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50C53" w14:textId="07CC020E" w:rsidR="004C78E8" w:rsidRDefault="004C78E8" w:rsidP="004C78E8">
      <w:r>
        <w:t>Swansea Bay UHB</w:t>
      </w:r>
      <w:r w:rsidRPr="004C78E8">
        <w:t xml:space="preserve"> is hosting </w:t>
      </w:r>
      <w:r>
        <w:t>its</w:t>
      </w:r>
      <w:r w:rsidRPr="004C78E8">
        <w:t xml:space="preserve"> annual World Mental Health Day event on </w:t>
      </w:r>
      <w:r>
        <w:t xml:space="preserve">Friday, </w:t>
      </w:r>
      <w:r w:rsidRPr="004C78E8">
        <w:t xml:space="preserve">October </w:t>
      </w:r>
      <w:r>
        <w:t>10</w:t>
      </w:r>
      <w:r w:rsidRPr="004C78E8">
        <w:t xml:space="preserve"> </w:t>
      </w:r>
      <w:r>
        <w:t xml:space="preserve">between </w:t>
      </w:r>
      <w:r w:rsidRPr="004C78E8">
        <w:t>10am-</w:t>
      </w:r>
      <w:r>
        <w:t>2</w:t>
      </w:r>
      <w:r w:rsidRPr="004C78E8">
        <w:t>pm at the National Waterfront Museum, Swansea.</w:t>
      </w:r>
    </w:p>
    <w:p w14:paraId="61D2783C" w14:textId="66D1F7B8" w:rsidR="004C78E8" w:rsidRPr="004C78E8" w:rsidRDefault="004C78E8" w:rsidP="004C78E8">
      <w:r w:rsidRPr="004C78E8">
        <w:t>Th</w:t>
      </w:r>
      <w:r>
        <w:t>is year’s</w:t>
      </w:r>
      <w:r w:rsidRPr="004C78E8">
        <w:t xml:space="preserve"> theme is access to services – Mental Health in catastrophes and emergencies</w:t>
      </w:r>
    </w:p>
    <w:p w14:paraId="0D869895" w14:textId="63F4AE18" w:rsidR="004C78E8" w:rsidRDefault="004C78E8" w:rsidP="004C78E8">
      <w:r>
        <w:t>Over 50 stalls featuring a wide range of services will be in attendance to speak to staff and the public for the event.</w:t>
      </w:r>
    </w:p>
    <w:p w14:paraId="5F8CEE75" w14:textId="55A14BCD" w:rsidR="00DB7B8F" w:rsidRPr="004C78E8" w:rsidRDefault="00DB7B8F" w:rsidP="004C78E8">
      <w:r>
        <w:t xml:space="preserve">They </w:t>
      </w:r>
      <w:proofErr w:type="gramStart"/>
      <w:r>
        <w:t>include:</w:t>
      </w:r>
      <w:proofErr w:type="gramEnd"/>
      <w:r>
        <w:t xml:space="preserve"> </w:t>
      </w:r>
      <w:r w:rsidRPr="004C78E8">
        <w:t>Swansea SCVS</w:t>
      </w:r>
      <w:r>
        <w:t xml:space="preserve">; </w:t>
      </w:r>
      <w:r w:rsidRPr="004C78E8">
        <w:t>Neath SCVS</w:t>
      </w:r>
      <w:r>
        <w:t xml:space="preserve">; </w:t>
      </w:r>
      <w:r w:rsidRPr="004C78E8">
        <w:t>Swansea Bay Health board Charity</w:t>
      </w:r>
      <w:r>
        <w:t xml:space="preserve">; </w:t>
      </w:r>
      <w:r w:rsidRPr="004C78E8">
        <w:t>Silver Cloud</w:t>
      </w:r>
      <w:r>
        <w:t xml:space="preserve">; </w:t>
      </w:r>
      <w:proofErr w:type="spellStart"/>
      <w:r w:rsidRPr="004C78E8">
        <w:t>Llais</w:t>
      </w:r>
      <w:proofErr w:type="spellEnd"/>
      <w:r>
        <w:t xml:space="preserve">; </w:t>
      </w:r>
      <w:r w:rsidRPr="004C78E8">
        <w:t>West Glamorgan Regional Partnership</w:t>
      </w:r>
      <w:r>
        <w:t xml:space="preserve">; </w:t>
      </w:r>
      <w:r w:rsidRPr="004C78E8">
        <w:t>Pet Therapy</w:t>
      </w:r>
      <w:r>
        <w:t xml:space="preserve">; </w:t>
      </w:r>
      <w:r w:rsidRPr="004C78E8">
        <w:t>Adferiad</w:t>
      </w:r>
      <w:r>
        <w:t xml:space="preserve">; </w:t>
      </w:r>
      <w:r w:rsidRPr="004C78E8">
        <w:t>Women</w:t>
      </w:r>
      <w:r w:rsidR="00A80C72">
        <w:t>’</w:t>
      </w:r>
      <w:r w:rsidRPr="004C78E8">
        <w:t>s Aid</w:t>
      </w:r>
      <w:r>
        <w:t xml:space="preserve">; </w:t>
      </w:r>
      <w:proofErr w:type="spellStart"/>
      <w:proofErr w:type="gramStart"/>
      <w:r w:rsidRPr="004C78E8">
        <w:t>Barod</w:t>
      </w:r>
      <w:proofErr w:type="spellEnd"/>
      <w:r>
        <w:t xml:space="preserve">;  </w:t>
      </w:r>
      <w:proofErr w:type="spellStart"/>
      <w:r w:rsidRPr="004C78E8">
        <w:t>Platfform</w:t>
      </w:r>
      <w:proofErr w:type="spellEnd"/>
      <w:proofErr w:type="gramEnd"/>
      <w:r>
        <w:t xml:space="preserve">; </w:t>
      </w:r>
      <w:r w:rsidRPr="004C78E8">
        <w:t>Integrated autism service</w:t>
      </w:r>
      <w:r>
        <w:t xml:space="preserve">; </w:t>
      </w:r>
      <w:proofErr w:type="spellStart"/>
      <w:r w:rsidRPr="004C78E8">
        <w:t>Goleudy</w:t>
      </w:r>
      <w:proofErr w:type="spellEnd"/>
      <w:r>
        <w:t>.</w:t>
      </w:r>
    </w:p>
    <w:p w14:paraId="7F984A17" w14:textId="66501FA2" w:rsidR="004C78E8" w:rsidRDefault="004C78E8" w:rsidP="004C78E8">
      <w:r w:rsidRPr="004C78E8">
        <w:t xml:space="preserve">The event has taken place over several years, showcasing the wide variety of </w:t>
      </w:r>
      <w:r w:rsidR="00DB7B8F">
        <w:t>m</w:t>
      </w:r>
      <w:r w:rsidRPr="004C78E8">
        <w:t xml:space="preserve">ental </w:t>
      </w:r>
      <w:r w:rsidR="00DB7B8F">
        <w:t>h</w:t>
      </w:r>
      <w:r w:rsidRPr="004C78E8">
        <w:t xml:space="preserve">ealth and </w:t>
      </w:r>
      <w:r w:rsidR="00DB7B8F">
        <w:t>w</w:t>
      </w:r>
      <w:r w:rsidRPr="004C78E8">
        <w:t>ellbeing support that is available in the community, provided either by the health board or other organisations.</w:t>
      </w:r>
    </w:p>
    <w:p w14:paraId="1BD0B8AE" w14:textId="553A844F" w:rsidR="00DB7B8F" w:rsidRDefault="00DB7B8F" w:rsidP="004C78E8">
      <w:r w:rsidRPr="004C78E8">
        <w:t xml:space="preserve">Hospital Notes Choir </w:t>
      </w:r>
      <w:r>
        <w:t xml:space="preserve">will </w:t>
      </w:r>
      <w:r w:rsidRPr="004C78E8">
        <w:t>open the event at 10am</w:t>
      </w:r>
      <w:r>
        <w:t xml:space="preserve">, while the </w:t>
      </w:r>
      <w:r w:rsidR="004C78E8" w:rsidRPr="004C78E8">
        <w:t xml:space="preserve">day will </w:t>
      </w:r>
      <w:r>
        <w:t xml:space="preserve">also </w:t>
      </w:r>
      <w:r w:rsidR="004C78E8" w:rsidRPr="004C78E8">
        <w:t xml:space="preserve">comprise of a raffle </w:t>
      </w:r>
      <w:r>
        <w:t xml:space="preserve">- taking place </w:t>
      </w:r>
      <w:r w:rsidRPr="004C78E8">
        <w:t>at 1.30pm</w:t>
      </w:r>
      <w:r w:rsidRPr="004C78E8">
        <w:t xml:space="preserve"> </w:t>
      </w:r>
      <w:r w:rsidR="00640022">
        <w:t xml:space="preserve">- </w:t>
      </w:r>
      <w:r>
        <w:t xml:space="preserve">which </w:t>
      </w:r>
      <w:r w:rsidR="004C78E8" w:rsidRPr="004C78E8">
        <w:t>includ</w:t>
      </w:r>
      <w:r>
        <w:t>es</w:t>
      </w:r>
      <w:r w:rsidR="004C78E8" w:rsidRPr="004C78E8">
        <w:t xml:space="preserve"> prizes such as </w:t>
      </w:r>
      <w:r w:rsidRPr="004C78E8">
        <w:t>a complimentary one</w:t>
      </w:r>
      <w:r>
        <w:t>-</w:t>
      </w:r>
      <w:r w:rsidRPr="004C78E8">
        <w:t xml:space="preserve">month free membership to JD Gyms </w:t>
      </w:r>
      <w:proofErr w:type="spellStart"/>
      <w:r w:rsidRPr="004C78E8">
        <w:t>Llansamlet</w:t>
      </w:r>
      <w:proofErr w:type="spellEnd"/>
      <w:r>
        <w:t>; a</w:t>
      </w:r>
      <w:r w:rsidRPr="004C78E8">
        <w:t xml:space="preserve"> £20 </w:t>
      </w:r>
      <w:proofErr w:type="spellStart"/>
      <w:r w:rsidRPr="004C78E8">
        <w:t>Croeso</w:t>
      </w:r>
      <w:proofErr w:type="spellEnd"/>
      <w:r w:rsidRPr="004C78E8">
        <w:t xml:space="preserve"> lounge voucher</w:t>
      </w:r>
      <w:r>
        <w:t xml:space="preserve"> and </w:t>
      </w:r>
      <w:r w:rsidRPr="004C78E8">
        <w:t xml:space="preserve">afternoon tea for </w:t>
      </w:r>
      <w:r>
        <w:t>two</w:t>
      </w:r>
      <w:r w:rsidRPr="004C78E8">
        <w:t xml:space="preserve"> at Cwm Ivy Café</w:t>
      </w:r>
      <w:r w:rsidR="004C78E8" w:rsidRPr="004C78E8">
        <w:t xml:space="preserve">. </w:t>
      </w:r>
    </w:p>
    <w:p w14:paraId="0B89B78E" w14:textId="191C0BC4" w:rsidR="00DB7B8F" w:rsidRDefault="004C78E8" w:rsidP="004C78E8">
      <w:r w:rsidRPr="004C78E8">
        <w:t>Electronic raffle tickets are £1 each and are available to purchase via the QR code in the poster</w:t>
      </w:r>
      <w:r w:rsidR="00DB7B8F">
        <w:t>.</w:t>
      </w:r>
      <w:r w:rsidRPr="004C78E8">
        <w:t xml:space="preserve"> </w:t>
      </w:r>
    </w:p>
    <w:p w14:paraId="30124E14" w14:textId="53F50316" w:rsidR="00DB7B8F" w:rsidRPr="004C78E8" w:rsidRDefault="004C78E8" w:rsidP="004C78E8">
      <w:r w:rsidRPr="004C78E8">
        <w:t>All proceeds raised on the day will go</w:t>
      </w:r>
      <w:r w:rsidR="00640022">
        <w:t xml:space="preserve"> to</w:t>
      </w:r>
      <w:r w:rsidRPr="004C78E8">
        <w:t xml:space="preserve"> </w:t>
      </w:r>
      <w:r w:rsidR="00DB7B8F" w:rsidRPr="004C78E8">
        <w:t xml:space="preserve">Older Peoples Mental Health Services in Tonna and </w:t>
      </w:r>
      <w:proofErr w:type="spellStart"/>
      <w:r w:rsidR="00DB7B8F" w:rsidRPr="004C78E8">
        <w:t>Cefn</w:t>
      </w:r>
      <w:proofErr w:type="spellEnd"/>
      <w:r w:rsidR="00DB7B8F" w:rsidRPr="004C78E8">
        <w:t xml:space="preserve"> </w:t>
      </w:r>
      <w:proofErr w:type="spellStart"/>
      <w:r w:rsidR="00DB7B8F" w:rsidRPr="004C78E8">
        <w:t>Coed</w:t>
      </w:r>
      <w:proofErr w:type="spellEnd"/>
      <w:r w:rsidR="00DB7B8F" w:rsidRPr="004C78E8">
        <w:t xml:space="preserve"> Hospital.</w:t>
      </w:r>
    </w:p>
    <w:p w14:paraId="1C7725FE" w14:textId="77777777" w:rsidR="00DB7B8F" w:rsidRPr="00DB7B8F" w:rsidRDefault="004C78E8" w:rsidP="00DB7B8F">
      <w:r w:rsidRPr="004C78E8">
        <w:t>MH&amp;LD Head of Operations, Eve Jeffery said: </w:t>
      </w:r>
      <w:r w:rsidR="00DB7B8F" w:rsidRPr="00DB7B8F">
        <w:t>“</w:t>
      </w:r>
      <w:r w:rsidR="00DB7B8F" w:rsidRPr="00DB7B8F">
        <w:t>We’re excited to be hosting our annual World Mental Health Day event once again!</w:t>
      </w:r>
    </w:p>
    <w:p w14:paraId="21F945AF" w14:textId="6C310DD9" w:rsidR="00DB7B8F" w:rsidRPr="00DB7B8F" w:rsidRDefault="00DB7B8F" w:rsidP="00DB7B8F">
      <w:r>
        <w:t>“</w:t>
      </w:r>
      <w:r w:rsidRPr="00DB7B8F">
        <w:t>This year, we’re focusing on the importance of accessible mental health support during times of crisis. When disaster strikes, mental health care is more vital than ever.</w:t>
      </w:r>
    </w:p>
    <w:p w14:paraId="6ADA5BA0" w14:textId="46EBA370" w:rsidR="004C78E8" w:rsidRPr="00DB7B8F" w:rsidRDefault="00DB7B8F" w:rsidP="00DB7B8F">
      <w:r>
        <w:t>“</w:t>
      </w:r>
      <w:r w:rsidRPr="00DB7B8F">
        <w:t>Whether you're looking for support, connection, or just a friendly space to chat, this event is for you. There’ll be something for everyone – so bring a friend, drop by, and help us celebrate the power of community and wellbeing.</w:t>
      </w:r>
      <w:r>
        <w:t>”</w:t>
      </w:r>
    </w:p>
    <w:sectPr w:rsidR="004C78E8" w:rsidRPr="00DB7B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8E8"/>
    <w:rsid w:val="00282C60"/>
    <w:rsid w:val="00342541"/>
    <w:rsid w:val="004C78E8"/>
    <w:rsid w:val="00640022"/>
    <w:rsid w:val="0085403D"/>
    <w:rsid w:val="00A80C72"/>
    <w:rsid w:val="00AB1189"/>
    <w:rsid w:val="00CA06F5"/>
    <w:rsid w:val="00DB7B8F"/>
    <w:rsid w:val="00EC6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911BA"/>
  <w15:chartTrackingRefBased/>
  <w15:docId w15:val="{1C7744FE-1137-46AE-9BBC-04966F574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78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78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78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78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78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78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78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78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78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78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78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78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78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78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78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78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78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78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78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78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78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78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78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78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78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78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78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78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78E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C78E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78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Wilson-Barney (Swansea Bay UHB - Communications)</dc:creator>
  <cp:keywords/>
  <dc:description/>
  <cp:lastModifiedBy>Chris Wilson-Barney (Swansea Bay UHB - Communications)</cp:lastModifiedBy>
  <cp:revision>3</cp:revision>
  <dcterms:created xsi:type="dcterms:W3CDTF">2025-10-08T09:23:00Z</dcterms:created>
  <dcterms:modified xsi:type="dcterms:W3CDTF">2025-10-08T13:20:00Z</dcterms:modified>
</cp:coreProperties>
</file>