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918"/>
        <w:gridCol w:w="4736"/>
      </w:tblGrid>
      <w:tr w:rsidR="000C1FD3" w:rsidRPr="00D90BEA" w14:paraId="2273878C" w14:textId="1FFD969F" w:rsidTr="00D56846">
        <w:trPr>
          <w:trHeight w:val="411"/>
        </w:trPr>
        <w:tc>
          <w:tcPr>
            <w:tcW w:w="9206" w:type="dxa"/>
            <w:gridSpan w:val="3"/>
            <w:tcBorders>
              <w:right w:val="single" w:sz="4" w:space="0" w:color="auto"/>
            </w:tcBorders>
          </w:tcPr>
          <w:p w14:paraId="5E881233" w14:textId="1652E05A" w:rsidR="000C1FD3" w:rsidRPr="000C1FD3" w:rsidRDefault="000C1FD3" w:rsidP="000C1F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C1FD3">
              <w:rPr>
                <w:b/>
                <w:bCs/>
              </w:rPr>
              <w:t>Swansea Bay University Health Board</w:t>
            </w:r>
            <w:r>
              <w:rPr>
                <w:b/>
                <w:bCs/>
              </w:rPr>
              <w:t xml:space="preserve"> </w:t>
            </w:r>
            <w:r w:rsidRPr="000C1FD3">
              <w:rPr>
                <w:b/>
                <w:bCs/>
              </w:rPr>
              <w:t xml:space="preserve">HPV </w:t>
            </w:r>
            <w:r>
              <w:rPr>
                <w:b/>
                <w:bCs/>
              </w:rPr>
              <w:t xml:space="preserve">School Programme </w:t>
            </w:r>
            <w:r w:rsidRPr="000C1FD3">
              <w:rPr>
                <w:b/>
                <w:bCs/>
              </w:rPr>
              <w:t>Dates</w:t>
            </w:r>
            <w:r w:rsidR="004878E7">
              <w:rPr>
                <w:b/>
                <w:bCs/>
              </w:rPr>
              <w:t xml:space="preserve"> 2026</w:t>
            </w:r>
          </w:p>
        </w:tc>
      </w:tr>
      <w:tr w:rsidR="009463DA" w:rsidRPr="00D90BEA" w14:paraId="46942505" w14:textId="77777777" w:rsidTr="000C1FD3">
        <w:trPr>
          <w:trHeight w:val="300"/>
        </w:trPr>
        <w:tc>
          <w:tcPr>
            <w:tcW w:w="1552" w:type="dxa"/>
          </w:tcPr>
          <w:p w14:paraId="34C5E4C2" w14:textId="42D893A2" w:rsidR="009463DA" w:rsidRPr="00D90BEA" w:rsidRDefault="000C1FD3" w:rsidP="00751F74">
            <w:pPr>
              <w:rPr>
                <w:b/>
                <w:bCs/>
              </w:rPr>
            </w:pPr>
            <w:r>
              <w:rPr>
                <w:b/>
                <w:bCs/>
              </w:rPr>
              <w:t>Week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B1B489" w14:textId="21FE531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b/>
                <w:bCs/>
              </w:rPr>
              <w:t>Date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67D9C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b/>
                <w:bCs/>
              </w:rPr>
              <w:t>School</w:t>
            </w:r>
          </w:p>
        </w:tc>
      </w:tr>
      <w:tr w:rsidR="009463DA" w:rsidRPr="00D90BEA" w14:paraId="7BEE55CA" w14:textId="77777777" w:rsidTr="000C1FD3">
        <w:trPr>
          <w:trHeight w:val="300"/>
        </w:trPr>
        <w:tc>
          <w:tcPr>
            <w:tcW w:w="1552" w:type="dxa"/>
          </w:tcPr>
          <w:p w14:paraId="05923010" w14:textId="1476AE1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5D1E23" w14:textId="3492FA1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19.01.26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59FF14" w14:textId="6285D10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Dan Y Coed</w:t>
            </w:r>
          </w:p>
          <w:p w14:paraId="269B7E5B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</w:p>
        </w:tc>
      </w:tr>
      <w:tr w:rsidR="009463DA" w:rsidRPr="00D90BEA" w14:paraId="0CDA7ACD" w14:textId="77777777" w:rsidTr="000C1FD3">
        <w:trPr>
          <w:trHeight w:val="300"/>
        </w:trPr>
        <w:tc>
          <w:tcPr>
            <w:tcW w:w="1552" w:type="dxa"/>
          </w:tcPr>
          <w:p w14:paraId="4096F933" w14:textId="24D9D1C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5E2637" w14:textId="235CF7B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20.01.26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ECBAF7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Maes Derw</w:t>
            </w:r>
          </w:p>
        </w:tc>
      </w:tr>
      <w:tr w:rsidR="009463DA" w:rsidRPr="00D90BEA" w14:paraId="12D05CDA" w14:textId="77777777" w:rsidTr="000C1FD3">
        <w:trPr>
          <w:trHeight w:val="300"/>
        </w:trPr>
        <w:tc>
          <w:tcPr>
            <w:tcW w:w="1552" w:type="dxa"/>
          </w:tcPr>
          <w:p w14:paraId="437FD902" w14:textId="61C13B8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A5D0FB" w14:textId="5EF6F77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20.01.26 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4F0419" w14:textId="10A6F79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Pen y Bryn</w:t>
            </w:r>
          </w:p>
        </w:tc>
      </w:tr>
      <w:tr w:rsidR="009463DA" w:rsidRPr="00D90BEA" w14:paraId="1BB8E629" w14:textId="77777777" w:rsidTr="000C1FD3">
        <w:trPr>
          <w:trHeight w:val="300"/>
        </w:trPr>
        <w:tc>
          <w:tcPr>
            <w:tcW w:w="1552" w:type="dxa"/>
          </w:tcPr>
          <w:p w14:paraId="41BB6B05" w14:textId="2EC1483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86D6CF" w14:textId="4E44D56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21.01.26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EBA534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Hendrefelin (Theodore Road &amp; Velindre) (2 sites)</w:t>
            </w:r>
          </w:p>
        </w:tc>
      </w:tr>
      <w:tr w:rsidR="009463DA" w:rsidRPr="00D90BEA" w14:paraId="73106F74" w14:textId="77777777" w:rsidTr="000C1FD3">
        <w:trPr>
          <w:trHeight w:val="300"/>
        </w:trPr>
        <w:tc>
          <w:tcPr>
            <w:tcW w:w="1552" w:type="dxa"/>
          </w:tcPr>
          <w:p w14:paraId="0B04D127" w14:textId="43A8B2B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6276A2" w14:textId="48A8B3C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6DE01F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One School Global</w:t>
            </w:r>
          </w:p>
        </w:tc>
      </w:tr>
      <w:tr w:rsidR="009463DA" w:rsidRPr="00D90BEA" w14:paraId="51637883" w14:textId="77777777" w:rsidTr="000C1FD3">
        <w:trPr>
          <w:trHeight w:val="300"/>
        </w:trPr>
        <w:tc>
          <w:tcPr>
            <w:tcW w:w="1552" w:type="dxa"/>
          </w:tcPr>
          <w:p w14:paraId="7964EA90" w14:textId="4136148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 xml:space="preserve">Week 1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90AA54" w14:textId="633167B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E335A7" w14:textId="7074C1B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Ffynone House</w:t>
            </w:r>
            <w:r w:rsidR="000C1FD3">
              <w:rPr>
                <w:lang w:val="en-US"/>
              </w:rPr>
              <w:t xml:space="preserve"> </w:t>
            </w:r>
          </w:p>
        </w:tc>
      </w:tr>
      <w:tr w:rsidR="009463DA" w:rsidRPr="00D90BEA" w14:paraId="6FC7C9CC" w14:textId="77777777" w:rsidTr="000C1FD3">
        <w:trPr>
          <w:trHeight w:val="300"/>
        </w:trPr>
        <w:tc>
          <w:tcPr>
            <w:tcW w:w="1552" w:type="dxa"/>
          </w:tcPr>
          <w:p w14:paraId="66B0A27C" w14:textId="52BEAC20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13184C" w14:textId="3607DCDC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980C3A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Maes Y Coed</w:t>
            </w:r>
          </w:p>
        </w:tc>
      </w:tr>
      <w:tr w:rsidR="009463DA" w:rsidRPr="00D90BEA" w14:paraId="09274C3B" w14:textId="77777777" w:rsidTr="000C1FD3">
        <w:trPr>
          <w:trHeight w:val="300"/>
        </w:trPr>
        <w:tc>
          <w:tcPr>
            <w:tcW w:w="1552" w:type="dxa"/>
          </w:tcPr>
          <w:p w14:paraId="08267596" w14:textId="77DE3817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E958660" w14:textId="47183E9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22.01.26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51070A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Hendrefelin (Bryncoch)</w:t>
            </w:r>
          </w:p>
        </w:tc>
      </w:tr>
      <w:tr w:rsidR="009463DA" w:rsidRPr="00D90BEA" w14:paraId="75255E80" w14:textId="77777777" w:rsidTr="000C1FD3">
        <w:trPr>
          <w:trHeight w:val="300"/>
        </w:trPr>
        <w:tc>
          <w:tcPr>
            <w:tcW w:w="1552" w:type="dxa"/>
          </w:tcPr>
          <w:p w14:paraId="1502E5A8" w14:textId="231ABCD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A435D2" w14:textId="33350B6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23.01.26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B19095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Crug Glas</w:t>
            </w:r>
          </w:p>
        </w:tc>
      </w:tr>
      <w:tr w:rsidR="009463DA" w:rsidRPr="00D90BEA" w14:paraId="1EAB6B76" w14:textId="77777777" w:rsidTr="000C1FD3">
        <w:trPr>
          <w:trHeight w:val="300"/>
        </w:trPr>
        <w:tc>
          <w:tcPr>
            <w:tcW w:w="1552" w:type="dxa"/>
          </w:tcPr>
          <w:p w14:paraId="6081B8FB" w14:textId="53CB994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A73C6D" w14:textId="01CAEA0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23.01.26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C5F90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Ty Trafle</w:t>
            </w:r>
          </w:p>
        </w:tc>
      </w:tr>
      <w:tr w:rsidR="009463DA" w:rsidRPr="00D90BEA" w14:paraId="1A4D3FFB" w14:textId="77777777" w:rsidTr="000C1FD3">
        <w:trPr>
          <w:trHeight w:val="300"/>
        </w:trPr>
        <w:tc>
          <w:tcPr>
            <w:tcW w:w="1552" w:type="dxa"/>
          </w:tcPr>
          <w:p w14:paraId="07E8946D" w14:textId="551941E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465E0B" w14:textId="705F024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27.01.26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928D1B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Bishopston Comprehensive </w:t>
            </w:r>
          </w:p>
        </w:tc>
      </w:tr>
      <w:tr w:rsidR="009463DA" w:rsidRPr="00D90BEA" w14:paraId="2351672D" w14:textId="77777777" w:rsidTr="000C1FD3">
        <w:trPr>
          <w:trHeight w:val="300"/>
        </w:trPr>
        <w:tc>
          <w:tcPr>
            <w:tcW w:w="1552" w:type="dxa"/>
          </w:tcPr>
          <w:p w14:paraId="1DFFC28A" w14:textId="0557BFAD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9C45DF" w14:textId="68E1156C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28.01.26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312CA4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Cefn Hengoed Comprehensive </w:t>
            </w:r>
          </w:p>
        </w:tc>
      </w:tr>
      <w:tr w:rsidR="009463DA" w:rsidRPr="00D90BEA" w14:paraId="6012B595" w14:textId="77777777" w:rsidTr="000C1FD3">
        <w:trPr>
          <w:trHeight w:val="300"/>
        </w:trPr>
        <w:tc>
          <w:tcPr>
            <w:tcW w:w="1552" w:type="dxa"/>
          </w:tcPr>
          <w:p w14:paraId="41DB32F5" w14:textId="40B83A9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EFE957" w14:textId="78647B4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28.01.26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D766BB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Cwm Brombil Comprehensive </w:t>
            </w:r>
          </w:p>
        </w:tc>
      </w:tr>
      <w:tr w:rsidR="009463DA" w:rsidRPr="00D90BEA" w14:paraId="67006432" w14:textId="77777777" w:rsidTr="000C1FD3">
        <w:trPr>
          <w:trHeight w:val="300"/>
        </w:trPr>
        <w:tc>
          <w:tcPr>
            <w:tcW w:w="1552" w:type="dxa"/>
          </w:tcPr>
          <w:p w14:paraId="664943CF" w14:textId="32BD2632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8CD1196" w14:textId="0E7980A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30.01.26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8760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Bro Dur Comprehensive </w:t>
            </w:r>
          </w:p>
        </w:tc>
      </w:tr>
      <w:tr w:rsidR="009463DA" w:rsidRPr="00D90BEA" w14:paraId="44B589CC" w14:textId="77777777" w:rsidTr="000C1FD3">
        <w:trPr>
          <w:trHeight w:val="300"/>
        </w:trPr>
        <w:tc>
          <w:tcPr>
            <w:tcW w:w="1552" w:type="dxa"/>
          </w:tcPr>
          <w:p w14:paraId="3EAE3081" w14:textId="75424978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10BB97" w14:textId="5CFBB07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02.02.26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F9592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Ystalyfera Comprehensive </w:t>
            </w:r>
          </w:p>
        </w:tc>
      </w:tr>
      <w:tr w:rsidR="009463DA" w:rsidRPr="00D90BEA" w14:paraId="5F9F187E" w14:textId="77777777" w:rsidTr="000C1FD3">
        <w:trPr>
          <w:trHeight w:val="300"/>
        </w:trPr>
        <w:tc>
          <w:tcPr>
            <w:tcW w:w="1552" w:type="dxa"/>
          </w:tcPr>
          <w:p w14:paraId="03D4599E" w14:textId="6D0CF803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741F45" w14:textId="2949808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03.02.26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E04A7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Morriston Comprehensive </w:t>
            </w:r>
          </w:p>
        </w:tc>
      </w:tr>
      <w:tr w:rsidR="009463DA" w:rsidRPr="00D90BEA" w14:paraId="2FA5843B" w14:textId="77777777" w:rsidTr="000C1FD3">
        <w:trPr>
          <w:trHeight w:val="300"/>
        </w:trPr>
        <w:tc>
          <w:tcPr>
            <w:tcW w:w="1552" w:type="dxa"/>
          </w:tcPr>
          <w:p w14:paraId="0B0F5455" w14:textId="4C2C9010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7B7F00" w14:textId="1B1EE3A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04.02.26 &amp; 05.02.26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C40C0D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Olchfa Comprehensive </w:t>
            </w:r>
          </w:p>
        </w:tc>
      </w:tr>
      <w:tr w:rsidR="009463DA" w:rsidRPr="00D90BEA" w14:paraId="2B594E69" w14:textId="77777777" w:rsidTr="000C1FD3">
        <w:trPr>
          <w:trHeight w:val="300"/>
        </w:trPr>
        <w:tc>
          <w:tcPr>
            <w:tcW w:w="1552" w:type="dxa"/>
          </w:tcPr>
          <w:p w14:paraId="0DE30C7A" w14:textId="6B1F5528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CE90BD" w14:textId="79E2D3C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04.02.26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93A38A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Cwm brombil Comprehensive </w:t>
            </w:r>
          </w:p>
        </w:tc>
      </w:tr>
      <w:tr w:rsidR="009463DA" w:rsidRPr="00D90BEA" w14:paraId="491D4138" w14:textId="77777777" w:rsidTr="000C1FD3">
        <w:trPr>
          <w:trHeight w:val="300"/>
        </w:trPr>
        <w:tc>
          <w:tcPr>
            <w:tcW w:w="1552" w:type="dxa"/>
          </w:tcPr>
          <w:p w14:paraId="2824867F" w14:textId="4A9E95F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21E3BE" w14:textId="2B7AFC0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2AC271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Bro Dur Comprehensive </w:t>
            </w:r>
          </w:p>
        </w:tc>
      </w:tr>
      <w:tr w:rsidR="009463DA" w:rsidRPr="00D90BEA" w14:paraId="39CF168A" w14:textId="77777777" w:rsidTr="000C1FD3">
        <w:trPr>
          <w:trHeight w:val="300"/>
        </w:trPr>
        <w:tc>
          <w:tcPr>
            <w:tcW w:w="1552" w:type="dxa"/>
          </w:tcPr>
          <w:p w14:paraId="3EC64174" w14:textId="36CBF00E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5BD0D9" w14:textId="287F82B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7BD9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Bishopston Comprehensive </w:t>
            </w:r>
          </w:p>
        </w:tc>
      </w:tr>
      <w:tr w:rsidR="009463DA" w:rsidRPr="00D90BEA" w14:paraId="3D7CB497" w14:textId="77777777" w:rsidTr="000C1FD3">
        <w:trPr>
          <w:trHeight w:val="300"/>
        </w:trPr>
        <w:tc>
          <w:tcPr>
            <w:tcW w:w="1552" w:type="dxa"/>
          </w:tcPr>
          <w:p w14:paraId="6822390E" w14:textId="48C0503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A08872" w14:textId="70C8F314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9F65DE" w14:textId="5482F1F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Cefn Hengoed</w:t>
            </w:r>
            <w:r w:rsidR="000C1FD3">
              <w:rPr>
                <w:lang w:val="en-US"/>
              </w:rPr>
              <w:t xml:space="preserve"> </w:t>
            </w:r>
            <w:r w:rsidR="000C1FD3" w:rsidRPr="00D90BEA">
              <w:rPr>
                <w:lang w:val="en-US"/>
              </w:rPr>
              <w:t>Comprehensive</w:t>
            </w:r>
          </w:p>
        </w:tc>
      </w:tr>
      <w:tr w:rsidR="009463DA" w:rsidRPr="00D90BEA" w14:paraId="4CE07B74" w14:textId="77777777" w:rsidTr="000C1FD3">
        <w:trPr>
          <w:trHeight w:val="300"/>
        </w:trPr>
        <w:tc>
          <w:tcPr>
            <w:tcW w:w="1552" w:type="dxa"/>
          </w:tcPr>
          <w:p w14:paraId="1733879F" w14:textId="5D436C5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28CF68" w14:textId="0C7247A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09.02.26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A9BEB8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Pontarddulais Comprehensive </w:t>
            </w:r>
          </w:p>
        </w:tc>
      </w:tr>
      <w:tr w:rsidR="009463DA" w:rsidRPr="00D90BEA" w14:paraId="1FEAB9EA" w14:textId="77777777" w:rsidTr="000C1FD3">
        <w:trPr>
          <w:trHeight w:val="300"/>
        </w:trPr>
        <w:tc>
          <w:tcPr>
            <w:tcW w:w="1552" w:type="dxa"/>
          </w:tcPr>
          <w:p w14:paraId="55D1A815" w14:textId="1D54DF9E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ECF0AC" w14:textId="7089140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10.02.26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D9E707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Birchgrove Comprehensive </w:t>
            </w:r>
          </w:p>
        </w:tc>
      </w:tr>
      <w:tr w:rsidR="009463DA" w:rsidRPr="00D90BEA" w14:paraId="650A3F39" w14:textId="77777777" w:rsidTr="000C1FD3">
        <w:trPr>
          <w:trHeight w:val="300"/>
        </w:trPr>
        <w:tc>
          <w:tcPr>
            <w:tcW w:w="1552" w:type="dxa"/>
          </w:tcPr>
          <w:p w14:paraId="669F5805" w14:textId="01566B8C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B12AA" w14:textId="53C5CEE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11.02.26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37B04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Morriston Comprehensive</w:t>
            </w:r>
          </w:p>
        </w:tc>
      </w:tr>
      <w:tr w:rsidR="009463DA" w:rsidRPr="00D90BEA" w14:paraId="6767B61B" w14:textId="77777777" w:rsidTr="000C1FD3">
        <w:trPr>
          <w:trHeight w:val="300"/>
        </w:trPr>
        <w:tc>
          <w:tcPr>
            <w:tcW w:w="1552" w:type="dxa"/>
          </w:tcPr>
          <w:p w14:paraId="55FF19A2" w14:textId="1DBC1CE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286CC9" w14:textId="3EC63C2B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11.02.26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2374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Ystalyfera Comprehensive </w:t>
            </w:r>
          </w:p>
        </w:tc>
      </w:tr>
      <w:tr w:rsidR="009463DA" w:rsidRPr="00D90BEA" w14:paraId="2FC0F6AD" w14:textId="77777777" w:rsidTr="000C1FD3">
        <w:trPr>
          <w:trHeight w:val="300"/>
        </w:trPr>
        <w:tc>
          <w:tcPr>
            <w:tcW w:w="1552" w:type="dxa"/>
          </w:tcPr>
          <w:p w14:paraId="71FF55CF" w14:textId="6547B40D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C22A64" w14:textId="0C63F6C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13.02.26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E0E61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Olchfa Comprehensive </w:t>
            </w:r>
          </w:p>
        </w:tc>
      </w:tr>
      <w:tr w:rsidR="009463DA" w:rsidRPr="00D90BEA" w14:paraId="18A2ED45" w14:textId="77777777" w:rsidTr="000C1FD3">
        <w:trPr>
          <w:trHeight w:val="300"/>
        </w:trPr>
        <w:tc>
          <w:tcPr>
            <w:tcW w:w="1552" w:type="dxa"/>
          </w:tcPr>
          <w:p w14:paraId="7A73D515" w14:textId="4F606EBE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C404FF" w14:textId="452D6B22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13.02.26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05C51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Llangatwg Comprehensive </w:t>
            </w:r>
          </w:p>
        </w:tc>
      </w:tr>
      <w:tr w:rsidR="009463DA" w:rsidRPr="00D90BEA" w14:paraId="6A72C55E" w14:textId="77777777" w:rsidTr="000C1FD3">
        <w:trPr>
          <w:trHeight w:val="300"/>
        </w:trPr>
        <w:tc>
          <w:tcPr>
            <w:tcW w:w="1552" w:type="dxa"/>
          </w:tcPr>
          <w:p w14:paraId="3DE561D2" w14:textId="134A73D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75354D" w14:textId="18C7A3D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23.02.26 – not confirmed 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8A9E84" w14:textId="6AF8593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Cefn Saeson </w:t>
            </w:r>
            <w:r w:rsidR="000C1FD3">
              <w:rPr>
                <w:lang w:val="en-US"/>
              </w:rPr>
              <w:t>C</w:t>
            </w:r>
            <w:r w:rsidRPr="00D90BEA">
              <w:rPr>
                <w:lang w:val="en-US"/>
              </w:rPr>
              <w:t xml:space="preserve">omprehensive </w:t>
            </w:r>
          </w:p>
        </w:tc>
      </w:tr>
      <w:tr w:rsidR="009463DA" w:rsidRPr="00D90BEA" w14:paraId="10871396" w14:textId="77777777" w:rsidTr="000C1FD3">
        <w:trPr>
          <w:trHeight w:val="300"/>
        </w:trPr>
        <w:tc>
          <w:tcPr>
            <w:tcW w:w="1552" w:type="dxa"/>
          </w:tcPr>
          <w:p w14:paraId="48B588C6" w14:textId="4450FC2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0AA2A1" w14:textId="6B12BBA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24.02.26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0DE184" w14:textId="284457F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Dwy </w:t>
            </w:r>
            <w:r w:rsidR="000C1FD3">
              <w:rPr>
                <w:lang w:val="en-US"/>
              </w:rPr>
              <w:t>Y F</w:t>
            </w:r>
            <w:r w:rsidRPr="00D90BEA">
              <w:rPr>
                <w:lang w:val="en-US"/>
              </w:rPr>
              <w:t xml:space="preserve">elin </w:t>
            </w:r>
            <w:r w:rsidR="000C1FD3">
              <w:rPr>
                <w:lang w:val="en-US"/>
              </w:rPr>
              <w:t>C</w:t>
            </w:r>
            <w:r w:rsidRPr="00D90BEA">
              <w:rPr>
                <w:lang w:val="en-US"/>
              </w:rPr>
              <w:t xml:space="preserve">omprehensive </w:t>
            </w:r>
          </w:p>
        </w:tc>
      </w:tr>
      <w:tr w:rsidR="009463DA" w:rsidRPr="00D90BEA" w14:paraId="52991FA2" w14:textId="77777777" w:rsidTr="000C1FD3">
        <w:trPr>
          <w:trHeight w:val="300"/>
        </w:trPr>
        <w:tc>
          <w:tcPr>
            <w:tcW w:w="1552" w:type="dxa"/>
          </w:tcPr>
          <w:p w14:paraId="16B7E972" w14:textId="1FDC5D5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0724EE" w14:textId="30DC83C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20843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Pentrehafod Comprehensive </w:t>
            </w:r>
          </w:p>
        </w:tc>
      </w:tr>
      <w:tr w:rsidR="009463DA" w:rsidRPr="00D90BEA" w14:paraId="0F084E60" w14:textId="77777777" w:rsidTr="000C1FD3">
        <w:trPr>
          <w:trHeight w:val="300"/>
        </w:trPr>
        <w:tc>
          <w:tcPr>
            <w:tcW w:w="1552" w:type="dxa"/>
          </w:tcPr>
          <w:p w14:paraId="76F6C6C4" w14:textId="25D7C9A3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5F66C3" w14:textId="3D6C188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F629AD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Dylan Thomas Comprehensive </w:t>
            </w:r>
          </w:p>
        </w:tc>
      </w:tr>
      <w:tr w:rsidR="009463DA" w:rsidRPr="00D90BEA" w14:paraId="200DDA06" w14:textId="77777777" w:rsidTr="000C1FD3">
        <w:trPr>
          <w:trHeight w:val="300"/>
        </w:trPr>
        <w:tc>
          <w:tcPr>
            <w:tcW w:w="1552" w:type="dxa"/>
          </w:tcPr>
          <w:p w14:paraId="294E7A92" w14:textId="50A2F157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CB37E55" w14:textId="1E7C803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026B55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Pontarddulais Comprehensive </w:t>
            </w:r>
          </w:p>
        </w:tc>
      </w:tr>
      <w:tr w:rsidR="009463DA" w:rsidRPr="00D90BEA" w14:paraId="1801029F" w14:textId="77777777" w:rsidTr="000C1FD3">
        <w:trPr>
          <w:trHeight w:val="300"/>
        </w:trPr>
        <w:tc>
          <w:tcPr>
            <w:tcW w:w="1552" w:type="dxa"/>
          </w:tcPr>
          <w:p w14:paraId="61C1F973" w14:textId="6502FBA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71E2BC" w14:textId="41908EC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25.02.26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142160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Llangatwg Comprehensive </w:t>
            </w:r>
          </w:p>
        </w:tc>
      </w:tr>
      <w:tr w:rsidR="009463DA" w:rsidRPr="00D90BEA" w14:paraId="0F3D0B16" w14:textId="77777777" w:rsidTr="000C1FD3">
        <w:trPr>
          <w:trHeight w:val="300"/>
        </w:trPr>
        <w:tc>
          <w:tcPr>
            <w:tcW w:w="1552" w:type="dxa"/>
          </w:tcPr>
          <w:p w14:paraId="0057EE89" w14:textId="7FC8971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9CE41AF" w14:textId="1D81319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BAD20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St Joseph’s Comprehensive </w:t>
            </w:r>
          </w:p>
        </w:tc>
      </w:tr>
      <w:tr w:rsidR="009463DA" w:rsidRPr="00D90BEA" w14:paraId="2A7C3F52" w14:textId="77777777" w:rsidTr="000C1FD3">
        <w:trPr>
          <w:trHeight w:val="300"/>
        </w:trPr>
        <w:tc>
          <w:tcPr>
            <w:tcW w:w="1552" w:type="dxa"/>
          </w:tcPr>
          <w:p w14:paraId="1EFE3B16" w14:textId="6575280F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DF0896" w14:textId="6AE2EF2B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26.02.26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5921CF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Penyrheol Comprehensive </w:t>
            </w:r>
          </w:p>
        </w:tc>
      </w:tr>
      <w:tr w:rsidR="009463DA" w:rsidRPr="00D90BEA" w14:paraId="750925BC" w14:textId="77777777" w:rsidTr="000C1FD3">
        <w:trPr>
          <w:trHeight w:val="300"/>
        </w:trPr>
        <w:tc>
          <w:tcPr>
            <w:tcW w:w="1552" w:type="dxa"/>
          </w:tcPr>
          <w:p w14:paraId="2D1A5632" w14:textId="6904FBCC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B95E97A" w14:textId="76581B4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27.02.26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2AF278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Birchgrove Comprehensive</w:t>
            </w:r>
          </w:p>
        </w:tc>
      </w:tr>
      <w:tr w:rsidR="009463DA" w:rsidRPr="00D90BEA" w14:paraId="0AA83132" w14:textId="77777777" w:rsidTr="000C1FD3">
        <w:trPr>
          <w:trHeight w:val="300"/>
        </w:trPr>
        <w:tc>
          <w:tcPr>
            <w:tcW w:w="1552" w:type="dxa"/>
          </w:tcPr>
          <w:p w14:paraId="62DCB0CF" w14:textId="25961725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F9A67D" w14:textId="4A34B3A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27.02.26 – not confirmed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4F9BA" w14:textId="7D117B3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Cefn Saeson </w:t>
            </w:r>
            <w:r w:rsidR="000C1FD3" w:rsidRPr="00D90BEA">
              <w:rPr>
                <w:lang w:val="en-US"/>
              </w:rPr>
              <w:t>Comprehensive</w:t>
            </w:r>
          </w:p>
        </w:tc>
      </w:tr>
      <w:tr w:rsidR="009463DA" w:rsidRPr="00D90BEA" w14:paraId="2AD8AABE" w14:textId="77777777" w:rsidTr="000C1FD3">
        <w:trPr>
          <w:trHeight w:val="300"/>
        </w:trPr>
        <w:tc>
          <w:tcPr>
            <w:tcW w:w="1552" w:type="dxa"/>
          </w:tcPr>
          <w:p w14:paraId="326C7A77" w14:textId="19EEE8CB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1741291" w14:textId="59E49D1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F948DA" w14:textId="405F16A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Y.G.G Bryn</w:t>
            </w:r>
            <w:r w:rsidR="000C1FD3">
              <w:rPr>
                <w:lang w:val="en-US"/>
              </w:rPr>
              <w:t xml:space="preserve"> T</w:t>
            </w:r>
            <w:r w:rsidRPr="00D90BEA">
              <w:rPr>
                <w:lang w:val="en-US"/>
              </w:rPr>
              <w:t>awe</w:t>
            </w:r>
          </w:p>
        </w:tc>
      </w:tr>
      <w:tr w:rsidR="009463DA" w:rsidRPr="00D90BEA" w14:paraId="08525A68" w14:textId="77777777" w:rsidTr="000C1FD3">
        <w:trPr>
          <w:trHeight w:val="300"/>
        </w:trPr>
        <w:tc>
          <w:tcPr>
            <w:tcW w:w="1552" w:type="dxa"/>
          </w:tcPr>
          <w:p w14:paraId="3F98C4C4" w14:textId="2889498A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1AF6BE" w14:textId="29CD2F35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78A7F3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Cwmtawe Comprehensive </w:t>
            </w:r>
          </w:p>
        </w:tc>
      </w:tr>
      <w:tr w:rsidR="009463DA" w:rsidRPr="00D90BEA" w14:paraId="257B8B73" w14:textId="77777777" w:rsidTr="000C1FD3">
        <w:trPr>
          <w:trHeight w:val="300"/>
        </w:trPr>
        <w:tc>
          <w:tcPr>
            <w:tcW w:w="1552" w:type="dxa"/>
          </w:tcPr>
          <w:p w14:paraId="5C20ED92" w14:textId="7B57B7D9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630FC9" w14:textId="54B26D8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03.03.26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18137" w14:textId="6C60D58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Dwr</w:t>
            </w:r>
            <w:r w:rsidR="000C1FD3">
              <w:rPr>
                <w:lang w:val="en-US"/>
              </w:rPr>
              <w:t xml:space="preserve"> </w:t>
            </w:r>
            <w:r w:rsidRPr="00D90BEA">
              <w:rPr>
                <w:lang w:val="en-US"/>
              </w:rPr>
              <w:t>Y</w:t>
            </w:r>
            <w:r w:rsidR="000C1FD3">
              <w:rPr>
                <w:lang w:val="en-US"/>
              </w:rPr>
              <w:t xml:space="preserve"> </w:t>
            </w:r>
            <w:r w:rsidRPr="00D90BEA">
              <w:rPr>
                <w:lang w:val="en-US"/>
              </w:rPr>
              <w:t xml:space="preserve">Felin Comprehensive </w:t>
            </w:r>
          </w:p>
        </w:tc>
      </w:tr>
      <w:tr w:rsidR="009463DA" w:rsidRPr="00D90BEA" w14:paraId="595F3CC0" w14:textId="77777777" w:rsidTr="000C1FD3">
        <w:trPr>
          <w:trHeight w:val="300"/>
        </w:trPr>
        <w:tc>
          <w:tcPr>
            <w:tcW w:w="1552" w:type="dxa"/>
          </w:tcPr>
          <w:p w14:paraId="5C4629B9" w14:textId="2E971442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A180B0" w14:textId="07517D72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03.03.26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D2A579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Dylan Thomas Comprehensive </w:t>
            </w:r>
          </w:p>
        </w:tc>
      </w:tr>
      <w:tr w:rsidR="009463DA" w:rsidRPr="00D90BEA" w14:paraId="1DC472D3" w14:textId="77777777" w:rsidTr="000C1FD3">
        <w:trPr>
          <w:trHeight w:val="300"/>
        </w:trPr>
        <w:tc>
          <w:tcPr>
            <w:tcW w:w="1552" w:type="dxa"/>
          </w:tcPr>
          <w:p w14:paraId="6FBA129E" w14:textId="2CF392B7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AA6D8A" w14:textId="61F42EF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04.03.26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390E2A" w14:textId="367ADEA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Bishop Vaugh</w:t>
            </w:r>
            <w:r w:rsidR="000C1FD3">
              <w:rPr>
                <w:lang w:val="en-US"/>
              </w:rPr>
              <w:t>an</w:t>
            </w:r>
            <w:r w:rsidRPr="00D90BEA">
              <w:rPr>
                <w:lang w:val="en-US"/>
              </w:rPr>
              <w:t xml:space="preserve"> Comprehensive </w:t>
            </w:r>
          </w:p>
        </w:tc>
      </w:tr>
      <w:tr w:rsidR="009463DA" w:rsidRPr="00D90BEA" w14:paraId="723629CA" w14:textId="77777777" w:rsidTr="000C1FD3">
        <w:trPr>
          <w:trHeight w:val="300"/>
        </w:trPr>
        <w:tc>
          <w:tcPr>
            <w:tcW w:w="1552" w:type="dxa"/>
          </w:tcPr>
          <w:p w14:paraId="334516BE" w14:textId="143BC465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75C592" w14:textId="156DE05D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293F5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Pentrehafod Comprehensive </w:t>
            </w:r>
          </w:p>
        </w:tc>
      </w:tr>
      <w:tr w:rsidR="009463DA" w:rsidRPr="00D90BEA" w14:paraId="16245151" w14:textId="77777777" w:rsidTr="000C1FD3">
        <w:trPr>
          <w:trHeight w:val="300"/>
        </w:trPr>
        <w:tc>
          <w:tcPr>
            <w:tcW w:w="1552" w:type="dxa"/>
          </w:tcPr>
          <w:p w14:paraId="4D398935" w14:textId="1902E37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EE2D23" w14:textId="6ECD18B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649D8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Penyrheol Comprehensive </w:t>
            </w:r>
          </w:p>
        </w:tc>
      </w:tr>
      <w:tr w:rsidR="009463DA" w:rsidRPr="00D90BEA" w14:paraId="7E13FD73" w14:textId="77777777" w:rsidTr="000C1FD3">
        <w:trPr>
          <w:trHeight w:val="300"/>
        </w:trPr>
        <w:tc>
          <w:tcPr>
            <w:tcW w:w="1552" w:type="dxa"/>
          </w:tcPr>
          <w:p w14:paraId="2D3CFFE8" w14:textId="4F2A3CB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5057FC" w14:textId="79A7964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4C23EE" w14:textId="4EE590E1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St. Joesph</w:t>
            </w:r>
            <w:r w:rsidR="000C1FD3">
              <w:rPr>
                <w:lang w:val="en-US"/>
              </w:rPr>
              <w:t>’s</w:t>
            </w:r>
            <w:r w:rsidRPr="00D90BEA">
              <w:rPr>
                <w:lang w:val="en-US"/>
              </w:rPr>
              <w:t xml:space="preserve"> Comprehensive </w:t>
            </w:r>
          </w:p>
        </w:tc>
      </w:tr>
      <w:tr w:rsidR="009463DA" w:rsidRPr="00D90BEA" w14:paraId="6CA979C9" w14:textId="77777777" w:rsidTr="000C1FD3">
        <w:trPr>
          <w:trHeight w:val="300"/>
        </w:trPr>
        <w:tc>
          <w:tcPr>
            <w:tcW w:w="1552" w:type="dxa"/>
          </w:tcPr>
          <w:p w14:paraId="076BDFFE" w14:textId="03D59CED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EF262D" w14:textId="17789153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06.03.26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9880DC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Y.G.G Gwyr </w:t>
            </w:r>
          </w:p>
        </w:tc>
      </w:tr>
      <w:tr w:rsidR="009463DA" w:rsidRPr="00D90BEA" w14:paraId="4B55BC70" w14:textId="77777777" w:rsidTr="000C1FD3">
        <w:trPr>
          <w:trHeight w:val="300"/>
        </w:trPr>
        <w:tc>
          <w:tcPr>
            <w:tcW w:w="1552" w:type="dxa"/>
          </w:tcPr>
          <w:p w14:paraId="5BB6DFC8" w14:textId="1ED5320A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B20277" w14:textId="5B15504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09.03.26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155F2F" w14:textId="374A822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Y.G.G Bryn</w:t>
            </w:r>
            <w:r w:rsidR="000C1FD3">
              <w:rPr>
                <w:lang w:val="en-US"/>
              </w:rPr>
              <w:t xml:space="preserve"> T</w:t>
            </w:r>
            <w:r w:rsidRPr="00D90BEA">
              <w:rPr>
                <w:lang w:val="en-US"/>
              </w:rPr>
              <w:t>awe</w:t>
            </w:r>
          </w:p>
        </w:tc>
      </w:tr>
      <w:tr w:rsidR="009463DA" w:rsidRPr="00D90BEA" w14:paraId="7EEFD69D" w14:textId="77777777" w:rsidTr="000C1FD3">
        <w:trPr>
          <w:trHeight w:val="300"/>
        </w:trPr>
        <w:tc>
          <w:tcPr>
            <w:tcW w:w="1552" w:type="dxa"/>
          </w:tcPr>
          <w:p w14:paraId="1A3DD63C" w14:textId="4BCFF5A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2AFE30" w14:textId="703772D9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11.03.26 &amp; 12.03.26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6647B0" w14:textId="5A84758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Bishop</w:t>
            </w:r>
            <w:r w:rsidR="000C1FD3">
              <w:rPr>
                <w:lang w:val="en-US"/>
              </w:rPr>
              <w:t xml:space="preserve"> G</w:t>
            </w:r>
            <w:r w:rsidRPr="00D90BEA">
              <w:rPr>
                <w:lang w:val="en-US"/>
              </w:rPr>
              <w:t xml:space="preserve">ore Comprehensive </w:t>
            </w:r>
          </w:p>
        </w:tc>
      </w:tr>
      <w:tr w:rsidR="009463DA" w:rsidRPr="00D90BEA" w14:paraId="765D9468" w14:textId="77777777" w:rsidTr="000C1FD3">
        <w:trPr>
          <w:trHeight w:val="300"/>
        </w:trPr>
        <w:tc>
          <w:tcPr>
            <w:tcW w:w="1552" w:type="dxa"/>
          </w:tcPr>
          <w:p w14:paraId="23BA9CE9" w14:textId="7A9B6314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093008" w14:textId="68E13BA8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11.03.26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848B6E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Cwmtawe Comprehensive </w:t>
            </w:r>
          </w:p>
        </w:tc>
      </w:tr>
      <w:tr w:rsidR="009463DA" w:rsidRPr="00D90BEA" w14:paraId="5A3F650A" w14:textId="77777777" w:rsidTr="000C1FD3">
        <w:trPr>
          <w:trHeight w:val="300"/>
        </w:trPr>
        <w:tc>
          <w:tcPr>
            <w:tcW w:w="1552" w:type="dxa"/>
          </w:tcPr>
          <w:p w14:paraId="61B19200" w14:textId="512AB5F8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134B12" w14:textId="0603FA9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12.03.26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33E3F5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Y.G.G Gwyr</w:t>
            </w:r>
          </w:p>
        </w:tc>
      </w:tr>
      <w:tr w:rsidR="009463DA" w:rsidRPr="00D90BEA" w14:paraId="08822A4A" w14:textId="77777777" w:rsidTr="000C1FD3">
        <w:trPr>
          <w:trHeight w:val="300"/>
        </w:trPr>
        <w:tc>
          <w:tcPr>
            <w:tcW w:w="1552" w:type="dxa"/>
          </w:tcPr>
          <w:p w14:paraId="4A5F7A15" w14:textId="3786E2F2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1428E4" w14:textId="3C0296C9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13.03.26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71A120" w14:textId="5C3B2AD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Bishop Vaugh</w:t>
            </w:r>
            <w:r w:rsidR="00D56846">
              <w:rPr>
                <w:lang w:val="en-US"/>
              </w:rPr>
              <w:t>an</w:t>
            </w:r>
            <w:r w:rsidRPr="00D90BEA">
              <w:rPr>
                <w:lang w:val="en-US"/>
              </w:rPr>
              <w:t xml:space="preserve"> Comprehensive</w:t>
            </w:r>
          </w:p>
        </w:tc>
      </w:tr>
      <w:tr w:rsidR="009463DA" w:rsidRPr="00D90BEA" w14:paraId="042C9F1E" w14:textId="77777777" w:rsidTr="000C1FD3">
        <w:trPr>
          <w:trHeight w:val="300"/>
        </w:trPr>
        <w:tc>
          <w:tcPr>
            <w:tcW w:w="1552" w:type="dxa"/>
          </w:tcPr>
          <w:p w14:paraId="479B092D" w14:textId="3C7279D6" w:rsidR="009463DA" w:rsidRPr="009463DA" w:rsidRDefault="009463DA" w:rsidP="00751F74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Week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9D1A4D" w14:textId="340BE69E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17.03.26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069F0B" w14:textId="66678690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Bishop</w:t>
            </w:r>
            <w:r w:rsidR="00D56846">
              <w:rPr>
                <w:lang w:val="en-US"/>
              </w:rPr>
              <w:t xml:space="preserve"> G</w:t>
            </w:r>
            <w:r w:rsidRPr="00D90BEA">
              <w:rPr>
                <w:lang w:val="en-US"/>
              </w:rPr>
              <w:t xml:space="preserve">ore Comprehensive </w:t>
            </w:r>
          </w:p>
        </w:tc>
      </w:tr>
      <w:tr w:rsidR="009463DA" w:rsidRPr="00D90BEA" w14:paraId="250638A7" w14:textId="77777777" w:rsidTr="000C1FD3">
        <w:trPr>
          <w:trHeight w:val="300"/>
        </w:trPr>
        <w:tc>
          <w:tcPr>
            <w:tcW w:w="1552" w:type="dxa"/>
          </w:tcPr>
          <w:p w14:paraId="4E74BE17" w14:textId="7C24D3B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E0E471" w14:textId="2F14DD26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20.03.26 &amp; 25.03.26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A892C6" w14:textId="2A7343AF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Gowerton </w:t>
            </w:r>
            <w:r w:rsidR="00D56846">
              <w:rPr>
                <w:lang w:val="en-US"/>
              </w:rPr>
              <w:t>Co</w:t>
            </w:r>
            <w:r w:rsidRPr="00D90BEA">
              <w:rPr>
                <w:lang w:val="en-US"/>
              </w:rPr>
              <w:t xml:space="preserve">mprehensive </w:t>
            </w:r>
          </w:p>
        </w:tc>
      </w:tr>
      <w:tr w:rsidR="009463DA" w:rsidRPr="00D90BEA" w14:paraId="3A4645A9" w14:textId="77777777" w:rsidTr="000C1FD3">
        <w:trPr>
          <w:trHeight w:val="300"/>
        </w:trPr>
        <w:tc>
          <w:tcPr>
            <w:tcW w:w="1552" w:type="dxa"/>
          </w:tcPr>
          <w:p w14:paraId="43471256" w14:textId="24713321" w:rsidR="009463DA" w:rsidRPr="00D90BEA" w:rsidRDefault="009463DA" w:rsidP="00751F74">
            <w:pPr>
              <w:rPr>
                <w:lang w:val="en-US"/>
              </w:rPr>
            </w:pPr>
            <w:r>
              <w:rPr>
                <w:lang w:val="en-US"/>
              </w:rPr>
              <w:t>Week 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B820AD" w14:textId="43DAFDCA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>24.03.26 &amp; 27.03.26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CA8E07" w14:textId="77777777" w:rsidR="009463DA" w:rsidRPr="00D90BEA" w:rsidRDefault="009463DA" w:rsidP="00751F74">
            <w:pPr>
              <w:spacing w:after="160" w:line="259" w:lineRule="auto"/>
              <w:rPr>
                <w:lang w:val="en-US"/>
              </w:rPr>
            </w:pPr>
            <w:r w:rsidRPr="00D90BEA">
              <w:rPr>
                <w:lang w:val="en-US"/>
              </w:rPr>
              <w:t xml:space="preserve">Bae Baglan Comprehensive </w:t>
            </w:r>
          </w:p>
        </w:tc>
      </w:tr>
    </w:tbl>
    <w:p w14:paraId="38D4464A" w14:textId="1A59AF15" w:rsidR="00E96C1A" w:rsidRDefault="00751F74">
      <w:r>
        <w:br w:type="textWrapping" w:clear="all"/>
      </w:r>
    </w:p>
    <w:sectPr w:rsidR="00E96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EA"/>
    <w:rsid w:val="00015C9A"/>
    <w:rsid w:val="000C1FD3"/>
    <w:rsid w:val="001313CE"/>
    <w:rsid w:val="001F518F"/>
    <w:rsid w:val="00394C30"/>
    <w:rsid w:val="003C570C"/>
    <w:rsid w:val="004878E7"/>
    <w:rsid w:val="00751F74"/>
    <w:rsid w:val="00806C67"/>
    <w:rsid w:val="009463DA"/>
    <w:rsid w:val="009D5236"/>
    <w:rsid w:val="00A92C9D"/>
    <w:rsid w:val="00B41C73"/>
    <w:rsid w:val="00C777FC"/>
    <w:rsid w:val="00D56846"/>
    <w:rsid w:val="00D90BEA"/>
    <w:rsid w:val="00E96C1A"/>
    <w:rsid w:val="00F4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E619"/>
  <w15:chartTrackingRefBased/>
  <w15:docId w15:val="{1A009CD4-3BB0-407E-874B-4987F252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Sweet (Swansea Bay UHB - School Nursing )</dc:creator>
  <cp:keywords/>
  <dc:description/>
  <cp:lastModifiedBy>Cerys Parsons (Swansea Bay UHB - Communications )</cp:lastModifiedBy>
  <cp:revision>3</cp:revision>
  <dcterms:created xsi:type="dcterms:W3CDTF">2026-01-23T14:27:00Z</dcterms:created>
  <dcterms:modified xsi:type="dcterms:W3CDTF">2026-01-23T14:32:00Z</dcterms:modified>
</cp:coreProperties>
</file>