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pPr w:leftFromText="180" w:rightFromText="180" w:vertAnchor="text" w:tblpY="1"/>
        <w:tblOverlap w:val="never"/>
        <w:tblW w:w="920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4" w:space="0" w:color="000000" w:themeColor="text1"/>
          <w:insideV w:val="single" w:sz="4" w:space="0" w:color="000000" w:themeColor="text1"/>
        </w:tblBorders>
        <w:tblLayout w:type="fixed"/>
        <w:tblLook w:val="04A0" w:firstRow="1" w:lastRow="0" w:firstColumn="1" w:lastColumn="0" w:noHBand="0" w:noVBand="1"/>
      </w:tblPr>
      <w:tblGrid>
        <w:gridCol w:w="1552"/>
        <w:gridCol w:w="2918"/>
        <w:gridCol w:w="4736"/>
      </w:tblGrid>
      <w:tr w:rsidR="000C1FD3" w:rsidRPr="00D90BEA" w14:paraId="2273878C" w14:textId="1FFD969F" w:rsidTr="00D56846">
        <w:trPr>
          <w:trHeight w:val="411"/>
        </w:trPr>
        <w:tc>
          <w:tcPr>
            <w:tcW w:w="9206" w:type="dxa"/>
            <w:gridSpan w:val="3"/>
            <w:tcBorders>
              <w:right w:val="single" w:sz="4" w:space="0" w:color="auto"/>
            </w:tcBorders>
          </w:tcPr>
          <w:p w14:paraId="5E881233" w14:textId="1652E05A" w:rsidR="000C1FD3" w:rsidRPr="000C1FD3" w:rsidRDefault="000C1FD3" w:rsidP="000C1FD3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</w:t>
            </w:r>
            <w:r w:rsidRPr="000C1FD3">
              <w:rPr>
                <w:b/>
                <w:bCs/>
              </w:rPr>
              <w:t>Swansea Bay University Health Board</w:t>
            </w:r>
            <w:r>
              <w:rPr>
                <w:b/>
                <w:bCs/>
              </w:rPr>
              <w:t xml:space="preserve"> </w:t>
            </w:r>
            <w:r w:rsidRPr="000C1FD3">
              <w:rPr>
                <w:b/>
                <w:bCs/>
              </w:rPr>
              <w:t xml:space="preserve">HPV </w:t>
            </w:r>
            <w:r>
              <w:rPr>
                <w:b/>
                <w:bCs/>
              </w:rPr>
              <w:t xml:space="preserve">School Programme </w:t>
            </w:r>
            <w:r w:rsidRPr="000C1FD3">
              <w:rPr>
                <w:b/>
                <w:bCs/>
              </w:rPr>
              <w:t>Dates</w:t>
            </w:r>
            <w:r w:rsidR="004878E7">
              <w:rPr>
                <w:b/>
                <w:bCs/>
              </w:rPr>
              <w:t xml:space="preserve"> 2026</w:t>
            </w:r>
          </w:p>
        </w:tc>
      </w:tr>
      <w:tr w:rsidR="009463DA" w:rsidRPr="00D90BEA" w14:paraId="46942505" w14:textId="77777777" w:rsidTr="000C1FD3">
        <w:trPr>
          <w:trHeight w:val="300"/>
        </w:trPr>
        <w:tc>
          <w:tcPr>
            <w:tcW w:w="1552" w:type="dxa"/>
          </w:tcPr>
          <w:p w14:paraId="34C5E4C2" w14:textId="42D893A2" w:rsidR="009463DA" w:rsidRPr="00D90BEA" w:rsidRDefault="000C1FD3" w:rsidP="00751F74">
            <w:pPr>
              <w:rPr>
                <w:b/>
                <w:bCs/>
              </w:rPr>
            </w:pPr>
            <w:r>
              <w:rPr>
                <w:b/>
                <w:bCs/>
              </w:rPr>
              <w:t>Week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auto"/>
              <w:bottom w:val="single" w:sz="4" w:space="0" w:color="000000" w:themeColor="text1"/>
              <w:right w:val="single" w:sz="6" w:space="0" w:color="auto"/>
            </w:tcBorders>
            <w:shd w:val="clear" w:color="auto" w:fill="auto"/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4FB1B489" w14:textId="21FE5314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b/>
                <w:bCs/>
              </w:rPr>
              <w:t>Date</w:t>
            </w: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6F67D9C3" w14:textId="77777777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b/>
                <w:bCs/>
              </w:rPr>
              <w:t>School</w:t>
            </w:r>
          </w:p>
        </w:tc>
      </w:tr>
      <w:tr w:rsidR="009463DA" w:rsidRPr="00D90BEA" w14:paraId="7BEE55CA" w14:textId="77777777" w:rsidTr="000C1FD3">
        <w:trPr>
          <w:trHeight w:val="300"/>
        </w:trPr>
        <w:tc>
          <w:tcPr>
            <w:tcW w:w="1552" w:type="dxa"/>
          </w:tcPr>
          <w:p w14:paraId="05923010" w14:textId="1476AE1F" w:rsidR="009463DA" w:rsidRPr="00D90BEA" w:rsidRDefault="009463DA" w:rsidP="00751F74">
            <w:pPr>
              <w:rPr>
                <w:lang w:val="en-US"/>
              </w:rPr>
            </w:pPr>
            <w:r>
              <w:rPr>
                <w:lang w:val="en-US"/>
              </w:rPr>
              <w:t>Week 1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3C5D1E23" w14:textId="3492FA1E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val="en-US"/>
              </w:rPr>
              <w:t>19.01.26</w:t>
            </w:r>
            <w:r>
              <w:rPr>
                <w:lang w:val="en-US"/>
              </w:rPr>
              <w:t xml:space="preserve"> </w:t>
            </w: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</w:tcPr>
          <w:p w14:paraId="5B59FF14" w14:textId="6285D108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val="en-US"/>
              </w:rPr>
              <w:t>Dan Y Coed</w:t>
            </w:r>
          </w:p>
          <w:p w14:paraId="269B7E5B" w14:textId="77777777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</w:p>
        </w:tc>
      </w:tr>
      <w:tr w:rsidR="009463DA" w:rsidRPr="00D90BEA" w14:paraId="0CDA7ACD" w14:textId="77777777" w:rsidTr="000C1FD3">
        <w:trPr>
          <w:trHeight w:val="300"/>
        </w:trPr>
        <w:tc>
          <w:tcPr>
            <w:tcW w:w="1552" w:type="dxa"/>
          </w:tcPr>
          <w:p w14:paraId="4096F933" w14:textId="24D9D1CF" w:rsidR="009463DA" w:rsidRPr="00D90BEA" w:rsidRDefault="009463DA" w:rsidP="00751F74">
            <w:pPr>
              <w:rPr>
                <w:lang w:val="en-US"/>
              </w:rPr>
            </w:pPr>
            <w:r>
              <w:rPr>
                <w:lang w:val="en-US"/>
              </w:rPr>
              <w:t>Week 1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015E2637" w14:textId="235CF7B1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val="en-US"/>
              </w:rPr>
              <w:t>20.01.26</w:t>
            </w: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13ECBAF7" w14:textId="77777777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val="en-US"/>
              </w:rPr>
              <w:t>Maes Derw</w:t>
            </w:r>
          </w:p>
        </w:tc>
      </w:tr>
      <w:tr w:rsidR="009463DA" w:rsidRPr="00D90BEA" w14:paraId="12D05CDA" w14:textId="77777777" w:rsidTr="000C1FD3">
        <w:trPr>
          <w:trHeight w:val="300"/>
        </w:trPr>
        <w:tc>
          <w:tcPr>
            <w:tcW w:w="1552" w:type="dxa"/>
          </w:tcPr>
          <w:p w14:paraId="437FD902" w14:textId="61C13B81" w:rsidR="009463DA" w:rsidRPr="00D90BEA" w:rsidRDefault="009463DA" w:rsidP="00751F74">
            <w:pPr>
              <w:rPr>
                <w:lang w:val="en-US"/>
              </w:rPr>
            </w:pPr>
            <w:r>
              <w:rPr>
                <w:lang w:val="en-US"/>
              </w:rPr>
              <w:t>Week 1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34A5D0FB" w14:textId="5EF6F773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val="en-US"/>
              </w:rPr>
              <w:t xml:space="preserve">20.01.26 </w:t>
            </w: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584F0419" w14:textId="10A6F795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val="en-US"/>
              </w:rPr>
              <w:t>Pen y Bryn</w:t>
            </w:r>
          </w:p>
        </w:tc>
      </w:tr>
      <w:tr w:rsidR="009463DA" w:rsidRPr="00D90BEA" w14:paraId="1BB8E629" w14:textId="77777777" w:rsidTr="000C1FD3">
        <w:trPr>
          <w:trHeight w:val="300"/>
        </w:trPr>
        <w:tc>
          <w:tcPr>
            <w:tcW w:w="1552" w:type="dxa"/>
          </w:tcPr>
          <w:p w14:paraId="41BB6B05" w14:textId="2EC14839" w:rsidR="009463DA" w:rsidRPr="00D90BEA" w:rsidRDefault="009463DA" w:rsidP="00751F74">
            <w:pPr>
              <w:rPr>
                <w:lang w:val="en-US"/>
              </w:rPr>
            </w:pPr>
            <w:r>
              <w:rPr>
                <w:lang w:val="en-US"/>
              </w:rPr>
              <w:t>Week 1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5E86D6CF" w14:textId="4E44D565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val="en-US"/>
              </w:rPr>
              <w:t>21.01.26</w:t>
            </w: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75EBA534" w14:textId="77777777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val="en-US"/>
              </w:rPr>
              <w:t>Hendrefelin (Theodore Road &amp; Velindre) (2 sites)</w:t>
            </w:r>
          </w:p>
        </w:tc>
      </w:tr>
      <w:tr w:rsidR="009463DA" w:rsidRPr="00D90BEA" w14:paraId="73106F74" w14:textId="77777777" w:rsidTr="000C1FD3">
        <w:trPr>
          <w:trHeight w:val="300"/>
        </w:trPr>
        <w:tc>
          <w:tcPr>
            <w:tcW w:w="1552" w:type="dxa"/>
          </w:tcPr>
          <w:p w14:paraId="0B04D127" w14:textId="43A8B2BF" w:rsidR="009463DA" w:rsidRPr="00D90BEA" w:rsidRDefault="009463DA" w:rsidP="00751F74">
            <w:pPr>
              <w:rPr>
                <w:lang w:val="en-US"/>
              </w:rPr>
            </w:pPr>
            <w:r>
              <w:rPr>
                <w:lang w:val="en-US"/>
              </w:rPr>
              <w:t>Week 1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1F6276A2" w14:textId="48A8B3C1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val="en-US"/>
              </w:rPr>
              <w:t>22.01.26</w:t>
            </w: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1F6DE01F" w14:textId="77777777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val="en-US"/>
              </w:rPr>
              <w:t>One School Global</w:t>
            </w:r>
          </w:p>
        </w:tc>
      </w:tr>
      <w:tr w:rsidR="009463DA" w:rsidRPr="00D90BEA" w14:paraId="51637883" w14:textId="77777777" w:rsidTr="000C1FD3">
        <w:trPr>
          <w:trHeight w:val="300"/>
        </w:trPr>
        <w:tc>
          <w:tcPr>
            <w:tcW w:w="1552" w:type="dxa"/>
          </w:tcPr>
          <w:p w14:paraId="7964EA90" w14:textId="41361489" w:rsidR="009463DA" w:rsidRPr="00D90BEA" w:rsidRDefault="009463DA" w:rsidP="00751F74">
            <w:pPr>
              <w:rPr>
                <w:lang w:val="en-US"/>
              </w:rPr>
            </w:pPr>
            <w:r>
              <w:rPr>
                <w:lang w:val="en-US"/>
              </w:rPr>
              <w:t xml:space="preserve">Week 1 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5890AA54" w14:textId="633167B8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val="en-US"/>
              </w:rPr>
              <w:t>22.01.26</w:t>
            </w: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40E335A7" w14:textId="7074C1B4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val="en-US"/>
              </w:rPr>
              <w:t>Ffynone House</w:t>
            </w:r>
            <w:r w:rsidR="000C1FD3">
              <w:rPr>
                <w:lang w:val="en-US"/>
              </w:rPr>
              <w:t xml:space="preserve"> </w:t>
            </w:r>
          </w:p>
        </w:tc>
      </w:tr>
      <w:tr w:rsidR="009463DA" w:rsidRPr="00D90BEA" w14:paraId="6FC7C9CC" w14:textId="77777777" w:rsidTr="000C1FD3">
        <w:trPr>
          <w:trHeight w:val="300"/>
        </w:trPr>
        <w:tc>
          <w:tcPr>
            <w:tcW w:w="1552" w:type="dxa"/>
          </w:tcPr>
          <w:p w14:paraId="66B0A27C" w14:textId="52BEAC20" w:rsidR="009463DA" w:rsidRPr="00D90BEA" w:rsidRDefault="009463DA" w:rsidP="00751F74">
            <w:pPr>
              <w:rPr>
                <w:lang w:val="en-US"/>
              </w:rPr>
            </w:pPr>
            <w:r>
              <w:rPr>
                <w:lang w:val="en-US"/>
              </w:rPr>
              <w:t>Week 1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7013184C" w14:textId="3607DCDC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val="en-US"/>
              </w:rPr>
              <w:t>22.01.26</w:t>
            </w: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27980C3A" w14:textId="77777777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val="en-US"/>
              </w:rPr>
              <w:t>Maes Y Coed</w:t>
            </w:r>
          </w:p>
        </w:tc>
      </w:tr>
      <w:tr w:rsidR="009463DA" w:rsidRPr="00D90BEA" w14:paraId="09274C3B" w14:textId="77777777" w:rsidTr="000C1FD3">
        <w:trPr>
          <w:trHeight w:val="300"/>
        </w:trPr>
        <w:tc>
          <w:tcPr>
            <w:tcW w:w="1552" w:type="dxa"/>
          </w:tcPr>
          <w:p w14:paraId="08267596" w14:textId="77DE3817" w:rsidR="009463DA" w:rsidRPr="00D90BEA" w:rsidRDefault="009463DA" w:rsidP="00751F74">
            <w:pPr>
              <w:rPr>
                <w:lang w:val="en-US"/>
              </w:rPr>
            </w:pPr>
            <w:r>
              <w:rPr>
                <w:lang w:val="en-US"/>
              </w:rPr>
              <w:t>Week 1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5E958660" w14:textId="47183E9A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val="en-US"/>
              </w:rPr>
              <w:t>22.01.26</w:t>
            </w: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2951070A" w14:textId="77777777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val="en-US"/>
              </w:rPr>
              <w:t>Hendrefelin (Bryncoch)</w:t>
            </w:r>
          </w:p>
        </w:tc>
      </w:tr>
      <w:tr w:rsidR="009463DA" w:rsidRPr="00D90BEA" w14:paraId="75255E80" w14:textId="77777777" w:rsidTr="000C1FD3">
        <w:trPr>
          <w:trHeight w:val="300"/>
        </w:trPr>
        <w:tc>
          <w:tcPr>
            <w:tcW w:w="1552" w:type="dxa"/>
          </w:tcPr>
          <w:p w14:paraId="1502E5A8" w14:textId="231ABCD9" w:rsidR="009463DA" w:rsidRPr="00D90BEA" w:rsidRDefault="009463DA" w:rsidP="00751F74">
            <w:pPr>
              <w:rPr>
                <w:lang w:val="en-US"/>
              </w:rPr>
            </w:pPr>
            <w:r>
              <w:rPr>
                <w:lang w:val="en-US"/>
              </w:rPr>
              <w:t>Week 1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43A435D2" w14:textId="33350B65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val="en-US"/>
              </w:rPr>
              <w:t>23.01.26</w:t>
            </w: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0DB19095" w14:textId="77777777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val="en-US"/>
              </w:rPr>
              <w:t>Crug Glas</w:t>
            </w:r>
          </w:p>
        </w:tc>
      </w:tr>
      <w:tr w:rsidR="009463DA" w:rsidRPr="00D90BEA" w14:paraId="1EAB6B76" w14:textId="77777777" w:rsidTr="000C1FD3">
        <w:trPr>
          <w:trHeight w:val="300"/>
        </w:trPr>
        <w:tc>
          <w:tcPr>
            <w:tcW w:w="1552" w:type="dxa"/>
          </w:tcPr>
          <w:p w14:paraId="6081B8FB" w14:textId="53CB9949" w:rsidR="009463DA" w:rsidRPr="00D90BEA" w:rsidRDefault="009463DA" w:rsidP="00751F74">
            <w:pPr>
              <w:rPr>
                <w:lang w:val="en-US"/>
              </w:rPr>
            </w:pPr>
            <w:r>
              <w:rPr>
                <w:lang w:val="en-US"/>
              </w:rPr>
              <w:t>Week 1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35A73C6D" w14:textId="01CAEA0D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val="en-US"/>
              </w:rPr>
              <w:t>23.01.26</w:t>
            </w: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6BC5F909" w14:textId="77777777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val="en-US"/>
              </w:rPr>
              <w:t>Ty Trafle</w:t>
            </w:r>
          </w:p>
        </w:tc>
      </w:tr>
      <w:tr w:rsidR="009463DA" w:rsidRPr="00D90BEA" w14:paraId="1A4D3FFB" w14:textId="77777777" w:rsidTr="000C1FD3">
        <w:trPr>
          <w:trHeight w:val="300"/>
        </w:trPr>
        <w:tc>
          <w:tcPr>
            <w:tcW w:w="1552" w:type="dxa"/>
          </w:tcPr>
          <w:p w14:paraId="07E8946D" w14:textId="551941EB" w:rsidR="009463DA" w:rsidRPr="00D90BEA" w:rsidRDefault="009463DA" w:rsidP="00751F74">
            <w:pPr>
              <w:rPr>
                <w:lang w:val="en-US"/>
              </w:rPr>
            </w:pPr>
            <w:r>
              <w:rPr>
                <w:lang w:val="en-US"/>
              </w:rPr>
              <w:t>Week 2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31465E0B" w14:textId="705F024F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val="en-US"/>
              </w:rPr>
              <w:t>27.01.26</w:t>
            </w: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73928D1B" w14:textId="77777777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val="en-US"/>
              </w:rPr>
              <w:t xml:space="preserve">Bishopston Comprehensive </w:t>
            </w:r>
          </w:p>
        </w:tc>
      </w:tr>
      <w:tr w:rsidR="009463DA" w:rsidRPr="00D90BEA" w14:paraId="2351672D" w14:textId="77777777" w:rsidTr="000C1FD3">
        <w:trPr>
          <w:trHeight w:val="300"/>
        </w:trPr>
        <w:tc>
          <w:tcPr>
            <w:tcW w:w="1552" w:type="dxa"/>
          </w:tcPr>
          <w:p w14:paraId="1DFFC28A" w14:textId="0557BFAD" w:rsidR="009463DA" w:rsidRPr="00D90BEA" w:rsidRDefault="009463DA" w:rsidP="00751F74">
            <w:pPr>
              <w:rPr>
                <w:lang w:val="en-US"/>
              </w:rPr>
            </w:pPr>
            <w:r>
              <w:rPr>
                <w:lang w:val="en-US"/>
              </w:rPr>
              <w:t>Week 2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209C45DF" w14:textId="68E1156C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val="en-US"/>
              </w:rPr>
              <w:t>28.01.26</w:t>
            </w: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26312CA4" w14:textId="77777777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val="en-US"/>
              </w:rPr>
              <w:t xml:space="preserve">Cefn Hengoed Comprehensive </w:t>
            </w:r>
          </w:p>
        </w:tc>
      </w:tr>
      <w:tr w:rsidR="009463DA" w:rsidRPr="00D90BEA" w14:paraId="6012B595" w14:textId="77777777" w:rsidTr="000C1FD3">
        <w:trPr>
          <w:trHeight w:val="300"/>
        </w:trPr>
        <w:tc>
          <w:tcPr>
            <w:tcW w:w="1552" w:type="dxa"/>
          </w:tcPr>
          <w:p w14:paraId="41DB32F5" w14:textId="40B83A91" w:rsidR="009463DA" w:rsidRPr="00D90BEA" w:rsidRDefault="009463DA" w:rsidP="00751F74">
            <w:pPr>
              <w:rPr>
                <w:lang w:val="en-US"/>
              </w:rPr>
            </w:pPr>
            <w:r>
              <w:rPr>
                <w:lang w:val="en-US"/>
              </w:rPr>
              <w:t>Week 2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04EFE957" w14:textId="78647B4D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val="en-US"/>
              </w:rPr>
              <w:t>28.01.26</w:t>
            </w: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02D766BB" w14:textId="77777777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val="en-US"/>
              </w:rPr>
              <w:t xml:space="preserve">Cwm Brombil Comprehensive </w:t>
            </w:r>
          </w:p>
        </w:tc>
      </w:tr>
      <w:tr w:rsidR="009463DA" w:rsidRPr="00D90BEA" w14:paraId="67006432" w14:textId="77777777" w:rsidTr="000C1FD3">
        <w:trPr>
          <w:trHeight w:val="300"/>
        </w:trPr>
        <w:tc>
          <w:tcPr>
            <w:tcW w:w="1552" w:type="dxa"/>
          </w:tcPr>
          <w:p w14:paraId="664943CF" w14:textId="32BD2632" w:rsidR="009463DA" w:rsidRPr="00D90BEA" w:rsidRDefault="009463DA" w:rsidP="00751F74">
            <w:pPr>
              <w:rPr>
                <w:lang w:val="en-US"/>
              </w:rPr>
            </w:pPr>
            <w:r>
              <w:rPr>
                <w:lang w:val="en-US"/>
              </w:rPr>
              <w:t>Week 2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48CD1196" w14:textId="0E7980A7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val="en-US"/>
              </w:rPr>
              <w:t>30.01.26</w:t>
            </w: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7E287603" w14:textId="77777777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val="en-US"/>
              </w:rPr>
              <w:t xml:space="preserve">Bro Dur Comprehensive </w:t>
            </w:r>
          </w:p>
        </w:tc>
      </w:tr>
      <w:tr w:rsidR="009463DA" w:rsidRPr="00D90BEA" w14:paraId="44B589CC" w14:textId="77777777" w:rsidTr="000C1FD3">
        <w:trPr>
          <w:trHeight w:val="300"/>
        </w:trPr>
        <w:tc>
          <w:tcPr>
            <w:tcW w:w="1552" w:type="dxa"/>
          </w:tcPr>
          <w:p w14:paraId="3EAE3081" w14:textId="75424978" w:rsidR="009463DA" w:rsidRPr="00D90BEA" w:rsidRDefault="009463DA" w:rsidP="00751F74">
            <w:pPr>
              <w:rPr>
                <w:lang w:val="en-US"/>
              </w:rPr>
            </w:pPr>
            <w:r>
              <w:rPr>
                <w:lang w:val="en-US"/>
              </w:rPr>
              <w:t>Week 3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1510BB97" w14:textId="5CFBB07A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val="en-US"/>
              </w:rPr>
              <w:t>02.02.26</w:t>
            </w: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3DF95923" w14:textId="77777777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val="en-US"/>
              </w:rPr>
              <w:t xml:space="preserve">Ystalyfera Comprehensive </w:t>
            </w:r>
          </w:p>
        </w:tc>
      </w:tr>
      <w:tr w:rsidR="009463DA" w:rsidRPr="00D90BEA" w14:paraId="5F9F187E" w14:textId="77777777" w:rsidTr="000C1FD3">
        <w:trPr>
          <w:trHeight w:val="300"/>
        </w:trPr>
        <w:tc>
          <w:tcPr>
            <w:tcW w:w="1552" w:type="dxa"/>
          </w:tcPr>
          <w:p w14:paraId="03D4599E" w14:textId="6D0CF803" w:rsidR="009463DA" w:rsidRPr="00D90BEA" w:rsidRDefault="009463DA" w:rsidP="00751F74">
            <w:pPr>
              <w:rPr>
                <w:lang w:val="en-US"/>
              </w:rPr>
            </w:pPr>
            <w:r>
              <w:rPr>
                <w:lang w:val="en-US"/>
              </w:rPr>
              <w:t>Week 3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03741F45" w14:textId="29498086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val="en-US"/>
              </w:rPr>
              <w:t>03.02.26</w:t>
            </w: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18E04A79" w14:textId="77777777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val="en-US"/>
              </w:rPr>
              <w:t xml:space="preserve">Morriston Comprehensive </w:t>
            </w:r>
          </w:p>
        </w:tc>
      </w:tr>
      <w:tr w:rsidR="009463DA" w:rsidRPr="00D90BEA" w14:paraId="2FA5843B" w14:textId="77777777" w:rsidTr="000C1FD3">
        <w:trPr>
          <w:trHeight w:val="300"/>
        </w:trPr>
        <w:tc>
          <w:tcPr>
            <w:tcW w:w="1552" w:type="dxa"/>
          </w:tcPr>
          <w:p w14:paraId="0B0F5455" w14:textId="4C2C9010" w:rsidR="009463DA" w:rsidRPr="00D90BEA" w:rsidRDefault="009463DA" w:rsidP="00751F74">
            <w:pPr>
              <w:rPr>
                <w:lang w:val="en-US"/>
              </w:rPr>
            </w:pPr>
            <w:r>
              <w:rPr>
                <w:lang w:val="en-US"/>
              </w:rPr>
              <w:t>Week 3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757B7F00" w14:textId="1B1EE3A1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val="en-US"/>
              </w:rPr>
              <w:t>04.02.26 &amp; 05.02.26</w:t>
            </w: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1DC40C0D" w14:textId="77777777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val="en-US"/>
              </w:rPr>
              <w:t xml:space="preserve">Olchfa Comprehensive </w:t>
            </w:r>
          </w:p>
        </w:tc>
      </w:tr>
      <w:tr w:rsidR="009463DA" w:rsidRPr="00D90BEA" w14:paraId="2B594E69" w14:textId="77777777" w:rsidTr="000C1FD3">
        <w:trPr>
          <w:trHeight w:val="300"/>
        </w:trPr>
        <w:tc>
          <w:tcPr>
            <w:tcW w:w="1552" w:type="dxa"/>
          </w:tcPr>
          <w:p w14:paraId="0DE30C7A" w14:textId="6B1F5528" w:rsidR="009463DA" w:rsidRPr="00D90BEA" w:rsidRDefault="009463DA" w:rsidP="00751F74">
            <w:pPr>
              <w:rPr>
                <w:lang w:val="en-US"/>
              </w:rPr>
            </w:pPr>
            <w:r>
              <w:rPr>
                <w:lang w:val="en-US"/>
              </w:rPr>
              <w:t>Week 3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7BCE90BD" w14:textId="79E2D3C4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val="en-US"/>
              </w:rPr>
              <w:t>04.02.26</w:t>
            </w: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3E93A38A" w14:textId="77777777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val="en-US"/>
              </w:rPr>
              <w:t xml:space="preserve">Cwm brombil Comprehensive </w:t>
            </w:r>
          </w:p>
        </w:tc>
      </w:tr>
      <w:tr w:rsidR="009463DA" w:rsidRPr="00D90BEA" w14:paraId="491D4138" w14:textId="77777777" w:rsidTr="000C1FD3">
        <w:trPr>
          <w:trHeight w:val="300"/>
        </w:trPr>
        <w:tc>
          <w:tcPr>
            <w:tcW w:w="1552" w:type="dxa"/>
          </w:tcPr>
          <w:p w14:paraId="2824867F" w14:textId="4A9E95F1" w:rsidR="009463DA" w:rsidRPr="00D90BEA" w:rsidRDefault="009463DA" w:rsidP="00751F74">
            <w:pPr>
              <w:rPr>
                <w:lang w:val="en-US"/>
              </w:rPr>
            </w:pPr>
            <w:r>
              <w:rPr>
                <w:lang w:val="en-US"/>
              </w:rPr>
              <w:t>Week 3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1C21E3BE" w14:textId="2B7AFC0F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val="en-US"/>
              </w:rPr>
              <w:t>05.02.26</w:t>
            </w: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5B2AC271" w14:textId="77777777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val="en-US"/>
              </w:rPr>
              <w:t xml:space="preserve">Bro Dur Comprehensive </w:t>
            </w:r>
          </w:p>
        </w:tc>
      </w:tr>
      <w:tr w:rsidR="009463DA" w:rsidRPr="00D90BEA" w14:paraId="39CF168A" w14:textId="77777777" w:rsidTr="000C1FD3">
        <w:trPr>
          <w:trHeight w:val="300"/>
        </w:trPr>
        <w:tc>
          <w:tcPr>
            <w:tcW w:w="1552" w:type="dxa"/>
          </w:tcPr>
          <w:p w14:paraId="3EC64174" w14:textId="36CBF00E" w:rsidR="009463DA" w:rsidRPr="00D90BEA" w:rsidRDefault="009463DA" w:rsidP="00751F74">
            <w:pPr>
              <w:rPr>
                <w:lang w:val="en-US"/>
              </w:rPr>
            </w:pPr>
            <w:r>
              <w:rPr>
                <w:lang w:val="en-US"/>
              </w:rPr>
              <w:t>Week 3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025BD0D9" w14:textId="287F82B6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val="en-US"/>
              </w:rPr>
              <w:t>06.02.26</w:t>
            </w: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1767BD99" w14:textId="77777777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val="en-US"/>
              </w:rPr>
              <w:t xml:space="preserve">Bishopston Comprehensive </w:t>
            </w:r>
          </w:p>
        </w:tc>
      </w:tr>
      <w:tr w:rsidR="009463DA" w:rsidRPr="00D90BEA" w14:paraId="3D7CB497" w14:textId="77777777" w:rsidTr="000C1FD3">
        <w:trPr>
          <w:trHeight w:val="300"/>
        </w:trPr>
        <w:tc>
          <w:tcPr>
            <w:tcW w:w="1552" w:type="dxa"/>
          </w:tcPr>
          <w:p w14:paraId="6822390E" w14:textId="48C05031" w:rsidR="009463DA" w:rsidRPr="00D90BEA" w:rsidRDefault="009463DA" w:rsidP="00751F74">
            <w:pPr>
              <w:rPr>
                <w:lang w:val="en-US"/>
              </w:rPr>
            </w:pPr>
            <w:r>
              <w:rPr>
                <w:lang w:val="en-US"/>
              </w:rPr>
              <w:t>Week 3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58A08872" w14:textId="70C8F314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val="en-US"/>
              </w:rPr>
              <w:t>06.02.26</w:t>
            </w: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219F65DE" w14:textId="5482F1F0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val="en-US"/>
              </w:rPr>
              <w:t>Cefn Hengoed</w:t>
            </w:r>
            <w:r w:rsidR="000C1FD3">
              <w:rPr>
                <w:lang w:val="en-US"/>
              </w:rPr>
              <w:t xml:space="preserve"> </w:t>
            </w:r>
            <w:r w:rsidR="000C1FD3" w:rsidRPr="00D90BEA">
              <w:rPr>
                <w:lang w:val="en-US"/>
              </w:rPr>
              <w:t>Comprehensive</w:t>
            </w:r>
          </w:p>
        </w:tc>
      </w:tr>
      <w:tr w:rsidR="009463DA" w:rsidRPr="00D90BEA" w14:paraId="4CE07B74" w14:textId="77777777" w:rsidTr="000C1FD3">
        <w:trPr>
          <w:trHeight w:val="300"/>
        </w:trPr>
        <w:tc>
          <w:tcPr>
            <w:tcW w:w="1552" w:type="dxa"/>
          </w:tcPr>
          <w:p w14:paraId="1733879F" w14:textId="5D436C54" w:rsidR="009463DA" w:rsidRPr="00D90BEA" w:rsidRDefault="009463DA" w:rsidP="00751F74">
            <w:pPr>
              <w:rPr>
                <w:lang w:val="en-US"/>
              </w:rPr>
            </w:pPr>
            <w:r>
              <w:rPr>
                <w:lang w:val="en-US"/>
              </w:rPr>
              <w:t>Week 4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7428CF68" w14:textId="0C7247A7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val="en-US"/>
              </w:rPr>
              <w:t>09.02.26</w:t>
            </w: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5CA9BEB8" w14:textId="77777777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val="en-US"/>
              </w:rPr>
              <w:t xml:space="preserve">Pontarddulais Comprehensive </w:t>
            </w:r>
          </w:p>
        </w:tc>
      </w:tr>
      <w:tr w:rsidR="009463DA" w:rsidRPr="00D90BEA" w14:paraId="1FEAB9EA" w14:textId="77777777" w:rsidTr="000C1FD3">
        <w:trPr>
          <w:trHeight w:val="300"/>
        </w:trPr>
        <w:tc>
          <w:tcPr>
            <w:tcW w:w="1552" w:type="dxa"/>
          </w:tcPr>
          <w:p w14:paraId="55D1A815" w14:textId="1D54DF9E" w:rsidR="009463DA" w:rsidRPr="00D90BEA" w:rsidRDefault="009463DA" w:rsidP="00751F74">
            <w:pPr>
              <w:rPr>
                <w:lang w:val="en-US"/>
              </w:rPr>
            </w:pPr>
            <w:r>
              <w:rPr>
                <w:lang w:val="en-US"/>
              </w:rPr>
              <w:t>Week 4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5AECF0AC" w14:textId="70891403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val="en-US"/>
              </w:rPr>
              <w:t>10.02.26</w:t>
            </w: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4ED9E707" w14:textId="77777777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val="en-US"/>
              </w:rPr>
              <w:t xml:space="preserve">Birchgrove Comprehensive </w:t>
            </w:r>
          </w:p>
        </w:tc>
      </w:tr>
      <w:tr w:rsidR="009463DA" w:rsidRPr="00D90BEA" w14:paraId="650A3F39" w14:textId="77777777" w:rsidTr="000C1FD3">
        <w:trPr>
          <w:trHeight w:val="300"/>
        </w:trPr>
        <w:tc>
          <w:tcPr>
            <w:tcW w:w="1552" w:type="dxa"/>
          </w:tcPr>
          <w:p w14:paraId="669F5805" w14:textId="01566B8C" w:rsidR="009463DA" w:rsidRPr="00D90BEA" w:rsidRDefault="009463DA" w:rsidP="00751F74">
            <w:pPr>
              <w:rPr>
                <w:lang w:val="en-US"/>
              </w:rPr>
            </w:pPr>
            <w:r>
              <w:rPr>
                <w:lang w:val="en-US"/>
              </w:rPr>
              <w:t>Week 4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0AEB12AA" w14:textId="53C5CEE7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val="en-US"/>
              </w:rPr>
              <w:t>11.02.26</w:t>
            </w: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7737B043" w14:textId="77777777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val="en-US"/>
              </w:rPr>
              <w:t>Morriston Comprehensive</w:t>
            </w:r>
          </w:p>
        </w:tc>
      </w:tr>
      <w:tr w:rsidR="009463DA" w:rsidRPr="00D90BEA" w14:paraId="6767B61B" w14:textId="77777777" w:rsidTr="000C1FD3">
        <w:trPr>
          <w:trHeight w:val="300"/>
        </w:trPr>
        <w:tc>
          <w:tcPr>
            <w:tcW w:w="1552" w:type="dxa"/>
          </w:tcPr>
          <w:p w14:paraId="55FF19A2" w14:textId="1DBC1CE1" w:rsidR="009463DA" w:rsidRPr="00D90BEA" w:rsidRDefault="009463DA" w:rsidP="00751F74">
            <w:pPr>
              <w:rPr>
                <w:lang w:val="en-US"/>
              </w:rPr>
            </w:pPr>
            <w:r>
              <w:rPr>
                <w:lang w:val="en-US"/>
              </w:rPr>
              <w:t>Week 4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55286CC9" w14:textId="3EC63C2B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val="en-US"/>
              </w:rPr>
              <w:t>11.02.26</w:t>
            </w: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0AE23743" w14:textId="77777777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val="en-US"/>
              </w:rPr>
              <w:t xml:space="preserve">Ystalyfera Comprehensive </w:t>
            </w:r>
          </w:p>
        </w:tc>
      </w:tr>
      <w:tr w:rsidR="009463DA" w:rsidRPr="00D90BEA" w14:paraId="2FC0F6AD" w14:textId="77777777" w:rsidTr="000C1FD3">
        <w:trPr>
          <w:trHeight w:val="300"/>
        </w:trPr>
        <w:tc>
          <w:tcPr>
            <w:tcW w:w="1552" w:type="dxa"/>
          </w:tcPr>
          <w:p w14:paraId="71FF55CF" w14:textId="6547B40D" w:rsidR="009463DA" w:rsidRPr="00D90BEA" w:rsidRDefault="009463DA" w:rsidP="00751F74">
            <w:pPr>
              <w:rPr>
                <w:lang w:val="en-US"/>
              </w:rPr>
            </w:pPr>
            <w:r>
              <w:rPr>
                <w:lang w:val="en-US"/>
              </w:rPr>
              <w:t>Week 4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10C22A64" w14:textId="0C63F6CA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val="en-US"/>
              </w:rPr>
              <w:t>13.02.26</w:t>
            </w: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03E0E61E" w14:textId="77777777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val="en-US"/>
              </w:rPr>
              <w:t xml:space="preserve">Olchfa Comprehensive </w:t>
            </w:r>
          </w:p>
        </w:tc>
      </w:tr>
      <w:tr w:rsidR="009463DA" w:rsidRPr="00D90BEA" w14:paraId="18A2ED45" w14:textId="77777777" w:rsidTr="000C1FD3">
        <w:trPr>
          <w:trHeight w:val="300"/>
        </w:trPr>
        <w:tc>
          <w:tcPr>
            <w:tcW w:w="1552" w:type="dxa"/>
          </w:tcPr>
          <w:p w14:paraId="7A73D515" w14:textId="4F606EBE" w:rsidR="009463DA" w:rsidRPr="00D90BEA" w:rsidRDefault="009463DA" w:rsidP="00751F74">
            <w:pPr>
              <w:rPr>
                <w:lang w:val="en-US"/>
              </w:rPr>
            </w:pPr>
            <w:r>
              <w:rPr>
                <w:lang w:val="en-US"/>
              </w:rPr>
              <w:t>Week 4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18C404FF" w14:textId="452D6B22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val="en-US"/>
              </w:rPr>
              <w:t>13.02.26</w:t>
            </w: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33005C51" w14:textId="77777777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val="en-US"/>
              </w:rPr>
              <w:t xml:space="preserve">Llangatwg Comprehensive </w:t>
            </w:r>
          </w:p>
        </w:tc>
      </w:tr>
      <w:tr w:rsidR="009463DA" w:rsidRPr="00D90BEA" w14:paraId="6A72C55E" w14:textId="77777777" w:rsidTr="000C1FD3">
        <w:trPr>
          <w:trHeight w:val="300"/>
        </w:trPr>
        <w:tc>
          <w:tcPr>
            <w:tcW w:w="1552" w:type="dxa"/>
          </w:tcPr>
          <w:p w14:paraId="3DE561D2" w14:textId="134A73DB" w:rsidR="009463DA" w:rsidRPr="00D90BEA" w:rsidRDefault="009463DA" w:rsidP="00751F74">
            <w:pPr>
              <w:rPr>
                <w:lang w:val="en-US"/>
              </w:rPr>
            </w:pPr>
            <w:r>
              <w:rPr>
                <w:lang w:val="en-US"/>
              </w:rPr>
              <w:lastRenderedPageBreak/>
              <w:t>Week 5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3D75354D" w14:textId="18C7A3D8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val="en-US"/>
              </w:rPr>
              <w:t xml:space="preserve">23.02.26 – not confirmed </w:t>
            </w: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548A9E84" w14:textId="6AF85933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val="en-US"/>
              </w:rPr>
              <w:t xml:space="preserve">Cefn Saeson </w:t>
            </w:r>
            <w:r w:rsidR="000C1FD3">
              <w:rPr>
                <w:lang w:val="en-US"/>
              </w:rPr>
              <w:t>C</w:t>
            </w:r>
            <w:r w:rsidRPr="00D90BEA">
              <w:rPr>
                <w:lang w:val="en-US"/>
              </w:rPr>
              <w:t xml:space="preserve">omprehensive </w:t>
            </w:r>
          </w:p>
        </w:tc>
      </w:tr>
      <w:tr w:rsidR="009463DA" w:rsidRPr="00D90BEA" w14:paraId="10871396" w14:textId="77777777" w:rsidTr="000C1FD3">
        <w:trPr>
          <w:trHeight w:val="300"/>
        </w:trPr>
        <w:tc>
          <w:tcPr>
            <w:tcW w:w="1552" w:type="dxa"/>
          </w:tcPr>
          <w:p w14:paraId="48B588C6" w14:textId="4450FC24" w:rsidR="009463DA" w:rsidRPr="00D90BEA" w:rsidRDefault="009463DA" w:rsidP="00751F74">
            <w:pPr>
              <w:rPr>
                <w:lang w:val="en-US"/>
              </w:rPr>
            </w:pPr>
            <w:r>
              <w:rPr>
                <w:lang w:val="en-US"/>
              </w:rPr>
              <w:t>Week 5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500AA2A1" w14:textId="6B12BBA5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val="en-US"/>
              </w:rPr>
              <w:t>24.02.26</w:t>
            </w: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430DE184" w14:textId="284457FD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val="en-US"/>
              </w:rPr>
              <w:t xml:space="preserve">Dwy </w:t>
            </w:r>
            <w:r w:rsidR="000C1FD3">
              <w:rPr>
                <w:lang w:val="en-US"/>
              </w:rPr>
              <w:t>Y F</w:t>
            </w:r>
            <w:r w:rsidRPr="00D90BEA">
              <w:rPr>
                <w:lang w:val="en-US"/>
              </w:rPr>
              <w:t xml:space="preserve">elin </w:t>
            </w:r>
            <w:r w:rsidR="000C1FD3">
              <w:rPr>
                <w:lang w:val="en-US"/>
              </w:rPr>
              <w:t>C</w:t>
            </w:r>
            <w:r w:rsidRPr="00D90BEA">
              <w:rPr>
                <w:lang w:val="en-US"/>
              </w:rPr>
              <w:t xml:space="preserve">omprehensive </w:t>
            </w:r>
          </w:p>
        </w:tc>
      </w:tr>
      <w:tr w:rsidR="009463DA" w:rsidRPr="00D90BEA" w14:paraId="52991FA2" w14:textId="77777777" w:rsidTr="000C1FD3">
        <w:trPr>
          <w:trHeight w:val="300"/>
        </w:trPr>
        <w:tc>
          <w:tcPr>
            <w:tcW w:w="1552" w:type="dxa"/>
          </w:tcPr>
          <w:p w14:paraId="16B7E972" w14:textId="1FDC5D59" w:rsidR="009463DA" w:rsidRPr="00D90BEA" w:rsidRDefault="009463DA" w:rsidP="00751F74">
            <w:pPr>
              <w:rPr>
                <w:lang w:val="en-US"/>
              </w:rPr>
            </w:pPr>
            <w:r>
              <w:rPr>
                <w:lang w:val="en-US"/>
              </w:rPr>
              <w:t>Week 5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290724EE" w14:textId="30DC83C5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val="en-US"/>
              </w:rPr>
              <w:t>25.02.26</w:t>
            </w: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12208439" w14:textId="77777777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val="en-US"/>
              </w:rPr>
              <w:t xml:space="preserve">Pentrehafod Comprehensive </w:t>
            </w:r>
          </w:p>
        </w:tc>
      </w:tr>
      <w:tr w:rsidR="009463DA" w:rsidRPr="00D90BEA" w14:paraId="0F084E60" w14:textId="77777777" w:rsidTr="000C1FD3">
        <w:trPr>
          <w:trHeight w:val="300"/>
        </w:trPr>
        <w:tc>
          <w:tcPr>
            <w:tcW w:w="1552" w:type="dxa"/>
          </w:tcPr>
          <w:p w14:paraId="76F6C6C4" w14:textId="25D7C9A3" w:rsidR="009463DA" w:rsidRPr="00D90BEA" w:rsidRDefault="009463DA" w:rsidP="00751F74">
            <w:pPr>
              <w:rPr>
                <w:lang w:val="en-US"/>
              </w:rPr>
            </w:pPr>
            <w:r>
              <w:rPr>
                <w:lang w:val="en-US"/>
              </w:rPr>
              <w:t>Week 5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575F66C3" w14:textId="3D6C188E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val="en-US"/>
              </w:rPr>
              <w:t>25.02.26</w:t>
            </w: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01F629AD" w14:textId="77777777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val="en-US"/>
              </w:rPr>
              <w:t xml:space="preserve">Dylan Thomas Comprehensive </w:t>
            </w:r>
          </w:p>
        </w:tc>
      </w:tr>
      <w:tr w:rsidR="009463DA" w:rsidRPr="00D90BEA" w14:paraId="200DDA06" w14:textId="77777777" w:rsidTr="000C1FD3">
        <w:trPr>
          <w:trHeight w:val="300"/>
        </w:trPr>
        <w:tc>
          <w:tcPr>
            <w:tcW w:w="1552" w:type="dxa"/>
          </w:tcPr>
          <w:p w14:paraId="294E7A92" w14:textId="50A2F157" w:rsidR="009463DA" w:rsidRPr="00D90BEA" w:rsidRDefault="009463DA" w:rsidP="00751F74">
            <w:pPr>
              <w:rPr>
                <w:lang w:val="en-US"/>
              </w:rPr>
            </w:pPr>
            <w:r>
              <w:rPr>
                <w:lang w:val="en-US"/>
              </w:rPr>
              <w:t>Week 5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4CB37E55" w14:textId="1E7C8030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val="en-US"/>
              </w:rPr>
              <w:t>25.02.26</w:t>
            </w: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1D026B55" w14:textId="77777777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val="en-US"/>
              </w:rPr>
              <w:t xml:space="preserve">Pontarddulais Comprehensive </w:t>
            </w:r>
          </w:p>
        </w:tc>
      </w:tr>
      <w:tr w:rsidR="009463DA" w:rsidRPr="00D90BEA" w14:paraId="1801029F" w14:textId="77777777" w:rsidTr="000C1FD3">
        <w:trPr>
          <w:trHeight w:val="300"/>
        </w:trPr>
        <w:tc>
          <w:tcPr>
            <w:tcW w:w="1552" w:type="dxa"/>
          </w:tcPr>
          <w:p w14:paraId="61C1F973" w14:textId="6502FBA4" w:rsidR="009463DA" w:rsidRPr="00D90BEA" w:rsidRDefault="009463DA" w:rsidP="00751F74">
            <w:pPr>
              <w:rPr>
                <w:lang w:val="en-US"/>
              </w:rPr>
            </w:pPr>
            <w:r>
              <w:rPr>
                <w:lang w:val="en-US"/>
              </w:rPr>
              <w:t>Week 5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4E71E2BC" w14:textId="41908EC5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val="en-US"/>
              </w:rPr>
              <w:t>25.02.26</w:t>
            </w: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02142160" w14:textId="77777777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val="en-US"/>
              </w:rPr>
              <w:t xml:space="preserve">Llangatwg Comprehensive </w:t>
            </w:r>
          </w:p>
        </w:tc>
      </w:tr>
      <w:tr w:rsidR="009463DA" w:rsidRPr="00D90BEA" w14:paraId="0F3D0B16" w14:textId="77777777" w:rsidTr="000C1FD3">
        <w:trPr>
          <w:trHeight w:val="300"/>
        </w:trPr>
        <w:tc>
          <w:tcPr>
            <w:tcW w:w="1552" w:type="dxa"/>
          </w:tcPr>
          <w:p w14:paraId="0057EE89" w14:textId="7FC8971B" w:rsidR="009463DA" w:rsidRPr="00D90BEA" w:rsidRDefault="009463DA" w:rsidP="00751F74">
            <w:pPr>
              <w:rPr>
                <w:lang w:val="en-US"/>
              </w:rPr>
            </w:pPr>
            <w:r>
              <w:rPr>
                <w:lang w:val="en-US"/>
              </w:rPr>
              <w:t>Week 5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79CE41AF" w14:textId="1D813195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val="en-US"/>
              </w:rPr>
              <w:t>26.02.26</w:t>
            </w: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78BAD20E" w14:textId="77777777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val="en-US"/>
              </w:rPr>
              <w:t xml:space="preserve">St Joseph’s Comprehensive </w:t>
            </w:r>
          </w:p>
        </w:tc>
      </w:tr>
      <w:tr w:rsidR="009463DA" w:rsidRPr="00D90BEA" w14:paraId="2A7C3F52" w14:textId="77777777" w:rsidTr="000C1FD3">
        <w:trPr>
          <w:trHeight w:val="300"/>
        </w:trPr>
        <w:tc>
          <w:tcPr>
            <w:tcW w:w="1552" w:type="dxa"/>
          </w:tcPr>
          <w:p w14:paraId="1EFE3B16" w14:textId="6575280F" w:rsidR="009463DA" w:rsidRPr="00D90BEA" w:rsidRDefault="009463DA" w:rsidP="00751F74">
            <w:pPr>
              <w:rPr>
                <w:lang w:val="en-US"/>
              </w:rPr>
            </w:pPr>
            <w:r>
              <w:rPr>
                <w:lang w:val="en-US"/>
              </w:rPr>
              <w:t>Week 5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33DF0896" w14:textId="6AE2EF2B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val="en-US"/>
              </w:rPr>
              <w:t>26.02.26</w:t>
            </w: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0E5921CF" w14:textId="77777777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val="en-US"/>
              </w:rPr>
              <w:t xml:space="preserve">Penyrheol Comprehensive </w:t>
            </w:r>
          </w:p>
        </w:tc>
      </w:tr>
      <w:tr w:rsidR="009463DA" w:rsidRPr="00D90BEA" w14:paraId="750925BC" w14:textId="77777777" w:rsidTr="000C1FD3">
        <w:trPr>
          <w:trHeight w:val="300"/>
        </w:trPr>
        <w:tc>
          <w:tcPr>
            <w:tcW w:w="1552" w:type="dxa"/>
          </w:tcPr>
          <w:p w14:paraId="2D1A5632" w14:textId="6904FBCC" w:rsidR="009463DA" w:rsidRPr="00D90BEA" w:rsidRDefault="009463DA" w:rsidP="00751F74">
            <w:pPr>
              <w:rPr>
                <w:lang w:val="en-US"/>
              </w:rPr>
            </w:pPr>
            <w:r>
              <w:rPr>
                <w:lang w:val="en-US"/>
              </w:rPr>
              <w:t>Week 5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7B95E97A" w14:textId="76581B40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val="en-US"/>
              </w:rPr>
              <w:t>27.02.26</w:t>
            </w: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412AF278" w14:textId="77777777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val="en-US"/>
              </w:rPr>
              <w:t>Birchgrove Comprehensive</w:t>
            </w:r>
          </w:p>
        </w:tc>
      </w:tr>
      <w:tr w:rsidR="009463DA" w:rsidRPr="00D90BEA" w14:paraId="0AA83132" w14:textId="77777777" w:rsidTr="000C1FD3">
        <w:trPr>
          <w:trHeight w:val="300"/>
        </w:trPr>
        <w:tc>
          <w:tcPr>
            <w:tcW w:w="1552" w:type="dxa"/>
          </w:tcPr>
          <w:p w14:paraId="62DCB0CF" w14:textId="25961725" w:rsidR="009463DA" w:rsidRPr="00D90BEA" w:rsidRDefault="009463DA" w:rsidP="00751F74">
            <w:pPr>
              <w:rPr>
                <w:lang w:val="en-US"/>
              </w:rPr>
            </w:pPr>
            <w:r>
              <w:rPr>
                <w:lang w:val="en-US"/>
              </w:rPr>
              <w:t>Week 5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7AF9A67D" w14:textId="4A34B3A6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val="en-US"/>
              </w:rPr>
              <w:t>27.02.26 – not confirmed</w:t>
            </w: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5674F9BA" w14:textId="7D117B38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val="en-US"/>
              </w:rPr>
              <w:t xml:space="preserve">Cefn Saeson </w:t>
            </w:r>
            <w:r w:rsidR="000C1FD3" w:rsidRPr="00D90BEA">
              <w:rPr>
                <w:lang w:val="en-US"/>
              </w:rPr>
              <w:t>Comprehensive</w:t>
            </w:r>
          </w:p>
        </w:tc>
      </w:tr>
      <w:tr w:rsidR="009463DA" w:rsidRPr="00D90BEA" w14:paraId="2AD8AABE" w14:textId="77777777" w:rsidTr="000C1FD3">
        <w:trPr>
          <w:trHeight w:val="300"/>
        </w:trPr>
        <w:tc>
          <w:tcPr>
            <w:tcW w:w="1552" w:type="dxa"/>
          </w:tcPr>
          <w:p w14:paraId="326C7A77" w14:textId="19EEE8CB" w:rsidR="009463DA" w:rsidRPr="00D90BEA" w:rsidRDefault="009463DA" w:rsidP="00751F74">
            <w:pPr>
              <w:rPr>
                <w:lang w:val="en-US"/>
              </w:rPr>
            </w:pPr>
            <w:r>
              <w:rPr>
                <w:lang w:val="en-US"/>
              </w:rPr>
              <w:t>Week 6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71741291" w14:textId="59E49D1E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val="en-US"/>
              </w:rPr>
              <w:t>02.03.26</w:t>
            </w: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0CF948DA" w14:textId="405F16AD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val="en-US"/>
              </w:rPr>
              <w:t>Y.G.G Bryn</w:t>
            </w:r>
            <w:r w:rsidR="000C1FD3">
              <w:rPr>
                <w:lang w:val="en-US"/>
              </w:rPr>
              <w:t xml:space="preserve"> T</w:t>
            </w:r>
            <w:r w:rsidRPr="00D90BEA">
              <w:rPr>
                <w:lang w:val="en-US"/>
              </w:rPr>
              <w:t>awe</w:t>
            </w:r>
          </w:p>
        </w:tc>
      </w:tr>
      <w:tr w:rsidR="009463DA" w:rsidRPr="00D90BEA" w14:paraId="08525A68" w14:textId="77777777" w:rsidTr="000C1FD3">
        <w:trPr>
          <w:trHeight w:val="300"/>
        </w:trPr>
        <w:tc>
          <w:tcPr>
            <w:tcW w:w="1552" w:type="dxa"/>
          </w:tcPr>
          <w:p w14:paraId="3F98C4C4" w14:textId="2889498A" w:rsidR="009463DA" w:rsidRPr="00D90BEA" w:rsidRDefault="009463DA" w:rsidP="00751F74">
            <w:pPr>
              <w:rPr>
                <w:lang w:val="en-US"/>
              </w:rPr>
            </w:pPr>
            <w:r>
              <w:rPr>
                <w:lang w:val="en-US"/>
              </w:rPr>
              <w:t>Week 6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551AF6BE" w14:textId="29CD2F35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val="en-US"/>
              </w:rPr>
              <w:t>02.03.26</w:t>
            </w: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0678A7F3" w14:textId="77777777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val="en-US"/>
              </w:rPr>
              <w:t xml:space="preserve">Cwmtawe Comprehensive </w:t>
            </w:r>
          </w:p>
        </w:tc>
      </w:tr>
      <w:tr w:rsidR="009463DA" w:rsidRPr="00D90BEA" w14:paraId="257B8B73" w14:textId="77777777" w:rsidTr="000C1FD3">
        <w:trPr>
          <w:trHeight w:val="300"/>
        </w:trPr>
        <w:tc>
          <w:tcPr>
            <w:tcW w:w="1552" w:type="dxa"/>
          </w:tcPr>
          <w:p w14:paraId="5C20ED92" w14:textId="7B57B7D9" w:rsidR="009463DA" w:rsidRPr="00D90BEA" w:rsidRDefault="009463DA" w:rsidP="00751F74">
            <w:pPr>
              <w:rPr>
                <w:lang w:val="en-US"/>
              </w:rPr>
            </w:pPr>
            <w:r>
              <w:rPr>
                <w:lang w:val="en-US"/>
              </w:rPr>
              <w:t>Week 6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auto"/>
              <w:bottom w:val="single" w:sz="6" w:space="0" w:color="auto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5A630FC9" w14:textId="54B26D88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val="en-US"/>
              </w:rPr>
              <w:t>03.03.26</w:t>
            </w: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6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25618137" w14:textId="6C60D581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val="en-US"/>
              </w:rPr>
              <w:t>Dwr</w:t>
            </w:r>
            <w:r w:rsidR="000C1FD3">
              <w:rPr>
                <w:lang w:val="en-US"/>
              </w:rPr>
              <w:t xml:space="preserve"> </w:t>
            </w:r>
            <w:r w:rsidRPr="00D90BEA">
              <w:rPr>
                <w:lang w:val="en-US"/>
              </w:rPr>
              <w:t>Y</w:t>
            </w:r>
            <w:r w:rsidR="000C1FD3">
              <w:rPr>
                <w:lang w:val="en-US"/>
              </w:rPr>
              <w:t xml:space="preserve"> </w:t>
            </w:r>
            <w:r w:rsidRPr="00D90BEA">
              <w:rPr>
                <w:lang w:val="en-US"/>
              </w:rPr>
              <w:t xml:space="preserve">Felin Comprehensive </w:t>
            </w:r>
          </w:p>
        </w:tc>
      </w:tr>
      <w:tr w:rsidR="009463DA" w:rsidRPr="00D90BEA" w14:paraId="595F3CC0" w14:textId="77777777" w:rsidTr="000C1FD3">
        <w:trPr>
          <w:trHeight w:val="300"/>
        </w:trPr>
        <w:tc>
          <w:tcPr>
            <w:tcW w:w="1552" w:type="dxa"/>
          </w:tcPr>
          <w:p w14:paraId="5C4629B9" w14:textId="2E971442" w:rsidR="009463DA" w:rsidRPr="00D90BEA" w:rsidRDefault="009463DA" w:rsidP="00751F74">
            <w:pPr>
              <w:rPr>
                <w:lang w:val="en-US"/>
              </w:rPr>
            </w:pPr>
            <w:r>
              <w:rPr>
                <w:lang w:val="en-US"/>
              </w:rPr>
              <w:t>Week 6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auto"/>
              <w:bottom w:val="single" w:sz="6" w:space="0" w:color="auto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0FA180B0" w14:textId="07517D72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val="en-US"/>
              </w:rPr>
              <w:t>03.03.26</w:t>
            </w: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6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41D2A579" w14:textId="77777777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val="en-US"/>
              </w:rPr>
              <w:t xml:space="preserve">Dylan Thomas Comprehensive </w:t>
            </w:r>
          </w:p>
        </w:tc>
      </w:tr>
      <w:tr w:rsidR="009463DA" w:rsidRPr="00D90BEA" w14:paraId="1DC472D3" w14:textId="77777777" w:rsidTr="000C1FD3">
        <w:trPr>
          <w:trHeight w:val="300"/>
        </w:trPr>
        <w:tc>
          <w:tcPr>
            <w:tcW w:w="1552" w:type="dxa"/>
          </w:tcPr>
          <w:p w14:paraId="6FBA129E" w14:textId="2CF392B7" w:rsidR="009463DA" w:rsidRPr="00D90BEA" w:rsidRDefault="009463DA" w:rsidP="00751F74">
            <w:pPr>
              <w:rPr>
                <w:lang w:val="en-US"/>
              </w:rPr>
            </w:pPr>
            <w:r>
              <w:rPr>
                <w:lang w:val="en-US"/>
              </w:rPr>
              <w:t>Week 6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auto"/>
              <w:bottom w:val="single" w:sz="6" w:space="0" w:color="auto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35AA6D8A" w14:textId="61F42EF3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val="en-US"/>
              </w:rPr>
              <w:t>04.03.26</w:t>
            </w: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6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66390E2A" w14:textId="367ADEAA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val="en-US"/>
              </w:rPr>
              <w:t>Bishop Vaugh</w:t>
            </w:r>
            <w:r w:rsidR="000C1FD3">
              <w:rPr>
                <w:lang w:val="en-US"/>
              </w:rPr>
              <w:t>an</w:t>
            </w:r>
            <w:r w:rsidRPr="00D90BEA">
              <w:rPr>
                <w:lang w:val="en-US"/>
              </w:rPr>
              <w:t xml:space="preserve"> Comprehensive </w:t>
            </w:r>
          </w:p>
        </w:tc>
      </w:tr>
      <w:tr w:rsidR="009463DA" w:rsidRPr="00D90BEA" w14:paraId="723629CA" w14:textId="77777777" w:rsidTr="000C1FD3">
        <w:trPr>
          <w:trHeight w:val="300"/>
        </w:trPr>
        <w:tc>
          <w:tcPr>
            <w:tcW w:w="1552" w:type="dxa"/>
          </w:tcPr>
          <w:p w14:paraId="334516BE" w14:textId="143BC465" w:rsidR="009463DA" w:rsidRPr="00D90BEA" w:rsidRDefault="009463DA" w:rsidP="00751F74">
            <w:pPr>
              <w:rPr>
                <w:lang w:val="en-US"/>
              </w:rPr>
            </w:pPr>
            <w:r>
              <w:rPr>
                <w:lang w:val="en-US"/>
              </w:rPr>
              <w:t>Week 6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auto"/>
              <w:bottom w:val="single" w:sz="6" w:space="0" w:color="auto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1475C592" w14:textId="156DE05D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val="en-US"/>
              </w:rPr>
              <w:t>05.03.26</w:t>
            </w: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6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05293F5E" w14:textId="77777777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val="en-US"/>
              </w:rPr>
              <w:t xml:space="preserve">Pentrehafod Comprehensive </w:t>
            </w:r>
          </w:p>
        </w:tc>
      </w:tr>
      <w:tr w:rsidR="009463DA" w:rsidRPr="00D90BEA" w14:paraId="16245151" w14:textId="77777777" w:rsidTr="000C1FD3">
        <w:trPr>
          <w:trHeight w:val="300"/>
        </w:trPr>
        <w:tc>
          <w:tcPr>
            <w:tcW w:w="1552" w:type="dxa"/>
          </w:tcPr>
          <w:p w14:paraId="4D398935" w14:textId="1902E374" w:rsidR="009463DA" w:rsidRPr="00D90BEA" w:rsidRDefault="009463DA" w:rsidP="00751F74">
            <w:pPr>
              <w:rPr>
                <w:lang w:val="en-US"/>
              </w:rPr>
            </w:pPr>
            <w:r>
              <w:rPr>
                <w:lang w:val="en-US"/>
              </w:rPr>
              <w:t>Week 6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auto"/>
              <w:bottom w:val="single" w:sz="6" w:space="0" w:color="auto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22EE2D23" w14:textId="6ECD18B3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val="en-US"/>
              </w:rPr>
              <w:t>05.03.26</w:t>
            </w: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6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264649D8" w14:textId="77777777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val="en-US"/>
              </w:rPr>
              <w:t xml:space="preserve">Penyrheol Comprehensive </w:t>
            </w:r>
          </w:p>
        </w:tc>
      </w:tr>
      <w:tr w:rsidR="009463DA" w:rsidRPr="00D90BEA" w14:paraId="7E13FD73" w14:textId="77777777" w:rsidTr="000C1FD3">
        <w:trPr>
          <w:trHeight w:val="300"/>
        </w:trPr>
        <w:tc>
          <w:tcPr>
            <w:tcW w:w="1552" w:type="dxa"/>
          </w:tcPr>
          <w:p w14:paraId="2D3CFFE8" w14:textId="4F2A3CB1" w:rsidR="009463DA" w:rsidRPr="00D90BEA" w:rsidRDefault="009463DA" w:rsidP="00751F74">
            <w:pPr>
              <w:rPr>
                <w:lang w:val="en-US"/>
              </w:rPr>
            </w:pPr>
            <w:r>
              <w:rPr>
                <w:lang w:val="en-US"/>
              </w:rPr>
              <w:t>Week 6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auto"/>
              <w:bottom w:val="single" w:sz="6" w:space="0" w:color="auto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0A5057FC" w14:textId="79A79646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val="en-US"/>
              </w:rPr>
              <w:t>05.03.26</w:t>
            </w: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6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474C23EE" w14:textId="4EE590E1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val="en-US"/>
              </w:rPr>
              <w:t>St. Joesph</w:t>
            </w:r>
            <w:r w:rsidR="000C1FD3">
              <w:rPr>
                <w:lang w:val="en-US"/>
              </w:rPr>
              <w:t>’s</w:t>
            </w:r>
            <w:r w:rsidRPr="00D90BEA">
              <w:rPr>
                <w:lang w:val="en-US"/>
              </w:rPr>
              <w:t xml:space="preserve"> Comprehensive </w:t>
            </w:r>
          </w:p>
        </w:tc>
      </w:tr>
      <w:tr w:rsidR="009463DA" w:rsidRPr="00D90BEA" w14:paraId="6CA979C9" w14:textId="77777777" w:rsidTr="000C1FD3">
        <w:trPr>
          <w:trHeight w:val="300"/>
        </w:trPr>
        <w:tc>
          <w:tcPr>
            <w:tcW w:w="1552" w:type="dxa"/>
          </w:tcPr>
          <w:p w14:paraId="076BDFFE" w14:textId="03D59CED" w:rsidR="009463DA" w:rsidRPr="00D90BEA" w:rsidRDefault="009463DA" w:rsidP="00751F74">
            <w:pPr>
              <w:rPr>
                <w:lang w:val="en-US"/>
              </w:rPr>
            </w:pPr>
            <w:r>
              <w:rPr>
                <w:lang w:val="en-US"/>
              </w:rPr>
              <w:t>Week 6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auto"/>
              <w:bottom w:val="single" w:sz="6" w:space="0" w:color="auto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5FEF262D" w14:textId="17789153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val="en-US"/>
              </w:rPr>
              <w:t>06.03.26</w:t>
            </w: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6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749880DC" w14:textId="77777777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val="en-US"/>
              </w:rPr>
              <w:t xml:space="preserve">Y.G.G Gwyr </w:t>
            </w:r>
          </w:p>
        </w:tc>
      </w:tr>
      <w:tr w:rsidR="009463DA" w:rsidRPr="00D90BEA" w14:paraId="4B55BC70" w14:textId="77777777" w:rsidTr="000C1FD3">
        <w:trPr>
          <w:trHeight w:val="300"/>
        </w:trPr>
        <w:tc>
          <w:tcPr>
            <w:tcW w:w="1552" w:type="dxa"/>
          </w:tcPr>
          <w:p w14:paraId="5BB6DFC8" w14:textId="1ED5320A" w:rsidR="009463DA" w:rsidRPr="00D90BEA" w:rsidRDefault="009463DA" w:rsidP="00751F74">
            <w:pPr>
              <w:rPr>
                <w:lang w:val="en-US"/>
              </w:rPr>
            </w:pPr>
            <w:r>
              <w:rPr>
                <w:lang w:val="en-US"/>
              </w:rPr>
              <w:t>Week 7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auto"/>
              <w:bottom w:val="single" w:sz="6" w:space="0" w:color="auto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3CB20277" w14:textId="5B15504F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val="en-US"/>
              </w:rPr>
              <w:t>09.03.26</w:t>
            </w: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6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14155F2F" w14:textId="374A822A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val="en-US"/>
              </w:rPr>
              <w:t>Y.G.G Bryn</w:t>
            </w:r>
            <w:r w:rsidR="000C1FD3">
              <w:rPr>
                <w:lang w:val="en-US"/>
              </w:rPr>
              <w:t xml:space="preserve"> T</w:t>
            </w:r>
            <w:r w:rsidRPr="00D90BEA">
              <w:rPr>
                <w:lang w:val="en-US"/>
              </w:rPr>
              <w:t>awe</w:t>
            </w:r>
          </w:p>
        </w:tc>
      </w:tr>
      <w:tr w:rsidR="009463DA" w:rsidRPr="00D90BEA" w14:paraId="7EEFD69D" w14:textId="77777777" w:rsidTr="000C1FD3">
        <w:trPr>
          <w:trHeight w:val="300"/>
        </w:trPr>
        <w:tc>
          <w:tcPr>
            <w:tcW w:w="1552" w:type="dxa"/>
          </w:tcPr>
          <w:p w14:paraId="1A3DD63C" w14:textId="4BCFF5A4" w:rsidR="009463DA" w:rsidRPr="00D90BEA" w:rsidRDefault="009463DA" w:rsidP="00751F74">
            <w:pPr>
              <w:rPr>
                <w:lang w:val="en-US"/>
              </w:rPr>
            </w:pPr>
            <w:r>
              <w:rPr>
                <w:lang w:val="en-US"/>
              </w:rPr>
              <w:t>Week 7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auto"/>
              <w:bottom w:val="single" w:sz="6" w:space="0" w:color="auto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332AFE30" w14:textId="703772D9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val="en-US"/>
              </w:rPr>
              <w:t>11.03.26 &amp; 12.03.26</w:t>
            </w: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6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136647B0" w14:textId="5A847588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val="en-US"/>
              </w:rPr>
              <w:t>Bishop</w:t>
            </w:r>
            <w:r w:rsidR="000C1FD3">
              <w:rPr>
                <w:lang w:val="en-US"/>
              </w:rPr>
              <w:t xml:space="preserve"> G</w:t>
            </w:r>
            <w:r w:rsidRPr="00D90BEA">
              <w:rPr>
                <w:lang w:val="en-US"/>
              </w:rPr>
              <w:t xml:space="preserve">ore Comprehensive </w:t>
            </w:r>
          </w:p>
        </w:tc>
      </w:tr>
      <w:tr w:rsidR="009463DA" w:rsidRPr="00D90BEA" w14:paraId="765D9468" w14:textId="77777777" w:rsidTr="000C1FD3">
        <w:trPr>
          <w:trHeight w:val="300"/>
        </w:trPr>
        <w:tc>
          <w:tcPr>
            <w:tcW w:w="1552" w:type="dxa"/>
          </w:tcPr>
          <w:p w14:paraId="23BA9CE9" w14:textId="7A9B6314" w:rsidR="009463DA" w:rsidRPr="00D90BEA" w:rsidRDefault="009463DA" w:rsidP="00751F74">
            <w:pPr>
              <w:rPr>
                <w:lang w:val="en-US"/>
              </w:rPr>
            </w:pPr>
            <w:r>
              <w:rPr>
                <w:lang w:val="en-US"/>
              </w:rPr>
              <w:t>Week 7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auto"/>
              <w:bottom w:val="single" w:sz="6" w:space="0" w:color="auto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52093008" w14:textId="68E13BA8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val="en-US"/>
              </w:rPr>
              <w:t>11.03.26</w:t>
            </w: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6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45848B6E" w14:textId="77777777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val="en-US"/>
              </w:rPr>
              <w:t xml:space="preserve">Cwmtawe Comprehensive </w:t>
            </w:r>
          </w:p>
        </w:tc>
      </w:tr>
      <w:tr w:rsidR="009463DA" w:rsidRPr="00D90BEA" w14:paraId="5A3F650A" w14:textId="77777777" w:rsidTr="000C1FD3">
        <w:trPr>
          <w:trHeight w:val="300"/>
        </w:trPr>
        <w:tc>
          <w:tcPr>
            <w:tcW w:w="1552" w:type="dxa"/>
          </w:tcPr>
          <w:p w14:paraId="61B19200" w14:textId="512AB5F8" w:rsidR="009463DA" w:rsidRPr="00D90BEA" w:rsidRDefault="009463DA" w:rsidP="00751F74">
            <w:pPr>
              <w:rPr>
                <w:lang w:val="en-US"/>
              </w:rPr>
            </w:pPr>
            <w:r>
              <w:rPr>
                <w:lang w:val="en-US"/>
              </w:rPr>
              <w:t>Week 7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auto"/>
              <w:bottom w:val="single" w:sz="6" w:space="0" w:color="auto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7F134B12" w14:textId="0603FA9A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val="en-US"/>
              </w:rPr>
              <w:t>12.03.26</w:t>
            </w: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6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2233E3F5" w14:textId="77777777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val="en-US"/>
              </w:rPr>
              <w:t>Y.G.G Gwyr</w:t>
            </w:r>
          </w:p>
        </w:tc>
      </w:tr>
      <w:tr w:rsidR="009463DA" w:rsidRPr="00D90BEA" w14:paraId="08822A4A" w14:textId="77777777" w:rsidTr="000C1FD3">
        <w:trPr>
          <w:trHeight w:val="300"/>
        </w:trPr>
        <w:tc>
          <w:tcPr>
            <w:tcW w:w="1552" w:type="dxa"/>
          </w:tcPr>
          <w:p w14:paraId="4A5F7A15" w14:textId="3786E2F2" w:rsidR="009463DA" w:rsidRPr="00D90BEA" w:rsidRDefault="009463DA" w:rsidP="00751F74">
            <w:pPr>
              <w:rPr>
                <w:lang w:val="en-US"/>
              </w:rPr>
            </w:pPr>
            <w:r>
              <w:rPr>
                <w:lang w:val="en-US"/>
              </w:rPr>
              <w:t>Week 7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auto"/>
              <w:bottom w:val="single" w:sz="6" w:space="0" w:color="auto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4D1428E4" w14:textId="3C0296C9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val="en-US"/>
              </w:rPr>
              <w:t>13.03.26</w:t>
            </w: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6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1971A120" w14:textId="5C3B2ADE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val="en-US"/>
              </w:rPr>
              <w:t>Bishop Vaugh</w:t>
            </w:r>
            <w:r w:rsidR="00D56846">
              <w:rPr>
                <w:lang w:val="en-US"/>
              </w:rPr>
              <w:t>an</w:t>
            </w:r>
            <w:r w:rsidRPr="00D90BEA">
              <w:rPr>
                <w:lang w:val="en-US"/>
              </w:rPr>
              <w:t xml:space="preserve"> Comprehensive</w:t>
            </w:r>
          </w:p>
        </w:tc>
      </w:tr>
      <w:tr w:rsidR="009463DA" w:rsidRPr="00D90BEA" w14:paraId="042C9F1E" w14:textId="77777777" w:rsidTr="000C1FD3">
        <w:trPr>
          <w:trHeight w:val="300"/>
        </w:trPr>
        <w:tc>
          <w:tcPr>
            <w:tcW w:w="1552" w:type="dxa"/>
          </w:tcPr>
          <w:p w14:paraId="479B092D" w14:textId="3C7279D6" w:rsidR="009463DA" w:rsidRPr="009463DA" w:rsidRDefault="009463DA" w:rsidP="00751F74">
            <w:pPr>
              <w:rPr>
                <w:b/>
                <w:bCs/>
                <w:lang w:val="en-US"/>
              </w:rPr>
            </w:pPr>
            <w:r>
              <w:rPr>
                <w:lang w:val="en-US"/>
              </w:rPr>
              <w:t>Week 8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auto"/>
              <w:bottom w:val="single" w:sz="6" w:space="0" w:color="auto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049D1A4D" w14:textId="340BE69E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val="en-US"/>
              </w:rPr>
              <w:t>17.03.26</w:t>
            </w: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6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1A069F0B" w14:textId="66678690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val="en-US"/>
              </w:rPr>
              <w:t>Bishop</w:t>
            </w:r>
            <w:r w:rsidR="00D56846">
              <w:rPr>
                <w:lang w:val="en-US"/>
              </w:rPr>
              <w:t xml:space="preserve"> G</w:t>
            </w:r>
            <w:r w:rsidRPr="00D90BEA">
              <w:rPr>
                <w:lang w:val="en-US"/>
              </w:rPr>
              <w:t xml:space="preserve">ore Comprehensive </w:t>
            </w:r>
          </w:p>
        </w:tc>
      </w:tr>
      <w:tr w:rsidR="009463DA" w:rsidRPr="00D90BEA" w14:paraId="250638A7" w14:textId="77777777" w:rsidTr="000C1FD3">
        <w:trPr>
          <w:trHeight w:val="300"/>
        </w:trPr>
        <w:tc>
          <w:tcPr>
            <w:tcW w:w="1552" w:type="dxa"/>
          </w:tcPr>
          <w:p w14:paraId="4E74BE17" w14:textId="7C24D3B1" w:rsidR="009463DA" w:rsidRPr="00D90BEA" w:rsidRDefault="009463DA" w:rsidP="00751F74">
            <w:pPr>
              <w:rPr>
                <w:lang w:val="en-US"/>
              </w:rPr>
            </w:pPr>
            <w:r>
              <w:rPr>
                <w:lang w:val="en-US"/>
              </w:rPr>
              <w:t>Week 8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3EE0E471" w14:textId="2F14DD26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val="en-US"/>
              </w:rPr>
              <w:t>20.03.26 &amp; 25.03.26</w:t>
            </w: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54A892C6" w14:textId="2A7343AF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val="en-US"/>
              </w:rPr>
              <w:t xml:space="preserve">Gowerton </w:t>
            </w:r>
            <w:r w:rsidR="00D56846">
              <w:rPr>
                <w:lang w:val="en-US"/>
              </w:rPr>
              <w:t>Co</w:t>
            </w:r>
            <w:r w:rsidRPr="00D90BEA">
              <w:rPr>
                <w:lang w:val="en-US"/>
              </w:rPr>
              <w:t xml:space="preserve">mprehensive </w:t>
            </w:r>
          </w:p>
        </w:tc>
      </w:tr>
      <w:tr w:rsidR="009463DA" w:rsidRPr="00D90BEA" w14:paraId="3A4645A9" w14:textId="77777777" w:rsidTr="000C1FD3">
        <w:trPr>
          <w:trHeight w:val="300"/>
        </w:trPr>
        <w:tc>
          <w:tcPr>
            <w:tcW w:w="1552" w:type="dxa"/>
          </w:tcPr>
          <w:p w14:paraId="43471256" w14:textId="24713321" w:rsidR="009463DA" w:rsidRPr="00D90BEA" w:rsidRDefault="009463DA" w:rsidP="00751F74">
            <w:pPr>
              <w:rPr>
                <w:lang w:val="en-US"/>
              </w:rPr>
            </w:pPr>
            <w:r>
              <w:rPr>
                <w:lang w:val="en-US"/>
              </w:rPr>
              <w:t>Week 8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auto"/>
              <w:bottom w:val="single" w:sz="6" w:space="0" w:color="auto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7AB820AD" w14:textId="43DAFDCA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val="en-US"/>
              </w:rPr>
              <w:t>24.03.26 &amp; 27.03.26</w:t>
            </w: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6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04CA8E07" w14:textId="77777777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val="en-US"/>
              </w:rPr>
              <w:t xml:space="preserve">Bae Baglan Comprehensive </w:t>
            </w:r>
          </w:p>
        </w:tc>
      </w:tr>
    </w:tbl>
    <w:p w14:paraId="38D4464A" w14:textId="1A59AF15" w:rsidR="00E96C1A" w:rsidRDefault="00751F74">
      <w:r>
        <w:br w:type="textWrapping" w:clear="all"/>
      </w:r>
    </w:p>
    <w:sectPr w:rsidR="00E96C1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0BEA"/>
    <w:rsid w:val="00015C9A"/>
    <w:rsid w:val="000C1FD3"/>
    <w:rsid w:val="001313CE"/>
    <w:rsid w:val="001F518F"/>
    <w:rsid w:val="00394C30"/>
    <w:rsid w:val="003C570C"/>
    <w:rsid w:val="004878E7"/>
    <w:rsid w:val="00751F74"/>
    <w:rsid w:val="00806C67"/>
    <w:rsid w:val="009463DA"/>
    <w:rsid w:val="009D5236"/>
    <w:rsid w:val="00A92C9D"/>
    <w:rsid w:val="00B41C73"/>
    <w:rsid w:val="00C777FC"/>
    <w:rsid w:val="00D56846"/>
    <w:rsid w:val="00D90BEA"/>
    <w:rsid w:val="00E96C1A"/>
    <w:rsid w:val="00F441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ABE619"/>
  <w15:chartTrackingRefBased/>
  <w15:docId w15:val="{1A009CD4-3BB0-407E-874B-4987F2527A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D90BE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90BE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90BEA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90BE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90BEA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90BE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90BE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90BE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90BE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90BEA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90BE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90BEA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90BEA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90BEA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90BEA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90BEA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90BEA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90BEA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90BE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90BE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90BE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90BE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90BE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90BE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D90BE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D90BEA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90BEA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90BEA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90BEA"/>
    <w:rPr>
      <w:b/>
      <w:bCs/>
      <w:smallCaps/>
      <w:color w:val="2F5496" w:themeColor="accent1" w:themeShade="BF"/>
      <w:spacing w:val="5"/>
    </w:rPr>
  </w:style>
  <w:style w:type="table" w:styleId="TableGrid">
    <w:name w:val="Table Grid"/>
    <w:basedOn w:val="TableNormal"/>
    <w:uiPriority w:val="39"/>
    <w:rsid w:val="00D90BE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351</Words>
  <Characters>2004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SBU</Company>
  <LinksUpToDate>false</LinksUpToDate>
  <CharactersWithSpaces>2351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Molly Sweet (Swansea Bay UHB - School Nursing )</dc:creator>
  <cp:keywords/>
  <dc:description/>
  <cp:lastModifiedBy>Cerys Parsons (Swansea Bay UHB - Communications )</cp:lastModifiedBy>
  <cp:revision>3</cp:revision>
  <dcterms:created xsi:type="dcterms:W3CDTF">2026-01-23T14:27:00Z</dcterms:created>
  <dcterms:modified xsi:type="dcterms:W3CDTF">2026-01-23T14:32:00Z</dcterms:modified>
</cp:coreProperties>
</file>