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B7F8D" w14:textId="77777777" w:rsidR="00DC2DFD" w:rsidRDefault="00DC2DFD">
      <w:pPr>
        <w:pStyle w:val="BodyText"/>
        <w:spacing w:before="3"/>
        <w:ind w:left="0"/>
        <w:jc w:val="left"/>
        <w:rPr>
          <w:rFonts w:ascii="Times New Roman"/>
          <w:sz w:val="2"/>
        </w:rPr>
      </w:pPr>
    </w:p>
    <w:tbl>
      <w:tblPr>
        <w:tblpPr w:leftFromText="180" w:rightFromText="180" w:vertAnchor="page" w:horzAnchor="margin" w:tblpY="2311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2"/>
        <w:gridCol w:w="3461"/>
        <w:gridCol w:w="1805"/>
        <w:gridCol w:w="2109"/>
        <w:gridCol w:w="3353"/>
      </w:tblGrid>
      <w:tr w:rsidR="00DC2DFD" w14:paraId="512501F9" w14:textId="77777777" w:rsidTr="00795F80">
        <w:trPr>
          <w:trHeight w:val="1129"/>
        </w:trPr>
        <w:tc>
          <w:tcPr>
            <w:tcW w:w="14710" w:type="dxa"/>
            <w:gridSpan w:val="5"/>
            <w:tcBorders>
              <w:bottom w:val="single" w:sz="8" w:space="0" w:color="000000"/>
            </w:tcBorders>
          </w:tcPr>
          <w:p w14:paraId="4A590A81" w14:textId="77777777" w:rsidR="00DC2DFD" w:rsidRDefault="00DC2DFD" w:rsidP="00795F80">
            <w:pPr>
              <w:pStyle w:val="TableParagraph"/>
              <w:spacing w:before="37"/>
              <w:ind w:left="0"/>
              <w:jc w:val="left"/>
              <w:rPr>
                <w:rFonts w:ascii="Times New Roman"/>
                <w:sz w:val="24"/>
              </w:rPr>
            </w:pPr>
          </w:p>
          <w:p w14:paraId="54F4DF3D" w14:textId="77777777" w:rsidR="00DC2DFD" w:rsidRDefault="00795F80" w:rsidP="00795F80">
            <w:pPr>
              <w:pStyle w:val="TableParagraph"/>
              <w:spacing w:line="278" w:lineRule="auto"/>
              <w:ind w:left="6023" w:right="1344" w:hanging="1305"/>
              <w:jc w:val="left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08B072AE" wp14:editId="742C35DB">
                      <wp:simplePos x="0" y="0"/>
                      <wp:positionH relativeFrom="column">
                        <wp:posOffset>28448</wp:posOffset>
                      </wp:positionH>
                      <wp:positionV relativeFrom="paragraph">
                        <wp:posOffset>-185853</wp:posOffset>
                      </wp:positionV>
                      <wp:extent cx="1171575" cy="55689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1575" cy="556895"/>
                                <a:chOff x="0" y="0"/>
                                <a:chExt cx="1171575" cy="5568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2643" cy="5574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41C040" id="Group 1" o:spid="_x0000_s1026" style="position:absolute;margin-left:2.25pt;margin-top:-14.65pt;width:92.25pt;height:43.85pt;z-index:-251658240;mso-wrap-distance-left:0;mso-wrap-distance-right:0" coordsize="11715,5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11726;height:5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SWANSEA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BAY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UNIVERSITY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HEALTH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CHRISTMAS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NEW YEAR 2023/24 PHARMACY OPENING HOURS</w:t>
            </w:r>
          </w:p>
        </w:tc>
      </w:tr>
      <w:tr w:rsidR="00DC2DFD" w14:paraId="3632B674" w14:textId="77777777" w:rsidTr="00795F80">
        <w:trPr>
          <w:trHeight w:val="517"/>
        </w:trPr>
        <w:tc>
          <w:tcPr>
            <w:tcW w:w="14710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13C98CFE" w14:textId="77777777" w:rsidR="00DC2DFD" w:rsidRDefault="00795F80" w:rsidP="00795F80">
            <w:pPr>
              <w:pStyle w:val="TableParagraph"/>
              <w:spacing w:before="134"/>
              <w:ind w:left="459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Neath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Port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Talbot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Locality</w:t>
            </w:r>
          </w:p>
        </w:tc>
      </w:tr>
      <w:tr w:rsidR="00DC2DFD" w14:paraId="391C0F7F" w14:textId="77777777" w:rsidTr="00795F80">
        <w:trPr>
          <w:trHeight w:val="568"/>
        </w:trPr>
        <w:tc>
          <w:tcPr>
            <w:tcW w:w="14710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528E533C" w14:textId="77777777" w:rsidR="00DC2DFD" w:rsidRDefault="00795F80" w:rsidP="00795F80">
            <w:pPr>
              <w:pStyle w:val="TableParagraph"/>
              <w:spacing w:before="158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Christmas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Monday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December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</w:tr>
      <w:tr w:rsidR="00DC2DFD" w14:paraId="44E010DF" w14:textId="77777777" w:rsidTr="00795F80">
        <w:trPr>
          <w:trHeight w:val="500"/>
        </w:trPr>
        <w:tc>
          <w:tcPr>
            <w:tcW w:w="92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B47CB" w14:textId="77777777" w:rsidR="00DC2DFD" w:rsidRDefault="00795F80" w:rsidP="00795F80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z w:val="24"/>
              </w:rPr>
              <w:t>Pharmacy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Address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DE340" w14:textId="77777777" w:rsidR="00DC2DFD" w:rsidRDefault="00795F80" w:rsidP="00795F80">
            <w:pPr>
              <w:pStyle w:val="TableParagraph"/>
              <w:spacing w:before="101"/>
              <w:ind w:right="12"/>
              <w:rPr>
                <w:sz w:val="24"/>
              </w:rPr>
            </w:pPr>
            <w:r>
              <w:rPr>
                <w:sz w:val="24"/>
              </w:rPr>
              <w:t>Tel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140A68" w14:textId="77777777" w:rsidR="00DC2DFD" w:rsidRDefault="00795F80" w:rsidP="00795F80">
            <w:pPr>
              <w:pStyle w:val="TableParagraph"/>
              <w:spacing w:before="113"/>
              <w:ind w:left="125" w:right="5"/>
              <w:rPr>
                <w:sz w:val="24"/>
              </w:rPr>
            </w:pPr>
            <w:r>
              <w:rPr>
                <w:sz w:val="24"/>
              </w:rPr>
              <w:t>Opening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:rsidR="00DC2DFD" w14:paraId="00D16F3C" w14:textId="77777777" w:rsidTr="00795F80">
        <w:trPr>
          <w:trHeight w:val="267"/>
        </w:trPr>
        <w:tc>
          <w:tcPr>
            <w:tcW w:w="3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413BA" w14:textId="77777777" w:rsidR="00DC2DFD" w:rsidRDefault="00795F80" w:rsidP="00795F80">
            <w:pPr>
              <w:pStyle w:val="TableParagraph"/>
              <w:spacing w:line="248" w:lineRule="exact"/>
              <w:ind w:left="85"/>
              <w:rPr>
                <w:sz w:val="24"/>
              </w:rPr>
            </w:pPr>
            <w:r>
              <w:rPr>
                <w:sz w:val="24"/>
              </w:rPr>
              <w:t>Baglan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Pharmacy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5A2CF" w14:textId="77777777" w:rsidR="00DC2DFD" w:rsidRDefault="00795F80" w:rsidP="00795F80">
            <w:pPr>
              <w:pStyle w:val="TableParagraph"/>
              <w:spacing w:line="248" w:lineRule="exact"/>
              <w:ind w:left="100" w:right="4"/>
              <w:rPr>
                <w:sz w:val="24"/>
              </w:rPr>
            </w:pPr>
            <w:r>
              <w:rPr>
                <w:sz w:val="24"/>
              </w:rPr>
              <w:t>84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Fairwood</w:t>
            </w:r>
            <w:r>
              <w:rPr>
                <w:spacing w:val="-4"/>
                <w:sz w:val="24"/>
              </w:rPr>
              <w:t xml:space="preserve"> Drive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3A9AE" w14:textId="77777777" w:rsidR="00DC2DFD" w:rsidRDefault="00795F80" w:rsidP="00795F80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Baglan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140D1" w14:textId="77777777" w:rsidR="00DC2DFD" w:rsidRDefault="00795F80" w:rsidP="00795F80">
            <w:pPr>
              <w:pStyle w:val="TableParagraph"/>
              <w:spacing w:line="248" w:lineRule="exact"/>
              <w:ind w:right="14"/>
              <w:rPr>
                <w:sz w:val="24"/>
              </w:rPr>
            </w:pPr>
            <w:r>
              <w:rPr>
                <w:sz w:val="24"/>
              </w:rPr>
              <w:t>01639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813448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D06C24" w14:textId="77777777" w:rsidR="00DC2DFD" w:rsidRDefault="00795F80" w:rsidP="00795F80"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10:00-</w:t>
            </w:r>
            <w:r>
              <w:rPr>
                <w:spacing w:val="-4"/>
                <w:sz w:val="24"/>
              </w:rPr>
              <w:t>17:00</w:t>
            </w:r>
          </w:p>
        </w:tc>
      </w:tr>
      <w:tr w:rsidR="00DC2DFD" w14:paraId="3B7A0772" w14:textId="77777777" w:rsidTr="00795F80">
        <w:trPr>
          <w:trHeight w:val="567"/>
        </w:trPr>
        <w:tc>
          <w:tcPr>
            <w:tcW w:w="14710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7DA4EF37" w14:textId="77777777" w:rsidR="00DC2DFD" w:rsidRDefault="00795F80" w:rsidP="00795F80">
            <w:pPr>
              <w:pStyle w:val="TableParagraph"/>
              <w:spacing w:before="158"/>
              <w:ind w:left="459" w:right="358"/>
              <w:rPr>
                <w:b/>
                <w:sz w:val="24"/>
              </w:rPr>
            </w:pPr>
            <w:r>
              <w:rPr>
                <w:b/>
                <w:sz w:val="24"/>
              </w:rPr>
              <w:t>Boxing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Tuesday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December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</w:tr>
      <w:tr w:rsidR="00DC2DFD" w14:paraId="12CD7088" w14:textId="77777777" w:rsidTr="00795F80">
        <w:trPr>
          <w:trHeight w:val="500"/>
        </w:trPr>
        <w:tc>
          <w:tcPr>
            <w:tcW w:w="92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C662C" w14:textId="77777777" w:rsidR="00DC2DFD" w:rsidRDefault="00795F80" w:rsidP="00795F80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z w:val="24"/>
              </w:rPr>
              <w:t>Pharmacy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Address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883F1" w14:textId="77777777" w:rsidR="00DC2DFD" w:rsidRDefault="00795F80" w:rsidP="00795F80">
            <w:pPr>
              <w:pStyle w:val="TableParagraph"/>
              <w:spacing w:before="101"/>
              <w:ind w:right="12"/>
              <w:rPr>
                <w:sz w:val="24"/>
              </w:rPr>
            </w:pPr>
            <w:r>
              <w:rPr>
                <w:sz w:val="24"/>
              </w:rPr>
              <w:t>Tel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9AAC36" w14:textId="77777777" w:rsidR="00DC2DFD" w:rsidRDefault="00795F80" w:rsidP="00795F80">
            <w:pPr>
              <w:pStyle w:val="TableParagraph"/>
              <w:spacing w:before="113"/>
              <w:ind w:left="125" w:right="5"/>
              <w:rPr>
                <w:sz w:val="24"/>
              </w:rPr>
            </w:pPr>
            <w:r>
              <w:rPr>
                <w:sz w:val="24"/>
              </w:rPr>
              <w:t>Opening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:rsidR="00DC2DFD" w14:paraId="418BEF27" w14:textId="77777777" w:rsidTr="00795F80">
        <w:trPr>
          <w:trHeight w:val="270"/>
        </w:trPr>
        <w:tc>
          <w:tcPr>
            <w:tcW w:w="3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2CDDF" w14:textId="77777777" w:rsidR="00DC2DFD" w:rsidRDefault="00795F80" w:rsidP="00795F80">
            <w:pPr>
              <w:pStyle w:val="TableParagraph"/>
              <w:spacing w:line="250" w:lineRule="exact"/>
              <w:ind w:left="85" w:right="2"/>
              <w:rPr>
                <w:sz w:val="24"/>
              </w:rPr>
            </w:pPr>
            <w:r>
              <w:rPr>
                <w:sz w:val="24"/>
              </w:rPr>
              <w:t>Boots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UK</w:t>
            </w:r>
            <w:r>
              <w:rPr>
                <w:spacing w:val="-2"/>
                <w:sz w:val="24"/>
              </w:rPr>
              <w:t xml:space="preserve"> Limited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0D441" w14:textId="77777777" w:rsidR="00DC2DFD" w:rsidRDefault="00795F80" w:rsidP="00795F80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Water </w:t>
            </w:r>
            <w:r>
              <w:rPr>
                <w:spacing w:val="-2"/>
                <w:sz w:val="24"/>
              </w:rPr>
              <w:t>Street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B9F59" w14:textId="77777777" w:rsidR="00DC2DFD" w:rsidRDefault="00795F80" w:rsidP="00795F80">
            <w:pPr>
              <w:pStyle w:val="TableParagraph"/>
              <w:spacing w:line="250" w:lineRule="exact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Neath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CFC17" w14:textId="77777777" w:rsidR="00DC2DFD" w:rsidRDefault="00795F80" w:rsidP="00795F8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01639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643201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5FC16B" w14:textId="77777777" w:rsidR="00DC2DFD" w:rsidRDefault="00795F80" w:rsidP="00795F80">
            <w:pPr>
              <w:pStyle w:val="TableParagraph"/>
              <w:spacing w:line="250" w:lineRule="exact"/>
              <w:ind w:left="125" w:right="1"/>
              <w:rPr>
                <w:sz w:val="24"/>
              </w:rPr>
            </w:pPr>
            <w:r>
              <w:rPr>
                <w:spacing w:val="-2"/>
                <w:sz w:val="24"/>
              </w:rPr>
              <w:t>10:00-</w:t>
            </w:r>
            <w:r>
              <w:rPr>
                <w:spacing w:val="-4"/>
                <w:sz w:val="24"/>
              </w:rPr>
              <w:t>16:00</w:t>
            </w:r>
          </w:p>
        </w:tc>
      </w:tr>
      <w:tr w:rsidR="00DC2DFD" w14:paraId="4C8A46EF" w14:textId="77777777" w:rsidTr="00795F80">
        <w:trPr>
          <w:trHeight w:val="565"/>
        </w:trPr>
        <w:tc>
          <w:tcPr>
            <w:tcW w:w="14710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3062775F" w14:textId="77777777" w:rsidR="00DC2DFD" w:rsidRDefault="00795F80" w:rsidP="00795F80">
            <w:pPr>
              <w:pStyle w:val="TableParagraph"/>
              <w:spacing w:before="156"/>
              <w:ind w:left="459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New Year’s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Monday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January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2024</w:t>
            </w:r>
          </w:p>
        </w:tc>
      </w:tr>
      <w:tr w:rsidR="00DC2DFD" w14:paraId="72ECBE9F" w14:textId="77777777" w:rsidTr="00795F80">
        <w:trPr>
          <w:trHeight w:val="500"/>
        </w:trPr>
        <w:tc>
          <w:tcPr>
            <w:tcW w:w="92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02D57" w14:textId="77777777" w:rsidR="00DC2DFD" w:rsidRDefault="00795F80" w:rsidP="00795F80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z w:val="24"/>
              </w:rPr>
              <w:t>Pharmacy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Address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85FBD" w14:textId="77777777" w:rsidR="00DC2DFD" w:rsidRDefault="00795F80" w:rsidP="00795F80">
            <w:pPr>
              <w:pStyle w:val="TableParagraph"/>
              <w:spacing w:before="103"/>
              <w:ind w:right="12"/>
              <w:rPr>
                <w:sz w:val="24"/>
              </w:rPr>
            </w:pPr>
            <w:r>
              <w:rPr>
                <w:sz w:val="24"/>
              </w:rPr>
              <w:t>Tel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2D9652" w14:textId="77777777" w:rsidR="00DC2DFD" w:rsidRDefault="00795F80" w:rsidP="00795F80">
            <w:pPr>
              <w:pStyle w:val="TableParagraph"/>
              <w:spacing w:before="115"/>
              <w:ind w:left="125" w:right="5"/>
              <w:rPr>
                <w:sz w:val="24"/>
              </w:rPr>
            </w:pPr>
            <w:r>
              <w:rPr>
                <w:sz w:val="24"/>
              </w:rPr>
              <w:t>Opening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:rsidR="00DC2DFD" w14:paraId="07324452" w14:textId="77777777" w:rsidTr="00795F80">
        <w:trPr>
          <w:trHeight w:val="269"/>
        </w:trPr>
        <w:tc>
          <w:tcPr>
            <w:tcW w:w="3982" w:type="dxa"/>
            <w:tcBorders>
              <w:top w:val="single" w:sz="8" w:space="0" w:color="000000"/>
              <w:right w:val="single" w:sz="8" w:space="0" w:color="000000"/>
            </w:tcBorders>
          </w:tcPr>
          <w:p w14:paraId="7F59DD1C" w14:textId="77777777" w:rsidR="00DC2DFD" w:rsidRDefault="00795F80" w:rsidP="00795F80">
            <w:pPr>
              <w:pStyle w:val="TableParagraph"/>
              <w:spacing w:line="250" w:lineRule="exact"/>
              <w:ind w:left="85" w:right="2"/>
              <w:rPr>
                <w:sz w:val="24"/>
              </w:rPr>
            </w:pPr>
            <w:r>
              <w:rPr>
                <w:sz w:val="24"/>
              </w:rPr>
              <w:t>Allied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Pharmacy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Talbot</w:t>
            </w:r>
            <w:r>
              <w:rPr>
                <w:spacing w:val="-2"/>
                <w:sz w:val="24"/>
              </w:rPr>
              <w:t xml:space="preserve"> Centre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84650C" w14:textId="77777777" w:rsidR="00DC2DFD" w:rsidRDefault="00795F80" w:rsidP="00795F80">
            <w:pPr>
              <w:pStyle w:val="TableParagraph"/>
              <w:spacing w:line="250" w:lineRule="exact"/>
              <w:ind w:left="100" w:right="1"/>
              <w:rPr>
                <w:sz w:val="24"/>
              </w:rPr>
            </w:pPr>
            <w:r>
              <w:rPr>
                <w:sz w:val="24"/>
              </w:rPr>
              <w:t>Moor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Road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254A29" w14:textId="77777777" w:rsidR="00DC2DFD" w:rsidRDefault="00795F80" w:rsidP="00795F80">
            <w:pPr>
              <w:pStyle w:val="TableParagraph"/>
              <w:spacing w:line="250" w:lineRule="exact"/>
              <w:ind w:left="95" w:right="1"/>
              <w:rPr>
                <w:sz w:val="24"/>
              </w:rPr>
            </w:pPr>
            <w:r>
              <w:rPr>
                <w:sz w:val="24"/>
              </w:rPr>
              <w:t>Port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Talbot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9AE7B4" w14:textId="77777777" w:rsidR="00DC2DFD" w:rsidRDefault="00795F80" w:rsidP="00795F8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01639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814580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</w:tcBorders>
          </w:tcPr>
          <w:p w14:paraId="29B7B1F1" w14:textId="77777777" w:rsidR="00DC2DFD" w:rsidRDefault="00795F80" w:rsidP="00795F80">
            <w:pPr>
              <w:pStyle w:val="TableParagraph"/>
              <w:spacing w:line="250" w:lineRule="exact"/>
              <w:ind w:left="125" w:right="1"/>
              <w:rPr>
                <w:sz w:val="24"/>
              </w:rPr>
            </w:pPr>
            <w:r>
              <w:rPr>
                <w:spacing w:val="-2"/>
                <w:sz w:val="24"/>
              </w:rPr>
              <w:t>10:00-</w:t>
            </w:r>
            <w:r>
              <w:rPr>
                <w:spacing w:val="-4"/>
                <w:sz w:val="24"/>
              </w:rPr>
              <w:t>14:00</w:t>
            </w:r>
          </w:p>
        </w:tc>
      </w:tr>
    </w:tbl>
    <w:p w14:paraId="2E73A221" w14:textId="4363C84F" w:rsidR="00DC2DFD" w:rsidRDefault="00795F80">
      <w:pPr>
        <w:pStyle w:val="BodyText"/>
        <w:spacing w:before="7"/>
        <w:ind w:left="0"/>
        <w:jc w:val="left"/>
        <w:rPr>
          <w:rFonts w:ascii="Times New Roman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60862BA" wp14:editId="223AD00A">
                <wp:extent cx="9518650" cy="514688"/>
                <wp:effectExtent l="0" t="0" r="6350" b="0"/>
                <wp:docPr id="1468447888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0" cy="514688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</wps:spPr>
                      <wps:txbx>
                        <w:txbxContent>
                          <w:p w14:paraId="4DAB658E" w14:textId="6ECD326C" w:rsidR="00795F80" w:rsidRDefault="00795F80" w:rsidP="00795F80">
                            <w:pPr>
                              <w:spacing w:before="253"/>
                              <w:ind w:left="193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 w:rsidRPr="00795F80"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SBUHB Community Pharmacy Christmas and New Year’s Opening Hours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0862B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749.5pt;height:4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" fillcolor="#bebebe" stroked="f">
                <v:textbox inset="0,0,0,0">
                  <w:txbxContent>
                    <w:p w14:paraId="4DAB658E" w14:textId="6ECD326C" w:rsidR="00795F80" w:rsidRDefault="00795F80" w:rsidP="00795F80">
                      <w:pPr>
                        <w:spacing w:before="253"/>
                        <w:ind w:left="193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 w:rsidRPr="00795F80">
                        <w:rPr>
                          <w:b/>
                          <w:color w:val="000000"/>
                          <w:spacing w:val="-6"/>
                          <w:sz w:val="28"/>
                        </w:rPr>
                        <w:t>SBUHB Community Pharmacy Christmas and New Year’s Opening Hours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70C0C9" w14:textId="77777777" w:rsidR="00795F80" w:rsidRDefault="00795F80">
      <w:pPr>
        <w:pStyle w:val="BodyText"/>
        <w:ind w:right="2"/>
      </w:pPr>
    </w:p>
    <w:p w14:paraId="251FA980" w14:textId="51143CE3" w:rsidR="00DC2DFD" w:rsidRDefault="00795F80">
      <w:pPr>
        <w:pStyle w:val="BodyText"/>
        <w:ind w:right="2"/>
      </w:pPr>
      <w:r>
        <w:t>All</w:t>
      </w:r>
      <w:r>
        <w:rPr>
          <w:spacing w:val="-5"/>
        </w:rPr>
        <w:t xml:space="preserve"> </w:t>
      </w:r>
      <w:r>
        <w:t>pharmacies</w:t>
      </w:r>
      <w:r>
        <w:rPr>
          <w:spacing w:val="-2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proofErr w:type="gramStart"/>
      <w:r>
        <w:t>the</w:t>
      </w:r>
      <w:r>
        <w:rPr>
          <w:spacing w:val="-2"/>
        </w:rPr>
        <w:t xml:space="preserve"> </w:t>
      </w:r>
      <w:r>
        <w:t>Emergency</w:t>
      </w:r>
      <w:proofErr w:type="gramEnd"/>
      <w:r>
        <w:rPr>
          <w:spacing w:val="-4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rPr>
          <w:spacing w:val="-2"/>
        </w:rPr>
        <w:t>service.</w:t>
      </w:r>
    </w:p>
    <w:p w14:paraId="4AB6615A" w14:textId="77777777" w:rsidR="00DC2DFD" w:rsidRDefault="00795F80">
      <w:pPr>
        <w:pStyle w:val="BodyText"/>
        <w:ind w:right="9"/>
      </w:pPr>
      <w:r>
        <w:t>Please</w:t>
      </w:r>
      <w:r>
        <w:rPr>
          <w:spacing w:val="-6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exhaustive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change.</w:t>
      </w:r>
    </w:p>
    <w:p w14:paraId="51C188F8" w14:textId="77777777" w:rsidR="00DC2DFD" w:rsidRDefault="00795F80">
      <w:pPr>
        <w:pStyle w:val="BodyText"/>
        <w:spacing w:before="1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proofErr w:type="gramStart"/>
      <w:r>
        <w:t>closed</w:t>
      </w:r>
      <w:proofErr w:type="gramEnd"/>
      <w:r>
        <w:rPr>
          <w:spacing w:val="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NHS</w:t>
      </w:r>
      <w:r>
        <w:rPr>
          <w:spacing w:val="-5"/>
        </w:rPr>
        <w:t xml:space="preserve"> </w:t>
      </w:r>
      <w:r>
        <w:t>Wales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5"/>
        </w:rPr>
        <w:t>111</w:t>
      </w:r>
    </w:p>
    <w:sectPr w:rsidR="00DC2DFD">
      <w:type w:val="continuous"/>
      <w:pgSz w:w="16850" w:h="11920" w:orient="landscape"/>
      <w:pgMar w:top="1280" w:right="11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DFD"/>
    <w:rsid w:val="00795F80"/>
    <w:rsid w:val="00DC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82CE6"/>
  <w15:docId w15:val="{5D1C9F2F-057F-46EA-93FA-1477F51A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40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>SBU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NPT Locality Opening Hours Xmas 22-23.xlsx</dc:title>
  <dc:creator>Pa126305</dc:creator>
  <cp:lastModifiedBy>Cerys Parsons (Swansea Bay UHB - Communications )</cp:lastModifiedBy>
  <cp:revision>2</cp:revision>
  <dcterms:created xsi:type="dcterms:W3CDTF">2023-11-23T12:30:00Z</dcterms:created>
  <dcterms:modified xsi:type="dcterms:W3CDTF">2023-11-23T12:30:00Z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2023-11-23T00:00:00Z</vt:filetime>
  </property>
  <property fmtid="{D5CDD505-2E9C-101B-9397-08002B2CF9AE}" pid="5" name="Producer">
    <vt:lpwstr>Microsoft® Word 2016</vt:lpwstr>
  </property>
</Properties>
</file>