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ED1A54" w14:textId="6009439B" w:rsidR="0070318F" w:rsidRDefault="0070318F">
      <w:bookmarkStart w:id="0" w:name="_GoBack"/>
      <w:bookmarkEnd w:id="0"/>
    </w:p>
    <w:p w14:paraId="5E737F3A" w14:textId="56B784DB" w:rsidR="00020BFB" w:rsidRDefault="00020BFB"/>
    <w:p w14:paraId="559F9668" w14:textId="3CB69224" w:rsidR="00020BFB" w:rsidRDefault="00020BFB">
      <w:r w:rsidRPr="005139D7">
        <w:rPr>
          <w:rFonts w:ascii="Arial" w:hAnsi="Arial" w:cs="Arial"/>
          <w:noProof/>
          <w:color w:val="000000"/>
          <w:lang w:val="en-GB" w:eastAsia="en-GB"/>
        </w:rPr>
        <w:drawing>
          <wp:anchor distT="0" distB="0" distL="114300" distR="114300" simplePos="0" relativeHeight="251714560" behindDoc="0" locked="0" layoutInCell="1" allowOverlap="1" wp14:anchorId="5D211907" wp14:editId="04E0BFF5">
            <wp:simplePos x="0" y="0"/>
            <wp:positionH relativeFrom="column">
              <wp:posOffset>-1139252</wp:posOffset>
            </wp:positionH>
            <wp:positionV relativeFrom="paragraph">
              <wp:posOffset>270625</wp:posOffset>
            </wp:positionV>
            <wp:extent cx="7807809" cy="1860550"/>
            <wp:effectExtent l="12700" t="12700" r="15875" b="6350"/>
            <wp:wrapNone/>
            <wp:docPr id="67"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809991" cy="186107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p w14:paraId="24CC899D" w14:textId="196574C3" w:rsidR="00020BFB" w:rsidRDefault="00020BFB">
      <w:r w:rsidRPr="005139D7">
        <w:rPr>
          <w:rFonts w:ascii="Arial" w:hAnsi="Arial" w:cs="Arial"/>
          <w:noProof/>
          <w:color w:val="000000"/>
          <w:lang w:val="en-GB" w:eastAsia="en-GB"/>
        </w:rPr>
        <mc:AlternateContent>
          <mc:Choice Requires="wps">
            <w:drawing>
              <wp:anchor distT="0" distB="0" distL="114300" distR="114300" simplePos="0" relativeHeight="251716608" behindDoc="0" locked="0" layoutInCell="1" allowOverlap="1" wp14:anchorId="3D42EB1B" wp14:editId="158B0665">
                <wp:simplePos x="0" y="0"/>
                <wp:positionH relativeFrom="column">
                  <wp:posOffset>-1146123</wp:posOffset>
                </wp:positionH>
                <wp:positionV relativeFrom="paragraph">
                  <wp:posOffset>215442</wp:posOffset>
                </wp:positionV>
                <wp:extent cx="7811770" cy="1798320"/>
                <wp:effectExtent l="38100" t="38100" r="36830" b="43180"/>
                <wp:wrapNone/>
                <wp:docPr id="68"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811770" cy="1798320"/>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5C7B5E8" id="Rectangle 67" o:spid="_x0000_s1026" style="position:absolute;margin-left:-90.25pt;margin-top:16.95pt;width:615.1pt;height:141.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Z6MFQIAAAAEAAAOAAAAZHJzL2Uyb0RvYy54bWysU11v0zAUfUfiP1h+p2nakrRR0wltDCEN&#10;mNj4Aa7jJBb+4tptWn79rp2udOMNkQfLzr0+955zj9dXB63IXoCX1tQ0n0wpEYbbRpqupj8eb98t&#10;KfGBmYYpa0RNj8LTq83bN+vBVWJme6saAQRBjK8GV9M+BFdlmee90MxPrBMGg60FzQIeocsaYAOi&#10;a5XNptMiGyw0DiwX3uPfmzFINwm/bQUP39rWi0BUTbG3kFZI6zau2WbNqg6Y6yU/tcH+oQvNpMGi&#10;Z6gbFhjZgfwLSksO1ts2TLjVmW1byUXigGzy6Ss2Dz1zInFBcbw7y+T/Hyz/ur8HIpuaFjgpwzTO&#10;6DuqxkynBCnKKNDgfIV5D+4eIkXv7iz/6TGQvYjEg8ccsh2+2AZx2C7YJMqhBR1vIl1ySNofz9qL&#10;QyAcf5bLPC9LHBHHWF6ulvNZmk7GqufrDnz4JKwmcVNTwDYTPNvf+RDbYdVzSqxm7K1UKg1YGTJg&#10;iQIdk254q2QTo4kPdNtrBWTP0CPz+WpVFJE1or1I0zKgU5XUNV1O4zd6pxes+WiaVCYwqcY9Xlbm&#10;JFDUZBRxa5sj6gN2tCE+G9z0Fn5TMqAFa+p/7RgIStRngzNe5YtF9Gw6LN6XKAiBy8j2MsIMR6ia&#10;BkrG7XUYfb5zILseK+WJu7EfcC6tTIrFmY1dnZpFmyXqpycRfXx5Tll/Hu7mCQAA//8DAFBLAwQU&#10;AAYACAAAACEAKDBba+QAAAARAQAADwAAAGRycy9kb3ducmV2LnhtbExPTW/CMAy9T+I/REbaDZIC&#10;W2lpitDQkCbtMjbtbBrTVm2SKgnQ/fuF03axZL/n91FsR92zKznfWiMhmQtgZCqrWlNL+Pp8na2B&#10;+YBGYW8NSfghD9ty8lBgruzNfND1GGoWRYzPUUITwpBz7quGNPq5HchE7GydxhBXV3Pl8BbFdc8X&#10;Qjxzja2JDg0O9NJQ1R0vWsJulSLttX47ZO+q04vs23Xng5SP03G/iWO3ARZoDH8fcO8Q80MZg53s&#10;xSjPegmzZC2eIlfCcpkBuzPEKkuBneIlSRPgZcH/Nyl/AQAA//8DAFBLAQItABQABgAIAAAAIQC2&#10;gziS/gAAAOEBAAATAAAAAAAAAAAAAAAAAAAAAABbQ29udGVudF9UeXBlc10ueG1sUEsBAi0AFAAG&#10;AAgAAAAhADj9If/WAAAAlAEAAAsAAAAAAAAAAAAAAAAALwEAAF9yZWxzLy5yZWxzUEsBAi0AFAAG&#10;AAgAAAAhAGsFnowVAgAAAAQAAA4AAAAAAAAAAAAAAAAALgIAAGRycy9lMm9Eb2MueG1sUEsBAi0A&#10;FAAGAAgAAAAhACgwW2vkAAAAEQEAAA8AAAAAAAAAAAAAAAAAbwQAAGRycy9kb3ducmV2LnhtbFBL&#10;BQYAAAAABAAEAPMAAACABQAAAAA=&#10;" filled="f" fillcolor="#396" strokecolor="#396" strokeweight="6pt">
                <v:fill opacity="6682f"/>
                <v:path arrowok="t"/>
              </v:rect>
            </w:pict>
          </mc:Fallback>
        </mc:AlternateContent>
      </w:r>
      <w:r w:rsidRPr="005139D7">
        <w:rPr>
          <w:rFonts w:ascii="Arial" w:hAnsi="Arial" w:cs="Arial"/>
          <w:noProof/>
          <w:color w:val="000000"/>
          <w:lang w:val="en-GB" w:eastAsia="en-GB"/>
        </w:rPr>
        <mc:AlternateContent>
          <mc:Choice Requires="wps">
            <w:drawing>
              <wp:anchor distT="0" distB="0" distL="114300" distR="114300" simplePos="0" relativeHeight="251718656" behindDoc="0" locked="0" layoutInCell="1" allowOverlap="1" wp14:anchorId="40E9A67B" wp14:editId="25ACF726">
                <wp:simplePos x="0" y="0"/>
                <wp:positionH relativeFrom="margin">
                  <wp:posOffset>0</wp:posOffset>
                </wp:positionH>
                <wp:positionV relativeFrom="margin">
                  <wp:posOffset>932180</wp:posOffset>
                </wp:positionV>
                <wp:extent cx="5187950" cy="1471295"/>
                <wp:effectExtent l="0" t="0" r="0" b="0"/>
                <wp:wrapNone/>
                <wp:docPr id="66"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187950" cy="1471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93D0E0" w14:textId="77777777" w:rsidR="00020BFB" w:rsidRPr="000056E6" w:rsidRDefault="00020BFB" w:rsidP="00020BFB">
                            <w:pPr>
                              <w:pStyle w:val="Heading3"/>
                              <w:jc w:val="center"/>
                              <w:rPr>
                                <w:sz w:val="28"/>
                                <w:szCs w:val="32"/>
                                <w:u w:val="none"/>
                              </w:rPr>
                            </w:pPr>
                          </w:p>
                          <w:p w14:paraId="6FC0D778" w14:textId="77777777" w:rsidR="00020BFB" w:rsidRDefault="00020BFB" w:rsidP="00020BFB">
                            <w:pPr>
                              <w:spacing w:line="276" w:lineRule="auto"/>
                              <w:jc w:val="center"/>
                              <w:rPr>
                                <w:rFonts w:ascii="Arial" w:hAnsi="Arial" w:cs="Arial"/>
                                <w:b/>
                                <w:sz w:val="44"/>
                                <w:szCs w:val="44"/>
                              </w:rPr>
                            </w:pPr>
                          </w:p>
                          <w:p w14:paraId="54171C57" w14:textId="77777777" w:rsidR="00020BFB" w:rsidRPr="006438E0" w:rsidRDefault="00020BFB" w:rsidP="00020BFB">
                            <w:pPr>
                              <w:spacing w:line="276" w:lineRule="auto"/>
                              <w:jc w:val="center"/>
                              <w:rPr>
                                <w:rFonts w:ascii="Arial" w:hAnsi="Arial" w:cs="Arial"/>
                                <w:b/>
                                <w:sz w:val="44"/>
                                <w:szCs w:val="44"/>
                              </w:rPr>
                            </w:pPr>
                            <w:r>
                              <w:rPr>
                                <w:rFonts w:ascii="Arial" w:hAnsi="Arial" w:cs="Arial"/>
                                <w:b/>
                                <w:sz w:val="44"/>
                                <w:szCs w:val="44"/>
                              </w:rPr>
                              <w:t>Sensory Play for pre-school children</w:t>
                            </w:r>
                          </w:p>
                          <w:p w14:paraId="15A7184A" w14:textId="77777777" w:rsidR="00020BFB" w:rsidRPr="00F976F2" w:rsidRDefault="00020BFB" w:rsidP="00020BFB">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E9A67B" id="_x0000_t202" coordsize="21600,21600" o:spt="202" path="m,l,21600r21600,l21600,xe">
                <v:stroke joinstyle="miter"/>
                <v:path gradientshapeok="t" o:connecttype="rect"/>
              </v:shapetype>
              <v:shape id="Text Box 65" o:spid="_x0000_s1026" type="#_x0000_t202" style="position:absolute;margin-left:0;margin-top:73.4pt;width:408.5pt;height:115.85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wP5QEAALIDAAAOAAAAZHJzL2Uyb0RvYy54bWysU9uO0zAQfUfiHyy/0zRVL9uo6QpYLUJa&#10;WKRdPsB17MYi9pix26R8PWOnWwq8IV4sz8VnzpkZb24H27GjwmDA1bycTDlTTkJj3L7mX5/v39xw&#10;FqJwjejAqZqfVOC329evNr2v1Axa6BqFjEBcqHpf8zZGXxVFkK2yIkzAK0dBDWhFJBP3RYOiJ3Tb&#10;FbPpdFn0gI1HkCoE8t6NQb7N+ForGR+1DiqyrubELeYT87lLZ7HdiGqPwrdGnmmIf2BhhXFU9AJ1&#10;J6JgBzR/QVkjEQLoOJFgC9DaSJU1kJpy+oeap1Z4lbVQc4K/tCn8P1j5+fgFmWlqvlxy5oSlGT2r&#10;IbJ3MLDlIvWn96GitCdPiXEgP805aw3+AeS3QCnFVc74IKTsXf8JGgIUhwj5xaDRpi6RbkYwNJDT&#10;ZQipqCTnorxZrRcUkhQr56tyts40ClG9PPcY4gcFlqVLzZGmnOHF8SHEREdULympmoN703V50p37&#10;zUGJyZPpJ8Yj9zjshrPuHTQnEoIwLg4tOl1awB+c9bQ0NQ/fDwIVZ91HR1NZl/N52rJszBerGRl4&#10;HdldR4STBFXzyNl4fR/HzTx4NPuWKo19dvCWGqhNlpY6PbI686bFyIrPS5w279rOWb++2vYnAAAA&#10;//8DAFBLAwQUAAYACAAAACEA+wgDyeEAAAANAQAADwAAAGRycy9kb3ducmV2LnhtbEyPzU7DMBCE&#10;70i8g7VI3KhTftoojVMhUAVCXAh9ADc2cZR4bcV2Enh6lhO9rLQz2tn5yv1iBzbpMXQOBaxXGTCN&#10;jVMdtgKOn4ebHFiIEpUcHGoB3zrAvrq8KGWh3IwfeqpjyygEQyEFmBh9wXlojLYyrJzXSN6XG62M&#10;tI4tV6OcKdwO/DbLNtzKDumDkV4/Gd30dbICDunl1U4/PPm3upnR+D4d33shrq+W5x2Nxx2wqJf4&#10;fwF/DNQfKip2cglVYIMAoomk3m+Igux8vSXlJOBumz8Ar0p+TlH9AgAA//8DAFBLAQItABQABgAI&#10;AAAAIQC2gziS/gAAAOEBAAATAAAAAAAAAAAAAAAAAAAAAABbQ29udGVudF9UeXBlc10ueG1sUEsB&#10;Ai0AFAAGAAgAAAAhADj9If/WAAAAlAEAAAsAAAAAAAAAAAAAAAAALwEAAF9yZWxzLy5yZWxzUEsB&#10;Ai0AFAAGAAgAAAAhAHL8bA/lAQAAsgMAAA4AAAAAAAAAAAAAAAAALgIAAGRycy9lMm9Eb2MueG1s&#10;UEsBAi0AFAAGAAgAAAAhAPsIA8nhAAAADQEAAA8AAAAAAAAAAAAAAAAAPwQAAGRycy9kb3ducmV2&#10;LnhtbFBLBQYAAAAABAAEAPMAAABNBQAAAAA=&#10;" filled="f" stroked="f">
                <v:path arrowok="t"/>
                <v:textbox>
                  <w:txbxContent>
                    <w:p w14:paraId="0693D0E0" w14:textId="77777777" w:rsidR="00020BFB" w:rsidRPr="000056E6" w:rsidRDefault="00020BFB" w:rsidP="00020BFB">
                      <w:pPr>
                        <w:pStyle w:val="Heading3"/>
                        <w:jc w:val="center"/>
                        <w:rPr>
                          <w:sz w:val="28"/>
                          <w:szCs w:val="32"/>
                          <w:u w:val="none"/>
                        </w:rPr>
                      </w:pPr>
                    </w:p>
                    <w:p w14:paraId="6FC0D778" w14:textId="77777777" w:rsidR="00020BFB" w:rsidRDefault="00020BFB" w:rsidP="00020BFB">
                      <w:pPr>
                        <w:spacing w:line="276" w:lineRule="auto"/>
                        <w:jc w:val="center"/>
                        <w:rPr>
                          <w:rFonts w:ascii="Arial" w:hAnsi="Arial" w:cs="Arial"/>
                          <w:b/>
                          <w:sz w:val="44"/>
                          <w:szCs w:val="44"/>
                        </w:rPr>
                      </w:pPr>
                    </w:p>
                    <w:p w14:paraId="54171C57" w14:textId="77777777" w:rsidR="00020BFB" w:rsidRPr="006438E0" w:rsidRDefault="00020BFB" w:rsidP="00020BFB">
                      <w:pPr>
                        <w:spacing w:line="276" w:lineRule="auto"/>
                        <w:jc w:val="center"/>
                        <w:rPr>
                          <w:rFonts w:ascii="Arial" w:hAnsi="Arial" w:cs="Arial"/>
                          <w:b/>
                          <w:sz w:val="44"/>
                          <w:szCs w:val="44"/>
                        </w:rPr>
                      </w:pPr>
                      <w:r>
                        <w:rPr>
                          <w:rFonts w:ascii="Arial" w:hAnsi="Arial" w:cs="Arial"/>
                          <w:b/>
                          <w:sz w:val="44"/>
                          <w:szCs w:val="44"/>
                        </w:rPr>
                        <w:t>Sensory Play for pre-school children</w:t>
                      </w:r>
                    </w:p>
                    <w:p w14:paraId="15A7184A" w14:textId="77777777" w:rsidR="00020BFB" w:rsidRPr="00F976F2" w:rsidRDefault="00020BFB" w:rsidP="00020BFB">
                      <w:pPr>
                        <w:rPr>
                          <w:szCs w:val="28"/>
                        </w:rPr>
                      </w:pPr>
                    </w:p>
                  </w:txbxContent>
                </v:textbox>
                <w10:wrap anchorx="margin" anchory="margin"/>
              </v:shape>
            </w:pict>
          </mc:Fallback>
        </mc:AlternateContent>
      </w:r>
    </w:p>
    <w:p w14:paraId="789E8859" w14:textId="74E1B8E9" w:rsidR="00020BFB" w:rsidRDefault="00020BFB"/>
    <w:p w14:paraId="127FC925" w14:textId="4B5445B7" w:rsidR="00020BFB" w:rsidRDefault="00020BFB"/>
    <w:p w14:paraId="7B035CF0" w14:textId="4B114CC3" w:rsidR="00020BFB" w:rsidRDefault="00020BFB"/>
    <w:p w14:paraId="71BAAC21" w14:textId="37EA8748" w:rsidR="00020BFB" w:rsidRDefault="00020BFB"/>
    <w:p w14:paraId="3B54A914" w14:textId="6F8F3B02" w:rsidR="00020BFB" w:rsidRDefault="00020BFB"/>
    <w:p w14:paraId="09D92C9B" w14:textId="661E4F13" w:rsidR="00020BFB" w:rsidRDefault="00020BFB">
      <w:r>
        <w:rPr>
          <w:rFonts w:ascii="Arial" w:hAnsi="Arial" w:cs="Arial"/>
          <w:noProof/>
          <w:color w:val="000000"/>
          <w:lang w:val="en-GB" w:eastAsia="en-GB"/>
        </w:rPr>
        <w:drawing>
          <wp:anchor distT="0" distB="0" distL="114300" distR="114300" simplePos="0" relativeHeight="251708416" behindDoc="0" locked="0" layoutInCell="1" allowOverlap="1" wp14:anchorId="2DEBCDF5" wp14:editId="4C34A62D">
            <wp:simplePos x="0" y="0"/>
            <wp:positionH relativeFrom="margin">
              <wp:posOffset>4526280</wp:posOffset>
            </wp:positionH>
            <wp:positionV relativeFrom="margin">
              <wp:posOffset>3942080</wp:posOffset>
            </wp:positionV>
            <wp:extent cx="1363980" cy="974090"/>
            <wp:effectExtent l="0" t="0" r="0" b="3810"/>
            <wp:wrapSquare wrapText="bothSides"/>
            <wp:docPr id="174" name="Picture 6" descr="A picture containing outdoor, perso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4" name="Picture 6" descr="A picture containing outdoor, person&#10;&#10;Description automatically generated"/>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63980" cy="9740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26588A" w14:textId="71A6B537" w:rsidR="00020BFB" w:rsidRDefault="00020BFB">
      <w:r>
        <w:rPr>
          <w:rFonts w:ascii="Arial" w:hAnsi="Arial" w:cs="Arial"/>
          <w:noProof/>
          <w:color w:val="000000"/>
          <w:lang w:val="en-GB" w:eastAsia="en-GB"/>
        </w:rPr>
        <w:drawing>
          <wp:anchor distT="0" distB="0" distL="114300" distR="114300" simplePos="0" relativeHeight="251711488" behindDoc="0" locked="0" layoutInCell="1" allowOverlap="1" wp14:anchorId="4B2AF468" wp14:editId="5C51221C">
            <wp:simplePos x="0" y="0"/>
            <wp:positionH relativeFrom="margin">
              <wp:posOffset>-478790</wp:posOffset>
            </wp:positionH>
            <wp:positionV relativeFrom="margin">
              <wp:posOffset>5290820</wp:posOffset>
            </wp:positionV>
            <wp:extent cx="1438910" cy="958850"/>
            <wp:effectExtent l="0" t="0" r="0" b="6350"/>
            <wp:wrapSquare wrapText="bothSides"/>
            <wp:docPr id="178" name="Picture 2" descr="A picture containing road, skating, person, outdoo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8" name="Picture 2" descr="A picture containing road, skating, person, outdoor&#10;&#10;Description automatically generated"/>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8910" cy="9588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D61936" w14:textId="0A728328" w:rsidR="00020BFB" w:rsidRDefault="00020BFB"/>
    <w:p w14:paraId="31685235" w14:textId="09542794" w:rsidR="00020BFB" w:rsidRDefault="00020BFB">
      <w:r>
        <w:rPr>
          <w:rFonts w:ascii="Arial" w:hAnsi="Arial" w:cs="Arial"/>
          <w:noProof/>
          <w:color w:val="000000"/>
          <w:lang w:val="en-GB" w:eastAsia="en-GB"/>
        </w:rPr>
        <w:drawing>
          <wp:anchor distT="0" distB="0" distL="114300" distR="114300" simplePos="0" relativeHeight="251705344" behindDoc="0" locked="0" layoutInCell="1" allowOverlap="1" wp14:anchorId="3531CD44" wp14:editId="47146BEE">
            <wp:simplePos x="0" y="0"/>
            <wp:positionH relativeFrom="margin">
              <wp:posOffset>-480060</wp:posOffset>
            </wp:positionH>
            <wp:positionV relativeFrom="margin">
              <wp:posOffset>3941445</wp:posOffset>
            </wp:positionV>
            <wp:extent cx="1438910" cy="1064260"/>
            <wp:effectExtent l="0" t="0" r="0" b="2540"/>
            <wp:wrapSquare wrapText="bothSides"/>
            <wp:docPr id="171" name="Picture 1" descr="A picture containing table, indoor, person, food&#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1" name="Picture 1" descr="A picture containing table, indoor, person, food&#10;&#10;Description automatically generated"/>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38910" cy="10642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color w:val="000000"/>
          <w:lang w:val="en-GB" w:eastAsia="en-GB"/>
        </w:rPr>
        <w:drawing>
          <wp:anchor distT="0" distB="0" distL="114300" distR="114300" simplePos="0" relativeHeight="251706368" behindDoc="0" locked="0" layoutInCell="1" allowOverlap="1" wp14:anchorId="1B390887" wp14:editId="36062378">
            <wp:simplePos x="0" y="0"/>
            <wp:positionH relativeFrom="margin">
              <wp:posOffset>1219200</wp:posOffset>
            </wp:positionH>
            <wp:positionV relativeFrom="margin">
              <wp:posOffset>3942080</wp:posOffset>
            </wp:positionV>
            <wp:extent cx="1598295" cy="1064260"/>
            <wp:effectExtent l="0" t="0" r="1905" b="2540"/>
            <wp:wrapSquare wrapText="bothSides"/>
            <wp:docPr id="172" name="Picture 14" descr="A picture containing outdoor, person, crowd&#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2" name="Picture 14" descr="A picture containing outdoor, person, crowd&#10;&#10;Description automatically generated"/>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98295" cy="10642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color w:val="000000"/>
          <w:lang w:val="en-GB" w:eastAsia="en-GB"/>
        </w:rPr>
        <w:drawing>
          <wp:anchor distT="0" distB="0" distL="114300" distR="114300" simplePos="0" relativeHeight="251707392" behindDoc="0" locked="0" layoutInCell="1" allowOverlap="1" wp14:anchorId="54D4C687" wp14:editId="4D999910">
            <wp:simplePos x="0" y="0"/>
            <wp:positionH relativeFrom="margin">
              <wp:posOffset>2997835</wp:posOffset>
            </wp:positionH>
            <wp:positionV relativeFrom="margin">
              <wp:posOffset>3942278</wp:posOffset>
            </wp:positionV>
            <wp:extent cx="1423670" cy="1064260"/>
            <wp:effectExtent l="0" t="0" r="0" b="2540"/>
            <wp:wrapSquare wrapText="bothSides"/>
            <wp:docPr id="173" name="Picture 4" descr="A picture containing sitting, table, person, indoor&#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3" name="Picture 4" descr="A picture containing sitting, table, person, indoor&#10;&#10;Description automatically generated"/>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23670" cy="10642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49FF1FD" w14:textId="4A99CCD7" w:rsidR="00020BFB" w:rsidRDefault="00020BFB">
      <w:r>
        <w:rPr>
          <w:rFonts w:ascii="Arial" w:hAnsi="Arial" w:cs="Arial"/>
          <w:noProof/>
          <w:color w:val="000000"/>
          <w:lang w:val="en-GB" w:eastAsia="en-GB"/>
        </w:rPr>
        <w:drawing>
          <wp:anchor distT="0" distB="0" distL="114300" distR="114300" simplePos="0" relativeHeight="251709440" behindDoc="0" locked="0" layoutInCell="1" allowOverlap="1" wp14:anchorId="1B3572BC" wp14:editId="5BB75FCF">
            <wp:simplePos x="0" y="0"/>
            <wp:positionH relativeFrom="margin">
              <wp:posOffset>4601845</wp:posOffset>
            </wp:positionH>
            <wp:positionV relativeFrom="margin">
              <wp:posOffset>5200327</wp:posOffset>
            </wp:positionV>
            <wp:extent cx="1363980" cy="1048385"/>
            <wp:effectExtent l="0" t="0" r="0" b="5715"/>
            <wp:wrapSquare wrapText="bothSides"/>
            <wp:docPr id="175"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3" name="Picture 8"/>
                    <pic:cNvPicPr>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63980" cy="10483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color w:val="000000"/>
          <w:lang w:val="en-GB" w:eastAsia="en-GB"/>
        </w:rPr>
        <w:drawing>
          <wp:anchor distT="0" distB="0" distL="114300" distR="114300" simplePos="0" relativeHeight="251712512" behindDoc="0" locked="0" layoutInCell="1" allowOverlap="1" wp14:anchorId="2BE24A0A" wp14:editId="4864C917">
            <wp:simplePos x="0" y="0"/>
            <wp:positionH relativeFrom="margin">
              <wp:posOffset>2997835</wp:posOffset>
            </wp:positionH>
            <wp:positionV relativeFrom="margin">
              <wp:posOffset>5200650</wp:posOffset>
            </wp:positionV>
            <wp:extent cx="1423670" cy="1048385"/>
            <wp:effectExtent l="0" t="0" r="0" b="5715"/>
            <wp:wrapSquare wrapText="bothSides"/>
            <wp:docPr id="177" name="Picture 12" descr="A picture containing person, indoor, sofa, furnitur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7" name="Picture 12" descr="A picture containing person, indoor, sofa, furniture&#10;&#10;Description automatically generated"/>
                    <pic:cNvPicPr>
                      <a:picLocks/>
                    </pic:cNvPicPr>
                  </pic:nvPicPr>
                  <pic:blipFill>
                    <a:blip r:embed="rId14">
                      <a:extLst>
                        <a:ext uri="{28A0092B-C50C-407E-A947-70E740481C1C}">
                          <a14:useLocalDpi xmlns:a14="http://schemas.microsoft.com/office/drawing/2010/main" val="0"/>
                        </a:ext>
                      </a:extLst>
                    </a:blip>
                    <a:srcRect b="16130"/>
                    <a:stretch>
                      <a:fillRect/>
                    </a:stretch>
                  </pic:blipFill>
                  <pic:spPr bwMode="auto">
                    <a:xfrm>
                      <a:off x="0" y="0"/>
                      <a:ext cx="1423670" cy="10483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color w:val="000000"/>
          <w:lang w:val="en-GB" w:eastAsia="en-GB"/>
        </w:rPr>
        <w:drawing>
          <wp:anchor distT="0" distB="0" distL="114300" distR="114300" simplePos="0" relativeHeight="251710464" behindDoc="0" locked="0" layoutInCell="1" allowOverlap="1" wp14:anchorId="452E815C" wp14:editId="30FA332C">
            <wp:simplePos x="0" y="0"/>
            <wp:positionH relativeFrom="margin">
              <wp:posOffset>1214120</wp:posOffset>
            </wp:positionH>
            <wp:positionV relativeFrom="margin">
              <wp:posOffset>5201285</wp:posOffset>
            </wp:positionV>
            <wp:extent cx="1598295" cy="1048385"/>
            <wp:effectExtent l="0" t="0" r="1905" b="5715"/>
            <wp:wrapSquare wrapText="bothSides"/>
            <wp:docPr id="176" name="Picture 10" descr="A picture containing person, wall, indoor, child&#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 name="Picture 10" descr="A picture containing person, wall, indoor, child&#10;&#10;Description automatically generated"/>
                    <pic:cNvPicPr>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98295" cy="1048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FCEABB" w14:textId="1162AD01" w:rsidR="00020BFB" w:rsidRDefault="00020BFB"/>
    <w:p w14:paraId="1A8247FF" w14:textId="23593A42" w:rsidR="00020BFB" w:rsidRDefault="00020BFB"/>
    <w:p w14:paraId="06FD5D4D" w14:textId="40F100D4" w:rsidR="00020BFB" w:rsidRDefault="00020BFB"/>
    <w:p w14:paraId="78B9A525" w14:textId="4AA6D270" w:rsidR="00020BFB" w:rsidRDefault="00020BFB"/>
    <w:p w14:paraId="2559B4CA" w14:textId="2209054D" w:rsidR="00020BFB" w:rsidRDefault="00020BFB"/>
    <w:p w14:paraId="38FC9B45" w14:textId="4DDD6E5F" w:rsidR="00020BFB" w:rsidRDefault="00020BFB"/>
    <w:p w14:paraId="1DE5B328" w14:textId="2F5C2E4D" w:rsidR="00020BFB" w:rsidRDefault="0033009A" w:rsidP="00020BFB">
      <w:pPr>
        <w:pStyle w:val="Heading3"/>
      </w:pPr>
      <w:r w:rsidRPr="005139D7">
        <w:rPr>
          <w:noProof/>
          <w:color w:val="000000"/>
          <w:lang w:eastAsia="en-GB"/>
        </w:rPr>
        <w:lastRenderedPageBreak/>
        <mc:AlternateContent>
          <mc:Choice Requires="wps">
            <w:drawing>
              <wp:anchor distT="0" distB="0" distL="114300" distR="114300" simplePos="0" relativeHeight="251742208" behindDoc="0" locked="0" layoutInCell="1" allowOverlap="1" wp14:anchorId="1C971549" wp14:editId="25A26F2C">
                <wp:simplePos x="0" y="0"/>
                <wp:positionH relativeFrom="column">
                  <wp:posOffset>-1016635</wp:posOffset>
                </wp:positionH>
                <wp:positionV relativeFrom="paragraph">
                  <wp:posOffset>234315</wp:posOffset>
                </wp:positionV>
                <wp:extent cx="7762875" cy="1865630"/>
                <wp:effectExtent l="38100" t="38100" r="34925" b="3937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762875" cy="1865630"/>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6D7E64A" id="Rectangle 2" o:spid="_x0000_s1026" style="position:absolute;margin-left:-80.05pt;margin-top:18.45pt;width:611.25pt;height:146.9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BTEgIAAP4DAAAOAAAAZHJzL2Uyb0RvYy54bWysU9uO0zAQfUfiHyy/0/SatlHTFdplEdIC&#10;KxY+wLWdxMI3xm7T8vWMnW7pwhsiD5YnY5+Zc+Z4c3M0mhwkBOVsTSejMSXScieUbWv67ev9mxUl&#10;ITIrmHZW1vQkA73Zvn616X0lp65zWkggCGJD1fuadjH6qigC76RhYeS8tJhsHBgWMYS2EMB6RDe6&#10;mI7HZdE7EB4clyHg37shSbcZv2kkj5+bJshIdE2xt5hXyOsurcV2w6oWmO8UP7fB/qELw5TFoheo&#10;OxYZ2YP6C8ooDi64Jo64M4VrGsVl5oBsJuM/2Dx1zMvMBcUJ/iJT+H+w/NPhEYgSODtKLDM4oi8o&#10;GrOtlmSa5Ol9qPDUk3+ERDD4B8e/B0wULzIpCHiG7PqPTiAM20eXJTk2YNJNJEuOWfnTRXl5jITj&#10;z+WynK6WC0o45iarclHO8mwKVj1f9xDie+kMSZuaAnaZ4dnhIcTUDquej6Rq1t0rrfN4tSU9lijR&#10;L/lGcFqJlM18oN3daiAHhg6ZzdbrskysEe3FMaMi+lQrU9PVOH2DczrJxDsrcpnIlB72eFnbs0BJ&#10;k0HEnRMn1AfcYEJ8NLjpHPykpEcD1jT82DOQlOgPFie8nsznybE5mC+WUwzgOrO7zjDLEaqmkZJh&#10;exsHl+89qLbDSpPM3bq3OJdGZcXSzIauzs2iyTL184NILr6O86nfz3b7CwAA//8DAFBLAwQUAAYA&#10;CAAAACEABLIdsuQAAAARAQAADwAAAGRycy9kb3ducmV2LnhtbExPTWvDMAy9D/YfjAa7tXbSki5p&#10;nFJWVhjssm7srMZqEhLbwXbb7N/PPa0XgfSe3ke5mfTALuR8Z42EZC6Akamt6kwj4fvrbfYCzAc0&#10;CgdrSMIvedhUjw8lFspezSddDqFhUcT4AiW0IYwF575uSaOf25FMxE7WaQxxdQ1XDq9RXA88FSLj&#10;GjsTHVoc6bWluj+ctYTtcoW00/p9n3+oXqf5j+tPeymfn6bdOo7tGligKfx/wK1DzA9VDHa0Z6M8&#10;GyTMkkwkkSthkeXAbgyRpUtgx3hZiBXwquT3Tao/AAAA//8DAFBLAQItABQABgAIAAAAIQC2gziS&#10;/gAAAOEBAAATAAAAAAAAAAAAAAAAAAAAAABbQ29udGVudF9UeXBlc10ueG1sUEsBAi0AFAAGAAgA&#10;AAAhADj9If/WAAAAlAEAAAsAAAAAAAAAAAAAAAAALwEAAF9yZWxzLy5yZWxzUEsBAi0AFAAGAAgA&#10;AAAhAID8sFMSAgAA/gMAAA4AAAAAAAAAAAAAAAAALgIAAGRycy9lMm9Eb2MueG1sUEsBAi0AFAAG&#10;AAgAAAAhAASyHbLkAAAAEQEAAA8AAAAAAAAAAAAAAAAAbAQAAGRycy9kb3ducmV2LnhtbFBLBQYA&#10;AAAABAAEAPMAAAB9BQAAAAA=&#10;" filled="f" fillcolor="#396" strokecolor="#396" strokeweight="6pt">
                <v:fill opacity="6682f"/>
                <v:path arrowok="t"/>
              </v:rect>
            </w:pict>
          </mc:Fallback>
        </mc:AlternateContent>
      </w:r>
      <w:r w:rsidRPr="005139D7">
        <w:rPr>
          <w:noProof/>
          <w:color w:val="000000"/>
          <w:lang w:eastAsia="en-GB"/>
        </w:rPr>
        <w:drawing>
          <wp:anchor distT="0" distB="0" distL="114300" distR="114300" simplePos="0" relativeHeight="251740160" behindDoc="0" locked="0" layoutInCell="1" allowOverlap="1" wp14:anchorId="7EB6CEFA" wp14:editId="3AE8B4DB">
            <wp:simplePos x="0" y="0"/>
            <wp:positionH relativeFrom="column">
              <wp:posOffset>-948592</wp:posOffset>
            </wp:positionH>
            <wp:positionV relativeFrom="paragraph">
              <wp:posOffset>46892</wp:posOffset>
            </wp:positionV>
            <wp:extent cx="7777337" cy="1969184"/>
            <wp:effectExtent l="12700" t="12700" r="8255" b="12065"/>
            <wp:wrapNone/>
            <wp:docPr id="180" name="Picture 1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81925" cy="1970346"/>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p w14:paraId="30E58BBF" w14:textId="0464F01D" w:rsidR="0033009A" w:rsidRDefault="0033009A" w:rsidP="0033009A">
      <w:pPr>
        <w:pStyle w:val="Heading3"/>
      </w:pPr>
    </w:p>
    <w:p w14:paraId="3E56E5E0" w14:textId="6DFE5166" w:rsidR="0033009A" w:rsidRPr="0033009A" w:rsidRDefault="00020BFB" w:rsidP="0033009A">
      <w:pPr>
        <w:pStyle w:val="Heading3"/>
      </w:pPr>
      <w:r w:rsidRPr="00020BFB">
        <w:t>INSTRUCTIONS</w:t>
      </w:r>
    </w:p>
    <w:p w14:paraId="322182BD" w14:textId="77777777" w:rsidR="00020BFB" w:rsidRPr="00020BFB" w:rsidRDefault="00020BFB" w:rsidP="00020BFB">
      <w:pPr>
        <w:rPr>
          <w:rFonts w:ascii="Arial" w:hAnsi="Arial" w:cs="Arial"/>
        </w:rPr>
      </w:pPr>
      <w:r w:rsidRPr="00020BFB">
        <w:rPr>
          <w:rFonts w:ascii="Arial" w:hAnsi="Arial" w:cs="Arial"/>
        </w:rPr>
        <w:t>Do not force the child to do these activities, as they will be of no benefit if she does not enjoy them.  Short sessions incorporated into her daily routine are ideal.  Change the sequence and / or vary the activities but be guided by the child.  Therapy must be fun!</w:t>
      </w:r>
    </w:p>
    <w:p w14:paraId="4AA14C20" w14:textId="77777777" w:rsidR="00020BFB" w:rsidRPr="00020BFB" w:rsidRDefault="00020BFB" w:rsidP="00020BFB">
      <w:pPr>
        <w:rPr>
          <w:rFonts w:ascii="Arial" w:hAnsi="Arial" w:cs="Arial"/>
        </w:rPr>
      </w:pPr>
      <w:r w:rsidRPr="00020BFB">
        <w:rPr>
          <w:rFonts w:ascii="Arial" w:hAnsi="Arial" w:cs="Arial"/>
        </w:rPr>
        <w:t>The activities have been grouped according to the sensory systems.  Choose one or two activities from each section for the daily session.  If daily sessions are not possible then two or three sessions during the week will be just as beneficial.</w:t>
      </w:r>
    </w:p>
    <w:p w14:paraId="156C8AFD" w14:textId="77777777" w:rsidR="0033009A" w:rsidRDefault="0033009A" w:rsidP="00020BFB">
      <w:pPr>
        <w:rPr>
          <w:rFonts w:ascii="Arial" w:hAnsi="Arial" w:cs="Arial"/>
        </w:rPr>
      </w:pPr>
    </w:p>
    <w:p w14:paraId="28F23BB2" w14:textId="1F442C84" w:rsidR="00020BFB" w:rsidRPr="00020BFB" w:rsidRDefault="0033009A" w:rsidP="00020BFB">
      <w:pPr>
        <w:rPr>
          <w:rFonts w:ascii="Arial" w:hAnsi="Arial" w:cs="Arial"/>
        </w:rPr>
      </w:pPr>
      <w:r w:rsidRPr="00020BFB">
        <w:rPr>
          <w:rFonts w:ascii="Arial" w:hAnsi="Arial" w:cs="Arial"/>
          <w:noProof/>
          <w:lang w:val="en-GB" w:eastAsia="en-GB"/>
        </w:rPr>
        <mc:AlternateContent>
          <mc:Choice Requires="wps">
            <w:drawing>
              <wp:anchor distT="0" distB="0" distL="114300" distR="114300" simplePos="0" relativeHeight="251659264" behindDoc="1" locked="0" layoutInCell="1" allowOverlap="1" wp14:anchorId="365F4B03" wp14:editId="0E212C73">
                <wp:simplePos x="0" y="0"/>
                <wp:positionH relativeFrom="column">
                  <wp:posOffset>11723</wp:posOffset>
                </wp:positionH>
                <wp:positionV relativeFrom="paragraph">
                  <wp:posOffset>70926</wp:posOffset>
                </wp:positionV>
                <wp:extent cx="4700270" cy="1031630"/>
                <wp:effectExtent l="0" t="0" r="11430" b="10160"/>
                <wp:wrapNone/>
                <wp:docPr id="156" name="Oval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00270" cy="1031630"/>
                        </a:xfrm>
                        <a:prstGeom prst="ellipse">
                          <a:avLst/>
                        </a:prstGeom>
                        <a:gradFill flip="none" rotWithShape="1">
                          <a:gsLst>
                            <a:gs pos="0">
                              <a:srgbClr val="FFC000">
                                <a:lumMod val="5000"/>
                                <a:lumOff val="95000"/>
                              </a:srgbClr>
                            </a:gs>
                            <a:gs pos="74000">
                              <a:srgbClr val="FFC000">
                                <a:lumMod val="45000"/>
                                <a:lumOff val="55000"/>
                              </a:srgbClr>
                            </a:gs>
                            <a:gs pos="83000">
                              <a:srgbClr val="FFC000">
                                <a:lumMod val="45000"/>
                                <a:lumOff val="55000"/>
                              </a:srgbClr>
                            </a:gs>
                            <a:gs pos="100000">
                              <a:srgbClr val="FFC000">
                                <a:lumMod val="30000"/>
                                <a:lumOff val="70000"/>
                              </a:srgbClr>
                            </a:gs>
                          </a:gsLst>
                          <a:lin ang="5400000" scaled="1"/>
                          <a:tileRect/>
                        </a:grad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525E1125" id="Oval 156" o:spid="_x0000_s1026" style="position:absolute;margin-left:.9pt;margin-top:5.6pt;width:370.1pt;height:81.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yZ/QIAAPgGAAAOAAAAZHJzL2Uyb0RvYy54bWy8VV1P2zAUfZ+0/2D5fSSFlo+IgKqiTpMY&#10;oMHEs3Gc1ppje7ZLy379ju2kdANNaJr2Etn3Xt/Pc09OzzedIo/CeWl0TUd7JSVCc9NIvajp17v5&#10;h2NKfGC6YcpoUdMn4en52ft3p2tbiX2zNKoRjsCJ9tXa1nQZgq2KwvOl6JjfM1ZoKFvjOhZwdYui&#10;cWwN750q9svysFgb11hnuPAe0ouspGfJf9sKHq7b1otAVE2RW0hfl74P8VucnbJq4ZhdSt6nwf4i&#10;i45JjaBbVxcsMLJy8oWrTnJnvGnDHjddYdpWcpFqQDWj8rdqbpfMilQLmuPttk3+37nlV483jsgG&#10;s5scUqJZhyFdPzJF4h3dWVtfwejW3rhYn7eXhn/zUBS/aOLF9zab1nXRFtWRTWr107bVYhMIh3B8&#10;VJb7R5gIh25UHowOD9IwClYNz63z4aMwHYmHmgqlpPWxHaxij5c+xBxYNVj1zW/mUinSwrSmGoij&#10;xJlwL8My9RKh8pQ83qcXnliDdpZJ7N3iYaYcQfk1nc9nZZnlatV9Nk0WT6IwoQZSYCtLTwYxMuq9&#10;pOwWfjfK0Xjw+JZI48Enq3ZDTQbxH0MdH/y3UCNE6hv1lrJiYq90EHjI4lfKgmgxTExJTVgkl0ls&#10;Jp4Qz5kSEcB5LEEq8QV7n+GB1U6QiGNQmqxhBthF3DEgpFUs4NhZPPd6QQlTC9AYDy7jwSi5ff1a&#10;bTmG3zWLeLxgfplxkVQ5r04GMJ2SXU2Pc+b5tdIxN5G4qkf18zLF04NpnrCjwHHaJW/5XCLIJfPh&#10;hjmwFaoBA4drfFplUKLpT5Qsjfvxmjzag0SgpWQN9kP531fMYV3UJ419OBmNx3Ab0mU8OdrHxe1q&#10;HnY1etXNDFZmhGFYno7RPqjh2DrT3YOopzEqVExzxM6N7i+zkFkZVM/FdJrMQJGWhUt9a/mwubG9&#10;d5t75mxPCwGMcmUGpnxBDdk2dlib6SqYViZgPPe1JzLQa17Y/CuI/L17T1bPP6yznwAAAP//AwBQ&#10;SwMEFAAGAAgAAAAhAOrsQ/rgAAAADQEAAA8AAABkcnMvZG93bnJldi54bWxMT8lOw0AMvSPxDyMj&#10;caOTpoigNJOqYpOgB0Thws3NOIs6S5SZNIGvx5zgYuv5yW8pNrM14kRD6LxTsFwkIMhVXneuUfDx&#10;/nh1CyJEdBqNd6TgiwJsyvOzAnPtJ/dGp31sBIu4kKOCNsY+lzJULVkMC9+TY672g8XIcGikHnBi&#10;cWtkmiQ30mLn2KHFnu5aqo770Sqg3cNz97kav7fmaZxej+al7mpU6vJivl/z2K5BRJrj3wf8duD8&#10;UHKwgx+dDsIw5vSR1zIFwXR2nXK/Ax+yVQayLOT/FuUPAAAA//8DAFBLAQItABQABgAIAAAAIQC2&#10;gziS/gAAAOEBAAATAAAAAAAAAAAAAAAAAAAAAABbQ29udGVudF9UeXBlc10ueG1sUEsBAi0AFAAG&#10;AAgAAAAhADj9If/WAAAAlAEAAAsAAAAAAAAAAAAAAAAALwEAAF9yZWxzLy5yZWxzUEsBAi0AFAAG&#10;AAgAAAAhAPWn/Jn9AgAA+AYAAA4AAAAAAAAAAAAAAAAALgIAAGRycy9lMm9Eb2MueG1sUEsBAi0A&#10;FAAGAAgAAAAhAOrsQ/rgAAAADQEAAA8AAAAAAAAAAAAAAAAAVwUAAGRycy9kb3ducmV2LnhtbFBL&#10;BQYAAAAABAAEAPMAAABkBgAAAAA=&#10;" fillcolor="#fffcf2" strokecolor="#ffc000" strokeweight="1pt">
                <v:fill color2="#ffecb3" rotate="t" colors="0 #fffcf2;48497f #ffe38c;54395f #ffe38c;1 #ffecb3" focus="100%" type="gradient"/>
                <v:stroke joinstyle="miter"/>
                <v:path arrowok="t"/>
              </v:oval>
            </w:pict>
          </mc:Fallback>
        </mc:AlternateContent>
      </w:r>
    </w:p>
    <w:p w14:paraId="6FE8EDDC" w14:textId="0E0F4748" w:rsidR="00020BFB" w:rsidRPr="00020BFB" w:rsidRDefault="00020BFB" w:rsidP="00020BFB">
      <w:pPr>
        <w:numPr>
          <w:ilvl w:val="0"/>
          <w:numId w:val="1"/>
        </w:numPr>
        <w:spacing w:after="0"/>
        <w:rPr>
          <w:rFonts w:ascii="Arial" w:hAnsi="Arial" w:cs="Arial"/>
        </w:rPr>
      </w:pPr>
      <w:r w:rsidRPr="00020BFB">
        <w:rPr>
          <w:rFonts w:ascii="Arial" w:hAnsi="Arial" w:cs="Arial"/>
        </w:rPr>
        <w:t>Tactile (touch perception)</w:t>
      </w:r>
    </w:p>
    <w:p w14:paraId="55F9F4BA" w14:textId="77777777" w:rsidR="00020BFB" w:rsidRPr="00020BFB" w:rsidRDefault="00020BFB" w:rsidP="00020BFB">
      <w:pPr>
        <w:numPr>
          <w:ilvl w:val="0"/>
          <w:numId w:val="1"/>
        </w:numPr>
        <w:spacing w:after="0"/>
        <w:rPr>
          <w:rFonts w:ascii="Arial" w:hAnsi="Arial" w:cs="Arial"/>
        </w:rPr>
      </w:pPr>
      <w:r w:rsidRPr="00020BFB">
        <w:rPr>
          <w:rFonts w:ascii="Arial" w:hAnsi="Arial" w:cs="Arial"/>
        </w:rPr>
        <w:t>Vestibular (movement sense)</w:t>
      </w:r>
    </w:p>
    <w:p w14:paraId="712E5B4F" w14:textId="2577D20A" w:rsidR="00020BFB" w:rsidRPr="00020BFB" w:rsidRDefault="00020BFB" w:rsidP="00020BFB">
      <w:pPr>
        <w:numPr>
          <w:ilvl w:val="0"/>
          <w:numId w:val="1"/>
        </w:numPr>
        <w:spacing w:after="0"/>
        <w:rPr>
          <w:rFonts w:ascii="Arial" w:hAnsi="Arial" w:cs="Arial"/>
        </w:rPr>
      </w:pPr>
      <w:r w:rsidRPr="00020BFB">
        <w:rPr>
          <w:rFonts w:ascii="Arial" w:hAnsi="Arial" w:cs="Arial"/>
        </w:rPr>
        <w:t>Proprioception (awareness of body position in space)</w:t>
      </w:r>
    </w:p>
    <w:p w14:paraId="1046A191" w14:textId="77777777" w:rsidR="00020BFB" w:rsidRPr="00020BFB" w:rsidRDefault="00020BFB" w:rsidP="00020BFB">
      <w:pPr>
        <w:rPr>
          <w:rFonts w:ascii="Arial" w:hAnsi="Arial" w:cs="Arial"/>
        </w:rPr>
      </w:pPr>
    </w:p>
    <w:p w14:paraId="1E14AA86" w14:textId="77777777" w:rsidR="00020BFB" w:rsidRPr="00020BFB" w:rsidRDefault="00020BFB" w:rsidP="00020BFB">
      <w:pPr>
        <w:rPr>
          <w:rFonts w:ascii="Arial" w:hAnsi="Arial" w:cs="Arial"/>
        </w:rPr>
      </w:pPr>
    </w:p>
    <w:p w14:paraId="536683DE" w14:textId="77777777" w:rsidR="00020BFB" w:rsidRPr="00020BFB" w:rsidRDefault="00020BFB" w:rsidP="00020BFB">
      <w:pPr>
        <w:rPr>
          <w:rFonts w:ascii="Arial" w:hAnsi="Arial" w:cs="Arial"/>
        </w:rPr>
      </w:pPr>
      <w:r w:rsidRPr="00020BFB">
        <w:rPr>
          <w:rFonts w:ascii="Arial" w:hAnsi="Arial" w:cs="Arial"/>
        </w:rPr>
        <w:t>Some further activities have also been included to further develop motor planning skills.</w:t>
      </w:r>
    </w:p>
    <w:p w14:paraId="3B5744C5" w14:textId="657C35D8" w:rsidR="00020BFB" w:rsidRPr="00020BFB" w:rsidRDefault="00020BFB" w:rsidP="00020BFB">
      <w:pPr>
        <w:rPr>
          <w:rFonts w:ascii="Arial" w:hAnsi="Arial" w:cs="Arial"/>
        </w:rPr>
      </w:pPr>
      <w:r w:rsidRPr="00020BFB">
        <w:rPr>
          <w:rFonts w:ascii="Arial" w:hAnsi="Arial" w:cs="Arial"/>
          <w:noProof/>
          <w:lang w:val="en-GB" w:eastAsia="en-GB"/>
        </w:rPr>
        <mc:AlternateContent>
          <mc:Choice Requires="wps">
            <w:drawing>
              <wp:anchor distT="0" distB="0" distL="114300" distR="114300" simplePos="0" relativeHeight="251661312" behindDoc="1" locked="0" layoutInCell="1" allowOverlap="1" wp14:anchorId="68589CD0" wp14:editId="3ADC8222">
                <wp:simplePos x="0" y="0"/>
                <wp:positionH relativeFrom="column">
                  <wp:posOffset>-171450</wp:posOffset>
                </wp:positionH>
                <wp:positionV relativeFrom="paragraph">
                  <wp:posOffset>246380</wp:posOffset>
                </wp:positionV>
                <wp:extent cx="5943600" cy="360680"/>
                <wp:effectExtent l="0" t="0" r="12700" b="7620"/>
                <wp:wrapNone/>
                <wp:docPr id="144"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3600" cy="360680"/>
                        </a:xfrm>
                        <a:prstGeom prst="rect">
                          <a:avLst/>
                        </a:prstGeom>
                        <a:gradFill>
                          <a:gsLst>
                            <a:gs pos="0">
                              <a:srgbClr val="70AD47">
                                <a:lumMod val="5000"/>
                                <a:lumOff val="95000"/>
                              </a:srgbClr>
                            </a:gs>
                            <a:gs pos="74000">
                              <a:srgbClr val="70AD47">
                                <a:lumMod val="45000"/>
                                <a:lumOff val="55000"/>
                              </a:srgbClr>
                            </a:gs>
                            <a:gs pos="83000">
                              <a:srgbClr val="70AD47">
                                <a:lumMod val="45000"/>
                                <a:lumOff val="55000"/>
                              </a:srgbClr>
                            </a:gs>
                            <a:gs pos="100000">
                              <a:srgbClr val="70AD47">
                                <a:lumMod val="30000"/>
                                <a:lumOff val="70000"/>
                              </a:srgbClr>
                            </a:gs>
                          </a:gsLst>
                          <a:lin ang="5400000" scaled="1"/>
                        </a:gra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3ABFB6" id="Rectangle 144" o:spid="_x0000_s1026" style="position:absolute;margin-left:-13.5pt;margin-top:19.4pt;width:468pt;height:28.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mX+4wIAAM8GAAAOAAAAZHJzL2Uyb0RvYy54bWy8VdtuEzEQfUfiHyy/003SpElXTaqoURFS&#10;aSta1GfH692s8A3buZSv59i7m4YSIUCIl9V4ZjyXM+OzF5c7JclGOF8bPaX9kx4lQnNT1Lqa0s+P&#10;1+8mlPjAdMGk0WJKn4Wnl7O3by62NhcDszKyEI4giPb51k7pKgSbZ5nnK6GYPzFWaBhL4xQLOLoq&#10;KxzbIrqS2aDXO8u2xhXWGS68h3bRGOksxS9LwcNdWXoRiJxS1BbS16XvMn6z2QXLK8fsquZtGewv&#10;qlCs1ki6D7VggZG1q38KpWrujDdlOOFGZaYsay5SD+im33vVzcOKWZF6ATje7mHy/y4sv93cO1IX&#10;mN1wSIlmCkP6BNiYrqQgUQmIttbn8Hyw9y426e2N4V88DNkPlnjwrc+udCr6okWyS3g/7/EWu0A4&#10;lKPz4elZD2PhsEE6m6SBZCzvblvnw3thFInClDoUlmBmmxsfYn6Wdy4t+sV1LWWSPVwagVgDyHrp&#10;pnfV8ko6smHYiHFvvhiOk16u1UdTNOpRD0WlzYAW+9Nozzs1krZRUgGVP8wyHsbLUfM7mYZdTJYf&#10;php16l+mmpz+t1R9ZPqDtmJhRxAcd+ojbUFVdROTtSbYPyxIBBORiOdMirikcSzR1bH9oKUmW1gG&#10;iI5NYiCRUrIAUVnc8LqihMkK7MSDawZjZL2/fWxKTQ5/6Ba3bMH8qlmFZGo2RNUBBCZrNaWTptjm&#10;ttRxB0SioHZXX55HlJameMbTcwZ7HTu0/LpGkhvmwz1zICEoQazhDp9SGrRoWomSlXHfjumjP7gB&#10;Vkq2IDW0/3XNnKBEftB4Aud4zwgb0mE4Gg9wcIeW5aFFr9WVwSvpp+qSGP2D7MTSGfUE/p3HrDAx&#10;zZG7Abo9XIWGbMHgXMznyQ3MZ1m40Q+Wx+ARpwjv4+6JOdu+9ACOuDUdAbL81YNvfONNbebrYMo6&#10;scELri01gTW7fYkMH2n58Jy8Xv5Ds+8AAAD//wMAUEsDBBQABgAIAAAAIQBATdzb4wAAAA4BAAAP&#10;AAAAZHJzL2Rvd25yZXYueG1sTI9NT8JAEIbvJvyHzZB4MbClBITSLVEbYzyZUi/ehu7SNnRnm+4C&#10;9d87nvQymc933ifdj7YTVzP41pGCxTwCYahyuqVawWf5OtuA8AFJY+fIKPg2HvbZ5C7FRLsbFeZ6&#10;CLVgEfIJKmhC6BMpfdUYi37uekM8O7nBYuByqKUe8MbitpNxFK2lxZb4Q4O9eWlMdT5crIJnW+b5&#10;G56+yvfqoY+Xi+LjvCqUup+O+Y7D0w5EMGP4u4BfBvYPGRs7ugtpLzoFs/iRgYKC5YY5eGEbbblx&#10;5GS1Bpml8j9G9gMAAP//AwBQSwECLQAUAAYACAAAACEAtoM4kv4AAADhAQAAEwAAAAAAAAAAAAAA&#10;AAAAAAAAW0NvbnRlbnRfVHlwZXNdLnhtbFBLAQItABQABgAIAAAAIQA4/SH/1gAAAJQBAAALAAAA&#10;AAAAAAAAAAAAAC8BAABfcmVscy8ucmVsc1BLAQItABQABgAIAAAAIQCesmX+4wIAAM8GAAAOAAAA&#10;AAAAAAAAAAAAAC4CAABkcnMvZTJvRG9jLnhtbFBLAQItABQABgAIAAAAIQBATdzb4wAAAA4BAAAP&#10;AAAAAAAAAAAAAAAAAD0FAABkcnMvZG93bnJldi54bWxQSwUGAAAAAAQABADzAAAATQYAAAAA&#10;" fillcolor="#f8fbf6" strokecolor="#70ad47" strokeweight="1pt">
                <v:fill color2="#d4e8c6" colors="0 #f8fbf6;48497f #bedcaa;54395f #bedcaa;1 #d4e8c6" focus="100%" type="gradient"/>
                <v:path arrowok="t"/>
              </v:rect>
            </w:pict>
          </mc:Fallback>
        </mc:AlternateContent>
      </w:r>
    </w:p>
    <w:p w14:paraId="0B5915E0" w14:textId="00AF7084" w:rsidR="00020BFB" w:rsidRPr="00020BFB" w:rsidRDefault="00020BFB" w:rsidP="00020BFB">
      <w:pPr>
        <w:rPr>
          <w:rFonts w:ascii="Arial" w:hAnsi="Arial" w:cs="Arial"/>
          <w:sz w:val="32"/>
          <w:szCs w:val="32"/>
        </w:rPr>
      </w:pPr>
      <w:r w:rsidRPr="00020BFB">
        <w:rPr>
          <w:rFonts w:ascii="Arial" w:hAnsi="Arial" w:cs="Arial"/>
          <w:b/>
          <w:sz w:val="32"/>
          <w:szCs w:val="32"/>
        </w:rPr>
        <w:t xml:space="preserve">Preparation </w:t>
      </w:r>
    </w:p>
    <w:p w14:paraId="73A8DA3C" w14:textId="77777777" w:rsidR="00020BFB" w:rsidRPr="00020BFB" w:rsidRDefault="00020BFB" w:rsidP="00020BFB">
      <w:pPr>
        <w:numPr>
          <w:ilvl w:val="0"/>
          <w:numId w:val="5"/>
        </w:numPr>
        <w:tabs>
          <w:tab w:val="clear" w:pos="720"/>
          <w:tab w:val="num" w:pos="360"/>
        </w:tabs>
        <w:spacing w:after="0" w:line="276" w:lineRule="auto"/>
        <w:ind w:left="360"/>
        <w:rPr>
          <w:rFonts w:ascii="Arial" w:hAnsi="Arial" w:cs="Arial"/>
        </w:rPr>
      </w:pPr>
      <w:r w:rsidRPr="00020BFB">
        <w:rPr>
          <w:rFonts w:ascii="Arial" w:hAnsi="Arial" w:cs="Arial"/>
          <w:b/>
        </w:rPr>
        <w:t>Rhythmic movement</w:t>
      </w:r>
      <w:r w:rsidRPr="00020BFB">
        <w:rPr>
          <w:rFonts w:ascii="Arial" w:hAnsi="Arial" w:cs="Arial"/>
        </w:rPr>
        <w:t xml:space="preserve"> such as swinging or rocking in one direction i.e. back and forth or side to side.</w:t>
      </w:r>
    </w:p>
    <w:p w14:paraId="2FC921EA" w14:textId="77777777" w:rsidR="00020BFB" w:rsidRPr="00020BFB" w:rsidRDefault="00020BFB" w:rsidP="00020BFB">
      <w:pPr>
        <w:numPr>
          <w:ilvl w:val="0"/>
          <w:numId w:val="5"/>
        </w:numPr>
        <w:tabs>
          <w:tab w:val="clear" w:pos="720"/>
          <w:tab w:val="num" w:pos="360"/>
        </w:tabs>
        <w:spacing w:after="0" w:line="276" w:lineRule="auto"/>
        <w:ind w:left="360"/>
        <w:rPr>
          <w:rFonts w:ascii="Arial" w:hAnsi="Arial" w:cs="Arial"/>
        </w:rPr>
      </w:pPr>
      <w:r w:rsidRPr="00020BFB">
        <w:rPr>
          <w:rFonts w:ascii="Arial" w:hAnsi="Arial" w:cs="Arial"/>
          <w:b/>
        </w:rPr>
        <w:t>Deep pressure</w:t>
      </w:r>
      <w:r w:rsidRPr="00020BFB">
        <w:rPr>
          <w:rFonts w:ascii="Arial" w:hAnsi="Arial" w:cs="Arial"/>
        </w:rPr>
        <w:t xml:space="preserve"> to muscles and joints e.g. massage or firm squeezing.  This can be done by rubbing hands together or briskly being rubbed down by a towel.</w:t>
      </w:r>
    </w:p>
    <w:p w14:paraId="5226DA0F" w14:textId="77777777" w:rsidR="00020BFB" w:rsidRPr="00020BFB" w:rsidRDefault="00020BFB" w:rsidP="00020BFB">
      <w:pPr>
        <w:numPr>
          <w:ilvl w:val="0"/>
          <w:numId w:val="5"/>
        </w:numPr>
        <w:tabs>
          <w:tab w:val="clear" w:pos="720"/>
          <w:tab w:val="num" w:pos="360"/>
        </w:tabs>
        <w:spacing w:after="0" w:line="276" w:lineRule="auto"/>
        <w:ind w:left="360"/>
        <w:jc w:val="both"/>
        <w:rPr>
          <w:rFonts w:ascii="Arial" w:hAnsi="Arial" w:cs="Arial"/>
        </w:rPr>
      </w:pPr>
      <w:r w:rsidRPr="00020BFB">
        <w:rPr>
          <w:rFonts w:ascii="Arial" w:hAnsi="Arial" w:cs="Arial"/>
          <w:b/>
        </w:rPr>
        <w:t>Heavy work</w:t>
      </w:r>
      <w:r w:rsidRPr="00020BFB">
        <w:rPr>
          <w:rFonts w:ascii="Arial" w:hAnsi="Arial" w:cs="Arial"/>
        </w:rPr>
        <w:t xml:space="preserve"> push/pull activities.</w:t>
      </w:r>
    </w:p>
    <w:p w14:paraId="3788594D" w14:textId="77777777" w:rsidR="00020BFB" w:rsidRPr="00020BFB" w:rsidRDefault="00020BFB" w:rsidP="00020BFB">
      <w:pPr>
        <w:spacing w:after="0" w:line="276" w:lineRule="auto"/>
        <w:ind w:left="360"/>
        <w:jc w:val="both"/>
        <w:rPr>
          <w:rFonts w:ascii="Arial" w:hAnsi="Arial" w:cs="Arial"/>
        </w:rPr>
      </w:pPr>
    </w:p>
    <w:p w14:paraId="04D6AF60" w14:textId="77777777" w:rsidR="00020BFB" w:rsidRPr="00020BFB" w:rsidRDefault="00020BFB" w:rsidP="00020BFB">
      <w:pPr>
        <w:spacing w:after="0" w:line="276" w:lineRule="auto"/>
        <w:ind w:left="360"/>
        <w:jc w:val="both"/>
        <w:rPr>
          <w:rFonts w:ascii="Arial" w:hAnsi="Arial" w:cs="Arial"/>
        </w:rPr>
      </w:pPr>
      <w:r w:rsidRPr="00020BFB">
        <w:rPr>
          <w:rFonts w:ascii="Arial" w:hAnsi="Arial" w:cs="Arial"/>
          <w:noProof/>
          <w:lang w:val="en-GB" w:eastAsia="en-GB"/>
        </w:rPr>
        <mc:AlternateContent>
          <mc:Choice Requires="wps">
            <w:drawing>
              <wp:anchor distT="0" distB="0" distL="114300" distR="114300" simplePos="0" relativeHeight="251660288" behindDoc="1" locked="0" layoutInCell="1" allowOverlap="1" wp14:anchorId="41CCE014" wp14:editId="4F610FC3">
                <wp:simplePos x="0" y="0"/>
                <wp:positionH relativeFrom="column">
                  <wp:posOffset>-57150</wp:posOffset>
                </wp:positionH>
                <wp:positionV relativeFrom="paragraph">
                  <wp:posOffset>106680</wp:posOffset>
                </wp:positionV>
                <wp:extent cx="5829300" cy="1609725"/>
                <wp:effectExtent l="0" t="0" r="12700" b="15875"/>
                <wp:wrapNone/>
                <wp:docPr id="142" name="Round Diagonal Corner of 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29300" cy="1609725"/>
                        </a:xfrm>
                        <a:prstGeom prst="round2DiagRect">
                          <a:avLst/>
                        </a:prstGeom>
                        <a:gradFill flip="none" rotWithShape="1">
                          <a:gsLst>
                            <a:gs pos="0">
                              <a:srgbClr val="ED7D31">
                                <a:lumMod val="5000"/>
                                <a:lumOff val="95000"/>
                              </a:srgbClr>
                            </a:gs>
                            <a:gs pos="74000">
                              <a:srgbClr val="ED7D31">
                                <a:lumMod val="45000"/>
                                <a:lumOff val="55000"/>
                              </a:srgbClr>
                            </a:gs>
                            <a:gs pos="83000">
                              <a:srgbClr val="ED7D31">
                                <a:lumMod val="45000"/>
                                <a:lumOff val="55000"/>
                              </a:srgbClr>
                            </a:gs>
                            <a:gs pos="100000">
                              <a:srgbClr val="ED7D31">
                                <a:lumMod val="30000"/>
                                <a:lumOff val="70000"/>
                              </a:srgbClr>
                            </a:gs>
                          </a:gsLst>
                          <a:lin ang="5400000" scaled="1"/>
                          <a:tileRect/>
                        </a:gradFill>
                        <a:ln w="127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5C867D" id="Round Diagonal Corner of Rectangle 142" o:spid="_x0000_s1026" style="position:absolute;margin-left:-4.5pt;margin-top:8.4pt;width:459pt;height:126.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829300,1609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D1lFQMAAB0HAAAOAAAAZHJzL2Uyb0RvYy54bWy8Vd9P2zAQfp+0/8HK+0gb2rVEFITomCYx&#10;QMDEs3GcxJpje7ZLy/76fbaTUhiatmnaS2Tfne+7H99dDo83nSQP3Dqh1SIb740ywhXTlVDNIvty&#10;e/ZunhHnqaqo1IovskfusuOjt28O16bkhW61rLglcKJcuTaLrPXelHnuWMs76va04QrKWtuOelxt&#10;k1eWruG9k3kxGr3P19pWxmrGnYN0mZTZUfRf15z5y7p23BO5yBCbj18bv/fhmx8d0rKx1LSC9WHQ&#10;v4iio0IBdOtqST0lKyt+ctUJZrXTtd9just1XQvGYw7IZjx6kc1NSw2PuaA4zmzL5P6dW3bxcGWJ&#10;qNC7SZERRTs06VqvVEWWgjZaUUlOtVVokq7JNepJVSM5Cdao3dq4Ei5uzJUN2TtzrtlXB0X+TBMu&#10;rrfZ1LYLtsidbGIjHreN4BtPGITTeXGwP0K/GHTj96ODWTENcDkth+fGOv+R646EwyKzIeQihBxi&#10;jK2gD+fOp0eDcd+h6kxISWopQDgFWmbEan8nfBsLDsTUSof38YUjRqPmoyh2trk/lZY8UFDqw3K2&#10;3E/mctV91lUST0cIHtC0hBQETNKDQYw0ei8xpcbtoswm4XGQ/A7SZPD5HGo6iH8JNUeN/xPUGEh/&#10;gBUCe6WCs0H8SloQNUPHpFAEPAWRQjHhiThGJQ8sT23xQvJAlEQPzH+kRGyYImuYFYAC/SgYUkvq&#10;cewMnjvVZITKBruOeZu6pKXYvn6tZQnD7ZoFPi6paxMvoirF1QmPSZOiW2TzFHl6LVWIjceF1rP6&#10;aabC6V5Xjxhk8DiOlDPsTADknDp/RS1WGrLBmvaX+NRSI0XdnzLSavv9NXmwx6aBNiNrrEik/21F&#10;LcZFflKYh4PxZAK3Pl4m01mBi93V3O9q1Ko71RiZMZphWDwGey+HY211d4dtfhJQoaKKATsVur+c&#10;+rS68T9g/OQkmmGPGurP1Y1hw+SG8t5u7qg1/XbwWCwXelintHyxGpJtqLDSJyuvaxGJ8VTXfp9h&#10;B6eBTf+LsOR379Hq6a929AMAAP//AwBQSwMEFAAGAAgAAAAhAGvLHFrjAAAADgEAAA8AAABkcnMv&#10;ZG93bnJldi54bWxMj8FOwzAQRO9I/IO1SNxah1QUksapEKiHglSphQ9w4m2SJl5Hsdsmf8/2BJeV&#10;dkY7Oy9bj7YTFxx840jB0zwCgVQ601Cl4Od7M3sF4YMmoztHqGBCD+v8/i7TqXFX2uPlECrBIeRT&#10;raAOoU+l9GWNVvu565HYO7rB6sDrUEkz6CuH207GUbSUVjfEH2rd43uNZXs4WwXPx6TdxZ/taUGn&#10;yey3X1Ox3UxKPT6MHysebysQAcfwdwE3Bu4PORcr3JmMF52CWcI8gfUlY7CfRDehUBC/RAuQeSb/&#10;Y+S/AAAA//8DAFBLAQItABQABgAIAAAAIQC2gziS/gAAAOEBAAATAAAAAAAAAAAAAAAAAAAAAABb&#10;Q29udGVudF9UeXBlc10ueG1sUEsBAi0AFAAGAAgAAAAhADj9If/WAAAAlAEAAAsAAAAAAAAAAAAA&#10;AAAALwEAAF9yZWxzLy5yZWxzUEsBAi0AFAAGAAgAAAAhALA4PWUVAwAAHQcAAA4AAAAAAAAAAAAA&#10;AAAALgIAAGRycy9lMm9Eb2MueG1sUEsBAi0AFAAGAAgAAAAhAGvLHFrjAAAADgEAAA8AAAAAAAAA&#10;AAAAAAAAbwUAAGRycy9kb3ducmV2LnhtbFBLBQYAAAAABAAEAPMAAAB/BgAAAAA=&#10;" path="m268293,l5829300,r,l5829300,1341432v,148174,-120119,268293,-268293,268293l,1609725r,l,268293c,120119,120119,,268293,xe" fillcolor="#fef8f5" strokecolor="#ed7d31" strokeweight="1pt">
                <v:fill color2="#fad8c1" rotate="t" colors="0 #fef8f5;48497f #f7c4a2;54395f #f7c4a2;1 #fad8c1" focus="100%" type="gradient"/>
                <v:stroke joinstyle="miter"/>
                <v:path arrowok="t" o:connecttype="custom" o:connectlocs="268293,0;5829300,0;5829300,0;5829300,1341432;5561007,1609725;0,1609725;0,1609725;0,268293;268293,0" o:connectangles="0,0,0,0,0,0,0,0,0"/>
              </v:shape>
            </w:pict>
          </mc:Fallback>
        </mc:AlternateContent>
      </w:r>
    </w:p>
    <w:p w14:paraId="3B12A588" w14:textId="77777777" w:rsidR="00020BFB" w:rsidRPr="00020BFB" w:rsidRDefault="00020BFB" w:rsidP="00020BFB">
      <w:pPr>
        <w:rPr>
          <w:rFonts w:ascii="Arial" w:hAnsi="Arial" w:cs="Arial"/>
          <w:b/>
          <w:sz w:val="32"/>
          <w:szCs w:val="32"/>
        </w:rPr>
      </w:pPr>
      <w:r w:rsidRPr="00020BFB">
        <w:rPr>
          <w:rFonts w:ascii="Arial" w:hAnsi="Arial" w:cs="Arial"/>
          <w:b/>
          <w:sz w:val="32"/>
          <w:szCs w:val="32"/>
        </w:rPr>
        <w:t>TACTILE</w:t>
      </w:r>
    </w:p>
    <w:p w14:paraId="556519F6" w14:textId="77777777" w:rsidR="00020BFB" w:rsidRPr="00020BFB" w:rsidRDefault="00020BFB" w:rsidP="00020BFB">
      <w:pPr>
        <w:rPr>
          <w:rFonts w:ascii="Arial" w:hAnsi="Arial" w:cs="Arial"/>
        </w:rPr>
      </w:pPr>
      <w:r w:rsidRPr="00020BFB">
        <w:rPr>
          <w:rFonts w:ascii="Arial" w:hAnsi="Arial" w:cs="Arial"/>
        </w:rPr>
        <w:t xml:space="preserve">Touch is a major source of information to the brain about our environment.  It is a feedback system for our body about our movement and position in space.  Thus, contributes to our surroundings.  The child’s response to tactile stimulation will enable you to know the appropriate type, duration and frequency of stimulation.  </w:t>
      </w:r>
    </w:p>
    <w:p w14:paraId="6355020A" w14:textId="77777777" w:rsidR="00020BFB" w:rsidRPr="00020BFB" w:rsidRDefault="00020BFB" w:rsidP="00020BFB">
      <w:pPr>
        <w:pStyle w:val="Heading1"/>
        <w:rPr>
          <w:rFonts w:ascii="Arial" w:hAnsi="Arial" w:cs="Arial"/>
          <w:sz w:val="24"/>
          <w:szCs w:val="24"/>
        </w:rPr>
      </w:pPr>
    </w:p>
    <w:p w14:paraId="35F4614A" w14:textId="724B141D" w:rsidR="00020BFB" w:rsidRDefault="00020BFB" w:rsidP="00020BFB">
      <w:pPr>
        <w:pStyle w:val="Heading1"/>
        <w:rPr>
          <w:rFonts w:ascii="Arial" w:hAnsi="Arial" w:cs="Arial"/>
          <w:sz w:val="28"/>
          <w:szCs w:val="28"/>
        </w:rPr>
      </w:pPr>
    </w:p>
    <w:p w14:paraId="454F9F5C" w14:textId="1AA16BF5" w:rsidR="008D3BDB" w:rsidRDefault="008D3BDB" w:rsidP="008D3BDB"/>
    <w:p w14:paraId="3DB7602F" w14:textId="77777777" w:rsidR="008D3BDB" w:rsidRPr="008D3BDB" w:rsidRDefault="008D3BDB" w:rsidP="008D3BDB"/>
    <w:p w14:paraId="22A1DE1E" w14:textId="30D9818F" w:rsidR="00020BFB" w:rsidRPr="00020BFB" w:rsidRDefault="005D2665" w:rsidP="00020BFB">
      <w:pPr>
        <w:pStyle w:val="Heading1"/>
        <w:rPr>
          <w:rFonts w:ascii="Arial" w:hAnsi="Arial" w:cs="Arial"/>
          <w:sz w:val="28"/>
          <w:szCs w:val="28"/>
        </w:rPr>
      </w:pPr>
      <w:r w:rsidRPr="005D2665">
        <w:rPr>
          <w:noProof/>
          <w:lang w:val="en-GB" w:eastAsia="en-GB"/>
        </w:rPr>
        <w:lastRenderedPageBreak/>
        <w:drawing>
          <wp:anchor distT="0" distB="0" distL="114300" distR="114300" simplePos="0" relativeHeight="251748352" behindDoc="0" locked="0" layoutInCell="1" allowOverlap="1" wp14:anchorId="5F500D83" wp14:editId="6DC780B3">
            <wp:simplePos x="0" y="0"/>
            <wp:positionH relativeFrom="margin">
              <wp:posOffset>4009293</wp:posOffset>
            </wp:positionH>
            <wp:positionV relativeFrom="margin">
              <wp:posOffset>-63657</wp:posOffset>
            </wp:positionV>
            <wp:extent cx="1704096" cy="1180475"/>
            <wp:effectExtent l="0" t="0" r="0" b="635"/>
            <wp:wrapSquare wrapText="bothSides"/>
            <wp:docPr id="185" name="Picture 185" descr="Sand, Child'S Hand, Playground, Sand P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and, Child'S Hand, Playground, Sand Pi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04096" cy="1180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0BFB" w:rsidRPr="00020BFB">
        <w:rPr>
          <w:rFonts w:ascii="Arial" w:hAnsi="Arial" w:cs="Arial"/>
          <w:sz w:val="28"/>
          <w:szCs w:val="28"/>
        </w:rPr>
        <w:t>Activity Ideas:</w:t>
      </w:r>
    </w:p>
    <w:p w14:paraId="36D2E005" w14:textId="3ABAF1C2" w:rsidR="00020BFB" w:rsidRPr="00020BFB" w:rsidRDefault="00020BFB" w:rsidP="00020BFB">
      <w:pPr>
        <w:rPr>
          <w:rFonts w:ascii="Arial" w:hAnsi="Arial" w:cs="Arial"/>
        </w:rPr>
      </w:pPr>
      <w:r>
        <w:rPr>
          <w:rFonts w:ascii="Arial" w:hAnsi="Arial" w:cs="Arial"/>
          <w:noProof/>
          <w:lang w:val="en-GB" w:eastAsia="en-GB"/>
        </w:rPr>
        <mc:AlternateContent>
          <mc:Choice Requires="wps">
            <w:drawing>
              <wp:anchor distT="0" distB="0" distL="114300" distR="114300" simplePos="0" relativeHeight="251738112" behindDoc="0" locked="0" layoutInCell="1" allowOverlap="1" wp14:anchorId="65861ED0" wp14:editId="5D334B67">
                <wp:simplePos x="0" y="0"/>
                <wp:positionH relativeFrom="column">
                  <wp:posOffset>-58615</wp:posOffset>
                </wp:positionH>
                <wp:positionV relativeFrom="paragraph">
                  <wp:posOffset>71462</wp:posOffset>
                </wp:positionV>
                <wp:extent cx="1348153" cy="0"/>
                <wp:effectExtent l="0" t="12700" r="23495" b="12700"/>
                <wp:wrapNone/>
                <wp:docPr id="179" name="Straight Connector 179"/>
                <wp:cNvGraphicFramePr/>
                <a:graphic xmlns:a="http://schemas.openxmlformats.org/drawingml/2006/main">
                  <a:graphicData uri="http://schemas.microsoft.com/office/word/2010/wordprocessingShape">
                    <wps:wsp>
                      <wps:cNvCnPr/>
                      <wps:spPr>
                        <a:xfrm>
                          <a:off x="0" y="0"/>
                          <a:ext cx="1348153" cy="0"/>
                        </a:xfrm>
                        <a:prstGeom prst="line">
                          <a:avLst/>
                        </a:prstGeom>
                      </wps:spPr>
                      <wps:style>
                        <a:lnRef idx="3">
                          <a:schemeClr val="accent4"/>
                        </a:lnRef>
                        <a:fillRef idx="0">
                          <a:schemeClr val="accent4"/>
                        </a:fillRef>
                        <a:effectRef idx="2">
                          <a:schemeClr val="accent4"/>
                        </a:effectRef>
                        <a:fontRef idx="minor">
                          <a:schemeClr val="tx1"/>
                        </a:fontRef>
                      </wps:style>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924F4AA" id="Straight Connector 179" o:spid="_x0000_s1026" style="position:absolute;z-index:251738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6pt,5.65pt" to="101.5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vZ/vgEAAMcDAAAOAAAAZHJzL2Uyb0RvYy54bWysU02P0zAQvSPxHyzfaZJ2gSVquoeu4IKg&#10;YuEHeJ1xY8lfGpsm/feM3TSLFqSVEBfHY897M+95sr2brGEnwKi963izqjkDJ32v3bHjP75/fHPL&#10;WUzC9cJ4Bx0/Q+R3u9evtmNoYe0Hb3pARiQutmPo+JBSaKsqygGsiCsfwNGl8mhFohCPVY9iJHZr&#10;qnVdv6tGj31ALyFGOr2/XPJd4VcKZPqqVITETMept1RWLOtjXqvdVrRHFGHQcm5D/EMXVmhHRReq&#10;e5EE+4n6DyqrJfroVVpJbyuvlJZQNJCapn6m5mEQAYoWMieGxab4/2jll9MBme7p7d5/4MwJS4/0&#10;kFDo45DY3jtHFnpk+Za8GkNsCbJ3B5yjGA6YhU8Kbf6SJDYVf8+LvzAlJumw2dzcNm83nMnrXfUE&#10;DBjTJ/CW5U3HjXZZumjF6XNMVIxSrykU5EYupcsunQ3kZOO+gSI5VGxT0GWQYG+QnQSNgJASXLrJ&#10;UoivZGeY0sYswPpl4JyfoVCGbAGvXwYviFLZu7SArXYe/0aQpmZuWV3yrw5cdGcLHn1/Lo9SrKFp&#10;KQrnyc7j+Htc4E//3+4XAAAA//8DAFBLAwQUAAYACAAAACEAQ+DlquEAAAANAQAADwAAAGRycy9k&#10;b3ducmV2LnhtbExPS0vEMBC+C/6HMIK33fQhPrpNF3HxoCjiKnidbca2tklKk81Wf70jHvQyMN83&#10;8z3K9WwGEWnynbMK0mUCgmztdGcbBa8vt4tLED6g1Tg4Swo+ycO6Oj4qsdDuYJ8pbkMjWMT6AhW0&#10;IYyFlL5uyaBfupEsc+9uMhh4nRqpJzywuBlkliTn0mBn2aHFkW5aqvvt3ih4yy42Hw/z/d1j/2Xw&#10;6SyP/RCjUqcn82bF43oFItAc/j7gpwPnh4qD7dzeai8GBYurjC8ZT3MQzGdJnoLY/QKyKuX/FtU3&#10;AAAA//8DAFBLAQItABQABgAIAAAAIQC2gziS/gAAAOEBAAATAAAAAAAAAAAAAAAAAAAAAABbQ29u&#10;dGVudF9UeXBlc10ueG1sUEsBAi0AFAAGAAgAAAAhADj9If/WAAAAlAEAAAsAAAAAAAAAAAAAAAAA&#10;LwEAAF9yZWxzLy5yZWxzUEsBAi0AFAAGAAgAAAAhALXO9n++AQAAxwMAAA4AAAAAAAAAAAAAAAAA&#10;LgIAAGRycy9lMm9Eb2MueG1sUEsBAi0AFAAGAAgAAAAhAEPg5arhAAAADQEAAA8AAAAAAAAAAAAA&#10;AAAAGAQAAGRycy9kb3ducmV2LnhtbFBLBQYAAAAABAAEAPMAAAAmBQAAAAA=&#10;" strokecolor="#ffc000 [3207]" strokeweight="1.5pt">
                <v:stroke joinstyle="miter"/>
              </v:line>
            </w:pict>
          </mc:Fallback>
        </mc:AlternateContent>
      </w:r>
    </w:p>
    <w:p w14:paraId="256F9A5C" w14:textId="3BAB2EE5" w:rsidR="005D2665" w:rsidRPr="005D2665" w:rsidRDefault="00020BFB" w:rsidP="005D2665">
      <w:pPr>
        <w:pStyle w:val="ListParagraph"/>
        <w:numPr>
          <w:ilvl w:val="0"/>
          <w:numId w:val="8"/>
        </w:numPr>
        <w:spacing w:after="0"/>
        <w:rPr>
          <w:rFonts w:ascii="Times New Roman" w:hAnsi="Times New Roman" w:cs="Times New Roman"/>
          <w:lang w:val="en-GB" w:eastAsia="en-GB"/>
        </w:rPr>
      </w:pPr>
      <w:r w:rsidRPr="005D2665">
        <w:rPr>
          <w:rFonts w:ascii="Arial" w:hAnsi="Arial" w:cs="Arial"/>
        </w:rPr>
        <w:t>Sand activities with hands and feet</w:t>
      </w:r>
      <w:r w:rsidR="005D2665" w:rsidRPr="005D2665">
        <w:t xml:space="preserve"> </w:t>
      </w:r>
    </w:p>
    <w:p w14:paraId="1D233C73" w14:textId="38DA2FFC" w:rsidR="005D2665" w:rsidRPr="005D2665" w:rsidRDefault="005D2665" w:rsidP="005D2665">
      <w:pPr>
        <w:pStyle w:val="ListParagraph"/>
        <w:spacing w:after="0"/>
        <w:rPr>
          <w:rFonts w:ascii="Times New Roman" w:hAnsi="Times New Roman" w:cs="Times New Roman"/>
          <w:lang w:val="en-GB" w:eastAsia="en-GB"/>
        </w:rPr>
      </w:pPr>
      <w:r w:rsidRPr="005D2665">
        <w:rPr>
          <w:rFonts w:ascii="Times New Roman" w:hAnsi="Times New Roman" w:cs="Times New Roman"/>
          <w:lang w:val="en-GB" w:eastAsia="en-GB"/>
        </w:rPr>
        <w:fldChar w:fldCharType="begin"/>
      </w:r>
      <w:r w:rsidRPr="005D2665">
        <w:rPr>
          <w:rFonts w:ascii="Times New Roman" w:hAnsi="Times New Roman" w:cs="Times New Roman"/>
          <w:lang w:val="en-GB" w:eastAsia="en-GB"/>
        </w:rPr>
        <w:instrText xml:space="preserve"> INCLUDEPICTURE "https://cdn.pixabay.com/photo/2017/08/11/08/51/sand-2630031__340.jpg" \* MERGEFORMATINET </w:instrText>
      </w:r>
      <w:r w:rsidRPr="005D2665">
        <w:rPr>
          <w:rFonts w:ascii="Times New Roman" w:hAnsi="Times New Roman" w:cs="Times New Roman"/>
          <w:lang w:val="en-GB" w:eastAsia="en-GB"/>
        </w:rPr>
        <w:fldChar w:fldCharType="end"/>
      </w:r>
    </w:p>
    <w:p w14:paraId="3238186A" w14:textId="7784FD95" w:rsidR="00020BFB" w:rsidRPr="005D2665" w:rsidRDefault="00020BFB" w:rsidP="005D2665">
      <w:pPr>
        <w:rPr>
          <w:rFonts w:ascii="Arial" w:hAnsi="Arial" w:cs="Arial"/>
        </w:rPr>
      </w:pPr>
    </w:p>
    <w:p w14:paraId="7435FA0B" w14:textId="5AF9DE95" w:rsidR="00020BFB" w:rsidRDefault="00020BFB" w:rsidP="00020BFB">
      <w:pPr>
        <w:numPr>
          <w:ilvl w:val="0"/>
          <w:numId w:val="2"/>
        </w:numPr>
        <w:rPr>
          <w:rFonts w:ascii="Arial" w:hAnsi="Arial" w:cs="Arial"/>
        </w:rPr>
      </w:pPr>
      <w:r w:rsidRPr="00020BFB">
        <w:rPr>
          <w:rFonts w:ascii="Arial" w:hAnsi="Arial" w:cs="Arial"/>
        </w:rPr>
        <w:t>Water play: different temperatures, contrasting hot and cold, with / without bubbles / spraying / splashing / squirting.</w:t>
      </w:r>
      <w:r w:rsidRPr="00020BFB">
        <w:rPr>
          <w:rFonts w:ascii="Arial" w:hAnsi="Arial" w:cs="Arial"/>
          <w:lang w:eastAsia="en-GB"/>
        </w:rPr>
        <w:t xml:space="preserve"> </w:t>
      </w:r>
    </w:p>
    <w:p w14:paraId="4ACD8119" w14:textId="32858106" w:rsidR="00020BFB" w:rsidRPr="00020BFB" w:rsidRDefault="00020BFB" w:rsidP="00020BFB">
      <w:pPr>
        <w:rPr>
          <w:rFonts w:ascii="Arial" w:hAnsi="Arial" w:cs="Arial"/>
        </w:rPr>
      </w:pPr>
      <w:r w:rsidRPr="00020BFB">
        <w:rPr>
          <w:rFonts w:ascii="Arial" w:hAnsi="Arial" w:cs="Arial"/>
          <w:lang w:eastAsia="en-GB"/>
        </w:rPr>
        <w:fldChar w:fldCharType="begin"/>
      </w:r>
      <w:r w:rsidRPr="00020BFB">
        <w:rPr>
          <w:rFonts w:ascii="Arial" w:hAnsi="Arial" w:cs="Arial"/>
          <w:lang w:eastAsia="en-GB"/>
        </w:rPr>
        <w:instrText xml:space="preserve"> INCLUDEPICTURE "https://media.istockphoto.com/photos/small-toddler-playing-in-a-tunnel-tube-picture-id489252688?b=1&amp;k=6&amp;m=489252688&amp;s=170667a&amp;w=0&amp;h=9gYj3Hm-bBZkhk3e6Ssq-kWwP0K2tdMx-0AqySKMI1k=" \* MERGEFORMATINET </w:instrText>
      </w:r>
      <w:r w:rsidRPr="00020BFB">
        <w:rPr>
          <w:rFonts w:ascii="Arial" w:hAnsi="Arial" w:cs="Arial"/>
          <w:lang w:eastAsia="en-GB"/>
        </w:rPr>
        <w:fldChar w:fldCharType="end"/>
      </w:r>
    </w:p>
    <w:p w14:paraId="1E67BB16" w14:textId="43A2475E" w:rsidR="006B0432" w:rsidRDefault="00020BFB" w:rsidP="006B0432">
      <w:pPr>
        <w:numPr>
          <w:ilvl w:val="0"/>
          <w:numId w:val="2"/>
        </w:numPr>
        <w:rPr>
          <w:rFonts w:ascii="Arial" w:hAnsi="Arial" w:cs="Arial"/>
        </w:rPr>
      </w:pPr>
      <w:r w:rsidRPr="00020BFB">
        <w:rPr>
          <w:rFonts w:ascii="Arial" w:hAnsi="Arial" w:cs="Arial"/>
        </w:rPr>
        <w:t>Tumbling, rolling games, crawling under blanket, through tunnels, along carpet.</w:t>
      </w:r>
    </w:p>
    <w:p w14:paraId="0C80FFEE" w14:textId="4398C9AC" w:rsidR="006B0432" w:rsidRDefault="005D2665" w:rsidP="006B0432">
      <w:pPr>
        <w:pStyle w:val="ListParagraph"/>
        <w:rPr>
          <w:rFonts w:ascii="Arial" w:hAnsi="Arial" w:cs="Arial"/>
        </w:rPr>
      </w:pPr>
      <w:r w:rsidRPr="006B0432">
        <w:rPr>
          <w:rFonts w:ascii="Times New Roman" w:hAnsi="Times New Roman" w:cs="Times New Roman"/>
          <w:noProof/>
          <w:lang w:val="en-GB" w:eastAsia="en-GB"/>
        </w:rPr>
        <w:drawing>
          <wp:anchor distT="0" distB="0" distL="114300" distR="114300" simplePos="0" relativeHeight="251747328" behindDoc="0" locked="0" layoutInCell="1" allowOverlap="1" wp14:anchorId="39118965" wp14:editId="435842F5">
            <wp:simplePos x="0" y="0"/>
            <wp:positionH relativeFrom="margin">
              <wp:posOffset>4141485</wp:posOffset>
            </wp:positionH>
            <wp:positionV relativeFrom="margin">
              <wp:posOffset>2672862</wp:posOffset>
            </wp:positionV>
            <wp:extent cx="1998966" cy="1336430"/>
            <wp:effectExtent l="0" t="0" r="0" b="0"/>
            <wp:wrapSquare wrapText="bothSides"/>
            <wp:docPr id="184" name="Picture 184" descr="Child, Girl, Crawling Tunnel, Thera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hild, Girl, Crawling Tunnel, Therap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999380" cy="133670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79B64B7" w14:textId="35F1F599" w:rsidR="00020BFB" w:rsidRPr="006B0432" w:rsidRDefault="00020BFB" w:rsidP="006B0432">
      <w:pPr>
        <w:numPr>
          <w:ilvl w:val="0"/>
          <w:numId w:val="2"/>
        </w:numPr>
        <w:rPr>
          <w:rFonts w:ascii="Arial" w:hAnsi="Arial" w:cs="Arial"/>
        </w:rPr>
      </w:pPr>
      <w:r w:rsidRPr="006B0432">
        <w:rPr>
          <w:rFonts w:ascii="Arial" w:hAnsi="Arial" w:cs="Arial"/>
        </w:rPr>
        <w:t>‘Hide and seek’ small toys or blocks hidden in rice / sand / macaroni / under blankets / around the home etc</w:t>
      </w:r>
      <w:r w:rsidR="006B0432" w:rsidRPr="006B0432">
        <w:t xml:space="preserve"> </w:t>
      </w:r>
      <w:r w:rsidR="006B0432" w:rsidRPr="006B0432">
        <w:rPr>
          <w:rFonts w:ascii="Times New Roman" w:hAnsi="Times New Roman" w:cs="Times New Roman"/>
          <w:lang w:val="en-GB" w:eastAsia="en-GB"/>
        </w:rPr>
        <w:fldChar w:fldCharType="begin"/>
      </w:r>
      <w:r w:rsidR="006B0432" w:rsidRPr="006B0432">
        <w:rPr>
          <w:rFonts w:ascii="Times New Roman" w:hAnsi="Times New Roman" w:cs="Times New Roman"/>
          <w:lang w:val="en-GB" w:eastAsia="en-GB"/>
        </w:rPr>
        <w:instrText xml:space="preserve"> INCLUDEPICTURE "https://cdn.pixabay.com/photo/2015/01/03/18/42/child-587701__340.jpg" \* MERGEFORMATINET </w:instrText>
      </w:r>
      <w:r w:rsidR="006B0432" w:rsidRPr="006B0432">
        <w:rPr>
          <w:rFonts w:ascii="Times New Roman" w:hAnsi="Times New Roman" w:cs="Times New Roman"/>
          <w:lang w:val="en-GB" w:eastAsia="en-GB"/>
        </w:rPr>
        <w:fldChar w:fldCharType="end"/>
      </w:r>
    </w:p>
    <w:p w14:paraId="3F736E56" w14:textId="77777777" w:rsidR="00020BFB" w:rsidRPr="00020BFB" w:rsidRDefault="00020BFB" w:rsidP="00020BFB">
      <w:pPr>
        <w:rPr>
          <w:rFonts w:ascii="Arial" w:hAnsi="Arial" w:cs="Arial"/>
        </w:rPr>
      </w:pPr>
    </w:p>
    <w:p w14:paraId="77632483" w14:textId="77777777" w:rsidR="00815D4E" w:rsidRDefault="00020BFB" w:rsidP="00815D4E">
      <w:pPr>
        <w:numPr>
          <w:ilvl w:val="0"/>
          <w:numId w:val="2"/>
        </w:numPr>
        <w:rPr>
          <w:rFonts w:ascii="Arial" w:hAnsi="Arial" w:cs="Arial"/>
        </w:rPr>
      </w:pPr>
      <w:r w:rsidRPr="00020BFB">
        <w:rPr>
          <w:rFonts w:ascii="Arial" w:hAnsi="Arial" w:cs="Arial"/>
        </w:rPr>
        <w:t xml:space="preserve">Play dough activities (this can be home-made): pinching kneading, rolling out, cutting, twisting. </w:t>
      </w:r>
    </w:p>
    <w:p w14:paraId="317CA2FD" w14:textId="64E26D9D" w:rsidR="00815D4E" w:rsidRDefault="00815D4E" w:rsidP="00815D4E">
      <w:pPr>
        <w:pStyle w:val="ListParagraph"/>
        <w:rPr>
          <w:rFonts w:ascii="Arial" w:hAnsi="Arial" w:cs="Arial"/>
        </w:rPr>
      </w:pPr>
    </w:p>
    <w:p w14:paraId="5D99682D" w14:textId="5636938A" w:rsidR="00020BFB" w:rsidRPr="00815D4E" w:rsidRDefault="00020BFB" w:rsidP="00815D4E">
      <w:pPr>
        <w:numPr>
          <w:ilvl w:val="0"/>
          <w:numId w:val="2"/>
        </w:numPr>
        <w:rPr>
          <w:rFonts w:ascii="Arial" w:hAnsi="Arial" w:cs="Arial"/>
        </w:rPr>
      </w:pPr>
      <w:r w:rsidRPr="00815D4E">
        <w:rPr>
          <w:rFonts w:ascii="Arial" w:hAnsi="Arial" w:cs="Arial"/>
        </w:rPr>
        <w:t>Finger paint</w:t>
      </w:r>
      <w:r w:rsidR="00815D4E" w:rsidRPr="00815D4E">
        <w:t xml:space="preserve"> </w:t>
      </w:r>
      <w:r w:rsidR="00815D4E" w:rsidRPr="00815D4E">
        <w:rPr>
          <w:rFonts w:ascii="Times New Roman" w:hAnsi="Times New Roman" w:cs="Times New Roman"/>
          <w:lang w:val="en-GB" w:eastAsia="en-GB"/>
        </w:rPr>
        <w:fldChar w:fldCharType="begin"/>
      </w:r>
      <w:r w:rsidR="00815D4E" w:rsidRPr="00815D4E">
        <w:rPr>
          <w:rFonts w:ascii="Times New Roman" w:hAnsi="Times New Roman" w:cs="Times New Roman"/>
          <w:lang w:val="en-GB" w:eastAsia="en-GB"/>
        </w:rPr>
        <w:instrText xml:space="preserve"> INCLUDEPICTURE "https://cdn.pixabay.com/photo/2015/04/13/09/57/children-720290__340.jpg" \* MERGEFORMATINET </w:instrText>
      </w:r>
      <w:r w:rsidR="00815D4E" w:rsidRPr="00815D4E">
        <w:rPr>
          <w:rFonts w:ascii="Times New Roman" w:hAnsi="Times New Roman" w:cs="Times New Roman"/>
          <w:lang w:val="en-GB" w:eastAsia="en-GB"/>
        </w:rPr>
        <w:fldChar w:fldCharType="end"/>
      </w:r>
    </w:p>
    <w:p w14:paraId="613E740A" w14:textId="5D9401D1" w:rsidR="00020BFB" w:rsidRPr="00020BFB" w:rsidRDefault="005D2665" w:rsidP="00020BFB">
      <w:pPr>
        <w:tabs>
          <w:tab w:val="num" w:pos="720"/>
        </w:tabs>
        <w:ind w:left="360"/>
        <w:rPr>
          <w:rFonts w:ascii="Arial" w:hAnsi="Arial" w:cs="Arial"/>
        </w:rPr>
      </w:pPr>
      <w:r w:rsidRPr="00815D4E">
        <w:rPr>
          <w:rFonts w:ascii="Times New Roman" w:hAnsi="Times New Roman" w:cs="Times New Roman"/>
          <w:noProof/>
          <w:lang w:val="en-GB" w:eastAsia="en-GB"/>
        </w:rPr>
        <w:drawing>
          <wp:anchor distT="0" distB="0" distL="114300" distR="114300" simplePos="0" relativeHeight="251746304" behindDoc="0" locked="0" layoutInCell="1" allowOverlap="1" wp14:anchorId="661143C0" wp14:editId="4A9C6CFF">
            <wp:simplePos x="0" y="0"/>
            <wp:positionH relativeFrom="margin">
              <wp:posOffset>4010025</wp:posOffset>
            </wp:positionH>
            <wp:positionV relativeFrom="margin">
              <wp:posOffset>4704080</wp:posOffset>
            </wp:positionV>
            <wp:extent cx="1520190" cy="1143635"/>
            <wp:effectExtent l="0" t="0" r="3810" b="0"/>
            <wp:wrapSquare wrapText="bothSides"/>
            <wp:docPr id="183" name="Picture 183" descr="Children, Blue, Child,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hildren, Blue, Child, Color"/>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20190" cy="1143635"/>
                    </a:xfrm>
                    <a:prstGeom prst="rect">
                      <a:avLst/>
                    </a:prstGeom>
                    <a:noFill/>
                    <a:ln>
                      <a:noFill/>
                    </a:ln>
                  </pic:spPr>
                </pic:pic>
              </a:graphicData>
            </a:graphic>
          </wp:anchor>
        </w:drawing>
      </w:r>
      <w:r w:rsidR="00020BFB" w:rsidRPr="00020BFB">
        <w:rPr>
          <w:rFonts w:ascii="Arial" w:hAnsi="Arial" w:cs="Arial"/>
        </w:rPr>
        <w:tab/>
      </w:r>
    </w:p>
    <w:p w14:paraId="33F6A0D7" w14:textId="5C9CD7EB" w:rsidR="00020BFB" w:rsidRPr="00020BFB" w:rsidRDefault="00020BFB" w:rsidP="00020BFB">
      <w:pPr>
        <w:numPr>
          <w:ilvl w:val="0"/>
          <w:numId w:val="3"/>
        </w:numPr>
        <w:rPr>
          <w:rFonts w:ascii="Arial" w:hAnsi="Arial" w:cs="Arial"/>
        </w:rPr>
      </w:pPr>
      <w:r w:rsidRPr="00020BFB">
        <w:rPr>
          <w:rFonts w:ascii="Arial" w:hAnsi="Arial" w:cs="Arial"/>
        </w:rPr>
        <w:t>Messy play with e.g. squirty cream, shaving foam on body etc</w:t>
      </w:r>
    </w:p>
    <w:p w14:paraId="17851F97" w14:textId="512C85F9" w:rsidR="00020BFB" w:rsidRPr="00020BFB" w:rsidRDefault="00020BFB" w:rsidP="00020BFB">
      <w:pPr>
        <w:ind w:left="720"/>
        <w:rPr>
          <w:rFonts w:ascii="Arial" w:hAnsi="Arial" w:cs="Arial"/>
        </w:rPr>
      </w:pPr>
    </w:p>
    <w:p w14:paraId="6919A245" w14:textId="742F0C2F" w:rsidR="00020BFB" w:rsidRPr="00020BFB" w:rsidRDefault="00020BFB" w:rsidP="00020BFB">
      <w:pPr>
        <w:numPr>
          <w:ilvl w:val="0"/>
          <w:numId w:val="3"/>
        </w:numPr>
        <w:rPr>
          <w:rFonts w:ascii="Arial" w:hAnsi="Arial" w:cs="Arial"/>
        </w:rPr>
      </w:pPr>
      <w:r w:rsidRPr="00020BFB">
        <w:rPr>
          <w:rFonts w:ascii="Arial" w:hAnsi="Arial" w:cs="Arial"/>
        </w:rPr>
        <w:t xml:space="preserve">Hand or finger puppets </w:t>
      </w:r>
    </w:p>
    <w:p w14:paraId="177316AC" w14:textId="77777777" w:rsidR="00020BFB" w:rsidRPr="00020BFB" w:rsidRDefault="00020BFB" w:rsidP="00020BFB">
      <w:pPr>
        <w:tabs>
          <w:tab w:val="num" w:pos="720"/>
        </w:tabs>
        <w:ind w:left="360"/>
        <w:rPr>
          <w:rFonts w:ascii="Arial" w:hAnsi="Arial" w:cs="Arial"/>
        </w:rPr>
      </w:pPr>
    </w:p>
    <w:p w14:paraId="353983A6" w14:textId="700B246F" w:rsidR="00020BFB" w:rsidRPr="00020BFB" w:rsidRDefault="00020BFB" w:rsidP="00020BFB">
      <w:pPr>
        <w:rPr>
          <w:rFonts w:ascii="Arial" w:hAnsi="Arial" w:cs="Arial"/>
        </w:rPr>
      </w:pPr>
      <w:r w:rsidRPr="00020BFB">
        <w:rPr>
          <w:rFonts w:ascii="Arial" w:hAnsi="Arial" w:cs="Arial"/>
        </w:rPr>
        <w:t>Tactile input can also have a calming effect.  Here are a few ideas:</w:t>
      </w:r>
    </w:p>
    <w:p w14:paraId="71F12510" w14:textId="5A146CC0" w:rsidR="00020BFB" w:rsidRPr="00020BFB" w:rsidRDefault="00020BFB" w:rsidP="00020BFB">
      <w:pPr>
        <w:rPr>
          <w:rFonts w:ascii="Arial" w:hAnsi="Arial" w:cs="Arial"/>
        </w:rPr>
      </w:pPr>
    </w:p>
    <w:p w14:paraId="7A7C55DC" w14:textId="77777777" w:rsidR="00020BFB" w:rsidRPr="00020BFB" w:rsidRDefault="00020BFB" w:rsidP="00020BFB">
      <w:pPr>
        <w:numPr>
          <w:ilvl w:val="0"/>
          <w:numId w:val="3"/>
        </w:numPr>
        <w:rPr>
          <w:rFonts w:ascii="Arial" w:hAnsi="Arial" w:cs="Arial"/>
        </w:rPr>
      </w:pPr>
      <w:r w:rsidRPr="00020BFB">
        <w:rPr>
          <w:rFonts w:ascii="Arial" w:hAnsi="Arial" w:cs="Arial"/>
        </w:rPr>
        <w:t>Wrapping up in a towel / blanket – this is a good for calming</w:t>
      </w:r>
    </w:p>
    <w:p w14:paraId="0EF6E1F8" w14:textId="43E50240" w:rsidR="00020BFB" w:rsidRPr="00020BFB" w:rsidRDefault="00020BFB" w:rsidP="00020BFB">
      <w:pPr>
        <w:rPr>
          <w:rFonts w:ascii="Arial" w:hAnsi="Arial" w:cs="Arial"/>
        </w:rPr>
      </w:pPr>
    </w:p>
    <w:p w14:paraId="3047A31D" w14:textId="77777777" w:rsidR="00020BFB" w:rsidRPr="00020BFB" w:rsidRDefault="00020BFB" w:rsidP="00020BFB">
      <w:pPr>
        <w:numPr>
          <w:ilvl w:val="0"/>
          <w:numId w:val="3"/>
        </w:numPr>
        <w:spacing w:after="0"/>
        <w:rPr>
          <w:rFonts w:ascii="Arial" w:hAnsi="Arial" w:cs="Arial"/>
          <w:lang w:val="en-GB" w:eastAsia="en-GB"/>
        </w:rPr>
      </w:pPr>
      <w:r w:rsidRPr="00020BFB">
        <w:rPr>
          <w:rFonts w:ascii="Arial" w:hAnsi="Arial" w:cs="Arial"/>
        </w:rPr>
        <w:t>Roll up in a blanket and unroll</w:t>
      </w:r>
    </w:p>
    <w:p w14:paraId="6373DB0A" w14:textId="5A4342E0" w:rsidR="00020BFB" w:rsidRPr="00020BFB" w:rsidRDefault="00020BFB" w:rsidP="00020BFB">
      <w:pPr>
        <w:rPr>
          <w:rFonts w:ascii="Arial" w:hAnsi="Arial" w:cs="Arial"/>
        </w:rPr>
      </w:pPr>
    </w:p>
    <w:p w14:paraId="6EA70791" w14:textId="35C26ED2" w:rsidR="00020BFB" w:rsidRPr="00020BFB" w:rsidRDefault="00020BFB" w:rsidP="00020BFB">
      <w:pPr>
        <w:numPr>
          <w:ilvl w:val="0"/>
          <w:numId w:val="3"/>
        </w:numPr>
        <w:rPr>
          <w:rFonts w:ascii="Arial" w:hAnsi="Arial" w:cs="Arial"/>
        </w:rPr>
      </w:pPr>
      <w:r w:rsidRPr="00020BFB">
        <w:rPr>
          <w:rFonts w:ascii="Arial" w:hAnsi="Arial" w:cs="Arial"/>
        </w:rPr>
        <w:t>Brisk rub with towel after bath, rub down with powder / body lotion</w:t>
      </w:r>
    </w:p>
    <w:p w14:paraId="18DA25F6" w14:textId="7F223AF0" w:rsidR="00020BFB" w:rsidRPr="00020BFB" w:rsidRDefault="00020BFB" w:rsidP="00020BFB">
      <w:pPr>
        <w:rPr>
          <w:rFonts w:ascii="Arial" w:hAnsi="Arial" w:cs="Arial"/>
        </w:rPr>
      </w:pPr>
      <w:r>
        <w:rPr>
          <w:noProof/>
          <w:lang w:val="en-GB" w:eastAsia="en-GB"/>
        </w:rPr>
        <w:lastRenderedPageBreak/>
        <w:drawing>
          <wp:anchor distT="0" distB="0" distL="114300" distR="114300" simplePos="0" relativeHeight="251732992" behindDoc="0" locked="0" layoutInCell="1" allowOverlap="1" wp14:anchorId="40F38376" wp14:editId="4BD86396">
            <wp:simplePos x="0" y="0"/>
            <wp:positionH relativeFrom="column">
              <wp:posOffset>3313430</wp:posOffset>
            </wp:positionH>
            <wp:positionV relativeFrom="paragraph">
              <wp:posOffset>-113030</wp:posOffset>
            </wp:positionV>
            <wp:extent cx="1472565" cy="985520"/>
            <wp:effectExtent l="0" t="0" r="0" b="0"/>
            <wp:wrapSquare wrapText="bothSides"/>
            <wp:docPr id="12" name="Picture 12" descr="A picture containing grass, outdoor, person, young&#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Picture 12" descr="A picture containing grass, outdoor, person, young&#10;&#10;Description automatically generated"/>
                    <pic:cNvPicPr>
                      <a:picLocks/>
                    </pic:cNvPicPr>
                  </pic:nvPicPr>
                  <pic:blipFill>
                    <a:blip r:embed="rId19" r:link="rId20" cstate="print">
                      <a:extLst>
                        <a:ext uri="{28A0092B-C50C-407E-A947-70E740481C1C}">
                          <a14:useLocalDpi xmlns:a14="http://schemas.microsoft.com/office/drawing/2010/main" val="0"/>
                        </a:ext>
                      </a:extLst>
                    </a:blip>
                    <a:srcRect/>
                    <a:stretch>
                      <a:fillRect/>
                    </a:stretch>
                  </pic:blipFill>
                  <pic:spPr bwMode="auto">
                    <a:xfrm>
                      <a:off x="0" y="0"/>
                      <a:ext cx="1472565" cy="985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3EF1195" w14:textId="2F2C4277" w:rsidR="00020BFB" w:rsidRPr="00020BFB" w:rsidRDefault="00020BFB" w:rsidP="00020BFB">
      <w:pPr>
        <w:numPr>
          <w:ilvl w:val="0"/>
          <w:numId w:val="3"/>
        </w:numPr>
        <w:spacing w:after="0"/>
        <w:rPr>
          <w:rFonts w:ascii="Arial" w:hAnsi="Arial" w:cs="Arial"/>
          <w:lang w:val="en-GB" w:eastAsia="en-GB"/>
        </w:rPr>
      </w:pPr>
      <w:r w:rsidRPr="00020BFB">
        <w:rPr>
          <w:rFonts w:ascii="Arial" w:hAnsi="Arial" w:cs="Arial"/>
        </w:rPr>
        <w:t>Row the boat, tug of war</w:t>
      </w:r>
    </w:p>
    <w:p w14:paraId="39C77960" w14:textId="21EDF19D" w:rsidR="00020BFB" w:rsidRPr="00020BFB" w:rsidRDefault="00020BFB" w:rsidP="00020BFB">
      <w:pPr>
        <w:rPr>
          <w:rFonts w:ascii="Arial" w:hAnsi="Arial" w:cs="Arial"/>
        </w:rPr>
      </w:pPr>
    </w:p>
    <w:p w14:paraId="5362D3E6" w14:textId="16DCEAF7" w:rsidR="00020BFB" w:rsidRPr="00020BFB" w:rsidRDefault="00020BFB" w:rsidP="00020BFB">
      <w:pPr>
        <w:numPr>
          <w:ilvl w:val="0"/>
          <w:numId w:val="3"/>
        </w:numPr>
        <w:rPr>
          <w:rFonts w:ascii="Arial" w:hAnsi="Arial" w:cs="Arial"/>
        </w:rPr>
      </w:pPr>
      <w:r w:rsidRPr="00020BFB">
        <w:rPr>
          <w:rFonts w:ascii="Arial" w:hAnsi="Arial" w:cs="Arial"/>
        </w:rPr>
        <w:t>Bear hugs</w:t>
      </w:r>
    </w:p>
    <w:p w14:paraId="5C12F37A" w14:textId="77777777" w:rsidR="00020BFB" w:rsidRDefault="00020BFB" w:rsidP="00020BFB">
      <w:pPr>
        <w:rPr>
          <w:rFonts w:ascii="Arial" w:hAnsi="Arial" w:cs="Arial"/>
          <w:b/>
          <w:bCs/>
          <w:u w:val="single"/>
        </w:rPr>
      </w:pPr>
    </w:p>
    <w:p w14:paraId="7CEACF65" w14:textId="11FB2E96" w:rsidR="00020BFB" w:rsidRPr="00020BFB" w:rsidRDefault="00020BFB" w:rsidP="00020BFB">
      <w:pPr>
        <w:rPr>
          <w:rFonts w:ascii="Arial" w:hAnsi="Arial" w:cs="Arial"/>
        </w:rPr>
      </w:pPr>
      <w:r w:rsidRPr="00020BFB">
        <w:rPr>
          <w:noProof/>
          <w:lang w:val="en-GB" w:eastAsia="en-GB"/>
        </w:rPr>
        <mc:AlternateContent>
          <mc:Choice Requires="wps">
            <w:drawing>
              <wp:anchor distT="0" distB="0" distL="114300" distR="114300" simplePos="0" relativeHeight="251663360" behindDoc="1" locked="0" layoutInCell="1" allowOverlap="1" wp14:anchorId="0D1C3169" wp14:editId="737C0E98">
                <wp:simplePos x="0" y="0"/>
                <wp:positionH relativeFrom="column">
                  <wp:posOffset>-111095</wp:posOffset>
                </wp:positionH>
                <wp:positionV relativeFrom="paragraph">
                  <wp:posOffset>-68366</wp:posOffset>
                </wp:positionV>
                <wp:extent cx="6016239" cy="1452785"/>
                <wp:effectExtent l="0" t="0" r="16510" b="8255"/>
                <wp:wrapNone/>
                <wp:docPr id="147"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16239" cy="1452785"/>
                        </a:xfrm>
                        <a:prstGeom prst="rect">
                          <a:avLst/>
                        </a:prstGeom>
                        <a:gradFill flip="none" rotWithShape="1">
                          <a:gsLst>
                            <a:gs pos="0">
                              <a:srgbClr val="5B9BD5">
                                <a:lumMod val="5000"/>
                                <a:lumOff val="95000"/>
                              </a:srgbClr>
                            </a:gs>
                            <a:gs pos="74000">
                              <a:srgbClr val="5B9BD5">
                                <a:lumMod val="45000"/>
                                <a:lumOff val="55000"/>
                              </a:srgbClr>
                            </a:gs>
                            <a:gs pos="83000">
                              <a:srgbClr val="5B9BD5">
                                <a:lumMod val="45000"/>
                                <a:lumOff val="55000"/>
                              </a:srgbClr>
                            </a:gs>
                            <a:gs pos="100000">
                              <a:srgbClr val="5B9BD5">
                                <a:lumMod val="30000"/>
                                <a:lumOff val="70000"/>
                              </a:srgbClr>
                            </a:gs>
                          </a:gsLst>
                          <a:lin ang="5400000" scaled="1"/>
                          <a:tileRect/>
                        </a:gradFill>
                        <a:ln w="12700" cap="flat" cmpd="sng" algn="ctr">
                          <a:solidFill>
                            <a:srgbClr val="5B9BD5">
                              <a:lumMod val="60000"/>
                              <a:lumOff val="4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B02AA95" id="Rectangle 147" o:spid="_x0000_s1026" style="position:absolute;margin-left:-8.75pt;margin-top:-5.4pt;width:473.7pt;height:114.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OgPCwMAADMHAAAOAAAAZHJzL2Uyb0RvYy54bWy8VVFP2zAQfp+0/2D5faQtLYWIFhUQ0yQG&#10;aDDx7DpOYs2xPdulZb9+n52kFIYmNk17sey7853vu7vPxyebRpEH4bw0ekaHewNKhOamkLqa0a93&#10;Fx8OKfGB6YIpo8WMPgpPT+bv3x2vbS5GpjaqEI7Aifb52s5oHYLNs8zzWjTM7xkrNJSlcQ0LOLoq&#10;Kxxbw3ujstFgcJCtjSusM1x4D+l5q6Tz5L8sBQ/XZelFIGpG8baQVpfWZVyz+THLK8dsLXn3DPYX&#10;r2iY1Ai6dXXOAiMrJ39x1UjujDdl2OOmyUxZSi5SDshmOHiRzW3NrEi5ABxvtzD5f+eWXz3cOCIL&#10;1G48pUSzBkX6AtiYrpQgUQiI1tbnsLy1Ny4m6e2l4d88FNkzTTz4zmZTuibaIkWySXg/bvEWm0A4&#10;hAeD4cFo/4gSDt1wPBlNDycxXMby/rp1PnwUpiFxM6MOL0s4s4dLH1rT3qSDv7iQSpFSSXSTRs9R&#10;4ky4l6FOaCJOWyeP++mGJ9YA0EESe1ctz5QjDwz9Mjk9Oj2fJLlaNZ9N0YkHg65vIEV3tdKjSSfG&#10;4zsvKZHK70aZjqNVlLwl0rj3yfLdUJNe/NtQh/v/LdQQkf4grfiwVxCc9uJX0oKo6iumpCboTtQn&#10;gglPxHOmRGzhdpyDVCK2cNseGO7UEhF0pckaZiOEQtMxdEipWMC2sbjudUUJUxWIjAfXVskoub39&#10;lpId9Ek8L1l6adfau93hd/3HRj5nvm4bKqnahBoZQJJKNjN62KbcpqZ0TEokmuvG4WkE425pikeM&#10;NwYgTaC3/EIiyCXz4YY5EB1gAHmHayylMsDGdDtKauN+vCaP9uAfaClZgziB2/cVc5gz9UljkI6G&#10;43Fk2nQYT6YjHNyuZrmr0avmzGDWhqii5Wkb7YPqt6UzzT04fhGjQsU0R+y2Qt3hLLSEjl+Ci8Ui&#10;mYFdLQuX+tbyfuQjvHebe+ZsRyYBPHRlepJl+QtOaW0jwtosVsGUMnXUE64d/YGZ20lvf5FI/bvn&#10;ZPX0181/AgAA//8DAFBLAwQUAAYACAAAACEA3GOBXeUAAAAQAQAADwAAAGRycy9kb3ducmV2Lnht&#10;bEyPT0/DMAzF70h8h8hIXNCWthLQdk0nxp8LhwkG3LPGtFUbpzRZV/j0eCe4WLb8/Px+xXq2vZhw&#10;9K0jBfEyAoFUOdNSreD97WmRgvBBk9G9I1TwjR7W5flZoXPjjvSK0y7Ugk3I51pBE8KQS+mrBq32&#10;Szcg8e7TjVYHHsdamlEf2dz2MomiG2l1S/yh0QPeN1h1u4NVgN2m26RX9nky25efjy+XyPnRKnV5&#10;MT+suNytQAScw98FnBg4P5QcbO8OZLzoFSzi22uWnpqIQViRJVkGYq8gidMIZFnI/yDlLwAAAP//&#10;AwBQSwECLQAUAAYACAAAACEAtoM4kv4AAADhAQAAEwAAAAAAAAAAAAAAAAAAAAAAW0NvbnRlbnRf&#10;VHlwZXNdLnhtbFBLAQItABQABgAIAAAAIQA4/SH/1gAAAJQBAAALAAAAAAAAAAAAAAAAAC8BAABf&#10;cmVscy8ucmVsc1BLAQItABQABgAIAAAAIQAHYOgPCwMAADMHAAAOAAAAAAAAAAAAAAAAAC4CAABk&#10;cnMvZTJvRG9jLnhtbFBLAQItABQABgAIAAAAIQDcY4Fd5QAAABABAAAPAAAAAAAAAAAAAAAAAGUF&#10;AABkcnMvZG93bnJldi54bWxQSwUGAAAAAAQABADzAAAAdwYAAAAA&#10;" fillcolor="#f7fafd" strokecolor="#9dc3e6" strokeweight="1pt">
                <v:fill color2="#cee1f2" rotate="t" colors="0 #f7fafd;48497f #b5d2ec;54395f #b5d2ec;1 #cee1f2" focus="100%" type="gradient"/>
                <v:path arrowok="t"/>
              </v:rect>
            </w:pict>
          </mc:Fallback>
        </mc:AlternateContent>
      </w:r>
      <w:r w:rsidRPr="00020BFB">
        <w:rPr>
          <w:rFonts w:ascii="Arial" w:hAnsi="Arial" w:cs="Arial"/>
          <w:b/>
          <w:bCs/>
          <w:u w:val="single"/>
        </w:rPr>
        <w:t>VESTIBULAR</w:t>
      </w:r>
    </w:p>
    <w:p w14:paraId="572363AE" w14:textId="77777777" w:rsidR="00020BFB" w:rsidRPr="00020BFB" w:rsidRDefault="00020BFB" w:rsidP="00020BFB">
      <w:pPr>
        <w:rPr>
          <w:rFonts w:ascii="Arial" w:hAnsi="Arial" w:cs="Arial"/>
        </w:rPr>
      </w:pPr>
      <w:r w:rsidRPr="00020BFB">
        <w:rPr>
          <w:rFonts w:ascii="Arial" w:hAnsi="Arial" w:cs="Arial"/>
        </w:rPr>
        <w:t>Vestibular perception refers to information that is provided by the receptors in our inner ear.  This system responds to motion or change or our head position.  It integrates our neck, eyes and body adjustments to movement and influences our balance, muscle tone and bilateral integration (the coordinated use of both sides of the body i.e. hands).  It has an important effect on regulating our posture and movement in relationship to what we are doing and seeing.</w:t>
      </w:r>
    </w:p>
    <w:p w14:paraId="03B3EC25" w14:textId="7EFA0D9B" w:rsidR="00020BFB" w:rsidRPr="00020BFB" w:rsidRDefault="00020BFB" w:rsidP="00020BFB">
      <w:pPr>
        <w:rPr>
          <w:rFonts w:ascii="Arial" w:hAnsi="Arial" w:cs="Arial"/>
        </w:rPr>
      </w:pPr>
    </w:p>
    <w:p w14:paraId="28770A6E" w14:textId="77777777" w:rsidR="00020BFB" w:rsidRPr="00020BFB" w:rsidRDefault="00020BFB" w:rsidP="00020BFB">
      <w:pPr>
        <w:rPr>
          <w:rFonts w:ascii="Arial" w:hAnsi="Arial" w:cs="Arial"/>
          <w:b/>
        </w:rPr>
      </w:pPr>
      <w:r w:rsidRPr="00020BFB">
        <w:rPr>
          <w:rFonts w:ascii="Arial" w:hAnsi="Arial" w:cs="Arial"/>
          <w:noProof/>
          <w:lang w:val="en-GB" w:eastAsia="en-GB"/>
        </w:rPr>
        <mc:AlternateContent>
          <mc:Choice Requires="wps">
            <w:drawing>
              <wp:anchor distT="4294967295" distB="4294967295" distL="114300" distR="114300" simplePos="0" relativeHeight="251664384" behindDoc="0" locked="0" layoutInCell="1" allowOverlap="1" wp14:anchorId="584805AA" wp14:editId="5E0E2CC3">
                <wp:simplePos x="0" y="0"/>
                <wp:positionH relativeFrom="column">
                  <wp:posOffset>-46355</wp:posOffset>
                </wp:positionH>
                <wp:positionV relativeFrom="paragraph">
                  <wp:posOffset>226059</wp:posOffset>
                </wp:positionV>
                <wp:extent cx="1113790" cy="0"/>
                <wp:effectExtent l="0" t="12700" r="3810" b="0"/>
                <wp:wrapNone/>
                <wp:docPr id="148" name="Straight Connector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13790" cy="0"/>
                        </a:xfrm>
                        <a:prstGeom prst="line">
                          <a:avLst/>
                        </a:prstGeom>
                        <a:noFill/>
                        <a:ln w="19050" cap="flat" cmpd="sng" algn="ctr">
                          <a:solidFill>
                            <a:srgbClr val="70AD47"/>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8751A88" id="Straight Connector 148" o:spid="_x0000_s1026" style="position:absolute;z-index:25166438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margin;mso-height-relative:page" from="-3.65pt,17.8pt" to="84.05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Ae+1gEAAJUDAAAOAAAAZHJzL2Uyb0RvYy54bWysU9uO0zAQfUfiHyy/06TLQnejpivUanlZ&#10;wUqFD5g6TmLhm2ZM0/49Y/fCLrwh8mDZnpkzPmdOlg8HZ8VeI5ngWzmf1VJor0Jn/NDK798e391J&#10;QQl8BzZ43cqjJvmwevtmOcVG34Qx2E6jYBBPzRRbOaYUm6oiNWoHNAtRew72AR0kPuJQdQgToztb&#10;3dT1x2oK2EUMShPx7eYUlKuC3/dapa99TzoJ20p+WyorlnWX12q1hGZAiKNR52fAP7zCgfHc9Aq1&#10;gQTiJ5q/oJxRGCj0aaaCq0LfG6ULB2Yzr/9gsx0h6sKFxaF4lYn+H6z6sn9GYTqe3S2PyoPjIW0T&#10;ghnGJNbBe5YwoMhR1mqK1HDJ2j9jZqsOfhufgvpBHKteBfOB4int0KPL6UxXHIr2x6v2+pCE4sv5&#10;fP5+cc8jUpdYBc2lMCKlzzo4kTettMZnWaCB/ROl3BqaS0q+9uHRWFtGa72YGPy+/pChgR3WW0i8&#10;dZE5kx+kADuwdVXCAknBmi6XZyDCYbe2KPbA9lnUnza3i6wCt3uVlntvgMZTXgmdjOVMYndb41p5&#10;V+fvXG19RtfFn2cGv/XKu13ojs94EZVnX5qefZrN9fLM+5d/0+oXAAAA//8DAFBLAwQUAAYACAAA&#10;ACEAJj1Aa+AAAAANAQAADwAAAGRycy9kb3ducmV2LnhtbExPPU/DMBDdkfgP1iGxtU4bEao0l6pq&#10;YEEMUBgY3fhIotjnKHbbwK/HFQMsJ929d++j2EzWiBONvnOMsJgnIIhrpztuEN7fHmcrED4o1so4&#10;JoQv8rApr68KlWt35lc67UMjogj7XCG0IQy5lL5uySo/dwNxxD7daFWI69hIPapzFLdGLpMkk1Z1&#10;HB1aNdCupbrfHy1C73wwD+nTNtu96P65+vg2y75CvL2ZqnUc2zWIQFP4+4BLh5gfyhjs4I6svTAI&#10;s/s0MhHSuwzEBc9WCxCH34MsC/m/RfkDAAD//wMAUEsBAi0AFAAGAAgAAAAhALaDOJL+AAAA4QEA&#10;ABMAAAAAAAAAAAAAAAAAAAAAAFtDb250ZW50X1R5cGVzXS54bWxQSwECLQAUAAYACAAAACEAOP0h&#10;/9YAAACUAQAACwAAAAAAAAAAAAAAAAAvAQAAX3JlbHMvLnJlbHNQSwECLQAUAAYACAAAACEAZLQH&#10;vtYBAACVAwAADgAAAAAAAAAAAAAAAAAuAgAAZHJzL2Uyb0RvYy54bWxQSwECLQAUAAYACAAAACEA&#10;Jj1Aa+AAAAANAQAADwAAAAAAAAAAAAAAAAAwBAAAZHJzL2Rvd25yZXYueG1sUEsFBgAAAAAEAAQA&#10;8wAAAD0FAAAAAA==&#10;" strokecolor="#70ad47" strokeweight="1.5pt">
                <v:stroke joinstyle="miter"/>
                <o:lock v:ext="edit" shapetype="f"/>
              </v:line>
            </w:pict>
          </mc:Fallback>
        </mc:AlternateContent>
      </w:r>
      <w:r w:rsidRPr="00020BFB">
        <w:rPr>
          <w:rFonts w:ascii="Arial" w:hAnsi="Arial" w:cs="Arial"/>
          <w:b/>
        </w:rPr>
        <w:t>Activity Ideas:</w:t>
      </w:r>
      <w:r w:rsidRPr="00020BFB">
        <w:rPr>
          <w:rFonts w:ascii="Arial" w:hAnsi="Arial" w:cs="Arial"/>
          <w:noProof/>
        </w:rPr>
        <w:t xml:space="preserve"> </w:t>
      </w:r>
    </w:p>
    <w:p w14:paraId="79D7E045" w14:textId="1B2B8083" w:rsidR="00020BFB" w:rsidRPr="00020BFB" w:rsidRDefault="00020BFB" w:rsidP="00020BFB">
      <w:pPr>
        <w:numPr>
          <w:ilvl w:val="0"/>
          <w:numId w:val="4"/>
        </w:numPr>
        <w:rPr>
          <w:rFonts w:ascii="Arial" w:hAnsi="Arial" w:cs="Arial"/>
        </w:rPr>
      </w:pPr>
      <w:r w:rsidRPr="00020BFB">
        <w:rPr>
          <w:rFonts w:ascii="Arial" w:hAnsi="Arial" w:cs="Arial"/>
        </w:rPr>
        <w:t>Swinging on swings, see-saws, in a blanket held by two people</w:t>
      </w:r>
    </w:p>
    <w:p w14:paraId="69C3ADC0" w14:textId="2B5DE47F" w:rsidR="00020BFB" w:rsidRPr="00020BFB" w:rsidRDefault="008D3BDB" w:rsidP="00020BFB">
      <w:pPr>
        <w:tabs>
          <w:tab w:val="num" w:pos="720"/>
        </w:tabs>
        <w:ind w:left="360" w:firstLine="360"/>
        <w:rPr>
          <w:rFonts w:ascii="Arial" w:hAnsi="Arial" w:cs="Arial"/>
        </w:rPr>
      </w:pPr>
      <w:r w:rsidRPr="00020BFB">
        <w:rPr>
          <w:rFonts w:ascii="Arial" w:hAnsi="Arial" w:cs="Arial"/>
          <w:noProof/>
          <w:lang w:val="en-GB" w:eastAsia="en-GB"/>
        </w:rPr>
        <w:drawing>
          <wp:anchor distT="0" distB="0" distL="114300" distR="114300" simplePos="0" relativeHeight="251674624" behindDoc="0" locked="0" layoutInCell="1" allowOverlap="1" wp14:anchorId="60D82528" wp14:editId="1558E297">
            <wp:simplePos x="0" y="0"/>
            <wp:positionH relativeFrom="column">
              <wp:posOffset>4149969</wp:posOffset>
            </wp:positionH>
            <wp:positionV relativeFrom="paragraph">
              <wp:posOffset>277251</wp:posOffset>
            </wp:positionV>
            <wp:extent cx="1760269" cy="1348154"/>
            <wp:effectExtent l="0" t="0" r="5080" b="0"/>
            <wp:wrapSquare wrapText="bothSides"/>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pic:cNvPicPr>
                  </pic:nvPicPr>
                  <pic:blipFill>
                    <a:blip r:embed="rId21" r:link="rId22" cstate="print">
                      <a:extLst>
                        <a:ext uri="{28A0092B-C50C-407E-A947-70E740481C1C}">
                          <a14:useLocalDpi xmlns:a14="http://schemas.microsoft.com/office/drawing/2010/main" val="0"/>
                        </a:ext>
                      </a:extLst>
                    </a:blip>
                    <a:srcRect/>
                    <a:stretch>
                      <a:fillRect/>
                    </a:stretch>
                  </pic:blipFill>
                  <pic:spPr bwMode="auto">
                    <a:xfrm>
                      <a:off x="0" y="0"/>
                      <a:ext cx="1760269" cy="134815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ED942A" w14:textId="52D0B288" w:rsidR="00020BFB" w:rsidRPr="00020BFB" w:rsidRDefault="00020BFB" w:rsidP="00020BFB">
      <w:pPr>
        <w:numPr>
          <w:ilvl w:val="0"/>
          <w:numId w:val="4"/>
        </w:numPr>
        <w:rPr>
          <w:rFonts w:ascii="Arial" w:hAnsi="Arial" w:cs="Arial"/>
        </w:rPr>
      </w:pPr>
      <w:r w:rsidRPr="00020BFB">
        <w:rPr>
          <w:rFonts w:ascii="Arial" w:hAnsi="Arial" w:cs="Arial"/>
        </w:rPr>
        <w:t>Spinning e.g. on a swing.  As spinning is such a strong vestibular input, it is best done where the child controls the amount of movement and which that you monitor.</w:t>
      </w:r>
    </w:p>
    <w:p w14:paraId="3F59DAF0" w14:textId="77777777" w:rsidR="00020BFB" w:rsidRPr="00020BFB" w:rsidRDefault="00020BFB" w:rsidP="00020BFB">
      <w:pPr>
        <w:pStyle w:val="ListParagraph"/>
        <w:ind w:left="0"/>
        <w:rPr>
          <w:rFonts w:ascii="Arial" w:hAnsi="Arial" w:cs="Arial"/>
        </w:rPr>
      </w:pPr>
    </w:p>
    <w:p w14:paraId="7530EE32" w14:textId="6698573F" w:rsidR="00020BFB" w:rsidRPr="00020BFB" w:rsidRDefault="00020BFB" w:rsidP="00020BFB">
      <w:pPr>
        <w:numPr>
          <w:ilvl w:val="0"/>
          <w:numId w:val="4"/>
        </w:numPr>
        <w:rPr>
          <w:rFonts w:ascii="Arial" w:hAnsi="Arial" w:cs="Arial"/>
        </w:rPr>
      </w:pPr>
      <w:r w:rsidRPr="00020BFB">
        <w:rPr>
          <w:rFonts w:ascii="Arial" w:hAnsi="Arial" w:cs="Arial"/>
        </w:rPr>
        <w:t xml:space="preserve">Jumping e.g. on a trampoline, onto soft mats </w:t>
      </w:r>
    </w:p>
    <w:p w14:paraId="712ED92A" w14:textId="3E0BBDFD" w:rsidR="00020BFB" w:rsidRPr="00020BFB" w:rsidRDefault="00020BFB" w:rsidP="00020BFB">
      <w:pPr>
        <w:tabs>
          <w:tab w:val="num" w:pos="720"/>
        </w:tabs>
        <w:ind w:left="360" w:firstLine="360"/>
        <w:rPr>
          <w:rFonts w:ascii="Arial" w:hAnsi="Arial" w:cs="Arial"/>
        </w:rPr>
      </w:pPr>
    </w:p>
    <w:p w14:paraId="2D4E1AC4" w14:textId="77777777" w:rsidR="00020BFB" w:rsidRPr="00020BFB" w:rsidRDefault="00020BFB" w:rsidP="00020BFB">
      <w:pPr>
        <w:numPr>
          <w:ilvl w:val="0"/>
          <w:numId w:val="4"/>
        </w:numPr>
        <w:rPr>
          <w:rFonts w:ascii="Arial" w:hAnsi="Arial" w:cs="Arial"/>
        </w:rPr>
      </w:pPr>
      <w:r w:rsidRPr="00020BFB">
        <w:rPr>
          <w:rFonts w:ascii="Arial" w:hAnsi="Arial" w:cs="Arial"/>
        </w:rPr>
        <w:t>Rolling in a blanket</w:t>
      </w:r>
    </w:p>
    <w:p w14:paraId="2865AA72" w14:textId="0E0F98DD" w:rsidR="00020BFB" w:rsidRPr="00020BFB" w:rsidRDefault="00A87AE2" w:rsidP="00020BFB">
      <w:pPr>
        <w:tabs>
          <w:tab w:val="num" w:pos="720"/>
        </w:tabs>
        <w:ind w:left="360" w:firstLine="360"/>
        <w:rPr>
          <w:rFonts w:ascii="Arial" w:hAnsi="Arial" w:cs="Arial"/>
        </w:rPr>
      </w:pPr>
      <w:r w:rsidRPr="00A87AE2">
        <w:rPr>
          <w:rFonts w:ascii="Times New Roman" w:hAnsi="Times New Roman" w:cs="Times New Roman"/>
          <w:noProof/>
          <w:lang w:val="en-GB" w:eastAsia="en-GB"/>
        </w:rPr>
        <w:drawing>
          <wp:anchor distT="0" distB="0" distL="114300" distR="114300" simplePos="0" relativeHeight="251745280" behindDoc="0" locked="0" layoutInCell="1" allowOverlap="1" wp14:anchorId="23EFBC1E" wp14:editId="4140A4B1">
            <wp:simplePos x="0" y="0"/>
            <wp:positionH relativeFrom="margin">
              <wp:posOffset>3769409</wp:posOffset>
            </wp:positionH>
            <wp:positionV relativeFrom="margin">
              <wp:posOffset>6318250</wp:posOffset>
            </wp:positionV>
            <wp:extent cx="2140585" cy="1430020"/>
            <wp:effectExtent l="0" t="0" r="5715" b="5080"/>
            <wp:wrapSquare wrapText="bothSides"/>
            <wp:docPr id="182" name="Picture 182" descr="Playground, Kids, Child, Kid, Pl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layground, Kids, Child, Kid, Play"/>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40585" cy="1430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6CB562" w14:textId="77777777" w:rsidR="00A87AE2" w:rsidRDefault="00020BFB" w:rsidP="00A87AE2">
      <w:pPr>
        <w:numPr>
          <w:ilvl w:val="0"/>
          <w:numId w:val="4"/>
        </w:numPr>
        <w:rPr>
          <w:rFonts w:ascii="Arial" w:hAnsi="Arial" w:cs="Arial"/>
        </w:rPr>
      </w:pPr>
      <w:r w:rsidRPr="00020BFB">
        <w:rPr>
          <w:rFonts w:ascii="Arial" w:hAnsi="Arial" w:cs="Arial"/>
        </w:rPr>
        <w:t>General rough and tumble play e.g. tip upside down etc</w:t>
      </w:r>
    </w:p>
    <w:p w14:paraId="6B773F20" w14:textId="77777777" w:rsidR="00A87AE2" w:rsidRDefault="00A87AE2" w:rsidP="00A87AE2">
      <w:pPr>
        <w:pStyle w:val="ListParagraph"/>
        <w:rPr>
          <w:rFonts w:ascii="Arial" w:hAnsi="Arial" w:cs="Arial"/>
        </w:rPr>
      </w:pPr>
    </w:p>
    <w:p w14:paraId="3F108D83" w14:textId="3141A53C" w:rsidR="00A87AE2" w:rsidRPr="00A87AE2" w:rsidRDefault="00020BFB" w:rsidP="00A87AE2">
      <w:pPr>
        <w:numPr>
          <w:ilvl w:val="0"/>
          <w:numId w:val="4"/>
        </w:numPr>
        <w:rPr>
          <w:rFonts w:ascii="Arial" w:hAnsi="Arial" w:cs="Arial"/>
        </w:rPr>
      </w:pPr>
      <w:r w:rsidRPr="00A87AE2">
        <w:rPr>
          <w:rFonts w:ascii="Arial" w:hAnsi="Arial" w:cs="Arial"/>
        </w:rPr>
        <w:t xml:space="preserve">Adventure playgrounds, bike / trike riding etc </w:t>
      </w:r>
      <w:r w:rsidR="00A87AE2" w:rsidRPr="00A87AE2">
        <w:rPr>
          <w:rFonts w:ascii="Times New Roman" w:hAnsi="Times New Roman" w:cs="Times New Roman"/>
          <w:lang w:val="en-GB" w:eastAsia="en-GB"/>
        </w:rPr>
        <w:fldChar w:fldCharType="begin"/>
      </w:r>
      <w:r w:rsidR="00A87AE2" w:rsidRPr="00A87AE2">
        <w:rPr>
          <w:rFonts w:ascii="Times New Roman" w:hAnsi="Times New Roman" w:cs="Times New Roman"/>
          <w:lang w:val="en-GB" w:eastAsia="en-GB"/>
        </w:rPr>
        <w:instrText xml:space="preserve"> INCLUDEPICTURE "https://cdn.pixabay.com/photo/2020/04/18/01/25/playground-5057327__340.jpg" \* MERGEFORMATINET </w:instrText>
      </w:r>
      <w:r w:rsidR="00A87AE2" w:rsidRPr="00A87AE2">
        <w:rPr>
          <w:rFonts w:ascii="Times New Roman" w:hAnsi="Times New Roman" w:cs="Times New Roman"/>
          <w:lang w:val="en-GB" w:eastAsia="en-GB"/>
        </w:rPr>
        <w:fldChar w:fldCharType="end"/>
      </w:r>
    </w:p>
    <w:p w14:paraId="7178A931" w14:textId="7EF4DFEC" w:rsidR="00020BFB" w:rsidRPr="00A87AE2" w:rsidRDefault="00020BFB" w:rsidP="00A87AE2">
      <w:pPr>
        <w:spacing w:after="0"/>
        <w:ind w:left="720"/>
        <w:rPr>
          <w:rFonts w:ascii="Arial" w:hAnsi="Arial" w:cs="Arial"/>
          <w:lang w:val="en-GB" w:eastAsia="en-GB"/>
        </w:rPr>
      </w:pPr>
    </w:p>
    <w:p w14:paraId="3CFFA4BA" w14:textId="21296C35" w:rsidR="00020BFB" w:rsidRPr="00020BFB" w:rsidRDefault="00020BFB" w:rsidP="00020BFB">
      <w:pPr>
        <w:numPr>
          <w:ilvl w:val="0"/>
          <w:numId w:val="4"/>
        </w:numPr>
        <w:rPr>
          <w:rFonts w:ascii="Arial" w:hAnsi="Arial" w:cs="Arial"/>
        </w:rPr>
      </w:pPr>
      <w:r w:rsidRPr="00020BFB">
        <w:rPr>
          <w:rFonts w:ascii="Arial" w:hAnsi="Arial" w:cs="Arial"/>
        </w:rPr>
        <w:t>Soft play areas and ball pools are excellent sources, as are playgrounds</w:t>
      </w:r>
    </w:p>
    <w:p w14:paraId="227B911B" w14:textId="6DED8E47" w:rsidR="00020BFB" w:rsidRPr="00020BFB" w:rsidRDefault="00020BFB">
      <w:pPr>
        <w:rPr>
          <w:rFonts w:ascii="Arial" w:hAnsi="Arial" w:cs="Arial"/>
        </w:rPr>
      </w:pPr>
    </w:p>
    <w:p w14:paraId="029D543C" w14:textId="77777777" w:rsidR="00020BFB" w:rsidRPr="00020BFB" w:rsidRDefault="00020BFB" w:rsidP="00020BFB"/>
    <w:p w14:paraId="657E5918" w14:textId="33235D57" w:rsidR="00020BFB" w:rsidRPr="00020BFB" w:rsidRDefault="00020BFB" w:rsidP="00020BFB"/>
    <w:p w14:paraId="34FE2DCE" w14:textId="68206639" w:rsidR="00020BFB" w:rsidRPr="00547549" w:rsidRDefault="00020BFB" w:rsidP="00020BFB">
      <w:pPr>
        <w:rPr>
          <w:rFonts w:ascii="Comic Sans MS" w:hAnsi="Comic Sans MS" w:cs="Arial"/>
          <w:b/>
          <w:sz w:val="36"/>
          <w:szCs w:val="36"/>
        </w:rPr>
      </w:pPr>
      <w:r>
        <w:rPr>
          <w:noProof/>
          <w:lang w:val="en-GB" w:eastAsia="en-GB"/>
        </w:rPr>
        <mc:AlternateContent>
          <mc:Choice Requires="wps">
            <w:drawing>
              <wp:anchor distT="0" distB="0" distL="114300" distR="114300" simplePos="0" relativeHeight="251701248" behindDoc="1" locked="0" layoutInCell="1" allowOverlap="1" wp14:anchorId="13316E38" wp14:editId="73729C35">
                <wp:simplePos x="0" y="0"/>
                <wp:positionH relativeFrom="column">
                  <wp:posOffset>-89942</wp:posOffset>
                </wp:positionH>
                <wp:positionV relativeFrom="paragraph">
                  <wp:posOffset>-269823</wp:posOffset>
                </wp:positionV>
                <wp:extent cx="5966085" cy="1612265"/>
                <wp:effectExtent l="0" t="0" r="15875" b="13335"/>
                <wp:wrapNone/>
                <wp:docPr id="149" name="Rectangle 1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66085" cy="1612265"/>
                        </a:xfrm>
                        <a:prstGeom prst="rect">
                          <a:avLst/>
                        </a:prstGeom>
                        <a:gradFill flip="none" rotWithShape="1">
                          <a:gsLst>
                            <a:gs pos="0">
                              <a:srgbClr val="FFC000">
                                <a:lumMod val="5000"/>
                                <a:lumOff val="95000"/>
                              </a:srgbClr>
                            </a:gs>
                            <a:gs pos="74000">
                              <a:srgbClr val="FFC000">
                                <a:lumMod val="45000"/>
                                <a:lumOff val="55000"/>
                              </a:srgbClr>
                            </a:gs>
                            <a:gs pos="83000">
                              <a:srgbClr val="FFC000">
                                <a:lumMod val="45000"/>
                                <a:lumOff val="55000"/>
                              </a:srgbClr>
                            </a:gs>
                            <a:gs pos="100000">
                              <a:srgbClr val="FFC000">
                                <a:lumMod val="30000"/>
                                <a:lumOff val="70000"/>
                              </a:srgbClr>
                            </a:gs>
                          </a:gsLst>
                          <a:lin ang="5400000" scaled="1"/>
                          <a:tileRect/>
                        </a:gradFill>
                        <a:ln w="12700" cap="flat" cmpd="sng" algn="ctr">
                          <a:solidFill>
                            <a:srgbClr val="FFC000">
                              <a:lumMod val="20000"/>
                              <a:lumOff val="8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C27FCE2" id="Rectangle 149" o:spid="_x0000_s1026" style="position:absolute;margin-left:-7.1pt;margin-top:-21.25pt;width:469.75pt;height:126.9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Jy/BgMAADMHAAAOAAAAZHJzL2Uyb0RvYy54bWy8VV1vGjEQfK/U/2D5vTmgQAAFIkREVSlN&#10;oiZVno3Pd1j12a5tPtJf37HvjpAUVVFV9eVk7653vePZuYvLfaXIVjgvjZ7S7lmHEqG5yaUup/Tb&#10;w/LDiBIfmM6ZMlpM6ZPw9HL2/t3Fzk5Ez6yNyoUjSKL9ZGendB2CnWSZ52tRMX9mrNBwFsZVLGDr&#10;yix3bIfslcp6nc4w2xmXW2e48B7Wq9pJZyl/UQgebovCi0DUlOJuIX1d+q7iN5tdsEnpmF1L3lyD&#10;/cUtKiY1ih5SXbHAyMbJ31JVkjvjTRHOuKkyUxSSi9QDuul2XnVzv2ZWpF4AjrcHmPy/S8tvtneO&#10;yBxv1x9TolmFR/oK2JgulSDRCIh21k8QeW/vXGzS22vDv3s4sheeuPFNzL5wVYxFi2Sf8H464C32&#10;gXAYB+PhsDMaUMLh6w67vd5wEMtlbNIet86HT8JUJC6m1OFmCWe2vfahDm1DGvjzpVSKFEqCTRqc&#10;o8SZ8CjDOqGJOvU7eZxPJzyxBoB2ktm7crVQjmwZ+LJcLjqd2q421ReT1+ZBNKI0m8AKdtXWcWvG&#10;5ZssqZHSH1c577cZ31Kp3+Z8WWrQmv9YavTxv5XqolID1Fvaihc7geB5az7RFkxl+2JKagJ2gj4R&#10;TGQinjMlIoXrZwlSiUjhmh4Y7kSJ9GCa7BDWQymQjoEhhWIBy8riuNclJUyVEDIeXM0Ho+Th9Ft6&#10;gyad6m3Uml/15o/zRyJfMb+uCZVcdUOVDBBJJaspTYkSeMikdGxKJJlrxuF5BONqZfInjDcGIE2g&#10;t3wpUeSa+XDHHIQOMEC8wy0+hTLAxjQrStbG/Txlj/HQH3gp2UE4gduPDXOYM/VZY5DG3X4/Km3a&#10;9AfnPWzcsWd17NGbamEwa128ouVpGeODapeFM9UjNH4eq8LFNEft+oWazSLUgo6/BBfzeQqDuloW&#10;rvW95e3IR3gf9o/M2UZMAnToxrQiyyavNKWOjQhrM98EU8jEqGdcG/mDMteTXv9FovQf71PU879u&#10;9gsAAP//AwBQSwMEFAAGAAgAAAAhAJbKRyLjAAAAEAEAAA8AAABkcnMvZG93bnJldi54bWxMT8tO&#10;wzAQvCPxD9YicWudmLiiaZwKUVW90tAD3NzYJBF+RLHTmr9nOdHLalczO49qm6whFz2FwTsB+TID&#10;ol3r1eA6Aaf3/eIZSIjSKWm80wJ+dIBtfX9XyVL5qzvqSxM7giIulFJAH+NYUhraXlsZln7UDrEv&#10;P1kZ8Zw6qiZ5RXFrKMuyFbVycOjQy1G/9rr9bmYrgM9pdVgfTXv4eNvtmzR88nTiQjw+pN0Gx8sG&#10;SNQp/n/AXwfMDzUGO/vZqUCMgEVeMKTiUjAOBBlrxp+AnAWwPC+A1hW9LVL/AgAA//8DAFBLAQIt&#10;ABQABgAIAAAAIQC2gziS/gAAAOEBAAATAAAAAAAAAAAAAAAAAAAAAABbQ29udGVudF9UeXBlc10u&#10;eG1sUEsBAi0AFAAGAAgAAAAhADj9If/WAAAAlAEAAAsAAAAAAAAAAAAAAAAALwEAAF9yZWxzLy5y&#10;ZWxzUEsBAi0AFAAGAAgAAAAhAJFYnL8GAwAAMwcAAA4AAAAAAAAAAAAAAAAALgIAAGRycy9lMm9E&#10;b2MueG1sUEsBAi0AFAAGAAgAAAAhAJbKRyLjAAAAEAEAAA8AAAAAAAAAAAAAAAAAYAUAAGRycy9k&#10;b3ducmV2LnhtbFBLBQYAAAAABAAEAPMAAABwBgAAAAA=&#10;" fillcolor="#fffcf2" strokecolor="#fff2cc" strokeweight="1pt">
                <v:fill color2="#ffecb3" rotate="t" colors="0 #fffcf2;48497f #ffe38c;54395f #ffe38c;1 #ffecb3" focus="100%" type="gradient"/>
                <v:path arrowok="t"/>
              </v:rect>
            </w:pict>
          </mc:Fallback>
        </mc:AlternateContent>
      </w:r>
      <w:r w:rsidRPr="00547549">
        <w:rPr>
          <w:rFonts w:ascii="Arial" w:hAnsi="Arial" w:cs="Arial"/>
          <w:b/>
          <w:sz w:val="36"/>
          <w:szCs w:val="36"/>
        </w:rPr>
        <w:t>PROPRIOCEPTION</w:t>
      </w:r>
    </w:p>
    <w:p w14:paraId="163006F7" w14:textId="77777777" w:rsidR="00020BFB" w:rsidRDefault="00020BFB" w:rsidP="00020BFB">
      <w:pPr>
        <w:rPr>
          <w:rFonts w:ascii="Arial" w:hAnsi="Arial" w:cs="Arial"/>
        </w:rPr>
      </w:pPr>
      <w:r>
        <w:rPr>
          <w:rFonts w:ascii="Arial" w:hAnsi="Arial" w:cs="Arial"/>
        </w:rPr>
        <w:t>Proprioception is the unconscious awareness of sensations from our joints, muscles and ligaments.  It provides information about where our body parts are moving in space.  This is necessary so that we do not have to ‘look’ to ‘know’ exactly where our legs or arms are when we move.</w:t>
      </w:r>
    </w:p>
    <w:p w14:paraId="4B87DE03" w14:textId="77777777" w:rsidR="00020BFB" w:rsidRPr="00467129" w:rsidRDefault="00020BFB" w:rsidP="00020BFB">
      <w:pPr>
        <w:rPr>
          <w:rFonts w:ascii="Arial" w:hAnsi="Arial" w:cs="Arial"/>
        </w:rPr>
      </w:pPr>
    </w:p>
    <w:p w14:paraId="365D0058" w14:textId="2C35AEE1" w:rsidR="00020BFB" w:rsidRPr="00514DBA" w:rsidRDefault="00020BFB" w:rsidP="00020BFB">
      <w:pPr>
        <w:rPr>
          <w:noProof/>
        </w:rPr>
      </w:pPr>
      <w:r>
        <w:rPr>
          <w:noProof/>
          <w:lang w:val="en-GB" w:eastAsia="en-GB"/>
        </w:rPr>
        <w:drawing>
          <wp:anchor distT="0" distB="0" distL="114300" distR="114300" simplePos="0" relativeHeight="251720704" behindDoc="0" locked="0" layoutInCell="1" allowOverlap="1" wp14:anchorId="1E396682" wp14:editId="0AFBA5ED">
            <wp:simplePos x="0" y="0"/>
            <wp:positionH relativeFrom="column">
              <wp:posOffset>4887937</wp:posOffset>
            </wp:positionH>
            <wp:positionV relativeFrom="paragraph">
              <wp:posOffset>160655</wp:posOffset>
            </wp:positionV>
            <wp:extent cx="1128395" cy="1412875"/>
            <wp:effectExtent l="0" t="0" r="0" b="0"/>
            <wp:wrapSquare wrapText="bothSides"/>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24" r:link="rId25" cstate="print">
                      <a:extLst>
                        <a:ext uri="{28A0092B-C50C-407E-A947-70E740481C1C}">
                          <a14:useLocalDpi xmlns:a14="http://schemas.microsoft.com/office/drawing/2010/main" val="0"/>
                        </a:ext>
                      </a:extLst>
                    </a:blip>
                    <a:srcRect/>
                    <a:stretch>
                      <a:fillRect/>
                    </a:stretch>
                  </pic:blipFill>
                  <pic:spPr bwMode="auto">
                    <a:xfrm>
                      <a:off x="0" y="0"/>
                      <a:ext cx="1128395" cy="14128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en-GB"/>
        </w:rPr>
        <mc:AlternateContent>
          <mc:Choice Requires="wps">
            <w:drawing>
              <wp:anchor distT="4294967295" distB="4294967295" distL="114300" distR="114300" simplePos="0" relativeHeight="251699200" behindDoc="0" locked="0" layoutInCell="1" allowOverlap="1" wp14:anchorId="19D87E72" wp14:editId="2177A5BF">
                <wp:simplePos x="0" y="0"/>
                <wp:positionH relativeFrom="column">
                  <wp:posOffset>-83185</wp:posOffset>
                </wp:positionH>
                <wp:positionV relativeFrom="paragraph">
                  <wp:posOffset>226694</wp:posOffset>
                </wp:positionV>
                <wp:extent cx="1158875" cy="0"/>
                <wp:effectExtent l="0" t="12700" r="9525" b="0"/>
                <wp:wrapNone/>
                <wp:docPr id="150" name="Straight Connector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58875" cy="0"/>
                        </a:xfrm>
                        <a:prstGeom prst="line">
                          <a:avLst/>
                        </a:prstGeom>
                        <a:noFill/>
                        <a:ln w="19050" cap="flat" cmpd="sng" algn="ctr">
                          <a:solidFill>
                            <a:srgbClr val="ED7D31"/>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298A38C" id="Straight Connector 150" o:spid="_x0000_s1026" style="position:absolute;z-index:251699200;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margin;mso-height-relative:page" from="-6.55pt,17.85pt" to="84.7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5931QEAAJUDAAAOAAAAZHJzL2Uyb0RvYy54bWysU02P0zAQvSPxHyzfadJFZUvUdA8ty2UF&#10;lRZ+wNRxEgt/acY07b9n7H6wCzdEDpbtmXnj9+Zl9XB0Vhw0kgm+lfNZLYX2KnTGD638/u3x3VIK&#10;SuA7sMHrVp40yYf12zerKTb6LozBdhoFg3hqptjKMaXYVBWpUTugWYjac7AP6CDxEYeqQ5gY3dnq&#10;rq4/VFPALmJQmohvt+egXBf8vtcqfe170knYVvLbUlmxrPu8VusVNANCHI26PAP+4RUOjOemN6gt&#10;JBA/0fwF5YzCQKFPMxVcFfreKF04MJt5/Qeb5xGiLlxYHIo3mej/waovhx0K0/HsFqyPB8dDek4I&#10;ZhiT2ATvWcKAIkdZqylSwyUbv8PMVh39c3wK6gdxrHoVzAeK57Rjjy6nM11xLNqfbtrrYxKKL+fz&#10;xXJ5v5BCXWMVNNfCiJQ+6+BE3rTSGp9lgQYOT5Rya2iuKfnah0djbRmt9WJi8I91ZqeAHdZbSLx1&#10;kTmTH6QAO7B1VcICScGaLpdnIMJhv7EoDsD2+bS9376fZxW43au03HsLNJ7zSuhsLGcSu9sa18pl&#10;nb9LtfUZXRd/Xhj81ivv9qE77fAqKs++NL34NJvr5Zn3L/+m9S8AAAD//wMAUEsDBBQABgAIAAAA&#10;IQA01B6C4gAAAA4BAAAPAAAAZHJzL2Rvd25yZXYueG1sTE89T8MwEN2R+A/WIbGg1kkKKaRxqqiI&#10;jUpQGDq68RFHxOcodlrz73HVAZaT7t6791Gug+nZEUfXWRKQzhNgSI1VHbUCPj9eZo/AnJekZG8J&#10;Bfygg3V1fVXKQtkTveNx51sWRcgVUoD2fig4d41GI93cDkgR+7KjkT6uY8vVKE9R3PQ8S5KcG9lR&#10;dNBywI3G5ns3GQGb7V2o8/CWSTPst5le4v61noS4vQnPqzjqFTCPwf99wLlDzA9VDHawEynHegGz&#10;dJFGqoDFwxLYmZA/3QM7XA68Kvn/GtUvAAAA//8DAFBLAQItABQABgAIAAAAIQC2gziS/gAAAOEB&#10;AAATAAAAAAAAAAAAAAAAAAAAAABbQ29udGVudF9UeXBlc10ueG1sUEsBAi0AFAAGAAgAAAAhADj9&#10;If/WAAAAlAEAAAsAAAAAAAAAAAAAAAAALwEAAF9yZWxzLy5yZWxzUEsBAi0AFAAGAAgAAAAhAG0b&#10;n3fVAQAAlQMAAA4AAAAAAAAAAAAAAAAALgIAAGRycy9lMm9Eb2MueG1sUEsBAi0AFAAGAAgAAAAh&#10;ADTUHoLiAAAADgEAAA8AAAAAAAAAAAAAAAAALwQAAGRycy9kb3ducmV2LnhtbFBLBQYAAAAABAAE&#10;APMAAAA+BQAAAAA=&#10;" strokecolor="#ed7d31" strokeweight="1.5pt">
                <v:stroke joinstyle="miter"/>
                <o:lock v:ext="edit" shapetype="f"/>
              </v:line>
            </w:pict>
          </mc:Fallback>
        </mc:AlternateContent>
      </w:r>
      <w:r w:rsidRPr="00547549">
        <w:rPr>
          <w:rFonts w:ascii="Arial" w:hAnsi="Arial" w:cs="Arial"/>
          <w:b/>
        </w:rPr>
        <w:t>Activity Ideas:</w:t>
      </w:r>
      <w:r>
        <w:rPr>
          <w:noProof/>
        </w:rPr>
        <w:t xml:space="preserve"> </w:t>
      </w:r>
    </w:p>
    <w:p w14:paraId="28E2EEFC" w14:textId="0BF0B3FD" w:rsidR="00020BFB" w:rsidRDefault="00020BFB" w:rsidP="00020BFB">
      <w:pPr>
        <w:numPr>
          <w:ilvl w:val="0"/>
          <w:numId w:val="7"/>
        </w:numPr>
        <w:spacing w:after="0"/>
        <w:rPr>
          <w:rFonts w:cs="Times New Roman"/>
          <w:lang w:val="en-GB" w:eastAsia="en-GB"/>
        </w:rPr>
      </w:pPr>
      <w:r>
        <w:rPr>
          <w:rFonts w:ascii="Arial" w:hAnsi="Arial" w:cs="Arial"/>
        </w:rPr>
        <w:t>Jumping on e.g. trampoline, soft mats, over skipping rope</w:t>
      </w:r>
      <w:r>
        <w:t xml:space="preserve"> </w:t>
      </w:r>
    </w:p>
    <w:p w14:paraId="24F70A2C" w14:textId="77777777" w:rsidR="00020BFB" w:rsidRPr="00514DBA" w:rsidRDefault="00020BFB" w:rsidP="00020BFB">
      <w:pPr>
        <w:ind w:left="720"/>
        <w:rPr>
          <w:rFonts w:ascii="Arial" w:hAnsi="Arial" w:cs="Arial"/>
        </w:rPr>
      </w:pPr>
    </w:p>
    <w:p w14:paraId="344DFE8B" w14:textId="77777777" w:rsidR="00020BFB" w:rsidRDefault="00020BFB" w:rsidP="00020BFB">
      <w:pPr>
        <w:numPr>
          <w:ilvl w:val="0"/>
          <w:numId w:val="6"/>
        </w:numPr>
        <w:rPr>
          <w:rFonts w:ascii="Arial" w:hAnsi="Arial" w:cs="Arial"/>
        </w:rPr>
      </w:pPr>
      <w:r>
        <w:rPr>
          <w:rFonts w:ascii="Arial" w:hAnsi="Arial" w:cs="Arial"/>
        </w:rPr>
        <w:t>Lying on back on the floor and kicking a large ball with feet, pushing with hands and other body parts</w:t>
      </w:r>
    </w:p>
    <w:p w14:paraId="2F2AFC0E" w14:textId="77777777" w:rsidR="00020BFB" w:rsidRDefault="00020BFB" w:rsidP="00020BFB">
      <w:pPr>
        <w:tabs>
          <w:tab w:val="num" w:pos="720"/>
        </w:tabs>
        <w:ind w:left="360" w:firstLine="360"/>
        <w:rPr>
          <w:rFonts w:ascii="Arial" w:hAnsi="Arial" w:cs="Arial"/>
        </w:rPr>
      </w:pPr>
    </w:p>
    <w:p w14:paraId="1F146B99" w14:textId="28CEE2C1" w:rsidR="00020BFB" w:rsidRDefault="00020BFB" w:rsidP="00020BFB">
      <w:pPr>
        <w:numPr>
          <w:ilvl w:val="0"/>
          <w:numId w:val="6"/>
        </w:numPr>
        <w:rPr>
          <w:rFonts w:ascii="Arial" w:hAnsi="Arial" w:cs="Arial"/>
        </w:rPr>
      </w:pPr>
      <w:r>
        <w:rPr>
          <w:rFonts w:ascii="Arial" w:hAnsi="Arial" w:cs="Arial"/>
        </w:rPr>
        <w:t>Tug of war / pushing and pulling games</w:t>
      </w:r>
    </w:p>
    <w:p w14:paraId="6D707D22" w14:textId="5DDAB00A" w:rsidR="00020BFB" w:rsidRDefault="00020BFB" w:rsidP="00020BFB">
      <w:pPr>
        <w:tabs>
          <w:tab w:val="num" w:pos="720"/>
        </w:tabs>
        <w:ind w:left="360" w:firstLine="360"/>
        <w:rPr>
          <w:rFonts w:ascii="Arial" w:hAnsi="Arial" w:cs="Arial"/>
        </w:rPr>
      </w:pPr>
    </w:p>
    <w:p w14:paraId="0F7D762B" w14:textId="23DDCAF9" w:rsidR="00020BFB" w:rsidRDefault="00392314" w:rsidP="00020BFB">
      <w:pPr>
        <w:numPr>
          <w:ilvl w:val="0"/>
          <w:numId w:val="6"/>
        </w:numPr>
        <w:rPr>
          <w:rFonts w:ascii="Arial" w:hAnsi="Arial" w:cs="Arial"/>
        </w:rPr>
      </w:pPr>
      <w:r>
        <w:rPr>
          <w:noProof/>
          <w:lang w:val="en-GB" w:eastAsia="en-GB"/>
        </w:rPr>
        <w:drawing>
          <wp:anchor distT="0" distB="0" distL="114300" distR="114300" simplePos="0" relativeHeight="251737088" behindDoc="0" locked="0" layoutInCell="1" allowOverlap="1" wp14:anchorId="766E9184" wp14:editId="613393C1">
            <wp:simplePos x="0" y="0"/>
            <wp:positionH relativeFrom="column">
              <wp:posOffset>4090035</wp:posOffset>
            </wp:positionH>
            <wp:positionV relativeFrom="paragraph">
              <wp:posOffset>61595</wp:posOffset>
            </wp:positionV>
            <wp:extent cx="1605915" cy="982980"/>
            <wp:effectExtent l="0" t="0" r="0" b="0"/>
            <wp:wrapSquare wrapText="bothSides"/>
            <wp:docPr id="29" name="Picture 29" descr="A picture containing person, outdoor, grass, tree&#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Picture 29" descr="A picture containing person, outdoor, grass, tree&#10;&#10;Description automatically generated"/>
                    <pic:cNvPicPr>
                      <a:picLocks/>
                    </pic:cNvPicPr>
                  </pic:nvPicPr>
                  <pic:blipFill>
                    <a:blip r:embed="rId26" r:link="rId27" cstate="print">
                      <a:extLst>
                        <a:ext uri="{28A0092B-C50C-407E-A947-70E740481C1C}">
                          <a14:useLocalDpi xmlns:a14="http://schemas.microsoft.com/office/drawing/2010/main" val="0"/>
                        </a:ext>
                      </a:extLst>
                    </a:blip>
                    <a:srcRect/>
                    <a:stretch>
                      <a:fillRect/>
                    </a:stretch>
                  </pic:blipFill>
                  <pic:spPr bwMode="auto">
                    <a:xfrm>
                      <a:off x="0" y="0"/>
                      <a:ext cx="1605915" cy="982980"/>
                    </a:xfrm>
                    <a:prstGeom prst="rect">
                      <a:avLst/>
                    </a:prstGeom>
                    <a:noFill/>
                    <a:ln>
                      <a:noFill/>
                    </a:ln>
                  </pic:spPr>
                </pic:pic>
              </a:graphicData>
            </a:graphic>
            <wp14:sizeRelH relativeFrom="page">
              <wp14:pctWidth>0</wp14:pctWidth>
            </wp14:sizeRelH>
            <wp14:sizeRelV relativeFrom="page">
              <wp14:pctHeight>0</wp14:pctHeight>
            </wp14:sizeRelV>
          </wp:anchor>
        </w:drawing>
      </w:r>
      <w:r w:rsidR="00020BFB">
        <w:rPr>
          <w:rFonts w:ascii="Arial" w:hAnsi="Arial" w:cs="Arial"/>
        </w:rPr>
        <w:t>Hammering activities</w:t>
      </w:r>
    </w:p>
    <w:p w14:paraId="3299C8BC" w14:textId="5C87D81A" w:rsidR="00020BFB" w:rsidRPr="00514DBA" w:rsidRDefault="00020BFB" w:rsidP="00020BFB">
      <w:pPr>
        <w:rPr>
          <w:rFonts w:ascii="Arial" w:hAnsi="Arial" w:cs="Arial"/>
        </w:rPr>
      </w:pPr>
    </w:p>
    <w:p w14:paraId="5B2B09FD" w14:textId="45226E02" w:rsidR="00020BFB" w:rsidRDefault="00020BFB" w:rsidP="00020BFB">
      <w:pPr>
        <w:numPr>
          <w:ilvl w:val="0"/>
          <w:numId w:val="6"/>
        </w:numPr>
        <w:rPr>
          <w:rFonts w:ascii="Arial" w:hAnsi="Arial" w:cs="Arial"/>
        </w:rPr>
      </w:pPr>
      <w:r>
        <w:rPr>
          <w:rFonts w:ascii="Arial" w:hAnsi="Arial" w:cs="Arial"/>
        </w:rPr>
        <w:t>Animal walks e.g. bunny hops (jumping), leap frog, crab walks, elephant walks, lion walks etc</w:t>
      </w:r>
    </w:p>
    <w:p w14:paraId="2773AA35" w14:textId="77777777" w:rsidR="00020BFB" w:rsidRDefault="00020BFB" w:rsidP="00020BFB">
      <w:pPr>
        <w:rPr>
          <w:rFonts w:ascii="Arial" w:hAnsi="Arial" w:cs="Arial"/>
        </w:rPr>
      </w:pPr>
    </w:p>
    <w:p w14:paraId="1D2B1BDC" w14:textId="54E30C88" w:rsidR="00020BFB" w:rsidRPr="00020BFB" w:rsidRDefault="00392314" w:rsidP="00020BFB">
      <w:pPr>
        <w:numPr>
          <w:ilvl w:val="0"/>
          <w:numId w:val="6"/>
        </w:numPr>
        <w:rPr>
          <w:rFonts w:ascii="Arial" w:hAnsi="Arial" w:cs="Arial"/>
        </w:rPr>
      </w:pPr>
      <w:r>
        <w:rPr>
          <w:noProof/>
          <w:lang w:val="en-GB" w:eastAsia="en-GB"/>
        </w:rPr>
        <w:drawing>
          <wp:anchor distT="0" distB="0" distL="114300" distR="114300" simplePos="0" relativeHeight="251722752" behindDoc="0" locked="0" layoutInCell="1" allowOverlap="1" wp14:anchorId="45DB97FB" wp14:editId="469D6AE4">
            <wp:simplePos x="0" y="0"/>
            <wp:positionH relativeFrom="column">
              <wp:posOffset>2878455</wp:posOffset>
            </wp:positionH>
            <wp:positionV relativeFrom="paragraph">
              <wp:posOffset>281305</wp:posOffset>
            </wp:positionV>
            <wp:extent cx="1674495" cy="1116330"/>
            <wp:effectExtent l="0" t="0" r="0" b="0"/>
            <wp:wrapSquare wrapText="bothSides"/>
            <wp:docPr id="10" name="Picture 10" descr="A picture containing indoor, food, colorful, lined&#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Picture 10" descr="A picture containing indoor, food, colorful, lined&#10;&#10;Description automatically generated"/>
                    <pic:cNvPicPr>
                      <a:picLocks/>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1674495" cy="1116330"/>
                    </a:xfrm>
                    <a:prstGeom prst="rect">
                      <a:avLst/>
                    </a:prstGeom>
                    <a:noFill/>
                    <a:ln>
                      <a:noFill/>
                    </a:ln>
                  </pic:spPr>
                </pic:pic>
              </a:graphicData>
            </a:graphic>
            <wp14:sizeRelH relativeFrom="page">
              <wp14:pctWidth>0</wp14:pctWidth>
            </wp14:sizeRelH>
            <wp14:sizeRelV relativeFrom="page">
              <wp14:pctHeight>0</wp14:pctHeight>
            </wp14:sizeRelV>
          </wp:anchor>
        </w:drawing>
      </w:r>
      <w:r w:rsidR="00020BFB" w:rsidRPr="00514DBA">
        <w:rPr>
          <w:rFonts w:ascii="Arial" w:hAnsi="Arial" w:cs="Arial"/>
        </w:rPr>
        <w:t>Soft play areas and ball pools are excellent sources, as are playgrounds</w:t>
      </w:r>
      <w:r w:rsidR="00020BFB">
        <w:t xml:space="preserve"> </w:t>
      </w:r>
    </w:p>
    <w:p w14:paraId="0258AB8A" w14:textId="640FB7E2" w:rsidR="00020BFB" w:rsidRDefault="00020BFB" w:rsidP="00020BFB"/>
    <w:p w14:paraId="4BB3276D" w14:textId="3175D825" w:rsidR="00020BFB" w:rsidRDefault="00020BFB" w:rsidP="00020BFB"/>
    <w:p w14:paraId="16B605E5" w14:textId="1A3278A6" w:rsidR="00020BFB" w:rsidRDefault="00020BFB" w:rsidP="00020BFB"/>
    <w:p w14:paraId="176AA460" w14:textId="4627C195" w:rsidR="00020BFB" w:rsidRDefault="00020BFB" w:rsidP="00020BFB"/>
    <w:p w14:paraId="7E3A4C17" w14:textId="77777777" w:rsidR="00392314" w:rsidRDefault="00392314" w:rsidP="00020BFB"/>
    <w:p w14:paraId="063A3926" w14:textId="481F9D7E" w:rsidR="00020BFB" w:rsidRPr="005139D7" w:rsidRDefault="00020BFB" w:rsidP="00020BFB">
      <w:pPr>
        <w:spacing w:line="276" w:lineRule="auto"/>
        <w:ind w:right="-1"/>
        <w:rPr>
          <w:rFonts w:ascii="Arial" w:hAnsi="Arial" w:cs="Arial"/>
          <w:b/>
          <w:color w:val="000000"/>
          <w:sz w:val="32"/>
          <w:szCs w:val="32"/>
        </w:rPr>
      </w:pPr>
      <w:r w:rsidRPr="005139D7">
        <w:rPr>
          <w:rFonts w:ascii="Arial" w:hAnsi="Arial" w:cs="Arial"/>
          <w:noProof/>
          <w:color w:val="000000"/>
          <w:lang w:val="en-GB" w:eastAsia="en-GB"/>
        </w:rPr>
        <w:drawing>
          <wp:anchor distT="0" distB="0" distL="114300" distR="114300" simplePos="0" relativeHeight="251703296" behindDoc="0" locked="0" layoutInCell="1" allowOverlap="1" wp14:anchorId="43AFC164" wp14:editId="7251A316">
            <wp:simplePos x="0" y="0"/>
            <wp:positionH relativeFrom="column">
              <wp:posOffset>-1096010</wp:posOffset>
            </wp:positionH>
            <wp:positionV relativeFrom="paragraph">
              <wp:posOffset>222250</wp:posOffset>
            </wp:positionV>
            <wp:extent cx="7781925" cy="1517015"/>
            <wp:effectExtent l="12700" t="12700" r="15875" b="6985"/>
            <wp:wrapNone/>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81925" cy="1517015"/>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r w:rsidRPr="005139D7">
        <w:rPr>
          <w:rFonts w:ascii="Arial" w:hAnsi="Arial" w:cs="Arial"/>
          <w:noProof/>
          <w:color w:val="000000"/>
          <w:lang w:val="en-GB" w:eastAsia="en-GB"/>
        </w:rPr>
        <mc:AlternateContent>
          <mc:Choice Requires="wps">
            <w:drawing>
              <wp:anchor distT="0" distB="0" distL="114300" distR="114300" simplePos="0" relativeHeight="251704320" behindDoc="0" locked="0" layoutInCell="1" allowOverlap="1" wp14:anchorId="35DF237C" wp14:editId="2EF1FCE5">
                <wp:simplePos x="0" y="0"/>
                <wp:positionH relativeFrom="column">
                  <wp:posOffset>-1101153</wp:posOffset>
                </wp:positionH>
                <wp:positionV relativeFrom="paragraph">
                  <wp:posOffset>337903</wp:posOffset>
                </wp:positionV>
                <wp:extent cx="8326411" cy="1468120"/>
                <wp:effectExtent l="38100" t="38100" r="43180" b="43180"/>
                <wp:wrapNone/>
                <wp:docPr id="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326411" cy="1468120"/>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15D8C4F" id="Rectangle 9" o:spid="_x0000_s1026" style="position:absolute;margin-left:-86.7pt;margin-top:26.6pt;width:655.6pt;height:115.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OSbEwIAAP4DAAAOAAAAZHJzL2Uyb0RvYy54bWysU9uO0zAQfUfiHyy/0zRtybZR0xXaZRHS&#10;AisWPmBqO4mFb9hu0/L1O3a6pQtviDxYnsz4eM6Z4/X1QSuyFz5IaxpaTqaUCMMsl6Zr6Pdvd2+W&#10;lIQIhoOyRjT0KAK93rx+tR5cLWa2t4oLTxDEhHpwDe1jdHVRBNYLDWFinTCYbK3XEDH0XcE9DIiu&#10;VTGbTqtisJ47b5kIAf/ejkm6yfhtK1j80rZBRKIair3FvPq8btNabNZQdx5cL9mpDfiHLjRIg5ee&#10;oW4hAtl5+ReUlszbYNs4YVYXtm0lE5kDsimnf7B57MGJzAXFCe4sU/h/sOzz/sETyRt6RYkBjSP6&#10;iqKB6ZQgqyTP4EKNVY/uwSeCwd1b9iNgoniRSUHAGrIdPlmOMLCLNktyaL1OJ5EsOWTlj2flxSES&#10;hj+X81m1KEtKGObKRbUsZ3k2BdTPx50P8YOwmqRNQz12meFhfx9iagfq55J0m7F3Uqk8XmXIgPwq&#10;9Es+EaySPGUzH99tb5Qne0CHzOerVVUl1oj2okzLiD5VUmOv0/SNzukF8PeG52siSDXu8bAyJ4GS&#10;JqOIW8uPqI+3ownx0eCmt/4XJQMasKHh5w68oER9NDjhVblYJMfmYPH2CgUh/jKzvcyAYQjV0EjJ&#10;uL2Jo8t3zsuux5vKzN3YdziXVmbF0szGrk7Nosky9dODSC6+jHPV72e7eQIAAP//AwBQSwMEFAAG&#10;AAgAAAAhAHGq/zflAAAAEQEAAA8AAABkcnMvZG93bnJldi54bWxMj81uwjAQhO+VeAdrkXoD568N&#10;hDgIFRWpUi+lVc8mXpIo8TqyDaRvX3NqLyutdmZ2vnI76YFd0brOkIB4GQFDqo3qqBHw9fm6WAFz&#10;XpKSgyEU8IMOttXsoZSFMjf6wOvRNyyEkCukgNb7seDc1S1q6ZZmRAq3s7Fa+rDahisrbyFcDzyJ&#10;omeuZUfhQytHfGmx7o8XLWCX5RL3Wr8d1u+q18n62/bngxCP82m/CWO3AeZx8n8OuDOE/lCFYidz&#10;IeXYIGAR52kWtAKe0gTYXRGneUA6CUhWWQa8Kvl/kuoXAAD//wMAUEsBAi0AFAAGAAgAAAAhALaD&#10;OJL+AAAA4QEAABMAAAAAAAAAAAAAAAAAAAAAAFtDb250ZW50X1R5cGVzXS54bWxQSwECLQAUAAYA&#10;CAAAACEAOP0h/9YAAACUAQAACwAAAAAAAAAAAAAAAAAvAQAAX3JlbHMvLnJlbHNQSwECLQAUAAYA&#10;CAAAACEAKMjkmxMCAAD+AwAADgAAAAAAAAAAAAAAAAAuAgAAZHJzL2Uyb0RvYy54bWxQSwECLQAU&#10;AAYACAAAACEAcar/N+UAAAARAQAADwAAAAAAAAAAAAAAAABtBAAAZHJzL2Rvd25yZXYueG1sUEsF&#10;BgAAAAAEAAQA8wAAAH8FAAAAAA==&#10;" filled="f" fillcolor="#396" strokecolor="#396" strokeweight="6pt">
                <v:fill opacity="6682f"/>
                <v:path arrowok="t"/>
              </v:rect>
            </w:pict>
          </mc:Fallback>
        </mc:AlternateContent>
      </w:r>
    </w:p>
    <w:p w14:paraId="02AF27D9" w14:textId="77777777" w:rsidR="00020BFB" w:rsidRDefault="00020BFB" w:rsidP="00020BFB">
      <w:pPr>
        <w:pStyle w:val="Header"/>
        <w:ind w:right="-1"/>
        <w:rPr>
          <w:rFonts w:ascii="Arial" w:hAnsi="Arial" w:cs="Arial"/>
          <w:color w:val="000000"/>
          <w:lang w:val="en-GB"/>
        </w:rPr>
      </w:pPr>
    </w:p>
    <w:p w14:paraId="1498566C" w14:textId="77777777" w:rsidR="00020BFB" w:rsidRPr="00CB708E" w:rsidRDefault="00020BFB" w:rsidP="00020BFB">
      <w:pPr>
        <w:pStyle w:val="Default"/>
        <w:rPr>
          <w:color w:val="auto"/>
        </w:rPr>
      </w:pPr>
      <w:r w:rsidRPr="00CB708E">
        <w:rPr>
          <w:color w:val="auto"/>
        </w:rPr>
        <w:t xml:space="preserve">Editorial Board: Awaiting approval </w:t>
      </w:r>
    </w:p>
    <w:p w14:paraId="3338359E" w14:textId="77777777" w:rsidR="00020BFB" w:rsidRPr="00CB708E" w:rsidRDefault="00020BFB" w:rsidP="00020BFB">
      <w:pPr>
        <w:pStyle w:val="Default"/>
        <w:rPr>
          <w:color w:val="auto"/>
        </w:rPr>
      </w:pPr>
      <w:r w:rsidRPr="00CB708E">
        <w:rPr>
          <w:color w:val="auto"/>
        </w:rPr>
        <w:t xml:space="preserve">Publication Date: </w:t>
      </w:r>
      <w:r>
        <w:rPr>
          <w:color w:val="auto"/>
        </w:rPr>
        <w:t>13/02/2020</w:t>
      </w:r>
    </w:p>
    <w:p w14:paraId="0E6DCAB7" w14:textId="77777777" w:rsidR="00020BFB" w:rsidRPr="00CB708E" w:rsidRDefault="00020BFB" w:rsidP="00020BFB">
      <w:pPr>
        <w:pStyle w:val="Default"/>
        <w:rPr>
          <w:color w:val="auto"/>
        </w:rPr>
      </w:pPr>
      <w:r>
        <w:rPr>
          <w:color w:val="auto"/>
        </w:rPr>
        <w:t>Version:</w:t>
      </w:r>
    </w:p>
    <w:p w14:paraId="25067991" w14:textId="77777777" w:rsidR="00020BFB" w:rsidRPr="00CB708E" w:rsidRDefault="00020BFB" w:rsidP="00020BFB">
      <w:pPr>
        <w:pStyle w:val="Default"/>
        <w:rPr>
          <w:color w:val="auto"/>
        </w:rPr>
      </w:pPr>
      <w:r w:rsidRPr="00CB708E">
        <w:rPr>
          <w:color w:val="auto"/>
        </w:rPr>
        <w:t xml:space="preserve">Review Date: </w:t>
      </w:r>
    </w:p>
    <w:p w14:paraId="59DF1A08" w14:textId="651500AB" w:rsidR="00020BFB" w:rsidRDefault="00020BFB" w:rsidP="00020BFB">
      <w:pPr>
        <w:rPr>
          <w:rFonts w:ascii="Arial" w:hAnsi="Arial" w:cs="Arial"/>
        </w:rPr>
      </w:pPr>
      <w:r w:rsidRPr="00CB708E">
        <w:rPr>
          <w:rFonts w:ascii="Arial" w:hAnsi="Arial" w:cs="Arial"/>
        </w:rPr>
        <w:t>Author: Paediatric Occupational Therapy</w:t>
      </w:r>
    </w:p>
    <w:p w14:paraId="381AB607" w14:textId="77777777" w:rsidR="00392314" w:rsidRDefault="00392314" w:rsidP="00020BFB">
      <w:pPr>
        <w:rPr>
          <w:rFonts w:ascii="Arial" w:hAnsi="Arial" w:cs="Arial"/>
        </w:rPr>
      </w:pPr>
    </w:p>
    <w:p w14:paraId="7A40F6BD" w14:textId="1D85FBD4" w:rsidR="008A6D78" w:rsidRDefault="008A6D78" w:rsidP="00020BFB">
      <w:pPr>
        <w:rPr>
          <w:rFonts w:ascii="Arial" w:hAnsi="Arial" w:cs="Arial"/>
        </w:rPr>
      </w:pPr>
      <w:r>
        <w:rPr>
          <w:rFonts w:ascii="Arial" w:hAnsi="Arial" w:cs="Arial"/>
        </w:rPr>
        <w:t>References</w:t>
      </w:r>
      <w:r w:rsidR="00081677">
        <w:rPr>
          <w:rFonts w:ascii="Arial" w:hAnsi="Arial" w:cs="Arial"/>
        </w:rPr>
        <w:t>;</w:t>
      </w:r>
    </w:p>
    <w:p w14:paraId="604D15F2" w14:textId="084FC38D" w:rsidR="00081677" w:rsidRDefault="00081677" w:rsidP="00081677">
      <w:pPr>
        <w:spacing w:line="360" w:lineRule="auto"/>
        <w:rPr>
          <w:rFonts w:ascii="Arial" w:hAnsi="Arial" w:cs="Arial"/>
        </w:rPr>
      </w:pPr>
    </w:p>
    <w:p w14:paraId="05BE23DF" w14:textId="4915ED76" w:rsidR="00081677" w:rsidRPr="00081677" w:rsidRDefault="00081677" w:rsidP="00081677">
      <w:pPr>
        <w:spacing w:line="360" w:lineRule="auto"/>
        <w:rPr>
          <w:rFonts w:ascii="Arial" w:hAnsi="Arial" w:cs="Arial"/>
          <w:lang w:val="en-GB"/>
        </w:rPr>
      </w:pPr>
      <w:r w:rsidRPr="00081677">
        <w:rPr>
          <w:rFonts w:ascii="Arial" w:hAnsi="Arial" w:cs="Arial"/>
          <w:lang w:val="en-GB"/>
        </w:rPr>
        <w:t>Pixabay (2020). </w:t>
      </w:r>
      <w:r w:rsidRPr="00081677">
        <w:rPr>
          <w:rFonts w:ascii="Arial" w:hAnsi="Arial" w:cs="Arial"/>
          <w:i/>
          <w:iCs/>
          <w:lang w:val="en-GB"/>
        </w:rPr>
        <w:t>Little Boy Playing In The Pool With Plastic Balls In The Nursery</w:t>
      </w:r>
      <w:r w:rsidRPr="00081677">
        <w:rPr>
          <w:rFonts w:ascii="Arial" w:hAnsi="Arial" w:cs="Arial"/>
          <w:lang w:val="en-GB"/>
        </w:rPr>
        <w:t>. Available at: https://www.istockphoto.com/photo/little-boy-playing-in-the-pool-with-plastic-balls-in-the-nursery-indoors-activities-gm1140002535-304909769?utm_source=pixabay&amp;utm_medium=affiliate&amp;utm_campaign=SRP_image_sponsored&amp;referrer_url=https%3A//pixabay.com/images/search/soft%2520play/%3Forder%3Dlatest&amp;utm_term=soft%20play [Accessed: 15 December 2020].</w:t>
      </w:r>
    </w:p>
    <w:p w14:paraId="770DBB81" w14:textId="598B0B9A" w:rsidR="00081677" w:rsidRDefault="00081677" w:rsidP="00081677">
      <w:pPr>
        <w:spacing w:line="360" w:lineRule="auto"/>
        <w:rPr>
          <w:rFonts w:ascii="Arial" w:hAnsi="Arial" w:cs="Arial"/>
        </w:rPr>
      </w:pPr>
    </w:p>
    <w:p w14:paraId="4648FD32" w14:textId="3B5F96C1" w:rsidR="00081677" w:rsidRDefault="00081677" w:rsidP="00081677">
      <w:pPr>
        <w:spacing w:line="360" w:lineRule="auto"/>
        <w:rPr>
          <w:rFonts w:ascii="Arial" w:hAnsi="Arial" w:cs="Arial"/>
          <w:lang w:val="en-GB"/>
        </w:rPr>
      </w:pPr>
      <w:r w:rsidRPr="00081677">
        <w:rPr>
          <w:rFonts w:ascii="Arial" w:hAnsi="Arial" w:cs="Arial"/>
          <w:lang w:val="en-GB"/>
        </w:rPr>
        <w:t>Pixabay (2020). </w:t>
      </w:r>
      <w:r>
        <w:rPr>
          <w:rFonts w:ascii="Arial" w:hAnsi="Arial" w:cs="Arial"/>
          <w:i/>
          <w:iCs/>
          <w:lang w:val="en-GB"/>
        </w:rPr>
        <w:t>Its all about team work.</w:t>
      </w:r>
      <w:r w:rsidRPr="00081677">
        <w:rPr>
          <w:rFonts w:ascii="Arial" w:hAnsi="Arial" w:cs="Arial"/>
          <w:lang w:val="en-GB"/>
        </w:rPr>
        <w:t xml:space="preserve"> Available at</w:t>
      </w:r>
      <w:r w:rsidRPr="00081677">
        <w:rPr>
          <w:rFonts w:ascii="Arial" w:hAnsi="Arial" w:cs="Arial"/>
        </w:rPr>
        <w:t xml:space="preserve"> </w:t>
      </w:r>
      <w:hyperlink r:id="rId30" w:history="1">
        <w:r w:rsidRPr="006739F2">
          <w:rPr>
            <w:rStyle w:val="Hyperlink"/>
            <w:rFonts w:ascii="Arial" w:hAnsi="Arial" w:cs="Arial"/>
          </w:rPr>
          <w:t>https://www.istockphoto.com/photo/its-all-about-teamwork-this-is-tug-of-war-with-dad-on-beautiful-grass-of-sunny-warm-gm1140067496-304940561?utm_source=pixabay&amp;utm_medium=affiliate&amp;utm_campaign=SRP_image_noresults&amp;referrer_url=https%3A//pixabay.com/images/search/tug%2520of%2520war%2520child/%3Forder%3Dlatest&amp;utm_term=tug%20of%20war%20child</w:t>
        </w:r>
      </w:hyperlink>
      <w:r>
        <w:rPr>
          <w:rFonts w:ascii="Arial" w:hAnsi="Arial" w:cs="Arial"/>
        </w:rPr>
        <w:t xml:space="preserve">. </w:t>
      </w:r>
      <w:r w:rsidRPr="00081677">
        <w:rPr>
          <w:rFonts w:ascii="Arial" w:hAnsi="Arial" w:cs="Arial"/>
          <w:lang w:val="en-GB"/>
        </w:rPr>
        <w:t>[Accessed: 15 December 2020].</w:t>
      </w:r>
    </w:p>
    <w:p w14:paraId="7C608597" w14:textId="77C86B99" w:rsidR="00081677" w:rsidRDefault="00081677" w:rsidP="00081677">
      <w:pPr>
        <w:spacing w:line="360" w:lineRule="auto"/>
        <w:rPr>
          <w:rFonts w:ascii="Arial" w:hAnsi="Arial" w:cs="Arial"/>
        </w:rPr>
      </w:pPr>
    </w:p>
    <w:p w14:paraId="23EC5657" w14:textId="09EFE78C" w:rsidR="00081677" w:rsidRDefault="00081677" w:rsidP="00081677">
      <w:pPr>
        <w:spacing w:line="360" w:lineRule="auto"/>
        <w:rPr>
          <w:rFonts w:ascii="Arial" w:hAnsi="Arial" w:cs="Arial"/>
          <w:lang w:val="en-GB"/>
        </w:rPr>
      </w:pPr>
      <w:r w:rsidRPr="00081677">
        <w:rPr>
          <w:rFonts w:ascii="Arial" w:hAnsi="Arial" w:cs="Arial"/>
          <w:lang w:val="en-GB"/>
        </w:rPr>
        <w:t>Pixabay (2020). </w:t>
      </w:r>
      <w:r>
        <w:rPr>
          <w:rFonts w:ascii="Arial" w:hAnsi="Arial" w:cs="Arial"/>
          <w:lang w:val="en-GB"/>
        </w:rPr>
        <w:t xml:space="preserve">Happy kids pulling rope in park. Available at; </w:t>
      </w:r>
      <w:r w:rsidRPr="00081677">
        <w:rPr>
          <w:rFonts w:ascii="Arial" w:hAnsi="Arial" w:cs="Arial"/>
          <w:lang w:val="en-GB"/>
        </w:rPr>
        <w:t>https://www.istockphoto.com/photo/group-of-kids-pulling-a-rope-gm1006652468-271675709?utm_source=pixabay&amp;utm_medium=affiliate&amp;utm_campaign=SRP_image_noresults&amp;referrer_url=https%3A//pixabay.com/images/search/tug%2520of%2520war%2520child/%3Forder%3Dlatest&amp;utm_term=tug%20of%20war%20child [Accessed: 15 December 2020].</w:t>
      </w:r>
    </w:p>
    <w:p w14:paraId="53929896" w14:textId="77777777" w:rsidR="00081677" w:rsidRDefault="00081677" w:rsidP="00081677">
      <w:pPr>
        <w:spacing w:line="360" w:lineRule="auto"/>
        <w:rPr>
          <w:rFonts w:ascii="Arial" w:hAnsi="Arial" w:cs="Arial"/>
          <w:lang w:val="en-GB"/>
        </w:rPr>
      </w:pPr>
    </w:p>
    <w:p w14:paraId="67BF66B7" w14:textId="3091A2B0" w:rsidR="00081677" w:rsidRDefault="00081677" w:rsidP="00081677">
      <w:pPr>
        <w:spacing w:line="360" w:lineRule="auto"/>
        <w:rPr>
          <w:rFonts w:ascii="Arial" w:hAnsi="Arial" w:cs="Arial"/>
          <w:lang w:val="en-GB"/>
        </w:rPr>
      </w:pPr>
      <w:r w:rsidRPr="00081677">
        <w:rPr>
          <w:rFonts w:ascii="Arial" w:hAnsi="Arial" w:cs="Arial"/>
          <w:lang w:val="en-GB"/>
        </w:rPr>
        <w:t>Pixabay (2020). </w:t>
      </w:r>
      <w:r w:rsidR="00735AC2">
        <w:rPr>
          <w:rFonts w:ascii="Arial" w:hAnsi="Arial" w:cs="Arial"/>
          <w:lang w:val="en-GB"/>
        </w:rPr>
        <w:t xml:space="preserve">Girl jumping rope. </w:t>
      </w:r>
      <w:r>
        <w:rPr>
          <w:rFonts w:ascii="Arial" w:hAnsi="Arial" w:cs="Arial"/>
          <w:lang w:val="en-GB"/>
        </w:rPr>
        <w:t xml:space="preserve">Available at; </w:t>
      </w:r>
      <w:r w:rsidR="00735AC2" w:rsidRPr="00735AC2">
        <w:rPr>
          <w:rFonts w:ascii="Arial" w:hAnsi="Arial" w:cs="Arial"/>
          <w:lang w:val="en-GB"/>
        </w:rPr>
        <w:t>https://pixabay.com/photos/jump-rope-girl-jump-jumping-5746626/</w:t>
      </w:r>
      <w:r w:rsidRPr="00081677">
        <w:rPr>
          <w:rFonts w:ascii="Arial" w:hAnsi="Arial" w:cs="Arial"/>
          <w:lang w:val="en-GB"/>
        </w:rPr>
        <w:t xml:space="preserve"> [Accessed: 15 December 2020].</w:t>
      </w:r>
    </w:p>
    <w:p w14:paraId="5E1B0CBB" w14:textId="77777777" w:rsidR="00735AC2" w:rsidRPr="00081677" w:rsidRDefault="00735AC2" w:rsidP="00081677">
      <w:pPr>
        <w:spacing w:line="360" w:lineRule="auto"/>
        <w:rPr>
          <w:rFonts w:ascii="Arial" w:hAnsi="Arial" w:cs="Arial"/>
          <w:lang w:val="en-GB"/>
        </w:rPr>
      </w:pPr>
    </w:p>
    <w:p w14:paraId="7B8C1EED" w14:textId="2362B7CF" w:rsidR="00081677" w:rsidRDefault="00081677" w:rsidP="00081677">
      <w:pPr>
        <w:spacing w:line="360" w:lineRule="auto"/>
        <w:rPr>
          <w:rFonts w:ascii="Arial" w:hAnsi="Arial" w:cs="Arial"/>
          <w:lang w:val="en-GB"/>
        </w:rPr>
      </w:pPr>
      <w:r w:rsidRPr="00081677">
        <w:rPr>
          <w:rFonts w:ascii="Arial" w:hAnsi="Arial" w:cs="Arial"/>
          <w:lang w:val="en-GB"/>
        </w:rPr>
        <w:t>Pixabay (2020). </w:t>
      </w:r>
      <w:r w:rsidR="00A87AE2">
        <w:rPr>
          <w:rFonts w:ascii="Arial" w:hAnsi="Arial" w:cs="Arial"/>
          <w:lang w:val="en-GB"/>
        </w:rPr>
        <w:t xml:space="preserve">Seesaw children. </w:t>
      </w:r>
      <w:r>
        <w:rPr>
          <w:rFonts w:ascii="Arial" w:hAnsi="Arial" w:cs="Arial"/>
          <w:lang w:val="en-GB"/>
        </w:rPr>
        <w:t xml:space="preserve">Available at; </w:t>
      </w:r>
      <w:r w:rsidR="00A87AE2" w:rsidRPr="00A87AE2">
        <w:rPr>
          <w:rFonts w:ascii="Arial" w:hAnsi="Arial" w:cs="Arial"/>
          <w:lang w:val="en-GB"/>
        </w:rPr>
        <w:t xml:space="preserve">https://pixabay.com/photos/playground-kids-child-kid-play-5057327/ </w:t>
      </w:r>
      <w:r w:rsidRPr="00081677">
        <w:rPr>
          <w:rFonts w:ascii="Arial" w:hAnsi="Arial" w:cs="Arial"/>
          <w:lang w:val="en-GB"/>
        </w:rPr>
        <w:t>[Accessed: 15 December 2020].</w:t>
      </w:r>
    </w:p>
    <w:p w14:paraId="1D32395F" w14:textId="77777777" w:rsidR="00F54BFB" w:rsidRPr="00081677" w:rsidRDefault="00F54BFB" w:rsidP="00081677">
      <w:pPr>
        <w:spacing w:line="360" w:lineRule="auto"/>
        <w:rPr>
          <w:rFonts w:ascii="Arial" w:hAnsi="Arial" w:cs="Arial"/>
          <w:lang w:val="en-GB"/>
        </w:rPr>
      </w:pPr>
    </w:p>
    <w:p w14:paraId="498B6AD3" w14:textId="7A3E2042" w:rsidR="00081677" w:rsidRDefault="00081677" w:rsidP="00081677">
      <w:pPr>
        <w:spacing w:line="360" w:lineRule="auto"/>
        <w:rPr>
          <w:rFonts w:ascii="Arial" w:hAnsi="Arial" w:cs="Arial"/>
          <w:lang w:val="en-GB"/>
        </w:rPr>
      </w:pPr>
      <w:r w:rsidRPr="00081677">
        <w:rPr>
          <w:rFonts w:ascii="Arial" w:hAnsi="Arial" w:cs="Arial"/>
          <w:lang w:val="en-GB"/>
        </w:rPr>
        <w:t>Pixabay (2020). </w:t>
      </w:r>
      <w:r w:rsidR="00F54BFB">
        <w:rPr>
          <w:rFonts w:ascii="Arial" w:hAnsi="Arial" w:cs="Arial"/>
          <w:lang w:val="en-GB"/>
        </w:rPr>
        <w:t>Girl on trampoline outdoor.</w:t>
      </w:r>
      <w:r w:rsidRPr="00081677">
        <w:rPr>
          <w:rFonts w:ascii="Arial" w:hAnsi="Arial" w:cs="Arial"/>
          <w:lang w:val="en-GB"/>
        </w:rPr>
        <w:t xml:space="preserve"> </w:t>
      </w:r>
      <w:r>
        <w:rPr>
          <w:rFonts w:ascii="Arial" w:hAnsi="Arial" w:cs="Arial"/>
          <w:lang w:val="en-GB"/>
        </w:rPr>
        <w:t xml:space="preserve">Available at; </w:t>
      </w:r>
      <w:r w:rsidR="00F54BFB" w:rsidRPr="00F54BFB">
        <w:rPr>
          <w:rFonts w:ascii="Arial" w:hAnsi="Arial" w:cs="Arial"/>
          <w:lang w:val="en-GB"/>
        </w:rPr>
        <w:t xml:space="preserve">https://pixabay.com/photos/girl-jump-trampoline-outdoor-679263/ </w:t>
      </w:r>
      <w:r w:rsidRPr="00081677">
        <w:rPr>
          <w:rFonts w:ascii="Arial" w:hAnsi="Arial" w:cs="Arial"/>
          <w:lang w:val="en-GB"/>
        </w:rPr>
        <w:t>[Accessed: 15 December 2020].</w:t>
      </w:r>
    </w:p>
    <w:p w14:paraId="7E604865" w14:textId="77777777" w:rsidR="00F54BFB" w:rsidRPr="00081677" w:rsidRDefault="00F54BFB" w:rsidP="00081677">
      <w:pPr>
        <w:spacing w:line="360" w:lineRule="auto"/>
        <w:rPr>
          <w:rFonts w:ascii="Arial" w:hAnsi="Arial" w:cs="Arial"/>
          <w:lang w:val="en-GB"/>
        </w:rPr>
      </w:pPr>
    </w:p>
    <w:p w14:paraId="048DFCE5" w14:textId="46635F5A" w:rsidR="00081677" w:rsidRDefault="00081677" w:rsidP="00081677">
      <w:pPr>
        <w:spacing w:line="360" w:lineRule="auto"/>
        <w:rPr>
          <w:rFonts w:ascii="Arial" w:hAnsi="Arial" w:cs="Arial"/>
          <w:lang w:val="en-GB"/>
        </w:rPr>
      </w:pPr>
      <w:r w:rsidRPr="00081677">
        <w:rPr>
          <w:rFonts w:ascii="Arial" w:hAnsi="Arial" w:cs="Arial"/>
          <w:lang w:val="en-GB"/>
        </w:rPr>
        <w:t>Pixabay (2020). </w:t>
      </w:r>
      <w:r w:rsidR="008B43AF">
        <w:rPr>
          <w:rFonts w:ascii="Arial" w:hAnsi="Arial" w:cs="Arial"/>
          <w:lang w:val="en-GB"/>
        </w:rPr>
        <w:t>Blue children colour.</w:t>
      </w:r>
      <w:r w:rsidRPr="00081677">
        <w:rPr>
          <w:rFonts w:ascii="Arial" w:hAnsi="Arial" w:cs="Arial"/>
          <w:lang w:val="en-GB"/>
        </w:rPr>
        <w:t xml:space="preserve"> </w:t>
      </w:r>
      <w:r>
        <w:rPr>
          <w:rFonts w:ascii="Arial" w:hAnsi="Arial" w:cs="Arial"/>
          <w:lang w:val="en-GB"/>
        </w:rPr>
        <w:t xml:space="preserve">Available at; </w:t>
      </w:r>
      <w:r w:rsidR="008B43AF" w:rsidRPr="008B43AF">
        <w:rPr>
          <w:rFonts w:ascii="Arial" w:hAnsi="Arial" w:cs="Arial"/>
          <w:lang w:val="en-GB"/>
        </w:rPr>
        <w:t xml:space="preserve">https://pixabay.com/photos/children-blue-child-color-720290/ </w:t>
      </w:r>
      <w:r w:rsidRPr="00081677">
        <w:rPr>
          <w:rFonts w:ascii="Arial" w:hAnsi="Arial" w:cs="Arial"/>
          <w:lang w:val="en-GB"/>
        </w:rPr>
        <w:t>[Accessed: 15 December 2020].</w:t>
      </w:r>
    </w:p>
    <w:p w14:paraId="6D4DD543" w14:textId="77777777" w:rsidR="00F55C84" w:rsidRPr="00081677" w:rsidRDefault="00F55C84" w:rsidP="00081677">
      <w:pPr>
        <w:spacing w:line="360" w:lineRule="auto"/>
        <w:rPr>
          <w:rFonts w:ascii="Arial" w:hAnsi="Arial" w:cs="Arial"/>
          <w:lang w:val="en-GB"/>
        </w:rPr>
      </w:pPr>
    </w:p>
    <w:p w14:paraId="562B814E" w14:textId="6A0A1AEC" w:rsidR="00081677" w:rsidRDefault="00081677" w:rsidP="00081677">
      <w:pPr>
        <w:spacing w:line="360" w:lineRule="auto"/>
        <w:rPr>
          <w:rFonts w:ascii="Arial" w:hAnsi="Arial" w:cs="Arial"/>
          <w:lang w:val="en-GB"/>
        </w:rPr>
      </w:pPr>
      <w:r w:rsidRPr="00081677">
        <w:rPr>
          <w:rFonts w:ascii="Arial" w:hAnsi="Arial" w:cs="Arial"/>
          <w:lang w:val="en-GB"/>
        </w:rPr>
        <w:t>Pixabay (2020).</w:t>
      </w:r>
      <w:r w:rsidR="00F55C84">
        <w:rPr>
          <w:rFonts w:ascii="Arial" w:hAnsi="Arial" w:cs="Arial"/>
          <w:lang w:val="en-GB"/>
        </w:rPr>
        <w:t xml:space="preserve"> Child girl crawing tunnel.</w:t>
      </w:r>
      <w:r w:rsidRPr="00081677">
        <w:rPr>
          <w:rFonts w:ascii="Arial" w:hAnsi="Arial" w:cs="Arial"/>
          <w:lang w:val="en-GB"/>
        </w:rPr>
        <w:t> </w:t>
      </w:r>
      <w:r>
        <w:rPr>
          <w:rFonts w:ascii="Arial" w:hAnsi="Arial" w:cs="Arial"/>
          <w:lang w:val="en-GB"/>
        </w:rPr>
        <w:t>Available at;</w:t>
      </w:r>
      <w:r w:rsidR="00F55C84" w:rsidRPr="00F55C84">
        <w:t xml:space="preserve"> </w:t>
      </w:r>
      <w:r w:rsidR="00F55C84" w:rsidRPr="00F55C84">
        <w:rPr>
          <w:rFonts w:ascii="Arial" w:hAnsi="Arial" w:cs="Arial"/>
          <w:lang w:val="en-GB"/>
        </w:rPr>
        <w:t>https://pixabay.com/photos/child-girl-crawling-tunnel-therapy-587701/</w:t>
      </w:r>
      <w:r>
        <w:rPr>
          <w:rFonts w:ascii="Arial" w:hAnsi="Arial" w:cs="Arial"/>
          <w:lang w:val="en-GB"/>
        </w:rPr>
        <w:t xml:space="preserve"> </w:t>
      </w:r>
      <w:r w:rsidRPr="00081677">
        <w:rPr>
          <w:rFonts w:ascii="Arial" w:hAnsi="Arial" w:cs="Arial"/>
          <w:lang w:val="en-GB"/>
        </w:rPr>
        <w:t xml:space="preserve"> [Accessed: 15 December 2020].</w:t>
      </w:r>
    </w:p>
    <w:p w14:paraId="20B7CDEA" w14:textId="77777777" w:rsidR="00F55C84" w:rsidRPr="00081677" w:rsidRDefault="00F55C84" w:rsidP="00081677">
      <w:pPr>
        <w:spacing w:line="360" w:lineRule="auto"/>
        <w:rPr>
          <w:rFonts w:ascii="Arial" w:hAnsi="Arial" w:cs="Arial"/>
          <w:lang w:val="en-GB"/>
        </w:rPr>
      </w:pPr>
    </w:p>
    <w:p w14:paraId="5E0C7C4E" w14:textId="38E03A86" w:rsidR="00081677" w:rsidRDefault="00081677" w:rsidP="00081677">
      <w:pPr>
        <w:spacing w:line="360" w:lineRule="auto"/>
        <w:rPr>
          <w:rFonts w:ascii="Arial" w:hAnsi="Arial" w:cs="Arial"/>
          <w:lang w:val="en-GB"/>
        </w:rPr>
      </w:pPr>
      <w:r w:rsidRPr="00081677">
        <w:rPr>
          <w:rFonts w:ascii="Arial" w:hAnsi="Arial" w:cs="Arial"/>
          <w:lang w:val="en-GB"/>
        </w:rPr>
        <w:t>Pixabay (2020). </w:t>
      </w:r>
      <w:r w:rsidR="00C21D7B">
        <w:rPr>
          <w:rFonts w:ascii="Arial" w:hAnsi="Arial" w:cs="Arial"/>
          <w:lang w:val="en-GB"/>
        </w:rPr>
        <w:t>Sand child hand play.</w:t>
      </w:r>
      <w:r w:rsidRPr="00081677">
        <w:rPr>
          <w:rFonts w:ascii="Arial" w:hAnsi="Arial" w:cs="Arial"/>
          <w:lang w:val="en-GB"/>
        </w:rPr>
        <w:t xml:space="preserve"> </w:t>
      </w:r>
      <w:r>
        <w:rPr>
          <w:rFonts w:ascii="Arial" w:hAnsi="Arial" w:cs="Arial"/>
          <w:lang w:val="en-GB"/>
        </w:rPr>
        <w:t xml:space="preserve">Available at; </w:t>
      </w:r>
      <w:r w:rsidR="00C21D7B" w:rsidRPr="00C21D7B">
        <w:rPr>
          <w:rFonts w:ascii="Arial" w:hAnsi="Arial" w:cs="Arial"/>
          <w:lang w:val="en-GB"/>
        </w:rPr>
        <w:t xml:space="preserve">https://pixabay.com/photos/sand-child-s-hand-playground-2630031/ </w:t>
      </w:r>
      <w:r w:rsidRPr="00081677">
        <w:rPr>
          <w:rFonts w:ascii="Arial" w:hAnsi="Arial" w:cs="Arial"/>
          <w:lang w:val="en-GB"/>
        </w:rPr>
        <w:t>[Accessed: 15 December 2020].</w:t>
      </w:r>
    </w:p>
    <w:p w14:paraId="55AA264C" w14:textId="77777777" w:rsidR="00081677" w:rsidRPr="00081677" w:rsidRDefault="00081677" w:rsidP="00081677">
      <w:pPr>
        <w:spacing w:line="360" w:lineRule="auto"/>
        <w:rPr>
          <w:rFonts w:ascii="Arial" w:hAnsi="Arial" w:cs="Arial"/>
          <w:lang w:val="en-GB"/>
        </w:rPr>
      </w:pPr>
    </w:p>
    <w:p w14:paraId="5ED4C73D" w14:textId="77777777" w:rsidR="00081677" w:rsidRPr="00020BFB" w:rsidRDefault="00081677" w:rsidP="00081677">
      <w:pPr>
        <w:spacing w:line="360" w:lineRule="auto"/>
        <w:rPr>
          <w:rFonts w:ascii="Arial" w:hAnsi="Arial" w:cs="Arial"/>
        </w:rPr>
      </w:pPr>
    </w:p>
    <w:sectPr w:rsidR="00081677" w:rsidRPr="00020BFB" w:rsidSect="00AA174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6533A0" w14:textId="77777777" w:rsidR="00D12E33" w:rsidRDefault="00D12E33" w:rsidP="00020BFB">
      <w:pPr>
        <w:spacing w:after="0"/>
      </w:pPr>
      <w:r>
        <w:separator/>
      </w:r>
    </w:p>
  </w:endnote>
  <w:endnote w:type="continuationSeparator" w:id="0">
    <w:p w14:paraId="64783CFC" w14:textId="77777777" w:rsidR="00D12E33" w:rsidRDefault="00D12E33" w:rsidP="00020BF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mic Sans MS">
    <w:altName w:val="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733C8B" w14:textId="77777777" w:rsidR="00D12E33" w:rsidRDefault="00D12E33" w:rsidP="00020BFB">
      <w:pPr>
        <w:spacing w:after="0"/>
      </w:pPr>
      <w:r>
        <w:separator/>
      </w:r>
    </w:p>
  </w:footnote>
  <w:footnote w:type="continuationSeparator" w:id="0">
    <w:p w14:paraId="67DCC15E" w14:textId="77777777" w:rsidR="00D12E33" w:rsidRDefault="00D12E33" w:rsidP="00020BFB">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6B78AC"/>
    <w:multiLevelType w:val="hybridMultilevel"/>
    <w:tmpl w:val="CFA44E94"/>
    <w:lvl w:ilvl="0" w:tplc="137CC2DA">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38473465"/>
    <w:multiLevelType w:val="hybridMultilevel"/>
    <w:tmpl w:val="79F637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DD168C"/>
    <w:multiLevelType w:val="hybridMultilevel"/>
    <w:tmpl w:val="2DA22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222479"/>
    <w:multiLevelType w:val="hybridMultilevel"/>
    <w:tmpl w:val="B846C9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5B25E2F"/>
    <w:multiLevelType w:val="hybridMultilevel"/>
    <w:tmpl w:val="32101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5430BB"/>
    <w:multiLevelType w:val="hybridMultilevel"/>
    <w:tmpl w:val="480A1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9F84BC3"/>
    <w:multiLevelType w:val="hybridMultilevel"/>
    <w:tmpl w:val="96420A6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D654CF1"/>
    <w:multiLevelType w:val="hybridMultilevel"/>
    <w:tmpl w:val="E6C24D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7"/>
  </w:num>
  <w:num w:numId="4">
    <w:abstractNumId w:val="4"/>
  </w:num>
  <w:num w:numId="5">
    <w:abstractNumId w:val="6"/>
  </w:num>
  <w:num w:numId="6">
    <w:abstractNumId w:val="5"/>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BFB"/>
    <w:rsid w:val="00020BFB"/>
    <w:rsid w:val="00081677"/>
    <w:rsid w:val="0033009A"/>
    <w:rsid w:val="00392314"/>
    <w:rsid w:val="005D2665"/>
    <w:rsid w:val="005E05DD"/>
    <w:rsid w:val="006B0432"/>
    <w:rsid w:val="0070318F"/>
    <w:rsid w:val="00735AC2"/>
    <w:rsid w:val="00815D4E"/>
    <w:rsid w:val="008A6D78"/>
    <w:rsid w:val="008B43AF"/>
    <w:rsid w:val="008D3BDB"/>
    <w:rsid w:val="00A87AE2"/>
    <w:rsid w:val="00AA1749"/>
    <w:rsid w:val="00C21D7B"/>
    <w:rsid w:val="00CE4DD4"/>
    <w:rsid w:val="00D12E33"/>
    <w:rsid w:val="00F12965"/>
    <w:rsid w:val="00F54BFB"/>
    <w:rsid w:val="00F55C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6B511"/>
  <w15:chartTrackingRefBased/>
  <w15:docId w15:val="{793A5C19-23CD-384C-915D-ED5806EFD8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BFB"/>
    <w:pPr>
      <w:spacing w:after="200"/>
    </w:pPr>
    <w:rPr>
      <w:rFonts w:ascii="Cambria" w:eastAsia="Times New Roman" w:hAnsi="Cambria" w:cs="Cambria"/>
      <w:lang w:val="en-US"/>
    </w:rPr>
  </w:style>
  <w:style w:type="paragraph" w:styleId="Heading1">
    <w:name w:val="heading 1"/>
    <w:basedOn w:val="Normal"/>
    <w:next w:val="Normal"/>
    <w:link w:val="Heading1Char"/>
    <w:qFormat/>
    <w:rsid w:val="00020BFB"/>
    <w:pPr>
      <w:keepNext/>
      <w:spacing w:before="240" w:after="60"/>
      <w:outlineLvl w:val="0"/>
    </w:pPr>
    <w:rPr>
      <w:rFonts w:cs="Times New Roman"/>
      <w:b/>
      <w:bCs/>
      <w:kern w:val="32"/>
      <w:sz w:val="32"/>
      <w:szCs w:val="32"/>
    </w:rPr>
  </w:style>
  <w:style w:type="paragraph" w:styleId="Heading3">
    <w:name w:val="heading 3"/>
    <w:basedOn w:val="Normal"/>
    <w:next w:val="Normal"/>
    <w:link w:val="Heading3Char"/>
    <w:qFormat/>
    <w:rsid w:val="00020BFB"/>
    <w:pPr>
      <w:keepNext/>
      <w:spacing w:after="0"/>
      <w:outlineLvl w:val="2"/>
    </w:pPr>
    <w:rPr>
      <w:rFonts w:ascii="Arial" w:hAnsi="Arial" w:cs="Arial"/>
      <w:b/>
      <w:bCs/>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20BFB"/>
    <w:rPr>
      <w:rFonts w:ascii="Cambria" w:eastAsia="Times New Roman" w:hAnsi="Cambria" w:cs="Times New Roman"/>
      <w:b/>
      <w:bCs/>
      <w:kern w:val="32"/>
      <w:sz w:val="32"/>
      <w:szCs w:val="32"/>
      <w:lang w:val="en-US"/>
    </w:rPr>
  </w:style>
  <w:style w:type="character" w:customStyle="1" w:styleId="Heading3Char">
    <w:name w:val="Heading 3 Char"/>
    <w:basedOn w:val="DefaultParagraphFont"/>
    <w:link w:val="Heading3"/>
    <w:rsid w:val="00020BFB"/>
    <w:rPr>
      <w:rFonts w:ascii="Arial" w:eastAsia="Times New Roman" w:hAnsi="Arial" w:cs="Arial"/>
      <w:b/>
      <w:bCs/>
      <w:u w:val="single"/>
    </w:rPr>
  </w:style>
  <w:style w:type="paragraph" w:styleId="ListParagraph">
    <w:name w:val="List Paragraph"/>
    <w:basedOn w:val="Normal"/>
    <w:uiPriority w:val="34"/>
    <w:qFormat/>
    <w:rsid w:val="00020BFB"/>
    <w:pPr>
      <w:ind w:left="720"/>
    </w:pPr>
  </w:style>
  <w:style w:type="paragraph" w:styleId="Header">
    <w:name w:val="header"/>
    <w:basedOn w:val="Normal"/>
    <w:link w:val="HeaderChar"/>
    <w:unhideWhenUsed/>
    <w:rsid w:val="00020BFB"/>
    <w:pPr>
      <w:tabs>
        <w:tab w:val="center" w:pos="4680"/>
        <w:tab w:val="right" w:pos="9360"/>
      </w:tabs>
      <w:spacing w:after="0"/>
    </w:pPr>
  </w:style>
  <w:style w:type="character" w:customStyle="1" w:styleId="HeaderChar">
    <w:name w:val="Header Char"/>
    <w:basedOn w:val="DefaultParagraphFont"/>
    <w:link w:val="Header"/>
    <w:uiPriority w:val="99"/>
    <w:rsid w:val="00020BFB"/>
    <w:rPr>
      <w:rFonts w:ascii="Cambria" w:eastAsia="Times New Roman" w:hAnsi="Cambria" w:cs="Cambria"/>
      <w:lang w:val="en-US"/>
    </w:rPr>
  </w:style>
  <w:style w:type="paragraph" w:styleId="Footer">
    <w:name w:val="footer"/>
    <w:basedOn w:val="Normal"/>
    <w:link w:val="FooterChar"/>
    <w:uiPriority w:val="99"/>
    <w:unhideWhenUsed/>
    <w:rsid w:val="00020BFB"/>
    <w:pPr>
      <w:tabs>
        <w:tab w:val="center" w:pos="4680"/>
        <w:tab w:val="right" w:pos="9360"/>
      </w:tabs>
      <w:spacing w:after="0"/>
    </w:pPr>
  </w:style>
  <w:style w:type="character" w:customStyle="1" w:styleId="FooterChar">
    <w:name w:val="Footer Char"/>
    <w:basedOn w:val="DefaultParagraphFont"/>
    <w:link w:val="Footer"/>
    <w:uiPriority w:val="99"/>
    <w:rsid w:val="00020BFB"/>
    <w:rPr>
      <w:rFonts w:ascii="Cambria" w:eastAsia="Times New Roman" w:hAnsi="Cambria" w:cs="Cambria"/>
      <w:lang w:val="en-US"/>
    </w:rPr>
  </w:style>
  <w:style w:type="paragraph" w:customStyle="1" w:styleId="Default">
    <w:name w:val="Default"/>
    <w:rsid w:val="00020BFB"/>
    <w:pPr>
      <w:autoSpaceDE w:val="0"/>
      <w:autoSpaceDN w:val="0"/>
      <w:adjustRightInd w:val="0"/>
    </w:pPr>
    <w:rPr>
      <w:rFonts w:ascii="Arial" w:eastAsia="Cambria" w:hAnsi="Arial" w:cs="Arial"/>
      <w:color w:val="000000"/>
      <w:lang w:eastAsia="en-GB"/>
    </w:rPr>
  </w:style>
  <w:style w:type="character" w:styleId="Hyperlink">
    <w:name w:val="Hyperlink"/>
    <w:basedOn w:val="DefaultParagraphFont"/>
    <w:uiPriority w:val="99"/>
    <w:unhideWhenUsed/>
    <w:rsid w:val="00081677"/>
    <w:rPr>
      <w:color w:val="0563C1" w:themeColor="hyperlink"/>
      <w:u w:val="single"/>
    </w:rPr>
  </w:style>
  <w:style w:type="character" w:customStyle="1" w:styleId="UnresolvedMention">
    <w:name w:val="Unresolved Mention"/>
    <w:basedOn w:val="DefaultParagraphFont"/>
    <w:uiPriority w:val="99"/>
    <w:semiHidden/>
    <w:unhideWhenUsed/>
    <w:rsid w:val="000816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774544">
      <w:bodyDiv w:val="1"/>
      <w:marLeft w:val="0"/>
      <w:marRight w:val="0"/>
      <w:marTop w:val="0"/>
      <w:marBottom w:val="0"/>
      <w:divBdr>
        <w:top w:val="none" w:sz="0" w:space="0" w:color="auto"/>
        <w:left w:val="none" w:sz="0" w:space="0" w:color="auto"/>
        <w:bottom w:val="none" w:sz="0" w:space="0" w:color="auto"/>
        <w:right w:val="none" w:sz="0" w:space="0" w:color="auto"/>
      </w:divBdr>
    </w:div>
    <w:div w:id="121968747">
      <w:bodyDiv w:val="1"/>
      <w:marLeft w:val="0"/>
      <w:marRight w:val="0"/>
      <w:marTop w:val="0"/>
      <w:marBottom w:val="0"/>
      <w:divBdr>
        <w:top w:val="none" w:sz="0" w:space="0" w:color="auto"/>
        <w:left w:val="none" w:sz="0" w:space="0" w:color="auto"/>
        <w:bottom w:val="none" w:sz="0" w:space="0" w:color="auto"/>
        <w:right w:val="none" w:sz="0" w:space="0" w:color="auto"/>
      </w:divBdr>
    </w:div>
    <w:div w:id="200363587">
      <w:bodyDiv w:val="1"/>
      <w:marLeft w:val="0"/>
      <w:marRight w:val="0"/>
      <w:marTop w:val="0"/>
      <w:marBottom w:val="0"/>
      <w:divBdr>
        <w:top w:val="none" w:sz="0" w:space="0" w:color="auto"/>
        <w:left w:val="none" w:sz="0" w:space="0" w:color="auto"/>
        <w:bottom w:val="none" w:sz="0" w:space="0" w:color="auto"/>
        <w:right w:val="none" w:sz="0" w:space="0" w:color="auto"/>
      </w:divBdr>
    </w:div>
    <w:div w:id="640040328">
      <w:bodyDiv w:val="1"/>
      <w:marLeft w:val="0"/>
      <w:marRight w:val="0"/>
      <w:marTop w:val="0"/>
      <w:marBottom w:val="0"/>
      <w:divBdr>
        <w:top w:val="none" w:sz="0" w:space="0" w:color="auto"/>
        <w:left w:val="none" w:sz="0" w:space="0" w:color="auto"/>
        <w:bottom w:val="none" w:sz="0" w:space="0" w:color="auto"/>
        <w:right w:val="none" w:sz="0" w:space="0" w:color="auto"/>
      </w:divBdr>
    </w:div>
    <w:div w:id="1220941537">
      <w:bodyDiv w:val="1"/>
      <w:marLeft w:val="0"/>
      <w:marRight w:val="0"/>
      <w:marTop w:val="0"/>
      <w:marBottom w:val="0"/>
      <w:divBdr>
        <w:top w:val="none" w:sz="0" w:space="0" w:color="auto"/>
        <w:left w:val="none" w:sz="0" w:space="0" w:color="auto"/>
        <w:bottom w:val="none" w:sz="0" w:space="0" w:color="auto"/>
        <w:right w:val="none" w:sz="0" w:space="0" w:color="auto"/>
      </w:divBdr>
    </w:div>
    <w:div w:id="1233585300">
      <w:bodyDiv w:val="1"/>
      <w:marLeft w:val="0"/>
      <w:marRight w:val="0"/>
      <w:marTop w:val="0"/>
      <w:marBottom w:val="0"/>
      <w:divBdr>
        <w:top w:val="none" w:sz="0" w:space="0" w:color="auto"/>
        <w:left w:val="none" w:sz="0" w:space="0" w:color="auto"/>
        <w:bottom w:val="none" w:sz="0" w:space="0" w:color="auto"/>
        <w:right w:val="none" w:sz="0" w:space="0" w:color="auto"/>
      </w:divBdr>
    </w:div>
    <w:div w:id="2013679434">
      <w:bodyDiv w:val="1"/>
      <w:marLeft w:val="0"/>
      <w:marRight w:val="0"/>
      <w:marTop w:val="0"/>
      <w:marBottom w:val="0"/>
      <w:divBdr>
        <w:top w:val="none" w:sz="0" w:space="0" w:color="auto"/>
        <w:left w:val="none" w:sz="0" w:space="0" w:color="auto"/>
        <w:bottom w:val="none" w:sz="0" w:space="0" w:color="auto"/>
        <w:right w:val="none" w:sz="0" w:space="0" w:color="auto"/>
      </w:divBdr>
    </w:div>
    <w:div w:id="2039693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7.jpeg"/><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https://media.istockphoto.com/photos/young-girl-skipping-in-park-picture-id522240655?b=1&amp;k=6&amp;m=522240655&amp;s=170667a&amp;w=0&amp;h=7XZcGGoZeI2IjBpfa5L7qRBV2W69LrF-87j2F5zXDQ8=" TargetMode="Externa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https://media.istockphoto.com/photos/its-all-about-teamwork-this-is-tug-of-war-with-dad-on-beautiful-grass-picture-id1140067496?b=1&amp;k=6&amp;m=1140067496&amp;s=170667a&amp;w=0&amp;h=xtCTTscs8SiX2cgVjY4ehVWGUImtFW7JeQ2oVCnIyMg=" TargetMode="External"/><Relationship Id="rId29" Type="http://schemas.openxmlformats.org/officeDocument/2006/relationships/image" Target="https://media.istockphoto.com/photos/little-boy-playing-in-the-pool-with-plastic-balls-in-the-nursery-picture-id1140002535?b=1&amp;k=6&amp;m=1140002535&amp;s=170667a&amp;w=0&amp;h=t4QCH-5p1V3U50ykOd6OusPN9p9LMzBLr0iPRE37kn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6.jpe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5.jpeg"/><Relationship Id="rId28" Type="http://schemas.openxmlformats.org/officeDocument/2006/relationships/image" Target="media/image18.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https://media.istockphoto.com/photos/happy-little-girl-jumping-on-trampoline-in-fitness-center-picture-id1214465096?b=1&amp;k=6&amp;m=1214465096&amp;s=170667a&amp;w=0&amp;h=3zj-QZzROkGug4FNgHp43ufYk5kU6ilRpMOQ0-ll2sc=" TargetMode="External"/><Relationship Id="rId27" Type="http://schemas.openxmlformats.org/officeDocument/2006/relationships/image" Target="https://media.istockphoto.com/photos/group-of-kids-pulling-a-rope-picture-id1006652468?b=1&amp;k=6&amp;m=1006652468&amp;s=170667a&amp;w=0&amp;h=TgVUHmtuBkE12PSqXxPpf7ijNTq6yMGKjXps3YkKy_c=" TargetMode="External"/><Relationship Id="rId30" Type="http://schemas.openxmlformats.org/officeDocument/2006/relationships/hyperlink" Target="https://www.istockphoto.com/photo/its-all-about-teamwork-this-is-tug-of-war-with-dad-on-beautiful-grass-of-sunny-warm-gm1140067496-304940561?utm_source=pixabay&amp;utm_medium=affiliate&amp;utm_campaign=SRP_image_noresults&amp;referrer_url=https%3A//pixabay.com/images/search/tug%2520of%2520war%2520child/%3Forder%3Dlatest&amp;utm_term=tug%20of%20war%20chil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1084</Words>
  <Characters>6179</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Evans</dc:creator>
  <cp:keywords/>
  <dc:description/>
  <cp:lastModifiedBy>Helen Rodgers (Swansea Bay UHB - Paediatric Occupational Therapy)</cp:lastModifiedBy>
  <cp:revision>2</cp:revision>
  <dcterms:created xsi:type="dcterms:W3CDTF">2020-12-15T14:46:00Z</dcterms:created>
  <dcterms:modified xsi:type="dcterms:W3CDTF">2020-12-15T14:46:00Z</dcterms:modified>
</cp:coreProperties>
</file>