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64685C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A20B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28/09/20 Week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127D92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 xml:space="preserve">   Week </w:t>
            </w:r>
            <w:r>
              <w:rPr>
                <w:rFonts w:ascii="Arial" w:hAnsi="Arial" w:cs="Arial"/>
                <w:b/>
                <w:sz w:val="28"/>
                <w:szCs w:val="28"/>
              </w:rPr>
              <w:t>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0B2304"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r>
              <w:rPr>
                <w:rFonts w:ascii="Arial" w:hAnsi="Arial" w:cs="Arial"/>
                <w:b/>
                <w:sz w:val="28"/>
                <w:szCs w:val="28"/>
              </w:rPr>
              <w:t>Week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(day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19/10/20  Week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(day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2/11/20  Week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(day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9/11/20  Week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16/11/20  Week 7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Baglan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23/11/20  Week 8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30/11/20 Week 9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4288D"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 xml:space="preserve">YGG Lon Las (day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7/12/20 Week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(day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>14/12/20 Week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67E43" w:rsidTr="00767E43"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(Reception)</w:t>
            </w:r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  <w:bookmarkStart w:id="0" w:name="_GoBack"/>
            <w:bookmarkEnd w:id="0"/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7D61" w:rsidRDefault="00A37D61" w:rsidP="000B2304">
      <w:pPr>
        <w:spacing w:after="0" w:line="240" w:lineRule="auto"/>
      </w:pPr>
      <w:r>
        <w:separator/>
      </w:r>
    </w:p>
  </w:endnote>
  <w:endnote w:type="continuationSeparator" w:id="0">
    <w:p w:rsidR="00A37D61" w:rsidRDefault="00A37D61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7D61" w:rsidRDefault="00A37D61" w:rsidP="000B2304">
      <w:pPr>
        <w:spacing w:after="0" w:line="240" w:lineRule="auto"/>
      </w:pPr>
      <w:r>
        <w:separator/>
      </w:r>
    </w:p>
  </w:footnote>
  <w:footnote w:type="continuationSeparator" w:id="0">
    <w:p w:rsidR="00A37D61" w:rsidRDefault="00A37D61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B4D46"/>
    <w:rsid w:val="000C5A29"/>
    <w:rsid w:val="00127D92"/>
    <w:rsid w:val="00172273"/>
    <w:rsid w:val="001A762D"/>
    <w:rsid w:val="002E5C98"/>
    <w:rsid w:val="00391A2A"/>
    <w:rsid w:val="00443E58"/>
    <w:rsid w:val="00484757"/>
    <w:rsid w:val="00504C49"/>
    <w:rsid w:val="005B0C88"/>
    <w:rsid w:val="005E6D62"/>
    <w:rsid w:val="0062486A"/>
    <w:rsid w:val="0064685C"/>
    <w:rsid w:val="006D283A"/>
    <w:rsid w:val="00767E43"/>
    <w:rsid w:val="007A0703"/>
    <w:rsid w:val="008008AC"/>
    <w:rsid w:val="0084288D"/>
    <w:rsid w:val="00873420"/>
    <w:rsid w:val="008A29BB"/>
    <w:rsid w:val="00912EB5"/>
    <w:rsid w:val="009559F8"/>
    <w:rsid w:val="009A376F"/>
    <w:rsid w:val="009B229D"/>
    <w:rsid w:val="009B2746"/>
    <w:rsid w:val="00A06185"/>
    <w:rsid w:val="00A37D61"/>
    <w:rsid w:val="00A4342A"/>
    <w:rsid w:val="00A45145"/>
    <w:rsid w:val="00B54BC1"/>
    <w:rsid w:val="00C32DC7"/>
    <w:rsid w:val="00C73212"/>
    <w:rsid w:val="00CE4B26"/>
    <w:rsid w:val="00CE7A4E"/>
    <w:rsid w:val="00D072BF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816E73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664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Rosalind Symmons (Swansea Bay UHB - School Health Nursing)</cp:lastModifiedBy>
  <cp:revision>10</cp:revision>
  <dcterms:created xsi:type="dcterms:W3CDTF">2020-08-20T15:07:00Z</dcterms:created>
  <dcterms:modified xsi:type="dcterms:W3CDTF">2020-10-06T14:46:00Z</dcterms:modified>
</cp:coreProperties>
</file>