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F3E417" w14:textId="77777777" w:rsidR="0085408C" w:rsidRDefault="00F33A1E" w:rsidP="009B7BE7">
      <w:pPr>
        <w:tabs>
          <w:tab w:val="left" w:pos="4155"/>
        </w:tabs>
        <w:rPr>
          <w:rFonts w:ascii="Arial" w:hAnsi="Arial" w:cs="Arial"/>
          <w:sz w:val="96"/>
          <w:szCs w:val="96"/>
        </w:rPr>
      </w:pPr>
      <w:r>
        <w:rPr>
          <w:rFonts w:ascii="Arial" w:hAnsi="Arial" w:cs="Arial"/>
          <w:noProof/>
          <w:sz w:val="96"/>
          <w:szCs w:val="96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-304800</wp:posOffset>
                </wp:positionH>
                <wp:positionV relativeFrom="paragraph">
                  <wp:posOffset>250825</wp:posOffset>
                </wp:positionV>
                <wp:extent cx="2266950" cy="7943850"/>
                <wp:effectExtent l="0" t="0" r="0" b="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66950" cy="7943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BA18A" id="Rectangle 2" o:spid="_x0000_s1026" style="position:absolute;margin-left:-24pt;margin-top:19.75pt;width:178.5pt;height:62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" fillcolor="#9cc2e5 [1940]" stroked="f" strokeweight="1pt"/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3562348</wp:posOffset>
            </wp:positionH>
            <wp:positionV relativeFrom="paragraph">
              <wp:posOffset>264160</wp:posOffset>
            </wp:positionV>
            <wp:extent cx="1714499" cy="1725929"/>
            <wp:effectExtent l="0" t="5715" r="0" b="0"/>
            <wp:wrapNone/>
            <wp:docPr id="12056" name="Picture 120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6" name="Picture 12056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044" t="23151" r="29219" b="48129"/>
                    <a:stretch/>
                  </pic:blipFill>
                  <pic:spPr bwMode="auto">
                    <a:xfrm rot="5400000">
                      <a:off x="0" y="0"/>
                      <a:ext cx="1714499" cy="17259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96"/>
          <w:szCs w:val="96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327025</wp:posOffset>
                </wp:positionV>
                <wp:extent cx="2133600" cy="7458075"/>
                <wp:effectExtent l="0" t="0" r="0" b="952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74580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D14ECA8" w14:textId="77777777" w:rsidR="000A2124" w:rsidRDefault="000A2124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76C79576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 xml:space="preserve">We will make sure we care for you and your loved ones, all the time, in all our communities and hospital. </w:t>
                            </w:r>
                          </w:p>
                          <w:p w14:paraId="61BDC50E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483D8739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>We will work with you, our patients, families, carers and communities so that we always put our patients first.</w:t>
                            </w:r>
                          </w:p>
                          <w:p w14:paraId="7B796713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7B744E24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>We want to keep improving so that we are at our best for everyone.</w:t>
                            </w:r>
                          </w:p>
                          <w:p w14:paraId="37E6C03A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2A69425F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 xml:space="preserve">Please let us know how we are caring for you, your loved ones or if there are things we need to do better. </w:t>
                            </w:r>
                          </w:p>
                          <w:p w14:paraId="2323ED10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344A3B48" w14:textId="77777777" w:rsidR="0085408C" w:rsidRPr="000A2124" w:rsidRDefault="0085408C">
                            <w:pPr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 xml:space="preserve">Not online? Please use the ‘Friends &amp; Family’ cards available throughout all our hospitals and put in the post box provided.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8pt;margin-top:25.75pt;width:168pt;height:58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" fillcolor="#9cc2e5 [1940]" stroked="f" strokeweight=".5pt">
                <v:textbox>
                  <w:txbxContent>
                    <w:p w:rsidR="000A2124" w:rsidRDefault="000A2124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0A2124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 xml:space="preserve">We will make sure we care for you and your loved ones, all the time, in all our communities and hospital. </w:t>
                      </w: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0A2124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>We will work with you, our patients, families, carers and communities so that we always put our patients first.</w:t>
                      </w: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0A2124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>We want to keep improving so that we are at our best for everyone.</w:t>
                      </w: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0A2124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 xml:space="preserve">Please let us know how we are caring for you, your loved ones or if there are things we need to do better. </w:t>
                      </w: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</w:p>
                    <w:p w:rsidR="0085408C" w:rsidRPr="000A2124" w:rsidRDefault="0085408C">
                      <w:pPr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0A2124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 xml:space="preserve">Not online? Please use the ‘Friends &amp; Family’ cards available throughout all our hospitals and put in the post box provided.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96"/>
          <w:szCs w:val="96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-304800</wp:posOffset>
                </wp:positionH>
                <wp:positionV relativeFrom="paragraph">
                  <wp:posOffset>-1158875</wp:posOffset>
                </wp:positionV>
                <wp:extent cx="7210425" cy="1400175"/>
                <wp:effectExtent l="0" t="0" r="28575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10425" cy="14001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AD9F61" w14:textId="77777777" w:rsidR="0085408C" w:rsidRDefault="0085408C" w:rsidP="0085408C">
                            <w:pPr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 w:rsidRPr="0085408C">
                              <w:rPr>
                                <w:rFonts w:ascii="Arial" w:hAnsi="Arial" w:cs="Arial"/>
                                <w:color w:val="FFFFFF" w:themeColor="background1"/>
                                <w:sz w:val="96"/>
                                <w:szCs w:val="96"/>
                              </w:rPr>
                              <w:t>LET</w:t>
                            </w: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96"/>
                                <w:szCs w:val="96"/>
                              </w:rPr>
                              <w:t>’</w:t>
                            </w:r>
                            <w:r w:rsidRPr="0085408C">
                              <w:rPr>
                                <w:rFonts w:ascii="Arial" w:hAnsi="Arial" w:cs="Arial"/>
                                <w:color w:val="FFFFFF" w:themeColor="background1"/>
                                <w:sz w:val="96"/>
                                <w:szCs w:val="96"/>
                              </w:rPr>
                              <w:t>S TALK</w:t>
                            </w:r>
                          </w:p>
                          <w:p w14:paraId="24C81765" w14:textId="77777777" w:rsidR="0085408C" w:rsidRPr="0085408C" w:rsidRDefault="0085408C" w:rsidP="0085408C">
                            <w:pPr>
                              <w:jc w:val="center"/>
                              <w:rPr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>Let us know what you think- good or bad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7" style="position:absolute;margin-left:-24pt;margin-top:-91.25pt;width:567.75pt;height:11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" fillcolor="#1f4d78 [1604]" strokecolor="#1f4d78 [1604]" strokeweight="1pt">
                <v:textbox>
                  <w:txbxContent>
                    <w:p w:rsidR="0085408C" w:rsidRDefault="0085408C" w:rsidP="0085408C">
                      <w:pPr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96"/>
                          <w:szCs w:val="96"/>
                        </w:rPr>
                      </w:pPr>
                      <w:r w:rsidRPr="0085408C">
                        <w:rPr>
                          <w:rFonts w:ascii="Arial" w:hAnsi="Arial" w:cs="Arial"/>
                          <w:color w:val="FFFFFF" w:themeColor="background1"/>
                          <w:sz w:val="96"/>
                          <w:szCs w:val="96"/>
                        </w:rPr>
                        <w:t>LET</w:t>
                      </w:r>
                      <w:r>
                        <w:rPr>
                          <w:rFonts w:ascii="Arial" w:hAnsi="Arial" w:cs="Arial"/>
                          <w:color w:val="FFFFFF" w:themeColor="background1"/>
                          <w:sz w:val="96"/>
                          <w:szCs w:val="96"/>
                        </w:rPr>
                        <w:t>’</w:t>
                      </w:r>
                      <w:r w:rsidRPr="0085408C">
                        <w:rPr>
                          <w:rFonts w:ascii="Arial" w:hAnsi="Arial" w:cs="Arial"/>
                          <w:color w:val="FFFFFF" w:themeColor="background1"/>
                          <w:sz w:val="96"/>
                          <w:szCs w:val="96"/>
                        </w:rPr>
                        <w:t>S TALK</w:t>
                      </w:r>
                    </w:p>
                    <w:p w:rsidR="0085408C" w:rsidRPr="0085408C" w:rsidRDefault="0085408C" w:rsidP="0085408C">
                      <w:pPr>
                        <w:jc w:val="center"/>
                        <w:rPr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>Let us know what you think- good or bad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9B7BE7">
        <w:rPr>
          <w:rFonts w:ascii="Arial" w:hAnsi="Arial" w:cs="Arial"/>
          <w:sz w:val="96"/>
          <w:szCs w:val="96"/>
        </w:rPr>
        <w:tab/>
      </w:r>
    </w:p>
    <w:p w14:paraId="2B363849" w14:textId="77777777" w:rsidR="0045319B" w:rsidRPr="0085408C" w:rsidRDefault="00F33A1E" w:rsidP="00987098">
      <w:pPr>
        <w:tabs>
          <w:tab w:val="left" w:pos="6105"/>
          <w:tab w:val="right" w:pos="10466"/>
        </w:tabs>
        <w:rPr>
          <w:rFonts w:ascii="Arial" w:hAnsi="Arial" w:cs="Arial"/>
          <w:sz w:val="96"/>
          <w:szCs w:val="96"/>
        </w:rPr>
      </w:pPr>
      <w:r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2004695</wp:posOffset>
            </wp:positionH>
            <wp:positionV relativeFrom="paragraph">
              <wp:posOffset>6498590</wp:posOffset>
            </wp:positionV>
            <wp:extent cx="3643258" cy="866775"/>
            <wp:effectExtent l="0" t="0" r="0" b="0"/>
            <wp:wrapNone/>
            <wp:docPr id="4" name="Picture 4" descr="Swansea Bay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wansea Bay University Health Board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41" r="3217"/>
                    <a:stretch/>
                  </pic:blipFill>
                  <pic:spPr bwMode="auto">
                    <a:xfrm>
                      <a:off x="0" y="0"/>
                      <a:ext cx="3643258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posOffset>5731510</wp:posOffset>
            </wp:positionH>
            <wp:positionV relativeFrom="paragraph">
              <wp:posOffset>6365240</wp:posOffset>
            </wp:positionV>
            <wp:extent cx="1028700" cy="1019175"/>
            <wp:effectExtent l="0" t="0" r="0" b="952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qrcode_png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17" t="6504" r="4878" b="6504"/>
                    <a:stretch/>
                  </pic:blipFill>
                  <pic:spPr bwMode="auto">
                    <a:xfrm>
                      <a:off x="0" y="0"/>
                      <a:ext cx="1028700" cy="1019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sz w:val="96"/>
          <w:szCs w:val="96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2105025</wp:posOffset>
                </wp:positionH>
                <wp:positionV relativeFrom="paragraph">
                  <wp:posOffset>5231765</wp:posOffset>
                </wp:positionV>
                <wp:extent cx="4743450" cy="1047750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43450" cy="10477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7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8688CB4" w14:textId="77777777" w:rsidR="00987098" w:rsidRPr="00987098" w:rsidRDefault="00987098" w:rsidP="00987098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987098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If you would rather speak to someone independent of the Health Board you can contact your local Community Health Council (CHC) on 01639 683490 or email </w:t>
                            </w:r>
                            <w:hyperlink r:id="rId9" w:history="1">
                              <w:r w:rsidRPr="00987098">
                                <w:rPr>
                                  <w:rStyle w:val="Hyperlink"/>
                                  <w:rFonts w:ascii="Arial" w:hAnsi="Arial" w:cs="Arial"/>
                                  <w:color w:val="FFFFFF" w:themeColor="background1"/>
                                  <w:sz w:val="28"/>
                                  <w:szCs w:val="28"/>
                                </w:rPr>
                                <w:t>swanseabay@waleschc.org.uk</w:t>
                              </w:r>
                            </w:hyperlink>
                            <w:r w:rsidRPr="00987098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6DEAABDB" w14:textId="77777777" w:rsidR="00987098" w:rsidRDefault="0098709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165.75pt;margin-top:411.95pt;width:373.5pt;height:8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" fillcolor="#2f5496 [2408]" stroked="f" strokeweight=".5pt">
                <v:textbox>
                  <w:txbxContent>
                    <w:p w:rsidR="00987098" w:rsidRPr="00987098" w:rsidRDefault="00987098" w:rsidP="00987098">
                      <w:pP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987098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If you would rather speak to someone independent of the Health Board you can contact your local Community Health Council (CHC) on 01639 683490 or email </w:t>
                      </w:r>
                      <w:hyperlink r:id="rId10" w:history="1">
                        <w:r w:rsidRPr="00987098">
                          <w:rPr>
                            <w:rStyle w:val="Hyperlink"/>
                            <w:rFonts w:ascii="Arial" w:hAnsi="Arial" w:cs="Arial"/>
                            <w:color w:val="FFFFFF" w:themeColor="background1"/>
                            <w:sz w:val="28"/>
                            <w:szCs w:val="28"/>
                          </w:rPr>
                          <w:t>swanseabay@waleschc.org.uk</w:t>
                        </w:r>
                      </w:hyperlink>
                      <w:r w:rsidRPr="00987098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</w:p>
                    <w:p w:rsidR="00987098" w:rsidRDefault="00987098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96"/>
          <w:szCs w:val="96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2076450</wp:posOffset>
                </wp:positionH>
                <wp:positionV relativeFrom="paragraph">
                  <wp:posOffset>1040764</wp:posOffset>
                </wp:positionV>
                <wp:extent cx="4819650" cy="4048125"/>
                <wp:effectExtent l="0" t="0" r="0" b="952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9650" cy="404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1E2867F" w14:textId="77777777" w:rsidR="00F33A1E" w:rsidRDefault="00F33A1E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1A4EA927" w14:textId="77777777" w:rsidR="009B7BE7" w:rsidRPr="000A2124" w:rsidRDefault="00A451FF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If you feel able to, tell the Sister/Charge Nurse, Nurse in charge or department head what you think. </w:t>
                            </w:r>
                          </w:p>
                          <w:p w14:paraId="56BC101D" w14:textId="77777777" w:rsidR="00A451FF" w:rsidRPr="000A2124" w:rsidRDefault="00A451FF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07C3054D" w14:textId="77777777" w:rsidR="00A451FF" w:rsidRPr="000A2124" w:rsidRDefault="000A2124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Or you can:</w:t>
                            </w:r>
                          </w:p>
                          <w:p w14:paraId="5FAF0980" w14:textId="77777777" w:rsidR="000A2124" w:rsidRPr="000A2124" w:rsidRDefault="000A2124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Email us at: </w:t>
                            </w:r>
                            <w:hyperlink r:id="rId11" w:history="1">
                              <w:r w:rsidRPr="000A2124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>SBU.LetsTalk@wales.nhs.uk</w:t>
                              </w:r>
                            </w:hyperlink>
                          </w:p>
                          <w:p w14:paraId="590C6BFC" w14:textId="77777777" w:rsidR="000A2124" w:rsidRPr="000A2124" w:rsidRDefault="000A2124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A212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Leave a voicemail: 01639 684440</w:t>
                            </w:r>
                          </w:p>
                          <w:p w14:paraId="4C977F62" w14:textId="4DC0B29D" w:rsidR="000A2124" w:rsidRDefault="0005479C" w:rsidP="00987098">
                            <w:pPr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Text: 07903591196</w:t>
                            </w:r>
                          </w:p>
                          <w:p w14:paraId="6AFEAE76" w14:textId="77777777" w:rsidR="000A2124" w:rsidRDefault="000A2124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4777D93B" w14:textId="77777777" w:rsidR="000A2124" w:rsidRDefault="000A2124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Online: If you are at a hospital, you can complete a survey on your smartphone or tablet via our free public WiFi service ‘The Cloud’.</w:t>
                            </w:r>
                          </w:p>
                          <w:p w14:paraId="5BD589B8" w14:textId="77777777" w:rsidR="000A2124" w:rsidRDefault="000A2124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Or you can find more information on our website </w:t>
                            </w:r>
                            <w:hyperlink r:id="rId12" w:history="1">
                              <w:r w:rsidR="002D5214" w:rsidRPr="00BD045C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>www.sbuhb.nhs.wales</w:t>
                              </w:r>
                            </w:hyperlink>
                            <w:r w:rsidR="002D521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2A113727" w14:textId="77777777" w:rsidR="000A2124" w:rsidRDefault="00987098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You can remain anonymous, but if you would like us to reply, please let us have your contact details.</w:t>
                            </w:r>
                          </w:p>
                          <w:p w14:paraId="717DAECD" w14:textId="77777777" w:rsidR="00987098" w:rsidRPr="000A2124" w:rsidRDefault="00987098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9" type="#_x0000_t202" style="position:absolute;margin-left:163.5pt;margin-top:81.95pt;width:379.5pt;height:3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" fillcolor="white [3201]" stroked="f" strokeweight=".5pt">
                <v:textbox>
                  <w:txbxContent>
                    <w:p w14:paraId="71E2867F" w14:textId="77777777" w:rsidR="00F33A1E" w:rsidRDefault="00F33A1E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1A4EA927" w14:textId="77777777" w:rsidR="009B7BE7" w:rsidRPr="000A2124" w:rsidRDefault="00A451FF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A2124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If you feel able to, tell the Sister/Charge Nurse, Nurse in charge or department head what you think. </w:t>
                      </w:r>
                    </w:p>
                    <w:p w14:paraId="56BC101D" w14:textId="77777777" w:rsidR="00A451FF" w:rsidRPr="000A2124" w:rsidRDefault="00A451FF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07C3054D" w14:textId="77777777" w:rsidR="00A451FF" w:rsidRPr="000A2124" w:rsidRDefault="000A2124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A2124">
                        <w:rPr>
                          <w:rFonts w:ascii="Arial" w:hAnsi="Arial" w:cs="Arial"/>
                          <w:sz w:val="28"/>
                          <w:szCs w:val="28"/>
                        </w:rPr>
                        <w:t>Or you can:</w:t>
                      </w:r>
                    </w:p>
                    <w:p w14:paraId="5FAF0980" w14:textId="77777777" w:rsidR="000A2124" w:rsidRPr="000A2124" w:rsidRDefault="000A2124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A2124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Email us at: </w:t>
                      </w:r>
                      <w:hyperlink r:id="rId13" w:history="1">
                        <w:r w:rsidRPr="000A2124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>SBU.LetsTalk@wales.nhs.uk</w:t>
                        </w:r>
                      </w:hyperlink>
                    </w:p>
                    <w:p w14:paraId="590C6BFC" w14:textId="77777777" w:rsidR="000A2124" w:rsidRPr="000A2124" w:rsidRDefault="000A2124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A2124">
                        <w:rPr>
                          <w:rFonts w:ascii="Arial" w:hAnsi="Arial" w:cs="Arial"/>
                          <w:sz w:val="28"/>
                          <w:szCs w:val="28"/>
                        </w:rPr>
                        <w:t>Leave a voicemail: 01639 684440</w:t>
                      </w:r>
                    </w:p>
                    <w:p w14:paraId="4C977F62" w14:textId="4DC0B29D" w:rsidR="000A2124" w:rsidRDefault="0005479C" w:rsidP="00987098">
                      <w:pPr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Text: 07903591196</w:t>
                      </w:r>
                    </w:p>
                    <w:p w14:paraId="6AFEAE76" w14:textId="77777777" w:rsidR="000A2124" w:rsidRDefault="000A2124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4777D93B" w14:textId="77777777" w:rsidR="000A2124" w:rsidRDefault="000A2124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Online: If you are at a hospital, you can complete a survey on your smartphone or tablet via our free public WiFi service ‘The Cloud’.</w:t>
                      </w:r>
                    </w:p>
                    <w:p w14:paraId="5BD589B8" w14:textId="77777777" w:rsidR="000A2124" w:rsidRDefault="000A2124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Or you can find more information on our website </w:t>
                      </w:r>
                      <w:hyperlink r:id="rId14" w:history="1">
                        <w:r w:rsidR="002D5214" w:rsidRPr="00BD045C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>www.sbuhb.nhs.wales</w:t>
                        </w:r>
                      </w:hyperlink>
                      <w:r w:rsidR="002D5214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2A113727" w14:textId="77777777" w:rsidR="000A2124" w:rsidRDefault="00987098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You can remain anonymous, but if you would like us to reply, please let us have your contact details.</w:t>
                      </w:r>
                    </w:p>
                    <w:p w14:paraId="717DAECD" w14:textId="77777777" w:rsidR="00987098" w:rsidRPr="000A2124" w:rsidRDefault="00987098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408C">
        <w:rPr>
          <w:rFonts w:ascii="Arial" w:hAnsi="Arial" w:cs="Arial"/>
          <w:sz w:val="96"/>
          <w:szCs w:val="96"/>
        </w:rPr>
        <w:tab/>
      </w:r>
      <w:r w:rsidR="00987098">
        <w:rPr>
          <w:rFonts w:ascii="Arial" w:hAnsi="Arial" w:cs="Arial"/>
          <w:sz w:val="96"/>
          <w:szCs w:val="96"/>
        </w:rPr>
        <w:tab/>
      </w:r>
      <w:bookmarkStart w:id="0" w:name="_GoBack"/>
      <w:bookmarkEnd w:id="0"/>
    </w:p>
    <w:sectPr w:rsidR="0045319B" w:rsidRPr="0085408C" w:rsidSect="0085408C">
      <w:headerReference w:type="default" r:id="rId15"/>
      <w:pgSz w:w="11906" w:h="16838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349016" w14:textId="77777777" w:rsidR="005F187F" w:rsidRDefault="005F187F" w:rsidP="0085408C">
      <w:pPr>
        <w:spacing w:after="0" w:line="240" w:lineRule="auto"/>
      </w:pPr>
      <w:r>
        <w:separator/>
      </w:r>
    </w:p>
  </w:endnote>
  <w:endnote w:type="continuationSeparator" w:id="0">
    <w:p w14:paraId="65888FE7" w14:textId="77777777" w:rsidR="005F187F" w:rsidRDefault="005F187F" w:rsidP="00854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6E3FD7" w14:textId="77777777" w:rsidR="005F187F" w:rsidRDefault="005F187F" w:rsidP="0085408C">
      <w:pPr>
        <w:spacing w:after="0" w:line="240" w:lineRule="auto"/>
      </w:pPr>
      <w:r>
        <w:separator/>
      </w:r>
    </w:p>
  </w:footnote>
  <w:footnote w:type="continuationSeparator" w:id="0">
    <w:p w14:paraId="1193E7E9" w14:textId="77777777" w:rsidR="005F187F" w:rsidRDefault="005F187F" w:rsidP="00854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53CAF9" w14:textId="77777777" w:rsidR="0085408C" w:rsidRPr="0085408C" w:rsidRDefault="0085408C" w:rsidP="0085408C">
    <w:pPr>
      <w:rPr>
        <w:rFonts w:ascii="Arial" w:hAnsi="Arial" w:cs="Arial"/>
        <w:color w:val="D9D9D9" w:themeColor="background1" w:themeShade="D9"/>
        <w:sz w:val="96"/>
        <w:szCs w:val="96"/>
      </w:rPr>
    </w:pPr>
    <w:r>
      <w:rPr>
        <w:rFonts w:ascii="Arial" w:hAnsi="Arial" w:cs="Arial"/>
        <w:color w:val="D9D9D9" w:themeColor="background1" w:themeShade="D9"/>
        <w:sz w:val="96"/>
        <w:szCs w:val="96"/>
      </w:rPr>
      <w:t xml:space="preserve">      </w:t>
    </w:r>
  </w:p>
  <w:p w14:paraId="3C9E7153" w14:textId="77777777" w:rsidR="0085408C" w:rsidRPr="0085408C" w:rsidRDefault="0085408C" w:rsidP="0085408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08C"/>
    <w:rsid w:val="0005479C"/>
    <w:rsid w:val="000A2124"/>
    <w:rsid w:val="000D53FE"/>
    <w:rsid w:val="002D5214"/>
    <w:rsid w:val="00414EA5"/>
    <w:rsid w:val="0045319B"/>
    <w:rsid w:val="005F187F"/>
    <w:rsid w:val="0085408C"/>
    <w:rsid w:val="00987098"/>
    <w:rsid w:val="009B7BE7"/>
    <w:rsid w:val="00A451FF"/>
    <w:rsid w:val="00E660AA"/>
    <w:rsid w:val="00F33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92DE532"/>
  <w15:chartTrackingRefBased/>
  <w15:docId w15:val="{4BEB974C-3DD2-4F7B-B406-2D97ADD69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40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408C"/>
  </w:style>
  <w:style w:type="paragraph" w:styleId="Footer">
    <w:name w:val="footer"/>
    <w:basedOn w:val="Normal"/>
    <w:link w:val="FooterChar"/>
    <w:uiPriority w:val="99"/>
    <w:unhideWhenUsed/>
    <w:rsid w:val="008540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408C"/>
  </w:style>
  <w:style w:type="character" w:styleId="Hyperlink">
    <w:name w:val="Hyperlink"/>
    <w:basedOn w:val="DefaultParagraphFont"/>
    <w:uiPriority w:val="99"/>
    <w:unhideWhenUsed/>
    <w:rsid w:val="000A212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A212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mailto:SBU.LetsTalk@wales.nhs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yperlink" Target="http://www.sbuhb.nhs.wales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mailto:SBU.LetsTalk@wales.nhs.uk" TargetMode="External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mailto:swanseabay@waleschc.org.u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swanseabay@waleschc.org.uk" TargetMode="External"/><Relationship Id="rId14" Type="http://schemas.openxmlformats.org/officeDocument/2006/relationships/hyperlink" Target="http://www.sbuhb.nhs.wal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Pratten (Swansea Bay UHB - Complaints)</dc:creator>
  <cp:keywords/>
  <dc:description/>
  <cp:lastModifiedBy>Sophie Pratten (Swansea Bay UHB - Complaints)</cp:lastModifiedBy>
  <cp:revision>4</cp:revision>
  <dcterms:created xsi:type="dcterms:W3CDTF">2022-03-10T12:56:00Z</dcterms:created>
  <dcterms:modified xsi:type="dcterms:W3CDTF">2023-11-14T12:53:00Z</dcterms:modified>
</cp:coreProperties>
</file>