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A60" w:rsidRDefault="001B0D4D">
      <w:r>
        <w:drawing>
          <wp:anchor distT="0" distB="0" distL="114300" distR="114300" simplePos="0" relativeHeight="251658240" behindDoc="0" locked="0" layoutInCell="1" allowOverlap="1" wp14:anchorId="67E68AD4" wp14:editId="67E68AD5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369172" cy="859138"/>
            <wp:effectExtent l="0" t="0" r="3175" b="0"/>
            <wp:wrapNone/>
            <wp:docPr id="1158363791" name="Picture 3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31268" name="Picture 3" descr="A close up of a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172" cy="859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A60" w:rsidRDefault="00ED5A60"/>
    <w:p w:rsidR="00ED5A60" w:rsidRDefault="00ED5A60"/>
    <w:p w:rsidR="00ED5A60" w:rsidRPr="005F1686" w:rsidRDefault="001B0D4D">
      <w:pPr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68AD6" wp14:editId="67E68AD7">
                <wp:simplePos x="0" y="0"/>
                <wp:positionH relativeFrom="margin">
                  <wp:posOffset>0</wp:posOffset>
                </wp:positionH>
                <wp:positionV relativeFrom="paragraph">
                  <wp:posOffset>256209</wp:posOffset>
                </wp:positionV>
                <wp:extent cx="6508750" cy="471805"/>
                <wp:effectExtent l="0" t="0" r="25400" b="23495"/>
                <wp:wrapNone/>
                <wp:docPr id="8854278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0" cy="47180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F1686" w:rsidRPr="003F3647" w:rsidRDefault="001B0D4D" w:rsidP="005F16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3F36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val="cy-GB"/>
                              </w:rPr>
                              <w:t>Gwybodaeth i Gleifion a Gofalwyr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68A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0.15pt;width:512.5pt;height:37.1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" fillcolor="black [3213]" strokeweight=".5pt">
                <v:textbox>
                  <w:txbxContent>
                    <w:p w:rsidR="005F1686" w:rsidRPr="003F3647" w:rsidRDefault="001B0D4D" w:rsidP="005F16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3F36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val="cy-GB"/>
                        </w:rPr>
                        <w:t>Gwybodaeth i Gleifion a Gofalwyr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68AD8" wp14:editId="67E68AD9">
                <wp:simplePos x="0" y="0"/>
                <wp:positionH relativeFrom="margin">
                  <wp:posOffset>-145415</wp:posOffset>
                </wp:positionH>
                <wp:positionV relativeFrom="paragraph">
                  <wp:posOffset>187629</wp:posOffset>
                </wp:positionV>
                <wp:extent cx="6927215" cy="596265"/>
                <wp:effectExtent l="0" t="0" r="26035" b="13335"/>
                <wp:wrapNone/>
                <wp:docPr id="182646172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15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E1893" id="Rectangle 4" o:spid="_x0000_s1026" style="position:absolute;margin-left:-11.45pt;margin-top:14.75pt;width:545.45pt;height:46.9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" fillcolor="black [3200]" strokecolor="black [480]" strokeweight="1pt">
                <w10:wrap anchorx="margin"/>
              </v:rect>
            </w:pict>
          </mc:Fallback>
        </mc:AlternateContent>
      </w:r>
    </w:p>
    <w:p w:rsidR="00ED5A60" w:rsidRPr="005F1686" w:rsidRDefault="00ED5A60">
      <w:pPr>
        <w:rPr>
          <w:rFonts w:ascii="Arial" w:hAnsi="Arial" w:cs="Arial"/>
          <w:sz w:val="24"/>
          <w:szCs w:val="24"/>
        </w:rPr>
      </w:pPr>
    </w:p>
    <w:p w:rsidR="005F1686" w:rsidRDefault="005F1686" w:rsidP="005F168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5F1686" w:rsidRPr="005F1686" w:rsidRDefault="001B0D4D" w:rsidP="005F168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F1686">
        <w:rPr>
          <w:rFonts w:ascii="Arial" w:hAnsi="Arial" w:cs="Arial"/>
          <w:b/>
          <w:bCs/>
          <w:sz w:val="40"/>
          <w:szCs w:val="40"/>
          <w:lang w:val="cy-GB"/>
        </w:rPr>
        <w:t xml:space="preserve">Eich </w:t>
      </w:r>
      <w:r w:rsidR="00360FED">
        <w:rPr>
          <w:rFonts w:ascii="Arial" w:hAnsi="Arial" w:cs="Arial"/>
          <w:b/>
          <w:bCs/>
          <w:sz w:val="40"/>
          <w:szCs w:val="40"/>
          <w:lang w:val="cy-GB"/>
        </w:rPr>
        <w:t>a</w:t>
      </w:r>
      <w:r w:rsidRPr="005F1686">
        <w:rPr>
          <w:rFonts w:ascii="Arial" w:hAnsi="Arial" w:cs="Arial"/>
          <w:b/>
          <w:bCs/>
          <w:sz w:val="40"/>
          <w:szCs w:val="40"/>
          <w:lang w:val="cy-GB"/>
        </w:rPr>
        <w:t xml:space="preserve">rhosiad yn yr </w:t>
      </w:r>
      <w:r w:rsidR="00360FED">
        <w:rPr>
          <w:rFonts w:ascii="Arial" w:hAnsi="Arial" w:cs="Arial"/>
          <w:b/>
          <w:bCs/>
          <w:sz w:val="40"/>
          <w:szCs w:val="40"/>
          <w:lang w:val="cy-GB"/>
        </w:rPr>
        <w:t>y</w:t>
      </w:r>
      <w:r w:rsidRPr="005F1686">
        <w:rPr>
          <w:rFonts w:ascii="Arial" w:hAnsi="Arial" w:cs="Arial"/>
          <w:b/>
          <w:bCs/>
          <w:sz w:val="40"/>
          <w:szCs w:val="40"/>
          <w:lang w:val="cy-GB"/>
        </w:rPr>
        <w:t xml:space="preserve">sbyty a </w:t>
      </w:r>
      <w:r w:rsidR="00360FED">
        <w:rPr>
          <w:rFonts w:ascii="Arial" w:hAnsi="Arial" w:cs="Arial"/>
          <w:b/>
          <w:bCs/>
          <w:sz w:val="40"/>
          <w:szCs w:val="40"/>
          <w:lang w:val="cy-GB"/>
        </w:rPr>
        <w:t>c</w:t>
      </w:r>
      <w:r w:rsidRPr="005F1686">
        <w:rPr>
          <w:rFonts w:ascii="Arial" w:hAnsi="Arial" w:cs="Arial"/>
          <w:b/>
          <w:bCs/>
          <w:sz w:val="40"/>
          <w:szCs w:val="40"/>
          <w:lang w:val="cy-GB"/>
        </w:rPr>
        <w:t xml:space="preserve">hynllunio eich </w:t>
      </w:r>
      <w:r w:rsidR="00360FED">
        <w:rPr>
          <w:rFonts w:ascii="Arial" w:hAnsi="Arial" w:cs="Arial"/>
          <w:b/>
          <w:bCs/>
          <w:sz w:val="40"/>
          <w:szCs w:val="40"/>
          <w:lang w:val="cy-GB"/>
        </w:rPr>
        <w:t>y</w:t>
      </w:r>
      <w:r w:rsidRPr="005F1686">
        <w:rPr>
          <w:rFonts w:ascii="Arial" w:hAnsi="Arial" w:cs="Arial"/>
          <w:b/>
          <w:bCs/>
          <w:sz w:val="40"/>
          <w:szCs w:val="40"/>
          <w:lang w:val="cy-GB"/>
        </w:rPr>
        <w:t>madawiad</w:t>
      </w:r>
    </w:p>
    <w:p w:rsidR="005F1686" w:rsidRPr="005F1686" w:rsidRDefault="001B0D4D" w:rsidP="005F1686">
      <w:pPr>
        <w:rPr>
          <w:rFonts w:ascii="Arial" w:hAnsi="Arial" w:cs="Arial"/>
          <w:sz w:val="24"/>
          <w:szCs w:val="24"/>
        </w:rPr>
      </w:pPr>
      <w:r w:rsidRPr="005F1686">
        <w:rPr>
          <w:rFonts w:ascii="Arial" w:hAnsi="Arial" w:cs="Arial"/>
          <w:sz w:val="24"/>
          <w:szCs w:val="24"/>
          <w:lang w:val="cy-GB"/>
        </w:rPr>
        <w:t xml:space="preserve">Pan fydd pobl yn yr ysbyty, gallant golli rhywfaint o'u hannibyniaeth. Yn ystod eich arhosiad yma, rydym yn eich annog i wneud cymaint ag y gallwch eich hun a byddwn yn eich helpu i ddychwelyd i'ch preswylfa arferol cyn gynted â phosib mewn modd diogel. </w:t>
      </w:r>
    </w:p>
    <w:p w:rsidR="003F3647" w:rsidRPr="00AC3F28" w:rsidRDefault="001B0D4D" w:rsidP="005F1686">
      <w:pPr>
        <w:rPr>
          <w:rFonts w:ascii="Arial" w:hAnsi="Arial" w:cs="Arial"/>
          <w:sz w:val="24"/>
          <w:szCs w:val="24"/>
        </w:rPr>
      </w:pPr>
      <w:r w:rsidRPr="005F1686">
        <w:rPr>
          <w:rFonts w:ascii="Arial" w:hAnsi="Arial" w:cs="Arial"/>
          <w:sz w:val="24"/>
          <w:szCs w:val="24"/>
          <w:lang w:val="cy-GB"/>
        </w:rPr>
        <w:t xml:space="preserve">Yn y rhan fwyaf o achosion, mae'n well gadael yr ysbyty cyn gynted â phosib fel y gallwch barhau i wella yn amgylchiadau diogel a chyfarwydd eich cartref. </w:t>
      </w:r>
    </w:p>
    <w:p w:rsidR="005F1686" w:rsidRPr="00AC3F28" w:rsidRDefault="001B0D4D" w:rsidP="005F1686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Paratoi i fynd adref</w:t>
      </w:r>
    </w:p>
    <w:p w:rsidR="005F1686" w:rsidRPr="00360FED" w:rsidRDefault="00360FED" w:rsidP="00360FE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Cludiant - </w:t>
      </w:r>
      <w:r w:rsidR="001B0D4D" w:rsidRPr="00360FED">
        <w:rPr>
          <w:rFonts w:ascii="Arial" w:hAnsi="Arial" w:cs="Arial"/>
          <w:sz w:val="24"/>
          <w:szCs w:val="24"/>
          <w:lang w:val="cy-GB"/>
        </w:rPr>
        <w:t xml:space="preserve">Bydd angen i chi drefnu eich cludiant eich hun pan fyddwch yn cael eich rhyddhau. Mae cludiant ysbyty ar gyfer y rhai hynny ag angen meddygol sy'n bodloni meini prawf penodol iawn. </w:t>
      </w:r>
    </w:p>
    <w:p w:rsidR="005F1686" w:rsidRPr="00360FED" w:rsidRDefault="001B0D4D" w:rsidP="00360FE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60FED">
        <w:rPr>
          <w:rFonts w:ascii="Arial" w:hAnsi="Arial" w:cs="Arial"/>
          <w:sz w:val="24"/>
          <w:szCs w:val="24"/>
          <w:lang w:val="cy-GB"/>
        </w:rPr>
        <w:t xml:space="preserve">Bydd angen i chi wneud yn siŵr bod gennych ddillad awyr agored ac allweddi eich tŷ, a dylech hefyd ystyried a oes angen troi'r gwres ymlaen, neu a oes unrhyw fwyd gennych gartref. </w:t>
      </w:r>
    </w:p>
    <w:p w:rsidR="00ED5A60" w:rsidRPr="00AC3F28" w:rsidRDefault="001B0D4D">
      <w:pPr>
        <w:rPr>
          <w:rFonts w:ascii="Arial" w:hAnsi="Arial" w:cs="Arial"/>
          <w:sz w:val="24"/>
          <w:szCs w:val="24"/>
        </w:rPr>
      </w:pPr>
      <w:r w:rsidRPr="005F1686">
        <w:rPr>
          <w:rFonts w:ascii="Arial" w:hAnsi="Arial" w:cs="Arial"/>
          <w:sz w:val="24"/>
          <w:szCs w:val="24"/>
          <w:lang w:val="cy-GB"/>
        </w:rPr>
        <w:t xml:space="preserve">Os oes gennych unrhyw bryderon, siaradwch ag aelod o staff. </w:t>
      </w:r>
    </w:p>
    <w:p w:rsidR="00AC3F28" w:rsidRPr="00360FED" w:rsidRDefault="00AC3F28" w:rsidP="005F1686">
      <w:pPr>
        <w:rPr>
          <w:rFonts w:ascii="Arial" w:hAnsi="Arial" w:cs="Arial"/>
          <w:b/>
          <w:bCs/>
          <w:sz w:val="2"/>
          <w:szCs w:val="2"/>
        </w:rPr>
      </w:pPr>
    </w:p>
    <w:p w:rsidR="005F1686" w:rsidRPr="00AC3F28" w:rsidRDefault="001B0D4D" w:rsidP="005F1686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Sut byddwn yn eich helpu i fynd adref</w:t>
      </w:r>
    </w:p>
    <w:p w:rsidR="003F3647" w:rsidRPr="003F3647" w:rsidRDefault="001B0D4D" w:rsidP="003F3647">
      <w:p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Bydd llawer o bobl wahanol yn eich asesu yn ystod eich arhosiad yma, megis nyrsys, meddygon a therapyddion. Byddwch yn cyfrannu at gynllunio eich gofal a chytuno arno, fel y gallwch ystyried yr hyn y bydd ei angen arnoch i fod yn barod i adael. </w:t>
      </w:r>
    </w:p>
    <w:p w:rsidR="003F3647" w:rsidRPr="003F3647" w:rsidRDefault="001B0D4D" w:rsidP="003F364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Byddwn yn ceisio cwrdd â chi o fewn un diwrnod i'ch arhosiad yn yr ysbyty. </w:t>
      </w:r>
    </w:p>
    <w:p w:rsidR="003F3647" w:rsidRPr="003F3647" w:rsidRDefault="001B0D4D" w:rsidP="003F364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Byddwn yn trafod eich cynllun gofal ac unrhyw ymchwiliadau a thriniaeth â chi a'ch teulu. </w:t>
      </w:r>
    </w:p>
    <w:p w:rsidR="00995CD1" w:rsidRPr="00995CD1" w:rsidRDefault="001B0D4D" w:rsidP="00995CD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Byddwn </w:t>
      </w:r>
      <w:r w:rsidRPr="00965509">
        <w:rPr>
          <w:rFonts w:ascii="Arial" w:hAnsi="Arial" w:cs="Arial"/>
          <w:sz w:val="24"/>
          <w:szCs w:val="24"/>
          <w:lang w:val="cy-GB"/>
        </w:rPr>
        <w:t>yn gweithio gyda chi i asesu eich anghenion ac yn gwneud trefniadau ar gyfer unrhyw gymorth neu offer y bydd eu hangen arnoch pan fyddwch yn gadael yr ysbyty. Efallai y byddwn yn gofyn i'ch teulu eich cefnogi yn y tymor byr os nad oes llawer o opsiynau gofal.</w:t>
      </w:r>
      <w:r w:rsidR="00995CD1">
        <w:rPr>
          <w:rFonts w:ascii="Arial" w:hAnsi="Arial" w:cs="Arial"/>
          <w:sz w:val="24"/>
          <w:szCs w:val="24"/>
          <w:lang w:val="cy-GB"/>
        </w:rPr>
        <w:t xml:space="preserve"> </w:t>
      </w:r>
      <w:r w:rsidR="00995CD1" w:rsidRPr="00995CD1">
        <w:rPr>
          <w:rFonts w:ascii="Arial" w:hAnsi="Arial" w:cs="Arial"/>
          <w:sz w:val="24"/>
          <w:szCs w:val="24"/>
          <w:lang w:val="cy-GB"/>
        </w:rPr>
        <w:t>Os na fydd hyn yn digwydd, siaradwch ag aelod o staff.</w:t>
      </w:r>
    </w:p>
    <w:p w:rsidR="003F3647" w:rsidRPr="00995CD1" w:rsidRDefault="001B0D4D" w:rsidP="00AC3F28">
      <w:pPr>
        <w:pStyle w:val="ListParagraph"/>
        <w:rPr>
          <w:sz w:val="6"/>
          <w:szCs w:val="6"/>
        </w:rPr>
      </w:pPr>
      <w:r>
        <w:rPr>
          <w:rFonts w:ascii="Arial" w:hAnsi="Arial" w:cs="Arial"/>
          <w:sz w:val="24"/>
          <w:szCs w:val="24"/>
          <w:lang w:val="cy-GB"/>
        </w:rPr>
        <w:t xml:space="preserve"> </w:t>
      </w:r>
    </w:p>
    <w:p w:rsidR="003F3647" w:rsidRPr="00AC3F28" w:rsidRDefault="001B0D4D" w:rsidP="003F3647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Sut gallwch helpu eich hun i fynd adref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Darparwch eich dillad nos, eich dillad dydd, eich esgidiau addas a'ch pethau ymolchi eich hun yn ystod eich amser yn yr ysbyty. 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Fe'ch anogir i wisgo dillad dydd a bod mor brysur â phosib yn ystod y dydd. 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Dylech ddod â'ch sbectol, eich dannedd gosod a'ch cymhorthion clyw, os ydych yn meddu ar y rhain, a’u defnyddio.  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Cyfrannwch at eich gofal a'ch triniaeth arfaethedig ar y cyd â’r meddygon, y nyrsys a'r therapyddion. 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Cymerwch ran lawn wrth gynllunio eich ymadawiad eich hun, ochr yn ochr â pherthynas, gofalwr neu ffrind. </w:t>
      </w:r>
    </w:p>
    <w:p w:rsidR="003F3647" w:rsidRPr="00965509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65509">
        <w:rPr>
          <w:rFonts w:ascii="Arial" w:hAnsi="Arial" w:cs="Arial"/>
          <w:sz w:val="24"/>
          <w:szCs w:val="24"/>
          <w:lang w:val="cy-GB"/>
        </w:rPr>
        <w:t xml:space="preserve">Amlygwch unrhyw bryderon penodol a all eich atal rhag gadael yr ysbyty, neu oedi’r broses. </w:t>
      </w:r>
    </w:p>
    <w:p w:rsidR="003F3647" w:rsidRPr="003F3647" w:rsidRDefault="001B0D4D" w:rsidP="003F36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65509">
        <w:rPr>
          <w:rFonts w:ascii="Arial" w:hAnsi="Arial" w:cs="Arial"/>
          <w:sz w:val="24"/>
          <w:szCs w:val="24"/>
          <w:lang w:val="cy-GB"/>
        </w:rPr>
        <w:t>Trefnwch gludiant ar gyfer cyn 10am ar</w:t>
      </w:r>
      <w:r w:rsidRPr="003F3647">
        <w:rPr>
          <w:rFonts w:ascii="Arial" w:hAnsi="Arial" w:cs="Arial"/>
          <w:sz w:val="24"/>
          <w:szCs w:val="24"/>
          <w:lang w:val="cy-GB"/>
        </w:rPr>
        <w:t xml:space="preserve"> eich dyddiad rhyddhau arfaethedig. </w:t>
      </w:r>
    </w:p>
    <w:p w:rsidR="003F3647" w:rsidRPr="00AC3F28" w:rsidRDefault="001B0D4D" w:rsidP="003F3647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Meddyginiaeth</w:t>
      </w:r>
    </w:p>
    <w:p w:rsidR="003F3647" w:rsidRPr="003F3647" w:rsidRDefault="001B0D4D" w:rsidP="003F3647">
      <w:pPr>
        <w:rPr>
          <w:rFonts w:ascii="Arial" w:hAnsi="Arial" w:cs="Arial"/>
          <w:sz w:val="24"/>
          <w:szCs w:val="24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Os ydych yn dod â meddyginiaeth i'r ysbyty, caiff ei hadolygu gan y fferyllydd. Os ydych wedi dechrau cymryd meddyginiaeth newydd, byddwch yn cael cyflenwad i fynd ag ef adref. Yna bydd eich meddyg teulu'n rhagnodi rhagor, yn ôl yr angen. </w:t>
      </w:r>
    </w:p>
    <w:p w:rsidR="00ED5A60" w:rsidRDefault="001B0D4D" w:rsidP="003F3647">
      <w:pPr>
        <w:rPr>
          <w:rFonts w:ascii="Arial" w:hAnsi="Arial" w:cs="Arial"/>
          <w:sz w:val="24"/>
          <w:szCs w:val="24"/>
          <w:lang w:val="cy-GB"/>
        </w:rPr>
      </w:pPr>
      <w:r w:rsidRPr="003F3647">
        <w:rPr>
          <w:rFonts w:ascii="Arial" w:hAnsi="Arial" w:cs="Arial"/>
          <w:sz w:val="24"/>
          <w:szCs w:val="24"/>
          <w:lang w:val="cy-GB"/>
        </w:rPr>
        <w:t xml:space="preserve">Esbonnir eich meddyginiaeth i chi. Bydd cyfarwyddiadau ysgrifenedig ar y deunydd pacio hefyd a bydd aelod o staff yn darparu unrhyw </w:t>
      </w:r>
      <w:r w:rsidRPr="00965509">
        <w:rPr>
          <w:rFonts w:ascii="Arial" w:hAnsi="Arial" w:cs="Arial"/>
          <w:sz w:val="24"/>
          <w:szCs w:val="24"/>
          <w:lang w:val="cy-GB"/>
        </w:rPr>
        <w:t xml:space="preserve">wybodaeth ychwanegol. </w:t>
      </w:r>
    </w:p>
    <w:p w:rsidR="00995CD1" w:rsidRPr="00995CD1" w:rsidRDefault="00995CD1" w:rsidP="003F3647">
      <w:pPr>
        <w:rPr>
          <w:sz w:val="2"/>
          <w:szCs w:val="2"/>
        </w:rPr>
      </w:pPr>
    </w:p>
    <w:p w:rsidR="003F3647" w:rsidRPr="00965509" w:rsidRDefault="001B0D4D" w:rsidP="003F3647">
      <w:pPr>
        <w:rPr>
          <w:rFonts w:ascii="Arial" w:hAnsi="Arial" w:cs="Arial"/>
          <w:b/>
          <w:bCs/>
          <w:sz w:val="32"/>
          <w:szCs w:val="32"/>
        </w:rPr>
      </w:pPr>
      <w:r w:rsidRPr="00965509">
        <w:rPr>
          <w:rFonts w:ascii="Arial" w:hAnsi="Arial" w:cs="Arial"/>
          <w:b/>
          <w:bCs/>
          <w:sz w:val="32"/>
          <w:szCs w:val="32"/>
          <w:lang w:val="cy-GB"/>
        </w:rPr>
        <w:t>Eich diwrnod rhyddhau</w:t>
      </w:r>
    </w:p>
    <w:p w:rsidR="00394A4C" w:rsidRPr="00394A4C" w:rsidRDefault="001B0D4D" w:rsidP="00394A4C">
      <w:pPr>
        <w:rPr>
          <w:rFonts w:ascii="Arial" w:hAnsi="Arial" w:cs="Arial"/>
          <w:sz w:val="24"/>
          <w:szCs w:val="24"/>
        </w:rPr>
      </w:pPr>
      <w:r w:rsidRPr="00965509">
        <w:rPr>
          <w:rFonts w:ascii="Arial" w:hAnsi="Arial" w:cs="Arial"/>
          <w:sz w:val="24"/>
          <w:szCs w:val="24"/>
          <w:lang w:val="cy-GB"/>
        </w:rPr>
        <w:t>Ar y diwrnod, byddwn yn ceisio eich rhyddhau erbyn 10am.</w:t>
      </w:r>
      <w:r w:rsidRPr="00394A4C">
        <w:rPr>
          <w:rFonts w:ascii="Arial" w:hAnsi="Arial" w:cs="Arial"/>
          <w:sz w:val="24"/>
          <w:szCs w:val="24"/>
          <w:lang w:val="cy-GB"/>
        </w:rPr>
        <w:t xml:space="preserve"> </w:t>
      </w:r>
    </w:p>
    <w:p w:rsidR="003F3647" w:rsidRPr="00394A4C" w:rsidRDefault="001B0D4D" w:rsidP="00394A4C">
      <w:pPr>
        <w:pStyle w:val="ListParagraph"/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color w:val="000000"/>
          <w:sz w:val="24"/>
          <w:szCs w:val="24"/>
          <w:lang w:val="cy-GB"/>
        </w:rPr>
        <w:t xml:space="preserve">Os na allwch adael ar yr amser hwn, efallai y gofynnir i chi aros yn y lolfa ryddhau, gan ddibynnu ar eich anghenion meddygol. </w:t>
      </w:r>
    </w:p>
    <w:p w:rsidR="00394A4C" w:rsidRPr="00394A4C" w:rsidRDefault="00394A4C" w:rsidP="00394A4C">
      <w:pPr>
        <w:pStyle w:val="ListParagraph"/>
        <w:spacing w:after="0"/>
        <w:ind w:left="714"/>
        <w:rPr>
          <w:rFonts w:ascii="Arial" w:hAnsi="Arial" w:cs="Arial"/>
          <w:sz w:val="8"/>
          <w:szCs w:val="8"/>
        </w:rPr>
      </w:pPr>
    </w:p>
    <w:p w:rsidR="00394A4C" w:rsidRDefault="001B0D4D" w:rsidP="00394A4C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Arial" w:hAnsi="Arial" w:cs="Arial"/>
        </w:rPr>
      </w:pPr>
      <w:r w:rsidRPr="003F3647">
        <w:rPr>
          <w:rFonts w:ascii="Arial" w:hAnsi="Arial" w:cs="Arial"/>
          <w:color w:val="000000"/>
          <w:lang w:val="cy-GB"/>
        </w:rPr>
        <w:t xml:space="preserve">A wnewch chi drefnu i'ch teulu/gofalwr/ffrind fynd ag unrhyw fagiau dros ben adref ar y diwrnod cyn i chi gael eich rhyddhau. </w:t>
      </w:r>
    </w:p>
    <w:p w:rsidR="00394A4C" w:rsidRPr="00394A4C" w:rsidRDefault="00394A4C" w:rsidP="00394A4C">
      <w:pPr>
        <w:pStyle w:val="NormalWeb"/>
        <w:spacing w:before="0" w:beforeAutospacing="0" w:after="0" w:afterAutospacing="0"/>
        <w:ind w:left="714"/>
        <w:rPr>
          <w:rFonts w:ascii="Arial" w:hAnsi="Arial" w:cs="Arial"/>
          <w:sz w:val="8"/>
          <w:szCs w:val="8"/>
        </w:rPr>
      </w:pPr>
    </w:p>
    <w:p w:rsidR="003F3647" w:rsidRPr="00394A4C" w:rsidRDefault="001B0D4D" w:rsidP="00394A4C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Arial" w:hAnsi="Arial" w:cs="Arial"/>
        </w:rPr>
      </w:pPr>
      <w:r w:rsidRPr="003F3647">
        <w:rPr>
          <w:rFonts w:ascii="Arial" w:hAnsi="Arial" w:cs="Arial"/>
          <w:color w:val="000000"/>
          <w:lang w:val="cy-GB"/>
        </w:rPr>
        <w:t xml:space="preserve">Anfonir gwybodaeth at eich meddyg teulu am eich amser yn yr ysbyty a bydd yn derbyn manylion am unrhyw feddyginiaethau newydd, yn ôl yr angen. </w:t>
      </w:r>
    </w:p>
    <w:p w:rsidR="00394A4C" w:rsidRPr="00394A4C" w:rsidRDefault="00394A4C" w:rsidP="00394A4C">
      <w:pPr>
        <w:pStyle w:val="NormalWeb"/>
        <w:spacing w:before="0" w:beforeAutospacing="0" w:after="0" w:afterAutospacing="0"/>
        <w:ind w:left="714"/>
        <w:rPr>
          <w:rFonts w:ascii="Arial" w:hAnsi="Arial" w:cs="Arial"/>
          <w:sz w:val="8"/>
          <w:szCs w:val="8"/>
        </w:rPr>
      </w:pPr>
    </w:p>
    <w:p w:rsidR="003F3647" w:rsidRPr="003F3647" w:rsidRDefault="001B0D4D" w:rsidP="00394A4C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Arial" w:hAnsi="Arial" w:cs="Arial"/>
        </w:rPr>
      </w:pPr>
      <w:r w:rsidRPr="003F3647">
        <w:rPr>
          <w:rFonts w:ascii="Arial" w:hAnsi="Arial" w:cs="Arial"/>
          <w:color w:val="000000"/>
          <w:lang w:val="cy-GB"/>
        </w:rPr>
        <w:t xml:space="preserve">Trafodir unrhyw apwyntiadau dilynol, megis atgyfeiriadau i glinigau cleifion allanol neu ragor o ymchwiliadau, â chi cyn i chi adael.  </w:t>
      </w:r>
    </w:p>
    <w:p w:rsidR="003F3647" w:rsidRPr="00995CD1" w:rsidRDefault="003F3647" w:rsidP="003F3647">
      <w:pPr>
        <w:rPr>
          <w:rFonts w:ascii="Arial" w:hAnsi="Arial" w:cs="Arial"/>
          <w:sz w:val="8"/>
          <w:szCs w:val="8"/>
        </w:rPr>
      </w:pPr>
    </w:p>
    <w:p w:rsidR="00394A4C" w:rsidRPr="00AC3F28" w:rsidRDefault="001B0D4D" w:rsidP="00394A4C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Cymorth ar ôl dychwelyd adref</w:t>
      </w:r>
    </w:p>
    <w:p w:rsidR="00394A4C" w:rsidRPr="00394A4C" w:rsidRDefault="001B0D4D" w:rsidP="00394A4C">
      <w:pPr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sz w:val="24"/>
          <w:szCs w:val="24"/>
          <w:lang w:val="cy-GB"/>
        </w:rPr>
        <w:t xml:space="preserve">Asesir eich anghenion parhaus orau ar ôl i chi ddychwelyd adref. Os byddwch chi a’ch tîm yn yr ysbyty yn cytuno bod angen rhagor o help arnoch, byddwch yn derbyn gwybodaeth am y math o gymorth y gall fod ei angen arnoch. </w:t>
      </w:r>
    </w:p>
    <w:p w:rsidR="00394A4C" w:rsidRPr="00394A4C" w:rsidRDefault="001B0D4D" w:rsidP="00394A4C">
      <w:pPr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sz w:val="24"/>
          <w:szCs w:val="24"/>
          <w:lang w:val="cy-GB"/>
        </w:rPr>
        <w:t xml:space="preserve">Gallai'r canlynol roi cymorth i chi gartref: </w:t>
      </w:r>
    </w:p>
    <w:p w:rsidR="00394A4C" w:rsidRPr="00394A4C" w:rsidRDefault="001B0D4D" w:rsidP="00394A4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sz w:val="24"/>
          <w:szCs w:val="24"/>
          <w:lang w:val="cy-GB"/>
        </w:rPr>
        <w:t>Teulu a ffrindiau</w:t>
      </w:r>
    </w:p>
    <w:p w:rsidR="00394A4C" w:rsidRPr="00394A4C" w:rsidRDefault="001B0D4D" w:rsidP="00394A4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sz w:val="24"/>
          <w:szCs w:val="24"/>
          <w:lang w:val="cy-GB"/>
        </w:rPr>
        <w:t>Y sector gwirfoddol, neu</w:t>
      </w:r>
    </w:p>
    <w:p w:rsidR="00ED5A60" w:rsidRDefault="001B0D4D" w:rsidP="00394A4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94A4C">
        <w:rPr>
          <w:rFonts w:ascii="Arial" w:hAnsi="Arial" w:cs="Arial"/>
          <w:sz w:val="24"/>
          <w:szCs w:val="24"/>
          <w:lang w:val="cy-GB"/>
        </w:rPr>
        <w:t xml:space="preserve">Y </w:t>
      </w:r>
      <w:r w:rsidR="00965509">
        <w:rPr>
          <w:rFonts w:ascii="Arial" w:hAnsi="Arial" w:cs="Arial"/>
          <w:sz w:val="24"/>
          <w:szCs w:val="24"/>
          <w:lang w:val="cy-GB"/>
        </w:rPr>
        <w:t>G</w:t>
      </w:r>
      <w:r w:rsidRPr="00394A4C">
        <w:rPr>
          <w:rFonts w:ascii="Arial" w:hAnsi="Arial" w:cs="Arial"/>
          <w:sz w:val="24"/>
          <w:szCs w:val="24"/>
          <w:lang w:val="cy-GB"/>
        </w:rPr>
        <w:t xml:space="preserve">wasanaethau </w:t>
      </w:r>
      <w:r w:rsidR="00965509">
        <w:rPr>
          <w:rFonts w:ascii="Arial" w:hAnsi="Arial" w:cs="Arial"/>
          <w:sz w:val="24"/>
          <w:szCs w:val="24"/>
          <w:lang w:val="cy-GB"/>
        </w:rPr>
        <w:t>I</w:t>
      </w:r>
      <w:r w:rsidRPr="00394A4C">
        <w:rPr>
          <w:rFonts w:ascii="Arial" w:hAnsi="Arial" w:cs="Arial"/>
          <w:sz w:val="24"/>
          <w:szCs w:val="24"/>
          <w:lang w:val="cy-GB"/>
        </w:rPr>
        <w:t xml:space="preserve">echyd a </w:t>
      </w:r>
      <w:r w:rsidR="00965509">
        <w:rPr>
          <w:rFonts w:ascii="Arial" w:hAnsi="Arial" w:cs="Arial"/>
          <w:sz w:val="24"/>
          <w:szCs w:val="24"/>
          <w:lang w:val="cy-GB"/>
        </w:rPr>
        <w:t>G</w:t>
      </w:r>
      <w:r w:rsidRPr="00394A4C">
        <w:rPr>
          <w:rFonts w:ascii="Arial" w:hAnsi="Arial" w:cs="Arial"/>
          <w:sz w:val="24"/>
          <w:szCs w:val="24"/>
          <w:lang w:val="cy-GB"/>
        </w:rPr>
        <w:t xml:space="preserve">ofal </w:t>
      </w:r>
      <w:r w:rsidR="00965509">
        <w:rPr>
          <w:rFonts w:ascii="Arial" w:hAnsi="Arial" w:cs="Arial"/>
          <w:sz w:val="24"/>
          <w:szCs w:val="24"/>
          <w:lang w:val="cy-GB"/>
        </w:rPr>
        <w:t>C</w:t>
      </w:r>
      <w:r w:rsidRPr="00394A4C">
        <w:rPr>
          <w:rFonts w:ascii="Arial" w:hAnsi="Arial" w:cs="Arial"/>
          <w:sz w:val="24"/>
          <w:szCs w:val="24"/>
          <w:lang w:val="cy-GB"/>
        </w:rPr>
        <w:t>ymdeithasol</w:t>
      </w:r>
    </w:p>
    <w:p w:rsidR="00394A4C" w:rsidRPr="00AC3F28" w:rsidRDefault="001B0D4D" w:rsidP="00394A4C">
      <w:pPr>
        <w:rPr>
          <w:rFonts w:ascii="Arial" w:hAnsi="Arial" w:cs="Arial"/>
          <w:b/>
          <w:bCs/>
          <w:sz w:val="32"/>
          <w:szCs w:val="32"/>
        </w:rPr>
      </w:pPr>
      <w:r w:rsidRPr="00AC3F28">
        <w:rPr>
          <w:rFonts w:ascii="Arial" w:hAnsi="Arial" w:cs="Arial"/>
          <w:b/>
          <w:bCs/>
          <w:sz w:val="32"/>
          <w:szCs w:val="32"/>
          <w:lang w:val="cy-GB"/>
        </w:rPr>
        <w:t>Ydych chi'n ofalwr?</w:t>
      </w:r>
      <w:r w:rsidRPr="00AC3F28">
        <w:rPr>
          <w:rFonts w:ascii="Arial" w:hAnsi="Arial" w:cs="Arial"/>
          <w:bCs/>
          <w:sz w:val="32"/>
          <w:szCs w:val="32"/>
          <w:lang w:val="cy-GB"/>
        </w:rPr>
        <w:t xml:space="preserve"> </w:t>
      </w:r>
    </w:p>
    <w:p w:rsidR="00394A4C" w:rsidRPr="00E03A96" w:rsidRDefault="008A24D4" w:rsidP="00394A4C">
      <w:pPr>
        <w:rPr>
          <w:rFonts w:ascii="Arial" w:hAnsi="Arial" w:cs="Arial"/>
          <w:b/>
          <w:bCs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E68ADE" wp14:editId="73E9B324">
                <wp:simplePos x="0" y="0"/>
                <wp:positionH relativeFrom="column">
                  <wp:posOffset>61595</wp:posOffset>
                </wp:positionH>
                <wp:positionV relativeFrom="paragraph">
                  <wp:posOffset>433317</wp:posOffset>
                </wp:positionV>
                <wp:extent cx="2759075" cy="1064895"/>
                <wp:effectExtent l="0" t="0" r="0" b="1905"/>
                <wp:wrapNone/>
                <wp:docPr id="43710239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075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3736" w:rsidRPr="00AF3C94" w:rsidRDefault="001B0D4D" w:rsidP="00DF3F4E">
                            <w:pPr>
                              <w:pStyle w:val="NormalWeb"/>
                              <w:spacing w:before="40" w:beforeAutospacing="0" w:after="4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F3C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>Gwasanaeth Gofalwyr Castell-nedd Port Talbot</w:t>
                            </w:r>
                            <w:r w:rsidRPr="00AF3C94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</w:p>
                          <w:p w:rsidR="001457AB" w:rsidRPr="00AF3C94" w:rsidRDefault="001B0D4D" w:rsidP="00DF3F4E">
                            <w:pPr>
                              <w:pStyle w:val="NormalWeb"/>
                              <w:spacing w:before="40" w:beforeAutospacing="0" w:after="4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F3C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 xml:space="preserve">Ffôn: </w:t>
                            </w:r>
                            <w:r w:rsidRPr="00AF3C9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 xml:space="preserve">01639 642277 </w:t>
                            </w:r>
                          </w:p>
                          <w:p w:rsidR="001457AB" w:rsidRPr="00965509" w:rsidRDefault="001B0D4D" w:rsidP="00DF3F4E">
                            <w:pPr>
                              <w:pStyle w:val="NormalWeb"/>
                              <w:spacing w:before="40" w:beforeAutospacing="0" w:after="40" w:afterAutospacing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AF3C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>E-bost:</w:t>
                            </w:r>
                            <w:r w:rsidRPr="00AF3C9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hyperlink r:id="rId9" w:history="1">
                              <w:r w:rsidRPr="00965509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u w:val="none"/>
                                  <w:lang w:val="cy-GB"/>
                                </w:rPr>
                                <w:t xml:space="preserve"> Information@nptcarers.org.uk</w:t>
                              </w:r>
                            </w:hyperlink>
                            <w:r w:rsidRPr="00965509">
                              <w:rPr>
                                <w:rFonts w:ascii="Arial" w:hAnsi="Arial" w:cs="Arial"/>
                                <w:color w:val="000000"/>
                                <w:lang w:val="cy-GB"/>
                              </w:rPr>
                              <w:t xml:space="preserve"> </w:t>
                            </w:r>
                          </w:p>
                          <w:p w:rsidR="00965509" w:rsidRPr="00965509" w:rsidRDefault="00965509" w:rsidP="00DF3F4E">
                            <w:pPr>
                              <w:pStyle w:val="NormalWeb"/>
                              <w:spacing w:before="40" w:beforeAutospacing="0" w:after="40" w:afterAutospacing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153736" w:rsidRPr="00965509" w:rsidRDefault="00965509" w:rsidP="00DF3F4E">
                            <w:pPr>
                              <w:pStyle w:val="NormalWeb"/>
                              <w:spacing w:before="40" w:beforeAutospacing="0" w:after="40" w:afterAutospacing="0"/>
                              <w:rPr>
                                <w:sz w:val="22"/>
                                <w:szCs w:val="22"/>
                              </w:rPr>
                            </w:pPr>
                            <w:hyperlink w:history="1">
                              <w:r w:rsidRPr="00965509">
                                <w:rPr>
                                  <w:rStyle w:val="Hyperlink"/>
                                  <w:rFonts w:ascii="Arial" w:eastAsiaTheme="majorEastAsia" w:hAnsi="Arial" w:cs="Arial"/>
                                  <w:sz w:val="22"/>
                                  <w:szCs w:val="22"/>
                                  <w:u w:val="none"/>
                                  <w:lang w:val="cy-GB"/>
                                </w:rPr>
                                <w:t xml:space="preserve">www.nptcarers.co.uk  </w:t>
                              </w:r>
                            </w:hyperlink>
                          </w:p>
                          <w:p w:rsidR="00153736" w:rsidRDefault="00153736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68ADE" id="Text Box 7" o:spid="_x0000_s1027" type="#_x0000_t202" style="position:absolute;margin-left:4.85pt;margin-top:34.1pt;width:217.25pt;height:8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" filled="f" stroked="f" strokeweight=".5pt">
                <v:textbox>
                  <w:txbxContent>
                    <w:p w:rsidR="00153736" w:rsidRPr="00AF3C94" w:rsidRDefault="001B0D4D" w:rsidP="00DF3F4E">
                      <w:pPr>
                        <w:pStyle w:val="NormalWeb"/>
                        <w:spacing w:before="40" w:beforeAutospacing="0" w:after="4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AF3C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cy-GB"/>
                        </w:rPr>
                        <w:t>Gwasanaeth Gofalwyr Castell-nedd Port Talbot</w:t>
                      </w:r>
                      <w:r w:rsidRPr="00AF3C94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</w:p>
                    <w:p w:rsidR="001457AB" w:rsidRPr="00AF3C94" w:rsidRDefault="001B0D4D" w:rsidP="00DF3F4E">
                      <w:pPr>
                        <w:pStyle w:val="NormalWeb"/>
                        <w:spacing w:before="40" w:beforeAutospacing="0" w:after="4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F3C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cy-GB"/>
                        </w:rPr>
                        <w:t xml:space="preserve">Ffôn: </w:t>
                      </w:r>
                      <w:r w:rsidRPr="00AF3C9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cy-GB"/>
                        </w:rPr>
                        <w:t xml:space="preserve">01639 642277 </w:t>
                      </w:r>
                    </w:p>
                    <w:p w:rsidR="001457AB" w:rsidRPr="00965509" w:rsidRDefault="001B0D4D" w:rsidP="00DF3F4E">
                      <w:pPr>
                        <w:pStyle w:val="NormalWeb"/>
                        <w:spacing w:before="40" w:beforeAutospacing="0" w:after="40" w:afterAutospacing="0"/>
                        <w:rPr>
                          <w:rFonts w:ascii="Arial" w:hAnsi="Arial" w:cs="Arial"/>
                          <w:color w:val="000000"/>
                        </w:rPr>
                      </w:pPr>
                      <w:r w:rsidRPr="00AF3C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cy-GB"/>
                        </w:rPr>
                        <w:t>E-bost:</w:t>
                      </w:r>
                      <w:r w:rsidRPr="00AF3C9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  <w:hyperlink r:id="rId10" w:history="1">
                        <w:r w:rsidRPr="00965509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u w:val="none"/>
                            <w:lang w:val="cy-GB"/>
                          </w:rPr>
                          <w:t xml:space="preserve"> Information@nptcarers.org.uk</w:t>
                        </w:r>
                      </w:hyperlink>
                      <w:r w:rsidRPr="00965509">
                        <w:rPr>
                          <w:rFonts w:ascii="Arial" w:hAnsi="Arial" w:cs="Arial"/>
                          <w:color w:val="000000"/>
                          <w:lang w:val="cy-GB"/>
                        </w:rPr>
                        <w:t xml:space="preserve"> </w:t>
                      </w:r>
                    </w:p>
                    <w:p w:rsidR="00965509" w:rsidRPr="00965509" w:rsidRDefault="00965509" w:rsidP="00DF3F4E">
                      <w:pPr>
                        <w:pStyle w:val="NormalWeb"/>
                        <w:spacing w:before="40" w:beforeAutospacing="0" w:after="40" w:afterAutospacing="0"/>
                        <w:rPr>
                          <w:sz w:val="2"/>
                          <w:szCs w:val="2"/>
                        </w:rPr>
                      </w:pPr>
                    </w:p>
                    <w:p w:rsidR="00153736" w:rsidRPr="00965509" w:rsidRDefault="00965509" w:rsidP="00DF3F4E">
                      <w:pPr>
                        <w:pStyle w:val="NormalWeb"/>
                        <w:spacing w:before="40" w:beforeAutospacing="0" w:after="40" w:afterAutospacing="0"/>
                        <w:rPr>
                          <w:sz w:val="22"/>
                          <w:szCs w:val="22"/>
                        </w:rPr>
                      </w:pPr>
                      <w:hyperlink w:history="1">
                        <w:r w:rsidRPr="00965509">
                          <w:rPr>
                            <w:rStyle w:val="Hyperlink"/>
                            <w:rFonts w:ascii="Arial" w:eastAsiaTheme="majorEastAsia" w:hAnsi="Arial" w:cs="Arial"/>
                            <w:sz w:val="22"/>
                            <w:szCs w:val="22"/>
                            <w:u w:val="none"/>
                            <w:lang w:val="cy-GB"/>
                          </w:rPr>
                          <w:t xml:space="preserve">www.nptcarers.co.uk  </w:t>
                        </w:r>
                      </w:hyperlink>
                    </w:p>
                    <w:p w:rsidR="00153736" w:rsidRDefault="00153736"/>
                  </w:txbxContent>
                </v:textbox>
              </v:shape>
            </w:pict>
          </mc:Fallback>
        </mc:AlternateContent>
      </w:r>
      <w:r w:rsidR="001B0D4D" w:rsidRPr="00E03A96">
        <w:rPr>
          <w:rFonts w:ascii="Arial" w:hAnsi="Arial" w:cs="Arial"/>
          <w:color w:val="000000"/>
          <w:sz w:val="24"/>
          <w:szCs w:val="24"/>
          <w:lang w:val="cy-GB"/>
        </w:rPr>
        <w:t xml:space="preserve">Rhestrir isod wasanaethau i'ch cefnogi gyda gwybodaeth, cyngor a chymorth pan fyddwch yn gofalu am aelod o'ch teulu neu ffrind. </w:t>
      </w:r>
    </w:p>
    <w:p w:rsidR="00ED5A60" w:rsidRDefault="00995CD1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68ADC" wp14:editId="20B64D26">
                <wp:simplePos x="0" y="0"/>
                <wp:positionH relativeFrom="column">
                  <wp:posOffset>3171463</wp:posOffset>
                </wp:positionH>
                <wp:positionV relativeFrom="paragraph">
                  <wp:posOffset>-940</wp:posOffset>
                </wp:positionV>
                <wp:extent cx="3275330" cy="983848"/>
                <wp:effectExtent l="0" t="0" r="0" b="6985"/>
                <wp:wrapNone/>
                <wp:docPr id="1160173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330" cy="983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57AB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</w:pPr>
                            <w:r w:rsidRPr="00AF3C94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Canolfan Gofalwyr Abertawe </w:t>
                            </w:r>
                          </w:p>
                          <w:p w:rsidR="00995CD1" w:rsidRPr="00995CD1" w:rsidRDefault="00995CD1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sz w:val="2"/>
                                <w:szCs w:val="2"/>
                                <w:lang w:eastAsia="en-GB"/>
                                <w14:ligatures w14:val="none"/>
                              </w:rPr>
                            </w:pPr>
                          </w:p>
                          <w:p w:rsidR="001457AB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</w:pPr>
                            <w:r w:rsidRPr="00AF3C94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Rhif ffôn: </w:t>
                            </w:r>
                            <w:r w:rsidRPr="00AF3C94">
                              <w:rPr>
                                <w:rFonts w:ascii="Arial" w:eastAsia="Times New Roman" w:hAnsi="Arial" w:cs="Arial"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>01792 653344</w:t>
                            </w:r>
                            <w:r w:rsidRPr="00AF3C94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95CD1" w:rsidRPr="00995CD1" w:rsidRDefault="00995CD1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sz w:val="2"/>
                                <w:szCs w:val="2"/>
                                <w:lang w:eastAsia="en-GB"/>
                                <w14:ligatures w14:val="none"/>
                              </w:rPr>
                            </w:pPr>
                          </w:p>
                          <w:p w:rsidR="00965509" w:rsidRPr="00965509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AF3C94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E-bost: </w:t>
                            </w:r>
                            <w:hyperlink r:id="rId11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val="cy-GB" w:eastAsia="en-GB"/>
                                  <w14:ligatures w14:val="none"/>
                                </w:rPr>
                                <w:t>admin@swanseacarerscentre.org.uk</w:t>
                              </w:r>
                            </w:hyperlink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65509" w:rsidRPr="00995CD1" w:rsidRDefault="00965509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noProof w:val="0"/>
                                <w:kern w:val="0"/>
                                <w:sz w:val="2"/>
                                <w:szCs w:val="2"/>
                                <w:lang w:val="cy-GB" w:eastAsia="en-GB"/>
                                <w14:ligatures w14:val="none"/>
                              </w:rPr>
                            </w:pPr>
                          </w:p>
                          <w:p w:rsidR="00153736" w:rsidRPr="00965509" w:rsidRDefault="00965509" w:rsidP="00DF3F4E">
                            <w:pPr>
                              <w:spacing w:after="40" w:line="240" w:lineRule="auto"/>
                            </w:pPr>
                            <w:hyperlink r:id="rId12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val="cy-GB" w:eastAsia="en-GB"/>
                                  <w14:ligatures w14:val="none"/>
                                </w:rPr>
                                <w:t>www.swanseacarerscentre.org.uk</w:t>
                              </w:r>
                            </w:hyperlink>
                            <w:r w:rsidR="001B0D4D"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68ADC" id="_x0000_s1028" type="#_x0000_t202" style="position:absolute;margin-left:249.7pt;margin-top:-.05pt;width:257.9pt;height:7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" filled="f" stroked="f" strokeweight=".5pt">
                <v:textbox>
                  <w:txbxContent>
                    <w:p w:rsidR="001457AB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</w:pPr>
                      <w:r w:rsidRPr="00AF3C94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Canolfan Gofalwyr Abertawe </w:t>
                      </w:r>
                    </w:p>
                    <w:p w:rsidR="00995CD1" w:rsidRPr="00995CD1" w:rsidRDefault="00995CD1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sz w:val="2"/>
                          <w:szCs w:val="2"/>
                          <w:lang w:eastAsia="en-GB"/>
                          <w14:ligatures w14:val="none"/>
                        </w:rPr>
                      </w:pPr>
                    </w:p>
                    <w:p w:rsidR="001457AB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</w:pPr>
                      <w:r w:rsidRPr="00AF3C94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Rhif ffôn: </w:t>
                      </w:r>
                      <w:r w:rsidRPr="00AF3C94">
                        <w:rPr>
                          <w:rFonts w:ascii="Arial" w:eastAsia="Times New Roman" w:hAnsi="Arial" w:cs="Arial"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>01792 653344</w:t>
                      </w:r>
                      <w:r w:rsidRPr="00AF3C94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  <w:p w:rsidR="00995CD1" w:rsidRPr="00995CD1" w:rsidRDefault="00995CD1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sz w:val="2"/>
                          <w:szCs w:val="2"/>
                          <w:lang w:eastAsia="en-GB"/>
                          <w14:ligatures w14:val="none"/>
                        </w:rPr>
                      </w:pPr>
                    </w:p>
                    <w:p w:rsidR="00965509" w:rsidRPr="00965509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AF3C94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E-bost: </w:t>
                      </w:r>
                      <w:hyperlink r:id="rId13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val="cy-GB" w:eastAsia="en-GB"/>
                            <w14:ligatures w14:val="none"/>
                          </w:rPr>
                          <w:t>admin@swanseacarerscentre.org.uk</w:t>
                        </w:r>
                      </w:hyperlink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  <w:p w:rsidR="00965509" w:rsidRPr="00995CD1" w:rsidRDefault="00965509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noProof w:val="0"/>
                          <w:kern w:val="0"/>
                          <w:sz w:val="2"/>
                          <w:szCs w:val="2"/>
                          <w:lang w:val="cy-GB" w:eastAsia="en-GB"/>
                          <w14:ligatures w14:val="none"/>
                        </w:rPr>
                      </w:pPr>
                    </w:p>
                    <w:p w:rsidR="00153736" w:rsidRPr="00965509" w:rsidRDefault="00965509" w:rsidP="00DF3F4E">
                      <w:pPr>
                        <w:spacing w:after="40" w:line="240" w:lineRule="auto"/>
                      </w:pPr>
                      <w:hyperlink r:id="rId14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val="cy-GB" w:eastAsia="en-GB"/>
                            <w14:ligatures w14:val="none"/>
                          </w:rPr>
                          <w:t>www.swanseacarerscentre.org.uk</w:t>
                        </w:r>
                      </w:hyperlink>
                      <w:r w:rsidR="001B0D4D"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07AF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68ADA" wp14:editId="51488D02">
                <wp:simplePos x="0" y="0"/>
                <wp:positionH relativeFrom="margin">
                  <wp:posOffset>3172313</wp:posOffset>
                </wp:positionH>
                <wp:positionV relativeFrom="paragraph">
                  <wp:posOffset>2069</wp:posOffset>
                </wp:positionV>
                <wp:extent cx="3434080" cy="1023628"/>
                <wp:effectExtent l="0" t="0" r="13970" b="24130"/>
                <wp:wrapNone/>
                <wp:docPr id="2944898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080" cy="102362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5EC07" id="Rectangle 6" o:spid="_x0000_s1026" style="position:absolute;margin-left:249.8pt;margin-top:.15pt;width:270.4pt;height:80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" filled="f" strokecolor="#adadad [2414]" strokeweight="1pt">
                <w10:wrap anchorx="margin"/>
              </v:rect>
            </w:pict>
          </mc:Fallback>
        </mc:AlternateContent>
      </w:r>
      <w:r w:rsidR="008A24D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68AE0" wp14:editId="7BA17BE0">
                <wp:simplePos x="0" y="0"/>
                <wp:positionH relativeFrom="margin">
                  <wp:posOffset>73339</wp:posOffset>
                </wp:positionH>
                <wp:positionV relativeFrom="paragraph">
                  <wp:posOffset>2068</wp:posOffset>
                </wp:positionV>
                <wp:extent cx="2846070" cy="1032991"/>
                <wp:effectExtent l="0" t="0" r="11430" b="15240"/>
                <wp:wrapNone/>
                <wp:docPr id="48328651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10329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DE99F" id="Rectangle 6" o:spid="_x0000_s1026" style="position:absolute;margin-left:5.75pt;margin-top:.15pt;width:224.1pt;height:81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" filled="f" strokecolor="#adadad [2414]" strokeweight="1pt">
                <w10:wrap anchorx="margin"/>
              </v:rect>
            </w:pict>
          </mc:Fallback>
        </mc:AlternateContent>
      </w:r>
    </w:p>
    <w:p w:rsidR="00ED5A60" w:rsidRPr="00153736" w:rsidRDefault="00ED5A60">
      <w:pPr>
        <w:rPr>
          <w:rFonts w:ascii="Arial" w:hAnsi="Arial" w:cs="Arial"/>
        </w:rPr>
      </w:pPr>
    </w:p>
    <w:p w:rsidR="00ED5A60" w:rsidRDefault="00ED5A60"/>
    <w:p w:rsidR="00ED5A60" w:rsidRDefault="009807AF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E68AE4" wp14:editId="2A93AC21">
                <wp:simplePos x="0" y="0"/>
                <wp:positionH relativeFrom="margin">
                  <wp:posOffset>66783</wp:posOffset>
                </wp:positionH>
                <wp:positionV relativeFrom="paragraph">
                  <wp:posOffset>228855</wp:posOffset>
                </wp:positionV>
                <wp:extent cx="2877820" cy="1042019"/>
                <wp:effectExtent l="0" t="0" r="0" b="6350"/>
                <wp:wrapNone/>
                <wp:docPr id="193992489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820" cy="1042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3A96" w:rsidRPr="001078EB" w:rsidRDefault="001B0D4D" w:rsidP="009807AF">
                            <w:pPr>
                              <w:spacing w:after="40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>Gwasanaeth Gofalwyr Ifanc YMCA Abertawe</w:t>
                            </w:r>
                          </w:p>
                          <w:p w:rsidR="001457AB" w:rsidRPr="001078EB" w:rsidRDefault="001B0D4D" w:rsidP="009807AF">
                            <w:pPr>
                              <w:spacing w:after="40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Rhif ffôn: </w:t>
                            </w:r>
                            <w:r w:rsidRPr="001078EB">
                              <w:rPr>
                                <w:rFonts w:ascii="Arial" w:eastAsia="Times New Roman" w:hAnsi="Arial" w:cs="Arial"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>07946 348878</w:t>
                            </w: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03A96" w:rsidRPr="00965509" w:rsidRDefault="001B0D4D" w:rsidP="009807AF">
                            <w:pPr>
                              <w:spacing w:after="40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E-bost: </w:t>
                            </w:r>
                            <w:hyperlink r:id="rId15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val="cy-GB" w:eastAsia="en-GB"/>
                                  <w14:ligatures w14:val="none"/>
                                </w:rPr>
                                <w:t>egija@ymcaswansea.org.uk</w:t>
                              </w:r>
                            </w:hyperlink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65509" w:rsidRPr="00965509" w:rsidRDefault="00965509" w:rsidP="00965509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hyperlink r:id="rId16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eastAsia="en-GB"/>
                                  <w14:ligatures w14:val="none"/>
                                </w:rPr>
                                <w:t>www.ymcaswansea.org.uk</w:t>
                              </w:r>
                            </w:hyperlink>
                            <w:r w:rsidRPr="00965509">
                              <w:t xml:space="preserve"> </w:t>
                            </w:r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1457AB" w:rsidRPr="00E03A96" w:rsidRDefault="001457AB" w:rsidP="00965509">
                            <w:pPr>
                              <w:spacing w:after="40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68AE4" id="_x0000_s1029" type="#_x0000_t202" style="position:absolute;margin-left:5.25pt;margin-top:18pt;width:226.6pt;height:82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" filled="f" stroked="f" strokeweight=".5pt">
                <v:textbox>
                  <w:txbxContent>
                    <w:p w:rsidR="00E03A96" w:rsidRPr="001078EB" w:rsidRDefault="001B0D4D" w:rsidP="009807AF">
                      <w:pPr>
                        <w:spacing w:after="40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>Gwasanaeth Gofalwyr Ifanc YMCA Abertawe</w:t>
                      </w:r>
                    </w:p>
                    <w:p w:rsidR="001457AB" w:rsidRPr="001078EB" w:rsidRDefault="001B0D4D" w:rsidP="009807AF">
                      <w:pPr>
                        <w:spacing w:after="40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Rhif ffôn: </w:t>
                      </w:r>
                      <w:r w:rsidRPr="001078EB">
                        <w:rPr>
                          <w:rFonts w:ascii="Arial" w:eastAsia="Times New Roman" w:hAnsi="Arial" w:cs="Arial"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>07946 348878</w:t>
                      </w: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  <w:p w:rsidR="00E03A96" w:rsidRPr="00965509" w:rsidRDefault="001B0D4D" w:rsidP="009807AF">
                      <w:pPr>
                        <w:spacing w:after="40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E-bost: </w:t>
                      </w:r>
                      <w:hyperlink r:id="rId17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val="cy-GB" w:eastAsia="en-GB"/>
                            <w14:ligatures w14:val="none"/>
                          </w:rPr>
                          <w:t>egija@ymcaswansea.org.uk</w:t>
                        </w:r>
                      </w:hyperlink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  <w:p w:rsidR="00965509" w:rsidRPr="00965509" w:rsidRDefault="00965509" w:rsidP="00965509">
                      <w:pPr>
                        <w:spacing w:after="0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hyperlink r:id="rId18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eastAsia="en-GB"/>
                            <w14:ligatures w14:val="none"/>
                          </w:rPr>
                          <w:t>www.ymcaswansea.org.uk</w:t>
                        </w:r>
                      </w:hyperlink>
                      <w:r w:rsidRPr="00965509">
                        <w:t xml:space="preserve"> </w:t>
                      </w:r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:rsidR="001457AB" w:rsidRPr="00E03A96" w:rsidRDefault="001457AB" w:rsidP="00965509">
                      <w:pPr>
                        <w:spacing w:after="40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3F4E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E68AE8" wp14:editId="7E1E6A8B">
                <wp:simplePos x="0" y="0"/>
                <wp:positionH relativeFrom="column">
                  <wp:posOffset>3175433</wp:posOffset>
                </wp:positionH>
                <wp:positionV relativeFrom="paragraph">
                  <wp:posOffset>244778</wp:posOffset>
                </wp:positionV>
                <wp:extent cx="3545840" cy="1004904"/>
                <wp:effectExtent l="0" t="0" r="0" b="5080"/>
                <wp:wrapNone/>
                <wp:docPr id="18199348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840" cy="1004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3A96" w:rsidRPr="001078EB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Gwasanaeth Ieuenctid Teuluoedd yn Gyntaf Cyngor </w:t>
                            </w:r>
                            <w:r w:rsidR="00B56F9F"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>CNPT</w:t>
                            </w: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(Cymorth i Ofalwyr Ifanc) </w:t>
                            </w:r>
                          </w:p>
                          <w:p w:rsidR="00056619" w:rsidRPr="00965509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078EB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Rhif </w:t>
                            </w:r>
                            <w:r w:rsidRPr="0096550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ffôn: </w:t>
                            </w:r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>01639 686803</w:t>
                            </w:r>
                          </w:p>
                          <w:p w:rsidR="00E03A96" w:rsidRPr="00965509" w:rsidRDefault="001B0D4D" w:rsidP="00DF3F4E">
                            <w:pPr>
                              <w:spacing w:after="40" w:line="240" w:lineRule="auto"/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6550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E-bost: </w:t>
                            </w:r>
                            <w:hyperlink r:id="rId19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val="cy-GB" w:eastAsia="en-GB"/>
                                  <w14:ligatures w14:val="none"/>
                                </w:rPr>
                                <w:t>spoc@npt.gov.uk</w:t>
                              </w:r>
                            </w:hyperlink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 </w:t>
                            </w:r>
                          </w:p>
                          <w:p w:rsidR="00E03A96" w:rsidRPr="00965509" w:rsidRDefault="001B0D4D" w:rsidP="00DF3F4E">
                            <w:pPr>
                              <w:spacing w:after="40" w:line="240" w:lineRule="auto"/>
                            </w:pPr>
                            <w:hyperlink r:id="rId20" w:history="1">
                              <w:r w:rsidRPr="00965509">
                                <w:rPr>
                                  <w:rStyle w:val="Hyperlink"/>
                                  <w:rFonts w:ascii="Arial" w:eastAsia="Times New Roman" w:hAnsi="Arial" w:cs="Arial"/>
                                  <w:noProof w:val="0"/>
                                  <w:kern w:val="0"/>
                                  <w:u w:val="none"/>
                                  <w:lang w:val="cy-GB" w:eastAsia="en-GB"/>
                                  <w14:ligatures w14:val="none"/>
                                </w:rPr>
                                <w:t>www.npt.gov.uk/19228</w:t>
                              </w:r>
                            </w:hyperlink>
                            <w:r w:rsidRPr="00965509">
                              <w:rPr>
                                <w:rFonts w:ascii="Arial" w:eastAsia="Times New Roman" w:hAnsi="Arial" w:cs="Arial"/>
                                <w:noProof w:val="0"/>
                                <w:color w:val="000000"/>
                                <w:kern w:val="0"/>
                                <w:lang w:val="cy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68AE8" id="_x0000_s1030" type="#_x0000_t202" style="position:absolute;margin-left:250.05pt;margin-top:19.25pt;width:279.2pt;height:7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" filled="f" stroked="f" strokeweight=".5pt">
                <v:textbox>
                  <w:txbxContent>
                    <w:p w:rsidR="00E03A96" w:rsidRPr="001078EB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Gwasanaeth Ieuenctid Teuluoedd yn Gyntaf Cyngor </w:t>
                      </w:r>
                      <w:r w:rsidR="00B56F9F"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>CNPT</w:t>
                      </w: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(Cymorth i Ofalwyr Ifanc) </w:t>
                      </w:r>
                    </w:p>
                    <w:p w:rsidR="00056619" w:rsidRPr="00965509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078EB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Rhif </w:t>
                      </w:r>
                      <w:r w:rsidRPr="00965509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ffôn: </w:t>
                      </w:r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>01639 686803</w:t>
                      </w:r>
                    </w:p>
                    <w:p w:rsidR="00E03A96" w:rsidRPr="00965509" w:rsidRDefault="001B0D4D" w:rsidP="00DF3F4E">
                      <w:pPr>
                        <w:spacing w:after="40" w:line="240" w:lineRule="auto"/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965509">
                        <w:rPr>
                          <w:rFonts w:ascii="Arial" w:eastAsia="Times New Roman" w:hAnsi="Arial" w:cs="Arial"/>
                          <w:b/>
                          <w:bCs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E-bost: </w:t>
                      </w:r>
                      <w:hyperlink r:id="rId21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val="cy-GB" w:eastAsia="en-GB"/>
                            <w14:ligatures w14:val="none"/>
                          </w:rPr>
                          <w:t>spoc@npt.gov.uk</w:t>
                        </w:r>
                      </w:hyperlink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 </w:t>
                      </w:r>
                    </w:p>
                    <w:p w:rsidR="00E03A96" w:rsidRPr="00965509" w:rsidRDefault="001B0D4D" w:rsidP="00DF3F4E">
                      <w:pPr>
                        <w:spacing w:after="40" w:line="240" w:lineRule="auto"/>
                      </w:pPr>
                      <w:hyperlink r:id="rId22" w:history="1">
                        <w:r w:rsidRPr="00965509">
                          <w:rPr>
                            <w:rStyle w:val="Hyperlink"/>
                            <w:rFonts w:ascii="Arial" w:eastAsia="Times New Roman" w:hAnsi="Arial" w:cs="Arial"/>
                            <w:noProof w:val="0"/>
                            <w:kern w:val="0"/>
                            <w:u w:val="none"/>
                            <w:lang w:val="cy-GB" w:eastAsia="en-GB"/>
                            <w14:ligatures w14:val="none"/>
                          </w:rPr>
                          <w:t>www.npt.gov.uk/19228</w:t>
                        </w:r>
                      </w:hyperlink>
                      <w:r w:rsidRPr="00965509">
                        <w:rPr>
                          <w:rFonts w:ascii="Arial" w:eastAsia="Times New Roman" w:hAnsi="Arial" w:cs="Arial"/>
                          <w:noProof w:val="0"/>
                          <w:color w:val="000000"/>
                          <w:kern w:val="0"/>
                          <w:lang w:val="cy-GB" w:eastAsia="en-GB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D5A60" w:rsidRDefault="008A24D4">
      <w: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E68AE2" wp14:editId="0CB02000">
                <wp:simplePos x="0" y="0"/>
                <wp:positionH relativeFrom="margin">
                  <wp:posOffset>79267</wp:posOffset>
                </wp:positionH>
                <wp:positionV relativeFrom="paragraph">
                  <wp:posOffset>2570</wp:posOffset>
                </wp:positionV>
                <wp:extent cx="2846070" cy="914400"/>
                <wp:effectExtent l="0" t="0" r="11430" b="19050"/>
                <wp:wrapNone/>
                <wp:docPr id="145903573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95C48" id="Rectangle 6" o:spid="_x0000_s1026" style="position:absolute;margin-left:6.25pt;margin-top:.2pt;width:224.1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" filled="f" strokecolor="#adadad [2414]" strokeweight="1pt"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E68AE6" wp14:editId="2E7E6D05">
                <wp:simplePos x="0" y="0"/>
                <wp:positionH relativeFrom="margin">
                  <wp:posOffset>3171825</wp:posOffset>
                </wp:positionH>
                <wp:positionV relativeFrom="paragraph">
                  <wp:posOffset>2408</wp:posOffset>
                </wp:positionV>
                <wp:extent cx="3434080" cy="920549"/>
                <wp:effectExtent l="0" t="0" r="13970" b="13335"/>
                <wp:wrapNone/>
                <wp:docPr id="41913636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080" cy="92054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B4FB1" id="Rectangle 6" o:spid="_x0000_s1026" style="position:absolute;margin-left:249.75pt;margin-top:.2pt;width:270.4pt;height:72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" filled="f" strokecolor="#adadad [2414]" strokeweight="1pt">
                <w10:wrap anchorx="margin"/>
              </v:rect>
            </w:pict>
          </mc:Fallback>
        </mc:AlternateContent>
      </w:r>
    </w:p>
    <w:sectPr w:rsidR="00ED5A60" w:rsidSect="005F1686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F0D36"/>
    <w:multiLevelType w:val="hybridMultilevel"/>
    <w:tmpl w:val="EE1411EC"/>
    <w:lvl w:ilvl="0" w:tplc="CECC0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AE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A5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6E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AA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564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04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87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F21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B4025"/>
    <w:multiLevelType w:val="hybridMultilevel"/>
    <w:tmpl w:val="110C50F2"/>
    <w:lvl w:ilvl="0" w:tplc="E7A68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649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4B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C2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C3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49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E1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B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69A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802BB"/>
    <w:multiLevelType w:val="hybridMultilevel"/>
    <w:tmpl w:val="BAD07498"/>
    <w:lvl w:ilvl="0" w:tplc="0BD6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EA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22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80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2E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C23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886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4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1A1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933AD"/>
    <w:multiLevelType w:val="hybridMultilevel"/>
    <w:tmpl w:val="6076EB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1E5677"/>
    <w:multiLevelType w:val="hybridMultilevel"/>
    <w:tmpl w:val="AD64763C"/>
    <w:lvl w:ilvl="0" w:tplc="25965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2E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026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05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A4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ED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AE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A16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09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A4DD0"/>
    <w:multiLevelType w:val="hybridMultilevel"/>
    <w:tmpl w:val="F8B6224E"/>
    <w:lvl w:ilvl="0" w:tplc="B01A7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8C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64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48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E2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48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ED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49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D25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619824">
    <w:abstractNumId w:val="2"/>
  </w:num>
  <w:num w:numId="2" w16cid:durableId="1300719469">
    <w:abstractNumId w:val="4"/>
  </w:num>
  <w:num w:numId="3" w16cid:durableId="234902700">
    <w:abstractNumId w:val="1"/>
  </w:num>
  <w:num w:numId="4" w16cid:durableId="1435057637">
    <w:abstractNumId w:val="5"/>
  </w:num>
  <w:num w:numId="5" w16cid:durableId="928929188">
    <w:abstractNumId w:val="0"/>
  </w:num>
  <w:num w:numId="6" w16cid:durableId="583028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60"/>
    <w:rsid w:val="00056619"/>
    <w:rsid w:val="001078EB"/>
    <w:rsid w:val="00126B48"/>
    <w:rsid w:val="001457AB"/>
    <w:rsid w:val="00146823"/>
    <w:rsid w:val="00153736"/>
    <w:rsid w:val="001B0D4D"/>
    <w:rsid w:val="00303CD3"/>
    <w:rsid w:val="00313FF0"/>
    <w:rsid w:val="00317A90"/>
    <w:rsid w:val="00360FED"/>
    <w:rsid w:val="0038116D"/>
    <w:rsid w:val="00394A4C"/>
    <w:rsid w:val="003F2C37"/>
    <w:rsid w:val="003F3647"/>
    <w:rsid w:val="003F4564"/>
    <w:rsid w:val="00421425"/>
    <w:rsid w:val="004B0B6F"/>
    <w:rsid w:val="005F1686"/>
    <w:rsid w:val="007171C6"/>
    <w:rsid w:val="007D3466"/>
    <w:rsid w:val="008A24D4"/>
    <w:rsid w:val="008E13B0"/>
    <w:rsid w:val="00965509"/>
    <w:rsid w:val="009807AF"/>
    <w:rsid w:val="00995CD1"/>
    <w:rsid w:val="00A66280"/>
    <w:rsid w:val="00AC3F28"/>
    <w:rsid w:val="00AF3C94"/>
    <w:rsid w:val="00B1780F"/>
    <w:rsid w:val="00B56F9F"/>
    <w:rsid w:val="00BD4C63"/>
    <w:rsid w:val="00D46A59"/>
    <w:rsid w:val="00DB54A7"/>
    <w:rsid w:val="00DF3F4E"/>
    <w:rsid w:val="00E03A96"/>
    <w:rsid w:val="00E27D50"/>
    <w:rsid w:val="00ED5A60"/>
    <w:rsid w:val="00EF1FC1"/>
    <w:rsid w:val="00F4791C"/>
    <w:rsid w:val="00F8329A"/>
    <w:rsid w:val="00FC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8A97"/>
  <w15:chartTrackingRefBased/>
  <w15:docId w15:val="{B8690923-16F4-4F59-98EA-74F8CA1D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647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A6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A6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A60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A60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A60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A60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A60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A60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A60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A60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A60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A60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A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A60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A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5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A6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D5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A60"/>
    <w:rPr>
      <w:noProof/>
    </w:rPr>
  </w:style>
  <w:style w:type="paragraph" w:styleId="NormalWeb">
    <w:name w:val="Normal (Web)"/>
    <w:basedOn w:val="Normal"/>
    <w:uiPriority w:val="99"/>
    <w:semiHidden/>
    <w:unhideWhenUsed/>
    <w:rsid w:val="003F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5373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7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F3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in@swanseacarerscentre.org.uk" TargetMode="External"/><Relationship Id="rId18" Type="http://schemas.openxmlformats.org/officeDocument/2006/relationships/hyperlink" Target="http://www.ymcaswansea.org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poc@npt.gov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swanseacarerscentre.org.uk" TargetMode="External"/><Relationship Id="rId17" Type="http://schemas.openxmlformats.org/officeDocument/2006/relationships/hyperlink" Target="mailto:egija@ymcaswansea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ymcaswansea.org.uk" TargetMode="External"/><Relationship Id="rId20" Type="http://schemas.openxmlformats.org/officeDocument/2006/relationships/hyperlink" Target="http://www.npt.gov.uk/1922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swanseacarerscentre.org.uk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egija@ymcaswansea.org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rmation@nptcarers.org.uk" TargetMode="External"/><Relationship Id="rId19" Type="http://schemas.openxmlformats.org/officeDocument/2006/relationships/hyperlink" Target="mailto:spoc@npt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rmation@nptcarers.org.uk" TargetMode="External"/><Relationship Id="rId14" Type="http://schemas.openxmlformats.org/officeDocument/2006/relationships/hyperlink" Target="http://www.swanseacarerscentre.org.uk" TargetMode="External"/><Relationship Id="rId22" Type="http://schemas.openxmlformats.org/officeDocument/2006/relationships/hyperlink" Target="http://www.npt.gov.uk/1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7415FFDB2EC4A9B6D063F10EDA402" ma:contentTypeVersion="17" ma:contentTypeDescription="Create a new document." ma:contentTypeScope="" ma:versionID="d6b15cf24536c763c3d3f11930e09d92">
  <xsd:schema xmlns:xsd="http://www.w3.org/2001/XMLSchema" xmlns:xs="http://www.w3.org/2001/XMLSchema" xmlns:p="http://schemas.microsoft.com/office/2006/metadata/properties" xmlns:ns2="9fdf7563-49dc-4a0c-816a-bc95101aabf7" xmlns:ns3="bced2708-2df0-4e4c-b040-0525db79a988" targetNamespace="http://schemas.microsoft.com/office/2006/metadata/properties" ma:root="true" ma:fieldsID="e7f819a0aa520c3f1300b2566297f548" ns2:_="" ns3:_="">
    <xsd:import namespace="9fdf7563-49dc-4a0c-816a-bc95101aabf7"/>
    <xsd:import namespace="bced2708-2df0-4e4c-b040-0525db79a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Action_x002f_Dec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7563-49dc-4a0c-816a-bc95101aa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_x002f_Decision" ma:index="23" nillable="true" ma:displayName="Action/Decision" ma:format="Dropdown" ma:internalName="Action_x002f_Decision">
      <xsd:simpleType>
        <xsd:restriction base="dms:Choice">
          <xsd:enumeration value="Action"/>
          <xsd:enumeration value="Deci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2708-2df0-4e4c-b040-0525db79a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46b93a-dcc6-4bc2-8f85-c942819364be}" ma:internalName="TaxCatchAll" ma:showField="CatchAllData" ma:web="bced2708-2df0-4e4c-b040-0525db79a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ed2708-2df0-4e4c-b040-0525db79a988" xsi:nil="true"/>
    <Action_x002f_Decision xmlns="9fdf7563-49dc-4a0c-816a-bc95101aabf7" xsi:nil="true"/>
    <lcf76f155ced4ddcb4097134ff3c332f xmlns="9fdf7563-49dc-4a0c-816a-bc95101aab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64C250-5230-448B-93C8-F6AC6665C333}"/>
</file>

<file path=customXml/itemProps2.xml><?xml version="1.0" encoding="utf-8"?>
<ds:datastoreItem xmlns:ds="http://schemas.openxmlformats.org/officeDocument/2006/customXml" ds:itemID="{9476B93D-9006-41E6-B7A8-9A8E4B1D2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CD635-D7B0-40C9-AC2B-2C442D340EAF}">
  <ds:schemaRefs>
    <ds:schemaRef ds:uri="http://schemas.microsoft.com/office/2006/metadata/properties"/>
    <ds:schemaRef ds:uri="http://schemas.microsoft.com/office/infopath/2007/PartnerControls"/>
    <ds:schemaRef ds:uri="bced2708-2df0-4e4c-b040-0525db79a988"/>
    <ds:schemaRef ds:uri="9fdf7563-49dc-4a0c-816a-bc95101aab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3389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Council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Roderick</dc:creator>
  <cp:lastModifiedBy>Kelly Gillings</cp:lastModifiedBy>
  <cp:revision>1</cp:revision>
  <dcterms:created xsi:type="dcterms:W3CDTF">2026-08-27T14:10:00Z</dcterms:created>
  <dcterms:modified xsi:type="dcterms:W3CDTF">2026-08-27T14:10:00Z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0x01010076D7415FFDB2EC4A9B6D063F10EDA402</vt:lpwstr>
  </property>
  <property fmtid="{D5CDD505-2E9C-101B-9397-08002B2CF9AE}" pid="3" name="MediaServiceImageTags">
    <vt:lpwstr/>
  </property>
</Properties>
</file>