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7A2" w:rsidRPr="001B3D2D" w:rsidRDefault="00057DB8" w:rsidP="00057DB8">
      <w:pPr>
        <w:jc w:val="center"/>
        <w:rPr>
          <w:rFonts w:ascii="Arial" w:hAnsi="Arial" w:cs="Arial"/>
          <w:b/>
        </w:rPr>
      </w:pPr>
      <w:r w:rsidRPr="001B3D2D">
        <w:rPr>
          <w:rFonts w:ascii="Arial" w:hAnsi="Arial" w:cs="Arial"/>
          <w:b/>
        </w:rPr>
        <w:t>WEST</w:t>
      </w:r>
      <w:r w:rsidR="004A6A73">
        <w:rPr>
          <w:rFonts w:ascii="Arial" w:hAnsi="Arial" w:cs="Arial"/>
          <w:b/>
        </w:rPr>
        <w:t>ERN BAY</w:t>
      </w:r>
      <w:r w:rsidRPr="001B3D2D">
        <w:rPr>
          <w:rFonts w:ascii="Arial" w:hAnsi="Arial" w:cs="Arial"/>
          <w:b/>
        </w:rPr>
        <w:t xml:space="preserve"> INTEGRATED AUTISM SERVICE CONSENT FORM</w:t>
      </w:r>
    </w:p>
    <w:p w:rsidR="00057DB8" w:rsidRPr="001B3D2D" w:rsidRDefault="00057DB8" w:rsidP="00057DB8">
      <w:pPr>
        <w:jc w:val="center"/>
        <w:rPr>
          <w:rFonts w:ascii="Arial" w:hAnsi="Arial" w:cs="Arial"/>
          <w:b/>
        </w:rPr>
      </w:pPr>
      <w:r w:rsidRPr="001B3D2D">
        <w:rPr>
          <w:rFonts w:ascii="Arial" w:hAnsi="Arial" w:cs="Arial"/>
          <w:b/>
        </w:rPr>
        <w:t>Individual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851"/>
        <w:gridCol w:w="246"/>
        <w:gridCol w:w="2254"/>
      </w:tblGrid>
      <w:tr w:rsidR="00057DB8" w:rsidTr="00021F1F">
        <w:trPr>
          <w:trHeight w:val="458"/>
        </w:trPr>
        <w:tc>
          <w:tcPr>
            <w:tcW w:w="1838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827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</w:t>
            </w:r>
          </w:p>
        </w:tc>
        <w:tc>
          <w:tcPr>
            <w:tcW w:w="2500" w:type="dxa"/>
            <w:gridSpan w:val="2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1A0B0F">
        <w:tc>
          <w:tcPr>
            <w:tcW w:w="1838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:rsidR="00057DB8" w:rsidRDefault="00057DB8" w:rsidP="00057DB8">
            <w:pPr>
              <w:rPr>
                <w:rFonts w:ascii="Arial" w:hAnsi="Arial" w:cs="Arial"/>
              </w:rPr>
            </w:pPr>
          </w:p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7178" w:type="dxa"/>
            <w:gridSpan w:val="4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021F1F">
        <w:trPr>
          <w:trHeight w:val="359"/>
        </w:trPr>
        <w:tc>
          <w:tcPr>
            <w:tcW w:w="1838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</w:t>
            </w:r>
          </w:p>
        </w:tc>
        <w:tc>
          <w:tcPr>
            <w:tcW w:w="3827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gridSpan w:val="2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8F4D60">
        <w:tc>
          <w:tcPr>
            <w:tcW w:w="1838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178" w:type="dxa"/>
            <w:gridSpan w:val="4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69629C">
        <w:tc>
          <w:tcPr>
            <w:tcW w:w="1838" w:type="dxa"/>
            <w:shd w:val="clear" w:color="auto" w:fill="000000" w:themeFill="text1"/>
          </w:tcPr>
          <w:p w:rsidR="00057DB8" w:rsidRPr="0069629C" w:rsidRDefault="0069629C" w:rsidP="0069629C">
            <w:r>
              <w:t>GP Details</w:t>
            </w:r>
          </w:p>
        </w:tc>
        <w:tc>
          <w:tcPr>
            <w:tcW w:w="7178" w:type="dxa"/>
            <w:gridSpan w:val="4"/>
            <w:shd w:val="clear" w:color="auto" w:fill="000000" w:themeFill="text1"/>
          </w:tcPr>
          <w:p w:rsidR="00057DB8" w:rsidRPr="0069629C" w:rsidRDefault="00057DB8" w:rsidP="0069629C"/>
        </w:tc>
      </w:tr>
      <w:tr w:rsidR="0069629C" w:rsidTr="0069629C">
        <w:tc>
          <w:tcPr>
            <w:tcW w:w="1838" w:type="dxa"/>
            <w:shd w:val="clear" w:color="auto" w:fill="FFFFFF" w:themeFill="background1"/>
          </w:tcPr>
          <w:p w:rsidR="0069629C" w:rsidRDefault="0069629C" w:rsidP="0069629C">
            <w:r>
              <w:t>GP Name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:rsidR="0069629C" w:rsidRPr="0069629C" w:rsidRDefault="0069629C" w:rsidP="0069629C"/>
        </w:tc>
      </w:tr>
      <w:tr w:rsidR="0069629C" w:rsidTr="0069629C">
        <w:tc>
          <w:tcPr>
            <w:tcW w:w="1838" w:type="dxa"/>
            <w:shd w:val="clear" w:color="auto" w:fill="FFFFFF" w:themeFill="background1"/>
          </w:tcPr>
          <w:p w:rsidR="0069629C" w:rsidRDefault="0069629C" w:rsidP="0069629C">
            <w:r>
              <w:t>Surgery Address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:rsidR="0069629C" w:rsidRDefault="0069629C" w:rsidP="0069629C"/>
          <w:p w:rsidR="0069629C" w:rsidRPr="0069629C" w:rsidRDefault="0069629C" w:rsidP="0069629C"/>
        </w:tc>
      </w:tr>
      <w:tr w:rsidR="0069629C" w:rsidTr="0069629C">
        <w:tc>
          <w:tcPr>
            <w:tcW w:w="1838" w:type="dxa"/>
            <w:shd w:val="clear" w:color="auto" w:fill="FFFFFF" w:themeFill="background1"/>
          </w:tcPr>
          <w:p w:rsidR="0069629C" w:rsidRDefault="0069629C" w:rsidP="0069629C">
            <w:r>
              <w:t>Tel No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:rsidR="0069629C" w:rsidRDefault="0069629C" w:rsidP="0069629C"/>
        </w:tc>
      </w:tr>
    </w:tbl>
    <w:p w:rsidR="00057DB8" w:rsidRDefault="00057DB8" w:rsidP="00057DB8">
      <w:pPr>
        <w:rPr>
          <w:rFonts w:ascii="Arial" w:hAnsi="Arial" w:cs="Arial"/>
        </w:rPr>
      </w:pPr>
    </w:p>
    <w:p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Would you be willing/able to attend a short notice/same day notice appointment  Yes/No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Have you previously been seen for an assessment of Asperger Syndrome or Autism?  Yes/No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If yes, please provide details:  -----------------------------------------------------------------------</w:t>
      </w:r>
    </w:p>
    <w:p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Have you already received a diagnosis of Asperger Syndrome or Autism?  Yes/</w:t>
      </w:r>
      <w:r w:rsidR="00021F1F">
        <w:rPr>
          <w:rFonts w:ascii="Arial" w:hAnsi="Arial" w:cs="Arial"/>
          <w:sz w:val="20"/>
          <w:szCs w:val="20"/>
        </w:rPr>
        <w:t>N</w:t>
      </w:r>
      <w:r w:rsidRPr="00021F1F">
        <w:rPr>
          <w:rFonts w:ascii="Arial" w:hAnsi="Arial" w:cs="Arial"/>
          <w:sz w:val="20"/>
          <w:szCs w:val="20"/>
        </w:rPr>
        <w:t>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69629C" w:rsidP="00021F1F">
      <w:p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If yes, please provide details:  ----------------------------------------------------------------------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9629C" w:rsidTr="0069629C">
        <w:tc>
          <w:tcPr>
            <w:tcW w:w="9021" w:type="dxa"/>
            <w:shd w:val="clear" w:color="auto" w:fill="000000" w:themeFill="text1"/>
          </w:tcPr>
          <w:p w:rsidR="0069629C" w:rsidRDefault="0069629C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</w:t>
            </w:r>
          </w:p>
        </w:tc>
      </w:tr>
    </w:tbl>
    <w:p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69629C" w:rsidTr="00021F1F"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>) consent to the referral that has been made on my behalf for an assessment of Autism Spectrum Disorder.</w:t>
            </w:r>
          </w:p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>) consent to a questionnaire being completed on my behalf by a family member/partner/close friend.</w:t>
            </w:r>
          </w:p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EF151E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 xml:space="preserve">) consent to a relative attending an appointment to provide additional developmental information. </w:t>
            </w:r>
          </w:p>
          <w:p w:rsidR="0069629C" w:rsidRDefault="0069629C" w:rsidP="00EF151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21F1F">
              <w:rPr>
                <w:rFonts w:ascii="Arial" w:hAnsi="Arial" w:cs="Arial"/>
                <w:b/>
                <w:i/>
              </w:rPr>
              <w:t xml:space="preserve">If </w:t>
            </w:r>
            <w:r w:rsidR="00EF151E">
              <w:rPr>
                <w:rFonts w:ascii="Arial" w:hAnsi="Arial" w:cs="Arial"/>
                <w:b/>
                <w:i/>
              </w:rPr>
              <w:t>you intend to bring a relative to the appointment</w:t>
            </w:r>
            <w:bookmarkStart w:id="0" w:name="_GoBack"/>
            <w:bookmarkEnd w:id="0"/>
            <w:r w:rsidRPr="00021F1F">
              <w:rPr>
                <w:rFonts w:ascii="Arial" w:hAnsi="Arial" w:cs="Arial"/>
                <w:b/>
                <w:i/>
              </w:rPr>
              <w:t>, please provide their details below.</w:t>
            </w:r>
          </w:p>
        </w:tc>
      </w:tr>
    </w:tbl>
    <w:p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3685"/>
        <w:gridCol w:w="1134"/>
        <w:gridCol w:w="2784"/>
      </w:tblGrid>
      <w:tr w:rsidR="0069629C" w:rsidTr="0069629C">
        <w:tc>
          <w:tcPr>
            <w:tcW w:w="9163" w:type="dxa"/>
            <w:gridSpan w:val="4"/>
            <w:shd w:val="clear" w:color="auto" w:fill="000000" w:themeFill="text1"/>
          </w:tcPr>
          <w:p w:rsidR="0069629C" w:rsidRDefault="0069629C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RELATIVE DETAILS</w:t>
            </w:r>
          </w:p>
        </w:tc>
      </w:tr>
      <w:tr w:rsidR="00021F1F" w:rsidTr="00021F1F">
        <w:tc>
          <w:tcPr>
            <w:tcW w:w="1560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</w:t>
            </w:r>
          </w:p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021F1F">
        <w:tc>
          <w:tcPr>
            <w:tcW w:w="1560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</w:t>
            </w:r>
          </w:p>
        </w:tc>
        <w:tc>
          <w:tcPr>
            <w:tcW w:w="3685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350C3F">
        <w:tc>
          <w:tcPr>
            <w:tcW w:w="1560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603" w:type="dxa"/>
            <w:gridSpan w:val="3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350C3F">
        <w:tc>
          <w:tcPr>
            <w:tcW w:w="1560" w:type="dxa"/>
            <w:shd w:val="clear" w:color="auto" w:fill="FFFFFF" w:themeFill="background1"/>
          </w:tcPr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603" w:type="dxa"/>
            <w:gridSpan w:val="3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021F1F" w:rsidTr="00021F1F">
        <w:tc>
          <w:tcPr>
            <w:tcW w:w="9163" w:type="dxa"/>
          </w:tcPr>
          <w:p w:rsidR="00021F1F" w:rsidRDefault="00021F1F" w:rsidP="006962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of referred individual:  ----------------------------------------------  Date  ----------------------</w:t>
            </w:r>
          </w:p>
        </w:tc>
      </w:tr>
    </w:tbl>
    <w:p w:rsidR="0069629C" w:rsidRPr="0069629C" w:rsidRDefault="0069629C" w:rsidP="001B3D2D">
      <w:pPr>
        <w:rPr>
          <w:rFonts w:ascii="Arial" w:hAnsi="Arial" w:cs="Arial"/>
        </w:rPr>
      </w:pPr>
    </w:p>
    <w:sectPr w:rsidR="0069629C" w:rsidRPr="006962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1F" w:rsidRDefault="00021F1F" w:rsidP="00021F1F">
      <w:pPr>
        <w:spacing w:after="0" w:line="240" w:lineRule="auto"/>
      </w:pPr>
      <w:r>
        <w:separator/>
      </w:r>
    </w:p>
  </w:endnote>
  <w:endnote w:type="continuationSeparator" w:id="0">
    <w:p w:rsidR="00021F1F" w:rsidRDefault="00021F1F" w:rsidP="0002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1E" w:rsidRPr="005317D4" w:rsidRDefault="00EF151E" w:rsidP="00EF151E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EF151E" w:rsidRPr="005317D4" w:rsidRDefault="00EF151E" w:rsidP="00EF151E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EF151E" w:rsidRPr="005317D4" w:rsidRDefault="00EF151E" w:rsidP="00EF151E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1B3D2D" w:rsidRDefault="001B3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1F" w:rsidRDefault="00021F1F" w:rsidP="00021F1F">
      <w:pPr>
        <w:spacing w:after="0" w:line="240" w:lineRule="auto"/>
      </w:pPr>
      <w:r>
        <w:separator/>
      </w:r>
    </w:p>
  </w:footnote>
  <w:footnote w:type="continuationSeparator" w:id="0">
    <w:p w:rsidR="00021F1F" w:rsidRDefault="00021F1F" w:rsidP="0002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F1F" w:rsidRDefault="00021F1F" w:rsidP="00021F1F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504825" cy="504825"/>
          <wp:effectExtent l="0" t="0" r="9525" b="9525"/>
          <wp:docPr id="1" name="Picture 1" descr="cid:image001.png@01D4E2FB.C6E2AD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4E2FB.C6E2AD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F2C"/>
    <w:multiLevelType w:val="hybridMultilevel"/>
    <w:tmpl w:val="4190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77A5A"/>
    <w:multiLevelType w:val="hybridMultilevel"/>
    <w:tmpl w:val="378AF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B8"/>
    <w:rsid w:val="00021F1F"/>
    <w:rsid w:val="00057DB8"/>
    <w:rsid w:val="001B3D2D"/>
    <w:rsid w:val="004A6A73"/>
    <w:rsid w:val="0069629C"/>
    <w:rsid w:val="00C437A2"/>
    <w:rsid w:val="00E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255DF"/>
  <w15:chartTrackingRefBased/>
  <w15:docId w15:val="{8C718E16-9E41-4C01-96A0-5CDBF6D3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F1F"/>
  </w:style>
  <w:style w:type="paragraph" w:styleId="Footer">
    <w:name w:val="footer"/>
    <w:basedOn w:val="Normal"/>
    <w:link w:val="Foot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F1F"/>
  </w:style>
  <w:style w:type="character" w:customStyle="1" w:styleId="EmailStyle21">
    <w:name w:val="EmailStyle21"/>
    <w:semiHidden/>
    <w:rsid w:val="001B3D2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E2FB.C6E2AD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Smith (ABM ULHB - Integrated Autism Service)</dc:creator>
  <cp:keywords/>
  <dc:description/>
  <cp:lastModifiedBy>Kathryn Smith (ABM ULHB - Integrated Autism Service)</cp:lastModifiedBy>
  <cp:revision>3</cp:revision>
  <dcterms:created xsi:type="dcterms:W3CDTF">2019-03-26T10:38:00Z</dcterms:created>
  <dcterms:modified xsi:type="dcterms:W3CDTF">2019-03-28T15:07:00Z</dcterms:modified>
</cp:coreProperties>
</file>