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32A" w:rsidRDefault="00C029A7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-339090</wp:posOffset>
                </wp:positionH>
                <wp:positionV relativeFrom="paragraph">
                  <wp:posOffset>-453390</wp:posOffset>
                </wp:positionV>
                <wp:extent cx="9944100" cy="7181850"/>
                <wp:effectExtent l="0" t="0" r="19050" b="1905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4100" cy="718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  <a:extLst/>
                      </wps:spPr>
                      <wps:txbx>
                        <w:txbxContent>
                          <w:p w:rsidR="00D16740" w:rsidRDefault="00D16740"/>
                          <w:tbl>
                            <w:tblPr>
                              <w:tblW w:w="15559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696"/>
                              <w:gridCol w:w="142"/>
                              <w:gridCol w:w="4791"/>
                              <w:gridCol w:w="2126"/>
                              <w:gridCol w:w="6804"/>
                            </w:tblGrid>
                            <w:tr w:rsidR="00D26B58" w:rsidTr="00A543E0">
                              <w:trPr>
                                <w:cantSplit/>
                                <w:trHeight w:val="609"/>
                              </w:trPr>
                              <w:tc>
                                <w:tcPr>
                                  <w:tcW w:w="1838" w:type="dxa"/>
                                  <w:gridSpan w:val="2"/>
                                  <w:vAlign w:val="center"/>
                                </w:tcPr>
                                <w:p w:rsidR="00D26B58" w:rsidRPr="00D858C9" w:rsidRDefault="00D858C9" w:rsidP="00D26B58">
                                  <w:pPr>
                                    <w:rPr>
                                      <w:sz w:val="56"/>
                                    </w:rPr>
                                  </w:pPr>
                                  <w:r w:rsidRPr="00B64700">
                                    <w:rPr>
                                      <w:rFonts w:ascii="Times New Roman" w:hAnsi="Times New Roman"/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09EB02B" wp14:editId="52D93850">
                                        <wp:extent cx="923925" cy="824800"/>
                                        <wp:effectExtent l="0" t="0" r="0" b="0"/>
                                        <wp:docPr id="5" name="Picture 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737419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b="10806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433" cy="84132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="00D26B58">
                                    <w:rPr>
                                      <w:sz w:val="56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4791" w:type="dxa"/>
                                  <w:vAlign w:val="center"/>
                                </w:tcPr>
                                <w:p w:rsidR="00D858C9" w:rsidRPr="005665DB" w:rsidRDefault="00D858C9" w:rsidP="00D26B58">
                                  <w:pPr>
                                    <w:rPr>
                                      <w:rFonts w:ascii="Arial Rounded MT Bold" w:hAnsi="Arial Rounded MT Bold" w:cs="Arial"/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D26B58" w:rsidRPr="00FE6176" w:rsidRDefault="00D858C9" w:rsidP="00D26B58">
                                  <w:pPr>
                                    <w:rPr>
                                      <w:rFonts w:ascii="Arial Rounded MT Bold" w:hAnsi="Arial Rounded MT Bold"/>
                                    </w:rPr>
                                  </w:pPr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Integrated Autism Service </w:t>
                                  </w:r>
                                  <w:r w:rsidRPr="002C5BD4"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Align w:val="center"/>
                                </w:tcPr>
                                <w:p w:rsidR="00D26B58" w:rsidRDefault="00D26B58" w:rsidP="00D26B58">
                                  <w:pPr>
                                    <w:pStyle w:val="Heading2"/>
                                    <w:rPr>
                                      <w:sz w:val="56"/>
                                    </w:rPr>
                                  </w:pPr>
                                </w:p>
                                <w:p w:rsidR="00AF4125" w:rsidRPr="00AF4125" w:rsidRDefault="00AF4125" w:rsidP="00AF4125"/>
                              </w:tc>
                              <w:tc>
                                <w:tcPr>
                                  <w:tcW w:w="6804" w:type="dxa"/>
                                  <w:vMerge w:val="restart"/>
                                </w:tcPr>
                                <w:p w:rsidR="001E3995" w:rsidRDefault="001E3995" w:rsidP="001E3995">
                                  <w:pPr>
                                    <w:jc w:val="center"/>
                                  </w:pPr>
                                </w:p>
                                <w:p w:rsidR="00D26B58" w:rsidRDefault="00D26B58" w:rsidP="00D26B58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26B58" w:rsidRDefault="00D26B58" w:rsidP="001E3995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26B58" w:rsidRDefault="00D26B58" w:rsidP="00D26B58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1A1CA7" w:rsidRDefault="001A1CA7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1A1CA7" w:rsidRDefault="00E275C0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  <w:r w:rsidRPr="00E275C0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6C1ADEE3" wp14:editId="5DE5960F">
                                        <wp:extent cx="3818534" cy="2922241"/>
                                        <wp:effectExtent l="0" t="0" r="0" b="0"/>
                                        <wp:docPr id="7" name="Picture 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862711" cy="2956049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1A1CA7" w:rsidRDefault="001A1CA7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26B58" w:rsidRPr="002D5162" w:rsidRDefault="00D26B58" w:rsidP="004E79CD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</w:tc>
                            </w:tr>
                            <w:tr w:rsidR="00D26B58" w:rsidTr="00A543E0">
                              <w:trPr>
                                <w:cantSplit/>
                                <w:trHeight w:val="4092"/>
                              </w:trPr>
                              <w:tc>
                                <w:tcPr>
                                  <w:tcW w:w="1838" w:type="dxa"/>
                                  <w:gridSpan w:val="2"/>
                                </w:tcPr>
                                <w:p w:rsidR="00D26B58" w:rsidRDefault="00D26B58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D6CFD" w:rsidRDefault="00DD6CFD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D6CFD" w:rsidRDefault="00DD6CFD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DD6CFD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DD6CFD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1028700" cy="876300"/>
                                        <wp:effectExtent l="0" t="0" r="0" b="0"/>
                                        <wp:docPr id="20" name="Picture 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28700" cy="876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AF4125" w:rsidRDefault="00AF4125" w:rsidP="00D26B5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A543E0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91" w:type="dxa"/>
                                </w:tcPr>
                                <w:p w:rsidR="00AF4125" w:rsidRDefault="00D858C9" w:rsidP="00D26B58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Staff within the Integrated Autism Service include: </w:t>
                                  </w:r>
                                </w:p>
                                <w:p w:rsidR="00F415BC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Service Manager</w:t>
                                  </w:r>
                                </w:p>
                                <w:p w:rsidR="00F5041F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Clinical Psychologist</w:t>
                                  </w:r>
                                </w:p>
                                <w:p w:rsidR="00F5041F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Occupational Therapist</w:t>
                                  </w:r>
                                </w:p>
                                <w:p w:rsidR="00F5041F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Speech and Language Therapist</w:t>
                                  </w:r>
                                </w:p>
                                <w:p w:rsidR="00F5041F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Specialist ASD Practitioner</w:t>
                                  </w:r>
                                </w:p>
                                <w:p w:rsidR="00F5041F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4 Well-being Support Workers</w:t>
                                  </w:r>
                                </w:p>
                                <w:p w:rsidR="00F5041F" w:rsidRPr="00F5041F" w:rsidRDefault="00F5041F" w:rsidP="00F5041F">
                                  <w:pPr>
                                    <w:pStyle w:val="ListParagraph"/>
                                    <w:numPr>
                                      <w:ilvl w:val="0"/>
                                      <w:numId w:val="12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Administrator</w:t>
                                  </w:r>
                                </w:p>
                                <w:p w:rsidR="00D26B58" w:rsidRDefault="00D26B58" w:rsidP="00214FBA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 w:val="restart"/>
                                </w:tcPr>
                                <w:p w:rsidR="00D26B58" w:rsidRDefault="00D26B58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Default="002B3295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Pr="00E87F64" w:rsidRDefault="002B3295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D26B58" w:rsidRDefault="00D26B58" w:rsidP="00D26B58"/>
                              </w:tc>
                            </w:tr>
                            <w:tr w:rsidR="00574A64" w:rsidTr="00A543E0">
                              <w:trPr>
                                <w:cantSplit/>
                                <w:trHeight w:val="2420"/>
                              </w:trPr>
                              <w:tc>
                                <w:tcPr>
                                  <w:tcW w:w="1696" w:type="dxa"/>
                                </w:tcPr>
                                <w:p w:rsidR="00574A64" w:rsidRDefault="00574A64" w:rsidP="00D26B58">
                                  <w:pPr>
                                    <w:jc w:val="center"/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DD6CFD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 w:rsidRPr="00DD6CFD"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9051702" wp14:editId="13507E59">
                                        <wp:extent cx="771525" cy="654627"/>
                                        <wp:effectExtent l="0" t="0" r="0" b="0"/>
                                        <wp:docPr id="22" name="Picture 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75257" cy="65779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6CFD" w:rsidRDefault="00DD6CFD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DD6CFD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 w:rsidRPr="00DD6CFD"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684779" cy="581025"/>
                                        <wp:effectExtent l="0" t="0" r="1270" b="0"/>
                                        <wp:docPr id="23" name="Picture 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5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88678" cy="58433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A543E0" w:rsidRDefault="00A543E0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A543E0" w:rsidRDefault="00A543E0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A543E0" w:rsidRDefault="00A543E0" w:rsidP="00DD6CFD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574A64" w:rsidP="000B2C07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Pr="00B40921" w:rsidRDefault="00574A64" w:rsidP="00D26B58">
                                  <w:pPr>
                                    <w:jc w:val="center"/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r w:rsidRPr="00B40921"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  <w:t xml:space="preserve"> </w:t>
                                  </w:r>
                                  <w:r w:rsidRPr="00667D85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71B0EE1E" wp14:editId="2BABDF99">
                                        <wp:extent cx="508883" cy="455316"/>
                                        <wp:effectExtent l="0" t="0" r="5715" b="1905"/>
                                        <wp:docPr id="3" name="Picture 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6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511536" cy="4576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933" w:type="dxa"/>
                                  <w:gridSpan w:val="2"/>
                                </w:tcPr>
                                <w:p w:rsidR="005336C3" w:rsidRDefault="00574A64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Integrated Autism Service</w:t>
                                  </w:r>
                                </w:p>
                                <w:p w:rsidR="005336C3" w:rsidRDefault="005336C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Tonna Hospital</w:t>
                                  </w:r>
                                </w:p>
                                <w:p w:rsidR="005336C3" w:rsidRDefault="005336C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Tonna</w:t>
                                  </w:r>
                                </w:p>
                                <w:p w:rsidR="005336C3" w:rsidRDefault="005336C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Neath</w:t>
                                  </w:r>
                                </w:p>
                                <w:p w:rsidR="00574A64" w:rsidRDefault="005336C3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SA11 3LX</w:t>
                                  </w:r>
                                  <w:r w:rsidR="00574A64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574A64" w:rsidRDefault="00574A64" w:rsidP="00574A64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000000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871517" w:rsidP="00574A64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17365D" w:themeColor="text2" w:themeShade="BF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  <w:hyperlink r:id="rId14" w:history="1">
                                    <w:r w:rsidR="00A543E0" w:rsidRPr="00172465">
                                      <w:rPr>
                                        <w:rStyle w:val="Hyperlink"/>
                                        <w:rFonts w:eastAsiaTheme="minorEastAsia" w:cs="Arial"/>
                                        <w:noProof/>
                                        <w:sz w:val="28"/>
                                        <w:szCs w:val="28"/>
                                        <w:lang w:eastAsia="en-GB"/>
                                      </w:rPr>
                                      <w:t>SBU.WBIAS@wales.nhs.uk</w:t>
                                    </w:r>
                                  </w:hyperlink>
                                </w:p>
                                <w:p w:rsidR="00A543E0" w:rsidRPr="00574A64" w:rsidRDefault="00A543E0" w:rsidP="00574A64">
                                  <w:pPr>
                                    <w:rPr>
                                      <w:rFonts w:eastAsiaTheme="minorEastAsia" w:cs="Arial"/>
                                      <w:noProof/>
                                      <w:color w:val="17365D" w:themeColor="text2" w:themeShade="BF"/>
                                      <w:sz w:val="28"/>
                                      <w:szCs w:val="28"/>
                                      <w:lang w:eastAsia="en-GB"/>
                                    </w:rPr>
                                  </w:pPr>
                                </w:p>
                                <w:p w:rsidR="00574A64" w:rsidRDefault="00871517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hyperlink r:id="rId15" w:history="1">
                                    <w:r w:rsidR="00A543E0">
                                      <w:rPr>
                                        <w:rStyle w:val="Hyperlink"/>
                                      </w:rPr>
                                      <w:t>https://sbuhb.nhs.wales/community-services/district-nursing-other-community-services/western-bay-integrated-autism-service/</w:t>
                                    </w:r>
                                  </w:hyperlink>
                                </w:p>
                                <w:p w:rsidR="00E275C0" w:rsidRDefault="00E275C0" w:rsidP="00574A6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574A64" w:rsidRDefault="00574A64" w:rsidP="00F415B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Telephone: </w:t>
                                  </w:r>
                                  <w:r w:rsidR="005336C3">
                                    <w:rPr>
                                      <w:sz w:val="28"/>
                                      <w:szCs w:val="28"/>
                                    </w:rPr>
                                    <w:t>01639 862 936</w:t>
                                  </w:r>
                                  <w:r w:rsidR="00C029A7"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F415BC" w:rsidRPr="00F415BC" w:rsidRDefault="00F415BC" w:rsidP="00F415BC">
                                  <w:r w:rsidRPr="00F415BC">
                                    <w:t>A</w:t>
                                  </w:r>
                                  <w:r w:rsidR="003E6D62">
                                    <w:t>n a</w:t>
                                  </w:r>
                                  <w:r w:rsidR="00925D73">
                                    <w:t>nswerphone</w:t>
                                  </w:r>
                                  <w:r w:rsidR="003E6D62">
                                    <w:t xml:space="preserve"> </w:t>
                                  </w:r>
                                  <w:r w:rsidRPr="00F415BC">
                                    <w:t>service</w:t>
                                  </w:r>
                                  <w:r w:rsidR="00925D73">
                                    <w:t xml:space="preserve"> is</w:t>
                                  </w:r>
                                  <w:r w:rsidRPr="00F415BC">
                                    <w:t xml:space="preserve"> available</w:t>
                                  </w:r>
                                  <w:r w:rsidR="003E6D62">
                                    <w:t>.</w:t>
                                  </w:r>
                                  <w:r w:rsidRPr="00F415BC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</w:tcPr>
                                <w:p w:rsidR="00574A64" w:rsidRPr="00E87F64" w:rsidRDefault="00574A64" w:rsidP="00D26B5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574A64" w:rsidRDefault="00574A64" w:rsidP="00D26B58"/>
                              </w:tc>
                            </w:tr>
                          </w:tbl>
                          <w:p w:rsidR="006E2CF0" w:rsidRPr="00885F23" w:rsidRDefault="00196EFE">
                            <w:pPr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</w:pPr>
                            <w:r w:rsidRPr="00885F23"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  <w:t>V</w:t>
                            </w:r>
                            <w:r w:rsidR="00595F9D"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  <w:t>5 18/11/</w:t>
                            </w:r>
                            <w:r w:rsidR="00025DCD">
                              <w:rPr>
                                <w:color w:val="7F7F7F" w:themeColor="text1" w:themeTint="80"/>
                                <w:sz w:val="16"/>
                                <w:szCs w:val="16"/>
                              </w:rPr>
                              <w:t>/2019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6.7pt;margin-top:-35.7pt;width:783pt;height:565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PUwNQIAAFwEAAAOAAAAZHJzL2Uyb0RvYy54bWysVNuO2yAQfa/Uf0C8N7ajpJtYcVbbbFNV&#10;2l6k3X4AxthGxQwFEnv79R0gm6bpW1U/IIYZDmfOzHhzOw2KHIV1EnRFi1lOidAcGqm7in572r9Z&#10;UeI80w1ToEVFn4Wjt9vXrzajKcUcelCNsARBtCtHU9Hee1NmmeO9GJibgREanS3YgXk0bZc1lo2I&#10;PqhsnudvsxFsYyxw4Rye3icn3Ub8thXcf2lbJzxRFUVuPq42rnVYs+2GlZ1lppf8RIP9A4uBSY2P&#10;nqHumWfkYOVfUIPkFhy0fsZhyKBtJRcxB8ymyK+yeeyZETEXFMeZs0zu/8Hyz8evlsgGa1dQotmA&#10;NXoSkyfvYCLzIM9oXIlRjwbj/ITHGBpTdeYB+HdHNOx6pjtxZy2MvWAN0ivCzeziasJxAaQeP0GD&#10;z7CDhwg0tXYI2qEaBNGxTM/n0gQqHA/X68WiyNHF0XdTrIrVMhYvY+XLdWOd/yBgIGFTUYu1j/Ds&#10;+OB8oMPKl5DwmgMlm71UKhq2q3fKkiPDPtnHL2ZwFaY0GZHLcr5MCvwBEVpWnEHqLmlwhTBIj/2u&#10;5FDRVR6+1IFBtve6id3omVRpj4yVDvRQhVMOQdKgYtLTT/V0KlENzTOKayG1OI4kbnqwPykZsb0r&#10;6n4cmBWUqI8aC7QuFoswD9FYLG/maNhLT33pYZojVEU9JWm782mGDsbKrseXUktouMOitjLKHagm&#10;VqdWwBaOVTiNW5iRSztG/f4pbH8BAAD//wMAUEsDBBQABgAIAAAAIQC2UIe04QAAAA0BAAAPAAAA&#10;ZHJzL2Rvd25yZXYueG1sTI/BTsMwDIbvSLxDZCRuW9qxdqw0nRCI3RCiQ4Nj2pi2onGqJtsKT493&#10;gttn+dfvz/lmsr044ug7RwrieQQCqXamo0bB2+5pdgvCB01G945QwTd62BSXF7nOjDvRKx7L0Agu&#10;IZ9pBW0IQyalr1u02s/dgMS7TzdaHXgcG2lGfeJy28tFFKXS6o74QqsHfGix/ioPVoGvo3T/siz3&#10;75Xc4s/amMeP7bNS11fT/R2IgFP4C8NZn9WhYKfKHch40SuYJTdLjjKsYoZzIokXKYiKKUrWKcgi&#10;l/+/KH4BAAD//wMAUEsBAi0AFAAGAAgAAAAhALaDOJL+AAAA4QEAABMAAAAAAAAAAAAAAAAAAAAA&#10;AFtDb250ZW50X1R5cGVzXS54bWxQSwECLQAUAAYACAAAACEAOP0h/9YAAACUAQAACwAAAAAAAAAA&#10;AAAAAAAvAQAAX3JlbHMvLnJlbHNQSwECLQAUAAYACAAAACEAVqT1MDUCAABcBAAADgAAAAAAAAAA&#10;AAAAAAAuAgAAZHJzL2Uyb0RvYy54bWxQSwECLQAUAAYACAAAACEAtlCHtOEAAAANAQAADwAAAAAA&#10;AAAAAAAAAACPBAAAZHJzL2Rvd25yZXYueG1sUEsFBgAAAAAEAAQA8wAAAJ0FAAAAAA==&#10;" strokecolor="white [3212]">
                <v:textbox>
                  <w:txbxContent>
                    <w:p w:rsidR="00D16740" w:rsidRDefault="00D16740"/>
                    <w:tbl>
                      <w:tblPr>
                        <w:tblW w:w="15559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696"/>
                        <w:gridCol w:w="142"/>
                        <w:gridCol w:w="4791"/>
                        <w:gridCol w:w="2126"/>
                        <w:gridCol w:w="6804"/>
                      </w:tblGrid>
                      <w:tr w:rsidR="00D26B58" w:rsidTr="00A543E0">
                        <w:trPr>
                          <w:cantSplit/>
                          <w:trHeight w:val="609"/>
                        </w:trPr>
                        <w:tc>
                          <w:tcPr>
                            <w:tcW w:w="1838" w:type="dxa"/>
                            <w:gridSpan w:val="2"/>
                            <w:vAlign w:val="center"/>
                          </w:tcPr>
                          <w:p w:rsidR="00D26B58" w:rsidRPr="00D858C9" w:rsidRDefault="00D858C9" w:rsidP="00D26B58">
                            <w:pPr>
                              <w:rPr>
                                <w:sz w:val="56"/>
                              </w:rPr>
                            </w:pPr>
                            <w:r w:rsidRPr="00B64700">
                              <w:rPr>
                                <w:rFonts w:ascii="Times New Roman" w:hAnsi="Times New Roman"/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309EB02B" wp14:editId="52D93850">
                                  <wp:extent cx="923925" cy="824800"/>
                                  <wp:effectExtent l="0" t="0" r="0" b="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737419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b="1080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433" cy="8413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26B58">
                              <w:rPr>
                                <w:sz w:val="56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4791" w:type="dxa"/>
                            <w:vAlign w:val="center"/>
                          </w:tcPr>
                          <w:p w:rsidR="00D858C9" w:rsidRPr="005665DB" w:rsidRDefault="00D858C9" w:rsidP="00D26B58">
                            <w:pPr>
                              <w:rPr>
                                <w:rFonts w:ascii="Arial Rounded MT Bold" w:hAnsi="Arial Rounded MT Bold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="00D26B58" w:rsidRPr="00FE6176" w:rsidRDefault="00D858C9" w:rsidP="00D26B58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Integrated Autism Service </w:t>
                            </w:r>
                            <w:r w:rsidRPr="002C5BD4"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26" w:type="dxa"/>
                            <w:vAlign w:val="center"/>
                          </w:tcPr>
                          <w:p w:rsidR="00D26B58" w:rsidRDefault="00D26B58" w:rsidP="00D26B58">
                            <w:pPr>
                              <w:pStyle w:val="Heading2"/>
                              <w:rPr>
                                <w:sz w:val="56"/>
                              </w:rPr>
                            </w:pPr>
                          </w:p>
                          <w:p w:rsidR="00AF4125" w:rsidRPr="00AF4125" w:rsidRDefault="00AF4125" w:rsidP="00AF4125"/>
                        </w:tc>
                        <w:tc>
                          <w:tcPr>
                            <w:tcW w:w="6804" w:type="dxa"/>
                            <w:vMerge w:val="restart"/>
                          </w:tcPr>
                          <w:p w:rsidR="001E3995" w:rsidRDefault="001E3995" w:rsidP="001E3995">
                            <w:pPr>
                              <w:jc w:val="center"/>
                            </w:pPr>
                          </w:p>
                          <w:p w:rsidR="00D26B58" w:rsidRDefault="00D26B58" w:rsidP="00D26B58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26B58" w:rsidRDefault="00D26B58" w:rsidP="001E3995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26B58" w:rsidRDefault="00D26B58" w:rsidP="00D26B58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1A1CA7" w:rsidRDefault="001A1CA7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1A1CA7" w:rsidRDefault="00E275C0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E275C0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6C1ADEE3" wp14:editId="5DE5960F">
                                  <wp:extent cx="3818534" cy="2922241"/>
                                  <wp:effectExtent l="0" t="0" r="0" b="0"/>
                                  <wp:docPr id="7" name="Picture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62711" cy="295604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A1CA7" w:rsidRDefault="001A1CA7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26B58" w:rsidRPr="002D5162" w:rsidRDefault="00D26B58" w:rsidP="004E79CD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c>
                      </w:tr>
                      <w:tr w:rsidR="00D26B58" w:rsidTr="00A543E0">
                        <w:trPr>
                          <w:cantSplit/>
                          <w:trHeight w:val="4092"/>
                        </w:trPr>
                        <w:tc>
                          <w:tcPr>
                            <w:tcW w:w="1838" w:type="dxa"/>
                            <w:gridSpan w:val="2"/>
                          </w:tcPr>
                          <w:p w:rsidR="00D26B58" w:rsidRDefault="00D26B58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D6CFD" w:rsidRDefault="00DD6CFD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D6CFD" w:rsidRDefault="00DD6CFD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DD6CFD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DD6CFD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028700" cy="876300"/>
                                  <wp:effectExtent l="0" t="0" r="0" b="0"/>
                                  <wp:docPr id="20" name="Picture 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8700" cy="876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AF4125" w:rsidRDefault="00AF4125" w:rsidP="00D26B5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A543E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4791" w:type="dxa"/>
                          </w:tcPr>
                          <w:p w:rsidR="00AF4125" w:rsidRDefault="00D858C9" w:rsidP="00D26B58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Staff within the Integrated Autism Service include: </w:t>
                            </w:r>
                          </w:p>
                          <w:p w:rsidR="00F415BC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Service Manager</w:t>
                            </w:r>
                          </w:p>
                          <w:p w:rsidR="00F5041F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Clinical Psychologist</w:t>
                            </w:r>
                          </w:p>
                          <w:p w:rsidR="00F5041F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Occupational Therapist</w:t>
                            </w:r>
                          </w:p>
                          <w:p w:rsidR="00F5041F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Speech and Language Therapist</w:t>
                            </w:r>
                          </w:p>
                          <w:p w:rsidR="00F5041F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Specialist ASD Practitioner</w:t>
                            </w:r>
                          </w:p>
                          <w:p w:rsidR="00F5041F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4 Well-being Support Workers</w:t>
                            </w:r>
                          </w:p>
                          <w:p w:rsidR="00F5041F" w:rsidRPr="00F5041F" w:rsidRDefault="00F5041F" w:rsidP="00F5041F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Administrator</w:t>
                            </w:r>
                          </w:p>
                          <w:p w:rsidR="00D26B58" w:rsidRDefault="00D26B58" w:rsidP="00214FB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 w:val="restart"/>
                          </w:tcPr>
                          <w:p w:rsidR="00D26B58" w:rsidRDefault="00D26B58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2B3295" w:rsidRDefault="002B3295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2B3295" w:rsidRPr="00E87F64" w:rsidRDefault="002B3295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D26B58" w:rsidRDefault="00D26B58" w:rsidP="00D26B58"/>
                        </w:tc>
                      </w:tr>
                      <w:tr w:rsidR="00574A64" w:rsidTr="00A543E0">
                        <w:trPr>
                          <w:cantSplit/>
                          <w:trHeight w:val="2420"/>
                        </w:trPr>
                        <w:tc>
                          <w:tcPr>
                            <w:tcW w:w="1696" w:type="dxa"/>
                          </w:tcPr>
                          <w:p w:rsidR="00574A64" w:rsidRDefault="00574A64" w:rsidP="00D26B58">
                            <w:pPr>
                              <w:jc w:val="center"/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DD6CFD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  <w:r w:rsidRPr="00DD6CFD"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9051702" wp14:editId="13507E59">
                                  <wp:extent cx="771525" cy="654627"/>
                                  <wp:effectExtent l="0" t="0" r="0" b="0"/>
                                  <wp:docPr id="22" name="Picture 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75257" cy="65779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6CFD" w:rsidRDefault="00DD6CFD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DD6CFD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  <w:r w:rsidRPr="00DD6CFD"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684779" cy="581025"/>
                                  <wp:effectExtent l="0" t="0" r="1270" b="0"/>
                                  <wp:docPr id="23" name="Picture 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88678" cy="5843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543E0" w:rsidRDefault="00A543E0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A543E0" w:rsidRDefault="00A543E0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A543E0" w:rsidRDefault="00A543E0" w:rsidP="00DD6CFD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574A64" w:rsidP="000B2C07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Pr="00B40921" w:rsidRDefault="00574A64" w:rsidP="00D26B58">
                            <w:pPr>
                              <w:jc w:val="center"/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  <w:r w:rsidRPr="00B40921"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  <w:t xml:space="preserve"> </w:t>
                            </w:r>
                            <w:r w:rsidRPr="00667D85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71B0EE1E" wp14:editId="2BABDF99">
                                  <wp:extent cx="508883" cy="455316"/>
                                  <wp:effectExtent l="0" t="0" r="5715" b="1905"/>
                                  <wp:docPr id="3" name="Picture 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11536" cy="4576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933" w:type="dxa"/>
                            <w:gridSpan w:val="2"/>
                          </w:tcPr>
                          <w:p w:rsidR="005336C3" w:rsidRDefault="00574A64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Integrated Autism Service</w:t>
                            </w:r>
                          </w:p>
                          <w:p w:rsidR="005336C3" w:rsidRDefault="005336C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Tonna Hospital</w:t>
                            </w:r>
                          </w:p>
                          <w:p w:rsidR="005336C3" w:rsidRDefault="005336C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Tonna</w:t>
                            </w:r>
                          </w:p>
                          <w:p w:rsidR="005336C3" w:rsidRDefault="005336C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Neath</w:t>
                            </w:r>
                          </w:p>
                          <w:p w:rsidR="00574A64" w:rsidRDefault="005336C3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SA11 3LX</w:t>
                            </w:r>
                            <w:r w:rsidR="00574A64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574A64" w:rsidRDefault="00574A64" w:rsidP="00574A64">
                            <w:pPr>
                              <w:rPr>
                                <w:rFonts w:eastAsiaTheme="minorEastAsia" w:cs="Arial"/>
                                <w:noProof/>
                                <w:color w:val="000000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871517" w:rsidP="00574A64">
                            <w:pPr>
                              <w:rPr>
                                <w:rFonts w:eastAsiaTheme="minorEastAsia" w:cs="Arial"/>
                                <w:noProof/>
                                <w:color w:val="17365D" w:themeColor="text2" w:themeShade="BF"/>
                                <w:sz w:val="28"/>
                                <w:szCs w:val="28"/>
                                <w:lang w:eastAsia="en-GB"/>
                              </w:rPr>
                            </w:pPr>
                            <w:hyperlink r:id="rId16" w:history="1">
                              <w:r w:rsidR="00A543E0" w:rsidRPr="00172465">
                                <w:rPr>
                                  <w:rStyle w:val="Hyperlink"/>
                                  <w:rFonts w:eastAsiaTheme="minorEastAsia" w:cs="Arial"/>
                                  <w:noProof/>
                                  <w:sz w:val="28"/>
                                  <w:szCs w:val="28"/>
                                  <w:lang w:eastAsia="en-GB"/>
                                </w:rPr>
                                <w:t>SBU.WBIAS@wales.nhs.uk</w:t>
                              </w:r>
                            </w:hyperlink>
                          </w:p>
                          <w:p w:rsidR="00A543E0" w:rsidRPr="00574A64" w:rsidRDefault="00A543E0" w:rsidP="00574A64">
                            <w:pPr>
                              <w:rPr>
                                <w:rFonts w:eastAsiaTheme="minorEastAsia" w:cs="Arial"/>
                                <w:noProof/>
                                <w:color w:val="17365D" w:themeColor="text2" w:themeShade="BF"/>
                                <w:sz w:val="28"/>
                                <w:szCs w:val="28"/>
                                <w:lang w:eastAsia="en-GB"/>
                              </w:rPr>
                            </w:pPr>
                          </w:p>
                          <w:p w:rsidR="00574A64" w:rsidRDefault="00871517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hyperlink r:id="rId17" w:history="1">
                              <w:r w:rsidR="00A543E0">
                                <w:rPr>
                                  <w:rStyle w:val="Hyperlink"/>
                                </w:rPr>
                                <w:t>https://sbuhb.nhs.wales/community-services/district-nursing-other-community-services/western-bay-integrated-autism-service/</w:t>
                              </w:r>
                            </w:hyperlink>
                          </w:p>
                          <w:p w:rsidR="00E275C0" w:rsidRDefault="00E275C0" w:rsidP="00574A6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574A64" w:rsidRDefault="00574A64" w:rsidP="00F415B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Telephone: </w:t>
                            </w:r>
                            <w:r w:rsidR="005336C3">
                              <w:rPr>
                                <w:sz w:val="28"/>
                                <w:szCs w:val="28"/>
                              </w:rPr>
                              <w:t>01639 862 936</w:t>
                            </w:r>
                            <w:r w:rsidR="00C029A7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F415BC" w:rsidRPr="00F415BC" w:rsidRDefault="00F415BC" w:rsidP="00F415BC">
                            <w:r w:rsidRPr="00F415BC">
                              <w:t>A</w:t>
                            </w:r>
                            <w:r w:rsidR="003E6D62">
                              <w:t>n a</w:t>
                            </w:r>
                            <w:r w:rsidR="00925D73">
                              <w:t>nswerphone</w:t>
                            </w:r>
                            <w:r w:rsidR="003E6D62">
                              <w:t xml:space="preserve"> </w:t>
                            </w:r>
                            <w:r w:rsidRPr="00F415BC">
                              <w:t>service</w:t>
                            </w:r>
                            <w:r w:rsidR="00925D73">
                              <w:t xml:space="preserve"> is</w:t>
                            </w:r>
                            <w:r w:rsidRPr="00F415BC">
                              <w:t xml:space="preserve"> available</w:t>
                            </w:r>
                            <w:r w:rsidR="003E6D62">
                              <w:t>.</w:t>
                            </w:r>
                            <w:r w:rsidRPr="00F415BC">
                              <w:t xml:space="preserve"> </w:t>
                            </w:r>
                          </w:p>
                        </w:tc>
                        <w:tc>
                          <w:tcPr>
                            <w:tcW w:w="2126" w:type="dxa"/>
                            <w:vMerge/>
                          </w:tcPr>
                          <w:p w:rsidR="00574A64" w:rsidRPr="00E87F64" w:rsidRDefault="00574A64" w:rsidP="00D26B5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574A64" w:rsidRDefault="00574A64" w:rsidP="00D26B58"/>
                        </w:tc>
                      </w:tr>
                    </w:tbl>
                    <w:p w:rsidR="006E2CF0" w:rsidRPr="00885F23" w:rsidRDefault="00196EFE">
                      <w:pPr>
                        <w:rPr>
                          <w:color w:val="7F7F7F" w:themeColor="text1" w:themeTint="80"/>
                          <w:sz w:val="16"/>
                          <w:szCs w:val="16"/>
                        </w:rPr>
                      </w:pPr>
                      <w:r w:rsidRPr="00885F23">
                        <w:rPr>
                          <w:color w:val="7F7F7F" w:themeColor="text1" w:themeTint="80"/>
                          <w:sz w:val="16"/>
                          <w:szCs w:val="16"/>
                        </w:rPr>
                        <w:t>V</w:t>
                      </w:r>
                      <w:r w:rsidR="00595F9D">
                        <w:rPr>
                          <w:color w:val="7F7F7F" w:themeColor="text1" w:themeTint="80"/>
                          <w:sz w:val="16"/>
                          <w:szCs w:val="16"/>
                        </w:rPr>
                        <w:t>5 18/11/</w:t>
                      </w:r>
                      <w:r w:rsidR="00025DCD">
                        <w:rPr>
                          <w:color w:val="7F7F7F" w:themeColor="text1" w:themeTint="80"/>
                          <w:sz w:val="16"/>
                          <w:szCs w:val="16"/>
                        </w:rPr>
                        <w:t>/2019</w:t>
                      </w:r>
                    </w:p>
                  </w:txbxContent>
                </v:textbox>
              </v:shape>
            </w:pict>
          </mc:Fallback>
        </mc:AlternateContent>
      </w:r>
      <w:r w:rsidR="001A1CA7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5690235</wp:posOffset>
                </wp:positionH>
                <wp:positionV relativeFrom="paragraph">
                  <wp:posOffset>13335</wp:posOffset>
                </wp:positionV>
                <wp:extent cx="3571875" cy="666750"/>
                <wp:effectExtent l="19050" t="19050" r="28575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1875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E79CD" w:rsidRDefault="00885F23" w:rsidP="001A1CA7">
                            <w:pPr>
                              <w:jc w:val="center"/>
                              <w:rPr>
                                <w:b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28"/>
                              </w:rPr>
                              <w:t>Western Bay</w:t>
                            </w:r>
                          </w:p>
                          <w:p w:rsidR="001A1CA7" w:rsidRPr="001A1CA7" w:rsidRDefault="001A1CA7" w:rsidP="001A1CA7">
                            <w:pPr>
                              <w:jc w:val="center"/>
                              <w:rPr>
                                <w:b/>
                                <w:sz w:val="36"/>
                                <w:szCs w:val="28"/>
                              </w:rPr>
                            </w:pPr>
                            <w:r w:rsidRPr="001A1CA7">
                              <w:rPr>
                                <w:b/>
                                <w:sz w:val="36"/>
                                <w:szCs w:val="28"/>
                              </w:rPr>
                              <w:t>Integrated Autism Service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27" type="#_x0000_t202" style="position:absolute;margin-left:448.05pt;margin-top:1.05pt;width:281.25pt;height:5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9rKlgIAALwFAAAOAAAAZHJzL2Uyb0RvYy54bWysVE1v2zAMvQ/YfxB0X51kTdIFdYqsRYcB&#10;xVqsHXpWZKkxKouapCTOfv2e5CRNPy4ddrEp8pEin0ienrWNYSvlQ0225P2jHmfKSqpq+1DyX3eX&#10;n044C1HYShiyquQbFfjZ9OOH07WbqAEtyFTKMwSxYbJ2JV/E6CZFEeRCNSIckVMWRk2+ERFH/1BU&#10;XqwRvTHFoNcbFWvylfMkVQjQXnRGPs3xtVYyXmsdVGSm5Mgt5q/P33n6FtNTMXnwwi1quU1D/EMW&#10;jagtLt2HuhBRsKWvX4VqaukpkI5HkpqCtK6lyjWgmn7vRTW3C+FUrgXkBLenKfy/sPLH6sazusLb&#10;gR4rGrzRnWoj+0otgwr8rF2YAHbrAIwt9MDu9AHKVHarfZP+KIjBjlCbPbspmoTy83DcPxkPOZOw&#10;jUaj8TCHL568nQ/xm6KGJaHkHq+XSRWrqxCRCaA7SLoskKmry9qYfEgdo86NZyuBtzYx5wiPZyhj&#10;2brkg5Mh8ngVIsXeB5gbIR9Tmc9D4GRs8lS5ubZ5JYo6KrIUN0YljLE/lQa5mZE3khRSKrtPNKMT&#10;SqOk9zhu8U9Zvce5qwMe+Wayce/c1JZ8x9JzbqvHHbe6w4Okg7qTGNt523XVrlPmVG3QQJ66EQxO&#10;Xtbg+0qEeCM8Zg49gz0Sr/HRhvBKtJU4W5D/85Y+4TEKsHK2xgyXPPxeCq84M98thuRL//g4DX0+&#10;HA/HAxz8oWV+aLHL5pzQOn1sLCezmPDR7ETtqbnHupmlW2ESVuLuksedeB67zYJ1JdVslkEYcyfi&#10;lb11MoVOLKc+u2vvhXfbRo8YkR+0m3YxedHvHTZ5WpotI+k6D0PiuWN1yz9WRG7X7TpLO+jwnFFP&#10;S3f6FwAA//8DAFBLAwQUAAYACAAAACEAXDW5xd8AAAAKAQAADwAAAGRycy9kb3ducmV2LnhtbEyP&#10;S0/DMBCE70j8B2uRuFEnFYQQ4lSAeNyKKI9enXgbW/gRxU4b/j3bE5x2VzOa/aZezc6yPY7RBC8g&#10;X2TA0HdBGd8L+Hh/uiiBxSS9kjZ4FPCDEVbN6UktKxUO/g33m9QzCvGxkgJ0SkPFeew0OhkXYUBP&#10;2i6MTiY6x56rUR4o3Fm+zLKCO2k8fdBywAeN3fdmcgI+X+613e7c1G4fvyx/VWZ+Xhshzs/mu1tg&#10;Cef0Z4YjPqFDQ0xtmLyKzAoob4qcrAKWNI765VVZAGtpy65z4E3N/1dofgEAAP//AwBQSwECLQAU&#10;AAYACAAAACEAtoM4kv4AAADhAQAAEwAAAAAAAAAAAAAAAAAAAAAAW0NvbnRlbnRfVHlwZXNdLnht&#10;bFBLAQItABQABgAIAAAAIQA4/SH/1gAAAJQBAAALAAAAAAAAAAAAAAAAAC8BAABfcmVscy8ucmVs&#10;c1BLAQItABQABgAIAAAAIQD/z9rKlgIAALwFAAAOAAAAAAAAAAAAAAAAAC4CAABkcnMvZTJvRG9j&#10;LnhtbFBLAQItABQABgAIAAAAIQBcNbnF3wAAAAoBAAAPAAAAAAAAAAAAAAAAAPAEAABkcnMvZG93&#10;bnJldi54bWxQSwUGAAAAAAQABADzAAAA/AUAAAAA&#10;" fillcolor="white [3201]" strokeweight="2.25pt">
                <v:textbox>
                  <w:txbxContent>
                    <w:p w:rsidR="004E79CD" w:rsidRDefault="00885F23" w:rsidP="001A1CA7">
                      <w:pPr>
                        <w:jc w:val="center"/>
                        <w:rPr>
                          <w:b/>
                          <w:sz w:val="36"/>
                          <w:szCs w:val="28"/>
                        </w:rPr>
                      </w:pPr>
                      <w:r>
                        <w:rPr>
                          <w:b/>
                          <w:sz w:val="36"/>
                          <w:szCs w:val="28"/>
                        </w:rPr>
                        <w:t>Western Bay</w:t>
                      </w:r>
                    </w:p>
                    <w:p w:rsidR="001A1CA7" w:rsidRPr="001A1CA7" w:rsidRDefault="001A1CA7" w:rsidP="001A1CA7">
                      <w:pPr>
                        <w:jc w:val="center"/>
                        <w:rPr>
                          <w:b/>
                          <w:sz w:val="36"/>
                          <w:szCs w:val="28"/>
                        </w:rPr>
                      </w:pPr>
                      <w:r w:rsidRPr="001A1CA7">
                        <w:rPr>
                          <w:b/>
                          <w:sz w:val="36"/>
                          <w:szCs w:val="28"/>
                        </w:rPr>
                        <w:t>Integrated Autism Service</w:t>
                      </w:r>
                    </w:p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A543E0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-128317</wp:posOffset>
                </wp:positionH>
                <wp:positionV relativeFrom="paragraph">
                  <wp:posOffset>122160</wp:posOffset>
                </wp:positionV>
                <wp:extent cx="4181475" cy="519379"/>
                <wp:effectExtent l="0" t="0" r="28575" b="1460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74A64" w:rsidRPr="00D81F98" w:rsidRDefault="00574A64" w:rsidP="00574A64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r w:rsidRPr="00D81F98">
                              <w:rPr>
                                <w:sz w:val="26"/>
                                <w:szCs w:val="26"/>
                              </w:rPr>
                              <w:t xml:space="preserve">If you have any </w:t>
                            </w:r>
                            <w:r w:rsidR="001154AD" w:rsidRPr="00D81F98">
                              <w:rPr>
                                <w:sz w:val="26"/>
                                <w:szCs w:val="26"/>
                              </w:rPr>
                              <w:t>questions about the service or wish to request a referral form,</w:t>
                            </w:r>
                            <w:r w:rsidRPr="00D81F98">
                              <w:rPr>
                                <w:sz w:val="26"/>
                                <w:szCs w:val="26"/>
                              </w:rPr>
                              <w:t xml:space="preserve"> please contact</w:t>
                            </w:r>
                            <w:r w:rsidR="005665DB" w:rsidRPr="00D81F98">
                              <w:rPr>
                                <w:sz w:val="26"/>
                                <w:szCs w:val="26"/>
                              </w:rPr>
                              <w:t>:</w:t>
                            </w:r>
                            <w:r w:rsidR="001154AD" w:rsidRPr="00D81F98"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:rsidR="00574A64" w:rsidRDefault="00574A6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-10.1pt;margin-top:9.6pt;width:329.25pt;height:40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3LAlAIAALkFAAAOAAAAZHJzL2Uyb0RvYy54bWysVF1v2yAUfZ+0/4B4Xx2nST+iOFXWqtOk&#10;qq3WTn0mGBI0zGVAYme/vhdsJ2mXl057sYF7ONx77sf0qqk02QjnFZiC5icDSoThUCqzLOjP59sv&#10;F5T4wEzJNBhR0K3w9Gr2+dO0thMxhBXoUjiCJMZPalvQVQh2kmWer0TF/AlYYdAowVUs4NYts9Kx&#10;GtkrnQ0Hg7OsBldaB1x4j6c3rZHOEr+UgocHKb0IRBcUfQvp69J3Eb/ZbMomS8fsSvHODfYPXlRM&#10;GXx0R3XDAiNrp/6iqhR34EGGEw5VBlIqLlIMGE0+eBfN04pZkWJBcbzdyeT/Hy2/3zw6osqCnlFi&#10;WIUpehZNIF+hIWdRndr6CYKeLMJCg8eY5f7c42EMupGuin8Mh6Addd7utI1kHA9H+UU+Oh9TwtE2&#10;zi9Pzy8jTba/bZ0P3wRUJC4K6jB3SVK2ufOhhfaQ+JgHrcpbpXXaxHoR19qRDcNM65B8RPI3KG1I&#10;jYGejgeJ+I0tVdyeYbE8woB82sTnRKqszq2oUKtEWoWtFhGjzQ8hUdkkyBEfGefC7PxM6IiSGNFH&#10;Lnb4vVcfudzGgTfSy2DC7nKlDLhWpbfSlr96YWSLxxwexB2XoVk0qaSGfaEsoNxi/Tho+89bfqsw&#10;yXfMh0fmsOGwZHCIhAf8SA2YJOhWlKzA/Tl2HvHYB2ilpMYGLqj/vWZOUKK/G+yQy3w0ih2fNqPx&#10;+RA37tCyOLSYdXUNWDk5jivL0zLig+6X0kH1grNmHl9FEzMc3y5o6JfXoR0rOKu4mM8TCHvcsnBn&#10;niyP1FHlWMLPzQtztqvzgB1yD32rs8m7cm+x8aaB+TqAVKkXos6tqp3+OB9SN3WzLA6gw31C7Sfu&#10;7BUAAP//AwBQSwMEFAAGAAgAAAAhAOtPr53fAAAACgEAAA8AAABkcnMvZG93bnJldi54bWxMj0FL&#10;w0AQhe+C/2EZwVu726SUGLMpQRFBBbF68TZNxiSYnQ3ZbZv+e8eTnoaZ93jzvWI7u0EdaQq9Zwur&#10;pQFFXPum59bCx/vDIgMVInKDg2eycKYA2/LyosC88Sd+o+MutkpCOORooYtxzLUOdUcOw9KPxKJ9&#10;+clhlHVqdTPhScLdoBNjNtphz/Khw5HuOqq/dwdn4Wn9ifdpfKZz5Pm1qh6zcR1erL2+mqtbUJHm&#10;+GeGX3xBh1KY9v7ATVCDhUViErGKcCNTDJs0S0Ht5WBWBnRZ6P8Vyh8AAAD//wMAUEsBAi0AFAAG&#10;AAgAAAAhALaDOJL+AAAA4QEAABMAAAAAAAAAAAAAAAAAAAAAAFtDb250ZW50X1R5cGVzXS54bWxQ&#10;SwECLQAUAAYACAAAACEAOP0h/9YAAACUAQAACwAAAAAAAAAAAAAAAAAvAQAAX3JlbHMvLnJlbHNQ&#10;SwECLQAUAAYACAAAACEAnudywJQCAAC5BQAADgAAAAAAAAAAAAAAAAAuAgAAZHJzL2Uyb0RvYy54&#10;bWxQSwECLQAUAAYACAAAACEA60+vnd8AAAAKAQAADwAAAAAAAAAAAAAAAADuBAAAZHJzL2Rvd25y&#10;ZXYueG1sUEsFBgAAAAAEAAQA8wAAAPoFAAAAAA==&#10;" fillcolor="white [3201]" strokecolor="white [3212]" strokeweight=".5pt">
                <v:textbox>
                  <w:txbxContent>
                    <w:p w:rsidR="00574A64" w:rsidRPr="00D81F98" w:rsidRDefault="00574A64" w:rsidP="00574A64">
                      <w:pPr>
                        <w:rPr>
                          <w:sz w:val="26"/>
                          <w:szCs w:val="26"/>
                        </w:rPr>
                      </w:pPr>
                      <w:r w:rsidRPr="00D81F98">
                        <w:rPr>
                          <w:sz w:val="26"/>
                          <w:szCs w:val="26"/>
                        </w:rPr>
                        <w:t xml:space="preserve">If you have any </w:t>
                      </w:r>
                      <w:r w:rsidR="001154AD" w:rsidRPr="00D81F98">
                        <w:rPr>
                          <w:sz w:val="26"/>
                          <w:szCs w:val="26"/>
                        </w:rPr>
                        <w:t>questions about the service or wish to request a referral form,</w:t>
                      </w:r>
                      <w:r w:rsidRPr="00D81F98">
                        <w:rPr>
                          <w:sz w:val="26"/>
                          <w:szCs w:val="26"/>
                        </w:rPr>
                        <w:t xml:space="preserve"> please contact</w:t>
                      </w:r>
                      <w:r w:rsidR="005665DB" w:rsidRPr="00D81F98">
                        <w:rPr>
                          <w:sz w:val="26"/>
                          <w:szCs w:val="26"/>
                        </w:rPr>
                        <w:t>:</w:t>
                      </w:r>
                      <w:r w:rsidR="001154AD" w:rsidRPr="00D81F98">
                        <w:rPr>
                          <w:sz w:val="26"/>
                          <w:szCs w:val="26"/>
                        </w:rPr>
                        <w:t xml:space="preserve"> </w:t>
                      </w:r>
                    </w:p>
                    <w:p w:rsidR="00574A64" w:rsidRDefault="00574A64"/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FB323C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5146700</wp:posOffset>
                </wp:positionH>
                <wp:positionV relativeFrom="paragraph">
                  <wp:posOffset>156515</wp:posOffset>
                </wp:positionV>
                <wp:extent cx="3999586" cy="2435961"/>
                <wp:effectExtent l="0" t="0" r="1270" b="2540"/>
                <wp:wrapNone/>
                <wp:docPr id="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9586" cy="243596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xtLst/>
                      </wps:spPr>
                      <wps:txbx>
                        <w:txbxContent>
                          <w:p w:rsidR="0046176B" w:rsidRDefault="0046176B" w:rsidP="00155BCB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84224D" w:rsidRDefault="00155BCB" w:rsidP="00155BCB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T</w:t>
                            </w:r>
                            <w:r w:rsidR="00B73406">
                              <w:rPr>
                                <w:rFonts w:cs="Arial"/>
                                <w:sz w:val="28"/>
                                <w:szCs w:val="28"/>
                              </w:rPr>
                              <w:t>he Integrated Autism Service</w:t>
                            </w:r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(IAS) is a service </w:t>
                            </w:r>
                            <w:r w:rsidR="0042560F">
                              <w:rPr>
                                <w:rFonts w:cs="Arial"/>
                                <w:sz w:val="28"/>
                                <w:szCs w:val="28"/>
                              </w:rPr>
                              <w:t>supporting</w:t>
                            </w:r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autistic adults and the parents/</w:t>
                            </w:r>
                            <w:proofErr w:type="spellStart"/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>carers</w:t>
                            </w:r>
                            <w:proofErr w:type="spellEnd"/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of autistic children, young people and adults in Western Bay.  Western Bay includes Swansea, Neath Port Talbot and Bridgend. </w:t>
                            </w:r>
                            <w:r w:rsidR="00F415BC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F415BC" w:rsidRDefault="00F415BC" w:rsidP="00155BCB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F415BC" w:rsidRDefault="00A102A3" w:rsidP="00155BCB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Adults, parents, </w:t>
                            </w:r>
                            <w:proofErr w:type="spellStart"/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>carers</w:t>
                            </w:r>
                            <w:proofErr w:type="spellEnd"/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and professionals will be able to refer to the Integrated Autism Service.</w:t>
                            </w:r>
                          </w:p>
                          <w:p w:rsidR="0084224D" w:rsidRDefault="0084224D" w:rsidP="00155BCB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155BCB" w:rsidRDefault="00155BC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155BCB" w:rsidRPr="00406CAE" w:rsidRDefault="00155BC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9" type="#_x0000_t202" style="position:absolute;margin-left:405.25pt;margin-top:12.3pt;width:314.95pt;height:19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avmMgIAADsEAAAOAAAAZHJzL2Uyb0RvYy54bWysU9tu2zAMfR+wfxD0vjhxLquNOEWXLsOA&#10;7gK0+wBZlmNhkqhJSuzu60vJSZZtb8P0IIgieUgekuvbQStyFM5LMBWdTaaUCMOhkWZf0W9Puzc3&#10;lPjATMMUGFHRZ+Hp7eb1q3VvS5FDB6oRjiCI8WVvK9qFYMss87wTmvkJWGFQ2YLTLKDo9lnjWI/o&#10;WmX5dLrKenCNdcCF9/h7PyrpJuG3reDhS9t6EYiqKOYW0u3SXcc726xZuXfMdpKf0mD/kIVm0mDQ&#10;C9Q9C4wcnPwLSkvuwEMbJhx0Bm0ruUg1YDWz6R/VPHbMilQLkuPthSb//2D55+NXR2RTUWyUYRpb&#10;9CSGQN7BQPJZpKe3vkSrR4t2YcB/bHMq1dsH4N89MbDtmNmLO+eg7wRrML3kmV25jjg+gtT9J2gw&#10;DjsESEBD63TkDtkgiI5ter60JubC8XNeFMXyZkUJR12+mC+L1RiDlWd363z4IECT+Kiow94neHZ8&#10;8AELyVh5NonRPCjZ7KRSSXD7eqscOTKck106sXZ0+c1MGdJXtFjmy4RsIPqnEdIy4BwrqZHIaTzj&#10;ZEU63psmmQQm1fhGWGViWKzulFukKrIz8hSGekhNmZ87UEPzjNw5GCcYNw4fHbiflPQ4vRX1Pw7M&#10;CUrUR4P8F7PFIo57EhbLtzkK7lpTX2uY4QhV0UDJ+NyGcUUO1sl9h5HGjhu4w561MrEZMx6zQp6i&#10;gBOaGDttU1yBazlZ/dr5zQsAAAD//wMAUEsDBBQABgAIAAAAIQCB8z5p3wAAAAsBAAAPAAAAZHJz&#10;L2Rvd25yZXYueG1sTI/LTsMwEEX3SPyDNUhsELUbuWlIM6kACcS2jw9w4mkSNbaj2G3Sv8ddwXJ0&#10;j+49U2xn07Mrjb5zFmG5EMDI1k53tkE4Hr5eM2A+KKtV7ywh3MjDtnx8KFSu3WR3dN2HhsUS63OF&#10;0IYw5Jz7uiWj/MINZGN2cqNRIZ5jw/Woplhuep4IkXKjOhsXWjXQZ0v1eX8xCKef6WX1NlXf4bje&#10;yfRDdevK3RCfn+b3DbBAc/iD4a4f1aGMTpW7WO1Zj5AtxSqiCIlMgd0BKYUEViFIkSXAy4L//6H8&#10;BQAA//8DAFBLAQItABQABgAIAAAAIQC2gziS/gAAAOEBAAATAAAAAAAAAAAAAAAAAAAAAABbQ29u&#10;dGVudF9UeXBlc10ueG1sUEsBAi0AFAAGAAgAAAAhADj9If/WAAAAlAEAAAsAAAAAAAAAAAAAAAAA&#10;LwEAAF9yZWxzLy5yZWxzUEsBAi0AFAAGAAgAAAAhABW5q+YyAgAAOwQAAA4AAAAAAAAAAAAAAAAA&#10;LgIAAGRycy9lMm9Eb2MueG1sUEsBAi0AFAAGAAgAAAAhAIHzPmnfAAAACwEAAA8AAAAAAAAAAAAA&#10;AAAAjAQAAGRycy9kb3ducmV2LnhtbFBLBQYAAAAABAAEAPMAAACYBQAAAAA=&#10;" stroked="f">
                <v:textbox>
                  <w:txbxContent>
                    <w:p w:rsidR="0046176B" w:rsidRDefault="0046176B" w:rsidP="00155BCB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</w:p>
                    <w:p w:rsidR="0084224D" w:rsidRDefault="00155BCB" w:rsidP="00155BCB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  <w:r>
                        <w:rPr>
                          <w:rFonts w:cs="Arial"/>
                          <w:sz w:val="28"/>
                          <w:szCs w:val="28"/>
                        </w:rPr>
                        <w:t>T</w:t>
                      </w:r>
                      <w:r w:rsidR="00B73406">
                        <w:rPr>
                          <w:rFonts w:cs="Arial"/>
                          <w:sz w:val="28"/>
                          <w:szCs w:val="28"/>
                        </w:rPr>
                        <w:t>he Integrated Autism Service</w:t>
                      </w:r>
                      <w:r w:rsidR="00885F23">
                        <w:rPr>
                          <w:rFonts w:cs="Arial"/>
                          <w:sz w:val="28"/>
                          <w:szCs w:val="28"/>
                        </w:rPr>
                        <w:t xml:space="preserve"> (IAS) is a service </w:t>
                      </w:r>
                      <w:r w:rsidR="0042560F">
                        <w:rPr>
                          <w:rFonts w:cs="Arial"/>
                          <w:sz w:val="28"/>
                          <w:szCs w:val="28"/>
                        </w:rPr>
                        <w:t>supporting</w:t>
                      </w:r>
                      <w:r w:rsidR="00885F23">
                        <w:rPr>
                          <w:rFonts w:cs="Arial"/>
                          <w:sz w:val="28"/>
                          <w:szCs w:val="28"/>
                        </w:rPr>
                        <w:t xml:space="preserve"> autistic adults and the parents/</w:t>
                      </w:r>
                      <w:proofErr w:type="spellStart"/>
                      <w:r w:rsidR="00885F23">
                        <w:rPr>
                          <w:rFonts w:cs="Arial"/>
                          <w:sz w:val="28"/>
                          <w:szCs w:val="28"/>
                        </w:rPr>
                        <w:t>carers</w:t>
                      </w:r>
                      <w:proofErr w:type="spellEnd"/>
                      <w:r w:rsidR="00885F23">
                        <w:rPr>
                          <w:rFonts w:cs="Arial"/>
                          <w:sz w:val="28"/>
                          <w:szCs w:val="28"/>
                        </w:rPr>
                        <w:t xml:space="preserve"> of autistic children, young people and adults in Western Bay.  Western Bay includes Swansea, Neath Port Talbot and Bridgend. </w:t>
                      </w:r>
                      <w:r w:rsidR="00F415BC">
                        <w:rPr>
                          <w:rFonts w:cs="Arial"/>
                          <w:sz w:val="28"/>
                          <w:szCs w:val="28"/>
                        </w:rPr>
                        <w:t xml:space="preserve"> </w:t>
                      </w:r>
                    </w:p>
                    <w:p w:rsidR="00F415BC" w:rsidRDefault="00F415BC" w:rsidP="00155BCB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</w:p>
                    <w:p w:rsidR="00F415BC" w:rsidRDefault="00A102A3" w:rsidP="00155BCB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  <w:r>
                        <w:rPr>
                          <w:rFonts w:cs="Arial"/>
                          <w:sz w:val="28"/>
                          <w:szCs w:val="28"/>
                        </w:rPr>
                        <w:t xml:space="preserve">Adults, parents, </w:t>
                      </w:r>
                      <w:proofErr w:type="spellStart"/>
                      <w:r w:rsidR="00885F23">
                        <w:rPr>
                          <w:rFonts w:cs="Arial"/>
                          <w:sz w:val="28"/>
                          <w:szCs w:val="28"/>
                        </w:rPr>
                        <w:t>carers</w:t>
                      </w:r>
                      <w:proofErr w:type="spellEnd"/>
                      <w:r w:rsidR="00885F23">
                        <w:rPr>
                          <w:rFonts w:cs="Arial"/>
                          <w:sz w:val="28"/>
                          <w:szCs w:val="28"/>
                        </w:rPr>
                        <w:t xml:space="preserve"> and professionals will be able to refer to the Integrated Autism Service.</w:t>
                      </w:r>
                    </w:p>
                    <w:p w:rsidR="0084224D" w:rsidRDefault="0084224D" w:rsidP="00155BCB">
                      <w:pPr>
                        <w:rPr>
                          <w:rFonts w:cs="Arial"/>
                          <w:sz w:val="28"/>
                          <w:szCs w:val="28"/>
                        </w:rPr>
                      </w:pPr>
                    </w:p>
                    <w:p w:rsidR="00155BCB" w:rsidRDefault="00155BCB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155BCB" w:rsidRPr="00406CAE" w:rsidRDefault="00155BCB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14D19" w:rsidRPr="00614D19">
        <w:rPr>
          <w:noProof/>
          <w:lang w:val="en-GB" w:eastAsia="en-GB"/>
        </w:rPr>
        <w:drawing>
          <wp:inline distT="0" distB="0" distL="0" distR="0">
            <wp:extent cx="1752600" cy="1466850"/>
            <wp:effectExtent l="0" t="0" r="0" b="0"/>
            <wp:docPr id="246" name="Picture 246" descr="C:\Users\ca020484\AppData\Local\Microsoft\Windows\Temporary Internet Files\Content.IE5\I5W2TJYQ\group lea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ca020484\AppData\Local\Microsoft\Windows\Temporary Internet Files\Content.IE5\I5W2TJYQ\group leader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14D19" w:rsidRPr="00614D19">
        <w:rPr>
          <w:rFonts w:ascii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614D19" w:rsidRPr="00614D19">
        <w:rPr>
          <w:noProof/>
          <w:lang w:val="en-GB" w:eastAsia="en-GB"/>
        </w:rPr>
        <w:drawing>
          <wp:inline distT="0" distB="0" distL="0" distR="0">
            <wp:extent cx="1752600" cy="1466850"/>
            <wp:effectExtent l="0" t="0" r="0" b="0"/>
            <wp:docPr id="247" name="Picture 247" descr="C:\Users\ca020484\AppData\Local\Microsoft\Windows\Temporary Internet Files\Content.IE5\I5W2TJYQ\group lea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ca020484\AppData\Local\Microsoft\Windows\Temporary Internet Files\Content.IE5\I5W2TJYQ\group leader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14D19">
        <w:rPr>
          <w:noProof/>
          <w:lang w:val="en-GB" w:eastAsia="en-GB"/>
        </w:rPr>
        <w:t xml:space="preserve">  </w: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614B7D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-481330</wp:posOffset>
                </wp:positionV>
                <wp:extent cx="9944100" cy="7143750"/>
                <wp:effectExtent l="0" t="0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4100" cy="7143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154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784"/>
                              <w:gridCol w:w="4874"/>
                              <w:gridCol w:w="2090"/>
                              <w:gridCol w:w="1737"/>
                              <w:gridCol w:w="4923"/>
                            </w:tblGrid>
                            <w:tr w:rsidR="006E2CF0" w:rsidTr="00BA69BC">
                              <w:trPr>
                                <w:trHeight w:val="1418"/>
                              </w:trPr>
                              <w:tc>
                                <w:tcPr>
                                  <w:tcW w:w="1784" w:type="dxa"/>
                                  <w:vAlign w:val="center"/>
                                </w:tcPr>
                                <w:p w:rsidR="006E2CF0" w:rsidRPr="0005232A" w:rsidRDefault="00A20A00" w:rsidP="004C6087">
                                  <w:pPr>
                                    <w:jc w:val="center"/>
                                  </w:pPr>
                                  <w:r w:rsidRPr="00B64700">
                                    <w:rPr>
                                      <w:rFonts w:ascii="Times New Roman" w:hAnsi="Times New Roman"/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616EED11" wp14:editId="77898C33">
                                        <wp:extent cx="923925" cy="824800"/>
                                        <wp:effectExtent l="0" t="0" r="0" b="0"/>
                                        <wp:docPr id="15" name="Picture 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737419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b="10806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433" cy="84132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874" w:type="dxa"/>
                                  <w:vAlign w:val="center"/>
                                </w:tcPr>
                                <w:p w:rsidR="006E2CF0" w:rsidRPr="002C5BD4" w:rsidRDefault="00A20A00" w:rsidP="004C6087">
                                  <w:pP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Integrated Autism Service </w:t>
                                  </w:r>
                                  <w:r w:rsidR="006E2CF0" w:rsidRPr="002C5BD4"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090" w:type="dxa"/>
                                </w:tcPr>
                                <w:p w:rsidR="006E2CF0" w:rsidRDefault="006E2CF0" w:rsidP="0049083C"/>
                              </w:tc>
                              <w:tc>
                                <w:tcPr>
                                  <w:tcW w:w="1737" w:type="dxa"/>
                                  <w:vAlign w:val="center"/>
                                </w:tcPr>
                                <w:p w:rsidR="006E2CF0" w:rsidRDefault="00D26B58" w:rsidP="00840AD0">
                                  <w:r w:rsidRPr="00B64700">
                                    <w:rPr>
                                      <w:rFonts w:ascii="Times New Roman" w:hAnsi="Times New Roman"/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1CFD4DC4" wp14:editId="3C9D1F16">
                                        <wp:extent cx="923925" cy="824800"/>
                                        <wp:effectExtent l="0" t="0" r="0" b="0"/>
                                        <wp:docPr id="27" name="Picture 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737419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b="10806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433" cy="84132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923" w:type="dxa"/>
                                  <w:vAlign w:val="center"/>
                                </w:tcPr>
                                <w:p w:rsidR="006E2CF0" w:rsidRDefault="00D26B58" w:rsidP="00840AD0">
                                  <w:pPr>
                                    <w:pStyle w:val="Heading2"/>
                                    <w:rPr>
                                      <w:sz w:val="56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Integrated Autism Service </w:t>
                                  </w:r>
                                  <w:r w:rsidRPr="002C5BD4">
                                    <w:rPr>
                                      <w:rFonts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E2CF0" w:rsidTr="00BA69BC">
                              <w:trPr>
                                <w:trHeight w:val="9396"/>
                              </w:trPr>
                              <w:tc>
                                <w:tcPr>
                                  <w:tcW w:w="1784" w:type="dxa"/>
                                </w:tcPr>
                                <w:p w:rsidR="00DD6CFD" w:rsidRDefault="00DD6CFD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8F5BFD" w:rsidRDefault="00DD6CFD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DD6CFD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932701" cy="790575"/>
                                        <wp:effectExtent l="0" t="0" r="1270" b="0"/>
                                        <wp:docPr id="17" name="Picture 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34806" cy="792359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B72BCE" w:rsidRDefault="00B72BCE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51FAB" w:rsidRDefault="00051FA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51FAB" w:rsidRDefault="00051FA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8F5BFD" w:rsidRDefault="00E00AD7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614D19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A8D1B0F" wp14:editId="5253D09C">
                                        <wp:extent cx="961526" cy="819150"/>
                                        <wp:effectExtent l="0" t="0" r="0" b="0"/>
                                        <wp:docPr id="14" name="Picture 14" descr="C:\Users\ca020484\AppData\Local\Microsoft\Windows\Temporary Internet Files\Content.IE5\4E61WOQB\fill in form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0" descr="C:\Users\ca020484\AppData\Local\Microsoft\Windows\Temporary Internet Files\Content.IE5\4E61WOQB\fill in form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63189" cy="82056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E878BB" w:rsidRDefault="00E878B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0113" w:rsidRDefault="00E00AD7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2B0113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CC2670B" wp14:editId="08F7D39C">
                                        <wp:extent cx="995155" cy="847725"/>
                                        <wp:effectExtent l="0" t="0" r="0" b="0"/>
                                        <wp:docPr id="234" name="Picture 234" descr="C:\Users\ca020484\AppData\Local\Microsoft\Windows\Temporary Internet Files\Content.IE5\I5W2TJYQ\men and women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7" descr="C:\Users\ca020484\AppData\Local\Microsoft\Windows\Temporary Internet Files\Content.IE5\I5W2TJYQ\men and women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02763" cy="85420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E878BB" w:rsidRDefault="00E878BB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BF3FE8" w:rsidRDefault="00BF3FE8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1E3995" w:rsidRDefault="001E399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2D478D" w:rsidRDefault="00BA69BC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6D42DB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23BDF091" wp14:editId="48C2B920">
                                        <wp:extent cx="1006337" cy="857250"/>
                                        <wp:effectExtent l="0" t="0" r="3810" b="0"/>
                                        <wp:docPr id="230" name="Picture 230" descr="C:\Users\ca020484\AppData\Local\Microsoft\Windows\Temporary Internet Files\Content.IE5\4E61WOQB\group project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3" descr="C:\Users\ca020484\AppData\Local\Microsoft\Windows\Temporary Internet Files\Content.IE5\4E61WOQB\group project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11229" cy="861418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874" w:type="dxa"/>
                                </w:tcPr>
                                <w:p w:rsidR="00374878" w:rsidRDefault="00374878" w:rsidP="002B07DF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51FAB" w:rsidRDefault="00374878" w:rsidP="00E00AD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The Integrated Autism Service provide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direct support </w:t>
                                  </w:r>
                                  <w:r w:rsidR="003F6247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for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autistic adults. We also provide 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  <w:r w:rsidR="00885F2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dvice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, support</w:t>
                                  </w:r>
                                  <w:r w:rsidR="00885F2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and s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ignposting</w:t>
                                  </w:r>
                                  <w:r w:rsidR="003767D4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for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parent </w:t>
                                  </w:r>
                                  <w:proofErr w:type="spellStart"/>
                                  <w:r w:rsidR="00885F2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carer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</w:t>
                                  </w:r>
                                  <w:proofErr w:type="spellEnd"/>
                                  <w:r w:rsidR="00885F2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of autistic </w:t>
                                  </w:r>
                                  <w:r w:rsidR="00D45212" w:rsidRPr="003767D4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children,</w:t>
                                  </w:r>
                                  <w:r w:rsidR="00885F23" w:rsidRPr="003767D4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young people</w:t>
                                  </w:r>
                                  <w:r w:rsidR="00D45212" w:rsidRPr="003767D4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and adults</w:t>
                                  </w:r>
                                  <w:r w:rsidR="00D45212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.</w:t>
                                  </w:r>
                                </w:p>
                                <w:p w:rsidR="00BF3FE8" w:rsidRPr="00BF3FE8" w:rsidRDefault="00BF3FE8" w:rsidP="00E00AD7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51FAB" w:rsidRDefault="00051FAB" w:rsidP="00E00AD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1B1FC3" w:rsidRDefault="00374878" w:rsidP="00E00AD7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  <w:r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>A</w:t>
                                  </w:r>
                                  <w:r w:rsidR="00D45212"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>ny a</w:t>
                                  </w:r>
                                  <w:r w:rsidR="001B1FC3"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>dult</w:t>
                                  </w:r>
                                  <w:r w:rsidR="00D45212"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 xml:space="preserve"> can request</w:t>
                                  </w:r>
                                  <w:r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 xml:space="preserve"> </w:t>
                                  </w:r>
                                  <w:r w:rsidR="00D45212"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>an assessment if they think they have autism</w:t>
                                  </w:r>
                                </w:p>
                                <w:p w:rsidR="00D45212" w:rsidRDefault="00D45212" w:rsidP="00E00AD7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D45212" w:rsidRPr="00D45212" w:rsidRDefault="00D45212" w:rsidP="00E00AD7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  <w:lang w:val="en-GB"/>
                                    </w:rPr>
                                    <w:t>Autistic adults can access the service for:</w:t>
                                  </w:r>
                                </w:p>
                                <w:p w:rsidR="00BA69BC" w:rsidRPr="00BF3FE8" w:rsidRDefault="00BA69BC" w:rsidP="00BA69BC">
                                  <w:pPr>
                                    <w:pStyle w:val="ListParagraph"/>
                                    <w:numPr>
                                      <w:ilvl w:val="0"/>
                                      <w:numId w:val="6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>s</w:t>
                                  </w:r>
                                  <w:r w:rsidR="0042560F"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 xml:space="preserve">upport to </w:t>
                                  </w:r>
                                  <w:r w:rsidR="00871517"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>understand a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>utism</w:t>
                                  </w:r>
                                </w:p>
                                <w:p w:rsidR="00BF3FE8" w:rsidRPr="00BF3FE8" w:rsidRDefault="00D45212" w:rsidP="00BF3FE8">
                                  <w:pPr>
                                    <w:pStyle w:val="ListParagraph"/>
                                    <w:numPr>
                                      <w:ilvl w:val="0"/>
                                      <w:numId w:val="6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short-</w:t>
                                  </w:r>
                                  <w:r w:rsidRPr="00D4521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term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 w:rsidR="00BF3FE8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direct support</w:t>
                                  </w:r>
                                </w:p>
                                <w:p w:rsidR="003767D4" w:rsidRPr="003767D4" w:rsidRDefault="001B1FC3" w:rsidP="00BA69BC">
                                  <w:pPr>
                                    <w:pStyle w:val="ListParagraph"/>
                                    <w:numPr>
                                      <w:ilvl w:val="0"/>
                                      <w:numId w:val="6"/>
                                    </w:numPr>
                                    <w:rPr>
                                      <w:rFonts w:cs="Arial"/>
                                      <w:sz w:val="26"/>
                                      <w:szCs w:val="26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>support</w:t>
                                  </w:r>
                                  <w:proofErr w:type="gramEnd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 xml:space="preserve"> to access other services which </w:t>
                                  </w:r>
                                  <w:r w:rsidR="00AE4EDE"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>may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 xml:space="preserve"> include employment, education, health, leisure and recreational activities</w:t>
                                  </w:r>
                                  <w:r w:rsidR="003F6247"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>.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  <w:lang w:val="en-GB"/>
                                    </w:rPr>
                                    <w:t xml:space="preserve"> </w:t>
                                  </w:r>
                                </w:p>
                                <w:p w:rsidR="002B07DF" w:rsidRPr="003767D4" w:rsidRDefault="00630CD3" w:rsidP="003767D4">
                                  <w:pPr>
                                    <w:ind w:left="360"/>
                                    <w:rPr>
                                      <w:rFonts w:cs="Arial"/>
                                      <w:sz w:val="26"/>
                                      <w:szCs w:val="26"/>
                                    </w:rPr>
                                  </w:pPr>
                                  <w:r w:rsidRPr="003767D4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  <w:p w:rsidR="00BF3FE8" w:rsidRPr="003767D4" w:rsidRDefault="003767D4" w:rsidP="00BF3FE8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Professionals and other services can contact the IAS for</w:t>
                                  </w:r>
                                  <w:r w:rsidR="00BF3FE8" w:rsidRPr="003767D4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:</w:t>
                                  </w:r>
                                </w:p>
                                <w:p w:rsidR="00BA69BC" w:rsidRPr="001B1FC3" w:rsidRDefault="00BA69BC" w:rsidP="00BA69BC">
                                  <w:pPr>
                                    <w:pStyle w:val="ListParagraph"/>
                                    <w:numPr>
                                      <w:ilvl w:val="0"/>
                                      <w:numId w:val="6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consultation</w:t>
                                  </w:r>
                                  <w:proofErr w:type="gramEnd"/>
                                  <w:r w:rsidR="00FB4B8C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, advice and support, for example, with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GP</w:t>
                                  </w:r>
                                  <w:r w:rsidR="00FB4B8C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’s, universities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, colleges, employers and leisure</w:t>
                                  </w:r>
                                  <w:r w:rsidR="00FB4B8C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services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. </w:t>
                                  </w:r>
                                </w:p>
                                <w:p w:rsidR="002B07DF" w:rsidRPr="002B07DF" w:rsidRDefault="002B07DF" w:rsidP="002B07DF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Pr="002B3295" w:rsidRDefault="002B3295" w:rsidP="002B3295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2B3295" w:rsidRDefault="002B3295" w:rsidP="002B3295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26B58" w:rsidRDefault="00D26B58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2D478D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0" w:type="dxa"/>
                                  <w:tcBorders>
                                    <w:left w:val="nil"/>
                                  </w:tcBorders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7" w:type="dxa"/>
                                </w:tcPr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</w:pPr>
                                </w:p>
                                <w:p w:rsidR="00D156E5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156E5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156E5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5D2503" w:rsidRDefault="005D2503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D156E5" w:rsidRDefault="00820D68" w:rsidP="00D03C01">
                                  <w:pPr>
                                    <w:jc w:val="center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D156E5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0642EA2E" wp14:editId="501E910B">
                                        <wp:extent cx="750882" cy="771525"/>
                                        <wp:effectExtent l="0" t="0" r="0" b="0"/>
                                        <wp:docPr id="232" name="Picture 232" descr="C:\Users\ca020484\AppData\Local\Microsoft\Windows\Temporary Internet Files\Content.IE5\T2BM2L1O\no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5" descr="C:\Users\ca020484\AppData\Local\Microsoft\Windows\Temporary Internet Files\Content.IE5\T2BM2L1O\no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 rotWithShape="1">
                                                <a:blip r:embed="rId23">
                                                  <a:extLst>
                                                    <a:ext uri="{BEBA8EAE-BF5A-486C-A8C5-ECC9F3942E4B}">
                                                      <a14:imgProps xmlns:a14="http://schemas.microsoft.com/office/drawing/2010/main">
                                                        <a14:imgLayer r:embed="rId24">
                                                          <a14:imgEffect>
                                                            <a14:artisticCrisscrossEtching/>
                                                          </a14:imgEffect>
                                                        </a14:imgLayer>
                                                      </a14:imgProps>
                                                    </a:ex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 l="8547" r="8547"/>
                                                <a:stretch/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55457" cy="77622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xtLst>
                                                  <a:ext uri="{53640926-AAD7-44D8-BBD7-CCE9431645EC}">
                                                    <a14:shadowObscured xmlns:a14="http://schemas.microsoft.com/office/drawing/2010/main"/>
                                                  </a:ext>
                                                </a:extLst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156E5" w:rsidRPr="0038695D" w:rsidRDefault="00D156E5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923" w:type="dxa"/>
                                </w:tcPr>
                                <w:p w:rsidR="004E79CD" w:rsidRPr="002A3AAF" w:rsidRDefault="004E79CD" w:rsidP="00FF3ACE">
                                  <w:pPr>
                                    <w:rPr>
                                      <w:rFonts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FE6EBD" w:rsidRDefault="00FF3ACE" w:rsidP="00FF3ACE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The service </w:t>
                                  </w:r>
                                  <w:r w:rsidRPr="001823B2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will not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provide:</w:t>
                                  </w:r>
                                </w:p>
                                <w:p w:rsidR="000B3C97" w:rsidRDefault="003F6247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</w:t>
                                  </w:r>
                                  <w:r w:rsidR="00A102A3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irect work with children </w:t>
                                  </w:r>
                                </w:p>
                                <w:p w:rsidR="00FF3ACE" w:rsidRDefault="00B02FC8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emergency or crisis intervention</w:t>
                                  </w:r>
                                </w:p>
                                <w:p w:rsidR="00B02FC8" w:rsidRDefault="00B02FC8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respite care</w:t>
                                  </w:r>
                                </w:p>
                                <w:p w:rsidR="00B02FC8" w:rsidRDefault="00B02FC8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rapid response</w:t>
                                  </w:r>
                                </w:p>
                                <w:p w:rsidR="00B02FC8" w:rsidRDefault="00B02FC8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diagnostic asse</w:t>
                                  </w:r>
                                  <w:r w:rsidR="00B05A57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ssments for people </w:t>
                                  </w:r>
                                  <w:r w:rsidR="00595F9D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under 17 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years</w:t>
                                  </w:r>
                                  <w:r w:rsidR="00595F9D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bookmarkStart w:id="0" w:name="_GoBack"/>
                                  <w:bookmarkEnd w:id="0"/>
                                  <w:r w:rsidR="00595F9D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9 months</w:t>
                                  </w:r>
                                </w:p>
                                <w:p w:rsidR="00B02FC8" w:rsidRDefault="00B02FC8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prescription or monitoring medication</w:t>
                                  </w:r>
                                </w:p>
                                <w:p w:rsidR="00BF3FE8" w:rsidRDefault="00FB4B8C" w:rsidP="00B02FC8">
                                  <w:pPr>
                                    <w:pStyle w:val="ListParagraph"/>
                                    <w:numPr>
                                      <w:ilvl w:val="0"/>
                                      <w:numId w:val="7"/>
                                    </w:num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long-</w:t>
                                  </w:r>
                                  <w:r w:rsidR="00BF3FE8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term</w:t>
                                  </w:r>
                                  <w:proofErr w:type="gramEnd"/>
                                  <w:r w:rsidR="00BF3FE8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input or care management.</w:t>
                                  </w:r>
                                </w:p>
                                <w:p w:rsidR="004D1AD0" w:rsidRPr="00B02FC8" w:rsidRDefault="004D1AD0" w:rsidP="004D1AD0">
                                  <w:pPr>
                                    <w:pStyle w:val="ListParagraph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941724" w:rsidRDefault="00941724" w:rsidP="001823B2">
                                  <w:pPr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  <w:r w:rsidRPr="00941724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Other services are available to </w:t>
                                  </w:r>
                                  <w:r w:rsidR="002A3AAF" w:rsidRPr="00941724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help with</w:t>
                                  </w:r>
                                  <w:r w:rsidRPr="00941724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t</w:t>
                                  </w:r>
                                  <w:r w:rsidR="00FB4B8C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>hese</w:t>
                                  </w:r>
                                  <w:r w:rsidRPr="00941724">
                                    <w:rPr>
                                      <w:rFonts w:cs="Arial"/>
                                      <w:b/>
                                      <w:sz w:val="28"/>
                                      <w:szCs w:val="28"/>
                                    </w:rPr>
                                    <w:t xml:space="preserve"> issues.</w:t>
                                  </w:r>
                                </w:p>
                                <w:p w:rsidR="001823B2" w:rsidRDefault="001823B2" w:rsidP="006D36D9">
                                  <w:pPr>
                                    <w:ind w:left="360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1823B2" w:rsidRPr="006D36D9" w:rsidRDefault="001823B2" w:rsidP="006D36D9">
                                  <w:pPr>
                                    <w:ind w:left="360"/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E2CF0" w:rsidRDefault="006E2CF0" w:rsidP="0005232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margin-left:0;margin-top:-37.9pt;width:783pt;height:562.5pt;z-index:2516541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rvchQIAABcFAAAOAAAAZHJzL2Uyb0RvYy54bWysVNuO2yAQfa/Uf0C8Z22nZBNb66z20lSV&#10;thdptx9AAMeoGCiQ2Nuq/94BJ9l020pVVT9gYIbDzJwzXFwOnUI74bw0usbFWY6R0MxwqTc1/vSw&#10;miww8oFqTpXRosaPwuPL5csXF72txNS0RnHhEIBoX/W2xm0Itsoyz1rRUX9mrNBgbIzraICl22Tc&#10;0R7QO5VN8/w8643j1hkmvIfd29GIlwm/aQQLH5rGi4BUjSG2kEaXxnUcs+UFrTaO2layfRj0H6Lo&#10;qNRw6RHqlgaKtk7+AtVJ5ow3TThjpstM00gmUg6QTZE/y+a+pVakXKA43h7L5P8fLHu/++iQ5DUm&#10;GGnaAUUPYgjo2gzoVaxOb30FTvcW3MIA28ByytTbO8M+e6TNTUv1Rlw5Z/pWUA7RFfFkdnJ0xPER&#10;ZN2/MxyuodtgEtDQuC6WDoqBAB1YejwyE0NhsFmWhBQ5mBjY5gV5NZ8l7jJaHY5b58MbYToUJzV2&#10;QH2Cp7s7H2I4tDq4xNu8UZKvpFJp4TbrG+XQjoJMVulLGTxzUzo6axOPjYjjDkQJd0RbjDfR/q0s&#10;piS/npaT1fliPiErMpuU83wxyYvyujzPSUluV99jgAWpWsm50HdSi4MEC/J3FO+bYRRPEiHqoVqz&#10;6Wzk6I9J5un7XZKdDNCRSnY1XhydaBWZfa05pE2rQKUa59nP4acqQw0O/1SVpINI/SiCMKyHveAA&#10;LGpkbfgjCMMZoA0ohtcEJq1xXzHqoTNr7L9sqRMYqbcaxFUWhMRWTgsym09h4U4t61ML1Qygahww&#10;Gqc3YWz/rXVy08JNo5y1uQJBNjJJ5SmqvYyh+1JO+5citvfpOnk9vWfLHwAAAP//AwBQSwMEFAAG&#10;AAgAAAAhAFatjEneAAAACgEAAA8AAABkcnMvZG93bnJldi54bWxMj81Ow0AMhO9IvMPKSFxQu6Fq&#10;EhqyqQAJxLU/D+AkbhKR9UbZbZO+Pe4JbrZnNP4m3862VxcafefYwPMyAkVcubrjxsDx8Ll4AeUD&#10;co29YzJwJQ/b4v4ux6x2E+/osg+NkhD2GRpoQxgyrX3VkkW/dAOxaCc3Wgyyjo2uR5wk3PZ6FUWJ&#10;ttixfGhxoI+Wqp/92Ro4fU9P8WYqv8Ix3a2Td+zS0l2NeXyY315BBZrDnxlu+IIOhTCV7sy1V70B&#10;KRIMLNJYCtzkOEnkVMoUrTcr0EWu/1cofgEAAP//AwBQSwECLQAUAAYACAAAACEAtoM4kv4AAADh&#10;AQAAEwAAAAAAAAAAAAAAAAAAAAAAW0NvbnRlbnRfVHlwZXNdLnhtbFBLAQItABQABgAIAAAAIQA4&#10;/SH/1gAAAJQBAAALAAAAAAAAAAAAAAAAAC8BAABfcmVscy8ucmVsc1BLAQItABQABgAIAAAAIQCG&#10;GrvchQIAABcFAAAOAAAAAAAAAAAAAAAAAC4CAABkcnMvZTJvRG9jLnhtbFBLAQItABQABgAIAAAA&#10;IQBWrYxJ3gAAAAoBAAAPAAAAAAAAAAAAAAAAAN8EAABkcnMvZG93bnJldi54bWxQSwUGAAAAAAQA&#10;BADzAAAA6gUAAAAA&#10;" stroked="f">
                <v:textbox>
                  <w:txbxContent>
                    <w:tbl>
                      <w:tblPr>
                        <w:tblW w:w="154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784"/>
                        <w:gridCol w:w="4874"/>
                        <w:gridCol w:w="2090"/>
                        <w:gridCol w:w="1737"/>
                        <w:gridCol w:w="4923"/>
                      </w:tblGrid>
                      <w:tr w:rsidR="006E2CF0" w:rsidTr="00BA69BC">
                        <w:trPr>
                          <w:trHeight w:val="1418"/>
                        </w:trPr>
                        <w:tc>
                          <w:tcPr>
                            <w:tcW w:w="1784" w:type="dxa"/>
                            <w:vAlign w:val="center"/>
                          </w:tcPr>
                          <w:p w:rsidR="006E2CF0" w:rsidRPr="0005232A" w:rsidRDefault="00A20A00" w:rsidP="004C6087">
                            <w:pPr>
                              <w:jc w:val="center"/>
                            </w:pPr>
                            <w:r w:rsidRPr="00B64700">
                              <w:rPr>
                                <w:rFonts w:ascii="Times New Roman" w:hAnsi="Times New Roman"/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616EED11" wp14:editId="77898C33">
                                  <wp:extent cx="923925" cy="824800"/>
                                  <wp:effectExtent l="0" t="0" r="0" b="0"/>
                                  <wp:docPr id="15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737419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b="1080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433" cy="8413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874" w:type="dxa"/>
                            <w:vAlign w:val="center"/>
                          </w:tcPr>
                          <w:p w:rsidR="006E2CF0" w:rsidRPr="002C5BD4" w:rsidRDefault="00A20A00" w:rsidP="004C6087">
                            <w:pP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Integrated Autism Service </w:t>
                            </w:r>
                            <w:r w:rsidR="006E2CF0" w:rsidRPr="002C5BD4"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090" w:type="dxa"/>
                          </w:tcPr>
                          <w:p w:rsidR="006E2CF0" w:rsidRDefault="006E2CF0" w:rsidP="0049083C"/>
                        </w:tc>
                        <w:tc>
                          <w:tcPr>
                            <w:tcW w:w="1737" w:type="dxa"/>
                            <w:vAlign w:val="center"/>
                          </w:tcPr>
                          <w:p w:rsidR="006E2CF0" w:rsidRDefault="00D26B58" w:rsidP="00840AD0">
                            <w:r w:rsidRPr="00B64700">
                              <w:rPr>
                                <w:rFonts w:ascii="Times New Roman" w:hAnsi="Times New Roman"/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1CFD4DC4" wp14:editId="3C9D1F16">
                                  <wp:extent cx="923925" cy="824800"/>
                                  <wp:effectExtent l="0" t="0" r="0" b="0"/>
                                  <wp:docPr id="27" name="Picture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737419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b="1080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433" cy="8413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923" w:type="dxa"/>
                            <w:vAlign w:val="center"/>
                          </w:tcPr>
                          <w:p w:rsidR="006E2CF0" w:rsidRDefault="00D26B58" w:rsidP="00840AD0">
                            <w:pPr>
                              <w:pStyle w:val="Heading2"/>
                              <w:rPr>
                                <w:sz w:val="56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 xml:space="preserve">Integrated Autism Service </w:t>
                            </w:r>
                            <w:r w:rsidRPr="002C5BD4">
                              <w:rPr>
                                <w:rFonts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c>
                      </w:tr>
                      <w:tr w:rsidR="006E2CF0" w:rsidTr="00BA69BC">
                        <w:trPr>
                          <w:trHeight w:val="9396"/>
                        </w:trPr>
                        <w:tc>
                          <w:tcPr>
                            <w:tcW w:w="1784" w:type="dxa"/>
                          </w:tcPr>
                          <w:p w:rsidR="00DD6CFD" w:rsidRDefault="00DD6CFD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8F5BFD" w:rsidRDefault="00DD6CFD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DD6CFD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932701" cy="790575"/>
                                  <wp:effectExtent l="0" t="0" r="1270" b="0"/>
                                  <wp:docPr id="17" name="Picture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34806" cy="79235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72BCE" w:rsidRDefault="00B72BCE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51FAB" w:rsidRDefault="00051FA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51FAB" w:rsidRDefault="00051FA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8F5BFD" w:rsidRDefault="00E00AD7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614D19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A8D1B0F" wp14:editId="5253D09C">
                                  <wp:extent cx="961526" cy="819150"/>
                                  <wp:effectExtent l="0" t="0" r="0" b="0"/>
                                  <wp:docPr id="14" name="Picture 14" descr="C:\Users\ca020484\AppData\Local\Microsoft\Windows\Temporary Internet Files\Content.IE5\4E61WOQB\fill in form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" descr="C:\Users\ca020484\AppData\Local\Microsoft\Windows\Temporary Internet Files\Content.IE5\4E61WOQB\fill in form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63189" cy="82056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878BB" w:rsidRDefault="00E878B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2B0113" w:rsidRDefault="00E00AD7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2B0113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CC2670B" wp14:editId="08F7D39C">
                                  <wp:extent cx="995155" cy="847725"/>
                                  <wp:effectExtent l="0" t="0" r="0" b="0"/>
                                  <wp:docPr id="234" name="Picture 234" descr="C:\Users\ca020484\AppData\Local\Microsoft\Windows\Temporary Internet Files\Content.IE5\I5W2TJYQ\men and women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7" descr="C:\Users\ca020484\AppData\Local\Microsoft\Windows\Temporary Internet Files\Content.IE5\I5W2TJYQ\men and women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02763" cy="85420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878BB" w:rsidRDefault="00E878BB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BF3FE8" w:rsidRDefault="00BF3FE8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1E3995" w:rsidRDefault="001E399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2D478D" w:rsidRDefault="00BA69BC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6D42DB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23BDF091" wp14:editId="48C2B920">
                                  <wp:extent cx="1006337" cy="857250"/>
                                  <wp:effectExtent l="0" t="0" r="3810" b="0"/>
                                  <wp:docPr id="230" name="Picture 230" descr="C:\Users\ca020484\AppData\Local\Microsoft\Windows\Temporary Internet Files\Content.IE5\4E61WOQB\group project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 descr="C:\Users\ca020484\AppData\Local\Microsoft\Windows\Temporary Internet Files\Content.IE5\4E61WOQB\group project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11229" cy="86141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874" w:type="dxa"/>
                          </w:tcPr>
                          <w:p w:rsidR="00374878" w:rsidRDefault="00374878" w:rsidP="002B07DF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51FAB" w:rsidRDefault="00374878" w:rsidP="00E00AD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The Integrated Autism Service provide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>s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direct support </w:t>
                            </w:r>
                            <w:r w:rsidR="003F6247">
                              <w:rPr>
                                <w:rFonts w:cs="Arial"/>
                                <w:sz w:val="28"/>
                                <w:szCs w:val="28"/>
                              </w:rPr>
                              <w:t>for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autistic adults. We also provide 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a</w:t>
                            </w:r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>dvice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>, support</w:t>
                            </w:r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and s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ignposting</w:t>
                            </w:r>
                            <w:r w:rsidR="003767D4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for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parent </w:t>
                            </w:r>
                            <w:proofErr w:type="spellStart"/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>carer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>s</w:t>
                            </w:r>
                            <w:proofErr w:type="spellEnd"/>
                            <w:r w:rsidR="00885F2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of autistic </w:t>
                            </w:r>
                            <w:r w:rsidR="00D45212" w:rsidRPr="003767D4">
                              <w:rPr>
                                <w:rFonts w:cs="Arial"/>
                                <w:sz w:val="28"/>
                                <w:szCs w:val="28"/>
                              </w:rPr>
                              <w:t>children,</w:t>
                            </w:r>
                            <w:r w:rsidR="00885F23" w:rsidRPr="003767D4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young people</w:t>
                            </w:r>
                            <w:r w:rsidR="00D45212" w:rsidRPr="003767D4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and adults</w:t>
                            </w:r>
                            <w:r w:rsidR="00D45212">
                              <w:rPr>
                                <w:rFonts w:cs="Arial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BF3FE8" w:rsidRPr="00BF3FE8" w:rsidRDefault="00BF3FE8" w:rsidP="00E00AD7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051FAB" w:rsidRDefault="00051FAB" w:rsidP="00E00AD7">
                            <w:pP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1B1FC3" w:rsidRDefault="00374878" w:rsidP="00E00AD7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>A</w:t>
                            </w:r>
                            <w:r w:rsidR="00D45212"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>ny a</w:t>
                            </w:r>
                            <w:r w:rsidR="001B1FC3"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>dult</w:t>
                            </w:r>
                            <w:r w:rsidR="00D45212"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can request</w:t>
                            </w:r>
                            <w:r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  <w:r w:rsidR="00D45212"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>an assessment if they think they have autism</w:t>
                            </w:r>
                          </w:p>
                          <w:p w:rsidR="00D45212" w:rsidRDefault="00D45212" w:rsidP="00E00AD7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D45212" w:rsidRPr="00D45212" w:rsidRDefault="00D45212" w:rsidP="00E00AD7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  <w:lang w:val="en-GB"/>
                              </w:rPr>
                              <w:t>Autistic adults can access the service for:</w:t>
                            </w:r>
                          </w:p>
                          <w:p w:rsidR="00BA69BC" w:rsidRPr="00BF3FE8" w:rsidRDefault="00BA69BC" w:rsidP="00BA69BC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>s</w:t>
                            </w:r>
                            <w:r w:rsidR="0042560F"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 xml:space="preserve">upport to </w:t>
                            </w:r>
                            <w:r w:rsidR="00871517"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>understand a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>utism</w:t>
                            </w:r>
                          </w:p>
                          <w:p w:rsidR="00BF3FE8" w:rsidRPr="00BF3FE8" w:rsidRDefault="00D45212" w:rsidP="00BF3FE8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short-</w:t>
                            </w:r>
                            <w:r w:rsidRPr="00D4521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term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F3FE8">
                              <w:rPr>
                                <w:rFonts w:cs="Arial"/>
                                <w:sz w:val="28"/>
                                <w:szCs w:val="28"/>
                              </w:rPr>
                              <w:t>direct support</w:t>
                            </w:r>
                          </w:p>
                          <w:p w:rsidR="003767D4" w:rsidRPr="003767D4" w:rsidRDefault="001B1FC3" w:rsidP="00BA69BC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cs="Arial"/>
                                <w:sz w:val="26"/>
                                <w:szCs w:val="26"/>
                              </w:rPr>
                            </w:pPr>
                            <w:proofErr w:type="gramStart"/>
                            <w: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>support</w:t>
                            </w:r>
                            <w:proofErr w:type="gramEnd"/>
                            <w: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 xml:space="preserve"> to access other services which </w:t>
                            </w:r>
                            <w:r w:rsidR="00AE4EDE"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>may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 xml:space="preserve"> include employment, education, health, leisure and recreational activities</w:t>
                            </w:r>
                            <w:r w:rsidR="003F6247"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>.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  <w:lang w:val="en-GB"/>
                              </w:rPr>
                              <w:t xml:space="preserve"> </w:t>
                            </w:r>
                          </w:p>
                          <w:p w:rsidR="002B07DF" w:rsidRPr="003767D4" w:rsidRDefault="00630CD3" w:rsidP="003767D4">
                            <w:pPr>
                              <w:ind w:left="360"/>
                              <w:rPr>
                                <w:rFonts w:cs="Arial"/>
                                <w:sz w:val="26"/>
                                <w:szCs w:val="26"/>
                              </w:rPr>
                            </w:pPr>
                            <w:r w:rsidRPr="003767D4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F3FE8" w:rsidRPr="003767D4" w:rsidRDefault="003767D4" w:rsidP="00BF3FE8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Professionals and other services can contact the IAS for</w:t>
                            </w:r>
                            <w:r w:rsidR="00BF3FE8" w:rsidRPr="003767D4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:rsidR="00BA69BC" w:rsidRPr="001B1FC3" w:rsidRDefault="00BA69BC" w:rsidP="00BA69BC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gram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consultation</w:t>
                            </w:r>
                            <w:proofErr w:type="gramEnd"/>
                            <w:r w:rsidR="00FB4B8C">
                              <w:rPr>
                                <w:rFonts w:cs="Arial"/>
                                <w:sz w:val="28"/>
                                <w:szCs w:val="28"/>
                              </w:rPr>
                              <w:t>, advice and support, for example, with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GP</w:t>
                            </w:r>
                            <w:r w:rsidR="00FB4B8C">
                              <w:rPr>
                                <w:rFonts w:cs="Arial"/>
                                <w:sz w:val="28"/>
                                <w:szCs w:val="28"/>
                              </w:rPr>
                              <w:t>’s, universities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, colleges, employers and leisure</w:t>
                            </w:r>
                            <w:r w:rsidR="00FB4B8C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services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. </w:t>
                            </w:r>
                          </w:p>
                          <w:p w:rsidR="002B07DF" w:rsidRPr="002B07DF" w:rsidRDefault="002B07DF" w:rsidP="002B07DF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2B3295" w:rsidRPr="002B3295" w:rsidRDefault="002B3295" w:rsidP="002B3295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2B3295" w:rsidRDefault="002B3295" w:rsidP="002B3295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26B58" w:rsidRDefault="00D26B58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2D478D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090" w:type="dxa"/>
                            <w:tcBorders>
                              <w:left w:val="nil"/>
                            </w:tcBorders>
                          </w:tcPr>
                          <w:p w:rsidR="006E2CF0" w:rsidRPr="00E87F64" w:rsidRDefault="006E2CF0" w:rsidP="0049083C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1737" w:type="dxa"/>
                          </w:tcPr>
                          <w:p w:rsidR="006E2CF0" w:rsidRDefault="006E2CF0" w:rsidP="004C6087">
                            <w:pP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</w:pPr>
                          </w:p>
                          <w:p w:rsidR="00D156E5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156E5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156E5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5D2503" w:rsidRDefault="005D2503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D156E5" w:rsidRDefault="00820D68" w:rsidP="00D03C01">
                            <w:pPr>
                              <w:jc w:val="center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D156E5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0642EA2E" wp14:editId="501E910B">
                                  <wp:extent cx="750882" cy="771525"/>
                                  <wp:effectExtent l="0" t="0" r="0" b="0"/>
                                  <wp:docPr id="232" name="Picture 232" descr="C:\Users\ca020484\AppData\Local\Microsoft\Windows\Temporary Internet Files\Content.IE5\T2BM2L1O\no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 descr="C:\Users\ca020484\AppData\Local\Microsoft\Windows\Temporary Internet Files\Content.IE5\T2BM2L1O\no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3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24">
                                                    <a14:imgEffect>
                                                      <a14:artisticCrisscrossEtching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8547" r="8547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55457" cy="77622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156E5" w:rsidRPr="0038695D" w:rsidRDefault="00D156E5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4923" w:type="dxa"/>
                          </w:tcPr>
                          <w:p w:rsidR="004E79CD" w:rsidRPr="002A3AAF" w:rsidRDefault="004E79CD" w:rsidP="00FF3ACE">
                            <w:pPr>
                              <w:rPr>
                                <w:rFonts w:cs="Arial"/>
                                <w:sz w:val="22"/>
                                <w:szCs w:val="22"/>
                              </w:rPr>
                            </w:pPr>
                          </w:p>
                          <w:p w:rsidR="00FE6EBD" w:rsidRDefault="00FF3ACE" w:rsidP="00FF3ACE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The service </w:t>
                            </w:r>
                            <w:r w:rsidRPr="001823B2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will not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provide:</w:t>
                            </w:r>
                          </w:p>
                          <w:p w:rsidR="000B3C97" w:rsidRDefault="003F6247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</w:t>
                            </w:r>
                            <w:r w:rsidR="00A102A3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irect work with children </w:t>
                            </w:r>
                          </w:p>
                          <w:p w:rsidR="00FF3ACE" w:rsidRDefault="00B02FC8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emergency or crisis intervention</w:t>
                            </w:r>
                          </w:p>
                          <w:p w:rsidR="00B02FC8" w:rsidRDefault="00B02FC8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respite care</w:t>
                            </w:r>
                          </w:p>
                          <w:p w:rsidR="00B02FC8" w:rsidRDefault="00B02FC8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rapid response</w:t>
                            </w:r>
                          </w:p>
                          <w:p w:rsidR="00B02FC8" w:rsidRDefault="00B02FC8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diagnostic asse</w:t>
                            </w:r>
                            <w:r w:rsidR="00B05A57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ssments for people </w:t>
                            </w:r>
                            <w:r w:rsidR="00595F9D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under 17 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years</w:t>
                            </w:r>
                            <w:r w:rsidR="00595F9D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bookmarkStart w:id="1" w:name="_GoBack"/>
                            <w:bookmarkEnd w:id="1"/>
                            <w:r w:rsidR="00595F9D">
                              <w:rPr>
                                <w:rFonts w:cs="Arial"/>
                                <w:sz w:val="28"/>
                                <w:szCs w:val="28"/>
                              </w:rPr>
                              <w:t>9 months</w:t>
                            </w:r>
                          </w:p>
                          <w:p w:rsidR="00B02FC8" w:rsidRDefault="00B02FC8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prescription or monitoring medication</w:t>
                            </w:r>
                          </w:p>
                          <w:p w:rsidR="00BF3FE8" w:rsidRDefault="00FB4B8C" w:rsidP="00B02FC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proofErr w:type="gramStart"/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long-</w:t>
                            </w:r>
                            <w:r w:rsidR="00BF3FE8">
                              <w:rPr>
                                <w:rFonts w:cs="Arial"/>
                                <w:sz w:val="28"/>
                                <w:szCs w:val="28"/>
                              </w:rPr>
                              <w:t>term</w:t>
                            </w:r>
                            <w:proofErr w:type="gramEnd"/>
                            <w:r w:rsidR="00BF3FE8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input or care management.</w:t>
                            </w:r>
                          </w:p>
                          <w:p w:rsidR="004D1AD0" w:rsidRPr="00B02FC8" w:rsidRDefault="004D1AD0" w:rsidP="004D1AD0">
                            <w:pPr>
                              <w:pStyle w:val="ListParagraph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941724" w:rsidRDefault="00941724" w:rsidP="001823B2">
                            <w:pPr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941724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Other services are available to </w:t>
                            </w:r>
                            <w:r w:rsidR="002A3AAF" w:rsidRPr="00941724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help with</w:t>
                            </w:r>
                            <w:r w:rsidRPr="00941724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t</w:t>
                            </w:r>
                            <w:r w:rsidR="00FB4B8C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>hese</w:t>
                            </w:r>
                            <w:r w:rsidRPr="00941724">
                              <w:rPr>
                                <w:rFonts w:cs="Arial"/>
                                <w:b/>
                                <w:sz w:val="28"/>
                                <w:szCs w:val="28"/>
                              </w:rPr>
                              <w:t xml:space="preserve"> issues.</w:t>
                            </w:r>
                          </w:p>
                          <w:p w:rsidR="001823B2" w:rsidRDefault="001823B2" w:rsidP="006D36D9">
                            <w:pPr>
                              <w:ind w:left="360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1823B2" w:rsidRPr="006D36D9" w:rsidRDefault="001823B2" w:rsidP="006D36D9">
                            <w:pPr>
                              <w:ind w:left="360"/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</w:tr>
                    </w:tbl>
                    <w:p w:rsidR="006E2CF0" w:rsidRDefault="006E2CF0" w:rsidP="0005232A"/>
                  </w:txbxContent>
                </v:textbox>
                <w10:wrap anchorx="margin"/>
              </v:shape>
            </w:pict>
          </mc:Fallback>
        </mc:AlternateContent>
      </w:r>
    </w:p>
    <w:p w:rsidR="00975A8A" w:rsidRDefault="00975A8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BF3FE8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5529635</wp:posOffset>
                </wp:positionH>
                <wp:positionV relativeFrom="paragraph">
                  <wp:posOffset>4776</wp:posOffset>
                </wp:positionV>
                <wp:extent cx="4023360" cy="1948070"/>
                <wp:effectExtent l="0" t="0" r="15240" b="1460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23360" cy="19480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F6247" w:rsidRDefault="003F62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3F6247" w:rsidRDefault="003E6D6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A102A3">
                              <w:rPr>
                                <w:b/>
                                <w:sz w:val="28"/>
                                <w:szCs w:val="28"/>
                              </w:rPr>
                              <w:t>T</w:t>
                            </w:r>
                            <w:r w:rsidR="00374878" w:rsidRPr="00A102A3">
                              <w:rPr>
                                <w:b/>
                                <w:sz w:val="28"/>
                                <w:szCs w:val="28"/>
                              </w:rPr>
                              <w:t>he Integrated Autism Service</w:t>
                            </w:r>
                            <w:r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is</w:t>
                            </w:r>
                            <w:r w:rsidR="001823B2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unable to provide direct support to </w:t>
                            </w:r>
                            <w:r w:rsidR="00FB4B8C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those </w:t>
                            </w:r>
                            <w:r w:rsidR="001823B2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already in receipt of care and support from </w:t>
                            </w:r>
                            <w:r w:rsidR="00FB4B8C" w:rsidRPr="00A102A3">
                              <w:rPr>
                                <w:b/>
                                <w:sz w:val="28"/>
                                <w:szCs w:val="28"/>
                              </w:rPr>
                              <w:t>services which include S</w:t>
                            </w:r>
                            <w:r w:rsidR="00374878" w:rsidRPr="00A102A3">
                              <w:rPr>
                                <w:b/>
                                <w:sz w:val="28"/>
                                <w:szCs w:val="28"/>
                              </w:rPr>
                              <w:t>econdary</w:t>
                            </w:r>
                            <w:r w:rsidR="005B35FF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M</w:t>
                            </w:r>
                            <w:r w:rsidR="001823B2" w:rsidRPr="00A102A3">
                              <w:rPr>
                                <w:b/>
                                <w:sz w:val="28"/>
                                <w:szCs w:val="28"/>
                              </w:rPr>
                              <w:t>ental Health</w:t>
                            </w:r>
                            <w:r w:rsidR="005B35FF" w:rsidRPr="00A102A3">
                              <w:rPr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="001823B2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B35FF" w:rsidRPr="00A102A3">
                              <w:rPr>
                                <w:b/>
                                <w:sz w:val="28"/>
                                <w:szCs w:val="28"/>
                              </w:rPr>
                              <w:t>Learning Disability</w:t>
                            </w:r>
                            <w:r w:rsidR="00025DCD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FB4B8C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and </w:t>
                            </w:r>
                            <w:r w:rsidR="005B35FF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Social </w:t>
                            </w:r>
                            <w:r w:rsidR="001823B2" w:rsidRPr="00A102A3">
                              <w:rPr>
                                <w:b/>
                                <w:sz w:val="28"/>
                                <w:szCs w:val="28"/>
                              </w:rPr>
                              <w:t>Services.</w:t>
                            </w:r>
                            <w:r w:rsidR="00374878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 </w:t>
                            </w:r>
                          </w:p>
                          <w:p w:rsidR="001823B2" w:rsidRPr="00A102A3" w:rsidRDefault="00025DCD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A102A3">
                              <w:rPr>
                                <w:b/>
                                <w:sz w:val="28"/>
                                <w:szCs w:val="28"/>
                              </w:rPr>
                              <w:t>In these instances the</w:t>
                            </w:r>
                            <w:r w:rsidR="00374878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IAS will s</w:t>
                            </w:r>
                            <w:r w:rsidR="00DA23AA" w:rsidRPr="00A102A3">
                              <w:rPr>
                                <w:b/>
                                <w:sz w:val="28"/>
                                <w:szCs w:val="28"/>
                              </w:rPr>
                              <w:t>upport</w:t>
                            </w:r>
                            <w:r w:rsidR="005B35FF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the</w:t>
                            </w:r>
                            <w:r w:rsidR="00DA23AA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A23AA" w:rsidRPr="00F414DC">
                              <w:rPr>
                                <w:b/>
                                <w:sz w:val="28"/>
                                <w:szCs w:val="28"/>
                              </w:rPr>
                              <w:t>professionals</w:t>
                            </w:r>
                            <w:r w:rsidR="003E6D62" w:rsidRPr="00A102A3">
                              <w:rPr>
                                <w:b/>
                                <w:i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E6D62" w:rsidRPr="00A102A3">
                              <w:rPr>
                                <w:b/>
                                <w:sz w:val="28"/>
                                <w:szCs w:val="28"/>
                              </w:rPr>
                              <w:t>working in</w:t>
                            </w:r>
                            <w:r w:rsidR="005B35FF" w:rsidRPr="00A102A3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these areas</w:t>
                            </w:r>
                            <w:r w:rsidR="003E6D62" w:rsidRPr="00A102A3">
                              <w:rPr>
                                <w:b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31" type="#_x0000_t202" style="position:absolute;margin-left:435.4pt;margin-top:.4pt;width:316.8pt;height:153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zVtTQIAAKoEAAAOAAAAZHJzL2Uyb0RvYy54bWysVNtuGjEQfa/Uf7D83uxCyA2xRDQRVaUo&#10;iQRRno3XG1b1elzbsEu/vsfmEkj7VPXFzG3PzJyZYXTbNZqtlfM1mYL3znLOlJFU1uat4C/z6Zdr&#10;znwQphSajCr4Rnl+O/78adTaoerTknSpHAOI8cPWFnwZgh1mmZdL1Qh/RlYZOCtyjQhQ3VtWOtEC&#10;vdFZP88vs5ZcaR1J5T2s91snHyf8qlIyPFWVV4HpgqO2kF6X3kV8s/FIDN+csMta7soQ/1BFI2qD&#10;pAeoexEEW7n6D6imlo48VeFMUpNRVdVSpR7QTS//0M1sKaxKvYAcbw80+f8HKx/Xz47VJWbHmREN&#10;RjRXXWBfqWO9yE5r/RBBM4uw0MEcI3d2D2NsuqtcE3/RDoMfPG8O3EYwCeMg75+fX8Il4evdDK7z&#10;q8R+9v65dT58U9SwKBTcYXiJU7F+8AEpEboPidk86bqc1lonJS6MutOOrQVGrUMqEl+cRGnD2pg9&#10;v8gT8okzYh8AFlrIH7HPUwho2sAYWdl2H6XQLbrE4cWemQWVGxDmaLtw3sppDfgH4cOzcNgwEIGr&#10;CU94Kk0oinYSZ0tyv/5mj/EYPLyctdjYgvufK+EUZ/q7wUrc9AaDuOJJGVxc9aG4Y8/i2GNWzR2B&#10;KYwd1SUxxge9FytHzSuOaxKzwiWMRO6Ch714F7Z3hOOUajJJQVhqK8KDmVkZoeNkIq3z7lU4u5tr&#10;wEo80n63xfDDeLex8UtDk1Wgqk6zjzxvWd3Rj4NI09kdb7y4Yz1Fvf/FjH8DAAD//wMAUEsDBBQA&#10;BgAIAAAAIQAgmp4B3wAAAAkBAAAPAAAAZHJzL2Rvd25yZXYueG1sTI/NTsMwEITvSLyDtUjcqB2S&#10;/pDGqQDBodwolbi68TaJsNeR7bZpnx73BLcdzWjm22o1WsOO6EPvSEI2EcCQGqd7aiVsv94fFsBC&#10;VKSVcYQSzhhgVd/eVKrU7kSfeNzElqUSCqWS0MU4lJyHpkOrwsQNSMnbO29VTNK3XHt1SuXW8Ech&#10;ZtyqntJCpwZ87bD52RyshLeXj6d8fV4P20t7KUzMs28/zaS8vxufl8AijvEvDFf8hA51Ytq5A+nA&#10;jITFXCT0mA5gV3sqigLYTkIu5jPgdcX/f1D/AgAA//8DAFBLAQItABQABgAIAAAAIQC2gziS/gAA&#10;AOEBAAATAAAAAAAAAAAAAAAAAAAAAABbQ29udGVudF9UeXBlc10ueG1sUEsBAi0AFAAGAAgAAAAh&#10;ADj9If/WAAAAlAEAAAsAAAAAAAAAAAAAAAAALwEAAF9yZWxzLy5yZWxzUEsBAi0AFAAGAAgAAAAh&#10;ANQbNW1NAgAAqgQAAA4AAAAAAAAAAAAAAAAALgIAAGRycy9lMm9Eb2MueG1sUEsBAi0AFAAGAAgA&#10;AAAhACCangHfAAAACQEAAA8AAAAAAAAAAAAAAAAApwQAAGRycy9kb3ducmV2LnhtbFBLBQYAAAAA&#10;BAAEAPMAAACzBQAAAAA=&#10;" fillcolor="white [3201]" strokeweight="1.5pt">
                <v:textbox>
                  <w:txbxContent>
                    <w:p w:rsidR="003F6247" w:rsidRDefault="003F6247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3F6247" w:rsidRDefault="003E6D6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A102A3">
                        <w:rPr>
                          <w:b/>
                          <w:sz w:val="28"/>
                          <w:szCs w:val="28"/>
                        </w:rPr>
                        <w:t>T</w:t>
                      </w:r>
                      <w:r w:rsidR="00374878" w:rsidRPr="00A102A3">
                        <w:rPr>
                          <w:b/>
                          <w:sz w:val="28"/>
                          <w:szCs w:val="28"/>
                        </w:rPr>
                        <w:t>he Integrated Autism Service</w:t>
                      </w:r>
                      <w:r w:rsidRPr="00A102A3">
                        <w:rPr>
                          <w:b/>
                          <w:sz w:val="28"/>
                          <w:szCs w:val="28"/>
                        </w:rPr>
                        <w:t xml:space="preserve"> is</w:t>
                      </w:r>
                      <w:r w:rsidR="001823B2" w:rsidRPr="00A102A3">
                        <w:rPr>
                          <w:b/>
                          <w:sz w:val="28"/>
                          <w:szCs w:val="28"/>
                        </w:rPr>
                        <w:t xml:space="preserve"> unable to provide direct support to </w:t>
                      </w:r>
                      <w:r w:rsidR="00FB4B8C" w:rsidRPr="00A102A3">
                        <w:rPr>
                          <w:b/>
                          <w:sz w:val="28"/>
                          <w:szCs w:val="28"/>
                        </w:rPr>
                        <w:t xml:space="preserve">those </w:t>
                      </w:r>
                      <w:r w:rsidR="001823B2" w:rsidRPr="00A102A3">
                        <w:rPr>
                          <w:b/>
                          <w:sz w:val="28"/>
                          <w:szCs w:val="28"/>
                        </w:rPr>
                        <w:t xml:space="preserve">already in receipt of care and support from </w:t>
                      </w:r>
                      <w:r w:rsidR="00FB4B8C" w:rsidRPr="00A102A3">
                        <w:rPr>
                          <w:b/>
                          <w:sz w:val="28"/>
                          <w:szCs w:val="28"/>
                        </w:rPr>
                        <w:t>services which include S</w:t>
                      </w:r>
                      <w:r w:rsidR="00374878" w:rsidRPr="00A102A3">
                        <w:rPr>
                          <w:b/>
                          <w:sz w:val="28"/>
                          <w:szCs w:val="28"/>
                        </w:rPr>
                        <w:t>econdary</w:t>
                      </w:r>
                      <w:r w:rsidR="005B35FF" w:rsidRPr="00A102A3">
                        <w:rPr>
                          <w:b/>
                          <w:sz w:val="28"/>
                          <w:szCs w:val="28"/>
                        </w:rPr>
                        <w:t xml:space="preserve"> M</w:t>
                      </w:r>
                      <w:r w:rsidR="001823B2" w:rsidRPr="00A102A3">
                        <w:rPr>
                          <w:b/>
                          <w:sz w:val="28"/>
                          <w:szCs w:val="28"/>
                        </w:rPr>
                        <w:t>ental Health</w:t>
                      </w:r>
                      <w:r w:rsidR="005B35FF" w:rsidRPr="00A102A3">
                        <w:rPr>
                          <w:b/>
                          <w:sz w:val="28"/>
                          <w:szCs w:val="28"/>
                        </w:rPr>
                        <w:t>,</w:t>
                      </w:r>
                      <w:r w:rsidR="001823B2" w:rsidRPr="00A102A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5B35FF" w:rsidRPr="00A102A3">
                        <w:rPr>
                          <w:b/>
                          <w:sz w:val="28"/>
                          <w:szCs w:val="28"/>
                        </w:rPr>
                        <w:t>Learning Disability</w:t>
                      </w:r>
                      <w:r w:rsidR="00025DCD" w:rsidRPr="00A102A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FB4B8C" w:rsidRPr="00A102A3">
                        <w:rPr>
                          <w:b/>
                          <w:sz w:val="28"/>
                          <w:szCs w:val="28"/>
                        </w:rPr>
                        <w:t xml:space="preserve">and </w:t>
                      </w:r>
                      <w:r w:rsidR="005B35FF" w:rsidRPr="00A102A3">
                        <w:rPr>
                          <w:b/>
                          <w:sz w:val="28"/>
                          <w:szCs w:val="28"/>
                        </w:rPr>
                        <w:t xml:space="preserve">Social </w:t>
                      </w:r>
                      <w:r w:rsidR="001823B2" w:rsidRPr="00A102A3">
                        <w:rPr>
                          <w:b/>
                          <w:sz w:val="28"/>
                          <w:szCs w:val="28"/>
                        </w:rPr>
                        <w:t>Services.</w:t>
                      </w:r>
                      <w:r w:rsidR="00374878" w:rsidRPr="00A102A3">
                        <w:rPr>
                          <w:b/>
                          <w:sz w:val="28"/>
                          <w:szCs w:val="28"/>
                        </w:rPr>
                        <w:t xml:space="preserve">  </w:t>
                      </w:r>
                    </w:p>
                    <w:p w:rsidR="001823B2" w:rsidRPr="00A102A3" w:rsidRDefault="00025DCD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A102A3">
                        <w:rPr>
                          <w:b/>
                          <w:sz w:val="28"/>
                          <w:szCs w:val="28"/>
                        </w:rPr>
                        <w:t>In these instances the</w:t>
                      </w:r>
                      <w:r w:rsidR="00374878" w:rsidRPr="00A102A3">
                        <w:rPr>
                          <w:b/>
                          <w:sz w:val="28"/>
                          <w:szCs w:val="28"/>
                        </w:rPr>
                        <w:t xml:space="preserve"> IAS will s</w:t>
                      </w:r>
                      <w:r w:rsidR="00DA23AA" w:rsidRPr="00A102A3">
                        <w:rPr>
                          <w:b/>
                          <w:sz w:val="28"/>
                          <w:szCs w:val="28"/>
                        </w:rPr>
                        <w:t>upport</w:t>
                      </w:r>
                      <w:r w:rsidR="005B35FF" w:rsidRPr="00A102A3">
                        <w:rPr>
                          <w:b/>
                          <w:sz w:val="28"/>
                          <w:szCs w:val="28"/>
                        </w:rPr>
                        <w:t xml:space="preserve"> the</w:t>
                      </w:r>
                      <w:r w:rsidR="00DA23AA" w:rsidRPr="00A102A3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DA23AA" w:rsidRPr="00F414DC">
                        <w:rPr>
                          <w:b/>
                          <w:sz w:val="28"/>
                          <w:szCs w:val="28"/>
                        </w:rPr>
                        <w:t>professionals</w:t>
                      </w:r>
                      <w:r w:rsidR="003E6D62" w:rsidRPr="00A102A3">
                        <w:rPr>
                          <w:b/>
                          <w:i/>
                          <w:sz w:val="28"/>
                          <w:szCs w:val="28"/>
                        </w:rPr>
                        <w:t xml:space="preserve"> </w:t>
                      </w:r>
                      <w:r w:rsidR="003E6D62" w:rsidRPr="00A102A3">
                        <w:rPr>
                          <w:b/>
                          <w:sz w:val="28"/>
                          <w:szCs w:val="28"/>
                        </w:rPr>
                        <w:t>working in</w:t>
                      </w:r>
                      <w:r w:rsidR="005B35FF" w:rsidRPr="00A102A3">
                        <w:rPr>
                          <w:b/>
                          <w:sz w:val="28"/>
                          <w:szCs w:val="28"/>
                        </w:rPr>
                        <w:t xml:space="preserve"> these areas</w:t>
                      </w:r>
                      <w:r w:rsidR="003E6D62" w:rsidRPr="00A102A3">
                        <w:rPr>
                          <w:b/>
                          <w:sz w:val="28"/>
                          <w:szCs w:val="2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sectPr w:rsidR="0005232A" w:rsidSect="00D16740">
      <w:footerReference w:type="default" r:id="rId25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CF0" w:rsidRDefault="006E2CF0">
      <w:r>
        <w:separator/>
      </w:r>
    </w:p>
  </w:endnote>
  <w:endnote w:type="continuationSeparator" w:id="0">
    <w:p w:rsidR="006E2CF0" w:rsidRDefault="006E2C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CF0" w:rsidRPr="0005232A" w:rsidRDefault="00A14AFF">
    <w:pPr>
      <w:pStyle w:val="Footer"/>
      <w:rPr>
        <w:color w:val="000080"/>
        <w:sz w:val="16"/>
      </w:rPr>
    </w:pPr>
    <w:r w:rsidRPr="00A14AFF">
      <w:rPr>
        <w:noProof/>
        <w:color w:val="000080"/>
        <w:sz w:val="16"/>
        <w:lang w:val="en-GB" w:eastAsia="en-GB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-322655</wp:posOffset>
              </wp:positionH>
              <wp:positionV relativeFrom="paragraph">
                <wp:posOffset>-173280</wp:posOffset>
              </wp:positionV>
              <wp:extent cx="2360930" cy="462280"/>
              <wp:effectExtent l="0" t="0" r="13970" b="1397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4622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14AFF" w:rsidRDefault="00A14AFF">
                          <w:r w:rsidRPr="00A14AFF">
                            <w:rPr>
                              <w:noProof/>
                              <w:lang w:val="en-GB" w:eastAsia="en-GB"/>
                            </w:rPr>
                            <w:drawing>
                              <wp:inline distT="0" distB="0" distL="0" distR="0">
                                <wp:extent cx="3495040" cy="446775"/>
                                <wp:effectExtent l="0" t="0" r="0" b="0"/>
                                <wp:docPr id="2" name="Picture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495040" cy="4467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t>21/02/2018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-25.4pt;margin-top:-13.65pt;width:185.9pt;height:36.4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MU0KgIAAEUEAAAOAAAAZHJzL2Uyb0RvYy54bWysU9uO2yAQfa/Uf0C8N3a8STax4qy22aaq&#10;tL1Iu/0AjLGNCowLJHb69TvgbJqmb1V5QAwzHGbOmVnfDVqRg7BOginodJJSIgyHSpqmoN+fd++W&#10;lDjPTMUUGFHQo3D0bvP2zbrvcpFBC6oSliCIcXnfFbT1vsuTxPFWaOYm0AmDzhqsZh5N2ySVZT2i&#10;a5VkabpIerBVZ4EL5/D2YXTSTcSva8H917p2whNVUMzNx93GvQx7slmzvLGsayU/pcH+IQvNpMFP&#10;z1APzDOyt/IvKC25BQe1n3DQCdS15CLWgNVM06tqnlrWiVgLkuO6M03u/8HyL4dvlsiqoNn0lhLD&#10;NIr0LAZP3sNAssBP37kcw546DPQDXqPOsVbXPQL/4YiBbctMI+6thb4VrML8puFlcvF0xHEBpOw/&#10;Q4XfsL2HCDTUVgfykA6C6KjT8axNSIXjZXazSFc36OLomy2ybBnFS1j++rqzzn8UoEk4FNSi9hGd&#10;HR6dD9mw/DUkfOZAyWonlYqGbcqtsuTAsE92ccUCrsKUIX1BV/NsPhLwB0RoWXEGKZuRgisELT32&#10;u5K6oMs0rLEDA2sfTBW70TOpxjNmrMyJxsDcyKEfyuEkSwnVEQm1MPY1ziEeWrC/KOmxpwvqfu6Z&#10;FZSoTwZFWU1nszAE0ZjNbzM07KWnvPQwwxGqoJ6S8bj1cXACXwbuUbxaRl6DymMmp1yxVyPdp7kK&#10;w3Bpx6jf0795AQAA//8DAFBLAwQUAAYACAAAACEADtHjjuEAAAAKAQAADwAAAGRycy9kb3ducmV2&#10;LnhtbEyPwU7DMBBE70j8g7VI3Fq7aUOjEKcCpPYAB0TphZsbb5NAvI5iNw1/z3KC26xmNPum2Eyu&#10;EyMOofWkYTFXIJAqb1uqNRzet7MMRIiGrOk8oYZvDLApr68Kk1t/oTcc97EWXEIhNxqaGPtcylA1&#10;6EyY+x6JvZMfnIl8DrW0g7lwuetkotSddKYl/tCYHp8arL72Z6chnNTjZ7b9kH6XDS/P02r3asdE&#10;69ub6eEeRMQp/oXhF5/RoWSmoz+TDaLTMEsVo0cWyXoJghPLZMHrjhpWaQqyLOT/CeUPAAAA//8D&#10;AFBLAQItABQABgAIAAAAIQC2gziS/gAAAOEBAAATAAAAAAAAAAAAAAAAAAAAAABbQ29udGVudF9U&#10;eXBlc10ueG1sUEsBAi0AFAAGAAgAAAAhADj9If/WAAAAlAEAAAsAAAAAAAAAAAAAAAAALwEAAF9y&#10;ZWxzLy5yZWxzUEsBAi0AFAAGAAgAAAAhAAIUxTQqAgAARQQAAA4AAAAAAAAAAAAAAAAALgIAAGRy&#10;cy9lMm9Eb2MueG1sUEsBAi0AFAAGAAgAAAAhAA7R447hAAAACgEAAA8AAAAAAAAAAAAAAAAAhAQA&#10;AGRycy9kb3ducmV2LnhtbFBLBQYAAAAABAAEAPMAAACSBQAAAAA=&#10;" strokecolor="white [3212]">
              <v:textbox>
                <w:txbxContent>
                  <w:p w:rsidR="00A14AFF" w:rsidRDefault="00A14AFF">
                    <w:r w:rsidRPr="00A14AFF">
                      <w:rPr>
                        <w:noProof/>
                        <w:lang w:val="en-GB" w:eastAsia="en-GB"/>
                      </w:rPr>
                      <w:drawing>
                        <wp:inline distT="0" distB="0" distL="0" distR="0">
                          <wp:extent cx="3495040" cy="446775"/>
                          <wp:effectExtent l="0" t="0" r="0" b="0"/>
                          <wp:docPr id="2" name="Picture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495040" cy="4467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t>21/02/2018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  <w:r w:rsidR="006E2CF0">
      <w:rPr>
        <w:color w:val="000080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CF0" w:rsidRDefault="006E2CF0">
      <w:r>
        <w:separator/>
      </w:r>
    </w:p>
  </w:footnote>
  <w:footnote w:type="continuationSeparator" w:id="0">
    <w:p w:rsidR="006E2CF0" w:rsidRDefault="006E2C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53510"/>
    <w:multiLevelType w:val="hybridMultilevel"/>
    <w:tmpl w:val="B0403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B6A01"/>
    <w:multiLevelType w:val="hybridMultilevel"/>
    <w:tmpl w:val="12189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A67E2"/>
    <w:multiLevelType w:val="hybridMultilevel"/>
    <w:tmpl w:val="47FA9B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56CE5"/>
    <w:multiLevelType w:val="hybridMultilevel"/>
    <w:tmpl w:val="94F29020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A06A3B"/>
    <w:multiLevelType w:val="hybridMultilevel"/>
    <w:tmpl w:val="37A64E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463E04"/>
    <w:multiLevelType w:val="hybridMultilevel"/>
    <w:tmpl w:val="E0F839E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217339"/>
    <w:multiLevelType w:val="hybridMultilevel"/>
    <w:tmpl w:val="A128F4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6D7726"/>
    <w:multiLevelType w:val="hybridMultilevel"/>
    <w:tmpl w:val="73A4BA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934005"/>
    <w:multiLevelType w:val="hybridMultilevel"/>
    <w:tmpl w:val="A30ED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B86E7A"/>
    <w:multiLevelType w:val="hybridMultilevel"/>
    <w:tmpl w:val="2988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FC1DB7"/>
    <w:multiLevelType w:val="hybridMultilevel"/>
    <w:tmpl w:val="5A18E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2D3D53"/>
    <w:multiLevelType w:val="hybridMultilevel"/>
    <w:tmpl w:val="62F0E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4"/>
  </w:num>
  <w:num w:numId="4">
    <w:abstractNumId w:val="1"/>
  </w:num>
  <w:num w:numId="5">
    <w:abstractNumId w:val="11"/>
  </w:num>
  <w:num w:numId="6">
    <w:abstractNumId w:val="6"/>
  </w:num>
  <w:num w:numId="7">
    <w:abstractNumId w:val="7"/>
  </w:num>
  <w:num w:numId="8">
    <w:abstractNumId w:val="9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2A"/>
    <w:rsid w:val="00001396"/>
    <w:rsid w:val="00025DCD"/>
    <w:rsid w:val="000343C2"/>
    <w:rsid w:val="00050845"/>
    <w:rsid w:val="0005101A"/>
    <w:rsid w:val="00051FAB"/>
    <w:rsid w:val="0005232A"/>
    <w:rsid w:val="00060C47"/>
    <w:rsid w:val="00062249"/>
    <w:rsid w:val="000B2C07"/>
    <w:rsid w:val="000B3C97"/>
    <w:rsid w:val="000B3D13"/>
    <w:rsid w:val="000D637D"/>
    <w:rsid w:val="000D64C3"/>
    <w:rsid w:val="00115444"/>
    <w:rsid w:val="001154AD"/>
    <w:rsid w:val="00122DD0"/>
    <w:rsid w:val="00136190"/>
    <w:rsid w:val="00141AAE"/>
    <w:rsid w:val="00155BCB"/>
    <w:rsid w:val="00171F65"/>
    <w:rsid w:val="001823B2"/>
    <w:rsid w:val="00196EFE"/>
    <w:rsid w:val="001A1CA7"/>
    <w:rsid w:val="001B1FC3"/>
    <w:rsid w:val="001B3157"/>
    <w:rsid w:val="001E3995"/>
    <w:rsid w:val="001F2991"/>
    <w:rsid w:val="00210CF0"/>
    <w:rsid w:val="00214DD8"/>
    <w:rsid w:val="00214FBA"/>
    <w:rsid w:val="00224401"/>
    <w:rsid w:val="00271233"/>
    <w:rsid w:val="00272A5E"/>
    <w:rsid w:val="00297831"/>
    <w:rsid w:val="002A3AAF"/>
    <w:rsid w:val="002A6D7A"/>
    <w:rsid w:val="002B0113"/>
    <w:rsid w:val="002B07DF"/>
    <w:rsid w:val="002B2578"/>
    <w:rsid w:val="002B3295"/>
    <w:rsid w:val="002C5BD4"/>
    <w:rsid w:val="002D478D"/>
    <w:rsid w:val="002D5162"/>
    <w:rsid w:val="0031615E"/>
    <w:rsid w:val="00334569"/>
    <w:rsid w:val="00355FA6"/>
    <w:rsid w:val="00374878"/>
    <w:rsid w:val="00376707"/>
    <w:rsid w:val="003767D4"/>
    <w:rsid w:val="0038695D"/>
    <w:rsid w:val="003962E2"/>
    <w:rsid w:val="003973D7"/>
    <w:rsid w:val="003A44B4"/>
    <w:rsid w:val="003B4649"/>
    <w:rsid w:val="003D2F2B"/>
    <w:rsid w:val="003E6D62"/>
    <w:rsid w:val="003F6247"/>
    <w:rsid w:val="00402712"/>
    <w:rsid w:val="004043C8"/>
    <w:rsid w:val="00406CAE"/>
    <w:rsid w:val="00412D92"/>
    <w:rsid w:val="00413FB2"/>
    <w:rsid w:val="0042560F"/>
    <w:rsid w:val="004416D8"/>
    <w:rsid w:val="0046176B"/>
    <w:rsid w:val="00467F4C"/>
    <w:rsid w:val="004720B4"/>
    <w:rsid w:val="00476243"/>
    <w:rsid w:val="00480CDF"/>
    <w:rsid w:val="0049083C"/>
    <w:rsid w:val="004A28F3"/>
    <w:rsid w:val="004C6087"/>
    <w:rsid w:val="004C7E81"/>
    <w:rsid w:val="004D03C6"/>
    <w:rsid w:val="004D1AD0"/>
    <w:rsid w:val="004D6B07"/>
    <w:rsid w:val="004E00B8"/>
    <w:rsid w:val="004E79CD"/>
    <w:rsid w:val="004F116A"/>
    <w:rsid w:val="005251B8"/>
    <w:rsid w:val="005336C3"/>
    <w:rsid w:val="005665DB"/>
    <w:rsid w:val="00571A4F"/>
    <w:rsid w:val="00574A64"/>
    <w:rsid w:val="00592EA3"/>
    <w:rsid w:val="00595F9D"/>
    <w:rsid w:val="005B35FF"/>
    <w:rsid w:val="005C1921"/>
    <w:rsid w:val="005C29B5"/>
    <w:rsid w:val="005C2E3B"/>
    <w:rsid w:val="005C7364"/>
    <w:rsid w:val="005D2503"/>
    <w:rsid w:val="00614B7D"/>
    <w:rsid w:val="00614D19"/>
    <w:rsid w:val="0061573D"/>
    <w:rsid w:val="00630CD3"/>
    <w:rsid w:val="0063307C"/>
    <w:rsid w:val="00642588"/>
    <w:rsid w:val="006545E7"/>
    <w:rsid w:val="006638A2"/>
    <w:rsid w:val="00667D85"/>
    <w:rsid w:val="006A4159"/>
    <w:rsid w:val="006A5267"/>
    <w:rsid w:val="006C2BDA"/>
    <w:rsid w:val="006C3263"/>
    <w:rsid w:val="006D36D9"/>
    <w:rsid w:val="006D42DB"/>
    <w:rsid w:val="006E2CF0"/>
    <w:rsid w:val="006F2D96"/>
    <w:rsid w:val="00720C99"/>
    <w:rsid w:val="00720CC8"/>
    <w:rsid w:val="00744DEF"/>
    <w:rsid w:val="00745E79"/>
    <w:rsid w:val="0075479E"/>
    <w:rsid w:val="0076142F"/>
    <w:rsid w:val="007741BD"/>
    <w:rsid w:val="007957F7"/>
    <w:rsid w:val="007A269E"/>
    <w:rsid w:val="007D3B2F"/>
    <w:rsid w:val="00800A46"/>
    <w:rsid w:val="00803EF2"/>
    <w:rsid w:val="00820D68"/>
    <w:rsid w:val="00824A51"/>
    <w:rsid w:val="00840AD0"/>
    <w:rsid w:val="0084224D"/>
    <w:rsid w:val="00844A72"/>
    <w:rsid w:val="00853C68"/>
    <w:rsid w:val="00871517"/>
    <w:rsid w:val="008763E4"/>
    <w:rsid w:val="00885F23"/>
    <w:rsid w:val="008A5805"/>
    <w:rsid w:val="008B2AE6"/>
    <w:rsid w:val="008F5BFD"/>
    <w:rsid w:val="00900881"/>
    <w:rsid w:val="00917DF8"/>
    <w:rsid w:val="00925D73"/>
    <w:rsid w:val="00931D88"/>
    <w:rsid w:val="00941724"/>
    <w:rsid w:val="009665F7"/>
    <w:rsid w:val="00971D8A"/>
    <w:rsid w:val="00975A8A"/>
    <w:rsid w:val="009814A3"/>
    <w:rsid w:val="009F1131"/>
    <w:rsid w:val="00A102A3"/>
    <w:rsid w:val="00A14AFF"/>
    <w:rsid w:val="00A1716F"/>
    <w:rsid w:val="00A20A00"/>
    <w:rsid w:val="00A25B60"/>
    <w:rsid w:val="00A543E0"/>
    <w:rsid w:val="00A557DE"/>
    <w:rsid w:val="00A62254"/>
    <w:rsid w:val="00A76833"/>
    <w:rsid w:val="00A829DC"/>
    <w:rsid w:val="00A848DE"/>
    <w:rsid w:val="00AA1748"/>
    <w:rsid w:val="00AD3F11"/>
    <w:rsid w:val="00AD5488"/>
    <w:rsid w:val="00AE0377"/>
    <w:rsid w:val="00AE3382"/>
    <w:rsid w:val="00AE4EDE"/>
    <w:rsid w:val="00AF4125"/>
    <w:rsid w:val="00B02FC8"/>
    <w:rsid w:val="00B05A57"/>
    <w:rsid w:val="00B24CD2"/>
    <w:rsid w:val="00B304D7"/>
    <w:rsid w:val="00B4014B"/>
    <w:rsid w:val="00B40921"/>
    <w:rsid w:val="00B45781"/>
    <w:rsid w:val="00B47E27"/>
    <w:rsid w:val="00B53E5E"/>
    <w:rsid w:val="00B64700"/>
    <w:rsid w:val="00B72BCE"/>
    <w:rsid w:val="00B73406"/>
    <w:rsid w:val="00BA04B3"/>
    <w:rsid w:val="00BA69BC"/>
    <w:rsid w:val="00BC5FE2"/>
    <w:rsid w:val="00BC6084"/>
    <w:rsid w:val="00BF32F3"/>
    <w:rsid w:val="00BF3FE8"/>
    <w:rsid w:val="00C029A7"/>
    <w:rsid w:val="00C02D1B"/>
    <w:rsid w:val="00C47FF0"/>
    <w:rsid w:val="00C538B5"/>
    <w:rsid w:val="00C666E8"/>
    <w:rsid w:val="00C6684D"/>
    <w:rsid w:val="00CA040A"/>
    <w:rsid w:val="00CE462E"/>
    <w:rsid w:val="00CE49C1"/>
    <w:rsid w:val="00CE7271"/>
    <w:rsid w:val="00CE7916"/>
    <w:rsid w:val="00CF34F6"/>
    <w:rsid w:val="00D03A7B"/>
    <w:rsid w:val="00D03C01"/>
    <w:rsid w:val="00D156E5"/>
    <w:rsid w:val="00D16740"/>
    <w:rsid w:val="00D26B58"/>
    <w:rsid w:val="00D45212"/>
    <w:rsid w:val="00D45837"/>
    <w:rsid w:val="00D663E8"/>
    <w:rsid w:val="00D81F98"/>
    <w:rsid w:val="00D8257D"/>
    <w:rsid w:val="00D858C9"/>
    <w:rsid w:val="00D92C63"/>
    <w:rsid w:val="00D94BD6"/>
    <w:rsid w:val="00DA03AA"/>
    <w:rsid w:val="00DA23AA"/>
    <w:rsid w:val="00DB4377"/>
    <w:rsid w:val="00DC5527"/>
    <w:rsid w:val="00DD6CFD"/>
    <w:rsid w:val="00E00AD7"/>
    <w:rsid w:val="00E213B2"/>
    <w:rsid w:val="00E275C0"/>
    <w:rsid w:val="00E3122A"/>
    <w:rsid w:val="00E41021"/>
    <w:rsid w:val="00E72E78"/>
    <w:rsid w:val="00E878BB"/>
    <w:rsid w:val="00E87F64"/>
    <w:rsid w:val="00EC7484"/>
    <w:rsid w:val="00EE1F1F"/>
    <w:rsid w:val="00EE4B53"/>
    <w:rsid w:val="00F03B02"/>
    <w:rsid w:val="00F0582E"/>
    <w:rsid w:val="00F12C60"/>
    <w:rsid w:val="00F12FCF"/>
    <w:rsid w:val="00F414DC"/>
    <w:rsid w:val="00F415BC"/>
    <w:rsid w:val="00F42629"/>
    <w:rsid w:val="00F479A1"/>
    <w:rsid w:val="00F5041F"/>
    <w:rsid w:val="00F62273"/>
    <w:rsid w:val="00F7087F"/>
    <w:rsid w:val="00F752F4"/>
    <w:rsid w:val="00F962A8"/>
    <w:rsid w:val="00FA6CCF"/>
    <w:rsid w:val="00FB323C"/>
    <w:rsid w:val="00FB401E"/>
    <w:rsid w:val="00FB4B8C"/>
    <w:rsid w:val="00FE6176"/>
    <w:rsid w:val="00FE6EBD"/>
    <w:rsid w:val="00FF2FDE"/>
    <w:rsid w:val="00FF3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4209"/>
    <o:shapelayout v:ext="edit">
      <o:idmap v:ext="edit" data="1"/>
    </o:shapelayout>
  </w:shapeDefaults>
  <w:decimalSymbol w:val="."/>
  <w:listSeparator w:val=","/>
  <w14:docId w14:val="502987ED"/>
  <w15:docId w15:val="{773A0CCF-22C2-442E-A5BC-6F92A33EC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232A"/>
    <w:rPr>
      <w:rFonts w:ascii="Arial" w:hAnsi="Arial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05232A"/>
    <w:pPr>
      <w:keepNext/>
      <w:jc w:val="center"/>
      <w:outlineLvl w:val="0"/>
    </w:pPr>
    <w:rPr>
      <w:rFonts w:ascii="Arial Rounded MT Bold" w:hAnsi="Arial Rounded MT Bold"/>
      <w:bCs/>
      <w:sz w:val="28"/>
      <w:lang w:val="en-GB"/>
    </w:rPr>
  </w:style>
  <w:style w:type="paragraph" w:styleId="Heading2">
    <w:name w:val="heading 2"/>
    <w:basedOn w:val="Normal"/>
    <w:next w:val="Normal"/>
    <w:qFormat/>
    <w:rsid w:val="0005232A"/>
    <w:pPr>
      <w:keepNext/>
      <w:outlineLvl w:val="1"/>
    </w:pPr>
    <w:rPr>
      <w:rFonts w:ascii="Arial Rounded MT Bold" w:hAnsi="Arial Rounded MT Bold"/>
      <w:sz w:val="72"/>
    </w:rPr>
  </w:style>
  <w:style w:type="paragraph" w:styleId="Heading3">
    <w:name w:val="heading 3"/>
    <w:basedOn w:val="Normal"/>
    <w:next w:val="Normal"/>
    <w:qFormat/>
    <w:rsid w:val="0005232A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05232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5232A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A557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557DE"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D26B58"/>
    <w:pPr>
      <w:ind w:left="720"/>
      <w:contextualSpacing/>
    </w:pPr>
  </w:style>
  <w:style w:type="character" w:styleId="Hyperlink">
    <w:name w:val="Hyperlink"/>
    <w:basedOn w:val="DefaultParagraphFont"/>
    <w:unhideWhenUsed/>
    <w:rsid w:val="00A543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emf"/><Relationship Id="rId18" Type="http://schemas.openxmlformats.org/officeDocument/2006/relationships/image" Target="media/image7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7" Type="http://schemas.openxmlformats.org/officeDocument/2006/relationships/endnotes" Target="endnotes.xml"/><Relationship Id="rId12" Type="http://schemas.openxmlformats.org/officeDocument/2006/relationships/image" Target="media/image5.wmf"/><Relationship Id="rId17" Type="http://schemas.openxmlformats.org/officeDocument/2006/relationships/hyperlink" Target="https://sbuhb.nhs.wales/community-services/district-nursing-other-community-services/western-bay-integrated-autism-service/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SBU.WBIAS@wales.nhs.uk" TargetMode="External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wmf"/><Relationship Id="rId24" Type="http://schemas.microsoft.com/office/2007/relationships/hdphoto" Target="media/hdphoto1.wdp"/><Relationship Id="rId5" Type="http://schemas.openxmlformats.org/officeDocument/2006/relationships/webSettings" Target="webSettings.xml"/><Relationship Id="rId15" Type="http://schemas.openxmlformats.org/officeDocument/2006/relationships/hyperlink" Target="https://sbuhb.nhs.wales/community-services/district-nursing-other-community-services/western-bay-integrated-autism-service/" TargetMode="External"/><Relationship Id="rId23" Type="http://schemas.openxmlformats.org/officeDocument/2006/relationships/image" Target="media/image12.png"/><Relationship Id="rId10" Type="http://schemas.openxmlformats.org/officeDocument/2006/relationships/image" Target="media/image3.wmf"/><Relationship Id="rId19" Type="http://schemas.openxmlformats.org/officeDocument/2006/relationships/image" Target="media/image8.w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SBU.WBIAS@wales.nhs.uk" TargetMode="External"/><Relationship Id="rId22" Type="http://schemas.openxmlformats.org/officeDocument/2006/relationships/image" Target="media/image11.png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10.emf"/><Relationship Id="rId1" Type="http://schemas.openxmlformats.org/officeDocument/2006/relationships/image" Target="media/image1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tthew.james\Application%20Data\Microsoft\Templates\A5%208PAGE%20SALT%20Leaflet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BCF927-2593-4B3D-B952-5CCD7564F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 8PAGE SALT Leaflet TEMPLATE</Template>
  <TotalTime>2</TotalTime>
  <Pages>2</Pages>
  <Words>0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&amp; County of Swansea</Company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matthew.james</dc:creator>
  <cp:lastModifiedBy>Catherine Smith (SLT - Western Bay Integrated Autism Service)</cp:lastModifiedBy>
  <cp:revision>3</cp:revision>
  <cp:lastPrinted>2019-07-17T13:17:00Z</cp:lastPrinted>
  <dcterms:created xsi:type="dcterms:W3CDTF">2019-11-18T10:55:00Z</dcterms:created>
  <dcterms:modified xsi:type="dcterms:W3CDTF">2020-03-06T08:40:00Z</dcterms:modified>
</cp:coreProperties>
</file>