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18" w:type="dxa"/>
        <w:tblLayout w:type="fixed"/>
        <w:tblLook w:val="04A0" w:firstRow="1" w:lastRow="0" w:firstColumn="1" w:lastColumn="0" w:noHBand="0" w:noVBand="1"/>
      </w:tblPr>
      <w:tblGrid>
        <w:gridCol w:w="7225"/>
        <w:gridCol w:w="2693"/>
      </w:tblGrid>
      <w:tr w:rsidR="008913BA" w:rsidRPr="009618D6" w14:paraId="48F7C9EB" w14:textId="77777777" w:rsidTr="008B3CA5">
        <w:trPr>
          <w:trHeight w:val="300"/>
          <w:tblHeader/>
        </w:trPr>
        <w:tc>
          <w:tcPr>
            <w:tcW w:w="9918" w:type="dxa"/>
            <w:gridSpan w:val="2"/>
            <w:shd w:val="clear" w:color="auto" w:fill="FFFFFF" w:themeFill="background1"/>
          </w:tcPr>
          <w:p w14:paraId="281734F6" w14:textId="77777777" w:rsidR="007F0420" w:rsidRPr="009618D6" w:rsidRDefault="008913BA" w:rsidP="000611B6">
            <w:pPr>
              <w:rPr>
                <w:rFonts w:cstheme="minorHAnsi"/>
                <w:b/>
                <w:sz w:val="24"/>
                <w:szCs w:val="24"/>
              </w:rPr>
            </w:pPr>
            <w:r w:rsidRPr="009618D6">
              <w:rPr>
                <w:rFonts w:cstheme="minorHAnsi"/>
                <w:b/>
                <w:sz w:val="24"/>
                <w:szCs w:val="24"/>
              </w:rPr>
              <w:t>CHSWG Meeting Minutes</w:t>
            </w:r>
          </w:p>
          <w:p w14:paraId="6106A518" w14:textId="31932C0C" w:rsidR="007F0420" w:rsidRPr="009618D6" w:rsidRDefault="00752B5E" w:rsidP="000611B6">
            <w:pPr>
              <w:rPr>
                <w:rFonts w:cstheme="minorHAnsi"/>
                <w:b/>
                <w:sz w:val="24"/>
                <w:szCs w:val="24"/>
              </w:rPr>
            </w:pPr>
            <w:r w:rsidRPr="009618D6">
              <w:rPr>
                <w:rFonts w:cstheme="minorHAnsi"/>
                <w:b/>
                <w:sz w:val="24"/>
                <w:szCs w:val="24"/>
              </w:rPr>
              <w:t xml:space="preserve">Thursday </w:t>
            </w:r>
            <w:r w:rsidR="00796AC7">
              <w:rPr>
                <w:rFonts w:cstheme="minorHAnsi"/>
                <w:b/>
                <w:sz w:val="24"/>
                <w:szCs w:val="24"/>
              </w:rPr>
              <w:t>16</w:t>
            </w:r>
            <w:r w:rsidR="00796AC7" w:rsidRPr="00796AC7">
              <w:rPr>
                <w:rFonts w:cstheme="minorHAnsi"/>
                <w:b/>
                <w:sz w:val="24"/>
                <w:szCs w:val="24"/>
                <w:vertAlign w:val="superscript"/>
              </w:rPr>
              <w:t>th</w:t>
            </w:r>
            <w:r w:rsidR="00796AC7">
              <w:rPr>
                <w:rFonts w:cstheme="minorHAnsi"/>
                <w:b/>
                <w:sz w:val="24"/>
                <w:szCs w:val="24"/>
              </w:rPr>
              <w:t xml:space="preserve"> </w:t>
            </w:r>
            <w:r w:rsidR="0036538D" w:rsidRPr="009618D6">
              <w:rPr>
                <w:rFonts w:cstheme="minorHAnsi"/>
                <w:b/>
                <w:sz w:val="24"/>
                <w:szCs w:val="24"/>
              </w:rPr>
              <w:t>J</w:t>
            </w:r>
            <w:r w:rsidR="00796AC7">
              <w:rPr>
                <w:rFonts w:cstheme="minorHAnsi"/>
                <w:b/>
                <w:sz w:val="24"/>
                <w:szCs w:val="24"/>
              </w:rPr>
              <w:t>anuary</w:t>
            </w:r>
            <w:r w:rsidR="0036538D" w:rsidRPr="009618D6">
              <w:rPr>
                <w:rFonts w:cstheme="minorHAnsi"/>
                <w:b/>
                <w:sz w:val="24"/>
                <w:szCs w:val="24"/>
              </w:rPr>
              <w:t xml:space="preserve"> 202</w:t>
            </w:r>
            <w:r w:rsidR="00CA685B">
              <w:rPr>
                <w:rFonts w:cstheme="minorHAnsi"/>
                <w:b/>
                <w:sz w:val="24"/>
                <w:szCs w:val="24"/>
              </w:rPr>
              <w:t>5</w:t>
            </w:r>
          </w:p>
          <w:p w14:paraId="44829695" w14:textId="77777777" w:rsidR="007F0420" w:rsidRPr="009618D6" w:rsidRDefault="007F0420" w:rsidP="000611B6">
            <w:pPr>
              <w:rPr>
                <w:rFonts w:cstheme="minorHAnsi"/>
                <w:b/>
                <w:sz w:val="24"/>
                <w:szCs w:val="24"/>
              </w:rPr>
            </w:pPr>
          </w:p>
          <w:p w14:paraId="32B54398" w14:textId="1D579883" w:rsidR="008913BA" w:rsidRPr="009618D6" w:rsidRDefault="008913BA" w:rsidP="000611B6">
            <w:pPr>
              <w:rPr>
                <w:rFonts w:cstheme="minorHAnsi"/>
                <w:sz w:val="24"/>
                <w:szCs w:val="24"/>
              </w:rPr>
            </w:pPr>
            <w:r w:rsidRPr="009618D6">
              <w:rPr>
                <w:rFonts w:cstheme="minorHAnsi"/>
                <w:b/>
                <w:sz w:val="24"/>
                <w:szCs w:val="24"/>
              </w:rPr>
              <w:t>In attendance:</w:t>
            </w:r>
            <w:r w:rsidRPr="009618D6">
              <w:rPr>
                <w:rFonts w:cstheme="minorHAnsi"/>
                <w:sz w:val="24"/>
                <w:szCs w:val="24"/>
              </w:rPr>
              <w:t xml:space="preserve"> </w:t>
            </w:r>
          </w:p>
          <w:p w14:paraId="6EEEEBD8" w14:textId="77777777" w:rsidR="0078011B" w:rsidRPr="009618D6" w:rsidRDefault="0078011B" w:rsidP="0078011B">
            <w:pPr>
              <w:rPr>
                <w:rFonts w:cstheme="minorHAnsi"/>
                <w:color w:val="000000" w:themeColor="text1"/>
                <w:sz w:val="24"/>
                <w:szCs w:val="24"/>
              </w:rPr>
            </w:pPr>
            <w:r w:rsidRPr="009618D6">
              <w:rPr>
                <w:rFonts w:cstheme="minorHAnsi"/>
                <w:color w:val="000000" w:themeColor="text1"/>
                <w:sz w:val="24"/>
                <w:szCs w:val="24"/>
              </w:rPr>
              <w:t>Natalie Phillips, Head of Paediatric Audiology (Chair)</w:t>
            </w:r>
          </w:p>
          <w:p w14:paraId="03F3F78D" w14:textId="77777777" w:rsidR="0078011B" w:rsidRPr="009618D6" w:rsidRDefault="006F036A" w:rsidP="0078011B">
            <w:pPr>
              <w:rPr>
                <w:rFonts w:cstheme="minorHAnsi"/>
                <w:color w:val="000000" w:themeColor="text1"/>
                <w:sz w:val="24"/>
                <w:szCs w:val="24"/>
              </w:rPr>
            </w:pPr>
            <w:r w:rsidRPr="009618D6">
              <w:rPr>
                <w:rFonts w:cstheme="minorHAnsi"/>
                <w:color w:val="000000" w:themeColor="text1"/>
                <w:sz w:val="24"/>
                <w:szCs w:val="24"/>
              </w:rPr>
              <w:t>Lisa Wilcox, QTOD, NPT</w:t>
            </w:r>
          </w:p>
          <w:p w14:paraId="416C9AB7" w14:textId="77777777" w:rsidR="00752B5E" w:rsidRPr="009618D6" w:rsidRDefault="00752B5E" w:rsidP="0078011B">
            <w:pPr>
              <w:rPr>
                <w:rFonts w:cstheme="minorHAnsi"/>
                <w:color w:val="000000" w:themeColor="text1"/>
                <w:sz w:val="24"/>
                <w:szCs w:val="24"/>
              </w:rPr>
            </w:pPr>
            <w:r w:rsidRPr="009618D6">
              <w:rPr>
                <w:rFonts w:cstheme="minorHAnsi"/>
                <w:color w:val="000000" w:themeColor="text1"/>
                <w:sz w:val="24"/>
                <w:szCs w:val="24"/>
              </w:rPr>
              <w:t>Stephanie Harrison – NDCS representative</w:t>
            </w:r>
          </w:p>
          <w:p w14:paraId="1E025014" w14:textId="506C63B9" w:rsidR="7F4128BD" w:rsidRDefault="002B61F5" w:rsidP="7F4128BD">
            <w:pPr>
              <w:rPr>
                <w:rFonts w:cstheme="minorHAnsi"/>
                <w:color w:val="000000" w:themeColor="text1"/>
                <w:sz w:val="24"/>
                <w:szCs w:val="24"/>
              </w:rPr>
            </w:pPr>
            <w:r>
              <w:rPr>
                <w:rFonts w:cstheme="minorHAnsi"/>
                <w:color w:val="000000" w:themeColor="text1"/>
                <w:sz w:val="24"/>
                <w:szCs w:val="24"/>
              </w:rPr>
              <w:t>Sharmi</w:t>
            </w:r>
            <w:r w:rsidR="00F31AB9">
              <w:rPr>
                <w:rFonts w:cstheme="minorHAnsi"/>
                <w:color w:val="000000" w:themeColor="text1"/>
                <w:sz w:val="24"/>
                <w:szCs w:val="24"/>
              </w:rPr>
              <w:t xml:space="preserve">shtha Sivakumaran- </w:t>
            </w:r>
            <w:r w:rsidR="00754CED">
              <w:rPr>
                <w:rFonts w:cstheme="minorHAnsi"/>
                <w:color w:val="000000" w:themeColor="text1"/>
                <w:sz w:val="24"/>
                <w:szCs w:val="24"/>
              </w:rPr>
              <w:t>Consultant C</w:t>
            </w:r>
            <w:r w:rsidR="00F31AB9">
              <w:rPr>
                <w:rFonts w:cstheme="minorHAnsi"/>
                <w:color w:val="000000" w:themeColor="text1"/>
                <w:sz w:val="24"/>
                <w:szCs w:val="24"/>
              </w:rPr>
              <w:t xml:space="preserve">ommunity </w:t>
            </w:r>
            <w:r w:rsidR="00754CED">
              <w:rPr>
                <w:rFonts w:cstheme="minorHAnsi"/>
                <w:color w:val="000000" w:themeColor="text1"/>
                <w:sz w:val="24"/>
                <w:szCs w:val="24"/>
              </w:rPr>
              <w:t>Paediatrics and</w:t>
            </w:r>
            <w:r w:rsidR="009D2C62">
              <w:rPr>
                <w:rFonts w:cstheme="minorHAnsi"/>
                <w:color w:val="000000" w:themeColor="text1"/>
                <w:sz w:val="24"/>
                <w:szCs w:val="24"/>
              </w:rPr>
              <w:t xml:space="preserve"> </w:t>
            </w:r>
            <w:r w:rsidR="00754CED">
              <w:rPr>
                <w:rFonts w:cstheme="minorHAnsi"/>
                <w:color w:val="000000" w:themeColor="text1"/>
                <w:sz w:val="24"/>
                <w:szCs w:val="24"/>
              </w:rPr>
              <w:t>M</w:t>
            </w:r>
            <w:r w:rsidR="009D2C62">
              <w:rPr>
                <w:rFonts w:cstheme="minorHAnsi"/>
                <w:color w:val="000000" w:themeColor="text1"/>
                <w:sz w:val="24"/>
                <w:szCs w:val="24"/>
              </w:rPr>
              <w:t>edical lead for audiolo</w:t>
            </w:r>
            <w:r w:rsidR="00F13E17">
              <w:rPr>
                <w:rFonts w:cstheme="minorHAnsi"/>
                <w:color w:val="000000" w:themeColor="text1"/>
                <w:sz w:val="24"/>
                <w:szCs w:val="24"/>
              </w:rPr>
              <w:t xml:space="preserve">gy </w:t>
            </w:r>
          </w:p>
          <w:p w14:paraId="3B4E7D0F" w14:textId="515B26B0" w:rsidR="00BC0D13" w:rsidRDefault="00612BA8" w:rsidP="7F4128BD">
            <w:pPr>
              <w:rPr>
                <w:rFonts w:cstheme="minorHAnsi"/>
                <w:color w:val="000000" w:themeColor="text1"/>
                <w:sz w:val="24"/>
                <w:szCs w:val="24"/>
              </w:rPr>
            </w:pPr>
            <w:r>
              <w:rPr>
                <w:rFonts w:cstheme="minorHAnsi"/>
                <w:color w:val="000000" w:themeColor="text1"/>
                <w:sz w:val="24"/>
                <w:szCs w:val="24"/>
              </w:rPr>
              <w:t>Philip Reardon-smith</w:t>
            </w:r>
            <w:r w:rsidR="00BC0D13">
              <w:rPr>
                <w:rFonts w:cstheme="minorHAnsi"/>
                <w:color w:val="000000" w:themeColor="text1"/>
                <w:sz w:val="24"/>
                <w:szCs w:val="24"/>
              </w:rPr>
              <w:t>, HSCEY</w:t>
            </w:r>
            <w:r>
              <w:rPr>
                <w:rFonts w:cstheme="minorHAnsi"/>
                <w:color w:val="000000" w:themeColor="text1"/>
                <w:sz w:val="24"/>
                <w:szCs w:val="24"/>
              </w:rPr>
              <w:t xml:space="preserve"> mental health </w:t>
            </w:r>
            <w:r w:rsidR="00BC0D13">
              <w:rPr>
                <w:rFonts w:cstheme="minorHAnsi"/>
                <w:color w:val="000000" w:themeColor="text1"/>
                <w:sz w:val="24"/>
                <w:szCs w:val="24"/>
              </w:rPr>
              <w:t xml:space="preserve">primary care early years </w:t>
            </w:r>
            <w:r w:rsidR="00A20974">
              <w:rPr>
                <w:rFonts w:cstheme="minorHAnsi"/>
                <w:color w:val="000000" w:themeColor="text1"/>
                <w:sz w:val="24"/>
                <w:szCs w:val="24"/>
              </w:rPr>
              <w:t>and audiology and ophthalmology representative.</w:t>
            </w:r>
          </w:p>
          <w:p w14:paraId="0B12D7DA" w14:textId="561258C7" w:rsidR="00A20974" w:rsidRDefault="00A20974" w:rsidP="7F4128BD">
            <w:pPr>
              <w:rPr>
                <w:rFonts w:cstheme="minorHAnsi"/>
                <w:color w:val="000000" w:themeColor="text1"/>
                <w:sz w:val="24"/>
                <w:szCs w:val="24"/>
              </w:rPr>
            </w:pPr>
            <w:r>
              <w:rPr>
                <w:rFonts w:cstheme="minorHAnsi"/>
                <w:color w:val="000000" w:themeColor="text1"/>
                <w:sz w:val="24"/>
                <w:szCs w:val="24"/>
              </w:rPr>
              <w:t xml:space="preserve">Heledd Warren- </w:t>
            </w:r>
            <w:r w:rsidR="00D43758">
              <w:rPr>
                <w:rFonts w:cstheme="minorHAnsi"/>
                <w:color w:val="000000" w:themeColor="text1"/>
                <w:sz w:val="24"/>
                <w:szCs w:val="24"/>
              </w:rPr>
              <w:t>parent representative</w:t>
            </w:r>
          </w:p>
          <w:p w14:paraId="502801F7" w14:textId="385AEB75" w:rsidR="00D43758" w:rsidRDefault="00D43758" w:rsidP="7F4128BD">
            <w:pPr>
              <w:rPr>
                <w:rFonts w:cstheme="minorHAnsi"/>
                <w:color w:val="000000" w:themeColor="text1"/>
                <w:sz w:val="24"/>
                <w:szCs w:val="24"/>
              </w:rPr>
            </w:pPr>
            <w:r>
              <w:rPr>
                <w:rFonts w:cstheme="minorHAnsi"/>
                <w:color w:val="000000" w:themeColor="text1"/>
                <w:sz w:val="24"/>
                <w:szCs w:val="24"/>
              </w:rPr>
              <w:t>Mischa Goremano</w:t>
            </w:r>
            <w:r w:rsidR="0068544C">
              <w:rPr>
                <w:rFonts w:cstheme="minorHAnsi"/>
                <w:color w:val="000000" w:themeColor="text1"/>
                <w:sz w:val="24"/>
                <w:szCs w:val="24"/>
              </w:rPr>
              <w:t>- QTOD</w:t>
            </w:r>
            <w:r w:rsidR="00754CED">
              <w:rPr>
                <w:rFonts w:cstheme="minorHAnsi"/>
                <w:color w:val="000000" w:themeColor="text1"/>
                <w:sz w:val="24"/>
                <w:szCs w:val="24"/>
              </w:rPr>
              <w:t>, Swansea</w:t>
            </w:r>
          </w:p>
          <w:p w14:paraId="7F9C18B7" w14:textId="162D5F3E" w:rsidR="00F2262A" w:rsidRPr="009618D6" w:rsidRDefault="00F2262A" w:rsidP="7F4128BD">
            <w:pPr>
              <w:rPr>
                <w:rFonts w:cstheme="minorHAnsi"/>
                <w:color w:val="000000" w:themeColor="text1"/>
                <w:sz w:val="24"/>
                <w:szCs w:val="24"/>
              </w:rPr>
            </w:pPr>
            <w:r>
              <w:rPr>
                <w:rFonts w:cstheme="minorHAnsi"/>
                <w:color w:val="000000" w:themeColor="text1"/>
                <w:sz w:val="24"/>
                <w:szCs w:val="24"/>
              </w:rPr>
              <w:t>Lucy Crofts</w:t>
            </w:r>
            <w:r w:rsidRPr="009618D6">
              <w:rPr>
                <w:rFonts w:cstheme="minorHAnsi"/>
                <w:color w:val="000000" w:themeColor="text1"/>
                <w:sz w:val="24"/>
                <w:szCs w:val="24"/>
              </w:rPr>
              <w:t>, Trainee Clinical Scientist, Audiology (minutes)</w:t>
            </w:r>
          </w:p>
          <w:p w14:paraId="6D028AA9" w14:textId="77777777" w:rsidR="0049348D" w:rsidRDefault="0049348D" w:rsidP="000611B6">
            <w:pPr>
              <w:rPr>
                <w:rFonts w:cstheme="minorHAnsi"/>
                <w:b/>
                <w:sz w:val="24"/>
                <w:szCs w:val="24"/>
              </w:rPr>
            </w:pPr>
          </w:p>
          <w:p w14:paraId="59C6DCF7" w14:textId="67596EF5" w:rsidR="008913BA" w:rsidRDefault="008913BA" w:rsidP="000611B6">
            <w:pPr>
              <w:rPr>
                <w:rFonts w:cstheme="minorHAnsi"/>
                <w:b/>
                <w:sz w:val="24"/>
                <w:szCs w:val="24"/>
              </w:rPr>
            </w:pPr>
            <w:r w:rsidRPr="009618D6">
              <w:rPr>
                <w:rFonts w:cstheme="minorHAnsi"/>
                <w:b/>
                <w:sz w:val="24"/>
                <w:szCs w:val="24"/>
              </w:rPr>
              <w:t>Apologies</w:t>
            </w:r>
          </w:p>
          <w:p w14:paraId="4E0DFAC9" w14:textId="659A3112" w:rsidR="003F272F" w:rsidRPr="0037512D" w:rsidRDefault="003F272F" w:rsidP="000611B6">
            <w:pPr>
              <w:rPr>
                <w:rFonts w:cstheme="minorHAnsi"/>
                <w:bCs/>
                <w:sz w:val="24"/>
                <w:szCs w:val="24"/>
              </w:rPr>
            </w:pPr>
            <w:r w:rsidRPr="0037512D">
              <w:rPr>
                <w:rFonts w:cstheme="minorHAnsi"/>
                <w:bCs/>
                <w:sz w:val="24"/>
                <w:szCs w:val="24"/>
              </w:rPr>
              <w:t>Joannah Fox</w:t>
            </w:r>
            <w:r w:rsidR="0049348D">
              <w:rPr>
                <w:rFonts w:cstheme="minorHAnsi"/>
                <w:bCs/>
                <w:sz w:val="24"/>
                <w:szCs w:val="24"/>
              </w:rPr>
              <w:t xml:space="preserve">- MSI </w:t>
            </w:r>
            <w:proofErr w:type="spellStart"/>
            <w:r w:rsidR="0049348D">
              <w:rPr>
                <w:rFonts w:cstheme="minorHAnsi"/>
                <w:bCs/>
                <w:sz w:val="24"/>
                <w:szCs w:val="24"/>
              </w:rPr>
              <w:t>QToD</w:t>
            </w:r>
            <w:proofErr w:type="spellEnd"/>
          </w:p>
          <w:p w14:paraId="215BBDDF" w14:textId="529D360C" w:rsidR="006349FA" w:rsidRPr="0037512D" w:rsidRDefault="006349FA" w:rsidP="000611B6">
            <w:pPr>
              <w:rPr>
                <w:rFonts w:cstheme="minorHAnsi"/>
                <w:bCs/>
                <w:sz w:val="24"/>
                <w:szCs w:val="24"/>
              </w:rPr>
            </w:pPr>
            <w:r w:rsidRPr="0037512D">
              <w:rPr>
                <w:rFonts w:cstheme="minorHAnsi"/>
                <w:bCs/>
                <w:sz w:val="24"/>
                <w:szCs w:val="24"/>
              </w:rPr>
              <w:t>Anna Ferguson</w:t>
            </w:r>
            <w:r w:rsidR="002343F1" w:rsidRPr="0037512D">
              <w:rPr>
                <w:rFonts w:cstheme="minorHAnsi"/>
                <w:bCs/>
                <w:sz w:val="24"/>
                <w:szCs w:val="24"/>
              </w:rPr>
              <w:t xml:space="preserve"> </w:t>
            </w:r>
            <w:r w:rsidR="00CD40C9" w:rsidRPr="0037512D">
              <w:rPr>
                <w:rFonts w:cstheme="minorHAnsi"/>
                <w:bCs/>
                <w:sz w:val="24"/>
                <w:szCs w:val="24"/>
              </w:rPr>
              <w:t>–</w:t>
            </w:r>
            <w:r w:rsidR="002343F1" w:rsidRPr="0037512D">
              <w:rPr>
                <w:rFonts w:cstheme="minorHAnsi"/>
                <w:bCs/>
                <w:sz w:val="24"/>
                <w:szCs w:val="24"/>
              </w:rPr>
              <w:t xml:space="preserve"> SALT</w:t>
            </w:r>
            <w:r w:rsidR="00CD40C9" w:rsidRPr="0037512D">
              <w:rPr>
                <w:rFonts w:cstheme="minorHAnsi"/>
                <w:bCs/>
                <w:sz w:val="24"/>
                <w:szCs w:val="24"/>
              </w:rPr>
              <w:t xml:space="preserve"> SBU</w:t>
            </w:r>
          </w:p>
          <w:p w14:paraId="1D6BBB29" w14:textId="4AAAFD0F" w:rsidR="0077607E" w:rsidRPr="009618D6" w:rsidRDefault="0077607E" w:rsidP="0023245D">
            <w:pPr>
              <w:rPr>
                <w:rFonts w:cstheme="minorHAnsi"/>
                <w:sz w:val="24"/>
                <w:szCs w:val="24"/>
              </w:rPr>
            </w:pPr>
          </w:p>
        </w:tc>
      </w:tr>
      <w:tr w:rsidR="008913BA" w:rsidRPr="009618D6" w14:paraId="0E35FF5A" w14:textId="77777777" w:rsidTr="008B3CA5">
        <w:trPr>
          <w:trHeight w:val="300"/>
          <w:tblHeader/>
        </w:trPr>
        <w:tc>
          <w:tcPr>
            <w:tcW w:w="7225" w:type="dxa"/>
            <w:shd w:val="clear" w:color="auto" w:fill="FFFFFF" w:themeFill="background1"/>
          </w:tcPr>
          <w:p w14:paraId="650A14C9" w14:textId="77777777" w:rsidR="008913BA" w:rsidRPr="009618D6" w:rsidRDefault="008913BA" w:rsidP="000611B6">
            <w:pPr>
              <w:jc w:val="center"/>
              <w:rPr>
                <w:rFonts w:cstheme="minorHAnsi"/>
                <w:b/>
                <w:sz w:val="24"/>
                <w:szCs w:val="24"/>
              </w:rPr>
            </w:pPr>
          </w:p>
        </w:tc>
        <w:tc>
          <w:tcPr>
            <w:tcW w:w="2693" w:type="dxa"/>
            <w:shd w:val="clear" w:color="auto" w:fill="FFFFFF" w:themeFill="background1"/>
          </w:tcPr>
          <w:p w14:paraId="4ECC49BF" w14:textId="77777777" w:rsidR="008913BA" w:rsidRPr="009618D6" w:rsidRDefault="008913BA" w:rsidP="000611B6">
            <w:pPr>
              <w:jc w:val="center"/>
              <w:rPr>
                <w:rFonts w:cstheme="minorHAnsi"/>
                <w:b/>
                <w:sz w:val="24"/>
                <w:szCs w:val="24"/>
              </w:rPr>
            </w:pPr>
            <w:r w:rsidRPr="009618D6">
              <w:rPr>
                <w:rFonts w:cstheme="minorHAnsi"/>
                <w:b/>
                <w:sz w:val="24"/>
                <w:szCs w:val="24"/>
              </w:rPr>
              <w:t>Actions / supporting documents</w:t>
            </w:r>
          </w:p>
        </w:tc>
      </w:tr>
      <w:tr w:rsidR="008913BA" w:rsidRPr="009618D6" w14:paraId="2B5ED096" w14:textId="77777777" w:rsidTr="008B3CA5">
        <w:trPr>
          <w:trHeight w:val="300"/>
          <w:tblHeader/>
        </w:trPr>
        <w:tc>
          <w:tcPr>
            <w:tcW w:w="7225" w:type="dxa"/>
            <w:shd w:val="clear" w:color="auto" w:fill="FFFFFF" w:themeFill="background1"/>
          </w:tcPr>
          <w:p w14:paraId="4891E6CD" w14:textId="77777777" w:rsidR="008913BA" w:rsidRPr="009618D6" w:rsidRDefault="008913BA" w:rsidP="000611B6">
            <w:pPr>
              <w:rPr>
                <w:rFonts w:cstheme="minorHAnsi"/>
                <w:b/>
                <w:sz w:val="24"/>
                <w:szCs w:val="24"/>
              </w:rPr>
            </w:pPr>
            <w:r w:rsidRPr="009618D6">
              <w:rPr>
                <w:rFonts w:cstheme="minorHAnsi"/>
                <w:b/>
                <w:sz w:val="24"/>
                <w:szCs w:val="24"/>
              </w:rPr>
              <w:t>Welcome and Introductions</w:t>
            </w:r>
          </w:p>
          <w:p w14:paraId="20502EC6" w14:textId="77777777" w:rsidR="008913BA" w:rsidRPr="009618D6" w:rsidRDefault="008913BA" w:rsidP="000611B6">
            <w:pPr>
              <w:rPr>
                <w:rFonts w:cstheme="minorHAnsi"/>
                <w:b/>
                <w:sz w:val="24"/>
                <w:szCs w:val="24"/>
              </w:rPr>
            </w:pPr>
            <w:r w:rsidRPr="009618D6">
              <w:rPr>
                <w:rFonts w:cstheme="minorHAnsi"/>
                <w:sz w:val="24"/>
                <w:szCs w:val="24"/>
              </w:rPr>
              <w:t xml:space="preserve">Introductions were made and Natalie thanked everyone for attending. </w:t>
            </w:r>
          </w:p>
        </w:tc>
        <w:tc>
          <w:tcPr>
            <w:tcW w:w="2693" w:type="dxa"/>
            <w:shd w:val="clear" w:color="auto" w:fill="FFFFFF" w:themeFill="background1"/>
          </w:tcPr>
          <w:p w14:paraId="3F1F35C6" w14:textId="77777777" w:rsidR="008913BA" w:rsidRPr="009618D6" w:rsidRDefault="008913BA" w:rsidP="7F4128BD">
            <w:pPr>
              <w:rPr>
                <w:rFonts w:cstheme="minorHAnsi"/>
                <w:b/>
                <w:bCs/>
                <w:color w:val="FF0000"/>
                <w:sz w:val="24"/>
                <w:szCs w:val="24"/>
              </w:rPr>
            </w:pPr>
          </w:p>
        </w:tc>
      </w:tr>
      <w:tr w:rsidR="008913BA" w:rsidRPr="009618D6" w14:paraId="494FC213" w14:textId="77777777" w:rsidTr="008B3CA5">
        <w:trPr>
          <w:trHeight w:val="300"/>
          <w:tblHeader/>
        </w:trPr>
        <w:tc>
          <w:tcPr>
            <w:tcW w:w="7225" w:type="dxa"/>
            <w:shd w:val="clear" w:color="auto" w:fill="FFFFFF" w:themeFill="background1"/>
          </w:tcPr>
          <w:p w14:paraId="6F74D44B" w14:textId="77777777" w:rsidR="008913BA" w:rsidRPr="009618D6" w:rsidRDefault="008913BA" w:rsidP="000611B6">
            <w:pPr>
              <w:jc w:val="both"/>
              <w:rPr>
                <w:rFonts w:cstheme="minorHAnsi"/>
                <w:b/>
                <w:sz w:val="24"/>
                <w:szCs w:val="24"/>
              </w:rPr>
            </w:pPr>
            <w:r w:rsidRPr="009618D6">
              <w:rPr>
                <w:rFonts w:cstheme="minorHAnsi"/>
                <w:b/>
                <w:sz w:val="24"/>
                <w:szCs w:val="24"/>
              </w:rPr>
              <w:t>Minutes from last meeting</w:t>
            </w:r>
          </w:p>
          <w:p w14:paraId="70013E39" w14:textId="1CFC53CE" w:rsidR="0078011B" w:rsidRPr="009618D6" w:rsidRDefault="0078011B" w:rsidP="0078011B">
            <w:pPr>
              <w:rPr>
                <w:rFonts w:cstheme="minorHAnsi"/>
                <w:sz w:val="24"/>
                <w:szCs w:val="24"/>
              </w:rPr>
            </w:pPr>
            <w:r w:rsidRPr="009618D6">
              <w:rPr>
                <w:rFonts w:cstheme="minorHAnsi"/>
                <w:sz w:val="24"/>
                <w:szCs w:val="24"/>
              </w:rPr>
              <w:t xml:space="preserve">Minutes from </w:t>
            </w:r>
            <w:r w:rsidR="427FFED6" w:rsidRPr="009618D6">
              <w:rPr>
                <w:rFonts w:cstheme="minorHAnsi"/>
                <w:sz w:val="24"/>
                <w:szCs w:val="24"/>
              </w:rPr>
              <w:t>J</w:t>
            </w:r>
            <w:r w:rsidR="00754CED">
              <w:rPr>
                <w:rFonts w:cstheme="minorHAnsi"/>
                <w:sz w:val="24"/>
                <w:szCs w:val="24"/>
              </w:rPr>
              <w:t>ul</w:t>
            </w:r>
            <w:r w:rsidR="0077607E" w:rsidRPr="009618D6">
              <w:rPr>
                <w:rFonts w:cstheme="minorHAnsi"/>
                <w:sz w:val="24"/>
                <w:szCs w:val="24"/>
              </w:rPr>
              <w:t>y</w:t>
            </w:r>
            <w:r w:rsidR="427FFED6" w:rsidRPr="009618D6">
              <w:rPr>
                <w:rFonts w:cstheme="minorHAnsi"/>
                <w:sz w:val="24"/>
                <w:szCs w:val="24"/>
              </w:rPr>
              <w:t xml:space="preserve">’s </w:t>
            </w:r>
            <w:r w:rsidRPr="009618D6">
              <w:rPr>
                <w:rFonts w:cstheme="minorHAnsi"/>
                <w:sz w:val="24"/>
                <w:szCs w:val="24"/>
              </w:rPr>
              <w:t>meeting were agreed</w:t>
            </w:r>
            <w:r w:rsidR="0037512D">
              <w:rPr>
                <w:rFonts w:cstheme="minorHAnsi"/>
                <w:sz w:val="24"/>
                <w:szCs w:val="24"/>
              </w:rPr>
              <w:t>.</w:t>
            </w:r>
          </w:p>
          <w:p w14:paraId="6704C09D" w14:textId="77777777" w:rsidR="00754CED" w:rsidRDefault="00754CED" w:rsidP="00752B5E">
            <w:pPr>
              <w:rPr>
                <w:rFonts w:cstheme="minorHAnsi"/>
                <w:sz w:val="24"/>
                <w:szCs w:val="24"/>
              </w:rPr>
            </w:pPr>
          </w:p>
          <w:p w14:paraId="60F4C2CA" w14:textId="4FED8B45" w:rsidR="00767720" w:rsidRDefault="00754CED" w:rsidP="00752B5E">
            <w:pPr>
              <w:rPr>
                <w:rFonts w:cstheme="minorHAnsi"/>
                <w:sz w:val="24"/>
                <w:szCs w:val="24"/>
              </w:rPr>
            </w:pPr>
            <w:r>
              <w:rPr>
                <w:rFonts w:cstheme="minorHAnsi"/>
                <w:sz w:val="24"/>
                <w:szCs w:val="24"/>
              </w:rPr>
              <w:t>Status of the following actions not updated- to be reviewed at next meeting:</w:t>
            </w:r>
          </w:p>
          <w:p w14:paraId="6B3D8F58" w14:textId="01095F55" w:rsidR="00754CED" w:rsidRPr="00754CED" w:rsidRDefault="00754CED" w:rsidP="00752B5E">
            <w:pPr>
              <w:rPr>
                <w:rFonts w:cstheme="minorHAnsi"/>
                <w:sz w:val="24"/>
                <w:szCs w:val="24"/>
              </w:rPr>
            </w:pPr>
            <w:r w:rsidRPr="00754CED">
              <w:rPr>
                <w:rFonts w:cstheme="minorHAnsi"/>
                <w:sz w:val="24"/>
                <w:szCs w:val="24"/>
              </w:rPr>
              <w:t>Miss Sinead Davis to share cleft and palate leaflets with everyone. Everyone to feedback on the terminology.</w:t>
            </w:r>
          </w:p>
          <w:p w14:paraId="7ABD1002" w14:textId="65C4F147" w:rsidR="00F82A50" w:rsidRPr="009618D6" w:rsidRDefault="00754CED" w:rsidP="00752B5E">
            <w:pPr>
              <w:rPr>
                <w:rFonts w:cstheme="minorHAnsi"/>
                <w:sz w:val="24"/>
                <w:szCs w:val="24"/>
              </w:rPr>
            </w:pPr>
            <w:r w:rsidRPr="00754CED">
              <w:rPr>
                <w:rFonts w:cstheme="minorHAnsi"/>
                <w:sz w:val="24"/>
                <w:szCs w:val="24"/>
              </w:rPr>
              <w:t xml:space="preserve">Miss Sinead Davis to consult with the department a way of notifying the </w:t>
            </w:r>
            <w:proofErr w:type="spellStart"/>
            <w:r w:rsidRPr="00754CED">
              <w:rPr>
                <w:rFonts w:cstheme="minorHAnsi"/>
                <w:sz w:val="24"/>
                <w:szCs w:val="24"/>
              </w:rPr>
              <w:t>Q</w:t>
            </w:r>
            <w:r w:rsidR="0049348D" w:rsidRPr="00754CED">
              <w:rPr>
                <w:rFonts w:cstheme="minorHAnsi"/>
                <w:sz w:val="24"/>
                <w:szCs w:val="24"/>
              </w:rPr>
              <w:t>t</w:t>
            </w:r>
            <w:r w:rsidRPr="00754CED">
              <w:rPr>
                <w:rFonts w:cstheme="minorHAnsi"/>
                <w:sz w:val="24"/>
                <w:szCs w:val="24"/>
              </w:rPr>
              <w:t>ofD</w:t>
            </w:r>
            <w:proofErr w:type="spellEnd"/>
            <w:r w:rsidRPr="00754CED">
              <w:rPr>
                <w:rFonts w:cstheme="minorHAnsi"/>
                <w:sz w:val="24"/>
                <w:szCs w:val="24"/>
              </w:rPr>
              <w:t xml:space="preserve"> on grommets.</w:t>
            </w:r>
          </w:p>
        </w:tc>
        <w:tc>
          <w:tcPr>
            <w:tcW w:w="2693" w:type="dxa"/>
            <w:shd w:val="clear" w:color="auto" w:fill="FFFFFF" w:themeFill="background1"/>
          </w:tcPr>
          <w:p w14:paraId="6D151850" w14:textId="161710B0" w:rsidR="642EC510" w:rsidRPr="009618D6" w:rsidRDefault="642EC510" w:rsidP="642EC510">
            <w:pPr>
              <w:rPr>
                <w:rFonts w:cstheme="minorHAnsi"/>
                <w:b/>
                <w:bCs/>
                <w:color w:val="FF0000"/>
                <w:sz w:val="24"/>
                <w:szCs w:val="24"/>
              </w:rPr>
            </w:pPr>
          </w:p>
          <w:p w14:paraId="0134E97B" w14:textId="77777777" w:rsidR="00F82A50" w:rsidRDefault="00F82A50" w:rsidP="642EC510">
            <w:pPr>
              <w:rPr>
                <w:rFonts w:cstheme="minorHAnsi"/>
                <w:color w:val="FF0000"/>
                <w:sz w:val="24"/>
                <w:szCs w:val="24"/>
              </w:rPr>
            </w:pPr>
          </w:p>
          <w:p w14:paraId="421C0DF2" w14:textId="35D826E7" w:rsidR="00A9765D" w:rsidRPr="000A20F1" w:rsidRDefault="00A9765D" w:rsidP="642EC510">
            <w:pPr>
              <w:rPr>
                <w:rFonts w:cstheme="minorHAnsi"/>
                <w:color w:val="FF0000"/>
                <w:sz w:val="24"/>
                <w:szCs w:val="24"/>
              </w:rPr>
            </w:pPr>
          </w:p>
        </w:tc>
      </w:tr>
      <w:tr w:rsidR="00754CED" w:rsidRPr="009618D6" w14:paraId="26A7D0CE" w14:textId="77777777" w:rsidTr="008B3CA5">
        <w:trPr>
          <w:trHeight w:val="300"/>
          <w:tblHeader/>
        </w:trPr>
        <w:tc>
          <w:tcPr>
            <w:tcW w:w="7225" w:type="dxa"/>
            <w:shd w:val="clear" w:color="auto" w:fill="FFFFFF" w:themeFill="background1"/>
          </w:tcPr>
          <w:p w14:paraId="6BAA5CA4" w14:textId="77777777" w:rsidR="00754CED" w:rsidRPr="009618D6" w:rsidRDefault="00754CED" w:rsidP="00754CED">
            <w:pPr>
              <w:rPr>
                <w:rFonts w:cstheme="minorHAnsi"/>
                <w:b/>
                <w:bCs/>
                <w:sz w:val="24"/>
                <w:szCs w:val="24"/>
              </w:rPr>
            </w:pPr>
            <w:r w:rsidRPr="009618D6">
              <w:rPr>
                <w:rFonts w:cstheme="minorHAnsi"/>
                <w:b/>
                <w:bCs/>
                <w:sz w:val="24"/>
                <w:szCs w:val="24"/>
              </w:rPr>
              <w:t>Education</w:t>
            </w:r>
          </w:p>
          <w:p w14:paraId="01B0EACE" w14:textId="77777777" w:rsidR="00754CED" w:rsidRDefault="00754CED" w:rsidP="00754CED">
            <w:pPr>
              <w:rPr>
                <w:rFonts w:cstheme="minorHAnsi"/>
                <w:b/>
                <w:bCs/>
                <w:sz w:val="24"/>
                <w:szCs w:val="24"/>
              </w:rPr>
            </w:pPr>
            <w:r w:rsidRPr="009618D6">
              <w:rPr>
                <w:rFonts w:cstheme="minorHAnsi"/>
                <w:b/>
                <w:bCs/>
                <w:sz w:val="24"/>
                <w:szCs w:val="24"/>
              </w:rPr>
              <w:t xml:space="preserve">Lisa (NPT) </w:t>
            </w:r>
          </w:p>
          <w:p w14:paraId="7B2C919C" w14:textId="77777777" w:rsidR="00754CED" w:rsidRPr="00773CFF" w:rsidRDefault="00754CED" w:rsidP="00754CED">
            <w:pPr>
              <w:rPr>
                <w:rFonts w:cstheme="minorHAnsi"/>
                <w:sz w:val="24"/>
                <w:szCs w:val="24"/>
              </w:rPr>
            </w:pPr>
            <w:r w:rsidRPr="00773CFF">
              <w:rPr>
                <w:rFonts w:cstheme="minorHAnsi"/>
                <w:sz w:val="24"/>
                <w:szCs w:val="24"/>
              </w:rPr>
              <w:t>No major updates, everything going well.</w:t>
            </w:r>
          </w:p>
          <w:p w14:paraId="77DB1764" w14:textId="77777777" w:rsidR="00754CED" w:rsidRPr="00773CFF" w:rsidRDefault="00754CED" w:rsidP="00754CED">
            <w:pPr>
              <w:rPr>
                <w:rFonts w:cstheme="minorHAnsi"/>
                <w:sz w:val="24"/>
                <w:szCs w:val="24"/>
              </w:rPr>
            </w:pPr>
            <w:r w:rsidRPr="00773CFF">
              <w:rPr>
                <w:rFonts w:cstheme="minorHAnsi"/>
                <w:sz w:val="24"/>
                <w:szCs w:val="24"/>
              </w:rPr>
              <w:t xml:space="preserve">Steady stream of new referrals, 22 so far and a good range of ages. Continuing to attend PCR’s and where not possible, they are sending reports. </w:t>
            </w:r>
          </w:p>
          <w:p w14:paraId="2B1D42B4" w14:textId="77777777" w:rsidR="00754CED" w:rsidRPr="00773CFF" w:rsidRDefault="00754CED" w:rsidP="00754CED">
            <w:pPr>
              <w:rPr>
                <w:rFonts w:cstheme="minorHAnsi"/>
                <w:sz w:val="24"/>
                <w:szCs w:val="24"/>
              </w:rPr>
            </w:pPr>
            <w:r w:rsidRPr="00773CFF">
              <w:rPr>
                <w:rFonts w:cstheme="minorHAnsi"/>
                <w:sz w:val="24"/>
                <w:szCs w:val="24"/>
              </w:rPr>
              <w:t xml:space="preserve">GCSE access arrangements are going well, more secondary schools are on getting on board and knowing what they need to do. </w:t>
            </w:r>
          </w:p>
          <w:p w14:paraId="1C94B21C" w14:textId="77777777" w:rsidR="00754CED" w:rsidRDefault="00754CED" w:rsidP="00754CED">
            <w:pPr>
              <w:rPr>
                <w:rFonts w:cstheme="minorHAnsi"/>
                <w:color w:val="FF0000"/>
                <w:sz w:val="24"/>
                <w:szCs w:val="24"/>
              </w:rPr>
            </w:pPr>
          </w:p>
          <w:p w14:paraId="0F8190ED" w14:textId="77777777" w:rsidR="00754CED" w:rsidRPr="00D0320E" w:rsidRDefault="00754CED" w:rsidP="00754CED">
            <w:pPr>
              <w:rPr>
                <w:rFonts w:cstheme="minorHAnsi"/>
                <w:sz w:val="24"/>
                <w:szCs w:val="24"/>
              </w:rPr>
            </w:pPr>
            <w:r w:rsidRPr="00D0320E">
              <w:rPr>
                <w:rFonts w:cstheme="minorHAnsi"/>
                <w:sz w:val="24"/>
                <w:szCs w:val="24"/>
              </w:rPr>
              <w:t xml:space="preserve">It was agreed that Lisa would carry on sending audiology update emails with anything she feels would be helpful for us to know. </w:t>
            </w:r>
          </w:p>
          <w:p w14:paraId="78A182C6" w14:textId="77777777" w:rsidR="00754CED" w:rsidRPr="00D0320E" w:rsidRDefault="00754CED" w:rsidP="00754CED">
            <w:pPr>
              <w:rPr>
                <w:rFonts w:cstheme="minorHAnsi"/>
                <w:sz w:val="24"/>
                <w:szCs w:val="24"/>
              </w:rPr>
            </w:pPr>
          </w:p>
          <w:p w14:paraId="6722EC59" w14:textId="0EB23908" w:rsidR="00754CED" w:rsidRPr="00D0320E" w:rsidRDefault="00754CED" w:rsidP="00754CED">
            <w:pPr>
              <w:rPr>
                <w:rFonts w:cstheme="minorHAnsi"/>
                <w:sz w:val="24"/>
                <w:szCs w:val="24"/>
              </w:rPr>
            </w:pPr>
            <w:r w:rsidRPr="00D0320E">
              <w:rPr>
                <w:rFonts w:cstheme="minorHAnsi"/>
                <w:sz w:val="24"/>
                <w:szCs w:val="24"/>
              </w:rPr>
              <w:t xml:space="preserve">CATWG is going </w:t>
            </w:r>
            <w:proofErr w:type="gramStart"/>
            <w:r w:rsidRPr="00D0320E">
              <w:rPr>
                <w:rFonts w:cstheme="minorHAnsi"/>
                <w:sz w:val="24"/>
                <w:szCs w:val="24"/>
              </w:rPr>
              <w:t>really well</w:t>
            </w:r>
            <w:proofErr w:type="gramEnd"/>
            <w:r w:rsidRPr="00D0320E">
              <w:rPr>
                <w:rFonts w:cstheme="minorHAnsi"/>
                <w:sz w:val="24"/>
                <w:szCs w:val="24"/>
              </w:rPr>
              <w:t xml:space="preserve">, 8 or 9 children now. YBB is also doing well, Sarah </w:t>
            </w:r>
            <w:proofErr w:type="spellStart"/>
            <w:r w:rsidRPr="00D0320E">
              <w:rPr>
                <w:rFonts w:cstheme="minorHAnsi"/>
                <w:sz w:val="24"/>
                <w:szCs w:val="24"/>
              </w:rPr>
              <w:t>Q</w:t>
            </w:r>
            <w:r w:rsidR="0049348D" w:rsidRPr="00D0320E">
              <w:rPr>
                <w:rFonts w:cstheme="minorHAnsi"/>
                <w:sz w:val="24"/>
                <w:szCs w:val="24"/>
              </w:rPr>
              <w:t>t</w:t>
            </w:r>
            <w:r w:rsidRPr="00D0320E">
              <w:rPr>
                <w:rFonts w:cstheme="minorHAnsi"/>
                <w:sz w:val="24"/>
                <w:szCs w:val="24"/>
              </w:rPr>
              <w:t>oD</w:t>
            </w:r>
            <w:proofErr w:type="spellEnd"/>
            <w:r w:rsidRPr="00D0320E">
              <w:rPr>
                <w:rFonts w:cstheme="minorHAnsi"/>
                <w:sz w:val="24"/>
                <w:szCs w:val="24"/>
              </w:rPr>
              <w:t xml:space="preserve"> is still on maternity but due to return in February. Kate is doing a really good job covering and has now applied to be a ToD.</w:t>
            </w:r>
          </w:p>
          <w:p w14:paraId="047B5FEE" w14:textId="77777777" w:rsidR="00754CED" w:rsidRPr="009618D6" w:rsidRDefault="00754CED" w:rsidP="000611B6">
            <w:pPr>
              <w:jc w:val="both"/>
              <w:rPr>
                <w:rFonts w:cstheme="minorHAnsi"/>
                <w:b/>
                <w:sz w:val="24"/>
                <w:szCs w:val="24"/>
              </w:rPr>
            </w:pPr>
          </w:p>
        </w:tc>
        <w:tc>
          <w:tcPr>
            <w:tcW w:w="2693" w:type="dxa"/>
            <w:shd w:val="clear" w:color="auto" w:fill="FFFFFF" w:themeFill="background1"/>
          </w:tcPr>
          <w:p w14:paraId="0C1BEEE0" w14:textId="77777777" w:rsidR="00754CED" w:rsidRPr="009618D6" w:rsidRDefault="00754CED" w:rsidP="642EC510">
            <w:pPr>
              <w:rPr>
                <w:rFonts w:cstheme="minorHAnsi"/>
                <w:b/>
                <w:bCs/>
                <w:color w:val="FF0000"/>
                <w:sz w:val="24"/>
                <w:szCs w:val="24"/>
              </w:rPr>
            </w:pPr>
          </w:p>
        </w:tc>
      </w:tr>
      <w:tr w:rsidR="0023245D" w:rsidRPr="009618D6" w14:paraId="71E4820C" w14:textId="77777777" w:rsidTr="008B3CA5">
        <w:trPr>
          <w:trHeight w:val="300"/>
          <w:tblHeader/>
        </w:trPr>
        <w:tc>
          <w:tcPr>
            <w:tcW w:w="7225" w:type="dxa"/>
            <w:shd w:val="clear" w:color="auto" w:fill="FFFFFF" w:themeFill="background1"/>
          </w:tcPr>
          <w:p w14:paraId="4522176C" w14:textId="77777777" w:rsidR="0023245D" w:rsidRDefault="0023245D" w:rsidP="0023245D">
            <w:pPr>
              <w:rPr>
                <w:rFonts w:cstheme="minorHAnsi"/>
                <w:sz w:val="24"/>
                <w:szCs w:val="24"/>
              </w:rPr>
            </w:pPr>
            <w:r w:rsidRPr="009618D6">
              <w:rPr>
                <w:rFonts w:cstheme="minorHAnsi"/>
                <w:b/>
                <w:bCs/>
                <w:sz w:val="24"/>
                <w:szCs w:val="24"/>
              </w:rPr>
              <w:lastRenderedPageBreak/>
              <w:t>Misha (Swansea)</w:t>
            </w:r>
            <w:r w:rsidRPr="009618D6">
              <w:rPr>
                <w:rFonts w:cstheme="minorHAnsi"/>
                <w:sz w:val="24"/>
                <w:szCs w:val="24"/>
              </w:rPr>
              <w:t xml:space="preserve"> </w:t>
            </w:r>
          </w:p>
          <w:p w14:paraId="7949871D" w14:textId="77777777" w:rsidR="00D70436" w:rsidRPr="005E0560" w:rsidRDefault="00D70436" w:rsidP="0023245D">
            <w:pPr>
              <w:rPr>
                <w:rFonts w:cstheme="minorHAnsi"/>
                <w:color w:val="FF0000"/>
                <w:sz w:val="24"/>
                <w:szCs w:val="24"/>
              </w:rPr>
            </w:pPr>
          </w:p>
          <w:p w14:paraId="242ED1FA" w14:textId="7D132DB7" w:rsidR="00D0320E" w:rsidRPr="00982DE4" w:rsidRDefault="00D70436" w:rsidP="0023245D">
            <w:pPr>
              <w:rPr>
                <w:rFonts w:cstheme="minorHAnsi"/>
                <w:sz w:val="24"/>
                <w:szCs w:val="24"/>
              </w:rPr>
            </w:pPr>
            <w:r w:rsidRPr="00982DE4">
              <w:rPr>
                <w:rFonts w:cstheme="minorHAnsi"/>
                <w:sz w:val="24"/>
                <w:szCs w:val="24"/>
              </w:rPr>
              <w:t>STF review and consultatio</w:t>
            </w:r>
            <w:r w:rsidR="0037512D" w:rsidRPr="00982DE4">
              <w:rPr>
                <w:rFonts w:cstheme="minorHAnsi"/>
                <w:sz w:val="24"/>
                <w:szCs w:val="24"/>
              </w:rPr>
              <w:t>n</w:t>
            </w:r>
            <w:r w:rsidR="006B1C6F" w:rsidRPr="00982DE4">
              <w:rPr>
                <w:rFonts w:cstheme="minorHAnsi"/>
                <w:sz w:val="24"/>
                <w:szCs w:val="24"/>
              </w:rPr>
              <w:t xml:space="preserve"> </w:t>
            </w:r>
            <w:r w:rsidR="0037512D" w:rsidRPr="00982DE4">
              <w:rPr>
                <w:rFonts w:cstheme="minorHAnsi"/>
                <w:sz w:val="24"/>
                <w:szCs w:val="24"/>
              </w:rPr>
              <w:t>ha</w:t>
            </w:r>
            <w:r w:rsidR="006B1C6F" w:rsidRPr="00982DE4">
              <w:rPr>
                <w:rFonts w:cstheme="minorHAnsi"/>
                <w:sz w:val="24"/>
                <w:szCs w:val="24"/>
              </w:rPr>
              <w:t xml:space="preserve">s gone to cabinet, </w:t>
            </w:r>
            <w:r w:rsidR="00754CED" w:rsidRPr="00982DE4">
              <w:rPr>
                <w:rFonts w:cstheme="minorHAnsi"/>
                <w:sz w:val="24"/>
                <w:szCs w:val="24"/>
              </w:rPr>
              <w:t>statutory</w:t>
            </w:r>
            <w:r w:rsidR="006B1C6F" w:rsidRPr="00982DE4">
              <w:rPr>
                <w:rFonts w:cstheme="minorHAnsi"/>
                <w:sz w:val="24"/>
                <w:szCs w:val="24"/>
              </w:rPr>
              <w:t xml:space="preserve"> notice</w:t>
            </w:r>
            <w:r w:rsidR="0037512D" w:rsidRPr="00982DE4">
              <w:rPr>
                <w:rFonts w:cstheme="minorHAnsi"/>
                <w:sz w:val="24"/>
                <w:szCs w:val="24"/>
              </w:rPr>
              <w:t xml:space="preserve"> is out</w:t>
            </w:r>
            <w:r w:rsidR="006B1C6F" w:rsidRPr="00982DE4">
              <w:rPr>
                <w:rFonts w:cstheme="minorHAnsi"/>
                <w:sz w:val="24"/>
                <w:szCs w:val="24"/>
              </w:rPr>
              <w:t xml:space="preserve"> until 4</w:t>
            </w:r>
            <w:r w:rsidR="006B1C6F" w:rsidRPr="00982DE4">
              <w:rPr>
                <w:rFonts w:cstheme="minorHAnsi"/>
                <w:sz w:val="24"/>
                <w:szCs w:val="24"/>
                <w:vertAlign w:val="superscript"/>
              </w:rPr>
              <w:t>th</w:t>
            </w:r>
            <w:r w:rsidR="006B1C6F" w:rsidRPr="00982DE4">
              <w:rPr>
                <w:rFonts w:cstheme="minorHAnsi"/>
                <w:sz w:val="24"/>
                <w:szCs w:val="24"/>
              </w:rPr>
              <w:t xml:space="preserve"> </w:t>
            </w:r>
            <w:r w:rsidR="00754CED">
              <w:rPr>
                <w:rFonts w:cstheme="minorHAnsi"/>
                <w:sz w:val="24"/>
                <w:szCs w:val="24"/>
              </w:rPr>
              <w:t>F</w:t>
            </w:r>
            <w:r w:rsidR="006B1C6F" w:rsidRPr="00982DE4">
              <w:rPr>
                <w:rFonts w:cstheme="minorHAnsi"/>
                <w:sz w:val="24"/>
                <w:szCs w:val="24"/>
              </w:rPr>
              <w:t>eb, giving people</w:t>
            </w:r>
            <w:r w:rsidR="0037512D" w:rsidRPr="00982DE4">
              <w:rPr>
                <w:rFonts w:cstheme="minorHAnsi"/>
                <w:sz w:val="24"/>
                <w:szCs w:val="24"/>
              </w:rPr>
              <w:t xml:space="preserve"> the chance</w:t>
            </w:r>
            <w:r w:rsidR="006B1C6F" w:rsidRPr="00982DE4">
              <w:rPr>
                <w:rFonts w:cstheme="minorHAnsi"/>
                <w:sz w:val="24"/>
                <w:szCs w:val="24"/>
              </w:rPr>
              <w:t xml:space="preserve"> to make any objections. </w:t>
            </w:r>
          </w:p>
          <w:p w14:paraId="59C72BCF" w14:textId="4094B880" w:rsidR="00D0320E" w:rsidRDefault="00754CED" w:rsidP="0023245D">
            <w:pPr>
              <w:rPr>
                <w:rFonts w:cstheme="minorHAnsi"/>
                <w:sz w:val="24"/>
                <w:szCs w:val="24"/>
              </w:rPr>
            </w:pPr>
            <w:hyperlink r:id="rId11" w:history="1">
              <w:r w:rsidRPr="00754CED">
                <w:rPr>
                  <w:rStyle w:val="Hyperlink"/>
                </w:rPr>
                <w:t>https://www.swansea.gov.uk/schoolorganisationSTFreview</w:t>
              </w:r>
            </w:hyperlink>
          </w:p>
          <w:p w14:paraId="2476DBB2" w14:textId="77777777" w:rsidR="00754CED" w:rsidRPr="00982DE4" w:rsidRDefault="00754CED" w:rsidP="0023245D">
            <w:pPr>
              <w:rPr>
                <w:rFonts w:cstheme="minorHAnsi"/>
                <w:sz w:val="24"/>
                <w:szCs w:val="24"/>
              </w:rPr>
            </w:pPr>
          </w:p>
          <w:p w14:paraId="16A39771" w14:textId="18E7F908" w:rsidR="00D70436" w:rsidRPr="00982DE4" w:rsidRDefault="00D0320E" w:rsidP="0023245D">
            <w:pPr>
              <w:rPr>
                <w:rFonts w:cstheme="minorHAnsi"/>
                <w:sz w:val="24"/>
                <w:szCs w:val="24"/>
              </w:rPr>
            </w:pPr>
            <w:r w:rsidRPr="00982DE4">
              <w:rPr>
                <w:rFonts w:cstheme="minorHAnsi"/>
                <w:sz w:val="24"/>
                <w:szCs w:val="24"/>
              </w:rPr>
              <w:t>In s</w:t>
            </w:r>
            <w:r w:rsidR="0037512D" w:rsidRPr="00982DE4">
              <w:rPr>
                <w:rFonts w:cstheme="minorHAnsi"/>
                <w:sz w:val="24"/>
                <w:szCs w:val="24"/>
              </w:rPr>
              <w:t>ummar</w:t>
            </w:r>
            <w:r w:rsidRPr="00982DE4">
              <w:rPr>
                <w:rFonts w:cstheme="minorHAnsi"/>
                <w:sz w:val="24"/>
                <w:szCs w:val="24"/>
              </w:rPr>
              <w:t>y</w:t>
            </w:r>
            <w:r w:rsidR="0037512D" w:rsidRPr="00982DE4">
              <w:rPr>
                <w:rFonts w:cstheme="minorHAnsi"/>
                <w:sz w:val="24"/>
                <w:szCs w:val="24"/>
              </w:rPr>
              <w:t>: They are l</w:t>
            </w:r>
            <w:r w:rsidR="006B1C6F" w:rsidRPr="00982DE4">
              <w:rPr>
                <w:rFonts w:cstheme="minorHAnsi"/>
                <w:sz w:val="24"/>
                <w:szCs w:val="24"/>
              </w:rPr>
              <w:t xml:space="preserve">ooking at closing deaf units in </w:t>
            </w:r>
            <w:r w:rsidR="00CC7BA0" w:rsidRPr="00982DE4">
              <w:rPr>
                <w:rFonts w:cstheme="minorHAnsi"/>
                <w:sz w:val="24"/>
                <w:szCs w:val="24"/>
              </w:rPr>
              <w:t>G</w:t>
            </w:r>
            <w:r w:rsidR="006B1C6F" w:rsidRPr="00982DE4">
              <w:rPr>
                <w:rFonts w:cstheme="minorHAnsi"/>
                <w:sz w:val="24"/>
                <w:szCs w:val="24"/>
              </w:rPr>
              <w:t xml:space="preserve">range and </w:t>
            </w:r>
            <w:r w:rsidR="00CC7BA0" w:rsidRPr="00982DE4">
              <w:rPr>
                <w:rFonts w:cstheme="minorHAnsi"/>
                <w:sz w:val="24"/>
                <w:szCs w:val="24"/>
              </w:rPr>
              <w:t>O</w:t>
            </w:r>
            <w:r w:rsidR="006B1C6F" w:rsidRPr="00982DE4">
              <w:rPr>
                <w:rFonts w:cstheme="minorHAnsi"/>
                <w:sz w:val="24"/>
                <w:szCs w:val="24"/>
              </w:rPr>
              <w:t>l</w:t>
            </w:r>
            <w:r w:rsidRPr="00982DE4">
              <w:rPr>
                <w:rFonts w:cstheme="minorHAnsi"/>
                <w:sz w:val="24"/>
                <w:szCs w:val="24"/>
              </w:rPr>
              <w:t>ch</w:t>
            </w:r>
            <w:r w:rsidR="006B1C6F" w:rsidRPr="00982DE4">
              <w:rPr>
                <w:rFonts w:cstheme="minorHAnsi"/>
                <w:sz w:val="24"/>
                <w:szCs w:val="24"/>
              </w:rPr>
              <w:t>fa</w:t>
            </w:r>
            <w:r w:rsidRPr="00982DE4">
              <w:rPr>
                <w:rFonts w:cstheme="minorHAnsi"/>
                <w:sz w:val="24"/>
                <w:szCs w:val="24"/>
              </w:rPr>
              <w:t xml:space="preserve"> schools</w:t>
            </w:r>
            <w:r w:rsidR="00904873" w:rsidRPr="00982DE4">
              <w:rPr>
                <w:rFonts w:cstheme="minorHAnsi"/>
                <w:sz w:val="24"/>
                <w:szCs w:val="24"/>
              </w:rPr>
              <w:t xml:space="preserve"> as there was only one pupil. </w:t>
            </w:r>
            <w:r w:rsidRPr="00982DE4">
              <w:rPr>
                <w:rFonts w:cstheme="minorHAnsi"/>
                <w:sz w:val="24"/>
                <w:szCs w:val="24"/>
              </w:rPr>
              <w:t>The money from this will be used to e</w:t>
            </w:r>
            <w:r w:rsidR="00904873" w:rsidRPr="00982DE4">
              <w:rPr>
                <w:rFonts w:cstheme="minorHAnsi"/>
                <w:sz w:val="24"/>
                <w:szCs w:val="24"/>
              </w:rPr>
              <w:t>xpand</w:t>
            </w:r>
            <w:r w:rsidRPr="00982DE4">
              <w:rPr>
                <w:rFonts w:cstheme="minorHAnsi"/>
                <w:sz w:val="24"/>
                <w:szCs w:val="24"/>
              </w:rPr>
              <w:t xml:space="preserve"> </w:t>
            </w:r>
            <w:r w:rsidR="00904873" w:rsidRPr="00982DE4">
              <w:rPr>
                <w:rFonts w:cstheme="minorHAnsi"/>
                <w:sz w:val="24"/>
                <w:szCs w:val="24"/>
              </w:rPr>
              <w:t>ToD team in Swansea</w:t>
            </w:r>
            <w:r w:rsidRPr="00982DE4">
              <w:rPr>
                <w:rFonts w:cstheme="minorHAnsi"/>
                <w:sz w:val="24"/>
                <w:szCs w:val="24"/>
              </w:rPr>
              <w:t xml:space="preserve"> so they can develop</w:t>
            </w:r>
            <w:r w:rsidR="00904873" w:rsidRPr="00982DE4">
              <w:rPr>
                <w:rFonts w:cstheme="minorHAnsi"/>
                <w:sz w:val="24"/>
                <w:szCs w:val="24"/>
              </w:rPr>
              <w:t xml:space="preserve"> an </w:t>
            </w:r>
            <w:proofErr w:type="spellStart"/>
            <w:r w:rsidR="00904873" w:rsidRPr="00982DE4">
              <w:rPr>
                <w:rFonts w:cstheme="minorHAnsi"/>
                <w:sz w:val="24"/>
                <w:szCs w:val="24"/>
              </w:rPr>
              <w:t>inreach</w:t>
            </w:r>
            <w:proofErr w:type="spellEnd"/>
            <w:r w:rsidRPr="00982DE4">
              <w:rPr>
                <w:rFonts w:cstheme="minorHAnsi"/>
                <w:sz w:val="24"/>
                <w:szCs w:val="24"/>
              </w:rPr>
              <w:t xml:space="preserve"> model as well as</w:t>
            </w:r>
            <w:r w:rsidR="0052665D" w:rsidRPr="00982DE4">
              <w:rPr>
                <w:rFonts w:cstheme="minorHAnsi"/>
                <w:sz w:val="24"/>
                <w:szCs w:val="24"/>
              </w:rPr>
              <w:t xml:space="preserve"> still be going out to schools</w:t>
            </w:r>
            <w:r w:rsidRPr="00982DE4">
              <w:rPr>
                <w:rFonts w:cstheme="minorHAnsi"/>
                <w:sz w:val="24"/>
                <w:szCs w:val="24"/>
              </w:rPr>
              <w:t>.</w:t>
            </w:r>
            <w:r w:rsidR="0052665D" w:rsidRPr="00982DE4">
              <w:rPr>
                <w:rFonts w:cstheme="minorHAnsi"/>
                <w:sz w:val="24"/>
                <w:szCs w:val="24"/>
              </w:rPr>
              <w:t xml:space="preserve"> </w:t>
            </w:r>
            <w:r w:rsidR="00727751">
              <w:rPr>
                <w:rFonts w:cstheme="minorHAnsi"/>
                <w:sz w:val="24"/>
                <w:szCs w:val="24"/>
              </w:rPr>
              <w:t>This p</w:t>
            </w:r>
            <w:r w:rsidRPr="00982DE4">
              <w:rPr>
                <w:rFonts w:cstheme="minorHAnsi"/>
                <w:sz w:val="24"/>
                <w:szCs w:val="24"/>
              </w:rPr>
              <w:t>rovides the opportunity for</w:t>
            </w:r>
            <w:r w:rsidR="0052665D" w:rsidRPr="00982DE4">
              <w:rPr>
                <w:rFonts w:cstheme="minorHAnsi"/>
                <w:sz w:val="24"/>
                <w:szCs w:val="24"/>
              </w:rPr>
              <w:t xml:space="preserve"> deaf children to meet other deaf </w:t>
            </w:r>
            <w:r w:rsidRPr="00982DE4">
              <w:rPr>
                <w:rFonts w:cstheme="minorHAnsi"/>
                <w:sz w:val="24"/>
                <w:szCs w:val="24"/>
              </w:rPr>
              <w:t xml:space="preserve">children </w:t>
            </w:r>
            <w:r w:rsidR="0052665D" w:rsidRPr="00982DE4">
              <w:rPr>
                <w:rFonts w:cstheme="minorHAnsi"/>
                <w:sz w:val="24"/>
                <w:szCs w:val="24"/>
              </w:rPr>
              <w:t>a</w:t>
            </w:r>
            <w:r w:rsidRPr="00982DE4">
              <w:rPr>
                <w:rFonts w:cstheme="minorHAnsi"/>
                <w:sz w:val="24"/>
                <w:szCs w:val="24"/>
              </w:rPr>
              <w:t>s well as for their</w:t>
            </w:r>
            <w:r w:rsidR="0052665D" w:rsidRPr="00982DE4">
              <w:rPr>
                <w:rFonts w:cstheme="minorHAnsi"/>
                <w:sz w:val="24"/>
                <w:szCs w:val="24"/>
              </w:rPr>
              <w:t xml:space="preserve"> families to meet</w:t>
            </w:r>
            <w:r w:rsidRPr="00982DE4">
              <w:rPr>
                <w:rFonts w:cstheme="minorHAnsi"/>
                <w:sz w:val="24"/>
                <w:szCs w:val="24"/>
              </w:rPr>
              <w:t>. Also planning to run</w:t>
            </w:r>
            <w:r w:rsidR="0052665D" w:rsidRPr="00982DE4">
              <w:rPr>
                <w:rFonts w:cstheme="minorHAnsi"/>
                <w:sz w:val="24"/>
                <w:szCs w:val="24"/>
              </w:rPr>
              <w:t xml:space="preserve"> workshops and training </w:t>
            </w:r>
            <w:r w:rsidRPr="00982DE4">
              <w:rPr>
                <w:rFonts w:cstheme="minorHAnsi"/>
                <w:sz w:val="24"/>
                <w:szCs w:val="24"/>
              </w:rPr>
              <w:t xml:space="preserve">for </w:t>
            </w:r>
            <w:r w:rsidR="00CC7BA0" w:rsidRPr="00982DE4">
              <w:rPr>
                <w:rFonts w:cstheme="minorHAnsi"/>
                <w:sz w:val="24"/>
                <w:szCs w:val="24"/>
              </w:rPr>
              <w:t>anyone who would like to learn.</w:t>
            </w:r>
          </w:p>
          <w:p w14:paraId="3C8EA04C" w14:textId="77777777" w:rsidR="00AC29A7" w:rsidRDefault="00AC29A7" w:rsidP="0023245D">
            <w:pPr>
              <w:rPr>
                <w:rFonts w:cstheme="minorHAnsi"/>
                <w:color w:val="FF0000"/>
                <w:sz w:val="24"/>
                <w:szCs w:val="24"/>
              </w:rPr>
            </w:pPr>
          </w:p>
          <w:p w14:paraId="42B7263A" w14:textId="428B5D8A" w:rsidR="00AC29A7" w:rsidRPr="000C3E95" w:rsidRDefault="000C3E95" w:rsidP="0023245D">
            <w:pPr>
              <w:rPr>
                <w:rFonts w:cstheme="minorHAnsi"/>
                <w:sz w:val="24"/>
                <w:szCs w:val="24"/>
              </w:rPr>
            </w:pPr>
            <w:r w:rsidRPr="000C3E95">
              <w:rPr>
                <w:rFonts w:cstheme="minorHAnsi"/>
                <w:sz w:val="24"/>
                <w:szCs w:val="24"/>
              </w:rPr>
              <w:t>On the Bi</w:t>
            </w:r>
            <w:r w:rsidR="00AC29A7" w:rsidRPr="000C3E95">
              <w:rPr>
                <w:rFonts w:cstheme="minorHAnsi"/>
                <w:sz w:val="24"/>
                <w:szCs w:val="24"/>
              </w:rPr>
              <w:t>rk</w:t>
            </w:r>
            <w:r w:rsidRPr="000C3E95">
              <w:rPr>
                <w:rFonts w:cstheme="minorHAnsi"/>
                <w:sz w:val="24"/>
                <w:szCs w:val="24"/>
              </w:rPr>
              <w:t>dale website there is an application form for organisations to apply for a</w:t>
            </w:r>
            <w:r w:rsidR="00AC29A7" w:rsidRPr="000C3E95">
              <w:rPr>
                <w:rFonts w:cstheme="minorHAnsi"/>
                <w:sz w:val="24"/>
                <w:szCs w:val="24"/>
              </w:rPr>
              <w:t xml:space="preserve"> grant. A couple of schools are looking at applying for </w:t>
            </w:r>
            <w:r w:rsidR="00605DA7" w:rsidRPr="000C3E95">
              <w:rPr>
                <w:rFonts w:cstheme="minorHAnsi"/>
                <w:sz w:val="24"/>
                <w:szCs w:val="24"/>
              </w:rPr>
              <w:t>grant for BSL training</w:t>
            </w:r>
            <w:r w:rsidRPr="000C3E95">
              <w:rPr>
                <w:rFonts w:cstheme="minorHAnsi"/>
                <w:sz w:val="24"/>
                <w:szCs w:val="24"/>
              </w:rPr>
              <w:t xml:space="preserve"> but do not know how likely this is to be granted and how much the grant will be for.</w:t>
            </w:r>
            <w:r w:rsidR="00605DA7" w:rsidRPr="000C3E95">
              <w:rPr>
                <w:rFonts w:cstheme="minorHAnsi"/>
                <w:sz w:val="24"/>
                <w:szCs w:val="24"/>
              </w:rPr>
              <w:t xml:space="preserve"> </w:t>
            </w:r>
            <w:r w:rsidRPr="000C3E95">
              <w:rPr>
                <w:rFonts w:cstheme="minorHAnsi"/>
                <w:sz w:val="24"/>
                <w:szCs w:val="24"/>
              </w:rPr>
              <w:t>One of Lisa’s schools have applied</w:t>
            </w:r>
            <w:r w:rsidR="0097357A" w:rsidRPr="000C3E95">
              <w:rPr>
                <w:rFonts w:cstheme="minorHAnsi"/>
                <w:sz w:val="24"/>
                <w:szCs w:val="24"/>
              </w:rPr>
              <w:t xml:space="preserve"> but have not heard anything yet</w:t>
            </w:r>
            <w:r w:rsidR="00754CED">
              <w:rPr>
                <w:rFonts w:cstheme="minorHAnsi"/>
                <w:sz w:val="24"/>
                <w:szCs w:val="24"/>
              </w:rPr>
              <w:t xml:space="preserve"> – unsure to frequency</w:t>
            </w:r>
            <w:r w:rsidR="0097357A" w:rsidRPr="000C3E95">
              <w:rPr>
                <w:rFonts w:cstheme="minorHAnsi"/>
                <w:sz w:val="24"/>
                <w:szCs w:val="24"/>
              </w:rPr>
              <w:t xml:space="preserve"> Birkd</w:t>
            </w:r>
            <w:r w:rsidRPr="000C3E95">
              <w:rPr>
                <w:rFonts w:cstheme="minorHAnsi"/>
                <w:sz w:val="24"/>
                <w:szCs w:val="24"/>
              </w:rPr>
              <w:t>ale</w:t>
            </w:r>
            <w:r w:rsidR="0097357A" w:rsidRPr="000C3E95">
              <w:rPr>
                <w:rFonts w:cstheme="minorHAnsi"/>
                <w:sz w:val="24"/>
                <w:szCs w:val="24"/>
              </w:rPr>
              <w:t xml:space="preserve"> review applications</w:t>
            </w:r>
            <w:r w:rsidR="00754CED">
              <w:rPr>
                <w:rFonts w:cstheme="minorHAnsi"/>
                <w:sz w:val="24"/>
                <w:szCs w:val="24"/>
              </w:rPr>
              <w:t>.</w:t>
            </w:r>
          </w:p>
          <w:p w14:paraId="72C26996" w14:textId="77777777" w:rsidR="00633948" w:rsidRDefault="00633948" w:rsidP="0023245D">
            <w:pPr>
              <w:rPr>
                <w:rFonts w:cstheme="minorHAnsi"/>
                <w:color w:val="FF0000"/>
                <w:sz w:val="24"/>
                <w:szCs w:val="24"/>
              </w:rPr>
            </w:pPr>
          </w:p>
          <w:p w14:paraId="3210A5BF" w14:textId="079409BD" w:rsidR="004C047A" w:rsidRPr="00D25F58" w:rsidRDefault="004C047A" w:rsidP="0023245D">
            <w:pPr>
              <w:rPr>
                <w:rFonts w:cstheme="minorHAnsi"/>
                <w:sz w:val="24"/>
                <w:szCs w:val="24"/>
              </w:rPr>
            </w:pPr>
            <w:r w:rsidRPr="00D25F58">
              <w:rPr>
                <w:rFonts w:cstheme="minorHAnsi"/>
                <w:sz w:val="24"/>
                <w:szCs w:val="24"/>
              </w:rPr>
              <w:t xml:space="preserve">BSL GCSE is going ahead in England but not in </w:t>
            </w:r>
            <w:r w:rsidR="00D25F58">
              <w:rPr>
                <w:rFonts w:cstheme="minorHAnsi"/>
                <w:sz w:val="24"/>
                <w:szCs w:val="24"/>
              </w:rPr>
              <w:t>W</w:t>
            </w:r>
            <w:r w:rsidRPr="00D25F58">
              <w:rPr>
                <w:rFonts w:cstheme="minorHAnsi"/>
                <w:sz w:val="24"/>
                <w:szCs w:val="24"/>
              </w:rPr>
              <w:t xml:space="preserve">ales. </w:t>
            </w:r>
            <w:proofErr w:type="gramStart"/>
            <w:r w:rsidRPr="00D25F58">
              <w:rPr>
                <w:rFonts w:cstheme="minorHAnsi"/>
                <w:sz w:val="24"/>
                <w:szCs w:val="24"/>
              </w:rPr>
              <w:t>Instead</w:t>
            </w:r>
            <w:proofErr w:type="gramEnd"/>
            <w:r w:rsidRPr="00D25F58">
              <w:rPr>
                <w:rFonts w:cstheme="minorHAnsi"/>
                <w:sz w:val="24"/>
                <w:szCs w:val="24"/>
              </w:rPr>
              <w:t xml:space="preserve"> it will be a type of life skills qualification</w:t>
            </w:r>
            <w:r w:rsidR="00D25F58">
              <w:rPr>
                <w:rFonts w:cstheme="minorHAnsi"/>
                <w:sz w:val="24"/>
                <w:szCs w:val="24"/>
              </w:rPr>
              <w:t xml:space="preserve"> which means it will only be accessible to a specific range of pupils rather than giving everyone the option. </w:t>
            </w:r>
          </w:p>
          <w:p w14:paraId="34EE5A60" w14:textId="404E45EC" w:rsidR="00633948" w:rsidRPr="00D25F58" w:rsidRDefault="002674D0" w:rsidP="0023245D">
            <w:pPr>
              <w:rPr>
                <w:rFonts w:cstheme="minorHAnsi"/>
                <w:sz w:val="24"/>
                <w:szCs w:val="24"/>
              </w:rPr>
            </w:pPr>
            <w:r w:rsidRPr="00D25F58">
              <w:rPr>
                <w:rFonts w:cstheme="minorHAnsi"/>
                <w:sz w:val="24"/>
                <w:szCs w:val="24"/>
              </w:rPr>
              <w:t>Mischa</w:t>
            </w:r>
            <w:r w:rsidR="00D25F58" w:rsidRPr="00D25F58">
              <w:rPr>
                <w:rFonts w:cstheme="minorHAnsi"/>
                <w:sz w:val="24"/>
                <w:szCs w:val="24"/>
              </w:rPr>
              <w:t xml:space="preserve"> has sent an email explaining her disappointment regarding this decision and the lack of discussion surrounding th</w:t>
            </w:r>
            <w:r w:rsidR="00D25F58">
              <w:rPr>
                <w:rFonts w:cstheme="minorHAnsi"/>
                <w:sz w:val="24"/>
                <w:szCs w:val="24"/>
              </w:rPr>
              <w:t>e making of the decision</w:t>
            </w:r>
            <w:r w:rsidR="00D25F58" w:rsidRPr="00D25F58">
              <w:rPr>
                <w:rFonts w:cstheme="minorHAnsi"/>
                <w:sz w:val="24"/>
                <w:szCs w:val="24"/>
              </w:rPr>
              <w:t xml:space="preserve"> but has not yet heard back.</w:t>
            </w:r>
            <w:r w:rsidRPr="00D25F58">
              <w:rPr>
                <w:rFonts w:cstheme="minorHAnsi"/>
                <w:sz w:val="24"/>
                <w:szCs w:val="24"/>
              </w:rPr>
              <w:t xml:space="preserve"> </w:t>
            </w:r>
            <w:r w:rsidR="00EA7C51" w:rsidRPr="00D25F58">
              <w:rPr>
                <w:rFonts w:cstheme="minorHAnsi"/>
                <w:sz w:val="24"/>
                <w:szCs w:val="24"/>
              </w:rPr>
              <w:t xml:space="preserve">Lisa is going to bring up </w:t>
            </w:r>
            <w:r w:rsidR="00D25F58">
              <w:rPr>
                <w:rFonts w:cstheme="minorHAnsi"/>
                <w:sz w:val="24"/>
                <w:szCs w:val="24"/>
              </w:rPr>
              <w:t xml:space="preserve">the topic of BSL GCSE </w:t>
            </w:r>
            <w:r w:rsidR="00EA7C51" w:rsidRPr="00D25F58">
              <w:rPr>
                <w:rFonts w:cstheme="minorHAnsi"/>
                <w:sz w:val="24"/>
                <w:szCs w:val="24"/>
              </w:rPr>
              <w:t>in</w:t>
            </w:r>
            <w:r w:rsidR="00D25F58" w:rsidRPr="00D25F58">
              <w:rPr>
                <w:rFonts w:cstheme="minorHAnsi"/>
                <w:sz w:val="24"/>
                <w:szCs w:val="24"/>
              </w:rPr>
              <w:t xml:space="preserve"> the next</w:t>
            </w:r>
            <w:r w:rsidR="00EA7C51" w:rsidRPr="00D25F58">
              <w:rPr>
                <w:rFonts w:cstheme="minorHAnsi"/>
                <w:sz w:val="24"/>
                <w:szCs w:val="24"/>
              </w:rPr>
              <w:t xml:space="preserve"> </w:t>
            </w:r>
            <w:r w:rsidR="00D25F58" w:rsidRPr="00D25F58">
              <w:rPr>
                <w:rFonts w:cstheme="minorHAnsi"/>
                <w:sz w:val="24"/>
                <w:szCs w:val="24"/>
              </w:rPr>
              <w:t xml:space="preserve">BATOD </w:t>
            </w:r>
            <w:r w:rsidR="00EA7C51" w:rsidRPr="00D25F58">
              <w:rPr>
                <w:rFonts w:cstheme="minorHAnsi"/>
                <w:sz w:val="24"/>
                <w:szCs w:val="24"/>
              </w:rPr>
              <w:t>meeting at</w:t>
            </w:r>
            <w:r w:rsidR="00D25F58" w:rsidRPr="00D25F58">
              <w:rPr>
                <w:rFonts w:cstheme="minorHAnsi"/>
                <w:sz w:val="24"/>
                <w:szCs w:val="24"/>
              </w:rPr>
              <w:t xml:space="preserve"> the</w:t>
            </w:r>
            <w:r w:rsidR="00EA7C51" w:rsidRPr="00D25F58">
              <w:rPr>
                <w:rFonts w:cstheme="minorHAnsi"/>
                <w:sz w:val="24"/>
                <w:szCs w:val="24"/>
              </w:rPr>
              <w:t xml:space="preserve"> start of </w:t>
            </w:r>
            <w:r w:rsidR="00D25F58" w:rsidRPr="00D25F58">
              <w:rPr>
                <w:rFonts w:cstheme="minorHAnsi"/>
                <w:sz w:val="24"/>
                <w:szCs w:val="24"/>
              </w:rPr>
              <w:t>F</w:t>
            </w:r>
            <w:r w:rsidR="00EA7C51" w:rsidRPr="00D25F58">
              <w:rPr>
                <w:rFonts w:cstheme="minorHAnsi"/>
                <w:sz w:val="24"/>
                <w:szCs w:val="24"/>
              </w:rPr>
              <w:t>eb</w:t>
            </w:r>
            <w:r w:rsidR="002D28C4" w:rsidRPr="00D25F58">
              <w:rPr>
                <w:rFonts w:cstheme="minorHAnsi"/>
                <w:sz w:val="24"/>
                <w:szCs w:val="24"/>
              </w:rPr>
              <w:t xml:space="preserve">. </w:t>
            </w:r>
          </w:p>
          <w:p w14:paraId="47E95F81" w14:textId="78F6C350" w:rsidR="00EB18F8" w:rsidRPr="009618D6" w:rsidRDefault="00EB18F8" w:rsidP="642EC510">
            <w:pPr>
              <w:rPr>
                <w:rFonts w:cstheme="minorHAnsi"/>
                <w:sz w:val="24"/>
                <w:szCs w:val="24"/>
              </w:rPr>
            </w:pPr>
          </w:p>
        </w:tc>
        <w:tc>
          <w:tcPr>
            <w:tcW w:w="2693" w:type="dxa"/>
            <w:shd w:val="clear" w:color="auto" w:fill="FFFFFF" w:themeFill="background1"/>
          </w:tcPr>
          <w:p w14:paraId="5F01A676" w14:textId="77777777" w:rsidR="0023245D" w:rsidRPr="009618D6" w:rsidRDefault="0023245D" w:rsidP="55297119">
            <w:pPr>
              <w:rPr>
                <w:rFonts w:cstheme="minorHAnsi"/>
                <w:b/>
                <w:bCs/>
                <w:color w:val="FF0000"/>
                <w:sz w:val="24"/>
                <w:szCs w:val="24"/>
              </w:rPr>
            </w:pPr>
          </w:p>
          <w:p w14:paraId="5D5BEB76" w14:textId="77777777" w:rsidR="0023245D" w:rsidRPr="009618D6" w:rsidRDefault="0023245D" w:rsidP="55297119">
            <w:pPr>
              <w:rPr>
                <w:rFonts w:cstheme="minorHAnsi"/>
                <w:b/>
                <w:bCs/>
                <w:color w:val="FF0000"/>
                <w:sz w:val="24"/>
                <w:szCs w:val="24"/>
              </w:rPr>
            </w:pPr>
          </w:p>
          <w:p w14:paraId="2A64EB9B" w14:textId="77777777" w:rsidR="0023245D" w:rsidRPr="009618D6" w:rsidRDefault="0023245D" w:rsidP="55297119">
            <w:pPr>
              <w:rPr>
                <w:rFonts w:cstheme="minorHAnsi"/>
                <w:b/>
                <w:bCs/>
                <w:color w:val="FF0000"/>
                <w:sz w:val="24"/>
                <w:szCs w:val="24"/>
              </w:rPr>
            </w:pPr>
          </w:p>
          <w:p w14:paraId="7CAF55B3" w14:textId="77777777" w:rsidR="0023245D" w:rsidRPr="009618D6" w:rsidRDefault="0023245D" w:rsidP="55297119">
            <w:pPr>
              <w:rPr>
                <w:rFonts w:cstheme="minorHAnsi"/>
                <w:b/>
                <w:bCs/>
                <w:color w:val="FF0000"/>
                <w:sz w:val="24"/>
                <w:szCs w:val="24"/>
              </w:rPr>
            </w:pPr>
          </w:p>
          <w:p w14:paraId="6D779D4D" w14:textId="77777777" w:rsidR="0023245D" w:rsidRPr="009618D6" w:rsidRDefault="0023245D" w:rsidP="55297119">
            <w:pPr>
              <w:rPr>
                <w:rFonts w:cstheme="minorHAnsi"/>
                <w:b/>
                <w:bCs/>
                <w:color w:val="FF0000"/>
                <w:sz w:val="24"/>
                <w:szCs w:val="24"/>
              </w:rPr>
            </w:pPr>
          </w:p>
          <w:p w14:paraId="20DA74C2" w14:textId="77777777" w:rsidR="0023245D" w:rsidRPr="009618D6" w:rsidRDefault="0023245D" w:rsidP="55297119">
            <w:pPr>
              <w:rPr>
                <w:rFonts w:cstheme="minorHAnsi"/>
                <w:b/>
                <w:bCs/>
                <w:color w:val="FF0000"/>
                <w:sz w:val="24"/>
                <w:szCs w:val="24"/>
              </w:rPr>
            </w:pPr>
          </w:p>
          <w:p w14:paraId="77BDEB99" w14:textId="77777777" w:rsidR="0023245D" w:rsidRPr="009618D6" w:rsidRDefault="0023245D" w:rsidP="55297119">
            <w:pPr>
              <w:rPr>
                <w:rFonts w:cstheme="minorHAnsi"/>
                <w:b/>
                <w:bCs/>
                <w:color w:val="FF0000"/>
                <w:sz w:val="24"/>
                <w:szCs w:val="24"/>
              </w:rPr>
            </w:pPr>
          </w:p>
          <w:p w14:paraId="4C044478" w14:textId="77777777" w:rsidR="0023245D" w:rsidRPr="009618D6" w:rsidRDefault="0023245D" w:rsidP="55297119">
            <w:pPr>
              <w:rPr>
                <w:rFonts w:cstheme="minorHAnsi"/>
                <w:b/>
                <w:bCs/>
                <w:color w:val="FF0000"/>
                <w:sz w:val="24"/>
                <w:szCs w:val="24"/>
              </w:rPr>
            </w:pPr>
          </w:p>
          <w:p w14:paraId="5AC37B0C" w14:textId="77777777" w:rsidR="0023245D" w:rsidRPr="009618D6" w:rsidRDefault="0023245D" w:rsidP="55297119">
            <w:pPr>
              <w:rPr>
                <w:rFonts w:cstheme="minorHAnsi"/>
                <w:b/>
                <w:bCs/>
                <w:color w:val="FF0000"/>
                <w:sz w:val="24"/>
                <w:szCs w:val="24"/>
              </w:rPr>
            </w:pPr>
          </w:p>
          <w:p w14:paraId="185451D4" w14:textId="09D799E5" w:rsidR="0023245D" w:rsidRPr="009618D6" w:rsidRDefault="0023245D" w:rsidP="55297119">
            <w:pPr>
              <w:rPr>
                <w:rFonts w:cstheme="minorHAnsi"/>
                <w:b/>
                <w:bCs/>
                <w:color w:val="FF0000"/>
                <w:sz w:val="24"/>
                <w:szCs w:val="24"/>
              </w:rPr>
            </w:pPr>
          </w:p>
          <w:p w14:paraId="57871571" w14:textId="31D87406" w:rsidR="350A617B" w:rsidRPr="00826CB0" w:rsidRDefault="350A617B" w:rsidP="350A617B">
            <w:pPr>
              <w:rPr>
                <w:rFonts w:cstheme="minorHAnsi"/>
                <w:sz w:val="24"/>
                <w:szCs w:val="24"/>
              </w:rPr>
            </w:pPr>
          </w:p>
          <w:p w14:paraId="75D3FD04" w14:textId="77777777" w:rsidR="0023245D" w:rsidRPr="00826CB0" w:rsidRDefault="0023245D" w:rsidP="55297119">
            <w:pPr>
              <w:rPr>
                <w:rFonts w:cstheme="minorHAnsi"/>
                <w:sz w:val="24"/>
                <w:szCs w:val="24"/>
              </w:rPr>
            </w:pPr>
          </w:p>
          <w:p w14:paraId="58289FF9" w14:textId="760F78F8" w:rsidR="51FBD235" w:rsidRPr="00826CB0" w:rsidRDefault="51FBD235" w:rsidP="51FBD235">
            <w:pPr>
              <w:rPr>
                <w:rFonts w:cstheme="minorHAnsi"/>
                <w:sz w:val="24"/>
                <w:szCs w:val="24"/>
              </w:rPr>
            </w:pPr>
          </w:p>
          <w:p w14:paraId="71500E32" w14:textId="49398534" w:rsidR="0023245D" w:rsidRPr="00826CB0" w:rsidRDefault="0023245D" w:rsidP="642EC510">
            <w:pPr>
              <w:rPr>
                <w:rFonts w:cstheme="minorHAnsi"/>
                <w:sz w:val="24"/>
                <w:szCs w:val="24"/>
              </w:rPr>
            </w:pPr>
          </w:p>
          <w:p w14:paraId="79BE8050" w14:textId="3BE7CA13" w:rsidR="0023245D" w:rsidRPr="00826CB0" w:rsidRDefault="0023245D" w:rsidP="642EC510">
            <w:pPr>
              <w:rPr>
                <w:rFonts w:cstheme="minorHAnsi"/>
                <w:sz w:val="24"/>
                <w:szCs w:val="24"/>
              </w:rPr>
            </w:pPr>
          </w:p>
          <w:p w14:paraId="017737DE" w14:textId="2510D51C" w:rsidR="0023245D" w:rsidRPr="009618D6" w:rsidRDefault="0023245D" w:rsidP="642EC510">
            <w:pPr>
              <w:rPr>
                <w:rFonts w:cstheme="minorHAnsi"/>
                <w:b/>
                <w:bCs/>
                <w:color w:val="FF0000"/>
                <w:sz w:val="24"/>
                <w:szCs w:val="24"/>
              </w:rPr>
            </w:pPr>
          </w:p>
          <w:p w14:paraId="28493C94" w14:textId="09BB5402" w:rsidR="0023245D" w:rsidRPr="009618D6" w:rsidRDefault="0023245D" w:rsidP="642EC510">
            <w:pPr>
              <w:rPr>
                <w:rFonts w:cstheme="minorHAnsi"/>
                <w:b/>
                <w:bCs/>
                <w:color w:val="FF0000"/>
                <w:sz w:val="24"/>
                <w:szCs w:val="24"/>
              </w:rPr>
            </w:pPr>
          </w:p>
          <w:p w14:paraId="57ACB604" w14:textId="41FE5D71" w:rsidR="0023245D" w:rsidRPr="009618D6" w:rsidRDefault="0023245D" w:rsidP="642EC510">
            <w:pPr>
              <w:rPr>
                <w:rFonts w:cstheme="minorHAnsi"/>
                <w:b/>
                <w:bCs/>
                <w:color w:val="FF0000"/>
                <w:sz w:val="24"/>
                <w:szCs w:val="24"/>
              </w:rPr>
            </w:pPr>
          </w:p>
          <w:p w14:paraId="2A5598D2" w14:textId="66BBD546" w:rsidR="0023245D" w:rsidRPr="00826CB0" w:rsidRDefault="0023245D" w:rsidP="642EC510">
            <w:pPr>
              <w:rPr>
                <w:rFonts w:cstheme="minorHAnsi"/>
                <w:sz w:val="24"/>
                <w:szCs w:val="24"/>
              </w:rPr>
            </w:pPr>
          </w:p>
          <w:p w14:paraId="64FC09D6" w14:textId="69CACAEF" w:rsidR="51FBD235" w:rsidRPr="00826CB0" w:rsidRDefault="51FBD235" w:rsidP="51FBD235">
            <w:pPr>
              <w:rPr>
                <w:rFonts w:cstheme="minorHAnsi"/>
                <w:sz w:val="24"/>
                <w:szCs w:val="24"/>
              </w:rPr>
            </w:pPr>
          </w:p>
          <w:p w14:paraId="05E38F63" w14:textId="76D13A32" w:rsidR="51FBD235" w:rsidRPr="00826CB0" w:rsidRDefault="51FBD235" w:rsidP="51FBD235">
            <w:pPr>
              <w:rPr>
                <w:rFonts w:cstheme="minorHAnsi"/>
                <w:sz w:val="24"/>
                <w:szCs w:val="24"/>
              </w:rPr>
            </w:pPr>
          </w:p>
          <w:p w14:paraId="48E37F53" w14:textId="2E44CCFD" w:rsidR="51FBD235" w:rsidRPr="00C02D0D" w:rsidRDefault="00727751" w:rsidP="51FBD235">
            <w:pPr>
              <w:rPr>
                <w:rFonts w:cstheme="minorHAnsi"/>
                <w:sz w:val="24"/>
                <w:szCs w:val="24"/>
              </w:rPr>
            </w:pPr>
            <w:r w:rsidRPr="00C02D0D">
              <w:rPr>
                <w:rFonts w:cstheme="minorHAnsi"/>
                <w:sz w:val="24"/>
                <w:szCs w:val="24"/>
              </w:rPr>
              <w:t>Natalie &amp; Misha to draft a letter on behalf of CHSWG to challenge the decision regarding BSL GCSE in Wales.</w:t>
            </w:r>
          </w:p>
          <w:p w14:paraId="56220346" w14:textId="2DAFC5F4" w:rsidR="00BD6B61" w:rsidRPr="00727751" w:rsidRDefault="00727751" w:rsidP="00BD6B61">
            <w:pPr>
              <w:rPr>
                <w:rFonts w:cstheme="minorHAnsi"/>
                <w:color w:val="FF0000"/>
                <w:sz w:val="24"/>
                <w:szCs w:val="24"/>
              </w:rPr>
            </w:pPr>
            <w:r w:rsidRPr="00C02D0D">
              <w:rPr>
                <w:rFonts w:cstheme="minorHAnsi"/>
                <w:sz w:val="24"/>
                <w:szCs w:val="24"/>
              </w:rPr>
              <w:t xml:space="preserve">Heledd to provide a parent perspective. </w:t>
            </w:r>
          </w:p>
        </w:tc>
      </w:tr>
      <w:tr w:rsidR="0049348D" w:rsidRPr="009618D6" w14:paraId="12350F68" w14:textId="77777777" w:rsidTr="008B3CA5">
        <w:trPr>
          <w:trHeight w:val="300"/>
          <w:tblHeader/>
        </w:trPr>
        <w:tc>
          <w:tcPr>
            <w:tcW w:w="7225" w:type="dxa"/>
            <w:shd w:val="clear" w:color="auto" w:fill="FFFFFF" w:themeFill="background1"/>
          </w:tcPr>
          <w:p w14:paraId="15DFD72E" w14:textId="77777777" w:rsidR="0049348D" w:rsidRDefault="0049348D" w:rsidP="0023245D">
            <w:pPr>
              <w:rPr>
                <w:rFonts w:cstheme="minorHAnsi"/>
                <w:b/>
                <w:bCs/>
                <w:sz w:val="24"/>
                <w:szCs w:val="24"/>
              </w:rPr>
            </w:pPr>
            <w:r>
              <w:rPr>
                <w:rFonts w:cstheme="minorHAnsi"/>
                <w:b/>
                <w:bCs/>
                <w:sz w:val="24"/>
                <w:szCs w:val="24"/>
              </w:rPr>
              <w:t>Jo Fox (MSI)</w:t>
            </w:r>
          </w:p>
          <w:p w14:paraId="5CD17807" w14:textId="2FDA7257" w:rsidR="0049348D" w:rsidRPr="0049348D" w:rsidRDefault="0049348D" w:rsidP="0023245D">
            <w:pPr>
              <w:rPr>
                <w:rFonts w:cstheme="minorHAnsi"/>
                <w:sz w:val="24"/>
                <w:szCs w:val="24"/>
              </w:rPr>
            </w:pPr>
            <w:r w:rsidRPr="0049348D">
              <w:rPr>
                <w:rFonts w:cstheme="minorHAnsi"/>
                <w:sz w:val="24"/>
                <w:szCs w:val="24"/>
              </w:rPr>
              <w:t xml:space="preserve">Apologies given. No issues, continuing to work closely with Sensory services across NPT and Swansea. </w:t>
            </w:r>
          </w:p>
        </w:tc>
        <w:tc>
          <w:tcPr>
            <w:tcW w:w="2693" w:type="dxa"/>
            <w:shd w:val="clear" w:color="auto" w:fill="FFFFFF" w:themeFill="background1"/>
          </w:tcPr>
          <w:p w14:paraId="6AF69EC0" w14:textId="77777777" w:rsidR="0049348D" w:rsidRPr="009618D6" w:rsidRDefault="0049348D" w:rsidP="55297119">
            <w:pPr>
              <w:rPr>
                <w:rFonts w:cstheme="minorHAnsi"/>
                <w:b/>
                <w:bCs/>
                <w:color w:val="FF0000"/>
                <w:sz w:val="24"/>
                <w:szCs w:val="24"/>
              </w:rPr>
            </w:pPr>
          </w:p>
        </w:tc>
      </w:tr>
      <w:tr w:rsidR="008913BA" w:rsidRPr="009618D6" w14:paraId="681AD031" w14:textId="77777777" w:rsidTr="008B3CA5">
        <w:tc>
          <w:tcPr>
            <w:tcW w:w="7225" w:type="dxa"/>
            <w:shd w:val="clear" w:color="auto" w:fill="FFFFFF" w:themeFill="background1"/>
          </w:tcPr>
          <w:p w14:paraId="665DFC98" w14:textId="4711B319" w:rsidR="7F4128BD" w:rsidRPr="00E24C26" w:rsidRDefault="0023245D" w:rsidP="7F4128BD">
            <w:pPr>
              <w:rPr>
                <w:rFonts w:cstheme="minorHAnsi"/>
                <w:b/>
                <w:bCs/>
                <w:color w:val="FF0000"/>
                <w:sz w:val="24"/>
                <w:szCs w:val="24"/>
              </w:rPr>
            </w:pPr>
            <w:r w:rsidRPr="000C12F7">
              <w:rPr>
                <w:rFonts w:cstheme="minorHAnsi"/>
                <w:b/>
                <w:bCs/>
                <w:sz w:val="24"/>
                <w:szCs w:val="24"/>
              </w:rPr>
              <w:t xml:space="preserve">Speech and Language Therapy </w:t>
            </w:r>
            <w:r w:rsidR="7A71AF3A" w:rsidRPr="000C12F7">
              <w:rPr>
                <w:rFonts w:cstheme="minorHAnsi"/>
                <w:b/>
                <w:bCs/>
                <w:sz w:val="24"/>
                <w:szCs w:val="24"/>
              </w:rPr>
              <w:t>(SALT)</w:t>
            </w:r>
          </w:p>
          <w:p w14:paraId="3EB0452F" w14:textId="77777777" w:rsidR="5A0AC01A" w:rsidRPr="000C12F7" w:rsidRDefault="5A0AC01A" w:rsidP="7F4128BD">
            <w:pPr>
              <w:rPr>
                <w:rFonts w:cstheme="minorHAnsi"/>
                <w:b/>
                <w:bCs/>
                <w:sz w:val="24"/>
                <w:szCs w:val="24"/>
              </w:rPr>
            </w:pPr>
            <w:r w:rsidRPr="000C12F7">
              <w:rPr>
                <w:rFonts w:cstheme="minorHAnsi"/>
                <w:b/>
                <w:bCs/>
                <w:sz w:val="24"/>
                <w:szCs w:val="24"/>
              </w:rPr>
              <w:t xml:space="preserve">Anna </w:t>
            </w:r>
          </w:p>
          <w:p w14:paraId="4FB0EC9E" w14:textId="5F9479D5" w:rsidR="007E0003" w:rsidRPr="000C12F7" w:rsidRDefault="187AB358" w:rsidP="007E0003">
            <w:pPr>
              <w:rPr>
                <w:rFonts w:cstheme="minorHAnsi"/>
                <w:sz w:val="24"/>
                <w:szCs w:val="24"/>
              </w:rPr>
            </w:pPr>
            <w:r w:rsidRPr="000C12F7">
              <w:rPr>
                <w:rFonts w:cstheme="minorHAnsi"/>
                <w:sz w:val="24"/>
                <w:szCs w:val="24"/>
              </w:rPr>
              <w:t>A</w:t>
            </w:r>
            <w:r w:rsidR="00A54949" w:rsidRPr="000C12F7">
              <w:rPr>
                <w:rFonts w:cstheme="minorHAnsi"/>
                <w:sz w:val="24"/>
                <w:szCs w:val="24"/>
              </w:rPr>
              <w:t>pologies given. E</w:t>
            </w:r>
            <w:r w:rsidR="004F538B" w:rsidRPr="000C12F7">
              <w:rPr>
                <w:rFonts w:cstheme="minorHAnsi"/>
                <w:sz w:val="24"/>
                <w:szCs w:val="24"/>
              </w:rPr>
              <w:t xml:space="preserve">mailed with updates regarding referrals to </w:t>
            </w:r>
            <w:proofErr w:type="spellStart"/>
            <w:r w:rsidR="004F538B" w:rsidRPr="000C12F7">
              <w:rPr>
                <w:rFonts w:cstheme="minorHAnsi"/>
                <w:sz w:val="24"/>
                <w:szCs w:val="24"/>
              </w:rPr>
              <w:t>SaLT</w:t>
            </w:r>
            <w:proofErr w:type="spellEnd"/>
            <w:r w:rsidR="004F538B" w:rsidRPr="000C12F7">
              <w:rPr>
                <w:rFonts w:cstheme="minorHAnsi"/>
                <w:sz w:val="24"/>
                <w:szCs w:val="24"/>
              </w:rPr>
              <w:t>.</w:t>
            </w:r>
            <w:r w:rsidR="00975EDC" w:rsidRPr="000C12F7">
              <w:rPr>
                <w:rFonts w:cstheme="minorHAnsi"/>
                <w:sz w:val="24"/>
                <w:szCs w:val="24"/>
              </w:rPr>
              <w:t xml:space="preserve"> The email and link </w:t>
            </w:r>
            <w:proofErr w:type="gramStart"/>
            <w:r w:rsidR="00975EDC" w:rsidRPr="000C12F7">
              <w:rPr>
                <w:rFonts w:cstheme="minorHAnsi"/>
                <w:sz w:val="24"/>
                <w:szCs w:val="24"/>
              </w:rPr>
              <w:t>is</w:t>
            </w:r>
            <w:proofErr w:type="gramEnd"/>
            <w:r w:rsidR="00975EDC" w:rsidRPr="000C12F7">
              <w:rPr>
                <w:rFonts w:cstheme="minorHAnsi"/>
                <w:sz w:val="24"/>
                <w:szCs w:val="24"/>
              </w:rPr>
              <w:t xml:space="preserve"> as follows:</w:t>
            </w:r>
          </w:p>
          <w:p w14:paraId="5ECD3F33" w14:textId="77777777" w:rsidR="00975EDC" w:rsidRPr="000C12F7" w:rsidRDefault="00975EDC" w:rsidP="007E0003">
            <w:pPr>
              <w:rPr>
                <w:rFonts w:cstheme="minorHAnsi"/>
                <w:sz w:val="24"/>
                <w:szCs w:val="24"/>
              </w:rPr>
            </w:pPr>
          </w:p>
          <w:p w14:paraId="16A82E14" w14:textId="02287BCD" w:rsidR="00975EDC" w:rsidRPr="000C12F7" w:rsidRDefault="00975EDC" w:rsidP="00975EDC">
            <w:r w:rsidRPr="000C12F7">
              <w:t xml:space="preserve">‘I thought it may be useful to share some recent changes for </w:t>
            </w:r>
            <w:proofErr w:type="spellStart"/>
            <w:r w:rsidRPr="000C12F7">
              <w:t>self referral</w:t>
            </w:r>
            <w:proofErr w:type="spellEnd"/>
            <w:r w:rsidRPr="000C12F7">
              <w:t xml:space="preserve"> for </w:t>
            </w:r>
            <w:proofErr w:type="spellStart"/>
            <w:r w:rsidRPr="000C12F7">
              <w:t>pre school</w:t>
            </w:r>
            <w:proofErr w:type="spellEnd"/>
            <w:r w:rsidRPr="000C12F7">
              <w:t xml:space="preserve"> children. This would be useful for children you </w:t>
            </w:r>
            <w:proofErr w:type="gramStart"/>
            <w:r w:rsidRPr="000C12F7">
              <w:t>see ,who</w:t>
            </w:r>
            <w:proofErr w:type="gramEnd"/>
            <w:r w:rsidRPr="000C12F7">
              <w:t xml:space="preserve"> do not meet the criteria for a referral to myself, but where the parent has concerns about speech/ language/communication.</w:t>
            </w:r>
          </w:p>
          <w:p w14:paraId="4CFC7315" w14:textId="77777777" w:rsidR="00975EDC" w:rsidRPr="000C12F7" w:rsidRDefault="00975EDC" w:rsidP="00975EDC"/>
          <w:p w14:paraId="0BD7C0DA" w14:textId="77777777" w:rsidR="00975EDC" w:rsidRPr="000C12F7" w:rsidRDefault="00975EDC" w:rsidP="00975EDC">
            <w:r w:rsidRPr="000C12F7">
              <w:t xml:space="preserve">Any children who are not yet attending school ,  are now self-referred to SLT via the digital form - link: </w:t>
            </w:r>
            <w:hyperlink r:id="rId12" w:history="1">
              <w:r w:rsidRPr="000C12F7">
                <w:rPr>
                  <w:rStyle w:val="Hyperlink"/>
                  <w:color w:val="auto"/>
                </w:rPr>
                <w:t>https://forms.office.com/e/Jjf7caqRqJ</w:t>
              </w:r>
            </w:hyperlink>
            <w:r w:rsidRPr="000C12F7">
              <w:t xml:space="preserve">  which can also be accessed by opening the QR code on the poster.</w:t>
            </w:r>
          </w:p>
          <w:p w14:paraId="6F0E24F6" w14:textId="77777777" w:rsidR="00975EDC" w:rsidRPr="000C12F7" w:rsidRDefault="00975EDC" w:rsidP="00975EDC"/>
          <w:p w14:paraId="0CACF34C" w14:textId="77777777" w:rsidR="00975EDC" w:rsidRPr="000C12F7" w:rsidRDefault="00975EDC" w:rsidP="00975EDC">
            <w:r w:rsidRPr="000C12F7">
              <w:t>Information on this change has been shared with HVs, Childcare providers, Paediatricians and other Children’s Centre/MDT staff and GPs.</w:t>
            </w:r>
          </w:p>
          <w:p w14:paraId="61FE5CE2" w14:textId="77777777" w:rsidR="00975EDC" w:rsidRPr="000C12F7" w:rsidRDefault="00975EDC" w:rsidP="00975EDC"/>
          <w:p w14:paraId="763E45BB" w14:textId="77777777" w:rsidR="00975EDC" w:rsidRPr="000C12F7" w:rsidRDefault="00975EDC" w:rsidP="00975EDC">
            <w:r w:rsidRPr="000C12F7">
              <w:t xml:space="preserve">The attached posters can be displayed in clinic areas/waiting rooms. </w:t>
            </w:r>
          </w:p>
          <w:p w14:paraId="4E060BE5" w14:textId="77777777" w:rsidR="00975EDC" w:rsidRPr="000C12F7" w:rsidRDefault="00975EDC" w:rsidP="00975EDC"/>
          <w:p w14:paraId="59033EDC" w14:textId="77777777" w:rsidR="00975EDC" w:rsidRPr="000C12F7" w:rsidRDefault="00975EDC" w:rsidP="00975EDC">
            <w:r w:rsidRPr="000C12F7">
              <w:t>Children who are attending school, continue to be referred to the core team, by school following consultation with the parents.</w:t>
            </w:r>
          </w:p>
          <w:p w14:paraId="78BE2D35" w14:textId="5CAF7E35" w:rsidR="00975EDC" w:rsidRPr="000C12F7" w:rsidRDefault="00767DFC" w:rsidP="007E0003">
            <w:pPr>
              <w:rPr>
                <w:rFonts w:cstheme="minorHAnsi"/>
                <w:sz w:val="24"/>
                <w:szCs w:val="24"/>
              </w:rPr>
            </w:pPr>
            <w:r w:rsidRPr="000C12F7">
              <w:object w:dxaOrig="1539" w:dyaOrig="997" w14:anchorId="579688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65pt;height:50.1pt" o:ole="">
                  <v:imagedata r:id="rId13" o:title=""/>
                </v:shape>
                <o:OLEObject Type="Embed" ProgID="Acrobat.Document.DC" ShapeID="_x0000_i1025" DrawAspect="Icon" ObjectID="_1823327099" r:id="rId14"/>
              </w:object>
            </w:r>
            <w:r w:rsidR="00E24C26" w:rsidRPr="000C12F7">
              <w:object w:dxaOrig="1539" w:dyaOrig="997" w14:anchorId="0A7DE484">
                <v:shape id="_x0000_i1026" type="#_x0000_t75" style="width:77.65pt;height:50.1pt" o:ole="">
                  <v:imagedata r:id="rId15" o:title=""/>
                </v:shape>
                <o:OLEObject Type="Embed" ProgID="Acrobat.Document.DC" ShapeID="_x0000_i1026" DrawAspect="Icon" ObjectID="_1823327100" r:id="rId16"/>
              </w:object>
            </w:r>
            <w:r w:rsidR="00E24C26" w:rsidRPr="000C12F7">
              <w:object w:dxaOrig="1539" w:dyaOrig="997" w14:anchorId="5B8371BE">
                <v:shape id="_x0000_i1027" type="#_x0000_t75" style="width:77.65pt;height:50.1pt" o:ole="">
                  <v:imagedata r:id="rId17" o:title=""/>
                </v:shape>
                <o:OLEObject Type="Embed" ProgID="Acrobat.Document.DC" ShapeID="_x0000_i1027" DrawAspect="Icon" ObjectID="_1823327101" r:id="rId18"/>
              </w:object>
            </w:r>
          </w:p>
          <w:p w14:paraId="0B5B007B" w14:textId="61844691" w:rsidR="005970A2" w:rsidRPr="009618D6" w:rsidRDefault="005970A2" w:rsidP="642EC510">
            <w:pPr>
              <w:rPr>
                <w:rFonts w:cstheme="minorHAnsi"/>
                <w:sz w:val="24"/>
                <w:szCs w:val="24"/>
              </w:rPr>
            </w:pPr>
          </w:p>
        </w:tc>
        <w:tc>
          <w:tcPr>
            <w:tcW w:w="2693" w:type="dxa"/>
            <w:shd w:val="clear" w:color="auto" w:fill="FFFFFF" w:themeFill="background1"/>
          </w:tcPr>
          <w:p w14:paraId="3D2E3172" w14:textId="77777777" w:rsidR="008913BA" w:rsidRPr="009618D6" w:rsidRDefault="008913BA" w:rsidP="000611B6">
            <w:pPr>
              <w:rPr>
                <w:rFonts w:cstheme="minorHAnsi"/>
                <w:b/>
                <w:color w:val="FF0000"/>
                <w:sz w:val="24"/>
                <w:szCs w:val="24"/>
              </w:rPr>
            </w:pPr>
          </w:p>
          <w:p w14:paraId="302BB62F" w14:textId="77777777" w:rsidR="008913BA" w:rsidRPr="009618D6" w:rsidRDefault="008913BA" w:rsidP="000611B6">
            <w:pPr>
              <w:rPr>
                <w:rFonts w:cstheme="minorHAnsi"/>
                <w:b/>
                <w:color w:val="FF0000"/>
                <w:sz w:val="24"/>
                <w:szCs w:val="24"/>
              </w:rPr>
            </w:pPr>
          </w:p>
          <w:p w14:paraId="17F905C3" w14:textId="77777777" w:rsidR="008913BA" w:rsidRPr="009618D6" w:rsidRDefault="008913BA" w:rsidP="000611B6">
            <w:pPr>
              <w:rPr>
                <w:rFonts w:cstheme="minorHAnsi"/>
                <w:b/>
                <w:color w:val="FF0000"/>
                <w:sz w:val="24"/>
                <w:szCs w:val="24"/>
              </w:rPr>
            </w:pPr>
          </w:p>
          <w:p w14:paraId="475ED7C4" w14:textId="77777777" w:rsidR="008913BA" w:rsidRPr="009618D6" w:rsidRDefault="008913BA" w:rsidP="7F4128BD">
            <w:pPr>
              <w:rPr>
                <w:rFonts w:cstheme="minorHAnsi"/>
                <w:b/>
                <w:bCs/>
                <w:color w:val="FF0000"/>
                <w:sz w:val="24"/>
                <w:szCs w:val="24"/>
              </w:rPr>
            </w:pPr>
          </w:p>
          <w:p w14:paraId="1C885073" w14:textId="77777777" w:rsidR="008913BA" w:rsidRPr="009618D6" w:rsidRDefault="008913BA" w:rsidP="7F4128BD">
            <w:pPr>
              <w:rPr>
                <w:rFonts w:cstheme="minorHAnsi"/>
                <w:b/>
                <w:bCs/>
                <w:color w:val="FF0000"/>
                <w:sz w:val="24"/>
                <w:szCs w:val="24"/>
              </w:rPr>
            </w:pPr>
          </w:p>
          <w:p w14:paraId="348301E0" w14:textId="77777777" w:rsidR="008913BA" w:rsidRPr="009618D6" w:rsidRDefault="008913BA" w:rsidP="7F4128BD">
            <w:pPr>
              <w:rPr>
                <w:rFonts w:cstheme="minorHAnsi"/>
                <w:b/>
                <w:bCs/>
                <w:color w:val="FF0000"/>
                <w:sz w:val="24"/>
                <w:szCs w:val="24"/>
              </w:rPr>
            </w:pPr>
          </w:p>
          <w:p w14:paraId="20EBCDC3" w14:textId="77777777" w:rsidR="008913BA" w:rsidRPr="009618D6" w:rsidRDefault="008913BA" w:rsidP="7F4128BD">
            <w:pPr>
              <w:rPr>
                <w:rFonts w:cstheme="minorHAnsi"/>
                <w:b/>
                <w:bCs/>
                <w:color w:val="FF0000"/>
                <w:sz w:val="24"/>
                <w:szCs w:val="24"/>
              </w:rPr>
            </w:pPr>
          </w:p>
          <w:p w14:paraId="11416E16" w14:textId="77777777" w:rsidR="008913BA" w:rsidRPr="009618D6" w:rsidRDefault="008913BA" w:rsidP="7F4128BD">
            <w:pPr>
              <w:rPr>
                <w:rFonts w:cstheme="minorHAnsi"/>
                <w:b/>
                <w:bCs/>
                <w:color w:val="FF0000"/>
                <w:sz w:val="24"/>
                <w:szCs w:val="24"/>
              </w:rPr>
            </w:pPr>
          </w:p>
          <w:p w14:paraId="1628F6F8" w14:textId="77777777" w:rsidR="008913BA" w:rsidRPr="009618D6" w:rsidRDefault="008913BA" w:rsidP="7F4128BD">
            <w:pPr>
              <w:rPr>
                <w:rFonts w:cstheme="minorHAnsi"/>
                <w:b/>
                <w:bCs/>
                <w:color w:val="FF0000"/>
                <w:sz w:val="24"/>
                <w:szCs w:val="24"/>
              </w:rPr>
            </w:pPr>
          </w:p>
          <w:p w14:paraId="341A1816" w14:textId="3B60BDF9" w:rsidR="008913BA" w:rsidRPr="009618D6" w:rsidRDefault="008913BA" w:rsidP="642EC510">
            <w:pPr>
              <w:rPr>
                <w:rFonts w:cstheme="minorHAnsi"/>
                <w:b/>
                <w:bCs/>
                <w:color w:val="FF0000"/>
                <w:sz w:val="24"/>
                <w:szCs w:val="24"/>
              </w:rPr>
            </w:pPr>
          </w:p>
        </w:tc>
      </w:tr>
      <w:tr w:rsidR="0023245D" w:rsidRPr="009618D6" w14:paraId="2A1DA02E" w14:textId="77777777" w:rsidTr="008B3CA5">
        <w:tc>
          <w:tcPr>
            <w:tcW w:w="7225" w:type="dxa"/>
            <w:shd w:val="clear" w:color="auto" w:fill="FFFFFF" w:themeFill="background1"/>
          </w:tcPr>
          <w:p w14:paraId="67B1DD96" w14:textId="77777777" w:rsidR="0023245D" w:rsidRPr="009618D6" w:rsidRDefault="0023245D" w:rsidP="0023245D">
            <w:pPr>
              <w:rPr>
                <w:rFonts w:cstheme="minorHAnsi"/>
                <w:b/>
                <w:bCs/>
                <w:sz w:val="24"/>
                <w:szCs w:val="24"/>
              </w:rPr>
            </w:pPr>
            <w:r w:rsidRPr="009618D6">
              <w:rPr>
                <w:rFonts w:cstheme="minorHAnsi"/>
                <w:b/>
                <w:bCs/>
                <w:sz w:val="24"/>
                <w:szCs w:val="24"/>
              </w:rPr>
              <w:t>Community Paediatrics</w:t>
            </w:r>
          </w:p>
          <w:p w14:paraId="772811DF" w14:textId="2D68BD03" w:rsidR="00281C15" w:rsidRDefault="0023245D" w:rsidP="0023245D">
            <w:pPr>
              <w:rPr>
                <w:rFonts w:cstheme="minorHAnsi"/>
                <w:b/>
                <w:bCs/>
                <w:sz w:val="24"/>
                <w:szCs w:val="24"/>
              </w:rPr>
            </w:pPr>
            <w:r w:rsidRPr="009618D6">
              <w:rPr>
                <w:rFonts w:cstheme="minorHAnsi"/>
                <w:b/>
                <w:bCs/>
                <w:sz w:val="24"/>
                <w:szCs w:val="24"/>
              </w:rPr>
              <w:t xml:space="preserve">Dr </w:t>
            </w:r>
            <w:r w:rsidR="0077607E" w:rsidRPr="009618D6">
              <w:rPr>
                <w:rFonts w:cstheme="minorHAnsi"/>
                <w:b/>
                <w:bCs/>
                <w:sz w:val="24"/>
                <w:szCs w:val="24"/>
              </w:rPr>
              <w:t>Sivakumaran</w:t>
            </w:r>
          </w:p>
          <w:p w14:paraId="09A0F967" w14:textId="77777777" w:rsidR="00402BB8" w:rsidRPr="005B4887" w:rsidRDefault="00402BB8" w:rsidP="0023245D">
            <w:pPr>
              <w:rPr>
                <w:rFonts w:cstheme="minorHAnsi"/>
                <w:b/>
                <w:bCs/>
                <w:sz w:val="24"/>
                <w:szCs w:val="24"/>
              </w:rPr>
            </w:pPr>
          </w:p>
          <w:p w14:paraId="599F1F1F" w14:textId="5BF9F30D" w:rsidR="00074FC9" w:rsidRPr="005B4887" w:rsidRDefault="00281C15" w:rsidP="0023245D">
            <w:pPr>
              <w:rPr>
                <w:rFonts w:cstheme="minorHAnsi"/>
                <w:sz w:val="24"/>
                <w:szCs w:val="24"/>
              </w:rPr>
            </w:pPr>
            <w:r w:rsidRPr="005B4887">
              <w:rPr>
                <w:rFonts w:cstheme="minorHAnsi"/>
                <w:sz w:val="24"/>
                <w:szCs w:val="24"/>
              </w:rPr>
              <w:t>Continuing to hold joint audiology clinics across both</w:t>
            </w:r>
            <w:r w:rsidR="005B4887" w:rsidRPr="005B4887">
              <w:rPr>
                <w:rFonts w:cstheme="minorHAnsi"/>
                <w:sz w:val="24"/>
                <w:szCs w:val="24"/>
              </w:rPr>
              <w:t xml:space="preserve"> singleton and NPT</w:t>
            </w:r>
            <w:r w:rsidRPr="005B4887">
              <w:rPr>
                <w:rFonts w:cstheme="minorHAnsi"/>
                <w:sz w:val="24"/>
                <w:szCs w:val="24"/>
              </w:rPr>
              <w:t xml:space="preserve"> sites</w:t>
            </w:r>
            <w:r w:rsidR="00F521EC" w:rsidRPr="005B4887">
              <w:rPr>
                <w:rFonts w:cstheme="minorHAnsi"/>
                <w:sz w:val="24"/>
                <w:szCs w:val="24"/>
              </w:rPr>
              <w:t xml:space="preserve"> and </w:t>
            </w:r>
            <w:r w:rsidR="00074FC9" w:rsidRPr="005B4887">
              <w:rPr>
                <w:rFonts w:cstheme="minorHAnsi"/>
                <w:sz w:val="24"/>
                <w:szCs w:val="24"/>
              </w:rPr>
              <w:t xml:space="preserve">as well as running </w:t>
            </w:r>
            <w:r w:rsidRPr="005B4887">
              <w:rPr>
                <w:rFonts w:cstheme="minorHAnsi"/>
                <w:sz w:val="24"/>
                <w:szCs w:val="24"/>
              </w:rPr>
              <w:t>multi</w:t>
            </w:r>
            <w:r w:rsidR="00074FC9" w:rsidRPr="005B4887">
              <w:rPr>
                <w:rFonts w:cstheme="minorHAnsi"/>
                <w:sz w:val="24"/>
                <w:szCs w:val="24"/>
              </w:rPr>
              <w:t>-</w:t>
            </w:r>
            <w:r w:rsidRPr="005B4887">
              <w:rPr>
                <w:rFonts w:cstheme="minorHAnsi"/>
                <w:sz w:val="24"/>
                <w:szCs w:val="24"/>
              </w:rPr>
              <w:t>assessment clinics</w:t>
            </w:r>
            <w:r w:rsidR="00074FC9" w:rsidRPr="005B4887">
              <w:rPr>
                <w:rFonts w:cstheme="minorHAnsi"/>
                <w:sz w:val="24"/>
                <w:szCs w:val="24"/>
              </w:rPr>
              <w:t>. There has been no recent</w:t>
            </w:r>
            <w:r w:rsidRPr="005B4887">
              <w:rPr>
                <w:rFonts w:cstheme="minorHAnsi"/>
                <w:sz w:val="24"/>
                <w:szCs w:val="24"/>
              </w:rPr>
              <w:t xml:space="preserve"> issues or changes. </w:t>
            </w:r>
          </w:p>
          <w:p w14:paraId="01CD747C" w14:textId="77777777" w:rsidR="00074FC9" w:rsidRPr="005B4887" w:rsidRDefault="00074FC9" w:rsidP="0023245D">
            <w:pPr>
              <w:rPr>
                <w:rFonts w:cstheme="minorHAnsi"/>
                <w:sz w:val="24"/>
                <w:szCs w:val="24"/>
              </w:rPr>
            </w:pPr>
          </w:p>
          <w:p w14:paraId="10A974F0" w14:textId="77777777" w:rsidR="005B4887" w:rsidRPr="005B4887" w:rsidRDefault="00F521EC" w:rsidP="0023245D">
            <w:pPr>
              <w:rPr>
                <w:rFonts w:cstheme="minorHAnsi"/>
                <w:sz w:val="24"/>
                <w:szCs w:val="24"/>
              </w:rPr>
            </w:pPr>
            <w:r w:rsidRPr="005B4887">
              <w:rPr>
                <w:rFonts w:cstheme="minorHAnsi"/>
                <w:sz w:val="24"/>
                <w:szCs w:val="24"/>
              </w:rPr>
              <w:t>H</w:t>
            </w:r>
            <w:r w:rsidR="00281C15" w:rsidRPr="005B4887">
              <w:rPr>
                <w:rFonts w:cstheme="minorHAnsi"/>
                <w:sz w:val="24"/>
                <w:szCs w:val="24"/>
              </w:rPr>
              <w:t>as been</w:t>
            </w:r>
            <w:r w:rsidRPr="005B4887">
              <w:rPr>
                <w:rFonts w:cstheme="minorHAnsi"/>
                <w:sz w:val="24"/>
                <w:szCs w:val="24"/>
              </w:rPr>
              <w:t xml:space="preserve"> focusing on</w:t>
            </w:r>
            <w:r w:rsidR="00281C15" w:rsidRPr="005B4887">
              <w:rPr>
                <w:rFonts w:cstheme="minorHAnsi"/>
                <w:sz w:val="24"/>
                <w:szCs w:val="24"/>
              </w:rPr>
              <w:t xml:space="preserve"> </w:t>
            </w:r>
            <w:r w:rsidRPr="005B4887">
              <w:rPr>
                <w:rFonts w:cstheme="minorHAnsi"/>
                <w:sz w:val="24"/>
                <w:szCs w:val="24"/>
              </w:rPr>
              <w:t>p</w:t>
            </w:r>
            <w:r w:rsidR="00281C15" w:rsidRPr="005B4887">
              <w:rPr>
                <w:rFonts w:cstheme="minorHAnsi"/>
                <w:sz w:val="24"/>
                <w:szCs w:val="24"/>
              </w:rPr>
              <w:t>ut</w:t>
            </w:r>
            <w:r w:rsidRPr="005B4887">
              <w:rPr>
                <w:rFonts w:cstheme="minorHAnsi"/>
                <w:sz w:val="24"/>
                <w:szCs w:val="24"/>
              </w:rPr>
              <w:t>t</w:t>
            </w:r>
            <w:r w:rsidR="00281C15" w:rsidRPr="005B4887">
              <w:rPr>
                <w:rFonts w:cstheme="minorHAnsi"/>
                <w:sz w:val="24"/>
                <w:szCs w:val="24"/>
              </w:rPr>
              <w:t xml:space="preserve">ing evidence together for </w:t>
            </w:r>
            <w:r w:rsidR="00074FC9" w:rsidRPr="005B4887">
              <w:rPr>
                <w:rFonts w:cstheme="minorHAnsi"/>
                <w:sz w:val="24"/>
                <w:szCs w:val="24"/>
              </w:rPr>
              <w:t xml:space="preserve">paediatric </w:t>
            </w:r>
            <w:r w:rsidR="00281C15" w:rsidRPr="005B4887">
              <w:rPr>
                <w:rFonts w:cstheme="minorHAnsi"/>
                <w:sz w:val="24"/>
                <w:szCs w:val="24"/>
              </w:rPr>
              <w:t>quality standards</w:t>
            </w:r>
            <w:r w:rsidR="005B4887" w:rsidRPr="005B4887">
              <w:rPr>
                <w:rFonts w:cstheme="minorHAnsi"/>
                <w:sz w:val="24"/>
                <w:szCs w:val="24"/>
              </w:rPr>
              <w:t xml:space="preserve"> </w:t>
            </w:r>
            <w:r w:rsidR="00D719BE" w:rsidRPr="005B4887">
              <w:rPr>
                <w:rFonts w:cstheme="minorHAnsi"/>
                <w:sz w:val="24"/>
                <w:szCs w:val="24"/>
              </w:rPr>
              <w:t>upcoming audit</w:t>
            </w:r>
            <w:r w:rsidR="00281C15" w:rsidRPr="005B4887">
              <w:rPr>
                <w:rFonts w:cstheme="minorHAnsi"/>
                <w:sz w:val="24"/>
                <w:szCs w:val="24"/>
              </w:rPr>
              <w:t xml:space="preserve">. </w:t>
            </w:r>
          </w:p>
          <w:p w14:paraId="7097E33D" w14:textId="77777777" w:rsidR="005B4887" w:rsidRPr="005B4887" w:rsidRDefault="005B4887" w:rsidP="0023245D">
            <w:pPr>
              <w:rPr>
                <w:rFonts w:cstheme="minorHAnsi"/>
                <w:sz w:val="24"/>
                <w:szCs w:val="24"/>
              </w:rPr>
            </w:pPr>
          </w:p>
          <w:p w14:paraId="666F8FF8" w14:textId="323161CA" w:rsidR="00281C15" w:rsidRPr="005B4887" w:rsidRDefault="005B4887" w:rsidP="0023245D">
            <w:pPr>
              <w:rPr>
                <w:rFonts w:cstheme="minorHAnsi"/>
                <w:sz w:val="24"/>
                <w:szCs w:val="24"/>
              </w:rPr>
            </w:pPr>
            <w:r w:rsidRPr="005B4887">
              <w:rPr>
                <w:rFonts w:cstheme="minorHAnsi"/>
                <w:sz w:val="24"/>
                <w:szCs w:val="24"/>
              </w:rPr>
              <w:t xml:space="preserve">In </w:t>
            </w:r>
            <w:proofErr w:type="gramStart"/>
            <w:r w:rsidRPr="005B4887">
              <w:rPr>
                <w:rFonts w:cstheme="minorHAnsi"/>
                <w:sz w:val="24"/>
                <w:szCs w:val="24"/>
              </w:rPr>
              <w:t>the all</w:t>
            </w:r>
            <w:proofErr w:type="gramEnd"/>
            <w:r w:rsidRPr="005B4887">
              <w:rPr>
                <w:rFonts w:cstheme="minorHAnsi"/>
                <w:sz w:val="24"/>
                <w:szCs w:val="24"/>
              </w:rPr>
              <w:t xml:space="preserve"> Wales meetings there are o</w:t>
            </w:r>
            <w:r w:rsidR="00D719BE" w:rsidRPr="005B4887">
              <w:rPr>
                <w:rFonts w:cstheme="minorHAnsi"/>
                <w:sz w:val="24"/>
                <w:szCs w:val="24"/>
              </w:rPr>
              <w:t>ngo</w:t>
            </w:r>
            <w:r w:rsidRPr="005B4887">
              <w:rPr>
                <w:rFonts w:cstheme="minorHAnsi"/>
                <w:sz w:val="24"/>
                <w:szCs w:val="24"/>
              </w:rPr>
              <w:t>i</w:t>
            </w:r>
            <w:r w:rsidR="00D719BE" w:rsidRPr="005B4887">
              <w:rPr>
                <w:rFonts w:cstheme="minorHAnsi"/>
                <w:sz w:val="24"/>
                <w:szCs w:val="24"/>
              </w:rPr>
              <w:t>ng discussions about how certain things are investigated</w:t>
            </w:r>
            <w:r w:rsidRPr="005B4887">
              <w:rPr>
                <w:rFonts w:cstheme="minorHAnsi"/>
                <w:sz w:val="24"/>
                <w:szCs w:val="24"/>
              </w:rPr>
              <w:t xml:space="preserve">. Meetings are beneficial for </w:t>
            </w:r>
            <w:r w:rsidR="00D719BE" w:rsidRPr="005B4887">
              <w:rPr>
                <w:rFonts w:cstheme="minorHAnsi"/>
                <w:sz w:val="24"/>
                <w:szCs w:val="24"/>
              </w:rPr>
              <w:t>peer support and advice and finding out how things work in other boards.</w:t>
            </w:r>
          </w:p>
          <w:p w14:paraId="259825F0" w14:textId="77777777" w:rsidR="0023245D" w:rsidRPr="009618D6" w:rsidRDefault="0023245D" w:rsidP="005B4887">
            <w:pPr>
              <w:rPr>
                <w:rFonts w:cstheme="minorHAnsi"/>
                <w:b/>
                <w:bCs/>
                <w:sz w:val="24"/>
                <w:szCs w:val="24"/>
              </w:rPr>
            </w:pPr>
          </w:p>
        </w:tc>
        <w:tc>
          <w:tcPr>
            <w:tcW w:w="2693" w:type="dxa"/>
            <w:shd w:val="clear" w:color="auto" w:fill="FFFFFF" w:themeFill="background1"/>
          </w:tcPr>
          <w:p w14:paraId="58F42ADF" w14:textId="77777777" w:rsidR="007B18AA" w:rsidRPr="009618D6" w:rsidRDefault="007B18AA" w:rsidP="00FD214B">
            <w:pPr>
              <w:rPr>
                <w:rFonts w:cstheme="minorHAnsi"/>
                <w:b/>
                <w:color w:val="FF0000"/>
                <w:sz w:val="24"/>
                <w:szCs w:val="24"/>
              </w:rPr>
            </w:pPr>
          </w:p>
        </w:tc>
      </w:tr>
      <w:tr w:rsidR="0023245D" w:rsidRPr="009618D6" w14:paraId="4A223B65" w14:textId="77777777" w:rsidTr="008B3CA5">
        <w:tc>
          <w:tcPr>
            <w:tcW w:w="7225" w:type="dxa"/>
            <w:shd w:val="clear" w:color="auto" w:fill="FFFFFF" w:themeFill="background1"/>
          </w:tcPr>
          <w:p w14:paraId="4D96BF28" w14:textId="77777777" w:rsidR="0023245D" w:rsidRPr="009618D6" w:rsidRDefault="0023245D" w:rsidP="7F4128BD">
            <w:pPr>
              <w:rPr>
                <w:rFonts w:cstheme="minorHAnsi"/>
                <w:b/>
                <w:bCs/>
                <w:sz w:val="24"/>
                <w:szCs w:val="24"/>
              </w:rPr>
            </w:pPr>
            <w:r w:rsidRPr="009618D6">
              <w:rPr>
                <w:rFonts w:cstheme="minorHAnsi"/>
                <w:b/>
                <w:bCs/>
                <w:sz w:val="24"/>
                <w:szCs w:val="24"/>
              </w:rPr>
              <w:t>Parent Representative</w:t>
            </w:r>
          </w:p>
          <w:p w14:paraId="22EA3B47" w14:textId="70CB6925" w:rsidR="0023245D" w:rsidRPr="00727751" w:rsidRDefault="008B3CA5" w:rsidP="0023245D">
            <w:pPr>
              <w:rPr>
                <w:rFonts w:cstheme="minorHAnsi"/>
                <w:sz w:val="24"/>
                <w:szCs w:val="24"/>
              </w:rPr>
            </w:pPr>
            <w:r w:rsidRPr="00727751">
              <w:rPr>
                <w:rFonts w:cstheme="minorHAnsi"/>
                <w:sz w:val="24"/>
                <w:szCs w:val="24"/>
              </w:rPr>
              <w:t xml:space="preserve">Welcomed </w:t>
            </w:r>
            <w:r w:rsidR="0068544C" w:rsidRPr="00727751">
              <w:rPr>
                <w:rFonts w:cstheme="minorHAnsi"/>
                <w:sz w:val="24"/>
                <w:szCs w:val="24"/>
              </w:rPr>
              <w:t xml:space="preserve">Heledd </w:t>
            </w:r>
            <w:r w:rsidR="00727751" w:rsidRPr="00727751">
              <w:rPr>
                <w:rFonts w:cstheme="minorHAnsi"/>
                <w:sz w:val="24"/>
                <w:szCs w:val="24"/>
              </w:rPr>
              <w:t>W</w:t>
            </w:r>
            <w:r w:rsidR="0068544C" w:rsidRPr="00727751">
              <w:rPr>
                <w:rFonts w:cstheme="minorHAnsi"/>
                <w:sz w:val="24"/>
                <w:szCs w:val="24"/>
              </w:rPr>
              <w:t>arren</w:t>
            </w:r>
            <w:r w:rsidRPr="00727751">
              <w:rPr>
                <w:rFonts w:cstheme="minorHAnsi"/>
                <w:sz w:val="24"/>
                <w:szCs w:val="24"/>
              </w:rPr>
              <w:t xml:space="preserve"> as new parent</w:t>
            </w:r>
            <w:r w:rsidR="0068544C" w:rsidRPr="00727751">
              <w:rPr>
                <w:rFonts w:cstheme="minorHAnsi"/>
                <w:sz w:val="24"/>
                <w:szCs w:val="24"/>
              </w:rPr>
              <w:t xml:space="preserve"> rep</w:t>
            </w:r>
            <w:r w:rsidRPr="00727751">
              <w:rPr>
                <w:rFonts w:cstheme="minorHAnsi"/>
                <w:sz w:val="24"/>
                <w:szCs w:val="24"/>
              </w:rPr>
              <w:t>resentative</w:t>
            </w:r>
            <w:r w:rsidR="0068544C" w:rsidRPr="00727751">
              <w:rPr>
                <w:rFonts w:cstheme="minorHAnsi"/>
                <w:sz w:val="24"/>
                <w:szCs w:val="24"/>
              </w:rPr>
              <w:t xml:space="preserve">. </w:t>
            </w:r>
            <w:r w:rsidRPr="00727751">
              <w:rPr>
                <w:rFonts w:cstheme="minorHAnsi"/>
                <w:sz w:val="24"/>
                <w:szCs w:val="24"/>
              </w:rPr>
              <w:t>Heledd ha</w:t>
            </w:r>
            <w:r w:rsidR="001B04D9" w:rsidRPr="00727751">
              <w:rPr>
                <w:rFonts w:cstheme="minorHAnsi"/>
                <w:sz w:val="24"/>
                <w:szCs w:val="24"/>
              </w:rPr>
              <w:t xml:space="preserve">s </w:t>
            </w:r>
            <w:r w:rsidRPr="00727751">
              <w:rPr>
                <w:rFonts w:cstheme="minorHAnsi"/>
                <w:sz w:val="24"/>
                <w:szCs w:val="24"/>
              </w:rPr>
              <w:t>t</w:t>
            </w:r>
            <w:r w:rsidR="0068544C" w:rsidRPr="00727751">
              <w:rPr>
                <w:rFonts w:cstheme="minorHAnsi"/>
                <w:sz w:val="24"/>
                <w:szCs w:val="24"/>
              </w:rPr>
              <w:t xml:space="preserve">wo children who wear hearing aids </w:t>
            </w:r>
            <w:r w:rsidRPr="00727751">
              <w:rPr>
                <w:rFonts w:cstheme="minorHAnsi"/>
                <w:sz w:val="24"/>
                <w:szCs w:val="24"/>
              </w:rPr>
              <w:t>and are seen</w:t>
            </w:r>
            <w:r w:rsidR="001B04D9" w:rsidRPr="00727751">
              <w:rPr>
                <w:rFonts w:cstheme="minorHAnsi"/>
                <w:sz w:val="24"/>
                <w:szCs w:val="24"/>
              </w:rPr>
              <w:t xml:space="preserve"> in NPT. Shared her appreciation for the change in our terminology to be </w:t>
            </w:r>
            <w:proofErr w:type="gramStart"/>
            <w:r w:rsidR="001B04D9" w:rsidRPr="00727751">
              <w:rPr>
                <w:rFonts w:cstheme="minorHAnsi"/>
                <w:sz w:val="24"/>
                <w:szCs w:val="24"/>
              </w:rPr>
              <w:t>more deaf</w:t>
            </w:r>
            <w:proofErr w:type="gramEnd"/>
            <w:r w:rsidR="001B04D9" w:rsidRPr="00727751">
              <w:rPr>
                <w:rFonts w:cstheme="minorHAnsi"/>
                <w:sz w:val="24"/>
                <w:szCs w:val="24"/>
              </w:rPr>
              <w:t xml:space="preserve"> positive</w:t>
            </w:r>
            <w:r w:rsidR="003A19C5" w:rsidRPr="00727751">
              <w:rPr>
                <w:rFonts w:cstheme="minorHAnsi"/>
                <w:sz w:val="24"/>
                <w:szCs w:val="24"/>
              </w:rPr>
              <w:t xml:space="preserve">. </w:t>
            </w:r>
            <w:r w:rsidR="004F7D09" w:rsidRPr="00727751">
              <w:rPr>
                <w:rFonts w:cstheme="minorHAnsi"/>
                <w:sz w:val="24"/>
                <w:szCs w:val="24"/>
              </w:rPr>
              <w:t>She said it’s a small change that makes a big difference</w:t>
            </w:r>
            <w:r w:rsidR="001B04D9" w:rsidRPr="00727751">
              <w:rPr>
                <w:rFonts w:cstheme="minorHAnsi"/>
                <w:sz w:val="24"/>
                <w:szCs w:val="24"/>
              </w:rPr>
              <w:t xml:space="preserve"> to the children and families of deaf children.</w:t>
            </w:r>
          </w:p>
          <w:p w14:paraId="16361AF4" w14:textId="77777777" w:rsidR="004F7D09" w:rsidRPr="00727751" w:rsidRDefault="004F7D09" w:rsidP="0023245D">
            <w:pPr>
              <w:rPr>
                <w:rFonts w:cstheme="minorHAnsi"/>
                <w:sz w:val="24"/>
                <w:szCs w:val="24"/>
              </w:rPr>
            </w:pPr>
          </w:p>
          <w:p w14:paraId="16013F77" w14:textId="64A7897A" w:rsidR="001B04D9" w:rsidRPr="00727751" w:rsidRDefault="001B04D9" w:rsidP="0023245D">
            <w:pPr>
              <w:rPr>
                <w:rFonts w:cstheme="minorHAnsi"/>
                <w:sz w:val="24"/>
                <w:szCs w:val="24"/>
              </w:rPr>
            </w:pPr>
            <w:r w:rsidRPr="00727751">
              <w:rPr>
                <w:rFonts w:cstheme="minorHAnsi"/>
                <w:sz w:val="24"/>
                <w:szCs w:val="24"/>
              </w:rPr>
              <w:t xml:space="preserve">Heledd suggested </w:t>
            </w:r>
            <w:r w:rsidR="00381F2D" w:rsidRPr="00727751">
              <w:rPr>
                <w:rFonts w:cstheme="minorHAnsi"/>
                <w:sz w:val="24"/>
                <w:szCs w:val="24"/>
              </w:rPr>
              <w:t xml:space="preserve">audiologists </w:t>
            </w:r>
            <w:r w:rsidRPr="00727751">
              <w:rPr>
                <w:rFonts w:cstheme="minorHAnsi"/>
                <w:sz w:val="24"/>
                <w:szCs w:val="24"/>
              </w:rPr>
              <w:t>try to learn more BSL so we can incorporate</w:t>
            </w:r>
            <w:r w:rsidR="00381F2D" w:rsidRPr="00727751">
              <w:rPr>
                <w:rFonts w:cstheme="minorHAnsi"/>
                <w:sz w:val="24"/>
                <w:szCs w:val="24"/>
              </w:rPr>
              <w:t xml:space="preserve"> </w:t>
            </w:r>
            <w:r w:rsidRPr="00727751">
              <w:rPr>
                <w:rFonts w:cstheme="minorHAnsi"/>
                <w:sz w:val="24"/>
                <w:szCs w:val="24"/>
              </w:rPr>
              <w:t xml:space="preserve">it into our appointments, even if it is just a small amount such as basic greetings. Suggested that a </w:t>
            </w:r>
            <w:r w:rsidR="00727751" w:rsidRPr="00727751">
              <w:rPr>
                <w:rFonts w:cstheme="minorHAnsi"/>
                <w:sz w:val="24"/>
                <w:szCs w:val="24"/>
              </w:rPr>
              <w:t>child’s</w:t>
            </w:r>
            <w:r w:rsidRPr="00727751">
              <w:rPr>
                <w:rFonts w:cstheme="minorHAnsi"/>
                <w:sz w:val="24"/>
                <w:szCs w:val="24"/>
              </w:rPr>
              <w:t xml:space="preserve"> preferred language is not always Welsh or English, sometimes BSL is easier for them. Lisa (</w:t>
            </w:r>
            <w:proofErr w:type="spellStart"/>
            <w:r w:rsidRPr="00727751">
              <w:rPr>
                <w:rFonts w:cstheme="minorHAnsi"/>
                <w:sz w:val="24"/>
                <w:szCs w:val="24"/>
              </w:rPr>
              <w:t>QToD</w:t>
            </w:r>
            <w:proofErr w:type="spellEnd"/>
            <w:r w:rsidRPr="00727751">
              <w:rPr>
                <w:rFonts w:cstheme="minorHAnsi"/>
                <w:sz w:val="24"/>
                <w:szCs w:val="24"/>
              </w:rPr>
              <w:t>) mentioned p</w:t>
            </w:r>
            <w:r w:rsidR="00381F2D" w:rsidRPr="00727751">
              <w:rPr>
                <w:rFonts w:cstheme="minorHAnsi"/>
                <w:sz w:val="24"/>
                <w:szCs w:val="24"/>
              </w:rPr>
              <w:t>reviously raised this in stakeholder meeting</w:t>
            </w:r>
            <w:r w:rsidR="00503CC4" w:rsidRPr="00727751">
              <w:rPr>
                <w:rFonts w:cstheme="minorHAnsi"/>
                <w:sz w:val="24"/>
                <w:szCs w:val="24"/>
              </w:rPr>
              <w:t>.</w:t>
            </w:r>
          </w:p>
          <w:p w14:paraId="0EF0E79D" w14:textId="77777777" w:rsidR="0023245D" w:rsidRPr="009618D6" w:rsidRDefault="0023245D" w:rsidP="00727751">
            <w:pPr>
              <w:rPr>
                <w:rFonts w:cstheme="minorHAnsi"/>
                <w:sz w:val="24"/>
                <w:szCs w:val="24"/>
              </w:rPr>
            </w:pPr>
          </w:p>
        </w:tc>
        <w:tc>
          <w:tcPr>
            <w:tcW w:w="2693" w:type="dxa"/>
            <w:shd w:val="clear" w:color="auto" w:fill="FFFFFF" w:themeFill="background1"/>
          </w:tcPr>
          <w:p w14:paraId="4EF45CB3" w14:textId="77777777" w:rsidR="00727751" w:rsidRDefault="00727751" w:rsidP="007E7A9C">
            <w:pPr>
              <w:rPr>
                <w:rFonts w:cstheme="minorHAnsi"/>
                <w:color w:val="FF0000"/>
                <w:sz w:val="24"/>
                <w:szCs w:val="24"/>
              </w:rPr>
            </w:pPr>
          </w:p>
          <w:p w14:paraId="6477DEDF" w14:textId="77777777" w:rsidR="00727751" w:rsidRDefault="00727751" w:rsidP="007E7A9C">
            <w:pPr>
              <w:rPr>
                <w:rFonts w:cstheme="minorHAnsi"/>
                <w:color w:val="FF0000"/>
                <w:sz w:val="24"/>
                <w:szCs w:val="24"/>
              </w:rPr>
            </w:pPr>
          </w:p>
          <w:p w14:paraId="60560DFB" w14:textId="77777777" w:rsidR="00727751" w:rsidRDefault="00727751" w:rsidP="007E7A9C">
            <w:pPr>
              <w:rPr>
                <w:rFonts w:cstheme="minorHAnsi"/>
                <w:color w:val="FF0000"/>
                <w:sz w:val="24"/>
                <w:szCs w:val="24"/>
              </w:rPr>
            </w:pPr>
          </w:p>
          <w:p w14:paraId="5A698E81" w14:textId="77777777" w:rsidR="00727751" w:rsidRDefault="00727751" w:rsidP="007E7A9C">
            <w:pPr>
              <w:rPr>
                <w:rFonts w:cstheme="minorHAnsi"/>
                <w:color w:val="FF0000"/>
                <w:sz w:val="24"/>
                <w:szCs w:val="24"/>
              </w:rPr>
            </w:pPr>
          </w:p>
          <w:p w14:paraId="19014376" w14:textId="77777777" w:rsidR="00727751" w:rsidRDefault="00727751" w:rsidP="007E7A9C">
            <w:pPr>
              <w:rPr>
                <w:rFonts w:cstheme="minorHAnsi"/>
                <w:color w:val="FF0000"/>
                <w:sz w:val="24"/>
                <w:szCs w:val="24"/>
              </w:rPr>
            </w:pPr>
          </w:p>
          <w:p w14:paraId="08D30C3A" w14:textId="77777777" w:rsidR="00727751" w:rsidRDefault="00727751" w:rsidP="007E7A9C">
            <w:pPr>
              <w:rPr>
                <w:rFonts w:cstheme="minorHAnsi"/>
                <w:color w:val="FF0000"/>
                <w:sz w:val="24"/>
                <w:szCs w:val="24"/>
              </w:rPr>
            </w:pPr>
          </w:p>
          <w:p w14:paraId="6A29DFE6" w14:textId="4F4D544A" w:rsidR="007E7A9C" w:rsidRPr="00C02D0D" w:rsidRDefault="007E7A9C" w:rsidP="007E7A9C">
            <w:pPr>
              <w:rPr>
                <w:rFonts w:cstheme="minorHAnsi"/>
                <w:sz w:val="24"/>
                <w:szCs w:val="24"/>
              </w:rPr>
            </w:pPr>
            <w:r w:rsidRPr="00C02D0D">
              <w:rPr>
                <w:rFonts w:cstheme="minorHAnsi"/>
                <w:sz w:val="24"/>
                <w:szCs w:val="24"/>
              </w:rPr>
              <w:t xml:space="preserve">Natalie to </w:t>
            </w:r>
            <w:r w:rsidR="00727751" w:rsidRPr="00C02D0D">
              <w:rPr>
                <w:rFonts w:cstheme="minorHAnsi"/>
                <w:sz w:val="24"/>
                <w:szCs w:val="24"/>
              </w:rPr>
              <w:t xml:space="preserve">encourage </w:t>
            </w:r>
            <w:r w:rsidRPr="00C02D0D">
              <w:rPr>
                <w:rFonts w:cstheme="minorHAnsi"/>
                <w:sz w:val="24"/>
                <w:szCs w:val="24"/>
              </w:rPr>
              <w:t xml:space="preserve">practicing sign language in </w:t>
            </w:r>
            <w:r w:rsidR="000C12F7" w:rsidRPr="00C02D0D">
              <w:rPr>
                <w:rFonts w:cstheme="minorHAnsi"/>
                <w:sz w:val="24"/>
                <w:szCs w:val="24"/>
              </w:rPr>
              <w:t>paediatrics</w:t>
            </w:r>
            <w:r w:rsidRPr="00C02D0D">
              <w:rPr>
                <w:rFonts w:cstheme="minorHAnsi"/>
                <w:sz w:val="24"/>
                <w:szCs w:val="24"/>
              </w:rPr>
              <w:t xml:space="preserve"> meeting</w:t>
            </w:r>
            <w:r w:rsidR="001B04D9" w:rsidRPr="00C02D0D">
              <w:rPr>
                <w:rFonts w:cstheme="minorHAnsi"/>
                <w:sz w:val="24"/>
                <w:szCs w:val="24"/>
              </w:rPr>
              <w:t>, perhaps suggest</w:t>
            </w:r>
            <w:r w:rsidRPr="00C02D0D">
              <w:rPr>
                <w:rFonts w:cstheme="minorHAnsi"/>
                <w:sz w:val="24"/>
                <w:szCs w:val="24"/>
              </w:rPr>
              <w:t xml:space="preserve"> more refresher sessions to b</w:t>
            </w:r>
            <w:r w:rsidR="001B04D9" w:rsidRPr="00C02D0D">
              <w:rPr>
                <w:rFonts w:cstheme="minorHAnsi"/>
                <w:sz w:val="24"/>
                <w:szCs w:val="24"/>
              </w:rPr>
              <w:t xml:space="preserve">oost </w:t>
            </w:r>
            <w:r w:rsidRPr="00C02D0D">
              <w:rPr>
                <w:rFonts w:cstheme="minorHAnsi"/>
                <w:sz w:val="24"/>
                <w:szCs w:val="24"/>
              </w:rPr>
              <w:t>confiden</w:t>
            </w:r>
            <w:r w:rsidR="001B04D9" w:rsidRPr="00C02D0D">
              <w:rPr>
                <w:rFonts w:cstheme="minorHAnsi"/>
                <w:sz w:val="24"/>
                <w:szCs w:val="24"/>
              </w:rPr>
              <w:t>ce</w:t>
            </w:r>
            <w:r w:rsidRPr="00C02D0D">
              <w:rPr>
                <w:rFonts w:cstheme="minorHAnsi"/>
                <w:sz w:val="24"/>
                <w:szCs w:val="24"/>
              </w:rPr>
              <w:t xml:space="preserve"> in using this with children.</w:t>
            </w:r>
          </w:p>
          <w:p w14:paraId="4AF23D30" w14:textId="77777777" w:rsidR="0023245D" w:rsidRPr="009618D6" w:rsidRDefault="0023245D" w:rsidP="000611B6">
            <w:pPr>
              <w:rPr>
                <w:rFonts w:cstheme="minorHAnsi"/>
                <w:b/>
                <w:color w:val="FF0000"/>
                <w:sz w:val="24"/>
                <w:szCs w:val="24"/>
              </w:rPr>
            </w:pPr>
          </w:p>
        </w:tc>
      </w:tr>
      <w:tr w:rsidR="0023245D" w:rsidRPr="009618D6" w14:paraId="1D3A21DB" w14:textId="77777777" w:rsidTr="008B3CA5">
        <w:tc>
          <w:tcPr>
            <w:tcW w:w="7225" w:type="dxa"/>
            <w:shd w:val="clear" w:color="auto" w:fill="FFFFFF" w:themeFill="background1"/>
          </w:tcPr>
          <w:p w14:paraId="1E4D6D2E" w14:textId="77777777" w:rsidR="0023245D" w:rsidRPr="009618D6" w:rsidRDefault="0023245D" w:rsidP="7F4128BD">
            <w:pPr>
              <w:rPr>
                <w:rFonts w:cstheme="minorHAnsi"/>
                <w:b/>
                <w:bCs/>
                <w:sz w:val="24"/>
                <w:szCs w:val="24"/>
              </w:rPr>
            </w:pPr>
            <w:r w:rsidRPr="009618D6">
              <w:rPr>
                <w:rFonts w:cstheme="minorHAnsi"/>
                <w:b/>
                <w:bCs/>
                <w:sz w:val="24"/>
                <w:szCs w:val="24"/>
              </w:rPr>
              <w:t>ENT</w:t>
            </w:r>
          </w:p>
          <w:p w14:paraId="335979B8" w14:textId="3809B373" w:rsidR="0023245D" w:rsidRPr="009618D6" w:rsidRDefault="00754CED" w:rsidP="0077607E">
            <w:pPr>
              <w:rPr>
                <w:rFonts w:cstheme="minorHAnsi"/>
                <w:sz w:val="24"/>
                <w:szCs w:val="24"/>
              </w:rPr>
            </w:pPr>
            <w:r>
              <w:rPr>
                <w:rFonts w:cstheme="minorHAnsi"/>
                <w:sz w:val="24"/>
                <w:szCs w:val="24"/>
              </w:rPr>
              <w:t>No Update given</w:t>
            </w:r>
          </w:p>
        </w:tc>
        <w:tc>
          <w:tcPr>
            <w:tcW w:w="2693" w:type="dxa"/>
            <w:shd w:val="clear" w:color="auto" w:fill="FFFFFF" w:themeFill="background1"/>
          </w:tcPr>
          <w:p w14:paraId="09E48B87" w14:textId="52E48858" w:rsidR="51FBD235" w:rsidRPr="00826CB0" w:rsidRDefault="51FBD235" w:rsidP="51FBD235">
            <w:pPr>
              <w:rPr>
                <w:rFonts w:cstheme="minorHAnsi"/>
                <w:sz w:val="24"/>
                <w:szCs w:val="24"/>
              </w:rPr>
            </w:pPr>
          </w:p>
          <w:p w14:paraId="4E0D2066" w14:textId="77777777" w:rsidR="00311F95" w:rsidRDefault="00311F95" w:rsidP="00311F95">
            <w:pPr>
              <w:rPr>
                <w:rFonts w:cstheme="minorHAnsi"/>
                <w:color w:val="FF0000"/>
                <w:sz w:val="24"/>
                <w:szCs w:val="24"/>
              </w:rPr>
            </w:pPr>
          </w:p>
          <w:p w14:paraId="7A9DFA25" w14:textId="77777777" w:rsidR="00311F95" w:rsidRDefault="00311F95" w:rsidP="00311F95">
            <w:pPr>
              <w:rPr>
                <w:rFonts w:cstheme="minorHAnsi"/>
                <w:color w:val="FF0000"/>
                <w:sz w:val="24"/>
                <w:szCs w:val="24"/>
              </w:rPr>
            </w:pPr>
          </w:p>
          <w:p w14:paraId="0A9F52DA" w14:textId="6927AFBF" w:rsidR="00311F95" w:rsidRPr="00311F95" w:rsidRDefault="00311F95" w:rsidP="00311F95">
            <w:pPr>
              <w:rPr>
                <w:rFonts w:cstheme="minorHAnsi"/>
                <w:sz w:val="24"/>
                <w:szCs w:val="24"/>
              </w:rPr>
            </w:pPr>
          </w:p>
        </w:tc>
      </w:tr>
      <w:tr w:rsidR="0023245D" w:rsidRPr="009618D6" w14:paraId="79DFD6D7" w14:textId="77777777" w:rsidTr="008B3CA5">
        <w:tc>
          <w:tcPr>
            <w:tcW w:w="7225" w:type="dxa"/>
            <w:shd w:val="clear" w:color="auto" w:fill="FFFFFF" w:themeFill="background1"/>
          </w:tcPr>
          <w:p w14:paraId="5A318BEC" w14:textId="77777777" w:rsidR="0023245D" w:rsidRPr="009618D6" w:rsidRDefault="0023245D" w:rsidP="0023245D">
            <w:pPr>
              <w:rPr>
                <w:rFonts w:cstheme="minorHAnsi"/>
                <w:b/>
                <w:bCs/>
                <w:color w:val="000000" w:themeColor="text1"/>
                <w:sz w:val="24"/>
                <w:szCs w:val="24"/>
              </w:rPr>
            </w:pPr>
            <w:r w:rsidRPr="009618D6">
              <w:rPr>
                <w:rFonts w:cstheme="minorHAnsi"/>
                <w:b/>
                <w:bCs/>
                <w:color w:val="000000" w:themeColor="text1"/>
                <w:sz w:val="24"/>
                <w:szCs w:val="24"/>
              </w:rPr>
              <w:t>Sensory Services</w:t>
            </w:r>
          </w:p>
          <w:p w14:paraId="39D1D3DF" w14:textId="33D78D6F" w:rsidR="0023245D" w:rsidRPr="00DB13D0" w:rsidRDefault="00DB13D0" w:rsidP="0023245D">
            <w:pPr>
              <w:rPr>
                <w:rFonts w:cstheme="minorHAnsi"/>
                <w:color w:val="000000" w:themeColor="text1"/>
                <w:sz w:val="24"/>
                <w:szCs w:val="24"/>
              </w:rPr>
            </w:pPr>
            <w:r w:rsidRPr="00DB13D0">
              <w:rPr>
                <w:rFonts w:cstheme="minorHAnsi"/>
                <w:color w:val="000000" w:themeColor="text1"/>
                <w:sz w:val="24"/>
                <w:szCs w:val="24"/>
              </w:rPr>
              <w:t>No update</w:t>
            </w:r>
            <w:r w:rsidR="00754CED">
              <w:rPr>
                <w:rFonts w:cstheme="minorHAnsi"/>
                <w:color w:val="000000" w:themeColor="text1"/>
                <w:sz w:val="24"/>
                <w:szCs w:val="24"/>
              </w:rPr>
              <w:t xml:space="preserve"> given</w:t>
            </w:r>
          </w:p>
          <w:p w14:paraId="7FA9A787" w14:textId="77777777" w:rsidR="0023245D" w:rsidRPr="009618D6" w:rsidRDefault="0023245D" w:rsidP="00DB13D0">
            <w:pPr>
              <w:rPr>
                <w:rFonts w:cstheme="minorHAnsi"/>
                <w:b/>
                <w:bCs/>
                <w:color w:val="000000" w:themeColor="text1"/>
                <w:sz w:val="24"/>
                <w:szCs w:val="24"/>
              </w:rPr>
            </w:pPr>
          </w:p>
        </w:tc>
        <w:tc>
          <w:tcPr>
            <w:tcW w:w="2693" w:type="dxa"/>
            <w:shd w:val="clear" w:color="auto" w:fill="FFFFFF" w:themeFill="background1"/>
          </w:tcPr>
          <w:p w14:paraId="2A8CE2A6" w14:textId="77777777" w:rsidR="0023245D" w:rsidRPr="009618D6" w:rsidRDefault="0023245D" w:rsidP="0077607E">
            <w:pPr>
              <w:rPr>
                <w:rFonts w:cstheme="minorHAnsi"/>
                <w:b/>
                <w:bCs/>
                <w:color w:val="FF0000"/>
                <w:sz w:val="24"/>
                <w:szCs w:val="24"/>
              </w:rPr>
            </w:pPr>
          </w:p>
        </w:tc>
      </w:tr>
      <w:tr w:rsidR="0023245D" w:rsidRPr="009618D6" w14:paraId="55E5EFE4" w14:textId="77777777" w:rsidTr="008B3CA5">
        <w:tc>
          <w:tcPr>
            <w:tcW w:w="7225" w:type="dxa"/>
            <w:shd w:val="clear" w:color="auto" w:fill="FFFFFF" w:themeFill="background1"/>
          </w:tcPr>
          <w:p w14:paraId="306B189C" w14:textId="555C4793" w:rsidR="001A751F" w:rsidRPr="009618D6" w:rsidRDefault="0023245D" w:rsidP="0023245D">
            <w:pPr>
              <w:rPr>
                <w:rFonts w:cstheme="minorHAnsi"/>
                <w:b/>
                <w:bCs/>
                <w:sz w:val="24"/>
                <w:szCs w:val="24"/>
              </w:rPr>
            </w:pPr>
            <w:r w:rsidRPr="009618D6">
              <w:rPr>
                <w:rFonts w:cstheme="minorHAnsi"/>
                <w:b/>
                <w:bCs/>
                <w:sz w:val="24"/>
                <w:szCs w:val="24"/>
              </w:rPr>
              <w:t>NDCS</w:t>
            </w:r>
          </w:p>
          <w:p w14:paraId="2F24EC62" w14:textId="08B6C082" w:rsidR="005473BA" w:rsidRPr="009839FA" w:rsidRDefault="0023245D" w:rsidP="009839FA">
            <w:pPr>
              <w:rPr>
                <w:rFonts w:cstheme="minorHAnsi"/>
                <w:b/>
                <w:bCs/>
                <w:sz w:val="24"/>
                <w:szCs w:val="24"/>
              </w:rPr>
            </w:pPr>
            <w:r w:rsidRPr="009618D6">
              <w:rPr>
                <w:rFonts w:cstheme="minorHAnsi"/>
                <w:b/>
                <w:bCs/>
                <w:sz w:val="24"/>
                <w:szCs w:val="24"/>
              </w:rPr>
              <w:t>Stephanie</w:t>
            </w:r>
            <w:r w:rsidR="005473BA">
              <w:rPr>
                <w:rFonts w:ascii="Segoe UI" w:hAnsi="Segoe UI" w:cs="Segoe UI"/>
                <w:sz w:val="21"/>
                <w:szCs w:val="21"/>
              </w:rPr>
              <w:t> </w:t>
            </w:r>
          </w:p>
          <w:p w14:paraId="3527763C" w14:textId="24FD5240" w:rsidR="005473BA" w:rsidRDefault="005473BA" w:rsidP="00754CED">
            <w:pPr>
              <w:pStyle w:val="NormalWeb"/>
              <w:rPr>
                <w:rFonts w:ascii="Segoe UI" w:hAnsi="Segoe UI" w:cs="Segoe UI"/>
                <w:sz w:val="21"/>
                <w:szCs w:val="21"/>
              </w:rPr>
            </w:pPr>
            <w:r>
              <w:rPr>
                <w:rFonts w:ascii="Segoe UI" w:hAnsi="Segoe UI" w:cs="Segoe UI"/>
                <w:sz w:val="21"/>
                <w:szCs w:val="21"/>
              </w:rPr>
              <w:lastRenderedPageBreak/>
              <w:t xml:space="preserve">Unilateral and mild hearing loss videos </w:t>
            </w:r>
            <w:r>
              <w:rPr>
                <w:rFonts w:ascii="Segoe UI Emoji" w:hAnsi="Segoe UI Emoji" w:cs="Segoe UI Emoji"/>
                <w:sz w:val="21"/>
                <w:szCs w:val="21"/>
              </w:rPr>
              <w:t>⭐</w:t>
            </w:r>
            <w:r>
              <w:rPr>
                <w:rFonts w:ascii="Segoe UI" w:hAnsi="Segoe UI" w:cs="Segoe UI"/>
                <w:sz w:val="21"/>
                <w:szCs w:val="21"/>
              </w:rPr>
              <w:t>️</w:t>
            </w:r>
            <w:r>
              <w:rPr>
                <w:rFonts w:ascii="Segoe UI" w:hAnsi="Segoe UI" w:cs="Segoe UI"/>
                <w:sz w:val="21"/>
                <w:szCs w:val="21"/>
              </w:rPr>
              <w:br/>
            </w:r>
            <w:r>
              <w:rPr>
                <w:rFonts w:ascii="Segoe UI" w:hAnsi="Segoe UI" w:cs="Segoe UI"/>
                <w:sz w:val="21"/>
                <w:szCs w:val="21"/>
              </w:rPr>
              <w:br/>
              <w:t>In collaboration with researchers from University College London (UCL) and Aston University, Birmingham, we’ve developed a series of video resources to support families of children with mild or unilateral hearing loss. The resources are based on research findings exploring the challenges that parents typically face and feature real families sharing their personal experiences.</w:t>
            </w:r>
            <w:r>
              <w:rPr>
                <w:rFonts w:ascii="Segoe UI" w:hAnsi="Segoe UI" w:cs="Segoe UI"/>
                <w:sz w:val="21"/>
                <w:szCs w:val="21"/>
              </w:rPr>
              <w:br/>
            </w:r>
            <w:r>
              <w:rPr>
                <w:rFonts w:ascii="Segoe UI" w:hAnsi="Segoe UI" w:cs="Segoe UI"/>
                <w:sz w:val="21"/>
                <w:szCs w:val="21"/>
              </w:rPr>
              <w:br/>
              <w:t xml:space="preserve">YouTube playlist link: </w:t>
            </w:r>
            <w:hyperlink r:id="rId19" w:tgtFrame="_blank" w:tooltip="https://go.ndcs.org.uk/q37" w:history="1">
              <w:r>
                <w:rPr>
                  <w:rStyle w:val="Hyperlink"/>
                  <w:rFonts w:ascii="Segoe UI" w:hAnsi="Segoe UI" w:cs="Segoe UI"/>
                  <w:sz w:val="21"/>
                  <w:szCs w:val="21"/>
                </w:rPr>
                <w:t>https://go.ndcs.org.uk/q37</w:t>
              </w:r>
            </w:hyperlink>
          </w:p>
          <w:p w14:paraId="2FED7981" w14:textId="45A325C3" w:rsidR="005473BA" w:rsidRPr="00754CED" w:rsidRDefault="005473BA" w:rsidP="00754CED">
            <w:pPr>
              <w:pStyle w:val="NormalWeb"/>
              <w:rPr>
                <w:rFonts w:ascii="Segoe UI" w:hAnsi="Segoe UI" w:cs="Segoe UI"/>
                <w:sz w:val="21"/>
                <w:szCs w:val="21"/>
              </w:rPr>
            </w:pPr>
            <w:r>
              <w:rPr>
                <w:rFonts w:ascii="Segoe UI" w:hAnsi="Segoe UI" w:cs="Segoe UI"/>
                <w:sz w:val="21"/>
                <w:szCs w:val="21"/>
              </w:rPr>
              <w:t xml:space="preserve">New strategy: </w:t>
            </w:r>
            <w:hyperlink r:id="rId20" w:tgtFrame="_blank" w:tooltip="https://www.ndcs.org.uk/about-us/what-we-do/every-moment-counts-our-2023-to-2028-strategy/" w:history="1">
              <w:r>
                <w:rPr>
                  <w:rStyle w:val="Hyperlink"/>
                  <w:rFonts w:ascii="Segoe UI" w:hAnsi="Segoe UI" w:cs="Segoe UI"/>
                  <w:sz w:val="21"/>
                  <w:szCs w:val="21"/>
                </w:rPr>
                <w:t>https://www.ndcs.org.uk/about-us/what-we-do/every-moment-counts-our-2023-to-2028-strategy/</w:t>
              </w:r>
            </w:hyperlink>
            <w:r>
              <w:rPr>
                <w:rFonts w:ascii="Segoe UI" w:hAnsi="Segoe UI" w:cs="Segoe UI"/>
                <w:sz w:val="21"/>
                <w:szCs w:val="21"/>
              </w:rPr>
              <w:t> </w:t>
            </w:r>
          </w:p>
          <w:p w14:paraId="097862C6" w14:textId="77777777" w:rsidR="00745979" w:rsidRPr="005946D7" w:rsidRDefault="00745979" w:rsidP="0023245D">
            <w:pPr>
              <w:rPr>
                <w:rFonts w:cstheme="minorHAnsi"/>
                <w:color w:val="FF0000"/>
                <w:sz w:val="24"/>
                <w:szCs w:val="24"/>
              </w:rPr>
            </w:pPr>
          </w:p>
          <w:p w14:paraId="546642EB" w14:textId="752EBB5F" w:rsidR="007E1F1E" w:rsidRPr="009618D6" w:rsidRDefault="008B3CA5" w:rsidP="007E1F1E">
            <w:pPr>
              <w:rPr>
                <w:rFonts w:cstheme="minorHAnsi"/>
                <w:sz w:val="24"/>
                <w:szCs w:val="24"/>
              </w:rPr>
            </w:pPr>
            <w:r>
              <w:rPr>
                <w:rFonts w:cstheme="minorHAnsi"/>
                <w:sz w:val="24"/>
                <w:szCs w:val="24"/>
              </w:rPr>
              <w:t xml:space="preserve">NDCS are running </w:t>
            </w:r>
            <w:r w:rsidR="00E915E7">
              <w:rPr>
                <w:rFonts w:cstheme="minorHAnsi"/>
                <w:sz w:val="24"/>
                <w:szCs w:val="24"/>
              </w:rPr>
              <w:t xml:space="preserve">ongoing </w:t>
            </w:r>
            <w:r w:rsidR="007E1F1E" w:rsidRPr="009618D6">
              <w:rPr>
                <w:rFonts w:cstheme="minorHAnsi"/>
                <w:sz w:val="24"/>
                <w:szCs w:val="24"/>
              </w:rPr>
              <w:t>pilot project</w:t>
            </w:r>
            <w:r w:rsidR="007E1F1E">
              <w:rPr>
                <w:rFonts w:cstheme="minorHAnsi"/>
                <w:sz w:val="24"/>
                <w:szCs w:val="24"/>
              </w:rPr>
              <w:t xml:space="preserve">s </w:t>
            </w:r>
            <w:r w:rsidR="00E915E7">
              <w:rPr>
                <w:rFonts w:cstheme="minorHAnsi"/>
                <w:sz w:val="24"/>
                <w:szCs w:val="24"/>
              </w:rPr>
              <w:t>for</w:t>
            </w:r>
            <w:r w:rsidR="007E1F1E" w:rsidRPr="009618D6">
              <w:rPr>
                <w:rFonts w:cstheme="minorHAnsi"/>
                <w:sz w:val="24"/>
                <w:szCs w:val="24"/>
              </w:rPr>
              <w:t xml:space="preserve"> deaf families in communities </w:t>
            </w:r>
            <w:r w:rsidR="00E915E7">
              <w:rPr>
                <w:rFonts w:cstheme="minorHAnsi"/>
                <w:sz w:val="24"/>
                <w:szCs w:val="24"/>
              </w:rPr>
              <w:t xml:space="preserve">in England and if this goes </w:t>
            </w:r>
            <w:proofErr w:type="gramStart"/>
            <w:r w:rsidR="00E915E7">
              <w:rPr>
                <w:rFonts w:cstheme="minorHAnsi"/>
                <w:sz w:val="24"/>
                <w:szCs w:val="24"/>
              </w:rPr>
              <w:t>well</w:t>
            </w:r>
            <w:proofErr w:type="gramEnd"/>
            <w:r w:rsidR="00E915E7">
              <w:rPr>
                <w:rFonts w:cstheme="minorHAnsi"/>
                <w:sz w:val="24"/>
                <w:szCs w:val="24"/>
              </w:rPr>
              <w:t xml:space="preserve"> they hope to expand </w:t>
            </w:r>
            <w:r w:rsidR="00612417">
              <w:rPr>
                <w:rFonts w:cstheme="minorHAnsi"/>
                <w:sz w:val="24"/>
                <w:szCs w:val="24"/>
              </w:rPr>
              <w:t xml:space="preserve">globally. </w:t>
            </w:r>
          </w:p>
          <w:p w14:paraId="41C40C25" w14:textId="77777777" w:rsidR="002A1488" w:rsidRPr="005946D7" w:rsidRDefault="002A1488" w:rsidP="0023245D">
            <w:pPr>
              <w:rPr>
                <w:rFonts w:cstheme="minorHAnsi"/>
                <w:color w:val="FF0000"/>
                <w:sz w:val="24"/>
                <w:szCs w:val="24"/>
              </w:rPr>
            </w:pPr>
          </w:p>
          <w:p w14:paraId="7E03EA8B" w14:textId="040D3711" w:rsidR="002A1488" w:rsidRPr="00754CED" w:rsidRDefault="002A1488" w:rsidP="0023245D">
            <w:pPr>
              <w:rPr>
                <w:rFonts w:cstheme="minorHAnsi"/>
                <w:sz w:val="24"/>
                <w:szCs w:val="24"/>
              </w:rPr>
            </w:pPr>
            <w:r w:rsidRPr="00754CED">
              <w:rPr>
                <w:rFonts w:cstheme="minorHAnsi"/>
                <w:sz w:val="24"/>
                <w:szCs w:val="24"/>
              </w:rPr>
              <w:t xml:space="preserve">Some </w:t>
            </w:r>
            <w:r w:rsidR="00754CED" w:rsidRPr="00754CED">
              <w:rPr>
                <w:rFonts w:cstheme="minorHAnsi"/>
                <w:sz w:val="24"/>
                <w:szCs w:val="24"/>
              </w:rPr>
              <w:t>services from NDCS</w:t>
            </w:r>
            <w:r w:rsidRPr="00754CED">
              <w:rPr>
                <w:rFonts w:cstheme="minorHAnsi"/>
                <w:sz w:val="24"/>
                <w:szCs w:val="24"/>
              </w:rPr>
              <w:t xml:space="preserve"> have moved over to </w:t>
            </w:r>
            <w:proofErr w:type="spellStart"/>
            <w:r w:rsidRPr="00754CED">
              <w:rPr>
                <w:rFonts w:cstheme="minorHAnsi"/>
                <w:sz w:val="24"/>
                <w:szCs w:val="24"/>
              </w:rPr>
              <w:t>signhealth</w:t>
            </w:r>
            <w:proofErr w:type="spellEnd"/>
            <w:r w:rsidRPr="00754CED">
              <w:rPr>
                <w:rFonts w:cstheme="minorHAnsi"/>
                <w:sz w:val="24"/>
                <w:szCs w:val="24"/>
              </w:rPr>
              <w:t xml:space="preserve">. </w:t>
            </w:r>
          </w:p>
          <w:p w14:paraId="65F4E983" w14:textId="77777777" w:rsidR="002A1488" w:rsidRPr="00754CED" w:rsidRDefault="002A1488" w:rsidP="0023245D">
            <w:pPr>
              <w:rPr>
                <w:rFonts w:cstheme="minorHAnsi"/>
                <w:sz w:val="24"/>
                <w:szCs w:val="24"/>
              </w:rPr>
            </w:pPr>
          </w:p>
          <w:p w14:paraId="29C6E0BD" w14:textId="77777777" w:rsidR="00200166" w:rsidRPr="00754CED" w:rsidRDefault="00200166" w:rsidP="0023245D">
            <w:pPr>
              <w:rPr>
                <w:rFonts w:cstheme="minorHAnsi"/>
                <w:sz w:val="24"/>
                <w:szCs w:val="24"/>
              </w:rPr>
            </w:pPr>
          </w:p>
          <w:p w14:paraId="6659FA6D" w14:textId="73FA2B11" w:rsidR="00276786" w:rsidRPr="00754CED" w:rsidRDefault="00200166" w:rsidP="0023245D">
            <w:pPr>
              <w:rPr>
                <w:rFonts w:cstheme="minorHAnsi"/>
                <w:sz w:val="24"/>
                <w:szCs w:val="24"/>
              </w:rPr>
            </w:pPr>
            <w:r w:rsidRPr="00754CED">
              <w:rPr>
                <w:rFonts w:cstheme="minorHAnsi"/>
                <w:sz w:val="24"/>
                <w:szCs w:val="24"/>
              </w:rPr>
              <w:t xml:space="preserve">Stephanie </w:t>
            </w:r>
            <w:r w:rsidR="00E813C0" w:rsidRPr="00754CED">
              <w:rPr>
                <w:rFonts w:cstheme="minorHAnsi"/>
                <w:sz w:val="24"/>
                <w:szCs w:val="24"/>
              </w:rPr>
              <w:t xml:space="preserve">spoke </w:t>
            </w:r>
            <w:r w:rsidR="008B3CA5" w:rsidRPr="00754CED">
              <w:rPr>
                <w:rFonts w:cstheme="minorHAnsi"/>
                <w:sz w:val="24"/>
                <w:szCs w:val="24"/>
              </w:rPr>
              <w:t xml:space="preserve">to </w:t>
            </w:r>
            <w:r w:rsidRPr="00754CED">
              <w:rPr>
                <w:rFonts w:cstheme="minorHAnsi"/>
                <w:sz w:val="24"/>
                <w:szCs w:val="24"/>
              </w:rPr>
              <w:t>Rachel</w:t>
            </w:r>
            <w:r w:rsidR="00E813C0" w:rsidRPr="00754CED">
              <w:rPr>
                <w:rFonts w:cstheme="minorHAnsi"/>
                <w:sz w:val="24"/>
                <w:szCs w:val="24"/>
              </w:rPr>
              <w:t xml:space="preserve"> </w:t>
            </w:r>
            <w:r w:rsidR="00754CED" w:rsidRPr="00754CED">
              <w:rPr>
                <w:rFonts w:cstheme="minorHAnsi"/>
                <w:sz w:val="24"/>
                <w:szCs w:val="24"/>
              </w:rPr>
              <w:t>W</w:t>
            </w:r>
            <w:r w:rsidR="00E813C0" w:rsidRPr="00754CED">
              <w:rPr>
                <w:rFonts w:cstheme="minorHAnsi"/>
                <w:sz w:val="24"/>
                <w:szCs w:val="24"/>
              </w:rPr>
              <w:t>atts</w:t>
            </w:r>
            <w:r w:rsidRPr="00754CED">
              <w:rPr>
                <w:rFonts w:cstheme="minorHAnsi"/>
                <w:sz w:val="24"/>
                <w:szCs w:val="24"/>
              </w:rPr>
              <w:t xml:space="preserve"> </w:t>
            </w:r>
            <w:r w:rsidR="00276786" w:rsidRPr="00754CED">
              <w:rPr>
                <w:rFonts w:cstheme="minorHAnsi"/>
                <w:sz w:val="24"/>
                <w:szCs w:val="24"/>
              </w:rPr>
              <w:t xml:space="preserve">(guidance officer for wales) </w:t>
            </w:r>
            <w:r w:rsidRPr="00754CED">
              <w:rPr>
                <w:rFonts w:cstheme="minorHAnsi"/>
                <w:sz w:val="24"/>
                <w:szCs w:val="24"/>
              </w:rPr>
              <w:t xml:space="preserve">about closer ties with audiology. </w:t>
            </w:r>
            <w:r w:rsidR="00BB78F3" w:rsidRPr="00754CED">
              <w:rPr>
                <w:rFonts w:cstheme="minorHAnsi"/>
                <w:sz w:val="24"/>
                <w:szCs w:val="24"/>
              </w:rPr>
              <w:t xml:space="preserve">She wants to know which links we want to strengthen, may need to chat to others. </w:t>
            </w:r>
            <w:r w:rsidR="00276786" w:rsidRPr="00754CED">
              <w:rPr>
                <w:rFonts w:cstheme="minorHAnsi"/>
                <w:sz w:val="24"/>
                <w:szCs w:val="24"/>
              </w:rPr>
              <w:t>T</w:t>
            </w:r>
            <w:r w:rsidR="00BB78F3" w:rsidRPr="00754CED">
              <w:rPr>
                <w:rFonts w:cstheme="minorHAnsi"/>
                <w:sz w:val="24"/>
                <w:szCs w:val="24"/>
              </w:rPr>
              <w:t xml:space="preserve">he service </w:t>
            </w:r>
            <w:r w:rsidR="00276786" w:rsidRPr="00754CED">
              <w:rPr>
                <w:rFonts w:cstheme="minorHAnsi"/>
                <w:sz w:val="24"/>
                <w:szCs w:val="24"/>
              </w:rPr>
              <w:t xml:space="preserve">has become </w:t>
            </w:r>
            <w:r w:rsidR="00BB78F3" w:rsidRPr="00754CED">
              <w:rPr>
                <w:rFonts w:cstheme="minorHAnsi"/>
                <w:sz w:val="24"/>
                <w:szCs w:val="24"/>
              </w:rPr>
              <w:t xml:space="preserve">more digital. </w:t>
            </w:r>
          </w:p>
          <w:p w14:paraId="5E93F8FA" w14:textId="77777777" w:rsidR="007E1F1E" w:rsidRPr="00754CED" w:rsidRDefault="00B54220" w:rsidP="0023245D">
            <w:pPr>
              <w:rPr>
                <w:rFonts w:cstheme="minorHAnsi"/>
                <w:sz w:val="24"/>
                <w:szCs w:val="24"/>
              </w:rPr>
            </w:pPr>
            <w:r w:rsidRPr="00754CED">
              <w:rPr>
                <w:rFonts w:cstheme="minorHAnsi"/>
                <w:sz w:val="24"/>
                <w:szCs w:val="24"/>
              </w:rPr>
              <w:t>For f</w:t>
            </w:r>
            <w:r w:rsidR="00BB78F3" w:rsidRPr="00754CED">
              <w:rPr>
                <w:rFonts w:cstheme="minorHAnsi"/>
                <w:sz w:val="24"/>
                <w:szCs w:val="24"/>
              </w:rPr>
              <w:t>amil</w:t>
            </w:r>
            <w:r w:rsidR="00276786" w:rsidRPr="00754CED">
              <w:rPr>
                <w:rFonts w:cstheme="minorHAnsi"/>
                <w:sz w:val="24"/>
                <w:szCs w:val="24"/>
              </w:rPr>
              <w:t xml:space="preserve">ies </w:t>
            </w:r>
            <w:r w:rsidRPr="00754CED">
              <w:rPr>
                <w:rFonts w:cstheme="minorHAnsi"/>
                <w:sz w:val="24"/>
                <w:szCs w:val="24"/>
              </w:rPr>
              <w:t>you feel</w:t>
            </w:r>
            <w:r w:rsidR="00BB78F3" w:rsidRPr="00754CED">
              <w:rPr>
                <w:rFonts w:cstheme="minorHAnsi"/>
                <w:sz w:val="24"/>
                <w:szCs w:val="24"/>
              </w:rPr>
              <w:t xml:space="preserve"> could ben</w:t>
            </w:r>
            <w:r w:rsidR="006C70F3" w:rsidRPr="00754CED">
              <w:rPr>
                <w:rFonts w:cstheme="minorHAnsi"/>
                <w:sz w:val="24"/>
                <w:szCs w:val="24"/>
              </w:rPr>
              <w:t>e</w:t>
            </w:r>
            <w:r w:rsidR="00BB78F3" w:rsidRPr="00754CED">
              <w:rPr>
                <w:rFonts w:cstheme="minorHAnsi"/>
                <w:sz w:val="24"/>
                <w:szCs w:val="24"/>
              </w:rPr>
              <w:t xml:space="preserve">fit from working with guidance officer, </w:t>
            </w:r>
            <w:r w:rsidRPr="00754CED">
              <w:rPr>
                <w:rFonts w:cstheme="minorHAnsi"/>
                <w:sz w:val="24"/>
                <w:szCs w:val="24"/>
              </w:rPr>
              <w:t>fill out an online referral</w:t>
            </w:r>
            <w:r w:rsidR="00BB78F3" w:rsidRPr="00754CED">
              <w:rPr>
                <w:rFonts w:cstheme="minorHAnsi"/>
                <w:sz w:val="24"/>
                <w:szCs w:val="24"/>
              </w:rPr>
              <w:t xml:space="preserve"> form </w:t>
            </w:r>
            <w:r w:rsidR="007E1F1E" w:rsidRPr="00754CED">
              <w:rPr>
                <w:rFonts w:cstheme="minorHAnsi"/>
                <w:sz w:val="24"/>
                <w:szCs w:val="24"/>
              </w:rPr>
              <w:t xml:space="preserve">for the </w:t>
            </w:r>
            <w:r w:rsidR="00BB78F3" w:rsidRPr="00754CED">
              <w:rPr>
                <w:rFonts w:cstheme="minorHAnsi"/>
                <w:sz w:val="24"/>
                <w:szCs w:val="24"/>
              </w:rPr>
              <w:t xml:space="preserve">helpline. </w:t>
            </w:r>
            <w:r w:rsidR="007E1F1E" w:rsidRPr="00754CED">
              <w:rPr>
                <w:rFonts w:cstheme="minorHAnsi"/>
                <w:sz w:val="24"/>
                <w:szCs w:val="24"/>
              </w:rPr>
              <w:t>H</w:t>
            </w:r>
            <w:r w:rsidR="006A2A33" w:rsidRPr="00754CED">
              <w:rPr>
                <w:rFonts w:cstheme="minorHAnsi"/>
                <w:sz w:val="24"/>
                <w:szCs w:val="24"/>
              </w:rPr>
              <w:t xml:space="preserve">elpline will </w:t>
            </w:r>
            <w:r w:rsidR="007E1F1E" w:rsidRPr="00754CED">
              <w:rPr>
                <w:rFonts w:cstheme="minorHAnsi"/>
                <w:sz w:val="24"/>
                <w:szCs w:val="24"/>
              </w:rPr>
              <w:t xml:space="preserve">then </w:t>
            </w:r>
            <w:r w:rsidR="006A2A33" w:rsidRPr="00754CED">
              <w:rPr>
                <w:rFonts w:cstheme="minorHAnsi"/>
                <w:sz w:val="24"/>
                <w:szCs w:val="24"/>
              </w:rPr>
              <w:t xml:space="preserve">work with these people and can </w:t>
            </w:r>
            <w:r w:rsidR="006C70F3" w:rsidRPr="00754CED">
              <w:rPr>
                <w:rFonts w:cstheme="minorHAnsi"/>
                <w:sz w:val="24"/>
                <w:szCs w:val="24"/>
              </w:rPr>
              <w:t>allocate</w:t>
            </w:r>
            <w:r w:rsidR="006A2A33" w:rsidRPr="00754CED">
              <w:rPr>
                <w:rFonts w:cstheme="minorHAnsi"/>
                <w:sz w:val="24"/>
                <w:szCs w:val="24"/>
              </w:rPr>
              <w:t xml:space="preserve"> to </w:t>
            </w:r>
            <w:proofErr w:type="gramStart"/>
            <w:r w:rsidR="006A2A33" w:rsidRPr="00754CED">
              <w:rPr>
                <w:rFonts w:cstheme="minorHAnsi"/>
                <w:sz w:val="24"/>
                <w:szCs w:val="24"/>
              </w:rPr>
              <w:t>HEO’s</w:t>
            </w:r>
            <w:proofErr w:type="gramEnd"/>
            <w:r w:rsidR="006A2A33" w:rsidRPr="00754CED">
              <w:rPr>
                <w:rFonts w:cstheme="minorHAnsi"/>
                <w:sz w:val="24"/>
                <w:szCs w:val="24"/>
              </w:rPr>
              <w:t>.</w:t>
            </w:r>
          </w:p>
          <w:p w14:paraId="7C25B1FA" w14:textId="77777777" w:rsidR="007E1F1E" w:rsidRPr="00754CED" w:rsidRDefault="007E1F1E" w:rsidP="0023245D">
            <w:pPr>
              <w:rPr>
                <w:rFonts w:cstheme="minorHAnsi"/>
                <w:sz w:val="24"/>
                <w:szCs w:val="24"/>
              </w:rPr>
            </w:pPr>
          </w:p>
          <w:p w14:paraId="296A68F7" w14:textId="0F871190" w:rsidR="00612417" w:rsidRPr="00754CED" w:rsidRDefault="006A2A33" w:rsidP="0023245D">
            <w:pPr>
              <w:rPr>
                <w:rFonts w:cstheme="minorHAnsi"/>
                <w:sz w:val="24"/>
                <w:szCs w:val="24"/>
              </w:rPr>
            </w:pPr>
            <w:r w:rsidRPr="00754CED">
              <w:rPr>
                <w:rFonts w:cstheme="minorHAnsi"/>
                <w:sz w:val="24"/>
                <w:szCs w:val="24"/>
              </w:rPr>
              <w:t xml:space="preserve"> Rachel is happy to attend events to talk to p</w:t>
            </w:r>
            <w:r w:rsidR="00612417" w:rsidRPr="00754CED">
              <w:rPr>
                <w:rFonts w:cstheme="minorHAnsi"/>
                <w:sz w:val="24"/>
                <w:szCs w:val="24"/>
              </w:rPr>
              <w:t>rofessionals and families so fe</w:t>
            </w:r>
            <w:r w:rsidR="000C12F7" w:rsidRPr="00754CED">
              <w:rPr>
                <w:rFonts w:cstheme="minorHAnsi"/>
                <w:sz w:val="24"/>
                <w:szCs w:val="24"/>
              </w:rPr>
              <w:t>el</w:t>
            </w:r>
            <w:r w:rsidR="00612417" w:rsidRPr="00754CED">
              <w:rPr>
                <w:rFonts w:cstheme="minorHAnsi"/>
                <w:sz w:val="24"/>
                <w:szCs w:val="24"/>
              </w:rPr>
              <w:t xml:space="preserve"> free to send her an invitation. She </w:t>
            </w:r>
            <w:r w:rsidRPr="00754CED">
              <w:rPr>
                <w:rFonts w:cstheme="minorHAnsi"/>
                <w:sz w:val="24"/>
                <w:szCs w:val="24"/>
              </w:rPr>
              <w:t>can talk to them and give info on HEO’s</w:t>
            </w:r>
            <w:r w:rsidR="00612417" w:rsidRPr="00754CED">
              <w:rPr>
                <w:rFonts w:cstheme="minorHAnsi"/>
                <w:sz w:val="24"/>
                <w:szCs w:val="24"/>
              </w:rPr>
              <w:t xml:space="preserve"> but </w:t>
            </w:r>
            <w:r w:rsidR="00FD00C1" w:rsidRPr="00754CED">
              <w:rPr>
                <w:rFonts w:cstheme="minorHAnsi"/>
                <w:sz w:val="24"/>
                <w:szCs w:val="24"/>
              </w:rPr>
              <w:t>will need to look at her capacity</w:t>
            </w:r>
            <w:r w:rsidR="00612417" w:rsidRPr="00754CED">
              <w:rPr>
                <w:rFonts w:cstheme="minorHAnsi"/>
                <w:sz w:val="24"/>
                <w:szCs w:val="24"/>
              </w:rPr>
              <w:t>.</w:t>
            </w:r>
            <w:r w:rsidR="00FD00C1" w:rsidRPr="00754CED">
              <w:rPr>
                <w:rFonts w:cstheme="minorHAnsi"/>
                <w:sz w:val="24"/>
                <w:szCs w:val="24"/>
              </w:rPr>
              <w:t xml:space="preserve"> </w:t>
            </w:r>
          </w:p>
          <w:p w14:paraId="734A7124" w14:textId="77777777" w:rsidR="00CA421B" w:rsidRPr="00754CED" w:rsidRDefault="00CA421B" w:rsidP="0023245D">
            <w:pPr>
              <w:rPr>
                <w:rFonts w:cstheme="minorHAnsi"/>
                <w:sz w:val="24"/>
                <w:szCs w:val="24"/>
              </w:rPr>
            </w:pPr>
          </w:p>
          <w:p w14:paraId="532EDE2F" w14:textId="4BB9710B" w:rsidR="00200166" w:rsidRPr="00754CED" w:rsidRDefault="002C2224" w:rsidP="0023245D">
            <w:pPr>
              <w:rPr>
                <w:rFonts w:cstheme="minorHAnsi"/>
                <w:sz w:val="24"/>
                <w:szCs w:val="24"/>
              </w:rPr>
            </w:pPr>
            <w:r w:rsidRPr="00754CED">
              <w:rPr>
                <w:rFonts w:cstheme="minorHAnsi"/>
                <w:sz w:val="24"/>
                <w:szCs w:val="24"/>
              </w:rPr>
              <w:t xml:space="preserve">Discussion around there being a way for parents and families to meet Rachel and </w:t>
            </w:r>
            <w:r w:rsidR="003C2F41" w:rsidRPr="00754CED">
              <w:rPr>
                <w:rFonts w:cstheme="minorHAnsi"/>
                <w:sz w:val="24"/>
                <w:szCs w:val="24"/>
              </w:rPr>
              <w:t>learn about equipmen</w:t>
            </w:r>
            <w:r w:rsidR="000C12F7" w:rsidRPr="00754CED">
              <w:rPr>
                <w:rFonts w:cstheme="minorHAnsi"/>
                <w:sz w:val="24"/>
                <w:szCs w:val="24"/>
              </w:rPr>
              <w:t>t</w:t>
            </w:r>
            <w:r w:rsidRPr="00754CED">
              <w:rPr>
                <w:rFonts w:cstheme="minorHAnsi"/>
                <w:sz w:val="24"/>
                <w:szCs w:val="24"/>
              </w:rPr>
              <w:t>,</w:t>
            </w:r>
            <w:r w:rsidR="003C2F41" w:rsidRPr="00754CED">
              <w:rPr>
                <w:rFonts w:cstheme="minorHAnsi"/>
                <w:sz w:val="24"/>
                <w:szCs w:val="24"/>
              </w:rPr>
              <w:t xml:space="preserve"> have presentations etc</w:t>
            </w:r>
            <w:r w:rsidRPr="00754CED">
              <w:rPr>
                <w:rFonts w:cstheme="minorHAnsi"/>
                <w:sz w:val="24"/>
                <w:szCs w:val="24"/>
              </w:rPr>
              <w:t xml:space="preserve">. </w:t>
            </w:r>
            <w:r w:rsidR="003C2F41" w:rsidRPr="00754CED">
              <w:rPr>
                <w:rFonts w:cstheme="minorHAnsi"/>
                <w:sz w:val="24"/>
                <w:szCs w:val="24"/>
              </w:rPr>
              <w:t>Hopes to strengthen the link so parents and families know the face</w:t>
            </w:r>
            <w:r w:rsidR="005946D7" w:rsidRPr="00754CED">
              <w:rPr>
                <w:rFonts w:cstheme="minorHAnsi"/>
                <w:sz w:val="24"/>
                <w:szCs w:val="24"/>
              </w:rPr>
              <w:t>.</w:t>
            </w:r>
          </w:p>
          <w:p w14:paraId="2939D9E8" w14:textId="77777777" w:rsidR="006C70F3" w:rsidRPr="005946D7" w:rsidRDefault="006C70F3" w:rsidP="642EC510">
            <w:pPr>
              <w:rPr>
                <w:rFonts w:cstheme="minorHAnsi"/>
                <w:sz w:val="24"/>
                <w:szCs w:val="24"/>
              </w:rPr>
            </w:pPr>
          </w:p>
          <w:p w14:paraId="645893A5" w14:textId="52372957" w:rsidR="00087B55" w:rsidRPr="009618D6" w:rsidRDefault="00087B55" w:rsidP="642EC510">
            <w:pPr>
              <w:rPr>
                <w:rFonts w:cstheme="minorHAnsi"/>
                <w:sz w:val="24"/>
                <w:szCs w:val="24"/>
              </w:rPr>
            </w:pPr>
            <w:r w:rsidRPr="009618D6">
              <w:rPr>
                <w:rFonts w:cstheme="minorHAnsi"/>
                <w:b/>
                <w:bCs/>
                <w:sz w:val="24"/>
                <w:szCs w:val="24"/>
              </w:rPr>
              <w:t xml:space="preserve">NDCS newsletter - </w:t>
            </w:r>
            <w:r w:rsidR="70A0BB24" w:rsidRPr="009618D6">
              <w:rPr>
                <w:rFonts w:cstheme="minorHAnsi"/>
                <w:sz w:val="24"/>
                <w:szCs w:val="24"/>
              </w:rPr>
              <w:t>has information on the NDCS app</w:t>
            </w:r>
            <w:r w:rsidR="7F69551B" w:rsidRPr="009618D6">
              <w:rPr>
                <w:rFonts w:cstheme="minorHAnsi"/>
                <w:sz w:val="24"/>
                <w:szCs w:val="24"/>
              </w:rPr>
              <w:t>.</w:t>
            </w:r>
          </w:p>
          <w:p w14:paraId="48925F06" w14:textId="44AA824C" w:rsidR="00087B55" w:rsidRPr="009618D6" w:rsidRDefault="7F69551B" w:rsidP="0023245D">
            <w:pPr>
              <w:rPr>
                <w:rFonts w:cstheme="minorHAnsi"/>
                <w:sz w:val="24"/>
                <w:szCs w:val="24"/>
              </w:rPr>
            </w:pPr>
            <w:r w:rsidRPr="009618D6">
              <w:rPr>
                <w:rFonts w:cstheme="minorHAnsi"/>
                <w:sz w:val="24"/>
                <w:szCs w:val="24"/>
              </w:rPr>
              <w:t>NDCS have developed an online i</w:t>
            </w:r>
            <w:r w:rsidR="11BA1F88" w:rsidRPr="009618D6">
              <w:rPr>
                <w:rFonts w:cstheme="minorHAnsi"/>
                <w:sz w:val="24"/>
                <w:szCs w:val="24"/>
              </w:rPr>
              <w:t>n</w:t>
            </w:r>
            <w:r w:rsidR="533D631B" w:rsidRPr="009618D6">
              <w:rPr>
                <w:rFonts w:cstheme="minorHAnsi"/>
                <w:sz w:val="24"/>
                <w:szCs w:val="24"/>
              </w:rPr>
              <w:t xml:space="preserve">troductory </w:t>
            </w:r>
            <w:r w:rsidR="00E2640C" w:rsidRPr="009618D6">
              <w:rPr>
                <w:rFonts w:cstheme="minorHAnsi"/>
                <w:sz w:val="24"/>
                <w:szCs w:val="24"/>
              </w:rPr>
              <w:t>f</w:t>
            </w:r>
            <w:r w:rsidR="00087B55" w:rsidRPr="009618D6">
              <w:rPr>
                <w:rFonts w:cstheme="minorHAnsi"/>
                <w:sz w:val="24"/>
                <w:szCs w:val="24"/>
              </w:rPr>
              <w:t xml:space="preserve">amily sign language </w:t>
            </w:r>
            <w:r w:rsidR="002A6587" w:rsidRPr="009618D6">
              <w:rPr>
                <w:rFonts w:cstheme="minorHAnsi"/>
                <w:sz w:val="24"/>
                <w:szCs w:val="24"/>
              </w:rPr>
              <w:t xml:space="preserve">online course. </w:t>
            </w:r>
          </w:p>
          <w:p w14:paraId="4F348D65" w14:textId="114007A6" w:rsidR="642EC510" w:rsidRPr="009618D6" w:rsidRDefault="642EC510" w:rsidP="642EC510">
            <w:pPr>
              <w:rPr>
                <w:rFonts w:cstheme="minorHAnsi"/>
                <w:sz w:val="24"/>
                <w:szCs w:val="24"/>
              </w:rPr>
            </w:pPr>
          </w:p>
          <w:p w14:paraId="17560479" w14:textId="34AD6896" w:rsidR="000361FF" w:rsidRPr="009618D6" w:rsidRDefault="149B009F" w:rsidP="642EC510">
            <w:pPr>
              <w:rPr>
                <w:rFonts w:cstheme="minorHAnsi"/>
                <w:sz w:val="24"/>
                <w:szCs w:val="24"/>
              </w:rPr>
            </w:pPr>
            <w:r w:rsidRPr="009618D6">
              <w:rPr>
                <w:rFonts w:cstheme="minorHAnsi"/>
                <w:sz w:val="24"/>
                <w:szCs w:val="24"/>
              </w:rPr>
              <w:t xml:space="preserve">NDCS has a new strategy </w:t>
            </w:r>
            <w:r w:rsidR="422E4FA8" w:rsidRPr="009618D6">
              <w:rPr>
                <w:rFonts w:cstheme="minorHAnsi"/>
                <w:sz w:val="24"/>
                <w:szCs w:val="24"/>
              </w:rPr>
              <w:t>which supports</w:t>
            </w:r>
            <w:r w:rsidR="279DFDCA" w:rsidRPr="009618D6">
              <w:rPr>
                <w:rFonts w:cstheme="minorHAnsi"/>
                <w:sz w:val="24"/>
                <w:szCs w:val="24"/>
              </w:rPr>
              <w:t xml:space="preserve"> early age</w:t>
            </w:r>
            <w:r w:rsidRPr="009618D6">
              <w:rPr>
                <w:rFonts w:cstheme="minorHAnsi"/>
                <w:sz w:val="24"/>
                <w:szCs w:val="24"/>
              </w:rPr>
              <w:t xml:space="preserve"> </w:t>
            </w:r>
            <w:r w:rsidR="279DFDCA" w:rsidRPr="009618D6">
              <w:rPr>
                <w:rFonts w:cstheme="minorHAnsi"/>
                <w:sz w:val="24"/>
                <w:szCs w:val="24"/>
              </w:rPr>
              <w:t>groups (</w:t>
            </w:r>
            <w:r w:rsidRPr="009618D6">
              <w:rPr>
                <w:rFonts w:cstheme="minorHAnsi"/>
                <w:sz w:val="24"/>
                <w:szCs w:val="24"/>
              </w:rPr>
              <w:t>0-5 years old</w:t>
            </w:r>
            <w:r w:rsidR="5B65F92E" w:rsidRPr="009618D6">
              <w:rPr>
                <w:rFonts w:cstheme="minorHAnsi"/>
                <w:sz w:val="24"/>
                <w:szCs w:val="24"/>
              </w:rPr>
              <w:t>)</w:t>
            </w:r>
            <w:r w:rsidRPr="009618D6">
              <w:rPr>
                <w:rFonts w:cstheme="minorHAnsi"/>
                <w:sz w:val="24"/>
                <w:szCs w:val="24"/>
              </w:rPr>
              <w:t xml:space="preserve"> and newly identified paediatric patients. </w:t>
            </w:r>
          </w:p>
          <w:p w14:paraId="7570234E" w14:textId="6A7B07F6" w:rsidR="000361FF" w:rsidRPr="009618D6" w:rsidRDefault="000361FF" w:rsidP="642EC510">
            <w:pPr>
              <w:rPr>
                <w:rFonts w:cstheme="minorHAnsi"/>
                <w:sz w:val="24"/>
                <w:szCs w:val="24"/>
              </w:rPr>
            </w:pPr>
          </w:p>
          <w:p w14:paraId="22838FA0" w14:textId="1012C78D" w:rsidR="000361FF" w:rsidRPr="009618D6" w:rsidRDefault="149B009F" w:rsidP="642EC510">
            <w:pPr>
              <w:rPr>
                <w:rFonts w:cstheme="minorHAnsi"/>
                <w:sz w:val="24"/>
                <w:szCs w:val="24"/>
              </w:rPr>
            </w:pPr>
            <w:r w:rsidRPr="009618D6">
              <w:rPr>
                <w:rFonts w:cstheme="minorHAnsi"/>
                <w:sz w:val="24"/>
                <w:szCs w:val="24"/>
              </w:rPr>
              <w:t>There is an online referral form to NDCS which professionals can fill in</w:t>
            </w:r>
            <w:r w:rsidR="291E1782" w:rsidRPr="009618D6">
              <w:rPr>
                <w:rFonts w:cstheme="minorHAnsi"/>
                <w:sz w:val="24"/>
                <w:szCs w:val="24"/>
              </w:rPr>
              <w:t xml:space="preserve"> following </w:t>
            </w:r>
            <w:r w:rsidR="64F55FBE" w:rsidRPr="009618D6">
              <w:rPr>
                <w:rFonts w:cstheme="minorHAnsi"/>
                <w:sz w:val="24"/>
                <w:szCs w:val="24"/>
              </w:rPr>
              <w:t>parents'</w:t>
            </w:r>
            <w:r w:rsidR="291E1782" w:rsidRPr="009618D6">
              <w:rPr>
                <w:rFonts w:cstheme="minorHAnsi"/>
                <w:sz w:val="24"/>
                <w:szCs w:val="24"/>
              </w:rPr>
              <w:t xml:space="preserve"> consent. </w:t>
            </w:r>
          </w:p>
        </w:tc>
        <w:tc>
          <w:tcPr>
            <w:tcW w:w="2693" w:type="dxa"/>
            <w:shd w:val="clear" w:color="auto" w:fill="FFFFFF" w:themeFill="background1"/>
          </w:tcPr>
          <w:p w14:paraId="31129721" w14:textId="63837639" w:rsidR="642EC510" w:rsidRPr="00826CB0" w:rsidRDefault="642EC510" w:rsidP="642EC510">
            <w:pPr>
              <w:rPr>
                <w:rFonts w:cstheme="minorHAnsi"/>
                <w:sz w:val="24"/>
                <w:szCs w:val="24"/>
              </w:rPr>
            </w:pPr>
          </w:p>
          <w:p w14:paraId="20043D4C" w14:textId="7E2717C1" w:rsidR="642EC510" w:rsidRPr="00826CB0" w:rsidRDefault="642EC510" w:rsidP="642EC510">
            <w:pPr>
              <w:rPr>
                <w:rFonts w:cstheme="minorHAnsi"/>
                <w:sz w:val="24"/>
                <w:szCs w:val="24"/>
              </w:rPr>
            </w:pPr>
          </w:p>
          <w:p w14:paraId="503F2689" w14:textId="6BDD4D64" w:rsidR="51FBD235" w:rsidRPr="00826CB0" w:rsidRDefault="51FBD235" w:rsidP="51FBD235">
            <w:pPr>
              <w:rPr>
                <w:rFonts w:cstheme="minorHAnsi"/>
                <w:sz w:val="24"/>
                <w:szCs w:val="24"/>
              </w:rPr>
            </w:pPr>
          </w:p>
          <w:p w14:paraId="55A13F6F" w14:textId="77777777" w:rsidR="005946D7" w:rsidRPr="005946D7" w:rsidRDefault="005946D7" w:rsidP="005946D7">
            <w:pPr>
              <w:rPr>
                <w:rFonts w:cstheme="minorHAnsi"/>
                <w:sz w:val="24"/>
                <w:szCs w:val="24"/>
              </w:rPr>
            </w:pPr>
          </w:p>
          <w:p w14:paraId="201D3F9A" w14:textId="77777777" w:rsidR="005946D7" w:rsidRPr="005946D7" w:rsidRDefault="005946D7" w:rsidP="005946D7">
            <w:pPr>
              <w:rPr>
                <w:rFonts w:cstheme="minorHAnsi"/>
                <w:sz w:val="24"/>
                <w:szCs w:val="24"/>
              </w:rPr>
            </w:pPr>
          </w:p>
          <w:p w14:paraId="16E33A1D" w14:textId="77777777" w:rsidR="005946D7" w:rsidRPr="005946D7" w:rsidRDefault="005946D7" w:rsidP="005946D7">
            <w:pPr>
              <w:rPr>
                <w:rFonts w:cstheme="minorHAnsi"/>
                <w:sz w:val="24"/>
                <w:szCs w:val="24"/>
              </w:rPr>
            </w:pPr>
          </w:p>
          <w:p w14:paraId="7C2F3D7F" w14:textId="77777777" w:rsidR="005946D7" w:rsidRPr="005946D7" w:rsidRDefault="005946D7" w:rsidP="005946D7">
            <w:pPr>
              <w:rPr>
                <w:rFonts w:cstheme="minorHAnsi"/>
                <w:sz w:val="24"/>
                <w:szCs w:val="24"/>
              </w:rPr>
            </w:pPr>
          </w:p>
          <w:p w14:paraId="178BD0B4" w14:textId="77777777" w:rsidR="005946D7" w:rsidRPr="005946D7" w:rsidRDefault="005946D7" w:rsidP="005946D7">
            <w:pPr>
              <w:rPr>
                <w:rFonts w:cstheme="minorHAnsi"/>
                <w:sz w:val="24"/>
                <w:szCs w:val="24"/>
              </w:rPr>
            </w:pPr>
          </w:p>
          <w:p w14:paraId="4566D4ED" w14:textId="77777777" w:rsidR="005946D7" w:rsidRPr="005946D7" w:rsidRDefault="005946D7" w:rsidP="005946D7">
            <w:pPr>
              <w:rPr>
                <w:rFonts w:cstheme="minorHAnsi"/>
                <w:sz w:val="24"/>
                <w:szCs w:val="24"/>
              </w:rPr>
            </w:pPr>
          </w:p>
          <w:p w14:paraId="3F71D31C" w14:textId="77777777" w:rsidR="005946D7" w:rsidRPr="005946D7" w:rsidRDefault="005946D7" w:rsidP="005946D7">
            <w:pPr>
              <w:rPr>
                <w:rFonts w:cstheme="minorHAnsi"/>
                <w:sz w:val="24"/>
                <w:szCs w:val="24"/>
              </w:rPr>
            </w:pPr>
          </w:p>
          <w:p w14:paraId="3ACB12B0" w14:textId="77777777" w:rsidR="005946D7" w:rsidRPr="005946D7" w:rsidRDefault="005946D7" w:rsidP="005946D7">
            <w:pPr>
              <w:rPr>
                <w:rFonts w:cstheme="minorHAnsi"/>
                <w:sz w:val="24"/>
                <w:szCs w:val="24"/>
              </w:rPr>
            </w:pPr>
          </w:p>
          <w:p w14:paraId="5075C5A0" w14:textId="77777777" w:rsidR="005946D7" w:rsidRPr="005946D7" w:rsidRDefault="005946D7" w:rsidP="005946D7">
            <w:pPr>
              <w:rPr>
                <w:rFonts w:cstheme="minorHAnsi"/>
                <w:sz w:val="24"/>
                <w:szCs w:val="24"/>
              </w:rPr>
            </w:pPr>
          </w:p>
          <w:p w14:paraId="0A5137F2" w14:textId="77777777" w:rsidR="005946D7" w:rsidRPr="005946D7" w:rsidRDefault="005946D7" w:rsidP="005946D7">
            <w:pPr>
              <w:rPr>
                <w:rFonts w:cstheme="minorHAnsi"/>
                <w:sz w:val="24"/>
                <w:szCs w:val="24"/>
              </w:rPr>
            </w:pPr>
          </w:p>
          <w:p w14:paraId="5BBA77CC" w14:textId="77777777" w:rsidR="005946D7" w:rsidRPr="005946D7" w:rsidRDefault="005946D7" w:rsidP="005946D7">
            <w:pPr>
              <w:rPr>
                <w:rFonts w:cstheme="minorHAnsi"/>
                <w:sz w:val="24"/>
                <w:szCs w:val="24"/>
              </w:rPr>
            </w:pPr>
          </w:p>
          <w:p w14:paraId="657D1A0A" w14:textId="77777777" w:rsidR="005946D7" w:rsidRDefault="005946D7" w:rsidP="005946D7">
            <w:pPr>
              <w:rPr>
                <w:rFonts w:cstheme="minorHAnsi"/>
                <w:sz w:val="24"/>
                <w:szCs w:val="24"/>
              </w:rPr>
            </w:pPr>
          </w:p>
          <w:p w14:paraId="066BDF4A" w14:textId="77777777" w:rsidR="005946D7" w:rsidRPr="005946D7" w:rsidRDefault="005946D7" w:rsidP="005946D7">
            <w:pPr>
              <w:rPr>
                <w:rFonts w:cstheme="minorHAnsi"/>
                <w:sz w:val="24"/>
                <w:szCs w:val="24"/>
              </w:rPr>
            </w:pPr>
          </w:p>
          <w:p w14:paraId="0C071D77" w14:textId="77777777" w:rsidR="005946D7" w:rsidRPr="005946D7" w:rsidRDefault="005946D7" w:rsidP="005946D7">
            <w:pPr>
              <w:rPr>
                <w:rFonts w:cstheme="minorHAnsi"/>
                <w:sz w:val="24"/>
                <w:szCs w:val="24"/>
              </w:rPr>
            </w:pPr>
          </w:p>
          <w:p w14:paraId="5387D1C0" w14:textId="77777777" w:rsidR="005946D7" w:rsidRPr="005946D7" w:rsidRDefault="005946D7" w:rsidP="005946D7">
            <w:pPr>
              <w:rPr>
                <w:rFonts w:cstheme="minorHAnsi"/>
                <w:sz w:val="24"/>
                <w:szCs w:val="24"/>
              </w:rPr>
            </w:pPr>
          </w:p>
          <w:p w14:paraId="7372B001" w14:textId="77777777" w:rsidR="005946D7" w:rsidRDefault="005946D7" w:rsidP="005946D7">
            <w:pPr>
              <w:rPr>
                <w:rFonts w:cstheme="minorHAnsi"/>
                <w:sz w:val="24"/>
                <w:szCs w:val="24"/>
              </w:rPr>
            </w:pPr>
          </w:p>
          <w:p w14:paraId="0172E27B" w14:textId="77777777" w:rsidR="005946D7" w:rsidRPr="005946D7" w:rsidRDefault="005946D7" w:rsidP="005946D7">
            <w:pPr>
              <w:rPr>
                <w:rFonts w:cstheme="minorHAnsi"/>
                <w:sz w:val="24"/>
                <w:szCs w:val="24"/>
              </w:rPr>
            </w:pPr>
          </w:p>
          <w:p w14:paraId="2759189C" w14:textId="77777777" w:rsidR="005946D7" w:rsidRDefault="005946D7" w:rsidP="005946D7">
            <w:pPr>
              <w:rPr>
                <w:rFonts w:cstheme="minorHAnsi"/>
                <w:sz w:val="24"/>
                <w:szCs w:val="24"/>
              </w:rPr>
            </w:pPr>
          </w:p>
          <w:p w14:paraId="6BA9CC29" w14:textId="77777777" w:rsidR="005946D7" w:rsidRDefault="005946D7" w:rsidP="005946D7">
            <w:pPr>
              <w:rPr>
                <w:rFonts w:cstheme="minorHAnsi"/>
                <w:sz w:val="24"/>
                <w:szCs w:val="24"/>
              </w:rPr>
            </w:pPr>
          </w:p>
          <w:p w14:paraId="14D67870" w14:textId="77777777" w:rsidR="00754CED" w:rsidRDefault="00754CED" w:rsidP="005946D7">
            <w:pPr>
              <w:rPr>
                <w:rFonts w:cstheme="minorHAnsi"/>
                <w:sz w:val="24"/>
                <w:szCs w:val="24"/>
              </w:rPr>
            </w:pPr>
          </w:p>
          <w:p w14:paraId="0F7E08D2" w14:textId="77777777" w:rsidR="00754CED" w:rsidRDefault="00754CED" w:rsidP="005946D7">
            <w:pPr>
              <w:rPr>
                <w:rFonts w:cstheme="minorHAnsi"/>
                <w:sz w:val="24"/>
                <w:szCs w:val="24"/>
              </w:rPr>
            </w:pPr>
          </w:p>
          <w:p w14:paraId="00A7765F" w14:textId="77777777" w:rsidR="00754CED" w:rsidRPr="00C02D0D" w:rsidRDefault="00754CED" w:rsidP="00754CED">
            <w:pPr>
              <w:rPr>
                <w:rFonts w:cstheme="minorHAnsi"/>
                <w:b/>
                <w:bCs/>
                <w:sz w:val="24"/>
                <w:szCs w:val="24"/>
              </w:rPr>
            </w:pPr>
            <w:r w:rsidRPr="00C02D0D">
              <w:rPr>
                <w:rFonts w:cstheme="minorHAnsi"/>
                <w:sz w:val="24"/>
                <w:szCs w:val="24"/>
              </w:rPr>
              <w:t xml:space="preserve">Stephanie to share Rachel’s email address so we can contact directly to see what services she can offer locally. </w:t>
            </w:r>
          </w:p>
          <w:p w14:paraId="59717F68" w14:textId="77777777" w:rsidR="00E813C0" w:rsidRPr="00C02D0D" w:rsidRDefault="00E813C0" w:rsidP="00E813C0">
            <w:pPr>
              <w:rPr>
                <w:rFonts w:cstheme="minorHAnsi"/>
                <w:sz w:val="24"/>
                <w:szCs w:val="24"/>
              </w:rPr>
            </w:pPr>
          </w:p>
          <w:p w14:paraId="2C29AD31" w14:textId="2429D1AC" w:rsidR="00E813C0" w:rsidRPr="00E813C0" w:rsidRDefault="00CA421B" w:rsidP="00E813C0">
            <w:pPr>
              <w:rPr>
                <w:rFonts w:cstheme="minorHAnsi"/>
                <w:sz w:val="24"/>
                <w:szCs w:val="24"/>
              </w:rPr>
            </w:pPr>
            <w:r w:rsidRPr="00C02D0D">
              <w:rPr>
                <w:rFonts w:cstheme="minorHAnsi"/>
                <w:sz w:val="24"/>
                <w:szCs w:val="24"/>
              </w:rPr>
              <w:t>Find out if Rachel would attend a CHSWG meeting?</w:t>
            </w:r>
          </w:p>
        </w:tc>
      </w:tr>
      <w:tr w:rsidR="0023245D" w:rsidRPr="009618D6" w14:paraId="3C03D11B" w14:textId="77777777" w:rsidTr="008B3CA5">
        <w:tc>
          <w:tcPr>
            <w:tcW w:w="7225" w:type="dxa"/>
            <w:shd w:val="clear" w:color="auto" w:fill="FFFFFF" w:themeFill="background1"/>
          </w:tcPr>
          <w:p w14:paraId="7130D56B" w14:textId="77777777" w:rsidR="0023245D" w:rsidRPr="009618D6" w:rsidRDefault="0023245D" w:rsidP="0023245D">
            <w:pPr>
              <w:rPr>
                <w:rFonts w:cstheme="minorHAnsi"/>
                <w:b/>
                <w:bCs/>
                <w:sz w:val="24"/>
                <w:szCs w:val="24"/>
              </w:rPr>
            </w:pPr>
            <w:r w:rsidRPr="009618D6">
              <w:rPr>
                <w:rFonts w:cstheme="minorHAnsi"/>
                <w:b/>
                <w:bCs/>
                <w:sz w:val="24"/>
                <w:szCs w:val="24"/>
              </w:rPr>
              <w:lastRenderedPageBreak/>
              <w:t>Audiology</w:t>
            </w:r>
          </w:p>
          <w:p w14:paraId="797850AB" w14:textId="77777777" w:rsidR="0023245D" w:rsidRDefault="0023245D" w:rsidP="0023245D">
            <w:pPr>
              <w:rPr>
                <w:rFonts w:cstheme="minorHAnsi"/>
                <w:b/>
                <w:bCs/>
                <w:sz w:val="24"/>
                <w:szCs w:val="24"/>
              </w:rPr>
            </w:pPr>
            <w:r w:rsidRPr="009618D6">
              <w:rPr>
                <w:rFonts w:cstheme="minorHAnsi"/>
                <w:b/>
                <w:bCs/>
                <w:sz w:val="24"/>
                <w:szCs w:val="24"/>
              </w:rPr>
              <w:t xml:space="preserve">Natalie </w:t>
            </w:r>
          </w:p>
          <w:p w14:paraId="24C592E7" w14:textId="24AA11F2" w:rsidR="004A5B04" w:rsidRPr="004A5B04" w:rsidRDefault="005946D7" w:rsidP="0023245D">
            <w:pPr>
              <w:rPr>
                <w:rFonts w:cstheme="minorHAnsi"/>
                <w:sz w:val="24"/>
                <w:szCs w:val="24"/>
              </w:rPr>
            </w:pPr>
            <w:r w:rsidRPr="004A5B04">
              <w:rPr>
                <w:rFonts w:cstheme="minorHAnsi"/>
                <w:sz w:val="24"/>
                <w:szCs w:val="24"/>
              </w:rPr>
              <w:t>Paeds quality standards</w:t>
            </w:r>
            <w:r w:rsidR="004A5B04" w:rsidRPr="004A5B04">
              <w:rPr>
                <w:rFonts w:cstheme="minorHAnsi"/>
                <w:sz w:val="24"/>
                <w:szCs w:val="24"/>
              </w:rPr>
              <w:t>- E</w:t>
            </w:r>
            <w:r w:rsidR="001E3321" w:rsidRPr="004A5B04">
              <w:rPr>
                <w:rFonts w:cstheme="minorHAnsi"/>
                <w:sz w:val="24"/>
                <w:szCs w:val="24"/>
              </w:rPr>
              <w:t xml:space="preserve">xternal audit at the start of </w:t>
            </w:r>
            <w:r w:rsidR="00727751">
              <w:rPr>
                <w:rFonts w:cstheme="minorHAnsi"/>
                <w:sz w:val="24"/>
                <w:szCs w:val="24"/>
              </w:rPr>
              <w:t>M</w:t>
            </w:r>
            <w:r w:rsidR="001E3321" w:rsidRPr="004A5B04">
              <w:rPr>
                <w:rFonts w:cstheme="minorHAnsi"/>
                <w:sz w:val="24"/>
                <w:szCs w:val="24"/>
              </w:rPr>
              <w:t xml:space="preserve">arch. </w:t>
            </w:r>
          </w:p>
          <w:p w14:paraId="131A4BA0" w14:textId="4AA17CE3" w:rsidR="005946D7" w:rsidRPr="00D70436" w:rsidRDefault="004A5B04" w:rsidP="0023245D">
            <w:pPr>
              <w:rPr>
                <w:rFonts w:cstheme="minorHAnsi"/>
                <w:color w:val="FF0000"/>
                <w:sz w:val="24"/>
                <w:szCs w:val="24"/>
              </w:rPr>
            </w:pPr>
            <w:r w:rsidRPr="004A5B04">
              <w:rPr>
                <w:rFonts w:cstheme="minorHAnsi"/>
                <w:sz w:val="24"/>
                <w:szCs w:val="24"/>
              </w:rPr>
              <w:t>T</w:t>
            </w:r>
            <w:r w:rsidR="001E3321" w:rsidRPr="004A5B04">
              <w:rPr>
                <w:rFonts w:cstheme="minorHAnsi"/>
                <w:sz w:val="24"/>
                <w:szCs w:val="24"/>
              </w:rPr>
              <w:t xml:space="preserve">hanked everyone for contributing to </w:t>
            </w:r>
            <w:r w:rsidR="00AA16F4" w:rsidRPr="004A5B04">
              <w:rPr>
                <w:rFonts w:cstheme="minorHAnsi"/>
                <w:sz w:val="24"/>
                <w:szCs w:val="24"/>
              </w:rPr>
              <w:t xml:space="preserve">evidence collection. </w:t>
            </w:r>
          </w:p>
          <w:p w14:paraId="5444C96F" w14:textId="77777777" w:rsidR="00AA16F4" w:rsidRPr="00D70436" w:rsidRDefault="00AA16F4" w:rsidP="0023245D">
            <w:pPr>
              <w:rPr>
                <w:rFonts w:cstheme="minorHAnsi"/>
                <w:color w:val="FF0000"/>
                <w:sz w:val="24"/>
                <w:szCs w:val="24"/>
              </w:rPr>
            </w:pPr>
          </w:p>
          <w:p w14:paraId="3E52FD09" w14:textId="4AE23DA0" w:rsidR="00AA16F4" w:rsidRPr="004A5B04" w:rsidRDefault="00AA16F4" w:rsidP="0023245D">
            <w:pPr>
              <w:rPr>
                <w:rFonts w:cstheme="minorHAnsi"/>
                <w:sz w:val="24"/>
                <w:szCs w:val="24"/>
              </w:rPr>
            </w:pPr>
            <w:r w:rsidRPr="004A5B04">
              <w:rPr>
                <w:rFonts w:cstheme="minorHAnsi"/>
                <w:sz w:val="24"/>
                <w:szCs w:val="24"/>
              </w:rPr>
              <w:t xml:space="preserve">School entry hearing screening – has nationalised. We reported in autumn this year. We did very well in Swansea </w:t>
            </w:r>
            <w:r w:rsidR="00727751">
              <w:rPr>
                <w:rFonts w:cstheme="minorHAnsi"/>
                <w:sz w:val="24"/>
                <w:szCs w:val="24"/>
              </w:rPr>
              <w:t>B</w:t>
            </w:r>
            <w:r w:rsidRPr="004A5B04">
              <w:rPr>
                <w:rFonts w:cstheme="minorHAnsi"/>
                <w:sz w:val="24"/>
                <w:szCs w:val="24"/>
              </w:rPr>
              <w:t>ay</w:t>
            </w:r>
            <w:r w:rsidR="00727751">
              <w:rPr>
                <w:rFonts w:cstheme="minorHAnsi"/>
                <w:sz w:val="24"/>
                <w:szCs w:val="24"/>
              </w:rPr>
              <w:t xml:space="preserve"> University Health Board</w:t>
            </w:r>
            <w:r w:rsidRPr="004A5B04">
              <w:rPr>
                <w:rFonts w:cstheme="minorHAnsi"/>
                <w:sz w:val="24"/>
                <w:szCs w:val="24"/>
              </w:rPr>
              <w:t xml:space="preserve">. </w:t>
            </w:r>
            <w:r w:rsidR="00727751">
              <w:rPr>
                <w:rFonts w:cstheme="minorHAnsi"/>
                <w:sz w:val="24"/>
                <w:szCs w:val="24"/>
              </w:rPr>
              <w:t xml:space="preserve">On track to complete this year’s screening cohort </w:t>
            </w:r>
            <w:r w:rsidRPr="004A5B04">
              <w:rPr>
                <w:rFonts w:cstheme="minorHAnsi"/>
                <w:sz w:val="24"/>
                <w:szCs w:val="24"/>
              </w:rPr>
              <w:t xml:space="preserve">by end of </w:t>
            </w:r>
            <w:r w:rsidR="009774E3">
              <w:rPr>
                <w:rFonts w:cstheme="minorHAnsi"/>
                <w:sz w:val="24"/>
                <w:szCs w:val="24"/>
              </w:rPr>
              <w:t>M</w:t>
            </w:r>
            <w:r w:rsidRPr="004A5B04">
              <w:rPr>
                <w:rFonts w:cstheme="minorHAnsi"/>
                <w:sz w:val="24"/>
                <w:szCs w:val="24"/>
              </w:rPr>
              <w:t xml:space="preserve">ay which </w:t>
            </w:r>
            <w:r w:rsidR="004A5B04" w:rsidRPr="004A5B04">
              <w:rPr>
                <w:rFonts w:cstheme="minorHAnsi"/>
                <w:sz w:val="24"/>
                <w:szCs w:val="24"/>
              </w:rPr>
              <w:t>will give</w:t>
            </w:r>
            <w:r w:rsidR="00E65407" w:rsidRPr="004A5B04">
              <w:rPr>
                <w:rFonts w:cstheme="minorHAnsi"/>
                <w:sz w:val="24"/>
                <w:szCs w:val="24"/>
              </w:rPr>
              <w:t xml:space="preserve"> us a couple of months to </w:t>
            </w:r>
            <w:r w:rsidR="00727751">
              <w:rPr>
                <w:rFonts w:cstheme="minorHAnsi"/>
                <w:sz w:val="24"/>
                <w:szCs w:val="24"/>
              </w:rPr>
              <w:t>arrange screening for any</w:t>
            </w:r>
            <w:r w:rsidR="00E65407" w:rsidRPr="004A5B04">
              <w:rPr>
                <w:rFonts w:cstheme="minorHAnsi"/>
                <w:sz w:val="24"/>
                <w:szCs w:val="24"/>
              </w:rPr>
              <w:t xml:space="preserve"> outliers. </w:t>
            </w:r>
          </w:p>
          <w:p w14:paraId="692FBFC8" w14:textId="77777777" w:rsidR="00E65407" w:rsidRPr="004A5B04" w:rsidRDefault="00E65407" w:rsidP="0023245D">
            <w:pPr>
              <w:rPr>
                <w:rFonts w:cstheme="minorHAnsi"/>
                <w:sz w:val="24"/>
                <w:szCs w:val="24"/>
              </w:rPr>
            </w:pPr>
          </w:p>
          <w:p w14:paraId="4BED8F7F" w14:textId="732367B6" w:rsidR="004A5B04" w:rsidRPr="009774E3" w:rsidRDefault="00E65407" w:rsidP="0023245D">
            <w:pPr>
              <w:rPr>
                <w:rFonts w:cstheme="minorHAnsi"/>
                <w:sz w:val="24"/>
                <w:szCs w:val="24"/>
              </w:rPr>
            </w:pPr>
            <w:r w:rsidRPr="009774E3">
              <w:rPr>
                <w:rFonts w:cstheme="minorHAnsi"/>
                <w:sz w:val="24"/>
                <w:szCs w:val="24"/>
              </w:rPr>
              <w:t xml:space="preserve">Next satisfaction survey due in April. Last one was </w:t>
            </w:r>
            <w:r w:rsidR="002C67A7" w:rsidRPr="009774E3">
              <w:rPr>
                <w:rFonts w:cstheme="minorHAnsi"/>
                <w:sz w:val="24"/>
                <w:szCs w:val="24"/>
              </w:rPr>
              <w:t xml:space="preserve">very positive </w:t>
            </w:r>
            <w:r w:rsidR="00727751">
              <w:rPr>
                <w:rFonts w:cstheme="minorHAnsi"/>
                <w:sz w:val="24"/>
                <w:szCs w:val="24"/>
              </w:rPr>
              <w:t xml:space="preserve">with one comment </w:t>
            </w:r>
            <w:r w:rsidR="002C67A7" w:rsidRPr="009774E3">
              <w:rPr>
                <w:rFonts w:cstheme="minorHAnsi"/>
                <w:sz w:val="24"/>
                <w:szCs w:val="24"/>
              </w:rPr>
              <w:t xml:space="preserve">to have waterproof hearing aids which </w:t>
            </w:r>
            <w:r w:rsidR="004A5B04" w:rsidRPr="009774E3">
              <w:rPr>
                <w:rFonts w:cstheme="minorHAnsi"/>
                <w:sz w:val="24"/>
                <w:szCs w:val="24"/>
              </w:rPr>
              <w:t xml:space="preserve">is unlikely to be soon but </w:t>
            </w:r>
            <w:r w:rsidR="00727751">
              <w:rPr>
                <w:rFonts w:cstheme="minorHAnsi"/>
                <w:sz w:val="24"/>
                <w:szCs w:val="24"/>
              </w:rPr>
              <w:t xml:space="preserve">provided feedback to manufacturers for more </w:t>
            </w:r>
            <w:r w:rsidR="002C67A7" w:rsidRPr="009774E3">
              <w:rPr>
                <w:rFonts w:cstheme="minorHAnsi"/>
                <w:sz w:val="24"/>
                <w:szCs w:val="24"/>
              </w:rPr>
              <w:t>resilient</w:t>
            </w:r>
            <w:r w:rsidR="00727751">
              <w:rPr>
                <w:rFonts w:cstheme="minorHAnsi"/>
                <w:sz w:val="24"/>
                <w:szCs w:val="24"/>
              </w:rPr>
              <w:t>/versatile</w:t>
            </w:r>
            <w:r w:rsidR="002C67A7" w:rsidRPr="009774E3">
              <w:rPr>
                <w:rFonts w:cstheme="minorHAnsi"/>
                <w:sz w:val="24"/>
                <w:szCs w:val="24"/>
              </w:rPr>
              <w:t xml:space="preserve"> </w:t>
            </w:r>
            <w:r w:rsidR="00DA6DE4" w:rsidRPr="009774E3">
              <w:rPr>
                <w:rFonts w:cstheme="minorHAnsi"/>
                <w:sz w:val="24"/>
                <w:szCs w:val="24"/>
              </w:rPr>
              <w:t>hearing aids.</w:t>
            </w:r>
          </w:p>
          <w:p w14:paraId="60FABB5D" w14:textId="77777777" w:rsidR="004A5B04" w:rsidRPr="009774E3" w:rsidRDefault="004A5B04" w:rsidP="0023245D">
            <w:pPr>
              <w:rPr>
                <w:rFonts w:cstheme="minorHAnsi"/>
                <w:sz w:val="24"/>
                <w:szCs w:val="24"/>
              </w:rPr>
            </w:pPr>
          </w:p>
          <w:p w14:paraId="23719AA3" w14:textId="37A85BE3" w:rsidR="009774E3" w:rsidRPr="009774E3" w:rsidRDefault="004A5B04" w:rsidP="0023245D">
            <w:pPr>
              <w:rPr>
                <w:rFonts w:cstheme="minorHAnsi"/>
                <w:sz w:val="24"/>
                <w:szCs w:val="24"/>
              </w:rPr>
            </w:pPr>
            <w:r w:rsidRPr="009774E3">
              <w:rPr>
                <w:rFonts w:cstheme="minorHAnsi"/>
                <w:sz w:val="24"/>
                <w:szCs w:val="24"/>
              </w:rPr>
              <w:t xml:space="preserve">Discussed </w:t>
            </w:r>
            <w:r w:rsidR="00DA6DE4" w:rsidRPr="009774E3">
              <w:rPr>
                <w:rFonts w:cstheme="minorHAnsi"/>
                <w:sz w:val="24"/>
                <w:szCs w:val="24"/>
              </w:rPr>
              <w:t>rechargeable hearing aids</w:t>
            </w:r>
            <w:r w:rsidR="00727751">
              <w:rPr>
                <w:rFonts w:cstheme="minorHAnsi"/>
                <w:sz w:val="24"/>
                <w:szCs w:val="24"/>
              </w:rPr>
              <w:t xml:space="preserve">. Complexities on introducing these currently were discussed but aware the benefits rechargeable hearing aids can offer. Explained it is being discussed at a </w:t>
            </w:r>
            <w:proofErr w:type="gramStart"/>
            <w:r w:rsidR="00727751">
              <w:rPr>
                <w:rFonts w:cstheme="minorHAnsi"/>
                <w:sz w:val="24"/>
                <w:szCs w:val="24"/>
              </w:rPr>
              <w:t>National</w:t>
            </w:r>
            <w:proofErr w:type="gramEnd"/>
            <w:r w:rsidR="00727751">
              <w:rPr>
                <w:rFonts w:cstheme="minorHAnsi"/>
                <w:sz w:val="24"/>
                <w:szCs w:val="24"/>
              </w:rPr>
              <w:t xml:space="preserve"> level and would need to be an </w:t>
            </w:r>
            <w:proofErr w:type="gramStart"/>
            <w:r w:rsidR="00727751">
              <w:rPr>
                <w:rFonts w:cstheme="minorHAnsi"/>
                <w:sz w:val="24"/>
                <w:szCs w:val="24"/>
              </w:rPr>
              <w:t>All Wales</w:t>
            </w:r>
            <w:proofErr w:type="gramEnd"/>
            <w:r w:rsidR="00727751">
              <w:rPr>
                <w:rFonts w:cstheme="minorHAnsi"/>
                <w:sz w:val="24"/>
                <w:szCs w:val="24"/>
              </w:rPr>
              <w:t xml:space="preserve"> procurement. </w:t>
            </w:r>
            <w:r w:rsidR="00DA6DE4" w:rsidRPr="009774E3">
              <w:rPr>
                <w:rFonts w:cstheme="minorHAnsi"/>
                <w:sz w:val="24"/>
                <w:szCs w:val="24"/>
              </w:rPr>
              <w:t xml:space="preserve"> </w:t>
            </w:r>
          </w:p>
          <w:p w14:paraId="152FB878" w14:textId="77777777" w:rsidR="004262C5" w:rsidRPr="00D70436" w:rsidRDefault="004262C5" w:rsidP="0023245D">
            <w:pPr>
              <w:rPr>
                <w:rFonts w:cstheme="minorHAnsi"/>
                <w:color w:val="FF0000"/>
                <w:sz w:val="24"/>
                <w:szCs w:val="24"/>
              </w:rPr>
            </w:pPr>
          </w:p>
          <w:p w14:paraId="2C3EA405" w14:textId="173292DA" w:rsidR="004262C5" w:rsidRPr="00E75755" w:rsidRDefault="004262C5" w:rsidP="0023245D">
            <w:pPr>
              <w:rPr>
                <w:rFonts w:cstheme="minorHAnsi"/>
                <w:sz w:val="24"/>
                <w:szCs w:val="24"/>
              </w:rPr>
            </w:pPr>
            <w:r w:rsidRPr="000C12F7">
              <w:rPr>
                <w:rFonts w:cstheme="minorHAnsi"/>
                <w:b/>
                <w:sz w:val="24"/>
                <w:szCs w:val="24"/>
              </w:rPr>
              <w:t>NBHS</w:t>
            </w:r>
            <w:r w:rsidR="0019411B" w:rsidRPr="000C12F7">
              <w:rPr>
                <w:rFonts w:cstheme="minorHAnsi"/>
                <w:b/>
                <w:sz w:val="24"/>
                <w:szCs w:val="24"/>
              </w:rPr>
              <w:t>W</w:t>
            </w:r>
            <w:r w:rsidR="000C12F7">
              <w:rPr>
                <w:rFonts w:cstheme="minorHAnsi"/>
                <w:b/>
                <w:sz w:val="24"/>
                <w:szCs w:val="24"/>
              </w:rPr>
              <w:t>-</w:t>
            </w:r>
            <w:r w:rsidR="009F0A12" w:rsidRPr="00E75755">
              <w:rPr>
                <w:rFonts w:cstheme="minorHAnsi"/>
                <w:sz w:val="24"/>
                <w:szCs w:val="24"/>
              </w:rPr>
              <w:t xml:space="preserve"> is</w:t>
            </w:r>
            <w:r w:rsidRPr="00E75755">
              <w:rPr>
                <w:rFonts w:cstheme="minorHAnsi"/>
                <w:sz w:val="24"/>
                <w:szCs w:val="24"/>
              </w:rPr>
              <w:t xml:space="preserve"> continuing to go very well</w:t>
            </w:r>
            <w:r w:rsidR="00727751">
              <w:rPr>
                <w:rFonts w:cstheme="minorHAnsi"/>
                <w:sz w:val="24"/>
                <w:szCs w:val="24"/>
              </w:rPr>
              <w:t xml:space="preserve">. Annual training session in September which all relevant staff attended. No further </w:t>
            </w:r>
            <w:r w:rsidR="00E75755" w:rsidRPr="00E75755">
              <w:rPr>
                <w:rFonts w:cstheme="minorHAnsi"/>
                <w:sz w:val="24"/>
                <w:szCs w:val="24"/>
              </w:rPr>
              <w:t>issues or updates.</w:t>
            </w:r>
            <w:r w:rsidRPr="00E75755">
              <w:rPr>
                <w:rFonts w:cstheme="minorHAnsi"/>
                <w:sz w:val="24"/>
                <w:szCs w:val="24"/>
              </w:rPr>
              <w:t xml:space="preserve"> </w:t>
            </w:r>
          </w:p>
          <w:p w14:paraId="113CB262" w14:textId="77777777" w:rsidR="004262C5" w:rsidRPr="00E75755" w:rsidRDefault="004262C5" w:rsidP="0023245D">
            <w:pPr>
              <w:rPr>
                <w:rFonts w:cstheme="minorHAnsi"/>
                <w:sz w:val="24"/>
                <w:szCs w:val="24"/>
              </w:rPr>
            </w:pPr>
          </w:p>
          <w:p w14:paraId="297ED8AF" w14:textId="605780C9" w:rsidR="004262C5" w:rsidRPr="00E75755" w:rsidRDefault="004262C5" w:rsidP="0023245D">
            <w:pPr>
              <w:rPr>
                <w:rFonts w:cstheme="minorHAnsi"/>
                <w:sz w:val="24"/>
                <w:szCs w:val="24"/>
              </w:rPr>
            </w:pPr>
            <w:r w:rsidRPr="000C12F7">
              <w:rPr>
                <w:rFonts w:cstheme="minorHAnsi"/>
                <w:b/>
                <w:sz w:val="24"/>
                <w:szCs w:val="24"/>
              </w:rPr>
              <w:t>Primary care</w:t>
            </w:r>
            <w:r w:rsidRPr="00E75755">
              <w:rPr>
                <w:rFonts w:cstheme="minorHAnsi"/>
                <w:sz w:val="24"/>
                <w:szCs w:val="24"/>
              </w:rPr>
              <w:t xml:space="preserve"> – </w:t>
            </w:r>
            <w:r w:rsidR="003F1A89" w:rsidRPr="00E75755">
              <w:rPr>
                <w:rFonts w:cstheme="minorHAnsi"/>
                <w:sz w:val="24"/>
                <w:szCs w:val="24"/>
              </w:rPr>
              <w:t xml:space="preserve">can see </w:t>
            </w:r>
            <w:r w:rsidR="0019411B" w:rsidRPr="00E75755">
              <w:rPr>
                <w:rFonts w:cstheme="minorHAnsi"/>
                <w:sz w:val="24"/>
                <w:szCs w:val="24"/>
              </w:rPr>
              <w:t>children aged</w:t>
            </w:r>
            <w:r w:rsidRPr="00E75755">
              <w:rPr>
                <w:rFonts w:cstheme="minorHAnsi"/>
                <w:sz w:val="24"/>
                <w:szCs w:val="24"/>
              </w:rPr>
              <w:t xml:space="preserve"> 10+</w:t>
            </w:r>
            <w:r w:rsidR="0019411B" w:rsidRPr="00E75755">
              <w:rPr>
                <w:rFonts w:cstheme="minorHAnsi"/>
                <w:sz w:val="24"/>
                <w:szCs w:val="24"/>
              </w:rPr>
              <w:t xml:space="preserve"> for wax removal, hearing tests or tinnitus. There </w:t>
            </w:r>
            <w:proofErr w:type="gramStart"/>
            <w:r w:rsidR="0019411B" w:rsidRPr="00E75755">
              <w:rPr>
                <w:rFonts w:cstheme="minorHAnsi"/>
                <w:sz w:val="24"/>
                <w:szCs w:val="24"/>
              </w:rPr>
              <w:t>is</w:t>
            </w:r>
            <w:proofErr w:type="gramEnd"/>
            <w:r w:rsidR="00337146" w:rsidRPr="00E75755">
              <w:rPr>
                <w:rFonts w:cstheme="minorHAnsi"/>
                <w:sz w:val="24"/>
                <w:szCs w:val="24"/>
              </w:rPr>
              <w:t xml:space="preserve"> no</w:t>
            </w:r>
            <w:r w:rsidR="0019411B" w:rsidRPr="00E75755">
              <w:rPr>
                <w:rFonts w:cstheme="minorHAnsi"/>
                <w:sz w:val="24"/>
                <w:szCs w:val="24"/>
              </w:rPr>
              <w:t xml:space="preserve"> current</w:t>
            </w:r>
            <w:r w:rsidR="00337146" w:rsidRPr="00E75755">
              <w:rPr>
                <w:rFonts w:cstheme="minorHAnsi"/>
                <w:sz w:val="24"/>
                <w:szCs w:val="24"/>
              </w:rPr>
              <w:t xml:space="preserve"> plans to reduce th</w:t>
            </w:r>
            <w:r w:rsidR="0019411B" w:rsidRPr="00E75755">
              <w:rPr>
                <w:rFonts w:cstheme="minorHAnsi"/>
                <w:sz w:val="24"/>
                <w:szCs w:val="24"/>
              </w:rPr>
              <w:t>is</w:t>
            </w:r>
            <w:r w:rsidR="00337146" w:rsidRPr="00E75755">
              <w:rPr>
                <w:rFonts w:cstheme="minorHAnsi"/>
                <w:sz w:val="24"/>
                <w:szCs w:val="24"/>
              </w:rPr>
              <w:t xml:space="preserve"> age</w:t>
            </w:r>
            <w:r w:rsidR="0019411B" w:rsidRPr="00E75755">
              <w:rPr>
                <w:rFonts w:cstheme="minorHAnsi"/>
                <w:sz w:val="24"/>
                <w:szCs w:val="24"/>
              </w:rPr>
              <w:t xml:space="preserve">. If anything is detected in these appointments, the child </w:t>
            </w:r>
            <w:r w:rsidR="00337146" w:rsidRPr="00E75755">
              <w:rPr>
                <w:rFonts w:cstheme="minorHAnsi"/>
                <w:sz w:val="24"/>
                <w:szCs w:val="24"/>
              </w:rPr>
              <w:t xml:space="preserve">will </w:t>
            </w:r>
            <w:r w:rsidR="0019411B" w:rsidRPr="00E75755">
              <w:rPr>
                <w:rFonts w:cstheme="minorHAnsi"/>
                <w:sz w:val="24"/>
                <w:szCs w:val="24"/>
              </w:rPr>
              <w:t xml:space="preserve">be referred appropriately depending on their needs. </w:t>
            </w:r>
          </w:p>
          <w:p w14:paraId="055743A5" w14:textId="77777777" w:rsidR="00337146" w:rsidRPr="00E75755" w:rsidRDefault="00337146" w:rsidP="0023245D">
            <w:pPr>
              <w:rPr>
                <w:rFonts w:cstheme="minorHAnsi"/>
                <w:sz w:val="24"/>
                <w:szCs w:val="24"/>
              </w:rPr>
            </w:pPr>
          </w:p>
          <w:p w14:paraId="207C52F1" w14:textId="24328186" w:rsidR="00337146" w:rsidRPr="00E75755" w:rsidRDefault="00337146" w:rsidP="0023245D">
            <w:pPr>
              <w:rPr>
                <w:rFonts w:cstheme="minorHAnsi"/>
                <w:sz w:val="24"/>
                <w:szCs w:val="24"/>
              </w:rPr>
            </w:pPr>
            <w:r w:rsidRPr="000C12F7">
              <w:rPr>
                <w:rFonts w:cstheme="minorHAnsi"/>
                <w:b/>
                <w:sz w:val="24"/>
                <w:szCs w:val="24"/>
              </w:rPr>
              <w:t>Cochlear</w:t>
            </w:r>
            <w:r w:rsidR="000C12F7">
              <w:rPr>
                <w:rFonts w:cstheme="minorHAnsi"/>
                <w:b/>
                <w:sz w:val="24"/>
                <w:szCs w:val="24"/>
              </w:rPr>
              <w:t>-</w:t>
            </w:r>
            <w:r w:rsidRPr="00E75755">
              <w:rPr>
                <w:rFonts w:cstheme="minorHAnsi"/>
                <w:sz w:val="24"/>
                <w:szCs w:val="24"/>
              </w:rPr>
              <w:t xml:space="preserve"> have </w:t>
            </w:r>
            <w:r w:rsidR="00D70436" w:rsidRPr="00E75755">
              <w:rPr>
                <w:rFonts w:cstheme="minorHAnsi"/>
                <w:sz w:val="24"/>
                <w:szCs w:val="24"/>
              </w:rPr>
              <w:t>updated their referral form</w:t>
            </w:r>
            <w:r w:rsidR="0019411B" w:rsidRPr="00E75755">
              <w:rPr>
                <w:rFonts w:cstheme="minorHAnsi"/>
                <w:sz w:val="24"/>
                <w:szCs w:val="24"/>
              </w:rPr>
              <w:t>, not other updates on this.</w:t>
            </w:r>
          </w:p>
          <w:p w14:paraId="0EBA64F3" w14:textId="77777777" w:rsidR="00871C09" w:rsidRPr="00D70436" w:rsidRDefault="00871C09" w:rsidP="0023245D">
            <w:pPr>
              <w:rPr>
                <w:rFonts w:cstheme="minorHAnsi"/>
                <w:color w:val="FF0000"/>
                <w:sz w:val="24"/>
                <w:szCs w:val="24"/>
              </w:rPr>
            </w:pPr>
          </w:p>
          <w:p w14:paraId="6BF22234" w14:textId="255769E5" w:rsidR="0042062C" w:rsidRPr="00727751" w:rsidRDefault="00727751" w:rsidP="0023245D">
            <w:pPr>
              <w:rPr>
                <w:rFonts w:cstheme="minorHAnsi"/>
                <w:sz w:val="24"/>
                <w:szCs w:val="24"/>
              </w:rPr>
            </w:pPr>
            <w:r w:rsidRPr="00727751">
              <w:rPr>
                <w:rFonts w:cstheme="minorHAnsi"/>
                <w:sz w:val="24"/>
                <w:szCs w:val="24"/>
              </w:rPr>
              <w:t>The service has recently introduced a s</w:t>
            </w:r>
            <w:r w:rsidR="004F6E69" w:rsidRPr="00727751">
              <w:rPr>
                <w:rFonts w:cstheme="minorHAnsi"/>
                <w:sz w:val="24"/>
                <w:szCs w:val="24"/>
              </w:rPr>
              <w:t>elf-referral</w:t>
            </w:r>
            <w:r w:rsidR="00871C09" w:rsidRPr="00727751">
              <w:rPr>
                <w:rFonts w:cstheme="minorHAnsi"/>
                <w:sz w:val="24"/>
                <w:szCs w:val="24"/>
              </w:rPr>
              <w:t xml:space="preserve"> for parents of pre-school age children</w:t>
            </w:r>
            <w:r w:rsidRPr="00727751">
              <w:rPr>
                <w:rFonts w:cstheme="minorHAnsi"/>
                <w:sz w:val="24"/>
                <w:szCs w:val="24"/>
              </w:rPr>
              <w:t xml:space="preserve"> to be s</w:t>
            </w:r>
            <w:r w:rsidR="00871C09" w:rsidRPr="00727751">
              <w:rPr>
                <w:rFonts w:cstheme="minorHAnsi"/>
                <w:sz w:val="24"/>
                <w:szCs w:val="24"/>
              </w:rPr>
              <w:t xml:space="preserve">ignposted by health visitor. Have done this so we can get more quality info from point of referral. </w:t>
            </w:r>
            <w:r w:rsidR="00E62871" w:rsidRPr="00727751">
              <w:rPr>
                <w:rFonts w:cstheme="minorHAnsi"/>
                <w:sz w:val="24"/>
                <w:szCs w:val="24"/>
              </w:rPr>
              <w:t xml:space="preserve">Easier to determine urgency of </w:t>
            </w:r>
            <w:r w:rsidR="004F6E69" w:rsidRPr="00727751">
              <w:rPr>
                <w:rFonts w:cstheme="minorHAnsi"/>
                <w:sz w:val="24"/>
                <w:szCs w:val="24"/>
              </w:rPr>
              <w:t>appointments</w:t>
            </w:r>
            <w:r w:rsidR="00E62871" w:rsidRPr="00727751">
              <w:rPr>
                <w:rFonts w:cstheme="minorHAnsi"/>
                <w:sz w:val="24"/>
                <w:szCs w:val="24"/>
              </w:rPr>
              <w:t xml:space="preserve"> and less DNA’s now that </w:t>
            </w:r>
            <w:r w:rsidR="004F6E69" w:rsidRPr="00727751">
              <w:rPr>
                <w:rFonts w:cstheme="minorHAnsi"/>
                <w:sz w:val="24"/>
                <w:szCs w:val="24"/>
              </w:rPr>
              <w:t>parents</w:t>
            </w:r>
            <w:r w:rsidR="00E62871" w:rsidRPr="00727751">
              <w:rPr>
                <w:rFonts w:cstheme="minorHAnsi"/>
                <w:sz w:val="24"/>
                <w:szCs w:val="24"/>
              </w:rPr>
              <w:t xml:space="preserve"> are referring as the forms can ask parents for risk factors. </w:t>
            </w:r>
            <w:r w:rsidR="0042062C" w:rsidRPr="00727751">
              <w:rPr>
                <w:rFonts w:cstheme="minorHAnsi"/>
                <w:sz w:val="24"/>
                <w:szCs w:val="24"/>
              </w:rPr>
              <w:t>It</w:t>
            </w:r>
            <w:r w:rsidR="004F6E69" w:rsidRPr="00727751">
              <w:rPr>
                <w:rFonts w:cstheme="minorHAnsi"/>
                <w:sz w:val="24"/>
                <w:szCs w:val="24"/>
              </w:rPr>
              <w:t>’</w:t>
            </w:r>
            <w:r w:rsidR="0042062C" w:rsidRPr="00727751">
              <w:rPr>
                <w:rFonts w:cstheme="minorHAnsi"/>
                <w:sz w:val="24"/>
                <w:szCs w:val="24"/>
              </w:rPr>
              <w:t xml:space="preserve">s helping us target vulnerable families. Health visitors can </w:t>
            </w:r>
            <w:r w:rsidR="00D70436" w:rsidRPr="00727751">
              <w:rPr>
                <w:rFonts w:cstheme="minorHAnsi"/>
                <w:sz w:val="24"/>
                <w:szCs w:val="24"/>
              </w:rPr>
              <w:t xml:space="preserve">still refer </w:t>
            </w:r>
            <w:r w:rsidRPr="00727751">
              <w:rPr>
                <w:rFonts w:cstheme="minorHAnsi"/>
                <w:sz w:val="24"/>
                <w:szCs w:val="24"/>
              </w:rPr>
              <w:t xml:space="preserve">if concerned the families will not engage. Will look to expand depending on success. </w:t>
            </w:r>
            <w:r w:rsidR="004E7DCA" w:rsidRPr="00727751">
              <w:rPr>
                <w:rFonts w:cstheme="minorHAnsi"/>
                <w:sz w:val="24"/>
                <w:szCs w:val="24"/>
              </w:rPr>
              <w:t xml:space="preserve"> </w:t>
            </w:r>
          </w:p>
          <w:p w14:paraId="17BBB86B" w14:textId="45FCA66A" w:rsidR="007B18AA" w:rsidRPr="009618D6" w:rsidRDefault="007B18AA" w:rsidP="642EC510">
            <w:pPr>
              <w:rPr>
                <w:rFonts w:cstheme="minorHAnsi"/>
                <w:sz w:val="24"/>
                <w:szCs w:val="24"/>
              </w:rPr>
            </w:pPr>
          </w:p>
        </w:tc>
        <w:tc>
          <w:tcPr>
            <w:tcW w:w="2693" w:type="dxa"/>
            <w:shd w:val="clear" w:color="auto" w:fill="FFFFFF" w:themeFill="background1"/>
          </w:tcPr>
          <w:p w14:paraId="3162BFBD" w14:textId="0479B596" w:rsidR="0023245D" w:rsidRPr="009618D6" w:rsidRDefault="0023245D" w:rsidP="642EC510">
            <w:pPr>
              <w:rPr>
                <w:rFonts w:cstheme="minorHAnsi"/>
                <w:b/>
                <w:bCs/>
                <w:color w:val="FF0000"/>
                <w:sz w:val="24"/>
                <w:szCs w:val="24"/>
              </w:rPr>
            </w:pPr>
          </w:p>
          <w:p w14:paraId="0CFBD50D" w14:textId="329AA9AB" w:rsidR="0023245D" w:rsidRPr="009618D6" w:rsidRDefault="0023245D" w:rsidP="642EC510">
            <w:pPr>
              <w:rPr>
                <w:rFonts w:cstheme="minorHAnsi"/>
                <w:b/>
                <w:bCs/>
                <w:color w:val="FF0000"/>
                <w:sz w:val="24"/>
                <w:szCs w:val="24"/>
              </w:rPr>
            </w:pPr>
          </w:p>
          <w:p w14:paraId="5406CBF8" w14:textId="600C8411" w:rsidR="0023245D" w:rsidRPr="009618D6" w:rsidRDefault="0023245D" w:rsidP="642EC510">
            <w:pPr>
              <w:rPr>
                <w:rFonts w:cstheme="minorHAnsi"/>
                <w:b/>
                <w:bCs/>
                <w:color w:val="FF0000"/>
                <w:sz w:val="24"/>
                <w:szCs w:val="24"/>
              </w:rPr>
            </w:pPr>
          </w:p>
          <w:p w14:paraId="1B480FB7" w14:textId="5A7301A6" w:rsidR="0023245D" w:rsidRPr="009618D6" w:rsidRDefault="0023245D" w:rsidP="642EC510">
            <w:pPr>
              <w:rPr>
                <w:rFonts w:cstheme="minorHAnsi"/>
                <w:b/>
                <w:bCs/>
                <w:color w:val="FF0000"/>
                <w:sz w:val="24"/>
                <w:szCs w:val="24"/>
              </w:rPr>
            </w:pPr>
          </w:p>
          <w:p w14:paraId="2381B056" w14:textId="6EC3ED6E" w:rsidR="0023245D" w:rsidRPr="009618D6" w:rsidRDefault="0023245D" w:rsidP="642EC510">
            <w:pPr>
              <w:rPr>
                <w:rFonts w:cstheme="minorHAnsi"/>
                <w:b/>
                <w:bCs/>
                <w:color w:val="FF0000"/>
                <w:sz w:val="24"/>
                <w:szCs w:val="24"/>
              </w:rPr>
            </w:pPr>
          </w:p>
          <w:p w14:paraId="0D4E1618" w14:textId="276FBDCD" w:rsidR="0023245D" w:rsidRPr="009618D6" w:rsidRDefault="0023245D" w:rsidP="642EC510">
            <w:pPr>
              <w:rPr>
                <w:rFonts w:cstheme="minorHAnsi"/>
                <w:b/>
                <w:bCs/>
                <w:color w:val="FF0000"/>
                <w:sz w:val="24"/>
                <w:szCs w:val="24"/>
              </w:rPr>
            </w:pPr>
          </w:p>
          <w:p w14:paraId="651E2502" w14:textId="67646A24" w:rsidR="0023245D" w:rsidRPr="009618D6" w:rsidRDefault="0023245D" w:rsidP="642EC510">
            <w:pPr>
              <w:rPr>
                <w:rFonts w:cstheme="minorHAnsi"/>
                <w:b/>
                <w:bCs/>
                <w:color w:val="FF0000"/>
                <w:sz w:val="24"/>
                <w:szCs w:val="24"/>
              </w:rPr>
            </w:pPr>
          </w:p>
          <w:p w14:paraId="0DE42F16" w14:textId="02208E3E" w:rsidR="0023245D" w:rsidRPr="009618D6" w:rsidRDefault="0023245D" w:rsidP="642EC510">
            <w:pPr>
              <w:rPr>
                <w:rFonts w:cstheme="minorHAnsi"/>
                <w:b/>
                <w:bCs/>
                <w:color w:val="FF0000"/>
                <w:sz w:val="24"/>
                <w:szCs w:val="24"/>
              </w:rPr>
            </w:pPr>
          </w:p>
          <w:p w14:paraId="55CD2FCD" w14:textId="07683793" w:rsidR="0023245D" w:rsidRPr="009618D6" w:rsidRDefault="0023245D" w:rsidP="642EC510">
            <w:pPr>
              <w:rPr>
                <w:rFonts w:cstheme="minorHAnsi"/>
                <w:b/>
                <w:bCs/>
                <w:color w:val="FF0000"/>
                <w:sz w:val="24"/>
                <w:szCs w:val="24"/>
              </w:rPr>
            </w:pPr>
          </w:p>
          <w:p w14:paraId="4E7709C4" w14:textId="0E31E56C" w:rsidR="0023245D" w:rsidRPr="009618D6" w:rsidRDefault="0023245D" w:rsidP="642EC510">
            <w:pPr>
              <w:rPr>
                <w:rFonts w:cstheme="minorHAnsi"/>
                <w:b/>
                <w:bCs/>
                <w:color w:val="FF0000"/>
                <w:sz w:val="24"/>
                <w:szCs w:val="24"/>
              </w:rPr>
            </w:pPr>
          </w:p>
          <w:p w14:paraId="2C4CBE8A" w14:textId="46C2667E" w:rsidR="0023245D" w:rsidRPr="009618D6" w:rsidRDefault="0023245D" w:rsidP="642EC510">
            <w:pPr>
              <w:rPr>
                <w:rFonts w:cstheme="minorHAnsi"/>
                <w:b/>
                <w:bCs/>
                <w:color w:val="FF0000"/>
                <w:sz w:val="24"/>
                <w:szCs w:val="24"/>
              </w:rPr>
            </w:pPr>
          </w:p>
          <w:p w14:paraId="393BF8E5" w14:textId="49E9B3D1" w:rsidR="0023245D" w:rsidRPr="009618D6" w:rsidRDefault="0023245D" w:rsidP="642EC510">
            <w:pPr>
              <w:rPr>
                <w:rFonts w:cstheme="minorHAnsi"/>
                <w:b/>
                <w:bCs/>
                <w:color w:val="FF0000"/>
                <w:sz w:val="24"/>
                <w:szCs w:val="24"/>
              </w:rPr>
            </w:pPr>
          </w:p>
          <w:p w14:paraId="2BF8A2A0" w14:textId="137208EB" w:rsidR="0023245D" w:rsidRPr="009618D6" w:rsidRDefault="0023245D" w:rsidP="642EC510">
            <w:pPr>
              <w:rPr>
                <w:rFonts w:cstheme="minorHAnsi"/>
                <w:b/>
                <w:bCs/>
                <w:color w:val="FF0000"/>
                <w:sz w:val="24"/>
                <w:szCs w:val="24"/>
              </w:rPr>
            </w:pPr>
          </w:p>
          <w:p w14:paraId="0D12DDC4" w14:textId="3052C874" w:rsidR="0023245D" w:rsidRPr="009618D6" w:rsidRDefault="0023245D" w:rsidP="642EC510">
            <w:pPr>
              <w:rPr>
                <w:rFonts w:cstheme="minorHAnsi"/>
                <w:b/>
                <w:bCs/>
                <w:color w:val="FF0000"/>
                <w:sz w:val="24"/>
                <w:szCs w:val="24"/>
              </w:rPr>
            </w:pPr>
          </w:p>
          <w:p w14:paraId="489232EB" w14:textId="1198DF9F" w:rsidR="0023245D" w:rsidRPr="009618D6" w:rsidRDefault="0023245D" w:rsidP="642EC510">
            <w:pPr>
              <w:rPr>
                <w:rFonts w:cstheme="minorHAnsi"/>
                <w:b/>
                <w:bCs/>
                <w:color w:val="FF0000"/>
                <w:sz w:val="24"/>
                <w:szCs w:val="24"/>
              </w:rPr>
            </w:pPr>
          </w:p>
          <w:p w14:paraId="630990E2" w14:textId="042217FC" w:rsidR="0023245D" w:rsidRPr="009618D6" w:rsidRDefault="0023245D" w:rsidP="642EC510">
            <w:pPr>
              <w:rPr>
                <w:rFonts w:cstheme="minorHAnsi"/>
                <w:b/>
                <w:bCs/>
                <w:color w:val="FF0000"/>
                <w:sz w:val="24"/>
                <w:szCs w:val="24"/>
              </w:rPr>
            </w:pPr>
          </w:p>
          <w:p w14:paraId="343C6E0E" w14:textId="24BD45D8" w:rsidR="0023245D" w:rsidRPr="009618D6" w:rsidRDefault="0023245D" w:rsidP="642EC510">
            <w:pPr>
              <w:rPr>
                <w:rFonts w:cstheme="minorHAnsi"/>
                <w:b/>
                <w:bCs/>
                <w:color w:val="FF0000"/>
                <w:sz w:val="24"/>
                <w:szCs w:val="24"/>
              </w:rPr>
            </w:pPr>
          </w:p>
          <w:p w14:paraId="2C00E06E" w14:textId="07115850" w:rsidR="0023245D" w:rsidRPr="009618D6" w:rsidRDefault="0023245D" w:rsidP="642EC510">
            <w:pPr>
              <w:rPr>
                <w:rFonts w:cstheme="minorHAnsi"/>
                <w:b/>
                <w:bCs/>
                <w:color w:val="FF0000"/>
                <w:sz w:val="24"/>
                <w:szCs w:val="24"/>
              </w:rPr>
            </w:pPr>
          </w:p>
          <w:p w14:paraId="1FF14F77" w14:textId="1EE0E5DD" w:rsidR="0023245D" w:rsidRPr="009618D6" w:rsidRDefault="0023245D" w:rsidP="642EC510">
            <w:pPr>
              <w:rPr>
                <w:rFonts w:cstheme="minorHAnsi"/>
                <w:b/>
                <w:bCs/>
                <w:color w:val="FF0000"/>
                <w:sz w:val="24"/>
                <w:szCs w:val="24"/>
              </w:rPr>
            </w:pPr>
          </w:p>
          <w:p w14:paraId="7DD06487" w14:textId="31B7DAE6" w:rsidR="0023245D" w:rsidRPr="009618D6" w:rsidRDefault="0023245D" w:rsidP="642EC510">
            <w:pPr>
              <w:rPr>
                <w:rFonts w:cstheme="minorHAnsi"/>
                <w:b/>
                <w:bCs/>
                <w:color w:val="FF0000"/>
                <w:sz w:val="24"/>
                <w:szCs w:val="24"/>
              </w:rPr>
            </w:pPr>
          </w:p>
          <w:p w14:paraId="0C259EA8" w14:textId="460695A0" w:rsidR="0023245D" w:rsidRPr="009618D6" w:rsidRDefault="0023245D" w:rsidP="642EC510">
            <w:pPr>
              <w:rPr>
                <w:rFonts w:cstheme="minorHAnsi"/>
                <w:b/>
                <w:bCs/>
                <w:color w:val="FF0000"/>
                <w:sz w:val="24"/>
                <w:szCs w:val="24"/>
              </w:rPr>
            </w:pPr>
          </w:p>
          <w:p w14:paraId="518B7481" w14:textId="1127EF02" w:rsidR="0023245D" w:rsidRPr="009618D6" w:rsidRDefault="0023245D" w:rsidP="642EC510">
            <w:pPr>
              <w:rPr>
                <w:rFonts w:cstheme="minorHAnsi"/>
                <w:b/>
                <w:bCs/>
                <w:color w:val="FF0000"/>
                <w:sz w:val="24"/>
                <w:szCs w:val="24"/>
              </w:rPr>
            </w:pPr>
          </w:p>
          <w:p w14:paraId="66A517B8" w14:textId="06380C81" w:rsidR="0023245D" w:rsidRPr="009618D6" w:rsidRDefault="0023245D" w:rsidP="642EC510">
            <w:pPr>
              <w:rPr>
                <w:rFonts w:cstheme="minorHAnsi"/>
                <w:b/>
                <w:bCs/>
                <w:color w:val="FF0000"/>
                <w:sz w:val="24"/>
                <w:szCs w:val="24"/>
              </w:rPr>
            </w:pPr>
          </w:p>
          <w:p w14:paraId="179EA3EF" w14:textId="0E4BE1D7" w:rsidR="0023245D" w:rsidRPr="00D235A3" w:rsidRDefault="0023245D" w:rsidP="642EC510">
            <w:pPr>
              <w:rPr>
                <w:rFonts w:cstheme="minorHAnsi"/>
                <w:color w:val="FF0000"/>
                <w:sz w:val="24"/>
                <w:szCs w:val="24"/>
              </w:rPr>
            </w:pPr>
          </w:p>
        </w:tc>
      </w:tr>
      <w:tr w:rsidR="0078011B" w:rsidRPr="009618D6" w14:paraId="7C3B345E" w14:textId="77777777" w:rsidTr="008B3CA5">
        <w:tc>
          <w:tcPr>
            <w:tcW w:w="7225" w:type="dxa"/>
            <w:shd w:val="clear" w:color="auto" w:fill="FFFFFF" w:themeFill="background1"/>
          </w:tcPr>
          <w:p w14:paraId="7979C502" w14:textId="77777777" w:rsidR="0078011B" w:rsidRPr="009618D6" w:rsidRDefault="0078011B" w:rsidP="7F4128BD">
            <w:pPr>
              <w:rPr>
                <w:rFonts w:cstheme="minorHAnsi"/>
                <w:b/>
                <w:bCs/>
                <w:color w:val="FF0000"/>
                <w:sz w:val="24"/>
                <w:szCs w:val="24"/>
              </w:rPr>
            </w:pPr>
            <w:r w:rsidRPr="009618D6">
              <w:rPr>
                <w:rFonts w:cstheme="minorHAnsi"/>
                <w:b/>
                <w:bCs/>
                <w:sz w:val="24"/>
                <w:szCs w:val="24"/>
              </w:rPr>
              <w:t>Matters Arising</w:t>
            </w:r>
          </w:p>
          <w:p w14:paraId="28CA371C" w14:textId="77777777" w:rsidR="0078011B" w:rsidRPr="009618D6" w:rsidRDefault="1592D71D" w:rsidP="7F4128BD">
            <w:pPr>
              <w:rPr>
                <w:rFonts w:cstheme="minorHAnsi"/>
                <w:b/>
                <w:bCs/>
                <w:sz w:val="24"/>
                <w:szCs w:val="24"/>
              </w:rPr>
            </w:pPr>
            <w:r w:rsidRPr="009618D6">
              <w:rPr>
                <w:rFonts w:cstheme="minorHAnsi"/>
                <w:b/>
                <w:bCs/>
                <w:sz w:val="24"/>
                <w:szCs w:val="24"/>
              </w:rPr>
              <w:t>Survey</w:t>
            </w:r>
          </w:p>
          <w:p w14:paraId="1CBBE418" w14:textId="1252820F" w:rsidR="642EC510" w:rsidRDefault="0049348D" w:rsidP="642EC510">
            <w:pPr>
              <w:rPr>
                <w:rFonts w:cstheme="minorHAnsi"/>
                <w:sz w:val="24"/>
                <w:szCs w:val="24"/>
              </w:rPr>
            </w:pPr>
            <w:r>
              <w:rPr>
                <w:rFonts w:cstheme="minorHAnsi"/>
                <w:sz w:val="24"/>
                <w:szCs w:val="24"/>
              </w:rPr>
              <w:t xml:space="preserve">No further updates. Continue to circulate to help engagement with families.  </w:t>
            </w:r>
          </w:p>
          <w:p w14:paraId="27AC651C" w14:textId="4078A587" w:rsidR="00E005BC" w:rsidRPr="009618D6" w:rsidRDefault="00E005BC" w:rsidP="642EC510">
            <w:pPr>
              <w:rPr>
                <w:rFonts w:cstheme="minorHAnsi"/>
                <w:sz w:val="24"/>
                <w:szCs w:val="24"/>
              </w:rPr>
            </w:pPr>
          </w:p>
          <w:p w14:paraId="3BB45EA6" w14:textId="103BD1AB" w:rsidR="00E005BC" w:rsidRPr="009618D6" w:rsidRDefault="00E005BC" w:rsidP="0077607E">
            <w:pPr>
              <w:rPr>
                <w:rFonts w:cstheme="minorHAnsi"/>
                <w:b/>
                <w:bCs/>
                <w:sz w:val="24"/>
                <w:szCs w:val="24"/>
              </w:rPr>
            </w:pPr>
            <w:r w:rsidRPr="009618D6">
              <w:rPr>
                <w:rFonts w:cstheme="minorHAnsi"/>
                <w:b/>
                <w:bCs/>
                <w:sz w:val="24"/>
                <w:szCs w:val="24"/>
              </w:rPr>
              <w:t>ALN</w:t>
            </w:r>
          </w:p>
          <w:p w14:paraId="5BAC3893" w14:textId="43A4D5D9" w:rsidR="0077607E" w:rsidRPr="00D25F58" w:rsidRDefault="00D25F58" w:rsidP="0047019A">
            <w:pPr>
              <w:rPr>
                <w:rFonts w:cstheme="minorHAnsi"/>
                <w:i/>
                <w:iCs/>
                <w:sz w:val="24"/>
                <w:szCs w:val="24"/>
                <w:highlight w:val="yellow"/>
              </w:rPr>
            </w:pPr>
            <w:r w:rsidRPr="00D25F58">
              <w:rPr>
                <w:rFonts w:cstheme="minorHAnsi"/>
                <w:i/>
                <w:iCs/>
                <w:sz w:val="24"/>
                <w:szCs w:val="24"/>
              </w:rPr>
              <w:t xml:space="preserve">No </w:t>
            </w:r>
            <w:r w:rsidR="00727751">
              <w:rPr>
                <w:rFonts w:cstheme="minorHAnsi"/>
                <w:i/>
                <w:iCs/>
                <w:sz w:val="24"/>
                <w:szCs w:val="24"/>
              </w:rPr>
              <w:t xml:space="preserve">further </w:t>
            </w:r>
            <w:r w:rsidRPr="00D25F58">
              <w:rPr>
                <w:rFonts w:cstheme="minorHAnsi"/>
                <w:i/>
                <w:iCs/>
                <w:sz w:val="24"/>
                <w:szCs w:val="24"/>
              </w:rPr>
              <w:t>updates</w:t>
            </w:r>
          </w:p>
        </w:tc>
        <w:tc>
          <w:tcPr>
            <w:tcW w:w="2693" w:type="dxa"/>
            <w:shd w:val="clear" w:color="auto" w:fill="FFFFFF" w:themeFill="background1"/>
          </w:tcPr>
          <w:p w14:paraId="79033EB5" w14:textId="77777777" w:rsidR="0078011B" w:rsidRPr="00D235A3" w:rsidRDefault="0078011B" w:rsidP="7F4128BD">
            <w:pPr>
              <w:rPr>
                <w:rFonts w:cstheme="minorHAnsi"/>
                <w:sz w:val="24"/>
                <w:szCs w:val="24"/>
              </w:rPr>
            </w:pPr>
          </w:p>
          <w:p w14:paraId="17F576A6" w14:textId="374C1FBE" w:rsidR="0078011B" w:rsidRPr="00D235A3" w:rsidRDefault="0078011B" w:rsidP="7F4128BD">
            <w:pPr>
              <w:rPr>
                <w:rFonts w:cstheme="minorHAnsi"/>
                <w:sz w:val="24"/>
                <w:szCs w:val="24"/>
              </w:rPr>
            </w:pPr>
          </w:p>
          <w:p w14:paraId="3ED5887C" w14:textId="77777777" w:rsidR="0078011B" w:rsidRPr="00D235A3" w:rsidRDefault="0078011B" w:rsidP="7F4128BD">
            <w:pPr>
              <w:rPr>
                <w:rFonts w:cstheme="minorHAnsi"/>
                <w:sz w:val="24"/>
                <w:szCs w:val="24"/>
              </w:rPr>
            </w:pPr>
          </w:p>
          <w:p w14:paraId="20E1D025" w14:textId="77777777" w:rsidR="0078011B" w:rsidRPr="00D235A3" w:rsidRDefault="0078011B" w:rsidP="7F4128BD">
            <w:pPr>
              <w:rPr>
                <w:rFonts w:cstheme="minorHAnsi"/>
                <w:sz w:val="24"/>
                <w:szCs w:val="24"/>
              </w:rPr>
            </w:pPr>
          </w:p>
          <w:p w14:paraId="2BF079A2" w14:textId="77777777" w:rsidR="0078011B" w:rsidRPr="00D235A3" w:rsidRDefault="0078011B" w:rsidP="7F4128BD">
            <w:pPr>
              <w:rPr>
                <w:rFonts w:cstheme="minorHAnsi"/>
                <w:sz w:val="24"/>
                <w:szCs w:val="24"/>
              </w:rPr>
            </w:pPr>
          </w:p>
          <w:p w14:paraId="437716E4" w14:textId="77777777" w:rsidR="0078011B" w:rsidRPr="00D235A3" w:rsidRDefault="0078011B" w:rsidP="7F4128BD">
            <w:pPr>
              <w:rPr>
                <w:rFonts w:cstheme="minorHAnsi"/>
                <w:sz w:val="24"/>
                <w:szCs w:val="24"/>
              </w:rPr>
            </w:pPr>
          </w:p>
          <w:p w14:paraId="2EF4B11B" w14:textId="77777777" w:rsidR="0078011B" w:rsidRPr="00D235A3" w:rsidRDefault="0078011B" w:rsidP="7F4128BD">
            <w:pPr>
              <w:rPr>
                <w:rFonts w:cstheme="minorHAnsi"/>
                <w:sz w:val="24"/>
                <w:szCs w:val="24"/>
              </w:rPr>
            </w:pPr>
          </w:p>
        </w:tc>
      </w:tr>
      <w:tr w:rsidR="0078011B" w:rsidRPr="009618D6" w14:paraId="5596FD60" w14:textId="77777777" w:rsidTr="008B3CA5">
        <w:trPr>
          <w:trHeight w:val="510"/>
        </w:trPr>
        <w:tc>
          <w:tcPr>
            <w:tcW w:w="7225" w:type="dxa"/>
            <w:shd w:val="clear" w:color="auto" w:fill="FFFFFF" w:themeFill="background1"/>
          </w:tcPr>
          <w:p w14:paraId="3FA16D52" w14:textId="2D900706" w:rsidR="009F70AE" w:rsidRDefault="0078011B" w:rsidP="7F4128BD">
            <w:pPr>
              <w:rPr>
                <w:rFonts w:cstheme="minorHAnsi"/>
                <w:b/>
                <w:bCs/>
                <w:sz w:val="24"/>
                <w:szCs w:val="24"/>
              </w:rPr>
            </w:pPr>
            <w:r w:rsidRPr="009618D6">
              <w:rPr>
                <w:rFonts w:cstheme="minorHAnsi"/>
                <w:b/>
                <w:bCs/>
                <w:sz w:val="24"/>
                <w:szCs w:val="24"/>
              </w:rPr>
              <w:lastRenderedPageBreak/>
              <w:t>AOB</w:t>
            </w:r>
          </w:p>
          <w:p w14:paraId="0A9BEEE1" w14:textId="77777777" w:rsidR="0049348D" w:rsidRPr="009618D6" w:rsidRDefault="0049348D" w:rsidP="0049348D">
            <w:pPr>
              <w:rPr>
                <w:rFonts w:cstheme="minorHAnsi"/>
                <w:sz w:val="24"/>
                <w:szCs w:val="24"/>
              </w:rPr>
            </w:pPr>
            <w:r>
              <w:rPr>
                <w:rFonts w:cstheme="minorHAnsi"/>
                <w:b/>
                <w:bCs/>
                <w:sz w:val="24"/>
                <w:szCs w:val="24"/>
              </w:rPr>
              <w:t xml:space="preserve">NDCS Listen Up - </w:t>
            </w:r>
            <w:hyperlink r:id="rId21" w:history="1">
              <w:r w:rsidRPr="00F61068">
                <w:rPr>
                  <w:rStyle w:val="Hyperlink"/>
                  <w:rFonts w:cstheme="minorHAnsi"/>
                  <w:sz w:val="24"/>
                  <w:szCs w:val="24"/>
                </w:rPr>
                <w:t>https://www.ndcs.org.uk/media/9571/listen-up-2024-wales-english.pdf</w:t>
              </w:r>
            </w:hyperlink>
            <w:r>
              <w:rPr>
                <w:rFonts w:cstheme="minorHAnsi"/>
                <w:sz w:val="24"/>
                <w:szCs w:val="24"/>
              </w:rPr>
              <w:t xml:space="preserve"> </w:t>
            </w:r>
          </w:p>
          <w:p w14:paraId="096A41EB" w14:textId="1B27EA82" w:rsidR="0049348D" w:rsidRDefault="0049348D" w:rsidP="7F4128BD">
            <w:pPr>
              <w:rPr>
                <w:rFonts w:cstheme="minorHAnsi"/>
                <w:b/>
                <w:bCs/>
                <w:sz w:val="24"/>
                <w:szCs w:val="24"/>
              </w:rPr>
            </w:pPr>
          </w:p>
          <w:p w14:paraId="0A485404" w14:textId="379E5A72" w:rsidR="0049348D" w:rsidRPr="008B3CA5" w:rsidRDefault="0049348D" w:rsidP="0049348D">
            <w:pPr>
              <w:rPr>
                <w:rFonts w:cstheme="minorHAnsi"/>
                <w:sz w:val="24"/>
                <w:szCs w:val="24"/>
              </w:rPr>
            </w:pPr>
            <w:r>
              <w:rPr>
                <w:rFonts w:cstheme="minorHAnsi"/>
                <w:sz w:val="24"/>
                <w:szCs w:val="24"/>
              </w:rPr>
              <w:t xml:space="preserve">Natalie raised some concern about how data was interpreted and explained in Listen Up article. Potentially misrepresenting paediatric audiology services across Wales. </w:t>
            </w:r>
            <w:r w:rsidRPr="008B3CA5">
              <w:rPr>
                <w:rFonts w:cstheme="minorHAnsi"/>
                <w:sz w:val="24"/>
                <w:szCs w:val="24"/>
              </w:rPr>
              <w:t xml:space="preserve"> </w:t>
            </w:r>
          </w:p>
          <w:p w14:paraId="13CBC4B8" w14:textId="3D6D5761" w:rsidR="0049348D" w:rsidRDefault="0049348D" w:rsidP="0049348D">
            <w:pPr>
              <w:rPr>
                <w:rFonts w:cstheme="minorHAnsi"/>
                <w:sz w:val="24"/>
                <w:szCs w:val="24"/>
              </w:rPr>
            </w:pPr>
            <w:r w:rsidRPr="008B3CA5">
              <w:rPr>
                <w:rFonts w:cstheme="minorHAnsi"/>
                <w:sz w:val="24"/>
                <w:szCs w:val="24"/>
              </w:rPr>
              <w:t>Agreed to respond to report requesting that in any future reports, the questions are consulted on. Stephanie will provide the necessary email address to forward this to.</w:t>
            </w:r>
          </w:p>
          <w:p w14:paraId="26BE0413" w14:textId="2BAA0267" w:rsidR="00992A6B" w:rsidRPr="00C02D0D" w:rsidRDefault="00992A6B" w:rsidP="0049348D">
            <w:pPr>
              <w:rPr>
                <w:rFonts w:cstheme="minorHAnsi"/>
                <w:sz w:val="24"/>
                <w:szCs w:val="24"/>
              </w:rPr>
            </w:pPr>
            <w:r w:rsidRPr="00C02D0D">
              <w:rPr>
                <w:rFonts w:cstheme="minorHAnsi"/>
                <w:sz w:val="24"/>
                <w:szCs w:val="24"/>
              </w:rPr>
              <w:t>Update – NDCS have arranged a meeting with Welsh Paediatric colleagues to discuss report.</w:t>
            </w:r>
          </w:p>
          <w:p w14:paraId="334D2631" w14:textId="77777777" w:rsidR="0049348D" w:rsidRDefault="0049348D" w:rsidP="0049348D">
            <w:pPr>
              <w:rPr>
                <w:rFonts w:cstheme="minorHAnsi"/>
                <w:b/>
                <w:bCs/>
                <w:sz w:val="24"/>
                <w:szCs w:val="24"/>
              </w:rPr>
            </w:pPr>
          </w:p>
          <w:p w14:paraId="063715B4" w14:textId="77777777" w:rsidR="0049348D" w:rsidRDefault="0049348D" w:rsidP="0049348D">
            <w:pPr>
              <w:rPr>
                <w:rFonts w:cstheme="minorHAnsi"/>
                <w:b/>
                <w:bCs/>
                <w:sz w:val="24"/>
                <w:szCs w:val="24"/>
              </w:rPr>
            </w:pPr>
          </w:p>
          <w:p w14:paraId="406651D7" w14:textId="31BEF7D9" w:rsidR="0049348D" w:rsidRDefault="0049348D" w:rsidP="0049348D">
            <w:pPr>
              <w:rPr>
                <w:rFonts w:cstheme="minorHAnsi"/>
                <w:b/>
                <w:bCs/>
                <w:sz w:val="24"/>
                <w:szCs w:val="24"/>
              </w:rPr>
            </w:pPr>
            <w:r>
              <w:rPr>
                <w:rFonts w:cstheme="minorHAnsi"/>
                <w:b/>
                <w:bCs/>
                <w:sz w:val="24"/>
                <w:szCs w:val="24"/>
              </w:rPr>
              <w:t>BSL Qualification</w:t>
            </w:r>
          </w:p>
          <w:p w14:paraId="442C43C6" w14:textId="28A44135" w:rsidR="00727751" w:rsidRPr="004A5B04" w:rsidRDefault="00727751" w:rsidP="0049348D">
            <w:pPr>
              <w:rPr>
                <w:rFonts w:ascii="Segoe UI" w:hAnsi="Segoe UI" w:cs="Segoe UI"/>
                <w:sz w:val="21"/>
                <w:szCs w:val="21"/>
              </w:rPr>
            </w:pPr>
            <w:r w:rsidRPr="004A5B04">
              <w:rPr>
                <w:rFonts w:ascii="Segoe UI" w:hAnsi="Segoe UI" w:cs="Segoe UI"/>
                <w:sz w:val="21"/>
                <w:szCs w:val="21"/>
              </w:rPr>
              <w:t xml:space="preserve">This letter is from Nov 2024 to NCDS about the BSL qualifications and does have some useful contact details if you want to contact someone in Welsh Gov about </w:t>
            </w:r>
            <w:proofErr w:type="gramStart"/>
            <w:r w:rsidRPr="004A5B04">
              <w:rPr>
                <w:rFonts w:ascii="Segoe UI" w:hAnsi="Segoe UI" w:cs="Segoe UI"/>
                <w:sz w:val="21"/>
                <w:szCs w:val="21"/>
              </w:rPr>
              <w:t>plans for the future</w:t>
            </w:r>
            <w:proofErr w:type="gramEnd"/>
          </w:p>
          <w:p w14:paraId="7130DFB0" w14:textId="77777777" w:rsidR="00727751" w:rsidRPr="004A5B04" w:rsidRDefault="00727751" w:rsidP="00727751">
            <w:pPr>
              <w:pStyle w:val="NormalWeb"/>
              <w:rPr>
                <w:rFonts w:ascii="Segoe UI" w:hAnsi="Segoe UI" w:cs="Segoe UI"/>
                <w:sz w:val="21"/>
                <w:szCs w:val="21"/>
              </w:rPr>
            </w:pPr>
            <w:r w:rsidRPr="004A5B04">
              <w:rPr>
                <w:rFonts w:ascii="Segoe UI" w:hAnsi="Segoe UI" w:cs="Segoe UI"/>
                <w:sz w:val="21"/>
                <w:szCs w:val="21"/>
              </w:rPr>
              <w:t xml:space="preserve"> </w:t>
            </w:r>
            <w:hyperlink r:id="rId22" w:tgtFrame="_blank" w:tooltip="https://www.gov.wales/letter-national-deaf-childrens-society-cymru-and-signature-bsl-gcse-html" w:history="1">
              <w:r w:rsidRPr="004A5B04">
                <w:rPr>
                  <w:rStyle w:val="Hyperlink"/>
                  <w:rFonts w:ascii="Segoe UI" w:hAnsi="Segoe UI" w:cs="Segoe UI"/>
                  <w:color w:val="auto"/>
                  <w:sz w:val="21"/>
                  <w:szCs w:val="21"/>
                </w:rPr>
                <w:t>Letter to National Deaf Children’s Society Cymru and Signature on BSL GCSE [HTML] | GOV.WALES</w:t>
              </w:r>
            </w:hyperlink>
          </w:p>
          <w:p w14:paraId="7B025E31" w14:textId="77777777" w:rsidR="00727751" w:rsidRPr="004A5B04" w:rsidRDefault="00727751" w:rsidP="00727751">
            <w:pPr>
              <w:pStyle w:val="NormalWeb"/>
              <w:spacing w:before="0" w:beforeAutospacing="0" w:after="0" w:afterAutospacing="0"/>
              <w:rPr>
                <w:rFonts w:ascii="Segoe UI" w:hAnsi="Segoe UI" w:cs="Segoe UI"/>
                <w:sz w:val="21"/>
                <w:szCs w:val="21"/>
              </w:rPr>
            </w:pPr>
            <w:r w:rsidRPr="004A5B04">
              <w:rPr>
                <w:rFonts w:ascii="Segoe UI" w:hAnsi="Segoe UI" w:cs="Segoe UI"/>
                <w:sz w:val="21"/>
                <w:szCs w:val="21"/>
              </w:rPr>
              <w:t xml:space="preserve">Letter to National Deaf Children’s Society Cymru and Signature on decision by Qualifications Wales to suspend development of the British Sign Language GCSE in Wales. – Philip </w:t>
            </w:r>
            <w:r>
              <w:rPr>
                <w:rFonts w:ascii="Segoe UI" w:hAnsi="Segoe UI" w:cs="Segoe UI"/>
                <w:sz w:val="21"/>
                <w:szCs w:val="21"/>
              </w:rPr>
              <w:t>Reardon-Smith</w:t>
            </w:r>
          </w:p>
          <w:p w14:paraId="17B4CAE1" w14:textId="4EFE0D9D" w:rsidR="00F37DFE" w:rsidRPr="004A5B04" w:rsidRDefault="00E66C3D" w:rsidP="7F4128BD">
            <w:pPr>
              <w:rPr>
                <w:rFonts w:cstheme="minorHAnsi"/>
                <w:b/>
                <w:bCs/>
                <w:sz w:val="24"/>
                <w:szCs w:val="24"/>
              </w:rPr>
            </w:pPr>
            <w:r w:rsidRPr="004A5B04">
              <w:rPr>
                <w:rFonts w:ascii="Segoe UI" w:hAnsi="Segoe UI" w:cs="Segoe UI"/>
                <w:sz w:val="21"/>
                <w:szCs w:val="21"/>
              </w:rPr>
              <w:t> </w:t>
            </w:r>
          </w:p>
          <w:p w14:paraId="0654F902" w14:textId="22126283" w:rsidR="00E137B6" w:rsidRPr="009618D6" w:rsidRDefault="00E137B6" w:rsidP="7F4128BD">
            <w:pPr>
              <w:rPr>
                <w:rFonts w:cstheme="minorHAnsi"/>
                <w:sz w:val="24"/>
                <w:szCs w:val="24"/>
              </w:rPr>
            </w:pPr>
          </w:p>
        </w:tc>
        <w:tc>
          <w:tcPr>
            <w:tcW w:w="2693" w:type="dxa"/>
            <w:shd w:val="clear" w:color="auto" w:fill="FFFFFF" w:themeFill="background1"/>
          </w:tcPr>
          <w:p w14:paraId="04E162C6" w14:textId="23F8CAD2" w:rsidR="00A16BB0" w:rsidRPr="0049348D" w:rsidRDefault="00A16BB0" w:rsidP="7F4128BD">
            <w:pPr>
              <w:rPr>
                <w:rFonts w:cstheme="minorHAnsi"/>
                <w:b/>
                <w:bCs/>
                <w:color w:val="FF0000"/>
                <w:sz w:val="24"/>
                <w:szCs w:val="24"/>
              </w:rPr>
            </w:pPr>
          </w:p>
          <w:p w14:paraId="3A53099A" w14:textId="77777777" w:rsidR="00A16BB0" w:rsidRPr="0049348D" w:rsidRDefault="00A16BB0" w:rsidP="00A16BB0">
            <w:pPr>
              <w:rPr>
                <w:rFonts w:cstheme="minorHAnsi"/>
                <w:color w:val="FF0000"/>
                <w:sz w:val="24"/>
                <w:szCs w:val="24"/>
              </w:rPr>
            </w:pPr>
          </w:p>
          <w:p w14:paraId="19CD56C2" w14:textId="77777777" w:rsidR="00A16BB0" w:rsidRPr="0049348D" w:rsidRDefault="00A16BB0" w:rsidP="00A16BB0">
            <w:pPr>
              <w:rPr>
                <w:rFonts w:cstheme="minorHAnsi"/>
                <w:color w:val="FF0000"/>
                <w:sz w:val="24"/>
                <w:szCs w:val="24"/>
              </w:rPr>
            </w:pPr>
          </w:p>
          <w:p w14:paraId="330A4587" w14:textId="77777777" w:rsidR="00A16BB0" w:rsidRPr="0049348D" w:rsidRDefault="00A16BB0" w:rsidP="00A16BB0">
            <w:pPr>
              <w:rPr>
                <w:rFonts w:cstheme="minorHAnsi"/>
                <w:color w:val="FF0000"/>
                <w:sz w:val="24"/>
                <w:szCs w:val="24"/>
              </w:rPr>
            </w:pPr>
          </w:p>
          <w:p w14:paraId="7F9CBE42" w14:textId="77777777" w:rsidR="00A16BB0" w:rsidRPr="0049348D" w:rsidRDefault="00A16BB0" w:rsidP="00A16BB0">
            <w:pPr>
              <w:rPr>
                <w:rFonts w:cstheme="minorHAnsi"/>
                <w:color w:val="FF0000"/>
                <w:sz w:val="24"/>
                <w:szCs w:val="24"/>
              </w:rPr>
            </w:pPr>
          </w:p>
          <w:p w14:paraId="01971ADD" w14:textId="77777777" w:rsidR="00A16BB0" w:rsidRPr="0049348D" w:rsidRDefault="00A16BB0" w:rsidP="00A16BB0">
            <w:pPr>
              <w:rPr>
                <w:rFonts w:cstheme="minorHAnsi"/>
                <w:color w:val="FF0000"/>
                <w:sz w:val="24"/>
                <w:szCs w:val="24"/>
              </w:rPr>
            </w:pPr>
          </w:p>
          <w:p w14:paraId="7A31D274" w14:textId="77777777" w:rsidR="00A16BB0" w:rsidRPr="0049348D" w:rsidRDefault="00A16BB0" w:rsidP="00A16BB0">
            <w:pPr>
              <w:rPr>
                <w:rFonts w:cstheme="minorHAnsi"/>
                <w:color w:val="FF0000"/>
                <w:sz w:val="24"/>
                <w:szCs w:val="24"/>
              </w:rPr>
            </w:pPr>
          </w:p>
          <w:p w14:paraId="5B2A1808" w14:textId="77777777" w:rsidR="00A16BB0" w:rsidRPr="0049348D" w:rsidRDefault="00A16BB0" w:rsidP="00A16BB0">
            <w:pPr>
              <w:rPr>
                <w:rFonts w:cstheme="minorHAnsi"/>
                <w:color w:val="FF0000"/>
                <w:sz w:val="24"/>
                <w:szCs w:val="24"/>
              </w:rPr>
            </w:pPr>
          </w:p>
          <w:p w14:paraId="29346B27" w14:textId="3FA4DE8B" w:rsidR="0078011B" w:rsidRPr="0049348D" w:rsidRDefault="0078011B" w:rsidP="0049348D">
            <w:pPr>
              <w:rPr>
                <w:rFonts w:cstheme="minorHAnsi"/>
                <w:color w:val="FF0000"/>
                <w:sz w:val="24"/>
                <w:szCs w:val="24"/>
              </w:rPr>
            </w:pPr>
          </w:p>
        </w:tc>
      </w:tr>
      <w:tr w:rsidR="0078011B" w:rsidRPr="009618D6" w14:paraId="3F3B5B3C" w14:textId="77777777" w:rsidTr="008B3CA5">
        <w:trPr>
          <w:trHeight w:val="409"/>
        </w:trPr>
        <w:tc>
          <w:tcPr>
            <w:tcW w:w="7225" w:type="dxa"/>
            <w:shd w:val="clear" w:color="auto" w:fill="FFFFFF" w:themeFill="background1"/>
          </w:tcPr>
          <w:p w14:paraId="1C83359A" w14:textId="240394BB" w:rsidR="0078011B" w:rsidRPr="009618D6" w:rsidRDefault="0078011B" w:rsidP="7F4128BD">
            <w:pPr>
              <w:rPr>
                <w:rFonts w:cstheme="minorHAnsi"/>
                <w:sz w:val="24"/>
                <w:szCs w:val="24"/>
              </w:rPr>
            </w:pPr>
            <w:r w:rsidRPr="009618D6">
              <w:rPr>
                <w:rFonts w:cstheme="minorHAnsi"/>
                <w:b/>
                <w:bCs/>
                <w:sz w:val="24"/>
                <w:szCs w:val="24"/>
              </w:rPr>
              <w:t>Date of next meeting</w:t>
            </w:r>
            <w:r w:rsidR="26E4738D" w:rsidRPr="009618D6">
              <w:rPr>
                <w:rFonts w:cstheme="minorHAnsi"/>
                <w:b/>
                <w:bCs/>
                <w:sz w:val="24"/>
                <w:szCs w:val="24"/>
              </w:rPr>
              <w:t>:</w:t>
            </w:r>
            <w:r w:rsidR="7AEF1F65" w:rsidRPr="009618D6">
              <w:rPr>
                <w:rFonts w:cstheme="minorHAnsi"/>
                <w:b/>
                <w:bCs/>
                <w:sz w:val="24"/>
                <w:szCs w:val="24"/>
              </w:rPr>
              <w:t xml:space="preserve"> </w:t>
            </w:r>
            <w:r w:rsidR="00CE1FB9" w:rsidRPr="00CE1FB9">
              <w:rPr>
                <w:rFonts w:cstheme="minorHAnsi"/>
                <w:sz w:val="24"/>
                <w:szCs w:val="24"/>
              </w:rPr>
              <w:t>Thursday 3</w:t>
            </w:r>
            <w:r w:rsidR="00CE1FB9" w:rsidRPr="00CE1FB9">
              <w:rPr>
                <w:rFonts w:cstheme="minorHAnsi"/>
                <w:sz w:val="24"/>
                <w:szCs w:val="24"/>
                <w:vertAlign w:val="superscript"/>
              </w:rPr>
              <w:t>rd</w:t>
            </w:r>
            <w:r w:rsidR="00CE1FB9" w:rsidRPr="00CE1FB9">
              <w:rPr>
                <w:rFonts w:cstheme="minorHAnsi"/>
                <w:sz w:val="24"/>
                <w:szCs w:val="24"/>
              </w:rPr>
              <w:t xml:space="preserve"> July- Likely on </w:t>
            </w:r>
            <w:r w:rsidR="005473BA" w:rsidRPr="00CE1FB9">
              <w:rPr>
                <w:rFonts w:cstheme="minorHAnsi"/>
                <w:sz w:val="24"/>
                <w:szCs w:val="24"/>
              </w:rPr>
              <w:t xml:space="preserve">teams due to </w:t>
            </w:r>
            <w:r w:rsidR="0049348D">
              <w:rPr>
                <w:rFonts w:cstheme="minorHAnsi"/>
                <w:sz w:val="24"/>
                <w:szCs w:val="24"/>
              </w:rPr>
              <w:t xml:space="preserve">travel </w:t>
            </w:r>
            <w:r w:rsidR="005473BA" w:rsidRPr="00CE1FB9">
              <w:rPr>
                <w:rFonts w:cstheme="minorHAnsi"/>
                <w:sz w:val="24"/>
                <w:szCs w:val="24"/>
              </w:rPr>
              <w:t xml:space="preserve">restrictions </w:t>
            </w:r>
            <w:r w:rsidR="0049348D">
              <w:rPr>
                <w:rFonts w:cstheme="minorHAnsi"/>
                <w:sz w:val="24"/>
                <w:szCs w:val="24"/>
              </w:rPr>
              <w:t>within SBU</w:t>
            </w:r>
          </w:p>
          <w:p w14:paraId="70AC13BC" w14:textId="6B530346" w:rsidR="003F7F72" w:rsidRPr="009618D6" w:rsidRDefault="00074E71" w:rsidP="0078011B">
            <w:pPr>
              <w:rPr>
                <w:rFonts w:cstheme="minorHAnsi"/>
                <w:sz w:val="24"/>
                <w:szCs w:val="24"/>
              </w:rPr>
            </w:pPr>
            <w:r w:rsidRPr="009618D6">
              <w:rPr>
                <w:rFonts w:cstheme="minorHAnsi"/>
                <w:sz w:val="24"/>
                <w:szCs w:val="24"/>
              </w:rPr>
              <w:t xml:space="preserve">Theme: </w:t>
            </w:r>
            <w:r w:rsidR="0036538D" w:rsidRPr="009618D6">
              <w:rPr>
                <w:rFonts w:cstheme="minorHAnsi"/>
                <w:sz w:val="24"/>
                <w:szCs w:val="24"/>
              </w:rPr>
              <w:t>TBC</w:t>
            </w:r>
            <w:r w:rsidRPr="009618D6">
              <w:rPr>
                <w:rFonts w:cstheme="minorHAnsi"/>
                <w:sz w:val="24"/>
                <w:szCs w:val="24"/>
              </w:rPr>
              <w:t xml:space="preserve"> </w:t>
            </w:r>
            <w:r w:rsidR="003F7F72" w:rsidRPr="009618D6">
              <w:rPr>
                <w:rFonts w:cstheme="minorHAnsi"/>
                <w:sz w:val="24"/>
                <w:szCs w:val="24"/>
              </w:rPr>
              <w:t xml:space="preserve">– everyone to think about a theme. </w:t>
            </w:r>
          </w:p>
        </w:tc>
        <w:tc>
          <w:tcPr>
            <w:tcW w:w="2693" w:type="dxa"/>
            <w:shd w:val="clear" w:color="auto" w:fill="FFFFFF" w:themeFill="background1"/>
          </w:tcPr>
          <w:p w14:paraId="147DF562" w14:textId="77777777" w:rsidR="0078011B" w:rsidRPr="009618D6" w:rsidRDefault="0078011B" w:rsidP="0078011B">
            <w:pPr>
              <w:jc w:val="center"/>
              <w:rPr>
                <w:rFonts w:cstheme="minorHAnsi"/>
                <w:b/>
                <w:color w:val="FF0000"/>
                <w:sz w:val="24"/>
                <w:szCs w:val="24"/>
              </w:rPr>
            </w:pPr>
          </w:p>
        </w:tc>
      </w:tr>
    </w:tbl>
    <w:p w14:paraId="1870B4F2" w14:textId="72277A8A" w:rsidR="004A5B04" w:rsidRPr="004A5B04" w:rsidRDefault="004A5B04" w:rsidP="004A5B04">
      <w:pPr>
        <w:tabs>
          <w:tab w:val="left" w:pos="6560"/>
        </w:tabs>
        <w:rPr>
          <w:rFonts w:cstheme="minorHAnsi"/>
          <w:sz w:val="24"/>
          <w:szCs w:val="24"/>
        </w:rPr>
      </w:pPr>
    </w:p>
    <w:sectPr w:rsidR="004A5B04" w:rsidRPr="004A5B0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A13F45" w14:textId="77777777" w:rsidR="00E31E7A" w:rsidRDefault="00E31E7A" w:rsidP="00F264E3">
      <w:pPr>
        <w:spacing w:after="0" w:line="240" w:lineRule="auto"/>
      </w:pPr>
      <w:r>
        <w:separator/>
      </w:r>
    </w:p>
  </w:endnote>
  <w:endnote w:type="continuationSeparator" w:id="0">
    <w:p w14:paraId="1BBD97CD" w14:textId="77777777" w:rsidR="00E31E7A" w:rsidRDefault="00E31E7A" w:rsidP="00F26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B19C42" w14:textId="77777777" w:rsidR="00E31E7A" w:rsidRDefault="00E31E7A" w:rsidP="00F264E3">
      <w:pPr>
        <w:spacing w:after="0" w:line="240" w:lineRule="auto"/>
      </w:pPr>
      <w:r>
        <w:separator/>
      </w:r>
    </w:p>
  </w:footnote>
  <w:footnote w:type="continuationSeparator" w:id="0">
    <w:p w14:paraId="0DCDA72F" w14:textId="77777777" w:rsidR="00E31E7A" w:rsidRDefault="00E31E7A" w:rsidP="00F264E3">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8myFui5DMfNC6Q" int2:id="hiMSEjLA">
      <int2:state int2:value="Rejected" int2:type="AugLoop_Text_Critique"/>
    </int2:textHash>
    <int2:textHash int2:hashCode="HH9EWhP6WS+bZ6" int2:id="bzmIRgHd">
      <int2:state int2:value="Rejected" int2:type="AugLoop_Text_Critique"/>
    </int2:textHash>
    <int2:textHash int2:hashCode="rNxeKJWWIryYDa" int2:id="sOItjQCN">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32423B"/>
    <w:multiLevelType w:val="hybridMultilevel"/>
    <w:tmpl w:val="0F987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DE31F95"/>
    <w:multiLevelType w:val="hybridMultilevel"/>
    <w:tmpl w:val="B1F465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EF03E3A"/>
    <w:multiLevelType w:val="hybridMultilevel"/>
    <w:tmpl w:val="36C47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0C3015"/>
    <w:multiLevelType w:val="hybridMultilevel"/>
    <w:tmpl w:val="BBDC5EC8"/>
    <w:lvl w:ilvl="0" w:tplc="6FF0E0D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451946">
    <w:abstractNumId w:val="2"/>
  </w:num>
  <w:num w:numId="2" w16cid:durableId="1790969925">
    <w:abstractNumId w:val="0"/>
  </w:num>
  <w:num w:numId="3" w16cid:durableId="59137990">
    <w:abstractNumId w:val="3"/>
  </w:num>
  <w:num w:numId="4" w16cid:durableId="15961293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3BA"/>
    <w:rsid w:val="00010347"/>
    <w:rsid w:val="00015100"/>
    <w:rsid w:val="00016655"/>
    <w:rsid w:val="000229C6"/>
    <w:rsid w:val="00024BB8"/>
    <w:rsid w:val="00033983"/>
    <w:rsid w:val="000361FF"/>
    <w:rsid w:val="00037EB0"/>
    <w:rsid w:val="000433FB"/>
    <w:rsid w:val="00046CF6"/>
    <w:rsid w:val="00050501"/>
    <w:rsid w:val="00050619"/>
    <w:rsid w:val="0005367C"/>
    <w:rsid w:val="00062AD4"/>
    <w:rsid w:val="0006399B"/>
    <w:rsid w:val="00064AEC"/>
    <w:rsid w:val="0007249F"/>
    <w:rsid w:val="00074E71"/>
    <w:rsid w:val="00074FC9"/>
    <w:rsid w:val="000816FD"/>
    <w:rsid w:val="00087B55"/>
    <w:rsid w:val="000959D4"/>
    <w:rsid w:val="000A20F1"/>
    <w:rsid w:val="000A344D"/>
    <w:rsid w:val="000A372C"/>
    <w:rsid w:val="000A5760"/>
    <w:rsid w:val="000B4E18"/>
    <w:rsid w:val="000B7AC6"/>
    <w:rsid w:val="000C12F7"/>
    <w:rsid w:val="000C3E95"/>
    <w:rsid w:val="001100F5"/>
    <w:rsid w:val="001164B0"/>
    <w:rsid w:val="001203B4"/>
    <w:rsid w:val="0012087F"/>
    <w:rsid w:val="00121654"/>
    <w:rsid w:val="001243EE"/>
    <w:rsid w:val="00125ADB"/>
    <w:rsid w:val="0015083F"/>
    <w:rsid w:val="001512DD"/>
    <w:rsid w:val="00162CD9"/>
    <w:rsid w:val="00182F0F"/>
    <w:rsid w:val="0019411B"/>
    <w:rsid w:val="001A751F"/>
    <w:rsid w:val="001A756A"/>
    <w:rsid w:val="001B04D9"/>
    <w:rsid w:val="001B05CE"/>
    <w:rsid w:val="001B3217"/>
    <w:rsid w:val="001C22DD"/>
    <w:rsid w:val="001D3610"/>
    <w:rsid w:val="001E181F"/>
    <w:rsid w:val="001E273F"/>
    <w:rsid w:val="001E29FA"/>
    <w:rsid w:val="001E3321"/>
    <w:rsid w:val="001F0351"/>
    <w:rsid w:val="001F490C"/>
    <w:rsid w:val="001F5274"/>
    <w:rsid w:val="00200166"/>
    <w:rsid w:val="00202ED2"/>
    <w:rsid w:val="0020320D"/>
    <w:rsid w:val="00217E18"/>
    <w:rsid w:val="00222217"/>
    <w:rsid w:val="00226285"/>
    <w:rsid w:val="0023245D"/>
    <w:rsid w:val="002343F1"/>
    <w:rsid w:val="00235AB7"/>
    <w:rsid w:val="00237976"/>
    <w:rsid w:val="002417B9"/>
    <w:rsid w:val="00260091"/>
    <w:rsid w:val="00262314"/>
    <w:rsid w:val="0026426A"/>
    <w:rsid w:val="002674D0"/>
    <w:rsid w:val="00276786"/>
    <w:rsid w:val="00281C15"/>
    <w:rsid w:val="00281D47"/>
    <w:rsid w:val="00284E0F"/>
    <w:rsid w:val="00293C27"/>
    <w:rsid w:val="00295A50"/>
    <w:rsid w:val="00296C23"/>
    <w:rsid w:val="002A1488"/>
    <w:rsid w:val="002A6587"/>
    <w:rsid w:val="002B3870"/>
    <w:rsid w:val="002B4453"/>
    <w:rsid w:val="002B5A09"/>
    <w:rsid w:val="002B61F5"/>
    <w:rsid w:val="002B7AA5"/>
    <w:rsid w:val="002C2224"/>
    <w:rsid w:val="002C2264"/>
    <w:rsid w:val="002C67A7"/>
    <w:rsid w:val="002D28C4"/>
    <w:rsid w:val="002D3380"/>
    <w:rsid w:val="002D5B49"/>
    <w:rsid w:val="00303838"/>
    <w:rsid w:val="0030490A"/>
    <w:rsid w:val="00306B97"/>
    <w:rsid w:val="00307D57"/>
    <w:rsid w:val="0031078C"/>
    <w:rsid w:val="00310EC2"/>
    <w:rsid w:val="00311F95"/>
    <w:rsid w:val="0031245B"/>
    <w:rsid w:val="00320F98"/>
    <w:rsid w:val="003236CD"/>
    <w:rsid w:val="0032579A"/>
    <w:rsid w:val="003301D8"/>
    <w:rsid w:val="00332982"/>
    <w:rsid w:val="00337146"/>
    <w:rsid w:val="003414A8"/>
    <w:rsid w:val="00342E00"/>
    <w:rsid w:val="00344DB3"/>
    <w:rsid w:val="00357B92"/>
    <w:rsid w:val="0036225A"/>
    <w:rsid w:val="00363387"/>
    <w:rsid w:val="0036538D"/>
    <w:rsid w:val="003657BB"/>
    <w:rsid w:val="0037512D"/>
    <w:rsid w:val="00376AF8"/>
    <w:rsid w:val="00381F2D"/>
    <w:rsid w:val="0039262B"/>
    <w:rsid w:val="003A04B8"/>
    <w:rsid w:val="003A19C5"/>
    <w:rsid w:val="003C14A4"/>
    <w:rsid w:val="003C2F41"/>
    <w:rsid w:val="003C4E7C"/>
    <w:rsid w:val="003E78DF"/>
    <w:rsid w:val="003F1A89"/>
    <w:rsid w:val="003F1EE0"/>
    <w:rsid w:val="003F272F"/>
    <w:rsid w:val="003F7F72"/>
    <w:rsid w:val="00400741"/>
    <w:rsid w:val="00402BB8"/>
    <w:rsid w:val="004121D5"/>
    <w:rsid w:val="00413DD6"/>
    <w:rsid w:val="00417DAB"/>
    <w:rsid w:val="0042062C"/>
    <w:rsid w:val="00421A7F"/>
    <w:rsid w:val="00422441"/>
    <w:rsid w:val="00423378"/>
    <w:rsid w:val="004262C5"/>
    <w:rsid w:val="004269C2"/>
    <w:rsid w:val="004440CE"/>
    <w:rsid w:val="00446198"/>
    <w:rsid w:val="0047019A"/>
    <w:rsid w:val="00474E79"/>
    <w:rsid w:val="00480638"/>
    <w:rsid w:val="00484BDA"/>
    <w:rsid w:val="0049348D"/>
    <w:rsid w:val="004969B6"/>
    <w:rsid w:val="004A29D6"/>
    <w:rsid w:val="004A5B04"/>
    <w:rsid w:val="004A7796"/>
    <w:rsid w:val="004B5D05"/>
    <w:rsid w:val="004C047A"/>
    <w:rsid w:val="004D1B04"/>
    <w:rsid w:val="004D53DC"/>
    <w:rsid w:val="004E0BD7"/>
    <w:rsid w:val="004E29A0"/>
    <w:rsid w:val="004E5AF9"/>
    <w:rsid w:val="004E7DCA"/>
    <w:rsid w:val="004F0081"/>
    <w:rsid w:val="004F1A51"/>
    <w:rsid w:val="004F538B"/>
    <w:rsid w:val="004F6E69"/>
    <w:rsid w:val="004F7366"/>
    <w:rsid w:val="004F7D09"/>
    <w:rsid w:val="00501A78"/>
    <w:rsid w:val="00503CC4"/>
    <w:rsid w:val="005072B9"/>
    <w:rsid w:val="005236E1"/>
    <w:rsid w:val="0052665D"/>
    <w:rsid w:val="00536CBE"/>
    <w:rsid w:val="00541195"/>
    <w:rsid w:val="00546F01"/>
    <w:rsid w:val="005473BA"/>
    <w:rsid w:val="00550AE0"/>
    <w:rsid w:val="00556344"/>
    <w:rsid w:val="00563D89"/>
    <w:rsid w:val="00566B79"/>
    <w:rsid w:val="00567A4D"/>
    <w:rsid w:val="00570379"/>
    <w:rsid w:val="00575A30"/>
    <w:rsid w:val="0058411D"/>
    <w:rsid w:val="00584CE4"/>
    <w:rsid w:val="00585413"/>
    <w:rsid w:val="00590B7D"/>
    <w:rsid w:val="00591EA7"/>
    <w:rsid w:val="00591FD9"/>
    <w:rsid w:val="00592F7C"/>
    <w:rsid w:val="005946D7"/>
    <w:rsid w:val="005970A2"/>
    <w:rsid w:val="005A11D3"/>
    <w:rsid w:val="005A3BD2"/>
    <w:rsid w:val="005B4887"/>
    <w:rsid w:val="005B7313"/>
    <w:rsid w:val="005C0CFC"/>
    <w:rsid w:val="005C0D4C"/>
    <w:rsid w:val="005C7977"/>
    <w:rsid w:val="005D263E"/>
    <w:rsid w:val="005D6E1F"/>
    <w:rsid w:val="005E0560"/>
    <w:rsid w:val="005F548A"/>
    <w:rsid w:val="00601A51"/>
    <w:rsid w:val="006042F2"/>
    <w:rsid w:val="00605DA7"/>
    <w:rsid w:val="00612417"/>
    <w:rsid w:val="00612BA8"/>
    <w:rsid w:val="006201F0"/>
    <w:rsid w:val="00633948"/>
    <w:rsid w:val="006349FA"/>
    <w:rsid w:val="0064005B"/>
    <w:rsid w:val="006416AE"/>
    <w:rsid w:val="006651AB"/>
    <w:rsid w:val="00670DB9"/>
    <w:rsid w:val="00671B15"/>
    <w:rsid w:val="006774B0"/>
    <w:rsid w:val="0068430C"/>
    <w:rsid w:val="0068544C"/>
    <w:rsid w:val="0068713B"/>
    <w:rsid w:val="006871FF"/>
    <w:rsid w:val="00696025"/>
    <w:rsid w:val="00697CD2"/>
    <w:rsid w:val="006A2A33"/>
    <w:rsid w:val="006A3D1E"/>
    <w:rsid w:val="006B1C6F"/>
    <w:rsid w:val="006B7D5C"/>
    <w:rsid w:val="006C70F3"/>
    <w:rsid w:val="006D0619"/>
    <w:rsid w:val="006D490D"/>
    <w:rsid w:val="006E0F57"/>
    <w:rsid w:val="006E2FD2"/>
    <w:rsid w:val="006E7A87"/>
    <w:rsid w:val="006F036A"/>
    <w:rsid w:val="00707446"/>
    <w:rsid w:val="00707873"/>
    <w:rsid w:val="0072024D"/>
    <w:rsid w:val="007208CA"/>
    <w:rsid w:val="007221D0"/>
    <w:rsid w:val="00724EBE"/>
    <w:rsid w:val="00727751"/>
    <w:rsid w:val="00727D1A"/>
    <w:rsid w:val="007338D9"/>
    <w:rsid w:val="00736630"/>
    <w:rsid w:val="007454C1"/>
    <w:rsid w:val="00745979"/>
    <w:rsid w:val="00752B5E"/>
    <w:rsid w:val="00754CED"/>
    <w:rsid w:val="00767720"/>
    <w:rsid w:val="00767DFC"/>
    <w:rsid w:val="0077111A"/>
    <w:rsid w:val="00773CFF"/>
    <w:rsid w:val="00774FC2"/>
    <w:rsid w:val="0077607E"/>
    <w:rsid w:val="0078011B"/>
    <w:rsid w:val="00796AC7"/>
    <w:rsid w:val="007A0DF4"/>
    <w:rsid w:val="007B014C"/>
    <w:rsid w:val="007B16AB"/>
    <w:rsid w:val="007B18AA"/>
    <w:rsid w:val="007B5386"/>
    <w:rsid w:val="007D7E2E"/>
    <w:rsid w:val="007E0003"/>
    <w:rsid w:val="007E1F1E"/>
    <w:rsid w:val="007E3AEA"/>
    <w:rsid w:val="007E5D43"/>
    <w:rsid w:val="007E76DB"/>
    <w:rsid w:val="007E7A9C"/>
    <w:rsid w:val="007F0127"/>
    <w:rsid w:val="007F0420"/>
    <w:rsid w:val="00813683"/>
    <w:rsid w:val="008151B5"/>
    <w:rsid w:val="008158DC"/>
    <w:rsid w:val="00820635"/>
    <w:rsid w:val="00825394"/>
    <w:rsid w:val="00826B43"/>
    <w:rsid w:val="00826CB0"/>
    <w:rsid w:val="00830286"/>
    <w:rsid w:val="00833BE5"/>
    <w:rsid w:val="008348EE"/>
    <w:rsid w:val="00842E3F"/>
    <w:rsid w:val="00843A72"/>
    <w:rsid w:val="00843BE4"/>
    <w:rsid w:val="00860BA2"/>
    <w:rsid w:val="00860C26"/>
    <w:rsid w:val="008621A0"/>
    <w:rsid w:val="0086517B"/>
    <w:rsid w:val="0086704B"/>
    <w:rsid w:val="00871C09"/>
    <w:rsid w:val="0087492F"/>
    <w:rsid w:val="00890868"/>
    <w:rsid w:val="008913BA"/>
    <w:rsid w:val="0089220F"/>
    <w:rsid w:val="008A1142"/>
    <w:rsid w:val="008A5E47"/>
    <w:rsid w:val="008A5F38"/>
    <w:rsid w:val="008B00DA"/>
    <w:rsid w:val="008B3CA5"/>
    <w:rsid w:val="008C03FD"/>
    <w:rsid w:val="008C6BC7"/>
    <w:rsid w:val="008D161B"/>
    <w:rsid w:val="008D7708"/>
    <w:rsid w:val="009000A6"/>
    <w:rsid w:val="00904873"/>
    <w:rsid w:val="00913099"/>
    <w:rsid w:val="00924CD9"/>
    <w:rsid w:val="00924D87"/>
    <w:rsid w:val="00926778"/>
    <w:rsid w:val="00927737"/>
    <w:rsid w:val="009319FE"/>
    <w:rsid w:val="009352FE"/>
    <w:rsid w:val="00937984"/>
    <w:rsid w:val="00940FF4"/>
    <w:rsid w:val="0094498D"/>
    <w:rsid w:val="00947402"/>
    <w:rsid w:val="009522A4"/>
    <w:rsid w:val="00952B59"/>
    <w:rsid w:val="00952DEC"/>
    <w:rsid w:val="009574EF"/>
    <w:rsid w:val="009618D6"/>
    <w:rsid w:val="009645C7"/>
    <w:rsid w:val="0097357A"/>
    <w:rsid w:val="00975EDC"/>
    <w:rsid w:val="009774E3"/>
    <w:rsid w:val="00982DE4"/>
    <w:rsid w:val="009839FA"/>
    <w:rsid w:val="009910B0"/>
    <w:rsid w:val="00992423"/>
    <w:rsid w:val="00992A6B"/>
    <w:rsid w:val="009967AD"/>
    <w:rsid w:val="00997184"/>
    <w:rsid w:val="009A1201"/>
    <w:rsid w:val="009A1931"/>
    <w:rsid w:val="009B0370"/>
    <w:rsid w:val="009D2C62"/>
    <w:rsid w:val="009E68BA"/>
    <w:rsid w:val="009E75AC"/>
    <w:rsid w:val="009F0A12"/>
    <w:rsid w:val="009F35D9"/>
    <w:rsid w:val="009F70AE"/>
    <w:rsid w:val="00A10B06"/>
    <w:rsid w:val="00A11CE5"/>
    <w:rsid w:val="00A12281"/>
    <w:rsid w:val="00A16BB0"/>
    <w:rsid w:val="00A20974"/>
    <w:rsid w:val="00A25481"/>
    <w:rsid w:val="00A265B5"/>
    <w:rsid w:val="00A37951"/>
    <w:rsid w:val="00A5339E"/>
    <w:rsid w:val="00A54949"/>
    <w:rsid w:val="00A55404"/>
    <w:rsid w:val="00A63276"/>
    <w:rsid w:val="00A70EA8"/>
    <w:rsid w:val="00A81557"/>
    <w:rsid w:val="00A83138"/>
    <w:rsid w:val="00A836ED"/>
    <w:rsid w:val="00A8565D"/>
    <w:rsid w:val="00A9366F"/>
    <w:rsid w:val="00A9765D"/>
    <w:rsid w:val="00AA16F4"/>
    <w:rsid w:val="00AA5289"/>
    <w:rsid w:val="00AC29A7"/>
    <w:rsid w:val="00AC65F6"/>
    <w:rsid w:val="00AE60BD"/>
    <w:rsid w:val="00AE74CE"/>
    <w:rsid w:val="00AF16C7"/>
    <w:rsid w:val="00B02638"/>
    <w:rsid w:val="00B0728C"/>
    <w:rsid w:val="00B20577"/>
    <w:rsid w:val="00B21BFC"/>
    <w:rsid w:val="00B228C1"/>
    <w:rsid w:val="00B23D8D"/>
    <w:rsid w:val="00B267CD"/>
    <w:rsid w:val="00B34247"/>
    <w:rsid w:val="00B42F69"/>
    <w:rsid w:val="00B54220"/>
    <w:rsid w:val="00B64563"/>
    <w:rsid w:val="00B64C71"/>
    <w:rsid w:val="00B7760E"/>
    <w:rsid w:val="00B86EB5"/>
    <w:rsid w:val="00B90A16"/>
    <w:rsid w:val="00B9303E"/>
    <w:rsid w:val="00BA2B62"/>
    <w:rsid w:val="00BB0967"/>
    <w:rsid w:val="00BB1EC6"/>
    <w:rsid w:val="00BB548C"/>
    <w:rsid w:val="00BB78F3"/>
    <w:rsid w:val="00BC0D13"/>
    <w:rsid w:val="00BC75EA"/>
    <w:rsid w:val="00BD259E"/>
    <w:rsid w:val="00BD45A2"/>
    <w:rsid w:val="00BD6B61"/>
    <w:rsid w:val="00BF1FCA"/>
    <w:rsid w:val="00BF2EAF"/>
    <w:rsid w:val="00C02D0D"/>
    <w:rsid w:val="00C043F3"/>
    <w:rsid w:val="00C078B0"/>
    <w:rsid w:val="00C11966"/>
    <w:rsid w:val="00C17429"/>
    <w:rsid w:val="00C20392"/>
    <w:rsid w:val="00C51845"/>
    <w:rsid w:val="00C63719"/>
    <w:rsid w:val="00C7327D"/>
    <w:rsid w:val="00C76A5F"/>
    <w:rsid w:val="00C82493"/>
    <w:rsid w:val="00C92D13"/>
    <w:rsid w:val="00C93FBE"/>
    <w:rsid w:val="00CA1997"/>
    <w:rsid w:val="00CA421B"/>
    <w:rsid w:val="00CA685B"/>
    <w:rsid w:val="00CC5EA1"/>
    <w:rsid w:val="00CC7BA0"/>
    <w:rsid w:val="00CD2DBD"/>
    <w:rsid w:val="00CD40C9"/>
    <w:rsid w:val="00CD4633"/>
    <w:rsid w:val="00CD4797"/>
    <w:rsid w:val="00CD4C34"/>
    <w:rsid w:val="00CD5A1A"/>
    <w:rsid w:val="00CD7172"/>
    <w:rsid w:val="00CE1FB9"/>
    <w:rsid w:val="00CE2DC2"/>
    <w:rsid w:val="00D006E2"/>
    <w:rsid w:val="00D01811"/>
    <w:rsid w:val="00D0320E"/>
    <w:rsid w:val="00D03432"/>
    <w:rsid w:val="00D11B88"/>
    <w:rsid w:val="00D209E5"/>
    <w:rsid w:val="00D214C5"/>
    <w:rsid w:val="00D235A3"/>
    <w:rsid w:val="00D25F58"/>
    <w:rsid w:val="00D30852"/>
    <w:rsid w:val="00D32E66"/>
    <w:rsid w:val="00D436B4"/>
    <w:rsid w:val="00D43758"/>
    <w:rsid w:val="00D504B7"/>
    <w:rsid w:val="00D60734"/>
    <w:rsid w:val="00D63A7A"/>
    <w:rsid w:val="00D70436"/>
    <w:rsid w:val="00D71019"/>
    <w:rsid w:val="00D719BE"/>
    <w:rsid w:val="00D812EB"/>
    <w:rsid w:val="00D90A9F"/>
    <w:rsid w:val="00D95147"/>
    <w:rsid w:val="00DA16A8"/>
    <w:rsid w:val="00DA6DE4"/>
    <w:rsid w:val="00DB13D0"/>
    <w:rsid w:val="00DB39C8"/>
    <w:rsid w:val="00DB75DD"/>
    <w:rsid w:val="00DD31B1"/>
    <w:rsid w:val="00DE6639"/>
    <w:rsid w:val="00E005BC"/>
    <w:rsid w:val="00E00EA6"/>
    <w:rsid w:val="00E0116D"/>
    <w:rsid w:val="00E01B24"/>
    <w:rsid w:val="00E05C7F"/>
    <w:rsid w:val="00E12BAC"/>
    <w:rsid w:val="00E137B6"/>
    <w:rsid w:val="00E21118"/>
    <w:rsid w:val="00E24C26"/>
    <w:rsid w:val="00E25BDF"/>
    <w:rsid w:val="00E2640C"/>
    <w:rsid w:val="00E26AB3"/>
    <w:rsid w:val="00E305C4"/>
    <w:rsid w:val="00E31E7A"/>
    <w:rsid w:val="00E325AC"/>
    <w:rsid w:val="00E42562"/>
    <w:rsid w:val="00E62011"/>
    <w:rsid w:val="00E62871"/>
    <w:rsid w:val="00E65407"/>
    <w:rsid w:val="00E656CE"/>
    <w:rsid w:val="00E659EE"/>
    <w:rsid w:val="00E66C3D"/>
    <w:rsid w:val="00E75755"/>
    <w:rsid w:val="00E805A0"/>
    <w:rsid w:val="00E813C0"/>
    <w:rsid w:val="00E915E7"/>
    <w:rsid w:val="00E956E2"/>
    <w:rsid w:val="00EA0C92"/>
    <w:rsid w:val="00EA0D24"/>
    <w:rsid w:val="00EA52F5"/>
    <w:rsid w:val="00EA7C51"/>
    <w:rsid w:val="00EB0CF3"/>
    <w:rsid w:val="00EB18F8"/>
    <w:rsid w:val="00EC3F63"/>
    <w:rsid w:val="00ED3EAD"/>
    <w:rsid w:val="00ED5C96"/>
    <w:rsid w:val="00ED6351"/>
    <w:rsid w:val="00EE4DE8"/>
    <w:rsid w:val="00EF4F09"/>
    <w:rsid w:val="00EF5CE1"/>
    <w:rsid w:val="00F111F5"/>
    <w:rsid w:val="00F13E17"/>
    <w:rsid w:val="00F17C62"/>
    <w:rsid w:val="00F20509"/>
    <w:rsid w:val="00F214EC"/>
    <w:rsid w:val="00F2262A"/>
    <w:rsid w:val="00F264E3"/>
    <w:rsid w:val="00F31AB9"/>
    <w:rsid w:val="00F37DFE"/>
    <w:rsid w:val="00F464E7"/>
    <w:rsid w:val="00F46FE4"/>
    <w:rsid w:val="00F470BA"/>
    <w:rsid w:val="00F4741F"/>
    <w:rsid w:val="00F521EC"/>
    <w:rsid w:val="00F647FD"/>
    <w:rsid w:val="00F73FC9"/>
    <w:rsid w:val="00F82A50"/>
    <w:rsid w:val="00F851D8"/>
    <w:rsid w:val="00FA6EB4"/>
    <w:rsid w:val="00FB0AD6"/>
    <w:rsid w:val="00FB3A7D"/>
    <w:rsid w:val="00FB450B"/>
    <w:rsid w:val="00FC21C8"/>
    <w:rsid w:val="00FD00C1"/>
    <w:rsid w:val="00FD1C06"/>
    <w:rsid w:val="00FD214B"/>
    <w:rsid w:val="00FD6191"/>
    <w:rsid w:val="00FE0DA1"/>
    <w:rsid w:val="00FF2067"/>
    <w:rsid w:val="00FF49DD"/>
    <w:rsid w:val="011E1940"/>
    <w:rsid w:val="0126917F"/>
    <w:rsid w:val="01389CE9"/>
    <w:rsid w:val="01637449"/>
    <w:rsid w:val="01679823"/>
    <w:rsid w:val="016AC9C0"/>
    <w:rsid w:val="019843C0"/>
    <w:rsid w:val="01D3E048"/>
    <w:rsid w:val="01DA4B4A"/>
    <w:rsid w:val="020BB369"/>
    <w:rsid w:val="02211DD1"/>
    <w:rsid w:val="0225D255"/>
    <w:rsid w:val="0229F5B1"/>
    <w:rsid w:val="022BFF2E"/>
    <w:rsid w:val="025C6B3F"/>
    <w:rsid w:val="02D118C5"/>
    <w:rsid w:val="02D8E1F3"/>
    <w:rsid w:val="02F4BB4E"/>
    <w:rsid w:val="03036884"/>
    <w:rsid w:val="030D193D"/>
    <w:rsid w:val="03298227"/>
    <w:rsid w:val="03312FC9"/>
    <w:rsid w:val="0374CD5E"/>
    <w:rsid w:val="038F96A1"/>
    <w:rsid w:val="03C59FD6"/>
    <w:rsid w:val="03DB19A5"/>
    <w:rsid w:val="040AEA1E"/>
    <w:rsid w:val="0437E16B"/>
    <w:rsid w:val="04645768"/>
    <w:rsid w:val="047E4B3B"/>
    <w:rsid w:val="049F38E5"/>
    <w:rsid w:val="04B67DAE"/>
    <w:rsid w:val="04BB459F"/>
    <w:rsid w:val="04CF44AD"/>
    <w:rsid w:val="04D92E1A"/>
    <w:rsid w:val="05453DB5"/>
    <w:rsid w:val="05544CFF"/>
    <w:rsid w:val="055525F9"/>
    <w:rsid w:val="055EA031"/>
    <w:rsid w:val="056031CB"/>
    <w:rsid w:val="057D2657"/>
    <w:rsid w:val="05901B5C"/>
    <w:rsid w:val="0593A880"/>
    <w:rsid w:val="05DB3B72"/>
    <w:rsid w:val="05E465C0"/>
    <w:rsid w:val="05F931E9"/>
    <w:rsid w:val="06098598"/>
    <w:rsid w:val="06161228"/>
    <w:rsid w:val="06278570"/>
    <w:rsid w:val="06567473"/>
    <w:rsid w:val="06B64070"/>
    <w:rsid w:val="06C5B75F"/>
    <w:rsid w:val="06C6D9CF"/>
    <w:rsid w:val="06E4812C"/>
    <w:rsid w:val="06EF7C42"/>
    <w:rsid w:val="06F751DE"/>
    <w:rsid w:val="07143082"/>
    <w:rsid w:val="074C823B"/>
    <w:rsid w:val="07625EF5"/>
    <w:rsid w:val="07867F02"/>
    <w:rsid w:val="07DD92BC"/>
    <w:rsid w:val="08086C99"/>
    <w:rsid w:val="085738C4"/>
    <w:rsid w:val="091E3D87"/>
    <w:rsid w:val="09519520"/>
    <w:rsid w:val="096D8500"/>
    <w:rsid w:val="09B892F5"/>
    <w:rsid w:val="09CF6793"/>
    <w:rsid w:val="09DB40F7"/>
    <w:rsid w:val="09DEF22D"/>
    <w:rsid w:val="0A2657E6"/>
    <w:rsid w:val="0A4BD144"/>
    <w:rsid w:val="0A6B96AA"/>
    <w:rsid w:val="0AB7EC16"/>
    <w:rsid w:val="0AC30B50"/>
    <w:rsid w:val="0B0E7A69"/>
    <w:rsid w:val="0B14845B"/>
    <w:rsid w:val="0B391B06"/>
    <w:rsid w:val="0B3D5C80"/>
    <w:rsid w:val="0B795C39"/>
    <w:rsid w:val="0B94CD30"/>
    <w:rsid w:val="0B9F0B78"/>
    <w:rsid w:val="0BB5AA82"/>
    <w:rsid w:val="0BC50A3A"/>
    <w:rsid w:val="0C43D9C6"/>
    <w:rsid w:val="0C585662"/>
    <w:rsid w:val="0C59F025"/>
    <w:rsid w:val="0C836DEB"/>
    <w:rsid w:val="0C90A373"/>
    <w:rsid w:val="0CAA4ACA"/>
    <w:rsid w:val="0CB054BC"/>
    <w:rsid w:val="0CBFB343"/>
    <w:rsid w:val="0CE61B94"/>
    <w:rsid w:val="0CF70E45"/>
    <w:rsid w:val="0CFE27A3"/>
    <w:rsid w:val="0D1692EF"/>
    <w:rsid w:val="0D223E20"/>
    <w:rsid w:val="0D620F43"/>
    <w:rsid w:val="0DF5C086"/>
    <w:rsid w:val="0E008B78"/>
    <w:rsid w:val="0E983C7E"/>
    <w:rsid w:val="0EB26350"/>
    <w:rsid w:val="0EBA595F"/>
    <w:rsid w:val="0EDAF4FE"/>
    <w:rsid w:val="0EDF5AF9"/>
    <w:rsid w:val="0EED6F7A"/>
    <w:rsid w:val="0F057D48"/>
    <w:rsid w:val="0F3CF468"/>
    <w:rsid w:val="0F43EB1B"/>
    <w:rsid w:val="0F46BD80"/>
    <w:rsid w:val="0F47CEFC"/>
    <w:rsid w:val="0F997E6D"/>
    <w:rsid w:val="0FE1EB8C"/>
    <w:rsid w:val="102EA929"/>
    <w:rsid w:val="10300707"/>
    <w:rsid w:val="1036F2BC"/>
    <w:rsid w:val="103C0992"/>
    <w:rsid w:val="1081CA19"/>
    <w:rsid w:val="10A9C7BA"/>
    <w:rsid w:val="1108AA60"/>
    <w:rsid w:val="1114D0C9"/>
    <w:rsid w:val="111C64A8"/>
    <w:rsid w:val="112C69D2"/>
    <w:rsid w:val="113B287B"/>
    <w:rsid w:val="113E731D"/>
    <w:rsid w:val="114BA269"/>
    <w:rsid w:val="11967D92"/>
    <w:rsid w:val="11BA1F88"/>
    <w:rsid w:val="11BDABEA"/>
    <w:rsid w:val="11E917F2"/>
    <w:rsid w:val="11EA0412"/>
    <w:rsid w:val="11FD9CC9"/>
    <w:rsid w:val="11FE0499"/>
    <w:rsid w:val="12439920"/>
    <w:rsid w:val="12585683"/>
    <w:rsid w:val="128CA8EA"/>
    <w:rsid w:val="12C931A9"/>
    <w:rsid w:val="12DA0B23"/>
    <w:rsid w:val="1306C564"/>
    <w:rsid w:val="130A2759"/>
    <w:rsid w:val="133B4D58"/>
    <w:rsid w:val="13509A69"/>
    <w:rsid w:val="13DBBE38"/>
    <w:rsid w:val="13ECCC50"/>
    <w:rsid w:val="13F4B30A"/>
    <w:rsid w:val="14065D92"/>
    <w:rsid w:val="140BDBE7"/>
    <w:rsid w:val="1415C503"/>
    <w:rsid w:val="14410A01"/>
    <w:rsid w:val="144CE16E"/>
    <w:rsid w:val="145A2881"/>
    <w:rsid w:val="1465AF26"/>
    <w:rsid w:val="146A50BB"/>
    <w:rsid w:val="146CEF90"/>
    <w:rsid w:val="147B7D8C"/>
    <w:rsid w:val="1480BB75"/>
    <w:rsid w:val="149B009F"/>
    <w:rsid w:val="14BA3F69"/>
    <w:rsid w:val="14BB66A1"/>
    <w:rsid w:val="14E3898F"/>
    <w:rsid w:val="14ECFB61"/>
    <w:rsid w:val="14FD852F"/>
    <w:rsid w:val="15137DC1"/>
    <w:rsid w:val="15353D8B"/>
    <w:rsid w:val="1549D987"/>
    <w:rsid w:val="15511D88"/>
    <w:rsid w:val="155B1D31"/>
    <w:rsid w:val="1592D71D"/>
    <w:rsid w:val="15AA8068"/>
    <w:rsid w:val="15BF8A51"/>
    <w:rsid w:val="15EEEEC8"/>
    <w:rsid w:val="15F96FAF"/>
    <w:rsid w:val="1621087F"/>
    <w:rsid w:val="164FE92E"/>
    <w:rsid w:val="166BFCC0"/>
    <w:rsid w:val="168E2E25"/>
    <w:rsid w:val="16B58EB5"/>
    <w:rsid w:val="16BD7535"/>
    <w:rsid w:val="16CCDE86"/>
    <w:rsid w:val="17028844"/>
    <w:rsid w:val="17105E1E"/>
    <w:rsid w:val="17135EFA"/>
    <w:rsid w:val="172131F8"/>
    <w:rsid w:val="172A544C"/>
    <w:rsid w:val="1732EFE1"/>
    <w:rsid w:val="17430C6F"/>
    <w:rsid w:val="176719EA"/>
    <w:rsid w:val="177FD96A"/>
    <w:rsid w:val="178AE9BA"/>
    <w:rsid w:val="1794C9BC"/>
    <w:rsid w:val="1799C44C"/>
    <w:rsid w:val="17A70B1C"/>
    <w:rsid w:val="17B43A81"/>
    <w:rsid w:val="17B7E2BC"/>
    <w:rsid w:val="17CE66A6"/>
    <w:rsid w:val="1801E5E8"/>
    <w:rsid w:val="18042569"/>
    <w:rsid w:val="1809BA3E"/>
    <w:rsid w:val="183A025A"/>
    <w:rsid w:val="1864F0C7"/>
    <w:rsid w:val="1868AEE7"/>
    <w:rsid w:val="186CDE4D"/>
    <w:rsid w:val="18719621"/>
    <w:rsid w:val="1875BFEE"/>
    <w:rsid w:val="187AB358"/>
    <w:rsid w:val="18954848"/>
    <w:rsid w:val="189C742C"/>
    <w:rsid w:val="18AF2F5B"/>
    <w:rsid w:val="18DF4573"/>
    <w:rsid w:val="18EB3428"/>
    <w:rsid w:val="194060B3"/>
    <w:rsid w:val="1955816E"/>
    <w:rsid w:val="19624981"/>
    <w:rsid w:val="1970198D"/>
    <w:rsid w:val="197CE5DB"/>
    <w:rsid w:val="1999C524"/>
    <w:rsid w:val="19BDC856"/>
    <w:rsid w:val="19D3F063"/>
    <w:rsid w:val="19FD037D"/>
    <w:rsid w:val="1A08AEAE"/>
    <w:rsid w:val="1A3118A9"/>
    <w:rsid w:val="1A4AFFBC"/>
    <w:rsid w:val="1A9E513B"/>
    <w:rsid w:val="1AA901DE"/>
    <w:rsid w:val="1ADBE442"/>
    <w:rsid w:val="1ADC3114"/>
    <w:rsid w:val="1B1F163A"/>
    <w:rsid w:val="1B2B8E19"/>
    <w:rsid w:val="1B32C8FF"/>
    <w:rsid w:val="1B465F3D"/>
    <w:rsid w:val="1B7E93A1"/>
    <w:rsid w:val="1B8BC7B1"/>
    <w:rsid w:val="1B8D73B9"/>
    <w:rsid w:val="1BB9A87F"/>
    <w:rsid w:val="1BFDC56F"/>
    <w:rsid w:val="1BFF8793"/>
    <w:rsid w:val="1C036BB7"/>
    <w:rsid w:val="1C1EAE7E"/>
    <w:rsid w:val="1C37AB02"/>
    <w:rsid w:val="1C4FE5F6"/>
    <w:rsid w:val="1C8D4299"/>
    <w:rsid w:val="1C96A3E2"/>
    <w:rsid w:val="1CA37251"/>
    <w:rsid w:val="1CC7548C"/>
    <w:rsid w:val="1D0AB0BF"/>
    <w:rsid w:val="1D17469B"/>
    <w:rsid w:val="1D36CDCD"/>
    <w:rsid w:val="1D439344"/>
    <w:rsid w:val="1D68BB68"/>
    <w:rsid w:val="1DEBB657"/>
    <w:rsid w:val="1E05D534"/>
    <w:rsid w:val="1ED4324B"/>
    <w:rsid w:val="1ED5B69C"/>
    <w:rsid w:val="1EDF63A5"/>
    <w:rsid w:val="1F0A66E3"/>
    <w:rsid w:val="1F137275"/>
    <w:rsid w:val="1F4E2452"/>
    <w:rsid w:val="1F50561D"/>
    <w:rsid w:val="1F560EC2"/>
    <w:rsid w:val="1F59AC75"/>
    <w:rsid w:val="1F8C34B8"/>
    <w:rsid w:val="1FA8F7FD"/>
    <w:rsid w:val="1FB27623"/>
    <w:rsid w:val="1FCFF63E"/>
    <w:rsid w:val="1FD9788B"/>
    <w:rsid w:val="1FF7CCBF"/>
    <w:rsid w:val="20280686"/>
    <w:rsid w:val="2040C010"/>
    <w:rsid w:val="2078A4EB"/>
    <w:rsid w:val="208385B5"/>
    <w:rsid w:val="20A23B5D"/>
    <w:rsid w:val="20A7872E"/>
    <w:rsid w:val="20CC5026"/>
    <w:rsid w:val="20D13692"/>
    <w:rsid w:val="20D2A9EC"/>
    <w:rsid w:val="20D3849F"/>
    <w:rsid w:val="20D6A6E2"/>
    <w:rsid w:val="20DC7F54"/>
    <w:rsid w:val="21060D83"/>
    <w:rsid w:val="213C1F3A"/>
    <w:rsid w:val="2144505B"/>
    <w:rsid w:val="216D5B66"/>
    <w:rsid w:val="217B59DF"/>
    <w:rsid w:val="2199E9A9"/>
    <w:rsid w:val="21AA054B"/>
    <w:rsid w:val="21B87679"/>
    <w:rsid w:val="21C989C7"/>
    <w:rsid w:val="21DB239E"/>
    <w:rsid w:val="221AB3DB"/>
    <w:rsid w:val="2223674D"/>
    <w:rsid w:val="224D885D"/>
    <w:rsid w:val="225FFFD0"/>
    <w:rsid w:val="2298630B"/>
    <w:rsid w:val="22D31229"/>
    <w:rsid w:val="2311194D"/>
    <w:rsid w:val="231BB234"/>
    <w:rsid w:val="233C957F"/>
    <w:rsid w:val="233F58CD"/>
    <w:rsid w:val="234BEC29"/>
    <w:rsid w:val="23539FBF"/>
    <w:rsid w:val="23912868"/>
    <w:rsid w:val="23A9A6B9"/>
    <w:rsid w:val="23AF90F4"/>
    <w:rsid w:val="23CA56FA"/>
    <w:rsid w:val="24224FE2"/>
    <w:rsid w:val="2450D84A"/>
    <w:rsid w:val="247692D3"/>
    <w:rsid w:val="24A9A060"/>
    <w:rsid w:val="24ACE9AE"/>
    <w:rsid w:val="24B28055"/>
    <w:rsid w:val="24C6C193"/>
    <w:rsid w:val="24DA096C"/>
    <w:rsid w:val="24DE9F9C"/>
    <w:rsid w:val="25004D8B"/>
    <w:rsid w:val="25431DC6"/>
    <w:rsid w:val="2548D298"/>
    <w:rsid w:val="2573CB50"/>
    <w:rsid w:val="258CB938"/>
    <w:rsid w:val="25DA8A2B"/>
    <w:rsid w:val="25E10476"/>
    <w:rsid w:val="261B1855"/>
    <w:rsid w:val="264119F7"/>
    <w:rsid w:val="26872FD1"/>
    <w:rsid w:val="26A0ACC6"/>
    <w:rsid w:val="26A26DFE"/>
    <w:rsid w:val="26D89062"/>
    <w:rsid w:val="26DAA270"/>
    <w:rsid w:val="26E4738D"/>
    <w:rsid w:val="2701F7BC"/>
    <w:rsid w:val="270401DA"/>
    <w:rsid w:val="2710C88B"/>
    <w:rsid w:val="273EC9BF"/>
    <w:rsid w:val="2748659C"/>
    <w:rsid w:val="274D9ADC"/>
    <w:rsid w:val="2756AF99"/>
    <w:rsid w:val="278505EC"/>
    <w:rsid w:val="279DFDCA"/>
    <w:rsid w:val="27E4C6BE"/>
    <w:rsid w:val="28044637"/>
    <w:rsid w:val="28798074"/>
    <w:rsid w:val="28919F8B"/>
    <w:rsid w:val="29079893"/>
    <w:rsid w:val="290F313B"/>
    <w:rsid w:val="291E1782"/>
    <w:rsid w:val="29270FAC"/>
    <w:rsid w:val="294D443D"/>
    <w:rsid w:val="294EA010"/>
    <w:rsid w:val="2956847D"/>
    <w:rsid w:val="2960DDF2"/>
    <w:rsid w:val="296F3F71"/>
    <w:rsid w:val="29805AD1"/>
    <w:rsid w:val="298EC5FF"/>
    <w:rsid w:val="29A4FB8E"/>
    <w:rsid w:val="29B563ED"/>
    <w:rsid w:val="29D6A4CD"/>
    <w:rsid w:val="2A01468E"/>
    <w:rsid w:val="2A2A5EB0"/>
    <w:rsid w:val="2A426DD1"/>
    <w:rsid w:val="2A473C73"/>
    <w:rsid w:val="2A859B40"/>
    <w:rsid w:val="2A94E145"/>
    <w:rsid w:val="2A98F4F5"/>
    <w:rsid w:val="2AE834B4"/>
    <w:rsid w:val="2B09C4C2"/>
    <w:rsid w:val="2B2550F8"/>
    <w:rsid w:val="2B3BBE1C"/>
    <w:rsid w:val="2B41B394"/>
    <w:rsid w:val="2B620516"/>
    <w:rsid w:val="2BAB8635"/>
    <w:rsid w:val="2BB7BC23"/>
    <w:rsid w:val="2BE8C463"/>
    <w:rsid w:val="2BEF1B58"/>
    <w:rsid w:val="2C13F283"/>
    <w:rsid w:val="2C1B6685"/>
    <w:rsid w:val="2C206971"/>
    <w:rsid w:val="2C4251C1"/>
    <w:rsid w:val="2C779F46"/>
    <w:rsid w:val="2C7CF2D0"/>
    <w:rsid w:val="2CA7A4CD"/>
    <w:rsid w:val="2CAE65CC"/>
    <w:rsid w:val="2CD6DA2A"/>
    <w:rsid w:val="2D050984"/>
    <w:rsid w:val="2D412965"/>
    <w:rsid w:val="2D78C34B"/>
    <w:rsid w:val="2D81B844"/>
    <w:rsid w:val="2D929629"/>
    <w:rsid w:val="2DB91A7A"/>
    <w:rsid w:val="2DD56B28"/>
    <w:rsid w:val="2E023341"/>
    <w:rsid w:val="2E25167B"/>
    <w:rsid w:val="2E29EA30"/>
    <w:rsid w:val="2E387C1C"/>
    <w:rsid w:val="2E3D04C3"/>
    <w:rsid w:val="2E6305D4"/>
    <w:rsid w:val="2E7AF220"/>
    <w:rsid w:val="2E8DF62B"/>
    <w:rsid w:val="2E9241B6"/>
    <w:rsid w:val="2E9C114F"/>
    <w:rsid w:val="2EA11F84"/>
    <w:rsid w:val="2ED9B3D6"/>
    <w:rsid w:val="2EEA3BD7"/>
    <w:rsid w:val="2EF2439B"/>
    <w:rsid w:val="2EF6C49E"/>
    <w:rsid w:val="2F1AAD96"/>
    <w:rsid w:val="2F6F3FF9"/>
    <w:rsid w:val="2F8B56E6"/>
    <w:rsid w:val="2FA08ADB"/>
    <w:rsid w:val="2FADD356"/>
    <w:rsid w:val="2FDE1908"/>
    <w:rsid w:val="2FF55C63"/>
    <w:rsid w:val="2FFBD36B"/>
    <w:rsid w:val="303D9D77"/>
    <w:rsid w:val="30549FEE"/>
    <w:rsid w:val="30648CF7"/>
    <w:rsid w:val="306F4AAA"/>
    <w:rsid w:val="3094F6F9"/>
    <w:rsid w:val="30A44D5D"/>
    <w:rsid w:val="30B10E8E"/>
    <w:rsid w:val="30CADCE1"/>
    <w:rsid w:val="30E1074D"/>
    <w:rsid w:val="30EED7A8"/>
    <w:rsid w:val="311F383F"/>
    <w:rsid w:val="3157CEC2"/>
    <w:rsid w:val="315D0361"/>
    <w:rsid w:val="315D3945"/>
    <w:rsid w:val="315E8E83"/>
    <w:rsid w:val="3185A44D"/>
    <w:rsid w:val="31979AD6"/>
    <w:rsid w:val="31EC0084"/>
    <w:rsid w:val="31F015A1"/>
    <w:rsid w:val="31FDB55C"/>
    <w:rsid w:val="31FED9BF"/>
    <w:rsid w:val="32141579"/>
    <w:rsid w:val="32177A10"/>
    <w:rsid w:val="32394BCB"/>
    <w:rsid w:val="32397812"/>
    <w:rsid w:val="323A64D1"/>
    <w:rsid w:val="3267BF71"/>
    <w:rsid w:val="32C66112"/>
    <w:rsid w:val="32EDCECD"/>
    <w:rsid w:val="33034F7D"/>
    <w:rsid w:val="3318B9BA"/>
    <w:rsid w:val="332C8B27"/>
    <w:rsid w:val="333F81C2"/>
    <w:rsid w:val="337146B7"/>
    <w:rsid w:val="338A0EEC"/>
    <w:rsid w:val="33C59DF4"/>
    <w:rsid w:val="33DA44B2"/>
    <w:rsid w:val="33E8AF50"/>
    <w:rsid w:val="33FAB302"/>
    <w:rsid w:val="33FB6C7A"/>
    <w:rsid w:val="341E5893"/>
    <w:rsid w:val="3426786A"/>
    <w:rsid w:val="34285BFE"/>
    <w:rsid w:val="344C579F"/>
    <w:rsid w:val="34518846"/>
    <w:rsid w:val="3465182D"/>
    <w:rsid w:val="347E0A65"/>
    <w:rsid w:val="34B50F5C"/>
    <w:rsid w:val="34C6079A"/>
    <w:rsid w:val="34E2A062"/>
    <w:rsid w:val="34F3BE0D"/>
    <w:rsid w:val="350A617B"/>
    <w:rsid w:val="355DAD87"/>
    <w:rsid w:val="3591DCA0"/>
    <w:rsid w:val="35EC6E96"/>
    <w:rsid w:val="35FD1311"/>
    <w:rsid w:val="3611F8F1"/>
    <w:rsid w:val="361370A8"/>
    <w:rsid w:val="362A788D"/>
    <w:rsid w:val="36469909"/>
    <w:rsid w:val="366D17B8"/>
    <w:rsid w:val="36C31B15"/>
    <w:rsid w:val="36C713E4"/>
    <w:rsid w:val="370005B3"/>
    <w:rsid w:val="3713A8FF"/>
    <w:rsid w:val="3725BF7B"/>
    <w:rsid w:val="372BAC73"/>
    <w:rsid w:val="375FFCC0"/>
    <w:rsid w:val="379B148F"/>
    <w:rsid w:val="37A31CDE"/>
    <w:rsid w:val="382F0190"/>
    <w:rsid w:val="386A2EA0"/>
    <w:rsid w:val="38956FDD"/>
    <w:rsid w:val="38AB727C"/>
    <w:rsid w:val="38BF598D"/>
    <w:rsid w:val="38BFA472"/>
    <w:rsid w:val="38C18FDC"/>
    <w:rsid w:val="38E7505A"/>
    <w:rsid w:val="38F8CF8C"/>
    <w:rsid w:val="38F9E98D"/>
    <w:rsid w:val="391755E7"/>
    <w:rsid w:val="392F510A"/>
    <w:rsid w:val="3984CB83"/>
    <w:rsid w:val="3988216C"/>
    <w:rsid w:val="3999465D"/>
    <w:rsid w:val="39D4F45D"/>
    <w:rsid w:val="39FD2781"/>
    <w:rsid w:val="3A336225"/>
    <w:rsid w:val="3A57F0D4"/>
    <w:rsid w:val="3A62D837"/>
    <w:rsid w:val="3ACD766A"/>
    <w:rsid w:val="3AFC7827"/>
    <w:rsid w:val="3B08CC85"/>
    <w:rsid w:val="3B1BA5C0"/>
    <w:rsid w:val="3B2A56DE"/>
    <w:rsid w:val="3BC9EAE1"/>
    <w:rsid w:val="3BD84CAA"/>
    <w:rsid w:val="3BFF76B7"/>
    <w:rsid w:val="3C1258FB"/>
    <w:rsid w:val="3C128039"/>
    <w:rsid w:val="3C336DE3"/>
    <w:rsid w:val="3C3B0120"/>
    <w:rsid w:val="3C41B087"/>
    <w:rsid w:val="3C456D28"/>
    <w:rsid w:val="3C4A2462"/>
    <w:rsid w:val="3C706964"/>
    <w:rsid w:val="3CA4BFA1"/>
    <w:rsid w:val="3CB7A0C4"/>
    <w:rsid w:val="3CD2EBBB"/>
    <w:rsid w:val="3D0ACA3F"/>
    <w:rsid w:val="3D8F9196"/>
    <w:rsid w:val="3D967EF3"/>
    <w:rsid w:val="3DA0DC57"/>
    <w:rsid w:val="3DB4E7E0"/>
    <w:rsid w:val="3E0E069E"/>
    <w:rsid w:val="3E2CB225"/>
    <w:rsid w:val="3E3B8669"/>
    <w:rsid w:val="3E569C90"/>
    <w:rsid w:val="3E8F6DF2"/>
    <w:rsid w:val="3EBF735C"/>
    <w:rsid w:val="3F08D61E"/>
    <w:rsid w:val="3F22CFF9"/>
    <w:rsid w:val="3F6B0EA5"/>
    <w:rsid w:val="3FB3639A"/>
    <w:rsid w:val="3FDC2F43"/>
    <w:rsid w:val="3FE301FB"/>
    <w:rsid w:val="3FEB61E7"/>
    <w:rsid w:val="3FED931B"/>
    <w:rsid w:val="3FFBB1B9"/>
    <w:rsid w:val="3FFE4544"/>
    <w:rsid w:val="401A0643"/>
    <w:rsid w:val="401F24EA"/>
    <w:rsid w:val="406E2FA4"/>
    <w:rsid w:val="407537BF"/>
    <w:rsid w:val="4079F647"/>
    <w:rsid w:val="407D5413"/>
    <w:rsid w:val="408CB07F"/>
    <w:rsid w:val="40A4A67F"/>
    <w:rsid w:val="40AB996E"/>
    <w:rsid w:val="40D0D44F"/>
    <w:rsid w:val="40D48F47"/>
    <w:rsid w:val="40E05AB5"/>
    <w:rsid w:val="40FB4788"/>
    <w:rsid w:val="4106DF06"/>
    <w:rsid w:val="41201246"/>
    <w:rsid w:val="41377CDF"/>
    <w:rsid w:val="414EC6FC"/>
    <w:rsid w:val="4173272B"/>
    <w:rsid w:val="4178AD6D"/>
    <w:rsid w:val="417D7196"/>
    <w:rsid w:val="417ED25C"/>
    <w:rsid w:val="41A76C5A"/>
    <w:rsid w:val="41AE7516"/>
    <w:rsid w:val="41BAECAC"/>
    <w:rsid w:val="41C08BF2"/>
    <w:rsid w:val="41E26DD2"/>
    <w:rsid w:val="4219B28F"/>
    <w:rsid w:val="422CA8D3"/>
    <w:rsid w:val="422E4FA8"/>
    <w:rsid w:val="42705FA8"/>
    <w:rsid w:val="42767019"/>
    <w:rsid w:val="427FFED6"/>
    <w:rsid w:val="42861D54"/>
    <w:rsid w:val="4305B245"/>
    <w:rsid w:val="430EF78C"/>
    <w:rsid w:val="43290391"/>
    <w:rsid w:val="4333CB1A"/>
    <w:rsid w:val="433D6709"/>
    <w:rsid w:val="435C5C53"/>
    <w:rsid w:val="43707CBF"/>
    <w:rsid w:val="4387D3EE"/>
    <w:rsid w:val="439A54E2"/>
    <w:rsid w:val="43F97990"/>
    <w:rsid w:val="4406C0A0"/>
    <w:rsid w:val="4417FB77"/>
    <w:rsid w:val="441BFD4D"/>
    <w:rsid w:val="441D921E"/>
    <w:rsid w:val="44413FF0"/>
    <w:rsid w:val="44431163"/>
    <w:rsid w:val="444D357B"/>
    <w:rsid w:val="448E8820"/>
    <w:rsid w:val="448F0F3C"/>
    <w:rsid w:val="44B6731E"/>
    <w:rsid w:val="44EBB7F3"/>
    <w:rsid w:val="44F1DEFD"/>
    <w:rsid w:val="44F6C1B3"/>
    <w:rsid w:val="4557CD21"/>
    <w:rsid w:val="45612C9C"/>
    <w:rsid w:val="456C47FB"/>
    <w:rsid w:val="4570E9CD"/>
    <w:rsid w:val="4577E5CC"/>
    <w:rsid w:val="45836310"/>
    <w:rsid w:val="45A012E4"/>
    <w:rsid w:val="45A4AEE0"/>
    <w:rsid w:val="45A524BF"/>
    <w:rsid w:val="45AC2D7B"/>
    <w:rsid w:val="460BBE87"/>
    <w:rsid w:val="46579C01"/>
    <w:rsid w:val="466A753C"/>
    <w:rsid w:val="46BF074E"/>
    <w:rsid w:val="47025E46"/>
    <w:rsid w:val="4713D794"/>
    <w:rsid w:val="472132E4"/>
    <w:rsid w:val="47312B3E"/>
    <w:rsid w:val="47494A46"/>
    <w:rsid w:val="478A6367"/>
    <w:rsid w:val="47B437AD"/>
    <w:rsid w:val="47C61C1C"/>
    <w:rsid w:val="47D0FFF8"/>
    <w:rsid w:val="47F8F57C"/>
    <w:rsid w:val="48285F54"/>
    <w:rsid w:val="482FCD76"/>
    <w:rsid w:val="48D4000D"/>
    <w:rsid w:val="48DF8C7E"/>
    <w:rsid w:val="48DFA12C"/>
    <w:rsid w:val="4919CF82"/>
    <w:rsid w:val="4924343D"/>
    <w:rsid w:val="492B649B"/>
    <w:rsid w:val="4952A7EF"/>
    <w:rsid w:val="4978587C"/>
    <w:rsid w:val="4984D408"/>
    <w:rsid w:val="4989E441"/>
    <w:rsid w:val="49B525FA"/>
    <w:rsid w:val="49CA0D31"/>
    <w:rsid w:val="4A1648BB"/>
    <w:rsid w:val="4A1AD603"/>
    <w:rsid w:val="4A443E4A"/>
    <w:rsid w:val="4A65FA21"/>
    <w:rsid w:val="4A77B3DC"/>
    <w:rsid w:val="4A873CFB"/>
    <w:rsid w:val="4A935E3B"/>
    <w:rsid w:val="4A9AA2E1"/>
    <w:rsid w:val="4ACEEDD7"/>
    <w:rsid w:val="4ACF8256"/>
    <w:rsid w:val="4AE0FB1C"/>
    <w:rsid w:val="4B367E90"/>
    <w:rsid w:val="4B560C23"/>
    <w:rsid w:val="4B6480DD"/>
    <w:rsid w:val="4B86E888"/>
    <w:rsid w:val="4BBCFE7F"/>
    <w:rsid w:val="4BBE2CC3"/>
    <w:rsid w:val="4BBFE0B2"/>
    <w:rsid w:val="4BE8ECF4"/>
    <w:rsid w:val="4BFFEF22"/>
    <w:rsid w:val="4C75C460"/>
    <w:rsid w:val="4C7B080D"/>
    <w:rsid w:val="4C98D6D0"/>
    <w:rsid w:val="4CC8F37D"/>
    <w:rsid w:val="4CF39E63"/>
    <w:rsid w:val="4D033E99"/>
    <w:rsid w:val="4D0F4689"/>
    <w:rsid w:val="4D27C1AC"/>
    <w:rsid w:val="4D9E11AA"/>
    <w:rsid w:val="4DBEDDBD"/>
    <w:rsid w:val="4DDE88B9"/>
    <w:rsid w:val="4DE9D3AD"/>
    <w:rsid w:val="4DF5598D"/>
    <w:rsid w:val="4DFB1AE1"/>
    <w:rsid w:val="4E0CFF87"/>
    <w:rsid w:val="4E17CF60"/>
    <w:rsid w:val="4E1E8CF8"/>
    <w:rsid w:val="4E20F5D5"/>
    <w:rsid w:val="4E639A92"/>
    <w:rsid w:val="4E85BF5F"/>
    <w:rsid w:val="4E9F0EFA"/>
    <w:rsid w:val="4EAF19FA"/>
    <w:rsid w:val="4EC60696"/>
    <w:rsid w:val="4ED4F0F8"/>
    <w:rsid w:val="4EF78174"/>
    <w:rsid w:val="4F31E9A6"/>
    <w:rsid w:val="4F4EE2B0"/>
    <w:rsid w:val="4F87413D"/>
    <w:rsid w:val="4F87FB17"/>
    <w:rsid w:val="4F9A8A0E"/>
    <w:rsid w:val="4FC29065"/>
    <w:rsid w:val="4FF98B74"/>
    <w:rsid w:val="500A13F1"/>
    <w:rsid w:val="503BD4FF"/>
    <w:rsid w:val="507F5326"/>
    <w:rsid w:val="508128F5"/>
    <w:rsid w:val="50A86763"/>
    <w:rsid w:val="50B18D6D"/>
    <w:rsid w:val="50E36715"/>
    <w:rsid w:val="50F67E7F"/>
    <w:rsid w:val="50FF4DD4"/>
    <w:rsid w:val="51077A08"/>
    <w:rsid w:val="511DCD97"/>
    <w:rsid w:val="514E1C9E"/>
    <w:rsid w:val="51586375"/>
    <w:rsid w:val="518EE980"/>
    <w:rsid w:val="51936209"/>
    <w:rsid w:val="5194F626"/>
    <w:rsid w:val="51C06B1E"/>
    <w:rsid w:val="51C54DA7"/>
    <w:rsid w:val="51FBD235"/>
    <w:rsid w:val="5204E288"/>
    <w:rsid w:val="52105ADF"/>
    <w:rsid w:val="521E26FD"/>
    <w:rsid w:val="523C6B29"/>
    <w:rsid w:val="525E8830"/>
    <w:rsid w:val="529A7120"/>
    <w:rsid w:val="52B30F68"/>
    <w:rsid w:val="52D1F1FB"/>
    <w:rsid w:val="52E6D932"/>
    <w:rsid w:val="531A4B81"/>
    <w:rsid w:val="53228187"/>
    <w:rsid w:val="533CA069"/>
    <w:rsid w:val="533D631B"/>
    <w:rsid w:val="53603E8F"/>
    <w:rsid w:val="53647A81"/>
    <w:rsid w:val="536CE976"/>
    <w:rsid w:val="539B1915"/>
    <w:rsid w:val="539D4B38"/>
    <w:rsid w:val="53A8EBF5"/>
    <w:rsid w:val="53C0ECFB"/>
    <w:rsid w:val="53D1D6C4"/>
    <w:rsid w:val="53E8D7E1"/>
    <w:rsid w:val="53F9BE91"/>
    <w:rsid w:val="540B0E37"/>
    <w:rsid w:val="5418FC10"/>
    <w:rsid w:val="5436E603"/>
    <w:rsid w:val="54451F1D"/>
    <w:rsid w:val="544A339E"/>
    <w:rsid w:val="545C2C56"/>
    <w:rsid w:val="545C85C9"/>
    <w:rsid w:val="54B61BE2"/>
    <w:rsid w:val="54CB02CB"/>
    <w:rsid w:val="54D0F7EE"/>
    <w:rsid w:val="54D8F2C1"/>
    <w:rsid w:val="54E27A29"/>
    <w:rsid w:val="54ED3812"/>
    <w:rsid w:val="55297119"/>
    <w:rsid w:val="554C81D6"/>
    <w:rsid w:val="55629CC3"/>
    <w:rsid w:val="55B45D35"/>
    <w:rsid w:val="563C8DF0"/>
    <w:rsid w:val="566A7102"/>
    <w:rsid w:val="56A50E70"/>
    <w:rsid w:val="56D4775B"/>
    <w:rsid w:val="5700A4FF"/>
    <w:rsid w:val="571AA51F"/>
    <w:rsid w:val="574301DF"/>
    <w:rsid w:val="575DC7E5"/>
    <w:rsid w:val="57930CFC"/>
    <w:rsid w:val="57E82B95"/>
    <w:rsid w:val="57F91A5B"/>
    <w:rsid w:val="5810A541"/>
    <w:rsid w:val="581F8166"/>
    <w:rsid w:val="5845F140"/>
    <w:rsid w:val="584D54E1"/>
    <w:rsid w:val="5865BA0C"/>
    <w:rsid w:val="58A0C6AF"/>
    <w:rsid w:val="58A98180"/>
    <w:rsid w:val="58FE9C65"/>
    <w:rsid w:val="59235611"/>
    <w:rsid w:val="5939EBFC"/>
    <w:rsid w:val="593DF609"/>
    <w:rsid w:val="593F176A"/>
    <w:rsid w:val="5947F3AC"/>
    <w:rsid w:val="59638DC9"/>
    <w:rsid w:val="598E3B91"/>
    <w:rsid w:val="598E5039"/>
    <w:rsid w:val="59C2FEBA"/>
    <w:rsid w:val="59C87206"/>
    <w:rsid w:val="59CAF023"/>
    <w:rsid w:val="59D1CE5D"/>
    <w:rsid w:val="59D89BE2"/>
    <w:rsid w:val="59E41880"/>
    <w:rsid w:val="59E9AF27"/>
    <w:rsid w:val="59F7CF2E"/>
    <w:rsid w:val="5A0AC01A"/>
    <w:rsid w:val="5A381FF2"/>
    <w:rsid w:val="5A464479"/>
    <w:rsid w:val="5A5D5083"/>
    <w:rsid w:val="5A6819DC"/>
    <w:rsid w:val="5A829027"/>
    <w:rsid w:val="5A854C91"/>
    <w:rsid w:val="5A8FA48D"/>
    <w:rsid w:val="5ACF07FD"/>
    <w:rsid w:val="5AD2EB15"/>
    <w:rsid w:val="5AD633B9"/>
    <w:rsid w:val="5AE132F8"/>
    <w:rsid w:val="5B04EB44"/>
    <w:rsid w:val="5B65F92E"/>
    <w:rsid w:val="5B66C084"/>
    <w:rsid w:val="5B7D9202"/>
    <w:rsid w:val="5B7FA998"/>
    <w:rsid w:val="5BC6E8FA"/>
    <w:rsid w:val="5BCAFCD2"/>
    <w:rsid w:val="5C20E98F"/>
    <w:rsid w:val="5C300E87"/>
    <w:rsid w:val="5C6671F5"/>
    <w:rsid w:val="5C6D964F"/>
    <w:rsid w:val="5CAB8BC1"/>
    <w:rsid w:val="5CE88E87"/>
    <w:rsid w:val="5D285792"/>
    <w:rsid w:val="5D2C2C52"/>
    <w:rsid w:val="5D5E878F"/>
    <w:rsid w:val="5D744594"/>
    <w:rsid w:val="5D778274"/>
    <w:rsid w:val="5DBCD9EA"/>
    <w:rsid w:val="5DC3D851"/>
    <w:rsid w:val="5DDD445B"/>
    <w:rsid w:val="5E1B64CF"/>
    <w:rsid w:val="5E71E511"/>
    <w:rsid w:val="5EA3D0AF"/>
    <w:rsid w:val="5EB532C4"/>
    <w:rsid w:val="5EB54C0B"/>
    <w:rsid w:val="5EBD204A"/>
    <w:rsid w:val="5ED0CE13"/>
    <w:rsid w:val="5F0E3CB6"/>
    <w:rsid w:val="5F1B07FA"/>
    <w:rsid w:val="5F37FCD9"/>
    <w:rsid w:val="5F642A98"/>
    <w:rsid w:val="5F65067A"/>
    <w:rsid w:val="5F9F01FB"/>
    <w:rsid w:val="5FA21A0D"/>
    <w:rsid w:val="5FA5FDD2"/>
    <w:rsid w:val="5FB64246"/>
    <w:rsid w:val="5FC0DFCC"/>
    <w:rsid w:val="5FF92543"/>
    <w:rsid w:val="603FA110"/>
    <w:rsid w:val="6077FAC1"/>
    <w:rsid w:val="60AA7523"/>
    <w:rsid w:val="6115B32A"/>
    <w:rsid w:val="61250EDB"/>
    <w:rsid w:val="61377073"/>
    <w:rsid w:val="6153C32B"/>
    <w:rsid w:val="617E61B6"/>
    <w:rsid w:val="61E8ED1C"/>
    <w:rsid w:val="61F40025"/>
    <w:rsid w:val="61FAA2C5"/>
    <w:rsid w:val="62629EC3"/>
    <w:rsid w:val="62BF7F67"/>
    <w:rsid w:val="62CF3464"/>
    <w:rsid w:val="633A31F1"/>
    <w:rsid w:val="633CBD01"/>
    <w:rsid w:val="634AF3C5"/>
    <w:rsid w:val="63597E7A"/>
    <w:rsid w:val="6384A91F"/>
    <w:rsid w:val="638BF40D"/>
    <w:rsid w:val="638E784A"/>
    <w:rsid w:val="63D8EE27"/>
    <w:rsid w:val="6406FBC4"/>
    <w:rsid w:val="641060B4"/>
    <w:rsid w:val="642EC510"/>
    <w:rsid w:val="646BC37B"/>
    <w:rsid w:val="649580E7"/>
    <w:rsid w:val="64BA90B5"/>
    <w:rsid w:val="64CAE68B"/>
    <w:rsid w:val="64EAF2C7"/>
    <w:rsid w:val="64F55FBE"/>
    <w:rsid w:val="650CD9ED"/>
    <w:rsid w:val="6526CB27"/>
    <w:rsid w:val="652B702D"/>
    <w:rsid w:val="655D5363"/>
    <w:rsid w:val="65833E68"/>
    <w:rsid w:val="65B302C3"/>
    <w:rsid w:val="65D62D9D"/>
    <w:rsid w:val="65D680B6"/>
    <w:rsid w:val="66055A88"/>
    <w:rsid w:val="664A1946"/>
    <w:rsid w:val="668BA362"/>
    <w:rsid w:val="6695D3B2"/>
    <w:rsid w:val="6697260A"/>
    <w:rsid w:val="66C8322F"/>
    <w:rsid w:val="66D8A2BD"/>
    <w:rsid w:val="6710E119"/>
    <w:rsid w:val="6732AA47"/>
    <w:rsid w:val="677E818A"/>
    <w:rsid w:val="678C2D18"/>
    <w:rsid w:val="67CD2A6A"/>
    <w:rsid w:val="68000C27"/>
    <w:rsid w:val="681B6D38"/>
    <w:rsid w:val="681D61B1"/>
    <w:rsid w:val="684C6685"/>
    <w:rsid w:val="68640290"/>
    <w:rsid w:val="68714F5B"/>
    <w:rsid w:val="68730B8C"/>
    <w:rsid w:val="68754D9A"/>
    <w:rsid w:val="6894F425"/>
    <w:rsid w:val="689CAA4C"/>
    <w:rsid w:val="689EC3BE"/>
    <w:rsid w:val="68D151F2"/>
    <w:rsid w:val="68DA6CE7"/>
    <w:rsid w:val="68E3BB33"/>
    <w:rsid w:val="692986FD"/>
    <w:rsid w:val="6936AFA0"/>
    <w:rsid w:val="693F3C6E"/>
    <w:rsid w:val="6955B961"/>
    <w:rsid w:val="698F221A"/>
    <w:rsid w:val="69C286F1"/>
    <w:rsid w:val="69DA8529"/>
    <w:rsid w:val="69E68356"/>
    <w:rsid w:val="6A1E29AD"/>
    <w:rsid w:val="6A1EDD07"/>
    <w:rsid w:val="6A828847"/>
    <w:rsid w:val="6AA85AAB"/>
    <w:rsid w:val="6AC8636A"/>
    <w:rsid w:val="6ACBFF49"/>
    <w:rsid w:val="6B4326C0"/>
    <w:rsid w:val="6B4CCFB8"/>
    <w:rsid w:val="6B63736D"/>
    <w:rsid w:val="6B6A82A4"/>
    <w:rsid w:val="6B71C5C2"/>
    <w:rsid w:val="6B8253B7"/>
    <w:rsid w:val="6BD27000"/>
    <w:rsid w:val="6BD5E083"/>
    <w:rsid w:val="6BE40BF7"/>
    <w:rsid w:val="6BEB5C4E"/>
    <w:rsid w:val="6C120DA9"/>
    <w:rsid w:val="6C317C79"/>
    <w:rsid w:val="6C831581"/>
    <w:rsid w:val="6C95B838"/>
    <w:rsid w:val="6CA3DCF4"/>
    <w:rsid w:val="6D0F59F5"/>
    <w:rsid w:val="6D1E2418"/>
    <w:rsid w:val="6D567DC9"/>
    <w:rsid w:val="6D6333B7"/>
    <w:rsid w:val="6DB72C56"/>
    <w:rsid w:val="6E044145"/>
    <w:rsid w:val="6E3393B6"/>
    <w:rsid w:val="6E5A1F6D"/>
    <w:rsid w:val="6E91C666"/>
    <w:rsid w:val="6E9A4194"/>
    <w:rsid w:val="6ED34414"/>
    <w:rsid w:val="6ED925CD"/>
    <w:rsid w:val="6EE1404F"/>
    <w:rsid w:val="6F033A03"/>
    <w:rsid w:val="6F3E5480"/>
    <w:rsid w:val="6F4DBC88"/>
    <w:rsid w:val="6F52FCB7"/>
    <w:rsid w:val="6FCC4A42"/>
    <w:rsid w:val="6FCD58FA"/>
    <w:rsid w:val="70267F1D"/>
    <w:rsid w:val="702AC71D"/>
    <w:rsid w:val="702D96C7"/>
    <w:rsid w:val="705FA98A"/>
    <w:rsid w:val="7066CB60"/>
    <w:rsid w:val="7069D067"/>
    <w:rsid w:val="70737947"/>
    <w:rsid w:val="7074CB00"/>
    <w:rsid w:val="708680BE"/>
    <w:rsid w:val="7097D421"/>
    <w:rsid w:val="70A0BB24"/>
    <w:rsid w:val="70B58F92"/>
    <w:rsid w:val="70D70CF8"/>
    <w:rsid w:val="70E8E386"/>
    <w:rsid w:val="70FE513C"/>
    <w:rsid w:val="7107F575"/>
    <w:rsid w:val="7148734B"/>
    <w:rsid w:val="71507731"/>
    <w:rsid w:val="71AAA96D"/>
    <w:rsid w:val="71ED09D5"/>
    <w:rsid w:val="71F1953B"/>
    <w:rsid w:val="71F1E1B1"/>
    <w:rsid w:val="7203194E"/>
    <w:rsid w:val="726F67AE"/>
    <w:rsid w:val="728A9D79"/>
    <w:rsid w:val="729A4433"/>
    <w:rsid w:val="72A1EB26"/>
    <w:rsid w:val="72B26FEF"/>
    <w:rsid w:val="72E62F5B"/>
    <w:rsid w:val="73113E03"/>
    <w:rsid w:val="732E2A8A"/>
    <w:rsid w:val="73928F1A"/>
    <w:rsid w:val="739FB1AF"/>
    <w:rsid w:val="73A11E90"/>
    <w:rsid w:val="73C33501"/>
    <w:rsid w:val="740356E5"/>
    <w:rsid w:val="74110198"/>
    <w:rsid w:val="744D2E82"/>
    <w:rsid w:val="74814FCD"/>
    <w:rsid w:val="74873186"/>
    <w:rsid w:val="74A0CA1D"/>
    <w:rsid w:val="74CB1374"/>
    <w:rsid w:val="74D53958"/>
    <w:rsid w:val="74E12325"/>
    <w:rsid w:val="74F55560"/>
    <w:rsid w:val="75259AFC"/>
    <w:rsid w:val="752EAC1C"/>
    <w:rsid w:val="75492607"/>
    <w:rsid w:val="754BE247"/>
    <w:rsid w:val="75E20EA5"/>
    <w:rsid w:val="75F94839"/>
    <w:rsid w:val="7658DBCA"/>
    <w:rsid w:val="767DF613"/>
    <w:rsid w:val="7695C0A1"/>
    <w:rsid w:val="76B1FA31"/>
    <w:rsid w:val="76C5065E"/>
    <w:rsid w:val="76D8BF52"/>
    <w:rsid w:val="7712FDDD"/>
    <w:rsid w:val="771C25F6"/>
    <w:rsid w:val="77607C99"/>
    <w:rsid w:val="77E52779"/>
    <w:rsid w:val="77EDA8D1"/>
    <w:rsid w:val="780217E4"/>
    <w:rsid w:val="783E38D8"/>
    <w:rsid w:val="7885BEA7"/>
    <w:rsid w:val="78B30575"/>
    <w:rsid w:val="78B3868C"/>
    <w:rsid w:val="78BCC9C6"/>
    <w:rsid w:val="78C65FC7"/>
    <w:rsid w:val="78CC8A64"/>
    <w:rsid w:val="7913075A"/>
    <w:rsid w:val="79131865"/>
    <w:rsid w:val="79167437"/>
    <w:rsid w:val="7930555D"/>
    <w:rsid w:val="79477D21"/>
    <w:rsid w:val="79514BFB"/>
    <w:rsid w:val="795AA2A9"/>
    <w:rsid w:val="796949AD"/>
    <w:rsid w:val="7975846C"/>
    <w:rsid w:val="79AA24B8"/>
    <w:rsid w:val="79ADB1B6"/>
    <w:rsid w:val="79DF372D"/>
    <w:rsid w:val="79F85795"/>
    <w:rsid w:val="79FCA720"/>
    <w:rsid w:val="79FE1452"/>
    <w:rsid w:val="7A095C6A"/>
    <w:rsid w:val="7A1BD874"/>
    <w:rsid w:val="7A1C972A"/>
    <w:rsid w:val="7A35AD79"/>
    <w:rsid w:val="7A3A522A"/>
    <w:rsid w:val="7A71AF3A"/>
    <w:rsid w:val="7AEA31F2"/>
    <w:rsid w:val="7AEF1F65"/>
    <w:rsid w:val="7AF8569E"/>
    <w:rsid w:val="7B34CCB8"/>
    <w:rsid w:val="7B404FDA"/>
    <w:rsid w:val="7B7DC720"/>
    <w:rsid w:val="7BB26C24"/>
    <w:rsid w:val="7BCF3BF0"/>
    <w:rsid w:val="7BD17DDA"/>
    <w:rsid w:val="7BDFB531"/>
    <w:rsid w:val="7BEFBBF2"/>
    <w:rsid w:val="7C25F7BC"/>
    <w:rsid w:val="7C301EF9"/>
    <w:rsid w:val="7C43CC5A"/>
    <w:rsid w:val="7C5E4574"/>
    <w:rsid w:val="7C6AE79D"/>
    <w:rsid w:val="7C6DA2AE"/>
    <w:rsid w:val="7C9426FF"/>
    <w:rsid w:val="7CCF31E3"/>
    <w:rsid w:val="7CD3BED7"/>
    <w:rsid w:val="7D199781"/>
    <w:rsid w:val="7D2F724D"/>
    <w:rsid w:val="7D5B66BC"/>
    <w:rsid w:val="7D7CED1F"/>
    <w:rsid w:val="7DB96C2B"/>
    <w:rsid w:val="7DDF9CBB"/>
    <w:rsid w:val="7DE4E460"/>
    <w:rsid w:val="7DF2DFA9"/>
    <w:rsid w:val="7DF46318"/>
    <w:rsid w:val="7E1AADE6"/>
    <w:rsid w:val="7E2FF760"/>
    <w:rsid w:val="7E68AE48"/>
    <w:rsid w:val="7EE606A7"/>
    <w:rsid w:val="7EE97D0E"/>
    <w:rsid w:val="7EEB0435"/>
    <w:rsid w:val="7F091E9C"/>
    <w:rsid w:val="7F0E70D9"/>
    <w:rsid w:val="7F2B0570"/>
    <w:rsid w:val="7F2B7847"/>
    <w:rsid w:val="7F4128BD"/>
    <w:rsid w:val="7F54FA95"/>
    <w:rsid w:val="7F67BFBB"/>
    <w:rsid w:val="7F69551B"/>
    <w:rsid w:val="7FC4439A"/>
    <w:rsid w:val="7FF3B1E7"/>
    <w:rsid w:val="7FF9F9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F4B7490"/>
  <w15:chartTrackingRefBased/>
  <w15:docId w15:val="{E079EF1B-44CD-4030-BEAE-D8605134C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13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13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913BA"/>
    <w:rPr>
      <w:color w:val="0563C1" w:themeColor="hyperlink"/>
      <w:u w:val="single"/>
    </w:rPr>
  </w:style>
  <w:style w:type="paragraph" w:styleId="ListParagraph">
    <w:name w:val="List Paragraph"/>
    <w:basedOn w:val="Normal"/>
    <w:uiPriority w:val="34"/>
    <w:qFormat/>
    <w:rsid w:val="008913BA"/>
    <w:pPr>
      <w:ind w:left="720"/>
      <w:contextualSpacing/>
    </w:pPr>
  </w:style>
  <w:style w:type="paragraph" w:styleId="BalloonText">
    <w:name w:val="Balloon Text"/>
    <w:basedOn w:val="Normal"/>
    <w:link w:val="BalloonTextChar"/>
    <w:uiPriority w:val="99"/>
    <w:semiHidden/>
    <w:unhideWhenUsed/>
    <w:rsid w:val="009F70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70AE"/>
    <w:rPr>
      <w:rFonts w:ascii="Segoe UI" w:hAnsi="Segoe UI" w:cs="Segoe UI"/>
      <w:sz w:val="18"/>
      <w:szCs w:val="18"/>
    </w:rPr>
  </w:style>
  <w:style w:type="character" w:customStyle="1" w:styleId="contentpasted0">
    <w:name w:val="contentpasted0"/>
    <w:basedOn w:val="DefaultParagraphFont"/>
    <w:rsid w:val="00202ED2"/>
  </w:style>
  <w:style w:type="paragraph" w:styleId="NormalWeb">
    <w:name w:val="Normal (Web)"/>
    <w:basedOn w:val="Normal"/>
    <w:uiPriority w:val="99"/>
    <w:unhideWhenUsed/>
    <w:rsid w:val="00E66C3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A0DF4"/>
    <w:rPr>
      <w:color w:val="954F72" w:themeColor="followedHyperlink"/>
      <w:u w:val="single"/>
    </w:rPr>
  </w:style>
  <w:style w:type="paragraph" w:styleId="Header">
    <w:name w:val="header"/>
    <w:basedOn w:val="Normal"/>
    <w:link w:val="HeaderChar"/>
    <w:uiPriority w:val="99"/>
    <w:unhideWhenUsed/>
    <w:rsid w:val="00F264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64E3"/>
  </w:style>
  <w:style w:type="paragraph" w:styleId="Footer">
    <w:name w:val="footer"/>
    <w:basedOn w:val="Normal"/>
    <w:link w:val="FooterChar"/>
    <w:uiPriority w:val="99"/>
    <w:unhideWhenUsed/>
    <w:rsid w:val="00F264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64E3"/>
  </w:style>
  <w:style w:type="character" w:styleId="UnresolvedMention">
    <w:name w:val="Unresolved Mention"/>
    <w:basedOn w:val="DefaultParagraphFont"/>
    <w:uiPriority w:val="99"/>
    <w:semiHidden/>
    <w:unhideWhenUsed/>
    <w:rsid w:val="00754C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629957">
      <w:bodyDiv w:val="1"/>
      <w:marLeft w:val="0"/>
      <w:marRight w:val="0"/>
      <w:marTop w:val="0"/>
      <w:marBottom w:val="0"/>
      <w:divBdr>
        <w:top w:val="none" w:sz="0" w:space="0" w:color="auto"/>
        <w:left w:val="none" w:sz="0" w:space="0" w:color="auto"/>
        <w:bottom w:val="none" w:sz="0" w:space="0" w:color="auto"/>
        <w:right w:val="none" w:sz="0" w:space="0" w:color="auto"/>
      </w:divBdr>
    </w:div>
    <w:div w:id="331297018">
      <w:bodyDiv w:val="1"/>
      <w:marLeft w:val="0"/>
      <w:marRight w:val="0"/>
      <w:marTop w:val="0"/>
      <w:marBottom w:val="0"/>
      <w:divBdr>
        <w:top w:val="none" w:sz="0" w:space="0" w:color="auto"/>
        <w:left w:val="none" w:sz="0" w:space="0" w:color="auto"/>
        <w:bottom w:val="none" w:sz="0" w:space="0" w:color="auto"/>
        <w:right w:val="none" w:sz="0" w:space="0" w:color="auto"/>
      </w:divBdr>
    </w:div>
    <w:div w:id="537547061">
      <w:bodyDiv w:val="1"/>
      <w:marLeft w:val="0"/>
      <w:marRight w:val="0"/>
      <w:marTop w:val="0"/>
      <w:marBottom w:val="0"/>
      <w:divBdr>
        <w:top w:val="none" w:sz="0" w:space="0" w:color="auto"/>
        <w:left w:val="none" w:sz="0" w:space="0" w:color="auto"/>
        <w:bottom w:val="none" w:sz="0" w:space="0" w:color="auto"/>
        <w:right w:val="none" w:sz="0" w:space="0" w:color="auto"/>
      </w:divBdr>
    </w:div>
    <w:div w:id="767965920">
      <w:bodyDiv w:val="1"/>
      <w:marLeft w:val="0"/>
      <w:marRight w:val="0"/>
      <w:marTop w:val="0"/>
      <w:marBottom w:val="0"/>
      <w:divBdr>
        <w:top w:val="none" w:sz="0" w:space="0" w:color="auto"/>
        <w:left w:val="none" w:sz="0" w:space="0" w:color="auto"/>
        <w:bottom w:val="none" w:sz="0" w:space="0" w:color="auto"/>
        <w:right w:val="none" w:sz="0" w:space="0" w:color="auto"/>
      </w:divBdr>
    </w:div>
    <w:div w:id="914824074">
      <w:bodyDiv w:val="1"/>
      <w:marLeft w:val="0"/>
      <w:marRight w:val="0"/>
      <w:marTop w:val="0"/>
      <w:marBottom w:val="0"/>
      <w:divBdr>
        <w:top w:val="none" w:sz="0" w:space="0" w:color="auto"/>
        <w:left w:val="none" w:sz="0" w:space="0" w:color="auto"/>
        <w:bottom w:val="none" w:sz="0" w:space="0" w:color="auto"/>
        <w:right w:val="none" w:sz="0" w:space="0" w:color="auto"/>
      </w:divBdr>
    </w:div>
    <w:div w:id="1199127979">
      <w:bodyDiv w:val="1"/>
      <w:marLeft w:val="0"/>
      <w:marRight w:val="0"/>
      <w:marTop w:val="0"/>
      <w:marBottom w:val="0"/>
      <w:divBdr>
        <w:top w:val="none" w:sz="0" w:space="0" w:color="auto"/>
        <w:left w:val="none" w:sz="0" w:space="0" w:color="auto"/>
        <w:bottom w:val="none" w:sz="0" w:space="0" w:color="auto"/>
        <w:right w:val="none" w:sz="0" w:space="0" w:color="auto"/>
      </w:divBdr>
    </w:div>
    <w:div w:id="1279876002">
      <w:bodyDiv w:val="1"/>
      <w:marLeft w:val="0"/>
      <w:marRight w:val="0"/>
      <w:marTop w:val="0"/>
      <w:marBottom w:val="0"/>
      <w:divBdr>
        <w:top w:val="none" w:sz="0" w:space="0" w:color="auto"/>
        <w:left w:val="none" w:sz="0" w:space="0" w:color="auto"/>
        <w:bottom w:val="none" w:sz="0" w:space="0" w:color="auto"/>
        <w:right w:val="none" w:sz="0" w:space="0" w:color="auto"/>
      </w:divBdr>
    </w:div>
    <w:div w:id="1351566855">
      <w:bodyDiv w:val="1"/>
      <w:marLeft w:val="0"/>
      <w:marRight w:val="0"/>
      <w:marTop w:val="0"/>
      <w:marBottom w:val="0"/>
      <w:divBdr>
        <w:top w:val="none" w:sz="0" w:space="0" w:color="auto"/>
        <w:left w:val="none" w:sz="0" w:space="0" w:color="auto"/>
        <w:bottom w:val="none" w:sz="0" w:space="0" w:color="auto"/>
        <w:right w:val="none" w:sz="0" w:space="0" w:color="auto"/>
      </w:divBdr>
    </w:div>
    <w:div w:id="1425759505">
      <w:bodyDiv w:val="1"/>
      <w:marLeft w:val="0"/>
      <w:marRight w:val="0"/>
      <w:marTop w:val="0"/>
      <w:marBottom w:val="0"/>
      <w:divBdr>
        <w:top w:val="none" w:sz="0" w:space="0" w:color="auto"/>
        <w:left w:val="none" w:sz="0" w:space="0" w:color="auto"/>
        <w:bottom w:val="none" w:sz="0" w:space="0" w:color="auto"/>
        <w:right w:val="none" w:sz="0" w:space="0" w:color="auto"/>
      </w:divBdr>
    </w:div>
    <w:div w:id="210830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emf"/><Relationship Id="rId18" Type="http://schemas.openxmlformats.org/officeDocument/2006/relationships/oleObject" Target="embeddings/oleObject3.bin"/><Relationship Id="rId3" Type="http://schemas.openxmlformats.org/officeDocument/2006/relationships/customXml" Target="../customXml/item3.xml"/><Relationship Id="rId21" Type="http://schemas.openxmlformats.org/officeDocument/2006/relationships/hyperlink" Target="https://www.ndcs.org.uk/media/9571/listen-up-2024-wales-english.pdf" TargetMode="External"/><Relationship Id="rId7" Type="http://schemas.openxmlformats.org/officeDocument/2006/relationships/settings" Target="settings.xml"/><Relationship Id="rId12" Type="http://schemas.openxmlformats.org/officeDocument/2006/relationships/hyperlink" Target="https://eur03.safelinks.protection.outlook.com/?url=https%3A%2F%2Fforms.office.com%2Fe%2FJjf7caqRqJ&amp;data=05%7C02%7CLucy.Crofts%40wales.nhs.uk%7C455b8a418720483067c808dd348783e6%7Cbb5628b8e3284082a856433c9edc8fae%7C0%7C0%7C638724480308129557%7CUnknown%7CTWFpbGZsb3d8eyJFbXB0eU1hcGkiOnRydWUsIlYiOiIwLjAuMDAwMCIsIlAiOiJXaW4zMiIsIkFOIjoiTWFpbCIsIldUIjoyfQ%3D%3D%7C0%7C%7C%7C&amp;sdata=GZXj8GudrxLDnJjVGyr%2F2jEdNbrvH5041PGfoTOnN7o%3D&amp;reserved=0" TargetMode="External"/><Relationship Id="rId17" Type="http://schemas.openxmlformats.org/officeDocument/2006/relationships/image" Target="media/image3.emf"/><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oleObject" Target="embeddings/oleObject2.bin"/><Relationship Id="rId20" Type="http://schemas.openxmlformats.org/officeDocument/2006/relationships/hyperlink" Target="https://www.ndcs.org.uk/about-us/what-we-do/every-moment-counts-our-2023-to-2028-strateg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wansea.gov.uk/schoolorganisationSTFreview"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go.ndcs.org.uk/q37"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 Id="rId22" Type="http://schemas.openxmlformats.org/officeDocument/2006/relationships/hyperlink" Target="https://www.gov.wales/letter-national-deaf-childrens-society-cymru-and-signature-bsl-gcs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55CB808B442334DB2163F8D52801AC6" ma:contentTypeVersion="7" ma:contentTypeDescription="Create a new document." ma:contentTypeScope="" ma:versionID="5c4ad13d4d7d8646e42f5891f0c1a4c1">
  <xsd:schema xmlns:xsd="http://www.w3.org/2001/XMLSchema" xmlns:xs="http://www.w3.org/2001/XMLSchema" xmlns:p="http://schemas.microsoft.com/office/2006/metadata/properties" xmlns:ns3="695e7167-71fc-4443-8fb4-75993203b8cb" xmlns:ns4="3c7ea9ee-626e-4b09-a36f-c85d7441b333" targetNamespace="http://schemas.microsoft.com/office/2006/metadata/properties" ma:root="true" ma:fieldsID="d342f5e8073979e3cba25de0c4d1ccd3" ns3:_="" ns4:_="">
    <xsd:import namespace="695e7167-71fc-4443-8fb4-75993203b8cb"/>
    <xsd:import namespace="3c7ea9ee-626e-4b09-a36f-c85d7441b33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5e7167-71fc-4443-8fb4-75993203b8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ea9ee-626e-4b09-a36f-c85d7441b33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695e7167-71fc-4443-8fb4-75993203b8c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4EC1A8-AC85-44EB-8574-6E244926586A}">
  <ds:schemaRefs>
    <ds:schemaRef ds:uri="http://schemas.microsoft.com/sharepoint/v3/contenttype/forms"/>
  </ds:schemaRefs>
</ds:datastoreItem>
</file>

<file path=customXml/itemProps2.xml><?xml version="1.0" encoding="utf-8"?>
<ds:datastoreItem xmlns:ds="http://schemas.openxmlformats.org/officeDocument/2006/customXml" ds:itemID="{9CA43A86-65DF-4DD3-8BE1-B600830A2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5e7167-71fc-4443-8fb4-75993203b8cb"/>
    <ds:schemaRef ds:uri="3c7ea9ee-626e-4b09-a36f-c85d7441b3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2B195E-944A-4367-997F-2B39C72CAB16}">
  <ds:schemaRefs>
    <ds:schemaRef ds:uri="http://schemas.microsoft.com/office/2006/metadata/properties"/>
    <ds:schemaRef ds:uri="http://schemas.microsoft.com/office/infopath/2007/PartnerControls"/>
    <ds:schemaRef ds:uri="695e7167-71fc-4443-8fb4-75993203b8cb"/>
  </ds:schemaRefs>
</ds:datastoreItem>
</file>

<file path=customXml/itemProps4.xml><?xml version="1.0" encoding="utf-8"?>
<ds:datastoreItem xmlns:ds="http://schemas.openxmlformats.org/officeDocument/2006/customXml" ds:itemID="{64DDAEA8-DC74-48C5-8122-4E71C9DDD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1861</Words>
  <Characters>10610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Williams-Jones (Swansea Bay UHB - Audiology)</dc:creator>
  <cp:keywords/>
  <dc:description/>
  <cp:lastModifiedBy>Olivia Hughes (Swansea Bay UHB - Communications)</cp:lastModifiedBy>
  <cp:revision>5</cp:revision>
  <cp:lastPrinted>2023-01-12T08:55:00Z</cp:lastPrinted>
  <dcterms:created xsi:type="dcterms:W3CDTF">2025-01-22T10:20:00Z</dcterms:created>
  <dcterms:modified xsi:type="dcterms:W3CDTF">2025-10-30T10:58:00Z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0x010100A55CB808B442334DB2163F8D52801AC6</vt:lpwstr>
  </property>
</Properties>
</file>