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353" w:rsidRPr="00654353" w:rsidRDefault="00654353" w:rsidP="00654353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State-of-the-art new service launches at Singleton Hospital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654353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12 September 2017 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state-of-the-art new service has been launched at Singleton Hospital to diagnose and treat pleural diseases and cancers such as lung cancer.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2660650" cy="3106668"/>
            <wp:effectExtent l="0" t="0" r="6350" b="0"/>
            <wp:wrapThrough wrapText="bothSides">
              <wp:wrapPolygon edited="0">
                <wp:start x="0" y="0"/>
                <wp:lineTo x="0" y="21459"/>
                <wp:lineTo x="21497" y="21459"/>
                <wp:lineTo x="21497" y="0"/>
                <wp:lineTo x="0" y="0"/>
              </wp:wrapPolygon>
            </wp:wrapThrough>
            <wp:docPr id="2" name="Picture 2" descr="Singleton thoracoscopy John Voa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ngleton thoracoscopy John Voad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310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It will significantly reduce diagnostic waiting times for patients.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as it is far less invasive than the previously-available surgical procedure at Morriston, it means a much shorter stay in hospital.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Pictured is John </w:t>
      </w:r>
      <w:proofErr w:type="spellStart"/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Voaden</w:t>
      </w:r>
      <w:proofErr w:type="spellEnd"/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from Swansea: the first patient to benefit from the new service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new medical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service at Singleton has been introduced by consultant chest physicians Narendra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Babu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Rhian Finn.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follows on from the highly successful outpatient pleural service at Singleton Hospital, which Dr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started two years ago.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This is known as the Ambulatory Pleural Procedure Service (APPS).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One of its main aims is to help avoid unnecessary hospital admissions, especially for cancer patients suffering with pleural effusions (a build-up of fluid next to the lungs).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However some patients still need to come into hospital for diagnosis and treatment of pleural diseases including lung cancer.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For them, the medical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service will lead to a significant reduction in waiting times and fewer days spent in hospital. It will also free up thoracic surgeons to do other work.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Patients with pleural effusions needing further diagnosis previously had surgical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by Morriston Hospital thoracic surgeons.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This procedure, known as VATS (Video Assisted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Thoracoscopic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Surgery), uses an endoscope under general anaesthesia.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But, Dr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said, the waiting time for this could be around four to six weeks.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“As surgical </w:t>
      </w:r>
      <w:proofErr w:type="spellStart"/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requires patients to have a general anaesthetic, they would need a surgical bed at Morriston Hospital for a few days before and after the procedure.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“However medical </w:t>
      </w:r>
      <w:proofErr w:type="spellStart"/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is minimally invasive. It uses a keyhole incision and is done as a short stay procedure under local anaesthesia.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patient only requires a hospital bed for 24-48 hours after it has been carried out. With experience, day case procedures may be possible without any hospital admission for suitable patients.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waiting time is also shorter – usually one to two weeks.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“So medical </w:t>
      </w:r>
      <w:proofErr w:type="spellStart"/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results in faster diagnosis and prevents unnecessary prolonged admission.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“This is better for the patient as surgical intervention is not required, and it reduces the cost to the hospital.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 also reduces the burden on thoracic surgeons who can concentrate more on therapeutic lung surgery for cancer patients.”</w:t>
      </w:r>
    </w:p>
    <w:p w:rsidR="00654353" w:rsidRPr="00654353" w:rsidRDefault="00666DD9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3956050" cy="2781300"/>
            <wp:effectExtent l="0" t="0" r="6350" b="0"/>
            <wp:wrapThrough wrapText="bothSides">
              <wp:wrapPolygon edited="0">
                <wp:start x="0" y="0"/>
                <wp:lineTo x="0" y="21452"/>
                <wp:lineTo x="21531" y="21452"/>
                <wp:lineTo x="21531" y="0"/>
                <wp:lineTo x="0" y="0"/>
              </wp:wrapPolygon>
            </wp:wrapThrough>
            <wp:docPr id="1" name="Picture 1" descr="Singleton thoracoscopy t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ngleton thoracoscopy tea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4353"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Meet the team (l-r): Endoscopy staff nurse Rhian Wheatley, consultant chest </w:t>
      </w:r>
      <w:bookmarkStart w:id="0" w:name="_GoBack"/>
      <w:bookmarkEnd w:id="0"/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physicians Narendra </w:t>
      </w:r>
      <w:proofErr w:type="spellStart"/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and Rhian Finn, and endoscopy staff nurse Anna Davies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Dr Finn will carry out the procedure every week for patients from the Swansea and Neath Port Talbot areas.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first patient to undergo a medical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at Singleton Hospital was 84-year-old John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Voaden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from the Mount Pleasant area of Swansea.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Mr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Voaden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glad I did not need to have the surgical procedure at Morriston.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lastRenderedPageBreak/>
        <w:t>“I’m also glad to be first patient so that it gives confidence to the clinicians who can offer this to others like me from now on.”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Medical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thoracoscopy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also used for therapeutic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pleurodesis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. This is a treatment to prevent re-accumulation of fluid around the lung, the main cause of symptoms in patients with advanced lung and other cancers.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thanked everyone who had supported the new service, including the endoscopy team; Ward 8; Singleton's main theatres and Hospital Sterilization and Disinfection Unit; and staff at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Glangwili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Hospital, Carmarthen, who provided training.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Dr </w:t>
      </w:r>
      <w:proofErr w:type="spellStart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Chinnappa</w:t>
      </w:r>
      <w:proofErr w:type="spellEnd"/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said: </w:t>
      </w:r>
      <w:r w:rsidRPr="0065435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“The service is a further expansion of already well-established successful outpatient pleural service at Singleton, which has been well received and appreciated by many patients.”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654353" w:rsidRPr="00654353" w:rsidRDefault="00654353" w:rsidP="00654353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6" w:history="1">
        <w:proofErr w:type="spellStart"/>
        <w:r w:rsidRPr="0065435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65435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65435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654353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654353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/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353"/>
    <w:rsid w:val="000968FF"/>
    <w:rsid w:val="001D5B40"/>
    <w:rsid w:val="00654353"/>
    <w:rsid w:val="0066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6EFD72-A5AF-4383-B499-404DFC24A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4353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654353"/>
    <w:rPr>
      <w:b/>
      <w:bCs/>
    </w:rPr>
  </w:style>
  <w:style w:type="character" w:styleId="Emphasis">
    <w:name w:val="Emphasis"/>
    <w:basedOn w:val="DefaultParagraphFont"/>
    <w:uiPriority w:val="20"/>
    <w:qFormat/>
    <w:rsid w:val="00654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7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79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220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16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6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7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8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146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4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79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494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34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3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941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5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76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49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258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63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40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51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7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90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88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29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725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459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31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04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1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8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37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3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32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29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8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09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765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55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84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06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363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94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97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57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8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25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9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36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88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64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84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18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82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56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85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m.wales.nhs.uk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2019-02-05T10:07:00Z</dcterms:created>
  <dcterms:modified xsi:type="dcterms:W3CDTF">2019-02-05T10:07:00Z</dcterms:modified>
</cp:coreProperties>
</file>