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E7079" w:rsidRPr="008E7079" w:rsidRDefault="008E7079" w:rsidP="008E7079">
      <w:pPr>
        <w:shd w:val="clear" w:color="auto" w:fill="FFFFFF"/>
        <w:spacing w:after="240" w:line="240" w:lineRule="auto"/>
        <w:outlineLvl w:val="1"/>
        <w:rPr>
          <w:rFonts w:ascii="Verdana" w:eastAsia="Times New Roman" w:hAnsi="Verdana" w:cs="Times New Roman"/>
          <w:b/>
          <w:bCs/>
          <w:color w:val="4672B4"/>
          <w:kern w:val="36"/>
          <w:sz w:val="27"/>
          <w:szCs w:val="27"/>
          <w:lang w:eastAsia="en-GB"/>
        </w:rPr>
      </w:pPr>
      <w:r w:rsidRPr="008E7079">
        <w:rPr>
          <w:rFonts w:ascii="Verdana" w:eastAsia="Times New Roman" w:hAnsi="Verdana" w:cs="Times New Roman"/>
          <w:b/>
          <w:bCs/>
          <w:color w:val="4672B4"/>
          <w:kern w:val="36"/>
          <w:sz w:val="27"/>
          <w:szCs w:val="27"/>
          <w:lang w:eastAsia="en-GB"/>
        </w:rPr>
        <w:t>Double challenge to help boost speech therapy services</w:t>
      </w:r>
    </w:p>
    <w:p w:rsidR="008E7079" w:rsidRPr="008E7079" w:rsidRDefault="008E7079" w:rsidP="008E7079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883580"/>
          <w:sz w:val="16"/>
          <w:szCs w:val="16"/>
          <w:lang w:eastAsia="en-GB"/>
        </w:rPr>
      </w:pPr>
      <w:r w:rsidRPr="008E7079">
        <w:rPr>
          <w:rFonts w:ascii="Verdana" w:eastAsia="Times New Roman" w:hAnsi="Verdana" w:cs="Times New Roman"/>
          <w:color w:val="883580"/>
          <w:sz w:val="16"/>
          <w:szCs w:val="16"/>
          <w:lang w:eastAsia="en-GB"/>
        </w:rPr>
        <w:t xml:space="preserve">Tuesday, 8 May 2018 </w:t>
      </w:r>
    </w:p>
    <w:p w:rsidR="008E7079" w:rsidRPr="008E7079" w:rsidRDefault="00E979A8" w:rsidP="008E7079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E7079">
        <w:rPr>
          <w:rFonts w:ascii="Verdana" w:eastAsia="Times New Roman" w:hAnsi="Verdana" w:cs="Times New Roman"/>
          <w:noProof/>
          <w:color w:val="000000"/>
          <w:sz w:val="18"/>
          <w:szCs w:val="18"/>
          <w:lang w:eastAsia="en-GB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margin">
              <wp:posOffset>2771775</wp:posOffset>
            </wp:positionH>
            <wp:positionV relativeFrom="paragraph">
              <wp:posOffset>356235</wp:posOffset>
            </wp:positionV>
            <wp:extent cx="2820670" cy="3888740"/>
            <wp:effectExtent l="0" t="0" r="0" b="0"/>
            <wp:wrapThrough wrapText="bothSides">
              <wp:wrapPolygon edited="0">
                <wp:start x="0" y="0"/>
                <wp:lineTo x="0" y="21480"/>
                <wp:lineTo x="21444" y="21480"/>
                <wp:lineTo x="21444" y="0"/>
                <wp:lineTo x="0" y="0"/>
              </wp:wrapPolygon>
            </wp:wrapThrough>
            <wp:docPr id="1" name="Picture 1" descr="Lisa Chapma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Lisa Chapman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20670" cy="38887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8E7079" w:rsidRPr="008E707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Two eager runners are getting ready to hit the road to help boost services for adults with learning disabilities.</w:t>
      </w:r>
    </w:p>
    <w:p w:rsidR="008E7079" w:rsidRPr="008E7079" w:rsidRDefault="008E7079" w:rsidP="008E7079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E707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8E7079" w:rsidRPr="008E7079" w:rsidRDefault="008E7079" w:rsidP="008E7079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E707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Speech and language therapist Lisa Chapman wants to raise funds for an assistive technology clinic which is being set up within the Cardiff adult learning disabilities team run </w:t>
      </w:r>
      <w:bookmarkStart w:id="0" w:name="_GoBack"/>
      <w:bookmarkEnd w:id="0"/>
      <w:r w:rsidRPr="008E707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by ABMU</w:t>
      </w:r>
    </w:p>
    <w:p w:rsidR="008E7079" w:rsidRPr="008E7079" w:rsidRDefault="008E7079" w:rsidP="008E7079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E707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8E7079" w:rsidRPr="008E7079" w:rsidRDefault="008E7079" w:rsidP="008E7079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E707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Lisa used to work for ABMU’s adult learning disability services in Neath Port Talbot, Swansea and Cardiff as well with paediatric services in Neath Port Talbot and Bridgend.</w:t>
      </w:r>
    </w:p>
    <w:p w:rsidR="008E7079" w:rsidRPr="008E7079" w:rsidRDefault="008E7079" w:rsidP="008E7079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E707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8E7079" w:rsidRPr="008E7079" w:rsidRDefault="008E7079" w:rsidP="008E7079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E707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She said: </w:t>
      </w:r>
      <w:r w:rsidRPr="008E7079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“A fantastic group of very talented health professionals are currently developing an assistive technology service which aims to offer much-needed support specifically for adults with a learning disability.</w:t>
      </w:r>
    </w:p>
    <w:p w:rsidR="008E7079" w:rsidRPr="008E7079" w:rsidRDefault="008E7079" w:rsidP="008E7079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E707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8E7079" w:rsidRPr="008E7079" w:rsidRDefault="008E7079" w:rsidP="008E7079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E7079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 xml:space="preserve">“To provide a </w:t>
      </w:r>
      <w:proofErr w:type="spellStart"/>
      <w:r w:rsidRPr="008E7079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well resourced</w:t>
      </w:r>
      <w:proofErr w:type="spellEnd"/>
      <w:r w:rsidRPr="008E7079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 xml:space="preserve"> and fully supported service, more funding for equipment such as tablets, environmental controls and software is needed so we are doing what we can.”</w:t>
      </w:r>
    </w:p>
    <w:p w:rsidR="008E7079" w:rsidRPr="008E7079" w:rsidRDefault="008E7079" w:rsidP="008E7079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E707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8E7079" w:rsidRPr="008E7079" w:rsidRDefault="008E7079" w:rsidP="008E7079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E707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To help her raise some of those funds and boost the profile of the service, Lisa has enlisted the help of fellow runner Joanne </w:t>
      </w:r>
      <w:proofErr w:type="spellStart"/>
      <w:r w:rsidRPr="008E707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Freeguard</w:t>
      </w:r>
      <w:proofErr w:type="spellEnd"/>
      <w:r w:rsidRPr="008E707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, who works at Port Talbot Resource Centre.</w:t>
      </w:r>
    </w:p>
    <w:p w:rsidR="008E7079" w:rsidRPr="008E7079" w:rsidRDefault="008E7079" w:rsidP="008E7079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E707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8E7079" w:rsidRPr="008E7079" w:rsidRDefault="008E7079" w:rsidP="008E7079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E707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Together the pair are going to run the Liverpool Rock n' Roll Marathon on Sunday 20th May. But once that is over Lisa’s fundraising will continue.</w:t>
      </w:r>
    </w:p>
    <w:p w:rsidR="008E7079" w:rsidRPr="008E7079" w:rsidRDefault="008E7079" w:rsidP="008E7079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E707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8E7079" w:rsidRPr="008E7079" w:rsidRDefault="008E7079" w:rsidP="008E7079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E7079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 xml:space="preserve">“I have set myself a double challenge – taking part in two marathons on two continents for two fantastic speech and language causes that mean a lot to me both professionally and personally, “ </w:t>
      </w:r>
      <w:r w:rsidRPr="008E707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she added.</w:t>
      </w:r>
    </w:p>
    <w:p w:rsidR="008E7079" w:rsidRPr="008E7079" w:rsidRDefault="008E7079" w:rsidP="008E7079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E707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8E7079" w:rsidRPr="008E7079" w:rsidRDefault="008E7079" w:rsidP="008E7079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E707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In October she will be running the Standard Chartered Nairobi Marathon to raise money for Yellow House, a Kenyan charity which aims to increase recognition of speech and language therapy while providing a free service to anyone who needs it.</w:t>
      </w:r>
    </w:p>
    <w:p w:rsidR="008E7079" w:rsidRPr="008E7079" w:rsidRDefault="008E7079" w:rsidP="008E7079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E707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lastRenderedPageBreak/>
        <w:t> </w:t>
      </w:r>
    </w:p>
    <w:p w:rsidR="008E7079" w:rsidRPr="008E7079" w:rsidRDefault="008E7079" w:rsidP="008E7079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E707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Anyone who would like to support Lisa and Joanne’s efforts should click </w:t>
      </w:r>
      <w:hyperlink r:id="rId5" w:history="1">
        <w:r w:rsidRPr="008E7079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>here</w:t>
        </w:r>
      </w:hyperlink>
    </w:p>
    <w:p w:rsidR="008E7079" w:rsidRPr="008E7079" w:rsidRDefault="008E7079" w:rsidP="008E7079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E707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8E7079" w:rsidRPr="008E7079" w:rsidRDefault="008E7079" w:rsidP="008E7079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E707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8E7079" w:rsidRPr="008E7079" w:rsidRDefault="008E7079" w:rsidP="008E7079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E707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8E7079" w:rsidRPr="008E7079" w:rsidRDefault="008E7079" w:rsidP="008E7079">
      <w:pPr>
        <w:shd w:val="clear" w:color="auto" w:fill="FFFFFF"/>
        <w:spacing w:after="10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E707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Source: </w:t>
      </w:r>
      <w:hyperlink r:id="rId6" w:history="1">
        <w:proofErr w:type="spellStart"/>
        <w:r w:rsidRPr="008E7079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>Abertawe</w:t>
        </w:r>
        <w:proofErr w:type="spellEnd"/>
        <w:r w:rsidRPr="008E7079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 xml:space="preserve"> Bro </w:t>
        </w:r>
        <w:proofErr w:type="spellStart"/>
        <w:r w:rsidRPr="008E7079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>Morgannwg</w:t>
        </w:r>
        <w:proofErr w:type="spellEnd"/>
        <w:r w:rsidRPr="008E7079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 xml:space="preserve"> University Health Board</w:t>
        </w:r>
      </w:hyperlink>
      <w:r w:rsidRPr="008E707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</w:t>
      </w:r>
    </w:p>
    <w:p w:rsidR="000968FF" w:rsidRDefault="000968FF"/>
    <w:sectPr w:rsidR="000968FF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E7079"/>
    <w:rsid w:val="000968FF"/>
    <w:rsid w:val="001D5B40"/>
    <w:rsid w:val="008E7079"/>
    <w:rsid w:val="00E979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8A03D365-8CF5-4EAB-B0F5-CB6B26513D7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8E7079"/>
    <w:rPr>
      <w:strike w:val="0"/>
      <w:dstrike w:val="0"/>
      <w:color w:val="4672B4"/>
      <w:u w:val="none"/>
      <w:effect w:val="none"/>
    </w:rPr>
  </w:style>
  <w:style w:type="character" w:styleId="Strong">
    <w:name w:val="Strong"/>
    <w:basedOn w:val="DefaultParagraphFont"/>
    <w:uiPriority w:val="22"/>
    <w:qFormat/>
    <w:rsid w:val="008E7079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61544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18806815">
          <w:marLeft w:val="0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88424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79621019">
                  <w:marLeft w:val="150"/>
                  <w:marRight w:val="15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692196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0882262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2456123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23509208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3273071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1684548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680831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27047280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4824399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4671182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43458938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9570196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7964113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4226455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65794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2515475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09663284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6658678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1956399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10734137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6805210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11709081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42222027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1674655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7198595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5717749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6098892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9319446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45240209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www.abm.wales.nhs.uk/" TargetMode="External"/><Relationship Id="rId5" Type="http://schemas.openxmlformats.org/officeDocument/2006/relationships/hyperlink" Target="https://www.justgiving.com/crowdfunding/2-marathon-slt-challenge?utm_id=2&amp;utm_term=zXPvMjxyK" TargetMode="Externa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302</Words>
  <Characters>1726</Characters>
  <Application>Microsoft Office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2024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Kelly ONeill (ABM ULHB - Communications)</dc:creator>
  <cp:keywords/>
  <dc:description/>
  <cp:lastModifiedBy>Cerys Parsons (ABM ULHB - Communications )</cp:lastModifiedBy>
  <cp:revision>2</cp:revision>
  <dcterms:created xsi:type="dcterms:W3CDTF">2019-02-07T16:34:00Z</dcterms:created>
  <dcterms:modified xsi:type="dcterms:W3CDTF">2019-02-07T16:34:00Z</dcterms:modified>
</cp:coreProperties>
</file>