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119" w:rsidRPr="005A5119" w:rsidRDefault="005A5119" w:rsidP="005A5119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5A5119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Youngster hears birds singing for the first time after Morriston op</w:t>
      </w:r>
    </w:p>
    <w:p w:rsidR="005A5119" w:rsidRPr="005A5119" w:rsidRDefault="005A5119" w:rsidP="005A511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5A5119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Tuesday, 7 March 2017 </w:t>
      </w:r>
    </w:p>
    <w:p w:rsidR="005A5119" w:rsidRPr="005A5119" w:rsidRDefault="005A5119" w:rsidP="005A511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A51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 youngster from Swansea is able to hear birds singing in the trees for the first time after having surgery at Morriston Hospital.</w:t>
      </w:r>
    </w:p>
    <w:p w:rsidR="005A5119" w:rsidRPr="005A5119" w:rsidRDefault="005A5119" w:rsidP="005A511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A5119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213995</wp:posOffset>
            </wp:positionV>
            <wp:extent cx="2733040" cy="2146300"/>
            <wp:effectExtent l="0" t="0" r="0" b="6350"/>
            <wp:wrapThrough wrapText="bothSides">
              <wp:wrapPolygon edited="0">
                <wp:start x="0" y="0"/>
                <wp:lineTo x="0" y="21472"/>
                <wp:lineTo x="21379" y="21472"/>
                <wp:lineTo x="21379" y="0"/>
                <wp:lineTo x="0" y="0"/>
              </wp:wrapPolygon>
            </wp:wrapThrough>
            <wp:docPr id="2" name="Picture 2" descr="Carys Pritchar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rys Pritchard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040" cy="214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51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A5119" w:rsidRPr="005A5119" w:rsidRDefault="005A5119" w:rsidP="005A511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A51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The procedure seven-year-old </w:t>
      </w:r>
      <w:proofErr w:type="spellStart"/>
      <w:r w:rsidRPr="005A51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Carys</w:t>
      </w:r>
      <w:proofErr w:type="spellEnd"/>
      <w:r w:rsidRPr="005A51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Pritchard underwent may have been straightforward but the difference to her life has been amazing.</w:t>
      </w:r>
    </w:p>
    <w:p w:rsidR="005A5119" w:rsidRPr="005A5119" w:rsidRDefault="005A5119" w:rsidP="005A511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A51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A5119" w:rsidRPr="005A5119" w:rsidRDefault="005A5119" w:rsidP="005A511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proofErr w:type="spellStart"/>
      <w:r w:rsidRPr="005A51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Carys</w:t>
      </w:r>
      <w:proofErr w:type="spellEnd"/>
      <w:r w:rsidRPr="005A51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had otitis media with effusion – better known as glue ear, a common childhood condition – in both ears.</w:t>
      </w:r>
    </w:p>
    <w:p w:rsidR="005A5119" w:rsidRPr="005A5119" w:rsidRDefault="005A5119" w:rsidP="005A511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A51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A5119" w:rsidRPr="005A5119" w:rsidRDefault="005A5119" w:rsidP="005A511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A51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It’s caused by a build-up of fluid in the middle ear, which means the three tiny bones that usually carry sound vibrations from the eardrum to the inner ear are prevented from moving freely.</w:t>
      </w:r>
    </w:p>
    <w:p w:rsidR="005A5119" w:rsidRPr="005A5119" w:rsidRDefault="005A5119" w:rsidP="005A511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A51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A5119" w:rsidRPr="005A5119" w:rsidRDefault="005A5119" w:rsidP="005A511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proofErr w:type="spellStart"/>
      <w:r w:rsidRPr="005A51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Carys</w:t>
      </w:r>
      <w:proofErr w:type="spellEnd"/>
      <w:r w:rsidRPr="005A51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had two grommet insertions – a very small tube placed in each ear to help drain the fluid.</w:t>
      </w:r>
    </w:p>
    <w:p w:rsidR="005A5119" w:rsidRPr="005A5119" w:rsidRDefault="005A5119" w:rsidP="005A511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A51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A5119" w:rsidRPr="005A5119" w:rsidRDefault="005A5119" w:rsidP="005A511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A51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Because she also had problems with her adenoids that caused breathing difficulties and made her snore, surgeons removed these too.</w:t>
      </w:r>
    </w:p>
    <w:p w:rsidR="005A5119" w:rsidRPr="005A5119" w:rsidRDefault="005A5119" w:rsidP="005A511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A51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A5119" w:rsidRPr="005A5119" w:rsidRDefault="005A5119" w:rsidP="005A511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A51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Now </w:t>
      </w:r>
      <w:proofErr w:type="spellStart"/>
      <w:r w:rsidRPr="005A51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Carys</w:t>
      </w:r>
      <w:proofErr w:type="spellEnd"/>
      <w:r w:rsidRPr="005A51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is exploring a whole new world of sounds she had never experienced before.</w:t>
      </w:r>
    </w:p>
    <w:p w:rsidR="005A5119" w:rsidRPr="005A5119" w:rsidRDefault="005A5119" w:rsidP="005A511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A51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A5119" w:rsidRPr="005A5119" w:rsidRDefault="005A5119" w:rsidP="005A511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A51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The youngster lives in </w:t>
      </w:r>
      <w:proofErr w:type="spellStart"/>
      <w:r w:rsidRPr="005A51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Llansamlet</w:t>
      </w:r>
      <w:proofErr w:type="spellEnd"/>
      <w:r w:rsidRPr="005A51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with parents Helen and Tim Pritchard and brothers </w:t>
      </w:r>
      <w:proofErr w:type="spellStart"/>
      <w:r w:rsidRPr="005A51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Ieuan</w:t>
      </w:r>
      <w:proofErr w:type="spellEnd"/>
      <w:r w:rsidRPr="005A51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, aged 11, and nine-year-old </w:t>
      </w:r>
      <w:proofErr w:type="spellStart"/>
      <w:r w:rsidRPr="005A51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Gethin</w:t>
      </w:r>
      <w:proofErr w:type="spellEnd"/>
      <w:r w:rsidRPr="005A51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.</w:t>
      </w:r>
    </w:p>
    <w:p w:rsidR="005A5119" w:rsidRPr="005A5119" w:rsidRDefault="005A5119" w:rsidP="005A511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A51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A5119" w:rsidRPr="005A5119" w:rsidRDefault="005A5119" w:rsidP="005A511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A51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As </w:t>
      </w:r>
      <w:proofErr w:type="spellStart"/>
      <w:r w:rsidRPr="005A51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Ieuan</w:t>
      </w:r>
      <w:proofErr w:type="spellEnd"/>
      <w:r w:rsidRPr="005A51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had previously undergone two grommet operations, Helen and Tim were quick to notice </w:t>
      </w:r>
      <w:proofErr w:type="spellStart"/>
      <w:r w:rsidRPr="005A51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Carys</w:t>
      </w:r>
      <w:proofErr w:type="spellEnd"/>
      <w:r w:rsidRPr="005A51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was having problems.</w:t>
      </w:r>
    </w:p>
    <w:p w:rsidR="005A5119" w:rsidRPr="005A5119" w:rsidRDefault="005A5119" w:rsidP="005A511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A51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A5119" w:rsidRPr="005A5119" w:rsidRDefault="005A5119" w:rsidP="005A511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A51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Helen said: </w:t>
      </w:r>
      <w:r w:rsidRPr="005A511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</w:t>
      </w:r>
      <w:proofErr w:type="spellStart"/>
      <w:r w:rsidRPr="005A511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Carys</w:t>
      </w:r>
      <w:proofErr w:type="spellEnd"/>
      <w:r w:rsidRPr="005A511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wasn’t hearing very well at home, in school or when she was in Brownies, and she was prone to ear infections. So it was really affecting her day-to-day life.</w:t>
      </w:r>
    </w:p>
    <w:p w:rsidR="005A5119" w:rsidRPr="005A5119" w:rsidRDefault="005A5119" w:rsidP="005A511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A51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A5119" w:rsidRPr="005A5119" w:rsidRDefault="005A5119" w:rsidP="005A511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A511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“She struggled with her reading too because she couldn’t hear the words properly – my son was exactly the same.</w:t>
      </w:r>
    </w:p>
    <w:p w:rsidR="005A5119" w:rsidRPr="005A5119" w:rsidRDefault="005A5119" w:rsidP="005A511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A51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A5119" w:rsidRPr="005A5119" w:rsidRDefault="005A5119" w:rsidP="005A511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A511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lastRenderedPageBreak/>
        <w:t>“A couple of years ago she failed a hearing test in school. She waited a while to have the operation but since having it she has been brilliant – her hearing is great.</w:t>
      </w:r>
    </w:p>
    <w:p w:rsidR="005A5119" w:rsidRPr="005A5119" w:rsidRDefault="005A5119" w:rsidP="005A511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A51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A5119" w:rsidRPr="005A5119" w:rsidRDefault="005A5119" w:rsidP="005A511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A511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 got used to raising our voices around her so she could hear us. Now she complains we’re all too loud in the house and tells us to quieten down.</w:t>
      </w:r>
    </w:p>
    <w:p w:rsidR="005A5119" w:rsidRPr="005A5119" w:rsidRDefault="005A5119" w:rsidP="005A511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A51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A5119" w:rsidRPr="005A5119" w:rsidRDefault="005A5119" w:rsidP="005A511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A511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“Because she had her adenoids removed her snoring has stopped too. Now she tells me off for snoring!”</w:t>
      </w:r>
    </w:p>
    <w:p w:rsidR="005A5119" w:rsidRPr="005A5119" w:rsidRDefault="005A5119" w:rsidP="005A511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A51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A5119" w:rsidRPr="005A5119" w:rsidRDefault="005A5119" w:rsidP="005A511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A5119">
        <w:rPr>
          <w:rFonts w:ascii="Verdana" w:eastAsia="Times New Roman" w:hAnsi="Verdana" w:cs="Times New Roman"/>
          <w:b/>
          <w:bCs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11982</wp:posOffset>
            </wp:positionV>
            <wp:extent cx="3029447" cy="2522123"/>
            <wp:effectExtent l="0" t="0" r="0" b="0"/>
            <wp:wrapThrough wrapText="bothSides">
              <wp:wrapPolygon edited="0">
                <wp:start x="0" y="0"/>
                <wp:lineTo x="0" y="21377"/>
                <wp:lineTo x="21464" y="21377"/>
                <wp:lineTo x="21464" y="0"/>
                <wp:lineTo x="0" y="0"/>
              </wp:wrapPolygon>
            </wp:wrapThrough>
            <wp:docPr id="1" name="Picture 1" descr="Carys Pritchar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arys Pritchard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447" cy="2522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51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Helen said </w:t>
      </w:r>
      <w:proofErr w:type="spellStart"/>
      <w:r w:rsidRPr="005A51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Carys</w:t>
      </w:r>
      <w:proofErr w:type="spellEnd"/>
      <w:r w:rsidRPr="005A51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was a happy little girl anyway but being able to hear had made a huge difference.</w:t>
      </w:r>
    </w:p>
    <w:p w:rsidR="005A5119" w:rsidRPr="005A5119" w:rsidRDefault="005A5119" w:rsidP="005A511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A51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A5119" w:rsidRPr="005A5119" w:rsidRDefault="005A5119" w:rsidP="005A511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A511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“She says she can hear the birds singing in the trees when she’s in bed.</w:t>
      </w:r>
    </w:p>
    <w:p w:rsidR="005A5119" w:rsidRPr="005A5119" w:rsidRDefault="005A5119" w:rsidP="005A511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A51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A5119" w:rsidRPr="005A5119" w:rsidRDefault="005A5119" w:rsidP="005A511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A511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“She can hear things from her room that she couldn’t hear before – simple little things that we all take for granted but which </w:t>
      </w:r>
      <w:proofErr w:type="spellStart"/>
      <w:r w:rsidRPr="005A511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Carys</w:t>
      </w:r>
      <w:proofErr w:type="spellEnd"/>
      <w:r w:rsidRPr="005A511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has picked up on.”</w:t>
      </w:r>
    </w:p>
    <w:p w:rsidR="005A5119" w:rsidRPr="005A5119" w:rsidRDefault="005A5119" w:rsidP="005A511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A51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A5119" w:rsidRPr="005A5119" w:rsidRDefault="005A5119" w:rsidP="005A511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A51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All three children have been in Morriston Hospital at different times – </w:t>
      </w:r>
      <w:proofErr w:type="spellStart"/>
      <w:r w:rsidRPr="005A51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Ieuan</w:t>
      </w:r>
      <w:proofErr w:type="spellEnd"/>
      <w:r w:rsidRPr="005A51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to have his grommet operations, </w:t>
      </w:r>
      <w:proofErr w:type="spellStart"/>
      <w:r w:rsidRPr="005A51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Gethin</w:t>
      </w:r>
      <w:proofErr w:type="spellEnd"/>
      <w:r w:rsidRPr="005A51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when he had suspected meningitis and </w:t>
      </w:r>
      <w:proofErr w:type="spellStart"/>
      <w:r w:rsidRPr="005A51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Carys</w:t>
      </w:r>
      <w:proofErr w:type="spellEnd"/>
      <w:r w:rsidRPr="005A51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when she fell and needed stitches.</w:t>
      </w:r>
    </w:p>
    <w:p w:rsidR="005A5119" w:rsidRPr="005A5119" w:rsidRDefault="005A5119" w:rsidP="005A511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A51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A5119" w:rsidRPr="005A5119" w:rsidRDefault="005A5119" w:rsidP="005A511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A51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Helen said the hospital staff had been fantastic.</w:t>
      </w:r>
    </w:p>
    <w:p w:rsidR="005A5119" w:rsidRPr="005A5119" w:rsidRDefault="005A5119" w:rsidP="005A511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A51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A5119" w:rsidRPr="005A5119" w:rsidRDefault="005A5119" w:rsidP="005A511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A511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“Everything was explained to </w:t>
      </w:r>
      <w:proofErr w:type="spellStart"/>
      <w:r w:rsidRPr="005A511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Carys</w:t>
      </w:r>
      <w:proofErr w:type="spellEnd"/>
      <w:r w:rsidRPr="005A511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while she was in pre-assessment. The play leaders helped put her at ease and the anaesthetist came out and told her what would happen.</w:t>
      </w:r>
    </w:p>
    <w:p w:rsidR="005A5119" w:rsidRPr="005A5119" w:rsidRDefault="005A5119" w:rsidP="005A511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A51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A5119" w:rsidRPr="005A5119" w:rsidRDefault="005A5119" w:rsidP="005A511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A511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“After her operation she couldn’t go to the playroom so the staff brought her a DVD player so she could watch films in bed.</w:t>
      </w:r>
    </w:p>
    <w:p w:rsidR="005A5119" w:rsidRPr="005A5119" w:rsidRDefault="005A5119" w:rsidP="005A511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A51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A5119" w:rsidRPr="005A5119" w:rsidRDefault="005A5119" w:rsidP="005A511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A511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“The NHS gets a lot of criticism but I think it’s nice to just be able to say thank you.”</w:t>
      </w:r>
    </w:p>
    <w:p w:rsidR="005A5119" w:rsidRDefault="005A5119" w:rsidP="005A5119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5A5119" w:rsidRPr="005A5119" w:rsidRDefault="005A5119" w:rsidP="005A5119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bookmarkStart w:id="0" w:name="_GoBack"/>
      <w:bookmarkEnd w:id="0"/>
      <w:r w:rsidRPr="005A51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6" w:history="1">
        <w:proofErr w:type="spellStart"/>
        <w:r w:rsidRPr="005A5119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5A5119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5A5119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5A5119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5A511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BA1971" w:rsidRDefault="005A5119"/>
    <w:sectPr w:rsidR="00BA19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119"/>
    <w:rsid w:val="005A5119"/>
    <w:rsid w:val="00971216"/>
    <w:rsid w:val="00FE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6D00BF"/>
  <w15:chartTrackingRefBased/>
  <w15:docId w15:val="{096C314A-D972-4FCA-9C02-51D5F1C5A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A5119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5A51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9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6115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46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503592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95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179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06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113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900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2463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932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2708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1693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4450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7756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3991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9221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6929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0089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5912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5788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3381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217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5103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9619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8621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4444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3514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5465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409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693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482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294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9689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7493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0931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7424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1790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1995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5253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4225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7653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5402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8561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1894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648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2209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8737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2243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5127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9699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4847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6064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bm.wales.nhs.uk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Cerys Parsons (ABM ULHB - Communications )</dc:creator>
  <cp:keywords/>
  <dc:description/>
  <cp:lastModifiedBy>Cerys Parsons (ABM ULHB - Communications )</cp:lastModifiedBy>
  <cp:revision>1</cp:revision>
  <dcterms:created xsi:type="dcterms:W3CDTF">2019-03-01T14:09:00Z</dcterms:created>
  <dcterms:modified xsi:type="dcterms:W3CDTF">2019-03-01T14:12:00Z</dcterms:modified>
</cp:coreProperties>
</file>