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3F" w:rsidRPr="0073593F" w:rsidRDefault="0073593F" w:rsidP="0073593F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73593F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Independent Member Vacancies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73593F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10 March 2017 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We have two vacancies for independent board members - legal and finance. 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Please click the links below to find out more about the roles.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Legal: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4" w:history="1">
        <w:r w:rsidRPr="0073593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English Advert</w:t>
        </w:r>
      </w:hyperlink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5" w:history="1">
        <w:r w:rsidRPr="0073593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Welsh Advert</w:t>
        </w:r>
      </w:hyperlink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Finance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3593F" w:rsidRPr="0073593F" w:rsidRDefault="0073593F" w:rsidP="0073593F">
      <w:pPr>
        <w:shd w:val="clear" w:color="auto" w:fill="FFFFFF"/>
        <w:spacing w:after="0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6" w:history="1">
        <w:r w:rsidRPr="0073593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English Advert</w:t>
        </w:r>
      </w:hyperlink>
    </w:p>
    <w:p w:rsidR="0073593F" w:rsidRPr="0073593F" w:rsidRDefault="0073593F" w:rsidP="0073593F">
      <w:pPr>
        <w:shd w:val="clear" w:color="auto" w:fill="FFFFFF"/>
        <w:spacing w:after="0" w:line="21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7" w:history="1">
        <w:r w:rsidRPr="0073593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Welsh Advert</w:t>
        </w:r>
      </w:hyperlink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3593F" w:rsidRPr="0073593F" w:rsidRDefault="0073593F" w:rsidP="0073593F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73593F" w:rsidRPr="0073593F" w:rsidRDefault="0073593F" w:rsidP="0073593F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73593F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8" w:history="1">
        <w:r w:rsidRPr="0073593F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 Bro Morgannwg University Health Board</w:t>
        </w:r>
      </w:hyperlink>
    </w:p>
    <w:p w:rsidR="000968FF" w:rsidRDefault="000968FF">
      <w:bookmarkStart w:id="0" w:name="_GoBack"/>
      <w:bookmarkEnd w:id="0"/>
    </w:p>
    <w:sectPr w:rsidR="0009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3F"/>
    <w:rsid w:val="000968FF"/>
    <w:rsid w:val="001D5B40"/>
    <w:rsid w:val="007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EF963-23B7-4147-B9E5-DF5F0A98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93F"/>
    <w:rPr>
      <w:strike w:val="0"/>
      <w:dstrike w:val="0"/>
      <w:color w:val="4672B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6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.wales.nhs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ymru-wales.tal.net/vx/lang-cy/mobile-0/appcentre-3/brand-2/candidate/so/pm/1/pl/8/opp/3029-Independent-Member-Finance-Abertawe-Bro-Morgannwg-University-Health-Board/en-G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mru-wales.tal.net/vx/appcentre-3/brand-2/candidate/so/pm/1/pl/8/opp/3029-Independent-Member-Finance-Abertawe-Bro-Morgannwg-University-Health-Board/en-GB" TargetMode="External"/><Relationship Id="rId5" Type="http://schemas.openxmlformats.org/officeDocument/2006/relationships/hyperlink" Target="https://cymru-wales.tal.net/vx/lang-cy/mobile-0/appcentre-3/brand-2/xf-937cc3b3072f/candidate/so/pm/1/pl/8/opp/3030-Aelod-Annibynnol-Cyfreithiol-Bwrdd-Iechyd-Prifysgol-Abertawe-Bro-Morgannwg/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ymru-wales.tal.net/vx/appcentre-3/brand-2/candidate/so/pm/1/pl/8/opp/3030-Independent-Member-Legal-Abertawe-Bro-Morgannwg-University-Health-Board/en-G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ONeill (ABM ULHB - Communications)</dc:creator>
  <cp:keywords/>
  <dc:description/>
  <cp:lastModifiedBy>Kelly ONeill (ABM ULHB - Communications)</cp:lastModifiedBy>
  <cp:revision>1</cp:revision>
  <dcterms:created xsi:type="dcterms:W3CDTF">2018-09-10T09:23:00Z</dcterms:created>
  <dcterms:modified xsi:type="dcterms:W3CDTF">2018-09-10T09:23:00Z</dcterms:modified>
</cp:coreProperties>
</file>