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53EE" w:rsidRPr="008B53EE" w:rsidRDefault="008B53EE" w:rsidP="008B53EE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8B53EE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 xml:space="preserve">Group raise money for </w:t>
      </w:r>
      <w:proofErr w:type="spellStart"/>
      <w:r w:rsidRPr="008B53EE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Tonna</w:t>
      </w:r>
      <w:proofErr w:type="spellEnd"/>
      <w:r w:rsidRPr="008B53EE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 xml:space="preserve"> Hospital</w:t>
      </w:r>
    </w:p>
    <w:p w:rsidR="008B53EE" w:rsidRPr="008B53EE" w:rsidRDefault="008B53EE" w:rsidP="008B53E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8B53EE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Friday, 14 July 2017 </w:t>
      </w:r>
    </w:p>
    <w:p w:rsidR="008B53EE" w:rsidRPr="008B53EE" w:rsidRDefault="008B53EE" w:rsidP="008B53E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B53E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Staff at </w:t>
      </w:r>
      <w:proofErr w:type="spellStart"/>
      <w:r w:rsidRPr="008B53E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Tonna</w:t>
      </w:r>
      <w:proofErr w:type="spellEnd"/>
      <w:r w:rsidRPr="008B53E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Hospital are very grateful to the </w:t>
      </w:r>
      <w:proofErr w:type="spellStart"/>
      <w:r w:rsidRPr="008B53E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Cysgodfa</w:t>
      </w:r>
      <w:proofErr w:type="spellEnd"/>
      <w:r w:rsidRPr="008B53E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Group for their fundraising efforts.</w:t>
      </w:r>
    </w:p>
    <w:p w:rsidR="008B53EE" w:rsidRPr="008B53EE" w:rsidRDefault="008B53EE" w:rsidP="008B53E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B53E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B53EE" w:rsidRPr="008B53EE" w:rsidRDefault="008B53EE" w:rsidP="008B53E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B53E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The group from </w:t>
      </w:r>
      <w:proofErr w:type="spellStart"/>
      <w:r w:rsidRPr="008B53E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Aberdulais</w:t>
      </w:r>
      <w:proofErr w:type="spellEnd"/>
      <w:r w:rsidRPr="008B53E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chose the hospital as their chosen charity for the second year running, raising over £2,200 last year.</w:t>
      </w:r>
    </w:p>
    <w:p w:rsidR="008B53EE" w:rsidRPr="008B53EE" w:rsidRDefault="0024791D" w:rsidP="008B53E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B53EE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-361950</wp:posOffset>
            </wp:positionH>
            <wp:positionV relativeFrom="paragraph">
              <wp:posOffset>153670</wp:posOffset>
            </wp:positionV>
            <wp:extent cx="4419600" cy="2261870"/>
            <wp:effectExtent l="0" t="0" r="0" b="5080"/>
            <wp:wrapThrough wrapText="bothSides">
              <wp:wrapPolygon edited="0">
                <wp:start x="0" y="0"/>
                <wp:lineTo x="0" y="21467"/>
                <wp:lineTo x="21507" y="21467"/>
                <wp:lineTo x="21507" y="0"/>
                <wp:lineTo x="0" y="0"/>
              </wp:wrapPolygon>
            </wp:wrapThrough>
            <wp:docPr id="2" name="Picture 2" descr="Cysgodfa gro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ysgodfa grou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2261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53EE" w:rsidRPr="008B53E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B53EE" w:rsidRPr="008B53EE" w:rsidRDefault="008B53EE" w:rsidP="008B53E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B53E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They held a collection, a charity service, a harvest and cake auction and a soup and desert evening, collecting a grand total of £2,273.</w:t>
      </w:r>
    </w:p>
    <w:p w:rsidR="008B53EE" w:rsidRPr="008B53EE" w:rsidRDefault="008B53EE" w:rsidP="008B53E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B53E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B53EE" w:rsidRPr="008B53EE" w:rsidRDefault="008B53EE" w:rsidP="008B53E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B53EE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Pictured: members of the </w:t>
      </w:r>
      <w:proofErr w:type="spellStart"/>
      <w:r w:rsidRPr="008B53EE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Cysgodfa</w:t>
      </w:r>
      <w:proofErr w:type="spellEnd"/>
      <w:r w:rsidRPr="008B53EE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 Group with the cheque</w:t>
      </w:r>
    </w:p>
    <w:p w:rsidR="008B53EE" w:rsidRPr="008B53EE" w:rsidRDefault="008B53EE" w:rsidP="008B53E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B53E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B53EE" w:rsidRPr="008B53EE" w:rsidRDefault="008B53EE" w:rsidP="008B53E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B53E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In addition to the final amount, a charity concert held in January raised £609 and was match funded by Lloyds Bank for a further £500.</w:t>
      </w:r>
    </w:p>
    <w:p w:rsidR="008B53EE" w:rsidRPr="008B53EE" w:rsidRDefault="008B53EE" w:rsidP="008B53E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B53E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B53EE" w:rsidRPr="008B53EE" w:rsidRDefault="008B53EE" w:rsidP="008B53E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B53E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Mental Health Service manager, </w:t>
      </w:r>
      <w:proofErr w:type="spellStart"/>
      <w:r w:rsidRPr="008B53E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Petrina</w:t>
      </w:r>
      <w:proofErr w:type="spellEnd"/>
      <w:r w:rsidRPr="008B53E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Thomas said </w:t>
      </w:r>
      <w:r w:rsidRPr="008B53E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</w:t>
      </w:r>
      <w:proofErr w:type="spellStart"/>
      <w:r w:rsidRPr="008B53E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Cysgodfa</w:t>
      </w:r>
      <w:proofErr w:type="spellEnd"/>
      <w:r w:rsidRPr="008B53E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 Group are a small fellowship but group members have a big heart.</w:t>
      </w:r>
    </w:p>
    <w:p w:rsidR="008B53EE" w:rsidRPr="008B53EE" w:rsidRDefault="008B53EE" w:rsidP="008B53E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B53E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B53EE" w:rsidRPr="008B53EE" w:rsidRDefault="0024791D" w:rsidP="008B53E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B53EE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1876425</wp:posOffset>
            </wp:positionH>
            <wp:positionV relativeFrom="paragraph">
              <wp:posOffset>10795</wp:posOffset>
            </wp:positionV>
            <wp:extent cx="4086860" cy="1818640"/>
            <wp:effectExtent l="0" t="0" r="8890" b="0"/>
            <wp:wrapThrough wrapText="bothSides">
              <wp:wrapPolygon edited="0">
                <wp:start x="0" y="0"/>
                <wp:lineTo x="0" y="21268"/>
                <wp:lineTo x="21546" y="21268"/>
                <wp:lineTo x="21546" y="0"/>
                <wp:lineTo x="0" y="0"/>
              </wp:wrapPolygon>
            </wp:wrapThrough>
            <wp:docPr id="1" name="Picture 1" descr="Cysgodfa group cheq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ysgodfa group chequ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860" cy="181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53EE" w:rsidRPr="008B53E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“For the past two years they have supported </w:t>
      </w:r>
      <w:proofErr w:type="spellStart"/>
      <w:r w:rsidR="008B53EE" w:rsidRPr="008B53E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Tonna</w:t>
      </w:r>
      <w:proofErr w:type="spellEnd"/>
      <w:r w:rsidR="008B53EE" w:rsidRPr="008B53E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 Hospital by organising fundraising events and also digging deep in </w:t>
      </w:r>
      <w:bookmarkStart w:id="0" w:name="_GoBack"/>
      <w:bookmarkEnd w:id="0"/>
      <w:r w:rsidR="008B53EE" w:rsidRPr="008B53E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their own pockets to help us provide those extra comforts for our patients.</w:t>
      </w:r>
    </w:p>
    <w:p w:rsidR="008B53EE" w:rsidRPr="008B53EE" w:rsidRDefault="008B53EE" w:rsidP="008B53E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B53E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B53EE" w:rsidRPr="008B53EE" w:rsidRDefault="008B53EE" w:rsidP="008B53E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B53E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“The nursing and medical staff are extremely grateful for their hard work and generosity.”</w:t>
      </w:r>
    </w:p>
    <w:p w:rsidR="008B53EE" w:rsidRPr="008B53EE" w:rsidRDefault="008B53EE" w:rsidP="008B53E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</w:p>
    <w:p w:rsidR="008B53EE" w:rsidRPr="008B53EE" w:rsidRDefault="008B53EE" w:rsidP="008B53E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B53E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B53EE" w:rsidRPr="008B53EE" w:rsidRDefault="008B53EE" w:rsidP="008B53E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B53E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8B53EE" w:rsidRPr="008B53EE" w:rsidRDefault="008B53EE" w:rsidP="008B53EE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8B53E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6" w:history="1">
        <w:proofErr w:type="spellStart"/>
        <w:r w:rsidRPr="008B53EE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8B53EE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8B53EE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8B53EE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8B53E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0968FF" w:rsidRDefault="000968FF"/>
    <w:sectPr w:rsidR="000968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3EE"/>
    <w:rsid w:val="000968FF"/>
    <w:rsid w:val="001D5B40"/>
    <w:rsid w:val="0024791D"/>
    <w:rsid w:val="008B5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5E9D0D"/>
  <w15:chartTrackingRefBased/>
  <w15:docId w15:val="{E4B913AF-A27A-4108-857A-EEC89A690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B53EE"/>
    <w:rPr>
      <w:strike w:val="0"/>
      <w:dstrike w:val="0"/>
      <w:color w:val="4672B4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8B53EE"/>
    <w:rPr>
      <w:b/>
      <w:bCs/>
    </w:rPr>
  </w:style>
  <w:style w:type="character" w:styleId="Emphasis">
    <w:name w:val="Emphasis"/>
    <w:basedOn w:val="DefaultParagraphFont"/>
    <w:uiPriority w:val="20"/>
    <w:qFormat/>
    <w:rsid w:val="008B53E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0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8693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9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1674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57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74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2267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8705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6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3049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01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472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1993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9759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9648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3188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3708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7537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7586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00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3094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8286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1053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8691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4569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73564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7413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0038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9430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3055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0991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5261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2407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4674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8898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0459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97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5233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8927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6239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5392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6930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2388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641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2856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8903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4703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bm.wales.nhs.uk/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ONeill (ABM ULHB - Communications)</dc:creator>
  <cp:keywords/>
  <dc:description/>
  <cp:lastModifiedBy>Cerys Parsons (ABM ULHB - Communications )</cp:lastModifiedBy>
  <cp:revision>2</cp:revision>
  <dcterms:created xsi:type="dcterms:W3CDTF">2019-02-04T12:09:00Z</dcterms:created>
  <dcterms:modified xsi:type="dcterms:W3CDTF">2019-02-04T12:09:00Z</dcterms:modified>
</cp:coreProperties>
</file>