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EC9" w:rsidRPr="00BC3EC9" w:rsidRDefault="00BC3EC9" w:rsidP="00BC3EC9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BC3EC9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Lisa’s clocking up the miles on latest charity challenge</w:t>
      </w:r>
    </w:p>
    <w:p w:rsidR="00BC3EC9" w:rsidRPr="00BC3EC9" w:rsidRDefault="00BC3EC9" w:rsidP="00BC3EC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BC3EC9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Wednesday, 14 February 2018 </w:t>
      </w:r>
    </w:p>
    <w:p w:rsidR="00BC3EC9" w:rsidRPr="00BC3EC9" w:rsidRDefault="00BC3EC9" w:rsidP="00BC3EC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C3EC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Fundraising ABMU nurse Lisa Phillips has laced up her running shoes for another gruelling charity challenge – and it is going to take all year to complete.</w:t>
      </w:r>
    </w:p>
    <w:p w:rsidR="00BC3EC9" w:rsidRPr="00BC3EC9" w:rsidRDefault="00EE5759" w:rsidP="00BC3EC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C3EC9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189865</wp:posOffset>
            </wp:positionV>
            <wp:extent cx="2571047" cy="3190240"/>
            <wp:effectExtent l="0" t="0" r="1270" b="0"/>
            <wp:wrapThrough wrapText="bothSides">
              <wp:wrapPolygon edited="0">
                <wp:start x="0" y="0"/>
                <wp:lineTo x="0" y="21411"/>
                <wp:lineTo x="21451" y="21411"/>
                <wp:lineTo x="21451" y="0"/>
                <wp:lineTo x="0" y="0"/>
              </wp:wrapPolygon>
            </wp:wrapThrough>
            <wp:docPr id="2" name="Picture 2" descr="Lisa Phillip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sa Phillips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047" cy="319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3EC9" w:rsidRPr="00BC3EC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BC3EC9" w:rsidRPr="00BC3EC9" w:rsidRDefault="00BC3EC9" w:rsidP="00BC3EC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C3EC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Lisa, a children’s epilepsy nurse specialist, is planning to run 11 half marathons and a marathon this year to raise money for Ty Olwen hospice at Morriston Hospital and Epilepsy Action </w:t>
      </w:r>
      <w:proofErr w:type="spellStart"/>
      <w:r w:rsidRPr="00BC3EC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Cymru</w:t>
      </w:r>
      <w:proofErr w:type="spellEnd"/>
      <w:r w:rsidRPr="00BC3EC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.</w:t>
      </w:r>
    </w:p>
    <w:p w:rsidR="00BC3EC9" w:rsidRPr="00BC3EC9" w:rsidRDefault="00BC3EC9" w:rsidP="00BC3EC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C3EC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BC3EC9" w:rsidRPr="00BC3EC9" w:rsidRDefault="00BC3EC9" w:rsidP="00BC3EC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C3EC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She has already clocked up one half marathon on a treadmill but is now looking forward to her second run of the month on Saturday 17th February.</w:t>
      </w:r>
    </w:p>
    <w:p w:rsidR="00BC3EC9" w:rsidRPr="00BC3EC9" w:rsidRDefault="00BC3EC9" w:rsidP="00BC3EC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C3EC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BC3EC9" w:rsidRPr="00BC3EC9" w:rsidRDefault="00BC3EC9" w:rsidP="00BC3EC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C3EC9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Lisa (left) during her first half marathon on the treadmill</w:t>
      </w:r>
      <w:proofErr w:type="gramStart"/>
      <w:r w:rsidRPr="00BC3EC9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..</w:t>
      </w:r>
      <w:proofErr w:type="gramEnd"/>
    </w:p>
    <w:p w:rsidR="00BC3EC9" w:rsidRPr="00BC3EC9" w:rsidRDefault="00BC3EC9" w:rsidP="00BC3EC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C3EC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BC3EC9" w:rsidRPr="00BC3EC9" w:rsidRDefault="00BC3EC9" w:rsidP="00BC3EC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C3EC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Lisa said:</w:t>
      </w:r>
      <w:r w:rsidRPr="00BC3EC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“I will be dressed as a fairy while I run from </w:t>
      </w:r>
      <w:proofErr w:type="spellStart"/>
      <w:r w:rsidRPr="00BC3EC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Alltwen</w:t>
      </w:r>
      <w:proofErr w:type="spellEnd"/>
      <w:r w:rsidRPr="00BC3EC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to </w:t>
      </w:r>
      <w:proofErr w:type="gramStart"/>
      <w:r w:rsidRPr="00BC3EC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Neath</w:t>
      </w:r>
      <w:proofErr w:type="gramEnd"/>
      <w:r w:rsidRPr="00BC3EC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golf course and back. </w:t>
      </w:r>
    </w:p>
    <w:p w:rsidR="00BC3EC9" w:rsidRPr="00BC3EC9" w:rsidRDefault="00BC3EC9" w:rsidP="00BC3EC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C3EC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BC3EC9" w:rsidRPr="00BC3EC9" w:rsidRDefault="00EE5759" w:rsidP="00BC3EC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bookmarkStart w:id="0" w:name="_GoBack"/>
      <w:r w:rsidRPr="00BC3EC9">
        <w:rPr>
          <w:rFonts w:ascii="Verdana" w:eastAsia="Times New Roman" w:hAnsi="Verdana" w:cs="Times New Roman"/>
          <w:i/>
          <w:iCs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259080</wp:posOffset>
            </wp:positionV>
            <wp:extent cx="2086610" cy="3956685"/>
            <wp:effectExtent l="0" t="0" r="8890" b="5715"/>
            <wp:wrapThrough wrapText="bothSides">
              <wp:wrapPolygon edited="0">
                <wp:start x="0" y="0"/>
                <wp:lineTo x="0" y="21527"/>
                <wp:lineTo x="21495" y="21527"/>
                <wp:lineTo x="21495" y="0"/>
                <wp:lineTo x="0" y="0"/>
              </wp:wrapPolygon>
            </wp:wrapThrough>
            <wp:docPr id="1" name="Picture 1" descr="Lisa Phillip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isa Phillips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610" cy="395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BC3EC9" w:rsidRPr="00BC3EC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 reason I’m dressed up is because one of my little patients, Rosie, loved pink and everything to do with fairies.</w:t>
      </w:r>
    </w:p>
    <w:p w:rsidR="00BC3EC9" w:rsidRPr="00BC3EC9" w:rsidRDefault="00BC3EC9" w:rsidP="00BC3EC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C3EC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BC3EC9" w:rsidRPr="00BC3EC9" w:rsidRDefault="00BC3EC9" w:rsidP="00BC3EC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C3EC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“Sadly Rosie is no longer with us but she comes on all my runs as I have her photo on my fairy costume.</w:t>
      </w:r>
    </w:p>
    <w:p w:rsidR="00BC3EC9" w:rsidRPr="00BC3EC9" w:rsidRDefault="00BC3EC9" w:rsidP="00BC3EC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C3EC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BC3EC9" w:rsidRPr="00BC3EC9" w:rsidRDefault="00BC3EC9" w:rsidP="00BC3EC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C3EC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 also have a photo of my friend’s husband and my wonderful dad who were both looked after so well by staff at Ty Olwen.”</w:t>
      </w:r>
    </w:p>
    <w:p w:rsidR="00BC3EC9" w:rsidRPr="00BC3EC9" w:rsidRDefault="00BC3EC9" w:rsidP="00BC3EC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C3EC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BC3EC9" w:rsidRPr="00BC3EC9" w:rsidRDefault="00BC3EC9" w:rsidP="00BC3EC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C3EC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Lisa says anyone is welcome to join her on her route this week or on any of her other runs.</w:t>
      </w:r>
    </w:p>
    <w:p w:rsidR="00BC3EC9" w:rsidRPr="00BC3EC9" w:rsidRDefault="00BC3EC9" w:rsidP="00BC3EC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C3EC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BC3EC9" w:rsidRPr="00BC3EC9" w:rsidRDefault="00BC3EC9" w:rsidP="00BC3EC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C3EC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“Unfortunately illness meant I had to miss January so I have two planned for this month to catch up.</w:t>
      </w:r>
    </w:p>
    <w:p w:rsidR="00BC3EC9" w:rsidRPr="00BC3EC9" w:rsidRDefault="00BC3EC9" w:rsidP="00BC3EC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C3EC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BC3EC9" w:rsidRPr="00BC3EC9" w:rsidRDefault="00BC3EC9" w:rsidP="00BC3EC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C3EC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“I will be running Merthyr Half next month, Newport Marathon in April, Swansea Half in June, </w:t>
      </w:r>
      <w:proofErr w:type="gramStart"/>
      <w:r w:rsidRPr="00BC3EC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Port</w:t>
      </w:r>
      <w:proofErr w:type="gramEnd"/>
      <w:r w:rsidRPr="00BC3EC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Talbot </w:t>
      </w:r>
      <w:r w:rsidRPr="00BC3EC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lastRenderedPageBreak/>
        <w:t>Half in August and Cardiff Half in October. I plan to fill in the gaps in my calendar I go along.”</w:t>
      </w:r>
    </w:p>
    <w:p w:rsidR="00BC3EC9" w:rsidRPr="00BC3EC9" w:rsidRDefault="00BC3EC9" w:rsidP="00BC3EC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C3EC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BC3EC9" w:rsidRPr="00BC3EC9" w:rsidRDefault="00BC3EC9" w:rsidP="00BC3EC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C3EC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Running to raise money is nothing new to Lisa. Back in 2015 she won the Chair’s Challenge at ABMU’s Chairman’s Awards for her mission to mark her 50</w:t>
      </w:r>
      <w:r w:rsidRPr="00BC3EC9">
        <w:rPr>
          <w:rFonts w:ascii="Verdana" w:eastAsia="Times New Roman" w:hAnsi="Verdana" w:cs="Times New Roman"/>
          <w:color w:val="000000"/>
          <w:sz w:val="18"/>
          <w:szCs w:val="18"/>
          <w:vertAlign w:val="superscript"/>
          <w:lang w:eastAsia="en-GB"/>
        </w:rPr>
        <w:t>th</w:t>
      </w:r>
      <w:r w:rsidRPr="00BC3EC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birthday year by taking part in five major road run events while supporting good causes.</w:t>
      </w:r>
    </w:p>
    <w:p w:rsidR="00BC3EC9" w:rsidRPr="00BC3EC9" w:rsidRDefault="00BC3EC9" w:rsidP="00BC3EC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C3EC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BC3EC9" w:rsidRPr="00BC3EC9" w:rsidRDefault="00BC3EC9" w:rsidP="00BC3EC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C3EC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She also organised a 24-mile fundraising group run from Princess of Wales to Singleton hospital in 2016.</w:t>
      </w:r>
    </w:p>
    <w:p w:rsidR="00BC3EC9" w:rsidRPr="00BC3EC9" w:rsidRDefault="00BC3EC9" w:rsidP="00BC3EC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C3EC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BC3EC9" w:rsidRPr="00BC3EC9" w:rsidRDefault="00BC3EC9" w:rsidP="00BC3EC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C3EC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If you would like to support her latest campaign please click </w:t>
      </w:r>
      <w:hyperlink r:id="rId6" w:history="1">
        <w:r w:rsidRPr="00BC3EC9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here</w:t>
        </w:r>
      </w:hyperlink>
      <w:r w:rsidRPr="00BC3EC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 to support Ty Olwen or </w:t>
      </w:r>
      <w:hyperlink r:id="rId7" w:history="1">
        <w:r w:rsidRPr="00BC3EC9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here</w:t>
        </w:r>
      </w:hyperlink>
      <w:r w:rsidRPr="00BC3EC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 to donate to Epilepsy Action </w:t>
      </w:r>
      <w:proofErr w:type="spellStart"/>
      <w:r w:rsidRPr="00BC3EC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Cymru</w:t>
      </w:r>
      <w:proofErr w:type="spellEnd"/>
      <w:r w:rsidRPr="00BC3EC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.</w:t>
      </w:r>
    </w:p>
    <w:p w:rsidR="00BC3EC9" w:rsidRPr="00BC3EC9" w:rsidRDefault="00BC3EC9" w:rsidP="00BC3EC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C3EC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BC3EC9" w:rsidRPr="00BC3EC9" w:rsidRDefault="00BC3EC9" w:rsidP="00BC3EC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C3EC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BC3EC9" w:rsidRPr="00BC3EC9" w:rsidRDefault="00BC3EC9" w:rsidP="00BC3EC9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C3EC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8" w:history="1">
        <w:proofErr w:type="spellStart"/>
        <w:r w:rsidRPr="00BC3EC9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BC3EC9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BC3EC9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BC3EC9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BC3EC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/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EC9"/>
    <w:rsid w:val="000968FF"/>
    <w:rsid w:val="001D5B40"/>
    <w:rsid w:val="00BC3EC9"/>
    <w:rsid w:val="00EE5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4F799E-A053-40CD-B336-2465845A0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C3EC9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BC3EC9"/>
    <w:rPr>
      <w:b/>
      <w:bCs/>
    </w:rPr>
  </w:style>
  <w:style w:type="character" w:styleId="Emphasis">
    <w:name w:val="Emphasis"/>
    <w:basedOn w:val="DefaultParagraphFont"/>
    <w:uiPriority w:val="20"/>
    <w:qFormat/>
    <w:rsid w:val="00BC3E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5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1125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16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430584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56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175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007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1050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263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760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7656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807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570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555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5150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318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0644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2888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8297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4963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1607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4237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6805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0947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0867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9427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3517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7389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0949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732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7111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8598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2715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7366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0087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6664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8130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9440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9131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6551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6193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bm.wales.nhs.uk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justgiving.com/lisa-phillips2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justgiving.com/lisa-phillips28?utm_source=Sharethis&amp;utm_medium=fundraisingpage&amp;utm_content=lisa-phillips28&amp;utm_campaign=pfp-email&amp;utm_term=ZKpQjYDGV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2019-02-06T14:19:00Z</dcterms:created>
  <dcterms:modified xsi:type="dcterms:W3CDTF">2019-02-06T14:19:00Z</dcterms:modified>
</cp:coreProperties>
</file>