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A" w:rsidRPr="0017511A" w:rsidRDefault="0017511A" w:rsidP="0017511A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17511A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Staff host Christmas day lunch to combat loneliness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17511A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Friday, 14 December 2018 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2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t>Staff at Neath Port Talbot Hospital are once again giving up their time to organise a Christmas Day lunch for those in the community who are most vulnerable.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2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2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 is the 16th year they have come together to combat loneliness.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Community psychiatric nurses Jane Briggs and Sue Shannon Jones, who has retired, began the tradition along with social worker Sian Davies.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4143375" cy="2406015"/>
            <wp:effectExtent l="0" t="0" r="9525" b="0"/>
            <wp:wrapThrough wrapText="bothSides">
              <wp:wrapPolygon edited="0">
                <wp:start x="0" y="0"/>
                <wp:lineTo x="0" y="21378"/>
                <wp:lineTo x="21550" y="21378"/>
                <wp:lineTo x="21550" y="0"/>
                <wp:lineTo x="0" y="0"/>
              </wp:wrapPolygon>
            </wp:wrapThrough>
            <wp:docPr id="3" name="Picture 3" descr="xmasdaylun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asdaylunch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They were visiting patients in their homes after the festive period who told them that they had not seen anyone over Christmas.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Pictured left: Staff and Volunteers helping at one of their previous Christmas days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Jane said: </w:t>
      </w:r>
      <w:r w:rsidRPr="001751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“They told us they were desperate for company.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really got us thinking. The truth is that for some people Christmas Day is lonely time and often spent alone without a hot meal and without family or friends around them.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“Hearing that the patients felt this way gave us the original idea of hosting a Christmas lunch.”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Staff and an army of volunteers at Neath Port Talbot Hospital have joined together every year to help prepare for the festive day. This year is no different.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lunch will be held at the hospital, where the hospital’s catering department will prepare the three-course Christmas lunch with all the trimmings.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After lunch, they will enjoy entertainment from Christmas songs to karaoke.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1E76DCD5" wp14:editId="5102AA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84550" cy="2538095"/>
            <wp:effectExtent l="0" t="0" r="6350" b="0"/>
            <wp:wrapThrough wrapText="bothSides">
              <wp:wrapPolygon edited="0">
                <wp:start x="0" y="0"/>
                <wp:lineTo x="0" y="21400"/>
                <wp:lineTo x="21519" y="21400"/>
                <wp:lineTo x="21519" y="0"/>
                <wp:lineTo x="0" y="0"/>
              </wp:wrapPolygon>
            </wp:wrapThrough>
            <wp:docPr id="2" name="Picture 2" descr="Xmasdaylun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daylunch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11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Pictured right: The team preparing for Christmas day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first Christmas lunch held fifteen years ago had 16 guests.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Jane said they are very fortunate to have support from the local community, with local businesses including Tata Steel contributing to the costs.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Jane said: </w:t>
      </w:r>
      <w:r w:rsidRPr="001751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“Every year more and more people have come to the lunch. Last year we catered for 35 people.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are so pleased that we are able to do this for our patients and can’t thank our local community and businesses enough who contribute to help make this happen.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“It’s amazing to see the smiles on everyone’s faces year after year as they enjoy Christmas Day surrounded by people who then become friends.”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3249311" cy="3038475"/>
            <wp:effectExtent l="0" t="0" r="8255" b="0"/>
            <wp:wrapThrough wrapText="bothSides">
              <wp:wrapPolygon edited="0">
                <wp:start x="0" y="0"/>
                <wp:lineTo x="0" y="21397"/>
                <wp:lineTo x="21528" y="21397"/>
                <wp:lineTo x="21528" y="0"/>
                <wp:lineTo x="0" y="0"/>
              </wp:wrapPolygon>
            </wp:wrapThrough>
            <wp:docPr id="1" name="Picture 1" descr="xmasdaylunc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masdaylunch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11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11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Pictured left: The team serving dinner at one the previous Christmas days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Guests are also given gifts and a take-home supper – before being picked up by taxis, which are organised by staff.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Jane added: “</w:t>
      </w:r>
      <w:r w:rsidRPr="001751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Some people will find themselves with no-one to say Merry Christmas to or be able to tuck into Christmas lunch with so doing this is so important for us.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bookmarkStart w:id="0" w:name="_GoBack"/>
      <w:bookmarkEnd w:id="0"/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“I’d like to say a big thank you to everyone who makes this happen.”</w:t>
      </w:r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If you would like to volunteer on the day, please contact Jane Briggs on </w:t>
      </w:r>
      <w:hyperlink r:id="rId7" w:history="1">
        <w:r w:rsidRPr="0017511A">
          <w:rPr>
            <w:rFonts w:ascii="Verdana" w:eastAsia="Times New Roman" w:hAnsi="Verdana" w:cs="Times New Roman"/>
            <w:color w:val="4672B4"/>
            <w:sz w:val="18"/>
            <w:szCs w:val="18"/>
            <w:u w:val="single"/>
            <w:lang w:eastAsia="en-GB"/>
          </w:rPr>
          <w:t>Jane.Briggs@wales.nhs.uk</w:t>
        </w:r>
      </w:hyperlink>
    </w:p>
    <w:p w:rsidR="0017511A" w:rsidRPr="0017511A" w:rsidRDefault="0017511A" w:rsidP="0017511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17511A" w:rsidRPr="0017511A" w:rsidRDefault="0017511A" w:rsidP="0017511A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8" w:history="1">
        <w:proofErr w:type="spellStart"/>
        <w:r w:rsidRPr="0017511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17511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17511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17511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17511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BA1971" w:rsidRDefault="0017511A"/>
    <w:sectPr w:rsidR="00BA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1A"/>
    <w:rsid w:val="0017511A"/>
    <w:rsid w:val="00971216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52BC"/>
  <w15:chartTrackingRefBased/>
  <w15:docId w15:val="{61C6A96B-C0DA-437B-AD6C-E9BAF91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11A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7511A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511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11A"/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2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6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0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3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9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7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0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0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66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23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29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5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9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3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7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49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4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80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2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3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4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6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.wales.nhs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e.Briggs@wales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Parsons (ABM ULHB - Communications )</dc:creator>
  <cp:keywords/>
  <dc:description/>
  <cp:lastModifiedBy>Cerys Parsons (ABM ULHB - Communications )</cp:lastModifiedBy>
  <cp:revision>1</cp:revision>
  <dcterms:created xsi:type="dcterms:W3CDTF">2019-02-13T11:39:00Z</dcterms:created>
  <dcterms:modified xsi:type="dcterms:W3CDTF">2019-02-13T11:43:00Z</dcterms:modified>
</cp:coreProperties>
</file>