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04E9" w:rsidRPr="005404E9" w:rsidRDefault="005404E9" w:rsidP="005404E9">
      <w:pPr>
        <w:shd w:val="clear" w:color="auto" w:fill="FFFFFF"/>
        <w:spacing w:after="240" w:line="240" w:lineRule="auto"/>
        <w:outlineLvl w:val="1"/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</w:pPr>
      <w:r w:rsidRPr="005404E9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>Rotarians’ early Christmas presents to young emergency patients</w:t>
      </w:r>
    </w:p>
    <w:p w:rsidR="005404E9" w:rsidRPr="005404E9" w:rsidRDefault="005404E9" w:rsidP="005404E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</w:pPr>
      <w:r w:rsidRPr="005404E9"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  <w:t xml:space="preserve">Tuesday, 12 December 2017 </w:t>
      </w:r>
    </w:p>
    <w:p w:rsidR="005404E9" w:rsidRPr="005404E9" w:rsidRDefault="005404E9" w:rsidP="005404E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404E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Young patients being treated in the Emergency Department at Morriston Hospital will be able to bring a cuddly friend home with them, thanks to kind-hearted Rotarians and enthusiastic knitters.</w:t>
      </w:r>
    </w:p>
    <w:p w:rsidR="005404E9" w:rsidRPr="005404E9" w:rsidRDefault="00AC042A" w:rsidP="005404E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404E9">
        <w:rPr>
          <w:rFonts w:ascii="Verdana" w:eastAsia="Times New Roman" w:hAnsi="Verdana" w:cs="Times New Roman"/>
          <w:noProof/>
          <w:color w:val="000000"/>
          <w:sz w:val="18"/>
          <w:szCs w:val="18"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2295525</wp:posOffset>
            </wp:positionH>
            <wp:positionV relativeFrom="paragraph">
              <wp:posOffset>208915</wp:posOffset>
            </wp:positionV>
            <wp:extent cx="3415030" cy="3439160"/>
            <wp:effectExtent l="0" t="0" r="0" b="8890"/>
            <wp:wrapThrough wrapText="bothSides">
              <wp:wrapPolygon edited="0">
                <wp:start x="0" y="0"/>
                <wp:lineTo x="0" y="21536"/>
                <wp:lineTo x="21447" y="21536"/>
                <wp:lineTo x="21447" y="0"/>
                <wp:lineTo x="0" y="0"/>
              </wp:wrapPolygon>
            </wp:wrapThrough>
            <wp:docPr id="1" name="Picture 1" descr="Knitted to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nitted to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5030" cy="343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04E9" w:rsidRPr="005404E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5404E9" w:rsidRPr="005404E9" w:rsidRDefault="005404E9" w:rsidP="005404E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404E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Members of the Rotary Club of Morriston have handed over hand-knitted toys to the hospital which ED staff can now give out to children.</w:t>
      </w:r>
    </w:p>
    <w:p w:rsidR="005404E9" w:rsidRPr="005404E9" w:rsidRDefault="005404E9" w:rsidP="005404E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404E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5404E9" w:rsidRPr="005404E9" w:rsidRDefault="005404E9" w:rsidP="005404E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404E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The woolly dolls and animals were made by the ladies’ knitting club at St Peter’s Church at </w:t>
      </w:r>
      <w:proofErr w:type="spellStart"/>
      <w:r w:rsidRPr="005404E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Cockett</w:t>
      </w:r>
      <w:proofErr w:type="spellEnd"/>
      <w:r w:rsidRPr="005404E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which donated them to the Rotarians.</w:t>
      </w:r>
    </w:p>
    <w:p w:rsidR="005404E9" w:rsidRPr="005404E9" w:rsidRDefault="005404E9" w:rsidP="005404E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404E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5404E9" w:rsidRPr="005404E9" w:rsidRDefault="005404E9" w:rsidP="00AC042A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404E9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Becky Gammon pictured (second right) with Rotary Club senior vice president Roy Richards and ED staff members Dr </w:t>
      </w:r>
      <w:proofErr w:type="spellStart"/>
      <w:r w:rsidRPr="005404E9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>Sendhil</w:t>
      </w:r>
      <w:proofErr w:type="spellEnd"/>
      <w:r w:rsidRPr="005404E9">
        <w:rPr>
          <w:rFonts w:ascii="Verdana" w:eastAsia="Times New Roman" w:hAnsi="Verdana" w:cs="Times New Roman"/>
          <w:i/>
          <w:iCs/>
          <w:color w:val="000000"/>
          <w:sz w:val="18"/>
          <w:szCs w:val="18"/>
          <w:lang w:eastAsia="en-GB"/>
        </w:rPr>
        <w:t xml:space="preserve"> Kumar and staff nurse Jenna Thomas.</w:t>
      </w:r>
    </w:p>
    <w:p w:rsidR="005404E9" w:rsidRPr="005404E9" w:rsidRDefault="005404E9" w:rsidP="005404E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404E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5404E9" w:rsidRPr="005404E9" w:rsidRDefault="005404E9" w:rsidP="005404E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404E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5404E9" w:rsidRPr="005404E9" w:rsidRDefault="005404E9" w:rsidP="005404E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404E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The toys will not only give the children comfort while they are being seen by medical staff, but also provide a valuable distraction and help calm them during their time in the department.</w:t>
      </w:r>
    </w:p>
    <w:p w:rsidR="005404E9" w:rsidRPr="005404E9" w:rsidRDefault="005404E9" w:rsidP="005404E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404E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5404E9" w:rsidRPr="005404E9" w:rsidRDefault="005404E9" w:rsidP="005404E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404E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And they don’t have to say goodbye to their new favourite when they leave, children can take the toys away with them.</w:t>
      </w:r>
    </w:p>
    <w:p w:rsidR="005404E9" w:rsidRPr="005404E9" w:rsidRDefault="005404E9" w:rsidP="005404E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404E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5404E9" w:rsidRPr="005404E9" w:rsidRDefault="005404E9" w:rsidP="005404E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404E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Head of nursing for emergency care at Morriston Hospital Becky Gammon said</w:t>
      </w:r>
      <w:r w:rsidRPr="005404E9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: “We are very grateful to the Rotarians for this wonderful gift.</w:t>
      </w:r>
    </w:p>
    <w:p w:rsidR="005404E9" w:rsidRPr="005404E9" w:rsidRDefault="005404E9" w:rsidP="005404E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404E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5404E9" w:rsidRPr="005404E9" w:rsidRDefault="005404E9" w:rsidP="005404E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404E9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en-GB"/>
        </w:rPr>
        <w:t>“Being in hospital, particularly in the Emergency Department, can be very scary for children and anything that helps ease their fears is really valuable – these little toys are a great addition to the care we will be offering them.”</w:t>
      </w:r>
    </w:p>
    <w:p w:rsidR="005404E9" w:rsidRPr="005404E9" w:rsidRDefault="005404E9" w:rsidP="005404E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404E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5404E9" w:rsidRPr="005404E9" w:rsidRDefault="005404E9" w:rsidP="005404E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404E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5404E9" w:rsidRPr="005404E9" w:rsidRDefault="005404E9" w:rsidP="005404E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404E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5404E9" w:rsidRPr="005404E9" w:rsidRDefault="005404E9" w:rsidP="005404E9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5404E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0968FF" w:rsidRPr="00AC042A" w:rsidRDefault="005404E9" w:rsidP="00AC042A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bookmarkStart w:id="0" w:name="_GoBack"/>
      <w:bookmarkEnd w:id="0"/>
      <w:r w:rsidRPr="005404E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Source: </w:t>
      </w:r>
      <w:hyperlink r:id="rId5" w:history="1">
        <w:proofErr w:type="spellStart"/>
        <w:r w:rsidRPr="005404E9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Abertawe</w:t>
        </w:r>
        <w:proofErr w:type="spellEnd"/>
        <w:r w:rsidRPr="005404E9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Bro </w:t>
        </w:r>
        <w:proofErr w:type="spellStart"/>
        <w:r w:rsidRPr="005404E9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Morgannwg</w:t>
        </w:r>
        <w:proofErr w:type="spellEnd"/>
        <w:r w:rsidRPr="005404E9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University Health Board</w:t>
        </w:r>
      </w:hyperlink>
      <w:r w:rsidRPr="005404E9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</w:p>
    <w:sectPr w:rsidR="000968FF" w:rsidRPr="00AC04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4E9"/>
    <w:rsid w:val="000968FF"/>
    <w:rsid w:val="001D5B40"/>
    <w:rsid w:val="005404E9"/>
    <w:rsid w:val="00AC0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3B020C"/>
  <w15:chartTrackingRefBased/>
  <w15:docId w15:val="{0D241253-6619-4E9B-AE58-EBA355E99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404E9"/>
    <w:rPr>
      <w:strike w:val="0"/>
      <w:dstrike w:val="0"/>
      <w:color w:val="4672B4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5404E9"/>
    <w:rPr>
      <w:b/>
      <w:bCs/>
    </w:rPr>
  </w:style>
  <w:style w:type="character" w:styleId="Emphasis">
    <w:name w:val="Emphasis"/>
    <w:basedOn w:val="DefaultParagraphFont"/>
    <w:uiPriority w:val="20"/>
    <w:qFormat/>
    <w:rsid w:val="005404E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96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2261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0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856991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76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2342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1251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3944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026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074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1740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92821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2758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9804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7801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2882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4373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6907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2723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4389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048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7547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9131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9677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853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1295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4627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5559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2269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2098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8275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928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9096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bm.wales.nhs.uk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ONeill (ABM ULHB - Communications)</dc:creator>
  <cp:keywords/>
  <dc:description/>
  <cp:lastModifiedBy>Cerys Parsons (ABM ULHB - Communications )</cp:lastModifiedBy>
  <cp:revision>2</cp:revision>
  <dcterms:created xsi:type="dcterms:W3CDTF">2019-02-05T16:28:00Z</dcterms:created>
  <dcterms:modified xsi:type="dcterms:W3CDTF">2019-02-05T16:28:00Z</dcterms:modified>
</cp:coreProperties>
</file>