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422220" w:rsidRPr="006A0485" w14:paraId="6A7DE303" w14:textId="77777777" w:rsidTr="00463F29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0F290856" w14:textId="77777777" w:rsidR="00422220" w:rsidRPr="00884D6F" w:rsidRDefault="00422220" w:rsidP="00463F2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84D6F">
              <w:rPr>
                <w:rFonts w:ascii="Arial" w:hAnsi="Arial" w:cs="Arial"/>
                <w:b/>
                <w:sz w:val="24"/>
                <w:szCs w:val="24"/>
              </w:rPr>
              <w:t>NHS Wales Staff Survey 2024 – Health Board Action Plan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Template</w:t>
            </w:r>
          </w:p>
          <w:p w14:paraId="34318311" w14:textId="77777777" w:rsidR="00422220" w:rsidRPr="006A0485" w:rsidRDefault="00422220" w:rsidP="00463F29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9"/>
        <w:gridCol w:w="4137"/>
        <w:gridCol w:w="1764"/>
        <w:gridCol w:w="1067"/>
        <w:gridCol w:w="1043"/>
        <w:gridCol w:w="849"/>
        <w:gridCol w:w="1487"/>
      </w:tblGrid>
      <w:tr w:rsidR="00422220" w:rsidRPr="001041AB" w14:paraId="487E4DAA" w14:textId="77777777" w:rsidTr="00463F29">
        <w:trPr>
          <w:trHeight w:val="543"/>
        </w:trPr>
        <w:tc>
          <w:tcPr>
            <w:tcW w:w="10580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A7AE0FF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>Staff Survey Update for (</w:t>
            </w:r>
            <w:r>
              <w:rPr>
                <w:rFonts w:ascii="Arial" w:hAnsi="Arial" w:cs="Arial"/>
                <w:b/>
                <w:bCs/>
                <w:lang w:val="en-US"/>
              </w:rPr>
              <w:t>Neath Port Talbot &amp; Singleton Service Group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>)</w:t>
            </w:r>
          </w:p>
        </w:tc>
        <w:tc>
          <w:tcPr>
            <w:tcW w:w="4446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716A0F4" w14:textId="77777777" w:rsidR="00422220" w:rsidRPr="001041AB" w:rsidRDefault="00422220" w:rsidP="00463F29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>Date Agreed: May 2025</w:t>
            </w:r>
          </w:p>
          <w:p w14:paraId="1A299679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 </w:t>
            </w:r>
            <w:r>
              <w:rPr>
                <w:rFonts w:ascii="Arial" w:hAnsi="Arial" w:cs="Arial"/>
                <w:b/>
                <w:bCs/>
              </w:rPr>
              <w:t>Ceri Gimblett</w:t>
            </w:r>
          </w:p>
        </w:tc>
      </w:tr>
      <w:tr w:rsidR="00422220" w:rsidRPr="001041AB" w14:paraId="6C5C7527" w14:textId="77777777" w:rsidTr="00463F29">
        <w:trPr>
          <w:trHeight w:val="309"/>
        </w:trPr>
        <w:tc>
          <w:tcPr>
            <w:tcW w:w="8816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07644F5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6210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4402872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422220" w:rsidRPr="001041AB" w14:paraId="31B323F3" w14:textId="77777777" w:rsidTr="00463F29">
        <w:trPr>
          <w:trHeight w:val="444"/>
        </w:trPr>
        <w:tc>
          <w:tcPr>
            <w:tcW w:w="8816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2074DE8" w14:textId="77777777" w:rsidR="00422220" w:rsidRPr="002771CC" w:rsidRDefault="00422220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 w:rsidRPr="002771CC">
              <w:rPr>
                <w:rFonts w:ascii="Verdana" w:hAnsi="Verdana" w:cs="Verdana"/>
                <w:sz w:val="18"/>
                <w:szCs w:val="18"/>
              </w:rPr>
              <w:t xml:space="preserve">NPTSSG achieved </w:t>
            </w:r>
            <w:r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a Staff Engagement Index score of 73.6% </w:t>
            </w:r>
            <w:r w:rsidRPr="002771CC">
              <w:rPr>
                <w:rFonts w:ascii="Verdana" w:hAnsi="Verdana" w:cs="Verdana"/>
                <w:sz w:val="18"/>
                <w:szCs w:val="18"/>
              </w:rPr>
              <w:t>in 2024. This is compared with the 72% average NHS Wales Staff Engagement Index score.</w:t>
            </w:r>
          </w:p>
          <w:p w14:paraId="5D44971E" w14:textId="77777777" w:rsidR="00422220" w:rsidRPr="002771CC" w:rsidRDefault="00422220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  <w:p w14:paraId="2B6651EF" w14:textId="77777777" w:rsidR="00422220" w:rsidRPr="002771CC" w:rsidRDefault="00422220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 w:rsidRPr="002771CC">
              <w:rPr>
                <w:rFonts w:ascii="Verdana" w:hAnsi="Verdana" w:cs="Verdana"/>
                <w:sz w:val="18"/>
                <w:szCs w:val="18"/>
              </w:rPr>
              <w:t>Below is a summary of responses by theme for NPTSSG:</w:t>
            </w:r>
          </w:p>
          <w:p w14:paraId="0F621738" w14:textId="77777777" w:rsidR="00422220" w:rsidRPr="002771CC" w:rsidRDefault="00422220" w:rsidP="00463F29">
            <w:pPr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Verdana" w:hAnsi="Verdana" w:cs="Verdana"/>
                <w:noProof/>
                <w:sz w:val="18"/>
                <w:szCs w:val="18"/>
              </w:rPr>
              <w:drawing>
                <wp:anchor distT="0" distB="0" distL="114300" distR="114300" simplePos="0" relativeHeight="251659264" behindDoc="0" locked="0" layoutInCell="1" allowOverlap="1" wp14:anchorId="7ACF2431" wp14:editId="2918BBE8">
                  <wp:simplePos x="0" y="0"/>
                  <wp:positionH relativeFrom="column">
                    <wp:posOffset>-4445</wp:posOffset>
                  </wp:positionH>
                  <wp:positionV relativeFrom="page">
                    <wp:posOffset>790575</wp:posOffset>
                  </wp:positionV>
                  <wp:extent cx="5429250" cy="1812290"/>
                  <wp:effectExtent l="0" t="0" r="0" b="0"/>
                  <wp:wrapSquare wrapText="bothSides"/>
                  <wp:docPr id="3" name="Picture 3" descr="A screenshot of a graph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A screenshot of a graph&#10;&#10;AI-generated content may be incorrect.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0" cy="18122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1216735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Response Rate 2024: 4.6%</w:t>
            </w:r>
          </w:p>
        </w:tc>
        <w:tc>
          <w:tcPr>
            <w:tcW w:w="33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9812802" w14:textId="77777777" w:rsidR="00422220" w:rsidRDefault="00422220" w:rsidP="00463F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Target for 2025: 25% (min.)</w:t>
            </w:r>
          </w:p>
          <w:p w14:paraId="2AE8A0B5" w14:textId="77777777" w:rsidR="00422220" w:rsidRDefault="00422220" w:rsidP="00463F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969FA46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2220" w:rsidRPr="001041AB" w14:paraId="1C9FB38E" w14:textId="77777777" w:rsidTr="00463F29">
        <w:trPr>
          <w:trHeight w:val="225"/>
        </w:trPr>
        <w:tc>
          <w:tcPr>
            <w:tcW w:w="8816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76F6EC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EEB86D0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3. Key actions being taken to Improve Response Rate</w:t>
            </w:r>
          </w:p>
        </w:tc>
      </w:tr>
      <w:tr w:rsidR="00422220" w:rsidRPr="001041AB" w14:paraId="1C26D768" w14:textId="77777777" w:rsidTr="00463F29">
        <w:trPr>
          <w:trHeight w:val="563"/>
        </w:trPr>
        <w:tc>
          <w:tcPr>
            <w:tcW w:w="8816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B807D5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0114786" w14:textId="77777777" w:rsidR="00422220" w:rsidRPr="002771CC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Communicate the purpose</w:t>
            </w:r>
          </w:p>
          <w:p w14:paraId="61F1D504" w14:textId="77777777" w:rsidR="00422220" w:rsidRPr="002771CC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Leadership Engagement and Accountability at Divisional Level</w:t>
            </w:r>
          </w:p>
          <w:p w14:paraId="1585E5AE" w14:textId="77777777" w:rsidR="00422220" w:rsidRPr="002771CC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Active ongoing promotion</w:t>
            </w:r>
          </w:p>
          <w:p w14:paraId="4CC8F4EA" w14:textId="77777777" w:rsidR="00422220" w:rsidRPr="002771CC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Give staff sufficient time to respond</w:t>
            </w:r>
          </w:p>
          <w:p w14:paraId="54689165" w14:textId="77777777" w:rsidR="00422220" w:rsidRPr="002771CC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Encourage the ‘you said we did’ approach to build trust and encourage staff to engage in future surveys</w:t>
            </w:r>
          </w:p>
          <w:p w14:paraId="4A9EA81B" w14:textId="77777777" w:rsidR="00422220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Assurance on the independent management of the survey which maintains anonymity </w:t>
            </w:r>
          </w:p>
          <w:p w14:paraId="43A3FA89" w14:textId="77777777" w:rsidR="00422220" w:rsidRPr="002771CC" w:rsidRDefault="00422220" w:rsidP="00463F29">
            <w:pPr>
              <w:pStyle w:val="ListParagraph"/>
              <w:rPr>
                <w:rFonts w:ascii="Verdana" w:hAnsi="Verdana" w:cs="Arial"/>
                <w:sz w:val="18"/>
                <w:szCs w:val="18"/>
              </w:rPr>
            </w:pPr>
          </w:p>
          <w:p w14:paraId="04CF34BD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2220" w:rsidRPr="001041AB" w14:paraId="302DD398" w14:textId="77777777" w:rsidTr="00463F29">
        <w:trPr>
          <w:trHeight w:val="258"/>
        </w:trPr>
        <w:tc>
          <w:tcPr>
            <w:tcW w:w="8816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2272B9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997D0B0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4. Key Exit Criteria (what will success look like for the staff survey in 2025?) *</w:t>
            </w:r>
            <w:proofErr w:type="gramStart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linked</w:t>
            </w:r>
            <w:proofErr w:type="gramEnd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to national survey measures in 2024.</w:t>
            </w:r>
          </w:p>
        </w:tc>
      </w:tr>
      <w:tr w:rsidR="00422220" w:rsidRPr="001041AB" w14:paraId="13CF2A2C" w14:textId="77777777" w:rsidTr="00463F29">
        <w:trPr>
          <w:trHeight w:val="729"/>
        </w:trPr>
        <w:tc>
          <w:tcPr>
            <w:tcW w:w="8816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91B3805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44114CC" w14:textId="77777777" w:rsidR="00422220" w:rsidRPr="002771CC" w:rsidRDefault="00422220" w:rsidP="00422220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Improved staff engagement score </w:t>
            </w:r>
          </w:p>
          <w:p w14:paraId="5FC7AF0C" w14:textId="77777777" w:rsidR="00422220" w:rsidRPr="002771CC" w:rsidRDefault="00422220" w:rsidP="00422220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Improved positivity score for “we are all able to speak up”</w:t>
            </w:r>
          </w:p>
          <w:p w14:paraId="0A935081" w14:textId="77777777" w:rsidR="00422220" w:rsidRDefault="00422220" w:rsidP="00422220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Improved positivity score for “we are inclusive and compassionate”</w:t>
            </w:r>
          </w:p>
          <w:p w14:paraId="508422FA" w14:textId="77777777" w:rsidR="00422220" w:rsidRDefault="00422220" w:rsidP="00463F29">
            <w:pPr>
              <w:pStyle w:val="ListParagraph"/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</w:p>
          <w:p w14:paraId="783EC0E9" w14:textId="77777777" w:rsidR="00422220" w:rsidRPr="002771CC" w:rsidRDefault="00422220" w:rsidP="00463F29">
            <w:pPr>
              <w:pStyle w:val="ListParagraph"/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</w:p>
          <w:p w14:paraId="1A7BA0A9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2220" w:rsidRPr="001041AB" w14:paraId="7C1BC7FD" w14:textId="77777777" w:rsidTr="00463F29">
        <w:trPr>
          <w:trHeight w:val="225"/>
        </w:trPr>
        <w:tc>
          <w:tcPr>
            <w:tcW w:w="4679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D9184FF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5. Short term Goals 2025/26</w:t>
            </w:r>
          </w:p>
        </w:tc>
        <w:tc>
          <w:tcPr>
            <w:tcW w:w="4137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2A7E828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6. Medium term Goals 2026/7</w:t>
            </w:r>
          </w:p>
        </w:tc>
        <w:tc>
          <w:tcPr>
            <w:tcW w:w="6210" w:type="dxa"/>
            <w:gridSpan w:val="5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E81FEE1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422220" w:rsidRPr="001041AB" w14:paraId="18FBF079" w14:textId="77777777" w:rsidTr="00463F29">
        <w:trPr>
          <w:trHeight w:val="380"/>
        </w:trPr>
        <w:tc>
          <w:tcPr>
            <w:tcW w:w="4679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0D43556" w14:textId="77777777" w:rsidR="00422220" w:rsidRPr="002771CC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Leadership, Engagement and Accountability at Divisional Level.</w:t>
            </w:r>
          </w:p>
          <w:p w14:paraId="780F0AF7" w14:textId="77777777" w:rsidR="00422220" w:rsidRPr="002771CC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Share 3 key areas of focus for the Health Board along with Divisional level themes:</w:t>
            </w:r>
          </w:p>
          <w:p w14:paraId="7424A70E" w14:textId="77777777" w:rsidR="00422220" w:rsidRPr="002771CC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Leadership &amp; Management</w:t>
            </w:r>
          </w:p>
          <w:p w14:paraId="3D29B1B5" w14:textId="77777777" w:rsidR="00422220" w:rsidRPr="002771CC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 xml:space="preserve">Speaking Up Safely / Raising concerns, </w:t>
            </w:r>
          </w:p>
          <w:p w14:paraId="03933CB5" w14:textId="77777777" w:rsidR="00422220" w:rsidRPr="002771CC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Values &amp; Behaviours</w:t>
            </w:r>
          </w:p>
          <w:p w14:paraId="428C97F6" w14:textId="77777777" w:rsidR="00422220" w:rsidRPr="002771CC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Flexible Working</w:t>
            </w:r>
          </w:p>
          <w:p w14:paraId="26AE98A7" w14:textId="77777777" w:rsidR="00422220" w:rsidRPr="002771CC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Healthy Woking Environments</w:t>
            </w:r>
          </w:p>
          <w:p w14:paraId="132301CF" w14:textId="77777777" w:rsidR="00422220" w:rsidRPr="002771CC" w:rsidRDefault="00422220" w:rsidP="00463F29">
            <w:p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Divisions take a collective and compassionate leadership approach to developing local plans.</w:t>
            </w:r>
          </w:p>
          <w:p w14:paraId="41090C16" w14:textId="77777777" w:rsidR="00422220" w:rsidRPr="002771CC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Involve representatives from local teams as well as managers and Trade Union Representatives to develop plans.</w:t>
            </w:r>
          </w:p>
          <w:p w14:paraId="13217014" w14:textId="77777777" w:rsidR="00422220" w:rsidRPr="002771CC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Each Divisional plan to include a communication and engagement section.</w:t>
            </w:r>
          </w:p>
          <w:p w14:paraId="04D558B4" w14:textId="77777777" w:rsidR="00422220" w:rsidRPr="002771CC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Consider aligning the staff survey plan to the development of the Staff Experience, Wellbeing and Retention Plan for Divisions that have commenced this work.</w:t>
            </w:r>
            <w:r w:rsidRPr="002771CC">
              <w:rPr>
                <w:rFonts w:ascii="Calibri" w:eastAsia="Times New Roman" w:hAnsi="Calibri"/>
                <w:sz w:val="18"/>
                <w:szCs w:val="18"/>
              </w:rPr>
              <w:t xml:space="preserve"> </w:t>
            </w:r>
          </w:p>
        </w:tc>
        <w:tc>
          <w:tcPr>
            <w:tcW w:w="4137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7B8B607" w14:textId="77777777" w:rsidR="00422220" w:rsidRPr="002771CC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Benchmarking results against 2025 survey to assess improvements and highlight areas for further improvement which will form the medium-term goals.</w:t>
            </w:r>
          </w:p>
          <w:p w14:paraId="542BECB4" w14:textId="77777777" w:rsidR="00422220" w:rsidRPr="002771CC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Continued development and implementation of the Staff Experience, Wellbeing and Retention Plan</w:t>
            </w:r>
          </w:p>
          <w:p w14:paraId="34249E24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BD3A25E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Actions/ Milestones</w:t>
            </w:r>
          </w:p>
        </w:tc>
        <w:tc>
          <w:tcPr>
            <w:tcW w:w="1043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108E172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849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CBD781A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By When</w:t>
            </w:r>
          </w:p>
        </w:tc>
        <w:tc>
          <w:tcPr>
            <w:tcW w:w="1487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BB5654D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Status</w:t>
            </w:r>
          </w:p>
        </w:tc>
      </w:tr>
      <w:tr w:rsidR="00422220" w:rsidRPr="001041AB" w14:paraId="10E44A8C" w14:textId="77777777" w:rsidTr="00463F29">
        <w:trPr>
          <w:trHeight w:val="745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14451FF6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AE7D737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6B383152" w14:textId="77777777" w:rsidR="00422220" w:rsidRPr="002771CC" w:rsidRDefault="00422220" w:rsidP="00463F29">
            <w:pPr>
              <w:rPr>
                <w:rFonts w:ascii="Verdana" w:eastAsia="Times New Roman" w:hAnsi="Verdana"/>
                <w:sz w:val="16"/>
                <w:szCs w:val="16"/>
              </w:rPr>
            </w:pPr>
            <w:r w:rsidRPr="002771CC">
              <w:rPr>
                <w:rFonts w:ascii="Verdana" w:eastAsia="Times New Roman" w:hAnsi="Verdana"/>
                <w:sz w:val="16"/>
                <w:szCs w:val="16"/>
              </w:rPr>
              <w:t>Nominate SG leads to access staff survey results via dashboard.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5C8F68C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CG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9A73817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03/25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4F1FC563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Complete</w:t>
            </w:r>
          </w:p>
        </w:tc>
      </w:tr>
      <w:tr w:rsidR="00422220" w:rsidRPr="001041AB" w14:paraId="363D4075" w14:textId="77777777" w:rsidTr="00463F29">
        <w:trPr>
          <w:trHeight w:val="802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210C9FB3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7C574A66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3BCE29FC" w14:textId="77777777" w:rsidR="00422220" w:rsidRPr="002771CC" w:rsidRDefault="00422220" w:rsidP="00463F29">
            <w:pPr>
              <w:rPr>
                <w:rFonts w:ascii="Verdana" w:eastAsia="Times New Roman" w:hAnsi="Verdana"/>
                <w:sz w:val="16"/>
                <w:szCs w:val="16"/>
              </w:rPr>
            </w:pPr>
            <w:r w:rsidRPr="002771CC">
              <w:rPr>
                <w:rFonts w:ascii="Verdana" w:eastAsia="Times New Roman" w:hAnsi="Verdana"/>
                <w:sz w:val="16"/>
                <w:szCs w:val="16"/>
              </w:rPr>
              <w:t>Attend webinars to support running local reports from the dashboard.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F2D76FF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CG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E3AF54B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04/25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76E1245F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Complete</w:t>
            </w:r>
          </w:p>
        </w:tc>
      </w:tr>
      <w:tr w:rsidR="00422220" w:rsidRPr="001041AB" w14:paraId="6684FDAE" w14:textId="77777777" w:rsidTr="00463F29">
        <w:trPr>
          <w:trHeight w:val="802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66DE8A5D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026F0507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78209EF4" w14:textId="77777777" w:rsidR="00422220" w:rsidRPr="002771CC" w:rsidRDefault="00422220" w:rsidP="00463F29">
            <w:pPr>
              <w:jc w:val="both"/>
              <w:rPr>
                <w:rFonts w:ascii="Verdana" w:eastAsia="Times New Roman" w:hAnsi="Verdana"/>
                <w:sz w:val="16"/>
                <w:szCs w:val="16"/>
              </w:rPr>
            </w:pPr>
            <w:r w:rsidRPr="002771CC">
              <w:rPr>
                <w:rFonts w:ascii="Verdana" w:eastAsia="Times New Roman" w:hAnsi="Verdana"/>
                <w:sz w:val="16"/>
                <w:szCs w:val="16"/>
              </w:rPr>
              <w:t>Share 3 key areas of focus for the Health Board along with Divisional level staff survey results highlighting the specific themes for NPTSSG.</w:t>
            </w:r>
          </w:p>
          <w:p w14:paraId="167EE670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D5B218B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CG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4C229694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05/25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5F797BC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Complete</w:t>
            </w:r>
          </w:p>
        </w:tc>
      </w:tr>
      <w:tr w:rsidR="00422220" w:rsidRPr="001041AB" w14:paraId="2724CDFB" w14:textId="77777777" w:rsidTr="00463F29">
        <w:trPr>
          <w:trHeight w:val="1332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1704FC1E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548C0B3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4315568A" w14:textId="77777777" w:rsidR="00422220" w:rsidRPr="002771CC" w:rsidRDefault="00422220" w:rsidP="00463F29">
            <w:pPr>
              <w:rPr>
                <w:rFonts w:ascii="Verdana" w:eastAsia="Times New Roman" w:hAnsi="Verdana"/>
                <w:sz w:val="16"/>
                <w:szCs w:val="16"/>
              </w:rPr>
            </w:pPr>
            <w:r w:rsidRPr="002771CC">
              <w:rPr>
                <w:rFonts w:ascii="Verdana" w:eastAsia="Times New Roman" w:hAnsi="Verdana"/>
                <w:sz w:val="16"/>
                <w:szCs w:val="16"/>
              </w:rPr>
              <w:t>Management teams to discuss the results and to agree how they will shape local Divisional Staff Survey Plans.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4A5B8DD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 xml:space="preserve">ASGDs and CD Pharmacy    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4B1A9C4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05-07/25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ECA6F83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Ongoing</w:t>
            </w:r>
          </w:p>
        </w:tc>
      </w:tr>
      <w:tr w:rsidR="00422220" w:rsidRPr="001041AB" w14:paraId="1E6E04F8" w14:textId="77777777" w:rsidTr="00463F29">
        <w:trPr>
          <w:trHeight w:val="458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49FEE469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528D5BE5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140B5289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eastAsia="Times New Roman" w:hAnsi="Verdana"/>
                <w:sz w:val="16"/>
                <w:szCs w:val="16"/>
              </w:rPr>
              <w:t>Divisional Staff Survey Plan to be shared during BAAM.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16A0C4B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 xml:space="preserve">ASGDs and CD Pharmacy    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2C664767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07/25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ACE100F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7E4B00E3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22220" w:rsidRPr="001041AB" w14:paraId="7D927D21" w14:textId="77777777" w:rsidTr="00463F29">
        <w:trPr>
          <w:trHeight w:val="458"/>
        </w:trPr>
        <w:tc>
          <w:tcPr>
            <w:tcW w:w="46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C16559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59FD91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3A6195CB" w14:textId="77777777" w:rsidR="00422220" w:rsidRPr="002771CC" w:rsidRDefault="00422220" w:rsidP="00463F29">
            <w:pPr>
              <w:rPr>
                <w:rFonts w:ascii="Verdana" w:eastAsia="Times New Roman" w:hAnsi="Verdana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Progress update on Divisional Staff Survey Plan to be reported during BAAM ahead of the launch of the 2025 Staff Survey (Oct 25).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4CBC58CC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 xml:space="preserve">ASGDs and CD Pharmacy    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70A771F5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09/25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2CBBAC3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3CC8C74C" w14:textId="77777777" w:rsidR="00422220" w:rsidRPr="002771CC" w:rsidRDefault="00422220" w:rsidP="00463F29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22220" w:rsidRPr="001041AB" w14:paraId="2D6C4F2D" w14:textId="77777777" w:rsidTr="00463F29">
        <w:trPr>
          <w:trHeight w:val="239"/>
        </w:trPr>
        <w:tc>
          <w:tcPr>
            <w:tcW w:w="4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7D768F9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8. Key Risks</w:t>
            </w:r>
          </w:p>
        </w:tc>
        <w:tc>
          <w:tcPr>
            <w:tcW w:w="1034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DE320C1" w14:textId="77777777" w:rsidR="00422220" w:rsidRPr="000C0F77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9. Mitigating Actions</w:t>
            </w:r>
          </w:p>
        </w:tc>
      </w:tr>
      <w:tr w:rsidR="00422220" w:rsidRPr="001041AB" w14:paraId="56B1E388" w14:textId="77777777" w:rsidTr="00463F29">
        <w:trPr>
          <w:trHeight w:val="2090"/>
        </w:trPr>
        <w:tc>
          <w:tcPr>
            <w:tcW w:w="4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2F263AA1" w14:textId="77777777" w:rsidR="00422220" w:rsidRPr="002771CC" w:rsidRDefault="00422220" w:rsidP="00422220">
            <w:pPr>
              <w:pStyle w:val="ListParagraph"/>
              <w:numPr>
                <w:ilvl w:val="0"/>
                <w:numId w:val="29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Operational priorities and competing demands which may limit progression of actions linked to staff survey plans.</w:t>
            </w:r>
          </w:p>
          <w:p w14:paraId="68A3FEB0" w14:textId="77777777" w:rsidR="00422220" w:rsidRPr="002771CC" w:rsidRDefault="00422220" w:rsidP="00422220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Concerns about the confidentiality of individual survey returns for staff.</w:t>
            </w:r>
          </w:p>
          <w:p w14:paraId="766E9BB9" w14:textId="77777777" w:rsidR="00422220" w:rsidRPr="002771CC" w:rsidRDefault="00422220" w:rsidP="00422220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A lack of confidence from staff that anything would change </w:t>
            </w:r>
            <w:proofErr w:type="gramStart"/>
            <w:r w:rsidRPr="002771CC">
              <w:rPr>
                <w:rFonts w:ascii="Verdana" w:hAnsi="Verdana" w:cs="Arial"/>
                <w:sz w:val="18"/>
                <w:szCs w:val="18"/>
              </w:rPr>
              <w:t>as a result of</w:t>
            </w:r>
            <w:proofErr w:type="gramEnd"/>
            <w:r w:rsidRPr="002771CC">
              <w:rPr>
                <w:rFonts w:ascii="Verdana" w:hAnsi="Verdana" w:cs="Arial"/>
                <w:sz w:val="18"/>
                <w:szCs w:val="18"/>
              </w:rPr>
              <w:t xml:space="preserve"> their feedback.</w:t>
            </w:r>
          </w:p>
        </w:tc>
        <w:tc>
          <w:tcPr>
            <w:tcW w:w="1034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C58F6BB" w14:textId="77777777" w:rsidR="00422220" w:rsidRPr="002771CC" w:rsidRDefault="00422220" w:rsidP="00422220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Use dedicated time in Divisional Workforce Groups to monitor Divison Staff Survey action plans. HR BP Teams to support.</w:t>
            </w:r>
          </w:p>
          <w:p w14:paraId="4BFE1469" w14:textId="77777777" w:rsidR="00422220" w:rsidRPr="002771CC" w:rsidRDefault="00422220" w:rsidP="00422220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Progress updates against plans will be monitored via BAAM.</w:t>
            </w:r>
          </w:p>
          <w:p w14:paraId="6D61EDFD" w14:textId="77777777" w:rsidR="00422220" w:rsidRPr="002771CC" w:rsidRDefault="00422220" w:rsidP="00422220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Provide assurance on the independent management of the survey which maintains anonymity.</w:t>
            </w:r>
          </w:p>
          <w:p w14:paraId="60F3E7B0" w14:textId="77777777" w:rsidR="00422220" w:rsidRPr="002771CC" w:rsidRDefault="00422220" w:rsidP="00422220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Regular promotion of actions that have been taken </w:t>
            </w:r>
            <w:proofErr w:type="gramStart"/>
            <w:r w:rsidRPr="002771CC">
              <w:rPr>
                <w:rFonts w:ascii="Verdana" w:hAnsi="Verdana" w:cs="Arial"/>
                <w:sz w:val="18"/>
                <w:szCs w:val="18"/>
              </w:rPr>
              <w:t>as a result of</w:t>
            </w:r>
            <w:proofErr w:type="gramEnd"/>
            <w:r w:rsidRPr="002771CC">
              <w:rPr>
                <w:rFonts w:ascii="Verdana" w:hAnsi="Verdana" w:cs="Arial"/>
                <w:sz w:val="18"/>
                <w:szCs w:val="18"/>
              </w:rPr>
              <w:t xml:space="preserve"> the feedback from colleagues.</w:t>
            </w:r>
          </w:p>
          <w:p w14:paraId="080C309E" w14:textId="77777777" w:rsidR="00422220" w:rsidRPr="002771CC" w:rsidRDefault="00422220" w:rsidP="00422220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Communication and engagement section to be built into each Divisional plan.</w:t>
            </w:r>
          </w:p>
        </w:tc>
      </w:tr>
      <w:tr w:rsidR="00422220" w:rsidRPr="001041AB" w14:paraId="2843EB87" w14:textId="77777777" w:rsidTr="00463F29">
        <w:trPr>
          <w:trHeight w:val="355"/>
        </w:trPr>
        <w:tc>
          <w:tcPr>
            <w:tcW w:w="1502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0172B2D9" w14:textId="77777777" w:rsidR="00422220" w:rsidRPr="000A6D9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10. Interdependencies</w:t>
            </w:r>
          </w:p>
        </w:tc>
      </w:tr>
      <w:tr w:rsidR="00422220" w:rsidRPr="001041AB" w14:paraId="70FB7BF4" w14:textId="77777777" w:rsidTr="00463F29">
        <w:trPr>
          <w:trHeight w:val="1026"/>
        </w:trPr>
        <w:tc>
          <w:tcPr>
            <w:tcW w:w="1502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50AF5277" w14:textId="77777777" w:rsidR="00422220" w:rsidRPr="000A6D9B" w:rsidRDefault="00422220" w:rsidP="00463F29">
            <w:pPr>
              <w:rPr>
                <w:rFonts w:ascii="Arial" w:hAnsi="Arial" w:cs="Arial"/>
              </w:rPr>
            </w:pPr>
            <w:r w:rsidRPr="00C2369D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61312" behindDoc="0" locked="0" layoutInCell="1" allowOverlap="1" wp14:anchorId="2B5F43A1" wp14:editId="16400AE4">
                  <wp:simplePos x="0" y="0"/>
                  <wp:positionH relativeFrom="column">
                    <wp:posOffset>4523105</wp:posOffset>
                  </wp:positionH>
                  <wp:positionV relativeFrom="page">
                    <wp:posOffset>125730</wp:posOffset>
                  </wp:positionV>
                  <wp:extent cx="4810125" cy="1771650"/>
                  <wp:effectExtent l="0" t="0" r="9525" b="0"/>
                  <wp:wrapTopAndBottom/>
                  <wp:docPr id="10" name="Picture 10" descr="A diagram of a staff survey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10" descr="A diagram of a staff survey&#10;&#10;AI-generated content may be incorrect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0125" cy="1771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4A294F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60288" behindDoc="0" locked="0" layoutInCell="1" allowOverlap="1" wp14:anchorId="5442D10C" wp14:editId="13B124F6">
                  <wp:simplePos x="0" y="0"/>
                  <wp:positionH relativeFrom="column">
                    <wp:posOffset>-38735</wp:posOffset>
                  </wp:positionH>
                  <wp:positionV relativeFrom="page">
                    <wp:posOffset>331470</wp:posOffset>
                  </wp:positionV>
                  <wp:extent cx="4298315" cy="1476375"/>
                  <wp:effectExtent l="0" t="0" r="6985" b="9525"/>
                  <wp:wrapSquare wrapText="bothSides"/>
                  <wp:docPr id="9" name="Picture 2" descr="A diagram of a diagram&#10;&#10;AI-generated content may be incorrect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53E6C16-EA40-AC00-F10F-D26BED8BBE7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A diagram of a diagram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453E6C16-EA40-AC00-F10F-D26BED8BBE71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98315" cy="1476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54236C2F" w14:textId="2F186AD4" w:rsidR="00422220" w:rsidRDefault="00422220">
      <w:r>
        <w:br w:type="page"/>
      </w:r>
    </w:p>
    <w:p w14:paraId="56C71790" w14:textId="77777777" w:rsidR="00422220" w:rsidRDefault="00422220"/>
    <w:tbl>
      <w:tblPr>
        <w:tblStyle w:val="TableGrid"/>
        <w:tblW w:w="15168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168"/>
      </w:tblGrid>
      <w:tr w:rsidR="00422220" w:rsidRPr="006A0485" w14:paraId="5444CC8D" w14:textId="77777777" w:rsidTr="00463F29">
        <w:tc>
          <w:tcPr>
            <w:tcW w:w="15168" w:type="dxa"/>
            <w:tcBorders>
              <w:bottom w:val="single" w:sz="4" w:space="0" w:color="auto"/>
            </w:tcBorders>
            <w:shd w:val="clear" w:color="auto" w:fill="002060"/>
          </w:tcPr>
          <w:p w14:paraId="120C6551" w14:textId="17D1512A" w:rsidR="00422220" w:rsidRPr="00422220" w:rsidRDefault="00422220" w:rsidP="00463F29">
            <w:pPr>
              <w:pStyle w:val="NoSpacing"/>
              <w:rPr>
                <w:b/>
                <w:bCs/>
              </w:rPr>
            </w:pPr>
            <w:r w:rsidRPr="00422220">
              <w:rPr>
                <w:b/>
                <w:bCs/>
              </w:rPr>
              <w:t>NHS Wales Staff Survey 2024 – Health Board Action Plan Template</w:t>
            </w:r>
          </w:p>
          <w:p w14:paraId="0097A295" w14:textId="77777777" w:rsidR="00422220" w:rsidRPr="006A0485" w:rsidRDefault="00422220" w:rsidP="00463F29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209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4"/>
        <w:gridCol w:w="3354"/>
        <w:gridCol w:w="2077"/>
        <w:gridCol w:w="638"/>
        <w:gridCol w:w="1680"/>
        <w:gridCol w:w="1330"/>
        <w:gridCol w:w="1006"/>
      </w:tblGrid>
      <w:tr w:rsidR="00422220" w:rsidRPr="001041AB" w14:paraId="4DC19DB2" w14:textId="77777777" w:rsidTr="00463F29">
        <w:trPr>
          <w:trHeight w:val="543"/>
        </w:trPr>
        <w:tc>
          <w:tcPr>
            <w:tcW w:w="10555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6E680D52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  <w:lang w:val="en-US"/>
              </w:rPr>
              <w:t>Staff Survey Update for (</w:t>
            </w:r>
            <w:r>
              <w:rPr>
                <w:rFonts w:ascii="Arial" w:hAnsi="Arial" w:cs="Arial"/>
                <w:b/>
                <w:bCs/>
                <w:lang w:val="en-US"/>
              </w:rPr>
              <w:t>Primary Community &amp; Therapy Service Group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>)</w:t>
            </w:r>
          </w:p>
        </w:tc>
        <w:tc>
          <w:tcPr>
            <w:tcW w:w="4654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8D3EEC3" w14:textId="77777777" w:rsidR="00422220" w:rsidRPr="001041AB" w:rsidRDefault="00422220" w:rsidP="00463F29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>Date Agreed: May 2025</w:t>
            </w:r>
          </w:p>
          <w:p w14:paraId="657B7EF0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 </w:t>
            </w:r>
            <w:r>
              <w:rPr>
                <w:rFonts w:ascii="Arial" w:hAnsi="Arial" w:cs="Arial"/>
                <w:b/>
                <w:bCs/>
              </w:rPr>
              <w:t>Craige Wilson</w:t>
            </w:r>
          </w:p>
        </w:tc>
      </w:tr>
      <w:tr w:rsidR="00422220" w:rsidRPr="001041AB" w14:paraId="0D3F88C9" w14:textId="77777777" w:rsidTr="00463F29">
        <w:trPr>
          <w:trHeight w:val="309"/>
        </w:trPr>
        <w:tc>
          <w:tcPr>
            <w:tcW w:w="8478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17CB8DB5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6731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7081CA3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422220" w:rsidRPr="001041AB" w14:paraId="29C254C7" w14:textId="77777777" w:rsidTr="00463F29">
        <w:trPr>
          <w:trHeight w:val="20"/>
        </w:trPr>
        <w:tc>
          <w:tcPr>
            <w:tcW w:w="8478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96F4C54" w14:textId="77777777" w:rsidR="00422220" w:rsidRPr="002771CC" w:rsidRDefault="00422220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>
              <w:rPr>
                <w:rFonts w:ascii="Verdana" w:hAnsi="Verdana" w:cs="Verdana"/>
                <w:sz w:val="18"/>
                <w:szCs w:val="18"/>
              </w:rPr>
              <w:t>PCT</w:t>
            </w:r>
            <w:r w:rsidRPr="002771CC">
              <w:rPr>
                <w:rFonts w:ascii="Verdana" w:hAnsi="Verdana" w:cs="Verdana"/>
                <w:sz w:val="18"/>
                <w:szCs w:val="18"/>
              </w:rPr>
              <w:t xml:space="preserve">SG achieved </w:t>
            </w:r>
            <w:r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>a Staff Engagement Index score of 7</w:t>
            </w:r>
            <w:r>
              <w:rPr>
                <w:rFonts w:ascii="Verdana,Bold" w:hAnsi="Verdana,Bold" w:cs="Verdana,Bold"/>
                <w:b/>
                <w:bCs/>
                <w:sz w:val="18"/>
                <w:szCs w:val="18"/>
              </w:rPr>
              <w:t>4</w:t>
            </w:r>
            <w:r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>.</w:t>
            </w:r>
            <w:r>
              <w:rPr>
                <w:rFonts w:ascii="Verdana,Bold" w:hAnsi="Verdana,Bold" w:cs="Verdana,Bold"/>
                <w:b/>
                <w:bCs/>
                <w:sz w:val="18"/>
                <w:szCs w:val="18"/>
              </w:rPr>
              <w:t>2</w:t>
            </w:r>
            <w:r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% </w:t>
            </w:r>
            <w:r w:rsidRPr="002771CC">
              <w:rPr>
                <w:rFonts w:ascii="Verdana" w:hAnsi="Verdana" w:cs="Verdana"/>
                <w:sz w:val="18"/>
                <w:szCs w:val="18"/>
              </w:rPr>
              <w:t xml:space="preserve">in 2024. This is compared with the </w:t>
            </w:r>
            <w:r>
              <w:rPr>
                <w:rFonts w:ascii="Verdana" w:hAnsi="Verdana" w:cs="Verdana"/>
                <w:sz w:val="18"/>
                <w:szCs w:val="18"/>
              </w:rPr>
              <w:t xml:space="preserve">71% SBUHB and </w:t>
            </w:r>
            <w:r w:rsidRPr="002771CC">
              <w:rPr>
                <w:rFonts w:ascii="Verdana" w:hAnsi="Verdana" w:cs="Verdana"/>
                <w:sz w:val="18"/>
                <w:szCs w:val="18"/>
              </w:rPr>
              <w:t>72% average NHS Wales Staff Engagement Index score.</w:t>
            </w:r>
          </w:p>
          <w:p w14:paraId="1DD00D08" w14:textId="77777777" w:rsidR="00422220" w:rsidRDefault="00422220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  <w:p w14:paraId="5190AF91" w14:textId="77777777" w:rsidR="00422220" w:rsidRPr="002771CC" w:rsidRDefault="00422220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  <w:p w14:paraId="36AC2857" w14:textId="77777777" w:rsidR="00422220" w:rsidRPr="002771CC" w:rsidRDefault="00422220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 w:rsidRPr="002771CC">
              <w:rPr>
                <w:rFonts w:ascii="Verdana" w:hAnsi="Verdana" w:cs="Verdana"/>
                <w:sz w:val="18"/>
                <w:szCs w:val="18"/>
              </w:rPr>
              <w:t xml:space="preserve">Below is a summary of responses by theme for </w:t>
            </w:r>
            <w:r>
              <w:rPr>
                <w:rFonts w:ascii="Verdana" w:hAnsi="Verdana" w:cs="Verdana"/>
                <w:sz w:val="18"/>
                <w:szCs w:val="18"/>
              </w:rPr>
              <w:t>PCTSG</w:t>
            </w:r>
            <w:r w:rsidRPr="002771CC">
              <w:rPr>
                <w:rFonts w:ascii="Verdana" w:hAnsi="Verdana" w:cs="Verdana"/>
                <w:sz w:val="18"/>
                <w:szCs w:val="18"/>
              </w:rPr>
              <w:t>:</w:t>
            </w:r>
          </w:p>
          <w:p w14:paraId="05946335" w14:textId="77777777" w:rsidR="00422220" w:rsidRPr="00E05476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  <w:p w14:paraId="28AE9450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8F5881">
              <w:rPr>
                <w:rFonts w:ascii="Verdana" w:hAnsi="Verdana" w:cs="Verdana"/>
                <w:b/>
                <w:bCs/>
                <w:noProof/>
                <w:sz w:val="18"/>
                <w:szCs w:val="18"/>
              </w:rPr>
              <w:t>PCTSG Theme Positivity score                                                          NHS Wales average</w:t>
            </w:r>
          </w:p>
          <w:p w14:paraId="4C7C9369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Morale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60.1%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 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                                                      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>54.8%</w:t>
            </w:r>
          </w:p>
          <w:p w14:paraId="622FEE85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Patient safety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66.6%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 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                                            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>58.7%</w:t>
            </w:r>
          </w:p>
          <w:p w14:paraId="63DE5A2D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Staff engagement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65.2%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 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                                      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>59.6%</w:t>
            </w:r>
          </w:p>
          <w:p w14:paraId="643665D5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We are all able to speak up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71.1%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 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                        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>66.3%</w:t>
            </w:r>
          </w:p>
          <w:p w14:paraId="15ED9564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We are compassionate and inclusive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77.0%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 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           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>70.1%</w:t>
            </w:r>
          </w:p>
          <w:p w14:paraId="5688DE37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We are continuously learning and improving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68.4%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 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>64.5%</w:t>
            </w:r>
          </w:p>
          <w:p w14:paraId="5BC1C95B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We are stronger together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77.2%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 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                           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>69.4%</w:t>
            </w:r>
          </w:p>
          <w:p w14:paraId="34569F0C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We champion flexible working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66.4%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 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                    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>61.8%</w:t>
            </w:r>
          </w:p>
          <w:p w14:paraId="7A2053EA" w14:textId="77777777" w:rsidR="00422220" w:rsidRPr="00A4127C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We nurture healthy working environments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58.9%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 xml:space="preserve"> 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  </w:t>
            </w: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t>58.0%</w:t>
            </w:r>
          </w:p>
          <w:p w14:paraId="45403FEE" w14:textId="77777777" w:rsidR="00422220" w:rsidRDefault="00422220" w:rsidP="00463F29">
            <w:pPr>
              <w:rPr>
                <w:rFonts w:ascii="Verdana" w:hAnsi="Verdana" w:cs="Verdana"/>
                <w:noProof/>
                <w:sz w:val="18"/>
                <w:szCs w:val="18"/>
              </w:rPr>
            </w:pPr>
            <w:r w:rsidRPr="00A4127C">
              <w:rPr>
                <w:rFonts w:ascii="Verdana" w:hAnsi="Verdana" w:cs="Verdana"/>
                <w:noProof/>
                <w:sz w:val="18"/>
                <w:szCs w:val="18"/>
              </w:rPr>
              <w:lastRenderedPageBreak/>
              <w:t xml:space="preserve">We recognise everyone's contribution </w:t>
            </w:r>
            <w:r w:rsidRPr="008F5881">
              <w:rPr>
                <w:rFonts w:ascii="Verdana" w:hAnsi="Verdana" w:cs="Verdana"/>
                <w:noProof/>
                <w:sz w:val="18"/>
                <w:szCs w:val="18"/>
                <w:highlight w:val="green"/>
              </w:rPr>
              <w:t>68.9%</w:t>
            </w:r>
            <w:r>
              <w:rPr>
                <w:rFonts w:ascii="Verdana" w:hAnsi="Verdana" w:cs="Verdana"/>
                <w:noProof/>
                <w:sz w:val="18"/>
                <w:szCs w:val="18"/>
              </w:rPr>
              <w:t xml:space="preserve">                                       62.4%   </w:t>
            </w:r>
          </w:p>
          <w:p w14:paraId="4CE1541E" w14:textId="77777777" w:rsidR="00422220" w:rsidRDefault="00422220" w:rsidP="00463F29">
            <w:pPr>
              <w:tabs>
                <w:tab w:val="left" w:pos="2480"/>
              </w:tabs>
              <w:rPr>
                <w:rFonts w:ascii="Verdana" w:hAnsi="Verdana" w:cs="Verdana"/>
                <w:noProof/>
                <w:sz w:val="18"/>
                <w:szCs w:val="18"/>
              </w:rPr>
            </w:pPr>
            <w:r>
              <w:rPr>
                <w:rFonts w:ascii="Verdana" w:hAnsi="Verdana" w:cs="Verdana"/>
                <w:noProof/>
                <w:sz w:val="18"/>
                <w:szCs w:val="18"/>
              </w:rPr>
              <w:tab/>
            </w:r>
          </w:p>
          <w:p w14:paraId="7B64E7C0" w14:textId="77777777" w:rsidR="00422220" w:rsidRPr="00E05476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91B9D52" w14:textId="77777777" w:rsidR="00422220" w:rsidRDefault="00422220" w:rsidP="00463F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Response Rate 2024: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  <w:p w14:paraId="636F3445" w14:textId="77777777" w:rsidR="00422220" w:rsidRPr="00E9331B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E9331B">
              <w:rPr>
                <w:rFonts w:ascii="Arial" w:hAnsi="Arial" w:cs="Arial"/>
                <w:sz w:val="18"/>
                <w:szCs w:val="18"/>
              </w:rPr>
              <w:t>Compared to a SBUHB response rate 12.9% and NHS Wales 21.9%</w:t>
            </w:r>
          </w:p>
        </w:tc>
        <w:tc>
          <w:tcPr>
            <w:tcW w:w="401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C3520F8" w14:textId="77777777" w:rsidR="00422220" w:rsidRDefault="00422220" w:rsidP="00463F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Target for 2025: 25% (min.)</w:t>
            </w:r>
          </w:p>
          <w:p w14:paraId="5D3EA521" w14:textId="77777777" w:rsidR="00422220" w:rsidRDefault="00422220" w:rsidP="00463F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751D76D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2220" w:rsidRPr="001041AB" w14:paraId="52936BC5" w14:textId="77777777" w:rsidTr="00463F29">
        <w:trPr>
          <w:trHeight w:val="225"/>
        </w:trPr>
        <w:tc>
          <w:tcPr>
            <w:tcW w:w="8478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3B2A84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1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BDAC3B9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3. Key actions being taken to Improve Response Rate</w:t>
            </w:r>
          </w:p>
        </w:tc>
      </w:tr>
      <w:tr w:rsidR="00422220" w:rsidRPr="001041AB" w14:paraId="397B66F8" w14:textId="77777777" w:rsidTr="00463F29">
        <w:trPr>
          <w:trHeight w:val="563"/>
        </w:trPr>
        <w:tc>
          <w:tcPr>
            <w:tcW w:w="8478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9A3D0E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1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4252FC8" w14:textId="77777777" w:rsidR="00422220" w:rsidRPr="00504AA6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Verdana"/>
                <w:sz w:val="18"/>
                <w:szCs w:val="18"/>
              </w:rPr>
            </w:pPr>
            <w:r>
              <w:rPr>
                <w:rFonts w:ascii="Verdana" w:hAnsi="Verdana" w:cs="Verdana"/>
                <w:sz w:val="18"/>
                <w:szCs w:val="18"/>
              </w:rPr>
              <w:t>P</w:t>
            </w:r>
            <w:r w:rsidRPr="00504AA6">
              <w:rPr>
                <w:rFonts w:ascii="Verdana" w:hAnsi="Verdana" w:cs="Verdana"/>
                <w:sz w:val="18"/>
                <w:szCs w:val="18"/>
              </w:rPr>
              <w:t xml:space="preserve">romote via local service meetings and </w:t>
            </w:r>
            <w:r>
              <w:rPr>
                <w:rFonts w:ascii="Verdana" w:hAnsi="Verdana" w:cs="Verdana"/>
                <w:sz w:val="18"/>
                <w:szCs w:val="18"/>
              </w:rPr>
              <w:t>s</w:t>
            </w:r>
            <w:r w:rsidRPr="00504AA6">
              <w:rPr>
                <w:rFonts w:ascii="Verdana" w:hAnsi="Verdana" w:cs="Verdana"/>
                <w:sz w:val="18"/>
                <w:szCs w:val="18"/>
              </w:rPr>
              <w:t xml:space="preserve">ervice </w:t>
            </w:r>
            <w:r>
              <w:rPr>
                <w:rFonts w:ascii="Verdana" w:hAnsi="Verdana" w:cs="Verdana"/>
                <w:sz w:val="18"/>
                <w:szCs w:val="18"/>
              </w:rPr>
              <w:t>g</w:t>
            </w:r>
            <w:r w:rsidRPr="00504AA6">
              <w:rPr>
                <w:rFonts w:ascii="Verdana" w:hAnsi="Verdana" w:cs="Verdana"/>
                <w:sz w:val="18"/>
                <w:szCs w:val="18"/>
              </w:rPr>
              <w:t>roup Team Brief/OBM with the expectation to cascade into local teams.</w:t>
            </w:r>
          </w:p>
          <w:p w14:paraId="61A6E27F" w14:textId="77777777" w:rsidR="00422220" w:rsidRPr="00504AA6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Verdana"/>
                <w:sz w:val="18"/>
                <w:szCs w:val="18"/>
              </w:rPr>
            </w:pPr>
            <w:r w:rsidRPr="00504AA6">
              <w:rPr>
                <w:rFonts w:ascii="Verdana" w:hAnsi="Verdana" w:cs="Verdana"/>
                <w:sz w:val="18"/>
                <w:szCs w:val="18"/>
              </w:rPr>
              <w:t xml:space="preserve">Development of a communication plan emphasising messages around confidentiality and examples of staff stories around the ‘You Said, We’re Delivering Together’ campaign confirming action taken </w:t>
            </w:r>
            <w:proofErr w:type="gramStart"/>
            <w:r w:rsidRPr="00504AA6">
              <w:rPr>
                <w:rFonts w:ascii="Verdana" w:hAnsi="Verdana" w:cs="Verdana"/>
                <w:sz w:val="18"/>
                <w:szCs w:val="18"/>
              </w:rPr>
              <w:t>as a result of</w:t>
            </w:r>
            <w:proofErr w:type="gramEnd"/>
            <w:r w:rsidRPr="00504AA6">
              <w:rPr>
                <w:rFonts w:ascii="Verdana" w:hAnsi="Verdana" w:cs="Verdana"/>
                <w:sz w:val="18"/>
                <w:szCs w:val="18"/>
              </w:rPr>
              <w:t xml:space="preserve"> the survey.</w:t>
            </w:r>
          </w:p>
          <w:p w14:paraId="5A4C0FFB" w14:textId="77777777" w:rsidR="00422220" w:rsidRPr="00504AA6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Verdana"/>
                <w:sz w:val="18"/>
                <w:szCs w:val="18"/>
              </w:rPr>
            </w:pPr>
            <w:r w:rsidRPr="00504AA6">
              <w:rPr>
                <w:rFonts w:ascii="Verdana" w:hAnsi="Verdana" w:cs="Verdana"/>
                <w:sz w:val="18"/>
                <w:szCs w:val="18"/>
              </w:rPr>
              <w:t xml:space="preserve">Leadership </w:t>
            </w:r>
            <w:r>
              <w:rPr>
                <w:rFonts w:ascii="Verdana" w:hAnsi="Verdana" w:cs="Verdana"/>
                <w:sz w:val="18"/>
                <w:szCs w:val="18"/>
              </w:rPr>
              <w:t>e</w:t>
            </w:r>
            <w:r w:rsidRPr="00504AA6">
              <w:rPr>
                <w:rFonts w:ascii="Verdana" w:hAnsi="Verdana" w:cs="Verdana"/>
                <w:sz w:val="18"/>
                <w:szCs w:val="18"/>
              </w:rPr>
              <w:t xml:space="preserve">ngagement and </w:t>
            </w:r>
            <w:r>
              <w:rPr>
                <w:rFonts w:ascii="Verdana" w:hAnsi="Verdana" w:cs="Verdana"/>
                <w:sz w:val="18"/>
                <w:szCs w:val="18"/>
              </w:rPr>
              <w:t>a</w:t>
            </w:r>
            <w:r w:rsidRPr="00504AA6">
              <w:rPr>
                <w:rFonts w:ascii="Verdana" w:hAnsi="Verdana" w:cs="Verdana"/>
                <w:sz w:val="18"/>
                <w:szCs w:val="18"/>
              </w:rPr>
              <w:t xml:space="preserve">ccountability at </w:t>
            </w:r>
            <w:r>
              <w:rPr>
                <w:rFonts w:ascii="Verdana" w:hAnsi="Verdana" w:cs="Verdana"/>
                <w:sz w:val="18"/>
                <w:szCs w:val="18"/>
              </w:rPr>
              <w:t>s</w:t>
            </w:r>
            <w:r w:rsidRPr="00504AA6">
              <w:rPr>
                <w:rFonts w:ascii="Verdana" w:hAnsi="Verdana" w:cs="Verdana"/>
                <w:sz w:val="18"/>
                <w:szCs w:val="18"/>
              </w:rPr>
              <w:t xml:space="preserve">ervice </w:t>
            </w:r>
            <w:r>
              <w:rPr>
                <w:rFonts w:ascii="Verdana" w:hAnsi="Verdana" w:cs="Verdana"/>
                <w:sz w:val="18"/>
                <w:szCs w:val="18"/>
              </w:rPr>
              <w:t>l</w:t>
            </w:r>
            <w:r w:rsidRPr="00504AA6">
              <w:rPr>
                <w:rFonts w:ascii="Verdana" w:hAnsi="Verdana" w:cs="Verdana"/>
                <w:sz w:val="18"/>
                <w:szCs w:val="18"/>
              </w:rPr>
              <w:t>evel</w:t>
            </w:r>
          </w:p>
          <w:p w14:paraId="330DF4F7" w14:textId="77777777" w:rsidR="00422220" w:rsidRPr="00653555" w:rsidRDefault="00422220" w:rsidP="0042222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18"/>
                <w:szCs w:val="18"/>
              </w:rPr>
            </w:pPr>
            <w:r w:rsidRPr="00EA3BBA">
              <w:rPr>
                <w:rFonts w:ascii="Verdana" w:hAnsi="Verdana" w:cs="Verdana"/>
                <w:sz w:val="18"/>
                <w:szCs w:val="18"/>
              </w:rPr>
              <w:t>Utilise national resources and branding to support drive messaging and response rate.</w:t>
            </w:r>
          </w:p>
        </w:tc>
      </w:tr>
      <w:tr w:rsidR="00422220" w:rsidRPr="001041AB" w14:paraId="03539B79" w14:textId="77777777" w:rsidTr="00463F29">
        <w:trPr>
          <w:trHeight w:val="258"/>
        </w:trPr>
        <w:tc>
          <w:tcPr>
            <w:tcW w:w="8478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2A1D9F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1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0BF3B52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4. Key Exit Criteria (what will success look like for the staff survey in 2025?) *</w:t>
            </w:r>
            <w:proofErr w:type="gramStart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linked</w:t>
            </w:r>
            <w:proofErr w:type="gramEnd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to national survey measures in 2024.</w:t>
            </w:r>
          </w:p>
        </w:tc>
      </w:tr>
      <w:tr w:rsidR="00422220" w:rsidRPr="001041AB" w14:paraId="09670897" w14:textId="77777777" w:rsidTr="00463F29">
        <w:trPr>
          <w:trHeight w:val="729"/>
        </w:trPr>
        <w:tc>
          <w:tcPr>
            <w:tcW w:w="8478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9802CE7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1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5475963" w14:textId="77777777" w:rsidR="00422220" w:rsidRPr="002771CC" w:rsidRDefault="00422220" w:rsidP="00422220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Improved staff engagement score </w:t>
            </w:r>
          </w:p>
          <w:p w14:paraId="1D3CEFAD" w14:textId="77777777" w:rsidR="00422220" w:rsidRPr="002771CC" w:rsidRDefault="00422220" w:rsidP="00422220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P</w:t>
            </w:r>
            <w:r w:rsidRPr="002771CC">
              <w:rPr>
                <w:rFonts w:ascii="Verdana" w:hAnsi="Verdana" w:cs="Arial"/>
                <w:sz w:val="18"/>
                <w:szCs w:val="18"/>
              </w:rPr>
              <w:t>ositiv</w:t>
            </w:r>
            <w:r>
              <w:rPr>
                <w:rFonts w:ascii="Verdana" w:hAnsi="Verdana" w:cs="Arial"/>
                <w:sz w:val="18"/>
                <w:szCs w:val="18"/>
              </w:rPr>
              <w:t>e</w:t>
            </w:r>
            <w:r w:rsidRPr="002771CC">
              <w:rPr>
                <w:rFonts w:ascii="Verdana" w:hAnsi="Verdana" w:cs="Arial"/>
                <w:sz w:val="18"/>
                <w:szCs w:val="18"/>
              </w:rPr>
              <w:t xml:space="preserve"> score </w:t>
            </w:r>
            <w:r>
              <w:rPr>
                <w:rFonts w:ascii="Verdana" w:hAnsi="Verdana" w:cs="Arial"/>
                <w:sz w:val="18"/>
                <w:szCs w:val="18"/>
              </w:rPr>
              <w:t>f</w:t>
            </w:r>
            <w:r w:rsidRPr="002771CC">
              <w:rPr>
                <w:rFonts w:ascii="Verdana" w:hAnsi="Verdana" w:cs="Arial"/>
                <w:sz w:val="18"/>
                <w:szCs w:val="18"/>
              </w:rPr>
              <w:t>or “we are all able to speak up”</w:t>
            </w:r>
          </w:p>
          <w:p w14:paraId="45C388FA" w14:textId="77777777" w:rsidR="00422220" w:rsidRDefault="00422220" w:rsidP="00422220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P</w:t>
            </w:r>
            <w:r w:rsidRPr="002771CC">
              <w:rPr>
                <w:rFonts w:ascii="Verdana" w:hAnsi="Verdana" w:cs="Arial"/>
                <w:sz w:val="18"/>
                <w:szCs w:val="18"/>
              </w:rPr>
              <w:t>ositiv</w:t>
            </w:r>
            <w:r>
              <w:rPr>
                <w:rFonts w:ascii="Verdana" w:hAnsi="Verdana" w:cs="Arial"/>
                <w:sz w:val="18"/>
                <w:szCs w:val="18"/>
              </w:rPr>
              <w:t>e</w:t>
            </w:r>
            <w:r w:rsidRPr="002771CC">
              <w:rPr>
                <w:rFonts w:ascii="Verdana" w:hAnsi="Verdana" w:cs="Arial"/>
                <w:sz w:val="18"/>
                <w:szCs w:val="18"/>
              </w:rPr>
              <w:t xml:space="preserve"> score for “we are inclusive and compassionate”</w:t>
            </w:r>
          </w:p>
          <w:p w14:paraId="796AC372" w14:textId="77777777" w:rsidR="00422220" w:rsidRDefault="00422220" w:rsidP="00422220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lastRenderedPageBreak/>
              <w:t>Improved positivity score “we nurture healthy working environments”</w:t>
            </w:r>
          </w:p>
          <w:p w14:paraId="0FD8EA72" w14:textId="77777777" w:rsidR="00422220" w:rsidRDefault="00422220" w:rsidP="00463F29">
            <w:pPr>
              <w:pStyle w:val="ListParagraph"/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</w:p>
          <w:p w14:paraId="0FA6DEF9" w14:textId="77777777" w:rsidR="00422220" w:rsidRPr="002771CC" w:rsidRDefault="00422220" w:rsidP="00463F29">
            <w:pPr>
              <w:pStyle w:val="ListParagraph"/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</w:p>
          <w:p w14:paraId="0FC4BBD8" w14:textId="77777777" w:rsidR="00422220" w:rsidRPr="002771CC" w:rsidRDefault="00422220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2220" w:rsidRPr="001041AB" w14:paraId="2A2341E8" w14:textId="77777777" w:rsidTr="00463F29">
        <w:trPr>
          <w:trHeight w:val="225"/>
        </w:trPr>
        <w:tc>
          <w:tcPr>
            <w:tcW w:w="5124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0C14865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5. Short term Goals 2025/26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20325BB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6. Medium term Goals 2026/7</w:t>
            </w:r>
          </w:p>
        </w:tc>
        <w:tc>
          <w:tcPr>
            <w:tcW w:w="6731" w:type="dxa"/>
            <w:gridSpan w:val="5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DCB4502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422220" w:rsidRPr="001041AB" w14:paraId="6CE1E7D6" w14:textId="77777777" w:rsidTr="00463F29">
        <w:trPr>
          <w:trHeight w:val="380"/>
        </w:trPr>
        <w:tc>
          <w:tcPr>
            <w:tcW w:w="5124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25A43594" w14:textId="77777777" w:rsidR="00422220" w:rsidRPr="00A1304E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Leadership, Engagement and Accountability at Service Level.</w:t>
            </w:r>
          </w:p>
          <w:p w14:paraId="27A82F81" w14:textId="77777777" w:rsidR="00422220" w:rsidRPr="00A1304E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Share 3 key areas of focus for the Health Board along with Service level themes:</w:t>
            </w:r>
          </w:p>
          <w:p w14:paraId="7A333F4D" w14:textId="77777777" w:rsidR="00422220" w:rsidRPr="00A1304E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Leadership &amp; Management</w:t>
            </w:r>
          </w:p>
          <w:p w14:paraId="1B106C34" w14:textId="77777777" w:rsidR="00422220" w:rsidRPr="00A1304E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 xml:space="preserve">Speaking Up Safely / Raising concerns, </w:t>
            </w:r>
          </w:p>
          <w:p w14:paraId="6013CAD9" w14:textId="77777777" w:rsidR="00422220" w:rsidRPr="00A1304E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Values &amp; Behaviours</w:t>
            </w:r>
          </w:p>
          <w:p w14:paraId="7259DD5E" w14:textId="77777777" w:rsidR="00422220" w:rsidRPr="00A1304E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Healthy Working Environments</w:t>
            </w:r>
          </w:p>
          <w:p w14:paraId="7C8E469F" w14:textId="77777777" w:rsidR="00422220" w:rsidRPr="00A1304E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We are continuously learning and improving</w:t>
            </w:r>
          </w:p>
          <w:p w14:paraId="79383C1E" w14:textId="77777777" w:rsidR="00422220" w:rsidRPr="00A1304E" w:rsidRDefault="00422220" w:rsidP="0042222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 xml:space="preserve">We are compassionate and inclusive </w:t>
            </w:r>
          </w:p>
          <w:p w14:paraId="7D673C90" w14:textId="77777777" w:rsidR="00422220" w:rsidRPr="00A1304E" w:rsidRDefault="00422220" w:rsidP="00463F29">
            <w:pPr>
              <w:spacing w:line="256" w:lineRule="auto"/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Services take a collective and compassionate leadership approach to developing local plans.</w:t>
            </w:r>
          </w:p>
          <w:p w14:paraId="7C8B4F47" w14:textId="77777777" w:rsidR="00422220" w:rsidRPr="00A1304E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Each service plan to include a communication and engagement section.</w:t>
            </w:r>
          </w:p>
          <w:p w14:paraId="076D5773" w14:textId="77777777" w:rsidR="00422220" w:rsidRPr="008B7F6D" w:rsidRDefault="00422220" w:rsidP="00463F29">
            <w:pPr>
              <w:jc w:val="both"/>
              <w:rPr>
                <w:rFonts w:ascii="Calibri" w:eastAsia="Times New Roman" w:hAnsi="Calibri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Align the staff survey plan to the development of the PCT People Plan for 25/26.</w:t>
            </w:r>
          </w:p>
        </w:tc>
        <w:tc>
          <w:tcPr>
            <w:tcW w:w="3354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8C0859C" w14:textId="77777777" w:rsidR="00422220" w:rsidRPr="00A1304E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Benchmarking results against 2025 survey to assess improvements and highlight areas for further improvement which will form the medium-term goals.</w:t>
            </w:r>
          </w:p>
          <w:p w14:paraId="5CD2794D" w14:textId="77777777" w:rsidR="00422220" w:rsidRPr="00A1304E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 xml:space="preserve">Continued development and implementation of the PCT People Plan, including staff experience, well-being and retention. </w:t>
            </w:r>
          </w:p>
          <w:p w14:paraId="118471B1" w14:textId="77777777" w:rsidR="00422220" w:rsidRPr="00A1304E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A1304E">
              <w:rPr>
                <w:rFonts w:ascii="Verdana" w:eastAsia="Times New Roman" w:hAnsi="Verdana"/>
                <w:sz w:val="18"/>
                <w:szCs w:val="18"/>
              </w:rPr>
              <w:t>Alignment to service group delivery actions, People Plan, and 7 People Aims set out in SBU People strategy for 2026/7.</w:t>
            </w:r>
          </w:p>
          <w:p w14:paraId="210A4A4D" w14:textId="77777777" w:rsidR="00422220" w:rsidRPr="00A26941" w:rsidRDefault="00422220" w:rsidP="00463F29">
            <w:pPr>
              <w:jc w:val="both"/>
              <w:rPr>
                <w:rFonts w:ascii="Verdana" w:eastAsia="Times New Roman" w:hAnsi="Verdana"/>
                <w:sz w:val="16"/>
                <w:szCs w:val="16"/>
              </w:rPr>
            </w:pPr>
          </w:p>
        </w:tc>
        <w:tc>
          <w:tcPr>
            <w:tcW w:w="2715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22D12BE3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Actions/ Milestones</w:t>
            </w:r>
          </w:p>
        </w:tc>
        <w:tc>
          <w:tcPr>
            <w:tcW w:w="1680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D8D7AFB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1330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7B3CF04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By When</w:t>
            </w:r>
          </w:p>
        </w:tc>
        <w:tc>
          <w:tcPr>
            <w:tcW w:w="100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819B281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Status</w:t>
            </w:r>
          </w:p>
        </w:tc>
      </w:tr>
      <w:tr w:rsidR="00422220" w:rsidRPr="001041AB" w14:paraId="62B4F2A3" w14:textId="77777777" w:rsidTr="00463F29">
        <w:trPr>
          <w:trHeight w:val="745"/>
        </w:trPr>
        <w:tc>
          <w:tcPr>
            <w:tcW w:w="5124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187E8F1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3354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4600241E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27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0E766014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 xml:space="preserve">Utilise Service Group Team Brief and OBM to share overarching and local Staff Survey Results and actions planned for collective delivery. </w:t>
            </w:r>
          </w:p>
        </w:tc>
        <w:tc>
          <w:tcPr>
            <w:tcW w:w="1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E509630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>CW</w:t>
            </w:r>
          </w:p>
        </w:tc>
        <w:tc>
          <w:tcPr>
            <w:tcW w:w="133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49E8EC0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>06/25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71D71105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>On-track</w:t>
            </w:r>
          </w:p>
        </w:tc>
      </w:tr>
      <w:tr w:rsidR="00422220" w:rsidRPr="001041AB" w14:paraId="0B2D535C" w14:textId="77777777" w:rsidTr="00463F29">
        <w:trPr>
          <w:trHeight w:val="802"/>
        </w:trPr>
        <w:tc>
          <w:tcPr>
            <w:tcW w:w="5124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52CD40F0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3354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27411C58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27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07E917B1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 xml:space="preserve">Managers and Leaders across PCTSG to discuss the results within their teams and actions to collectively implement, feeding into the overarching goals and success measures </w:t>
            </w:r>
          </w:p>
        </w:tc>
        <w:tc>
          <w:tcPr>
            <w:tcW w:w="1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43E8BDD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>PCTSG Senior Managers</w:t>
            </w:r>
          </w:p>
        </w:tc>
        <w:tc>
          <w:tcPr>
            <w:tcW w:w="133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E88575B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>06/-07/25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F8C0F22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>On-track</w:t>
            </w:r>
          </w:p>
        </w:tc>
      </w:tr>
      <w:tr w:rsidR="00422220" w:rsidRPr="001041AB" w14:paraId="6FD0D5CD" w14:textId="77777777" w:rsidTr="00463F29">
        <w:trPr>
          <w:trHeight w:val="802"/>
        </w:trPr>
        <w:tc>
          <w:tcPr>
            <w:tcW w:w="5124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4E3B940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3354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6BB5F" w14:textId="77777777" w:rsidR="00422220" w:rsidRPr="001041AB" w:rsidRDefault="00422220" w:rsidP="00463F29">
            <w:pPr>
              <w:rPr>
                <w:rFonts w:ascii="Arial" w:hAnsi="Arial" w:cs="Arial"/>
              </w:rPr>
            </w:pPr>
          </w:p>
        </w:tc>
        <w:tc>
          <w:tcPr>
            <w:tcW w:w="2715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278EED4D" w14:textId="77777777" w:rsidR="00422220" w:rsidRPr="007C4953" w:rsidRDefault="00422220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 xml:space="preserve">Progress up-date on delivery of action plans including examples of staff stories around “You Said, We’re Delivering together” culminated from Service Group and launch of 2025 staff survey to WOD </w:t>
            </w:r>
            <w:r w:rsidRPr="007C4953">
              <w:rPr>
                <w:rFonts w:ascii="Verdana" w:eastAsia="Times New Roman" w:hAnsi="Verdana"/>
                <w:sz w:val="18"/>
                <w:szCs w:val="18"/>
              </w:rPr>
              <w:lastRenderedPageBreak/>
              <w:t>Delivery Group and Committee</w:t>
            </w:r>
            <w:r>
              <w:rPr>
                <w:rFonts w:ascii="Verdana" w:eastAsia="Times New Roman" w:hAnsi="Verdana"/>
                <w:sz w:val="18"/>
                <w:szCs w:val="18"/>
              </w:rPr>
              <w:t>.</w:t>
            </w:r>
          </w:p>
        </w:tc>
        <w:tc>
          <w:tcPr>
            <w:tcW w:w="168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313268E2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lastRenderedPageBreak/>
              <w:t>CW/RG</w:t>
            </w:r>
          </w:p>
        </w:tc>
        <w:tc>
          <w:tcPr>
            <w:tcW w:w="13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75EE6BA2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>09-10/25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56A41545" w14:textId="77777777" w:rsidR="00422220" w:rsidRPr="007C4953" w:rsidRDefault="00422220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7C4953">
              <w:rPr>
                <w:rFonts w:ascii="Verdana" w:eastAsia="Times New Roman" w:hAnsi="Verdana"/>
                <w:sz w:val="18"/>
                <w:szCs w:val="18"/>
              </w:rPr>
              <w:t>On-track</w:t>
            </w:r>
          </w:p>
        </w:tc>
      </w:tr>
      <w:tr w:rsidR="00422220" w:rsidRPr="001041AB" w14:paraId="36FC9F6B" w14:textId="77777777" w:rsidTr="00463F29">
        <w:trPr>
          <w:trHeight w:val="239"/>
        </w:trPr>
        <w:tc>
          <w:tcPr>
            <w:tcW w:w="5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9A6FC3B" w14:textId="77777777" w:rsidR="00422220" w:rsidRPr="001041A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8. Key Risks</w:t>
            </w:r>
          </w:p>
        </w:tc>
        <w:tc>
          <w:tcPr>
            <w:tcW w:w="1008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627267E" w14:textId="77777777" w:rsidR="00422220" w:rsidRPr="000C0F77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9. Mitigating Actions</w:t>
            </w:r>
          </w:p>
        </w:tc>
      </w:tr>
      <w:tr w:rsidR="00422220" w:rsidRPr="001041AB" w14:paraId="507B2CAE" w14:textId="77777777" w:rsidTr="00463F29">
        <w:trPr>
          <w:trHeight w:val="2090"/>
        </w:trPr>
        <w:tc>
          <w:tcPr>
            <w:tcW w:w="5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147C9813" w14:textId="77777777" w:rsidR="00422220" w:rsidRPr="002771CC" w:rsidRDefault="00422220" w:rsidP="00422220">
            <w:pPr>
              <w:pStyle w:val="ListParagraph"/>
              <w:numPr>
                <w:ilvl w:val="0"/>
                <w:numId w:val="29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Operational priorities and competing demands which may limit progression of actions linked to staff survey plans.</w:t>
            </w:r>
          </w:p>
          <w:p w14:paraId="0AE2E054" w14:textId="77777777" w:rsidR="00422220" w:rsidRPr="002771CC" w:rsidRDefault="00422220" w:rsidP="00422220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Survey fatigue</w:t>
            </w:r>
            <w:r w:rsidRPr="002771CC">
              <w:rPr>
                <w:rFonts w:ascii="Verdana" w:hAnsi="Verdana" w:cs="Arial"/>
                <w:sz w:val="18"/>
                <w:szCs w:val="18"/>
              </w:rPr>
              <w:t>.</w:t>
            </w:r>
          </w:p>
          <w:p w14:paraId="3CC4BEAC" w14:textId="77777777" w:rsidR="00422220" w:rsidRPr="002771CC" w:rsidRDefault="00422220" w:rsidP="00422220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A lack of confidence from staff that anything would change </w:t>
            </w:r>
            <w:proofErr w:type="gramStart"/>
            <w:r w:rsidRPr="002771CC">
              <w:rPr>
                <w:rFonts w:ascii="Verdana" w:hAnsi="Verdana" w:cs="Arial"/>
                <w:sz w:val="18"/>
                <w:szCs w:val="18"/>
              </w:rPr>
              <w:t>as a result of</w:t>
            </w:r>
            <w:proofErr w:type="gramEnd"/>
            <w:r w:rsidRPr="002771CC">
              <w:rPr>
                <w:rFonts w:ascii="Verdana" w:hAnsi="Verdana" w:cs="Arial"/>
                <w:sz w:val="18"/>
                <w:szCs w:val="18"/>
              </w:rPr>
              <w:t xml:space="preserve"> their feedback.</w:t>
            </w:r>
          </w:p>
        </w:tc>
        <w:tc>
          <w:tcPr>
            <w:tcW w:w="1008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62D3A340" w14:textId="77777777" w:rsidR="00422220" w:rsidRPr="002771CC" w:rsidRDefault="00422220" w:rsidP="00422220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Use dedicated time in </w:t>
            </w:r>
            <w:r>
              <w:rPr>
                <w:rFonts w:ascii="Verdana" w:hAnsi="Verdana" w:cs="Arial"/>
                <w:sz w:val="18"/>
                <w:szCs w:val="18"/>
              </w:rPr>
              <w:t xml:space="preserve">service meetings </w:t>
            </w:r>
            <w:r w:rsidRPr="002771CC">
              <w:rPr>
                <w:rFonts w:ascii="Verdana" w:hAnsi="Verdana" w:cs="Arial"/>
                <w:sz w:val="18"/>
                <w:szCs w:val="18"/>
              </w:rPr>
              <w:t xml:space="preserve">to monitor </w:t>
            </w:r>
            <w:r>
              <w:rPr>
                <w:rFonts w:ascii="Verdana" w:hAnsi="Verdana" w:cs="Arial"/>
                <w:sz w:val="18"/>
                <w:szCs w:val="18"/>
              </w:rPr>
              <w:t xml:space="preserve">Service </w:t>
            </w:r>
            <w:r w:rsidRPr="002771CC">
              <w:rPr>
                <w:rFonts w:ascii="Verdana" w:hAnsi="Verdana" w:cs="Arial"/>
                <w:sz w:val="18"/>
                <w:szCs w:val="18"/>
              </w:rPr>
              <w:t>Staff Survey action plans. HR BP Teams to support.</w:t>
            </w:r>
          </w:p>
          <w:p w14:paraId="6C2AB520" w14:textId="77777777" w:rsidR="00422220" w:rsidRPr="002771CC" w:rsidRDefault="00422220" w:rsidP="00422220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Progress updates against plans will be monitored via </w:t>
            </w:r>
            <w:r>
              <w:rPr>
                <w:rFonts w:ascii="Verdana" w:hAnsi="Verdana" w:cs="Arial"/>
                <w:sz w:val="18"/>
                <w:szCs w:val="18"/>
              </w:rPr>
              <w:t>OBM/PCT Board</w:t>
            </w:r>
            <w:r w:rsidRPr="002771CC">
              <w:rPr>
                <w:rFonts w:ascii="Verdana" w:hAnsi="Verdana" w:cs="Arial"/>
                <w:sz w:val="18"/>
                <w:szCs w:val="18"/>
              </w:rPr>
              <w:t>.</w:t>
            </w:r>
          </w:p>
          <w:p w14:paraId="3D737586" w14:textId="77777777" w:rsidR="00422220" w:rsidRPr="002771CC" w:rsidRDefault="00422220" w:rsidP="00422220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Regular promotion of actions that have been taken </w:t>
            </w:r>
            <w:proofErr w:type="gramStart"/>
            <w:r w:rsidRPr="002771CC">
              <w:rPr>
                <w:rFonts w:ascii="Verdana" w:hAnsi="Verdana" w:cs="Arial"/>
                <w:sz w:val="18"/>
                <w:szCs w:val="18"/>
              </w:rPr>
              <w:t>as a result of</w:t>
            </w:r>
            <w:proofErr w:type="gramEnd"/>
            <w:r w:rsidRPr="002771CC">
              <w:rPr>
                <w:rFonts w:ascii="Verdana" w:hAnsi="Verdana" w:cs="Arial"/>
                <w:sz w:val="18"/>
                <w:szCs w:val="18"/>
              </w:rPr>
              <w:t xml:space="preserve"> the feedback from colleagues.</w:t>
            </w:r>
          </w:p>
          <w:p w14:paraId="11707AE9" w14:textId="77777777" w:rsidR="00422220" w:rsidRPr="009F04D0" w:rsidRDefault="00422220" w:rsidP="00422220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Communication and engagement section to be built into each </w:t>
            </w:r>
            <w:r>
              <w:rPr>
                <w:rFonts w:ascii="Verdana" w:hAnsi="Verdana" w:cs="Arial"/>
                <w:sz w:val="18"/>
                <w:szCs w:val="18"/>
              </w:rPr>
              <w:t>service</w:t>
            </w:r>
            <w:r w:rsidRPr="002771CC">
              <w:rPr>
                <w:rFonts w:ascii="Verdana" w:hAnsi="Verdana" w:cs="Arial"/>
                <w:sz w:val="18"/>
                <w:szCs w:val="18"/>
              </w:rPr>
              <w:t xml:space="preserve"> plan.</w:t>
            </w:r>
          </w:p>
          <w:p w14:paraId="2327FF55" w14:textId="77777777" w:rsidR="00422220" w:rsidRPr="002771CC" w:rsidRDefault="00422220" w:rsidP="00463F29">
            <w:pPr>
              <w:pStyle w:val="ListParagrap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2220" w:rsidRPr="001041AB" w14:paraId="349DBD5E" w14:textId="77777777" w:rsidTr="00463F29">
        <w:trPr>
          <w:trHeight w:val="355"/>
        </w:trPr>
        <w:tc>
          <w:tcPr>
            <w:tcW w:w="1520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206DF005" w14:textId="77777777" w:rsidR="00422220" w:rsidRPr="000A6D9B" w:rsidRDefault="00422220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10. Interdependencies</w:t>
            </w:r>
          </w:p>
        </w:tc>
      </w:tr>
      <w:tr w:rsidR="00422220" w:rsidRPr="001041AB" w14:paraId="7F51203C" w14:textId="77777777" w:rsidTr="00463F29">
        <w:trPr>
          <w:trHeight w:val="1026"/>
        </w:trPr>
        <w:tc>
          <w:tcPr>
            <w:tcW w:w="1520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227698EA" w14:textId="77777777" w:rsidR="00422220" w:rsidRPr="003A4ED5" w:rsidRDefault="00422220" w:rsidP="00422220">
            <w:pPr>
              <w:pStyle w:val="ListParagraph"/>
              <w:numPr>
                <w:ilvl w:val="0"/>
                <w:numId w:val="30"/>
              </w:numPr>
              <w:rPr>
                <w:rFonts w:ascii="Verdana" w:hAnsi="Verdana" w:cs="Arial"/>
                <w:sz w:val="18"/>
                <w:szCs w:val="18"/>
              </w:rPr>
            </w:pPr>
            <w:r w:rsidRPr="003A4ED5">
              <w:rPr>
                <w:rFonts w:ascii="Verdana" w:hAnsi="Verdana" w:cs="Arial"/>
                <w:sz w:val="18"/>
                <w:szCs w:val="18"/>
              </w:rPr>
              <w:t>SBU 10-Year Vision for a High-Quality Organisation and the Health Board’s Strategic Aims</w:t>
            </w:r>
          </w:p>
          <w:p w14:paraId="3AD513B6" w14:textId="77777777" w:rsidR="00422220" w:rsidRPr="003A4ED5" w:rsidRDefault="00422220" w:rsidP="00422220">
            <w:pPr>
              <w:pStyle w:val="ListParagraph"/>
              <w:numPr>
                <w:ilvl w:val="0"/>
                <w:numId w:val="30"/>
              </w:numPr>
              <w:rPr>
                <w:rFonts w:ascii="Verdana" w:hAnsi="Verdana" w:cs="Arial"/>
                <w:sz w:val="18"/>
                <w:szCs w:val="18"/>
              </w:rPr>
            </w:pPr>
            <w:r w:rsidRPr="003A4ED5">
              <w:rPr>
                <w:rFonts w:ascii="Verdana" w:hAnsi="Verdana" w:cs="Arial"/>
                <w:sz w:val="18"/>
                <w:szCs w:val="18"/>
              </w:rPr>
              <w:t>Integrated Medium Term Plans and Delivery Actions</w:t>
            </w:r>
          </w:p>
          <w:p w14:paraId="1B620AA1" w14:textId="77777777" w:rsidR="00422220" w:rsidRPr="003A4ED5" w:rsidRDefault="00422220" w:rsidP="00422220">
            <w:pPr>
              <w:pStyle w:val="ListParagraph"/>
              <w:numPr>
                <w:ilvl w:val="0"/>
                <w:numId w:val="30"/>
              </w:numPr>
              <w:rPr>
                <w:rFonts w:ascii="Verdana" w:hAnsi="Verdana" w:cs="Arial"/>
                <w:sz w:val="18"/>
                <w:szCs w:val="18"/>
              </w:rPr>
            </w:pPr>
            <w:r w:rsidRPr="003A4ED5">
              <w:rPr>
                <w:rFonts w:ascii="Verdana" w:hAnsi="Verdana" w:cs="Arial"/>
                <w:sz w:val="18"/>
                <w:szCs w:val="18"/>
              </w:rPr>
              <w:t>SBU Clinical Service Plans</w:t>
            </w:r>
          </w:p>
          <w:p w14:paraId="1B3E9057" w14:textId="77777777" w:rsidR="00422220" w:rsidRPr="003A4ED5" w:rsidRDefault="00422220" w:rsidP="00422220">
            <w:pPr>
              <w:pStyle w:val="ListParagraph"/>
              <w:numPr>
                <w:ilvl w:val="0"/>
                <w:numId w:val="30"/>
              </w:numPr>
              <w:rPr>
                <w:rFonts w:ascii="Verdana" w:hAnsi="Verdana" w:cs="Arial"/>
                <w:sz w:val="18"/>
                <w:szCs w:val="18"/>
              </w:rPr>
            </w:pPr>
            <w:r w:rsidRPr="003A4ED5">
              <w:rPr>
                <w:rFonts w:ascii="Verdana" w:hAnsi="Verdana" w:cs="Arial"/>
                <w:sz w:val="18"/>
                <w:szCs w:val="18"/>
              </w:rPr>
              <w:t>SBU People Strategy and local Service Group People Plans</w:t>
            </w:r>
          </w:p>
          <w:p w14:paraId="4A3428E1" w14:textId="77777777" w:rsidR="00422220" w:rsidRPr="003A4ED5" w:rsidRDefault="00422220" w:rsidP="00422220">
            <w:pPr>
              <w:pStyle w:val="ListParagraph"/>
              <w:numPr>
                <w:ilvl w:val="0"/>
                <w:numId w:val="30"/>
              </w:numPr>
              <w:rPr>
                <w:rFonts w:ascii="Verdana" w:hAnsi="Verdana" w:cs="Arial"/>
                <w:sz w:val="18"/>
                <w:szCs w:val="18"/>
              </w:rPr>
            </w:pPr>
            <w:r w:rsidRPr="003A4ED5">
              <w:rPr>
                <w:rFonts w:ascii="Verdana" w:hAnsi="Verdana" w:cs="Arial"/>
                <w:sz w:val="18"/>
                <w:szCs w:val="18"/>
              </w:rPr>
              <w:t>We All Belong – SBUs Equality Strategy</w:t>
            </w:r>
          </w:p>
          <w:p w14:paraId="4E112052" w14:textId="77777777" w:rsidR="00422220" w:rsidRPr="003A4ED5" w:rsidRDefault="00422220" w:rsidP="00422220">
            <w:pPr>
              <w:pStyle w:val="ListParagraph"/>
              <w:numPr>
                <w:ilvl w:val="0"/>
                <w:numId w:val="30"/>
              </w:numPr>
              <w:rPr>
                <w:rFonts w:ascii="Verdana" w:hAnsi="Verdana" w:cs="Arial"/>
                <w:sz w:val="18"/>
                <w:szCs w:val="18"/>
              </w:rPr>
            </w:pPr>
            <w:r w:rsidRPr="003A4ED5">
              <w:rPr>
                <w:rFonts w:ascii="Verdana" w:hAnsi="Verdana" w:cs="Arial"/>
                <w:sz w:val="18"/>
                <w:szCs w:val="18"/>
              </w:rPr>
              <w:t>NHS Wales Speaking Up Safely Framework</w:t>
            </w:r>
          </w:p>
          <w:p w14:paraId="0211C8CD" w14:textId="77777777" w:rsidR="00422220" w:rsidRPr="003A4ED5" w:rsidRDefault="00422220" w:rsidP="00422220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</w:rPr>
            </w:pPr>
            <w:r w:rsidRPr="003A4ED5">
              <w:rPr>
                <w:rFonts w:ascii="Verdana" w:hAnsi="Verdana" w:cs="Arial"/>
                <w:sz w:val="18"/>
                <w:szCs w:val="18"/>
              </w:rPr>
              <w:t>HEIW – National direction on NHS Wales Staff Survey and Leadership &amp; Management Competency Framework</w:t>
            </w:r>
          </w:p>
        </w:tc>
      </w:tr>
    </w:tbl>
    <w:p w14:paraId="664E8DBD" w14:textId="77777777" w:rsidR="00422220" w:rsidRDefault="00422220" w:rsidP="00422220">
      <w:pPr>
        <w:rPr>
          <w:rFonts w:ascii="Arial" w:hAnsi="Arial" w:cs="Arial"/>
        </w:rPr>
      </w:pPr>
    </w:p>
    <w:p w14:paraId="3FA0CC7D" w14:textId="77777777" w:rsidR="00965609" w:rsidRDefault="00965609" w:rsidP="00422220">
      <w:pPr>
        <w:rPr>
          <w:rFonts w:ascii="Arial" w:hAnsi="Arial" w:cs="Arial"/>
        </w:rPr>
      </w:pPr>
    </w:p>
    <w:p w14:paraId="04F9FC64" w14:textId="77777777" w:rsidR="00965609" w:rsidRDefault="00965609" w:rsidP="00422220">
      <w:pPr>
        <w:rPr>
          <w:rFonts w:ascii="Arial" w:hAnsi="Arial" w:cs="Arial"/>
        </w:rPr>
      </w:pPr>
    </w:p>
    <w:p w14:paraId="0D9807B7" w14:textId="77777777" w:rsidR="00965609" w:rsidRDefault="00965609" w:rsidP="00422220">
      <w:pPr>
        <w:rPr>
          <w:rFonts w:ascii="Arial" w:hAnsi="Arial" w:cs="Arial"/>
        </w:rPr>
      </w:pPr>
    </w:p>
    <w:p w14:paraId="112EFBF0" w14:textId="77777777" w:rsidR="00965609" w:rsidRPr="00635F9A" w:rsidRDefault="00965609" w:rsidP="00422220">
      <w:pPr>
        <w:rPr>
          <w:rFonts w:ascii="Arial" w:hAnsi="Arial" w:cs="Arial"/>
        </w:rPr>
      </w:pPr>
    </w:p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965609" w:rsidRPr="006A0485" w14:paraId="22C9F54B" w14:textId="77777777" w:rsidTr="00463F29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034BAF0D" w14:textId="4DF5D2B3" w:rsidR="00965609" w:rsidRPr="00884D6F" w:rsidRDefault="00422220" w:rsidP="00463F2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lastRenderedPageBreak/>
              <w:br w:type="page"/>
            </w:r>
            <w:r>
              <w:br w:type="page"/>
            </w:r>
            <w:r w:rsidR="00965609" w:rsidRPr="00884D6F">
              <w:rPr>
                <w:rFonts w:ascii="Arial" w:hAnsi="Arial" w:cs="Arial"/>
                <w:b/>
                <w:sz w:val="24"/>
                <w:szCs w:val="24"/>
              </w:rPr>
              <w:t>NHS Wales Staff Survey 2024 – Health Board Action Plan</w:t>
            </w:r>
            <w:r w:rsidR="00965609">
              <w:rPr>
                <w:rFonts w:ascii="Arial" w:hAnsi="Arial" w:cs="Arial"/>
                <w:b/>
                <w:sz w:val="24"/>
                <w:szCs w:val="24"/>
              </w:rPr>
              <w:t xml:space="preserve"> Template</w:t>
            </w:r>
          </w:p>
          <w:p w14:paraId="0987335C" w14:textId="77777777" w:rsidR="00965609" w:rsidRPr="006A0485" w:rsidRDefault="00965609" w:rsidP="00463F29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29"/>
        <w:gridCol w:w="1984"/>
        <w:gridCol w:w="993"/>
        <w:gridCol w:w="2074"/>
        <w:gridCol w:w="1067"/>
        <w:gridCol w:w="1043"/>
        <w:gridCol w:w="849"/>
        <w:gridCol w:w="1487"/>
      </w:tblGrid>
      <w:tr w:rsidR="00965609" w:rsidRPr="001041AB" w14:paraId="73F0FC0A" w14:textId="77777777" w:rsidTr="00463F29">
        <w:trPr>
          <w:trHeight w:val="543"/>
        </w:trPr>
        <w:tc>
          <w:tcPr>
            <w:tcW w:w="10580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8D3F070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>Staff Survey Update for (</w:t>
            </w:r>
            <w:r>
              <w:rPr>
                <w:rFonts w:ascii="Arial" w:hAnsi="Arial" w:cs="Arial"/>
                <w:b/>
                <w:bCs/>
                <w:lang w:val="en-US"/>
              </w:rPr>
              <w:t>Mental Health and Learning Disabilities Service Group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>)</w:t>
            </w:r>
          </w:p>
        </w:tc>
        <w:tc>
          <w:tcPr>
            <w:tcW w:w="4446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5BBDE1B" w14:textId="77777777" w:rsidR="00965609" w:rsidRPr="001041AB" w:rsidRDefault="00965609" w:rsidP="00463F29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Date Agreed: </w:t>
            </w:r>
            <w:r>
              <w:rPr>
                <w:rFonts w:ascii="Arial" w:hAnsi="Arial" w:cs="Arial"/>
                <w:b/>
                <w:bCs/>
              </w:rPr>
              <w:t>May 2025</w:t>
            </w:r>
          </w:p>
          <w:p w14:paraId="034472B3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 </w:t>
            </w:r>
            <w:r>
              <w:rPr>
                <w:rFonts w:ascii="Arial" w:hAnsi="Arial" w:cs="Arial"/>
                <w:b/>
                <w:bCs/>
              </w:rPr>
              <w:t>Dermot Nolan</w:t>
            </w:r>
          </w:p>
        </w:tc>
      </w:tr>
      <w:tr w:rsidR="00965609" w:rsidRPr="001041AB" w14:paraId="1B774D97" w14:textId="77777777" w:rsidTr="00463F29">
        <w:trPr>
          <w:trHeight w:val="309"/>
        </w:trPr>
        <w:tc>
          <w:tcPr>
            <w:tcW w:w="8506" w:type="dxa"/>
            <w:gridSpan w:val="3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F02029E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6520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B2B6967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965609" w:rsidRPr="001041AB" w14:paraId="0EE41BA0" w14:textId="77777777" w:rsidTr="00463F29">
        <w:trPr>
          <w:trHeight w:val="444"/>
        </w:trPr>
        <w:tc>
          <w:tcPr>
            <w:tcW w:w="850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AE86409" w14:textId="77777777" w:rsidR="00965609" w:rsidRPr="002771CC" w:rsidRDefault="00965609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>
              <w:rPr>
                <w:rFonts w:ascii="Verdana" w:hAnsi="Verdana" w:cs="Verdana"/>
                <w:sz w:val="18"/>
                <w:szCs w:val="18"/>
              </w:rPr>
              <w:t>Mental Health and Learning Disabilities</w:t>
            </w:r>
            <w:r w:rsidRPr="002771CC">
              <w:rPr>
                <w:rFonts w:ascii="Verdana" w:hAnsi="Verdana" w:cs="Verdana"/>
                <w:sz w:val="18"/>
                <w:szCs w:val="18"/>
              </w:rPr>
              <w:t xml:space="preserve"> achieved </w:t>
            </w:r>
            <w:r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>a Staff Engagement Index score of 73.</w:t>
            </w:r>
            <w:r>
              <w:rPr>
                <w:rFonts w:ascii="Verdana,Bold" w:hAnsi="Verdana,Bold" w:cs="Verdana,Bold"/>
                <w:b/>
                <w:bCs/>
                <w:sz w:val="18"/>
                <w:szCs w:val="18"/>
              </w:rPr>
              <w:t>5</w:t>
            </w:r>
            <w:r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% </w:t>
            </w:r>
            <w:r w:rsidRPr="002771CC">
              <w:rPr>
                <w:rFonts w:ascii="Verdana" w:hAnsi="Verdana" w:cs="Verdana"/>
                <w:sz w:val="18"/>
                <w:szCs w:val="18"/>
              </w:rPr>
              <w:t>in 2024. This is compared with the 72% average NHS Wales Staff Engagement Index score.</w:t>
            </w:r>
          </w:p>
          <w:p w14:paraId="5052805D" w14:textId="77777777" w:rsidR="00965609" w:rsidRPr="002771CC" w:rsidRDefault="00965609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  <w:p w14:paraId="08135A7D" w14:textId="77777777" w:rsidR="00965609" w:rsidRPr="002771CC" w:rsidRDefault="00965609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>
              <w:rPr>
                <w:rFonts w:ascii="Verdana" w:hAnsi="Verdana" w:cs="Verdana"/>
                <w:sz w:val="18"/>
                <w:szCs w:val="18"/>
              </w:rPr>
              <w:t>The following table</w:t>
            </w:r>
            <w:r w:rsidRPr="002771CC">
              <w:rPr>
                <w:rFonts w:ascii="Verdana" w:hAnsi="Verdana" w:cs="Verdana"/>
                <w:sz w:val="18"/>
                <w:szCs w:val="18"/>
              </w:rPr>
              <w:t xml:space="preserve"> summar</w:t>
            </w:r>
            <w:r>
              <w:rPr>
                <w:rFonts w:ascii="Verdana" w:hAnsi="Verdana" w:cs="Verdana"/>
                <w:sz w:val="18"/>
                <w:szCs w:val="18"/>
              </w:rPr>
              <w:t>ises results against the 10 question</w:t>
            </w:r>
            <w:r w:rsidRPr="002771CC">
              <w:rPr>
                <w:rFonts w:ascii="Verdana" w:hAnsi="Verdana" w:cs="Verdana"/>
                <w:sz w:val="18"/>
                <w:szCs w:val="18"/>
              </w:rPr>
              <w:t xml:space="preserve"> theme</w:t>
            </w:r>
            <w:r>
              <w:rPr>
                <w:rFonts w:ascii="Verdana" w:hAnsi="Verdana" w:cs="Verdana"/>
                <w:sz w:val="18"/>
                <w:szCs w:val="18"/>
              </w:rPr>
              <w:t>s</w:t>
            </w:r>
            <w:r w:rsidRPr="002771CC">
              <w:rPr>
                <w:rFonts w:ascii="Verdana" w:hAnsi="Verdana" w:cs="Verdana"/>
                <w:sz w:val="18"/>
                <w:szCs w:val="18"/>
              </w:rPr>
              <w:t xml:space="preserve"> for </w:t>
            </w:r>
            <w:r>
              <w:rPr>
                <w:rFonts w:ascii="Verdana" w:hAnsi="Verdana" w:cs="Verdana"/>
                <w:sz w:val="18"/>
                <w:szCs w:val="18"/>
              </w:rPr>
              <w:t>MH&amp;LD</w:t>
            </w:r>
            <w:r w:rsidRPr="002771CC">
              <w:rPr>
                <w:rFonts w:ascii="Verdana" w:hAnsi="Verdana" w:cs="Verdana"/>
                <w:sz w:val="18"/>
                <w:szCs w:val="18"/>
              </w:rPr>
              <w:t>:</w:t>
            </w:r>
          </w:p>
          <w:p w14:paraId="698313B2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6C0827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33C286BE" wp14:editId="5608D9AB">
                  <wp:extent cx="5212097" cy="1682750"/>
                  <wp:effectExtent l="0" t="0" r="7620" b="0"/>
                  <wp:docPr id="820074124" name="Picture 1" descr="A screenshot of a computer screen&#10;&#10;AI-generated content may be incorrect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CFFEFCC-8224-E38E-9EB2-D8DCAEA68EF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0074124" name="Picture 1" descr="A screenshot of a computer screen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5CFFEFCC-8224-E38E-9EB2-D8DCAEA68EF6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27028" cy="16875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4978CE5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Response Rate 2024: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14.7%</w:t>
            </w:r>
          </w:p>
        </w:tc>
        <w:tc>
          <w:tcPr>
            <w:tcW w:w="33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5052959" w14:textId="77777777" w:rsidR="00965609" w:rsidRDefault="00965609" w:rsidP="00463F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Target for 2025: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25%</w:t>
            </w:r>
          </w:p>
          <w:p w14:paraId="52101459" w14:textId="77777777" w:rsidR="00965609" w:rsidRDefault="00965609" w:rsidP="00463F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DE96C14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5609" w:rsidRPr="001041AB" w14:paraId="194EFEC5" w14:textId="77777777" w:rsidTr="00463F29">
        <w:trPr>
          <w:trHeight w:val="225"/>
        </w:trPr>
        <w:tc>
          <w:tcPr>
            <w:tcW w:w="8506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04933A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2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A910A90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3. Key actions being taken to Improve Response Rate</w:t>
            </w:r>
          </w:p>
        </w:tc>
      </w:tr>
      <w:tr w:rsidR="00965609" w:rsidRPr="001041AB" w14:paraId="7A0C116C" w14:textId="77777777" w:rsidTr="00463F29">
        <w:trPr>
          <w:trHeight w:val="563"/>
        </w:trPr>
        <w:tc>
          <w:tcPr>
            <w:tcW w:w="8506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9097D9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2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41E0FDC" w14:textId="77777777" w:rsidR="00965609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Continue to promote via local </w:t>
            </w:r>
            <w:r w:rsidRPr="006D7243">
              <w:rPr>
                <w:rFonts w:ascii="Verdana" w:hAnsi="Verdana" w:cs="Arial"/>
                <w:sz w:val="18"/>
                <w:szCs w:val="18"/>
              </w:rPr>
              <w:t>Divisional</w:t>
            </w:r>
            <w:r>
              <w:rPr>
                <w:rFonts w:ascii="Verdana" w:hAnsi="Verdana" w:cs="Arial"/>
                <w:sz w:val="18"/>
                <w:szCs w:val="18"/>
              </w:rPr>
              <w:t>/Directorate</w:t>
            </w:r>
            <w:r w:rsidRPr="006D7243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>
              <w:rPr>
                <w:rFonts w:ascii="Verdana" w:hAnsi="Verdana" w:cs="Arial"/>
                <w:sz w:val="18"/>
                <w:szCs w:val="18"/>
              </w:rPr>
              <w:t>brief with the expectation to cascade into local teams</w:t>
            </w:r>
          </w:p>
          <w:p w14:paraId="40535552" w14:textId="77777777" w:rsidR="00965609" w:rsidRPr="005D6917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6D7243">
              <w:rPr>
                <w:rFonts w:ascii="Verdana" w:hAnsi="Verdana" w:cs="Arial"/>
                <w:sz w:val="18"/>
                <w:szCs w:val="18"/>
              </w:rPr>
              <w:t xml:space="preserve">Leadership Engagement and Accountability at </w:t>
            </w:r>
            <w:r>
              <w:rPr>
                <w:rFonts w:ascii="Verdana" w:hAnsi="Verdana" w:cs="Arial"/>
                <w:sz w:val="18"/>
                <w:szCs w:val="18"/>
              </w:rPr>
              <w:t>MH&amp;LD SMT/</w:t>
            </w:r>
            <w:r w:rsidRPr="006D7243">
              <w:rPr>
                <w:rFonts w:ascii="Verdana" w:hAnsi="Verdana" w:cs="Arial"/>
                <w:sz w:val="18"/>
                <w:szCs w:val="18"/>
              </w:rPr>
              <w:t>Divisional</w:t>
            </w:r>
            <w:r>
              <w:rPr>
                <w:rFonts w:ascii="Verdana" w:hAnsi="Verdana" w:cs="Arial"/>
                <w:sz w:val="18"/>
                <w:szCs w:val="18"/>
              </w:rPr>
              <w:t>/Directorate</w:t>
            </w:r>
            <w:r w:rsidRPr="006D7243">
              <w:rPr>
                <w:rFonts w:ascii="Verdana" w:hAnsi="Verdana" w:cs="Arial"/>
                <w:sz w:val="18"/>
                <w:szCs w:val="18"/>
              </w:rPr>
              <w:t xml:space="preserve"> Level</w:t>
            </w:r>
          </w:p>
          <w:p w14:paraId="57FD01EE" w14:textId="77777777" w:rsidR="00965609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6D7243">
              <w:rPr>
                <w:rFonts w:ascii="Verdana" w:hAnsi="Verdana" w:cs="Arial"/>
                <w:sz w:val="18"/>
                <w:szCs w:val="18"/>
              </w:rPr>
              <w:t xml:space="preserve">Communicate the </w:t>
            </w:r>
            <w:r>
              <w:rPr>
                <w:rFonts w:ascii="Verdana" w:hAnsi="Verdana" w:cs="Arial"/>
                <w:sz w:val="18"/>
                <w:szCs w:val="18"/>
              </w:rPr>
              <w:t>plan including examples of staff stories</w:t>
            </w:r>
          </w:p>
          <w:p w14:paraId="203FEAD1" w14:textId="77777777" w:rsidR="00965609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6D7243">
              <w:rPr>
                <w:rFonts w:ascii="Verdana" w:hAnsi="Verdana" w:cs="Arial"/>
                <w:sz w:val="18"/>
                <w:szCs w:val="18"/>
              </w:rPr>
              <w:t>Encourage the ‘you said we did’ approach to build trust and encourage staff to engage in future surveys</w:t>
            </w:r>
          </w:p>
          <w:p w14:paraId="4F202838" w14:textId="77777777" w:rsidR="00965609" w:rsidRPr="005D6917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Focus on PADRs and staff engagement regarding change and modernisation</w:t>
            </w:r>
          </w:p>
          <w:p w14:paraId="1FB3D373" w14:textId="77777777" w:rsidR="00965609" w:rsidRPr="009749A9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6D7243">
              <w:rPr>
                <w:rFonts w:ascii="Verdana" w:hAnsi="Verdana" w:cs="Arial"/>
                <w:sz w:val="18"/>
                <w:szCs w:val="18"/>
              </w:rPr>
              <w:t xml:space="preserve">Assurance on the independent management of the survey which maintains anonymity </w:t>
            </w:r>
          </w:p>
          <w:p w14:paraId="50C393DB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5609" w:rsidRPr="001041AB" w14:paraId="6DFE14D3" w14:textId="77777777" w:rsidTr="00463F29">
        <w:trPr>
          <w:trHeight w:val="258"/>
        </w:trPr>
        <w:tc>
          <w:tcPr>
            <w:tcW w:w="8506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054669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2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16AEC75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4. Key Exit Criteria (what will success look like for the staff survey in 2025?) *</w:t>
            </w:r>
            <w:proofErr w:type="gramStart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linked</w:t>
            </w:r>
            <w:proofErr w:type="gramEnd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to national survey measures in 2024.</w:t>
            </w:r>
          </w:p>
        </w:tc>
      </w:tr>
      <w:tr w:rsidR="00965609" w:rsidRPr="001041AB" w14:paraId="215DECB4" w14:textId="77777777" w:rsidTr="00463F29">
        <w:trPr>
          <w:trHeight w:val="729"/>
        </w:trPr>
        <w:tc>
          <w:tcPr>
            <w:tcW w:w="8506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771D811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2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57ACFED" w14:textId="77777777" w:rsidR="00965609" w:rsidRPr="006D7243" w:rsidRDefault="00965609" w:rsidP="00965609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6D7243">
              <w:rPr>
                <w:rFonts w:ascii="Verdana" w:hAnsi="Verdana" w:cs="Arial"/>
                <w:sz w:val="18"/>
                <w:szCs w:val="18"/>
              </w:rPr>
              <w:t xml:space="preserve">Improved staff engagement score </w:t>
            </w:r>
          </w:p>
          <w:p w14:paraId="0387A971" w14:textId="77777777" w:rsidR="00965609" w:rsidRPr="006D7243" w:rsidRDefault="00965609" w:rsidP="00965609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6D7243">
              <w:rPr>
                <w:rFonts w:ascii="Verdana" w:hAnsi="Verdana" w:cs="Arial"/>
                <w:sz w:val="18"/>
                <w:szCs w:val="18"/>
              </w:rPr>
              <w:t>Improved positivity score for “we are all able to speak up”</w:t>
            </w:r>
          </w:p>
          <w:p w14:paraId="067C0EB9" w14:textId="77777777" w:rsidR="00965609" w:rsidRDefault="00965609" w:rsidP="00965609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6D7243">
              <w:rPr>
                <w:rFonts w:ascii="Verdana" w:hAnsi="Verdana" w:cs="Arial"/>
                <w:sz w:val="18"/>
                <w:szCs w:val="18"/>
              </w:rPr>
              <w:t>Improved positivity score for “we are inclusive and compassionate”</w:t>
            </w:r>
          </w:p>
          <w:p w14:paraId="604D8B4C" w14:textId="77777777" w:rsidR="00965609" w:rsidRPr="009749A9" w:rsidRDefault="00965609" w:rsidP="00965609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lastRenderedPageBreak/>
              <w:t>Improved positivity score for “we nurture healthy working environments”</w:t>
            </w:r>
          </w:p>
          <w:p w14:paraId="19E5D660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5609" w:rsidRPr="001041AB" w14:paraId="30D04D2D" w14:textId="77777777" w:rsidTr="00463F29">
        <w:trPr>
          <w:trHeight w:val="225"/>
        </w:trPr>
        <w:tc>
          <w:tcPr>
            <w:tcW w:w="5529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B4E8856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5. Short term Goals 2025/26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ED12800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6. Medium term Goals 2026/7</w:t>
            </w:r>
          </w:p>
        </w:tc>
        <w:tc>
          <w:tcPr>
            <w:tcW w:w="6520" w:type="dxa"/>
            <w:gridSpan w:val="5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8F88342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965609" w:rsidRPr="001041AB" w14:paraId="6CFE67B7" w14:textId="77777777" w:rsidTr="00463F29">
        <w:trPr>
          <w:trHeight w:val="380"/>
        </w:trPr>
        <w:tc>
          <w:tcPr>
            <w:tcW w:w="5529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22D74CA" w14:textId="77777777" w:rsidR="00965609" w:rsidRPr="006D7243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 xml:space="preserve">Leadership, Engagement and Accountability at </w:t>
            </w:r>
            <w:r>
              <w:rPr>
                <w:rFonts w:ascii="Verdana" w:eastAsia="Times New Roman" w:hAnsi="Verdana"/>
                <w:sz w:val="18"/>
                <w:szCs w:val="18"/>
              </w:rPr>
              <w:t>SMT/</w:t>
            </w:r>
            <w:r w:rsidRPr="006D7243">
              <w:rPr>
                <w:rFonts w:ascii="Verdana" w:eastAsia="Times New Roman" w:hAnsi="Verdana"/>
                <w:sz w:val="18"/>
                <w:szCs w:val="18"/>
              </w:rPr>
              <w:t>Divisional</w:t>
            </w:r>
            <w:r>
              <w:rPr>
                <w:rFonts w:ascii="Verdana" w:eastAsia="Times New Roman" w:hAnsi="Verdana"/>
                <w:sz w:val="18"/>
                <w:szCs w:val="18"/>
              </w:rPr>
              <w:t>/Directorate</w:t>
            </w:r>
            <w:r w:rsidRPr="006D7243">
              <w:rPr>
                <w:rFonts w:ascii="Verdana" w:eastAsia="Times New Roman" w:hAnsi="Verdana"/>
                <w:sz w:val="18"/>
                <w:szCs w:val="18"/>
              </w:rPr>
              <w:t xml:space="preserve"> Level.</w:t>
            </w:r>
          </w:p>
          <w:p w14:paraId="64E6411F" w14:textId="77777777" w:rsidR="00965609" w:rsidRPr="006D7243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>Share 3 key areas of focus for the Health Board along with Divisional level themes:</w:t>
            </w:r>
          </w:p>
          <w:p w14:paraId="705D36FF" w14:textId="77777777" w:rsidR="00965609" w:rsidRPr="006D7243" w:rsidRDefault="00965609" w:rsidP="00965609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>Leadership &amp; Management</w:t>
            </w:r>
          </w:p>
          <w:p w14:paraId="4313D4B0" w14:textId="77777777" w:rsidR="00965609" w:rsidRPr="006D7243" w:rsidRDefault="00965609" w:rsidP="00965609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 xml:space="preserve">Speaking Up Safely / Raising concerns </w:t>
            </w:r>
          </w:p>
          <w:p w14:paraId="6AD34E1C" w14:textId="77777777" w:rsidR="00965609" w:rsidRDefault="00965609" w:rsidP="00965609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>Values &amp; Behaviours</w:t>
            </w:r>
          </w:p>
          <w:p w14:paraId="476870C6" w14:textId="77777777" w:rsidR="00965609" w:rsidRPr="00EB5EAF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>
              <w:rPr>
                <w:rFonts w:ascii="Verdana" w:eastAsia="Times New Roman" w:hAnsi="Verdana"/>
                <w:sz w:val="18"/>
                <w:szCs w:val="18"/>
              </w:rPr>
              <w:t xml:space="preserve">In </w:t>
            </w:r>
            <w:proofErr w:type="gramStart"/>
            <w:r>
              <w:rPr>
                <w:rFonts w:ascii="Verdana" w:eastAsia="Times New Roman" w:hAnsi="Verdana"/>
                <w:sz w:val="18"/>
                <w:szCs w:val="18"/>
              </w:rPr>
              <w:t>addition</w:t>
            </w:r>
            <w:proofErr w:type="gramEnd"/>
            <w:r>
              <w:rPr>
                <w:rFonts w:ascii="Verdana" w:eastAsia="Times New Roman" w:hAnsi="Verdana"/>
                <w:sz w:val="18"/>
                <w:szCs w:val="18"/>
              </w:rPr>
              <w:t xml:space="preserve"> share the need to focus on:</w:t>
            </w:r>
          </w:p>
          <w:p w14:paraId="0CBB254A" w14:textId="77777777" w:rsidR="00965609" w:rsidRDefault="00965609" w:rsidP="00965609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>Healthy Wo</w:t>
            </w:r>
            <w:r>
              <w:rPr>
                <w:rFonts w:ascii="Verdana" w:eastAsia="Times New Roman" w:hAnsi="Verdana"/>
                <w:sz w:val="18"/>
                <w:szCs w:val="18"/>
              </w:rPr>
              <w:t>r</w:t>
            </w:r>
            <w:r w:rsidRPr="006D7243">
              <w:rPr>
                <w:rFonts w:ascii="Verdana" w:eastAsia="Times New Roman" w:hAnsi="Verdana"/>
                <w:sz w:val="18"/>
                <w:szCs w:val="18"/>
              </w:rPr>
              <w:t>king Environments</w:t>
            </w:r>
          </w:p>
          <w:p w14:paraId="029234B2" w14:textId="77777777" w:rsidR="00965609" w:rsidRPr="00EB5EAF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>
              <w:rPr>
                <w:rFonts w:ascii="Verdana" w:eastAsia="Times New Roman" w:hAnsi="Verdana"/>
                <w:sz w:val="18"/>
                <w:szCs w:val="18"/>
              </w:rPr>
              <w:t>Continue to promote Workforce Strategies focussing on retention.</w:t>
            </w:r>
          </w:p>
          <w:p w14:paraId="3DFC359B" w14:textId="77777777" w:rsidR="00965609" w:rsidRPr="006D7243" w:rsidRDefault="00965609" w:rsidP="00463F29">
            <w:p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>Divisions take a collective and compassionate leadership approach to developing local plans.</w:t>
            </w:r>
          </w:p>
          <w:p w14:paraId="0FA143D8" w14:textId="77777777" w:rsidR="00965609" w:rsidRPr="006D7243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>Involve representatives from local teams as well as managers and Trade Union Representatives to develop plans.</w:t>
            </w:r>
            <w:r>
              <w:rPr>
                <w:rFonts w:ascii="Verdana" w:eastAsia="Times New Roman" w:hAnsi="Verdana"/>
                <w:sz w:val="18"/>
                <w:szCs w:val="18"/>
              </w:rPr>
              <w:t xml:space="preserve"> Share details of plans in MH&amp;LD Partnership meeting.</w:t>
            </w:r>
          </w:p>
          <w:p w14:paraId="38B4795B" w14:textId="77777777" w:rsidR="00965609" w:rsidRPr="006D7243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>Each Divisional plan to include a communication and engagement section.</w:t>
            </w:r>
          </w:p>
          <w:p w14:paraId="7EA06143" w14:textId="77777777" w:rsidR="00965609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EB5EAF">
              <w:rPr>
                <w:rFonts w:ascii="Verdana" w:eastAsia="Times New Roman" w:hAnsi="Verdana"/>
                <w:sz w:val="18"/>
                <w:szCs w:val="18"/>
              </w:rPr>
              <w:t>Continue to develop talent pathway through the “Grow your own” ethos for MH&amp;LD</w:t>
            </w:r>
            <w:r>
              <w:rPr>
                <w:rFonts w:ascii="Verdana" w:eastAsia="Times New Roman" w:hAnsi="Verdana"/>
                <w:sz w:val="18"/>
                <w:szCs w:val="18"/>
              </w:rPr>
              <w:t>.</w:t>
            </w:r>
          </w:p>
          <w:p w14:paraId="69C032EF" w14:textId="77777777" w:rsidR="00965609" w:rsidRPr="00783584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  <w:highlight w:val="yellow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lastRenderedPageBreak/>
              <w:t>Benchmarking results against 202</w:t>
            </w:r>
            <w:r>
              <w:rPr>
                <w:rFonts w:ascii="Verdana" w:eastAsia="Times New Roman" w:hAnsi="Verdana"/>
                <w:sz w:val="18"/>
                <w:szCs w:val="18"/>
              </w:rPr>
              <w:t>3</w:t>
            </w:r>
            <w:r w:rsidRPr="006D7243">
              <w:rPr>
                <w:rFonts w:ascii="Verdana" w:eastAsia="Times New Roman" w:hAnsi="Verdana"/>
                <w:sz w:val="18"/>
                <w:szCs w:val="18"/>
              </w:rPr>
              <w:t xml:space="preserve"> survey to assess improvements</w:t>
            </w:r>
            <w:r>
              <w:rPr>
                <w:rFonts w:ascii="Verdana" w:eastAsia="Times New Roman" w:hAnsi="Verdana"/>
                <w:sz w:val="18"/>
                <w:szCs w:val="18"/>
              </w:rPr>
              <w:t>.</w:t>
            </w:r>
          </w:p>
        </w:tc>
        <w:tc>
          <w:tcPr>
            <w:tcW w:w="2977" w:type="dxa"/>
            <w:gridSpan w:val="2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D6EF4BC" w14:textId="77777777" w:rsidR="00965609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>
              <w:rPr>
                <w:rFonts w:ascii="Verdana" w:eastAsia="Times New Roman" w:hAnsi="Verdana"/>
                <w:sz w:val="18"/>
                <w:szCs w:val="18"/>
              </w:rPr>
              <w:lastRenderedPageBreak/>
              <w:t>Identify leadership, management (including compassionate leadership) and professional development needs and plans as part of MH&amp;LD PADRs to inform MH&amp;LD development plan.</w:t>
            </w:r>
          </w:p>
          <w:p w14:paraId="74AF9813" w14:textId="77777777" w:rsidR="00965609" w:rsidRPr="006D7243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6D7243">
              <w:rPr>
                <w:rFonts w:ascii="Verdana" w:eastAsia="Times New Roman" w:hAnsi="Verdana"/>
                <w:sz w:val="18"/>
                <w:szCs w:val="18"/>
              </w:rPr>
              <w:t>Benchmarking results against 2025 survey to assess improvements and highlight areas for further improvement which will form the medium-term goals.</w:t>
            </w:r>
          </w:p>
          <w:p w14:paraId="0F6A118F" w14:textId="77777777" w:rsidR="00965609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>
              <w:rPr>
                <w:rFonts w:ascii="Verdana" w:eastAsia="Times New Roman" w:hAnsi="Verdana"/>
                <w:sz w:val="18"/>
                <w:szCs w:val="18"/>
              </w:rPr>
              <w:t>Implement training and education to enhance use of digital systems within MH&amp;LD</w:t>
            </w:r>
          </w:p>
          <w:p w14:paraId="733049C7" w14:textId="77777777" w:rsidR="00965609" w:rsidRPr="002771CC" w:rsidRDefault="00965609" w:rsidP="00463F2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Verdana" w:eastAsia="Times New Roman" w:hAnsi="Verdana"/>
                <w:sz w:val="18"/>
                <w:szCs w:val="18"/>
              </w:rPr>
              <w:t xml:space="preserve">Alignment to IMTP and 7 people </w:t>
            </w:r>
            <w:proofErr w:type="gramStart"/>
            <w:r>
              <w:rPr>
                <w:rFonts w:ascii="Verdana" w:eastAsia="Times New Roman" w:hAnsi="Verdana"/>
                <w:sz w:val="18"/>
                <w:szCs w:val="18"/>
              </w:rPr>
              <w:t>aims</w:t>
            </w:r>
            <w:proofErr w:type="gramEnd"/>
            <w:r>
              <w:rPr>
                <w:rFonts w:ascii="Verdana" w:eastAsia="Times New Roman" w:hAnsi="Verdana"/>
                <w:sz w:val="18"/>
                <w:szCs w:val="18"/>
              </w:rPr>
              <w:t xml:space="preserve"> set out in SBU People Strategy.</w:t>
            </w:r>
          </w:p>
        </w:tc>
        <w:tc>
          <w:tcPr>
            <w:tcW w:w="3141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1E8B454A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Actions/ Milestones</w:t>
            </w:r>
          </w:p>
        </w:tc>
        <w:tc>
          <w:tcPr>
            <w:tcW w:w="1043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FEDF43C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849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6BF7F28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By When</w:t>
            </w:r>
          </w:p>
        </w:tc>
        <w:tc>
          <w:tcPr>
            <w:tcW w:w="1487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B7E07CF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Status</w:t>
            </w:r>
          </w:p>
        </w:tc>
      </w:tr>
      <w:tr w:rsidR="00965609" w:rsidRPr="001041AB" w14:paraId="24A91FE3" w14:textId="77777777" w:rsidTr="00463F29">
        <w:trPr>
          <w:trHeight w:val="745"/>
        </w:trPr>
        <w:tc>
          <w:tcPr>
            <w:tcW w:w="552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76DDB750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2977" w:type="dxa"/>
            <w:gridSpan w:val="2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2CE5E31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31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32004775" w14:textId="77777777" w:rsidR="00965609" w:rsidRPr="005A2E08" w:rsidRDefault="00965609" w:rsidP="00463F29">
            <w:pPr>
              <w:rPr>
                <w:rFonts w:ascii="Verdana" w:eastAsia="Times New Roman" w:hAnsi="Verdana"/>
                <w:sz w:val="16"/>
                <w:szCs w:val="16"/>
              </w:rPr>
            </w:pPr>
            <w:r w:rsidRPr="005A2E08">
              <w:rPr>
                <w:rFonts w:ascii="Verdana" w:eastAsia="Times New Roman" w:hAnsi="Verdana"/>
                <w:sz w:val="16"/>
                <w:szCs w:val="16"/>
              </w:rPr>
              <w:t>Nominate SG leads to access staff survey results via dashboard.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4FC21C2F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DN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4C01841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03/25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86F6602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Complete</w:t>
            </w:r>
          </w:p>
        </w:tc>
      </w:tr>
      <w:tr w:rsidR="00965609" w:rsidRPr="001041AB" w14:paraId="2E9D3F33" w14:textId="77777777" w:rsidTr="00463F29">
        <w:trPr>
          <w:trHeight w:val="802"/>
        </w:trPr>
        <w:tc>
          <w:tcPr>
            <w:tcW w:w="552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0739140C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2977" w:type="dxa"/>
            <w:gridSpan w:val="2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33C2B5E6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31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4FC91278" w14:textId="77777777" w:rsidR="00965609" w:rsidRPr="005A2E08" w:rsidRDefault="00965609" w:rsidP="00463F29">
            <w:pPr>
              <w:jc w:val="both"/>
              <w:rPr>
                <w:rFonts w:ascii="Verdana" w:eastAsia="Times New Roman" w:hAnsi="Verdana"/>
                <w:sz w:val="16"/>
                <w:szCs w:val="16"/>
              </w:rPr>
            </w:pPr>
            <w:r w:rsidRPr="005A2E08">
              <w:rPr>
                <w:rFonts w:ascii="Verdana" w:eastAsia="Times New Roman" w:hAnsi="Verdana"/>
                <w:sz w:val="16"/>
                <w:szCs w:val="16"/>
              </w:rPr>
              <w:t>Share 3 key areas of focus for the Health Board along with Divisional level staff survey results highlighting the specific themes for MH&amp;LD</w:t>
            </w:r>
          </w:p>
          <w:p w14:paraId="6FD65E3B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0DE9F912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DN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404CFEC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05/25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27A98D44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Complete</w:t>
            </w:r>
          </w:p>
        </w:tc>
      </w:tr>
      <w:tr w:rsidR="00965609" w:rsidRPr="001041AB" w14:paraId="3BA16F45" w14:textId="77777777" w:rsidTr="00463F29">
        <w:trPr>
          <w:trHeight w:val="1332"/>
        </w:trPr>
        <w:tc>
          <w:tcPr>
            <w:tcW w:w="552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618E44AB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2977" w:type="dxa"/>
            <w:gridSpan w:val="2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29ED365B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31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0C4AF98F" w14:textId="77777777" w:rsidR="00965609" w:rsidRPr="005A2E08" w:rsidRDefault="00965609" w:rsidP="00463F29">
            <w:pPr>
              <w:rPr>
                <w:rFonts w:ascii="Verdana" w:eastAsia="Times New Roman" w:hAnsi="Verdana"/>
                <w:sz w:val="16"/>
                <w:szCs w:val="16"/>
              </w:rPr>
            </w:pPr>
            <w:r w:rsidRPr="005A2E08">
              <w:rPr>
                <w:rFonts w:ascii="Verdana" w:eastAsia="Times New Roman" w:hAnsi="Verdana"/>
                <w:sz w:val="16"/>
                <w:szCs w:val="16"/>
              </w:rPr>
              <w:t>Management teams to discuss the results and to agree how they will shape local Divisional Staff Survey Plans.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35494C7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 xml:space="preserve">Divisional Leads    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4EDC681D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05</w:t>
            </w:r>
            <w:r>
              <w:rPr>
                <w:rFonts w:ascii="Verdana" w:hAnsi="Verdana" w:cs="Arial"/>
                <w:sz w:val="16"/>
                <w:szCs w:val="16"/>
              </w:rPr>
              <w:t>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789307DC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Complete</w:t>
            </w:r>
          </w:p>
        </w:tc>
      </w:tr>
      <w:tr w:rsidR="00965609" w:rsidRPr="001041AB" w14:paraId="08964EB9" w14:textId="77777777" w:rsidTr="00463F29">
        <w:trPr>
          <w:trHeight w:val="458"/>
        </w:trPr>
        <w:tc>
          <w:tcPr>
            <w:tcW w:w="552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B3676B8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2977" w:type="dxa"/>
            <w:gridSpan w:val="2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37543B7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31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34B39946" w14:textId="77777777" w:rsidR="00965609" w:rsidRPr="005A2E08" w:rsidRDefault="00965609" w:rsidP="00463F29">
            <w:pPr>
              <w:rPr>
                <w:rFonts w:ascii="Verdana" w:eastAsia="Times New Roman" w:hAnsi="Verdana"/>
                <w:sz w:val="16"/>
                <w:szCs w:val="16"/>
              </w:rPr>
            </w:pPr>
            <w:r>
              <w:rPr>
                <w:rFonts w:ascii="Verdana" w:eastAsia="Times New Roman" w:hAnsi="Verdana"/>
                <w:sz w:val="16"/>
                <w:szCs w:val="16"/>
              </w:rPr>
              <w:t xml:space="preserve">Utilise the “Meet the Senior Team” quarterly briefing to share overarching and Divisional results and actions planned. In </w:t>
            </w:r>
            <w:proofErr w:type="gramStart"/>
            <w:r>
              <w:rPr>
                <w:rFonts w:ascii="Verdana" w:eastAsia="Times New Roman" w:hAnsi="Verdana"/>
                <w:sz w:val="16"/>
                <w:szCs w:val="16"/>
              </w:rPr>
              <w:t>addition</w:t>
            </w:r>
            <w:proofErr w:type="gramEnd"/>
            <w:r>
              <w:rPr>
                <w:rFonts w:ascii="Verdana" w:eastAsia="Times New Roman" w:hAnsi="Verdana"/>
                <w:sz w:val="16"/>
                <w:szCs w:val="16"/>
              </w:rPr>
              <w:t xml:space="preserve"> highlight the launch of the 2025 survey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90BEB71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SMT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954462A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06/25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1147342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On track</w:t>
            </w:r>
          </w:p>
        </w:tc>
      </w:tr>
      <w:tr w:rsidR="00965609" w:rsidRPr="001041AB" w14:paraId="640E55EE" w14:textId="77777777" w:rsidTr="00463F29">
        <w:trPr>
          <w:trHeight w:val="458"/>
        </w:trPr>
        <w:tc>
          <w:tcPr>
            <w:tcW w:w="552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0956B4FA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2977" w:type="dxa"/>
            <w:gridSpan w:val="2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5E69886A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31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11A32570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eastAsia="Times New Roman" w:hAnsi="Verdana"/>
                <w:sz w:val="16"/>
                <w:szCs w:val="16"/>
              </w:rPr>
              <w:t>Divisional Staff Survey Plan to be shared during Divisional and Directorate Meetings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3ADFEA18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 xml:space="preserve">Divisional Leads    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3B245B3C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06/25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7CCCCF54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On</w:t>
            </w:r>
            <w:r>
              <w:rPr>
                <w:rFonts w:ascii="Verdana" w:hAnsi="Verdana" w:cs="Arial"/>
                <w:sz w:val="16"/>
                <w:szCs w:val="16"/>
              </w:rPr>
              <w:t xml:space="preserve"> track</w:t>
            </w:r>
          </w:p>
          <w:p w14:paraId="583AD51B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965609" w:rsidRPr="001041AB" w14:paraId="7A5E6194" w14:textId="77777777" w:rsidTr="00463F29">
        <w:trPr>
          <w:trHeight w:val="458"/>
        </w:trPr>
        <w:tc>
          <w:tcPr>
            <w:tcW w:w="552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038599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2977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28F4E8" w14:textId="77777777" w:rsidR="00965609" w:rsidRPr="001041AB" w:rsidRDefault="00965609" w:rsidP="00463F29">
            <w:pPr>
              <w:rPr>
                <w:rFonts w:ascii="Arial" w:hAnsi="Arial" w:cs="Arial"/>
              </w:rPr>
            </w:pPr>
          </w:p>
        </w:tc>
        <w:tc>
          <w:tcPr>
            <w:tcW w:w="31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15483636" w14:textId="77777777" w:rsidR="00965609" w:rsidRPr="005A2E08" w:rsidRDefault="00965609" w:rsidP="00463F29">
            <w:pPr>
              <w:rPr>
                <w:rFonts w:ascii="Verdana" w:eastAsia="Times New Roman" w:hAnsi="Verdana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Progress update on Divisional Staff Survey Plan to be reported during SMT ahead of the launch of the 2025 Staff Survey (Oct 25).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E546580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 xml:space="preserve">Divisional Leads 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56C69599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 w:rsidRPr="005A2E08">
              <w:rPr>
                <w:rFonts w:ascii="Verdana" w:hAnsi="Verdana" w:cs="Arial"/>
                <w:sz w:val="16"/>
                <w:szCs w:val="16"/>
              </w:rPr>
              <w:t>09/25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B65EDF8" w14:textId="77777777" w:rsidR="00965609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3066FF56" w14:textId="77777777" w:rsidR="00965609" w:rsidRPr="005A2E08" w:rsidRDefault="00965609" w:rsidP="00463F29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On track</w:t>
            </w:r>
          </w:p>
        </w:tc>
      </w:tr>
      <w:tr w:rsidR="00965609" w:rsidRPr="001041AB" w14:paraId="646087CE" w14:textId="77777777" w:rsidTr="00463F29">
        <w:trPr>
          <w:trHeight w:val="239"/>
        </w:trPr>
        <w:tc>
          <w:tcPr>
            <w:tcW w:w="5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1D254B8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8. Key Risks</w:t>
            </w:r>
          </w:p>
        </w:tc>
        <w:tc>
          <w:tcPr>
            <w:tcW w:w="949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D08C453" w14:textId="77777777" w:rsidR="00965609" w:rsidRPr="000C0F77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9. Mitigating Actions</w:t>
            </w:r>
          </w:p>
        </w:tc>
      </w:tr>
      <w:tr w:rsidR="00965609" w:rsidRPr="001041AB" w14:paraId="27145533" w14:textId="77777777" w:rsidTr="00463F29">
        <w:trPr>
          <w:trHeight w:val="2108"/>
        </w:trPr>
        <w:tc>
          <w:tcPr>
            <w:tcW w:w="5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6646DA00" w14:textId="77777777" w:rsidR="00965609" w:rsidRPr="00A4265B" w:rsidRDefault="00965609" w:rsidP="00965609">
            <w:pPr>
              <w:pStyle w:val="ListParagraph"/>
              <w:numPr>
                <w:ilvl w:val="0"/>
                <w:numId w:val="29"/>
              </w:numPr>
              <w:rPr>
                <w:rFonts w:ascii="Verdana" w:hAnsi="Verdana" w:cs="Arial"/>
                <w:sz w:val="18"/>
                <w:szCs w:val="18"/>
              </w:rPr>
            </w:pPr>
            <w:r w:rsidRPr="00A4265B">
              <w:rPr>
                <w:rFonts w:ascii="Verdana" w:hAnsi="Verdana" w:cs="Arial"/>
                <w:sz w:val="18"/>
                <w:szCs w:val="18"/>
              </w:rPr>
              <w:t>Operational priorities and competing demands which may limit progression of actions linked to staff survey plans.</w:t>
            </w:r>
          </w:p>
          <w:p w14:paraId="47262EFB" w14:textId="77777777" w:rsidR="00965609" w:rsidRPr="00A4265B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4265B">
              <w:rPr>
                <w:rFonts w:ascii="Verdana" w:hAnsi="Verdana" w:cs="Arial"/>
                <w:sz w:val="18"/>
                <w:szCs w:val="18"/>
              </w:rPr>
              <w:t>Concerns about the confidentiality of individual survey returns for staff.</w:t>
            </w:r>
          </w:p>
          <w:p w14:paraId="1EE52C20" w14:textId="77777777" w:rsidR="00965609" w:rsidRPr="00A4265B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4265B">
              <w:rPr>
                <w:rFonts w:ascii="Verdana" w:hAnsi="Verdana" w:cs="Arial"/>
                <w:sz w:val="18"/>
                <w:szCs w:val="18"/>
              </w:rPr>
              <w:t xml:space="preserve">A lack of confidence from staff that anything would change </w:t>
            </w:r>
            <w:proofErr w:type="gramStart"/>
            <w:r w:rsidRPr="00A4265B">
              <w:rPr>
                <w:rFonts w:ascii="Verdana" w:hAnsi="Verdana" w:cs="Arial"/>
                <w:sz w:val="18"/>
                <w:szCs w:val="18"/>
              </w:rPr>
              <w:t>as a result of</w:t>
            </w:r>
            <w:proofErr w:type="gramEnd"/>
            <w:r w:rsidRPr="00A4265B">
              <w:rPr>
                <w:rFonts w:ascii="Verdana" w:hAnsi="Verdana" w:cs="Arial"/>
                <w:sz w:val="18"/>
                <w:szCs w:val="18"/>
              </w:rPr>
              <w:t xml:space="preserve"> their feedback.</w:t>
            </w:r>
          </w:p>
          <w:p w14:paraId="58DA9267" w14:textId="77777777" w:rsidR="00965609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Environment - client group </w:t>
            </w:r>
          </w:p>
          <w:p w14:paraId="542F5DE5" w14:textId="77777777" w:rsidR="00965609" w:rsidRPr="002771CC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V&amp;A training</w:t>
            </w:r>
          </w:p>
        </w:tc>
        <w:tc>
          <w:tcPr>
            <w:tcW w:w="949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8320A49" w14:textId="77777777" w:rsidR="00965609" w:rsidRPr="002E14DE" w:rsidRDefault="00965609" w:rsidP="00965609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E14DE">
              <w:rPr>
                <w:rFonts w:ascii="Verdana" w:hAnsi="Verdana" w:cs="Arial"/>
                <w:sz w:val="18"/>
                <w:szCs w:val="18"/>
              </w:rPr>
              <w:t>Use dedicated time in Divisional Workforce Groups to monitor Divison Staff Survey action plans. HR BP Teams to support.</w:t>
            </w:r>
          </w:p>
          <w:p w14:paraId="72C1622A" w14:textId="77777777" w:rsidR="00965609" w:rsidRPr="002E14DE" w:rsidRDefault="00965609" w:rsidP="00965609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E14DE">
              <w:rPr>
                <w:rFonts w:ascii="Verdana" w:hAnsi="Verdana" w:cs="Arial"/>
                <w:sz w:val="18"/>
                <w:szCs w:val="18"/>
              </w:rPr>
              <w:t>Progress updates against plans will be monitored via SMT.</w:t>
            </w:r>
          </w:p>
          <w:p w14:paraId="7FDFE8AE" w14:textId="77777777" w:rsidR="00965609" w:rsidRPr="002E14DE" w:rsidRDefault="00965609" w:rsidP="00965609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E14DE">
              <w:rPr>
                <w:rFonts w:ascii="Verdana" w:hAnsi="Verdana" w:cs="Arial"/>
                <w:sz w:val="18"/>
                <w:szCs w:val="18"/>
              </w:rPr>
              <w:t>Provide assurance on the independent management of the survey which maintains anonymity.</w:t>
            </w:r>
          </w:p>
          <w:p w14:paraId="4BEE4C21" w14:textId="77777777" w:rsidR="00965609" w:rsidRPr="002E14DE" w:rsidRDefault="00965609" w:rsidP="00965609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E14DE">
              <w:rPr>
                <w:rFonts w:ascii="Verdana" w:hAnsi="Verdana" w:cs="Arial"/>
                <w:sz w:val="18"/>
                <w:szCs w:val="18"/>
              </w:rPr>
              <w:t>Regular promotion of actions via staff engagement mechanisms i.e. “Meet the Senior Team”</w:t>
            </w:r>
          </w:p>
          <w:p w14:paraId="0FEB5DA4" w14:textId="77777777" w:rsidR="00965609" w:rsidRPr="002E14DE" w:rsidRDefault="00965609" w:rsidP="00965609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E14DE">
              <w:rPr>
                <w:rFonts w:ascii="Verdana" w:hAnsi="Verdana" w:cs="Arial"/>
                <w:sz w:val="18"/>
                <w:szCs w:val="18"/>
              </w:rPr>
              <w:t>Communication and engagement section to be built into each Divisional plan.</w:t>
            </w:r>
          </w:p>
          <w:p w14:paraId="53741346" w14:textId="77777777" w:rsidR="00965609" w:rsidRPr="002771CC" w:rsidRDefault="00965609" w:rsidP="00965609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E14DE">
              <w:rPr>
                <w:rFonts w:ascii="Verdana" w:hAnsi="Verdana" w:cs="Arial"/>
                <w:sz w:val="18"/>
                <w:szCs w:val="18"/>
              </w:rPr>
              <w:t>Review and streamline MH&amp;LD actions and priorities to ensure resource focus.</w:t>
            </w:r>
          </w:p>
        </w:tc>
      </w:tr>
      <w:tr w:rsidR="00965609" w:rsidRPr="001041AB" w14:paraId="1557F498" w14:textId="77777777" w:rsidTr="00463F29">
        <w:trPr>
          <w:trHeight w:val="355"/>
        </w:trPr>
        <w:tc>
          <w:tcPr>
            <w:tcW w:w="15026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5215472A" w14:textId="77777777" w:rsidR="00965609" w:rsidRPr="000A6D9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10. Interdependencies</w:t>
            </w:r>
          </w:p>
        </w:tc>
      </w:tr>
      <w:tr w:rsidR="00965609" w:rsidRPr="001041AB" w14:paraId="4850E100" w14:textId="77777777" w:rsidTr="00463F29">
        <w:trPr>
          <w:trHeight w:val="1026"/>
        </w:trPr>
        <w:tc>
          <w:tcPr>
            <w:tcW w:w="75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6A4F38FE" w14:textId="77777777" w:rsidR="00965609" w:rsidRPr="009749A9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749A9">
              <w:rPr>
                <w:rFonts w:ascii="Verdana" w:hAnsi="Verdana" w:cs="Arial"/>
                <w:sz w:val="18"/>
                <w:szCs w:val="18"/>
              </w:rPr>
              <w:t xml:space="preserve">SBU </w:t>
            </w:r>
            <w:proofErr w:type="gramStart"/>
            <w:r w:rsidRPr="009749A9">
              <w:rPr>
                <w:rFonts w:ascii="Verdana" w:hAnsi="Verdana" w:cs="Arial"/>
                <w:sz w:val="18"/>
                <w:szCs w:val="18"/>
              </w:rPr>
              <w:t>10 year</w:t>
            </w:r>
            <w:proofErr w:type="gramEnd"/>
            <w:r w:rsidRPr="009749A9">
              <w:rPr>
                <w:rFonts w:ascii="Verdana" w:hAnsi="Verdana" w:cs="Arial"/>
                <w:sz w:val="18"/>
                <w:szCs w:val="18"/>
              </w:rPr>
              <w:t xml:space="preserve"> vision for a </w:t>
            </w:r>
            <w:proofErr w:type="gramStart"/>
            <w:r w:rsidRPr="009749A9">
              <w:rPr>
                <w:rFonts w:ascii="Verdana" w:hAnsi="Verdana" w:cs="Arial"/>
                <w:sz w:val="18"/>
                <w:szCs w:val="18"/>
              </w:rPr>
              <w:t>high quality</w:t>
            </w:r>
            <w:proofErr w:type="gramEnd"/>
            <w:r w:rsidRPr="009749A9">
              <w:rPr>
                <w:rFonts w:ascii="Verdana" w:hAnsi="Verdana" w:cs="Arial"/>
                <w:sz w:val="18"/>
                <w:szCs w:val="18"/>
              </w:rPr>
              <w:t xml:space="preserve"> organisation and Health Board Strategic aims</w:t>
            </w:r>
          </w:p>
          <w:p w14:paraId="7C4A56F0" w14:textId="77777777" w:rsidR="00965609" w:rsidRPr="009749A9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749A9">
              <w:rPr>
                <w:rFonts w:ascii="Verdana" w:hAnsi="Verdana" w:cs="Arial"/>
                <w:sz w:val="18"/>
                <w:szCs w:val="18"/>
              </w:rPr>
              <w:t>Integrated Medium Term Plans</w:t>
            </w:r>
          </w:p>
          <w:p w14:paraId="4AF64041" w14:textId="77777777" w:rsidR="00965609" w:rsidRPr="009749A9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749A9">
              <w:rPr>
                <w:rFonts w:ascii="Verdana" w:hAnsi="Verdana" w:cs="Arial"/>
                <w:sz w:val="18"/>
                <w:szCs w:val="18"/>
              </w:rPr>
              <w:t>SBU Clinical Service plans</w:t>
            </w:r>
          </w:p>
          <w:p w14:paraId="640BDC3F" w14:textId="77777777" w:rsidR="00965609" w:rsidRPr="009749A9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749A9">
              <w:rPr>
                <w:rFonts w:ascii="Verdana" w:hAnsi="Verdana" w:cs="Arial"/>
                <w:sz w:val="18"/>
                <w:szCs w:val="18"/>
              </w:rPr>
              <w:t>SBU People Strategy</w:t>
            </w:r>
          </w:p>
          <w:p w14:paraId="360D4689" w14:textId="77777777" w:rsidR="00965609" w:rsidRPr="009749A9" w:rsidRDefault="00965609" w:rsidP="00463F29">
            <w:pPr>
              <w:pStyle w:val="ListParagraph"/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4A294F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63360" behindDoc="0" locked="0" layoutInCell="1" allowOverlap="1" wp14:anchorId="56C3A76C" wp14:editId="2C935D93">
                  <wp:simplePos x="0" y="0"/>
                  <wp:positionH relativeFrom="column">
                    <wp:posOffset>128061</wp:posOffset>
                  </wp:positionH>
                  <wp:positionV relativeFrom="page">
                    <wp:posOffset>1039686</wp:posOffset>
                  </wp:positionV>
                  <wp:extent cx="4168775" cy="1431925"/>
                  <wp:effectExtent l="0" t="0" r="3175" b="0"/>
                  <wp:wrapSquare wrapText="bothSides"/>
                  <wp:docPr id="1777481600" name="Picture 2" descr="A diagram of a diagram&#10;&#10;AI-generated content may be incorrect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53E6C16-EA40-AC00-F10F-D26BED8BBE7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7481600" name="Picture 2" descr="A diagram of a diagram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453E6C16-EA40-AC00-F10F-D26BED8BBE71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68775" cy="143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1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57D3F5" w14:textId="77777777" w:rsidR="00965609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749A9">
              <w:rPr>
                <w:rFonts w:ascii="Verdana" w:hAnsi="Verdana" w:cs="Arial"/>
                <w:sz w:val="18"/>
                <w:szCs w:val="18"/>
              </w:rPr>
              <w:t>“We all belong” SBU’s Equality Strategy</w:t>
            </w:r>
          </w:p>
          <w:p w14:paraId="626B1DD7" w14:textId="77777777" w:rsidR="00965609" w:rsidRPr="009749A9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749A9">
              <w:rPr>
                <w:rFonts w:ascii="Verdana" w:hAnsi="Verdana" w:cs="Arial"/>
                <w:sz w:val="18"/>
                <w:szCs w:val="18"/>
              </w:rPr>
              <w:t>NHS Wales Speaking up Safely Framework</w:t>
            </w:r>
          </w:p>
          <w:p w14:paraId="4264B804" w14:textId="77777777" w:rsidR="00965609" w:rsidRPr="009749A9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749A9">
              <w:rPr>
                <w:rFonts w:ascii="Verdana" w:hAnsi="Verdana" w:cs="Arial"/>
                <w:sz w:val="18"/>
                <w:szCs w:val="18"/>
              </w:rPr>
              <w:t xml:space="preserve">HEIW Leadership and Management Competency Framework </w:t>
            </w:r>
          </w:p>
          <w:p w14:paraId="2CF45569" w14:textId="77777777" w:rsidR="00965609" w:rsidRPr="009749A9" w:rsidRDefault="00965609" w:rsidP="00965609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749A9">
              <w:rPr>
                <w:rFonts w:ascii="Verdana" w:hAnsi="Verdana" w:cs="Arial"/>
                <w:sz w:val="18"/>
                <w:szCs w:val="18"/>
              </w:rPr>
              <w:t>Strategic Workforce Plans</w:t>
            </w:r>
          </w:p>
          <w:p w14:paraId="347D5C76" w14:textId="77777777" w:rsidR="00965609" w:rsidRPr="00FA39CA" w:rsidRDefault="00965609" w:rsidP="00463F29">
            <w:pPr>
              <w:rPr>
                <w:rFonts w:ascii="Arial" w:hAnsi="Arial" w:cs="Arial"/>
              </w:rPr>
            </w:pPr>
            <w:r w:rsidRPr="00C2369D">
              <w:rPr>
                <w:rFonts w:ascii="Arial" w:hAnsi="Arial" w:cs="Arial"/>
                <w:noProof/>
              </w:rPr>
              <w:lastRenderedPageBreak/>
              <w:drawing>
                <wp:anchor distT="0" distB="0" distL="114300" distR="114300" simplePos="0" relativeHeight="251664384" behindDoc="0" locked="0" layoutInCell="1" allowOverlap="1" wp14:anchorId="6E45954C" wp14:editId="115F760A">
                  <wp:simplePos x="0" y="0"/>
                  <wp:positionH relativeFrom="column">
                    <wp:posOffset>31972</wp:posOffset>
                  </wp:positionH>
                  <wp:positionV relativeFrom="page">
                    <wp:posOffset>854390</wp:posOffset>
                  </wp:positionV>
                  <wp:extent cx="4443095" cy="1636395"/>
                  <wp:effectExtent l="0" t="0" r="0" b="1905"/>
                  <wp:wrapTopAndBottom/>
                  <wp:docPr id="1264917664" name="Picture 1264917664" descr="A diagram of a staff survey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4917664" name="Picture 1264917664" descr="A diagram of a staff survey&#10;&#10;AI-generated content may be incorrect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3095" cy="16363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61D49770" w14:textId="77777777" w:rsidR="00965609" w:rsidRPr="00635F9A" w:rsidRDefault="00965609" w:rsidP="00965609">
      <w:pPr>
        <w:rPr>
          <w:rFonts w:ascii="Arial" w:hAnsi="Arial" w:cs="Arial"/>
        </w:rPr>
      </w:pPr>
    </w:p>
    <w:p w14:paraId="25D05EBA" w14:textId="5339435C" w:rsidR="00422220" w:rsidRDefault="00422220"/>
    <w:p w14:paraId="7165C212" w14:textId="5283CFC6" w:rsidR="00965609" w:rsidRDefault="00965609">
      <w:r>
        <w:br w:type="page"/>
      </w:r>
    </w:p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965609" w:rsidRPr="006A0485" w14:paraId="26029C23" w14:textId="77777777" w:rsidTr="00463F29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4724D873" w14:textId="77777777" w:rsidR="00965609" w:rsidRPr="00884D6F" w:rsidRDefault="00965609" w:rsidP="00463F2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84D6F">
              <w:rPr>
                <w:rFonts w:ascii="Arial" w:hAnsi="Arial" w:cs="Arial"/>
                <w:b/>
                <w:sz w:val="24"/>
                <w:szCs w:val="24"/>
              </w:rPr>
              <w:lastRenderedPageBreak/>
              <w:t>NHS Wales Staff Survey 2024 – Health Board Action Plan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Template</w:t>
            </w:r>
          </w:p>
          <w:p w14:paraId="6B909DCC" w14:textId="77777777" w:rsidR="00965609" w:rsidRPr="006A0485" w:rsidRDefault="00965609" w:rsidP="00463F29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40"/>
        <w:gridCol w:w="4841"/>
        <w:gridCol w:w="1509"/>
        <w:gridCol w:w="821"/>
        <w:gridCol w:w="920"/>
        <w:gridCol w:w="801"/>
        <w:gridCol w:w="1294"/>
      </w:tblGrid>
      <w:tr w:rsidR="00965609" w:rsidRPr="001041AB" w14:paraId="16742C7A" w14:textId="77777777" w:rsidTr="00463F29">
        <w:trPr>
          <w:trHeight w:val="543"/>
        </w:trPr>
        <w:tc>
          <w:tcPr>
            <w:tcW w:w="11190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D2CBC76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 xml:space="preserve">Staff Survey Update for </w:t>
            </w:r>
            <w:r>
              <w:rPr>
                <w:rFonts w:ascii="Arial" w:hAnsi="Arial" w:cs="Arial"/>
                <w:b/>
                <w:bCs/>
                <w:lang w:val="en-US"/>
              </w:rPr>
              <w:t>Morriston Service Group</w:t>
            </w:r>
          </w:p>
        </w:tc>
        <w:tc>
          <w:tcPr>
            <w:tcW w:w="3836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846DB3A" w14:textId="77777777" w:rsidR="00965609" w:rsidRPr="001041AB" w:rsidRDefault="00965609" w:rsidP="00463F29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>Date Agreed: May 2025</w:t>
            </w:r>
          </w:p>
          <w:p w14:paraId="61550A2C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 </w:t>
            </w:r>
            <w:r>
              <w:rPr>
                <w:rFonts w:ascii="Arial" w:hAnsi="Arial" w:cs="Arial"/>
                <w:b/>
                <w:bCs/>
              </w:rPr>
              <w:t xml:space="preserve">Sue Moore </w:t>
            </w:r>
          </w:p>
        </w:tc>
      </w:tr>
      <w:tr w:rsidR="00965609" w:rsidRPr="001041AB" w14:paraId="6DEA896E" w14:textId="77777777" w:rsidTr="00463F29">
        <w:trPr>
          <w:trHeight w:val="309"/>
        </w:trPr>
        <w:tc>
          <w:tcPr>
            <w:tcW w:w="9681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1DB0CC8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345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B85FA92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965609" w:rsidRPr="001041AB" w14:paraId="071621E7" w14:textId="77777777" w:rsidTr="00463F29">
        <w:trPr>
          <w:trHeight w:val="444"/>
        </w:trPr>
        <w:tc>
          <w:tcPr>
            <w:tcW w:w="968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9A7425C" w14:textId="77777777" w:rsidR="00965609" w:rsidRPr="002771CC" w:rsidRDefault="00965609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>
              <w:rPr>
                <w:rFonts w:ascii="Verdana" w:hAnsi="Verdana" w:cs="Verdana"/>
                <w:sz w:val="18"/>
                <w:szCs w:val="18"/>
              </w:rPr>
              <w:t xml:space="preserve">MSG </w:t>
            </w:r>
            <w:r w:rsidRPr="002771CC">
              <w:rPr>
                <w:rFonts w:ascii="Verdana" w:hAnsi="Verdana" w:cs="Verdana"/>
                <w:sz w:val="18"/>
                <w:szCs w:val="18"/>
              </w:rPr>
              <w:t xml:space="preserve">achieved </w:t>
            </w:r>
            <w:r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a Staff Engagement Index score of </w:t>
            </w:r>
            <w:r>
              <w:rPr>
                <w:rFonts w:ascii="Verdana,Bold" w:hAnsi="Verdana,Bold" w:cs="Verdana,Bold"/>
                <w:b/>
                <w:bCs/>
                <w:sz w:val="18"/>
                <w:szCs w:val="18"/>
              </w:rPr>
              <w:t>64.5</w:t>
            </w:r>
            <w:r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% </w:t>
            </w:r>
            <w:r w:rsidRPr="002771CC">
              <w:rPr>
                <w:rFonts w:ascii="Verdana" w:hAnsi="Verdana" w:cs="Verdana"/>
                <w:sz w:val="18"/>
                <w:szCs w:val="18"/>
              </w:rPr>
              <w:t>in 2024. This is compared with the 72% average NHS Wales Staff Engagement Index score.</w:t>
            </w:r>
          </w:p>
          <w:p w14:paraId="00A9B7F1" w14:textId="77777777" w:rsidR="00965609" w:rsidRPr="002771CC" w:rsidRDefault="00965609" w:rsidP="00463F2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  <w:p w14:paraId="0A0236FA" w14:textId="77777777" w:rsidR="00965609" w:rsidRPr="0081606D" w:rsidRDefault="00965609" w:rsidP="00463F29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Verdana"/>
                <w:sz w:val="18"/>
                <w:szCs w:val="18"/>
              </w:rPr>
            </w:pPr>
            <w:r w:rsidRPr="00F9167E">
              <w:rPr>
                <w:rFonts w:ascii="Verdana" w:hAnsi="Verdana" w:cs="Arial"/>
                <w:noProof/>
                <w:sz w:val="18"/>
                <w:szCs w:val="18"/>
              </w:rPr>
              <w:drawing>
                <wp:anchor distT="0" distB="0" distL="114300" distR="114300" simplePos="0" relativeHeight="251668480" behindDoc="0" locked="0" layoutInCell="1" allowOverlap="1" wp14:anchorId="1E524BB6" wp14:editId="0A48D76E">
                  <wp:simplePos x="0" y="0"/>
                  <wp:positionH relativeFrom="column">
                    <wp:posOffset>-4445</wp:posOffset>
                  </wp:positionH>
                  <wp:positionV relativeFrom="paragraph">
                    <wp:posOffset>348615</wp:posOffset>
                  </wp:positionV>
                  <wp:extent cx="6043996" cy="1962150"/>
                  <wp:effectExtent l="0" t="0" r="0" b="0"/>
                  <wp:wrapSquare wrapText="bothSides"/>
                  <wp:docPr id="536834286" name="Picture 1" descr="A screenshot of a graph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6834286" name="Picture 1" descr="A screenshot of a graph&#10;&#10;AI-generated content may be incorrect.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3996" cy="1962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2771CC">
              <w:rPr>
                <w:rFonts w:ascii="Verdana" w:hAnsi="Verdana" w:cs="Verdana"/>
                <w:sz w:val="18"/>
                <w:szCs w:val="18"/>
              </w:rPr>
              <w:t xml:space="preserve">Below is a summary of responses by theme for </w:t>
            </w:r>
            <w:r>
              <w:rPr>
                <w:rFonts w:ascii="Verdana" w:hAnsi="Verdana" w:cs="Verdana"/>
                <w:sz w:val="18"/>
                <w:szCs w:val="18"/>
              </w:rPr>
              <w:t>MSG</w:t>
            </w:r>
            <w:r w:rsidRPr="002771CC">
              <w:rPr>
                <w:rFonts w:ascii="Verdana" w:hAnsi="Verdana" w:cs="Verdana"/>
                <w:sz w:val="18"/>
                <w:szCs w:val="18"/>
              </w:rPr>
              <w:t>:</w:t>
            </w:r>
            <w:r>
              <w:rPr>
                <w:rFonts w:ascii="Verdana" w:hAnsi="Verdana" w:cs="Verdana"/>
                <w:sz w:val="18"/>
                <w:szCs w:val="18"/>
              </w:rPr>
              <w:br/>
            </w: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203BE8F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Response Rate 2024: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301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4B23999" w14:textId="77777777" w:rsidR="00965609" w:rsidRDefault="00965609" w:rsidP="00463F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Target for 2025: 25% (min.)</w:t>
            </w:r>
          </w:p>
          <w:p w14:paraId="345862E9" w14:textId="77777777" w:rsidR="00965609" w:rsidRDefault="00965609" w:rsidP="00463F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DD748F1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5609" w:rsidRPr="001041AB" w14:paraId="372DAC5E" w14:textId="77777777" w:rsidTr="00463F29">
        <w:trPr>
          <w:trHeight w:val="225"/>
        </w:trPr>
        <w:tc>
          <w:tcPr>
            <w:tcW w:w="968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F5CB4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93451AA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3. Key actions being taken to Improve Response Rate</w:t>
            </w:r>
          </w:p>
        </w:tc>
      </w:tr>
      <w:tr w:rsidR="00965609" w:rsidRPr="001041AB" w14:paraId="3D664F2D" w14:textId="77777777" w:rsidTr="00463F29">
        <w:trPr>
          <w:trHeight w:val="563"/>
        </w:trPr>
        <w:tc>
          <w:tcPr>
            <w:tcW w:w="968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3A622B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0D50B86" w14:textId="77777777" w:rsidR="00965609" w:rsidRPr="002771CC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Leadership Engagement and Accountability at Divisional Level</w:t>
            </w:r>
          </w:p>
          <w:p w14:paraId="1827EFEB" w14:textId="77777777" w:rsidR="00965609" w:rsidRPr="002771CC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Active ongoing promotion</w:t>
            </w:r>
          </w:p>
          <w:p w14:paraId="4F2BD4D9" w14:textId="77777777" w:rsidR="00965609" w:rsidRPr="00B66CA8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color w:val="000000" w:themeColor="text1"/>
                <w:sz w:val="18"/>
                <w:szCs w:val="18"/>
              </w:rPr>
            </w:pPr>
            <w:r w:rsidRPr="00B66CA8">
              <w:rPr>
                <w:rFonts w:ascii="Verdana" w:hAnsi="Verdana" w:cs="Arial"/>
                <w:color w:val="000000" w:themeColor="text1"/>
                <w:sz w:val="18"/>
                <w:szCs w:val="18"/>
              </w:rPr>
              <w:t>Give staff sufficient time to respond</w:t>
            </w:r>
          </w:p>
          <w:p w14:paraId="5F9177CD" w14:textId="77777777" w:rsidR="00965609" w:rsidRPr="00B66CA8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color w:val="000000" w:themeColor="text1"/>
                <w:sz w:val="18"/>
                <w:szCs w:val="18"/>
              </w:rPr>
            </w:pPr>
            <w:r w:rsidRPr="00B66CA8">
              <w:rPr>
                <w:rFonts w:ascii="Verdana" w:hAnsi="Verdana" w:cs="Arial"/>
                <w:color w:val="000000" w:themeColor="text1"/>
                <w:sz w:val="18"/>
                <w:szCs w:val="18"/>
              </w:rPr>
              <w:t xml:space="preserve">Development of a communication plan emphasising messages around confidentiality and examples of staff stories around the ‘You Said, We’re Delivering Together’ campaign confirming action taken </w:t>
            </w:r>
            <w:proofErr w:type="gramStart"/>
            <w:r w:rsidRPr="00B66CA8">
              <w:rPr>
                <w:rFonts w:ascii="Verdana" w:hAnsi="Verdana" w:cs="Arial"/>
                <w:color w:val="000000" w:themeColor="text1"/>
                <w:sz w:val="18"/>
                <w:szCs w:val="18"/>
              </w:rPr>
              <w:t>as a result of</w:t>
            </w:r>
            <w:proofErr w:type="gramEnd"/>
            <w:r w:rsidRPr="00B66CA8">
              <w:rPr>
                <w:rFonts w:ascii="Verdana" w:hAnsi="Verdana" w:cs="Arial"/>
                <w:color w:val="000000" w:themeColor="text1"/>
                <w:sz w:val="18"/>
                <w:szCs w:val="18"/>
              </w:rPr>
              <w:t xml:space="preserve"> the survey.</w:t>
            </w:r>
          </w:p>
          <w:p w14:paraId="6AADCDAF" w14:textId="77777777" w:rsidR="00965609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Assurance on the independent management of the survey which maintains anonymity</w:t>
            </w:r>
          </w:p>
          <w:p w14:paraId="28B8A717" w14:textId="77777777" w:rsidR="00965609" w:rsidRPr="0089065E" w:rsidRDefault="00965609" w:rsidP="00965609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Due to low response rates from Band 2/3's and to boost engagement, consider exploring a hands-on approach where teams will visit with iPads to support participation</w:t>
            </w:r>
            <w:r>
              <w:rPr>
                <w:rFonts w:ascii="Verdana" w:hAnsi="Verdana" w:cs="Arial"/>
                <w:sz w:val="18"/>
                <w:szCs w:val="18"/>
              </w:rPr>
              <w:t xml:space="preserve"> as well as </w:t>
            </w:r>
            <w:proofErr w:type="gramStart"/>
            <w:r>
              <w:rPr>
                <w:rFonts w:ascii="Verdana" w:hAnsi="Verdana" w:cs="Arial"/>
                <w:sz w:val="18"/>
                <w:szCs w:val="18"/>
              </w:rPr>
              <w:t>paper based</w:t>
            </w:r>
            <w:proofErr w:type="gramEnd"/>
            <w:r>
              <w:rPr>
                <w:rFonts w:ascii="Verdana" w:hAnsi="Verdana" w:cs="Arial"/>
                <w:sz w:val="18"/>
                <w:szCs w:val="18"/>
              </w:rPr>
              <w:t xml:space="preserve"> copies where appropriate</w:t>
            </w:r>
            <w:r w:rsidRPr="0089065E">
              <w:rPr>
                <w:rFonts w:ascii="Verdana" w:hAnsi="Verdana" w:cs="Arial"/>
                <w:sz w:val="18"/>
                <w:szCs w:val="18"/>
              </w:rPr>
              <w:t>.</w:t>
            </w:r>
          </w:p>
          <w:p w14:paraId="4EEEE224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5609" w:rsidRPr="001041AB" w14:paraId="1F94D5D5" w14:textId="77777777" w:rsidTr="00463F29">
        <w:trPr>
          <w:trHeight w:val="258"/>
        </w:trPr>
        <w:tc>
          <w:tcPr>
            <w:tcW w:w="968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F851DC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969169A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4. Key Exit Criteria (what will success look like for the staff survey in 2025?) *</w:t>
            </w:r>
            <w:proofErr w:type="gramStart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linked</w:t>
            </w:r>
            <w:proofErr w:type="gramEnd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to national survey measures in 2024.</w:t>
            </w:r>
          </w:p>
        </w:tc>
      </w:tr>
      <w:tr w:rsidR="00965609" w:rsidRPr="001041AB" w14:paraId="4D790CF6" w14:textId="77777777" w:rsidTr="00463F29">
        <w:trPr>
          <w:trHeight w:val="729"/>
        </w:trPr>
        <w:tc>
          <w:tcPr>
            <w:tcW w:w="968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BDC1596" w14:textId="77777777" w:rsidR="00965609" w:rsidRPr="002771CC" w:rsidRDefault="00965609" w:rsidP="00463F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534E0BA" w14:textId="77777777" w:rsidR="00965609" w:rsidRPr="002771CC" w:rsidRDefault="00965609" w:rsidP="00965609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Improved staff engagement score </w:t>
            </w:r>
          </w:p>
          <w:p w14:paraId="489E131D" w14:textId="77777777" w:rsidR="00965609" w:rsidRPr="002771CC" w:rsidRDefault="00965609" w:rsidP="00965609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Improved positivity score for “we are all able to speak up”</w:t>
            </w:r>
          </w:p>
          <w:p w14:paraId="127C814C" w14:textId="672FCFF6" w:rsidR="00965609" w:rsidRPr="00965609" w:rsidRDefault="00965609" w:rsidP="00463F29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Improved positivity score for “we are inclusive and compassionate”</w:t>
            </w:r>
          </w:p>
        </w:tc>
      </w:tr>
      <w:tr w:rsidR="00965609" w:rsidRPr="001041AB" w14:paraId="409FBD2A" w14:textId="77777777" w:rsidTr="00463F29">
        <w:trPr>
          <w:trHeight w:val="225"/>
        </w:trPr>
        <w:tc>
          <w:tcPr>
            <w:tcW w:w="4840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7F316BB" w14:textId="77777777" w:rsidR="00965609" w:rsidRPr="0089065E" w:rsidRDefault="00965609" w:rsidP="00463F29">
            <w:pPr>
              <w:rPr>
                <w:rFonts w:cstheme="minorHAnsi"/>
              </w:rPr>
            </w:pPr>
            <w:r w:rsidRPr="0089065E">
              <w:rPr>
                <w:rFonts w:cstheme="minorHAnsi"/>
                <w:b/>
                <w:bCs/>
              </w:rPr>
              <w:t>5. Short term Goals 2025/26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3BBC3DA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6. Medium term Goals 2026/7</w:t>
            </w:r>
          </w:p>
        </w:tc>
        <w:tc>
          <w:tcPr>
            <w:tcW w:w="5345" w:type="dxa"/>
            <w:gridSpan w:val="5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5553359" w14:textId="77777777" w:rsidR="00965609" w:rsidRPr="001041A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965609" w:rsidRPr="001041AB" w14:paraId="104545AB" w14:textId="77777777" w:rsidTr="00463F29">
        <w:trPr>
          <w:trHeight w:val="380"/>
        </w:trPr>
        <w:tc>
          <w:tcPr>
            <w:tcW w:w="4840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B28DA4F" w14:textId="77777777" w:rsidR="00965609" w:rsidRPr="0089065E" w:rsidRDefault="00965609" w:rsidP="00463F29">
            <w:p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Strengthening Leadership, Engagement, and Accountability at Divisional Level</w:t>
            </w:r>
          </w:p>
          <w:p w14:paraId="794BF1AC" w14:textId="77777777" w:rsidR="00965609" w:rsidRPr="0089065E" w:rsidRDefault="00965609" w:rsidP="00463F29">
            <w:p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Share the 3 key areas of focus for the Health Board along with Divisional level themes:</w:t>
            </w:r>
          </w:p>
          <w:p w14:paraId="71833FAE" w14:textId="77777777" w:rsidR="00965609" w:rsidRPr="0089065E" w:rsidRDefault="00965609" w:rsidP="00965609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Leadership &amp; Management</w:t>
            </w:r>
          </w:p>
          <w:p w14:paraId="532EDB23" w14:textId="77777777" w:rsidR="00965609" w:rsidRPr="0089065E" w:rsidRDefault="00965609" w:rsidP="00965609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 xml:space="preserve">Speaking Up Safely / Raising concerns, </w:t>
            </w:r>
          </w:p>
          <w:p w14:paraId="4799C154" w14:textId="77777777" w:rsidR="00965609" w:rsidRPr="0089065E" w:rsidRDefault="00965609" w:rsidP="00965609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Values &amp; Behaviours</w:t>
            </w:r>
          </w:p>
          <w:p w14:paraId="709A97C4" w14:textId="77777777" w:rsidR="00965609" w:rsidRPr="0089065E" w:rsidRDefault="00965609" w:rsidP="00965609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Flexible Working</w:t>
            </w:r>
          </w:p>
          <w:p w14:paraId="75BD3BC0" w14:textId="77777777" w:rsidR="00965609" w:rsidRPr="0089065E" w:rsidRDefault="00965609" w:rsidP="00965609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Healthy Woking Environments</w:t>
            </w:r>
          </w:p>
          <w:p w14:paraId="77AA3732" w14:textId="77777777" w:rsidR="00965609" w:rsidRPr="0089065E" w:rsidRDefault="00965609" w:rsidP="00463F29">
            <w:p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Divisions should adopt a collective and compassionate leadership approach to developing their local staff experience plans.</w:t>
            </w:r>
          </w:p>
          <w:p w14:paraId="58148282" w14:textId="77777777" w:rsidR="00965609" w:rsidRPr="0089065E" w:rsidRDefault="00965609" w:rsidP="00463F29">
            <w:p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Plans should be co-designed with input from:</w:t>
            </w:r>
          </w:p>
          <w:p w14:paraId="25DF8D1F" w14:textId="77777777" w:rsidR="00965609" w:rsidRPr="0089065E" w:rsidRDefault="00965609" w:rsidP="00965609">
            <w:pPr>
              <w:pStyle w:val="NoSpacing"/>
              <w:numPr>
                <w:ilvl w:val="0"/>
                <w:numId w:val="32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Local team representatives</w:t>
            </w:r>
          </w:p>
          <w:p w14:paraId="0C359437" w14:textId="77777777" w:rsidR="00965609" w:rsidRDefault="00965609" w:rsidP="00965609">
            <w:pPr>
              <w:pStyle w:val="NoSpacing"/>
              <w:numPr>
                <w:ilvl w:val="0"/>
                <w:numId w:val="32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lastRenderedPageBreak/>
              <w:t xml:space="preserve">Line managers </w:t>
            </w:r>
          </w:p>
          <w:p w14:paraId="7E83AD10" w14:textId="77777777" w:rsidR="00965609" w:rsidRPr="0089065E" w:rsidRDefault="00965609" w:rsidP="00965609">
            <w:pPr>
              <w:pStyle w:val="NoSpacing"/>
              <w:numPr>
                <w:ilvl w:val="0"/>
                <w:numId w:val="32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Trade Union representatives</w:t>
            </w:r>
          </w:p>
          <w:p w14:paraId="1C9329AA" w14:textId="77777777" w:rsidR="00965609" w:rsidRPr="0089065E" w:rsidRDefault="00965609" w:rsidP="00463F29">
            <w:pPr>
              <w:pStyle w:val="NoSpacing"/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br/>
              <w:t>Each divisional plan must include a dedicated communication and engagement section, outlining how staff will be:</w:t>
            </w:r>
          </w:p>
          <w:p w14:paraId="54B21322" w14:textId="77777777" w:rsidR="00965609" w:rsidRPr="0089065E" w:rsidRDefault="00965609" w:rsidP="00463F29">
            <w:pPr>
              <w:pStyle w:val="NoSpacing"/>
              <w:rPr>
                <w:rFonts w:ascii="Verdana" w:hAnsi="Verdana" w:cstheme="minorHAnsi"/>
                <w:sz w:val="20"/>
                <w:szCs w:val="20"/>
              </w:rPr>
            </w:pPr>
          </w:p>
          <w:p w14:paraId="4E94D7EB" w14:textId="77777777" w:rsidR="00965609" w:rsidRPr="0089065E" w:rsidRDefault="00965609" w:rsidP="00965609">
            <w:pPr>
              <w:pStyle w:val="NoSpacing"/>
              <w:numPr>
                <w:ilvl w:val="0"/>
                <w:numId w:val="3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Informed</w:t>
            </w:r>
          </w:p>
          <w:p w14:paraId="3F2C20AC" w14:textId="77777777" w:rsidR="00965609" w:rsidRPr="0089065E" w:rsidRDefault="00965609" w:rsidP="00965609">
            <w:pPr>
              <w:pStyle w:val="NoSpacing"/>
              <w:numPr>
                <w:ilvl w:val="0"/>
                <w:numId w:val="3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Involved</w:t>
            </w:r>
          </w:p>
          <w:p w14:paraId="1AEE3935" w14:textId="77777777" w:rsidR="00965609" w:rsidRPr="0089065E" w:rsidRDefault="00965609" w:rsidP="00965609">
            <w:pPr>
              <w:pStyle w:val="NoSpacing"/>
              <w:numPr>
                <w:ilvl w:val="0"/>
                <w:numId w:val="3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Updated on progress and outcomes</w:t>
            </w:r>
          </w:p>
          <w:p w14:paraId="40156E1C" w14:textId="77777777" w:rsidR="00965609" w:rsidRPr="0089065E" w:rsidRDefault="00965609" w:rsidP="00463F29">
            <w:pPr>
              <w:pStyle w:val="NoSpacing"/>
              <w:rPr>
                <w:rFonts w:ascii="Verdana" w:hAnsi="Verdana" w:cstheme="minorHAnsi"/>
                <w:sz w:val="20"/>
                <w:szCs w:val="20"/>
              </w:rPr>
            </w:pPr>
          </w:p>
          <w:p w14:paraId="112E096F" w14:textId="77777777" w:rsidR="00965609" w:rsidRPr="0089065E" w:rsidRDefault="00965609" w:rsidP="00463F29">
            <w:pPr>
              <w:pStyle w:val="NoSpacing"/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Where applicable, divisional staff survey plans should be aligned with the development of the Staff Experience, Wellbeing, and Retention Plans, particularly in areas where this work is already underway.</w:t>
            </w:r>
          </w:p>
          <w:p w14:paraId="2E2C91F6" w14:textId="77777777" w:rsidR="00965609" w:rsidRPr="0089065E" w:rsidRDefault="00965609" w:rsidP="00463F29">
            <w:pPr>
              <w:pStyle w:val="NoSpacing"/>
              <w:ind w:left="1080"/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4841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7EE84B67" w14:textId="77777777" w:rsidR="00965609" w:rsidRPr="0089065E" w:rsidRDefault="00965609" w:rsidP="00463F29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sz w:val="20"/>
                <w:szCs w:val="20"/>
              </w:rPr>
              <w:lastRenderedPageBreak/>
              <w:t>Benchmark 2025 survey results to measure progress and identify ongoing priorities, which will inform medium-term improvement goals.</w:t>
            </w:r>
          </w:p>
          <w:p w14:paraId="30A1A1BC" w14:textId="77777777" w:rsidR="00965609" w:rsidRPr="0089065E" w:rsidRDefault="00965609" w:rsidP="00463F29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sz w:val="20"/>
                <w:szCs w:val="20"/>
              </w:rPr>
              <w:t>Continue to develop and implement the Staff Experience, Wellbeing, and Retention Plan to address key themes and sustain positive change.</w:t>
            </w:r>
          </w:p>
        </w:tc>
        <w:tc>
          <w:tcPr>
            <w:tcW w:w="2330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3C671C1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Actions/ Milestones</w:t>
            </w:r>
          </w:p>
        </w:tc>
        <w:tc>
          <w:tcPr>
            <w:tcW w:w="920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F06C564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Lead</w:t>
            </w:r>
          </w:p>
        </w:tc>
        <w:tc>
          <w:tcPr>
            <w:tcW w:w="801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1CF63B9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By When</w:t>
            </w:r>
          </w:p>
        </w:tc>
        <w:tc>
          <w:tcPr>
            <w:tcW w:w="129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C31743D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Status</w:t>
            </w:r>
          </w:p>
        </w:tc>
      </w:tr>
      <w:tr w:rsidR="00965609" w:rsidRPr="001041AB" w14:paraId="11543F1C" w14:textId="77777777" w:rsidTr="00463F29">
        <w:trPr>
          <w:trHeight w:val="745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4C8E6E30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0F2602B4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40427002" w14:textId="77777777" w:rsidR="00965609" w:rsidRPr="000C4B86" w:rsidRDefault="00965609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0C4B86">
              <w:rPr>
                <w:rFonts w:ascii="Verdana" w:eastAsia="Times New Roman" w:hAnsi="Verdana"/>
                <w:sz w:val="18"/>
                <w:szCs w:val="18"/>
              </w:rPr>
              <w:t>Nominate SG leads to access staff survey results via dashboard.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4FCFD48B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SM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7319ADD6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03/25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B2EE6AD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Complete</w:t>
            </w:r>
          </w:p>
        </w:tc>
      </w:tr>
      <w:tr w:rsidR="00965609" w:rsidRPr="001041AB" w14:paraId="625AE5FD" w14:textId="77777777" w:rsidTr="00463F29">
        <w:trPr>
          <w:trHeight w:val="802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6805DADA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43A9DA8D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663228A4" w14:textId="77777777" w:rsidR="00965609" w:rsidRPr="000C4B86" w:rsidRDefault="00965609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0C4B86">
              <w:rPr>
                <w:rFonts w:ascii="Verdana" w:eastAsia="Times New Roman" w:hAnsi="Verdana"/>
                <w:sz w:val="18"/>
                <w:szCs w:val="18"/>
              </w:rPr>
              <w:t>Attend webinars to support running local reports from the dashboard.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D4DF81E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SM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33456E4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03/25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9F620F3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Complete</w:t>
            </w:r>
          </w:p>
        </w:tc>
      </w:tr>
      <w:tr w:rsidR="00965609" w:rsidRPr="001041AB" w14:paraId="4B2DFC3D" w14:textId="77777777" w:rsidTr="00463F29">
        <w:trPr>
          <w:trHeight w:val="802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54360156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6DE25B2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0358F542" w14:textId="77777777" w:rsidR="00965609" w:rsidRPr="000C4B86" w:rsidRDefault="00965609" w:rsidP="00463F29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0C4B86">
              <w:rPr>
                <w:rFonts w:ascii="Verdana" w:eastAsia="Times New Roman" w:hAnsi="Verdana"/>
                <w:sz w:val="18"/>
                <w:szCs w:val="18"/>
              </w:rPr>
              <w:t>Share 3 key areas of focus for the Health Board along with Divisional level staff survey results highlighting the specific themes for MSG.</w:t>
            </w:r>
          </w:p>
          <w:p w14:paraId="06C5A56B" w14:textId="77777777" w:rsidR="00965609" w:rsidRPr="000C4B86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767B570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SM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0A8730A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05/25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295208F2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Complete</w:t>
            </w:r>
          </w:p>
        </w:tc>
      </w:tr>
      <w:tr w:rsidR="00965609" w:rsidRPr="001041AB" w14:paraId="45394BE0" w14:textId="77777777" w:rsidTr="00463F29">
        <w:trPr>
          <w:trHeight w:val="1332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E327F36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247064C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69C9569E" w14:textId="77777777" w:rsidR="00965609" w:rsidRPr="00B66CA8" w:rsidRDefault="00965609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B66CA8">
              <w:rPr>
                <w:rFonts w:ascii="Verdana" w:eastAsia="Times New Roman" w:hAnsi="Verdana"/>
                <w:sz w:val="18"/>
                <w:szCs w:val="18"/>
              </w:rPr>
              <w:t>Management teams to discuss the results and to agree how they will shape local Divisional Staff Survey Plans.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C0CD066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 xml:space="preserve">ASGDs 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42A3D390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>05-07/25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1F8148E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>Ongoing</w:t>
            </w:r>
          </w:p>
        </w:tc>
      </w:tr>
      <w:tr w:rsidR="00965609" w:rsidRPr="001041AB" w14:paraId="6D7F4448" w14:textId="77777777" w:rsidTr="00463F29">
        <w:trPr>
          <w:trHeight w:val="458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4220A45F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794E9BBD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57B98996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eastAsia="Times New Roman" w:hAnsi="Verdana"/>
                <w:sz w:val="18"/>
                <w:szCs w:val="18"/>
              </w:rPr>
              <w:t>Divisional Staff Survey Plan to be shared during Divisional Board Meetings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03E016F0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 xml:space="preserve">ASGDs 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46DCA7B0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>07/25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A19F51D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70DD1BC5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65609" w:rsidRPr="001041AB" w14:paraId="64713DDF" w14:textId="77777777" w:rsidTr="00463F29">
        <w:trPr>
          <w:trHeight w:val="458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466B77C4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23DE6C8D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26F7289A" w14:textId="77777777" w:rsidR="00965609" w:rsidRPr="00B66CA8" w:rsidRDefault="00965609" w:rsidP="00463F29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>Progress update on Divisional Staff Survey Plan to be reported during Divisional Board Meetings ahead of the launch of the 2025 Staff Survey (Oct 25).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72DD6B71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 xml:space="preserve">ASGDs 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36FC38A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>09/25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1AD57C7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  <w:highlight w:val="yellow"/>
              </w:rPr>
            </w:pPr>
          </w:p>
          <w:p w14:paraId="520D548B" w14:textId="77777777" w:rsidR="00965609" w:rsidRPr="0089065E" w:rsidRDefault="00965609" w:rsidP="00463F29">
            <w:pPr>
              <w:rPr>
                <w:rFonts w:ascii="Verdana" w:hAnsi="Verdana" w:cs="Arial"/>
                <w:sz w:val="18"/>
                <w:szCs w:val="18"/>
                <w:highlight w:val="yellow"/>
              </w:rPr>
            </w:pPr>
          </w:p>
        </w:tc>
      </w:tr>
      <w:tr w:rsidR="00965609" w:rsidRPr="001041AB" w14:paraId="1E2FDE9F" w14:textId="77777777" w:rsidTr="00463F29">
        <w:trPr>
          <w:trHeight w:val="458"/>
        </w:trPr>
        <w:tc>
          <w:tcPr>
            <w:tcW w:w="48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5F8AFF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64438F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3C80A682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color w:val="000000" w:themeColor="text1"/>
                <w:sz w:val="18"/>
                <w:szCs w:val="18"/>
              </w:rPr>
              <w:t xml:space="preserve">Progress up-date on delivery of action plans including examples of staff stories around “You Said, We’re Delivering together” culminated from Service Groups / Directorates and launch of 2025 staff survey to WOD Delivery Group and Committee 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E808FBC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516F637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>Sept-Oct 2025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CF06A6F" w14:textId="77777777" w:rsidR="00965609" w:rsidRPr="00B66CA8" w:rsidRDefault="00965609" w:rsidP="00463F29">
            <w:pPr>
              <w:rPr>
                <w:rFonts w:ascii="Verdana" w:hAnsi="Verdana" w:cs="Arial"/>
                <w:sz w:val="18"/>
                <w:szCs w:val="18"/>
              </w:rPr>
            </w:pPr>
            <w:r w:rsidRPr="00B66CA8">
              <w:rPr>
                <w:rFonts w:ascii="Verdana" w:hAnsi="Verdana" w:cs="Arial"/>
                <w:sz w:val="18"/>
                <w:szCs w:val="18"/>
              </w:rPr>
              <w:t>On-track</w:t>
            </w:r>
          </w:p>
        </w:tc>
      </w:tr>
      <w:tr w:rsidR="00965609" w:rsidRPr="001041AB" w14:paraId="73CC1D0E" w14:textId="77777777" w:rsidTr="00463F29">
        <w:trPr>
          <w:trHeight w:val="239"/>
        </w:trPr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D7C3961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8. Key Risks</w:t>
            </w:r>
          </w:p>
        </w:tc>
        <w:tc>
          <w:tcPr>
            <w:tcW w:w="1018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1B1F9E2" w14:textId="77777777" w:rsidR="00965609" w:rsidRPr="0089065E" w:rsidRDefault="00965609" w:rsidP="00463F29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9. Mitigating Actions</w:t>
            </w:r>
          </w:p>
        </w:tc>
      </w:tr>
      <w:tr w:rsidR="00965609" w:rsidRPr="001041AB" w14:paraId="1EC92391" w14:textId="77777777" w:rsidTr="00463F29">
        <w:trPr>
          <w:trHeight w:val="2090"/>
        </w:trPr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88386A3" w14:textId="77777777" w:rsidR="00965609" w:rsidRPr="00083C5E" w:rsidRDefault="00965609" w:rsidP="00965609">
            <w:pPr>
              <w:numPr>
                <w:ilvl w:val="0"/>
                <w:numId w:val="34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83C5E">
              <w:rPr>
                <w:rFonts w:ascii="Verdana" w:hAnsi="Verdana" w:cs="Arial"/>
                <w:b/>
                <w:bCs/>
                <w:sz w:val="18"/>
                <w:szCs w:val="18"/>
              </w:rPr>
              <w:lastRenderedPageBreak/>
              <w:t>Operational pressures and competing priorities</w:t>
            </w:r>
            <w:r w:rsidRPr="00083C5E">
              <w:rPr>
                <w:rFonts w:ascii="Verdana" w:hAnsi="Verdana" w:cs="Arial"/>
                <w:sz w:val="18"/>
                <w:szCs w:val="18"/>
              </w:rPr>
              <w:t> may delay progress on staff survey-related actions.</w:t>
            </w:r>
          </w:p>
          <w:p w14:paraId="68D1126C" w14:textId="77777777" w:rsidR="00965609" w:rsidRPr="00083C5E" w:rsidRDefault="00965609" w:rsidP="00965609">
            <w:pPr>
              <w:numPr>
                <w:ilvl w:val="0"/>
                <w:numId w:val="34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083C5E">
              <w:rPr>
                <w:rFonts w:ascii="Verdana" w:hAnsi="Verdana" w:cs="Arial"/>
                <w:b/>
                <w:bCs/>
                <w:sz w:val="18"/>
                <w:szCs w:val="18"/>
              </w:rPr>
              <w:t>Staff concerns about confidentiality</w:t>
            </w:r>
            <w:r w:rsidRPr="00083C5E">
              <w:rPr>
                <w:rFonts w:ascii="Verdana" w:hAnsi="Verdana" w:cs="Arial"/>
                <w:sz w:val="18"/>
                <w:szCs w:val="18"/>
              </w:rPr>
              <w:t> may impact willingness to provide honest feedback.</w:t>
            </w:r>
          </w:p>
          <w:p w14:paraId="37BCB923" w14:textId="77777777" w:rsidR="00965609" w:rsidRPr="00083C5E" w:rsidRDefault="00965609" w:rsidP="00965609">
            <w:pPr>
              <w:numPr>
                <w:ilvl w:val="0"/>
                <w:numId w:val="34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83C5E">
              <w:rPr>
                <w:rFonts w:ascii="Verdana" w:hAnsi="Verdana" w:cs="Arial"/>
                <w:b/>
                <w:bCs/>
                <w:sz w:val="18"/>
                <w:szCs w:val="18"/>
              </w:rPr>
              <w:t>Low confidence in follow-through</w:t>
            </w:r>
            <w:r w:rsidRPr="00083C5E">
              <w:rPr>
                <w:rFonts w:ascii="Verdana" w:hAnsi="Verdana" w:cs="Arial"/>
                <w:sz w:val="18"/>
                <w:szCs w:val="18"/>
              </w:rPr>
              <w:t> may lead to scepticism about whether feedback will result in meaningful change.</w:t>
            </w:r>
          </w:p>
        </w:tc>
        <w:tc>
          <w:tcPr>
            <w:tcW w:w="1018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E174FE0" w14:textId="77777777" w:rsidR="00965609" w:rsidRPr="004B582E" w:rsidRDefault="00965609" w:rsidP="00965609">
            <w:pPr>
              <w:pStyle w:val="ListParagraph"/>
              <w:numPr>
                <w:ilvl w:val="0"/>
                <w:numId w:val="34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4B582E">
              <w:rPr>
                <w:rFonts w:ascii="Verdana" w:hAnsi="Verdana" w:cs="Arial"/>
                <w:sz w:val="18"/>
                <w:szCs w:val="18"/>
              </w:rPr>
              <w:t>Allocate time within Divisional Workforce Groups to regularly review and track progress on staff survey action plans, with support from HR Business Partner teams.</w:t>
            </w:r>
          </w:p>
          <w:p w14:paraId="3F602E40" w14:textId="77777777" w:rsidR="00965609" w:rsidRPr="004B582E" w:rsidRDefault="00965609" w:rsidP="00965609">
            <w:pPr>
              <w:pStyle w:val="ListParagraph"/>
              <w:numPr>
                <w:ilvl w:val="0"/>
                <w:numId w:val="34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4B582E">
              <w:rPr>
                <w:rFonts w:ascii="Verdana" w:hAnsi="Verdana" w:cs="Arial"/>
                <w:sz w:val="18"/>
                <w:szCs w:val="18"/>
              </w:rPr>
              <w:t>Monitor and report on progress against agreed actions to ensure accountability.</w:t>
            </w:r>
          </w:p>
          <w:p w14:paraId="67DB19F9" w14:textId="77777777" w:rsidR="00965609" w:rsidRPr="004B582E" w:rsidRDefault="00965609" w:rsidP="00965609">
            <w:pPr>
              <w:pStyle w:val="ListParagraph"/>
              <w:numPr>
                <w:ilvl w:val="0"/>
                <w:numId w:val="34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4B582E">
              <w:rPr>
                <w:rFonts w:ascii="Verdana" w:hAnsi="Verdana" w:cs="Arial"/>
                <w:sz w:val="18"/>
                <w:szCs w:val="18"/>
              </w:rPr>
              <w:t>Reinforce the independence and anonymity of the survey process to build staff trust.</w:t>
            </w:r>
          </w:p>
          <w:p w14:paraId="5B8065A8" w14:textId="77777777" w:rsidR="00965609" w:rsidRPr="004B582E" w:rsidRDefault="00965609" w:rsidP="00965609">
            <w:pPr>
              <w:pStyle w:val="ListParagraph"/>
              <w:numPr>
                <w:ilvl w:val="0"/>
                <w:numId w:val="34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4B582E">
              <w:rPr>
                <w:rFonts w:ascii="Verdana" w:hAnsi="Verdana" w:cs="Arial"/>
                <w:sz w:val="18"/>
                <w:szCs w:val="18"/>
              </w:rPr>
              <w:t>Regularly communicate actions taken in response to staff feedback to demonstrate impact.</w:t>
            </w:r>
          </w:p>
          <w:p w14:paraId="67C8D610" w14:textId="77777777" w:rsidR="00965609" w:rsidRPr="004234DF" w:rsidRDefault="00965609" w:rsidP="00965609">
            <w:pPr>
              <w:pStyle w:val="ListParagraph"/>
              <w:numPr>
                <w:ilvl w:val="0"/>
                <w:numId w:val="34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Arial" w:hAnsi="Arial" w:cs="Arial"/>
                <w:sz w:val="18"/>
                <w:szCs w:val="18"/>
              </w:rPr>
            </w:pPr>
            <w:r w:rsidRPr="004B582E">
              <w:rPr>
                <w:rFonts w:ascii="Verdana" w:hAnsi="Verdana" w:cs="Arial"/>
                <w:sz w:val="18"/>
                <w:szCs w:val="18"/>
              </w:rPr>
              <w:t>Include a dedicated communication and engagement section in each Divisional plan to support visibility and involvement.</w:t>
            </w:r>
          </w:p>
        </w:tc>
      </w:tr>
      <w:tr w:rsidR="00965609" w:rsidRPr="001041AB" w14:paraId="5EAE4CAB" w14:textId="77777777" w:rsidTr="00463F29">
        <w:trPr>
          <w:trHeight w:val="355"/>
        </w:trPr>
        <w:tc>
          <w:tcPr>
            <w:tcW w:w="1502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25663FE7" w14:textId="77777777" w:rsidR="00965609" w:rsidRPr="000A6D9B" w:rsidRDefault="00965609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10. Interdependencies</w:t>
            </w:r>
          </w:p>
        </w:tc>
      </w:tr>
      <w:tr w:rsidR="00965609" w:rsidRPr="001041AB" w14:paraId="6AC345BF" w14:textId="77777777" w:rsidTr="00463F29">
        <w:trPr>
          <w:trHeight w:val="1026"/>
        </w:trPr>
        <w:tc>
          <w:tcPr>
            <w:tcW w:w="1502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5FC02E76" w14:textId="77777777" w:rsidR="00965609" w:rsidRPr="000A6D9B" w:rsidRDefault="00965609" w:rsidP="00463F29">
            <w:pPr>
              <w:rPr>
                <w:rFonts w:ascii="Arial" w:hAnsi="Arial" w:cs="Arial"/>
              </w:rPr>
            </w:pPr>
            <w:r w:rsidRPr="00C2369D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67456" behindDoc="0" locked="0" layoutInCell="1" allowOverlap="1" wp14:anchorId="70246826" wp14:editId="1E1B1E20">
                  <wp:simplePos x="0" y="0"/>
                  <wp:positionH relativeFrom="column">
                    <wp:posOffset>4523105</wp:posOffset>
                  </wp:positionH>
                  <wp:positionV relativeFrom="page">
                    <wp:posOffset>125730</wp:posOffset>
                  </wp:positionV>
                  <wp:extent cx="4810125" cy="1771650"/>
                  <wp:effectExtent l="0" t="0" r="9525" b="0"/>
                  <wp:wrapTopAndBottom/>
                  <wp:docPr id="1679006144" name="Picture 1679006144" descr="A diagram of a staff survey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9006144" name="Picture 1679006144" descr="A diagram of a staff survey&#10;&#10;AI-generated content may be incorrect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0125" cy="1771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4A294F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66432" behindDoc="0" locked="0" layoutInCell="1" allowOverlap="1" wp14:anchorId="3D7EC671" wp14:editId="32F8B51D">
                  <wp:simplePos x="0" y="0"/>
                  <wp:positionH relativeFrom="column">
                    <wp:posOffset>-38735</wp:posOffset>
                  </wp:positionH>
                  <wp:positionV relativeFrom="page">
                    <wp:posOffset>331470</wp:posOffset>
                  </wp:positionV>
                  <wp:extent cx="4298315" cy="1476375"/>
                  <wp:effectExtent l="0" t="0" r="6985" b="9525"/>
                  <wp:wrapSquare wrapText="bothSides"/>
                  <wp:docPr id="1536627935" name="Picture 2" descr="A diagram of a diagram&#10;&#10;AI-generated content may be incorrect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53E6C16-EA40-AC00-F10F-D26BED8BBE7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6627935" name="Picture 2" descr="A diagram of a diagram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453E6C16-EA40-AC00-F10F-D26BED8BBE71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98315" cy="1476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6057AB44" w14:textId="77777777" w:rsidR="00965609" w:rsidRPr="00635F9A" w:rsidRDefault="00965609" w:rsidP="00965609">
      <w:pPr>
        <w:rPr>
          <w:rFonts w:ascii="Arial" w:hAnsi="Arial" w:cs="Arial"/>
        </w:rPr>
      </w:pPr>
    </w:p>
    <w:p w14:paraId="25C6B181" w14:textId="73ADD5B1" w:rsidR="004B582E" w:rsidRDefault="004B582E">
      <w:r>
        <w:br w:type="page"/>
      </w:r>
    </w:p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A54C73" w:rsidRPr="006A0485" w14:paraId="4513C9E1" w14:textId="77777777" w:rsidTr="00E9026E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2028B5EB" w14:textId="21506F73" w:rsidR="00A54C73" w:rsidRPr="00884D6F" w:rsidRDefault="00A54C73" w:rsidP="008213D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84D6F">
              <w:rPr>
                <w:rFonts w:ascii="Arial" w:hAnsi="Arial" w:cs="Arial"/>
                <w:b/>
                <w:sz w:val="24"/>
                <w:szCs w:val="24"/>
              </w:rPr>
              <w:lastRenderedPageBreak/>
              <w:t>NHS Wales Staff Survey 2024 – Health Board Action Plan</w:t>
            </w:r>
          </w:p>
          <w:p w14:paraId="4F2E7A39" w14:textId="51BB7949" w:rsidR="00A54C73" w:rsidRPr="006A0485" w:rsidRDefault="00A54C73" w:rsidP="008213D9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2"/>
        <w:gridCol w:w="3811"/>
        <w:gridCol w:w="1985"/>
        <w:gridCol w:w="1280"/>
        <w:gridCol w:w="847"/>
        <w:gridCol w:w="994"/>
        <w:gridCol w:w="1617"/>
      </w:tblGrid>
      <w:tr w:rsidR="00B7321D" w:rsidRPr="001041AB" w14:paraId="16E21526" w14:textId="77777777" w:rsidTr="00AD4D56">
        <w:trPr>
          <w:trHeight w:val="543"/>
        </w:trPr>
        <w:tc>
          <w:tcPr>
            <w:tcW w:w="10324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1A0963D" w14:textId="40095D8C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 xml:space="preserve">Staff Survey Update for </w:t>
            </w:r>
            <w:r w:rsidR="00822134">
              <w:rPr>
                <w:rFonts w:ascii="Arial" w:hAnsi="Arial" w:cs="Arial"/>
                <w:b/>
                <w:bCs/>
                <w:lang w:val="en-US"/>
              </w:rPr>
              <w:t>Workforce &amp; OD</w:t>
            </w:r>
          </w:p>
        </w:tc>
        <w:tc>
          <w:tcPr>
            <w:tcW w:w="4702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8B06B5D" w14:textId="77777777" w:rsidR="001041AB" w:rsidRPr="001041AB" w:rsidRDefault="001041AB" w:rsidP="001041AB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>Date Agreed: May 2025</w:t>
            </w:r>
          </w:p>
          <w:p w14:paraId="3313BA62" w14:textId="1FB2C35B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</w:t>
            </w:r>
            <w:r w:rsidR="00822134">
              <w:rPr>
                <w:rFonts w:ascii="Arial" w:hAnsi="Arial" w:cs="Arial"/>
                <w:b/>
                <w:bCs/>
              </w:rPr>
              <w:t>Tina Ricketts</w:t>
            </w:r>
          </w:p>
        </w:tc>
      </w:tr>
      <w:tr w:rsidR="00D61FE0" w:rsidRPr="001041AB" w14:paraId="4320BBDA" w14:textId="77777777" w:rsidTr="00AD4D56">
        <w:trPr>
          <w:trHeight w:val="309"/>
        </w:trPr>
        <w:tc>
          <w:tcPr>
            <w:tcW w:w="8309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A521A95" w14:textId="5F2D95C8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="00AC0B62"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 w:rsidR="00AC0B62"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6717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AD2C6C8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B7321D" w:rsidRPr="001041AB" w14:paraId="37F06681" w14:textId="77777777" w:rsidTr="00AD4D56">
        <w:trPr>
          <w:trHeight w:val="444"/>
        </w:trPr>
        <w:tc>
          <w:tcPr>
            <w:tcW w:w="830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10C61C47" w14:textId="279CF32A" w:rsidR="001041AB" w:rsidRDefault="00822134" w:rsidP="00822134">
            <w:pPr>
              <w:spacing w:after="0" w:line="240" w:lineRule="auto"/>
              <w:rPr>
                <w:rFonts w:ascii="Arial" w:hAnsi="Arial" w:cs="Arial"/>
              </w:rPr>
            </w:pPr>
            <w:r w:rsidRPr="00822134">
              <w:rPr>
                <w:rFonts w:ascii="Arial" w:hAnsi="Arial" w:cs="Arial"/>
              </w:rPr>
              <w:t xml:space="preserve">SB Workforce and OD achieved </w:t>
            </w:r>
            <w:r w:rsidRPr="00822134">
              <w:rPr>
                <w:rFonts w:ascii="Arial" w:hAnsi="Arial" w:cs="Arial"/>
                <w:b/>
                <w:bCs/>
              </w:rPr>
              <w:t>a Staff Engagement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822134">
              <w:rPr>
                <w:rFonts w:ascii="Arial" w:hAnsi="Arial" w:cs="Arial"/>
                <w:b/>
                <w:bCs/>
              </w:rPr>
              <w:t xml:space="preserve">Index score of 72.7% </w:t>
            </w:r>
            <w:r w:rsidRPr="00822134">
              <w:rPr>
                <w:rFonts w:ascii="Arial" w:hAnsi="Arial" w:cs="Arial"/>
              </w:rPr>
              <w:t>in 2024. This is compared with the</w:t>
            </w:r>
            <w:r>
              <w:rPr>
                <w:rFonts w:ascii="Arial" w:hAnsi="Arial" w:cs="Arial"/>
              </w:rPr>
              <w:t xml:space="preserve"> </w:t>
            </w:r>
            <w:r w:rsidRPr="00822134">
              <w:rPr>
                <w:rFonts w:ascii="Arial" w:hAnsi="Arial" w:cs="Arial"/>
              </w:rPr>
              <w:t>72% average NHS Wales Staff Engagement Index score.</w:t>
            </w:r>
            <w:r>
              <w:rPr>
                <w:rFonts w:ascii="Arial" w:hAnsi="Arial" w:cs="Arial"/>
              </w:rPr>
              <w:t xml:space="preserve">  The following table summarises results against the 10 question themes:</w:t>
            </w:r>
          </w:p>
          <w:p w14:paraId="59D361D3" w14:textId="394F9348" w:rsidR="00822134" w:rsidRPr="001041AB" w:rsidRDefault="00822134" w:rsidP="00822134">
            <w:pPr>
              <w:spacing w:after="0" w:line="240" w:lineRule="auto"/>
              <w:rPr>
                <w:rFonts w:ascii="Arial" w:hAnsi="Arial" w:cs="Arial"/>
              </w:rPr>
            </w:pPr>
            <w:r w:rsidRPr="00822134">
              <w:rPr>
                <w:rFonts w:ascii="Arial" w:hAnsi="Arial" w:cs="Arial"/>
                <w:noProof/>
              </w:rPr>
              <w:drawing>
                <wp:inline distT="0" distB="0" distL="0" distR="0" wp14:anchorId="3CD1FF88" wp14:editId="007C1E57">
                  <wp:extent cx="5027930" cy="2857500"/>
                  <wp:effectExtent l="0" t="0" r="1270" b="0"/>
                  <wp:docPr id="105635562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6355623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7224" cy="28911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D5CCE5F" w14:textId="6E8FB788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Response Rate 2024:</w:t>
            </w:r>
            <w:r w:rsidR="00822134">
              <w:rPr>
                <w:rFonts w:ascii="Arial" w:hAnsi="Arial" w:cs="Arial"/>
                <w:b/>
                <w:bCs/>
              </w:rPr>
              <w:t xml:space="preserve"> 125%</w:t>
            </w:r>
          </w:p>
        </w:tc>
        <w:tc>
          <w:tcPr>
            <w:tcW w:w="339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C65C983" w14:textId="5F87C619" w:rsidR="001041AB" w:rsidRPr="001041AB" w:rsidRDefault="001041AB" w:rsidP="001041AB">
            <w:pPr>
              <w:rPr>
                <w:rFonts w:ascii="Arial" w:hAnsi="Arial" w:cs="Arial"/>
                <w:sz w:val="28"/>
                <w:szCs w:val="28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Target </w:t>
            </w:r>
            <w:r w:rsidR="00F40998">
              <w:rPr>
                <w:rFonts w:ascii="Arial" w:hAnsi="Arial" w:cs="Arial"/>
                <w:b/>
                <w:bCs/>
              </w:rPr>
              <w:t xml:space="preserve">for </w:t>
            </w:r>
            <w:r w:rsidRPr="001041AB">
              <w:rPr>
                <w:rFonts w:ascii="Arial" w:hAnsi="Arial" w:cs="Arial"/>
                <w:b/>
                <w:bCs/>
              </w:rPr>
              <w:t xml:space="preserve">2025: </w:t>
            </w:r>
            <w:r w:rsidR="00832FF9" w:rsidRPr="005F7519">
              <w:rPr>
                <w:rFonts w:ascii="Arial" w:hAnsi="Arial" w:cs="Arial"/>
                <w:b/>
                <w:bCs/>
              </w:rPr>
              <w:t>25%</w:t>
            </w:r>
            <w:r w:rsidR="001F2A7F" w:rsidRPr="005F7519">
              <w:rPr>
                <w:rFonts w:ascii="Arial" w:hAnsi="Arial" w:cs="Arial"/>
                <w:b/>
                <w:bCs/>
              </w:rPr>
              <w:t xml:space="preserve"> (</w:t>
            </w:r>
            <w:r w:rsidR="005F7519">
              <w:rPr>
                <w:rFonts w:ascii="Arial" w:hAnsi="Arial" w:cs="Arial"/>
                <w:b/>
                <w:bCs/>
              </w:rPr>
              <w:t>m</w:t>
            </w:r>
            <w:r w:rsidR="001F2A7F" w:rsidRPr="005F7519">
              <w:rPr>
                <w:rFonts w:ascii="Arial" w:hAnsi="Arial" w:cs="Arial"/>
                <w:b/>
                <w:bCs/>
              </w:rPr>
              <w:t>in.)</w:t>
            </w:r>
          </w:p>
        </w:tc>
      </w:tr>
      <w:tr w:rsidR="00D61FE0" w:rsidRPr="001041AB" w14:paraId="5FBB4797" w14:textId="77777777" w:rsidTr="00AD4D56">
        <w:trPr>
          <w:trHeight w:val="225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993A62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D617B12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3. Key actions being taken to Improve Response Rate</w:t>
            </w:r>
          </w:p>
        </w:tc>
      </w:tr>
      <w:tr w:rsidR="00D61FE0" w:rsidRPr="001041AB" w14:paraId="11C33D8C" w14:textId="77777777" w:rsidTr="00AD4D56">
        <w:trPr>
          <w:trHeight w:val="563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B654D5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CAA5885" w14:textId="7F36EFED" w:rsidR="00AA3CC9" w:rsidRDefault="00822134" w:rsidP="0082213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Continue to promote via local Directorate brief</w:t>
            </w:r>
            <w:r w:rsidR="00AA3CC9">
              <w:rPr>
                <w:rFonts w:ascii="Arial" w:hAnsi="Arial" w:cs="Arial"/>
              </w:rPr>
              <w:t xml:space="preserve"> with the expectation to cascade into local teams.</w:t>
            </w:r>
          </w:p>
          <w:p w14:paraId="7A21779A" w14:textId="7B971F0F" w:rsidR="00AD4D56" w:rsidRDefault="00AD4D56" w:rsidP="0082213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Work with HEIW to make improvements around the hierarchy to support accuracy of completion</w:t>
            </w:r>
            <w:r w:rsidR="0080731D">
              <w:rPr>
                <w:rFonts w:ascii="Arial" w:hAnsi="Arial" w:cs="Arial"/>
              </w:rPr>
              <w:t>/returns</w:t>
            </w:r>
          </w:p>
          <w:p w14:paraId="014F102D" w14:textId="49FF7B58" w:rsidR="001041AB" w:rsidRPr="00E75146" w:rsidRDefault="00AA3CC9" w:rsidP="0082213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 w:rsidRPr="00E75146">
              <w:rPr>
                <w:rFonts w:ascii="Arial" w:hAnsi="Arial" w:cs="Arial"/>
              </w:rPr>
              <w:t>Develop</w:t>
            </w:r>
            <w:r w:rsidR="00EC52A9" w:rsidRPr="00E75146">
              <w:rPr>
                <w:rFonts w:ascii="Arial" w:hAnsi="Arial" w:cs="Arial"/>
              </w:rPr>
              <w:t>ment of</w:t>
            </w:r>
            <w:r w:rsidRPr="00E75146">
              <w:rPr>
                <w:rFonts w:ascii="Arial" w:hAnsi="Arial" w:cs="Arial"/>
              </w:rPr>
              <w:t xml:space="preserve"> </w:t>
            </w:r>
            <w:r w:rsidR="00EC52A9" w:rsidRPr="00E75146">
              <w:rPr>
                <w:rFonts w:ascii="Arial" w:hAnsi="Arial" w:cs="Arial"/>
              </w:rPr>
              <w:t>a</w:t>
            </w:r>
            <w:r w:rsidRPr="00E75146">
              <w:rPr>
                <w:rFonts w:ascii="Arial" w:hAnsi="Arial" w:cs="Arial"/>
              </w:rPr>
              <w:t xml:space="preserve"> communication plan emphasisi</w:t>
            </w:r>
            <w:r w:rsidR="00775ECE" w:rsidRPr="00E75146">
              <w:rPr>
                <w:rFonts w:ascii="Arial" w:hAnsi="Arial" w:cs="Arial"/>
              </w:rPr>
              <w:t>ng</w:t>
            </w:r>
            <w:r w:rsidRPr="00E75146">
              <w:rPr>
                <w:rFonts w:ascii="Arial" w:hAnsi="Arial" w:cs="Arial"/>
              </w:rPr>
              <w:t xml:space="preserve"> messag</w:t>
            </w:r>
            <w:r w:rsidR="00775ECE" w:rsidRPr="00E75146">
              <w:rPr>
                <w:rFonts w:ascii="Arial" w:hAnsi="Arial" w:cs="Arial"/>
              </w:rPr>
              <w:t>es</w:t>
            </w:r>
            <w:r w:rsidRPr="00E75146">
              <w:rPr>
                <w:rFonts w:ascii="Arial" w:hAnsi="Arial" w:cs="Arial"/>
              </w:rPr>
              <w:t xml:space="preserve"> around confidentiality and </w:t>
            </w:r>
            <w:r w:rsidR="001F2EE5" w:rsidRPr="00E75146">
              <w:rPr>
                <w:rFonts w:ascii="Arial" w:hAnsi="Arial" w:cs="Arial"/>
              </w:rPr>
              <w:t xml:space="preserve">examples of staff stories around </w:t>
            </w:r>
            <w:r w:rsidRPr="00E75146">
              <w:rPr>
                <w:rFonts w:ascii="Arial" w:hAnsi="Arial" w:cs="Arial"/>
              </w:rPr>
              <w:t xml:space="preserve">the ‘You Said, </w:t>
            </w:r>
            <w:r w:rsidR="00EC52A9" w:rsidRPr="00E75146">
              <w:rPr>
                <w:rFonts w:ascii="Arial" w:hAnsi="Arial" w:cs="Arial"/>
              </w:rPr>
              <w:t>W</w:t>
            </w:r>
            <w:r w:rsidRPr="00E75146">
              <w:rPr>
                <w:rFonts w:ascii="Arial" w:hAnsi="Arial" w:cs="Arial"/>
              </w:rPr>
              <w:t xml:space="preserve">e’re </w:t>
            </w:r>
            <w:r w:rsidR="00EC52A9" w:rsidRPr="00E75146">
              <w:rPr>
                <w:rFonts w:ascii="Arial" w:hAnsi="Arial" w:cs="Arial"/>
              </w:rPr>
              <w:t>D</w:t>
            </w:r>
            <w:r w:rsidRPr="00E75146">
              <w:rPr>
                <w:rFonts w:ascii="Arial" w:hAnsi="Arial" w:cs="Arial"/>
              </w:rPr>
              <w:t xml:space="preserve">elivering Together’ campaign confirming action taken </w:t>
            </w:r>
            <w:proofErr w:type="gramStart"/>
            <w:r w:rsidRPr="00E75146">
              <w:rPr>
                <w:rFonts w:ascii="Arial" w:hAnsi="Arial" w:cs="Arial"/>
              </w:rPr>
              <w:t>as a result of</w:t>
            </w:r>
            <w:proofErr w:type="gramEnd"/>
            <w:r w:rsidRPr="00E75146">
              <w:rPr>
                <w:rFonts w:ascii="Arial" w:hAnsi="Arial" w:cs="Arial"/>
              </w:rPr>
              <w:t xml:space="preserve"> the survey</w:t>
            </w:r>
            <w:r w:rsidR="0068617D" w:rsidRPr="00E75146">
              <w:rPr>
                <w:rFonts w:ascii="Arial" w:hAnsi="Arial" w:cs="Arial"/>
              </w:rPr>
              <w:t>.</w:t>
            </w:r>
          </w:p>
          <w:p w14:paraId="568667E8" w14:textId="7A7F7A2E" w:rsidR="00822134" w:rsidRDefault="00822134" w:rsidP="0082213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Build</w:t>
            </w:r>
            <w:r w:rsidR="00AA3CC9">
              <w:rPr>
                <w:rFonts w:ascii="Arial" w:hAnsi="Arial" w:cs="Arial"/>
              </w:rPr>
              <w:t xml:space="preserve"> </w:t>
            </w:r>
            <w:r w:rsidR="00EC52A9">
              <w:rPr>
                <w:rFonts w:ascii="Arial" w:hAnsi="Arial" w:cs="Arial"/>
              </w:rPr>
              <w:t xml:space="preserve">in as an </w:t>
            </w:r>
            <w:r w:rsidR="00AA3CC9">
              <w:rPr>
                <w:rFonts w:ascii="Arial" w:hAnsi="Arial" w:cs="Arial"/>
              </w:rPr>
              <w:t>objective</w:t>
            </w:r>
            <w:r>
              <w:rPr>
                <w:rFonts w:ascii="Arial" w:hAnsi="Arial" w:cs="Arial"/>
              </w:rPr>
              <w:t xml:space="preserve"> </w:t>
            </w:r>
            <w:r w:rsidR="00EC52A9">
              <w:rPr>
                <w:rFonts w:ascii="Arial" w:hAnsi="Arial" w:cs="Arial"/>
              </w:rPr>
              <w:t xml:space="preserve">to </w:t>
            </w:r>
            <w:r w:rsidR="00AA3CC9">
              <w:rPr>
                <w:rFonts w:ascii="Arial" w:hAnsi="Arial" w:cs="Arial"/>
              </w:rPr>
              <w:t>WOD Leader &amp; Managers PADRs</w:t>
            </w:r>
            <w:r w:rsidR="0068617D">
              <w:rPr>
                <w:rFonts w:ascii="Arial" w:hAnsi="Arial" w:cs="Arial"/>
              </w:rPr>
              <w:t>.</w:t>
            </w:r>
          </w:p>
          <w:p w14:paraId="23E13537" w14:textId="721A6AC8" w:rsidR="00AA3CC9" w:rsidRPr="00822134" w:rsidRDefault="00AA3CC9" w:rsidP="0082213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Utilise national resources and branding to support drive messaging and response rate</w:t>
            </w:r>
            <w:r w:rsidR="0068617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D61FE0" w:rsidRPr="001041AB" w14:paraId="28F5FDE5" w14:textId="77777777" w:rsidTr="00AD4D56">
        <w:trPr>
          <w:trHeight w:val="258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1CF10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357C38F" w14:textId="33AC08A9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4. Key Exit Criteria (what will success look like for the staff survey in 2025</w:t>
            </w:r>
            <w:r w:rsidR="005573D9">
              <w:rPr>
                <w:rFonts w:ascii="Arial" w:hAnsi="Arial" w:cs="Arial"/>
                <w:b/>
                <w:bCs/>
              </w:rPr>
              <w:t>?</w:t>
            </w:r>
            <w:r w:rsidRPr="001041AB">
              <w:rPr>
                <w:rFonts w:ascii="Arial" w:hAnsi="Arial" w:cs="Arial"/>
                <w:b/>
                <w:bCs/>
              </w:rPr>
              <w:t>)</w:t>
            </w:r>
            <w:r w:rsidR="00042148">
              <w:rPr>
                <w:rFonts w:ascii="Arial" w:hAnsi="Arial" w:cs="Arial"/>
                <w:b/>
                <w:bCs/>
              </w:rPr>
              <w:t xml:space="preserve"> </w:t>
            </w:r>
            <w:r w:rsidR="00364B79">
              <w:rPr>
                <w:rFonts w:ascii="Arial" w:hAnsi="Arial" w:cs="Arial"/>
                <w:b/>
                <w:bCs/>
              </w:rPr>
              <w:t>*</w:t>
            </w:r>
            <w:proofErr w:type="gramStart"/>
            <w:r w:rsidR="00042148">
              <w:rPr>
                <w:rFonts w:ascii="Arial" w:hAnsi="Arial" w:cs="Arial"/>
                <w:b/>
                <w:bCs/>
              </w:rPr>
              <w:t>linked</w:t>
            </w:r>
            <w:proofErr w:type="gramEnd"/>
            <w:r w:rsidR="00042148">
              <w:rPr>
                <w:rFonts w:ascii="Arial" w:hAnsi="Arial" w:cs="Arial"/>
                <w:b/>
                <w:bCs/>
              </w:rPr>
              <w:t xml:space="preserve"> </w:t>
            </w:r>
            <w:r w:rsidR="00364B79">
              <w:rPr>
                <w:rFonts w:ascii="Arial" w:hAnsi="Arial" w:cs="Arial"/>
                <w:b/>
                <w:bCs/>
              </w:rPr>
              <w:t>to national survey measures</w:t>
            </w:r>
            <w:r w:rsidR="00E91C55">
              <w:rPr>
                <w:rFonts w:ascii="Arial" w:hAnsi="Arial" w:cs="Arial"/>
                <w:b/>
                <w:bCs/>
              </w:rPr>
              <w:t xml:space="preserve"> in 2024</w:t>
            </w:r>
            <w:r w:rsidR="00364B79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61FE0" w:rsidRPr="001041AB" w14:paraId="1BAA1C89" w14:textId="77777777" w:rsidTr="00AD4D56">
        <w:trPr>
          <w:trHeight w:val="729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vAlign w:val="center"/>
            <w:hideMark/>
          </w:tcPr>
          <w:p w14:paraId="001A15D5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7C9E14C" w14:textId="77777777" w:rsidR="00AA3CC9" w:rsidRPr="00AA3CC9" w:rsidRDefault="00AA3CC9" w:rsidP="00AA3CC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 xml:space="preserve">Improved staff engagement score </w:t>
            </w:r>
          </w:p>
          <w:p w14:paraId="26D4F2F5" w14:textId="77777777" w:rsidR="00AA3CC9" w:rsidRPr="00AA3CC9" w:rsidRDefault="00AA3CC9" w:rsidP="00AA3CC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>Improved positivity score for “we are all able to speak up”</w:t>
            </w:r>
          </w:p>
          <w:p w14:paraId="13C46DA9" w14:textId="4FEDFDCD" w:rsidR="00EC52A9" w:rsidRPr="00EC52A9" w:rsidRDefault="00AA3CC9" w:rsidP="00EC52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lastRenderedPageBreak/>
              <w:t>Improved positivity score for “we are inclusive and compassionate”</w:t>
            </w:r>
          </w:p>
          <w:p w14:paraId="03C4457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</w:tr>
      <w:tr w:rsidR="00B7321D" w:rsidRPr="001041AB" w14:paraId="6A778212" w14:textId="77777777" w:rsidTr="00AD4D56">
        <w:trPr>
          <w:trHeight w:val="225"/>
        </w:trPr>
        <w:tc>
          <w:tcPr>
            <w:tcW w:w="4491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81572FE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5. Short term Goals 2025/26</w:t>
            </w:r>
          </w:p>
        </w:tc>
        <w:tc>
          <w:tcPr>
            <w:tcW w:w="3818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9E96F47" w14:textId="2A5AE796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6. Medium term </w:t>
            </w:r>
            <w:r w:rsidR="007C6E48" w:rsidRPr="001041AB">
              <w:rPr>
                <w:rFonts w:ascii="Arial" w:hAnsi="Arial" w:cs="Arial"/>
                <w:b/>
                <w:bCs/>
              </w:rPr>
              <w:t>Goals 2026</w:t>
            </w:r>
            <w:r w:rsidRPr="001041AB">
              <w:rPr>
                <w:rFonts w:ascii="Arial" w:hAnsi="Arial" w:cs="Arial"/>
                <w:b/>
                <w:bCs/>
              </w:rPr>
              <w:t>/7</w:t>
            </w:r>
          </w:p>
        </w:tc>
        <w:tc>
          <w:tcPr>
            <w:tcW w:w="6717" w:type="dxa"/>
            <w:gridSpan w:val="5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B5EAF4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B7321D" w:rsidRPr="001041AB" w14:paraId="018B365A" w14:textId="77777777" w:rsidTr="00AD4D56">
        <w:trPr>
          <w:trHeight w:val="380"/>
        </w:trPr>
        <w:tc>
          <w:tcPr>
            <w:tcW w:w="4491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2CDA758" w14:textId="22478877" w:rsidR="0068617D" w:rsidRPr="0068617D" w:rsidRDefault="0068617D" w:rsidP="00775ECE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68617D">
              <w:rPr>
                <w:rStyle w:val="normaltextrun"/>
                <w:rFonts w:ascii="Arial" w:hAnsi="Arial" w:cs="Arial"/>
                <w:sz w:val="22"/>
                <w:szCs w:val="22"/>
              </w:rPr>
              <w:t>Improve Attendance</w:t>
            </w:r>
            <w:r w:rsidR="00775ECE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and Engagement</w:t>
            </w:r>
            <w:r w:rsidRPr="0068617D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</w:t>
            </w:r>
            <w:r w:rsidR="00775ECE">
              <w:rPr>
                <w:rStyle w:val="normaltextrun"/>
                <w:rFonts w:ascii="Arial" w:hAnsi="Arial" w:cs="Arial"/>
                <w:sz w:val="22"/>
                <w:szCs w:val="22"/>
              </w:rPr>
              <w:t>within WOD</w:t>
            </w:r>
            <w:r w:rsidRPr="0068617D">
              <w:rPr>
                <w:rStyle w:val="normaltextrun"/>
                <w:rFonts w:ascii="Arial" w:hAnsi="Arial" w:cs="Arial"/>
                <w:sz w:val="22"/>
                <w:szCs w:val="22"/>
              </w:rPr>
              <w:t> </w:t>
            </w:r>
            <w:r w:rsidRPr="0068617D">
              <w:rPr>
                <w:rStyle w:val="eop"/>
                <w:rFonts w:ascii="Arial" w:hAnsi="Arial" w:cs="Arial"/>
                <w:sz w:val="22"/>
                <w:szCs w:val="22"/>
              </w:rPr>
              <w:t> </w:t>
            </w:r>
          </w:p>
          <w:p w14:paraId="67A6042A" w14:textId="77777777" w:rsidR="00D61FE0" w:rsidRDefault="0068617D" w:rsidP="00775ECE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textAlignment w:val="baseline"/>
              <w:rPr>
                <w:rStyle w:val="eop"/>
                <w:rFonts w:ascii="Arial" w:hAnsi="Arial" w:cs="Arial"/>
                <w:sz w:val="22"/>
                <w:szCs w:val="22"/>
              </w:rPr>
            </w:pPr>
            <w:r w:rsidRPr="00D61FE0">
              <w:rPr>
                <w:rStyle w:val="normaltextrun"/>
                <w:rFonts w:ascii="Arial" w:hAnsi="Arial" w:cs="Arial"/>
                <w:sz w:val="22"/>
                <w:szCs w:val="22"/>
              </w:rPr>
              <w:t>Deliver Speaking Up Safely audit recommendations specific to Workforce &amp; OD, in collaboration with key stakeholders  </w:t>
            </w:r>
            <w:r w:rsidRPr="00D61FE0">
              <w:rPr>
                <w:rStyle w:val="eop"/>
                <w:rFonts w:ascii="Arial" w:hAnsi="Arial" w:cs="Arial"/>
                <w:sz w:val="22"/>
                <w:szCs w:val="22"/>
              </w:rPr>
              <w:t> </w:t>
            </w:r>
          </w:p>
          <w:p w14:paraId="1D55BD30" w14:textId="77777777" w:rsidR="00D61FE0" w:rsidRDefault="0068617D" w:rsidP="00775ECE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  <w:r w:rsidRPr="00D61FE0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Embed retention plan across </w:t>
            </w:r>
            <w:r w:rsidR="00D61FE0">
              <w:rPr>
                <w:rStyle w:val="normaltextrun"/>
                <w:rFonts w:ascii="Arial" w:hAnsi="Arial" w:cs="Arial"/>
                <w:sz w:val="22"/>
                <w:szCs w:val="22"/>
              </w:rPr>
              <w:t>Directorate</w:t>
            </w:r>
          </w:p>
          <w:p w14:paraId="1A3F7A01" w14:textId="69B718D6" w:rsidR="00D61FE0" w:rsidRPr="00D61FE0" w:rsidRDefault="00D61FE0" w:rsidP="00775ECE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  <w:r w:rsidRP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Identify Leadership, management</w:t>
            </w:r>
            <w:r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 (including compassionate Leadership)</w:t>
            </w:r>
            <w:r w:rsidRP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 and professional development needs</w:t>
            </w:r>
            <w:r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 and plans</w:t>
            </w:r>
            <w:r w:rsidRP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 as part of WOD PADRs</w:t>
            </w:r>
            <w:r w:rsidR="00775ECE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 to inform Directorate Development plan</w:t>
            </w:r>
          </w:p>
          <w:p w14:paraId="47245812" w14:textId="5CC65B4B" w:rsidR="00D61FE0" w:rsidRPr="00D61FE0" w:rsidRDefault="0068617D" w:rsidP="00775ECE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textAlignment w:val="baseline"/>
              <w:rPr>
                <w:rStyle w:val="eop"/>
                <w:rFonts w:ascii="Arial" w:hAnsi="Arial" w:cs="Arial"/>
                <w:sz w:val="22"/>
                <w:szCs w:val="22"/>
              </w:rPr>
            </w:pPr>
            <w:r w:rsidRP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Develop a </w:t>
            </w:r>
            <w:r w:rsid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talent pathway aligned to the ‘grow your own’ ethos for WOD</w:t>
            </w:r>
            <w:r w:rsidR="00AD4D56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AD4D56">
              <w:rPr>
                <w:rStyle w:val="normaltextrun"/>
                <w:color w:val="000000"/>
              </w:rPr>
              <w:t xml:space="preserve"> </w:t>
            </w:r>
            <w:r w:rsidR="00AD4D56" w:rsidRPr="00AD4D56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linked to </w:t>
            </w:r>
            <w:r w:rsidR="00AD4D56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‘</w:t>
            </w:r>
            <w:r w:rsidR="00AD4D56" w:rsidRPr="00AD4D56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development of the People</w:t>
            </w:r>
            <w:r w:rsidR="00AD4D56">
              <w:rPr>
                <w:rStyle w:val="normaltextrun"/>
                <w:color w:val="000000"/>
              </w:rPr>
              <w:t xml:space="preserve"> </w:t>
            </w:r>
            <w:r w:rsidR="00AD4D56" w:rsidRPr="00AD4D56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Profession</w:t>
            </w:r>
            <w:r w:rsidR="00AD4D56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’</w:t>
            </w:r>
            <w:r w:rsidR="00AD4D56" w:rsidRPr="00AD4D56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 led by HEIW</w:t>
            </w:r>
            <w:r w:rsidRPr="00D61FE0">
              <w:rPr>
                <w:rStyle w:val="eop"/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D9F789" w14:textId="77777777" w:rsidR="00D61FE0" w:rsidRPr="00D61FE0" w:rsidRDefault="0068617D" w:rsidP="00775ECE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textAlignment w:val="baseline"/>
              <w:rPr>
                <w:rStyle w:val="eop"/>
                <w:rFonts w:ascii="Arial" w:hAnsi="Arial" w:cs="Arial"/>
                <w:sz w:val="22"/>
                <w:szCs w:val="22"/>
              </w:rPr>
            </w:pPr>
            <w:r w:rsidRP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Implement Training and Education </w:t>
            </w:r>
            <w:r w:rsid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to enhance</w:t>
            </w:r>
            <w:r w:rsidRP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 Digital Systems use</w:t>
            </w:r>
            <w:r w:rsid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 xml:space="preserve"> within WOD</w:t>
            </w:r>
            <w:r w:rsidRP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Pr="00D61FE0">
              <w:rPr>
                <w:rStyle w:val="eop"/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98EAB7B" w14:textId="77777777" w:rsidR="00775ECE" w:rsidRPr="00FA573A" w:rsidRDefault="0068617D" w:rsidP="00FA573A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</w:rPr>
            </w:pPr>
            <w:r w:rsidRP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Build on the Workforce Metrics Dashboard to increase insights </w:t>
            </w:r>
            <w:r w:rsidR="00D61FE0">
              <w:rPr>
                <w:rStyle w:val="normaltextrun"/>
                <w:rFonts w:ascii="Arial" w:hAnsi="Arial" w:cs="Arial"/>
                <w:color w:val="000000"/>
                <w:sz w:val="22"/>
                <w:szCs w:val="22"/>
              </w:rPr>
              <w:t>for WOD</w:t>
            </w:r>
          </w:p>
          <w:p w14:paraId="05C5E4BA" w14:textId="69F5572E" w:rsidR="00FA573A" w:rsidRPr="00FA573A" w:rsidRDefault="00FA573A" w:rsidP="00FA573A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FA573A">
              <w:rPr>
                <w:rFonts w:ascii="Arial" w:hAnsi="Arial" w:cs="Arial"/>
                <w:sz w:val="22"/>
                <w:szCs w:val="22"/>
              </w:rPr>
              <w:lastRenderedPageBreak/>
              <w:t>Implement SBU Equality Strategy ‘We All Belong’ within WOD</w:t>
            </w:r>
          </w:p>
        </w:tc>
        <w:tc>
          <w:tcPr>
            <w:tcW w:w="3818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CE27523" w14:textId="77777777" w:rsidR="001041AB" w:rsidRDefault="00EC52A9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Benchmarking of results from 2025 NHS Wales Staff Survey to identify improvements or gaps for action which will inform medium term Goals.</w:t>
            </w:r>
          </w:p>
          <w:p w14:paraId="13E47489" w14:textId="5D13188D" w:rsidR="00EC52A9" w:rsidRPr="001041AB" w:rsidRDefault="00EC52A9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Alignment to WOD Delivery Actions as part of IMTP and 7 People Aims set out in SBU People strategy</w:t>
            </w:r>
            <w:r w:rsidR="00FA573A">
              <w:rPr>
                <w:rFonts w:ascii="Arial" w:hAnsi="Arial" w:cs="Arial"/>
              </w:rPr>
              <w:t xml:space="preserve"> for 2026/7</w:t>
            </w:r>
            <w:r>
              <w:rPr>
                <w:rFonts w:ascii="Arial" w:hAnsi="Arial" w:cs="Arial"/>
              </w:rPr>
              <w:t xml:space="preserve">. </w:t>
            </w:r>
          </w:p>
        </w:tc>
        <w:tc>
          <w:tcPr>
            <w:tcW w:w="3323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E5771C1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Actions/ Milestones</w:t>
            </w:r>
          </w:p>
        </w:tc>
        <w:tc>
          <w:tcPr>
            <w:tcW w:w="83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BB3C59E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91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AB10354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By When</w:t>
            </w:r>
          </w:p>
        </w:tc>
        <w:tc>
          <w:tcPr>
            <w:tcW w:w="164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3D9B1E9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Status</w:t>
            </w:r>
          </w:p>
        </w:tc>
      </w:tr>
      <w:tr w:rsidR="00B7321D" w:rsidRPr="001041AB" w14:paraId="358626A7" w14:textId="77777777" w:rsidTr="00AD4D56">
        <w:trPr>
          <w:trHeight w:val="802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B0D42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C83550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01B20C24" w14:textId="72CBB052" w:rsidR="001041AB" w:rsidRPr="001041AB" w:rsidRDefault="008073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Utilise WOD Directorate briefing to share overarching and local Staff Survey Results and actions planned for collective delivery.  In addition, highlight the </w:t>
            </w:r>
            <w:r w:rsidR="00B7321D">
              <w:rPr>
                <w:rFonts w:ascii="Arial" w:hAnsi="Arial" w:cs="Arial"/>
              </w:rPr>
              <w:t>launch of the 2025 survey (1</w:t>
            </w:r>
            <w:r w:rsidR="00B7321D" w:rsidRPr="00B7321D">
              <w:rPr>
                <w:rFonts w:ascii="Arial" w:hAnsi="Arial" w:cs="Arial"/>
                <w:vertAlign w:val="superscript"/>
              </w:rPr>
              <w:t>st</w:t>
            </w:r>
            <w:r w:rsidR="00B7321D">
              <w:rPr>
                <w:rFonts w:ascii="Arial" w:hAnsi="Arial" w:cs="Arial"/>
              </w:rPr>
              <w:t xml:space="preserve"> October 2025)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26887EE5" w14:textId="074D18F2" w:rsidR="001041AB" w:rsidRPr="001041AB" w:rsidRDefault="008073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5D78EB69" w14:textId="0E5E59C2" w:rsidR="001041AB" w:rsidRPr="001041AB" w:rsidRDefault="0000400B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June 2025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02EC1249" w14:textId="2D43D89A" w:rsidR="001041AB" w:rsidRPr="001041AB" w:rsidRDefault="0000400B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B7321D" w:rsidRPr="001041AB" w14:paraId="369B6C0F" w14:textId="77777777" w:rsidTr="00AD4D56">
        <w:trPr>
          <w:trHeight w:val="458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8DA4D2" w14:textId="77777777" w:rsidR="0080731D" w:rsidRPr="001041AB" w:rsidRDefault="0080731D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F8E754" w14:textId="77777777" w:rsidR="0080731D" w:rsidRPr="001041AB" w:rsidRDefault="0080731D" w:rsidP="001041AB">
            <w:pPr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3FCF4F97" w14:textId="3BF06C47" w:rsidR="0080731D" w:rsidRPr="0000400B" w:rsidRDefault="0000400B" w:rsidP="001041AB">
            <w:pPr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>Managers and Leaders across WOD</w:t>
            </w:r>
            <w:r w:rsidRPr="0000400B">
              <w:rPr>
                <w:rFonts w:ascii="Arial" w:eastAsia="Times New Roman" w:hAnsi="Arial" w:cs="Arial"/>
              </w:rPr>
              <w:t xml:space="preserve"> to discuss the results</w:t>
            </w:r>
            <w:r>
              <w:rPr>
                <w:rFonts w:ascii="Arial" w:eastAsia="Times New Roman" w:hAnsi="Arial" w:cs="Arial"/>
              </w:rPr>
              <w:t xml:space="preserve"> within their teams</w:t>
            </w:r>
            <w:r w:rsidRPr="0000400B">
              <w:rPr>
                <w:rFonts w:ascii="Arial" w:eastAsia="Times New Roman" w:hAnsi="Arial" w:cs="Arial"/>
              </w:rPr>
              <w:t xml:space="preserve"> </w:t>
            </w:r>
            <w:r>
              <w:rPr>
                <w:rFonts w:ascii="Arial" w:eastAsia="Times New Roman" w:hAnsi="Arial" w:cs="Arial"/>
              </w:rPr>
              <w:t xml:space="preserve">and actions to </w:t>
            </w:r>
            <w:r w:rsidR="00B7321D">
              <w:rPr>
                <w:rFonts w:ascii="Arial" w:eastAsia="Times New Roman" w:hAnsi="Arial" w:cs="Arial"/>
              </w:rPr>
              <w:t xml:space="preserve">collectively </w:t>
            </w:r>
            <w:r>
              <w:rPr>
                <w:rFonts w:ascii="Arial" w:eastAsia="Times New Roman" w:hAnsi="Arial" w:cs="Arial"/>
              </w:rPr>
              <w:t>implement, feeding into the overarching goals and success measures</w:t>
            </w:r>
            <w:r w:rsidRPr="0000400B">
              <w:rPr>
                <w:rFonts w:ascii="Arial" w:eastAsia="Times New Roman" w:hAnsi="Arial" w:cs="Arial"/>
              </w:rPr>
              <w:t>.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F2D380A" w14:textId="5CEB7FD6" w:rsidR="0080731D" w:rsidRPr="001041AB" w:rsidRDefault="0000400B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WOD SMT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54CB857D" w14:textId="1DEC29CC" w:rsidR="0080731D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June/</w:t>
            </w:r>
            <w:r w:rsidR="0000400B">
              <w:rPr>
                <w:rFonts w:ascii="Arial" w:hAnsi="Arial" w:cs="Arial"/>
              </w:rPr>
              <w:t>July 2025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ECCEC8C" w14:textId="41CEF694" w:rsidR="0080731D" w:rsidRPr="001041AB" w:rsidRDefault="0000400B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B7321D" w:rsidRPr="001041AB" w14:paraId="58B0ED1F" w14:textId="77777777" w:rsidTr="00AD4D56">
        <w:trPr>
          <w:trHeight w:val="458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E8F9B0" w14:textId="77777777" w:rsidR="0080731D" w:rsidRPr="001041AB" w:rsidRDefault="0080731D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BFD9DB" w14:textId="77777777" w:rsidR="0080731D" w:rsidRPr="001041AB" w:rsidRDefault="0080731D" w:rsidP="001041AB">
            <w:pPr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5015AFC0" w14:textId="01236E7B" w:rsidR="0080731D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Work to be undertaken with HEIW, ESR Team and HRBPs in relation to the National Survey 2025 hierarchy and wider actions required ahead October launch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B044911" w14:textId="622D8F86" w:rsidR="0080731D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JL, HRBPs, ESR Team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E73F5BB" w14:textId="136520B3" w:rsidR="0080731D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June to October 2025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1A6D7C8" w14:textId="00CF2FCE" w:rsidR="0080731D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B7321D" w:rsidRPr="001041AB" w14:paraId="089CA626" w14:textId="77777777" w:rsidTr="00AD4D56">
        <w:trPr>
          <w:trHeight w:val="458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85ADFB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707AD0" w14:textId="77777777" w:rsidR="001041AB" w:rsidRPr="001041AB" w:rsidRDefault="001041AB" w:rsidP="001041AB">
            <w:pPr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53241E28" w14:textId="204109BD" w:rsidR="001041AB" w:rsidRPr="001041AB" w:rsidRDefault="00B7321D" w:rsidP="001041AB">
            <w:pPr>
              <w:rPr>
                <w:rFonts w:ascii="Arial" w:hAnsi="Arial" w:cs="Arial"/>
              </w:rPr>
            </w:pPr>
            <w:r w:rsidRPr="00E75146">
              <w:rPr>
                <w:rFonts w:ascii="Arial" w:hAnsi="Arial" w:cs="Arial"/>
              </w:rPr>
              <w:t>Progress up-date on delivery of action plans</w:t>
            </w:r>
            <w:r w:rsidR="001F2EE5" w:rsidRPr="00E75146">
              <w:rPr>
                <w:rFonts w:ascii="Arial" w:hAnsi="Arial" w:cs="Arial"/>
              </w:rPr>
              <w:t xml:space="preserve"> including examples of staff stories around “You Said, We’re Delivering together” culminated from Service Groups / Directorates</w:t>
            </w:r>
            <w:r w:rsidRPr="00E75146">
              <w:rPr>
                <w:rFonts w:ascii="Arial" w:hAnsi="Arial" w:cs="Arial"/>
              </w:rPr>
              <w:t xml:space="preserve"> and launch of 2025 staff survey to WOD Delivery Group and Committee 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2BA5BEE6" w14:textId="5C208E59" w:rsidR="001041AB" w:rsidRPr="001041AB" w:rsidRDefault="00B7321D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TR, JL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0993EBF" w14:textId="0F62346B" w:rsidR="001041AB" w:rsidRPr="001041AB" w:rsidRDefault="00530989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Sept-Oct 2025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208D9E9" w14:textId="6A016819" w:rsidR="001041AB" w:rsidRPr="001041AB" w:rsidRDefault="00530989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B7321D" w:rsidRPr="001041AB" w14:paraId="19BD3960" w14:textId="77777777" w:rsidTr="00AD4D56">
        <w:trPr>
          <w:trHeight w:val="239"/>
        </w:trPr>
        <w:tc>
          <w:tcPr>
            <w:tcW w:w="4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F69F00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8. Key Risks</w:t>
            </w:r>
          </w:p>
        </w:tc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E2A9E61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9. Mitigating Actions</w:t>
            </w: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40AB48C" w14:textId="77777777" w:rsidR="001041AB" w:rsidRPr="001041AB" w:rsidRDefault="001041AB" w:rsidP="001041AB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 10. Interdependencies</w:t>
            </w:r>
          </w:p>
        </w:tc>
      </w:tr>
      <w:tr w:rsidR="00AD4D56" w:rsidRPr="001041AB" w14:paraId="3927303B" w14:textId="77777777" w:rsidTr="00750B7E">
        <w:trPr>
          <w:trHeight w:val="319"/>
        </w:trPr>
        <w:tc>
          <w:tcPr>
            <w:tcW w:w="449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74A0877" w14:textId="77777777" w:rsidR="00AD4D56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Capacity to prioritise WOD actions based on the demands and needs of the Health Board and Service Groups.</w:t>
            </w:r>
          </w:p>
          <w:p w14:paraId="1C03B88B" w14:textId="77777777" w:rsidR="00AD4D56" w:rsidRDefault="00AD4D56" w:rsidP="001041AB">
            <w:pPr>
              <w:rPr>
                <w:rFonts w:ascii="Arial" w:hAnsi="Arial" w:cs="Arial"/>
              </w:rPr>
            </w:pPr>
          </w:p>
          <w:p w14:paraId="0B4EDB8A" w14:textId="6A1352A5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381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6B48F16E" w14:textId="59262654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Review and streamlining of Delivery Actions and WOD priorities to ensure resource </w:t>
            </w:r>
            <w:r w:rsidR="0080731D">
              <w:rPr>
                <w:rFonts w:ascii="Arial" w:hAnsi="Arial" w:cs="Arial"/>
              </w:rPr>
              <w:t xml:space="preserve">focuses </w:t>
            </w:r>
            <w:r>
              <w:rPr>
                <w:rFonts w:ascii="Arial" w:hAnsi="Arial" w:cs="Arial"/>
              </w:rPr>
              <w:t>on delivering what the Health Board and Services require most.</w:t>
            </w: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86300EB" w14:textId="5A3C9C26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SBU 10-Year Vision for a High-Quality Organisation and the Health Board’s Strategic Aims</w:t>
            </w:r>
          </w:p>
        </w:tc>
      </w:tr>
      <w:tr w:rsidR="00AD4D56" w:rsidRPr="001041AB" w14:paraId="0B02608D" w14:textId="77777777" w:rsidTr="00750B7E">
        <w:trPr>
          <w:trHeight w:val="319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F7220C0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485F2D02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64E759B" w14:textId="660BABBC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Integrated Medium Term Plans and Delivery Actions</w:t>
            </w:r>
          </w:p>
        </w:tc>
      </w:tr>
      <w:tr w:rsidR="00AD4D56" w:rsidRPr="001041AB" w14:paraId="4226A78F" w14:textId="77777777" w:rsidTr="00750B7E">
        <w:trPr>
          <w:trHeight w:val="319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753EBF43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033C5678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CCDE713" w14:textId="039039F3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SBU Clinical Service Plans</w:t>
            </w:r>
          </w:p>
        </w:tc>
      </w:tr>
      <w:tr w:rsidR="00AD4D56" w:rsidRPr="001041AB" w14:paraId="6AE4EC67" w14:textId="77777777" w:rsidTr="00750B7E">
        <w:trPr>
          <w:trHeight w:val="304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5FF6F9C1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0D85508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642C74F" w14:textId="7D831C9D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SBU People Strategy and local Service Group People Plans</w:t>
            </w:r>
          </w:p>
        </w:tc>
      </w:tr>
      <w:tr w:rsidR="00AD4D56" w:rsidRPr="001041AB" w14:paraId="71D31FB1" w14:textId="77777777" w:rsidTr="00750B7E">
        <w:trPr>
          <w:trHeight w:val="353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6B4E08ED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BB96050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1B0AC6A" w14:textId="2A5299AC" w:rsidR="00AD4D56" w:rsidRPr="001041AB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 All Belong – SBUs Equality Strategy</w:t>
            </w:r>
          </w:p>
        </w:tc>
      </w:tr>
      <w:tr w:rsidR="00AD4D56" w:rsidRPr="001041AB" w14:paraId="72309E85" w14:textId="77777777" w:rsidTr="00750B7E">
        <w:trPr>
          <w:trHeight w:val="353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FF80AC2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29C1790A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</w:tcPr>
          <w:p w14:paraId="7E4D2FD3" w14:textId="5392007D" w:rsidR="00AD4D56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NHS Wales Speaking Up Safely Framework</w:t>
            </w:r>
          </w:p>
        </w:tc>
      </w:tr>
      <w:tr w:rsidR="00AD4D56" w:rsidRPr="001041AB" w14:paraId="3E9BE840" w14:textId="77777777" w:rsidTr="00750B7E">
        <w:trPr>
          <w:trHeight w:val="353"/>
        </w:trPr>
        <w:tc>
          <w:tcPr>
            <w:tcW w:w="449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142C6B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AF8AC5B" w14:textId="77777777" w:rsidR="00AD4D56" w:rsidRPr="001041AB" w:rsidRDefault="00AD4D56" w:rsidP="001041AB">
            <w:pPr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</w:tcPr>
          <w:p w14:paraId="10F914B4" w14:textId="489161CD" w:rsidR="00AD4D56" w:rsidRDefault="00AD4D56" w:rsidP="001041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HEIW – National direction on NHS Wales Staff Survey and Leadership &amp; Management Competency Framework</w:t>
            </w:r>
          </w:p>
        </w:tc>
      </w:tr>
    </w:tbl>
    <w:p w14:paraId="108D4DEE" w14:textId="666627E4" w:rsidR="002D37D7" w:rsidRPr="00635F9A" w:rsidRDefault="002D37D7">
      <w:pPr>
        <w:rPr>
          <w:rFonts w:ascii="Arial" w:hAnsi="Arial" w:cs="Arial"/>
        </w:rPr>
      </w:pPr>
    </w:p>
    <w:p w14:paraId="78D48FD1" w14:textId="43DAA546" w:rsidR="004B582E" w:rsidRDefault="004B582E">
      <w:r>
        <w:br w:type="page"/>
      </w:r>
    </w:p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4B582E" w:rsidRPr="006A0485" w14:paraId="56C816A4" w14:textId="77777777" w:rsidTr="00463F29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35BC1EF7" w14:textId="77777777" w:rsidR="004B582E" w:rsidRPr="00884D6F" w:rsidRDefault="004B582E" w:rsidP="00463F2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84D6F">
              <w:rPr>
                <w:rFonts w:ascii="Arial" w:hAnsi="Arial" w:cs="Arial"/>
                <w:b/>
                <w:sz w:val="24"/>
                <w:szCs w:val="24"/>
              </w:rPr>
              <w:lastRenderedPageBreak/>
              <w:t>NHS Wales Staff Survey 2024 – Health Board Action Plan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Template</w:t>
            </w:r>
          </w:p>
          <w:p w14:paraId="0CFCBC15" w14:textId="77777777" w:rsidR="004B582E" w:rsidRPr="006A0485" w:rsidRDefault="004B582E" w:rsidP="00463F29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21"/>
        <w:gridCol w:w="3777"/>
        <w:gridCol w:w="2939"/>
        <w:gridCol w:w="461"/>
        <w:gridCol w:w="605"/>
        <w:gridCol w:w="690"/>
        <w:gridCol w:w="833"/>
      </w:tblGrid>
      <w:tr w:rsidR="004B582E" w:rsidRPr="001041AB" w14:paraId="3A461886" w14:textId="77777777" w:rsidTr="00463F29">
        <w:trPr>
          <w:trHeight w:val="543"/>
        </w:trPr>
        <w:tc>
          <w:tcPr>
            <w:tcW w:w="12437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5198770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 xml:space="preserve">Staff Survey Update for </w:t>
            </w:r>
            <w:r>
              <w:rPr>
                <w:rFonts w:ascii="Arial" w:hAnsi="Arial" w:cs="Arial"/>
                <w:b/>
                <w:bCs/>
                <w:lang w:val="en-US"/>
              </w:rPr>
              <w:t xml:space="preserve">Planning and Partnerships (formerly Strategy) </w:t>
            </w:r>
          </w:p>
        </w:tc>
        <w:tc>
          <w:tcPr>
            <w:tcW w:w="2589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F6DC92D" w14:textId="77777777" w:rsidR="004B582E" w:rsidRPr="001041AB" w:rsidRDefault="004B582E" w:rsidP="00463F29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>Date Agreed: May 2025</w:t>
            </w:r>
          </w:p>
          <w:p w14:paraId="41CB95FE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 </w:t>
            </w:r>
            <w:r>
              <w:rPr>
                <w:rFonts w:ascii="Arial" w:hAnsi="Arial" w:cs="Arial"/>
                <w:b/>
                <w:bCs/>
              </w:rPr>
              <w:t>Marie Davies</w:t>
            </w:r>
          </w:p>
        </w:tc>
      </w:tr>
      <w:tr w:rsidR="004B582E" w:rsidRPr="001041AB" w14:paraId="057D2F77" w14:textId="77777777" w:rsidTr="00463F29">
        <w:trPr>
          <w:trHeight w:val="309"/>
        </w:trPr>
        <w:tc>
          <w:tcPr>
            <w:tcW w:w="9498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2E27B20F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528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3E6BA12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4B582E" w:rsidRPr="001041AB" w14:paraId="1681E77A" w14:textId="77777777" w:rsidTr="00463F29">
        <w:trPr>
          <w:trHeight w:val="444"/>
        </w:trPr>
        <w:tc>
          <w:tcPr>
            <w:tcW w:w="9498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2E92A36D" w14:textId="77777777" w:rsidR="004B582E" w:rsidRDefault="004B582E" w:rsidP="00463F29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SB Strategy achieved a </w:t>
            </w:r>
            <w:r w:rsidRPr="00822134">
              <w:rPr>
                <w:rFonts w:ascii="Arial" w:hAnsi="Arial" w:cs="Arial"/>
                <w:b/>
                <w:bCs/>
              </w:rPr>
              <w:t>Staff Engagement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822134">
              <w:rPr>
                <w:rFonts w:ascii="Arial" w:hAnsi="Arial" w:cs="Arial"/>
                <w:b/>
                <w:bCs/>
              </w:rPr>
              <w:t>Index score of 7</w:t>
            </w:r>
            <w:r>
              <w:rPr>
                <w:rFonts w:ascii="Arial" w:hAnsi="Arial" w:cs="Arial"/>
                <w:b/>
                <w:bCs/>
              </w:rPr>
              <w:t>6.0</w:t>
            </w:r>
            <w:r w:rsidRPr="00822134">
              <w:rPr>
                <w:rFonts w:ascii="Arial" w:hAnsi="Arial" w:cs="Arial"/>
                <w:b/>
                <w:bCs/>
              </w:rPr>
              <w:t xml:space="preserve">% </w:t>
            </w:r>
            <w:r w:rsidRPr="00822134">
              <w:rPr>
                <w:rFonts w:ascii="Arial" w:hAnsi="Arial" w:cs="Arial"/>
              </w:rPr>
              <w:t>in 2024. This is compared with the</w:t>
            </w:r>
            <w:r>
              <w:rPr>
                <w:rFonts w:ascii="Arial" w:hAnsi="Arial" w:cs="Arial"/>
              </w:rPr>
              <w:t xml:space="preserve"> </w:t>
            </w:r>
            <w:r w:rsidRPr="00822134">
              <w:rPr>
                <w:rFonts w:ascii="Arial" w:hAnsi="Arial" w:cs="Arial"/>
              </w:rPr>
              <w:t>72% average NHS Wales Staff Engagement Index score.</w:t>
            </w:r>
            <w:r>
              <w:rPr>
                <w:rFonts w:ascii="Arial" w:hAnsi="Arial" w:cs="Arial"/>
              </w:rPr>
              <w:t xml:space="preserve">  The following table summarises results against the 10 question themes:</w:t>
            </w:r>
          </w:p>
          <w:p w14:paraId="4A94531B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D56DAC">
              <w:rPr>
                <w:rFonts w:ascii="Arial" w:hAnsi="Arial" w:cs="Arial"/>
                <w:noProof/>
              </w:rPr>
              <w:drawing>
                <wp:inline distT="0" distB="0" distL="0" distR="0" wp14:anchorId="2B4A01A7" wp14:editId="0AE50090">
                  <wp:extent cx="5699760" cy="1943100"/>
                  <wp:effectExtent l="0" t="0" r="0" b="0"/>
                  <wp:docPr id="983327133" name="Picture 1" descr="A screenshot of a graph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3327133" name="Picture 1" descr="A screenshot of a graph&#10;&#10;AI-generated content may be incorrect.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0388" cy="1943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74509BA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Response Rate 2024:</w:t>
            </w:r>
            <w:r>
              <w:rPr>
                <w:rFonts w:ascii="Arial" w:hAnsi="Arial" w:cs="Arial"/>
                <w:b/>
                <w:bCs/>
              </w:rPr>
              <w:t xml:space="preserve"> 75%</w:t>
            </w:r>
          </w:p>
        </w:tc>
        <w:tc>
          <w:tcPr>
            <w:tcW w:w="212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E92F305" w14:textId="77777777" w:rsidR="004B582E" w:rsidRPr="001041AB" w:rsidRDefault="004B582E" w:rsidP="00463F29">
            <w:pPr>
              <w:rPr>
                <w:rFonts w:ascii="Arial" w:hAnsi="Arial" w:cs="Arial"/>
                <w:sz w:val="28"/>
                <w:szCs w:val="28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Target </w:t>
            </w:r>
            <w:r>
              <w:rPr>
                <w:rFonts w:ascii="Arial" w:hAnsi="Arial" w:cs="Arial"/>
                <w:b/>
                <w:bCs/>
              </w:rPr>
              <w:t xml:space="preserve">for </w:t>
            </w:r>
            <w:r w:rsidRPr="001041AB">
              <w:rPr>
                <w:rFonts w:ascii="Arial" w:hAnsi="Arial" w:cs="Arial"/>
                <w:b/>
                <w:bCs/>
              </w:rPr>
              <w:t xml:space="preserve">2025: </w:t>
            </w:r>
            <w:r>
              <w:rPr>
                <w:rFonts w:ascii="Arial" w:hAnsi="Arial" w:cs="Arial"/>
                <w:b/>
                <w:bCs/>
              </w:rPr>
              <w:t>100%</w:t>
            </w:r>
          </w:p>
        </w:tc>
      </w:tr>
      <w:tr w:rsidR="004B582E" w:rsidRPr="001041AB" w14:paraId="515F351D" w14:textId="77777777" w:rsidTr="00463F29">
        <w:trPr>
          <w:trHeight w:val="225"/>
        </w:trPr>
        <w:tc>
          <w:tcPr>
            <w:tcW w:w="9498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99F316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D0F5C92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3. Key actions being taken to Improve Response Rate</w:t>
            </w:r>
          </w:p>
        </w:tc>
      </w:tr>
      <w:tr w:rsidR="004B582E" w:rsidRPr="001041AB" w14:paraId="6374AEE5" w14:textId="77777777" w:rsidTr="00463F29">
        <w:trPr>
          <w:trHeight w:val="563"/>
        </w:trPr>
        <w:tc>
          <w:tcPr>
            <w:tcW w:w="9498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857EEA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862A7A2" w14:textId="77777777" w:rsidR="004B582E" w:rsidRPr="00D56DAC" w:rsidRDefault="004B582E" w:rsidP="004B582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</w:rPr>
            </w:pPr>
            <w:r w:rsidRPr="00D56DAC">
              <w:rPr>
                <w:rFonts w:ascii="Arial" w:hAnsi="Arial" w:cs="Arial"/>
              </w:rPr>
              <w:t>Continue to promote via local Directorate brief which includes all Directorate staff teams.</w:t>
            </w:r>
          </w:p>
          <w:p w14:paraId="3BC5B669" w14:textId="77777777" w:rsidR="004B582E" w:rsidRDefault="004B582E" w:rsidP="004B582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Continue to request that Managers actively promote within their teams </w:t>
            </w:r>
          </w:p>
          <w:p w14:paraId="2AF3BBB4" w14:textId="77777777" w:rsidR="004B582E" w:rsidRPr="00D56DAC" w:rsidRDefault="004B582E" w:rsidP="004B582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Build into Managers </w:t>
            </w:r>
            <w:proofErr w:type="spellStart"/>
            <w:r>
              <w:rPr>
                <w:rFonts w:ascii="Arial" w:hAnsi="Arial" w:cs="Arial"/>
              </w:rPr>
              <w:t>PaDRS</w:t>
            </w:r>
            <w:proofErr w:type="spellEnd"/>
          </w:p>
        </w:tc>
      </w:tr>
      <w:tr w:rsidR="004B582E" w:rsidRPr="001041AB" w14:paraId="06EB4A71" w14:textId="77777777" w:rsidTr="00463F29">
        <w:trPr>
          <w:trHeight w:val="258"/>
        </w:trPr>
        <w:tc>
          <w:tcPr>
            <w:tcW w:w="9498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66847A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DF4E469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4. Key Exit Criteria (what will success look like for the staff survey in 2025</w:t>
            </w:r>
            <w:r>
              <w:rPr>
                <w:rFonts w:ascii="Arial" w:hAnsi="Arial" w:cs="Arial"/>
                <w:b/>
                <w:bCs/>
              </w:rPr>
              <w:t>?</w:t>
            </w:r>
            <w:r w:rsidRPr="001041AB">
              <w:rPr>
                <w:rFonts w:ascii="Arial" w:hAnsi="Arial" w:cs="Arial"/>
                <w:b/>
                <w:bCs/>
              </w:rPr>
              <w:t>)</w:t>
            </w:r>
            <w:r>
              <w:rPr>
                <w:rFonts w:ascii="Arial" w:hAnsi="Arial" w:cs="Arial"/>
                <w:b/>
                <w:bCs/>
              </w:rPr>
              <w:t xml:space="preserve"> *</w:t>
            </w:r>
            <w:proofErr w:type="gramStart"/>
            <w:r>
              <w:rPr>
                <w:rFonts w:ascii="Arial" w:hAnsi="Arial" w:cs="Arial"/>
                <w:b/>
                <w:bCs/>
              </w:rPr>
              <w:t>linked</w:t>
            </w:r>
            <w:proofErr w:type="gramEnd"/>
            <w:r>
              <w:rPr>
                <w:rFonts w:ascii="Arial" w:hAnsi="Arial" w:cs="Arial"/>
                <w:b/>
                <w:bCs/>
              </w:rPr>
              <w:t xml:space="preserve"> to national survey measures in 2024.</w:t>
            </w:r>
          </w:p>
        </w:tc>
      </w:tr>
      <w:tr w:rsidR="004B582E" w:rsidRPr="001041AB" w14:paraId="15B920E8" w14:textId="77777777" w:rsidTr="00463F29">
        <w:trPr>
          <w:trHeight w:val="1031"/>
        </w:trPr>
        <w:tc>
          <w:tcPr>
            <w:tcW w:w="9498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vAlign w:val="center"/>
            <w:hideMark/>
          </w:tcPr>
          <w:p w14:paraId="0B9390AB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721ABC4" w14:textId="77777777" w:rsidR="004B582E" w:rsidRPr="00AA3CC9" w:rsidRDefault="004B582E" w:rsidP="004B582E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 xml:space="preserve">Improved staff engagement score </w:t>
            </w:r>
          </w:p>
          <w:p w14:paraId="21C74829" w14:textId="77777777" w:rsidR="004B582E" w:rsidRDefault="004B582E" w:rsidP="004B582E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>Improved positivity score</w:t>
            </w:r>
            <w:r>
              <w:rPr>
                <w:rFonts w:ascii="Arial" w:hAnsi="Arial" w:cs="Arial"/>
              </w:rPr>
              <w:t>s particularly</w:t>
            </w:r>
            <w:r w:rsidRPr="00AA3CC9">
              <w:rPr>
                <w:rFonts w:ascii="Arial" w:hAnsi="Arial" w:cs="Arial"/>
              </w:rPr>
              <w:t xml:space="preserve"> for </w:t>
            </w:r>
            <w:r>
              <w:rPr>
                <w:rFonts w:ascii="Arial" w:hAnsi="Arial" w:cs="Arial"/>
              </w:rPr>
              <w:t>morale, patient safety and being able to speak up</w:t>
            </w:r>
          </w:p>
          <w:p w14:paraId="75280B15" w14:textId="77777777" w:rsidR="004B582E" w:rsidRPr="00AA3CC9" w:rsidRDefault="004B582E" w:rsidP="00463F29">
            <w:pPr>
              <w:pStyle w:val="ListParagraph"/>
              <w:rPr>
                <w:rFonts w:ascii="Arial" w:hAnsi="Arial" w:cs="Arial"/>
              </w:rPr>
            </w:pPr>
          </w:p>
          <w:p w14:paraId="1C3E1BB1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</w:tr>
      <w:tr w:rsidR="004B582E" w:rsidRPr="001041AB" w14:paraId="499E4EDA" w14:textId="77777777" w:rsidTr="00463F29">
        <w:trPr>
          <w:trHeight w:val="225"/>
        </w:trPr>
        <w:tc>
          <w:tcPr>
            <w:tcW w:w="5721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A302252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5. Short term Goals 2025/26</w:t>
            </w:r>
          </w:p>
        </w:tc>
        <w:tc>
          <w:tcPr>
            <w:tcW w:w="3777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3A18CEA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6. Medium term Goals 2026/7</w:t>
            </w:r>
          </w:p>
        </w:tc>
        <w:tc>
          <w:tcPr>
            <w:tcW w:w="5528" w:type="dxa"/>
            <w:gridSpan w:val="5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7A7C0DB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4B582E" w:rsidRPr="001041AB" w14:paraId="40FF3F1E" w14:textId="77777777" w:rsidTr="00463F29">
        <w:trPr>
          <w:trHeight w:val="380"/>
        </w:trPr>
        <w:tc>
          <w:tcPr>
            <w:tcW w:w="5721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943CB00" w14:textId="77777777" w:rsidR="004B582E" w:rsidRDefault="004B582E" w:rsidP="004B582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Continue to embed and deliver the Directorate wide monthly Development sessions</w:t>
            </w:r>
          </w:p>
          <w:p w14:paraId="18CF959F" w14:textId="77777777" w:rsidR="004B582E" w:rsidRDefault="004B582E" w:rsidP="004B582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Re-instate regular ‘Time-out sessions’ led by Director – next one on Oct 25, with CEO in attendance – aim to support improvement in morale and review the Directorate’s role and purpose in delivering the Organisational Strategy, Annual Plan and enabling Strategic Plans across our portfolio </w:t>
            </w:r>
          </w:p>
          <w:p w14:paraId="6EABA756" w14:textId="77777777" w:rsidR="004B582E" w:rsidRPr="00D56DAC" w:rsidRDefault="004B582E" w:rsidP="004B582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Via </w:t>
            </w:r>
            <w:proofErr w:type="spellStart"/>
            <w:r>
              <w:rPr>
                <w:rFonts w:ascii="Arial" w:hAnsi="Arial" w:cs="Arial"/>
              </w:rPr>
              <w:t>PaDR</w:t>
            </w:r>
            <w:proofErr w:type="spellEnd"/>
            <w:r>
              <w:rPr>
                <w:rFonts w:ascii="Arial" w:hAnsi="Arial" w:cs="Arial"/>
              </w:rPr>
              <w:t xml:space="preserve"> process, review professional development needs and plans </w:t>
            </w:r>
          </w:p>
        </w:tc>
        <w:tc>
          <w:tcPr>
            <w:tcW w:w="3777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A3F7F62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400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106B73C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Actions/ Milestones</w:t>
            </w:r>
          </w:p>
        </w:tc>
        <w:tc>
          <w:tcPr>
            <w:tcW w:w="60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9B02A19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690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64BEEDA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By When</w:t>
            </w:r>
          </w:p>
        </w:tc>
        <w:tc>
          <w:tcPr>
            <w:tcW w:w="833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A170A9E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Status</w:t>
            </w:r>
          </w:p>
        </w:tc>
      </w:tr>
      <w:tr w:rsidR="004B582E" w:rsidRPr="001041AB" w14:paraId="6DF99FF4" w14:textId="77777777" w:rsidTr="00463F29">
        <w:trPr>
          <w:trHeight w:val="802"/>
        </w:trPr>
        <w:tc>
          <w:tcPr>
            <w:tcW w:w="57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253512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77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71BED7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4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0FB32D01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6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7D22C3E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04F83F29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429BCC4E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</w:tr>
      <w:tr w:rsidR="004B582E" w:rsidRPr="001041AB" w14:paraId="2783E476" w14:textId="77777777" w:rsidTr="00463F29">
        <w:trPr>
          <w:trHeight w:val="458"/>
        </w:trPr>
        <w:tc>
          <w:tcPr>
            <w:tcW w:w="57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7A48C2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77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45EA5C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4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073C8186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6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3741AAB3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D3E77A1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0805D31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</w:tr>
      <w:tr w:rsidR="004B582E" w:rsidRPr="001041AB" w14:paraId="5972E55D" w14:textId="77777777" w:rsidTr="00463F29">
        <w:trPr>
          <w:trHeight w:val="239"/>
        </w:trPr>
        <w:tc>
          <w:tcPr>
            <w:tcW w:w="5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9E05D89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8. Key Risks</w:t>
            </w:r>
          </w:p>
        </w:tc>
        <w:tc>
          <w:tcPr>
            <w:tcW w:w="3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F70FC00" w14:textId="77777777" w:rsidR="004B582E" w:rsidRPr="001041AB" w:rsidRDefault="004B582E" w:rsidP="00463F29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9. Mitigating Actions</w:t>
            </w: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C8084C9" w14:textId="77777777" w:rsidR="004B582E" w:rsidRPr="001041AB" w:rsidRDefault="004B582E" w:rsidP="00463F29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 10. Interdependencies</w:t>
            </w:r>
          </w:p>
        </w:tc>
      </w:tr>
      <w:tr w:rsidR="004B582E" w:rsidRPr="001041AB" w14:paraId="77201168" w14:textId="77777777" w:rsidTr="00463F29">
        <w:trPr>
          <w:trHeight w:val="319"/>
        </w:trPr>
        <w:tc>
          <w:tcPr>
            <w:tcW w:w="5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27D61287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7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A91948A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DFC679F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</w:tr>
      <w:tr w:rsidR="004B582E" w:rsidRPr="001041AB" w14:paraId="7BEA6AC7" w14:textId="77777777" w:rsidTr="00463F29">
        <w:trPr>
          <w:trHeight w:val="319"/>
        </w:trPr>
        <w:tc>
          <w:tcPr>
            <w:tcW w:w="57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48AA09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77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AFDA70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F5BB2E1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</w:tr>
      <w:tr w:rsidR="004B582E" w:rsidRPr="001041AB" w14:paraId="666F1AF5" w14:textId="77777777" w:rsidTr="00463F29">
        <w:trPr>
          <w:trHeight w:val="319"/>
        </w:trPr>
        <w:tc>
          <w:tcPr>
            <w:tcW w:w="57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0F5D09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77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710F24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75EAF12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</w:tr>
      <w:tr w:rsidR="004B582E" w:rsidRPr="001041AB" w14:paraId="243B511F" w14:textId="77777777" w:rsidTr="00463F29">
        <w:trPr>
          <w:trHeight w:val="304"/>
        </w:trPr>
        <w:tc>
          <w:tcPr>
            <w:tcW w:w="57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6A058A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77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63657C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D392488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</w:tr>
      <w:tr w:rsidR="004B582E" w:rsidRPr="001041AB" w14:paraId="26B7625C" w14:textId="77777777" w:rsidTr="00463F29">
        <w:trPr>
          <w:trHeight w:val="353"/>
        </w:trPr>
        <w:tc>
          <w:tcPr>
            <w:tcW w:w="57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A3D254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377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C89F9B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89FD4E6" w14:textId="77777777" w:rsidR="004B582E" w:rsidRPr="001041AB" w:rsidRDefault="004B582E" w:rsidP="00463F29">
            <w:pPr>
              <w:rPr>
                <w:rFonts w:ascii="Arial" w:hAnsi="Arial" w:cs="Arial"/>
              </w:rPr>
            </w:pPr>
          </w:p>
        </w:tc>
      </w:tr>
    </w:tbl>
    <w:p w14:paraId="64451EFD" w14:textId="77777777" w:rsidR="004B582E" w:rsidRPr="00635F9A" w:rsidRDefault="004B582E" w:rsidP="004B582E">
      <w:pPr>
        <w:rPr>
          <w:rFonts w:ascii="Arial" w:hAnsi="Arial" w:cs="Arial"/>
        </w:rPr>
      </w:pPr>
    </w:p>
    <w:p w14:paraId="4AC2B942" w14:textId="77777777" w:rsidR="004B582E" w:rsidRDefault="004B582E" w:rsidP="004B582E"/>
    <w:p w14:paraId="36034007" w14:textId="75656F6E" w:rsidR="00BE52A8" w:rsidRDefault="00BE52A8">
      <w:r>
        <w:br w:type="page"/>
      </w:r>
    </w:p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BE52A8" w:rsidRPr="006A0485" w14:paraId="21E3C2F8" w14:textId="77777777" w:rsidTr="0076529B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34865E7D" w14:textId="77777777" w:rsidR="00BE52A8" w:rsidRPr="008B71A1" w:rsidRDefault="00BE52A8" w:rsidP="0076529B">
            <w:pPr>
              <w:spacing w:beforeLines="40" w:before="96" w:afterLines="40" w:after="9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84D6F">
              <w:rPr>
                <w:rFonts w:ascii="Arial" w:hAnsi="Arial" w:cs="Arial"/>
                <w:b/>
                <w:sz w:val="24"/>
                <w:szCs w:val="24"/>
              </w:rPr>
              <w:lastRenderedPageBreak/>
              <w:t>NHS Wales Staff Survey 2024 – Health Board Action Plan</w:t>
            </w: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1"/>
        <w:gridCol w:w="3818"/>
        <w:gridCol w:w="2015"/>
        <w:gridCol w:w="1308"/>
        <w:gridCol w:w="835"/>
        <w:gridCol w:w="915"/>
        <w:gridCol w:w="1644"/>
      </w:tblGrid>
      <w:tr w:rsidR="00BE52A8" w:rsidRPr="001041AB" w14:paraId="1E4D94F5" w14:textId="77777777" w:rsidTr="0076529B">
        <w:trPr>
          <w:trHeight w:val="543"/>
        </w:trPr>
        <w:tc>
          <w:tcPr>
            <w:tcW w:w="10324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9BB6A9A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 xml:space="preserve">Staff Survey Update for </w:t>
            </w:r>
            <w:r>
              <w:rPr>
                <w:rFonts w:ascii="Arial" w:hAnsi="Arial" w:cs="Arial"/>
                <w:b/>
                <w:bCs/>
                <w:lang w:val="en-US"/>
              </w:rPr>
              <w:t xml:space="preserve">SB Medical Director Support </w:t>
            </w:r>
          </w:p>
        </w:tc>
        <w:tc>
          <w:tcPr>
            <w:tcW w:w="4702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5F56CDC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Date Agreed: </w:t>
            </w:r>
            <w:r>
              <w:rPr>
                <w:rFonts w:ascii="Arial" w:hAnsi="Arial" w:cs="Arial"/>
                <w:b/>
                <w:bCs/>
              </w:rPr>
              <w:t>June</w:t>
            </w:r>
            <w:r w:rsidRPr="001041AB">
              <w:rPr>
                <w:rFonts w:ascii="Arial" w:hAnsi="Arial" w:cs="Arial"/>
                <w:b/>
                <w:bCs/>
              </w:rPr>
              <w:t xml:space="preserve"> 2025</w:t>
            </w:r>
          </w:p>
          <w:p w14:paraId="135E28BD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</w:t>
            </w:r>
            <w:r>
              <w:rPr>
                <w:rFonts w:ascii="Arial" w:hAnsi="Arial" w:cs="Arial"/>
                <w:b/>
                <w:bCs/>
              </w:rPr>
              <w:t>Richard Evans</w:t>
            </w:r>
          </w:p>
        </w:tc>
      </w:tr>
      <w:tr w:rsidR="00BE52A8" w:rsidRPr="001041AB" w14:paraId="7BB5DCBB" w14:textId="77777777" w:rsidTr="0076529B">
        <w:trPr>
          <w:trHeight w:val="309"/>
        </w:trPr>
        <w:tc>
          <w:tcPr>
            <w:tcW w:w="8309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21583A9F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6717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0CDA167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BE52A8" w:rsidRPr="001041AB" w14:paraId="7CC8EF0F" w14:textId="77777777" w:rsidTr="0076529B">
        <w:trPr>
          <w:trHeight w:val="444"/>
        </w:trPr>
        <w:tc>
          <w:tcPr>
            <w:tcW w:w="830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AE1FCDB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822134">
              <w:rPr>
                <w:rFonts w:ascii="Arial" w:hAnsi="Arial" w:cs="Arial"/>
              </w:rPr>
              <w:t xml:space="preserve">SB </w:t>
            </w:r>
            <w:r>
              <w:rPr>
                <w:rFonts w:ascii="Arial" w:hAnsi="Arial" w:cs="Arial"/>
              </w:rPr>
              <w:t>Medical Director Support</w:t>
            </w:r>
            <w:r w:rsidRPr="00822134">
              <w:rPr>
                <w:rFonts w:ascii="Arial" w:hAnsi="Arial" w:cs="Arial"/>
              </w:rPr>
              <w:t xml:space="preserve"> achieved </w:t>
            </w:r>
            <w:r w:rsidRPr="00822134">
              <w:rPr>
                <w:rFonts w:ascii="Arial" w:hAnsi="Arial" w:cs="Arial"/>
                <w:b/>
                <w:bCs/>
              </w:rPr>
              <w:t>a Staff Engagement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822134">
              <w:rPr>
                <w:rFonts w:ascii="Arial" w:hAnsi="Arial" w:cs="Arial"/>
                <w:b/>
                <w:bCs/>
              </w:rPr>
              <w:t xml:space="preserve">Index score of </w:t>
            </w:r>
            <w:r>
              <w:rPr>
                <w:rFonts w:ascii="Arial" w:hAnsi="Arial" w:cs="Arial"/>
                <w:b/>
                <w:bCs/>
              </w:rPr>
              <w:t>80.4</w:t>
            </w:r>
            <w:r w:rsidRPr="00822134">
              <w:rPr>
                <w:rFonts w:ascii="Arial" w:hAnsi="Arial" w:cs="Arial"/>
                <w:b/>
                <w:bCs/>
              </w:rPr>
              <w:t xml:space="preserve">% </w:t>
            </w:r>
            <w:r w:rsidRPr="00822134">
              <w:rPr>
                <w:rFonts w:ascii="Arial" w:hAnsi="Arial" w:cs="Arial"/>
              </w:rPr>
              <w:t>in 2024. This is compared with the</w:t>
            </w:r>
            <w:r>
              <w:rPr>
                <w:rFonts w:ascii="Arial" w:hAnsi="Arial" w:cs="Arial"/>
              </w:rPr>
              <w:t xml:space="preserve"> </w:t>
            </w:r>
            <w:r w:rsidRPr="00822134">
              <w:rPr>
                <w:rFonts w:ascii="Arial" w:hAnsi="Arial" w:cs="Arial"/>
              </w:rPr>
              <w:t>72% average NHS Wales Staff Engagement Index score.</w:t>
            </w:r>
            <w:r>
              <w:rPr>
                <w:rFonts w:ascii="Arial" w:hAnsi="Arial" w:cs="Arial"/>
              </w:rPr>
              <w:t xml:space="preserve">  The following table summarises results against the 10 question themes:</w:t>
            </w:r>
            <w:r>
              <w:rPr>
                <w:rFonts w:ascii="Arial" w:eastAsia="Times New Roman" w:hAnsi="Arial" w:cs="Arial"/>
                <w:noProof/>
                <w:color w:val="000000"/>
              </w:rPr>
              <w:drawing>
                <wp:inline distT="0" distB="0" distL="0" distR="0" wp14:anchorId="1798A632" wp14:editId="5A0870B3">
                  <wp:extent cx="4667250" cy="2899186"/>
                  <wp:effectExtent l="0" t="0" r="0" b="0"/>
                  <wp:docPr id="618554820" name="Picture 1" descr="A screenshot of a graph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554820" name="Picture 1" descr="A screenshot of a graph&#10;&#10;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r:link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71212" cy="29016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AAE080C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Response Rate 2024:</w:t>
            </w:r>
            <w:r>
              <w:rPr>
                <w:rFonts w:ascii="Arial" w:hAnsi="Arial" w:cs="Arial"/>
                <w:b/>
                <w:bCs/>
              </w:rPr>
              <w:t xml:space="preserve"> 69.2%</w:t>
            </w:r>
          </w:p>
        </w:tc>
        <w:tc>
          <w:tcPr>
            <w:tcW w:w="339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1776776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  <w:sz w:val="28"/>
                <w:szCs w:val="28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Target </w:t>
            </w:r>
            <w:r>
              <w:rPr>
                <w:rFonts w:ascii="Arial" w:hAnsi="Arial" w:cs="Arial"/>
                <w:b/>
                <w:bCs/>
              </w:rPr>
              <w:t xml:space="preserve">for </w:t>
            </w:r>
            <w:r w:rsidRPr="001041AB">
              <w:rPr>
                <w:rFonts w:ascii="Arial" w:hAnsi="Arial" w:cs="Arial"/>
                <w:b/>
                <w:bCs/>
              </w:rPr>
              <w:t xml:space="preserve">2025: </w:t>
            </w:r>
            <w:r>
              <w:rPr>
                <w:rFonts w:ascii="Arial" w:hAnsi="Arial" w:cs="Arial"/>
                <w:b/>
                <w:bCs/>
              </w:rPr>
              <w:t>7</w:t>
            </w:r>
            <w:r w:rsidRPr="005F7519">
              <w:rPr>
                <w:rFonts w:ascii="Arial" w:hAnsi="Arial" w:cs="Arial"/>
                <w:b/>
                <w:bCs/>
              </w:rPr>
              <w:t>5% (</w:t>
            </w:r>
            <w:r>
              <w:rPr>
                <w:rFonts w:ascii="Arial" w:hAnsi="Arial" w:cs="Arial"/>
                <w:b/>
                <w:bCs/>
              </w:rPr>
              <w:t>m</w:t>
            </w:r>
            <w:r w:rsidRPr="005F7519">
              <w:rPr>
                <w:rFonts w:ascii="Arial" w:hAnsi="Arial" w:cs="Arial"/>
                <w:b/>
                <w:bCs/>
              </w:rPr>
              <w:t>in.)</w:t>
            </w:r>
          </w:p>
        </w:tc>
      </w:tr>
      <w:tr w:rsidR="00BE52A8" w:rsidRPr="001041AB" w14:paraId="5232F990" w14:textId="77777777" w:rsidTr="0076529B">
        <w:trPr>
          <w:trHeight w:val="225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80072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385E1C4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3. Key actions being taken to Improve Response Rate</w:t>
            </w:r>
          </w:p>
        </w:tc>
      </w:tr>
      <w:tr w:rsidR="00BE52A8" w:rsidRPr="001041AB" w14:paraId="626C80B1" w14:textId="77777777" w:rsidTr="0076529B">
        <w:trPr>
          <w:trHeight w:val="2598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9CEF98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7A04B60" w14:textId="77777777" w:rsidR="00BE52A8" w:rsidRDefault="00BE52A8" w:rsidP="0076529B">
            <w:pPr>
              <w:pStyle w:val="ListParagraph"/>
              <w:numPr>
                <w:ilvl w:val="0"/>
                <w:numId w:val="9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Clarification of departments listed under EMD directorate (for example it does not appear R&amp;D is included</w:t>
            </w:r>
            <w:proofErr w:type="gramStart"/>
            <w:r>
              <w:rPr>
                <w:rFonts w:ascii="Arial" w:hAnsi="Arial" w:cs="Arial"/>
              </w:rPr>
              <w:t>);</w:t>
            </w:r>
            <w:proofErr w:type="gramEnd"/>
          </w:p>
          <w:p w14:paraId="2B785B59" w14:textId="77777777" w:rsidR="00BE52A8" w:rsidRDefault="00BE52A8" w:rsidP="0076529B">
            <w:pPr>
              <w:pStyle w:val="ListParagraph"/>
              <w:numPr>
                <w:ilvl w:val="0"/>
                <w:numId w:val="9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Encouragement of participation in survey to be a core objective in team leader </w:t>
            </w:r>
            <w:proofErr w:type="gramStart"/>
            <w:r>
              <w:rPr>
                <w:rFonts w:ascii="Arial" w:hAnsi="Arial" w:cs="Arial"/>
              </w:rPr>
              <w:t>PADRs;</w:t>
            </w:r>
            <w:proofErr w:type="gramEnd"/>
            <w:r>
              <w:rPr>
                <w:rFonts w:ascii="Arial" w:hAnsi="Arial" w:cs="Arial"/>
              </w:rPr>
              <w:t xml:space="preserve"> </w:t>
            </w:r>
          </w:p>
          <w:p w14:paraId="43552505" w14:textId="77777777" w:rsidR="00BE52A8" w:rsidRDefault="00BE52A8" w:rsidP="0076529B">
            <w:pPr>
              <w:pStyle w:val="ListParagraph"/>
              <w:numPr>
                <w:ilvl w:val="0"/>
                <w:numId w:val="9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Promotion in monthly department catch-</w:t>
            </w:r>
            <w:proofErr w:type="gramStart"/>
            <w:r>
              <w:rPr>
                <w:rFonts w:ascii="Arial" w:hAnsi="Arial" w:cs="Arial"/>
              </w:rPr>
              <w:t>ups;</w:t>
            </w:r>
            <w:proofErr w:type="gramEnd"/>
          </w:p>
          <w:p w14:paraId="347A19CB" w14:textId="77777777" w:rsidR="00BE52A8" w:rsidRDefault="00BE52A8" w:rsidP="0076529B">
            <w:pPr>
              <w:pStyle w:val="ListParagraph"/>
              <w:numPr>
                <w:ilvl w:val="0"/>
                <w:numId w:val="9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Sharing of findings and actions at department meetings for team leaders to </w:t>
            </w:r>
            <w:proofErr w:type="gramStart"/>
            <w:r>
              <w:rPr>
                <w:rFonts w:ascii="Arial" w:hAnsi="Arial" w:cs="Arial"/>
              </w:rPr>
              <w:t>cascade;</w:t>
            </w:r>
            <w:proofErr w:type="gramEnd"/>
          </w:p>
          <w:p w14:paraId="4B3C4694" w14:textId="77777777" w:rsidR="00BE52A8" w:rsidRPr="00822134" w:rsidRDefault="00BE52A8" w:rsidP="0076529B">
            <w:pPr>
              <w:pStyle w:val="ListParagraph"/>
              <w:numPr>
                <w:ilvl w:val="0"/>
                <w:numId w:val="9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Inclusion in EMD newsletter to encourage wider clinical workforce to participate even though no impact on department response rate. </w:t>
            </w:r>
          </w:p>
        </w:tc>
      </w:tr>
      <w:tr w:rsidR="00BE52A8" w:rsidRPr="001041AB" w14:paraId="190BFDB7" w14:textId="77777777" w:rsidTr="0076529B">
        <w:trPr>
          <w:trHeight w:val="258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91F9D6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62A8A64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4. Key Exit Criteria (what will success look like for the staff survey in 2025</w:t>
            </w:r>
            <w:r>
              <w:rPr>
                <w:rFonts w:ascii="Arial" w:hAnsi="Arial" w:cs="Arial"/>
                <w:b/>
                <w:bCs/>
              </w:rPr>
              <w:t>?</w:t>
            </w:r>
            <w:r w:rsidRPr="001041AB">
              <w:rPr>
                <w:rFonts w:ascii="Arial" w:hAnsi="Arial" w:cs="Arial"/>
                <w:b/>
                <w:bCs/>
              </w:rPr>
              <w:t>)</w:t>
            </w:r>
            <w:r>
              <w:rPr>
                <w:rFonts w:ascii="Arial" w:hAnsi="Arial" w:cs="Arial"/>
                <w:b/>
                <w:bCs/>
              </w:rPr>
              <w:t xml:space="preserve"> *</w:t>
            </w:r>
            <w:proofErr w:type="gramStart"/>
            <w:r>
              <w:rPr>
                <w:rFonts w:ascii="Arial" w:hAnsi="Arial" w:cs="Arial"/>
                <w:b/>
                <w:bCs/>
              </w:rPr>
              <w:t>linked</w:t>
            </w:r>
            <w:proofErr w:type="gramEnd"/>
            <w:r>
              <w:rPr>
                <w:rFonts w:ascii="Arial" w:hAnsi="Arial" w:cs="Arial"/>
                <w:b/>
                <w:bCs/>
              </w:rPr>
              <w:t xml:space="preserve"> to national survey measures in 2024.</w:t>
            </w:r>
          </w:p>
        </w:tc>
      </w:tr>
      <w:tr w:rsidR="00BE52A8" w:rsidRPr="001041AB" w14:paraId="4B2C817B" w14:textId="77777777" w:rsidTr="0076529B">
        <w:trPr>
          <w:trHeight w:val="729"/>
        </w:trPr>
        <w:tc>
          <w:tcPr>
            <w:tcW w:w="830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vAlign w:val="center"/>
            <w:hideMark/>
          </w:tcPr>
          <w:p w14:paraId="7C1111B8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5E1C18C" w14:textId="77777777" w:rsidR="00BE52A8" w:rsidRPr="00AA3CC9" w:rsidRDefault="00BE52A8" w:rsidP="0076529B">
            <w:pPr>
              <w:pStyle w:val="ListParagraph"/>
              <w:numPr>
                <w:ilvl w:val="0"/>
                <w:numId w:val="10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 xml:space="preserve">Improved staff engagement score </w:t>
            </w:r>
          </w:p>
          <w:p w14:paraId="30CADB85" w14:textId="77777777" w:rsidR="00BE52A8" w:rsidRPr="00AA3CC9" w:rsidRDefault="00BE52A8" w:rsidP="0076529B">
            <w:pPr>
              <w:pStyle w:val="ListParagraph"/>
              <w:numPr>
                <w:ilvl w:val="0"/>
                <w:numId w:val="10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>Improved positivity score for “</w:t>
            </w:r>
            <w:r>
              <w:rPr>
                <w:rFonts w:ascii="Arial" w:hAnsi="Arial" w:cs="Arial"/>
              </w:rPr>
              <w:t>patient safety</w:t>
            </w:r>
            <w:r w:rsidRPr="00AA3CC9">
              <w:rPr>
                <w:rFonts w:ascii="Arial" w:hAnsi="Arial" w:cs="Arial"/>
              </w:rPr>
              <w:t>”</w:t>
            </w:r>
          </w:p>
          <w:p w14:paraId="715457FA" w14:textId="77777777" w:rsidR="00BE52A8" w:rsidRDefault="00BE52A8" w:rsidP="0076529B">
            <w:pPr>
              <w:pStyle w:val="ListParagraph"/>
              <w:numPr>
                <w:ilvl w:val="0"/>
                <w:numId w:val="10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AA3CC9">
              <w:rPr>
                <w:rFonts w:ascii="Arial" w:hAnsi="Arial" w:cs="Arial"/>
              </w:rPr>
              <w:t>Improved positivity score for “we are inclusive and compassionate”</w:t>
            </w:r>
          </w:p>
          <w:p w14:paraId="4BC009C8" w14:textId="77777777" w:rsidR="00BE52A8" w:rsidRPr="00EC52A9" w:rsidRDefault="00BE52A8" w:rsidP="0076529B">
            <w:pPr>
              <w:pStyle w:val="ListParagraph"/>
              <w:numPr>
                <w:ilvl w:val="0"/>
                <w:numId w:val="10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Improved positivity score for ‘we nurture healthy working environments’</w:t>
            </w:r>
          </w:p>
          <w:p w14:paraId="21441028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</w:tr>
      <w:tr w:rsidR="00BE52A8" w:rsidRPr="001041AB" w14:paraId="2AD35CC0" w14:textId="77777777" w:rsidTr="0076529B">
        <w:trPr>
          <w:trHeight w:val="225"/>
        </w:trPr>
        <w:tc>
          <w:tcPr>
            <w:tcW w:w="4491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570394F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5. Short term Goals 2025/26</w:t>
            </w:r>
          </w:p>
        </w:tc>
        <w:tc>
          <w:tcPr>
            <w:tcW w:w="3818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D533536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6. Medium term Goals 2026/7</w:t>
            </w:r>
          </w:p>
        </w:tc>
        <w:tc>
          <w:tcPr>
            <w:tcW w:w="6717" w:type="dxa"/>
            <w:gridSpan w:val="5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C2D2438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BE52A8" w:rsidRPr="001041AB" w14:paraId="75D7B7CA" w14:textId="77777777" w:rsidTr="0076529B">
        <w:trPr>
          <w:trHeight w:val="380"/>
        </w:trPr>
        <w:tc>
          <w:tcPr>
            <w:tcW w:w="4491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999F484" w14:textId="77777777" w:rsidR="00BE52A8" w:rsidRPr="00DB689A" w:rsidRDefault="00BE52A8" w:rsidP="0076529B">
            <w:pPr>
              <w:pStyle w:val="paragraph"/>
              <w:numPr>
                <w:ilvl w:val="0"/>
                <w:numId w:val="24"/>
              </w:numPr>
              <w:spacing w:beforeLines="40" w:before="96" w:beforeAutospacing="0" w:afterLines="40" w:after="96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  <w:r w:rsidRPr="00DB689A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Identify reasons for low positivity score for ‘patient safety’ – likelihood is this relates to it being a corporate department and </w:t>
            </w:r>
            <w:proofErr w:type="gramStart"/>
            <w:r w:rsidRPr="00DB689A">
              <w:rPr>
                <w:rStyle w:val="normaltextrun"/>
                <w:rFonts w:ascii="Arial" w:hAnsi="Arial" w:cs="Arial"/>
                <w:sz w:val="22"/>
                <w:szCs w:val="22"/>
              </w:rPr>
              <w:t>the majority of</w:t>
            </w:r>
            <w:proofErr w:type="gramEnd"/>
            <w:r w:rsidRPr="00DB689A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responses were ‘neither agree </w:t>
            </w:r>
            <w:proofErr w:type="gramStart"/>
            <w:r w:rsidRPr="00DB689A">
              <w:rPr>
                <w:rStyle w:val="normaltextrun"/>
                <w:rFonts w:ascii="Arial" w:hAnsi="Arial" w:cs="Arial"/>
                <w:sz w:val="22"/>
                <w:szCs w:val="22"/>
              </w:rPr>
              <w:t>or</w:t>
            </w:r>
            <w:proofErr w:type="gramEnd"/>
            <w:r w:rsidRPr="00DB689A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disagree’ as there is no ‘not applicable’ </w:t>
            </w:r>
            <w:proofErr w:type="gramStart"/>
            <w:r w:rsidRPr="00DB689A">
              <w:rPr>
                <w:rStyle w:val="normaltextrun"/>
                <w:rFonts w:ascii="Arial" w:hAnsi="Arial" w:cs="Arial"/>
                <w:sz w:val="22"/>
                <w:szCs w:val="22"/>
              </w:rPr>
              <w:t>option;</w:t>
            </w:r>
            <w:proofErr w:type="gramEnd"/>
          </w:p>
          <w:p w14:paraId="7246195B" w14:textId="77777777" w:rsidR="00BE52A8" w:rsidRPr="00DB689A" w:rsidRDefault="00BE52A8" w:rsidP="0076529B">
            <w:pPr>
              <w:pStyle w:val="paragraph"/>
              <w:numPr>
                <w:ilvl w:val="0"/>
                <w:numId w:val="24"/>
              </w:numPr>
              <w:spacing w:beforeLines="40" w:before="96" w:beforeAutospacing="0" w:afterLines="40" w:after="96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  <w:r w:rsidRPr="00DB689A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Consider ways appropriate assurance can be provided as to action and learning around patient safety </w:t>
            </w:r>
            <w:proofErr w:type="gramStart"/>
            <w:r w:rsidRPr="00DB689A">
              <w:rPr>
                <w:rStyle w:val="normaltextrun"/>
                <w:rFonts w:ascii="Arial" w:hAnsi="Arial" w:cs="Arial"/>
                <w:sz w:val="22"/>
                <w:szCs w:val="22"/>
              </w:rPr>
              <w:t>incidents;</w:t>
            </w:r>
            <w:proofErr w:type="gramEnd"/>
          </w:p>
          <w:p w14:paraId="0647BB1D" w14:textId="77777777" w:rsidR="00BE52A8" w:rsidRPr="00E1435D" w:rsidRDefault="00BE52A8" w:rsidP="0076529B">
            <w:pPr>
              <w:pStyle w:val="paragraph"/>
              <w:numPr>
                <w:ilvl w:val="0"/>
                <w:numId w:val="24"/>
              </w:numPr>
              <w:spacing w:beforeLines="40" w:before="96" w:beforeAutospacing="0" w:afterLines="40" w:after="96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E1435D">
              <w:rPr>
                <w:rFonts w:ascii="Arial" w:hAnsi="Arial" w:cs="Arial"/>
                <w:sz w:val="22"/>
                <w:szCs w:val="22"/>
              </w:rPr>
              <w:t xml:space="preserve">Work with team leaders to review work/life balances and any barriers or obstacles, </w:t>
            </w:r>
            <w:proofErr w:type="gramStart"/>
            <w:r w:rsidRPr="00E1435D">
              <w:rPr>
                <w:rFonts w:ascii="Arial" w:hAnsi="Arial" w:cs="Arial"/>
                <w:sz w:val="22"/>
                <w:szCs w:val="22"/>
              </w:rPr>
              <w:t>taking into account</w:t>
            </w:r>
            <w:proofErr w:type="gramEnd"/>
            <w:r w:rsidRPr="00E1435D">
              <w:rPr>
                <w:rFonts w:ascii="Arial" w:hAnsi="Arial" w:cs="Arial"/>
                <w:sz w:val="22"/>
                <w:szCs w:val="22"/>
              </w:rPr>
              <w:t xml:space="preserve"> priorities for the year in-line with available resources to look at new ways of working and succession planning/development </w:t>
            </w:r>
            <w:proofErr w:type="gramStart"/>
            <w:r w:rsidRPr="00E1435D">
              <w:rPr>
                <w:rFonts w:ascii="Arial" w:hAnsi="Arial" w:cs="Arial"/>
                <w:sz w:val="22"/>
                <w:szCs w:val="22"/>
              </w:rPr>
              <w:t>opportunities;</w:t>
            </w:r>
            <w:proofErr w:type="gramEnd"/>
            <w:r w:rsidRPr="00E1435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8E1EF2D" w14:textId="77777777" w:rsidR="00BE52A8" w:rsidRPr="005F59A0" w:rsidRDefault="00BE52A8" w:rsidP="0076529B">
            <w:pPr>
              <w:pStyle w:val="paragraph"/>
              <w:numPr>
                <w:ilvl w:val="0"/>
                <w:numId w:val="24"/>
              </w:numPr>
              <w:spacing w:beforeLines="40" w:before="96" w:beforeAutospacing="0" w:afterLines="40" w:after="96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5F59A0">
              <w:rPr>
                <w:rFonts w:ascii="Arial" w:hAnsi="Arial" w:cs="Arial"/>
                <w:sz w:val="22"/>
                <w:szCs w:val="22"/>
              </w:rPr>
              <w:t>Promotion of ‘Brilliant Basics’ within the department</w:t>
            </w:r>
            <w:proofErr w:type="gramStart"/>
            <w:r w:rsidRPr="005F59A0">
              <w:rPr>
                <w:rFonts w:ascii="Arial" w:hAnsi="Arial" w:cs="Arial"/>
                <w:sz w:val="22"/>
                <w:szCs w:val="22"/>
              </w:rPr>
              <w:t>’;</w:t>
            </w:r>
            <w:proofErr w:type="gramEnd"/>
          </w:p>
          <w:p w14:paraId="5EA14832" w14:textId="77777777" w:rsidR="00BE52A8" w:rsidRDefault="00BE52A8" w:rsidP="0076529B">
            <w:pPr>
              <w:pStyle w:val="paragraph"/>
              <w:numPr>
                <w:ilvl w:val="0"/>
                <w:numId w:val="24"/>
              </w:numPr>
              <w:spacing w:beforeLines="40" w:before="96" w:beforeAutospacing="0" w:afterLines="40" w:after="96" w:afterAutospacing="0"/>
              <w:textAlignment w:val="baseline"/>
              <w:rPr>
                <w:rFonts w:ascii="Arial" w:hAnsi="Arial" w:cs="Arial"/>
              </w:rPr>
            </w:pPr>
            <w:r w:rsidRPr="005F59A0">
              <w:rPr>
                <w:rFonts w:ascii="Arial" w:hAnsi="Arial" w:cs="Arial"/>
                <w:sz w:val="22"/>
                <w:szCs w:val="22"/>
              </w:rPr>
              <w:t xml:space="preserve">Work with team leaders to identify any causes for concern within the workforce which led to the low positivity score around equality and </w:t>
            </w:r>
            <w:proofErr w:type="gramStart"/>
            <w:r w:rsidRPr="005F59A0">
              <w:rPr>
                <w:rFonts w:ascii="Arial" w:hAnsi="Arial" w:cs="Arial"/>
                <w:sz w:val="22"/>
                <w:szCs w:val="22"/>
              </w:rPr>
              <w:t>diversity;</w:t>
            </w:r>
            <w:proofErr w:type="gramEnd"/>
            <w:r>
              <w:rPr>
                <w:rFonts w:ascii="Arial" w:hAnsi="Arial" w:cs="Arial"/>
              </w:rPr>
              <w:t xml:space="preserve"> </w:t>
            </w:r>
          </w:p>
          <w:p w14:paraId="6C5B7E81" w14:textId="77777777" w:rsidR="00BE52A8" w:rsidRDefault="00BE52A8" w:rsidP="0076529B">
            <w:pPr>
              <w:pStyle w:val="paragraph"/>
              <w:spacing w:beforeLines="40" w:before="96" w:beforeAutospacing="0" w:afterLines="40" w:after="96" w:afterAutospacing="0"/>
              <w:ind w:left="720"/>
              <w:textAlignment w:val="baseline"/>
              <w:rPr>
                <w:rFonts w:ascii="Arial" w:hAnsi="Arial" w:cs="Arial"/>
              </w:rPr>
            </w:pPr>
          </w:p>
          <w:p w14:paraId="0D10FAA0" w14:textId="77777777" w:rsidR="00BE52A8" w:rsidRPr="00736C63" w:rsidRDefault="00BE52A8" w:rsidP="0076529B">
            <w:pPr>
              <w:pStyle w:val="paragraph"/>
              <w:spacing w:beforeLines="40" w:before="96" w:beforeAutospacing="0" w:afterLines="40" w:after="96" w:afterAutospacing="0"/>
              <w:ind w:left="720"/>
              <w:textAlignment w:val="baseline"/>
              <w:rPr>
                <w:rFonts w:ascii="Arial" w:hAnsi="Arial" w:cs="Arial"/>
              </w:rPr>
            </w:pPr>
          </w:p>
        </w:tc>
        <w:tc>
          <w:tcPr>
            <w:tcW w:w="3818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F6B84FE" w14:textId="77777777" w:rsidR="00BE52A8" w:rsidRDefault="00BE52A8" w:rsidP="0076529B">
            <w:pPr>
              <w:pStyle w:val="ListParagraph"/>
              <w:numPr>
                <w:ilvl w:val="0"/>
                <w:numId w:val="24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Benchmarking of results from 2025 NHS Wales Staff Survey to identify improvements or gaps</w:t>
            </w:r>
          </w:p>
          <w:p w14:paraId="3AD9FF4E" w14:textId="77777777" w:rsidR="00BE52A8" w:rsidRPr="00ED7C84" w:rsidRDefault="00BE52A8" w:rsidP="0076529B">
            <w:pPr>
              <w:pStyle w:val="ListParagraph"/>
              <w:numPr>
                <w:ilvl w:val="0"/>
                <w:numId w:val="24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Review of team capacity and succession planning/development</w:t>
            </w:r>
          </w:p>
        </w:tc>
        <w:tc>
          <w:tcPr>
            <w:tcW w:w="3323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82436EA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Actions/ Milestones</w:t>
            </w:r>
          </w:p>
        </w:tc>
        <w:tc>
          <w:tcPr>
            <w:tcW w:w="83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05B9836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91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4EB03FE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By When</w:t>
            </w:r>
          </w:p>
        </w:tc>
        <w:tc>
          <w:tcPr>
            <w:tcW w:w="164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704FFD7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Status</w:t>
            </w:r>
          </w:p>
        </w:tc>
      </w:tr>
      <w:tr w:rsidR="00BE52A8" w:rsidRPr="001041AB" w14:paraId="7B6D35B3" w14:textId="77777777" w:rsidTr="0076529B">
        <w:trPr>
          <w:trHeight w:val="802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B2B4AB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CA00BA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218ABC1C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Use EMD department team brief to discuss the results and actions set to date, as well as explore in detail potential reasons for low positivity scores. 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25F3E29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LW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7AE08960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June 2025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30329F4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BE52A8" w:rsidRPr="001041AB" w14:paraId="4E89DA0F" w14:textId="77777777" w:rsidTr="0076529B">
        <w:trPr>
          <w:trHeight w:val="458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B21FD8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7C7935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7D42DAFD" w14:textId="77777777" w:rsidR="00BE52A8" w:rsidRPr="0000400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>Team leaders</w:t>
            </w:r>
            <w:r w:rsidRPr="0000400B">
              <w:rPr>
                <w:rFonts w:ascii="Arial" w:eastAsia="Times New Roman" w:hAnsi="Arial" w:cs="Arial"/>
              </w:rPr>
              <w:t xml:space="preserve"> to discuss the results</w:t>
            </w:r>
            <w:r>
              <w:rPr>
                <w:rFonts w:ascii="Arial" w:eastAsia="Times New Roman" w:hAnsi="Arial" w:cs="Arial"/>
              </w:rPr>
              <w:t xml:space="preserve"> and actions, with potential attendance by the head of service if welcomed by the teams, to feed into the progress needed</w:t>
            </w:r>
            <w:r w:rsidRPr="0000400B">
              <w:rPr>
                <w:rFonts w:ascii="Arial" w:eastAsia="Times New Roman" w:hAnsi="Arial" w:cs="Arial"/>
              </w:rPr>
              <w:t>.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8D81C1E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LW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5BB5648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2025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5EE9E883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BE52A8" w:rsidRPr="001041AB" w14:paraId="300A2635" w14:textId="77777777" w:rsidTr="0076529B">
        <w:trPr>
          <w:trHeight w:val="458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7F3D94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6A1F39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1F3C99FD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Clarify the SB Medical Director Support hierarchy ready for the launch of the next survey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72EC2EF0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LW</w:t>
            </w: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9D19795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August 2025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8B12CA3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On-track</w:t>
            </w:r>
          </w:p>
        </w:tc>
      </w:tr>
      <w:tr w:rsidR="00BE52A8" w:rsidRPr="001041AB" w14:paraId="57E5F029" w14:textId="77777777" w:rsidTr="0076529B">
        <w:trPr>
          <w:trHeight w:val="1504"/>
        </w:trPr>
        <w:tc>
          <w:tcPr>
            <w:tcW w:w="449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68938D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F148F7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33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4188DCCF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A8BCA11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FD3B1FD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75FF926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</w:tr>
      <w:tr w:rsidR="00BE52A8" w:rsidRPr="001041AB" w14:paraId="1A44233A" w14:textId="77777777" w:rsidTr="0076529B">
        <w:trPr>
          <w:trHeight w:val="239"/>
        </w:trPr>
        <w:tc>
          <w:tcPr>
            <w:tcW w:w="4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B3B2811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8. Key Risks</w:t>
            </w:r>
          </w:p>
        </w:tc>
        <w:tc>
          <w:tcPr>
            <w:tcW w:w="3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77CDF7B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9. Mitigating Actions</w:t>
            </w: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C963A37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 10. Interdependencies</w:t>
            </w:r>
          </w:p>
        </w:tc>
      </w:tr>
      <w:tr w:rsidR="00BE52A8" w:rsidRPr="001041AB" w14:paraId="616DB029" w14:textId="77777777" w:rsidTr="0076529B">
        <w:trPr>
          <w:trHeight w:val="319"/>
        </w:trPr>
        <w:tc>
          <w:tcPr>
            <w:tcW w:w="449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3083A57" w14:textId="77777777" w:rsidR="00BE52A8" w:rsidRPr="00070508" w:rsidRDefault="00BE52A8" w:rsidP="00BE52A8">
            <w:pPr>
              <w:pStyle w:val="ListParagraph"/>
              <w:numPr>
                <w:ilvl w:val="0"/>
                <w:numId w:val="36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Identifying the key areas of improvement needed against those with a low positivity score due to being </w:t>
            </w:r>
            <w:proofErr w:type="gramStart"/>
            <w:r>
              <w:rPr>
                <w:rFonts w:ascii="Arial" w:hAnsi="Arial" w:cs="Arial"/>
              </w:rPr>
              <w:t>not-applicable</w:t>
            </w:r>
            <w:proofErr w:type="gramEnd"/>
          </w:p>
          <w:p w14:paraId="2DB30661" w14:textId="77777777" w:rsidR="00BE52A8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  <w:p w14:paraId="48088ADC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381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AC3E8AD" w14:textId="77777777" w:rsidR="00BE52A8" w:rsidRPr="00BB4625" w:rsidRDefault="00BE52A8" w:rsidP="00BE52A8">
            <w:pPr>
              <w:pStyle w:val="ListParagraph"/>
              <w:numPr>
                <w:ilvl w:val="0"/>
                <w:numId w:val="36"/>
              </w:num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Wider, general discussions with teams as to concerns they may have in each of the areas highlighted. </w:t>
            </w: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8C1E4A8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SBU 10-Year Vision for a High-Quality Organisation and the Health Board’s Strategic Aims</w:t>
            </w:r>
          </w:p>
        </w:tc>
      </w:tr>
      <w:tr w:rsidR="00BE52A8" w:rsidRPr="001041AB" w14:paraId="4F542F6E" w14:textId="77777777" w:rsidTr="0076529B">
        <w:trPr>
          <w:trHeight w:val="319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480BF866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0E45434A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2332662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Integrated Medium Term Plans and Delivery Actions</w:t>
            </w:r>
          </w:p>
        </w:tc>
      </w:tr>
      <w:tr w:rsidR="00BE52A8" w:rsidRPr="001041AB" w14:paraId="3E7FC9C7" w14:textId="77777777" w:rsidTr="0076529B">
        <w:trPr>
          <w:trHeight w:val="319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6BAC60C8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4F09BFFB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416EC9B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SBU Clinical Service Plans</w:t>
            </w:r>
          </w:p>
        </w:tc>
      </w:tr>
      <w:tr w:rsidR="00BE52A8" w:rsidRPr="001041AB" w14:paraId="07C5055C" w14:textId="77777777" w:rsidTr="0076529B">
        <w:trPr>
          <w:trHeight w:val="304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476CBE78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31D3E001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8455B1C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SBU People Strategy </w:t>
            </w:r>
          </w:p>
        </w:tc>
      </w:tr>
      <w:tr w:rsidR="00BE52A8" w:rsidRPr="001041AB" w14:paraId="746A6F81" w14:textId="77777777" w:rsidTr="0076529B">
        <w:trPr>
          <w:trHeight w:val="353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C6B5923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D476ED4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8739010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 All Belong – SBUs Equality Strategy</w:t>
            </w:r>
          </w:p>
        </w:tc>
      </w:tr>
      <w:tr w:rsidR="00BE52A8" w:rsidRPr="001041AB" w14:paraId="4E3D47A1" w14:textId="77777777" w:rsidTr="0076529B">
        <w:trPr>
          <w:trHeight w:val="353"/>
        </w:trPr>
        <w:tc>
          <w:tcPr>
            <w:tcW w:w="449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244A2D2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0E272EFB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</w:tcPr>
          <w:p w14:paraId="1041FAC0" w14:textId="77777777" w:rsidR="00BE52A8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NHS Wales Speaking Up Safely Framework</w:t>
            </w:r>
          </w:p>
        </w:tc>
      </w:tr>
      <w:tr w:rsidR="00BE52A8" w:rsidRPr="001041AB" w14:paraId="5FBAAD56" w14:textId="77777777" w:rsidTr="0076529B">
        <w:trPr>
          <w:trHeight w:val="353"/>
        </w:trPr>
        <w:tc>
          <w:tcPr>
            <w:tcW w:w="449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F1C7F4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9094AA" w14:textId="77777777" w:rsidR="00BE52A8" w:rsidRPr="001041AB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  <w:tc>
          <w:tcPr>
            <w:tcW w:w="67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</w:tcPr>
          <w:p w14:paraId="5AA3FA00" w14:textId="77777777" w:rsidR="00BE52A8" w:rsidRDefault="00BE52A8" w:rsidP="0076529B">
            <w:pPr>
              <w:spacing w:beforeLines="40" w:before="96" w:afterLines="40" w:after="96" w:line="240" w:lineRule="auto"/>
              <w:rPr>
                <w:rFonts w:ascii="Arial" w:hAnsi="Arial" w:cs="Arial"/>
              </w:rPr>
            </w:pPr>
          </w:p>
        </w:tc>
      </w:tr>
    </w:tbl>
    <w:p w14:paraId="4F70C6C5" w14:textId="30AE5F11" w:rsidR="00BE52A8" w:rsidRDefault="00BE52A8"/>
    <w:p w14:paraId="2C81DD67" w14:textId="77777777" w:rsidR="00BE52A8" w:rsidRDefault="00BE52A8">
      <w:r>
        <w:br w:type="page"/>
      </w:r>
    </w:p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BE52A8" w:rsidRPr="006A0485" w14:paraId="71D9593F" w14:textId="77777777" w:rsidTr="0076529B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0D17842D" w14:textId="77777777" w:rsidR="00BE52A8" w:rsidRPr="00884D6F" w:rsidRDefault="00BE52A8" w:rsidP="0076529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84D6F">
              <w:rPr>
                <w:rFonts w:ascii="Arial" w:hAnsi="Arial" w:cs="Arial"/>
                <w:b/>
                <w:sz w:val="24"/>
                <w:szCs w:val="24"/>
              </w:rPr>
              <w:lastRenderedPageBreak/>
              <w:t>NHS Wales Staff Survey 2024 – Health Board Action Plan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Template</w:t>
            </w:r>
          </w:p>
          <w:p w14:paraId="5A3657F6" w14:textId="77777777" w:rsidR="00BE52A8" w:rsidRPr="006A0485" w:rsidRDefault="00BE52A8" w:rsidP="0076529B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9"/>
        <w:gridCol w:w="4137"/>
        <w:gridCol w:w="1764"/>
        <w:gridCol w:w="1067"/>
        <w:gridCol w:w="1043"/>
        <w:gridCol w:w="849"/>
        <w:gridCol w:w="1487"/>
      </w:tblGrid>
      <w:tr w:rsidR="00BE52A8" w:rsidRPr="001041AB" w14:paraId="4B02D3A7" w14:textId="77777777" w:rsidTr="0076529B">
        <w:trPr>
          <w:trHeight w:val="543"/>
        </w:trPr>
        <w:tc>
          <w:tcPr>
            <w:tcW w:w="10580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A41C0C5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  <w:lang w:val="en-US"/>
              </w:rPr>
              <w:t xml:space="preserve">Staff Survey Update for Support Services (Hotel Services) </w:t>
            </w:r>
          </w:p>
        </w:tc>
        <w:tc>
          <w:tcPr>
            <w:tcW w:w="4446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78D1B37" w14:textId="77777777" w:rsidR="00BE52A8" w:rsidRPr="001041AB" w:rsidRDefault="00BE52A8" w:rsidP="0076529B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Date Agreed: June </w:t>
            </w:r>
            <w:r w:rsidRPr="001041AB">
              <w:rPr>
                <w:rFonts w:ascii="Arial" w:hAnsi="Arial" w:cs="Arial"/>
                <w:b/>
                <w:bCs/>
              </w:rPr>
              <w:t>2025</w:t>
            </w:r>
          </w:p>
          <w:p w14:paraId="4B59B1B2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 </w:t>
            </w:r>
            <w:r>
              <w:rPr>
                <w:rFonts w:ascii="Arial" w:hAnsi="Arial" w:cs="Arial"/>
                <w:b/>
                <w:bCs/>
              </w:rPr>
              <w:t xml:space="preserve">Joanne Jones/Rob Daniel </w:t>
            </w:r>
          </w:p>
        </w:tc>
      </w:tr>
      <w:tr w:rsidR="00BE52A8" w:rsidRPr="001041AB" w14:paraId="6863C586" w14:textId="77777777" w:rsidTr="0076529B">
        <w:trPr>
          <w:trHeight w:val="309"/>
        </w:trPr>
        <w:tc>
          <w:tcPr>
            <w:tcW w:w="8816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67E8D47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6210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FFEADF0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BE52A8" w:rsidRPr="001041AB" w14:paraId="2B8B3BD9" w14:textId="77777777" w:rsidTr="0076529B">
        <w:trPr>
          <w:trHeight w:val="444"/>
        </w:trPr>
        <w:tc>
          <w:tcPr>
            <w:tcW w:w="8816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69D90E7" w14:textId="77777777" w:rsidR="00BE52A8" w:rsidRPr="002771CC" w:rsidRDefault="00BE52A8" w:rsidP="007652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>
              <w:rPr>
                <w:rFonts w:ascii="Verdana" w:hAnsi="Verdana" w:cs="Verdana"/>
                <w:sz w:val="18"/>
                <w:szCs w:val="18"/>
              </w:rPr>
              <w:t xml:space="preserve">Support Services </w:t>
            </w:r>
            <w:r w:rsidRPr="002771CC">
              <w:rPr>
                <w:rFonts w:ascii="Verdana" w:hAnsi="Verdana" w:cs="Verdana"/>
                <w:sz w:val="18"/>
                <w:szCs w:val="18"/>
              </w:rPr>
              <w:t xml:space="preserve">achieved </w:t>
            </w:r>
            <w:r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a Staff Engagement Index </w:t>
            </w:r>
            <w:r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score of 71.2% </w:t>
            </w:r>
            <w:r w:rsidRPr="002771CC">
              <w:rPr>
                <w:rFonts w:ascii="Verdana" w:hAnsi="Verdana" w:cs="Verdana"/>
                <w:sz w:val="18"/>
                <w:szCs w:val="18"/>
              </w:rPr>
              <w:t>in 2024. This is compared with the 72% average NHS Wales Staff Engagement Index score.</w:t>
            </w:r>
          </w:p>
          <w:p w14:paraId="75CCC4FB" w14:textId="77777777" w:rsidR="00BE52A8" w:rsidRPr="002771CC" w:rsidRDefault="00BE52A8" w:rsidP="007652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  <w:p w14:paraId="4BADD3EF" w14:textId="77777777" w:rsidR="00BE52A8" w:rsidRPr="00B37AE7" w:rsidRDefault="00BE52A8" w:rsidP="007652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 w:rsidRPr="002771CC">
              <w:rPr>
                <w:rFonts w:ascii="Verdana" w:hAnsi="Verdana" w:cs="Verdana"/>
                <w:sz w:val="18"/>
                <w:szCs w:val="18"/>
              </w:rPr>
              <w:t xml:space="preserve">Below is a summary </w:t>
            </w:r>
            <w:r>
              <w:rPr>
                <w:rFonts w:ascii="Verdana" w:hAnsi="Verdana" w:cs="Verdana"/>
                <w:sz w:val="18"/>
                <w:szCs w:val="18"/>
              </w:rPr>
              <w:t xml:space="preserve">of responses by theme for Support </w:t>
            </w:r>
            <w:proofErr w:type="gramStart"/>
            <w:r>
              <w:rPr>
                <w:rFonts w:ascii="Verdana" w:hAnsi="Verdana" w:cs="Verdana"/>
                <w:sz w:val="18"/>
                <w:szCs w:val="18"/>
              </w:rPr>
              <w:t>Services(</w:t>
            </w:r>
            <w:proofErr w:type="gramEnd"/>
            <w:r>
              <w:rPr>
                <w:rFonts w:ascii="Verdana" w:hAnsi="Verdana" w:cs="Verdana"/>
                <w:sz w:val="18"/>
                <w:szCs w:val="18"/>
              </w:rPr>
              <w:t>Hotel Services)</w:t>
            </w:r>
            <w:r w:rsidRPr="002771CC">
              <w:rPr>
                <w:rFonts w:ascii="Verdana" w:hAnsi="Verdana" w:cs="Verdana"/>
                <w:noProof/>
                <w:sz w:val="18"/>
                <w:szCs w:val="18"/>
                <w:lang w:eastAsia="en-GB"/>
              </w:rPr>
              <w:drawing>
                <wp:anchor distT="0" distB="0" distL="114300" distR="114300" simplePos="0" relativeHeight="251670528" behindDoc="0" locked="0" layoutInCell="1" allowOverlap="1" wp14:anchorId="088D6E20" wp14:editId="24484B07">
                  <wp:simplePos x="0" y="0"/>
                  <wp:positionH relativeFrom="column">
                    <wp:posOffset>2540</wp:posOffset>
                  </wp:positionH>
                  <wp:positionV relativeFrom="page">
                    <wp:posOffset>796925</wp:posOffset>
                  </wp:positionV>
                  <wp:extent cx="5429250" cy="1812290"/>
                  <wp:effectExtent l="0" t="0" r="0" b="0"/>
                  <wp:wrapSquare wrapText="bothSides"/>
                  <wp:docPr id="801104472" name="Picture 801104472" descr="A screenshot of a graph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1104472" name="Picture 801104472" descr="A screenshot of a graph&#10;&#10;AI-generated content may be incorrect.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0" cy="18122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6A85050" w14:textId="77777777" w:rsidR="00BE52A8" w:rsidRPr="002771CC" w:rsidRDefault="00BE52A8" w:rsidP="0076529B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Response Rate 2024: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5.3%</w:t>
            </w:r>
          </w:p>
        </w:tc>
        <w:tc>
          <w:tcPr>
            <w:tcW w:w="33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21DFAC1" w14:textId="77777777" w:rsidR="00BE52A8" w:rsidRDefault="00BE52A8" w:rsidP="007652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Target for 2025: 25% (min.)</w:t>
            </w:r>
          </w:p>
          <w:p w14:paraId="3329BB52" w14:textId="77777777" w:rsidR="00BE52A8" w:rsidRDefault="00BE52A8" w:rsidP="007652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3040045" w14:textId="77777777" w:rsidR="00BE52A8" w:rsidRPr="002771CC" w:rsidRDefault="00BE52A8" w:rsidP="0076529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52A8" w:rsidRPr="001041AB" w14:paraId="7ED82DBB" w14:textId="77777777" w:rsidTr="0076529B">
        <w:trPr>
          <w:trHeight w:val="225"/>
        </w:trPr>
        <w:tc>
          <w:tcPr>
            <w:tcW w:w="8816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83B313" w14:textId="77777777" w:rsidR="00BE52A8" w:rsidRPr="002771CC" w:rsidRDefault="00BE52A8" w:rsidP="0076529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2799F11" w14:textId="77777777" w:rsidR="00BE52A8" w:rsidRPr="002771CC" w:rsidRDefault="00BE52A8" w:rsidP="0076529B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3. Key actions being taken to Improve Response Rate</w:t>
            </w:r>
          </w:p>
        </w:tc>
      </w:tr>
      <w:tr w:rsidR="00BE52A8" w:rsidRPr="001041AB" w14:paraId="510C2208" w14:textId="77777777" w:rsidTr="0076529B">
        <w:trPr>
          <w:trHeight w:val="563"/>
        </w:trPr>
        <w:tc>
          <w:tcPr>
            <w:tcW w:w="8816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5F67FA" w14:textId="77777777" w:rsidR="00BE52A8" w:rsidRPr="002771CC" w:rsidRDefault="00BE52A8" w:rsidP="0076529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524C433" w14:textId="77777777" w:rsidR="00BE52A8" w:rsidRPr="002771CC" w:rsidRDefault="00BE52A8" w:rsidP="00BE52A8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Communicate the purpose</w:t>
            </w:r>
          </w:p>
          <w:p w14:paraId="7E87C552" w14:textId="77777777" w:rsidR="00BE52A8" w:rsidRDefault="00BE52A8" w:rsidP="00BE52A8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Ensure staff are supported to complete</w:t>
            </w:r>
          </w:p>
          <w:p w14:paraId="39A9D11A" w14:textId="77777777" w:rsidR="00BE52A8" w:rsidRPr="002771CC" w:rsidRDefault="00BE52A8" w:rsidP="00BE52A8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Paper copies available as not all staff are able to access electronically </w:t>
            </w:r>
          </w:p>
          <w:p w14:paraId="42C7A517" w14:textId="77777777" w:rsidR="00BE52A8" w:rsidRPr="002771CC" w:rsidRDefault="00BE52A8" w:rsidP="00BE52A8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Active ongoing promotion</w:t>
            </w:r>
          </w:p>
          <w:p w14:paraId="00154A9C" w14:textId="77777777" w:rsidR="00BE52A8" w:rsidRPr="004E772F" w:rsidRDefault="00BE52A8" w:rsidP="00BE52A8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Give staff sufficient time to respond</w:t>
            </w:r>
          </w:p>
          <w:p w14:paraId="4BDC01B0" w14:textId="77777777" w:rsidR="00BE52A8" w:rsidRDefault="00BE52A8" w:rsidP="00BE52A8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Assurance on the independent management of the survey which maintains anonymity </w:t>
            </w:r>
          </w:p>
          <w:p w14:paraId="52398D90" w14:textId="77777777" w:rsidR="00BE52A8" w:rsidRPr="002771CC" w:rsidRDefault="00BE52A8" w:rsidP="0076529B">
            <w:pPr>
              <w:pStyle w:val="ListParagraph"/>
              <w:rPr>
                <w:rFonts w:ascii="Verdana" w:hAnsi="Verdana" w:cs="Arial"/>
                <w:sz w:val="18"/>
                <w:szCs w:val="18"/>
              </w:rPr>
            </w:pPr>
          </w:p>
          <w:p w14:paraId="04F89F83" w14:textId="77777777" w:rsidR="00BE52A8" w:rsidRPr="002771CC" w:rsidRDefault="00BE52A8" w:rsidP="0076529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52A8" w:rsidRPr="001041AB" w14:paraId="36DFA6E7" w14:textId="77777777" w:rsidTr="0076529B">
        <w:trPr>
          <w:trHeight w:val="258"/>
        </w:trPr>
        <w:tc>
          <w:tcPr>
            <w:tcW w:w="8816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8264A5" w14:textId="77777777" w:rsidR="00BE52A8" w:rsidRPr="002771CC" w:rsidRDefault="00BE52A8" w:rsidP="0076529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A5C02AD" w14:textId="77777777" w:rsidR="00BE52A8" w:rsidRPr="002771CC" w:rsidRDefault="00BE52A8" w:rsidP="0076529B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4. Key Exit Criteria (what will success look like for the staff survey in 2025?) *</w:t>
            </w:r>
            <w:proofErr w:type="gramStart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linked</w:t>
            </w:r>
            <w:proofErr w:type="gramEnd"/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to national survey measures in 2024.</w:t>
            </w:r>
          </w:p>
        </w:tc>
      </w:tr>
      <w:tr w:rsidR="00BE52A8" w:rsidRPr="001041AB" w14:paraId="36C17999" w14:textId="77777777" w:rsidTr="0076529B">
        <w:trPr>
          <w:trHeight w:val="729"/>
        </w:trPr>
        <w:tc>
          <w:tcPr>
            <w:tcW w:w="8816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D12AFBB" w14:textId="77777777" w:rsidR="00BE52A8" w:rsidRPr="002771CC" w:rsidRDefault="00BE52A8" w:rsidP="0076529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0EC5B2C" w14:textId="77777777" w:rsidR="00BE52A8" w:rsidRPr="002771CC" w:rsidRDefault="00BE52A8" w:rsidP="00BE52A8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Improved staff engagement score </w:t>
            </w:r>
          </w:p>
          <w:p w14:paraId="56727057" w14:textId="77777777" w:rsidR="00BE52A8" w:rsidRPr="002771CC" w:rsidRDefault="00BE52A8" w:rsidP="00BE52A8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Improved positivity score for “we are all able to speak up”</w:t>
            </w:r>
          </w:p>
          <w:p w14:paraId="7F4C8CC6" w14:textId="77777777" w:rsidR="00BE52A8" w:rsidRPr="00B37AE7" w:rsidRDefault="00BE52A8" w:rsidP="00BE52A8">
            <w:pPr>
              <w:pStyle w:val="ListParagraph"/>
              <w:numPr>
                <w:ilvl w:val="0"/>
                <w:numId w:val="26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Improved positivity score for “we </w:t>
            </w:r>
            <w:r>
              <w:rPr>
                <w:rFonts w:ascii="Verdana" w:hAnsi="Verdana" w:cs="Arial"/>
                <w:sz w:val="18"/>
                <w:szCs w:val="18"/>
              </w:rPr>
              <w:t>are inclusive and compassionate</w:t>
            </w:r>
          </w:p>
        </w:tc>
      </w:tr>
      <w:tr w:rsidR="00BE52A8" w:rsidRPr="001041AB" w14:paraId="74C33B12" w14:textId="77777777" w:rsidTr="0076529B">
        <w:trPr>
          <w:trHeight w:val="225"/>
        </w:trPr>
        <w:tc>
          <w:tcPr>
            <w:tcW w:w="4679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762AB30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5. Short term Goals 2025/26</w:t>
            </w:r>
          </w:p>
        </w:tc>
        <w:tc>
          <w:tcPr>
            <w:tcW w:w="4137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F4E2AA6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6. Medium term Goals 2026/7</w:t>
            </w:r>
          </w:p>
        </w:tc>
        <w:tc>
          <w:tcPr>
            <w:tcW w:w="6210" w:type="dxa"/>
            <w:gridSpan w:val="5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4C716D1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BE52A8" w:rsidRPr="001041AB" w14:paraId="4B74EB46" w14:textId="77777777" w:rsidTr="0076529B">
        <w:trPr>
          <w:trHeight w:val="380"/>
        </w:trPr>
        <w:tc>
          <w:tcPr>
            <w:tcW w:w="4679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0BE1801" w14:textId="77777777" w:rsidR="00BE52A8" w:rsidRPr="002771CC" w:rsidRDefault="00BE52A8" w:rsidP="0076529B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lastRenderedPageBreak/>
              <w:t>Leadership, Engagement a</w:t>
            </w:r>
            <w:r>
              <w:rPr>
                <w:rFonts w:ascii="Verdana" w:eastAsia="Times New Roman" w:hAnsi="Verdana"/>
                <w:sz w:val="18"/>
                <w:szCs w:val="18"/>
              </w:rPr>
              <w:t>nd Accountability</w:t>
            </w:r>
          </w:p>
          <w:p w14:paraId="17AB9896" w14:textId="77777777" w:rsidR="00BE52A8" w:rsidRPr="002771CC" w:rsidRDefault="00BE52A8" w:rsidP="0076529B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 xml:space="preserve">Share 3 key areas of focus for the Health Board </w:t>
            </w:r>
            <w:r>
              <w:rPr>
                <w:rFonts w:ascii="Verdana" w:eastAsia="Times New Roman" w:hAnsi="Verdana"/>
                <w:sz w:val="18"/>
                <w:szCs w:val="18"/>
              </w:rPr>
              <w:t>along with the Support Services key focus</w:t>
            </w:r>
            <w:r w:rsidRPr="002771CC">
              <w:rPr>
                <w:rFonts w:ascii="Verdana" w:eastAsia="Times New Roman" w:hAnsi="Verdana"/>
                <w:sz w:val="18"/>
                <w:szCs w:val="18"/>
              </w:rPr>
              <w:t>:</w:t>
            </w:r>
          </w:p>
          <w:p w14:paraId="2D096B24" w14:textId="77777777" w:rsidR="00BE52A8" w:rsidRPr="002771CC" w:rsidRDefault="00BE52A8" w:rsidP="00BE52A8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Leadership &amp; Management</w:t>
            </w:r>
          </w:p>
          <w:p w14:paraId="5D600F58" w14:textId="77777777" w:rsidR="00BE52A8" w:rsidRPr="002771CC" w:rsidRDefault="00BE52A8" w:rsidP="00BE52A8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 xml:space="preserve">Speaking Up Safely / Raising concerns, </w:t>
            </w:r>
          </w:p>
          <w:p w14:paraId="49397B32" w14:textId="77777777" w:rsidR="00BE52A8" w:rsidRPr="002771CC" w:rsidRDefault="00BE52A8" w:rsidP="00BE52A8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Values &amp; Behaviours</w:t>
            </w:r>
          </w:p>
          <w:p w14:paraId="3D38159D" w14:textId="77777777" w:rsidR="00BE52A8" w:rsidRPr="002771CC" w:rsidRDefault="00BE52A8" w:rsidP="00BE52A8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Flexible Working</w:t>
            </w:r>
          </w:p>
          <w:p w14:paraId="2BA209D1" w14:textId="77777777" w:rsidR="00BE52A8" w:rsidRPr="002771CC" w:rsidRDefault="00BE52A8" w:rsidP="00BE52A8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Healthy Woking Environments</w:t>
            </w:r>
          </w:p>
          <w:p w14:paraId="025F7258" w14:textId="77777777" w:rsidR="00BE52A8" w:rsidRPr="002771CC" w:rsidRDefault="00BE52A8" w:rsidP="0076529B">
            <w:p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eastAsia="Times New Roman" w:hAnsi="Verdana"/>
                <w:sz w:val="18"/>
                <w:szCs w:val="18"/>
              </w:rPr>
              <w:t>Managers</w:t>
            </w:r>
            <w:r w:rsidRPr="002771CC">
              <w:rPr>
                <w:rFonts w:ascii="Verdana" w:eastAsia="Times New Roman" w:hAnsi="Verdana"/>
                <w:sz w:val="18"/>
                <w:szCs w:val="18"/>
              </w:rPr>
              <w:t xml:space="preserve"> take a collective and compassionate leadership approach to developing local plans.</w:t>
            </w:r>
          </w:p>
          <w:p w14:paraId="22B23E29" w14:textId="77777777" w:rsidR="00BE52A8" w:rsidRPr="002771CC" w:rsidRDefault="00BE52A8" w:rsidP="0076529B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Involve representatives from local teams as well as managers and Trade Union Representatives to develop plans.</w:t>
            </w:r>
          </w:p>
          <w:p w14:paraId="2B077A79" w14:textId="77777777" w:rsidR="00BE52A8" w:rsidRPr="002771CC" w:rsidRDefault="00BE52A8" w:rsidP="0076529B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Each</w:t>
            </w:r>
            <w:r>
              <w:rPr>
                <w:rFonts w:ascii="Verdana" w:eastAsia="Times New Roman" w:hAnsi="Verdana"/>
                <w:sz w:val="18"/>
                <w:szCs w:val="18"/>
              </w:rPr>
              <w:t xml:space="preserve"> department to </w:t>
            </w:r>
            <w:r w:rsidRPr="002771CC">
              <w:rPr>
                <w:rFonts w:ascii="Verdana" w:eastAsia="Times New Roman" w:hAnsi="Verdana"/>
                <w:sz w:val="18"/>
                <w:szCs w:val="18"/>
              </w:rPr>
              <w:t>l plan to include a communication and engagement section.</w:t>
            </w:r>
          </w:p>
          <w:p w14:paraId="58F23AB0" w14:textId="77777777" w:rsidR="00BE52A8" w:rsidRDefault="00BE52A8" w:rsidP="0076529B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 xml:space="preserve">Consider aligning the staff survey plan to </w:t>
            </w:r>
            <w:r>
              <w:rPr>
                <w:rFonts w:ascii="Verdana" w:eastAsia="Times New Roman" w:hAnsi="Verdana"/>
                <w:sz w:val="18"/>
                <w:szCs w:val="18"/>
              </w:rPr>
              <w:t xml:space="preserve">action plans developed form staff listening events. </w:t>
            </w:r>
          </w:p>
          <w:p w14:paraId="5FC25DC2" w14:textId="77777777" w:rsidR="00BE52A8" w:rsidRPr="002771CC" w:rsidRDefault="00BE52A8" w:rsidP="0076529B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</w:p>
        </w:tc>
        <w:tc>
          <w:tcPr>
            <w:tcW w:w="4137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E93C3ED" w14:textId="77777777" w:rsidR="00BE52A8" w:rsidRPr="002771CC" w:rsidRDefault="00BE52A8" w:rsidP="0076529B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2771CC">
              <w:rPr>
                <w:rFonts w:ascii="Verdana" w:eastAsia="Times New Roman" w:hAnsi="Verdana"/>
                <w:sz w:val="18"/>
                <w:szCs w:val="18"/>
              </w:rPr>
              <w:t>Benchmarking results against 2025 survey to assess improvements and highlight areas for further improvement which will form the medium-term goals.</w:t>
            </w:r>
          </w:p>
          <w:p w14:paraId="45D03CE1" w14:textId="77777777" w:rsidR="00BE52A8" w:rsidRPr="002771CC" w:rsidRDefault="00BE52A8" w:rsidP="0076529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60BC5F26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Actions/ Milestones</w:t>
            </w:r>
          </w:p>
        </w:tc>
        <w:tc>
          <w:tcPr>
            <w:tcW w:w="1043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59B25B9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849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C02F9C9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By When</w:t>
            </w:r>
          </w:p>
        </w:tc>
        <w:tc>
          <w:tcPr>
            <w:tcW w:w="1487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93543C0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Status</w:t>
            </w:r>
          </w:p>
        </w:tc>
      </w:tr>
      <w:tr w:rsidR="00BE52A8" w:rsidRPr="001041AB" w14:paraId="56E20167" w14:textId="77777777" w:rsidTr="0076529B">
        <w:trPr>
          <w:trHeight w:val="745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5F72C40E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50D82EF1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108DB5EF" w14:textId="77777777" w:rsidR="00BE52A8" w:rsidRPr="002771CC" w:rsidRDefault="00BE52A8" w:rsidP="0076529B">
            <w:pPr>
              <w:rPr>
                <w:rFonts w:ascii="Verdana" w:eastAsia="Times New Roman" w:hAnsi="Verdana"/>
                <w:sz w:val="16"/>
                <w:szCs w:val="16"/>
              </w:rPr>
            </w:pPr>
            <w:r w:rsidRPr="002771CC">
              <w:rPr>
                <w:rFonts w:ascii="Verdana" w:eastAsia="Times New Roman" w:hAnsi="Verdana"/>
                <w:sz w:val="16"/>
                <w:szCs w:val="16"/>
              </w:rPr>
              <w:t>Nominate SG leads to access staff survey results via dashboard.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7895842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JJ/RD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5B0BABEC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03/25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9CF75AB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Complete</w:t>
            </w:r>
          </w:p>
        </w:tc>
      </w:tr>
      <w:tr w:rsidR="00BE52A8" w:rsidRPr="001041AB" w14:paraId="55C86560" w14:textId="77777777" w:rsidTr="0076529B">
        <w:trPr>
          <w:trHeight w:val="802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75CB5EB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7ABBC89E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110C43D9" w14:textId="77777777" w:rsidR="00BE52A8" w:rsidRPr="002771CC" w:rsidRDefault="00BE52A8" w:rsidP="0076529B">
            <w:pPr>
              <w:rPr>
                <w:rFonts w:ascii="Verdana" w:eastAsia="Times New Roman" w:hAnsi="Verdana"/>
                <w:sz w:val="16"/>
                <w:szCs w:val="16"/>
              </w:rPr>
            </w:pPr>
            <w:r w:rsidRPr="002771CC">
              <w:rPr>
                <w:rFonts w:ascii="Verdana" w:eastAsia="Times New Roman" w:hAnsi="Verdana"/>
                <w:sz w:val="16"/>
                <w:szCs w:val="16"/>
              </w:rPr>
              <w:t>Attend webinars to support running local reports from the dashboard.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E93856B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JJ/RD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C722C72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04/25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31FCB55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Complete</w:t>
            </w:r>
          </w:p>
        </w:tc>
      </w:tr>
      <w:tr w:rsidR="00BE52A8" w:rsidRPr="001041AB" w14:paraId="5074D2BA" w14:textId="77777777" w:rsidTr="0076529B">
        <w:trPr>
          <w:trHeight w:val="802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03E60A7E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B2D257E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7E042292" w14:textId="77777777" w:rsidR="00BE52A8" w:rsidRPr="002771CC" w:rsidRDefault="00BE52A8" w:rsidP="0076529B">
            <w:pPr>
              <w:jc w:val="both"/>
              <w:rPr>
                <w:rFonts w:ascii="Verdana" w:eastAsia="Times New Roman" w:hAnsi="Verdana"/>
                <w:sz w:val="16"/>
                <w:szCs w:val="16"/>
              </w:rPr>
            </w:pPr>
            <w:r w:rsidRPr="002771CC">
              <w:rPr>
                <w:rFonts w:ascii="Verdana" w:eastAsia="Times New Roman" w:hAnsi="Verdana"/>
                <w:sz w:val="16"/>
                <w:szCs w:val="16"/>
              </w:rPr>
              <w:t xml:space="preserve">Share 3 key areas of focus for the Health Board along with </w:t>
            </w:r>
            <w:r>
              <w:rPr>
                <w:rFonts w:ascii="Verdana" w:eastAsia="Times New Roman" w:hAnsi="Verdana"/>
                <w:sz w:val="16"/>
                <w:szCs w:val="16"/>
              </w:rPr>
              <w:t>Departmental</w:t>
            </w:r>
            <w:r w:rsidRPr="002771CC">
              <w:rPr>
                <w:rFonts w:ascii="Verdana" w:eastAsia="Times New Roman" w:hAnsi="Verdana"/>
                <w:sz w:val="16"/>
                <w:szCs w:val="16"/>
              </w:rPr>
              <w:t xml:space="preserve"> level staff survey results highlighting</w:t>
            </w:r>
            <w:r>
              <w:rPr>
                <w:rFonts w:ascii="Verdana" w:eastAsia="Times New Roman" w:hAnsi="Verdana"/>
                <w:sz w:val="16"/>
                <w:szCs w:val="16"/>
              </w:rPr>
              <w:t xml:space="preserve"> the specific themes for Support Services. </w:t>
            </w:r>
          </w:p>
          <w:p w14:paraId="7FAF2608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7D530FCB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JJ/RD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7691C791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06</w:t>
            </w:r>
            <w:r w:rsidRPr="002771CC">
              <w:rPr>
                <w:rFonts w:ascii="Verdana" w:hAnsi="Verdana" w:cs="Arial"/>
                <w:sz w:val="16"/>
                <w:szCs w:val="16"/>
              </w:rPr>
              <w:t>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51A20A5F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Complete</w:t>
            </w:r>
          </w:p>
        </w:tc>
      </w:tr>
      <w:tr w:rsidR="00BE52A8" w:rsidRPr="001041AB" w14:paraId="44F4D7B9" w14:textId="77777777" w:rsidTr="0076529B">
        <w:trPr>
          <w:trHeight w:val="1332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2CC4F8D9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1B8B570E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4B976CBB" w14:textId="77777777" w:rsidR="00BE52A8" w:rsidRPr="002771CC" w:rsidRDefault="00BE52A8" w:rsidP="0076529B">
            <w:pPr>
              <w:rPr>
                <w:rFonts w:ascii="Verdana" w:eastAsia="Times New Roman" w:hAnsi="Verdana"/>
                <w:sz w:val="16"/>
                <w:szCs w:val="16"/>
              </w:rPr>
            </w:pPr>
            <w:r>
              <w:rPr>
                <w:rFonts w:ascii="Verdana" w:eastAsia="Times New Roman" w:hAnsi="Verdana"/>
                <w:sz w:val="16"/>
                <w:szCs w:val="16"/>
              </w:rPr>
              <w:t>Management team</w:t>
            </w:r>
            <w:r w:rsidRPr="002771CC">
              <w:rPr>
                <w:rFonts w:ascii="Verdana" w:eastAsia="Times New Roman" w:hAnsi="Verdana"/>
                <w:sz w:val="16"/>
                <w:szCs w:val="16"/>
              </w:rPr>
              <w:t xml:space="preserve"> to discuss the results and to agree how t</w:t>
            </w:r>
            <w:r>
              <w:rPr>
                <w:rFonts w:ascii="Verdana" w:eastAsia="Times New Roman" w:hAnsi="Verdana"/>
                <w:sz w:val="16"/>
                <w:szCs w:val="16"/>
              </w:rPr>
              <w:t xml:space="preserve">hey will shape local departmental </w:t>
            </w:r>
            <w:r w:rsidRPr="002771CC">
              <w:rPr>
                <w:rFonts w:ascii="Verdana" w:eastAsia="Times New Roman" w:hAnsi="Verdana"/>
                <w:sz w:val="16"/>
                <w:szCs w:val="16"/>
              </w:rPr>
              <w:t>Staff Survey Plans.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B332810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SSMT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4494B764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05-07/25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84C5F68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Ongoing</w:t>
            </w:r>
          </w:p>
        </w:tc>
      </w:tr>
      <w:tr w:rsidR="00BE52A8" w:rsidRPr="001041AB" w14:paraId="3309E444" w14:textId="77777777" w:rsidTr="0076529B">
        <w:trPr>
          <w:trHeight w:val="458"/>
        </w:trPr>
        <w:tc>
          <w:tcPr>
            <w:tcW w:w="46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00049DDE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4C28EFF7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598AB7EA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eastAsia="Times New Roman" w:hAnsi="Verdana"/>
                <w:sz w:val="16"/>
                <w:szCs w:val="16"/>
              </w:rPr>
              <w:t>Staff Survey Plan to be shared during</w:t>
            </w:r>
            <w:r>
              <w:rPr>
                <w:rFonts w:ascii="Verdana" w:eastAsia="Times New Roman" w:hAnsi="Verdana"/>
                <w:sz w:val="16"/>
                <w:szCs w:val="16"/>
              </w:rPr>
              <w:t xml:space="preserve"> board/partnership forum. 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39BE63E6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JJ/RD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580B4ADD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07/25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4443F818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7E919B90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E52A8" w:rsidRPr="001041AB" w14:paraId="32CEE158" w14:textId="77777777" w:rsidTr="0076529B">
        <w:trPr>
          <w:trHeight w:val="458"/>
        </w:trPr>
        <w:tc>
          <w:tcPr>
            <w:tcW w:w="46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86CF69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CFA64A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542B5918" w14:textId="77777777" w:rsidR="00BE52A8" w:rsidRPr="002771CC" w:rsidRDefault="00BE52A8" w:rsidP="0076529B">
            <w:pPr>
              <w:rPr>
                <w:rFonts w:ascii="Verdana" w:eastAsia="Times New Roman" w:hAnsi="Verdana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Progress update on </w:t>
            </w:r>
            <w:r w:rsidRPr="002771CC">
              <w:rPr>
                <w:rFonts w:ascii="Verdana" w:hAnsi="Verdana" w:cs="Arial"/>
                <w:sz w:val="16"/>
                <w:szCs w:val="16"/>
              </w:rPr>
              <w:t xml:space="preserve">Staff Survey Plan to be reported </w:t>
            </w:r>
            <w:r>
              <w:rPr>
                <w:rFonts w:ascii="Verdana" w:hAnsi="Verdana" w:cs="Arial"/>
                <w:sz w:val="16"/>
                <w:szCs w:val="16"/>
              </w:rPr>
              <w:t xml:space="preserve">during Support Servies Board 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E05E35C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JJ/RD</w:t>
            </w:r>
            <w:r w:rsidRPr="002771CC">
              <w:rPr>
                <w:rFonts w:ascii="Verdana" w:hAnsi="Verdana" w:cs="Arial"/>
                <w:sz w:val="16"/>
                <w:szCs w:val="16"/>
              </w:rPr>
              <w:t xml:space="preserve">    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2EFFAA4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 w:rsidRPr="002771CC">
              <w:rPr>
                <w:rFonts w:ascii="Verdana" w:hAnsi="Verdana" w:cs="Arial"/>
                <w:sz w:val="16"/>
                <w:szCs w:val="16"/>
              </w:rPr>
              <w:t>09/25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B6F4497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66A7149E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E52A8" w:rsidRPr="001041AB" w14:paraId="382EF0BA" w14:textId="77777777" w:rsidTr="0076529B">
        <w:trPr>
          <w:trHeight w:val="458"/>
        </w:trPr>
        <w:tc>
          <w:tcPr>
            <w:tcW w:w="467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A7AEAE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41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E52E83" w14:textId="77777777" w:rsidR="00BE52A8" w:rsidRPr="001041AB" w:rsidRDefault="00BE52A8" w:rsidP="0076529B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0F36479C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Support Services has developed its own working group to improve communication strategies </w:t>
            </w:r>
            <w:proofErr w:type="gramStart"/>
            <w:r>
              <w:rPr>
                <w:rFonts w:ascii="Verdana" w:hAnsi="Verdana" w:cs="Arial"/>
                <w:sz w:val="16"/>
                <w:szCs w:val="16"/>
              </w:rPr>
              <w:t>with  staff</w:t>
            </w:r>
            <w:proofErr w:type="gramEnd"/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065F45B" w14:textId="77777777" w:rsidR="00BE52A8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JJ/RD </w:t>
            </w:r>
          </w:p>
        </w:tc>
        <w:tc>
          <w:tcPr>
            <w:tcW w:w="8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525C01E0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05/25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EC0DEC5" w14:textId="77777777" w:rsidR="00BE52A8" w:rsidRPr="002771CC" w:rsidRDefault="00BE52A8" w:rsidP="0076529B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E52A8" w:rsidRPr="001041AB" w14:paraId="71C31EBD" w14:textId="77777777" w:rsidTr="0076529B">
        <w:trPr>
          <w:trHeight w:val="239"/>
        </w:trPr>
        <w:tc>
          <w:tcPr>
            <w:tcW w:w="4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BD5DC25" w14:textId="77777777" w:rsidR="00BE52A8" w:rsidRPr="001041A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lastRenderedPageBreak/>
              <w:t>8. Key Risks</w:t>
            </w:r>
          </w:p>
        </w:tc>
        <w:tc>
          <w:tcPr>
            <w:tcW w:w="1034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66B69B5" w14:textId="77777777" w:rsidR="00BE52A8" w:rsidRPr="000C0F77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9. Mitigating Actions</w:t>
            </w:r>
          </w:p>
        </w:tc>
      </w:tr>
      <w:tr w:rsidR="00BE52A8" w:rsidRPr="001041AB" w14:paraId="0839BDAF" w14:textId="77777777" w:rsidTr="0076529B">
        <w:trPr>
          <w:trHeight w:val="2090"/>
        </w:trPr>
        <w:tc>
          <w:tcPr>
            <w:tcW w:w="4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657F3EA1" w14:textId="77777777" w:rsidR="00BE52A8" w:rsidRPr="002771CC" w:rsidRDefault="00BE52A8" w:rsidP="00BE52A8">
            <w:pPr>
              <w:pStyle w:val="ListParagraph"/>
              <w:numPr>
                <w:ilvl w:val="0"/>
                <w:numId w:val="29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Operational priorities and competing demands which may limit progression of actions linked to staff survey plans.</w:t>
            </w:r>
          </w:p>
          <w:p w14:paraId="5D929DFF" w14:textId="77777777" w:rsidR="00BE52A8" w:rsidRPr="002771CC" w:rsidRDefault="00BE52A8" w:rsidP="00BE52A8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Concerns about the confidentiality of individual survey returns for staff.</w:t>
            </w:r>
          </w:p>
          <w:p w14:paraId="5CC434F9" w14:textId="77777777" w:rsidR="00BE52A8" w:rsidRPr="002771CC" w:rsidRDefault="00BE52A8" w:rsidP="00BE52A8">
            <w:pPr>
              <w:pStyle w:val="ListParagraph"/>
              <w:numPr>
                <w:ilvl w:val="0"/>
                <w:numId w:val="29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A lack of confidence from staff that anything would change </w:t>
            </w:r>
            <w:proofErr w:type="gramStart"/>
            <w:r w:rsidRPr="002771CC">
              <w:rPr>
                <w:rFonts w:ascii="Verdana" w:hAnsi="Verdana" w:cs="Arial"/>
                <w:sz w:val="18"/>
                <w:szCs w:val="18"/>
              </w:rPr>
              <w:t>as a result of</w:t>
            </w:r>
            <w:proofErr w:type="gramEnd"/>
            <w:r w:rsidRPr="002771CC">
              <w:rPr>
                <w:rFonts w:ascii="Verdana" w:hAnsi="Verdana" w:cs="Arial"/>
                <w:sz w:val="18"/>
                <w:szCs w:val="18"/>
              </w:rPr>
              <w:t xml:space="preserve"> their feedback.</w:t>
            </w:r>
          </w:p>
        </w:tc>
        <w:tc>
          <w:tcPr>
            <w:tcW w:w="1034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6E311F87" w14:textId="77777777" w:rsidR="00BE52A8" w:rsidRPr="002771CC" w:rsidRDefault="00BE52A8" w:rsidP="00BE52A8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Progress updates against p</w:t>
            </w:r>
            <w:r>
              <w:rPr>
                <w:rFonts w:ascii="Verdana" w:hAnsi="Verdana" w:cs="Arial"/>
                <w:sz w:val="18"/>
                <w:szCs w:val="18"/>
              </w:rPr>
              <w:t xml:space="preserve">lans will be monitored via Support </w:t>
            </w:r>
            <w:proofErr w:type="gramStart"/>
            <w:r>
              <w:rPr>
                <w:rFonts w:ascii="Verdana" w:hAnsi="Verdana" w:cs="Arial"/>
                <w:sz w:val="18"/>
                <w:szCs w:val="18"/>
              </w:rPr>
              <w:t>Services  Management</w:t>
            </w:r>
            <w:proofErr w:type="gramEnd"/>
            <w:r>
              <w:rPr>
                <w:rFonts w:ascii="Verdana" w:hAnsi="Verdana" w:cs="Arial"/>
                <w:sz w:val="18"/>
                <w:szCs w:val="18"/>
              </w:rPr>
              <w:t xml:space="preserve"> Board </w:t>
            </w:r>
          </w:p>
          <w:p w14:paraId="6D936D89" w14:textId="77777777" w:rsidR="00BE52A8" w:rsidRPr="002771CC" w:rsidRDefault="00BE52A8" w:rsidP="00BE52A8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Provide assurance on the independent management of the survey which maintains anonymity.</w:t>
            </w:r>
          </w:p>
          <w:p w14:paraId="4BDE0566" w14:textId="77777777" w:rsidR="00BE52A8" w:rsidRPr="002771CC" w:rsidRDefault="00BE52A8" w:rsidP="00BE52A8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Regular promotion of actions that have been taken </w:t>
            </w:r>
            <w:proofErr w:type="gramStart"/>
            <w:r w:rsidRPr="002771CC">
              <w:rPr>
                <w:rFonts w:ascii="Verdana" w:hAnsi="Verdana" w:cs="Arial"/>
                <w:sz w:val="18"/>
                <w:szCs w:val="18"/>
              </w:rPr>
              <w:t>as a result of</w:t>
            </w:r>
            <w:proofErr w:type="gramEnd"/>
            <w:r w:rsidRPr="002771CC">
              <w:rPr>
                <w:rFonts w:ascii="Verdana" w:hAnsi="Verdana" w:cs="Arial"/>
                <w:sz w:val="18"/>
                <w:szCs w:val="18"/>
              </w:rPr>
              <w:t xml:space="preserve"> the feedback from colleagues.</w:t>
            </w:r>
          </w:p>
          <w:p w14:paraId="1F81F1CC" w14:textId="77777777" w:rsidR="00BE52A8" w:rsidRDefault="00BE52A8" w:rsidP="0076529B">
            <w:pPr>
              <w:ind w:left="360"/>
            </w:pPr>
          </w:p>
          <w:p w14:paraId="5725ED7C" w14:textId="77777777" w:rsidR="00BE52A8" w:rsidRDefault="00BE52A8" w:rsidP="0076529B">
            <w:pPr>
              <w:ind w:left="360"/>
            </w:pPr>
          </w:p>
          <w:p w14:paraId="651487BC" w14:textId="77777777" w:rsidR="00BE52A8" w:rsidRDefault="00BE52A8" w:rsidP="0076529B">
            <w:pPr>
              <w:ind w:left="360"/>
            </w:pPr>
          </w:p>
          <w:p w14:paraId="5FA82165" w14:textId="77777777" w:rsidR="00BE52A8" w:rsidRDefault="00BE52A8" w:rsidP="0076529B">
            <w:pPr>
              <w:ind w:left="360"/>
            </w:pPr>
          </w:p>
          <w:p w14:paraId="50160153" w14:textId="77777777" w:rsidR="00BE52A8" w:rsidRDefault="00BE52A8" w:rsidP="0076529B">
            <w:pPr>
              <w:ind w:left="360"/>
            </w:pPr>
          </w:p>
          <w:p w14:paraId="773D9AA0" w14:textId="77777777" w:rsidR="00BE52A8" w:rsidRDefault="00BE52A8" w:rsidP="0076529B">
            <w:pPr>
              <w:ind w:left="360"/>
            </w:pPr>
          </w:p>
          <w:p w14:paraId="1161E54A" w14:textId="77777777" w:rsidR="00BE52A8" w:rsidRDefault="00BE52A8" w:rsidP="0076529B">
            <w:pPr>
              <w:ind w:left="360"/>
            </w:pPr>
          </w:p>
          <w:p w14:paraId="73A5F06B" w14:textId="77777777" w:rsidR="00BE52A8" w:rsidRDefault="00BE52A8" w:rsidP="0076529B">
            <w:pPr>
              <w:ind w:left="360"/>
            </w:pPr>
          </w:p>
          <w:p w14:paraId="40051CFA" w14:textId="77777777" w:rsidR="00BE52A8" w:rsidRDefault="00BE52A8" w:rsidP="0076529B">
            <w:pPr>
              <w:ind w:left="360"/>
            </w:pPr>
          </w:p>
          <w:p w14:paraId="1F357013" w14:textId="77777777" w:rsidR="00BE52A8" w:rsidRDefault="00BE52A8" w:rsidP="0076529B">
            <w:pPr>
              <w:ind w:left="360"/>
            </w:pPr>
          </w:p>
          <w:p w14:paraId="601946CB" w14:textId="77777777" w:rsidR="00BE52A8" w:rsidRDefault="00BE52A8" w:rsidP="0076529B">
            <w:pPr>
              <w:ind w:left="360"/>
            </w:pPr>
          </w:p>
          <w:p w14:paraId="44BDB4EF" w14:textId="77777777" w:rsidR="00BE52A8" w:rsidRDefault="00BE52A8" w:rsidP="0076529B">
            <w:pPr>
              <w:ind w:left="360"/>
            </w:pPr>
          </w:p>
          <w:p w14:paraId="3CD310D6" w14:textId="77777777" w:rsidR="00BE52A8" w:rsidRPr="001F7DF1" w:rsidRDefault="00BE52A8" w:rsidP="0076529B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52A8" w:rsidRPr="001041AB" w14:paraId="57846ACD" w14:textId="77777777" w:rsidTr="0076529B">
        <w:trPr>
          <w:trHeight w:val="355"/>
        </w:trPr>
        <w:tc>
          <w:tcPr>
            <w:tcW w:w="1502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2A2E912E" w14:textId="77777777" w:rsidR="00BE52A8" w:rsidRPr="000A6D9B" w:rsidRDefault="00BE52A8" w:rsidP="007652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10. Interdependencies</w:t>
            </w:r>
          </w:p>
        </w:tc>
      </w:tr>
      <w:tr w:rsidR="00BE52A8" w:rsidRPr="001041AB" w14:paraId="00A6F4AE" w14:textId="77777777" w:rsidTr="0076529B">
        <w:trPr>
          <w:trHeight w:val="1026"/>
        </w:trPr>
        <w:tc>
          <w:tcPr>
            <w:tcW w:w="1502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0E021331" w14:textId="77777777" w:rsidR="00BE52A8" w:rsidRPr="000A6D9B" w:rsidRDefault="00BE52A8" w:rsidP="0076529B">
            <w:pPr>
              <w:rPr>
                <w:rFonts w:ascii="Arial" w:hAnsi="Arial" w:cs="Arial"/>
              </w:rPr>
            </w:pPr>
            <w:r w:rsidRPr="001F7DF1">
              <w:rPr>
                <w:rFonts w:ascii="Arial" w:hAnsi="Arial" w:cs="Arial"/>
                <w:noProof/>
                <w:lang w:eastAsia="en-GB"/>
              </w:rPr>
              <w:lastRenderedPageBreak/>
              <w:drawing>
                <wp:inline distT="0" distB="0" distL="0" distR="0" wp14:anchorId="3E4ED39F" wp14:editId="5C00C311">
                  <wp:extent cx="6096851" cy="3429479"/>
                  <wp:effectExtent l="0" t="0" r="0" b="0"/>
                  <wp:docPr id="24" name="Picture 24" descr="A close-up of a strategy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Picture 24" descr="A close-up of a strategy&#10;&#10;AI-generated content may be incorrect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851" cy="34294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0055B54" w14:textId="77777777" w:rsidR="00BE52A8" w:rsidRPr="00635F9A" w:rsidRDefault="00BE52A8" w:rsidP="00BE52A8">
      <w:pPr>
        <w:rPr>
          <w:rFonts w:ascii="Arial" w:hAnsi="Arial" w:cs="Arial"/>
        </w:rPr>
      </w:pPr>
    </w:p>
    <w:p w14:paraId="38084791" w14:textId="0E9D345E" w:rsidR="009750FF" w:rsidRDefault="009750FF">
      <w:r>
        <w:br w:type="page"/>
      </w:r>
    </w:p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9750FF" w:rsidRPr="006A0485" w14:paraId="4D6E8287" w14:textId="77777777" w:rsidTr="00234B21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40E9B76C" w14:textId="77777777" w:rsidR="009750FF" w:rsidRPr="00884D6F" w:rsidRDefault="009750FF" w:rsidP="00234B2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84D6F">
              <w:rPr>
                <w:rFonts w:ascii="Arial" w:hAnsi="Arial" w:cs="Arial"/>
                <w:b/>
                <w:sz w:val="24"/>
                <w:szCs w:val="24"/>
              </w:rPr>
              <w:lastRenderedPageBreak/>
              <w:t>NHS Wales Staff Survey 2024 – Health Board Action Plan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Template</w:t>
            </w:r>
          </w:p>
          <w:p w14:paraId="612E6F3E" w14:textId="77777777" w:rsidR="009750FF" w:rsidRPr="006A0485" w:rsidRDefault="009750FF" w:rsidP="00234B21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34"/>
        <w:gridCol w:w="3836"/>
        <w:gridCol w:w="2077"/>
        <w:gridCol w:w="1337"/>
        <w:gridCol w:w="844"/>
        <w:gridCol w:w="1141"/>
        <w:gridCol w:w="1657"/>
      </w:tblGrid>
      <w:tr w:rsidR="009750FF" w:rsidRPr="001041AB" w14:paraId="7747869A" w14:textId="77777777" w:rsidTr="009750FF">
        <w:trPr>
          <w:trHeight w:val="543"/>
        </w:trPr>
        <w:tc>
          <w:tcPr>
            <w:tcW w:w="10047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23924931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>Staff Survey Update for (</w:t>
            </w:r>
            <w:r>
              <w:rPr>
                <w:rFonts w:ascii="Arial" w:hAnsi="Arial" w:cs="Arial"/>
                <w:b/>
                <w:bCs/>
                <w:lang w:val="en-US"/>
              </w:rPr>
              <w:t>Finance Department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>)</w:t>
            </w:r>
          </w:p>
        </w:tc>
        <w:tc>
          <w:tcPr>
            <w:tcW w:w="4979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E0E8F9A" w14:textId="77777777" w:rsidR="009750FF" w:rsidRPr="001041AB" w:rsidRDefault="009750FF" w:rsidP="00234B21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>Date Agreed: May 2025</w:t>
            </w:r>
          </w:p>
          <w:p w14:paraId="4FA7E6A1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 </w:t>
            </w:r>
            <w:r>
              <w:rPr>
                <w:rFonts w:ascii="Arial" w:hAnsi="Arial" w:cs="Arial"/>
                <w:b/>
                <w:bCs/>
              </w:rPr>
              <w:t>Stuart Davies</w:t>
            </w:r>
          </w:p>
        </w:tc>
      </w:tr>
      <w:tr w:rsidR="009750FF" w:rsidRPr="001041AB" w14:paraId="0E783073" w14:textId="77777777" w:rsidTr="009750FF">
        <w:trPr>
          <w:trHeight w:val="309"/>
        </w:trPr>
        <w:tc>
          <w:tcPr>
            <w:tcW w:w="7970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0E03B32A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7056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EFD176B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9750FF" w:rsidRPr="001041AB" w14:paraId="5DDE01F8" w14:textId="77777777" w:rsidTr="009750FF">
        <w:trPr>
          <w:trHeight w:val="444"/>
        </w:trPr>
        <w:tc>
          <w:tcPr>
            <w:tcW w:w="797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3E777AE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B8195D">
              <w:rPr>
                <w:rFonts w:ascii="Arial" w:hAnsi="Arial" w:cs="Arial"/>
                <w:noProof/>
              </w:rPr>
              <w:drawing>
                <wp:inline distT="0" distB="0" distL="0" distR="0" wp14:anchorId="60211912" wp14:editId="2499FD9B">
                  <wp:extent cx="4933950" cy="2000250"/>
                  <wp:effectExtent l="0" t="0" r="0" b="0"/>
                  <wp:docPr id="1359741641" name="Picture 1" descr="A screenshot of a computer screen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9741641" name="Picture 1" descr="A screenshot of a computer screen&#10;&#10;AI-generated content may be incorrect.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34643" cy="20005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1E72820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Response Rate 2024:</w:t>
            </w:r>
            <w:r>
              <w:rPr>
                <w:rFonts w:ascii="Arial" w:hAnsi="Arial" w:cs="Arial"/>
                <w:b/>
                <w:bCs/>
              </w:rPr>
              <w:t xml:space="preserve"> 41.7%</w:t>
            </w:r>
          </w:p>
        </w:tc>
        <w:tc>
          <w:tcPr>
            <w:tcW w:w="364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BFB2C44" w14:textId="77777777" w:rsidR="009750FF" w:rsidRPr="001041AB" w:rsidRDefault="009750FF" w:rsidP="00234B21">
            <w:pPr>
              <w:rPr>
                <w:rFonts w:ascii="Arial" w:hAnsi="Arial" w:cs="Arial"/>
                <w:sz w:val="28"/>
                <w:szCs w:val="28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Target </w:t>
            </w:r>
            <w:r>
              <w:rPr>
                <w:rFonts w:ascii="Arial" w:hAnsi="Arial" w:cs="Arial"/>
                <w:b/>
                <w:bCs/>
              </w:rPr>
              <w:t xml:space="preserve">for </w:t>
            </w:r>
            <w:r w:rsidRPr="001041AB">
              <w:rPr>
                <w:rFonts w:ascii="Arial" w:hAnsi="Arial" w:cs="Arial"/>
                <w:b/>
                <w:bCs/>
              </w:rPr>
              <w:t xml:space="preserve">2025: </w:t>
            </w:r>
            <w:r w:rsidRPr="005F7519">
              <w:rPr>
                <w:rFonts w:ascii="Arial" w:hAnsi="Arial" w:cs="Arial"/>
                <w:b/>
                <w:bCs/>
              </w:rPr>
              <w:t>25% (</w:t>
            </w:r>
            <w:r>
              <w:rPr>
                <w:rFonts w:ascii="Arial" w:hAnsi="Arial" w:cs="Arial"/>
                <w:b/>
                <w:bCs/>
              </w:rPr>
              <w:t>m</w:t>
            </w:r>
            <w:r w:rsidRPr="005F7519">
              <w:rPr>
                <w:rFonts w:ascii="Arial" w:hAnsi="Arial" w:cs="Arial"/>
                <w:b/>
                <w:bCs/>
              </w:rPr>
              <w:t>in.)</w:t>
            </w:r>
          </w:p>
        </w:tc>
      </w:tr>
      <w:tr w:rsidR="009750FF" w:rsidRPr="001041AB" w14:paraId="4001D7F2" w14:textId="77777777" w:rsidTr="009750FF">
        <w:trPr>
          <w:trHeight w:val="225"/>
        </w:trPr>
        <w:tc>
          <w:tcPr>
            <w:tcW w:w="797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FE7C0F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5EA13AE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3. Key actions being taken to Improve Response Rate</w:t>
            </w:r>
          </w:p>
        </w:tc>
      </w:tr>
      <w:tr w:rsidR="009750FF" w:rsidRPr="001041AB" w14:paraId="6F43558B" w14:textId="77777777" w:rsidTr="009750FF">
        <w:trPr>
          <w:trHeight w:val="563"/>
        </w:trPr>
        <w:tc>
          <w:tcPr>
            <w:tcW w:w="797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C641AC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DD22665" w14:textId="77777777" w:rsidR="009750FF" w:rsidRDefault="009750FF" w:rsidP="009750FF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Cascading through Senior Leadership Team (SLT)</w:t>
            </w:r>
          </w:p>
          <w:p w14:paraId="1217D267" w14:textId="77777777" w:rsidR="009750FF" w:rsidRDefault="009750FF" w:rsidP="009750FF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Embedding associated responsibilities into Core Objectives &amp; PADR process</w:t>
            </w:r>
          </w:p>
          <w:p w14:paraId="36EF6780" w14:textId="77777777" w:rsidR="009750FF" w:rsidRDefault="009750FF" w:rsidP="009750FF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Engage with Staff Experience colleagues in the promotion of the Staff Survey</w:t>
            </w:r>
          </w:p>
          <w:p w14:paraId="1962682D" w14:textId="77777777" w:rsidR="009750FF" w:rsidRPr="00502307" w:rsidRDefault="009750FF" w:rsidP="009750FF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Promote and encourage completing via monthly Open Forum sessions</w:t>
            </w:r>
          </w:p>
        </w:tc>
      </w:tr>
      <w:tr w:rsidR="009750FF" w:rsidRPr="001041AB" w14:paraId="58DF1FBE" w14:textId="77777777" w:rsidTr="009750FF">
        <w:trPr>
          <w:trHeight w:val="258"/>
        </w:trPr>
        <w:tc>
          <w:tcPr>
            <w:tcW w:w="797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35B57A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87FC616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4. Key Exit Criteria (what will success look like for the staff survey in 2025</w:t>
            </w:r>
            <w:r>
              <w:rPr>
                <w:rFonts w:ascii="Arial" w:hAnsi="Arial" w:cs="Arial"/>
                <w:b/>
                <w:bCs/>
              </w:rPr>
              <w:t>?</w:t>
            </w:r>
            <w:r w:rsidRPr="001041AB">
              <w:rPr>
                <w:rFonts w:ascii="Arial" w:hAnsi="Arial" w:cs="Arial"/>
                <w:b/>
                <w:bCs/>
              </w:rPr>
              <w:t>)</w:t>
            </w:r>
            <w:r>
              <w:rPr>
                <w:rFonts w:ascii="Arial" w:hAnsi="Arial" w:cs="Arial"/>
                <w:b/>
                <w:bCs/>
              </w:rPr>
              <w:t xml:space="preserve"> *</w:t>
            </w:r>
            <w:proofErr w:type="gramStart"/>
            <w:r>
              <w:rPr>
                <w:rFonts w:ascii="Arial" w:hAnsi="Arial" w:cs="Arial"/>
                <w:b/>
                <w:bCs/>
              </w:rPr>
              <w:t>linked</w:t>
            </w:r>
            <w:proofErr w:type="gramEnd"/>
            <w:r>
              <w:rPr>
                <w:rFonts w:ascii="Arial" w:hAnsi="Arial" w:cs="Arial"/>
                <w:b/>
                <w:bCs/>
              </w:rPr>
              <w:t xml:space="preserve"> to national survey measures in 2024.</w:t>
            </w:r>
          </w:p>
        </w:tc>
      </w:tr>
      <w:tr w:rsidR="009750FF" w:rsidRPr="001041AB" w14:paraId="1788AAC9" w14:textId="77777777" w:rsidTr="009750FF">
        <w:trPr>
          <w:trHeight w:val="729"/>
        </w:trPr>
        <w:tc>
          <w:tcPr>
            <w:tcW w:w="797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vAlign w:val="center"/>
            <w:hideMark/>
          </w:tcPr>
          <w:p w14:paraId="02D1AFA4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FFFFFF" w:themeColor="background1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14BE478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Success for Finance would look like 80% response rate based on the 41.7% for 2024 and core Finance numbers.</w:t>
            </w:r>
          </w:p>
        </w:tc>
      </w:tr>
      <w:tr w:rsidR="009750FF" w:rsidRPr="001041AB" w14:paraId="0C4B5DF4" w14:textId="77777777" w:rsidTr="009750FF">
        <w:trPr>
          <w:trHeight w:val="225"/>
        </w:trPr>
        <w:tc>
          <w:tcPr>
            <w:tcW w:w="413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10CADAB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5. Short term Goals 2025/26</w:t>
            </w:r>
          </w:p>
        </w:tc>
        <w:tc>
          <w:tcPr>
            <w:tcW w:w="383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E6F725C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6. Medium term Goals 2026/7</w:t>
            </w:r>
          </w:p>
        </w:tc>
        <w:tc>
          <w:tcPr>
            <w:tcW w:w="7056" w:type="dxa"/>
            <w:gridSpan w:val="5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482E300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9750FF" w:rsidRPr="001041AB" w14:paraId="4E540ADF" w14:textId="77777777" w:rsidTr="009750FF">
        <w:trPr>
          <w:trHeight w:val="380"/>
        </w:trPr>
        <w:tc>
          <w:tcPr>
            <w:tcW w:w="4134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2602325" w14:textId="77777777" w:rsidR="009750FF" w:rsidRDefault="009750FF" w:rsidP="009750FF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 w:rsidRPr="00A233ED">
              <w:rPr>
                <w:rFonts w:ascii="Arial" w:hAnsi="Arial" w:cs="Arial"/>
              </w:rPr>
              <w:t xml:space="preserve">Link associated responsibilities to completing staff survey into </w:t>
            </w:r>
            <w:r>
              <w:rPr>
                <w:rFonts w:ascii="Arial" w:hAnsi="Arial" w:cs="Arial"/>
              </w:rPr>
              <w:t xml:space="preserve">Core Objectives and </w:t>
            </w:r>
            <w:r w:rsidRPr="00A233ED">
              <w:rPr>
                <w:rFonts w:ascii="Arial" w:hAnsi="Arial" w:cs="Arial"/>
              </w:rPr>
              <w:t>PADR</w:t>
            </w:r>
            <w:r>
              <w:rPr>
                <w:rFonts w:ascii="Arial" w:hAnsi="Arial" w:cs="Arial"/>
              </w:rPr>
              <w:t xml:space="preserve"> process</w:t>
            </w:r>
          </w:p>
          <w:p w14:paraId="7D31238C" w14:textId="77777777" w:rsidR="009750FF" w:rsidRDefault="009750FF" w:rsidP="009750FF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Engage with Staff Experience colleagues in the promotion of the Staff Survey</w:t>
            </w:r>
          </w:p>
          <w:p w14:paraId="612D9B48" w14:textId="77777777" w:rsidR="009750FF" w:rsidRPr="00A233ED" w:rsidRDefault="009750FF" w:rsidP="009750FF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Work with SLT to allocate time slots for people to complete the survey</w:t>
            </w:r>
          </w:p>
          <w:p w14:paraId="2DAB08E0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3836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15804C8C" w14:textId="77777777" w:rsidR="009750FF" w:rsidRDefault="009750FF" w:rsidP="009750FF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Arrangement of engagement sessions with staff experience colleagues</w:t>
            </w:r>
          </w:p>
          <w:p w14:paraId="76056229" w14:textId="77777777" w:rsidR="009750FF" w:rsidRPr="00EE2EB1" w:rsidRDefault="009750FF" w:rsidP="009750FF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Agreed protected time in diary for completing staff survey</w:t>
            </w:r>
          </w:p>
        </w:tc>
        <w:tc>
          <w:tcPr>
            <w:tcW w:w="3414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793ADCA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Actions/ Milestones</w:t>
            </w:r>
          </w:p>
        </w:tc>
        <w:tc>
          <w:tcPr>
            <w:tcW w:w="84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77EF1A2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1141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C087FC3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By When</w:t>
            </w:r>
          </w:p>
        </w:tc>
        <w:tc>
          <w:tcPr>
            <w:tcW w:w="1657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D1A203F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Status</w:t>
            </w:r>
          </w:p>
        </w:tc>
      </w:tr>
      <w:tr w:rsidR="009750FF" w:rsidRPr="001041AB" w14:paraId="189FB0A7" w14:textId="77777777" w:rsidTr="009750FF">
        <w:trPr>
          <w:trHeight w:val="802"/>
        </w:trPr>
        <w:tc>
          <w:tcPr>
            <w:tcW w:w="4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31DBC4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C89E02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34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23628839" w14:textId="77777777" w:rsidR="009750FF" w:rsidRDefault="009750FF" w:rsidP="009750FF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gain agreement with Quality PADR Working Group to incorporate standard objective around completing staff surveys</w:t>
            </w:r>
          </w:p>
          <w:p w14:paraId="1610AFDA" w14:textId="77777777" w:rsidR="009750FF" w:rsidRDefault="009750FF" w:rsidP="009750FF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Link with Staff Experience colleagues to arrange engagement sessions in and around staff survey time frame</w:t>
            </w:r>
          </w:p>
          <w:p w14:paraId="1936FA11" w14:textId="77777777" w:rsidR="009750FF" w:rsidRDefault="009750FF" w:rsidP="009750FF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Gain agreement through SLT route regarding protected time for completing staff survey</w:t>
            </w:r>
          </w:p>
          <w:p w14:paraId="6D2416AB" w14:textId="77777777" w:rsidR="009750FF" w:rsidRPr="00C809C7" w:rsidRDefault="009750FF" w:rsidP="009750FF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Identify launch and closure dates for the 2025 Staff Survey and use Open Forums as a means of sharing progress and reminding staff to complete. </w:t>
            </w:r>
          </w:p>
        </w:tc>
        <w:tc>
          <w:tcPr>
            <w:tcW w:w="8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C869CAD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Stuart</w:t>
            </w:r>
          </w:p>
        </w:tc>
        <w:tc>
          <w:tcPr>
            <w:tcW w:w="11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73356ABE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September</w:t>
            </w:r>
          </w:p>
        </w:tc>
        <w:tc>
          <w:tcPr>
            <w:tcW w:w="16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634CE951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</w:tr>
      <w:tr w:rsidR="009750FF" w:rsidRPr="001041AB" w14:paraId="79FDD03F" w14:textId="77777777" w:rsidTr="009750FF">
        <w:trPr>
          <w:trHeight w:val="239"/>
        </w:trPr>
        <w:tc>
          <w:tcPr>
            <w:tcW w:w="4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9F5DA94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8. Key Risks</w:t>
            </w:r>
          </w:p>
        </w:tc>
        <w:tc>
          <w:tcPr>
            <w:tcW w:w="3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7CF2287" w14:textId="77777777" w:rsidR="009750FF" w:rsidRPr="001041AB" w:rsidRDefault="009750FF" w:rsidP="00234B21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9. Mitigating Actions</w:t>
            </w: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06C68D1" w14:textId="77777777" w:rsidR="009750FF" w:rsidRPr="001041AB" w:rsidRDefault="009750FF" w:rsidP="00234B21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 10. Interdependencies</w:t>
            </w:r>
          </w:p>
        </w:tc>
      </w:tr>
      <w:tr w:rsidR="009750FF" w:rsidRPr="001041AB" w14:paraId="3F134A4B" w14:textId="77777777" w:rsidTr="009750FF">
        <w:trPr>
          <w:trHeight w:val="319"/>
        </w:trPr>
        <w:tc>
          <w:tcPr>
            <w:tcW w:w="4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192AF52E" w14:textId="77777777" w:rsidR="009750FF" w:rsidRPr="00E76F6E" w:rsidRDefault="009750FF" w:rsidP="009750FF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</w:rPr>
            </w:pPr>
            <w:r w:rsidRPr="00E76F6E">
              <w:rPr>
                <w:rFonts w:ascii="Arial" w:hAnsi="Arial" w:cs="Arial"/>
              </w:rPr>
              <w:t xml:space="preserve">Finance covers a breadth of services from Counter Fraud, Performance, Health &amp; Safety &amp; Capital Planning, which don’t </w:t>
            </w:r>
            <w:r w:rsidRPr="00E76F6E">
              <w:rPr>
                <w:rFonts w:ascii="Arial" w:hAnsi="Arial" w:cs="Arial"/>
              </w:rPr>
              <w:lastRenderedPageBreak/>
              <w:t xml:space="preserve">come under core Finance processes. </w:t>
            </w:r>
          </w:p>
          <w:p w14:paraId="200C9598" w14:textId="77777777" w:rsidR="009750FF" w:rsidRPr="00E76F6E" w:rsidRDefault="009750FF" w:rsidP="009750FF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</w:rPr>
            </w:pPr>
            <w:r w:rsidRPr="00E76F6E">
              <w:rPr>
                <w:rFonts w:ascii="Arial" w:hAnsi="Arial" w:cs="Arial"/>
              </w:rPr>
              <w:t>Reliance upon leads within these areas to follow the same processes</w:t>
            </w:r>
          </w:p>
          <w:p w14:paraId="1DD39E52" w14:textId="77777777" w:rsidR="009750FF" w:rsidRPr="00E76F6E" w:rsidRDefault="009750FF" w:rsidP="009750FF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</w:rPr>
            </w:pPr>
            <w:r w:rsidRPr="00E76F6E">
              <w:rPr>
                <w:rFonts w:ascii="Arial" w:hAnsi="Arial" w:cs="Arial"/>
              </w:rPr>
              <w:t xml:space="preserve">Timings of surveys – Survey Fatigue </w:t>
            </w:r>
          </w:p>
        </w:tc>
        <w:tc>
          <w:tcPr>
            <w:tcW w:w="383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A6D68CF" w14:textId="77777777" w:rsidR="009750FF" w:rsidRDefault="009750FF" w:rsidP="009750FF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Communication with all key stakeholders, within the wider Finance directorate, to ensure </w:t>
            </w:r>
            <w:r>
              <w:rPr>
                <w:rFonts w:ascii="Arial" w:hAnsi="Arial" w:cs="Arial"/>
              </w:rPr>
              <w:lastRenderedPageBreak/>
              <w:t>alignment with expectations around survey responses</w:t>
            </w:r>
          </w:p>
          <w:p w14:paraId="325AAFCE" w14:textId="77777777" w:rsidR="009750FF" w:rsidRPr="0021002C" w:rsidRDefault="009750FF" w:rsidP="009750FF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Stagger response rate to surveys to mitigate survey fatigue</w:t>
            </w: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C174D2C" w14:textId="77777777" w:rsidR="009750FF" w:rsidRDefault="009750FF" w:rsidP="00234B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Leads from the wider Finance Directorate</w:t>
            </w:r>
          </w:p>
          <w:p w14:paraId="04F87AF0" w14:textId="77777777" w:rsidR="009750FF" w:rsidRPr="00BD052A" w:rsidRDefault="009750FF" w:rsidP="009750FF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</w:rPr>
            </w:pPr>
            <w:r w:rsidRPr="00BD052A">
              <w:rPr>
                <w:rFonts w:ascii="Arial" w:hAnsi="Arial" w:cs="Arial"/>
              </w:rPr>
              <w:t>Counter Fraud</w:t>
            </w:r>
          </w:p>
          <w:p w14:paraId="4B90F685" w14:textId="77777777" w:rsidR="009750FF" w:rsidRPr="00BD052A" w:rsidRDefault="009750FF" w:rsidP="009750FF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</w:rPr>
            </w:pPr>
            <w:r w:rsidRPr="00BD052A">
              <w:rPr>
                <w:rFonts w:ascii="Arial" w:hAnsi="Arial" w:cs="Arial"/>
              </w:rPr>
              <w:t>Health &amp; Safety</w:t>
            </w:r>
          </w:p>
          <w:p w14:paraId="134E220A" w14:textId="77777777" w:rsidR="009750FF" w:rsidRPr="00BD052A" w:rsidRDefault="009750FF" w:rsidP="009750FF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</w:rPr>
            </w:pPr>
            <w:r w:rsidRPr="00BD052A">
              <w:rPr>
                <w:rFonts w:ascii="Arial" w:hAnsi="Arial" w:cs="Arial"/>
              </w:rPr>
              <w:t>Performance</w:t>
            </w:r>
          </w:p>
          <w:p w14:paraId="377C8551" w14:textId="77777777" w:rsidR="009750FF" w:rsidRPr="00BD052A" w:rsidRDefault="009750FF" w:rsidP="009750FF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</w:rPr>
            </w:pPr>
            <w:r w:rsidRPr="00BD052A">
              <w:rPr>
                <w:rFonts w:ascii="Arial" w:hAnsi="Arial" w:cs="Arial"/>
              </w:rPr>
              <w:lastRenderedPageBreak/>
              <w:t>Capital Planning</w:t>
            </w:r>
          </w:p>
        </w:tc>
      </w:tr>
      <w:tr w:rsidR="009750FF" w:rsidRPr="001041AB" w14:paraId="4EC7F9A8" w14:textId="77777777" w:rsidTr="009750FF">
        <w:trPr>
          <w:trHeight w:val="319"/>
        </w:trPr>
        <w:tc>
          <w:tcPr>
            <w:tcW w:w="4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15FF3A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ED4810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9F2482F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</w:tr>
      <w:tr w:rsidR="009750FF" w:rsidRPr="001041AB" w14:paraId="3B0615FA" w14:textId="77777777" w:rsidTr="009750FF">
        <w:trPr>
          <w:trHeight w:val="319"/>
        </w:trPr>
        <w:tc>
          <w:tcPr>
            <w:tcW w:w="4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C18B6A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0E60E2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6A7B637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</w:tr>
      <w:tr w:rsidR="009750FF" w:rsidRPr="001041AB" w14:paraId="22483166" w14:textId="77777777" w:rsidTr="009750FF">
        <w:trPr>
          <w:trHeight w:val="304"/>
        </w:trPr>
        <w:tc>
          <w:tcPr>
            <w:tcW w:w="4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85E1EC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390D39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1BD3287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</w:tr>
      <w:tr w:rsidR="009750FF" w:rsidRPr="001041AB" w14:paraId="02C524CA" w14:textId="77777777" w:rsidTr="009750FF">
        <w:trPr>
          <w:trHeight w:val="353"/>
        </w:trPr>
        <w:tc>
          <w:tcPr>
            <w:tcW w:w="4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9BCD0D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1651FF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  <w:tc>
          <w:tcPr>
            <w:tcW w:w="70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0D54A185" w14:textId="77777777" w:rsidR="009750FF" w:rsidRPr="001041AB" w:rsidRDefault="009750FF" w:rsidP="00234B21">
            <w:pPr>
              <w:rPr>
                <w:rFonts w:ascii="Arial" w:hAnsi="Arial" w:cs="Arial"/>
              </w:rPr>
            </w:pPr>
          </w:p>
        </w:tc>
      </w:tr>
    </w:tbl>
    <w:p w14:paraId="3FEEA2D6" w14:textId="77777777" w:rsidR="00E96672" w:rsidRDefault="00E96672"/>
    <w:sectPr w:rsidR="00E96672" w:rsidSect="00E96672">
      <w:headerReference w:type="default" r:id="rId18"/>
      <w:footerReference w:type="default" r:id="rId1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816A3" w14:textId="77777777" w:rsidR="00827A0E" w:rsidRDefault="00827A0E" w:rsidP="00E96672">
      <w:pPr>
        <w:spacing w:after="0" w:line="240" w:lineRule="auto"/>
      </w:pPr>
      <w:r>
        <w:separator/>
      </w:r>
    </w:p>
  </w:endnote>
  <w:endnote w:type="continuationSeparator" w:id="0">
    <w:p w14:paraId="783969D6" w14:textId="77777777" w:rsidR="00827A0E" w:rsidRDefault="00827A0E" w:rsidP="00E966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2F845" w14:textId="7EAA75F0" w:rsidR="00E96672" w:rsidRDefault="00E96672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C7B626F" wp14:editId="2D52A4FA">
          <wp:simplePos x="0" y="0"/>
          <wp:positionH relativeFrom="column">
            <wp:posOffset>-419100</wp:posOffset>
          </wp:positionH>
          <wp:positionV relativeFrom="paragraph">
            <wp:posOffset>-228600</wp:posOffset>
          </wp:positionV>
          <wp:extent cx="1933575" cy="676275"/>
          <wp:effectExtent l="0" t="0" r="9525" b="9525"/>
          <wp:wrapTight wrapText="bothSides">
            <wp:wrapPolygon edited="0">
              <wp:start x="0" y="0"/>
              <wp:lineTo x="0" y="21296"/>
              <wp:lineTo x="21494" y="21296"/>
              <wp:lineTo x="21494" y="0"/>
              <wp:lineTo x="0" y="0"/>
            </wp:wrapPolygon>
          </wp:wrapTight>
          <wp:docPr id="2" name="Picture 2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3E863" w14:textId="77777777" w:rsidR="00827A0E" w:rsidRDefault="00827A0E" w:rsidP="00E96672">
      <w:pPr>
        <w:spacing w:after="0" w:line="240" w:lineRule="auto"/>
      </w:pPr>
      <w:r>
        <w:separator/>
      </w:r>
    </w:p>
  </w:footnote>
  <w:footnote w:type="continuationSeparator" w:id="0">
    <w:p w14:paraId="2D5CDE94" w14:textId="77777777" w:rsidR="00827A0E" w:rsidRDefault="00827A0E" w:rsidP="00E966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E125A" w14:textId="598307C3" w:rsidR="00E96672" w:rsidRDefault="001F2A7F" w:rsidP="005F060C">
    <w:pPr>
      <w:pStyle w:val="Header"/>
    </w:pPr>
    <w:r>
      <w:t xml:space="preserve">Appendix </w:t>
    </w:r>
    <w:r w:rsidR="00E75146">
      <w:t>1</w:t>
    </w:r>
    <w:r w:rsidR="0080731D">
      <w:t xml:space="preserve"> – </w:t>
    </w:r>
    <w:r w:rsidR="00422220">
      <w:t xml:space="preserve">NHSW Staff Survey Action </w:t>
    </w:r>
    <w:proofErr w:type="gramStart"/>
    <w:r w:rsidR="00422220">
      <w:t xml:space="preserve">Plans </w:t>
    </w:r>
    <w:r w:rsidR="005F060C">
      <w:t xml:space="preserve"> </w:t>
    </w:r>
    <w:r w:rsidR="005F060C">
      <w:tab/>
    </w:r>
    <w:proofErr w:type="gramEnd"/>
    <w:r w:rsidR="005F060C">
      <w:tab/>
    </w:r>
    <w:r w:rsidR="00E96672">
      <w:rPr>
        <w:noProof/>
      </w:rPr>
      <w:drawing>
        <wp:inline distT="0" distB="0" distL="0" distR="0" wp14:anchorId="0E77DCC0" wp14:editId="275C78DC">
          <wp:extent cx="2961005" cy="685165"/>
          <wp:effectExtent l="0" t="0" r="0" b="63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61005" cy="685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D09DE60" w14:textId="77777777" w:rsidR="00E96672" w:rsidRDefault="00E9667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04C16"/>
    <w:multiLevelType w:val="hybridMultilevel"/>
    <w:tmpl w:val="DE54BF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CC0BBE"/>
    <w:multiLevelType w:val="hybridMultilevel"/>
    <w:tmpl w:val="9F9457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D4255"/>
    <w:multiLevelType w:val="hybridMultilevel"/>
    <w:tmpl w:val="829C44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770A6"/>
    <w:multiLevelType w:val="hybridMultilevel"/>
    <w:tmpl w:val="8E108588"/>
    <w:lvl w:ilvl="0" w:tplc="8332942A">
      <w:start w:val="38"/>
      <w:numFmt w:val="bullet"/>
      <w:lvlText w:val="•"/>
      <w:lvlJc w:val="left"/>
      <w:pPr>
        <w:ind w:left="108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C07434"/>
    <w:multiLevelType w:val="multilevel"/>
    <w:tmpl w:val="8C9A915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1B86568"/>
    <w:multiLevelType w:val="hybridMultilevel"/>
    <w:tmpl w:val="2012C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997306"/>
    <w:multiLevelType w:val="hybridMultilevel"/>
    <w:tmpl w:val="20EEC6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CC08CC"/>
    <w:multiLevelType w:val="hybridMultilevel"/>
    <w:tmpl w:val="020E0A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DE39B9"/>
    <w:multiLevelType w:val="hybridMultilevel"/>
    <w:tmpl w:val="709A3E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E2633D"/>
    <w:multiLevelType w:val="multilevel"/>
    <w:tmpl w:val="F1841DE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5767CD1"/>
    <w:multiLevelType w:val="multilevel"/>
    <w:tmpl w:val="53BE24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615523A"/>
    <w:multiLevelType w:val="hybridMultilevel"/>
    <w:tmpl w:val="6178BE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F163B0"/>
    <w:multiLevelType w:val="hybridMultilevel"/>
    <w:tmpl w:val="5E742448"/>
    <w:lvl w:ilvl="0" w:tplc="8332942A">
      <w:start w:val="38"/>
      <w:numFmt w:val="bullet"/>
      <w:lvlText w:val="•"/>
      <w:lvlJc w:val="left"/>
      <w:pPr>
        <w:ind w:left="108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C9760C"/>
    <w:multiLevelType w:val="hybridMultilevel"/>
    <w:tmpl w:val="8560521C"/>
    <w:lvl w:ilvl="0" w:tplc="271A75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CF630E"/>
    <w:multiLevelType w:val="multilevel"/>
    <w:tmpl w:val="9F20365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2C93132"/>
    <w:multiLevelType w:val="multilevel"/>
    <w:tmpl w:val="2D9C054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6CA5D3D"/>
    <w:multiLevelType w:val="hybridMultilevel"/>
    <w:tmpl w:val="678274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395A58"/>
    <w:multiLevelType w:val="multilevel"/>
    <w:tmpl w:val="3924AAE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9275246"/>
    <w:multiLevelType w:val="multilevel"/>
    <w:tmpl w:val="02B2E27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FF01DAA"/>
    <w:multiLevelType w:val="hybridMultilevel"/>
    <w:tmpl w:val="59403E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A52BB4"/>
    <w:multiLevelType w:val="hybridMultilevel"/>
    <w:tmpl w:val="C61E0F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5E488B"/>
    <w:multiLevelType w:val="multilevel"/>
    <w:tmpl w:val="666A8B9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5D95110"/>
    <w:multiLevelType w:val="hybridMultilevel"/>
    <w:tmpl w:val="28023C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894DED"/>
    <w:multiLevelType w:val="hybridMultilevel"/>
    <w:tmpl w:val="61AEC31C"/>
    <w:lvl w:ilvl="0" w:tplc="A7B6711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6A1408"/>
    <w:multiLevelType w:val="hybridMultilevel"/>
    <w:tmpl w:val="3E5257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26415D"/>
    <w:multiLevelType w:val="hybridMultilevel"/>
    <w:tmpl w:val="7D245C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95326A"/>
    <w:multiLevelType w:val="hybridMultilevel"/>
    <w:tmpl w:val="84260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FC1E4A"/>
    <w:multiLevelType w:val="hybridMultilevel"/>
    <w:tmpl w:val="6AA8152A"/>
    <w:lvl w:ilvl="0" w:tplc="8332942A">
      <w:start w:val="38"/>
      <w:numFmt w:val="bullet"/>
      <w:lvlText w:val="•"/>
      <w:lvlJc w:val="left"/>
      <w:pPr>
        <w:ind w:left="108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E21BD8"/>
    <w:multiLevelType w:val="hybridMultilevel"/>
    <w:tmpl w:val="DDBE4C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5F3B1E"/>
    <w:multiLevelType w:val="multilevel"/>
    <w:tmpl w:val="5FEAF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1FA7C97"/>
    <w:multiLevelType w:val="hybridMultilevel"/>
    <w:tmpl w:val="06880B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DA3D43"/>
    <w:multiLevelType w:val="multilevel"/>
    <w:tmpl w:val="0454773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6661C2E"/>
    <w:multiLevelType w:val="hybridMultilevel"/>
    <w:tmpl w:val="B7B4F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420AE0"/>
    <w:multiLevelType w:val="multilevel"/>
    <w:tmpl w:val="CDE0C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AA50B1E"/>
    <w:multiLevelType w:val="hybridMultilevel"/>
    <w:tmpl w:val="82E62C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827ADD"/>
    <w:multiLevelType w:val="hybridMultilevel"/>
    <w:tmpl w:val="81D436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C67D28"/>
    <w:multiLevelType w:val="hybridMultilevel"/>
    <w:tmpl w:val="25D811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7D2859"/>
    <w:multiLevelType w:val="hybridMultilevel"/>
    <w:tmpl w:val="CBE803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306BCB"/>
    <w:multiLevelType w:val="hybridMultilevel"/>
    <w:tmpl w:val="4EAA5C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020267"/>
    <w:multiLevelType w:val="multilevel"/>
    <w:tmpl w:val="96D4E05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C580886"/>
    <w:multiLevelType w:val="multilevel"/>
    <w:tmpl w:val="7A3E3D6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EE569B7"/>
    <w:multiLevelType w:val="multilevel"/>
    <w:tmpl w:val="BF268AB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06602614">
    <w:abstractNumId w:val="0"/>
  </w:num>
  <w:num w:numId="2" w16cid:durableId="1460882903">
    <w:abstractNumId w:val="34"/>
  </w:num>
  <w:num w:numId="3" w16cid:durableId="1533032761">
    <w:abstractNumId w:val="29"/>
  </w:num>
  <w:num w:numId="4" w16cid:durableId="1915123663">
    <w:abstractNumId w:val="23"/>
  </w:num>
  <w:num w:numId="5" w16cid:durableId="1179806013">
    <w:abstractNumId w:val="32"/>
  </w:num>
  <w:num w:numId="6" w16cid:durableId="337581921">
    <w:abstractNumId w:val="25"/>
  </w:num>
  <w:num w:numId="7" w16cid:durableId="917447201">
    <w:abstractNumId w:val="2"/>
  </w:num>
  <w:num w:numId="8" w16cid:durableId="508914459">
    <w:abstractNumId w:val="37"/>
  </w:num>
  <w:num w:numId="9" w16cid:durableId="1420835255">
    <w:abstractNumId w:val="28"/>
  </w:num>
  <w:num w:numId="10" w16cid:durableId="866531039">
    <w:abstractNumId w:val="1"/>
  </w:num>
  <w:num w:numId="11" w16cid:durableId="1710376403">
    <w:abstractNumId w:val="10"/>
  </w:num>
  <w:num w:numId="12" w16cid:durableId="450511072">
    <w:abstractNumId w:val="31"/>
  </w:num>
  <w:num w:numId="13" w16cid:durableId="508910981">
    <w:abstractNumId w:val="14"/>
  </w:num>
  <w:num w:numId="14" w16cid:durableId="558828161">
    <w:abstractNumId w:val="4"/>
  </w:num>
  <w:num w:numId="15" w16cid:durableId="612173298">
    <w:abstractNumId w:val="17"/>
  </w:num>
  <w:num w:numId="16" w16cid:durableId="380711211">
    <w:abstractNumId w:val="18"/>
  </w:num>
  <w:num w:numId="17" w16cid:durableId="621576186">
    <w:abstractNumId w:val="39"/>
  </w:num>
  <w:num w:numId="18" w16cid:durableId="1014282">
    <w:abstractNumId w:val="40"/>
  </w:num>
  <w:num w:numId="19" w16cid:durableId="645863738">
    <w:abstractNumId w:val="9"/>
  </w:num>
  <w:num w:numId="20" w16cid:durableId="529031829">
    <w:abstractNumId w:val="41"/>
  </w:num>
  <w:num w:numId="21" w16cid:durableId="387266887">
    <w:abstractNumId w:val="21"/>
  </w:num>
  <w:num w:numId="22" w16cid:durableId="1842967923">
    <w:abstractNumId w:val="15"/>
  </w:num>
  <w:num w:numId="23" w16cid:durableId="1786578004">
    <w:abstractNumId w:val="20"/>
  </w:num>
  <w:num w:numId="24" w16cid:durableId="952636724">
    <w:abstractNumId w:val="7"/>
  </w:num>
  <w:num w:numId="25" w16cid:durableId="399058249">
    <w:abstractNumId w:val="11"/>
  </w:num>
  <w:num w:numId="26" w16cid:durableId="908660684">
    <w:abstractNumId w:val="24"/>
  </w:num>
  <w:num w:numId="27" w16cid:durableId="927035946">
    <w:abstractNumId w:val="26"/>
  </w:num>
  <w:num w:numId="28" w16cid:durableId="1005477254">
    <w:abstractNumId w:val="38"/>
  </w:num>
  <w:num w:numId="29" w16cid:durableId="51542546">
    <w:abstractNumId w:val="5"/>
  </w:num>
  <w:num w:numId="30" w16cid:durableId="53048986">
    <w:abstractNumId w:val="22"/>
  </w:num>
  <w:num w:numId="31" w16cid:durableId="2034258960">
    <w:abstractNumId w:val="3"/>
  </w:num>
  <w:num w:numId="32" w16cid:durableId="1493449655">
    <w:abstractNumId w:val="12"/>
  </w:num>
  <w:num w:numId="33" w16cid:durableId="1915167761">
    <w:abstractNumId w:val="27"/>
  </w:num>
  <w:num w:numId="34" w16cid:durableId="1625844040">
    <w:abstractNumId w:val="33"/>
  </w:num>
  <w:num w:numId="35" w16cid:durableId="418646363">
    <w:abstractNumId w:val="13"/>
  </w:num>
  <w:num w:numId="36" w16cid:durableId="1719160329">
    <w:abstractNumId w:val="36"/>
  </w:num>
  <w:num w:numId="37" w16cid:durableId="1727757298">
    <w:abstractNumId w:val="19"/>
  </w:num>
  <w:num w:numId="38" w16cid:durableId="430123833">
    <w:abstractNumId w:val="30"/>
  </w:num>
  <w:num w:numId="39" w16cid:durableId="1867988128">
    <w:abstractNumId w:val="6"/>
  </w:num>
  <w:num w:numId="40" w16cid:durableId="153223264">
    <w:abstractNumId w:val="8"/>
  </w:num>
  <w:num w:numId="41" w16cid:durableId="38940992">
    <w:abstractNumId w:val="16"/>
  </w:num>
  <w:num w:numId="42" w16cid:durableId="1763332921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672"/>
    <w:rsid w:val="0000400B"/>
    <w:rsid w:val="00007A87"/>
    <w:rsid w:val="00012F9A"/>
    <w:rsid w:val="000143F2"/>
    <w:rsid w:val="00022826"/>
    <w:rsid w:val="00030019"/>
    <w:rsid w:val="00035145"/>
    <w:rsid w:val="00035735"/>
    <w:rsid w:val="00042148"/>
    <w:rsid w:val="00046CC7"/>
    <w:rsid w:val="00077583"/>
    <w:rsid w:val="000825AD"/>
    <w:rsid w:val="00082742"/>
    <w:rsid w:val="000856FC"/>
    <w:rsid w:val="000909C9"/>
    <w:rsid w:val="000B54A0"/>
    <w:rsid w:val="000D4DEC"/>
    <w:rsid w:val="000D516C"/>
    <w:rsid w:val="000E6740"/>
    <w:rsid w:val="000F0601"/>
    <w:rsid w:val="001041AB"/>
    <w:rsid w:val="00130E9F"/>
    <w:rsid w:val="00164725"/>
    <w:rsid w:val="00166590"/>
    <w:rsid w:val="0017601D"/>
    <w:rsid w:val="00177922"/>
    <w:rsid w:val="001B3645"/>
    <w:rsid w:val="001C3F04"/>
    <w:rsid w:val="001C492A"/>
    <w:rsid w:val="001C52B2"/>
    <w:rsid w:val="001E29A2"/>
    <w:rsid w:val="001F2A7F"/>
    <w:rsid w:val="001F2EE5"/>
    <w:rsid w:val="001F7A6D"/>
    <w:rsid w:val="0020203A"/>
    <w:rsid w:val="00212999"/>
    <w:rsid w:val="00224310"/>
    <w:rsid w:val="00226BB1"/>
    <w:rsid w:val="00242AC0"/>
    <w:rsid w:val="00246747"/>
    <w:rsid w:val="00273DC6"/>
    <w:rsid w:val="00274925"/>
    <w:rsid w:val="00276DAD"/>
    <w:rsid w:val="00294757"/>
    <w:rsid w:val="002A3902"/>
    <w:rsid w:val="002C1A3A"/>
    <w:rsid w:val="002D337C"/>
    <w:rsid w:val="002D37D7"/>
    <w:rsid w:val="002D480C"/>
    <w:rsid w:val="003028F5"/>
    <w:rsid w:val="0030302C"/>
    <w:rsid w:val="0031000F"/>
    <w:rsid w:val="00320F05"/>
    <w:rsid w:val="003423A3"/>
    <w:rsid w:val="003531BD"/>
    <w:rsid w:val="00362748"/>
    <w:rsid w:val="00364B79"/>
    <w:rsid w:val="00366232"/>
    <w:rsid w:val="00372016"/>
    <w:rsid w:val="00381A2F"/>
    <w:rsid w:val="003C6B47"/>
    <w:rsid w:val="003D1A54"/>
    <w:rsid w:val="003D7796"/>
    <w:rsid w:val="004059C4"/>
    <w:rsid w:val="00407B4F"/>
    <w:rsid w:val="00422220"/>
    <w:rsid w:val="004466E8"/>
    <w:rsid w:val="004509B1"/>
    <w:rsid w:val="00450FEB"/>
    <w:rsid w:val="00453F3A"/>
    <w:rsid w:val="004672D4"/>
    <w:rsid w:val="0046747B"/>
    <w:rsid w:val="00473CC6"/>
    <w:rsid w:val="00477B7C"/>
    <w:rsid w:val="004A603B"/>
    <w:rsid w:val="004B582E"/>
    <w:rsid w:val="004B5AC6"/>
    <w:rsid w:val="004D1D9E"/>
    <w:rsid w:val="005020D7"/>
    <w:rsid w:val="005107D4"/>
    <w:rsid w:val="00513964"/>
    <w:rsid w:val="00530989"/>
    <w:rsid w:val="00531501"/>
    <w:rsid w:val="005519BA"/>
    <w:rsid w:val="00553CCB"/>
    <w:rsid w:val="005573D9"/>
    <w:rsid w:val="00565846"/>
    <w:rsid w:val="00567B6A"/>
    <w:rsid w:val="00586FEA"/>
    <w:rsid w:val="0059276D"/>
    <w:rsid w:val="00592FAB"/>
    <w:rsid w:val="005C186F"/>
    <w:rsid w:val="005C1DEB"/>
    <w:rsid w:val="005F060C"/>
    <w:rsid w:val="005F7519"/>
    <w:rsid w:val="00616B7B"/>
    <w:rsid w:val="0063408F"/>
    <w:rsid w:val="00635F9A"/>
    <w:rsid w:val="00641DA7"/>
    <w:rsid w:val="00643BB6"/>
    <w:rsid w:val="0068617D"/>
    <w:rsid w:val="006A0485"/>
    <w:rsid w:val="006B29B4"/>
    <w:rsid w:val="006B2BEB"/>
    <w:rsid w:val="006B464E"/>
    <w:rsid w:val="006F795C"/>
    <w:rsid w:val="00705B1D"/>
    <w:rsid w:val="00712793"/>
    <w:rsid w:val="00714C53"/>
    <w:rsid w:val="007537BC"/>
    <w:rsid w:val="00754910"/>
    <w:rsid w:val="0075575B"/>
    <w:rsid w:val="00756D01"/>
    <w:rsid w:val="00773FFB"/>
    <w:rsid w:val="00775922"/>
    <w:rsid w:val="00775ECE"/>
    <w:rsid w:val="00785736"/>
    <w:rsid w:val="007C6E48"/>
    <w:rsid w:val="007F4400"/>
    <w:rsid w:val="007F77F4"/>
    <w:rsid w:val="0080731D"/>
    <w:rsid w:val="008213D9"/>
    <w:rsid w:val="00822134"/>
    <w:rsid w:val="00827A0E"/>
    <w:rsid w:val="00830501"/>
    <w:rsid w:val="00832FF9"/>
    <w:rsid w:val="008535DA"/>
    <w:rsid w:val="008579BF"/>
    <w:rsid w:val="00884D6F"/>
    <w:rsid w:val="0089527C"/>
    <w:rsid w:val="008A052C"/>
    <w:rsid w:val="008A2DC2"/>
    <w:rsid w:val="008B37BC"/>
    <w:rsid w:val="008B7F2F"/>
    <w:rsid w:val="008E6F4C"/>
    <w:rsid w:val="00907E65"/>
    <w:rsid w:val="009114D2"/>
    <w:rsid w:val="0092204C"/>
    <w:rsid w:val="009235F5"/>
    <w:rsid w:val="00924234"/>
    <w:rsid w:val="009373D0"/>
    <w:rsid w:val="00965609"/>
    <w:rsid w:val="00971268"/>
    <w:rsid w:val="009750FF"/>
    <w:rsid w:val="00990BB0"/>
    <w:rsid w:val="009A0861"/>
    <w:rsid w:val="009A3ECE"/>
    <w:rsid w:val="009C0AED"/>
    <w:rsid w:val="009C41A5"/>
    <w:rsid w:val="009C6C0B"/>
    <w:rsid w:val="009F2A5F"/>
    <w:rsid w:val="00A0359C"/>
    <w:rsid w:val="00A03A45"/>
    <w:rsid w:val="00A54C73"/>
    <w:rsid w:val="00A828D9"/>
    <w:rsid w:val="00A8504C"/>
    <w:rsid w:val="00AA3CC9"/>
    <w:rsid w:val="00AA5E6F"/>
    <w:rsid w:val="00AC0B62"/>
    <w:rsid w:val="00AC535E"/>
    <w:rsid w:val="00AD4D56"/>
    <w:rsid w:val="00AE51C7"/>
    <w:rsid w:val="00AF4A79"/>
    <w:rsid w:val="00B13527"/>
    <w:rsid w:val="00B161C6"/>
    <w:rsid w:val="00B35D1F"/>
    <w:rsid w:val="00B55A7D"/>
    <w:rsid w:val="00B6286F"/>
    <w:rsid w:val="00B639EE"/>
    <w:rsid w:val="00B67B27"/>
    <w:rsid w:val="00B7321D"/>
    <w:rsid w:val="00B73C2E"/>
    <w:rsid w:val="00B748EB"/>
    <w:rsid w:val="00B7675C"/>
    <w:rsid w:val="00B81031"/>
    <w:rsid w:val="00B97F6D"/>
    <w:rsid w:val="00BA3EE0"/>
    <w:rsid w:val="00BC77DA"/>
    <w:rsid w:val="00BD06F8"/>
    <w:rsid w:val="00BE52A8"/>
    <w:rsid w:val="00C10F3F"/>
    <w:rsid w:val="00C118AA"/>
    <w:rsid w:val="00C11CB8"/>
    <w:rsid w:val="00C42B9F"/>
    <w:rsid w:val="00C6503E"/>
    <w:rsid w:val="00C74E85"/>
    <w:rsid w:val="00C81E2D"/>
    <w:rsid w:val="00C83F26"/>
    <w:rsid w:val="00C8779F"/>
    <w:rsid w:val="00C979DA"/>
    <w:rsid w:val="00C97E1C"/>
    <w:rsid w:val="00CC1732"/>
    <w:rsid w:val="00CE70BD"/>
    <w:rsid w:val="00CF0326"/>
    <w:rsid w:val="00CF65B2"/>
    <w:rsid w:val="00D13C58"/>
    <w:rsid w:val="00D32776"/>
    <w:rsid w:val="00D528C3"/>
    <w:rsid w:val="00D61FE0"/>
    <w:rsid w:val="00D70C2D"/>
    <w:rsid w:val="00D83576"/>
    <w:rsid w:val="00DB12FE"/>
    <w:rsid w:val="00DC0535"/>
    <w:rsid w:val="00DF3304"/>
    <w:rsid w:val="00E063C6"/>
    <w:rsid w:val="00E1470B"/>
    <w:rsid w:val="00E20611"/>
    <w:rsid w:val="00E26621"/>
    <w:rsid w:val="00E31415"/>
    <w:rsid w:val="00E34D69"/>
    <w:rsid w:val="00E40039"/>
    <w:rsid w:val="00E51307"/>
    <w:rsid w:val="00E7007F"/>
    <w:rsid w:val="00E75146"/>
    <w:rsid w:val="00E9026E"/>
    <w:rsid w:val="00E91C55"/>
    <w:rsid w:val="00E96672"/>
    <w:rsid w:val="00EB6DE1"/>
    <w:rsid w:val="00EB7905"/>
    <w:rsid w:val="00EC52A9"/>
    <w:rsid w:val="00EE782B"/>
    <w:rsid w:val="00F0373C"/>
    <w:rsid w:val="00F17C0E"/>
    <w:rsid w:val="00F22EBE"/>
    <w:rsid w:val="00F33204"/>
    <w:rsid w:val="00F40998"/>
    <w:rsid w:val="00F614C7"/>
    <w:rsid w:val="00F6727A"/>
    <w:rsid w:val="00F7110F"/>
    <w:rsid w:val="00F80A59"/>
    <w:rsid w:val="00FA573A"/>
    <w:rsid w:val="00FC06B7"/>
    <w:rsid w:val="00FC3E14"/>
    <w:rsid w:val="00FC590F"/>
    <w:rsid w:val="00FD25AC"/>
    <w:rsid w:val="00FD4716"/>
    <w:rsid w:val="00FF5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40829B"/>
  <w15:chartTrackingRefBased/>
  <w15:docId w15:val="{D8B61683-58C9-4B40-B45A-F47618267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667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966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966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6672"/>
  </w:style>
  <w:style w:type="paragraph" w:styleId="Footer">
    <w:name w:val="footer"/>
    <w:basedOn w:val="Normal"/>
    <w:link w:val="FooterChar"/>
    <w:uiPriority w:val="99"/>
    <w:unhideWhenUsed/>
    <w:rsid w:val="00E966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6672"/>
  </w:style>
  <w:style w:type="paragraph" w:styleId="ListParagraph">
    <w:name w:val="List Paragraph"/>
    <w:aliases w:val="F5 List Paragraph,List Paragraph1"/>
    <w:basedOn w:val="Normal"/>
    <w:link w:val="ListParagraphChar"/>
    <w:uiPriority w:val="34"/>
    <w:qFormat/>
    <w:rsid w:val="00164725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1647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4725"/>
    <w:rPr>
      <w:sz w:val="20"/>
      <w:szCs w:val="20"/>
    </w:rPr>
  </w:style>
  <w:style w:type="character" w:customStyle="1" w:styleId="ListParagraphChar">
    <w:name w:val="List Paragraph Char"/>
    <w:aliases w:val="F5 List Paragraph Char,List Paragraph1 Char"/>
    <w:link w:val="ListParagraph"/>
    <w:uiPriority w:val="34"/>
    <w:locked/>
    <w:rsid w:val="00164725"/>
  </w:style>
  <w:style w:type="paragraph" w:customStyle="1" w:styleId="Default">
    <w:name w:val="Default"/>
    <w:rsid w:val="00FC06B7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74E85"/>
    <w:rPr>
      <w:b/>
      <w:bCs/>
    </w:rPr>
  </w:style>
  <w:style w:type="paragraph" w:styleId="NormalWeb">
    <w:name w:val="Normal (Web)"/>
    <w:basedOn w:val="Normal"/>
    <w:uiPriority w:val="99"/>
    <w:unhideWhenUsed/>
    <w:rsid w:val="00E063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paragraph">
    <w:name w:val="paragraph"/>
    <w:basedOn w:val="Normal"/>
    <w:rsid w:val="006861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68617D"/>
  </w:style>
  <w:style w:type="character" w:customStyle="1" w:styleId="eop">
    <w:name w:val="eop"/>
    <w:basedOn w:val="DefaultParagraphFont"/>
    <w:rsid w:val="0068617D"/>
  </w:style>
  <w:style w:type="paragraph" w:styleId="NoSpacing">
    <w:name w:val="No Spacing"/>
    <w:uiPriority w:val="1"/>
    <w:qFormat/>
    <w:rsid w:val="0042222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54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cid:40cb90ed-fe94-4722-9936-04ee5cb8c6ee" TargetMode="External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5112</Words>
  <Characters>29142</Characters>
  <Application>Microsoft Office Word</Application>
  <DocSecurity>0</DocSecurity>
  <Lines>242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Julie Lloyd (Swansea Bay UHB - Learning &amp; OD )</cp:lastModifiedBy>
  <cp:revision>4</cp:revision>
  <dcterms:created xsi:type="dcterms:W3CDTF">2025-06-02T14:58:00Z</dcterms:created>
  <dcterms:modified xsi:type="dcterms:W3CDTF">2025-06-04T10:44:00Z</dcterms:modified>
</cp:coreProperties>
</file>