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FC5F940" w14:paraId="6D2903E2" w14:textId="77777777">
        <w:tc>
          <w:tcPr>
            <w:tcW w:w="2977" w:type="dxa"/>
            <w:shd w:val="clear" w:color="auto" w:fill="163E64"/>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4A4BA5" w14:paraId="6D2903DF" w14:textId="4AC07869">
                <w:pPr>
                  <w:rPr>
                    <w:b/>
                    <w:bCs/>
                  </w:rPr>
                </w:pPr>
                <w:r>
                  <w:rPr>
                    <w:rStyle w:val="Style1"/>
                    <w:b/>
                    <w:bCs/>
                  </w:rPr>
                  <w:t>20 August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00FA0CA9" w:rsidRDefault="007E29BD" w14:paraId="6D2903E1" w14:textId="05D086D6">
            <w:pPr>
              <w:rPr>
                <w:b/>
              </w:rPr>
            </w:pPr>
            <w:r>
              <w:rPr>
                <w:b/>
              </w:rPr>
              <w:t>3.2</w:t>
            </w:r>
          </w:p>
        </w:tc>
      </w:tr>
      <w:tr w:rsidRPr="00F8567E" w:rsidR="00B0479E" w:rsidTr="6FC5F940"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rsidRPr="00EC7151" w:rsidR="00B0479E" w:rsidP="00FA0CA9" w:rsidRDefault="000E024F" w14:paraId="5687483E" w14:textId="6624A939">
                <w:pPr>
                  <w:rPr>
                    <w:b/>
                    <w:bCs/>
                  </w:rPr>
                </w:pPr>
                <w:r>
                  <w:rPr>
                    <w:rStyle w:val="CorporateFont"/>
                    <w:b/>
                    <w:bCs/>
                  </w:rPr>
                  <w:t>Workforce and Organisational Development Committee</w:t>
                </w:r>
              </w:p>
            </w:tc>
          </w:sdtContent>
        </w:sdt>
      </w:tr>
      <w:tr w:rsidRPr="00F8567E" w:rsidR="00083FC0" w:rsidTr="6FC5F940"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EC7151" w:rsidR="00034194" w:rsidP="00FA0CA9" w:rsidRDefault="000E024F" w14:paraId="6D2903E4" w14:textId="6FE7F65D">
            <w:pPr>
              <w:rPr>
                <w:b/>
                <w:bCs/>
              </w:rPr>
            </w:pPr>
            <w:r>
              <w:rPr>
                <w:b/>
                <w:bCs/>
              </w:rPr>
              <w:t xml:space="preserve">Regular report from the Director of Workforce &amp; OD on national and local issues impacting on </w:t>
            </w:r>
            <w:r w:rsidR="0039480E">
              <w:rPr>
                <w:b/>
                <w:bCs/>
              </w:rPr>
              <w:t xml:space="preserve">our </w:t>
            </w:r>
            <w:r>
              <w:rPr>
                <w:b/>
                <w:bCs/>
              </w:rPr>
              <w:t>workforce</w:t>
            </w:r>
          </w:p>
        </w:tc>
      </w:tr>
      <w:tr w:rsidRPr="00F8567E" w:rsidR="00083FC0" w:rsidTr="6FC5F940"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F8567E" w:rsidR="00034194" w:rsidP="00FA0CA9" w:rsidRDefault="000E024F" w14:paraId="6D2903E7" w14:textId="014E8E14">
            <w:r>
              <w:t>Tina Ricketts, Director of Workforce &amp; OD</w:t>
            </w:r>
          </w:p>
        </w:tc>
      </w:tr>
      <w:tr w:rsidRPr="00F8567E" w:rsidR="00762BBE" w:rsidTr="6FC5F940"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rsidRPr="00F8567E" w:rsidR="00762BBE" w:rsidP="00762BBE" w:rsidRDefault="000E024F" w14:paraId="6D2903EA" w14:textId="3C61EBF9">
                <w:r>
                  <w:rPr>
                    <w:rStyle w:val="Style1"/>
                  </w:rPr>
                  <w:t>Executive Director of Workforce and Organisational Development</w:t>
                </w:r>
              </w:p>
            </w:tc>
          </w:sdtContent>
        </w:sdt>
      </w:tr>
      <w:tr w:rsidRPr="00F8567E" w:rsidR="00762BBE" w:rsidTr="6FC5F940"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762BBE" w14:paraId="6D2903ED" w14:textId="77777777"/>
        </w:tc>
      </w:tr>
      <w:tr w:rsidRPr="00F8567E" w:rsidR="00653AEC" w:rsidTr="6FC5F940"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0E024F" w14:paraId="6D2903F0" w14:textId="75362E11">
                <w:r>
                  <w:rPr>
                    <w:rStyle w:val="Style1"/>
                  </w:rPr>
                  <w:t>Open</w:t>
                </w:r>
              </w:p>
            </w:sdtContent>
          </w:sdt>
        </w:tc>
      </w:tr>
      <w:tr w:rsidRPr="00F8567E" w:rsidR="00041CF6" w:rsidTr="6FC5F940"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6FC5F940" w14:paraId="56774493" w14:textId="77777777">
        <w:tc>
          <w:tcPr>
            <w:tcW w:w="5812" w:type="dxa"/>
            <w:gridSpan w:val="2"/>
            <w:shd w:val="clear" w:color="auto" w:fill="C1A775"/>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6FC5F940" w14:paraId="44E771AC" w14:textId="77777777">
        <w:tc>
          <w:tcPr>
            <w:tcW w:w="5812" w:type="dxa"/>
            <w:gridSpan w:val="2"/>
          </w:tcPr>
          <w:p w:rsidRPr="00737883" w:rsidR="00A35122" w:rsidP="00110100" w:rsidRDefault="000E024F" w14:paraId="5E84E502" w14:textId="34032E46">
            <w:pPr>
              <w:rPr>
                <w:b/>
                <w:color w:val="FF0000"/>
              </w:rPr>
            </w:pPr>
            <w:r w:rsidRPr="000E024F">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6FC5F940" w14:paraId="2BABD8F1" w14:textId="77777777">
        <w:tc>
          <w:tcPr>
            <w:tcW w:w="2977" w:type="dxa"/>
            <w:shd w:val="clear" w:color="auto" w:fill="C1A775"/>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RDefault="0087304F" w14:paraId="53EFA578" w14:textId="40249C38">
                <w:pPr>
                  <w:ind w:right="96"/>
                </w:pPr>
                <w:r>
                  <w:rPr>
                    <w:rStyle w:val="Style1"/>
                  </w:rPr>
                  <w:t>For Assurance</w:t>
                </w:r>
              </w:p>
            </w:tc>
          </w:sdtContent>
        </w:sdt>
      </w:tr>
      <w:tr w:rsidRPr="00F8567E" w:rsidR="00110100" w:rsidTr="6FC5F940"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6FC5F940" w14:paraId="6D2903F8" w14:textId="77777777">
        <w:tc>
          <w:tcPr>
            <w:tcW w:w="9021" w:type="dxa"/>
            <w:gridSpan w:val="4"/>
          </w:tcPr>
          <w:p w:rsidRPr="00E15BF8" w:rsidR="00110100" w:rsidP="00110100" w:rsidRDefault="000E024F" w14:paraId="6C07B531" w14:textId="54D83EFE">
            <w:r w:rsidRPr="00E15BF8">
              <w:t xml:space="preserve">This report provides the Committee with information on key national and local issues impacting on </w:t>
            </w:r>
            <w:r w:rsidRPr="00E15BF8" w:rsidR="0039480E">
              <w:t xml:space="preserve">our </w:t>
            </w:r>
            <w:r w:rsidRPr="00E15BF8">
              <w:t>workforce.</w:t>
            </w:r>
            <w:r w:rsidRPr="00E15BF8" w:rsidR="00B83844">
              <w:t xml:space="preserve"> It also covers referrals into the Workforce &amp; OD Committee from other </w:t>
            </w:r>
            <w:r w:rsidRPr="00E15BF8" w:rsidR="005A11F7">
              <w:t>Board Subc</w:t>
            </w:r>
            <w:r w:rsidRPr="00E15BF8" w:rsidR="00B83844">
              <w:t>ommittee’s</w:t>
            </w:r>
            <w:r w:rsidRPr="00E15BF8" w:rsidR="004A4BA5">
              <w:t>.</w:t>
            </w:r>
          </w:p>
          <w:p w:rsidR="000E024F" w:rsidP="00110100" w:rsidRDefault="000E024F" w14:paraId="71A4DB5C" w14:textId="77777777">
            <w:r w:rsidRPr="00E15BF8">
              <w:t>The following issues are covered in this report:</w:t>
            </w:r>
          </w:p>
          <w:p w:rsidR="007F2799" w:rsidP="000F0B28" w:rsidRDefault="007F2799" w14:paraId="4C10C0A2" w14:textId="009D4DC8">
            <w:pPr>
              <w:pStyle w:val="ListParagraph"/>
              <w:numPr>
                <w:ilvl w:val="0"/>
                <w:numId w:val="3"/>
              </w:numPr>
            </w:pPr>
            <w:r>
              <w:t>NHS Staff Standards</w:t>
            </w:r>
            <w:r w:rsidR="009254F2">
              <w:t xml:space="preserve"> </w:t>
            </w:r>
          </w:p>
          <w:p w:rsidRPr="00E15BF8" w:rsidR="00BA3BD3" w:rsidP="000F0B28" w:rsidRDefault="00D14215" w14:paraId="76DF8AC0" w14:textId="30EE9682">
            <w:pPr>
              <w:pStyle w:val="ListParagraph"/>
              <w:numPr>
                <w:ilvl w:val="0"/>
                <w:numId w:val="3"/>
              </w:numPr>
            </w:pPr>
            <w:r w:rsidRPr="00E15BF8">
              <w:t>National living wage</w:t>
            </w:r>
          </w:p>
          <w:p w:rsidRPr="00E15BF8" w:rsidR="00D14215" w:rsidP="000F0B28" w:rsidRDefault="000A29AF" w14:paraId="5517C682" w14:textId="77777777">
            <w:pPr>
              <w:pStyle w:val="ListParagraph"/>
              <w:numPr>
                <w:ilvl w:val="0"/>
                <w:numId w:val="3"/>
              </w:numPr>
            </w:pPr>
            <w:r w:rsidRPr="00E15BF8">
              <w:t>Workforce Equality Standards Report</w:t>
            </w:r>
          </w:p>
          <w:p w:rsidRPr="00E15BF8" w:rsidR="00E15BF8" w:rsidP="000F0B28" w:rsidRDefault="00CD4D3E" w14:paraId="6D2903F7" w14:textId="3F74679B">
            <w:pPr>
              <w:pStyle w:val="ListParagraph"/>
              <w:numPr>
                <w:ilvl w:val="0"/>
                <w:numId w:val="3"/>
              </w:numPr>
            </w:pPr>
            <w:r>
              <w:t>SEQOHS accreditation for our Occupational Health Services</w:t>
            </w:r>
          </w:p>
        </w:tc>
      </w:tr>
      <w:tr w:rsidRPr="00F8567E" w:rsidR="00110100" w:rsidTr="6FC5F940" w14:paraId="70491417" w14:textId="77777777">
        <w:tc>
          <w:tcPr>
            <w:tcW w:w="9021" w:type="dxa"/>
            <w:gridSpan w:val="4"/>
            <w:shd w:val="clear" w:color="auto" w:fill="C1A775"/>
          </w:tcPr>
          <w:p w:rsidRPr="00D16C84" w:rsidR="00110100" w:rsidP="00110100" w:rsidRDefault="00110100" w14:paraId="012E824A" w14:textId="7C1EDF26">
            <w:pPr>
              <w:rPr>
                <w:b/>
              </w:rPr>
            </w:pPr>
            <w:r w:rsidRPr="00F8567E">
              <w:rPr>
                <w:b/>
              </w:rPr>
              <w:t>Key Issues</w:t>
            </w:r>
          </w:p>
        </w:tc>
      </w:tr>
      <w:tr w:rsidRPr="00F8567E" w:rsidR="00110100" w:rsidTr="6FC5F940" w14:paraId="6D290402" w14:textId="77777777">
        <w:tc>
          <w:tcPr>
            <w:tcW w:w="9021" w:type="dxa"/>
            <w:gridSpan w:val="4"/>
          </w:tcPr>
          <w:p w:rsidRPr="00737883" w:rsidR="002C1C49" w:rsidP="0047458D" w:rsidRDefault="002423B8" w14:paraId="6D290401" w14:textId="60832D0A">
            <w:pPr>
              <w:rPr>
                <w:b/>
                <w:color w:val="FF0000"/>
              </w:rPr>
            </w:pPr>
            <w:r w:rsidRPr="00B5520D">
              <w:rPr>
                <w:bCs/>
              </w:rPr>
              <w:t xml:space="preserve">As set out in main </w:t>
            </w:r>
            <w:r w:rsidRPr="00B5520D" w:rsidR="00B5520D">
              <w:rPr>
                <w:bCs/>
              </w:rPr>
              <w:t>body of the report</w:t>
            </w:r>
            <w:r w:rsidR="00B5520D">
              <w:rPr>
                <w:bCs/>
              </w:rPr>
              <w:t>.</w:t>
            </w:r>
          </w:p>
        </w:tc>
      </w:tr>
      <w:tr w:rsidRPr="00F8567E" w:rsidR="00B22CF9" w14:paraId="78C95897" w14:textId="77777777">
        <w:tc>
          <w:tcPr>
            <w:tcW w:w="2977" w:type="dxa"/>
            <w:shd w:val="clear" w:color="auto" w:fill="C1A775"/>
          </w:tcPr>
          <w:p w:rsidRPr="00F8567E" w:rsidR="00B22CF9" w:rsidRDefault="00B22CF9" w14:paraId="1B78D4FE" w14:textId="54876F52">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0E024F" w14:paraId="058FCD73" w14:textId="111DA00F">
                <w:pPr>
                  <w:rPr>
                    <w:b/>
                  </w:rPr>
                </w:pPr>
                <w:r>
                  <w:rPr>
                    <w:rStyle w:val="Style1"/>
                  </w:rPr>
                  <w:t>No</w:t>
                </w:r>
              </w:p>
            </w:sdtContent>
          </w:sdt>
        </w:tc>
      </w:tr>
      <w:tr w:rsidRPr="00F8567E" w:rsidR="00110100" w:rsidTr="6FC5F940" w14:paraId="4682E8B7" w14:textId="77777777">
        <w:tc>
          <w:tcPr>
            <w:tcW w:w="9021" w:type="dxa"/>
            <w:gridSpan w:val="4"/>
            <w:shd w:val="clear" w:color="auto" w:fill="C1A775"/>
          </w:tcPr>
          <w:p w:rsidRPr="00061E86" w:rsidR="00110100" w:rsidP="00110100" w:rsidRDefault="00110100" w14:paraId="155705B7" w14:textId="5CCD1FFB">
            <w:pPr>
              <w:rPr>
                <w:b/>
              </w:rPr>
            </w:pPr>
            <w:r w:rsidRPr="00F8567E">
              <w:rPr>
                <w:b/>
              </w:rPr>
              <w:t>Recommendations</w:t>
            </w:r>
          </w:p>
        </w:tc>
      </w:tr>
      <w:tr w:rsidRPr="00F8567E" w:rsidR="00110100" w:rsidTr="6FC5F940" w14:paraId="6D290418" w14:textId="77777777">
        <w:tc>
          <w:tcPr>
            <w:tcW w:w="9021" w:type="dxa"/>
            <w:gridSpan w:val="4"/>
          </w:tcPr>
          <w:p w:rsidRPr="00F8567E" w:rsidR="00110100" w:rsidP="0047458D" w:rsidRDefault="00110100" w14:paraId="6D290417" w14:textId="591B413A">
            <w:pPr>
              <w:ind w:right="96"/>
            </w:pPr>
            <w:r w:rsidRPr="000940E7">
              <w:t>Members are asked to</w:t>
            </w:r>
            <w:r w:rsidR="000E024F">
              <w:t xml:space="preserve"> receive the report which is provided for </w:t>
            </w:r>
            <w:r w:rsidR="0087304F">
              <w:t>assurance.</w:t>
            </w:r>
          </w:p>
        </w:tc>
      </w:tr>
    </w:tbl>
    <w:p w:rsidRPr="00F8567E" w:rsidR="00653AEC" w:rsidP="00653AEC" w:rsidRDefault="0020539A" w14:paraId="6D29041A" w14:textId="562C6D94">
      <w:pPr>
        <w:spacing w:after="0" w:line="240" w:lineRule="auto"/>
        <w:jc w:val="center"/>
        <w:rPr>
          <w:b/>
        </w:rPr>
      </w:pPr>
      <w:r w:rsidRPr="00F8567E">
        <w:br w:type="page"/>
      </w:r>
      <w:r w:rsidRPr="000E024F" w:rsidR="000E024F">
        <w:rPr>
          <w:b/>
          <w:bCs/>
        </w:rPr>
        <w:lastRenderedPageBreak/>
        <w:t>Regular Report from the Director</w:t>
      </w:r>
      <w:r w:rsidR="000E024F">
        <w:rPr>
          <w:b/>
        </w:rPr>
        <w:t xml:space="preserve"> of Workforce &amp; OD </w:t>
      </w:r>
    </w:p>
    <w:p w:rsidRPr="00F8567E" w:rsidR="00653AEC" w:rsidP="00653AEC" w:rsidRDefault="00653AEC" w14:paraId="6D29041B" w14:textId="77777777">
      <w:pPr>
        <w:spacing w:after="0" w:line="240" w:lineRule="auto"/>
        <w:jc w:val="center"/>
        <w:rPr>
          <w:b/>
        </w:rPr>
      </w:pPr>
    </w:p>
    <w:p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0E024F" w:rsidR="000E024F" w:rsidP="000E024F" w:rsidRDefault="000E024F" w14:paraId="745E93AA" w14:textId="2EC09035">
      <w:pPr>
        <w:spacing w:after="0" w:line="240" w:lineRule="auto"/>
        <w:rPr>
          <w:bCs/>
        </w:rPr>
      </w:pPr>
      <w:r>
        <w:rPr>
          <w:bCs/>
        </w:rPr>
        <w:t xml:space="preserve">This is a regular report which sets out the key national and local issues impacting on </w:t>
      </w:r>
      <w:r w:rsidR="0039480E">
        <w:rPr>
          <w:bCs/>
        </w:rPr>
        <w:t xml:space="preserve">our </w:t>
      </w:r>
      <w:r>
        <w:rPr>
          <w:bCs/>
        </w:rPr>
        <w:t>workforce. It covers the period 1</w:t>
      </w:r>
      <w:r w:rsidRPr="000E024F">
        <w:rPr>
          <w:bCs/>
          <w:vertAlign w:val="superscript"/>
        </w:rPr>
        <w:t>st</w:t>
      </w:r>
      <w:r>
        <w:rPr>
          <w:bCs/>
        </w:rPr>
        <w:t xml:space="preserve"> </w:t>
      </w:r>
      <w:r w:rsidR="004A4BA5">
        <w:rPr>
          <w:bCs/>
        </w:rPr>
        <w:t xml:space="preserve">June </w:t>
      </w:r>
      <w:r>
        <w:rPr>
          <w:bCs/>
        </w:rPr>
        <w:t>to 31</w:t>
      </w:r>
      <w:r w:rsidRPr="000E024F">
        <w:rPr>
          <w:bCs/>
          <w:vertAlign w:val="superscript"/>
        </w:rPr>
        <w:t>st</w:t>
      </w:r>
      <w:r>
        <w:rPr>
          <w:bCs/>
        </w:rPr>
        <w:t xml:space="preserve"> </w:t>
      </w:r>
      <w:r w:rsidR="00FC495F">
        <w:rPr>
          <w:bCs/>
        </w:rPr>
        <w:t>July</w:t>
      </w:r>
      <w:r>
        <w:rPr>
          <w:bCs/>
        </w:rPr>
        <w:t xml:space="preserve"> 2026.</w:t>
      </w:r>
    </w:p>
    <w:p w:rsidRPr="000E024F" w:rsidR="000E024F" w:rsidP="000E024F" w:rsidRDefault="000E024F" w14:paraId="7FD2EA91" w14:textId="77777777">
      <w:pPr>
        <w:spacing w:after="0" w:line="240" w:lineRule="auto"/>
        <w:rPr>
          <w:b/>
        </w:rPr>
      </w:pPr>
    </w:p>
    <w:p w:rsidR="000E024F" w:rsidP="000E024F" w:rsidRDefault="00653AEC" w14:paraId="1FAE63B9" w14:textId="469CD9DA">
      <w:pPr>
        <w:pStyle w:val="ListParagraph"/>
        <w:numPr>
          <w:ilvl w:val="0"/>
          <w:numId w:val="1"/>
        </w:numPr>
        <w:spacing w:after="0" w:line="240" w:lineRule="auto"/>
        <w:rPr>
          <w:b/>
        </w:rPr>
      </w:pPr>
      <w:r w:rsidRPr="00F8567E">
        <w:rPr>
          <w:b/>
        </w:rPr>
        <w:t>BACKGROUND</w:t>
      </w:r>
    </w:p>
    <w:p w:rsidR="0087304F" w:rsidP="0087304F" w:rsidRDefault="0087304F" w14:paraId="530BF8FC" w14:textId="77777777">
      <w:r w:rsidRPr="000D74CD">
        <w:t>The following issues are covered in this report:</w:t>
      </w:r>
    </w:p>
    <w:p w:rsidR="007F2799" w:rsidP="000F0B28" w:rsidRDefault="007F2799" w14:paraId="3C8FC524" w14:textId="483CC3E4">
      <w:pPr>
        <w:pStyle w:val="ListParagraph"/>
        <w:numPr>
          <w:ilvl w:val="0"/>
          <w:numId w:val="4"/>
        </w:numPr>
      </w:pPr>
      <w:r>
        <w:t>NHS Staff Standards</w:t>
      </w:r>
    </w:p>
    <w:p w:rsidR="00D14215" w:rsidP="000F0B28" w:rsidRDefault="00D14215" w14:paraId="7FEA7A01" w14:textId="4257C790">
      <w:pPr>
        <w:pStyle w:val="ListParagraph"/>
        <w:numPr>
          <w:ilvl w:val="0"/>
          <w:numId w:val="4"/>
        </w:numPr>
      </w:pPr>
      <w:r>
        <w:t>National living wage</w:t>
      </w:r>
    </w:p>
    <w:p w:rsidR="000A29AF" w:rsidP="000F0B28" w:rsidRDefault="000A29AF" w14:paraId="0B700E7A" w14:textId="7E45FDEB">
      <w:pPr>
        <w:pStyle w:val="ListParagraph"/>
        <w:numPr>
          <w:ilvl w:val="0"/>
          <w:numId w:val="4"/>
        </w:numPr>
      </w:pPr>
      <w:r>
        <w:t>Workforce Equality Standards Report</w:t>
      </w:r>
    </w:p>
    <w:p w:rsidRPr="000D74CD" w:rsidR="00E15BF8" w:rsidP="000F0B28" w:rsidRDefault="008603C3" w14:paraId="320C91C6" w14:textId="4378C8E6">
      <w:pPr>
        <w:pStyle w:val="ListParagraph"/>
        <w:numPr>
          <w:ilvl w:val="0"/>
          <w:numId w:val="4"/>
        </w:numPr>
      </w:pPr>
      <w:r>
        <w:t>SEQ</w:t>
      </w:r>
      <w:r w:rsidR="00BA6ED3">
        <w:t>OH</w:t>
      </w:r>
      <w:r>
        <w:t xml:space="preserve">S </w:t>
      </w:r>
      <w:r w:rsidR="00BA6ED3">
        <w:t>accreditation</w:t>
      </w:r>
      <w:r w:rsidR="00726ED2">
        <w:t xml:space="preserve"> for our Occupational Health Services</w:t>
      </w:r>
      <w:r w:rsidR="007E29BD">
        <w:t>.</w:t>
      </w:r>
    </w:p>
    <w:p w:rsidR="000E024F" w:rsidP="000E024F" w:rsidRDefault="000E024F" w14:paraId="5E15FAF2" w14:textId="77777777">
      <w:pPr>
        <w:spacing w:after="0" w:line="240" w:lineRule="auto"/>
        <w:rPr>
          <w:b/>
        </w:rPr>
      </w:pPr>
    </w:p>
    <w:p w:rsidR="00653AEC" w:rsidP="00653AEC" w:rsidRDefault="006F07CE" w14:paraId="6D290422" w14:textId="2E442FE5">
      <w:pPr>
        <w:pStyle w:val="ListParagraph"/>
        <w:numPr>
          <w:ilvl w:val="0"/>
          <w:numId w:val="1"/>
        </w:numPr>
        <w:spacing w:after="0" w:line="240" w:lineRule="auto"/>
        <w:rPr>
          <w:b/>
        </w:rPr>
      </w:pPr>
      <w:r>
        <w:rPr>
          <w:b/>
        </w:rPr>
        <w:t>Key Issues</w:t>
      </w:r>
    </w:p>
    <w:p w:rsidRPr="00E02ABE" w:rsidR="00653AEC" w:rsidP="006F07CE" w:rsidRDefault="00653AEC" w14:paraId="6D290426" w14:textId="77777777">
      <w:pPr>
        <w:spacing w:after="0" w:line="240" w:lineRule="auto"/>
        <w:rPr>
          <w:b/>
        </w:rPr>
      </w:pPr>
    </w:p>
    <w:p w:rsidRPr="00F9624C" w:rsidR="00F540CB" w:rsidP="00F9624C" w:rsidRDefault="007F2799" w14:paraId="43C2520C" w14:textId="1A490D8B">
      <w:pPr>
        <w:pStyle w:val="ListParagraph"/>
        <w:numPr>
          <w:ilvl w:val="1"/>
          <w:numId w:val="1"/>
        </w:numPr>
        <w:spacing w:after="0" w:line="240" w:lineRule="auto"/>
        <w:rPr>
          <w:b/>
        </w:rPr>
      </w:pPr>
      <w:r w:rsidRPr="00F9624C">
        <w:rPr>
          <w:b/>
        </w:rPr>
        <w:t>NHS Staff Standards</w:t>
      </w:r>
    </w:p>
    <w:p w:rsidRPr="00F540CB" w:rsidR="00F540CB" w:rsidP="00F540CB" w:rsidRDefault="00F540CB" w14:paraId="33A0455F" w14:textId="5A332DA7">
      <w:pPr>
        <w:spacing w:after="0" w:line="240" w:lineRule="auto"/>
        <w:rPr>
          <w:bCs/>
        </w:rPr>
      </w:pPr>
      <w:r>
        <w:rPr>
          <w:bCs/>
        </w:rPr>
        <w:t xml:space="preserve">A set of </w:t>
      </w:r>
      <w:r w:rsidRPr="00F540CB">
        <w:rPr>
          <w:bCs/>
        </w:rPr>
        <w:t>standards have been developed by the Department of Health and Social Care (DHSC) and set out what staff can expect from their employer in the</w:t>
      </w:r>
      <w:r w:rsidR="00835A7B">
        <w:rPr>
          <w:bCs/>
        </w:rPr>
        <w:t xml:space="preserve"> following</w:t>
      </w:r>
      <w:r w:rsidRPr="00F540CB">
        <w:rPr>
          <w:bCs/>
        </w:rPr>
        <w:t xml:space="preserve"> areas:</w:t>
      </w:r>
    </w:p>
    <w:p w:rsidRPr="00F540CB" w:rsidR="00F540CB" w:rsidP="000F0B28" w:rsidRDefault="008176B3" w14:paraId="26921AB1" w14:textId="1B1A4F0D">
      <w:pPr>
        <w:numPr>
          <w:ilvl w:val="0"/>
          <w:numId w:val="5"/>
        </w:numPr>
        <w:spacing w:after="0" w:line="240" w:lineRule="auto"/>
        <w:rPr>
          <w:bCs/>
        </w:rPr>
      </w:pPr>
      <w:r>
        <w:rPr>
          <w:bCs/>
        </w:rPr>
        <w:t>L</w:t>
      </w:r>
      <w:r w:rsidRPr="00F540CB" w:rsidR="00F540CB">
        <w:rPr>
          <w:bCs/>
        </w:rPr>
        <w:t>ine management (including how to best support line managers)</w:t>
      </w:r>
    </w:p>
    <w:p w:rsidRPr="00F540CB" w:rsidR="00F540CB" w:rsidP="000F0B28" w:rsidRDefault="008176B3" w14:paraId="4E16AF39" w14:textId="76BD134F">
      <w:pPr>
        <w:numPr>
          <w:ilvl w:val="0"/>
          <w:numId w:val="5"/>
        </w:numPr>
        <w:spacing w:after="0" w:line="240" w:lineRule="auto"/>
        <w:rPr>
          <w:bCs/>
        </w:rPr>
      </w:pPr>
      <w:r>
        <w:rPr>
          <w:bCs/>
        </w:rPr>
        <w:t>H</w:t>
      </w:r>
      <w:r w:rsidRPr="00F540CB" w:rsidR="00F540CB">
        <w:rPr>
          <w:bCs/>
        </w:rPr>
        <w:t>ealth and wellbeing (physical environment, rest spaces, and occupational health and wellbeing support)</w:t>
      </w:r>
    </w:p>
    <w:p w:rsidRPr="00F540CB" w:rsidR="00F540CB" w:rsidP="000F0B28" w:rsidRDefault="008176B3" w14:paraId="574CFD04" w14:textId="1F6050AB">
      <w:pPr>
        <w:numPr>
          <w:ilvl w:val="0"/>
          <w:numId w:val="5"/>
        </w:numPr>
        <w:spacing w:after="0" w:line="240" w:lineRule="auto"/>
        <w:rPr>
          <w:bCs/>
        </w:rPr>
      </w:pPr>
      <w:r>
        <w:rPr>
          <w:bCs/>
        </w:rPr>
        <w:t>P</w:t>
      </w:r>
      <w:r w:rsidRPr="00F540CB" w:rsidR="00F540CB">
        <w:rPr>
          <w:bCs/>
        </w:rPr>
        <w:t>reventing and reducing violence against staff</w:t>
      </w:r>
    </w:p>
    <w:p w:rsidRPr="00F540CB" w:rsidR="00F540CB" w:rsidP="000F0B28" w:rsidRDefault="008176B3" w14:paraId="3F935E17" w14:textId="175B4762">
      <w:pPr>
        <w:numPr>
          <w:ilvl w:val="0"/>
          <w:numId w:val="5"/>
        </w:numPr>
        <w:spacing w:after="0" w:line="240" w:lineRule="auto"/>
        <w:rPr>
          <w:bCs/>
        </w:rPr>
      </w:pPr>
      <w:r>
        <w:rPr>
          <w:bCs/>
        </w:rPr>
        <w:t>C</w:t>
      </w:r>
      <w:r w:rsidRPr="00F540CB" w:rsidR="00F540CB">
        <w:rPr>
          <w:bCs/>
        </w:rPr>
        <w:t>hampioning sexual safety</w:t>
      </w:r>
    </w:p>
    <w:p w:rsidRPr="00F540CB" w:rsidR="00F540CB" w:rsidP="000F0B28" w:rsidRDefault="008176B3" w14:paraId="138D77D1" w14:textId="3B70BCE8">
      <w:pPr>
        <w:numPr>
          <w:ilvl w:val="0"/>
          <w:numId w:val="5"/>
        </w:numPr>
        <w:spacing w:after="0" w:line="240" w:lineRule="auto"/>
        <w:rPr>
          <w:bCs/>
        </w:rPr>
      </w:pPr>
      <w:r>
        <w:rPr>
          <w:bCs/>
        </w:rPr>
        <w:t>T</w:t>
      </w:r>
      <w:r w:rsidRPr="00F540CB" w:rsidR="00F540CB">
        <w:rPr>
          <w:bCs/>
        </w:rPr>
        <w:t>ackling racism</w:t>
      </w:r>
    </w:p>
    <w:p w:rsidRPr="00F540CB" w:rsidR="00F540CB" w:rsidP="000F0B28" w:rsidRDefault="008176B3" w14:paraId="353A5023" w14:textId="0BBFE936">
      <w:pPr>
        <w:numPr>
          <w:ilvl w:val="0"/>
          <w:numId w:val="5"/>
        </w:numPr>
        <w:spacing w:after="0" w:line="240" w:lineRule="auto"/>
        <w:rPr>
          <w:bCs/>
        </w:rPr>
      </w:pPr>
      <w:r>
        <w:rPr>
          <w:bCs/>
        </w:rPr>
        <w:t>P</w:t>
      </w:r>
      <w:r w:rsidRPr="00F540CB" w:rsidR="00F540CB">
        <w:rPr>
          <w:bCs/>
        </w:rPr>
        <w:t>romoting flexible working</w:t>
      </w:r>
      <w:r w:rsidR="007E29BD">
        <w:rPr>
          <w:bCs/>
        </w:rPr>
        <w:t>.</w:t>
      </w:r>
    </w:p>
    <w:p w:rsidR="00531E66" w:rsidP="00F540CB" w:rsidRDefault="00531E66" w14:paraId="45590FBA" w14:textId="77777777">
      <w:pPr>
        <w:spacing w:after="0" w:line="240" w:lineRule="auto"/>
        <w:rPr>
          <w:bCs/>
        </w:rPr>
      </w:pPr>
    </w:p>
    <w:p w:rsidR="00337F3B" w:rsidP="00F540CB" w:rsidRDefault="00337F3B" w14:paraId="59026BE3" w14:textId="3764A82F">
      <w:pPr>
        <w:spacing w:after="0" w:line="240" w:lineRule="auto"/>
        <w:rPr>
          <w:bCs/>
        </w:rPr>
      </w:pPr>
      <w:r>
        <w:rPr>
          <w:bCs/>
        </w:rPr>
        <w:t>The Health Board plans to adopt these standards with effect from 1</w:t>
      </w:r>
      <w:r w:rsidRPr="00337F3B">
        <w:rPr>
          <w:bCs/>
          <w:vertAlign w:val="superscript"/>
        </w:rPr>
        <w:t>st</w:t>
      </w:r>
      <w:r>
        <w:rPr>
          <w:bCs/>
        </w:rPr>
        <w:t xml:space="preserve"> April 2027.</w:t>
      </w:r>
      <w:r w:rsidR="006C1604">
        <w:rPr>
          <w:bCs/>
        </w:rPr>
        <w:t xml:space="preserve"> An implementation plan is being developed which will be shared with the Committee </w:t>
      </w:r>
      <w:r w:rsidR="002B0AD0">
        <w:rPr>
          <w:bCs/>
        </w:rPr>
        <w:t>at</w:t>
      </w:r>
      <w:r w:rsidR="003F249B">
        <w:rPr>
          <w:bCs/>
        </w:rPr>
        <w:t xml:space="preserve"> a future meeting</w:t>
      </w:r>
      <w:r w:rsidR="002B0AD0">
        <w:rPr>
          <w:bCs/>
        </w:rPr>
        <w:t>.</w:t>
      </w:r>
    </w:p>
    <w:p w:rsidR="00305BF6" w:rsidP="00F540CB" w:rsidRDefault="00305BF6" w14:paraId="3CF44215" w14:textId="77777777">
      <w:pPr>
        <w:spacing w:after="0" w:line="240" w:lineRule="auto"/>
        <w:rPr>
          <w:bCs/>
        </w:rPr>
      </w:pPr>
    </w:p>
    <w:p w:rsidR="00516243" w:rsidP="003E412D" w:rsidRDefault="00F9624C" w14:paraId="18893E7A" w14:textId="4C767681">
      <w:pPr>
        <w:spacing w:after="0" w:line="240" w:lineRule="auto"/>
        <w:rPr>
          <w:b/>
        </w:rPr>
      </w:pPr>
      <w:r>
        <w:rPr>
          <w:b/>
        </w:rPr>
        <w:t>3.1a</w:t>
      </w:r>
      <w:r w:rsidR="00516243">
        <w:rPr>
          <w:b/>
        </w:rPr>
        <w:t xml:space="preserve"> </w:t>
      </w:r>
      <w:r w:rsidRPr="003E412D" w:rsidR="00E02ABE">
        <w:rPr>
          <w:b/>
        </w:rPr>
        <w:t xml:space="preserve">Line management </w:t>
      </w:r>
    </w:p>
    <w:p w:rsidRPr="003E412D" w:rsidR="00E02ABE" w:rsidP="00344C62" w:rsidRDefault="00E02ABE" w14:paraId="758097FD" w14:textId="7F55E449">
      <w:pPr>
        <w:spacing w:after="0" w:line="240" w:lineRule="auto"/>
        <w:jc w:val="both"/>
        <w:rPr>
          <w:bCs/>
        </w:rPr>
      </w:pPr>
      <w:r w:rsidRPr="003E412D">
        <w:rPr>
          <w:bCs/>
        </w:rPr>
        <w:t xml:space="preserve">Staff can expect supportive, fair, developmental and compassionate line management, enabled by employer support for line managers to help staff to perform well, feel valued and fulfil their potential. </w:t>
      </w:r>
    </w:p>
    <w:p w:rsidRPr="00E02ABE" w:rsidR="00E02ABE" w:rsidP="00344C62" w:rsidRDefault="00E02ABE" w14:paraId="6153CA81" w14:textId="77777777">
      <w:pPr>
        <w:spacing w:after="0" w:line="240" w:lineRule="auto"/>
        <w:jc w:val="both"/>
        <w:rPr>
          <w:bCs/>
        </w:rPr>
      </w:pPr>
    </w:p>
    <w:p w:rsidRPr="00E02ABE" w:rsidR="00E02ABE" w:rsidP="00344C62" w:rsidRDefault="00E02ABE" w14:paraId="14AFC926" w14:textId="7E40792B">
      <w:pPr>
        <w:spacing w:after="0" w:line="240" w:lineRule="auto"/>
        <w:jc w:val="both"/>
        <w:rPr>
          <w:bCs/>
        </w:rPr>
      </w:pPr>
      <w:r w:rsidRPr="00E02ABE">
        <w:rPr>
          <w:bCs/>
        </w:rPr>
        <w:t xml:space="preserve">This standard is about making sure staff are supported by their line managers, and that line managers are properly supported by their organisation to provide high quality line management to their teams. This standard recognises that wider pressures, limited time and poor systems can make good line management difficult. The standard is about changing that by creating a culture where line management is valued, supported and </w:t>
      </w:r>
      <w:r w:rsidRPr="00E02ABE">
        <w:rPr>
          <w:bCs/>
        </w:rPr>
        <w:lastRenderedPageBreak/>
        <w:t>properly resourced by organisations, so all staff experience fair, consistent and compassionate management.</w:t>
      </w:r>
    </w:p>
    <w:p w:rsidRPr="00E02ABE" w:rsidR="00E02ABE" w:rsidP="00E02ABE" w:rsidRDefault="00E02ABE" w14:paraId="36C4657C" w14:textId="77777777">
      <w:pPr>
        <w:spacing w:after="0" w:line="240" w:lineRule="auto"/>
        <w:rPr>
          <w:bCs/>
        </w:rPr>
      </w:pPr>
    </w:p>
    <w:p w:rsidRPr="00E02ABE" w:rsidR="00E02ABE" w:rsidP="000B2A04" w:rsidRDefault="00516243" w14:paraId="7AA0AE66" w14:textId="6277CADB">
      <w:pPr>
        <w:spacing w:after="0" w:line="240" w:lineRule="auto"/>
        <w:jc w:val="both"/>
        <w:rPr>
          <w:bCs/>
        </w:rPr>
      </w:pPr>
      <w:r>
        <w:rPr>
          <w:bCs/>
        </w:rPr>
        <w:t>L</w:t>
      </w:r>
      <w:r w:rsidRPr="00E02ABE" w:rsidR="00E02ABE">
        <w:rPr>
          <w:bCs/>
        </w:rPr>
        <w:t>ine managers should expect their employer to help them to do their job well. This means line managers should expect:</w:t>
      </w:r>
    </w:p>
    <w:p w:rsidRPr="00E02ABE" w:rsidR="00E02ABE" w:rsidP="000B2A04" w:rsidRDefault="00E02ABE" w14:paraId="014F8209" w14:textId="77777777">
      <w:pPr>
        <w:spacing w:after="0" w:line="240" w:lineRule="auto"/>
        <w:jc w:val="both"/>
        <w:rPr>
          <w:bCs/>
        </w:rPr>
      </w:pPr>
    </w:p>
    <w:p w:rsidRPr="00516243" w:rsidR="00E02ABE" w:rsidP="000F0B28" w:rsidRDefault="00E02ABE" w14:paraId="623C33DD" w14:textId="77777777">
      <w:pPr>
        <w:pStyle w:val="ListParagraph"/>
        <w:numPr>
          <w:ilvl w:val="0"/>
          <w:numId w:val="6"/>
        </w:numPr>
        <w:spacing w:after="0" w:line="240" w:lineRule="auto"/>
        <w:jc w:val="both"/>
        <w:rPr>
          <w:bCs/>
        </w:rPr>
      </w:pPr>
      <w:r w:rsidRPr="00516243">
        <w:rPr>
          <w:bCs/>
        </w:rPr>
        <w:t>training and development to help them manage people effectively, especially for those new to line management</w:t>
      </w:r>
    </w:p>
    <w:p w:rsidRPr="00516243" w:rsidR="00E02ABE" w:rsidP="000F0B28" w:rsidRDefault="00E02ABE" w14:paraId="3A9E7FA7" w14:textId="77777777">
      <w:pPr>
        <w:pStyle w:val="ListParagraph"/>
        <w:numPr>
          <w:ilvl w:val="0"/>
          <w:numId w:val="6"/>
        </w:numPr>
        <w:spacing w:after="0" w:line="240" w:lineRule="auto"/>
        <w:jc w:val="both"/>
        <w:rPr>
          <w:bCs/>
        </w:rPr>
      </w:pPr>
      <w:r w:rsidRPr="00516243">
        <w:rPr>
          <w:bCs/>
        </w:rPr>
        <w:t>enough time in their job to carry out line management responsibilities properly</w:t>
      </w:r>
    </w:p>
    <w:p w:rsidRPr="00516243" w:rsidR="00E02ABE" w:rsidP="000F0B28" w:rsidRDefault="00E02ABE" w14:paraId="6D93EADA" w14:textId="77777777">
      <w:pPr>
        <w:pStyle w:val="ListParagraph"/>
        <w:numPr>
          <w:ilvl w:val="0"/>
          <w:numId w:val="6"/>
        </w:numPr>
        <w:spacing w:after="0" w:line="240" w:lineRule="auto"/>
        <w:jc w:val="both"/>
        <w:rPr>
          <w:bCs/>
        </w:rPr>
      </w:pPr>
      <w:r w:rsidRPr="00516243">
        <w:rPr>
          <w:bCs/>
        </w:rPr>
        <w:t>simple, accessible HR policies and processes that help rather than hinder</w:t>
      </w:r>
    </w:p>
    <w:p w:rsidRPr="00516243" w:rsidR="00E02ABE" w:rsidP="000F0B28" w:rsidRDefault="00E02ABE" w14:paraId="5EA5AE72" w14:textId="77777777">
      <w:pPr>
        <w:pStyle w:val="ListParagraph"/>
        <w:numPr>
          <w:ilvl w:val="0"/>
          <w:numId w:val="6"/>
        </w:numPr>
        <w:spacing w:after="0" w:line="240" w:lineRule="auto"/>
        <w:jc w:val="both"/>
        <w:rPr>
          <w:bCs/>
        </w:rPr>
      </w:pPr>
      <w:r w:rsidRPr="00516243">
        <w:rPr>
          <w:bCs/>
        </w:rPr>
        <w:t>supervision, advice and support from their own manager</w:t>
      </w:r>
    </w:p>
    <w:p w:rsidRPr="00516243" w:rsidR="00E02ABE" w:rsidP="000F0B28" w:rsidRDefault="00E02ABE" w14:paraId="152231FE" w14:textId="2BD168BB">
      <w:pPr>
        <w:pStyle w:val="ListParagraph"/>
        <w:numPr>
          <w:ilvl w:val="0"/>
          <w:numId w:val="6"/>
        </w:numPr>
        <w:spacing w:after="0" w:line="240" w:lineRule="auto"/>
        <w:jc w:val="both"/>
        <w:rPr>
          <w:bCs/>
        </w:rPr>
      </w:pPr>
      <w:r w:rsidRPr="00516243">
        <w:rPr>
          <w:bCs/>
        </w:rPr>
        <w:t>opportunities to give feedback to their employer about what helps or gets in the way of supporting staff</w:t>
      </w:r>
      <w:r w:rsidR="007E29BD">
        <w:rPr>
          <w:bCs/>
        </w:rPr>
        <w:t>.</w:t>
      </w:r>
    </w:p>
    <w:p w:rsidR="00F11930" w:rsidP="000B2A04" w:rsidRDefault="00F11930" w14:paraId="353069FD" w14:textId="77777777">
      <w:pPr>
        <w:spacing w:after="0" w:line="240" w:lineRule="auto"/>
        <w:jc w:val="both"/>
        <w:rPr>
          <w:bCs/>
        </w:rPr>
      </w:pPr>
    </w:p>
    <w:p w:rsidRPr="00F11930" w:rsidR="00E02ABE" w:rsidP="000B2A04" w:rsidRDefault="00E02ABE" w14:paraId="5BE4AA4C" w14:textId="75FE3B28">
      <w:pPr>
        <w:spacing w:after="0" w:line="240" w:lineRule="auto"/>
        <w:jc w:val="both"/>
        <w:rPr>
          <w:bCs/>
        </w:rPr>
      </w:pPr>
      <w:r w:rsidRPr="00F11930">
        <w:rPr>
          <w:bCs/>
        </w:rPr>
        <w:t xml:space="preserve">The standard recognises that line managers are staff too. It is about improving systems and support, so line managers can support their teams consistently and compassionately. </w:t>
      </w:r>
    </w:p>
    <w:p w:rsidRPr="00E02ABE" w:rsidR="00E02ABE" w:rsidP="000B2A04" w:rsidRDefault="00E02ABE" w14:paraId="6E661B52" w14:textId="77777777">
      <w:pPr>
        <w:spacing w:after="0" w:line="240" w:lineRule="auto"/>
        <w:jc w:val="both"/>
        <w:rPr>
          <w:bCs/>
        </w:rPr>
      </w:pPr>
    </w:p>
    <w:p w:rsidRPr="00E02ABE" w:rsidR="00E02ABE" w:rsidP="000B2A04" w:rsidRDefault="00E02ABE" w14:paraId="65A0E4A4" w14:textId="77777777">
      <w:pPr>
        <w:spacing w:after="0" w:line="240" w:lineRule="auto"/>
        <w:jc w:val="both"/>
        <w:rPr>
          <w:bCs/>
        </w:rPr>
      </w:pPr>
      <w:r w:rsidRPr="00E02ABE">
        <w:rPr>
          <w:bCs/>
        </w:rPr>
        <w:t>Under this standard, staff should expect that their line manager:</w:t>
      </w:r>
    </w:p>
    <w:p w:rsidRPr="00E02ABE" w:rsidR="00E02ABE" w:rsidP="000B2A04" w:rsidRDefault="00E02ABE" w14:paraId="68705C04" w14:textId="77777777">
      <w:pPr>
        <w:spacing w:after="0" w:line="240" w:lineRule="auto"/>
        <w:jc w:val="both"/>
        <w:rPr>
          <w:bCs/>
        </w:rPr>
      </w:pPr>
    </w:p>
    <w:p w:rsidRPr="00F11930" w:rsidR="00E02ABE" w:rsidP="000F0B28" w:rsidRDefault="00E02ABE" w14:paraId="3986E9A2" w14:textId="77777777">
      <w:pPr>
        <w:pStyle w:val="ListParagraph"/>
        <w:numPr>
          <w:ilvl w:val="0"/>
          <w:numId w:val="7"/>
        </w:numPr>
        <w:spacing w:after="0" w:line="240" w:lineRule="auto"/>
        <w:jc w:val="both"/>
        <w:rPr>
          <w:bCs/>
        </w:rPr>
      </w:pPr>
      <w:r w:rsidRPr="00F11930">
        <w:rPr>
          <w:bCs/>
        </w:rPr>
        <w:t>listens to them and takes their concerns seriously</w:t>
      </w:r>
    </w:p>
    <w:p w:rsidRPr="00F11930" w:rsidR="00E02ABE" w:rsidP="000F0B28" w:rsidRDefault="00E02ABE" w14:paraId="07BDC013" w14:textId="77777777">
      <w:pPr>
        <w:pStyle w:val="ListParagraph"/>
        <w:numPr>
          <w:ilvl w:val="0"/>
          <w:numId w:val="7"/>
        </w:numPr>
        <w:spacing w:after="0" w:line="240" w:lineRule="auto"/>
        <w:jc w:val="both"/>
        <w:rPr>
          <w:bCs/>
        </w:rPr>
      </w:pPr>
      <w:r w:rsidRPr="00F11930">
        <w:rPr>
          <w:bCs/>
        </w:rPr>
        <w:t>treats them fairly, with respect and compassion</w:t>
      </w:r>
    </w:p>
    <w:p w:rsidRPr="00F11930" w:rsidR="00E02ABE" w:rsidP="000F0B28" w:rsidRDefault="00E02ABE" w14:paraId="157E52AD" w14:textId="77777777">
      <w:pPr>
        <w:pStyle w:val="ListParagraph"/>
        <w:numPr>
          <w:ilvl w:val="0"/>
          <w:numId w:val="7"/>
        </w:numPr>
        <w:spacing w:after="0" w:line="240" w:lineRule="auto"/>
        <w:jc w:val="both"/>
        <w:rPr>
          <w:bCs/>
        </w:rPr>
      </w:pPr>
      <w:r w:rsidRPr="00F11930">
        <w:rPr>
          <w:bCs/>
        </w:rPr>
        <w:t>carries out regular, meaningful appraisals with feedback that helps them do their job</w:t>
      </w:r>
    </w:p>
    <w:p w:rsidRPr="00F11930" w:rsidR="00E02ABE" w:rsidP="000F0B28" w:rsidRDefault="00E02ABE" w14:paraId="2A366C0C" w14:textId="77777777">
      <w:pPr>
        <w:pStyle w:val="ListParagraph"/>
        <w:numPr>
          <w:ilvl w:val="0"/>
          <w:numId w:val="7"/>
        </w:numPr>
        <w:spacing w:after="0" w:line="240" w:lineRule="auto"/>
        <w:jc w:val="both"/>
        <w:rPr>
          <w:bCs/>
        </w:rPr>
      </w:pPr>
      <w:r w:rsidRPr="00F11930">
        <w:rPr>
          <w:bCs/>
        </w:rPr>
        <w:t>provides them with support for issues when they need it</w:t>
      </w:r>
    </w:p>
    <w:p w:rsidRPr="00F11930" w:rsidR="00E02ABE" w:rsidP="000F0B28" w:rsidRDefault="00E02ABE" w14:paraId="04DBE0DB" w14:textId="77777777">
      <w:pPr>
        <w:pStyle w:val="ListParagraph"/>
        <w:numPr>
          <w:ilvl w:val="0"/>
          <w:numId w:val="7"/>
        </w:numPr>
        <w:spacing w:after="0" w:line="240" w:lineRule="auto"/>
        <w:jc w:val="both"/>
        <w:rPr>
          <w:bCs/>
        </w:rPr>
      </w:pPr>
      <w:r w:rsidRPr="00F11930">
        <w:rPr>
          <w:bCs/>
        </w:rPr>
        <w:t>gives them clear objectives and regular feedback</w:t>
      </w:r>
    </w:p>
    <w:p w:rsidRPr="00F11930" w:rsidR="00E02ABE" w:rsidP="000F0B28" w:rsidRDefault="00E02ABE" w14:paraId="024DD288" w14:textId="77777777">
      <w:pPr>
        <w:pStyle w:val="ListParagraph"/>
        <w:numPr>
          <w:ilvl w:val="0"/>
          <w:numId w:val="7"/>
        </w:numPr>
        <w:spacing w:after="0" w:line="240" w:lineRule="auto"/>
        <w:jc w:val="both"/>
        <w:rPr>
          <w:bCs/>
        </w:rPr>
      </w:pPr>
      <w:r w:rsidRPr="00F11930">
        <w:rPr>
          <w:bCs/>
        </w:rPr>
        <w:t>actively supports their development and career progression</w:t>
      </w:r>
    </w:p>
    <w:p w:rsidRPr="00F11930" w:rsidR="00E02ABE" w:rsidP="000F0B28" w:rsidRDefault="00E02ABE" w14:paraId="7E925BE2" w14:textId="77777777">
      <w:pPr>
        <w:pStyle w:val="ListParagraph"/>
        <w:numPr>
          <w:ilvl w:val="0"/>
          <w:numId w:val="7"/>
        </w:numPr>
        <w:spacing w:after="0" w:line="240" w:lineRule="auto"/>
        <w:jc w:val="both"/>
        <w:rPr>
          <w:bCs/>
        </w:rPr>
      </w:pPr>
      <w:r w:rsidRPr="00F11930">
        <w:rPr>
          <w:bCs/>
        </w:rPr>
        <w:t>creates a team environment where everyone feels safe to speak up</w:t>
      </w:r>
    </w:p>
    <w:p w:rsidRPr="00F11930" w:rsidR="00E02ABE" w:rsidP="000F0B28" w:rsidRDefault="00E02ABE" w14:paraId="4FDBDAF3" w14:textId="77777777">
      <w:pPr>
        <w:pStyle w:val="ListParagraph"/>
        <w:numPr>
          <w:ilvl w:val="0"/>
          <w:numId w:val="7"/>
        </w:numPr>
        <w:spacing w:after="0" w:line="240" w:lineRule="auto"/>
        <w:jc w:val="both"/>
        <w:rPr>
          <w:bCs/>
        </w:rPr>
      </w:pPr>
      <w:proofErr w:type="gramStart"/>
      <w:r w:rsidRPr="00F11930">
        <w:rPr>
          <w:bCs/>
        </w:rPr>
        <w:t>takes action</w:t>
      </w:r>
      <w:proofErr w:type="gramEnd"/>
      <w:r w:rsidRPr="00F11930">
        <w:rPr>
          <w:bCs/>
        </w:rPr>
        <w:t xml:space="preserve"> when problems arise, and escalates issues when needed</w:t>
      </w:r>
    </w:p>
    <w:p w:rsidRPr="00F11930" w:rsidR="00E02ABE" w:rsidP="000F0B28" w:rsidRDefault="00E02ABE" w14:paraId="406B71C5" w14:textId="77777777">
      <w:pPr>
        <w:pStyle w:val="ListParagraph"/>
        <w:numPr>
          <w:ilvl w:val="0"/>
          <w:numId w:val="7"/>
        </w:numPr>
        <w:spacing w:after="0" w:line="240" w:lineRule="auto"/>
        <w:jc w:val="both"/>
        <w:rPr>
          <w:bCs/>
        </w:rPr>
      </w:pPr>
      <w:r w:rsidRPr="00F11930">
        <w:rPr>
          <w:bCs/>
        </w:rPr>
        <w:t>Staff should also feel part of a team with shared goals, where differences are handled constructively and everyone is treated with respect.</w:t>
      </w:r>
    </w:p>
    <w:p w:rsidRPr="00E02ABE" w:rsidR="00E02ABE" w:rsidP="000B2A04" w:rsidRDefault="00E02ABE" w14:paraId="74F87611" w14:textId="77777777">
      <w:pPr>
        <w:spacing w:after="0" w:line="240" w:lineRule="auto"/>
        <w:jc w:val="both"/>
        <w:rPr>
          <w:bCs/>
        </w:rPr>
      </w:pPr>
    </w:p>
    <w:p w:rsidRPr="00E02ABE" w:rsidR="00E02ABE" w:rsidP="000B2A04" w:rsidRDefault="00E02ABE" w14:paraId="0FFDCE81" w14:textId="77777777">
      <w:pPr>
        <w:spacing w:after="0" w:line="240" w:lineRule="auto"/>
        <w:jc w:val="both"/>
        <w:rPr>
          <w:bCs/>
        </w:rPr>
      </w:pPr>
      <w:r w:rsidRPr="00E02ABE">
        <w:rPr>
          <w:bCs/>
        </w:rPr>
        <w:t>Line management has a big impact on how people feel at work. Good line management helps staff feel listened to, supported and valued. Poor or inconsistent line management can lead to:</w:t>
      </w:r>
    </w:p>
    <w:p w:rsidRPr="00E02ABE" w:rsidR="00E02ABE" w:rsidP="000B2A04" w:rsidRDefault="00E02ABE" w14:paraId="16E7E3BD" w14:textId="77777777">
      <w:pPr>
        <w:spacing w:after="0" w:line="240" w:lineRule="auto"/>
        <w:jc w:val="both"/>
        <w:rPr>
          <w:bCs/>
        </w:rPr>
      </w:pPr>
    </w:p>
    <w:p w:rsidRPr="00923AB3" w:rsidR="00E02ABE" w:rsidP="000F0B28" w:rsidRDefault="00E02ABE" w14:paraId="591877F7" w14:textId="77777777">
      <w:pPr>
        <w:pStyle w:val="ListParagraph"/>
        <w:numPr>
          <w:ilvl w:val="0"/>
          <w:numId w:val="8"/>
        </w:numPr>
        <w:spacing w:after="0" w:line="240" w:lineRule="auto"/>
        <w:jc w:val="both"/>
        <w:rPr>
          <w:bCs/>
        </w:rPr>
      </w:pPr>
      <w:r w:rsidRPr="00923AB3">
        <w:rPr>
          <w:bCs/>
        </w:rPr>
        <w:t>stress</w:t>
      </w:r>
    </w:p>
    <w:p w:rsidRPr="00923AB3" w:rsidR="00E02ABE" w:rsidP="000F0B28" w:rsidRDefault="00E02ABE" w14:paraId="1ABF2250" w14:textId="77777777">
      <w:pPr>
        <w:pStyle w:val="ListParagraph"/>
        <w:numPr>
          <w:ilvl w:val="0"/>
          <w:numId w:val="8"/>
        </w:numPr>
        <w:spacing w:after="0" w:line="240" w:lineRule="auto"/>
        <w:jc w:val="both"/>
        <w:rPr>
          <w:bCs/>
        </w:rPr>
      </w:pPr>
      <w:r w:rsidRPr="00923AB3">
        <w:rPr>
          <w:bCs/>
        </w:rPr>
        <w:t>low morale</w:t>
      </w:r>
    </w:p>
    <w:p w:rsidRPr="00923AB3" w:rsidR="00E02ABE" w:rsidP="000F0B28" w:rsidRDefault="00E02ABE" w14:paraId="319419E6" w14:textId="77777777">
      <w:pPr>
        <w:pStyle w:val="ListParagraph"/>
        <w:numPr>
          <w:ilvl w:val="0"/>
          <w:numId w:val="8"/>
        </w:numPr>
        <w:spacing w:after="0" w:line="240" w:lineRule="auto"/>
        <w:jc w:val="both"/>
        <w:rPr>
          <w:bCs/>
        </w:rPr>
      </w:pPr>
      <w:r w:rsidRPr="00923AB3">
        <w:rPr>
          <w:bCs/>
        </w:rPr>
        <w:t>people leaving their jobs</w:t>
      </w:r>
    </w:p>
    <w:p w:rsidRPr="00923AB3" w:rsidR="00E02ABE" w:rsidP="000F0B28" w:rsidRDefault="00E02ABE" w14:paraId="19B2674C" w14:textId="1CB45F4F">
      <w:pPr>
        <w:pStyle w:val="ListParagraph"/>
        <w:numPr>
          <w:ilvl w:val="0"/>
          <w:numId w:val="8"/>
        </w:numPr>
        <w:spacing w:after="0" w:line="240" w:lineRule="auto"/>
        <w:jc w:val="both"/>
        <w:rPr>
          <w:bCs/>
        </w:rPr>
      </w:pPr>
      <w:r w:rsidRPr="00923AB3">
        <w:rPr>
          <w:bCs/>
        </w:rPr>
        <w:t>teams struggling to work well together</w:t>
      </w:r>
      <w:r w:rsidR="007E29BD">
        <w:rPr>
          <w:bCs/>
        </w:rPr>
        <w:t>.</w:t>
      </w:r>
    </w:p>
    <w:p w:rsidR="00923AB3" w:rsidP="000B2A04" w:rsidRDefault="00923AB3" w14:paraId="4D50864A" w14:textId="77777777">
      <w:pPr>
        <w:spacing w:after="0" w:line="240" w:lineRule="auto"/>
        <w:jc w:val="both"/>
        <w:rPr>
          <w:bCs/>
        </w:rPr>
      </w:pPr>
    </w:p>
    <w:p w:rsidRPr="00E02ABE" w:rsidR="00E02ABE" w:rsidP="000B2A04" w:rsidRDefault="00E02ABE" w14:paraId="6C3180CF" w14:textId="1D186E69">
      <w:pPr>
        <w:spacing w:after="0" w:line="240" w:lineRule="auto"/>
        <w:jc w:val="both"/>
        <w:rPr>
          <w:bCs/>
        </w:rPr>
      </w:pPr>
      <w:r w:rsidRPr="00E02ABE">
        <w:rPr>
          <w:bCs/>
        </w:rPr>
        <w:t>When line managers are properly supported, they are better able to support their teams. This leads to:</w:t>
      </w:r>
    </w:p>
    <w:p w:rsidRPr="00E02ABE" w:rsidR="00E02ABE" w:rsidP="000B2A04" w:rsidRDefault="00E02ABE" w14:paraId="422779DD" w14:textId="77777777">
      <w:pPr>
        <w:spacing w:after="0" w:line="240" w:lineRule="auto"/>
        <w:jc w:val="both"/>
        <w:rPr>
          <w:bCs/>
        </w:rPr>
      </w:pPr>
    </w:p>
    <w:p w:rsidRPr="005E0E6F" w:rsidR="00E02ABE" w:rsidP="000F0B28" w:rsidRDefault="00E02ABE" w14:paraId="7F7AE614" w14:textId="77777777">
      <w:pPr>
        <w:pStyle w:val="ListParagraph"/>
        <w:numPr>
          <w:ilvl w:val="0"/>
          <w:numId w:val="10"/>
        </w:numPr>
        <w:spacing w:after="0" w:line="240" w:lineRule="auto"/>
        <w:jc w:val="both"/>
        <w:rPr>
          <w:bCs/>
        </w:rPr>
      </w:pPr>
      <w:r w:rsidRPr="005E0E6F">
        <w:rPr>
          <w:bCs/>
        </w:rPr>
        <w:t>clearer objectives</w:t>
      </w:r>
    </w:p>
    <w:p w:rsidRPr="005E0E6F" w:rsidR="00E02ABE" w:rsidP="000F0B28" w:rsidRDefault="00E02ABE" w14:paraId="28D98275" w14:textId="77777777">
      <w:pPr>
        <w:pStyle w:val="ListParagraph"/>
        <w:numPr>
          <w:ilvl w:val="0"/>
          <w:numId w:val="10"/>
        </w:numPr>
        <w:spacing w:after="0" w:line="240" w:lineRule="auto"/>
        <w:jc w:val="both"/>
        <w:rPr>
          <w:bCs/>
        </w:rPr>
      </w:pPr>
      <w:r w:rsidRPr="005E0E6F">
        <w:rPr>
          <w:bCs/>
        </w:rPr>
        <w:t>better feedback</w:t>
      </w:r>
    </w:p>
    <w:p w:rsidRPr="005E0E6F" w:rsidR="00E02ABE" w:rsidP="000F0B28" w:rsidRDefault="00E02ABE" w14:paraId="3B6E7947" w14:textId="77777777">
      <w:pPr>
        <w:pStyle w:val="ListParagraph"/>
        <w:numPr>
          <w:ilvl w:val="0"/>
          <w:numId w:val="10"/>
        </w:numPr>
        <w:spacing w:after="0" w:line="240" w:lineRule="auto"/>
        <w:jc w:val="both"/>
        <w:rPr>
          <w:bCs/>
        </w:rPr>
      </w:pPr>
      <w:r w:rsidRPr="005E0E6F">
        <w:rPr>
          <w:bCs/>
        </w:rPr>
        <w:t>stronger teamwork</w:t>
      </w:r>
    </w:p>
    <w:p w:rsidRPr="005E0E6F" w:rsidR="00E02ABE" w:rsidP="000F0B28" w:rsidRDefault="00E02ABE" w14:paraId="182F6A2B" w14:textId="4EB91FC2">
      <w:pPr>
        <w:pStyle w:val="ListParagraph"/>
        <w:numPr>
          <w:ilvl w:val="0"/>
          <w:numId w:val="10"/>
        </w:numPr>
        <w:spacing w:after="0" w:line="240" w:lineRule="auto"/>
        <w:jc w:val="both"/>
        <w:rPr>
          <w:bCs/>
        </w:rPr>
      </w:pPr>
      <w:r w:rsidRPr="005E0E6F">
        <w:rPr>
          <w:bCs/>
        </w:rPr>
        <w:t>safer, more inclusive working environments</w:t>
      </w:r>
      <w:r w:rsidR="007E29BD">
        <w:rPr>
          <w:bCs/>
        </w:rPr>
        <w:t>.</w:t>
      </w:r>
    </w:p>
    <w:p w:rsidR="00CA0AFD" w:rsidP="000B2A04" w:rsidRDefault="00CA0AFD" w14:paraId="61FF7C11" w14:textId="77777777">
      <w:pPr>
        <w:spacing w:after="0" w:line="240" w:lineRule="auto"/>
        <w:jc w:val="both"/>
        <w:rPr>
          <w:bCs/>
        </w:rPr>
      </w:pPr>
    </w:p>
    <w:p w:rsidRPr="00E02ABE" w:rsidR="00E02ABE" w:rsidP="000B2A04" w:rsidRDefault="00E02ABE" w14:paraId="6E08B122" w14:textId="4DA3B317">
      <w:pPr>
        <w:spacing w:after="0" w:line="240" w:lineRule="auto"/>
        <w:jc w:val="both"/>
        <w:rPr>
          <w:bCs/>
        </w:rPr>
      </w:pPr>
      <w:r w:rsidRPr="00E02ABE">
        <w:rPr>
          <w:bCs/>
        </w:rPr>
        <w:t>This standard also matters because good line management underpins the other staff standards. Progress on tackling racism, reducing violence, championing sexual safety, supporting flexible working and improving health and wellbeing all depend on</w:t>
      </w:r>
      <w:r w:rsidR="007E29BD">
        <w:rPr>
          <w:bCs/>
        </w:rPr>
        <w:t xml:space="preserve"> </w:t>
      </w:r>
      <w:r w:rsidRPr="00E02ABE">
        <w:rPr>
          <w:bCs/>
        </w:rPr>
        <w:t>line managers having the time, confidence and support to act.</w:t>
      </w:r>
    </w:p>
    <w:p w:rsidRPr="00E02ABE" w:rsidR="00E02ABE" w:rsidP="000B2A04" w:rsidRDefault="00E02ABE" w14:paraId="5E806A6C" w14:textId="77777777">
      <w:pPr>
        <w:spacing w:after="0" w:line="240" w:lineRule="auto"/>
        <w:jc w:val="both"/>
        <w:rPr>
          <w:bCs/>
        </w:rPr>
      </w:pPr>
    </w:p>
    <w:p w:rsidRPr="00E02ABE" w:rsidR="00E02ABE" w:rsidP="000B2A04" w:rsidRDefault="00E02ABE" w14:paraId="7F7FA1D9" w14:textId="77777777">
      <w:pPr>
        <w:spacing w:after="0" w:line="240" w:lineRule="auto"/>
        <w:jc w:val="both"/>
        <w:rPr>
          <w:bCs/>
        </w:rPr>
      </w:pPr>
      <w:r w:rsidRPr="00E02ABE">
        <w:rPr>
          <w:bCs/>
        </w:rPr>
        <w:t>By valuing line management and giving it the attention and resources it deserves, the NHS can improve staff experience more consistently and create workplaces where people can do their best work and want to stay.</w:t>
      </w:r>
    </w:p>
    <w:p w:rsidRPr="00E02ABE" w:rsidR="00E02ABE" w:rsidP="000B2A04" w:rsidRDefault="00E02ABE" w14:paraId="5E710242" w14:textId="77777777">
      <w:pPr>
        <w:spacing w:after="0" w:line="240" w:lineRule="auto"/>
        <w:jc w:val="both"/>
        <w:rPr>
          <w:bCs/>
        </w:rPr>
      </w:pPr>
    </w:p>
    <w:p w:rsidRPr="00E02ABE" w:rsidR="00E02ABE" w:rsidP="000B2A04" w:rsidRDefault="00E02ABE" w14:paraId="6A83BD8E" w14:textId="43C3B65D">
      <w:pPr>
        <w:spacing w:after="0" w:line="240" w:lineRule="auto"/>
        <w:jc w:val="both"/>
        <w:rPr>
          <w:bCs/>
        </w:rPr>
      </w:pPr>
      <w:r w:rsidRPr="00E02ABE">
        <w:rPr>
          <w:bCs/>
        </w:rPr>
        <w:t>Success against the standard will be measured by what staff have to say about their experience of their line manager.</w:t>
      </w:r>
      <w:r w:rsidR="00344C62">
        <w:rPr>
          <w:bCs/>
        </w:rPr>
        <w:t xml:space="preserve"> </w:t>
      </w:r>
      <w:r w:rsidRPr="00E02ABE">
        <w:rPr>
          <w:bCs/>
        </w:rPr>
        <w:t>This will be done through the NHS Staff Survey, including questions on:</w:t>
      </w:r>
    </w:p>
    <w:p w:rsidRPr="00E02ABE" w:rsidR="00E02ABE" w:rsidP="000B2A04" w:rsidRDefault="00E02ABE" w14:paraId="5B0BEACB" w14:textId="77777777">
      <w:pPr>
        <w:spacing w:after="0" w:line="240" w:lineRule="auto"/>
        <w:jc w:val="both"/>
        <w:rPr>
          <w:bCs/>
        </w:rPr>
      </w:pPr>
    </w:p>
    <w:p w:rsidRPr="00344C62" w:rsidR="00E02ABE" w:rsidP="000F0B28" w:rsidRDefault="00E02ABE" w14:paraId="733B5166" w14:textId="77777777">
      <w:pPr>
        <w:pStyle w:val="ListParagraph"/>
        <w:numPr>
          <w:ilvl w:val="0"/>
          <w:numId w:val="9"/>
        </w:numPr>
        <w:spacing w:after="0" w:line="240" w:lineRule="auto"/>
        <w:jc w:val="both"/>
        <w:rPr>
          <w:bCs/>
        </w:rPr>
      </w:pPr>
      <w:r w:rsidRPr="00344C62">
        <w:rPr>
          <w:bCs/>
        </w:rPr>
        <w:t>appraisals and whether they help staff agree clear objectives for their work and how valued they feel their work is by their organisation</w:t>
      </w:r>
    </w:p>
    <w:p w:rsidRPr="00344C62" w:rsidR="00E02ABE" w:rsidP="000F0B28" w:rsidRDefault="00E02ABE" w14:paraId="45AEA639" w14:textId="77777777">
      <w:pPr>
        <w:pStyle w:val="ListParagraph"/>
        <w:numPr>
          <w:ilvl w:val="0"/>
          <w:numId w:val="9"/>
        </w:numPr>
        <w:spacing w:after="0" w:line="240" w:lineRule="auto"/>
        <w:jc w:val="both"/>
        <w:rPr>
          <w:bCs/>
        </w:rPr>
      </w:pPr>
      <w:r w:rsidRPr="00344C62">
        <w:rPr>
          <w:bCs/>
        </w:rPr>
        <w:t>career development and whether staff feel like they have access to the right opportunities to develop their potential</w:t>
      </w:r>
    </w:p>
    <w:p w:rsidRPr="00344C62" w:rsidR="00E02ABE" w:rsidP="000F0B28" w:rsidRDefault="00E02ABE" w14:paraId="582BAF66" w14:textId="77777777">
      <w:pPr>
        <w:pStyle w:val="ListParagraph"/>
        <w:numPr>
          <w:ilvl w:val="0"/>
          <w:numId w:val="9"/>
        </w:numPr>
        <w:spacing w:after="0" w:line="240" w:lineRule="auto"/>
        <w:jc w:val="both"/>
        <w:rPr>
          <w:bCs/>
        </w:rPr>
      </w:pPr>
      <w:r w:rsidRPr="00344C62">
        <w:rPr>
          <w:bCs/>
        </w:rPr>
        <w:t>whether their line manager takes a positive interest in their wellbeing, and whether they will help with any problems faced in a compassionate way</w:t>
      </w:r>
    </w:p>
    <w:p w:rsidRPr="00344C62" w:rsidR="00E02ABE" w:rsidP="000F0B28" w:rsidRDefault="00E02ABE" w14:paraId="1EF4BBF7" w14:textId="1C1A57C5">
      <w:pPr>
        <w:pStyle w:val="ListParagraph"/>
        <w:numPr>
          <w:ilvl w:val="0"/>
          <w:numId w:val="9"/>
        </w:numPr>
        <w:spacing w:after="0" w:line="240" w:lineRule="auto"/>
        <w:jc w:val="both"/>
        <w:rPr>
          <w:bCs/>
        </w:rPr>
      </w:pPr>
      <w:r w:rsidRPr="00344C62">
        <w:rPr>
          <w:bCs/>
        </w:rPr>
        <w:t>their team and whether they feel a valued member of their wider team and with a set of shared goals</w:t>
      </w:r>
      <w:r w:rsidR="007E29BD">
        <w:rPr>
          <w:bCs/>
        </w:rPr>
        <w:t>.</w:t>
      </w:r>
    </w:p>
    <w:p w:rsidR="005E0E6F" w:rsidP="005E0E6F" w:rsidRDefault="005E0E6F" w14:paraId="45148D55" w14:textId="77777777">
      <w:pPr>
        <w:spacing w:after="0" w:line="240" w:lineRule="auto"/>
        <w:jc w:val="both"/>
        <w:rPr>
          <w:bCs/>
        </w:rPr>
      </w:pPr>
    </w:p>
    <w:p w:rsidR="00C25AC4" w:rsidP="000B2A04" w:rsidRDefault="003427DD" w14:paraId="1B5B26E5" w14:textId="77777777">
      <w:pPr>
        <w:spacing w:after="0" w:line="240" w:lineRule="auto"/>
        <w:jc w:val="both"/>
        <w:rPr>
          <w:b/>
        </w:rPr>
      </w:pPr>
      <w:r w:rsidRPr="003427DD">
        <w:rPr>
          <w:b/>
        </w:rPr>
        <w:t>3.1b Health and Wellbeing</w:t>
      </w:r>
    </w:p>
    <w:p w:rsidRPr="005E0E6F" w:rsidR="00C25AC4" w:rsidP="00C25AC4" w:rsidRDefault="00C25AC4" w14:paraId="4B48E8AD" w14:textId="77777777">
      <w:pPr>
        <w:spacing w:after="0" w:line="240" w:lineRule="auto"/>
        <w:jc w:val="both"/>
        <w:rPr>
          <w:bCs/>
        </w:rPr>
      </w:pPr>
      <w:r w:rsidRPr="005E0E6F">
        <w:rPr>
          <w:bCs/>
        </w:rPr>
        <w:t xml:space="preserve">Staff can expect their organisation to protect their health, safety and wellbeing at work. Employers are responsible for supporting staff wellbeing, preventing ill-health associated with work and helping staff to feel safe, cared for and able to perform well.   </w:t>
      </w:r>
    </w:p>
    <w:p w:rsidRPr="00E02ABE" w:rsidR="00E02ABE" w:rsidP="000B2A04" w:rsidRDefault="003427DD" w14:paraId="1B50168C" w14:textId="12EFD717">
      <w:pPr>
        <w:spacing w:after="0" w:line="240" w:lineRule="auto"/>
        <w:jc w:val="both"/>
        <w:rPr>
          <w:bCs/>
        </w:rPr>
      </w:pPr>
      <w:r>
        <w:rPr>
          <w:bCs/>
        </w:rPr>
        <w:t xml:space="preserve"> </w:t>
      </w:r>
    </w:p>
    <w:p w:rsidRPr="00E02ABE" w:rsidR="00E02ABE" w:rsidP="000B2A04" w:rsidRDefault="00E02ABE" w14:paraId="6A7DB16E" w14:textId="77777777">
      <w:pPr>
        <w:spacing w:after="0" w:line="240" w:lineRule="auto"/>
        <w:jc w:val="both"/>
        <w:rPr>
          <w:bCs/>
        </w:rPr>
      </w:pPr>
      <w:r w:rsidRPr="00E02ABE">
        <w:rPr>
          <w:bCs/>
        </w:rPr>
        <w:t>This standard is about making sure that NHS organisations are proactively supporting the health and wellbeing of their staff and taking action to prevent work-related illnesses. It is important that organisations care for staff and prioritise their wellbeing so that they feel safe, well and able to perform their roles.</w:t>
      </w:r>
    </w:p>
    <w:p w:rsidRPr="00E02ABE" w:rsidR="00E02ABE" w:rsidP="000B2A04" w:rsidRDefault="00E02ABE" w14:paraId="730CA81E" w14:textId="77777777">
      <w:pPr>
        <w:spacing w:after="0" w:line="240" w:lineRule="auto"/>
        <w:jc w:val="both"/>
        <w:rPr>
          <w:bCs/>
        </w:rPr>
      </w:pPr>
    </w:p>
    <w:p w:rsidRPr="00E02ABE" w:rsidR="00E02ABE" w:rsidP="000B2A04" w:rsidRDefault="00E02ABE" w14:paraId="479A7AF6" w14:textId="78449EB9">
      <w:pPr>
        <w:spacing w:after="0" w:line="240" w:lineRule="auto"/>
        <w:jc w:val="both"/>
        <w:rPr>
          <w:bCs/>
        </w:rPr>
      </w:pPr>
      <w:r w:rsidRPr="00E02ABE">
        <w:rPr>
          <w:bCs/>
        </w:rPr>
        <w:t xml:space="preserve">The 2025 NHS Staff Survey shows that many NHS employees have experienced physical and psychological impacts </w:t>
      </w:r>
      <w:proofErr w:type="gramStart"/>
      <w:r w:rsidRPr="00E02ABE">
        <w:rPr>
          <w:bCs/>
        </w:rPr>
        <w:t>as a result of</w:t>
      </w:r>
      <w:proofErr w:type="gramEnd"/>
      <w:r w:rsidRPr="00E02ABE">
        <w:rPr>
          <w:bCs/>
        </w:rPr>
        <w:t xml:space="preserve"> their work, and not enough staff feel that their organisation takes positive action on health and wellbeing. </w:t>
      </w:r>
    </w:p>
    <w:p w:rsidRPr="00E02ABE" w:rsidR="00E02ABE" w:rsidP="000B2A04" w:rsidRDefault="00E02ABE" w14:paraId="0C6C1725" w14:textId="77777777">
      <w:pPr>
        <w:spacing w:after="0" w:line="240" w:lineRule="auto"/>
        <w:jc w:val="both"/>
        <w:rPr>
          <w:bCs/>
        </w:rPr>
      </w:pPr>
    </w:p>
    <w:p w:rsidRPr="00E02ABE" w:rsidR="00E02ABE" w:rsidP="000B2A04" w:rsidRDefault="00E02ABE" w14:paraId="739C1759" w14:textId="1859C7C3">
      <w:pPr>
        <w:spacing w:after="0" w:line="240" w:lineRule="auto"/>
        <w:jc w:val="both"/>
        <w:rPr>
          <w:bCs/>
        </w:rPr>
      </w:pPr>
      <w:r w:rsidRPr="00E02ABE">
        <w:rPr>
          <w:bCs/>
        </w:rPr>
        <w:t xml:space="preserve">This standard builds on existing expectations, requiring organisations to make progress across wider determinants of staff safety, health and wellbeing, and sets clear expectations on employers to take a preventative, data driven and accountable approach to staff health and wellbeing. </w:t>
      </w:r>
    </w:p>
    <w:p w:rsidRPr="00E02ABE" w:rsidR="00E02ABE" w:rsidP="000B2A04" w:rsidRDefault="00E02ABE" w14:paraId="4638A09A" w14:textId="77777777">
      <w:pPr>
        <w:spacing w:after="0" w:line="240" w:lineRule="auto"/>
        <w:jc w:val="both"/>
        <w:rPr>
          <w:bCs/>
        </w:rPr>
      </w:pPr>
    </w:p>
    <w:p w:rsidRPr="00E02ABE" w:rsidR="00E02ABE" w:rsidP="000B2A04" w:rsidRDefault="00E02ABE" w14:paraId="1B7A7B06" w14:textId="77777777">
      <w:pPr>
        <w:spacing w:after="0" w:line="240" w:lineRule="auto"/>
        <w:jc w:val="both"/>
        <w:rPr>
          <w:bCs/>
        </w:rPr>
      </w:pPr>
      <w:r w:rsidRPr="00E02ABE">
        <w:rPr>
          <w:bCs/>
        </w:rPr>
        <w:t>Under this standard, staff should expect:</w:t>
      </w:r>
    </w:p>
    <w:p w:rsidRPr="00E02ABE" w:rsidR="00E02ABE" w:rsidP="000B2A04" w:rsidRDefault="00E02ABE" w14:paraId="44CE5757" w14:textId="77777777">
      <w:pPr>
        <w:spacing w:after="0" w:line="240" w:lineRule="auto"/>
        <w:jc w:val="both"/>
        <w:rPr>
          <w:bCs/>
        </w:rPr>
      </w:pPr>
    </w:p>
    <w:p w:rsidRPr="00F72DD6" w:rsidR="00E02ABE" w:rsidP="000F0B28" w:rsidRDefault="00E02ABE" w14:paraId="3AF98D5B" w14:textId="77777777">
      <w:pPr>
        <w:pStyle w:val="ListParagraph"/>
        <w:numPr>
          <w:ilvl w:val="0"/>
          <w:numId w:val="11"/>
        </w:numPr>
        <w:spacing w:after="0" w:line="240" w:lineRule="auto"/>
        <w:jc w:val="both"/>
        <w:rPr>
          <w:bCs/>
        </w:rPr>
      </w:pPr>
      <w:r w:rsidRPr="00F72DD6">
        <w:rPr>
          <w:bCs/>
        </w:rPr>
        <w:t>their organisation to actively protect their health, safety and wellbeing at work</w:t>
      </w:r>
    </w:p>
    <w:p w:rsidRPr="00F72DD6" w:rsidR="00E02ABE" w:rsidP="000F0B28" w:rsidRDefault="00E02ABE" w14:paraId="12B0B35A" w14:textId="77777777">
      <w:pPr>
        <w:pStyle w:val="ListParagraph"/>
        <w:numPr>
          <w:ilvl w:val="0"/>
          <w:numId w:val="11"/>
        </w:numPr>
        <w:spacing w:after="0" w:line="240" w:lineRule="auto"/>
        <w:jc w:val="both"/>
        <w:rPr>
          <w:bCs/>
        </w:rPr>
      </w:pPr>
      <w:r w:rsidRPr="00F72DD6">
        <w:rPr>
          <w:bCs/>
        </w:rPr>
        <w:t>clear leadership accountability for staff wellbeing, including oversight at board level</w:t>
      </w:r>
    </w:p>
    <w:p w:rsidRPr="00F72DD6" w:rsidR="00E02ABE" w:rsidP="000F0B28" w:rsidRDefault="00E02ABE" w14:paraId="1FDD4EA0" w14:textId="77777777">
      <w:pPr>
        <w:pStyle w:val="ListParagraph"/>
        <w:numPr>
          <w:ilvl w:val="0"/>
          <w:numId w:val="11"/>
        </w:numPr>
        <w:spacing w:after="0" w:line="240" w:lineRule="auto"/>
        <w:jc w:val="both"/>
        <w:rPr>
          <w:bCs/>
        </w:rPr>
      </w:pPr>
      <w:r w:rsidRPr="00F72DD6">
        <w:rPr>
          <w:bCs/>
        </w:rPr>
        <w:t>an evidence-based and needs-driven local health and wellbeing approach shaped by staff feedback, data and partnership working</w:t>
      </w:r>
    </w:p>
    <w:p w:rsidRPr="00F72DD6" w:rsidR="00E02ABE" w:rsidP="000F0B28" w:rsidRDefault="00E02ABE" w14:paraId="081E1C2E" w14:textId="77777777">
      <w:pPr>
        <w:pStyle w:val="ListParagraph"/>
        <w:numPr>
          <w:ilvl w:val="0"/>
          <w:numId w:val="11"/>
        </w:numPr>
        <w:spacing w:after="0" w:line="240" w:lineRule="auto"/>
        <w:jc w:val="both"/>
        <w:rPr>
          <w:bCs/>
        </w:rPr>
      </w:pPr>
      <w:r w:rsidRPr="00F72DD6">
        <w:rPr>
          <w:bCs/>
        </w:rPr>
        <w:t>that basic wellbeing needs are met, including to rest, eat and drink while at work with arrangements that are suitable to different operational settings</w:t>
      </w:r>
    </w:p>
    <w:p w:rsidRPr="00F72DD6" w:rsidR="00E02ABE" w:rsidP="000F0B28" w:rsidRDefault="00E02ABE" w14:paraId="062BD234" w14:textId="77777777">
      <w:pPr>
        <w:pStyle w:val="ListParagraph"/>
        <w:numPr>
          <w:ilvl w:val="0"/>
          <w:numId w:val="11"/>
        </w:numPr>
        <w:spacing w:after="0" w:line="240" w:lineRule="auto"/>
        <w:jc w:val="both"/>
        <w:rPr>
          <w:bCs/>
        </w:rPr>
      </w:pPr>
      <w:r w:rsidRPr="00F72DD6">
        <w:rPr>
          <w:bCs/>
        </w:rPr>
        <w:t>managers who are trained to support health and wellbeing, and to have regular, supportive conversations</w:t>
      </w:r>
    </w:p>
    <w:p w:rsidRPr="00F72DD6" w:rsidR="00E02ABE" w:rsidP="000F0B28" w:rsidRDefault="00E02ABE" w14:paraId="5A2BBEED" w14:textId="77777777">
      <w:pPr>
        <w:pStyle w:val="ListParagraph"/>
        <w:numPr>
          <w:ilvl w:val="0"/>
          <w:numId w:val="11"/>
        </w:numPr>
        <w:spacing w:after="0" w:line="240" w:lineRule="auto"/>
        <w:jc w:val="both"/>
        <w:rPr>
          <w:bCs/>
        </w:rPr>
      </w:pPr>
      <w:r w:rsidRPr="00F72DD6">
        <w:rPr>
          <w:bCs/>
        </w:rPr>
        <w:t>fair and inclusive support, including:</w:t>
      </w:r>
    </w:p>
    <w:p w:rsidRPr="00F72DD6" w:rsidR="00E02ABE" w:rsidP="000F0B28" w:rsidRDefault="00E02ABE" w14:paraId="5B48601D" w14:textId="77777777">
      <w:pPr>
        <w:pStyle w:val="ListParagraph"/>
        <w:numPr>
          <w:ilvl w:val="0"/>
          <w:numId w:val="11"/>
        </w:numPr>
        <w:spacing w:after="0" w:line="240" w:lineRule="auto"/>
        <w:jc w:val="both"/>
        <w:rPr>
          <w:bCs/>
        </w:rPr>
      </w:pPr>
      <w:r w:rsidRPr="00F72DD6">
        <w:rPr>
          <w:bCs/>
        </w:rPr>
        <w:t>reasonable adjustments for disabled staff and those with long-term conditions</w:t>
      </w:r>
    </w:p>
    <w:p w:rsidRPr="00F72DD6" w:rsidR="00E02ABE" w:rsidP="000F0B28" w:rsidRDefault="00E02ABE" w14:paraId="029C2676" w14:textId="77777777">
      <w:pPr>
        <w:pStyle w:val="ListParagraph"/>
        <w:numPr>
          <w:ilvl w:val="0"/>
          <w:numId w:val="11"/>
        </w:numPr>
        <w:spacing w:after="0" w:line="240" w:lineRule="auto"/>
        <w:jc w:val="both"/>
        <w:rPr>
          <w:bCs/>
        </w:rPr>
      </w:pPr>
      <w:r w:rsidRPr="00F72DD6">
        <w:rPr>
          <w:bCs/>
        </w:rPr>
        <w:t>support for pregnant and breastfeeding staff</w:t>
      </w:r>
    </w:p>
    <w:p w:rsidRPr="00F72DD6" w:rsidR="00E02ABE" w:rsidP="000F0B28" w:rsidRDefault="00E02ABE" w14:paraId="3B7C1BE3" w14:textId="77777777">
      <w:pPr>
        <w:pStyle w:val="ListParagraph"/>
        <w:numPr>
          <w:ilvl w:val="0"/>
          <w:numId w:val="11"/>
        </w:numPr>
        <w:spacing w:after="0" w:line="240" w:lineRule="auto"/>
        <w:jc w:val="both"/>
        <w:rPr>
          <w:bCs/>
        </w:rPr>
      </w:pPr>
      <w:r w:rsidRPr="00F72DD6">
        <w:rPr>
          <w:bCs/>
        </w:rPr>
        <w:t>support for those experiencing perimenopause or menopause</w:t>
      </w:r>
    </w:p>
    <w:p w:rsidRPr="00F72DD6" w:rsidR="00E02ABE" w:rsidP="000F0B28" w:rsidRDefault="00E02ABE" w14:paraId="2346B4F3" w14:textId="77777777">
      <w:pPr>
        <w:pStyle w:val="ListParagraph"/>
        <w:numPr>
          <w:ilvl w:val="0"/>
          <w:numId w:val="11"/>
        </w:numPr>
        <w:spacing w:after="0" w:line="240" w:lineRule="auto"/>
        <w:jc w:val="both"/>
        <w:rPr>
          <w:bCs/>
        </w:rPr>
      </w:pPr>
      <w:r w:rsidRPr="00F72DD6">
        <w:rPr>
          <w:bCs/>
        </w:rPr>
        <w:t>access to occupational health and wellbeing support, with recommendations acted upon</w:t>
      </w:r>
    </w:p>
    <w:p w:rsidRPr="00F72DD6" w:rsidR="00E02ABE" w:rsidP="000F0B28" w:rsidRDefault="00E02ABE" w14:paraId="6A98A4D1" w14:textId="39A5CEF3">
      <w:pPr>
        <w:pStyle w:val="ListParagraph"/>
        <w:numPr>
          <w:ilvl w:val="0"/>
          <w:numId w:val="11"/>
        </w:numPr>
        <w:spacing w:after="0" w:line="240" w:lineRule="auto"/>
        <w:jc w:val="both"/>
        <w:rPr>
          <w:bCs/>
        </w:rPr>
      </w:pPr>
      <w:r w:rsidRPr="00F72DD6">
        <w:rPr>
          <w:bCs/>
        </w:rPr>
        <w:t>ongoing improvement of staff health and wellbeing outcomes informed by workforce data and staff experience</w:t>
      </w:r>
      <w:r w:rsidR="007E29BD">
        <w:rPr>
          <w:bCs/>
        </w:rPr>
        <w:t>.</w:t>
      </w:r>
    </w:p>
    <w:p w:rsidR="00F72DD6" w:rsidP="000B2A04" w:rsidRDefault="00F72DD6" w14:paraId="1A9567EE" w14:textId="77777777">
      <w:pPr>
        <w:spacing w:after="0" w:line="240" w:lineRule="auto"/>
        <w:jc w:val="both"/>
        <w:rPr>
          <w:bCs/>
        </w:rPr>
      </w:pPr>
    </w:p>
    <w:p w:rsidRPr="00E02ABE" w:rsidR="00E02ABE" w:rsidP="000B2A04" w:rsidRDefault="00E02ABE" w14:paraId="4C167F3D" w14:textId="3428EBD1">
      <w:pPr>
        <w:spacing w:after="0" w:line="240" w:lineRule="auto"/>
        <w:jc w:val="both"/>
        <w:rPr>
          <w:bCs/>
        </w:rPr>
      </w:pPr>
      <w:r w:rsidRPr="00E02ABE">
        <w:rPr>
          <w:bCs/>
        </w:rPr>
        <w:t xml:space="preserve">The health, safety and wellbeing of NHS staff is fundamental to delivering safe, high-quality patient care. The NHS Staff Survey shows persistent levels of work-related stress and burnout. This standard makes it clear that employers should not just react when staff are struggling but </w:t>
      </w:r>
      <w:proofErr w:type="gramStart"/>
      <w:r w:rsidRPr="00E02ABE">
        <w:rPr>
          <w:bCs/>
        </w:rPr>
        <w:t>take action</w:t>
      </w:r>
      <w:proofErr w:type="gramEnd"/>
      <w:r w:rsidRPr="00E02ABE">
        <w:rPr>
          <w:bCs/>
        </w:rPr>
        <w:t xml:space="preserve"> earlier to keep people well. It focuses on using information and evidence to spot problems, taking responsibility at leadership level, improving day</w:t>
      </w:r>
      <w:r w:rsidRPr="00E02ABE">
        <w:rPr>
          <w:rFonts w:ascii="Cambria Math" w:hAnsi="Cambria Math" w:cs="Cambria Math"/>
          <w:bCs/>
        </w:rPr>
        <w:t>‑</w:t>
      </w:r>
      <w:r w:rsidRPr="00E02ABE">
        <w:rPr>
          <w:bCs/>
        </w:rPr>
        <w:t>to</w:t>
      </w:r>
      <w:r w:rsidRPr="00E02ABE">
        <w:rPr>
          <w:rFonts w:ascii="Cambria Math" w:hAnsi="Cambria Math" w:cs="Cambria Math"/>
          <w:bCs/>
        </w:rPr>
        <w:t>‑</w:t>
      </w:r>
      <w:r w:rsidRPr="00E02ABE">
        <w:rPr>
          <w:bCs/>
        </w:rPr>
        <w:t>day working conditions, supporting managers and making sure staff can get the right health and wellbeing support when they need it. This helps keep staff safe, well and able to do their jobs.</w:t>
      </w:r>
    </w:p>
    <w:p w:rsidRPr="00E02ABE" w:rsidR="00E02ABE" w:rsidP="000B2A04" w:rsidRDefault="00E02ABE" w14:paraId="161C2B58" w14:textId="77777777">
      <w:pPr>
        <w:spacing w:after="0" w:line="240" w:lineRule="auto"/>
        <w:jc w:val="both"/>
        <w:rPr>
          <w:bCs/>
        </w:rPr>
      </w:pPr>
    </w:p>
    <w:p w:rsidRPr="00E02ABE" w:rsidR="00E02ABE" w:rsidP="000B2A04" w:rsidRDefault="00E02ABE" w14:paraId="51B77CD3" w14:textId="04359163">
      <w:pPr>
        <w:spacing w:after="0" w:line="240" w:lineRule="auto"/>
        <w:jc w:val="both"/>
        <w:rPr>
          <w:bCs/>
        </w:rPr>
      </w:pPr>
      <w:r w:rsidRPr="00E02ABE">
        <w:rPr>
          <w:bCs/>
        </w:rPr>
        <w:t xml:space="preserve">Injury and harm caused while working, and poor wellbeing, leads to absenteeism and staff leaving their roles. Preventing harm and protecting staff wellbeing improves retention and </w:t>
      </w:r>
      <w:r w:rsidRPr="00E02ABE" w:rsidR="002A4827">
        <w:rPr>
          <w:bCs/>
        </w:rPr>
        <w:t>morale and</w:t>
      </w:r>
      <w:r w:rsidRPr="00E02ABE">
        <w:rPr>
          <w:bCs/>
        </w:rPr>
        <w:t xml:space="preserve"> has positive benefits for patient care. </w:t>
      </w:r>
    </w:p>
    <w:p w:rsidRPr="00E02ABE" w:rsidR="00E02ABE" w:rsidP="000B2A04" w:rsidRDefault="00E02ABE" w14:paraId="073C8ACA" w14:textId="77777777">
      <w:pPr>
        <w:spacing w:after="0" w:line="240" w:lineRule="auto"/>
        <w:jc w:val="both"/>
        <w:rPr>
          <w:bCs/>
        </w:rPr>
      </w:pPr>
    </w:p>
    <w:p w:rsidRPr="00E02ABE" w:rsidR="00E02ABE" w:rsidP="000B2A04" w:rsidRDefault="00E02ABE" w14:paraId="3146589F" w14:textId="77777777">
      <w:pPr>
        <w:spacing w:after="0" w:line="240" w:lineRule="auto"/>
        <w:jc w:val="both"/>
        <w:rPr>
          <w:bCs/>
        </w:rPr>
      </w:pPr>
      <w:r w:rsidRPr="00E02ABE">
        <w:rPr>
          <w:bCs/>
        </w:rPr>
        <w:t>Success against the standard will initially be measured through the NHS Staff Survey, including through questions on whether staff:</w:t>
      </w:r>
    </w:p>
    <w:p w:rsidRPr="00E02ABE" w:rsidR="00E02ABE" w:rsidP="000B2A04" w:rsidRDefault="00E02ABE" w14:paraId="72C29317" w14:textId="77777777">
      <w:pPr>
        <w:spacing w:after="0" w:line="240" w:lineRule="auto"/>
        <w:jc w:val="both"/>
        <w:rPr>
          <w:bCs/>
        </w:rPr>
      </w:pPr>
    </w:p>
    <w:p w:rsidRPr="00B02921" w:rsidR="00E02ABE" w:rsidP="000F0B28" w:rsidRDefault="00E02ABE" w14:paraId="2D91D690" w14:textId="77777777">
      <w:pPr>
        <w:pStyle w:val="ListParagraph"/>
        <w:numPr>
          <w:ilvl w:val="0"/>
          <w:numId w:val="12"/>
        </w:numPr>
        <w:spacing w:after="0" w:line="240" w:lineRule="auto"/>
        <w:jc w:val="both"/>
        <w:rPr>
          <w:bCs/>
        </w:rPr>
      </w:pPr>
      <w:r w:rsidRPr="00B02921">
        <w:rPr>
          <w:bCs/>
        </w:rPr>
        <w:t>feel their organisation takes positive action on health and wellbeing</w:t>
      </w:r>
    </w:p>
    <w:p w:rsidRPr="00B02921" w:rsidR="00E02ABE" w:rsidP="000F0B28" w:rsidRDefault="00E02ABE" w14:paraId="4EE119DE" w14:textId="77777777">
      <w:pPr>
        <w:pStyle w:val="ListParagraph"/>
        <w:numPr>
          <w:ilvl w:val="0"/>
          <w:numId w:val="12"/>
        </w:numPr>
        <w:spacing w:after="0" w:line="240" w:lineRule="auto"/>
        <w:jc w:val="both"/>
        <w:rPr>
          <w:bCs/>
        </w:rPr>
      </w:pPr>
      <w:r w:rsidRPr="00B02921">
        <w:rPr>
          <w:bCs/>
        </w:rPr>
        <w:t>have felt unwell in the past 12 months due to work-related stress</w:t>
      </w:r>
    </w:p>
    <w:p w:rsidRPr="00B02921" w:rsidR="00E02ABE" w:rsidP="000F0B28" w:rsidRDefault="00E02ABE" w14:paraId="2CAA4566" w14:textId="77777777">
      <w:pPr>
        <w:pStyle w:val="ListParagraph"/>
        <w:numPr>
          <w:ilvl w:val="0"/>
          <w:numId w:val="12"/>
        </w:numPr>
        <w:spacing w:after="0" w:line="240" w:lineRule="auto"/>
        <w:jc w:val="both"/>
        <w:rPr>
          <w:bCs/>
        </w:rPr>
      </w:pPr>
      <w:r w:rsidRPr="00B02921">
        <w:rPr>
          <w:bCs/>
        </w:rPr>
        <w:t>feel burnt out because of their work</w:t>
      </w:r>
    </w:p>
    <w:p w:rsidRPr="00B02921" w:rsidR="00E02ABE" w:rsidP="000F0B28" w:rsidRDefault="00E02ABE" w14:paraId="1B35152D" w14:textId="29010477">
      <w:pPr>
        <w:pStyle w:val="ListParagraph"/>
        <w:numPr>
          <w:ilvl w:val="0"/>
          <w:numId w:val="12"/>
        </w:numPr>
        <w:spacing w:after="0" w:line="240" w:lineRule="auto"/>
        <w:jc w:val="both"/>
        <w:rPr>
          <w:bCs/>
        </w:rPr>
      </w:pPr>
      <w:r w:rsidRPr="00B02921">
        <w:rPr>
          <w:bCs/>
        </w:rPr>
        <w:t>Violence prevention and reduction staff standard</w:t>
      </w:r>
      <w:r w:rsidR="007E29BD">
        <w:rPr>
          <w:bCs/>
        </w:rPr>
        <w:t>.</w:t>
      </w:r>
    </w:p>
    <w:p w:rsidR="00B02921" w:rsidP="000B2A04" w:rsidRDefault="00B02921" w14:paraId="529C2CB0" w14:textId="77777777">
      <w:pPr>
        <w:spacing w:after="0" w:line="240" w:lineRule="auto"/>
        <w:jc w:val="both"/>
        <w:rPr>
          <w:bCs/>
        </w:rPr>
      </w:pPr>
    </w:p>
    <w:p w:rsidRPr="007E29BD" w:rsidR="0037063A" w:rsidP="000B2A04" w:rsidRDefault="0037063A" w14:paraId="0B04DE54" w14:textId="271507F3">
      <w:pPr>
        <w:spacing w:after="0" w:line="240" w:lineRule="auto"/>
        <w:jc w:val="both"/>
        <w:rPr>
          <w:b/>
        </w:rPr>
      </w:pPr>
      <w:r w:rsidRPr="0037063A">
        <w:rPr>
          <w:b/>
        </w:rPr>
        <w:t>3.1c Violence &amp; Aggression</w:t>
      </w:r>
    </w:p>
    <w:p w:rsidRPr="00E02ABE" w:rsidR="00E02ABE" w:rsidP="000B2A04" w:rsidRDefault="00E02ABE" w14:paraId="5E7A1EE3" w14:textId="4C6B4284">
      <w:pPr>
        <w:spacing w:after="0" w:line="240" w:lineRule="auto"/>
        <w:jc w:val="both"/>
        <w:rPr>
          <w:bCs/>
        </w:rPr>
      </w:pPr>
      <w:r w:rsidRPr="00E02ABE">
        <w:rPr>
          <w:bCs/>
        </w:rPr>
        <w:t>Staff have a right to feel safe and supported at work, in an environment that takes meaningful action to prevent and reduce violence, aggression, intimidation or abuse in any form. Staff should have access to simple, safe and supportive channels for reporting violence in the workplace; timely, compassionate support after any violent or harmful incident; and the right training to equip them with the confidence and knowledge to keep themselves and others safe.</w:t>
      </w:r>
    </w:p>
    <w:p w:rsidR="00827EE4" w:rsidP="000B2A04" w:rsidRDefault="00827EE4" w14:paraId="69159A28" w14:textId="77777777">
      <w:pPr>
        <w:spacing w:after="0" w:line="240" w:lineRule="auto"/>
        <w:jc w:val="both"/>
        <w:rPr>
          <w:bCs/>
        </w:rPr>
      </w:pPr>
    </w:p>
    <w:p w:rsidRPr="00E02ABE" w:rsidR="00E02ABE" w:rsidP="000B2A04" w:rsidRDefault="00E02ABE" w14:paraId="60EC6A48" w14:textId="77777777">
      <w:pPr>
        <w:spacing w:after="0" w:line="240" w:lineRule="auto"/>
        <w:jc w:val="both"/>
        <w:rPr>
          <w:bCs/>
        </w:rPr>
      </w:pPr>
      <w:r w:rsidRPr="00E02ABE">
        <w:rPr>
          <w:bCs/>
        </w:rPr>
        <w:t>We know from the 2025 NHS Staff Survey results that the number of staff who experience violence while working in the NHS continues to rise.</w:t>
      </w:r>
    </w:p>
    <w:p w:rsidRPr="00E02ABE" w:rsidR="00E02ABE" w:rsidP="000B2A04" w:rsidRDefault="00E02ABE" w14:paraId="68B627B7" w14:textId="77777777">
      <w:pPr>
        <w:spacing w:after="0" w:line="240" w:lineRule="auto"/>
        <w:jc w:val="both"/>
        <w:rPr>
          <w:bCs/>
        </w:rPr>
      </w:pPr>
    </w:p>
    <w:p w:rsidRPr="00E02ABE" w:rsidR="00E02ABE" w:rsidP="000B2A04" w:rsidRDefault="00E02ABE" w14:paraId="2F1E9656" w14:textId="77777777">
      <w:pPr>
        <w:spacing w:after="0" w:line="240" w:lineRule="auto"/>
        <w:jc w:val="both"/>
        <w:rPr>
          <w:bCs/>
        </w:rPr>
      </w:pPr>
      <w:r w:rsidRPr="00E02ABE">
        <w:rPr>
          <w:bCs/>
        </w:rPr>
        <w:t xml:space="preserve">The violence prevention and reduction staff standard will build on the work already underway in this area in partnership with NHS Employers and trade unions. This includes preventing and reducing violence, aggression, intimidation or abuse in any form.   </w:t>
      </w:r>
    </w:p>
    <w:p w:rsidRPr="00E02ABE" w:rsidR="00E02ABE" w:rsidP="000B2A04" w:rsidRDefault="00E02ABE" w14:paraId="437A2893" w14:textId="77777777">
      <w:pPr>
        <w:spacing w:after="0" w:line="240" w:lineRule="auto"/>
        <w:jc w:val="both"/>
        <w:rPr>
          <w:bCs/>
        </w:rPr>
      </w:pPr>
    </w:p>
    <w:p w:rsidRPr="00E02ABE" w:rsidR="00E02ABE" w:rsidP="000B2A04" w:rsidRDefault="00E02ABE" w14:paraId="4073663F" w14:textId="77777777">
      <w:pPr>
        <w:spacing w:after="0" w:line="240" w:lineRule="auto"/>
        <w:jc w:val="both"/>
        <w:rPr>
          <w:bCs/>
        </w:rPr>
      </w:pPr>
      <w:r w:rsidRPr="00E02ABE">
        <w:rPr>
          <w:bCs/>
        </w:rPr>
        <w:t xml:space="preserve">This standard sets out targeted action that employers must take to prevent and reduce violence and abuse, as well as work with partners in the police and elsewhere to create a culture whereby violence against NHS staff is unacceptable.  </w:t>
      </w:r>
    </w:p>
    <w:p w:rsidRPr="00E02ABE" w:rsidR="00E02ABE" w:rsidP="000B2A04" w:rsidRDefault="00E02ABE" w14:paraId="2626465F" w14:textId="77777777">
      <w:pPr>
        <w:spacing w:after="0" w:line="240" w:lineRule="auto"/>
        <w:jc w:val="both"/>
        <w:rPr>
          <w:bCs/>
        </w:rPr>
      </w:pPr>
    </w:p>
    <w:p w:rsidRPr="00E02ABE" w:rsidR="00E02ABE" w:rsidP="000B2A04" w:rsidRDefault="00E02ABE" w14:paraId="64D431B3" w14:textId="77777777">
      <w:pPr>
        <w:spacing w:after="0" w:line="240" w:lineRule="auto"/>
        <w:jc w:val="both"/>
        <w:rPr>
          <w:bCs/>
        </w:rPr>
      </w:pPr>
      <w:r w:rsidRPr="00E02ABE">
        <w:rPr>
          <w:bCs/>
        </w:rPr>
        <w:t>Under this standard, staff should expect:</w:t>
      </w:r>
    </w:p>
    <w:p w:rsidRPr="00E02ABE" w:rsidR="00E02ABE" w:rsidP="000B2A04" w:rsidRDefault="00E02ABE" w14:paraId="3B83858E" w14:textId="77777777">
      <w:pPr>
        <w:spacing w:after="0" w:line="240" w:lineRule="auto"/>
        <w:jc w:val="both"/>
        <w:rPr>
          <w:bCs/>
        </w:rPr>
      </w:pPr>
    </w:p>
    <w:p w:rsidRPr="00226970" w:rsidR="00E02ABE" w:rsidP="000F0B28" w:rsidRDefault="00E02ABE" w14:paraId="3FA77725" w14:textId="0DB9735D">
      <w:pPr>
        <w:pStyle w:val="ListParagraph"/>
        <w:numPr>
          <w:ilvl w:val="0"/>
          <w:numId w:val="13"/>
        </w:numPr>
        <w:spacing w:after="0" w:line="240" w:lineRule="auto"/>
        <w:jc w:val="both"/>
        <w:rPr>
          <w:bCs/>
        </w:rPr>
      </w:pPr>
      <w:r w:rsidRPr="00226970">
        <w:rPr>
          <w:bCs/>
        </w:rPr>
        <w:t>their employer to implement and embed the violence prevention and reduction (VPR) standard, which helps NHS organisations to assess and manage risks around violence, so that staff feel safe, supported and empowered to report violence, and so their employer can measure and improve their response to violence</w:t>
      </w:r>
    </w:p>
    <w:p w:rsidRPr="00226970" w:rsidR="00E02ABE" w:rsidP="000F0B28" w:rsidRDefault="00E02ABE" w14:paraId="1692A920" w14:textId="77777777">
      <w:pPr>
        <w:pStyle w:val="ListParagraph"/>
        <w:numPr>
          <w:ilvl w:val="0"/>
          <w:numId w:val="13"/>
        </w:numPr>
        <w:spacing w:after="0" w:line="240" w:lineRule="auto"/>
        <w:jc w:val="both"/>
        <w:rPr>
          <w:bCs/>
        </w:rPr>
      </w:pPr>
      <w:r w:rsidRPr="00226970">
        <w:rPr>
          <w:bCs/>
        </w:rPr>
        <w:t>accessible reporting systems to help them report any incidence of violence</w:t>
      </w:r>
    </w:p>
    <w:p w:rsidRPr="00226970" w:rsidR="00E02ABE" w:rsidP="000F0B28" w:rsidRDefault="00E02ABE" w14:paraId="136EEC92" w14:textId="77777777">
      <w:pPr>
        <w:pStyle w:val="ListParagraph"/>
        <w:numPr>
          <w:ilvl w:val="0"/>
          <w:numId w:val="13"/>
        </w:numPr>
        <w:spacing w:after="0" w:line="240" w:lineRule="auto"/>
        <w:jc w:val="both"/>
        <w:rPr>
          <w:bCs/>
        </w:rPr>
      </w:pPr>
      <w:r w:rsidRPr="00226970">
        <w:rPr>
          <w:bCs/>
        </w:rPr>
        <w:t>access to high quality, post-incident psychological and welfare support from their manager, who understands how to ensure staff receive post-incident support and where to signpost staff to</w:t>
      </w:r>
    </w:p>
    <w:p w:rsidRPr="00226970" w:rsidR="00E02ABE" w:rsidP="000F0B28" w:rsidRDefault="00E02ABE" w14:paraId="21765C81" w14:textId="77777777">
      <w:pPr>
        <w:pStyle w:val="ListParagraph"/>
        <w:numPr>
          <w:ilvl w:val="0"/>
          <w:numId w:val="13"/>
        </w:numPr>
        <w:spacing w:after="0" w:line="240" w:lineRule="auto"/>
        <w:jc w:val="both"/>
        <w:rPr>
          <w:bCs/>
        </w:rPr>
      </w:pPr>
      <w:r w:rsidRPr="00226970">
        <w:rPr>
          <w:bCs/>
        </w:rPr>
        <w:t>HR policies and procedures that provide them with the right support following incidents and during any investigations</w:t>
      </w:r>
    </w:p>
    <w:p w:rsidRPr="00226970" w:rsidR="00E02ABE" w:rsidP="000F0B28" w:rsidRDefault="00E02ABE" w14:paraId="54C794EF" w14:textId="352DA396">
      <w:pPr>
        <w:pStyle w:val="ListParagraph"/>
        <w:numPr>
          <w:ilvl w:val="0"/>
          <w:numId w:val="13"/>
        </w:numPr>
        <w:spacing w:after="0" w:line="240" w:lineRule="auto"/>
        <w:jc w:val="both"/>
        <w:rPr>
          <w:bCs/>
        </w:rPr>
      </w:pPr>
      <w:r w:rsidRPr="00226970">
        <w:rPr>
          <w:bCs/>
        </w:rPr>
        <w:t>appropriate training to equip them with the confidence and knowledge to keep themselves and others safe</w:t>
      </w:r>
    </w:p>
    <w:p w:rsidRPr="00226970" w:rsidR="00E02ABE" w:rsidP="000F0B28" w:rsidRDefault="00E02ABE" w14:paraId="07A96706" w14:textId="32E991A0">
      <w:pPr>
        <w:pStyle w:val="ListParagraph"/>
        <w:numPr>
          <w:ilvl w:val="0"/>
          <w:numId w:val="13"/>
        </w:numPr>
        <w:spacing w:after="0" w:line="240" w:lineRule="auto"/>
        <w:jc w:val="both"/>
        <w:rPr>
          <w:bCs/>
        </w:rPr>
      </w:pPr>
      <w:r w:rsidRPr="00226970">
        <w:rPr>
          <w:bCs/>
        </w:rPr>
        <w:lastRenderedPageBreak/>
        <w:t>opportunities for staff to feed back to their employer, so that they can shape and contribute lived experience to any changes planned in their organisation</w:t>
      </w:r>
      <w:r w:rsidR="007E29BD">
        <w:rPr>
          <w:bCs/>
        </w:rPr>
        <w:t>.</w:t>
      </w:r>
    </w:p>
    <w:p w:rsidR="00226970" w:rsidP="000B2A04" w:rsidRDefault="00226970" w14:paraId="42933CDE" w14:textId="77777777">
      <w:pPr>
        <w:spacing w:after="0" w:line="240" w:lineRule="auto"/>
        <w:jc w:val="both"/>
        <w:rPr>
          <w:bCs/>
        </w:rPr>
      </w:pPr>
    </w:p>
    <w:p w:rsidRPr="00E02ABE" w:rsidR="00E02ABE" w:rsidP="000B2A04" w:rsidRDefault="00E02ABE" w14:paraId="6357C180" w14:textId="12C1FF48">
      <w:pPr>
        <w:spacing w:after="0" w:line="240" w:lineRule="auto"/>
        <w:jc w:val="both"/>
        <w:rPr>
          <w:bCs/>
        </w:rPr>
      </w:pPr>
      <w:r w:rsidRPr="00E02ABE">
        <w:rPr>
          <w:bCs/>
        </w:rPr>
        <w:t xml:space="preserve">The NHS Staff Survey for 2025 shows that violence against NHS staff continues to be a major issue. </w:t>
      </w:r>
    </w:p>
    <w:p w:rsidRPr="00E02ABE" w:rsidR="00E02ABE" w:rsidP="000B2A04" w:rsidRDefault="00E02ABE" w14:paraId="38A7403D" w14:textId="77777777">
      <w:pPr>
        <w:spacing w:after="0" w:line="240" w:lineRule="auto"/>
        <w:jc w:val="both"/>
        <w:rPr>
          <w:bCs/>
        </w:rPr>
      </w:pPr>
    </w:p>
    <w:p w:rsidRPr="00E02ABE" w:rsidR="00E02ABE" w:rsidP="000B2A04" w:rsidRDefault="00E02ABE" w14:paraId="03583DDA" w14:textId="77777777">
      <w:pPr>
        <w:spacing w:after="0" w:line="240" w:lineRule="auto"/>
        <w:jc w:val="both"/>
        <w:rPr>
          <w:bCs/>
        </w:rPr>
      </w:pPr>
      <w:r w:rsidRPr="00E02ABE">
        <w:rPr>
          <w:bCs/>
        </w:rPr>
        <w:t>Staff must know that they are listened to and that appropriate action will be taken. The staff standard aims to ensure that NHS staff can:</w:t>
      </w:r>
    </w:p>
    <w:p w:rsidRPr="00E02ABE" w:rsidR="00E02ABE" w:rsidP="000B2A04" w:rsidRDefault="00E02ABE" w14:paraId="6B4997EE" w14:textId="77777777">
      <w:pPr>
        <w:spacing w:after="0" w:line="240" w:lineRule="auto"/>
        <w:jc w:val="both"/>
        <w:rPr>
          <w:bCs/>
        </w:rPr>
      </w:pPr>
    </w:p>
    <w:p w:rsidRPr="00DF7E6E" w:rsidR="00E02ABE" w:rsidP="000F0B28" w:rsidRDefault="00E02ABE" w14:paraId="01566719" w14:textId="77777777">
      <w:pPr>
        <w:pStyle w:val="ListParagraph"/>
        <w:numPr>
          <w:ilvl w:val="0"/>
          <w:numId w:val="14"/>
        </w:numPr>
        <w:spacing w:after="0" w:line="240" w:lineRule="auto"/>
        <w:jc w:val="both"/>
        <w:rPr>
          <w:bCs/>
        </w:rPr>
      </w:pPr>
      <w:r w:rsidRPr="00DF7E6E">
        <w:rPr>
          <w:bCs/>
        </w:rPr>
        <w:t>safely report violence in the workplace</w:t>
      </w:r>
    </w:p>
    <w:p w:rsidRPr="00DF7E6E" w:rsidR="00E02ABE" w:rsidP="000F0B28" w:rsidRDefault="00E02ABE" w14:paraId="6ABDD144" w14:textId="77777777">
      <w:pPr>
        <w:pStyle w:val="ListParagraph"/>
        <w:numPr>
          <w:ilvl w:val="0"/>
          <w:numId w:val="14"/>
        </w:numPr>
        <w:spacing w:after="0" w:line="240" w:lineRule="auto"/>
        <w:jc w:val="both"/>
        <w:rPr>
          <w:bCs/>
        </w:rPr>
      </w:pPr>
      <w:r w:rsidRPr="00DF7E6E">
        <w:rPr>
          <w:bCs/>
        </w:rPr>
        <w:t>receive timely and compassionate support</w:t>
      </w:r>
    </w:p>
    <w:p w:rsidRPr="00DF7E6E" w:rsidR="00E02ABE" w:rsidP="000F0B28" w:rsidRDefault="00E02ABE" w14:paraId="0F121DD6" w14:textId="458482B0">
      <w:pPr>
        <w:pStyle w:val="ListParagraph"/>
        <w:numPr>
          <w:ilvl w:val="0"/>
          <w:numId w:val="14"/>
        </w:numPr>
        <w:spacing w:after="0" w:line="240" w:lineRule="auto"/>
        <w:jc w:val="both"/>
        <w:rPr>
          <w:bCs/>
        </w:rPr>
      </w:pPr>
      <w:r w:rsidRPr="00DF7E6E">
        <w:rPr>
          <w:bCs/>
        </w:rPr>
        <w:t>receive the right training they need to feel confident and keep themselves and colleagues safe</w:t>
      </w:r>
      <w:r w:rsidR="007E29BD">
        <w:rPr>
          <w:bCs/>
        </w:rPr>
        <w:t>.</w:t>
      </w:r>
    </w:p>
    <w:p w:rsidR="00560CD0" w:rsidP="00560CD0" w:rsidRDefault="00560CD0" w14:paraId="76AF6F18" w14:textId="77777777">
      <w:pPr>
        <w:spacing w:after="0" w:line="240" w:lineRule="auto"/>
        <w:jc w:val="both"/>
        <w:rPr>
          <w:bCs/>
        </w:rPr>
      </w:pPr>
    </w:p>
    <w:p w:rsidRPr="00E02ABE" w:rsidR="00E02ABE" w:rsidP="000B2A04" w:rsidRDefault="00E02ABE" w14:paraId="1B2228C3" w14:textId="0C5FF55B">
      <w:pPr>
        <w:spacing w:after="0" w:line="240" w:lineRule="auto"/>
        <w:jc w:val="both"/>
        <w:rPr>
          <w:bCs/>
        </w:rPr>
      </w:pPr>
      <w:r w:rsidRPr="00560CD0">
        <w:rPr>
          <w:bCs/>
        </w:rPr>
        <w:t xml:space="preserve">Success against the standard will be measured by what staff have to say about their experience of violence in the workplace. </w:t>
      </w:r>
      <w:r w:rsidRPr="00E02ABE">
        <w:rPr>
          <w:bCs/>
        </w:rPr>
        <w:t xml:space="preserve">This will be done through the NHS Staff Survey, including questions on whether: </w:t>
      </w:r>
    </w:p>
    <w:p w:rsidRPr="00E02ABE" w:rsidR="00E02ABE" w:rsidP="000B2A04" w:rsidRDefault="00E02ABE" w14:paraId="08827957" w14:textId="77777777">
      <w:pPr>
        <w:spacing w:after="0" w:line="240" w:lineRule="auto"/>
        <w:jc w:val="both"/>
        <w:rPr>
          <w:bCs/>
        </w:rPr>
      </w:pPr>
    </w:p>
    <w:p w:rsidRPr="00DF7E6E" w:rsidR="00E02ABE" w:rsidP="000F0B28" w:rsidRDefault="00E02ABE" w14:paraId="1075B070" w14:textId="77777777">
      <w:pPr>
        <w:pStyle w:val="ListParagraph"/>
        <w:numPr>
          <w:ilvl w:val="0"/>
          <w:numId w:val="15"/>
        </w:numPr>
        <w:spacing w:after="0" w:line="240" w:lineRule="auto"/>
        <w:jc w:val="both"/>
        <w:rPr>
          <w:bCs/>
        </w:rPr>
      </w:pPr>
      <w:r w:rsidRPr="00DF7E6E">
        <w:rPr>
          <w:bCs/>
        </w:rPr>
        <w:t>staff have personally experienced physical violence at work from patients, service users, their relatives or other members of the public, managers or other colleagues</w:t>
      </w:r>
    </w:p>
    <w:p w:rsidRPr="00DF7E6E" w:rsidR="00E02ABE" w:rsidP="000F0B28" w:rsidRDefault="00E02ABE" w14:paraId="0DFE6426" w14:textId="0796726E">
      <w:pPr>
        <w:pStyle w:val="ListParagraph"/>
        <w:numPr>
          <w:ilvl w:val="0"/>
          <w:numId w:val="15"/>
        </w:numPr>
        <w:spacing w:after="0" w:line="240" w:lineRule="auto"/>
        <w:jc w:val="both"/>
        <w:rPr>
          <w:bCs/>
        </w:rPr>
      </w:pPr>
      <w:r w:rsidRPr="00DF7E6E">
        <w:rPr>
          <w:bCs/>
        </w:rPr>
        <w:t xml:space="preserve">they or a colleague </w:t>
      </w:r>
      <w:proofErr w:type="gramStart"/>
      <w:r w:rsidRPr="00DF7E6E">
        <w:rPr>
          <w:bCs/>
        </w:rPr>
        <w:t>have</w:t>
      </w:r>
      <w:proofErr w:type="gramEnd"/>
      <w:r w:rsidRPr="00DF7E6E">
        <w:rPr>
          <w:bCs/>
        </w:rPr>
        <w:t xml:space="preserve"> reported any incidents of physical violence at work</w:t>
      </w:r>
      <w:r w:rsidR="007E29BD">
        <w:rPr>
          <w:bCs/>
        </w:rPr>
        <w:t>.</w:t>
      </w:r>
    </w:p>
    <w:p w:rsidR="00DF7E6E" w:rsidP="000B2A04" w:rsidRDefault="00DF7E6E" w14:paraId="2BFDF53B" w14:textId="77777777">
      <w:pPr>
        <w:spacing w:after="0" w:line="240" w:lineRule="auto"/>
        <w:jc w:val="both"/>
        <w:rPr>
          <w:bCs/>
        </w:rPr>
      </w:pPr>
    </w:p>
    <w:p w:rsidRPr="00DF7E6E" w:rsidR="00E02ABE" w:rsidP="000B2A04" w:rsidRDefault="00DF7E6E" w14:paraId="7354C6C4" w14:textId="3BB4FDF4">
      <w:pPr>
        <w:spacing w:after="0" w:line="240" w:lineRule="auto"/>
        <w:jc w:val="both"/>
        <w:rPr>
          <w:b/>
        </w:rPr>
      </w:pPr>
      <w:r w:rsidRPr="00DF7E6E">
        <w:rPr>
          <w:b/>
        </w:rPr>
        <w:t xml:space="preserve">3.1d </w:t>
      </w:r>
      <w:r w:rsidRPr="00DF7E6E" w:rsidR="00E02ABE">
        <w:rPr>
          <w:b/>
        </w:rPr>
        <w:t xml:space="preserve">Championing sexual safety </w:t>
      </w:r>
    </w:p>
    <w:p w:rsidRPr="00E02ABE" w:rsidR="00E02ABE" w:rsidP="000B2A04" w:rsidRDefault="00E02ABE" w14:paraId="165A398D" w14:textId="7F07E987">
      <w:pPr>
        <w:spacing w:after="0" w:line="240" w:lineRule="auto"/>
        <w:jc w:val="both"/>
        <w:rPr>
          <w:bCs/>
        </w:rPr>
      </w:pPr>
      <w:r w:rsidRPr="00E02ABE">
        <w:rPr>
          <w:bCs/>
        </w:rPr>
        <w:t>Staff have a right to feel safe and supported at work, in an environment that is free from sexual harassment, abuse and unwanted or inappropriate sexual behaviours. Staff can expect</w:t>
      </w:r>
      <w:r w:rsidR="0074628D">
        <w:rPr>
          <w:bCs/>
        </w:rPr>
        <w:t xml:space="preserve"> </w:t>
      </w:r>
      <w:r w:rsidRPr="00E02ABE">
        <w:rPr>
          <w:bCs/>
        </w:rPr>
        <w:t>their organisations to take clear, consistent action to prevent sexual misconduct and harassment; promote a culture of transparency and openness that ensures incidents are reported and acted upon promptly and appropriately; training to be provided on how to recognise and report inappropriate behaviours; an approach that centres on the victim, with support provided to those affected; and that lessons are learned to reduce the risk of future incidents.</w:t>
      </w:r>
    </w:p>
    <w:p w:rsidRPr="00E02ABE" w:rsidR="00E02ABE" w:rsidP="000B2A04" w:rsidRDefault="00E02ABE" w14:paraId="1E5EA2E0" w14:textId="77777777">
      <w:pPr>
        <w:spacing w:after="0" w:line="240" w:lineRule="auto"/>
        <w:jc w:val="both"/>
        <w:rPr>
          <w:bCs/>
        </w:rPr>
      </w:pPr>
    </w:p>
    <w:p w:rsidRPr="00E02ABE" w:rsidR="00E02ABE" w:rsidP="000B2A04" w:rsidRDefault="00E02ABE" w14:paraId="71AFCCAD" w14:textId="77777777">
      <w:pPr>
        <w:spacing w:after="0" w:line="240" w:lineRule="auto"/>
        <w:jc w:val="both"/>
        <w:rPr>
          <w:bCs/>
        </w:rPr>
      </w:pPr>
      <w:r w:rsidRPr="00E02ABE">
        <w:rPr>
          <w:bCs/>
        </w:rPr>
        <w:t xml:space="preserve">This standard sets out how to make sure that staff </w:t>
      </w:r>
      <w:proofErr w:type="gramStart"/>
      <w:r w:rsidRPr="00E02ABE">
        <w:rPr>
          <w:bCs/>
        </w:rPr>
        <w:t>are able to</w:t>
      </w:r>
      <w:proofErr w:type="gramEnd"/>
      <w:r w:rsidRPr="00E02ABE">
        <w:rPr>
          <w:bCs/>
        </w:rPr>
        <w:t xml:space="preserve"> go into their workplace and feel safe and protected from inappropriate sexual behaviour. The 2025 NHS Staff Survey results about unwanted behaviour of a sexual nature shows that there is still a problem that </w:t>
      </w:r>
      <w:proofErr w:type="gramStart"/>
      <w:r w:rsidRPr="00E02ABE">
        <w:rPr>
          <w:bCs/>
        </w:rPr>
        <w:t>has to</w:t>
      </w:r>
      <w:proofErr w:type="gramEnd"/>
      <w:r w:rsidRPr="00E02ABE">
        <w:rPr>
          <w:bCs/>
        </w:rPr>
        <w:t xml:space="preserve"> be tackled and it is unacceptable that staff should be subject to these behaviours.  </w:t>
      </w:r>
    </w:p>
    <w:p w:rsidRPr="00E02ABE" w:rsidR="00E02ABE" w:rsidP="000B2A04" w:rsidRDefault="00E02ABE" w14:paraId="004C083B" w14:textId="77777777">
      <w:pPr>
        <w:spacing w:after="0" w:line="240" w:lineRule="auto"/>
        <w:jc w:val="both"/>
        <w:rPr>
          <w:bCs/>
        </w:rPr>
      </w:pPr>
    </w:p>
    <w:p w:rsidRPr="00E02ABE" w:rsidR="00E02ABE" w:rsidP="000B2A04" w:rsidRDefault="00E02ABE" w14:paraId="7FE46AD0" w14:textId="77777777">
      <w:pPr>
        <w:spacing w:after="0" w:line="240" w:lineRule="auto"/>
        <w:jc w:val="both"/>
        <w:rPr>
          <w:bCs/>
        </w:rPr>
      </w:pPr>
      <w:r w:rsidRPr="00E02ABE">
        <w:rPr>
          <w:bCs/>
        </w:rPr>
        <w:t>This standard is about reinforcing the work that is already underway by NHS organisations in championing sexual safety. It sets out:</w:t>
      </w:r>
    </w:p>
    <w:p w:rsidRPr="00E02ABE" w:rsidR="00E02ABE" w:rsidP="000B2A04" w:rsidRDefault="00E02ABE" w14:paraId="78E2B448" w14:textId="77777777">
      <w:pPr>
        <w:spacing w:after="0" w:line="240" w:lineRule="auto"/>
        <w:jc w:val="both"/>
        <w:rPr>
          <w:bCs/>
        </w:rPr>
      </w:pPr>
    </w:p>
    <w:p w:rsidRPr="0074628D" w:rsidR="00E02ABE" w:rsidP="000F0B28" w:rsidRDefault="00E02ABE" w14:paraId="2C2B2D03" w14:textId="77777777">
      <w:pPr>
        <w:pStyle w:val="ListParagraph"/>
        <w:numPr>
          <w:ilvl w:val="0"/>
          <w:numId w:val="16"/>
        </w:numPr>
        <w:spacing w:after="0" w:line="240" w:lineRule="auto"/>
        <w:jc w:val="both"/>
        <w:rPr>
          <w:bCs/>
        </w:rPr>
      </w:pPr>
      <w:r w:rsidRPr="0074628D">
        <w:rPr>
          <w:bCs/>
        </w:rPr>
        <w:t>what organisations must do to prevent unwanted sexual incidents</w:t>
      </w:r>
    </w:p>
    <w:p w:rsidRPr="0074628D" w:rsidR="00E02ABE" w:rsidP="000F0B28" w:rsidRDefault="00E02ABE" w14:paraId="0F6A9380" w14:textId="77777777">
      <w:pPr>
        <w:pStyle w:val="ListParagraph"/>
        <w:numPr>
          <w:ilvl w:val="0"/>
          <w:numId w:val="16"/>
        </w:numPr>
        <w:spacing w:after="0" w:line="240" w:lineRule="auto"/>
        <w:jc w:val="both"/>
        <w:rPr>
          <w:bCs/>
        </w:rPr>
      </w:pPr>
      <w:r w:rsidRPr="0074628D">
        <w:rPr>
          <w:bCs/>
        </w:rPr>
        <w:lastRenderedPageBreak/>
        <w:t>how staff should be protected and supported</w:t>
      </w:r>
    </w:p>
    <w:p w:rsidRPr="0074628D" w:rsidR="00E02ABE" w:rsidP="000F0B28" w:rsidRDefault="00E02ABE" w14:paraId="06A94CF3" w14:textId="31B0AD4B">
      <w:pPr>
        <w:pStyle w:val="ListParagraph"/>
        <w:numPr>
          <w:ilvl w:val="0"/>
          <w:numId w:val="16"/>
        </w:numPr>
        <w:spacing w:after="0" w:line="240" w:lineRule="auto"/>
        <w:jc w:val="both"/>
        <w:rPr>
          <w:bCs/>
        </w:rPr>
      </w:pPr>
      <w:r w:rsidRPr="0074628D">
        <w:rPr>
          <w:bCs/>
        </w:rPr>
        <w:t xml:space="preserve">how to learn from such incidents so staff </w:t>
      </w:r>
      <w:proofErr w:type="gramStart"/>
      <w:r w:rsidRPr="0074628D">
        <w:rPr>
          <w:bCs/>
        </w:rPr>
        <w:t>are able to</w:t>
      </w:r>
      <w:proofErr w:type="gramEnd"/>
      <w:r w:rsidRPr="0074628D">
        <w:rPr>
          <w:bCs/>
        </w:rPr>
        <w:t xml:space="preserve"> work in an environment free from sexual harassment, abuse and unwanted sexual behaviours</w:t>
      </w:r>
      <w:r w:rsidR="007E29BD">
        <w:rPr>
          <w:bCs/>
        </w:rPr>
        <w:t>.</w:t>
      </w:r>
    </w:p>
    <w:p w:rsidR="00A3161B" w:rsidP="00A3161B" w:rsidRDefault="00A3161B" w14:paraId="795D3A17" w14:textId="77777777">
      <w:pPr>
        <w:spacing w:after="0" w:line="240" w:lineRule="auto"/>
        <w:jc w:val="both"/>
        <w:rPr>
          <w:bCs/>
        </w:rPr>
      </w:pPr>
    </w:p>
    <w:p w:rsidRPr="00A3161B" w:rsidR="00E02ABE" w:rsidP="00A3161B" w:rsidRDefault="00E02ABE" w14:paraId="34B9575E" w14:textId="72531BC5">
      <w:pPr>
        <w:spacing w:after="0" w:line="240" w:lineRule="auto"/>
        <w:jc w:val="both"/>
        <w:rPr>
          <w:bCs/>
        </w:rPr>
      </w:pPr>
      <w:r w:rsidRPr="00A3161B">
        <w:rPr>
          <w:bCs/>
        </w:rPr>
        <w:t xml:space="preserve">Under this standard, staff should expect: </w:t>
      </w:r>
    </w:p>
    <w:p w:rsidRPr="00E02ABE" w:rsidR="00E02ABE" w:rsidP="000B2A04" w:rsidRDefault="00E02ABE" w14:paraId="4559933B" w14:textId="77777777">
      <w:pPr>
        <w:spacing w:after="0" w:line="240" w:lineRule="auto"/>
        <w:jc w:val="both"/>
        <w:rPr>
          <w:bCs/>
        </w:rPr>
      </w:pPr>
    </w:p>
    <w:p w:rsidRPr="00A3161B" w:rsidR="00E02ABE" w:rsidP="000F0B28" w:rsidRDefault="00E02ABE" w14:paraId="18720F5C" w14:textId="77777777">
      <w:pPr>
        <w:pStyle w:val="ListParagraph"/>
        <w:numPr>
          <w:ilvl w:val="0"/>
          <w:numId w:val="17"/>
        </w:numPr>
        <w:spacing w:after="0" w:line="240" w:lineRule="auto"/>
        <w:jc w:val="both"/>
        <w:rPr>
          <w:bCs/>
        </w:rPr>
      </w:pPr>
      <w:r w:rsidRPr="00A3161B">
        <w:rPr>
          <w:bCs/>
        </w:rPr>
        <w:t>their employer to uphold the 10 principles of the NHS Sexual Safety Charter</w:t>
      </w:r>
    </w:p>
    <w:p w:rsidRPr="00A3161B" w:rsidR="00E02ABE" w:rsidP="000F0B28" w:rsidRDefault="00E02ABE" w14:paraId="6AC3F67D" w14:textId="77777777">
      <w:pPr>
        <w:pStyle w:val="ListParagraph"/>
        <w:numPr>
          <w:ilvl w:val="0"/>
          <w:numId w:val="17"/>
        </w:numPr>
        <w:spacing w:after="0" w:line="240" w:lineRule="auto"/>
        <w:jc w:val="both"/>
        <w:rPr>
          <w:bCs/>
        </w:rPr>
      </w:pPr>
      <w:r w:rsidRPr="00A3161B">
        <w:rPr>
          <w:bCs/>
        </w:rPr>
        <w:t>to be able to work in an environment where they are not subject to any form of sexual abuse, harassment or inappropriate comments and that they feel safe in their workplace</w:t>
      </w:r>
    </w:p>
    <w:p w:rsidRPr="00A3161B" w:rsidR="00E02ABE" w:rsidP="000F0B28" w:rsidRDefault="00E02ABE" w14:paraId="7AD410D8" w14:textId="77777777">
      <w:pPr>
        <w:pStyle w:val="ListParagraph"/>
        <w:numPr>
          <w:ilvl w:val="0"/>
          <w:numId w:val="17"/>
        </w:numPr>
        <w:spacing w:after="0" w:line="240" w:lineRule="auto"/>
        <w:jc w:val="both"/>
        <w:rPr>
          <w:bCs/>
        </w:rPr>
      </w:pPr>
      <w:r w:rsidRPr="00A3161B">
        <w:rPr>
          <w:bCs/>
        </w:rPr>
        <w:t>that all investigators of sexual misconduct allegations are specially trained for this role</w:t>
      </w:r>
    </w:p>
    <w:p w:rsidRPr="00A3161B" w:rsidR="00E02ABE" w:rsidP="000F0B28" w:rsidRDefault="00E02ABE" w14:paraId="34971CD7" w14:textId="77777777">
      <w:pPr>
        <w:pStyle w:val="ListParagraph"/>
        <w:numPr>
          <w:ilvl w:val="0"/>
          <w:numId w:val="17"/>
        </w:numPr>
        <w:spacing w:after="0" w:line="240" w:lineRule="auto"/>
        <w:jc w:val="both"/>
        <w:rPr>
          <w:bCs/>
        </w:rPr>
      </w:pPr>
      <w:r w:rsidRPr="00A3161B">
        <w:rPr>
          <w:bCs/>
        </w:rPr>
        <w:t>for their boards and leaders to work to track progress on tackling sexual misconduct and ensure that all policies and procedures are maintained and updated</w:t>
      </w:r>
    </w:p>
    <w:p w:rsidRPr="00A3161B" w:rsidR="00E02ABE" w:rsidP="000F0B28" w:rsidRDefault="00E02ABE" w14:paraId="243A2D03" w14:textId="77777777">
      <w:pPr>
        <w:pStyle w:val="ListParagraph"/>
        <w:numPr>
          <w:ilvl w:val="0"/>
          <w:numId w:val="17"/>
        </w:numPr>
        <w:spacing w:after="0" w:line="240" w:lineRule="auto"/>
        <w:jc w:val="both"/>
        <w:rPr>
          <w:bCs/>
        </w:rPr>
      </w:pPr>
      <w:r w:rsidRPr="00A3161B">
        <w:rPr>
          <w:bCs/>
        </w:rPr>
        <w:t>that everyone, no matter what grade, should complete the Understanding sexual misconduct in the workplace e-learning</w:t>
      </w:r>
    </w:p>
    <w:p w:rsidRPr="00A3161B" w:rsidR="00E02ABE" w:rsidP="000F0B28" w:rsidRDefault="00E02ABE" w14:paraId="66DD9BD0" w14:textId="77777777">
      <w:pPr>
        <w:pStyle w:val="ListParagraph"/>
        <w:numPr>
          <w:ilvl w:val="0"/>
          <w:numId w:val="17"/>
        </w:numPr>
        <w:spacing w:after="0" w:line="240" w:lineRule="auto"/>
        <w:jc w:val="both"/>
        <w:rPr>
          <w:bCs/>
        </w:rPr>
      </w:pPr>
      <w:r w:rsidRPr="00A3161B">
        <w:rPr>
          <w:bCs/>
        </w:rPr>
        <w:t>that all staff are familiar with the sexual misconduct people framework so that they understand how to recognise and report sexual misconduct</w:t>
      </w:r>
    </w:p>
    <w:p w:rsidRPr="00A3161B" w:rsidR="00E02ABE" w:rsidP="000F0B28" w:rsidRDefault="00E02ABE" w14:paraId="5EAF5E97" w14:textId="77777777">
      <w:pPr>
        <w:pStyle w:val="ListParagraph"/>
        <w:numPr>
          <w:ilvl w:val="0"/>
          <w:numId w:val="17"/>
        </w:numPr>
        <w:spacing w:after="0" w:line="240" w:lineRule="auto"/>
        <w:jc w:val="both"/>
        <w:rPr>
          <w:bCs/>
        </w:rPr>
      </w:pPr>
      <w:r w:rsidRPr="00A3161B">
        <w:rPr>
          <w:bCs/>
        </w:rPr>
        <w:t xml:space="preserve">that robust staff policies are in place, so individual staff do not suffer any detriment </w:t>
      </w:r>
      <w:proofErr w:type="gramStart"/>
      <w:r w:rsidRPr="00A3161B">
        <w:rPr>
          <w:bCs/>
        </w:rPr>
        <w:t>as a result of</w:t>
      </w:r>
      <w:proofErr w:type="gramEnd"/>
      <w:r w:rsidRPr="00A3161B">
        <w:rPr>
          <w:bCs/>
        </w:rPr>
        <w:t xml:space="preserve"> reporting any concerns about behaviour</w:t>
      </w:r>
    </w:p>
    <w:p w:rsidRPr="00A3161B" w:rsidR="00E02ABE" w:rsidP="000F0B28" w:rsidRDefault="00E02ABE" w14:paraId="08CCB381" w14:textId="61F4ED16">
      <w:pPr>
        <w:pStyle w:val="ListParagraph"/>
        <w:numPr>
          <w:ilvl w:val="0"/>
          <w:numId w:val="17"/>
        </w:numPr>
        <w:spacing w:after="0" w:line="240" w:lineRule="auto"/>
        <w:jc w:val="both"/>
        <w:rPr>
          <w:bCs/>
        </w:rPr>
      </w:pPr>
      <w:r w:rsidRPr="00A3161B">
        <w:rPr>
          <w:bCs/>
        </w:rPr>
        <w:t>that any relevant concerns about behaviour from other members of staff, where appropriate, are shared with future employers and host organisations</w:t>
      </w:r>
      <w:r w:rsidR="007E29BD">
        <w:rPr>
          <w:bCs/>
        </w:rPr>
        <w:t>.</w:t>
      </w:r>
    </w:p>
    <w:p w:rsidR="00A3161B" w:rsidP="000B2A04" w:rsidRDefault="00A3161B" w14:paraId="17CD6129" w14:textId="77777777">
      <w:pPr>
        <w:spacing w:after="0" w:line="240" w:lineRule="auto"/>
        <w:jc w:val="both"/>
        <w:rPr>
          <w:bCs/>
        </w:rPr>
      </w:pPr>
    </w:p>
    <w:p w:rsidRPr="00E02ABE" w:rsidR="00E02ABE" w:rsidP="000B2A04" w:rsidRDefault="00E02ABE" w14:paraId="4EF9F530" w14:textId="6CBF30BC">
      <w:pPr>
        <w:spacing w:after="0" w:line="240" w:lineRule="auto"/>
        <w:jc w:val="both"/>
        <w:rPr>
          <w:bCs/>
        </w:rPr>
      </w:pPr>
      <w:r w:rsidRPr="00E02ABE">
        <w:rPr>
          <w:bCs/>
        </w:rPr>
        <w:t xml:space="preserve">The 2025 NHS Staff Survey results show that unwanted behaviours of a sexual nature are still a major issue. </w:t>
      </w:r>
    </w:p>
    <w:p w:rsidRPr="00E02ABE" w:rsidR="00E02ABE" w:rsidP="000B2A04" w:rsidRDefault="00E02ABE" w14:paraId="664011F8" w14:textId="77777777">
      <w:pPr>
        <w:spacing w:after="0" w:line="240" w:lineRule="auto"/>
        <w:jc w:val="both"/>
        <w:rPr>
          <w:bCs/>
        </w:rPr>
      </w:pPr>
    </w:p>
    <w:p w:rsidRPr="00E02ABE" w:rsidR="00E02ABE" w:rsidP="000B2A04" w:rsidRDefault="00E02ABE" w14:paraId="42FE47A3" w14:textId="77777777">
      <w:pPr>
        <w:spacing w:after="0" w:line="240" w:lineRule="auto"/>
        <w:jc w:val="both"/>
        <w:rPr>
          <w:bCs/>
        </w:rPr>
      </w:pPr>
      <w:r w:rsidRPr="00E02ABE">
        <w:rPr>
          <w:bCs/>
        </w:rPr>
        <w:t xml:space="preserve">We want staff to be able to come to work and feel confident that they are going into a place of safety, free from inappropriate sexual behaviours from either colleagues or members of the public. If staff do encounter these behaviours, then they must have the assurances that that their concerns and complaints will be listened to. </w:t>
      </w:r>
    </w:p>
    <w:p w:rsidRPr="00E02ABE" w:rsidR="00E02ABE" w:rsidP="000B2A04" w:rsidRDefault="00E02ABE" w14:paraId="300F0B50" w14:textId="77777777">
      <w:pPr>
        <w:spacing w:after="0" w:line="240" w:lineRule="auto"/>
        <w:jc w:val="both"/>
        <w:rPr>
          <w:bCs/>
        </w:rPr>
      </w:pPr>
    </w:p>
    <w:p w:rsidRPr="00E02ABE" w:rsidR="00E02ABE" w:rsidP="000B2A04" w:rsidRDefault="00E02ABE" w14:paraId="4C31C066" w14:textId="77777777">
      <w:pPr>
        <w:spacing w:after="0" w:line="240" w:lineRule="auto"/>
        <w:jc w:val="both"/>
        <w:rPr>
          <w:bCs/>
        </w:rPr>
      </w:pPr>
      <w:r w:rsidRPr="00E02ABE">
        <w:rPr>
          <w:bCs/>
        </w:rPr>
        <w:t xml:space="preserve">Staff must know that they will be listened to, appropriate action will be taken and that they will be supported throughout any process. </w:t>
      </w:r>
    </w:p>
    <w:p w:rsidRPr="00E02ABE" w:rsidR="00E02ABE" w:rsidP="000B2A04" w:rsidRDefault="00E02ABE" w14:paraId="2BAED5B5" w14:textId="77777777">
      <w:pPr>
        <w:spacing w:after="0" w:line="240" w:lineRule="auto"/>
        <w:jc w:val="both"/>
        <w:rPr>
          <w:bCs/>
        </w:rPr>
      </w:pPr>
    </w:p>
    <w:p w:rsidRPr="00E02ABE" w:rsidR="00E02ABE" w:rsidP="000B2A04" w:rsidRDefault="00E02ABE" w14:paraId="5FF47D95" w14:textId="3BC988A6">
      <w:pPr>
        <w:spacing w:after="0" w:line="240" w:lineRule="auto"/>
        <w:jc w:val="both"/>
        <w:rPr>
          <w:bCs/>
        </w:rPr>
      </w:pPr>
      <w:r w:rsidRPr="00E02ABE">
        <w:rPr>
          <w:bCs/>
        </w:rPr>
        <w:t>Success against the standard will be measured by staff reporting incidences of unwanted behaviour of a sexual nature in the workplace.</w:t>
      </w:r>
      <w:r w:rsidR="00863D60">
        <w:rPr>
          <w:bCs/>
        </w:rPr>
        <w:t xml:space="preserve"> </w:t>
      </w:r>
      <w:r w:rsidRPr="00E02ABE">
        <w:rPr>
          <w:bCs/>
        </w:rPr>
        <w:t xml:space="preserve">This will be done through the NHS Staff Survey, including questions on: </w:t>
      </w:r>
    </w:p>
    <w:p w:rsidRPr="00E02ABE" w:rsidR="00E02ABE" w:rsidP="000B2A04" w:rsidRDefault="00E02ABE" w14:paraId="4182995E" w14:textId="77777777">
      <w:pPr>
        <w:spacing w:after="0" w:line="240" w:lineRule="auto"/>
        <w:jc w:val="both"/>
        <w:rPr>
          <w:bCs/>
        </w:rPr>
      </w:pPr>
    </w:p>
    <w:p w:rsidRPr="00863D60" w:rsidR="00E02ABE" w:rsidP="000F0B28" w:rsidRDefault="00E02ABE" w14:paraId="4A4275A0" w14:textId="77777777">
      <w:pPr>
        <w:pStyle w:val="ListParagraph"/>
        <w:numPr>
          <w:ilvl w:val="0"/>
          <w:numId w:val="18"/>
        </w:numPr>
        <w:spacing w:after="0" w:line="240" w:lineRule="auto"/>
        <w:jc w:val="both"/>
        <w:rPr>
          <w:bCs/>
        </w:rPr>
      </w:pPr>
      <w:r w:rsidRPr="00863D60">
        <w:rPr>
          <w:bCs/>
        </w:rPr>
        <w:t xml:space="preserve">how many times they have been the target of unwanted behaviour of a sexual nature in the workplace. This can include offensive or </w:t>
      </w:r>
      <w:r w:rsidRPr="00863D60">
        <w:rPr>
          <w:bCs/>
        </w:rPr>
        <w:lastRenderedPageBreak/>
        <w:t>inappropriate sexualised conversation (including jokes), touching or assault</w:t>
      </w:r>
    </w:p>
    <w:p w:rsidR="00E02ABE" w:rsidP="000F0B28" w:rsidRDefault="00E02ABE" w14:paraId="72A76A17" w14:textId="0C3852D7">
      <w:pPr>
        <w:pStyle w:val="ListParagraph"/>
        <w:numPr>
          <w:ilvl w:val="0"/>
          <w:numId w:val="18"/>
        </w:numPr>
        <w:spacing w:after="0" w:line="240" w:lineRule="auto"/>
        <w:jc w:val="both"/>
        <w:rPr>
          <w:bCs/>
        </w:rPr>
      </w:pPr>
      <w:r w:rsidRPr="00863D60">
        <w:rPr>
          <w:bCs/>
        </w:rPr>
        <w:t>whether the behaviour is from other staff</w:t>
      </w:r>
      <w:r w:rsidR="007E29BD">
        <w:rPr>
          <w:bCs/>
        </w:rPr>
        <w:t>.</w:t>
      </w:r>
    </w:p>
    <w:p w:rsidR="00863D60" w:rsidP="00863D60" w:rsidRDefault="00863D60" w14:paraId="70036EED" w14:textId="77777777">
      <w:pPr>
        <w:spacing w:after="0" w:line="240" w:lineRule="auto"/>
        <w:jc w:val="both"/>
        <w:rPr>
          <w:bCs/>
        </w:rPr>
      </w:pPr>
    </w:p>
    <w:p w:rsidRPr="00863D60" w:rsidR="00863D60" w:rsidP="00863D60" w:rsidRDefault="00863D60" w14:paraId="6A227067" w14:textId="4CEBC67B">
      <w:pPr>
        <w:spacing w:after="0" w:line="240" w:lineRule="auto"/>
        <w:jc w:val="both"/>
        <w:rPr>
          <w:b/>
        </w:rPr>
      </w:pPr>
      <w:r w:rsidRPr="00863D60">
        <w:rPr>
          <w:b/>
        </w:rPr>
        <w:t xml:space="preserve">3.1e </w:t>
      </w:r>
      <w:r w:rsidRPr="00863D60" w:rsidR="00E02ABE">
        <w:rPr>
          <w:b/>
        </w:rPr>
        <w:t xml:space="preserve">Tackling </w:t>
      </w:r>
      <w:r w:rsidRPr="00863D60">
        <w:rPr>
          <w:b/>
        </w:rPr>
        <w:t>R</w:t>
      </w:r>
      <w:r w:rsidRPr="00863D60" w:rsidR="00E02ABE">
        <w:rPr>
          <w:b/>
        </w:rPr>
        <w:t xml:space="preserve">acism </w:t>
      </w:r>
    </w:p>
    <w:p w:rsidRPr="00863D60" w:rsidR="00E02ABE" w:rsidP="00863D60" w:rsidRDefault="00E02ABE" w14:paraId="15CA42FA" w14:textId="463F1581">
      <w:pPr>
        <w:spacing w:after="0" w:line="240" w:lineRule="auto"/>
        <w:jc w:val="both"/>
        <w:rPr>
          <w:bCs/>
        </w:rPr>
      </w:pPr>
      <w:r w:rsidRPr="00863D60">
        <w:rPr>
          <w:bCs/>
        </w:rPr>
        <w:t xml:space="preserve">Staff should feel safe and supported at work, in an environment where their organisation takes sustained and meaningful action to prevent all instances of racism and discrimination in the workplace. </w:t>
      </w:r>
    </w:p>
    <w:p w:rsidRPr="00E02ABE" w:rsidR="00E02ABE" w:rsidP="000B2A04" w:rsidRDefault="00E02ABE" w14:paraId="0B78359C" w14:textId="77777777">
      <w:pPr>
        <w:spacing w:after="0" w:line="240" w:lineRule="auto"/>
        <w:jc w:val="both"/>
        <w:rPr>
          <w:bCs/>
        </w:rPr>
      </w:pPr>
    </w:p>
    <w:p w:rsidRPr="00E02ABE" w:rsidR="00E02ABE" w:rsidP="000B2A04" w:rsidRDefault="00E02ABE" w14:paraId="1C32B54B" w14:textId="77777777">
      <w:pPr>
        <w:spacing w:after="0" w:line="240" w:lineRule="auto"/>
        <w:jc w:val="both"/>
        <w:rPr>
          <w:bCs/>
        </w:rPr>
      </w:pPr>
      <w:r w:rsidRPr="00E02ABE">
        <w:rPr>
          <w:bCs/>
        </w:rPr>
        <w:t>All staff should expect to experience a safe working environment, free from racism and discrimination. Data from multiple sources such as the NHS Staff Survey shows that ethnic minority staff have poorer experiences at work.</w:t>
      </w:r>
    </w:p>
    <w:p w:rsidRPr="00E02ABE" w:rsidR="00E02ABE" w:rsidP="000B2A04" w:rsidRDefault="00E02ABE" w14:paraId="6061AFEC" w14:textId="77777777">
      <w:pPr>
        <w:spacing w:after="0" w:line="240" w:lineRule="auto"/>
        <w:jc w:val="both"/>
        <w:rPr>
          <w:bCs/>
        </w:rPr>
      </w:pPr>
    </w:p>
    <w:p w:rsidRPr="00E02ABE" w:rsidR="00E02ABE" w:rsidP="000B2A04" w:rsidRDefault="00E02ABE" w14:paraId="1EA6DAFC" w14:textId="77777777">
      <w:pPr>
        <w:spacing w:after="0" w:line="240" w:lineRule="auto"/>
        <w:jc w:val="both"/>
        <w:rPr>
          <w:bCs/>
        </w:rPr>
      </w:pPr>
      <w:r w:rsidRPr="00E02ABE">
        <w:rPr>
          <w:bCs/>
        </w:rPr>
        <w:t xml:space="preserve">This standard is about ensuring all NHS organisations take robust and meaningful action to foster positive change in organisational cultures, to improve experiences and outcomes for ethnic minority staff. </w:t>
      </w:r>
    </w:p>
    <w:p w:rsidRPr="00E02ABE" w:rsidR="00E02ABE" w:rsidP="000B2A04" w:rsidRDefault="00E02ABE" w14:paraId="022BBEC2" w14:textId="77777777">
      <w:pPr>
        <w:spacing w:after="0" w:line="240" w:lineRule="auto"/>
        <w:jc w:val="both"/>
        <w:rPr>
          <w:bCs/>
        </w:rPr>
      </w:pPr>
    </w:p>
    <w:p w:rsidRPr="00E02ABE" w:rsidR="00E02ABE" w:rsidP="000B2A04" w:rsidRDefault="00E02ABE" w14:paraId="6341B758" w14:textId="77777777">
      <w:pPr>
        <w:spacing w:after="0" w:line="240" w:lineRule="auto"/>
        <w:jc w:val="both"/>
        <w:rPr>
          <w:bCs/>
        </w:rPr>
      </w:pPr>
      <w:r w:rsidRPr="00E02ABE">
        <w:rPr>
          <w:bCs/>
        </w:rPr>
        <w:t>This standard will help to embed a consistent preventative approach across all NHS organisations that not only reduces but tackles the existence of racism and the culture and conditions that have allowed this to thrive across the NHS.</w:t>
      </w:r>
    </w:p>
    <w:p w:rsidRPr="00E02ABE" w:rsidR="00E02ABE" w:rsidP="000B2A04" w:rsidRDefault="00E02ABE" w14:paraId="6B23A4E1" w14:textId="77777777">
      <w:pPr>
        <w:spacing w:after="0" w:line="240" w:lineRule="auto"/>
        <w:jc w:val="both"/>
        <w:rPr>
          <w:bCs/>
        </w:rPr>
      </w:pPr>
    </w:p>
    <w:p w:rsidRPr="00E02ABE" w:rsidR="00E02ABE" w:rsidP="000B2A04" w:rsidRDefault="00E02ABE" w14:paraId="306127FA" w14:textId="77777777">
      <w:pPr>
        <w:spacing w:after="0" w:line="240" w:lineRule="auto"/>
        <w:jc w:val="both"/>
        <w:rPr>
          <w:bCs/>
        </w:rPr>
      </w:pPr>
      <w:r w:rsidRPr="00E02ABE">
        <w:rPr>
          <w:bCs/>
        </w:rPr>
        <w:t>Under this standard, staff should expect:</w:t>
      </w:r>
    </w:p>
    <w:p w:rsidRPr="00E02ABE" w:rsidR="00E02ABE" w:rsidP="000B2A04" w:rsidRDefault="00E02ABE" w14:paraId="1A477EBC" w14:textId="77777777">
      <w:pPr>
        <w:spacing w:after="0" w:line="240" w:lineRule="auto"/>
        <w:jc w:val="both"/>
        <w:rPr>
          <w:bCs/>
        </w:rPr>
      </w:pPr>
    </w:p>
    <w:p w:rsidRPr="00691FB7" w:rsidR="00E02ABE" w:rsidP="000F0B28" w:rsidRDefault="00E02ABE" w14:paraId="43D5AEC4" w14:textId="77777777">
      <w:pPr>
        <w:pStyle w:val="ListParagraph"/>
        <w:numPr>
          <w:ilvl w:val="0"/>
          <w:numId w:val="19"/>
        </w:numPr>
        <w:spacing w:after="0" w:line="240" w:lineRule="auto"/>
        <w:jc w:val="both"/>
        <w:rPr>
          <w:bCs/>
        </w:rPr>
      </w:pPr>
      <w:r w:rsidRPr="00691FB7">
        <w:rPr>
          <w:bCs/>
        </w:rPr>
        <w:t>to work in an inclusive team environment where they are treated fairly, are listened to and have their concerns taken seriously</w:t>
      </w:r>
    </w:p>
    <w:p w:rsidRPr="00691FB7" w:rsidR="00E02ABE" w:rsidP="000F0B28" w:rsidRDefault="00E02ABE" w14:paraId="779E5F14" w14:textId="77777777">
      <w:pPr>
        <w:pStyle w:val="ListParagraph"/>
        <w:numPr>
          <w:ilvl w:val="0"/>
          <w:numId w:val="19"/>
        </w:numPr>
        <w:spacing w:after="0" w:line="240" w:lineRule="auto"/>
        <w:jc w:val="both"/>
        <w:rPr>
          <w:bCs/>
        </w:rPr>
      </w:pPr>
      <w:r w:rsidRPr="00691FB7">
        <w:rPr>
          <w:bCs/>
        </w:rPr>
        <w:t>clear consequences for racist behaviour, whether that’s from patients, their relatives or other members of staff</w:t>
      </w:r>
    </w:p>
    <w:p w:rsidRPr="00691FB7" w:rsidR="00E02ABE" w:rsidP="000F0B28" w:rsidRDefault="00E02ABE" w14:paraId="11B28638" w14:textId="77777777">
      <w:pPr>
        <w:pStyle w:val="ListParagraph"/>
        <w:numPr>
          <w:ilvl w:val="0"/>
          <w:numId w:val="19"/>
        </w:numPr>
        <w:spacing w:after="0" w:line="240" w:lineRule="auto"/>
        <w:jc w:val="both"/>
        <w:rPr>
          <w:bCs/>
        </w:rPr>
      </w:pPr>
      <w:r w:rsidRPr="00691FB7">
        <w:rPr>
          <w:bCs/>
        </w:rPr>
        <w:t>their managers and board to take meaningful action if problems arise and escalate issues when needed</w:t>
      </w:r>
    </w:p>
    <w:p w:rsidRPr="00691FB7" w:rsidR="00E02ABE" w:rsidP="000F0B28" w:rsidRDefault="00E02ABE" w14:paraId="08D3C0E1" w14:textId="77777777">
      <w:pPr>
        <w:pStyle w:val="ListParagraph"/>
        <w:numPr>
          <w:ilvl w:val="0"/>
          <w:numId w:val="19"/>
        </w:numPr>
        <w:spacing w:after="0" w:line="240" w:lineRule="auto"/>
        <w:jc w:val="both"/>
        <w:rPr>
          <w:bCs/>
        </w:rPr>
      </w:pPr>
      <w:r w:rsidRPr="00691FB7">
        <w:rPr>
          <w:bCs/>
        </w:rPr>
        <w:t>to have access to simple, accessible HR policies and processes that prioritise wellbeing and restorative support</w:t>
      </w:r>
    </w:p>
    <w:p w:rsidRPr="00691FB7" w:rsidR="00E02ABE" w:rsidP="000F0B28" w:rsidRDefault="00E02ABE" w14:paraId="3E9B237F" w14:textId="77777777">
      <w:pPr>
        <w:pStyle w:val="ListParagraph"/>
        <w:numPr>
          <w:ilvl w:val="0"/>
          <w:numId w:val="19"/>
        </w:numPr>
        <w:spacing w:after="0" w:line="240" w:lineRule="auto"/>
        <w:jc w:val="both"/>
        <w:rPr>
          <w:bCs/>
        </w:rPr>
      </w:pPr>
      <w:r w:rsidRPr="00691FB7">
        <w:rPr>
          <w:bCs/>
        </w:rPr>
        <w:t>updated grievance, disciplinary and investigative processes that are responsive to the experiences of racism and are unbiased</w:t>
      </w:r>
    </w:p>
    <w:p w:rsidRPr="00691FB7" w:rsidR="00E02ABE" w:rsidP="000F0B28" w:rsidRDefault="00E02ABE" w14:paraId="60AD9BF9" w14:textId="77777777">
      <w:pPr>
        <w:pStyle w:val="ListParagraph"/>
        <w:numPr>
          <w:ilvl w:val="0"/>
          <w:numId w:val="19"/>
        </w:numPr>
        <w:spacing w:after="0" w:line="240" w:lineRule="auto"/>
        <w:jc w:val="both"/>
        <w:rPr>
          <w:bCs/>
        </w:rPr>
      </w:pPr>
      <w:r w:rsidRPr="00691FB7">
        <w:rPr>
          <w:bCs/>
        </w:rPr>
        <w:t>to have opportunities where staff can safely give feedback to their employer to improve and inform local plans, particularly where they have lived experience</w:t>
      </w:r>
    </w:p>
    <w:p w:rsidRPr="00691FB7" w:rsidR="00E02ABE" w:rsidP="000F0B28" w:rsidRDefault="00E02ABE" w14:paraId="7F457B51" w14:textId="77777777">
      <w:pPr>
        <w:pStyle w:val="ListParagraph"/>
        <w:numPr>
          <w:ilvl w:val="0"/>
          <w:numId w:val="19"/>
        </w:numPr>
        <w:spacing w:after="0" w:line="240" w:lineRule="auto"/>
        <w:jc w:val="both"/>
        <w:rPr>
          <w:bCs/>
        </w:rPr>
      </w:pPr>
      <w:r w:rsidRPr="00691FB7">
        <w:rPr>
          <w:bCs/>
        </w:rPr>
        <w:t>that their organisation’s board is accountable for tackling racism with consequences for poor performance</w:t>
      </w:r>
    </w:p>
    <w:p w:rsidRPr="00691FB7" w:rsidR="00E02ABE" w:rsidP="000F0B28" w:rsidRDefault="00E02ABE" w14:paraId="2798C6CB" w14:textId="67CEC085">
      <w:pPr>
        <w:pStyle w:val="ListParagraph"/>
        <w:numPr>
          <w:ilvl w:val="0"/>
          <w:numId w:val="19"/>
        </w:numPr>
        <w:spacing w:after="0" w:line="240" w:lineRule="auto"/>
        <w:jc w:val="both"/>
        <w:rPr>
          <w:bCs/>
        </w:rPr>
      </w:pPr>
      <w:r w:rsidRPr="00691FB7">
        <w:rPr>
          <w:bCs/>
        </w:rPr>
        <w:t>that their organisation will work to implement inclusive recruitment and talent management practices by developing a recruitment and career progression plan that ensures equity of opportunity for all staff but particularly ethnic minority staff</w:t>
      </w:r>
      <w:r w:rsidR="007E29BD">
        <w:rPr>
          <w:bCs/>
        </w:rPr>
        <w:t>.</w:t>
      </w:r>
    </w:p>
    <w:p w:rsidR="00691FB7" w:rsidP="000B2A04" w:rsidRDefault="00691FB7" w14:paraId="5101FEDE" w14:textId="77777777">
      <w:pPr>
        <w:spacing w:after="0" w:line="240" w:lineRule="auto"/>
        <w:jc w:val="both"/>
        <w:rPr>
          <w:bCs/>
        </w:rPr>
      </w:pPr>
    </w:p>
    <w:p w:rsidRPr="00E02ABE" w:rsidR="00E02ABE" w:rsidP="000B2A04" w:rsidRDefault="00E02ABE" w14:paraId="7BFF4F6D" w14:textId="42D3C38E">
      <w:pPr>
        <w:spacing w:after="0" w:line="240" w:lineRule="auto"/>
        <w:jc w:val="both"/>
        <w:rPr>
          <w:bCs/>
        </w:rPr>
      </w:pPr>
      <w:r w:rsidRPr="00E02ABE">
        <w:rPr>
          <w:bCs/>
        </w:rPr>
        <w:lastRenderedPageBreak/>
        <w:t xml:space="preserve">Compared to White staff, ethnic minority staff face greater levels of bullying and harassment, are significantly less likely to be appointed to roles from shortlisting and have a level of board and senior leadership representation that is significantly below their overall level in the NHS workforce. </w:t>
      </w:r>
    </w:p>
    <w:p w:rsidRPr="00E02ABE" w:rsidR="00E02ABE" w:rsidP="000B2A04" w:rsidRDefault="00E02ABE" w14:paraId="0C970A9A" w14:textId="77777777">
      <w:pPr>
        <w:spacing w:after="0" w:line="240" w:lineRule="auto"/>
        <w:jc w:val="both"/>
        <w:rPr>
          <w:bCs/>
        </w:rPr>
      </w:pPr>
    </w:p>
    <w:p w:rsidRPr="00E02ABE" w:rsidR="00E02ABE" w:rsidP="000B2A04" w:rsidRDefault="00E02ABE" w14:paraId="197E6F1E" w14:textId="77777777">
      <w:pPr>
        <w:spacing w:after="0" w:line="240" w:lineRule="auto"/>
        <w:jc w:val="both"/>
        <w:rPr>
          <w:bCs/>
        </w:rPr>
      </w:pPr>
      <w:r w:rsidRPr="00E02ABE">
        <w:rPr>
          <w:bCs/>
        </w:rPr>
        <w:t xml:space="preserve">The 2025 NHS Staff Survey showed that instances of staff experiencing discrimination at work from patients, their families and the </w:t>
      </w:r>
      <w:proofErr w:type="gramStart"/>
      <w:r w:rsidRPr="00E02ABE">
        <w:rPr>
          <w:bCs/>
        </w:rPr>
        <w:t>general public</w:t>
      </w:r>
      <w:proofErr w:type="gramEnd"/>
      <w:r w:rsidRPr="00E02ABE">
        <w:rPr>
          <w:bCs/>
        </w:rPr>
        <w:t xml:space="preserve">, managers or other colleagues, had increased again and are higher among ethnic minority staff compared to White staff. </w:t>
      </w:r>
    </w:p>
    <w:p w:rsidRPr="00E02ABE" w:rsidR="00E02ABE" w:rsidP="000B2A04" w:rsidRDefault="00E02ABE" w14:paraId="22799C14" w14:textId="77777777">
      <w:pPr>
        <w:spacing w:after="0" w:line="240" w:lineRule="auto"/>
        <w:jc w:val="both"/>
        <w:rPr>
          <w:bCs/>
        </w:rPr>
      </w:pPr>
    </w:p>
    <w:p w:rsidRPr="00E02ABE" w:rsidR="00E02ABE" w:rsidP="000B2A04" w:rsidRDefault="00E02ABE" w14:paraId="2E657E5D" w14:textId="77777777">
      <w:pPr>
        <w:spacing w:after="0" w:line="240" w:lineRule="auto"/>
        <w:jc w:val="both"/>
        <w:rPr>
          <w:bCs/>
        </w:rPr>
      </w:pPr>
      <w:r w:rsidRPr="00E02ABE">
        <w:rPr>
          <w:bCs/>
        </w:rPr>
        <w:t>Given these inequalities, this standard sets out the minimum national expectations for how all NHS organisations must prioritise, prevent, respond to and learn from incidents of racism in the workplace. It will encourage NHS organisations to proactively work to eliminate the conditions in which racism and racist behaviour thrive.</w:t>
      </w:r>
    </w:p>
    <w:p w:rsidRPr="00E02ABE" w:rsidR="00E02ABE" w:rsidP="000B2A04" w:rsidRDefault="00E02ABE" w14:paraId="06AD7A20" w14:textId="77777777">
      <w:pPr>
        <w:spacing w:after="0" w:line="240" w:lineRule="auto"/>
        <w:jc w:val="both"/>
        <w:rPr>
          <w:bCs/>
        </w:rPr>
      </w:pPr>
    </w:p>
    <w:p w:rsidRPr="00E02ABE" w:rsidR="00E02ABE" w:rsidP="000B2A04" w:rsidRDefault="00E02ABE" w14:paraId="3E7E7D6C" w14:textId="52D1D09D">
      <w:pPr>
        <w:spacing w:after="0" w:line="240" w:lineRule="auto"/>
        <w:jc w:val="both"/>
        <w:rPr>
          <w:bCs/>
        </w:rPr>
      </w:pPr>
      <w:r w:rsidRPr="00E02ABE">
        <w:rPr>
          <w:bCs/>
        </w:rPr>
        <w:t xml:space="preserve">Success against the standard will be measured by what staff have to say about their experience of racism in the workplace. This will be done through the NHS Staff Survey, including questions on: </w:t>
      </w:r>
    </w:p>
    <w:p w:rsidRPr="00E02ABE" w:rsidR="00E02ABE" w:rsidP="000B2A04" w:rsidRDefault="00E02ABE" w14:paraId="159E69FC" w14:textId="77777777">
      <w:pPr>
        <w:spacing w:after="0" w:line="240" w:lineRule="auto"/>
        <w:jc w:val="both"/>
        <w:rPr>
          <w:bCs/>
        </w:rPr>
      </w:pPr>
    </w:p>
    <w:p w:rsidRPr="00BB6507" w:rsidR="00E02ABE" w:rsidP="000F0B28" w:rsidRDefault="00E02ABE" w14:paraId="7954A28A" w14:textId="77777777">
      <w:pPr>
        <w:pStyle w:val="ListParagraph"/>
        <w:numPr>
          <w:ilvl w:val="0"/>
          <w:numId w:val="20"/>
        </w:numPr>
        <w:spacing w:after="0" w:line="240" w:lineRule="auto"/>
        <w:jc w:val="both"/>
        <w:rPr>
          <w:bCs/>
        </w:rPr>
      </w:pPr>
      <w:r w:rsidRPr="00BB6507">
        <w:rPr>
          <w:bCs/>
        </w:rPr>
        <w:t>career progression in their organisation and specific data on this for staff members from an ethnic minority background and other protected characteristics like gender, religion, sexual orientation and disability</w:t>
      </w:r>
    </w:p>
    <w:p w:rsidRPr="00BB6507" w:rsidR="00E02ABE" w:rsidP="000F0B28" w:rsidRDefault="00E02ABE" w14:paraId="3EEC789A" w14:textId="77777777">
      <w:pPr>
        <w:pStyle w:val="ListParagraph"/>
        <w:numPr>
          <w:ilvl w:val="0"/>
          <w:numId w:val="20"/>
        </w:numPr>
        <w:spacing w:after="0" w:line="240" w:lineRule="auto"/>
        <w:jc w:val="both"/>
        <w:rPr>
          <w:bCs/>
        </w:rPr>
      </w:pPr>
      <w:r w:rsidRPr="00BB6507">
        <w:rPr>
          <w:bCs/>
        </w:rPr>
        <w:t>whether staff have experienced harassment, bullying or abuse at work from patients or service users, their relatives or other members of the public and from managers or other colleagues</w:t>
      </w:r>
    </w:p>
    <w:p w:rsidRPr="00BB6507" w:rsidR="00E02ABE" w:rsidP="000F0B28" w:rsidRDefault="00E02ABE" w14:paraId="10DB7827" w14:textId="01BC93EC">
      <w:pPr>
        <w:pStyle w:val="ListParagraph"/>
        <w:numPr>
          <w:ilvl w:val="0"/>
          <w:numId w:val="20"/>
        </w:numPr>
        <w:spacing w:after="0" w:line="240" w:lineRule="auto"/>
        <w:jc w:val="both"/>
        <w:rPr>
          <w:bCs/>
        </w:rPr>
      </w:pPr>
      <w:r w:rsidRPr="00BB6507">
        <w:rPr>
          <w:bCs/>
        </w:rPr>
        <w:t>whether staff have experienced discrimination at work from patients or service users, their relatives or other members of the public and from managers, team leaders or other colleagues</w:t>
      </w:r>
      <w:r w:rsidR="007E29BD">
        <w:rPr>
          <w:bCs/>
        </w:rPr>
        <w:t>.</w:t>
      </w:r>
    </w:p>
    <w:p w:rsidR="00BB6507" w:rsidP="00BB6507" w:rsidRDefault="00BB6507" w14:paraId="4726960E" w14:textId="77777777">
      <w:pPr>
        <w:spacing w:after="0" w:line="240" w:lineRule="auto"/>
        <w:jc w:val="both"/>
        <w:rPr>
          <w:bCs/>
        </w:rPr>
      </w:pPr>
    </w:p>
    <w:p w:rsidR="00BB6507" w:rsidP="00BB6507" w:rsidRDefault="00BB6507" w14:paraId="6A88B1CB" w14:textId="77777777">
      <w:pPr>
        <w:spacing w:after="0" w:line="240" w:lineRule="auto"/>
        <w:jc w:val="both"/>
        <w:rPr>
          <w:bCs/>
        </w:rPr>
      </w:pPr>
    </w:p>
    <w:p w:rsidRPr="001D6764" w:rsidR="00E02ABE" w:rsidP="00BB6507" w:rsidRDefault="001D6764" w14:paraId="4E9D193A" w14:textId="05A94B20">
      <w:pPr>
        <w:spacing w:after="0" w:line="240" w:lineRule="auto"/>
        <w:jc w:val="both"/>
        <w:rPr>
          <w:b/>
        </w:rPr>
      </w:pPr>
      <w:r w:rsidRPr="001D6764">
        <w:rPr>
          <w:b/>
        </w:rPr>
        <w:t xml:space="preserve">3.1f </w:t>
      </w:r>
      <w:r w:rsidRPr="001D6764" w:rsidR="00E02ABE">
        <w:rPr>
          <w:b/>
        </w:rPr>
        <w:t xml:space="preserve">Promoting flexible working </w:t>
      </w:r>
    </w:p>
    <w:p w:rsidRPr="001D6764" w:rsidR="00E02ABE" w:rsidP="001D6764" w:rsidRDefault="00E02ABE" w14:paraId="7BDDB496" w14:textId="77777777">
      <w:pPr>
        <w:spacing w:after="0" w:line="240" w:lineRule="auto"/>
        <w:jc w:val="both"/>
        <w:rPr>
          <w:bCs/>
        </w:rPr>
      </w:pPr>
      <w:r w:rsidRPr="001D6764">
        <w:rPr>
          <w:bCs/>
        </w:rPr>
        <w:t>NHS staff can expect flexible working (flexibility in how, where and when they work) to be openly encouraged and supported, fairly and equitably considered, and embedded into everyday practice, creating a ‘flexible first’ culture rather than treated as an exception. Requests must be considered objectively and not unreasonably refused, and where they cannot be agreed, alternatives will be explored.</w:t>
      </w:r>
    </w:p>
    <w:p w:rsidRPr="00E02ABE" w:rsidR="00E02ABE" w:rsidP="000B2A04" w:rsidRDefault="00E02ABE" w14:paraId="75A749C9" w14:textId="4C53329E">
      <w:pPr>
        <w:spacing w:after="0" w:line="240" w:lineRule="auto"/>
        <w:jc w:val="both"/>
        <w:rPr>
          <w:bCs/>
        </w:rPr>
      </w:pPr>
    </w:p>
    <w:p w:rsidRPr="00E02ABE" w:rsidR="00E02ABE" w:rsidP="000B2A04" w:rsidRDefault="00E02ABE" w14:paraId="2DC69ADB" w14:textId="77777777">
      <w:pPr>
        <w:spacing w:after="0" w:line="240" w:lineRule="auto"/>
        <w:jc w:val="both"/>
        <w:rPr>
          <w:bCs/>
        </w:rPr>
      </w:pPr>
      <w:r w:rsidRPr="00E02ABE">
        <w:rPr>
          <w:bCs/>
        </w:rPr>
        <w:t>Flexible working in the NHS helps staff manage their lives, boosts wellbeing and improves retention and patient care.</w:t>
      </w:r>
    </w:p>
    <w:p w:rsidRPr="00E02ABE" w:rsidR="00E02ABE" w:rsidP="000B2A04" w:rsidRDefault="00E02ABE" w14:paraId="372FA0B2" w14:textId="77777777">
      <w:pPr>
        <w:spacing w:after="0" w:line="240" w:lineRule="auto"/>
        <w:jc w:val="both"/>
        <w:rPr>
          <w:bCs/>
        </w:rPr>
      </w:pPr>
    </w:p>
    <w:p w:rsidRPr="00E02ABE" w:rsidR="00E02ABE" w:rsidP="000B2A04" w:rsidRDefault="00E02ABE" w14:paraId="39349E09" w14:textId="77777777">
      <w:pPr>
        <w:spacing w:after="0" w:line="240" w:lineRule="auto"/>
        <w:jc w:val="both"/>
        <w:rPr>
          <w:bCs/>
        </w:rPr>
      </w:pPr>
      <w:r w:rsidRPr="00E02ABE">
        <w:rPr>
          <w:bCs/>
        </w:rPr>
        <w:t xml:space="preserve">This standard is about NHS organisations creating a positive, fair and transparent culture in which flexible working is normalised as part of everyday operational practice. This may include changes to working </w:t>
      </w:r>
      <w:r w:rsidRPr="00E02ABE">
        <w:rPr>
          <w:bCs/>
        </w:rPr>
        <w:lastRenderedPageBreak/>
        <w:t>patterns, hours and roles and/or the location in which work takes place. Terms used to refer to flexible working could also include agile, hybrid, dynamic, smart, and remote and home working.</w:t>
      </w:r>
    </w:p>
    <w:p w:rsidRPr="00E02ABE" w:rsidR="00E02ABE" w:rsidP="000B2A04" w:rsidRDefault="00E02ABE" w14:paraId="329FA326" w14:textId="77777777">
      <w:pPr>
        <w:spacing w:after="0" w:line="240" w:lineRule="auto"/>
        <w:jc w:val="both"/>
        <w:rPr>
          <w:bCs/>
        </w:rPr>
      </w:pPr>
    </w:p>
    <w:p w:rsidRPr="00E02ABE" w:rsidR="00E02ABE" w:rsidP="000B2A04" w:rsidRDefault="00E02ABE" w14:paraId="3142C784" w14:textId="77777777">
      <w:pPr>
        <w:spacing w:after="0" w:line="240" w:lineRule="auto"/>
        <w:jc w:val="both"/>
        <w:rPr>
          <w:bCs/>
        </w:rPr>
      </w:pPr>
      <w:r w:rsidRPr="00E02ABE">
        <w:rPr>
          <w:bCs/>
        </w:rPr>
        <w:t>It is intended to ensure that flexible working is proactively offered, openly discussed and consistently applied, from job adverts and interviews, through workforce planning, appraisal and ongoing conversations between staff and managers.</w:t>
      </w:r>
    </w:p>
    <w:p w:rsidRPr="00E02ABE" w:rsidR="00E02ABE" w:rsidP="000B2A04" w:rsidRDefault="00E02ABE" w14:paraId="69ECDD34" w14:textId="77777777">
      <w:pPr>
        <w:spacing w:after="0" w:line="240" w:lineRule="auto"/>
        <w:jc w:val="both"/>
        <w:rPr>
          <w:bCs/>
        </w:rPr>
      </w:pPr>
    </w:p>
    <w:p w:rsidRPr="00E02ABE" w:rsidR="00E02ABE" w:rsidP="000B2A04" w:rsidRDefault="00E02ABE" w14:paraId="3EEF1451" w14:textId="77777777">
      <w:pPr>
        <w:spacing w:after="0" w:line="240" w:lineRule="auto"/>
        <w:jc w:val="both"/>
        <w:rPr>
          <w:bCs/>
        </w:rPr>
      </w:pPr>
      <w:r w:rsidRPr="00E02ABE">
        <w:rPr>
          <w:bCs/>
        </w:rPr>
        <w:t>It also makes clear that senior leaders have responsibility for creating the conditions that empower staff to make requests, and that enable managers and leaders to respond to both staff needs and service requirements.</w:t>
      </w:r>
    </w:p>
    <w:p w:rsidR="00CE54EA" w:rsidP="000B2A04" w:rsidRDefault="00CE54EA" w14:paraId="689966D7" w14:textId="77777777">
      <w:pPr>
        <w:spacing w:after="0" w:line="240" w:lineRule="auto"/>
        <w:jc w:val="both"/>
        <w:rPr>
          <w:bCs/>
        </w:rPr>
      </w:pPr>
    </w:p>
    <w:p w:rsidRPr="00E02ABE" w:rsidR="00E02ABE" w:rsidP="000B2A04" w:rsidRDefault="00E02ABE" w14:paraId="123850AE" w14:textId="101AA0D9">
      <w:pPr>
        <w:spacing w:after="0" w:line="240" w:lineRule="auto"/>
        <w:jc w:val="both"/>
        <w:rPr>
          <w:bCs/>
        </w:rPr>
      </w:pPr>
      <w:r w:rsidRPr="00E02ABE">
        <w:rPr>
          <w:bCs/>
        </w:rPr>
        <w:t>Under this standard, staff should expect:</w:t>
      </w:r>
    </w:p>
    <w:p w:rsidRPr="00E02ABE" w:rsidR="00E02ABE" w:rsidP="000B2A04" w:rsidRDefault="00E02ABE" w14:paraId="157BE467" w14:textId="77777777">
      <w:pPr>
        <w:spacing w:after="0" w:line="240" w:lineRule="auto"/>
        <w:jc w:val="both"/>
        <w:rPr>
          <w:bCs/>
        </w:rPr>
      </w:pPr>
    </w:p>
    <w:p w:rsidRPr="00CE54EA" w:rsidR="00E02ABE" w:rsidP="000F0B28" w:rsidRDefault="00E02ABE" w14:paraId="4CF60EF2" w14:textId="77777777">
      <w:pPr>
        <w:pStyle w:val="ListParagraph"/>
        <w:numPr>
          <w:ilvl w:val="0"/>
          <w:numId w:val="21"/>
        </w:numPr>
        <w:spacing w:after="0" w:line="240" w:lineRule="auto"/>
        <w:jc w:val="both"/>
        <w:rPr>
          <w:bCs/>
        </w:rPr>
      </w:pPr>
      <w:r w:rsidRPr="00CE54EA">
        <w:rPr>
          <w:bCs/>
        </w:rPr>
        <w:t>flexible working to be openly encouraged, supported and promoted by their organisation’s board and leaders</w:t>
      </w:r>
    </w:p>
    <w:p w:rsidRPr="00CE54EA" w:rsidR="00E02ABE" w:rsidP="000F0B28" w:rsidRDefault="00E02ABE" w14:paraId="16A8375A" w14:textId="77777777">
      <w:pPr>
        <w:pStyle w:val="ListParagraph"/>
        <w:numPr>
          <w:ilvl w:val="0"/>
          <w:numId w:val="21"/>
        </w:numPr>
        <w:spacing w:after="0" w:line="240" w:lineRule="auto"/>
        <w:jc w:val="both"/>
        <w:rPr>
          <w:bCs/>
        </w:rPr>
      </w:pPr>
      <w:r w:rsidRPr="00CE54EA">
        <w:rPr>
          <w:bCs/>
        </w:rPr>
        <w:t>their organisation to capture and review information about flexible working requests and outcomes, so that practice can be improved over time and shared transparently with staff</w:t>
      </w:r>
    </w:p>
    <w:p w:rsidRPr="00CE54EA" w:rsidR="00E02ABE" w:rsidP="000F0B28" w:rsidRDefault="00E02ABE" w14:paraId="4E603E94" w14:textId="77777777">
      <w:pPr>
        <w:pStyle w:val="ListParagraph"/>
        <w:numPr>
          <w:ilvl w:val="0"/>
          <w:numId w:val="21"/>
        </w:numPr>
        <w:spacing w:after="0" w:line="240" w:lineRule="auto"/>
        <w:jc w:val="both"/>
        <w:rPr>
          <w:bCs/>
        </w:rPr>
      </w:pPr>
      <w:r w:rsidRPr="00CE54EA">
        <w:rPr>
          <w:bCs/>
        </w:rPr>
        <w:t>that requests for flexible working are considered objectively and not unreasonably refused and, where a request cannot be agreed, alternative options are explored with the requester</w:t>
      </w:r>
    </w:p>
    <w:p w:rsidRPr="00CE54EA" w:rsidR="00E02ABE" w:rsidP="000F0B28" w:rsidRDefault="00E02ABE" w14:paraId="5D4D8729" w14:textId="77777777">
      <w:pPr>
        <w:pStyle w:val="ListParagraph"/>
        <w:numPr>
          <w:ilvl w:val="0"/>
          <w:numId w:val="21"/>
        </w:numPr>
        <w:spacing w:after="0" w:line="240" w:lineRule="auto"/>
        <w:jc w:val="both"/>
        <w:rPr>
          <w:bCs/>
        </w:rPr>
      </w:pPr>
      <w:r w:rsidRPr="00CE54EA">
        <w:rPr>
          <w:bCs/>
        </w:rPr>
        <w:t>flexible working is considered as part of normal workforce planning and will be an option in all job adverts</w:t>
      </w:r>
    </w:p>
    <w:p w:rsidRPr="00CE54EA" w:rsidR="00E02ABE" w:rsidP="000F0B28" w:rsidRDefault="00E02ABE" w14:paraId="0247101B" w14:textId="77777777">
      <w:pPr>
        <w:pStyle w:val="ListParagraph"/>
        <w:numPr>
          <w:ilvl w:val="0"/>
          <w:numId w:val="21"/>
        </w:numPr>
        <w:spacing w:after="0" w:line="240" w:lineRule="auto"/>
        <w:jc w:val="both"/>
        <w:rPr>
          <w:bCs/>
        </w:rPr>
      </w:pPr>
      <w:r w:rsidRPr="00CE54EA">
        <w:rPr>
          <w:bCs/>
        </w:rPr>
        <w:t>approaches to flexible working recognise that what is possible will vary depending on roles, services and operational context</w:t>
      </w:r>
    </w:p>
    <w:p w:rsidRPr="00CE54EA" w:rsidR="00E02ABE" w:rsidP="000F0B28" w:rsidRDefault="00E02ABE" w14:paraId="7B4197F9" w14:textId="77777777">
      <w:pPr>
        <w:pStyle w:val="ListParagraph"/>
        <w:numPr>
          <w:ilvl w:val="0"/>
          <w:numId w:val="21"/>
        </w:numPr>
        <w:spacing w:after="0" w:line="240" w:lineRule="auto"/>
        <w:jc w:val="both"/>
        <w:rPr>
          <w:bCs/>
        </w:rPr>
      </w:pPr>
      <w:r w:rsidRPr="00CE54EA">
        <w:rPr>
          <w:bCs/>
        </w:rPr>
        <w:t>decisions and outcomes to be handled in a way that is fair, transparent and consistent, and for informal arrangements to be regularly reviewed</w:t>
      </w:r>
    </w:p>
    <w:p w:rsidRPr="00CE54EA" w:rsidR="00E02ABE" w:rsidP="000F0B28" w:rsidRDefault="00E02ABE" w14:paraId="1E702632" w14:textId="3A8383E6">
      <w:pPr>
        <w:pStyle w:val="ListParagraph"/>
        <w:numPr>
          <w:ilvl w:val="0"/>
          <w:numId w:val="21"/>
        </w:numPr>
        <w:spacing w:after="0" w:line="240" w:lineRule="auto"/>
        <w:jc w:val="both"/>
        <w:rPr>
          <w:bCs/>
        </w:rPr>
      </w:pPr>
      <w:r w:rsidRPr="00CE54EA">
        <w:rPr>
          <w:bCs/>
        </w:rPr>
        <w:t xml:space="preserve">the implementation of preference-based team </w:t>
      </w:r>
      <w:proofErr w:type="spellStart"/>
      <w:r w:rsidRPr="00CE54EA">
        <w:rPr>
          <w:bCs/>
        </w:rPr>
        <w:t>e-rostering</w:t>
      </w:r>
      <w:proofErr w:type="spellEnd"/>
      <w:r w:rsidRPr="00CE54EA">
        <w:rPr>
          <w:bCs/>
        </w:rPr>
        <w:t xml:space="preserve"> for all frontline workers (where operationally appropriate)</w:t>
      </w:r>
      <w:r w:rsidR="007E29BD">
        <w:rPr>
          <w:bCs/>
        </w:rPr>
        <w:t>.</w:t>
      </w:r>
    </w:p>
    <w:p w:rsidR="00E35E3D" w:rsidP="000B2A04" w:rsidRDefault="00E35E3D" w14:paraId="68F11519" w14:textId="77777777">
      <w:pPr>
        <w:spacing w:after="0" w:line="240" w:lineRule="auto"/>
        <w:jc w:val="both"/>
        <w:rPr>
          <w:bCs/>
        </w:rPr>
      </w:pPr>
    </w:p>
    <w:p w:rsidRPr="00E02ABE" w:rsidR="00E02ABE" w:rsidP="000B2A04" w:rsidRDefault="00E02ABE" w14:paraId="7D9ABFB6" w14:textId="038D909A">
      <w:pPr>
        <w:spacing w:after="0" w:line="240" w:lineRule="auto"/>
        <w:jc w:val="both"/>
        <w:rPr>
          <w:bCs/>
        </w:rPr>
      </w:pPr>
      <w:r w:rsidRPr="00E02ABE">
        <w:rPr>
          <w:bCs/>
        </w:rPr>
        <w:t>While there have been some improvements in relation to flexible working in the NHS, there is still a long way to go to ensure all staff have fair and equitable access, which is consistently felt by all staff across the NHS.</w:t>
      </w:r>
    </w:p>
    <w:p w:rsidRPr="00E02ABE" w:rsidR="00E02ABE" w:rsidP="000B2A04" w:rsidRDefault="00E02ABE" w14:paraId="34B9A56D" w14:textId="77777777">
      <w:pPr>
        <w:spacing w:after="0" w:line="240" w:lineRule="auto"/>
        <w:jc w:val="both"/>
        <w:rPr>
          <w:bCs/>
        </w:rPr>
      </w:pPr>
    </w:p>
    <w:p w:rsidRPr="00E02ABE" w:rsidR="00E02ABE" w:rsidP="000B2A04" w:rsidRDefault="00E02ABE" w14:paraId="510C0743" w14:textId="77777777">
      <w:pPr>
        <w:spacing w:after="0" w:line="240" w:lineRule="auto"/>
        <w:jc w:val="both"/>
        <w:rPr>
          <w:bCs/>
        </w:rPr>
      </w:pPr>
      <w:r w:rsidRPr="00E02ABE">
        <w:rPr>
          <w:bCs/>
        </w:rPr>
        <w:t>Flexible working supports recruitment and retention across the NHS, helping organisations build long</w:t>
      </w:r>
      <w:r w:rsidRPr="00E02ABE">
        <w:rPr>
          <w:rFonts w:ascii="Cambria Math" w:hAnsi="Cambria Math" w:cs="Cambria Math"/>
          <w:bCs/>
        </w:rPr>
        <w:t>‑</w:t>
      </w:r>
      <w:r w:rsidRPr="00E02ABE">
        <w:rPr>
          <w:bCs/>
        </w:rPr>
        <w:t>term workforce capability and capacity.</w:t>
      </w:r>
    </w:p>
    <w:p w:rsidRPr="00E02ABE" w:rsidR="00E02ABE" w:rsidP="000B2A04" w:rsidRDefault="00E02ABE" w14:paraId="557F65D0" w14:textId="77777777">
      <w:pPr>
        <w:spacing w:after="0" w:line="240" w:lineRule="auto"/>
        <w:jc w:val="both"/>
        <w:rPr>
          <w:bCs/>
        </w:rPr>
      </w:pPr>
    </w:p>
    <w:p w:rsidRPr="00E02ABE" w:rsidR="00E02ABE" w:rsidP="000B2A04" w:rsidRDefault="00E02ABE" w14:paraId="1371B98D" w14:textId="77777777">
      <w:pPr>
        <w:spacing w:after="0" w:line="240" w:lineRule="auto"/>
        <w:jc w:val="both"/>
        <w:rPr>
          <w:bCs/>
        </w:rPr>
      </w:pPr>
      <w:r w:rsidRPr="00E02ABE">
        <w:rPr>
          <w:bCs/>
        </w:rPr>
        <w:t>It can also improve staff wellbeing and experience, which in turn supports productivity and the sustainability of NHS services.</w:t>
      </w:r>
    </w:p>
    <w:p w:rsidRPr="00E02ABE" w:rsidR="00E02ABE" w:rsidP="000B2A04" w:rsidRDefault="00E02ABE" w14:paraId="0CE819A9" w14:textId="77777777">
      <w:pPr>
        <w:spacing w:after="0" w:line="240" w:lineRule="auto"/>
        <w:jc w:val="both"/>
        <w:rPr>
          <w:bCs/>
        </w:rPr>
      </w:pPr>
    </w:p>
    <w:p w:rsidRPr="00E02ABE" w:rsidR="00E02ABE" w:rsidP="000B2A04" w:rsidRDefault="00E02ABE" w14:paraId="3F2D2E27" w14:textId="77777777">
      <w:pPr>
        <w:spacing w:after="0" w:line="240" w:lineRule="auto"/>
        <w:jc w:val="both"/>
        <w:rPr>
          <w:bCs/>
        </w:rPr>
      </w:pPr>
      <w:r w:rsidRPr="00E02ABE">
        <w:rPr>
          <w:bCs/>
        </w:rPr>
        <w:t xml:space="preserve">By setting clear, consistent expectations, this standard is intended to reduce variation in experience for staff and ensure flexible working is a </w:t>
      </w:r>
      <w:r w:rsidRPr="00E02ABE">
        <w:rPr>
          <w:bCs/>
        </w:rPr>
        <w:lastRenderedPageBreak/>
        <w:t>normal part of working life across the NHS, rather than something that depends on where they work or who they work for.</w:t>
      </w:r>
    </w:p>
    <w:p w:rsidRPr="00E02ABE" w:rsidR="00E02ABE" w:rsidP="000B2A04" w:rsidRDefault="00E02ABE" w14:paraId="43506C21" w14:textId="77777777">
      <w:pPr>
        <w:spacing w:after="0" w:line="240" w:lineRule="auto"/>
        <w:jc w:val="both"/>
        <w:rPr>
          <w:bCs/>
        </w:rPr>
      </w:pPr>
    </w:p>
    <w:p w:rsidRPr="00E02ABE" w:rsidR="00E02ABE" w:rsidP="000B2A04" w:rsidRDefault="00E02ABE" w14:paraId="0CA04BA1" w14:textId="1DE1F4C0">
      <w:pPr>
        <w:spacing w:after="0" w:line="240" w:lineRule="auto"/>
        <w:jc w:val="both"/>
        <w:rPr>
          <w:bCs/>
        </w:rPr>
      </w:pPr>
      <w:r w:rsidRPr="00E02ABE">
        <w:rPr>
          <w:bCs/>
        </w:rPr>
        <w:t>Success against the standard will be measured by what staff have to say about their experience of flexible working opportunities in their organisation.</w:t>
      </w:r>
      <w:r w:rsidR="00B14A25">
        <w:rPr>
          <w:bCs/>
        </w:rPr>
        <w:t xml:space="preserve"> </w:t>
      </w:r>
      <w:r w:rsidRPr="00E02ABE">
        <w:rPr>
          <w:bCs/>
        </w:rPr>
        <w:t>This will be done through the NHS Staff Survey, including questions on:</w:t>
      </w:r>
    </w:p>
    <w:p w:rsidRPr="00E02ABE" w:rsidR="00E02ABE" w:rsidP="000B2A04" w:rsidRDefault="00E02ABE" w14:paraId="7C8216DB" w14:textId="77777777">
      <w:pPr>
        <w:spacing w:after="0" w:line="240" w:lineRule="auto"/>
        <w:jc w:val="both"/>
        <w:rPr>
          <w:bCs/>
        </w:rPr>
      </w:pPr>
    </w:p>
    <w:p w:rsidRPr="00B14A25" w:rsidR="00E02ABE" w:rsidP="000F0B28" w:rsidRDefault="00E02ABE" w14:paraId="25B3D8AE" w14:textId="77777777">
      <w:pPr>
        <w:pStyle w:val="ListParagraph"/>
        <w:numPr>
          <w:ilvl w:val="0"/>
          <w:numId w:val="22"/>
        </w:numPr>
        <w:spacing w:after="0" w:line="240" w:lineRule="auto"/>
        <w:jc w:val="both"/>
        <w:rPr>
          <w:bCs/>
        </w:rPr>
      </w:pPr>
      <w:r w:rsidRPr="00B14A25">
        <w:rPr>
          <w:bCs/>
        </w:rPr>
        <w:t>how satisfied staff are with the opportunities for flexible working patterns</w:t>
      </w:r>
    </w:p>
    <w:p w:rsidRPr="00B14A25" w:rsidR="00E02ABE" w:rsidP="000F0B28" w:rsidRDefault="00E02ABE" w14:paraId="7F8C4E45" w14:textId="77777777">
      <w:pPr>
        <w:pStyle w:val="ListParagraph"/>
        <w:numPr>
          <w:ilvl w:val="0"/>
          <w:numId w:val="22"/>
        </w:numPr>
        <w:spacing w:after="0" w:line="240" w:lineRule="auto"/>
        <w:jc w:val="both"/>
        <w:rPr>
          <w:bCs/>
        </w:rPr>
      </w:pPr>
      <w:r w:rsidRPr="00B14A25">
        <w:rPr>
          <w:bCs/>
        </w:rPr>
        <w:t xml:space="preserve">how committed their organisation is to </w:t>
      </w:r>
      <w:proofErr w:type="gramStart"/>
      <w:r w:rsidRPr="00B14A25">
        <w:rPr>
          <w:bCs/>
        </w:rPr>
        <w:t>helping</w:t>
      </w:r>
      <w:proofErr w:type="gramEnd"/>
      <w:r w:rsidRPr="00B14A25">
        <w:rPr>
          <w:bCs/>
        </w:rPr>
        <w:t xml:space="preserve"> you balance your work and home life</w:t>
      </w:r>
    </w:p>
    <w:p w:rsidRPr="00B14A25" w:rsidR="00E02ABE" w:rsidP="000F0B28" w:rsidRDefault="00E02ABE" w14:paraId="5F6312C0" w14:textId="6267ED1D">
      <w:pPr>
        <w:pStyle w:val="ListParagraph"/>
        <w:numPr>
          <w:ilvl w:val="0"/>
          <w:numId w:val="22"/>
        </w:numPr>
        <w:spacing w:after="0" w:line="240" w:lineRule="auto"/>
        <w:jc w:val="both"/>
        <w:rPr>
          <w:bCs/>
        </w:rPr>
      </w:pPr>
      <w:r w:rsidRPr="00B14A25">
        <w:rPr>
          <w:bCs/>
        </w:rPr>
        <w:t>whether they can approach their immediate manager to talk openly about flexible working</w:t>
      </w:r>
      <w:r w:rsidR="007E29BD">
        <w:rPr>
          <w:bCs/>
        </w:rPr>
        <w:t>.</w:t>
      </w:r>
    </w:p>
    <w:p w:rsidR="00E02ABE" w:rsidP="000B2A04" w:rsidRDefault="00E02ABE" w14:paraId="220893CA" w14:textId="77777777">
      <w:pPr>
        <w:spacing w:after="0" w:line="240" w:lineRule="auto"/>
        <w:jc w:val="both"/>
        <w:rPr>
          <w:bCs/>
        </w:rPr>
      </w:pPr>
    </w:p>
    <w:p w:rsidR="00E02ABE" w:rsidP="000B2A04" w:rsidRDefault="00E02ABE" w14:paraId="1823A6D5" w14:textId="77777777">
      <w:pPr>
        <w:spacing w:after="0" w:line="240" w:lineRule="auto"/>
        <w:jc w:val="both"/>
        <w:rPr>
          <w:bCs/>
        </w:rPr>
      </w:pPr>
    </w:p>
    <w:p w:rsidRPr="00E21FB6" w:rsidR="007F7F7F" w:rsidP="00E21FB6" w:rsidRDefault="00D14215" w14:paraId="79ADC86D" w14:textId="1993D451">
      <w:pPr>
        <w:pStyle w:val="ListParagraph"/>
        <w:numPr>
          <w:ilvl w:val="1"/>
          <w:numId w:val="1"/>
        </w:numPr>
        <w:spacing w:after="0" w:line="240" w:lineRule="auto"/>
        <w:rPr>
          <w:bCs/>
        </w:rPr>
      </w:pPr>
      <w:r w:rsidRPr="00E21FB6">
        <w:rPr>
          <w:b/>
        </w:rPr>
        <w:t>National Living Wage</w:t>
      </w:r>
    </w:p>
    <w:p w:rsidRPr="007816D6" w:rsidR="007816D6" w:rsidP="007816D6" w:rsidRDefault="00AB5BC9" w14:paraId="693A5175" w14:textId="4D30F5A1">
      <w:pPr>
        <w:spacing w:after="0" w:line="240" w:lineRule="auto"/>
        <w:jc w:val="both"/>
        <w:rPr>
          <w:bCs/>
        </w:rPr>
      </w:pPr>
      <w:r w:rsidRPr="007816D6">
        <w:rPr>
          <w:bCs/>
        </w:rPr>
        <w:t xml:space="preserve">The Welsh Government announced its intention to pay the </w:t>
      </w:r>
      <w:r w:rsidR="00A91019">
        <w:rPr>
          <w:bCs/>
        </w:rPr>
        <w:t>R</w:t>
      </w:r>
      <w:r w:rsidRPr="007816D6">
        <w:rPr>
          <w:bCs/>
        </w:rPr>
        <w:t xml:space="preserve">eal </w:t>
      </w:r>
      <w:r w:rsidR="00A91019">
        <w:rPr>
          <w:bCs/>
        </w:rPr>
        <w:t>L</w:t>
      </w:r>
      <w:r w:rsidRPr="007816D6">
        <w:rPr>
          <w:bCs/>
        </w:rPr>
        <w:t xml:space="preserve">iving </w:t>
      </w:r>
      <w:r w:rsidR="00A91019">
        <w:rPr>
          <w:bCs/>
        </w:rPr>
        <w:t>W</w:t>
      </w:r>
      <w:r w:rsidRPr="007816D6">
        <w:rPr>
          <w:bCs/>
        </w:rPr>
        <w:t>age from 1 April 2026. This mean</w:t>
      </w:r>
      <w:r w:rsidRPr="007816D6" w:rsidR="003A083E">
        <w:rPr>
          <w:bCs/>
        </w:rPr>
        <w:t>t that</w:t>
      </w:r>
      <w:r w:rsidRPr="007816D6">
        <w:rPr>
          <w:bCs/>
        </w:rPr>
        <w:t xml:space="preserve"> the increase </w:t>
      </w:r>
      <w:r w:rsidRPr="007816D6" w:rsidR="008536A9">
        <w:rPr>
          <w:bCs/>
        </w:rPr>
        <w:t>for s</w:t>
      </w:r>
      <w:r w:rsidRPr="007816D6" w:rsidR="000F623A">
        <w:rPr>
          <w:bCs/>
        </w:rPr>
        <w:t>taff</w:t>
      </w:r>
      <w:r w:rsidRPr="007816D6" w:rsidR="008536A9">
        <w:rPr>
          <w:bCs/>
        </w:rPr>
        <w:t xml:space="preserve"> in band 1&amp;2</w:t>
      </w:r>
      <w:r w:rsidRPr="007816D6" w:rsidR="000F623A">
        <w:rPr>
          <w:bCs/>
        </w:rPr>
        <w:t xml:space="preserve"> ranged </w:t>
      </w:r>
      <w:r w:rsidRPr="007816D6">
        <w:rPr>
          <w:bCs/>
        </w:rPr>
        <w:t>from 3.8% to 5.9%</w:t>
      </w:r>
      <w:r w:rsidRPr="007816D6" w:rsidR="008536A9">
        <w:rPr>
          <w:bCs/>
        </w:rPr>
        <w:t>.</w:t>
      </w:r>
      <w:r w:rsidRPr="007816D6" w:rsidR="00F965E7">
        <w:rPr>
          <w:bCs/>
        </w:rPr>
        <w:t xml:space="preserve"> </w:t>
      </w:r>
    </w:p>
    <w:p w:rsidRPr="007816D6" w:rsidR="007816D6" w:rsidP="007816D6" w:rsidRDefault="007816D6" w14:paraId="17A46256" w14:textId="77777777">
      <w:pPr>
        <w:spacing w:after="0" w:line="240" w:lineRule="auto"/>
        <w:jc w:val="both"/>
        <w:rPr>
          <w:bCs/>
        </w:rPr>
      </w:pPr>
    </w:p>
    <w:p w:rsidRPr="007816D6" w:rsidR="00D97DF3" w:rsidP="007816D6" w:rsidRDefault="00F965E7" w14:paraId="144ED804" w14:textId="0A9939C1">
      <w:pPr>
        <w:spacing w:after="0" w:line="240" w:lineRule="auto"/>
        <w:jc w:val="both"/>
        <w:rPr>
          <w:rFonts w:eastAsia="Times New Roman" w:cs="Times New Roman"/>
          <w:bCs/>
          <w:color w:val="000000"/>
          <w:lang w:eastAsia="en-GB"/>
        </w:rPr>
      </w:pPr>
      <w:r w:rsidRPr="007816D6">
        <w:rPr>
          <w:bCs/>
        </w:rPr>
        <w:t>The</w:t>
      </w:r>
      <w:r w:rsidRPr="007816D6" w:rsidR="00D97DF3">
        <w:rPr>
          <w:rFonts w:eastAsia="Times New Roman" w:cs="Times New Roman"/>
          <w:bCs/>
          <w:color w:val="000000"/>
          <w:lang w:eastAsia="en-GB"/>
        </w:rPr>
        <w:t xml:space="preserve"> National Living Wage in Wales, which is the statutory minimum for workers aged 21 and over, is set at £12.71 per hour. This represents a 4.1% increase from the previous year. </w:t>
      </w:r>
    </w:p>
    <w:p w:rsidRPr="007816D6" w:rsidR="007816D6" w:rsidP="007816D6" w:rsidRDefault="007816D6" w14:paraId="4B4DC711" w14:textId="77777777">
      <w:pPr>
        <w:shd w:val="clear" w:color="auto" w:fill="FFFFFF"/>
        <w:spacing w:after="0" w:line="240" w:lineRule="auto"/>
        <w:jc w:val="both"/>
        <w:rPr>
          <w:rFonts w:eastAsia="Times New Roman" w:cs="Times New Roman"/>
          <w:color w:val="000000"/>
          <w:lang w:eastAsia="en-GB"/>
        </w:rPr>
      </w:pPr>
    </w:p>
    <w:p w:rsidRPr="007816D6" w:rsidR="007A1C4B" w:rsidP="007A1C4B" w:rsidRDefault="00D97DF3" w14:paraId="2FC1CD79" w14:textId="2E7E75C9">
      <w:pPr>
        <w:shd w:val="clear" w:color="auto" w:fill="FFFFFF"/>
        <w:spacing w:after="0" w:line="240" w:lineRule="auto"/>
        <w:jc w:val="both"/>
        <w:rPr>
          <w:rFonts w:eastAsia="Times New Roman" w:cs="Times New Roman"/>
          <w:color w:val="000000"/>
          <w:lang w:eastAsia="en-GB"/>
        </w:rPr>
      </w:pPr>
      <w:r w:rsidRPr="00951FA6">
        <w:rPr>
          <w:rFonts w:eastAsia="Times New Roman" w:cs="Times New Roman"/>
          <w:color w:val="000000"/>
          <w:lang w:eastAsia="en-GB"/>
        </w:rPr>
        <w:t>The Real Living Wage is a voluntary rate calculated independently by the Living Wage Foundation based on the actual cost of living, including essentials like food, rent, and bills. In Wales, the Real Living Wage for 2026 is £13.45 per hour, higher than the statutory N</w:t>
      </w:r>
      <w:r w:rsidR="00300EB3">
        <w:rPr>
          <w:rFonts w:eastAsia="Times New Roman" w:cs="Times New Roman"/>
          <w:color w:val="000000"/>
          <w:lang w:eastAsia="en-GB"/>
        </w:rPr>
        <w:t xml:space="preserve">ational </w:t>
      </w:r>
      <w:r w:rsidRPr="00951FA6">
        <w:rPr>
          <w:rFonts w:eastAsia="Times New Roman" w:cs="Times New Roman"/>
          <w:color w:val="000000"/>
          <w:lang w:eastAsia="en-GB"/>
        </w:rPr>
        <w:t>L</w:t>
      </w:r>
      <w:r w:rsidR="00300EB3">
        <w:rPr>
          <w:rFonts w:eastAsia="Times New Roman" w:cs="Times New Roman"/>
          <w:color w:val="000000"/>
          <w:lang w:eastAsia="en-GB"/>
        </w:rPr>
        <w:t xml:space="preserve">iving </w:t>
      </w:r>
      <w:r w:rsidRPr="00951FA6">
        <w:rPr>
          <w:rFonts w:eastAsia="Times New Roman" w:cs="Times New Roman"/>
          <w:color w:val="000000"/>
          <w:lang w:eastAsia="en-GB"/>
        </w:rPr>
        <w:t>W</w:t>
      </w:r>
      <w:r w:rsidR="00300EB3">
        <w:rPr>
          <w:rFonts w:eastAsia="Times New Roman" w:cs="Times New Roman"/>
          <w:color w:val="000000"/>
          <w:lang w:eastAsia="en-GB"/>
        </w:rPr>
        <w:t>age</w:t>
      </w:r>
      <w:r w:rsidRPr="00951FA6">
        <w:rPr>
          <w:rFonts w:eastAsia="Times New Roman" w:cs="Times New Roman"/>
          <w:color w:val="000000"/>
          <w:lang w:eastAsia="en-GB"/>
        </w:rPr>
        <w:t>. This rate applies to all workers over 18</w:t>
      </w:r>
      <w:r w:rsidR="00F73E14">
        <w:rPr>
          <w:rFonts w:eastAsia="Times New Roman" w:cs="Times New Roman"/>
          <w:color w:val="000000"/>
          <w:lang w:eastAsia="en-GB"/>
        </w:rPr>
        <w:t>.</w:t>
      </w:r>
    </w:p>
    <w:p w:rsidR="008536A9" w:rsidP="00F73E14" w:rsidRDefault="00D97DF3" w14:paraId="53C9626F" w14:textId="450378E9">
      <w:pPr>
        <w:shd w:val="clear" w:color="auto" w:fill="FFFFFF"/>
        <w:spacing w:after="0" w:line="240" w:lineRule="auto"/>
        <w:jc w:val="both"/>
        <w:rPr>
          <w:bCs/>
        </w:rPr>
      </w:pPr>
      <w:r w:rsidRPr="007816D6">
        <w:rPr>
          <w:rFonts w:eastAsia="Times New Roman" w:cs="Times New Roman"/>
          <w:color w:val="000000"/>
          <w:lang w:eastAsia="en-GB"/>
        </w:rPr>
        <w:t xml:space="preserve"> </w:t>
      </w:r>
    </w:p>
    <w:p w:rsidRPr="00AB5BC9" w:rsidR="008536A9" w:rsidP="00192923" w:rsidRDefault="00512B25" w14:paraId="49771094" w14:textId="34218D80">
      <w:pPr>
        <w:spacing w:after="0" w:line="240" w:lineRule="auto"/>
        <w:jc w:val="both"/>
        <w:rPr>
          <w:bCs/>
        </w:rPr>
      </w:pPr>
      <w:r>
        <w:rPr>
          <w:bCs/>
        </w:rPr>
        <w:t>I can confirm that t</w:t>
      </w:r>
      <w:r w:rsidR="008536A9">
        <w:rPr>
          <w:bCs/>
        </w:rPr>
        <w:t xml:space="preserve">hese increases have been processed by payroll and the Health Board is compliant with the </w:t>
      </w:r>
      <w:r w:rsidR="004B344C">
        <w:rPr>
          <w:bCs/>
        </w:rPr>
        <w:t>Real L</w:t>
      </w:r>
      <w:r w:rsidR="008536A9">
        <w:rPr>
          <w:bCs/>
        </w:rPr>
        <w:t xml:space="preserve">iving </w:t>
      </w:r>
      <w:r w:rsidR="004B344C">
        <w:rPr>
          <w:bCs/>
        </w:rPr>
        <w:t>W</w:t>
      </w:r>
      <w:r w:rsidR="008536A9">
        <w:rPr>
          <w:bCs/>
        </w:rPr>
        <w:t>age.</w:t>
      </w:r>
    </w:p>
    <w:p w:rsidR="001A0C00" w:rsidP="00AA6A5B" w:rsidRDefault="001A0C00" w14:paraId="39EBB657" w14:textId="77777777">
      <w:pPr>
        <w:spacing w:after="0" w:line="240" w:lineRule="auto"/>
        <w:jc w:val="right"/>
        <w:rPr>
          <w:bCs/>
        </w:rPr>
      </w:pPr>
    </w:p>
    <w:p w:rsidRPr="00E21FB6" w:rsidR="003668A1" w:rsidP="00E21FB6" w:rsidRDefault="00CC71D1" w14:paraId="3C377588" w14:textId="7B2A67C1">
      <w:pPr>
        <w:pStyle w:val="ListParagraph"/>
        <w:numPr>
          <w:ilvl w:val="1"/>
          <w:numId w:val="1"/>
        </w:numPr>
        <w:spacing w:after="0" w:line="240" w:lineRule="auto"/>
        <w:rPr>
          <w:b/>
        </w:rPr>
      </w:pPr>
      <w:r w:rsidRPr="00E21FB6">
        <w:rPr>
          <w:b/>
        </w:rPr>
        <w:t xml:space="preserve">Workforce </w:t>
      </w:r>
      <w:r w:rsidRPr="00E21FB6" w:rsidR="000A29AF">
        <w:rPr>
          <w:b/>
        </w:rPr>
        <w:t>Equality Standards</w:t>
      </w:r>
    </w:p>
    <w:p w:rsidR="000A29AF" w:rsidP="00192923" w:rsidRDefault="000A29AF" w14:paraId="2CDD2171" w14:textId="7DA8DA2D">
      <w:pPr>
        <w:spacing w:after="0" w:line="240" w:lineRule="auto"/>
        <w:jc w:val="both"/>
        <w:rPr>
          <w:bCs/>
        </w:rPr>
      </w:pPr>
      <w:r>
        <w:rPr>
          <w:bCs/>
        </w:rPr>
        <w:t xml:space="preserve">Attached in </w:t>
      </w:r>
      <w:r w:rsidRPr="000165F6" w:rsidR="00E57832">
        <w:rPr>
          <w:b/>
        </w:rPr>
        <w:t>appendix one</w:t>
      </w:r>
      <w:r w:rsidR="00E57832">
        <w:rPr>
          <w:bCs/>
        </w:rPr>
        <w:t xml:space="preserve"> is the new style report setting out the Health Boards performance against the workforce equality standards which </w:t>
      </w:r>
      <w:r w:rsidR="00A23C07">
        <w:rPr>
          <w:bCs/>
        </w:rPr>
        <w:t>have been derived from the staff survey results.</w:t>
      </w:r>
    </w:p>
    <w:p w:rsidR="00A23C07" w:rsidP="00192923" w:rsidRDefault="00A23C07" w14:paraId="58F8981B" w14:textId="77777777">
      <w:pPr>
        <w:spacing w:after="0" w:line="240" w:lineRule="auto"/>
        <w:jc w:val="both"/>
        <w:rPr>
          <w:bCs/>
        </w:rPr>
      </w:pPr>
    </w:p>
    <w:p w:rsidR="00A23C07" w:rsidP="00192923" w:rsidRDefault="00A23C07" w14:paraId="3E85D147" w14:textId="37107407">
      <w:pPr>
        <w:spacing w:after="0" w:line="240" w:lineRule="auto"/>
        <w:jc w:val="both"/>
        <w:rPr>
          <w:bCs/>
        </w:rPr>
      </w:pPr>
      <w:r>
        <w:rPr>
          <w:bCs/>
        </w:rPr>
        <w:t xml:space="preserve">The report identifies </w:t>
      </w:r>
      <w:r w:rsidR="00831719">
        <w:rPr>
          <w:bCs/>
        </w:rPr>
        <w:t>three areas where the Health Board scores below the national average</w:t>
      </w:r>
      <w:r w:rsidR="005362A9">
        <w:rPr>
          <w:bCs/>
        </w:rPr>
        <w:t>. These are workforce behaviours, wellbeing and safety and workplace conditions.</w:t>
      </w:r>
    </w:p>
    <w:p w:rsidR="00E51BA2" w:rsidP="00192923" w:rsidRDefault="00E51BA2" w14:paraId="1C48AC34" w14:textId="77777777">
      <w:pPr>
        <w:spacing w:after="0" w:line="240" w:lineRule="auto"/>
        <w:jc w:val="both"/>
        <w:rPr>
          <w:bCs/>
        </w:rPr>
      </w:pPr>
    </w:p>
    <w:p w:rsidR="005362A9" w:rsidP="00192923" w:rsidRDefault="005362A9" w14:paraId="4AF9568D" w14:textId="01CD2307">
      <w:pPr>
        <w:spacing w:after="0" w:line="240" w:lineRule="auto"/>
        <w:jc w:val="both"/>
        <w:rPr>
          <w:bCs/>
        </w:rPr>
      </w:pPr>
      <w:r>
        <w:rPr>
          <w:bCs/>
        </w:rPr>
        <w:t xml:space="preserve">At this stage the report is being shared for awareness. </w:t>
      </w:r>
      <w:r w:rsidR="00AE456A">
        <w:rPr>
          <w:bCs/>
        </w:rPr>
        <w:t xml:space="preserve">An assurance report will be submitted to the next Committee meeting on the actions that </w:t>
      </w:r>
      <w:r w:rsidR="009E4D66">
        <w:rPr>
          <w:bCs/>
        </w:rPr>
        <w:t xml:space="preserve">are </w:t>
      </w:r>
      <w:r w:rsidR="009E4D66">
        <w:rPr>
          <w:bCs/>
        </w:rPr>
        <w:lastRenderedPageBreak/>
        <w:t xml:space="preserve">being </w:t>
      </w:r>
      <w:r w:rsidR="00AE456A">
        <w:rPr>
          <w:bCs/>
        </w:rPr>
        <w:t xml:space="preserve">taking in response to this </w:t>
      </w:r>
      <w:r w:rsidR="009E4D66">
        <w:rPr>
          <w:bCs/>
        </w:rPr>
        <w:t>a</w:t>
      </w:r>
      <w:r w:rsidR="00AE456A">
        <w:rPr>
          <w:bCs/>
        </w:rPr>
        <w:t>ssessment</w:t>
      </w:r>
      <w:r w:rsidR="0027781B">
        <w:rPr>
          <w:bCs/>
        </w:rPr>
        <w:t>, which includes the implementation of the NHS Staff Standards as set out in section 3.1</w:t>
      </w:r>
      <w:r w:rsidR="00EB5DB1">
        <w:rPr>
          <w:bCs/>
        </w:rPr>
        <w:t xml:space="preserve"> above</w:t>
      </w:r>
      <w:r w:rsidR="0027781B">
        <w:rPr>
          <w:bCs/>
        </w:rPr>
        <w:t>.</w:t>
      </w:r>
    </w:p>
    <w:p w:rsidRPr="0030354B" w:rsidR="0030354B" w:rsidP="0030354B" w:rsidRDefault="0030354B" w14:paraId="29D8E398" w14:textId="77777777">
      <w:pPr>
        <w:spacing w:after="0" w:line="240" w:lineRule="auto"/>
        <w:rPr>
          <w:bCs/>
        </w:rPr>
      </w:pPr>
    </w:p>
    <w:p w:rsidRPr="00BA6ED3" w:rsidR="00626892" w:rsidP="007E29BD" w:rsidRDefault="008603C3" w14:paraId="5B00F1B3" w14:textId="28F6C46D">
      <w:pPr>
        <w:pStyle w:val="ListParagraph"/>
        <w:numPr>
          <w:ilvl w:val="1"/>
          <w:numId w:val="1"/>
        </w:numPr>
        <w:spacing w:after="0"/>
      </w:pPr>
      <w:r w:rsidRPr="00E21FB6">
        <w:rPr>
          <w:b/>
          <w:bCs/>
          <w:color w:val="000000"/>
          <w:lang w:eastAsia="en-GB"/>
        </w:rPr>
        <w:t>SEQ</w:t>
      </w:r>
      <w:r w:rsidRPr="00E21FB6" w:rsidR="00BA6ED3">
        <w:rPr>
          <w:b/>
          <w:bCs/>
          <w:color w:val="000000"/>
          <w:lang w:eastAsia="en-GB"/>
        </w:rPr>
        <w:t>OH</w:t>
      </w:r>
      <w:r w:rsidRPr="00E21FB6">
        <w:rPr>
          <w:b/>
          <w:bCs/>
          <w:color w:val="000000"/>
          <w:lang w:eastAsia="en-GB"/>
        </w:rPr>
        <w:t>S Accreditation</w:t>
      </w:r>
    </w:p>
    <w:p w:rsidRPr="008603C3" w:rsidR="00BA6ED3" w:rsidP="00403370" w:rsidRDefault="00BA6ED3" w14:paraId="57B5D217" w14:textId="2741FB03">
      <w:pPr>
        <w:jc w:val="both"/>
      </w:pPr>
      <w:r>
        <w:t xml:space="preserve">I am pleased to report that following </w:t>
      </w:r>
      <w:r w:rsidR="008A1DA3">
        <w:t>an external review of our Occupational Health Services we have been awarded with the SEQOHS accreditation. This a</w:t>
      </w:r>
      <w:r w:rsidR="00F35A48">
        <w:t xml:space="preserve">ccreditation </w:t>
      </w:r>
      <w:r w:rsidR="00192923">
        <w:t>demonstrates the team</w:t>
      </w:r>
      <w:r w:rsidR="0038341A">
        <w:t>’</w:t>
      </w:r>
      <w:r w:rsidR="00192923">
        <w:t>s commitment to working</w:t>
      </w:r>
      <w:r w:rsidR="00ED2C33">
        <w:t xml:space="preserve"> to nationally recognised standards</w:t>
      </w:r>
      <w:r w:rsidR="00F35A48">
        <w:t xml:space="preserve"> and is </w:t>
      </w:r>
      <w:r w:rsidR="00386D94">
        <w:t xml:space="preserve">testament to the hard work that they have undertaken </w:t>
      </w:r>
      <w:r w:rsidR="00164E20">
        <w:t>this yea</w:t>
      </w:r>
      <w:r w:rsidR="005E1D6B">
        <w:t>r</w:t>
      </w:r>
      <w:r w:rsidR="006A11E3">
        <w:t>.</w:t>
      </w:r>
    </w:p>
    <w:p w:rsidR="00322DD2" w:rsidP="00403370" w:rsidRDefault="00322DD2" w14:paraId="0FC9C1D0" w14:textId="77777777">
      <w:pPr>
        <w:jc w:val="both"/>
      </w:pPr>
      <w:r>
        <w:t>The SEQOHS accreditation consists of six domains that occupational health services must meet:</w:t>
      </w:r>
    </w:p>
    <w:p w:rsidR="00322DD2" w:rsidP="000F0B28" w:rsidRDefault="00322DD2" w14:paraId="4A1CF85E" w14:textId="00526DDD">
      <w:pPr>
        <w:pStyle w:val="ListParagraph"/>
        <w:numPr>
          <w:ilvl w:val="0"/>
          <w:numId w:val="2"/>
        </w:numPr>
      </w:pPr>
      <w:r>
        <w:t xml:space="preserve">Governance and </w:t>
      </w:r>
      <w:proofErr w:type="gramStart"/>
      <w:r w:rsidR="00991F88">
        <w:t>l</w:t>
      </w:r>
      <w:r>
        <w:t>eadership:</w:t>
      </w:r>
      <w:proofErr w:type="gramEnd"/>
      <w:r>
        <w:t xml:space="preserve"> </w:t>
      </w:r>
      <w:r w:rsidR="00044663">
        <w:t>e</w:t>
      </w:r>
      <w:r>
        <w:t>nsures effective leadership and governance within the service</w:t>
      </w:r>
    </w:p>
    <w:p w:rsidR="00322DD2" w:rsidP="000F0B28" w:rsidRDefault="00322DD2" w14:paraId="547103A4" w14:textId="385B719D">
      <w:pPr>
        <w:pStyle w:val="ListParagraph"/>
        <w:numPr>
          <w:ilvl w:val="0"/>
          <w:numId w:val="2"/>
        </w:numPr>
      </w:pPr>
      <w:r>
        <w:t xml:space="preserve">Resources and </w:t>
      </w:r>
      <w:proofErr w:type="gramStart"/>
      <w:r w:rsidR="00991F88">
        <w:t>p</w:t>
      </w:r>
      <w:r>
        <w:t>rocesses:</w:t>
      </w:r>
      <w:proofErr w:type="gramEnd"/>
      <w:r>
        <w:t xml:space="preserve"> </w:t>
      </w:r>
      <w:r w:rsidR="00044663">
        <w:t>f</w:t>
      </w:r>
      <w:r>
        <w:t>ocuses on the resources available and the processes used to deliver services</w:t>
      </w:r>
    </w:p>
    <w:p w:rsidR="00322DD2" w:rsidP="000F0B28" w:rsidRDefault="00322DD2" w14:paraId="0EA58E16" w14:textId="09F07E89">
      <w:pPr>
        <w:pStyle w:val="ListParagraph"/>
        <w:numPr>
          <w:ilvl w:val="0"/>
          <w:numId w:val="2"/>
        </w:numPr>
      </w:pPr>
      <w:r>
        <w:t xml:space="preserve">Outputs and </w:t>
      </w:r>
      <w:proofErr w:type="gramStart"/>
      <w:r w:rsidR="0056393C">
        <w:t>o</w:t>
      </w:r>
      <w:r>
        <w:t>utcomes:</w:t>
      </w:r>
      <w:proofErr w:type="gramEnd"/>
      <w:r>
        <w:t xml:space="preserve"> </w:t>
      </w:r>
      <w:r w:rsidR="0056393C">
        <w:t>m</w:t>
      </w:r>
      <w:r>
        <w:t>easures the effectiveness of the services provided</w:t>
      </w:r>
    </w:p>
    <w:p w:rsidR="00322DD2" w:rsidP="000F0B28" w:rsidRDefault="00322DD2" w14:paraId="00489DDD" w14:textId="2D5F472C">
      <w:pPr>
        <w:pStyle w:val="ListParagraph"/>
        <w:numPr>
          <w:ilvl w:val="0"/>
          <w:numId w:val="2"/>
        </w:numPr>
      </w:pPr>
      <w:r>
        <w:t xml:space="preserve">Information and </w:t>
      </w:r>
      <w:proofErr w:type="gramStart"/>
      <w:r w:rsidR="0056393C">
        <w:t>c</w:t>
      </w:r>
      <w:r>
        <w:t>ommunication:</w:t>
      </w:r>
      <w:proofErr w:type="gramEnd"/>
      <w:r>
        <w:t xml:space="preserve"> </w:t>
      </w:r>
      <w:r w:rsidR="0056393C">
        <w:t>a</w:t>
      </w:r>
      <w:r>
        <w:t>ddresses the communication and information management within the service</w:t>
      </w:r>
    </w:p>
    <w:p w:rsidR="00322DD2" w:rsidP="000F0B28" w:rsidRDefault="00322DD2" w14:paraId="7CDCDFC7" w14:textId="626CFB1C">
      <w:pPr>
        <w:pStyle w:val="ListParagraph"/>
        <w:numPr>
          <w:ilvl w:val="0"/>
          <w:numId w:val="2"/>
        </w:numPr>
      </w:pPr>
      <w:r>
        <w:t xml:space="preserve">Quality </w:t>
      </w:r>
      <w:r w:rsidR="0056393C">
        <w:t>a</w:t>
      </w:r>
      <w:r>
        <w:t xml:space="preserve">ssurance and </w:t>
      </w:r>
      <w:proofErr w:type="gramStart"/>
      <w:r w:rsidR="0056393C">
        <w:t>i</w:t>
      </w:r>
      <w:r>
        <w:t>mprovement:</w:t>
      </w:r>
      <w:proofErr w:type="gramEnd"/>
      <w:r>
        <w:t xml:space="preserve"> </w:t>
      </w:r>
      <w:r w:rsidR="0056393C">
        <w:t>i</w:t>
      </w:r>
      <w:r>
        <w:t>nvolves continuous improvement and quality assurance practices</w:t>
      </w:r>
    </w:p>
    <w:p w:rsidR="00322DD2" w:rsidP="000F0B28" w:rsidRDefault="00322DD2" w14:paraId="4FA90C1D" w14:textId="5CDE451D">
      <w:pPr>
        <w:pStyle w:val="ListParagraph"/>
        <w:numPr>
          <w:ilvl w:val="0"/>
          <w:numId w:val="2"/>
        </w:numPr>
      </w:pPr>
      <w:r>
        <w:t>Sector-</w:t>
      </w:r>
      <w:r w:rsidR="0056393C">
        <w:t>s</w:t>
      </w:r>
      <w:r>
        <w:t xml:space="preserve">pecific </w:t>
      </w:r>
      <w:proofErr w:type="gramStart"/>
      <w:r w:rsidR="0056393C">
        <w:t>s</w:t>
      </w:r>
      <w:r>
        <w:t>tandards:</w:t>
      </w:r>
      <w:proofErr w:type="gramEnd"/>
      <w:r>
        <w:t xml:space="preserve"> </w:t>
      </w:r>
      <w:r w:rsidR="0056393C">
        <w:t>i</w:t>
      </w:r>
      <w:r>
        <w:t xml:space="preserve">ncludes additional standards tailored to specific sectors, such as the NHS. </w:t>
      </w:r>
    </w:p>
    <w:p w:rsidR="008603C3" w:rsidP="00322DD2" w:rsidRDefault="00322DD2" w14:paraId="7EDAB30B" w14:textId="4DB58F84">
      <w:r>
        <w:t>These domains help ensure that occupational health services are safe, effective, and quality-oriented.</w:t>
      </w:r>
    </w:p>
    <w:p w:rsidRPr="009D7648" w:rsidR="00995E49" w:rsidP="00322DD2" w:rsidRDefault="00995E49" w14:paraId="03502110" w14:textId="76B3DE50">
      <w:r>
        <w:t>SEQOHS accreditation is valid for 5 years with an annual review.</w:t>
      </w:r>
    </w:p>
    <w:p w:rsidRPr="006F07CE" w:rsidR="001A0C00" w:rsidP="006F07CE" w:rsidRDefault="001A0C00" w14:paraId="0B928E2B" w14:textId="77777777">
      <w:pPr>
        <w:spacing w:after="0" w:line="240" w:lineRule="auto"/>
        <w:rPr>
          <w:b/>
        </w:rPr>
      </w:pPr>
    </w:p>
    <w:p w:rsidRPr="00B50ABC" w:rsidR="00B50ABC" w:rsidP="00F9624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0E024F" w:rsidR="00B50ABC" w:rsidP="00B50ABC" w:rsidRDefault="000E024F" w14:paraId="2E68798D" w14:textId="6EA4CBEB">
      <w:pPr>
        <w:spacing w:after="0" w:line="240" w:lineRule="auto"/>
      </w:pPr>
      <w:r w:rsidRPr="000E024F">
        <w:t>Not applicable.</w:t>
      </w:r>
    </w:p>
    <w:p w:rsidRPr="00B50ABC" w:rsidR="000E024F" w:rsidP="00B50ABC" w:rsidRDefault="000E024F" w14:paraId="1F47776E" w14:textId="77777777">
      <w:pPr>
        <w:spacing w:after="0" w:line="240" w:lineRule="auto"/>
        <w:rPr>
          <w:b/>
        </w:rPr>
      </w:pPr>
    </w:p>
    <w:p w:rsidRPr="00F8567E" w:rsidR="00653AEC" w:rsidP="00F9624C" w:rsidRDefault="00653AEC" w14:paraId="6D290427" w14:textId="5AD01FD6">
      <w:pPr>
        <w:pStyle w:val="ListParagraph"/>
        <w:numPr>
          <w:ilvl w:val="0"/>
          <w:numId w:val="1"/>
        </w:numPr>
        <w:spacing w:after="0" w:line="240" w:lineRule="auto"/>
        <w:rPr>
          <w:b/>
        </w:rPr>
      </w:pPr>
      <w:r w:rsidRPr="00F8567E">
        <w:rPr>
          <w:b/>
        </w:rPr>
        <w:t>FINANCIAL IMPLICATIONS</w:t>
      </w:r>
    </w:p>
    <w:p w:rsidRPr="007F7E44" w:rsidR="00653AEC" w:rsidP="004221DC" w:rsidRDefault="007F7E44" w14:paraId="6D290428" w14:textId="26D2EB0F">
      <w:pPr>
        <w:spacing w:after="0" w:line="240" w:lineRule="auto"/>
        <w:jc w:val="both"/>
        <w:rPr>
          <w:bCs/>
        </w:rPr>
      </w:pPr>
      <w:r w:rsidRPr="007F7E44">
        <w:rPr>
          <w:bCs/>
        </w:rPr>
        <w:t>None identified.</w:t>
      </w:r>
    </w:p>
    <w:p w:rsidRPr="00F8567E" w:rsidR="00653AEC" w:rsidP="00653AEC" w:rsidRDefault="00653AEC" w14:paraId="6D290429" w14:textId="77777777">
      <w:pPr>
        <w:pStyle w:val="ListParagraph"/>
        <w:spacing w:after="0" w:line="240" w:lineRule="auto"/>
        <w:rPr>
          <w:b/>
        </w:rPr>
      </w:pPr>
    </w:p>
    <w:p w:rsidRPr="00F8567E" w:rsidR="00653AEC" w:rsidP="00F9624C" w:rsidRDefault="00653AEC" w14:paraId="6D29042A" w14:textId="77777777">
      <w:pPr>
        <w:pStyle w:val="ListParagraph"/>
        <w:numPr>
          <w:ilvl w:val="0"/>
          <w:numId w:val="1"/>
        </w:numPr>
        <w:spacing w:after="0" w:line="240" w:lineRule="auto"/>
        <w:rPr>
          <w:b/>
        </w:rPr>
      </w:pPr>
      <w:r w:rsidRPr="00F8567E">
        <w:rPr>
          <w:b/>
        </w:rPr>
        <w:t>RECOMMENDATION</w:t>
      </w:r>
    </w:p>
    <w:p w:rsidRPr="000940E7" w:rsidR="007F7E44" w:rsidP="007F7E44" w:rsidRDefault="007F7E44" w14:paraId="5CE0FD40" w14:textId="77777777">
      <w:pPr>
        <w:ind w:right="96"/>
      </w:pPr>
      <w:r w:rsidRPr="000940E7">
        <w:t>Members are asked to</w:t>
      </w:r>
      <w:r>
        <w:t xml:space="preserve"> receive the report which is provided for assurance.</w:t>
      </w:r>
    </w:p>
    <w:p w:rsidR="00FE7070" w:rsidRDefault="00FE7070" w14:paraId="6D290430" w14:textId="13BD6E43">
      <w:pPr>
        <w:rPr>
          <w:b/>
        </w:rPr>
      </w:pP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588F02E5"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t>Governance and Assurance</w:t>
            </w:r>
          </w:p>
        </w:tc>
      </w:tr>
      <w:tr w:rsidRPr="00F8567E" w:rsidR="002432C6" w:rsidTr="588F02E5"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588F02E5"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lastRenderedPageBreak/>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lastRenderedPageBreak/>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Mar/>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588F02E5"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588F02E5"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588F02E5"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Mar/>
              </w:tcPr>
              <w:p w:rsidRPr="00F8567E" w:rsidR="00F5324A" w:rsidP="00133EA1" w:rsidRDefault="000E024F" w14:paraId="6D29044C" w14:textId="3EB8E73C">
                <w:pPr>
                  <w:jc w:val="center"/>
                </w:pPr>
                <w:r>
                  <w:rPr>
                    <w:rFonts w:hint="eastAsia" w:ascii="MS Gothic" w:hAnsi="MS Gothic" w:eastAsia="MS Gothic"/>
                  </w:rPr>
                  <w:t>☒</w:t>
                </w:r>
              </w:p>
            </w:tc>
          </w:sdtContent>
        </w:sdt>
      </w:tr>
      <w:tr w:rsidRPr="00F8567E" w:rsidR="00F5324A" w:rsidTr="588F02E5"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588F02E5"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588F02E5"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588F02E5"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588F02E5"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588F02E5"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588F02E5"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588F02E5"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588F02E5"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A" w14:textId="77777777">
                <w:pPr>
                  <w:jc w:val="center"/>
                  <w:rPr>
                    <w:b/>
                  </w:rPr>
                </w:pPr>
                <w:r w:rsidRPr="00F8567E">
                  <w:rPr>
                    <w:rFonts w:ascii="Segoe UI Symbol" w:hAnsi="Segoe UI Symbol" w:eastAsia="MS Gothic" w:cs="Segoe UI Symbol"/>
                  </w:rPr>
                  <w:t>☐</w:t>
                </w:r>
              </w:p>
            </w:tc>
          </w:sdtContent>
        </w:sdt>
      </w:tr>
      <w:tr w:rsidRPr="00F8567E" w:rsidR="00925DA1" w:rsidTr="588F02E5"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Mar/>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588F02E5"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Mar/>
              </w:tcPr>
              <w:p w:rsidR="00925DA1" w:rsidP="00925DA1" w:rsidRDefault="0038341A" w14:paraId="38BFB30F" w14:textId="357B95DE">
                <w:pPr>
                  <w:jc w:val="center"/>
                </w:pPr>
                <w:r>
                  <w:rPr>
                    <w:rFonts w:hint="eastAsia" w:ascii="MS Gothic" w:hAnsi="MS Gothic" w:eastAsia="MS Gothic"/>
                  </w:rPr>
                  <w:t>☒</w:t>
                </w:r>
              </w:p>
            </w:tc>
          </w:sdtContent>
        </w:sdt>
      </w:tr>
      <w:tr w:rsidRPr="00F8567E" w:rsidR="00925DA1" w:rsidTr="588F02E5"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Mar/>
              </w:tcPr>
              <w:p w:rsidR="00925DA1" w:rsidP="00925DA1" w:rsidRDefault="000E024F" w14:paraId="15982273" w14:textId="4BD62BF4">
                <w:pPr>
                  <w:jc w:val="center"/>
                </w:pPr>
                <w:r>
                  <w:rPr>
                    <w:rFonts w:hint="eastAsia" w:ascii="MS Gothic" w:hAnsi="MS Gothic" w:eastAsia="MS Gothic"/>
                  </w:rPr>
                  <w:t>☒</w:t>
                </w:r>
              </w:p>
            </w:tc>
          </w:sdtContent>
        </w:sdt>
      </w:tr>
      <w:tr w:rsidRPr="00F8567E" w:rsidR="00925DA1" w:rsidTr="588F02E5"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EndPr/>
          <w:sdtContent>
            <w:tc>
              <w:tcPr>
                <w:tcW w:w="1624" w:type="dxa"/>
                <w:tcMar/>
              </w:tcPr>
              <w:p w:rsidR="00925DA1" w:rsidP="00925DA1" w:rsidRDefault="0038341A" w14:paraId="2B2CC2E7" w14:textId="38D0966B">
                <w:pPr>
                  <w:jc w:val="center"/>
                </w:pPr>
                <w:r>
                  <w:rPr>
                    <w:rFonts w:hint="eastAsia" w:ascii="MS Gothic" w:hAnsi="MS Gothic" w:eastAsia="MS Gothic"/>
                  </w:rPr>
                  <w:t>☒</w:t>
                </w:r>
              </w:p>
            </w:tc>
          </w:sdtContent>
        </w:sdt>
      </w:tr>
      <w:tr w:rsidRPr="00F8567E" w:rsidR="00925DA1" w:rsidTr="588F02E5"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588F02E5"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588F02E5"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588F02E5" w14:paraId="6D290480" w14:textId="77777777">
        <w:tc>
          <w:tcPr>
            <w:tcW w:w="9245" w:type="dxa"/>
            <w:gridSpan w:val="3"/>
            <w:tcMar/>
          </w:tcPr>
          <w:p w:rsidRPr="000E024F" w:rsidR="00925DA1" w:rsidP="000E024F" w:rsidRDefault="000E024F" w14:paraId="6D29047F" w14:textId="00EC3692">
            <w:pPr>
              <w:rPr>
                <w:bCs/>
              </w:rPr>
            </w:pPr>
            <w:r w:rsidRPr="000E024F">
              <w:rPr>
                <w:bCs/>
              </w:rPr>
              <w:t>None Identified</w:t>
            </w:r>
          </w:p>
        </w:tc>
      </w:tr>
      <w:tr w:rsidRPr="00F8567E" w:rsidR="00925DA1" w:rsidTr="588F02E5"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588F02E5" w14:paraId="6D290487" w14:textId="77777777">
        <w:tc>
          <w:tcPr>
            <w:tcW w:w="9245" w:type="dxa"/>
            <w:gridSpan w:val="3"/>
            <w:tcMar/>
          </w:tcPr>
          <w:p w:rsidRPr="00F8567E" w:rsidR="00925DA1" w:rsidP="000E024F" w:rsidRDefault="000E024F" w14:paraId="6D290486" w14:textId="3760DE12">
            <w:pPr>
              <w:ind w:right="96"/>
              <w:rPr>
                <w:color w:val="FF0000"/>
              </w:rPr>
            </w:pPr>
            <w:r w:rsidRPr="000E024F">
              <w:t>None Identified</w:t>
            </w:r>
          </w:p>
        </w:tc>
      </w:tr>
      <w:tr w:rsidRPr="00F8567E" w:rsidR="00925DA1" w:rsidTr="588F02E5"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588F02E5" w14:paraId="6D29048C" w14:textId="77777777">
        <w:tc>
          <w:tcPr>
            <w:tcW w:w="9245" w:type="dxa"/>
            <w:gridSpan w:val="3"/>
            <w:tcMar/>
          </w:tcPr>
          <w:p w:rsidRPr="00F8567E" w:rsidR="00925DA1" w:rsidP="000E024F" w:rsidRDefault="007D04F5" w14:paraId="6D29048B" w14:textId="6AB09B8F">
            <w:pPr>
              <w:ind w:right="96"/>
              <w:rPr>
                <w:color w:val="FF0000"/>
              </w:rPr>
            </w:pPr>
            <w:r w:rsidRPr="007D04F5">
              <w:t>As set out in the report</w:t>
            </w:r>
          </w:p>
        </w:tc>
      </w:tr>
      <w:tr w:rsidRPr="00F8567E" w:rsidR="00925DA1" w:rsidTr="588F02E5"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588F02E5" w14:paraId="6D290491" w14:textId="77777777">
        <w:tc>
          <w:tcPr>
            <w:tcW w:w="9245" w:type="dxa"/>
            <w:gridSpan w:val="3"/>
            <w:tcMar/>
          </w:tcPr>
          <w:p w:rsidRPr="00F8567E" w:rsidR="00925DA1" w:rsidP="000E024F" w:rsidRDefault="007D04F5" w14:paraId="6D290490" w14:textId="6ABC3145">
            <w:pPr>
              <w:ind w:right="96"/>
              <w:rPr>
                <w:color w:val="FF0000"/>
              </w:rPr>
            </w:pPr>
            <w:r w:rsidRPr="007D04F5">
              <w:t>As set out in this report</w:t>
            </w:r>
          </w:p>
        </w:tc>
      </w:tr>
      <w:tr w:rsidRPr="00F8567E" w:rsidR="00925DA1" w:rsidTr="588F02E5"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588F02E5" w14:paraId="6D290496" w14:textId="77777777">
        <w:tc>
          <w:tcPr>
            <w:tcW w:w="9245" w:type="dxa"/>
            <w:gridSpan w:val="3"/>
            <w:tcMar/>
          </w:tcPr>
          <w:p w:rsidRPr="00F8567E" w:rsidR="00925DA1" w:rsidP="000E024F" w:rsidRDefault="000E024F" w14:paraId="6D290495" w14:textId="78F0E5A6">
            <w:pPr>
              <w:ind w:right="96"/>
              <w:rPr>
                <w:color w:val="FF0000"/>
              </w:rPr>
            </w:pPr>
            <w:r w:rsidRPr="000E024F">
              <w:t>None identified</w:t>
            </w:r>
          </w:p>
        </w:tc>
      </w:tr>
      <w:tr w:rsidRPr="00F8567E" w:rsidR="00925DA1" w:rsidTr="588F02E5"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588F02E5" w14:paraId="6D29049A" w14:textId="77777777">
        <w:tc>
          <w:tcPr>
            <w:tcW w:w="9245" w:type="dxa"/>
            <w:gridSpan w:val="3"/>
            <w:tcMar/>
          </w:tcPr>
          <w:p w:rsidRPr="00F8567E" w:rsidR="00925DA1" w:rsidP="000E024F" w:rsidRDefault="000E024F" w14:paraId="6D290499" w14:textId="57ADBD07">
            <w:pPr>
              <w:ind w:right="96"/>
              <w:rPr>
                <w:color w:val="FF0000"/>
              </w:rPr>
            </w:pPr>
            <w:r w:rsidRPr="000E024F">
              <w:t>Not applicable</w:t>
            </w:r>
          </w:p>
        </w:tc>
      </w:tr>
      <w:tr w:rsidRPr="00F8567E" w:rsidR="00925DA1" w:rsidTr="588F02E5" w14:paraId="08CD5C29" w14:textId="77777777">
        <w:tc>
          <w:tcPr>
            <w:tcW w:w="9245" w:type="dxa"/>
            <w:gridSpan w:val="3"/>
            <w:shd w:val="clear" w:color="auto" w:fill="C1A775"/>
            <w:tcMar/>
          </w:tcPr>
          <w:p w:rsidRPr="0038341A" w:rsidR="00925DA1" w:rsidP="00925DA1" w:rsidRDefault="00925DA1" w14:paraId="6800FBEB" w14:textId="3ED5416B">
            <w:pPr>
              <w:ind w:right="96"/>
            </w:pPr>
            <w:r w:rsidRPr="0038341A">
              <w:rPr>
                <w:b/>
              </w:rPr>
              <w:t>Appendices</w:t>
            </w:r>
          </w:p>
        </w:tc>
      </w:tr>
      <w:tr w:rsidRPr="00F8567E" w:rsidR="00925DA1" w:rsidTr="588F02E5" w14:paraId="6D29049F" w14:textId="77777777">
        <w:trPr>
          <w:trHeight w:val="390"/>
        </w:trPr>
        <w:tc>
          <w:tcPr>
            <w:tcW w:w="9245" w:type="dxa"/>
            <w:gridSpan w:val="3"/>
            <w:tcMar/>
          </w:tcPr>
          <w:p w:rsidRPr="0038341A" w:rsidR="00925DA1" w:rsidP="588F02E5" w:rsidRDefault="007E29BD" w14:paraId="6D29049E" w14:textId="76387143">
            <w:pPr>
              <w:ind w:left="0" w:right="96"/>
            </w:pPr>
            <w:r w:rsidR="007E29BD">
              <w:rPr/>
              <w:t xml:space="preserve">Appendix 1: </w:t>
            </w:r>
            <w:r w:rsidR="0038341A">
              <w:rPr/>
              <w:t>Workforce Equality Standards</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F2A" w:rsidP="00C107F2" w:rsidRDefault="001A3F2A" w14:paraId="2D5A718C" w14:textId="77777777">
      <w:pPr>
        <w:spacing w:after="0" w:line="240" w:lineRule="auto"/>
      </w:pPr>
      <w:r>
        <w:separator/>
      </w:r>
    </w:p>
  </w:endnote>
  <w:endnote w:type="continuationSeparator" w:id="0">
    <w:p w:rsidR="001A3F2A" w:rsidP="00C107F2" w:rsidRDefault="001A3F2A" w14:paraId="292066D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55C6C201">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AA6A5B">
          <w:rPr>
            <w:sz w:val="20"/>
            <w:szCs w:val="20"/>
          </w:rPr>
          <w:t>1</w:t>
        </w:r>
        <w:r w:rsidR="007E29BD">
          <w:rPr>
            <w:sz w:val="20"/>
            <w:szCs w:val="20"/>
          </w:rPr>
          <w:t>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AA6A5B" w14:paraId="6D2904A9" w14:textId="3EB3323E">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AA6A5B" w14:paraId="6DC782A8" w14:textId="65C4FEB5">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F2A" w:rsidP="00C107F2" w:rsidRDefault="001A3F2A" w14:paraId="758AAB5B" w14:textId="77777777">
      <w:pPr>
        <w:spacing w:after="0" w:line="240" w:lineRule="auto"/>
      </w:pPr>
      <w:r>
        <w:separator/>
      </w:r>
    </w:p>
  </w:footnote>
  <w:footnote w:type="continuationSeparator" w:id="0">
    <w:p w:rsidR="001A3F2A" w:rsidP="00C107F2" w:rsidRDefault="001A3F2A" w14:paraId="273AB45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6C66"/>
    <w:multiLevelType w:val="hybridMultilevel"/>
    <w:tmpl w:val="A4A848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37114D"/>
    <w:multiLevelType w:val="hybridMultilevel"/>
    <w:tmpl w:val="B83ECB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multilevel"/>
    <w:tmpl w:val="C14C106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15:restartNumberingAfterBreak="0">
    <w:nsid w:val="185779D4"/>
    <w:multiLevelType w:val="hybridMultilevel"/>
    <w:tmpl w:val="F3DC01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CF0560B"/>
    <w:multiLevelType w:val="hybridMultilevel"/>
    <w:tmpl w:val="4CEA2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A5483B"/>
    <w:multiLevelType w:val="hybridMultilevel"/>
    <w:tmpl w:val="6082D3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ED0352"/>
    <w:multiLevelType w:val="hybridMultilevel"/>
    <w:tmpl w:val="0C324B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D2640AD"/>
    <w:multiLevelType w:val="hybridMultilevel"/>
    <w:tmpl w:val="DCE6E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BDE75ED"/>
    <w:multiLevelType w:val="hybridMultilevel"/>
    <w:tmpl w:val="93ACA9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C832CE0"/>
    <w:multiLevelType w:val="hybridMultilevel"/>
    <w:tmpl w:val="7FE88E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7D90862"/>
    <w:multiLevelType w:val="hybridMultilevel"/>
    <w:tmpl w:val="976481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F577E47"/>
    <w:multiLevelType w:val="hybridMultilevel"/>
    <w:tmpl w:val="69B0E4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11431B3"/>
    <w:multiLevelType w:val="hybridMultilevel"/>
    <w:tmpl w:val="DE74C1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3C85525"/>
    <w:multiLevelType w:val="hybridMultilevel"/>
    <w:tmpl w:val="897E1B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443618D"/>
    <w:multiLevelType w:val="hybridMultilevel"/>
    <w:tmpl w:val="3740E9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AC04C58"/>
    <w:multiLevelType w:val="hybridMultilevel"/>
    <w:tmpl w:val="173258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AFF23F2"/>
    <w:multiLevelType w:val="hybridMultilevel"/>
    <w:tmpl w:val="DBA85128"/>
    <w:lvl w:ilvl="0" w:tplc="06589E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754F6A"/>
    <w:multiLevelType w:val="hybridMultilevel"/>
    <w:tmpl w:val="9A7870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F657A9F"/>
    <w:multiLevelType w:val="multilevel"/>
    <w:tmpl w:val="AE7AEF2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4FB3C94"/>
    <w:multiLevelType w:val="hybridMultilevel"/>
    <w:tmpl w:val="66D2DD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6D3050A"/>
    <w:multiLevelType w:val="hybridMultilevel"/>
    <w:tmpl w:val="FE9C5B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7101935"/>
    <w:multiLevelType w:val="hybridMultilevel"/>
    <w:tmpl w:val="8774D9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9F624F3"/>
    <w:multiLevelType w:val="hybridMultilevel"/>
    <w:tmpl w:val="6DF01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04521321">
    <w:abstractNumId w:val="2"/>
  </w:num>
  <w:num w:numId="2" w16cid:durableId="1677032783">
    <w:abstractNumId w:val="4"/>
  </w:num>
  <w:num w:numId="3" w16cid:durableId="1861778041">
    <w:abstractNumId w:val="9"/>
  </w:num>
  <w:num w:numId="4" w16cid:durableId="1113131917">
    <w:abstractNumId w:val="15"/>
  </w:num>
  <w:num w:numId="5" w16cid:durableId="2753938">
    <w:abstractNumId w:val="18"/>
  </w:num>
  <w:num w:numId="6" w16cid:durableId="423762983">
    <w:abstractNumId w:val="6"/>
  </w:num>
  <w:num w:numId="7" w16cid:durableId="373968165">
    <w:abstractNumId w:val="10"/>
  </w:num>
  <w:num w:numId="8" w16cid:durableId="1579287480">
    <w:abstractNumId w:val="14"/>
  </w:num>
  <w:num w:numId="9" w16cid:durableId="564027282">
    <w:abstractNumId w:val="8"/>
  </w:num>
  <w:num w:numId="10" w16cid:durableId="65618463">
    <w:abstractNumId w:val="20"/>
  </w:num>
  <w:num w:numId="11" w16cid:durableId="1531912469">
    <w:abstractNumId w:val="17"/>
  </w:num>
  <w:num w:numId="12" w16cid:durableId="1155612169">
    <w:abstractNumId w:val="7"/>
  </w:num>
  <w:num w:numId="13" w16cid:durableId="1281373494">
    <w:abstractNumId w:val="3"/>
  </w:num>
  <w:num w:numId="14" w16cid:durableId="673189564">
    <w:abstractNumId w:val="21"/>
  </w:num>
  <w:num w:numId="15" w16cid:durableId="1565020538">
    <w:abstractNumId w:val="0"/>
  </w:num>
  <w:num w:numId="16" w16cid:durableId="689993768">
    <w:abstractNumId w:val="22"/>
  </w:num>
  <w:num w:numId="17" w16cid:durableId="910431324">
    <w:abstractNumId w:val="12"/>
  </w:num>
  <w:num w:numId="18" w16cid:durableId="1371346544">
    <w:abstractNumId w:val="1"/>
  </w:num>
  <w:num w:numId="19" w16cid:durableId="1809934298">
    <w:abstractNumId w:val="19"/>
  </w:num>
  <w:num w:numId="20" w16cid:durableId="1353411276">
    <w:abstractNumId w:val="11"/>
  </w:num>
  <w:num w:numId="21" w16cid:durableId="1529177540">
    <w:abstractNumId w:val="13"/>
  </w:num>
  <w:num w:numId="22" w16cid:durableId="225188896">
    <w:abstractNumId w:val="5"/>
  </w:num>
  <w:num w:numId="23" w16cid:durableId="184806178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FA3"/>
    <w:rsid w:val="00003757"/>
    <w:rsid w:val="00003CA6"/>
    <w:rsid w:val="0001137A"/>
    <w:rsid w:val="00015859"/>
    <w:rsid w:val="000165F6"/>
    <w:rsid w:val="00017807"/>
    <w:rsid w:val="000203BD"/>
    <w:rsid w:val="00021C60"/>
    <w:rsid w:val="00022391"/>
    <w:rsid w:val="00025B8E"/>
    <w:rsid w:val="00034194"/>
    <w:rsid w:val="0004063F"/>
    <w:rsid w:val="000416F0"/>
    <w:rsid w:val="00041CF6"/>
    <w:rsid w:val="00044663"/>
    <w:rsid w:val="000500FE"/>
    <w:rsid w:val="00052D01"/>
    <w:rsid w:val="00054F8C"/>
    <w:rsid w:val="00061E86"/>
    <w:rsid w:val="000634AC"/>
    <w:rsid w:val="00065531"/>
    <w:rsid w:val="0007026C"/>
    <w:rsid w:val="00072D3B"/>
    <w:rsid w:val="00080D7F"/>
    <w:rsid w:val="00083FC0"/>
    <w:rsid w:val="000940E7"/>
    <w:rsid w:val="000A0751"/>
    <w:rsid w:val="000A29AF"/>
    <w:rsid w:val="000A3D3E"/>
    <w:rsid w:val="000B2A04"/>
    <w:rsid w:val="000B7D7B"/>
    <w:rsid w:val="000C0ED9"/>
    <w:rsid w:val="000C210E"/>
    <w:rsid w:val="000C3280"/>
    <w:rsid w:val="000C6197"/>
    <w:rsid w:val="000D74CD"/>
    <w:rsid w:val="000E024F"/>
    <w:rsid w:val="000E379E"/>
    <w:rsid w:val="000F0B28"/>
    <w:rsid w:val="000F361B"/>
    <w:rsid w:val="000F623A"/>
    <w:rsid w:val="000F6999"/>
    <w:rsid w:val="00103FE8"/>
    <w:rsid w:val="0010470B"/>
    <w:rsid w:val="00110100"/>
    <w:rsid w:val="00123B5A"/>
    <w:rsid w:val="00133EA1"/>
    <w:rsid w:val="00145042"/>
    <w:rsid w:val="0016096B"/>
    <w:rsid w:val="00164E20"/>
    <w:rsid w:val="0016643F"/>
    <w:rsid w:val="0016724D"/>
    <w:rsid w:val="001707C4"/>
    <w:rsid w:val="00171609"/>
    <w:rsid w:val="00175B03"/>
    <w:rsid w:val="0018209C"/>
    <w:rsid w:val="00182C00"/>
    <w:rsid w:val="00192923"/>
    <w:rsid w:val="00196922"/>
    <w:rsid w:val="001A0C00"/>
    <w:rsid w:val="001A3F2A"/>
    <w:rsid w:val="001A469E"/>
    <w:rsid w:val="001A4A5E"/>
    <w:rsid w:val="001A4E1B"/>
    <w:rsid w:val="001B3120"/>
    <w:rsid w:val="001C06A8"/>
    <w:rsid w:val="001C6C4F"/>
    <w:rsid w:val="001D00E0"/>
    <w:rsid w:val="001D3760"/>
    <w:rsid w:val="001D6764"/>
    <w:rsid w:val="001E68D9"/>
    <w:rsid w:val="001E6F3B"/>
    <w:rsid w:val="001F2857"/>
    <w:rsid w:val="001F48BE"/>
    <w:rsid w:val="002010FE"/>
    <w:rsid w:val="00201537"/>
    <w:rsid w:val="00202C2A"/>
    <w:rsid w:val="00203F67"/>
    <w:rsid w:val="0020539A"/>
    <w:rsid w:val="00213048"/>
    <w:rsid w:val="00226970"/>
    <w:rsid w:val="0023164A"/>
    <w:rsid w:val="00233330"/>
    <w:rsid w:val="00233D58"/>
    <w:rsid w:val="00234994"/>
    <w:rsid w:val="00234AC2"/>
    <w:rsid w:val="002375ED"/>
    <w:rsid w:val="00240F00"/>
    <w:rsid w:val="00241662"/>
    <w:rsid w:val="002423B8"/>
    <w:rsid w:val="002432C6"/>
    <w:rsid w:val="00247722"/>
    <w:rsid w:val="002518B7"/>
    <w:rsid w:val="0026577F"/>
    <w:rsid w:val="00272BD5"/>
    <w:rsid w:val="0027781B"/>
    <w:rsid w:val="002905F1"/>
    <w:rsid w:val="00293F74"/>
    <w:rsid w:val="00294214"/>
    <w:rsid w:val="002950FF"/>
    <w:rsid w:val="00296CD9"/>
    <w:rsid w:val="002A4827"/>
    <w:rsid w:val="002A706E"/>
    <w:rsid w:val="002B0AD0"/>
    <w:rsid w:val="002B4E74"/>
    <w:rsid w:val="002B7C9A"/>
    <w:rsid w:val="002C1C49"/>
    <w:rsid w:val="002C3DD6"/>
    <w:rsid w:val="002C44DD"/>
    <w:rsid w:val="002C49FE"/>
    <w:rsid w:val="002D2AEA"/>
    <w:rsid w:val="002D77FE"/>
    <w:rsid w:val="00300EB3"/>
    <w:rsid w:val="0030354B"/>
    <w:rsid w:val="00305BF6"/>
    <w:rsid w:val="0030739E"/>
    <w:rsid w:val="0031077C"/>
    <w:rsid w:val="00321A39"/>
    <w:rsid w:val="00322DD2"/>
    <w:rsid w:val="0032596D"/>
    <w:rsid w:val="003261FD"/>
    <w:rsid w:val="00327324"/>
    <w:rsid w:val="0032747D"/>
    <w:rsid w:val="003314D3"/>
    <w:rsid w:val="00331C1E"/>
    <w:rsid w:val="003324CB"/>
    <w:rsid w:val="00337F3B"/>
    <w:rsid w:val="0034007C"/>
    <w:rsid w:val="00341C65"/>
    <w:rsid w:val="003427DD"/>
    <w:rsid w:val="00344C62"/>
    <w:rsid w:val="003464BA"/>
    <w:rsid w:val="003531F2"/>
    <w:rsid w:val="00365E0C"/>
    <w:rsid w:val="003668A1"/>
    <w:rsid w:val="00366FDD"/>
    <w:rsid w:val="0037063A"/>
    <w:rsid w:val="00375605"/>
    <w:rsid w:val="0037633C"/>
    <w:rsid w:val="0038341A"/>
    <w:rsid w:val="00386D94"/>
    <w:rsid w:val="00387A41"/>
    <w:rsid w:val="00393F8B"/>
    <w:rsid w:val="0039480E"/>
    <w:rsid w:val="003A083E"/>
    <w:rsid w:val="003A38CA"/>
    <w:rsid w:val="003A6A83"/>
    <w:rsid w:val="003B31B1"/>
    <w:rsid w:val="003B6754"/>
    <w:rsid w:val="003C0FF8"/>
    <w:rsid w:val="003E412D"/>
    <w:rsid w:val="003F249B"/>
    <w:rsid w:val="00403370"/>
    <w:rsid w:val="0040753F"/>
    <w:rsid w:val="004140C9"/>
    <w:rsid w:val="004144FB"/>
    <w:rsid w:val="00414894"/>
    <w:rsid w:val="00414928"/>
    <w:rsid w:val="004221DC"/>
    <w:rsid w:val="004222DD"/>
    <w:rsid w:val="0042635B"/>
    <w:rsid w:val="00427997"/>
    <w:rsid w:val="00430B8B"/>
    <w:rsid w:val="004342E9"/>
    <w:rsid w:val="0043504E"/>
    <w:rsid w:val="00444B65"/>
    <w:rsid w:val="00461835"/>
    <w:rsid w:val="00462794"/>
    <w:rsid w:val="00466612"/>
    <w:rsid w:val="00466F20"/>
    <w:rsid w:val="004671D2"/>
    <w:rsid w:val="0047458D"/>
    <w:rsid w:val="004754FC"/>
    <w:rsid w:val="004872C9"/>
    <w:rsid w:val="00487C55"/>
    <w:rsid w:val="00490E08"/>
    <w:rsid w:val="004937D3"/>
    <w:rsid w:val="004A4BA5"/>
    <w:rsid w:val="004B344C"/>
    <w:rsid w:val="004D464D"/>
    <w:rsid w:val="004E109D"/>
    <w:rsid w:val="004F53F0"/>
    <w:rsid w:val="00503676"/>
    <w:rsid w:val="005058BB"/>
    <w:rsid w:val="00512B25"/>
    <w:rsid w:val="00516243"/>
    <w:rsid w:val="0052297E"/>
    <w:rsid w:val="00524839"/>
    <w:rsid w:val="0053076A"/>
    <w:rsid w:val="00531D5D"/>
    <w:rsid w:val="00531E66"/>
    <w:rsid w:val="005362A9"/>
    <w:rsid w:val="005404F4"/>
    <w:rsid w:val="005506AE"/>
    <w:rsid w:val="00556711"/>
    <w:rsid w:val="00560CD0"/>
    <w:rsid w:val="0056393C"/>
    <w:rsid w:val="00574BCF"/>
    <w:rsid w:val="00576395"/>
    <w:rsid w:val="00581EC5"/>
    <w:rsid w:val="005835C5"/>
    <w:rsid w:val="00585277"/>
    <w:rsid w:val="00594E39"/>
    <w:rsid w:val="005A11F7"/>
    <w:rsid w:val="005D1652"/>
    <w:rsid w:val="005D2C4A"/>
    <w:rsid w:val="005D3DF1"/>
    <w:rsid w:val="005D5AFA"/>
    <w:rsid w:val="005D5E16"/>
    <w:rsid w:val="005E0AA3"/>
    <w:rsid w:val="005E0E6F"/>
    <w:rsid w:val="005E1D6B"/>
    <w:rsid w:val="005E59C4"/>
    <w:rsid w:val="005E6797"/>
    <w:rsid w:val="005E707F"/>
    <w:rsid w:val="005F081F"/>
    <w:rsid w:val="005F38A1"/>
    <w:rsid w:val="005F4E71"/>
    <w:rsid w:val="005F5FE9"/>
    <w:rsid w:val="006008D3"/>
    <w:rsid w:val="006104CA"/>
    <w:rsid w:val="006201D0"/>
    <w:rsid w:val="00626892"/>
    <w:rsid w:val="00627BE4"/>
    <w:rsid w:val="006320FF"/>
    <w:rsid w:val="0063584E"/>
    <w:rsid w:val="00641233"/>
    <w:rsid w:val="0064147E"/>
    <w:rsid w:val="00646AAE"/>
    <w:rsid w:val="006521CE"/>
    <w:rsid w:val="00653AEC"/>
    <w:rsid w:val="00655190"/>
    <w:rsid w:val="00656183"/>
    <w:rsid w:val="006608FA"/>
    <w:rsid w:val="00662218"/>
    <w:rsid w:val="00664D2B"/>
    <w:rsid w:val="006710A6"/>
    <w:rsid w:val="006715A4"/>
    <w:rsid w:val="006729DA"/>
    <w:rsid w:val="00672A4C"/>
    <w:rsid w:val="00680DE9"/>
    <w:rsid w:val="00685AE0"/>
    <w:rsid w:val="00687037"/>
    <w:rsid w:val="00691FB7"/>
    <w:rsid w:val="006A11E3"/>
    <w:rsid w:val="006A3526"/>
    <w:rsid w:val="006C1604"/>
    <w:rsid w:val="006C3ED6"/>
    <w:rsid w:val="006D0E46"/>
    <w:rsid w:val="006D1998"/>
    <w:rsid w:val="006D6170"/>
    <w:rsid w:val="006F02B9"/>
    <w:rsid w:val="006F07CE"/>
    <w:rsid w:val="006F549F"/>
    <w:rsid w:val="006F6924"/>
    <w:rsid w:val="00703102"/>
    <w:rsid w:val="00703D77"/>
    <w:rsid w:val="00707FAD"/>
    <w:rsid w:val="00711095"/>
    <w:rsid w:val="00721C4E"/>
    <w:rsid w:val="0072604C"/>
    <w:rsid w:val="00726ED2"/>
    <w:rsid w:val="007277B5"/>
    <w:rsid w:val="00737883"/>
    <w:rsid w:val="007447E6"/>
    <w:rsid w:val="0074628D"/>
    <w:rsid w:val="0075502E"/>
    <w:rsid w:val="00762BBE"/>
    <w:rsid w:val="0076681D"/>
    <w:rsid w:val="00767E3E"/>
    <w:rsid w:val="00774B93"/>
    <w:rsid w:val="007816D6"/>
    <w:rsid w:val="007906EB"/>
    <w:rsid w:val="007A1C4B"/>
    <w:rsid w:val="007B683C"/>
    <w:rsid w:val="007C0270"/>
    <w:rsid w:val="007D04F5"/>
    <w:rsid w:val="007D313C"/>
    <w:rsid w:val="007D4B05"/>
    <w:rsid w:val="007E0F02"/>
    <w:rsid w:val="007E29BD"/>
    <w:rsid w:val="007E5BB1"/>
    <w:rsid w:val="007F0100"/>
    <w:rsid w:val="007F125F"/>
    <w:rsid w:val="007F2799"/>
    <w:rsid w:val="007F2AC8"/>
    <w:rsid w:val="007F7E44"/>
    <w:rsid w:val="007F7F7F"/>
    <w:rsid w:val="00801206"/>
    <w:rsid w:val="00804324"/>
    <w:rsid w:val="008176B3"/>
    <w:rsid w:val="00820546"/>
    <w:rsid w:val="008267FB"/>
    <w:rsid w:val="0082742C"/>
    <w:rsid w:val="00827EE4"/>
    <w:rsid w:val="00831719"/>
    <w:rsid w:val="00835567"/>
    <w:rsid w:val="00835A7B"/>
    <w:rsid w:val="00846C73"/>
    <w:rsid w:val="00850C29"/>
    <w:rsid w:val="008536A9"/>
    <w:rsid w:val="0085606E"/>
    <w:rsid w:val="00857D93"/>
    <w:rsid w:val="008603C3"/>
    <w:rsid w:val="00860674"/>
    <w:rsid w:val="00863D60"/>
    <w:rsid w:val="0086567A"/>
    <w:rsid w:val="0087304F"/>
    <w:rsid w:val="00877045"/>
    <w:rsid w:val="00885CE9"/>
    <w:rsid w:val="00891BA2"/>
    <w:rsid w:val="008931C3"/>
    <w:rsid w:val="008A1DA3"/>
    <w:rsid w:val="008C15D9"/>
    <w:rsid w:val="008C50D5"/>
    <w:rsid w:val="008D0747"/>
    <w:rsid w:val="008D4ED4"/>
    <w:rsid w:val="008E13D1"/>
    <w:rsid w:val="008F0924"/>
    <w:rsid w:val="008F442A"/>
    <w:rsid w:val="00910C0A"/>
    <w:rsid w:val="009112DC"/>
    <w:rsid w:val="0091731D"/>
    <w:rsid w:val="00923AB3"/>
    <w:rsid w:val="009254F2"/>
    <w:rsid w:val="00925DA1"/>
    <w:rsid w:val="00931E6B"/>
    <w:rsid w:val="009331F3"/>
    <w:rsid w:val="00941CD3"/>
    <w:rsid w:val="00951FA6"/>
    <w:rsid w:val="00955EDD"/>
    <w:rsid w:val="0096522C"/>
    <w:rsid w:val="00967806"/>
    <w:rsid w:val="00982988"/>
    <w:rsid w:val="00983F5E"/>
    <w:rsid w:val="00987D9D"/>
    <w:rsid w:val="009911F2"/>
    <w:rsid w:val="00991F88"/>
    <w:rsid w:val="00995E49"/>
    <w:rsid w:val="00996159"/>
    <w:rsid w:val="009B52E7"/>
    <w:rsid w:val="009D7648"/>
    <w:rsid w:val="009E14BB"/>
    <w:rsid w:val="009E4D66"/>
    <w:rsid w:val="009E53B8"/>
    <w:rsid w:val="009E7AF7"/>
    <w:rsid w:val="00A14C51"/>
    <w:rsid w:val="00A15113"/>
    <w:rsid w:val="00A23C07"/>
    <w:rsid w:val="00A25199"/>
    <w:rsid w:val="00A2536D"/>
    <w:rsid w:val="00A25C10"/>
    <w:rsid w:val="00A3161B"/>
    <w:rsid w:val="00A35122"/>
    <w:rsid w:val="00A3593A"/>
    <w:rsid w:val="00A429F4"/>
    <w:rsid w:val="00A46CAE"/>
    <w:rsid w:val="00A51CFC"/>
    <w:rsid w:val="00A671E8"/>
    <w:rsid w:val="00A70C36"/>
    <w:rsid w:val="00A83E54"/>
    <w:rsid w:val="00A84941"/>
    <w:rsid w:val="00A90A5D"/>
    <w:rsid w:val="00A91019"/>
    <w:rsid w:val="00A94002"/>
    <w:rsid w:val="00A97D23"/>
    <w:rsid w:val="00AA111B"/>
    <w:rsid w:val="00AA4753"/>
    <w:rsid w:val="00AA61AB"/>
    <w:rsid w:val="00AA6A5B"/>
    <w:rsid w:val="00AB4480"/>
    <w:rsid w:val="00AB4B93"/>
    <w:rsid w:val="00AB5BC9"/>
    <w:rsid w:val="00AB5D15"/>
    <w:rsid w:val="00AC4AD4"/>
    <w:rsid w:val="00AC6B90"/>
    <w:rsid w:val="00AD064D"/>
    <w:rsid w:val="00AD40B8"/>
    <w:rsid w:val="00AD486E"/>
    <w:rsid w:val="00AD71BC"/>
    <w:rsid w:val="00AE456A"/>
    <w:rsid w:val="00AF66FE"/>
    <w:rsid w:val="00AF67EC"/>
    <w:rsid w:val="00B00DA1"/>
    <w:rsid w:val="00B02921"/>
    <w:rsid w:val="00B0479E"/>
    <w:rsid w:val="00B0564E"/>
    <w:rsid w:val="00B105BD"/>
    <w:rsid w:val="00B14A25"/>
    <w:rsid w:val="00B14EAE"/>
    <w:rsid w:val="00B21EDC"/>
    <w:rsid w:val="00B224D7"/>
    <w:rsid w:val="00B22CF9"/>
    <w:rsid w:val="00B25C58"/>
    <w:rsid w:val="00B3430C"/>
    <w:rsid w:val="00B35ECC"/>
    <w:rsid w:val="00B41E36"/>
    <w:rsid w:val="00B44851"/>
    <w:rsid w:val="00B50ABC"/>
    <w:rsid w:val="00B5520D"/>
    <w:rsid w:val="00B6292E"/>
    <w:rsid w:val="00B65D48"/>
    <w:rsid w:val="00B70ED7"/>
    <w:rsid w:val="00B83844"/>
    <w:rsid w:val="00B904E5"/>
    <w:rsid w:val="00BA2507"/>
    <w:rsid w:val="00BA3BD3"/>
    <w:rsid w:val="00BA5EB1"/>
    <w:rsid w:val="00BA6ED3"/>
    <w:rsid w:val="00BB6507"/>
    <w:rsid w:val="00BB764F"/>
    <w:rsid w:val="00BC1144"/>
    <w:rsid w:val="00BC241D"/>
    <w:rsid w:val="00BC64AE"/>
    <w:rsid w:val="00BC69C7"/>
    <w:rsid w:val="00BD04F7"/>
    <w:rsid w:val="00BD3527"/>
    <w:rsid w:val="00BE0E69"/>
    <w:rsid w:val="00BE15AD"/>
    <w:rsid w:val="00BF767A"/>
    <w:rsid w:val="00C107F2"/>
    <w:rsid w:val="00C13760"/>
    <w:rsid w:val="00C2143D"/>
    <w:rsid w:val="00C22A63"/>
    <w:rsid w:val="00C25AC4"/>
    <w:rsid w:val="00C26C69"/>
    <w:rsid w:val="00C307C6"/>
    <w:rsid w:val="00C33A04"/>
    <w:rsid w:val="00C40206"/>
    <w:rsid w:val="00C43F7B"/>
    <w:rsid w:val="00C53976"/>
    <w:rsid w:val="00C55C8E"/>
    <w:rsid w:val="00C56152"/>
    <w:rsid w:val="00C61658"/>
    <w:rsid w:val="00C7315B"/>
    <w:rsid w:val="00C74B0D"/>
    <w:rsid w:val="00C77B23"/>
    <w:rsid w:val="00C84786"/>
    <w:rsid w:val="00C933BE"/>
    <w:rsid w:val="00C95B3C"/>
    <w:rsid w:val="00C9691C"/>
    <w:rsid w:val="00C978ED"/>
    <w:rsid w:val="00CA0AFD"/>
    <w:rsid w:val="00CA1009"/>
    <w:rsid w:val="00CA6D65"/>
    <w:rsid w:val="00CB1C7D"/>
    <w:rsid w:val="00CC048E"/>
    <w:rsid w:val="00CC381D"/>
    <w:rsid w:val="00CC71D1"/>
    <w:rsid w:val="00CD054C"/>
    <w:rsid w:val="00CD4D3E"/>
    <w:rsid w:val="00CD7AA5"/>
    <w:rsid w:val="00CE54EA"/>
    <w:rsid w:val="00CF47E7"/>
    <w:rsid w:val="00D11351"/>
    <w:rsid w:val="00D14215"/>
    <w:rsid w:val="00D16C84"/>
    <w:rsid w:val="00D31709"/>
    <w:rsid w:val="00D40B91"/>
    <w:rsid w:val="00D45B01"/>
    <w:rsid w:val="00D53020"/>
    <w:rsid w:val="00D6215B"/>
    <w:rsid w:val="00D87419"/>
    <w:rsid w:val="00D914F2"/>
    <w:rsid w:val="00D93191"/>
    <w:rsid w:val="00D97DF3"/>
    <w:rsid w:val="00DA0F82"/>
    <w:rsid w:val="00DA2F9B"/>
    <w:rsid w:val="00DA51E0"/>
    <w:rsid w:val="00DA76AD"/>
    <w:rsid w:val="00DB2B7C"/>
    <w:rsid w:val="00DB308E"/>
    <w:rsid w:val="00DB4061"/>
    <w:rsid w:val="00DB4E22"/>
    <w:rsid w:val="00DB76B3"/>
    <w:rsid w:val="00DC6D73"/>
    <w:rsid w:val="00DD41FA"/>
    <w:rsid w:val="00DE042B"/>
    <w:rsid w:val="00DE61B1"/>
    <w:rsid w:val="00DF3645"/>
    <w:rsid w:val="00DF7103"/>
    <w:rsid w:val="00DF7E6E"/>
    <w:rsid w:val="00E02ABE"/>
    <w:rsid w:val="00E03CF5"/>
    <w:rsid w:val="00E06294"/>
    <w:rsid w:val="00E10124"/>
    <w:rsid w:val="00E14D78"/>
    <w:rsid w:val="00E15BF8"/>
    <w:rsid w:val="00E21FB6"/>
    <w:rsid w:val="00E242CE"/>
    <w:rsid w:val="00E242E5"/>
    <w:rsid w:val="00E26131"/>
    <w:rsid w:val="00E31442"/>
    <w:rsid w:val="00E35E3D"/>
    <w:rsid w:val="00E3794C"/>
    <w:rsid w:val="00E4073C"/>
    <w:rsid w:val="00E51BA2"/>
    <w:rsid w:val="00E52C94"/>
    <w:rsid w:val="00E575AE"/>
    <w:rsid w:val="00E57832"/>
    <w:rsid w:val="00E87B30"/>
    <w:rsid w:val="00EA436A"/>
    <w:rsid w:val="00EA4667"/>
    <w:rsid w:val="00EA4865"/>
    <w:rsid w:val="00EB0E4C"/>
    <w:rsid w:val="00EB5DB1"/>
    <w:rsid w:val="00EC231A"/>
    <w:rsid w:val="00EC7151"/>
    <w:rsid w:val="00ED2C33"/>
    <w:rsid w:val="00ED754B"/>
    <w:rsid w:val="00EE1861"/>
    <w:rsid w:val="00EF31AD"/>
    <w:rsid w:val="00F06D6F"/>
    <w:rsid w:val="00F11930"/>
    <w:rsid w:val="00F11CD2"/>
    <w:rsid w:val="00F1387A"/>
    <w:rsid w:val="00F17EB4"/>
    <w:rsid w:val="00F204CE"/>
    <w:rsid w:val="00F25841"/>
    <w:rsid w:val="00F27C8C"/>
    <w:rsid w:val="00F31EBA"/>
    <w:rsid w:val="00F35A48"/>
    <w:rsid w:val="00F46579"/>
    <w:rsid w:val="00F5082D"/>
    <w:rsid w:val="00F50FA7"/>
    <w:rsid w:val="00F531BD"/>
    <w:rsid w:val="00F5324A"/>
    <w:rsid w:val="00F540CB"/>
    <w:rsid w:val="00F55629"/>
    <w:rsid w:val="00F57042"/>
    <w:rsid w:val="00F57C68"/>
    <w:rsid w:val="00F618CD"/>
    <w:rsid w:val="00F65550"/>
    <w:rsid w:val="00F7169E"/>
    <w:rsid w:val="00F7288F"/>
    <w:rsid w:val="00F72DD6"/>
    <w:rsid w:val="00F73E14"/>
    <w:rsid w:val="00F82EA6"/>
    <w:rsid w:val="00F8567E"/>
    <w:rsid w:val="00F86656"/>
    <w:rsid w:val="00F91B06"/>
    <w:rsid w:val="00F9624C"/>
    <w:rsid w:val="00F965E7"/>
    <w:rsid w:val="00F97C38"/>
    <w:rsid w:val="00FA0CA9"/>
    <w:rsid w:val="00FA4762"/>
    <w:rsid w:val="00FA5DEC"/>
    <w:rsid w:val="00FB1931"/>
    <w:rsid w:val="00FB3DFF"/>
    <w:rsid w:val="00FC00E4"/>
    <w:rsid w:val="00FC21DB"/>
    <w:rsid w:val="00FC278A"/>
    <w:rsid w:val="00FC495F"/>
    <w:rsid w:val="00FC75FE"/>
    <w:rsid w:val="00FD73AA"/>
    <w:rsid w:val="00FE2D7C"/>
    <w:rsid w:val="00FE7070"/>
    <w:rsid w:val="12413FBE"/>
    <w:rsid w:val="24D01AD7"/>
    <w:rsid w:val="2A31D359"/>
    <w:rsid w:val="417E2099"/>
    <w:rsid w:val="556B38F9"/>
    <w:rsid w:val="588F02E5"/>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F081F"/>
    <w:pPr>
      <w:keepNext/>
      <w:keepLines/>
      <w:spacing w:before="40" w:after="0"/>
      <w:outlineLvl w:val="2"/>
    </w:pPr>
    <w:rPr>
      <w:rFonts w:asciiTheme="majorHAnsi" w:hAnsiTheme="majorHAnsi" w:eastAsiaTheme="majorEastAsia" w:cstheme="majorBidi"/>
      <w:color w:val="1F4D78" w:themeColor="accent1" w:themeShade="7F"/>
    </w:rPr>
  </w:style>
  <w:style w:type="paragraph" w:styleId="Heading4">
    <w:name w:val="heading 4"/>
    <w:basedOn w:val="Normal"/>
    <w:next w:val="Normal"/>
    <w:link w:val="Heading4Char"/>
    <w:uiPriority w:val="9"/>
    <w:semiHidden/>
    <w:unhideWhenUsed/>
    <w:qFormat/>
    <w:rsid w:val="005F081F"/>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styleId="xmsonormal" w:customStyle="1">
    <w:name w:val="x_msonormal"/>
    <w:basedOn w:val="Normal"/>
    <w:rsid w:val="0091731D"/>
    <w:pPr>
      <w:spacing w:after="0" w:line="240" w:lineRule="auto"/>
    </w:pPr>
    <w:rPr>
      <w:rFonts w:ascii="Aptos" w:hAnsi="Aptos" w:cs="Aptos"/>
      <w:lang w:eastAsia="en-GB"/>
    </w:rPr>
  </w:style>
  <w:style w:type="paragraph" w:styleId="paragraph" w:customStyle="1">
    <w:name w:val="paragraph"/>
    <w:basedOn w:val="Normal"/>
    <w:rsid w:val="001D00E0"/>
    <w:pPr>
      <w:spacing w:before="100" w:beforeAutospacing="1" w:after="100" w:afterAutospacing="1" w:line="240" w:lineRule="auto"/>
    </w:pPr>
    <w:rPr>
      <w:rFonts w:ascii="Times New Roman" w:hAnsi="Times New Roman" w:eastAsia="Times New Roman" w:cs="Times New Roman"/>
      <w:lang w:eastAsia="en-GB"/>
    </w:rPr>
  </w:style>
  <w:style w:type="character" w:styleId="normaltextrun" w:customStyle="1">
    <w:name w:val="normaltextrun"/>
    <w:basedOn w:val="DefaultParagraphFont"/>
    <w:rsid w:val="001D00E0"/>
  </w:style>
  <w:style w:type="character" w:styleId="eop" w:customStyle="1">
    <w:name w:val="eop"/>
    <w:basedOn w:val="DefaultParagraphFont"/>
    <w:rsid w:val="001D00E0"/>
  </w:style>
  <w:style w:type="character" w:styleId="Heading3Char" w:customStyle="1">
    <w:name w:val="Heading 3 Char"/>
    <w:basedOn w:val="DefaultParagraphFont"/>
    <w:link w:val="Heading3"/>
    <w:uiPriority w:val="9"/>
    <w:semiHidden/>
    <w:rsid w:val="005F081F"/>
    <w:rPr>
      <w:rFonts w:asciiTheme="majorHAnsi" w:hAnsiTheme="majorHAnsi" w:eastAsiaTheme="majorEastAsia" w:cstheme="majorBidi"/>
      <w:color w:val="1F4D78" w:themeColor="accent1" w:themeShade="7F"/>
    </w:rPr>
  </w:style>
  <w:style w:type="character" w:styleId="Heading4Char" w:customStyle="1">
    <w:name w:val="Heading 4 Char"/>
    <w:basedOn w:val="DefaultParagraphFont"/>
    <w:link w:val="Heading4"/>
    <w:uiPriority w:val="9"/>
    <w:semiHidden/>
    <w:rsid w:val="005F081F"/>
    <w:rPr>
      <w:rFonts w:asciiTheme="majorHAnsi" w:hAnsiTheme="majorHAnsi" w:eastAsiaTheme="majorEastAsia" w:cstheme="majorBidi"/>
      <w:i/>
      <w:iCs/>
      <w:color w:val="2E74B5" w:themeColor="accent1" w:themeShade="BF"/>
    </w:rPr>
  </w:style>
  <w:style w:type="character" w:styleId="UnresolvedMention">
    <w:name w:val="Unresolved Mention"/>
    <w:basedOn w:val="DefaultParagraphFont"/>
    <w:uiPriority w:val="99"/>
    <w:semiHidden/>
    <w:unhideWhenUsed/>
    <w:rsid w:val="005F0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6643F"/>
    <w:rsid w:val="001B0EEF"/>
    <w:rsid w:val="001B3EFE"/>
    <w:rsid w:val="001C6C4F"/>
    <w:rsid w:val="00234994"/>
    <w:rsid w:val="00240F00"/>
    <w:rsid w:val="002D7989"/>
    <w:rsid w:val="003261FD"/>
    <w:rsid w:val="00327324"/>
    <w:rsid w:val="00387A41"/>
    <w:rsid w:val="0040753F"/>
    <w:rsid w:val="004140C9"/>
    <w:rsid w:val="004342E9"/>
    <w:rsid w:val="00467E8C"/>
    <w:rsid w:val="00500DD2"/>
    <w:rsid w:val="00524839"/>
    <w:rsid w:val="00591655"/>
    <w:rsid w:val="005C59B4"/>
    <w:rsid w:val="00611EC1"/>
    <w:rsid w:val="00612D13"/>
    <w:rsid w:val="00672A4C"/>
    <w:rsid w:val="006D0E46"/>
    <w:rsid w:val="006F549F"/>
    <w:rsid w:val="0076681D"/>
    <w:rsid w:val="007B0218"/>
    <w:rsid w:val="007D313C"/>
    <w:rsid w:val="007F2AC8"/>
    <w:rsid w:val="00872506"/>
    <w:rsid w:val="00953BE1"/>
    <w:rsid w:val="009E14BB"/>
    <w:rsid w:val="00A3593A"/>
    <w:rsid w:val="00AB0B90"/>
    <w:rsid w:val="00AD486E"/>
    <w:rsid w:val="00B06ACB"/>
    <w:rsid w:val="00B904E5"/>
    <w:rsid w:val="00BE15AD"/>
    <w:rsid w:val="00C3159D"/>
    <w:rsid w:val="00CB2F21"/>
    <w:rsid w:val="00CC048E"/>
    <w:rsid w:val="00D914F2"/>
    <w:rsid w:val="00E10124"/>
    <w:rsid w:val="00E62F67"/>
    <w:rsid w:val="00ED754B"/>
    <w:rsid w:val="00F50FA7"/>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3</cp:revision>
  <dcterms:created xsi:type="dcterms:W3CDTF">2026-08-04T16:44:00Z</dcterms:created>
  <dcterms:modified xsi:type="dcterms:W3CDTF">2026-08-12T07:20:04Z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