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6AACB" w14:textId="0345E1D9" w:rsidR="000730A4" w:rsidRPr="003F4957" w:rsidRDefault="001F55D4" w:rsidP="00C62DBF">
      <w:pPr>
        <w:spacing w:line="240" w:lineRule="auto"/>
        <w:ind w:left="360"/>
        <w:rPr>
          <w:rFonts w:ascii="Arial" w:hAnsi="Arial" w:cs="Arial"/>
          <w:b/>
          <w:vanish/>
          <w:sz w:val="24"/>
          <w:szCs w:val="24"/>
          <w:specVanish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051C80" w:rsidRPr="00C46325">
        <w:rPr>
          <w:rFonts w:ascii="Arial" w:hAnsi="Arial" w:cs="Arial"/>
          <w:b/>
          <w:sz w:val="24"/>
          <w:szCs w:val="24"/>
        </w:rPr>
        <w:t xml:space="preserve"> </w:t>
      </w:r>
      <w:r w:rsidR="00456F75" w:rsidRPr="00C46325">
        <w:rPr>
          <w:rFonts w:ascii="Arial" w:hAnsi="Arial" w:cs="Arial"/>
          <w:b/>
          <w:sz w:val="24"/>
          <w:szCs w:val="24"/>
        </w:rPr>
        <w:t xml:space="preserve"> </w:t>
      </w:r>
      <w:r w:rsidR="004E224C" w:rsidRPr="00C46325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49A746F2" w:rsidR="004E224C" w:rsidRPr="00481228" w:rsidRDefault="003F4957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</w:t>
      </w:r>
    </w:p>
    <w:p w14:paraId="70526B73" w14:textId="02049BCB" w:rsidR="002C1256" w:rsidRPr="00481228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="00EC7CA7" w:rsidRPr="00481228">
        <w:rPr>
          <w:rFonts w:ascii="Verdana" w:hAnsi="Verdana" w:cs="Arial"/>
          <w:b/>
          <w:sz w:val="24"/>
          <w:szCs w:val="24"/>
        </w:rPr>
        <w:t>Workforce</w:t>
      </w:r>
      <w:r w:rsidR="00AE5456" w:rsidRPr="00481228">
        <w:rPr>
          <w:rFonts w:ascii="Verdana" w:hAnsi="Verdana" w:cs="Arial"/>
          <w:b/>
          <w:sz w:val="24"/>
          <w:szCs w:val="24"/>
        </w:rPr>
        <w:t xml:space="preserve"> and</w:t>
      </w:r>
      <w:r w:rsidR="005A114E" w:rsidRPr="00481228">
        <w:rPr>
          <w:rFonts w:ascii="Verdana" w:hAnsi="Verdana" w:cs="Arial"/>
          <w:b/>
          <w:sz w:val="24"/>
          <w:szCs w:val="24"/>
        </w:rPr>
        <w:t xml:space="preserve"> OD</w:t>
      </w:r>
      <w:r w:rsidR="00A343F0"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8E0550" w:rsidRPr="00481228">
        <w:rPr>
          <w:rFonts w:ascii="Verdana" w:hAnsi="Verdana" w:cs="Arial"/>
          <w:b/>
          <w:sz w:val="24"/>
          <w:szCs w:val="24"/>
        </w:rPr>
        <w:t>Committee</w:t>
      </w:r>
    </w:p>
    <w:p w14:paraId="24F10EB2" w14:textId="4F04BC5A" w:rsidR="00A34F1B" w:rsidRPr="00481228" w:rsidRDefault="00A52206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Wednesday, the </w:t>
      </w:r>
      <w:r w:rsidR="00EB6448">
        <w:rPr>
          <w:rFonts w:ascii="Verdana" w:hAnsi="Verdana" w:cs="Arial"/>
          <w:b/>
          <w:sz w:val="24"/>
          <w:szCs w:val="24"/>
        </w:rPr>
        <w:t>10</w:t>
      </w:r>
      <w:r w:rsidR="00EB6448" w:rsidRPr="00EB6448">
        <w:rPr>
          <w:rFonts w:ascii="Verdana" w:hAnsi="Verdana" w:cs="Arial"/>
          <w:b/>
          <w:sz w:val="24"/>
          <w:szCs w:val="24"/>
          <w:vertAlign w:val="superscript"/>
        </w:rPr>
        <w:t>th</w:t>
      </w:r>
      <w:r w:rsidR="00EB6448">
        <w:rPr>
          <w:rFonts w:ascii="Verdana" w:hAnsi="Verdana" w:cs="Arial"/>
          <w:b/>
          <w:sz w:val="24"/>
          <w:szCs w:val="24"/>
        </w:rPr>
        <w:t xml:space="preserve"> of April </w:t>
      </w:r>
      <w:r w:rsidR="001C5D03" w:rsidRPr="00481228">
        <w:rPr>
          <w:rFonts w:ascii="Verdana" w:hAnsi="Verdana" w:cs="Arial"/>
          <w:b/>
          <w:sz w:val="24"/>
          <w:szCs w:val="24"/>
        </w:rPr>
        <w:t>202</w:t>
      </w:r>
      <w:r w:rsidR="00D5544F">
        <w:rPr>
          <w:rFonts w:ascii="Verdana" w:hAnsi="Verdana" w:cs="Arial"/>
          <w:b/>
          <w:sz w:val="24"/>
          <w:szCs w:val="24"/>
        </w:rPr>
        <w:t>5</w:t>
      </w:r>
      <w:r w:rsidR="002F37BA" w:rsidRPr="00481228">
        <w:rPr>
          <w:rFonts w:ascii="Verdana" w:hAnsi="Verdana" w:cs="Arial"/>
          <w:b/>
          <w:sz w:val="24"/>
          <w:szCs w:val="24"/>
        </w:rPr>
        <w:t xml:space="preserve"> at </w:t>
      </w:r>
      <w:r w:rsidR="004561BC">
        <w:rPr>
          <w:rFonts w:ascii="Verdana" w:hAnsi="Verdana" w:cs="Arial"/>
          <w:b/>
          <w:sz w:val="24"/>
          <w:szCs w:val="24"/>
        </w:rPr>
        <w:t>9:30</w:t>
      </w:r>
      <w:r w:rsidR="00D24189">
        <w:rPr>
          <w:rFonts w:ascii="Verdana" w:hAnsi="Verdana" w:cs="Arial"/>
          <w:b/>
          <w:sz w:val="24"/>
          <w:szCs w:val="24"/>
        </w:rPr>
        <w:t>am</w:t>
      </w:r>
      <w:r>
        <w:rPr>
          <w:rFonts w:ascii="Verdana" w:hAnsi="Verdana" w:cs="Arial"/>
          <w:b/>
          <w:sz w:val="24"/>
          <w:szCs w:val="24"/>
        </w:rPr>
        <w:t xml:space="preserve"> to </w:t>
      </w:r>
      <w:r w:rsidR="00D24189">
        <w:rPr>
          <w:rFonts w:ascii="Verdana" w:hAnsi="Verdana" w:cs="Arial"/>
          <w:b/>
          <w:sz w:val="24"/>
          <w:szCs w:val="24"/>
        </w:rPr>
        <w:t>12:</w:t>
      </w:r>
      <w:r w:rsidR="004561BC">
        <w:rPr>
          <w:rFonts w:ascii="Verdana" w:hAnsi="Verdana" w:cs="Arial"/>
          <w:b/>
          <w:sz w:val="24"/>
          <w:szCs w:val="24"/>
        </w:rPr>
        <w:t>0</w:t>
      </w:r>
      <w:r w:rsidR="00546B2A">
        <w:rPr>
          <w:rFonts w:ascii="Verdana" w:hAnsi="Verdana" w:cs="Arial"/>
          <w:b/>
          <w:sz w:val="24"/>
          <w:szCs w:val="24"/>
        </w:rPr>
        <w:t>5</w:t>
      </w:r>
      <w:r>
        <w:rPr>
          <w:rFonts w:ascii="Verdana" w:hAnsi="Verdana" w:cs="Arial"/>
          <w:b/>
          <w:sz w:val="24"/>
          <w:szCs w:val="24"/>
        </w:rPr>
        <w:t>pm</w:t>
      </w:r>
    </w:p>
    <w:p w14:paraId="4ECD7624" w14:textId="77777777" w:rsidR="00F36207" w:rsidRPr="00481228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B37FEA" w:rsidRPr="00481228">
        <w:rPr>
          <w:rFonts w:ascii="Verdana" w:hAnsi="Verdana" w:cs="Arial"/>
          <w:b/>
          <w:sz w:val="24"/>
          <w:szCs w:val="24"/>
        </w:rPr>
        <w:t xml:space="preserve">Via </w:t>
      </w:r>
      <w:r w:rsidR="0016406A" w:rsidRPr="00481228">
        <w:rPr>
          <w:rFonts w:ascii="Verdana" w:hAnsi="Verdana" w:cs="Arial"/>
          <w:b/>
          <w:sz w:val="24"/>
          <w:szCs w:val="24"/>
        </w:rPr>
        <w:t>Microsoft Teams</w:t>
      </w:r>
    </w:p>
    <w:p w14:paraId="3B3A14C0" w14:textId="77777777" w:rsidR="00471C69" w:rsidRPr="00481228" w:rsidRDefault="009C0690" w:rsidP="00BB2558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="00534B92" w:rsidRPr="00481228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378"/>
        <w:gridCol w:w="1276"/>
        <w:gridCol w:w="1559"/>
      </w:tblGrid>
      <w:tr w:rsidR="009E16FB" w:rsidRPr="009E16FB" w14:paraId="7C86643F" w14:textId="77777777" w:rsidTr="005E4E54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9E16F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9E16F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410" w:type="dxa"/>
            <w:gridSpan w:val="2"/>
            <w:shd w:val="clear" w:color="auto" w:fill="C1A775"/>
          </w:tcPr>
          <w:p w14:paraId="571A3E16" w14:textId="77777777" w:rsidR="00092B2C" w:rsidRPr="009E16F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24CCC469" w14:textId="77777777" w:rsidR="00092B2C" w:rsidRPr="009E16F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9E16F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9E16FB" w:rsidRPr="009E16FB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9E16FB" w:rsidRDefault="009B7B27" w:rsidP="009B7B2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</w:t>
            </w:r>
            <w:r w:rsidR="00092B2C"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9E16FB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9E16FB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9E16FB" w:rsidRPr="009E16FB" w14:paraId="16E4AAB7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9E16FB" w:rsidRDefault="00303D01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378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9E16FB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C99AF9D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6A73763" w14:textId="77777777" w:rsidR="00303D01" w:rsidRPr="009E16FB" w:rsidRDefault="00303D01" w:rsidP="00015BF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804CFBF" w14:textId="17DC26BF" w:rsidR="00303D01" w:rsidRPr="009E16FB" w:rsidRDefault="004561BC" w:rsidP="00886F94">
            <w:pPr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9:30</w:t>
            </w:r>
            <w:r w:rsidR="00D24189" w:rsidRPr="009E16F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9E16FB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9E16FB" w:rsidRPr="009E16FB" w14:paraId="57A24A0C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9E16FB" w:rsidRDefault="00303D01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378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9E16FB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B0B2282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9E16FB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9E16FB" w:rsidRPr="009E16FB" w14:paraId="75F57E42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3C7153B9" w:rsidR="00303D01" w:rsidRPr="009E16FB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</w:t>
            </w:r>
            <w:r w:rsidR="00AC3625" w:rsidRPr="009E16FB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9E16FB" w:rsidRDefault="00303D01" w:rsidP="007E07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  <w:p w14:paraId="6B983672" w14:textId="77777777" w:rsidR="00303D01" w:rsidRPr="009E16FB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Referrals </w:t>
            </w:r>
            <w:r w:rsidR="00E731E0" w:rsidRPr="009E16FB">
              <w:rPr>
                <w:rFonts w:ascii="Verdana" w:hAnsi="Verdana" w:cs="Arial"/>
                <w:sz w:val="24"/>
                <w:szCs w:val="24"/>
              </w:rPr>
              <w:t>from other committees</w:t>
            </w:r>
          </w:p>
        </w:tc>
        <w:tc>
          <w:tcPr>
            <w:tcW w:w="2378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9E16FB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14:paraId="0FECC486" w14:textId="77777777" w:rsidR="00DF42E0" w:rsidRPr="009E16FB" w:rsidRDefault="00DF42E0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(verbal)</w:t>
            </w:r>
          </w:p>
          <w:p w14:paraId="093BFE55" w14:textId="77777777" w:rsidR="00303D01" w:rsidRPr="009E16FB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5D98B873" w14:textId="77777777" w:rsidR="00303D01" w:rsidRPr="009E16FB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9E16FB" w:rsidRDefault="00303D01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E16FB" w:rsidRPr="009E16FB" w14:paraId="18208A1A" w14:textId="77777777" w:rsidTr="000C5F8E">
        <w:tc>
          <w:tcPr>
            <w:tcW w:w="10343" w:type="dxa"/>
            <w:gridSpan w:val="7"/>
            <w:tcBorders>
              <w:bottom w:val="nil"/>
            </w:tcBorders>
            <w:shd w:val="clear" w:color="auto" w:fill="002060"/>
          </w:tcPr>
          <w:p w14:paraId="165A0FE5" w14:textId="68FF6AEC" w:rsidR="00F87FF2" w:rsidRPr="009E16FB" w:rsidRDefault="00F87FF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2. </w:t>
            </w:r>
            <w:r w:rsidR="006356E0">
              <w:t xml:space="preserve"> </w:t>
            </w:r>
            <w:r w:rsidR="001955FF">
              <w:rPr>
                <w:rFonts w:ascii="Verdana" w:hAnsi="Verdana" w:cs="Arial"/>
                <w:b/>
                <w:bCs/>
                <w:sz w:val="24"/>
                <w:szCs w:val="24"/>
              </w:rPr>
              <w:t>SERVICE GROUP S</w:t>
            </w:r>
            <w:r w:rsidR="006356E0" w:rsidRPr="006356E0">
              <w:rPr>
                <w:rFonts w:ascii="Verdana" w:hAnsi="Verdana" w:cs="Arial"/>
                <w:b/>
                <w:bCs/>
                <w:sz w:val="24"/>
                <w:szCs w:val="24"/>
              </w:rPr>
              <w:t>POTLIGHT AND DEEP DIVE AREAS</w:t>
            </w:r>
          </w:p>
        </w:tc>
      </w:tr>
      <w:tr w:rsidR="006356E0" w:rsidRPr="009E16FB" w14:paraId="37E41AE4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6E2A8C9" w14:textId="4CD35A1B" w:rsidR="006356E0" w:rsidRPr="005B3DD8" w:rsidRDefault="005E4E5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2060"/>
                <w:sz w:val="24"/>
                <w:szCs w:val="24"/>
              </w:rPr>
            </w:pPr>
            <w:r w:rsidRPr="005B3DD8">
              <w:rPr>
                <w:rFonts w:ascii="Verdana" w:hAnsi="Verdana" w:cs="Arial"/>
                <w:color w:val="002060"/>
                <w:sz w:val="24"/>
                <w:szCs w:val="24"/>
              </w:rPr>
              <w:t>2.1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6071DF10" w14:textId="0541811E" w:rsidR="006356E0" w:rsidRPr="005B3DD8" w:rsidRDefault="005E4E54" w:rsidP="00A54CD2">
            <w:pPr>
              <w:spacing w:before="60" w:after="60" w:line="240" w:lineRule="auto"/>
              <w:jc w:val="left"/>
              <w:rPr>
                <w:rFonts w:ascii="Verdana" w:hAnsi="Verdana" w:cs="Arial"/>
                <w:color w:val="002060"/>
                <w:sz w:val="24"/>
                <w:szCs w:val="24"/>
              </w:rPr>
            </w:pPr>
            <w:r w:rsidRPr="005B3DD8">
              <w:rPr>
                <w:rFonts w:ascii="Verdana" w:hAnsi="Verdana" w:cs="Arial"/>
                <w:color w:val="002060"/>
                <w:sz w:val="24"/>
                <w:szCs w:val="24"/>
              </w:rPr>
              <w:t>Staff Story</w:t>
            </w:r>
          </w:p>
        </w:tc>
        <w:tc>
          <w:tcPr>
            <w:tcW w:w="2378" w:type="dxa"/>
            <w:vMerge w:val="restart"/>
            <w:shd w:val="clear" w:color="auto" w:fill="FFFFFF" w:themeFill="background1"/>
          </w:tcPr>
          <w:p w14:paraId="59C24799" w14:textId="77777777" w:rsidR="006356E0" w:rsidRPr="00E43E9D" w:rsidRDefault="006356E0" w:rsidP="00381B36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3F921B9F" w14:textId="77777777" w:rsidR="006356E0" w:rsidRDefault="009F2E58" w:rsidP="00381B3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864F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MHLD, </w:t>
            </w:r>
            <w:r w:rsidR="006356E0" w:rsidRPr="003864F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Director</w:t>
            </w:r>
          </w:p>
          <w:p w14:paraId="0B8763EC" w14:textId="54A30820" w:rsidR="0088286C" w:rsidRPr="00E43E9D" w:rsidRDefault="0088286C" w:rsidP="00381B36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(To Follow)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7220172A" w14:textId="77777777" w:rsidR="006356E0" w:rsidRDefault="006356E0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66EE75" w14:textId="77777777" w:rsidR="005E4E54" w:rsidRDefault="005E4E54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8993A4E" w14:textId="77777777" w:rsidR="005E4E54" w:rsidRDefault="005E4E54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6180314" w14:textId="323ACCD1" w:rsidR="009F2E58" w:rsidRDefault="006356E0" w:rsidP="009F2E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9:35am</w:t>
            </w:r>
          </w:p>
          <w:p w14:paraId="25BB1FC6" w14:textId="16BEC254" w:rsidR="009F2E58" w:rsidRDefault="009F2E58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F31CA5D" w14:textId="242D0DF4" w:rsidR="009F2E58" w:rsidRDefault="009F2E58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F7D1E02" w14:textId="2DF520CC" w:rsidR="009F2E58" w:rsidRDefault="009F2E58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8663D13" w14:textId="7C6C816F" w:rsidR="009F2E58" w:rsidRPr="00132028" w:rsidRDefault="009F2E58" w:rsidP="009F2E58">
            <w:pPr>
              <w:spacing w:before="60" w:after="60" w:line="240" w:lineRule="auto"/>
              <w:jc w:val="both"/>
              <w:rPr>
                <w:rFonts w:ascii="Verdana" w:hAnsi="Verdana" w:cs="Arial"/>
                <w:color w:val="9BBB59" w:themeColor="accent3"/>
                <w:sz w:val="24"/>
                <w:szCs w:val="24"/>
              </w:rPr>
            </w:pPr>
            <w:r w:rsidRPr="00132028">
              <w:rPr>
                <w:rFonts w:ascii="Verdana" w:hAnsi="Verdana" w:cs="Arial"/>
                <w:color w:val="9BBB59" w:themeColor="accent3"/>
                <w:sz w:val="24"/>
                <w:szCs w:val="24"/>
              </w:rPr>
              <w:t xml:space="preserve"> </w:t>
            </w: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9:55am</w:t>
            </w:r>
          </w:p>
          <w:p w14:paraId="641118EB" w14:textId="32BC99D5" w:rsidR="009F2E58" w:rsidRPr="00341EED" w:rsidRDefault="009F2E58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EF5D472" w14:textId="37288768" w:rsidR="006356E0" w:rsidRPr="00341EED" w:rsidRDefault="006356E0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5E4E54" w:rsidRPr="009E16FB" w14:paraId="1DF476A1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3AA79F5" w14:textId="3B23B405" w:rsidR="005E4E54" w:rsidRPr="00CA2C1D" w:rsidRDefault="005E4E54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CA2C1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B8D9031" w14:textId="77777777" w:rsidR="005E4E54" w:rsidRPr="00CA2C1D" w:rsidRDefault="005E4E54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CA2C1D"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  <w:t>Supporting attendance at work and reducing sickness absence</w:t>
            </w:r>
          </w:p>
          <w:p w14:paraId="6E159041" w14:textId="77777777" w:rsidR="005E4E54" w:rsidRPr="00CA2C1D" w:rsidRDefault="005E4E54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378" w:type="dxa"/>
            <w:vMerge/>
            <w:shd w:val="clear" w:color="auto" w:fill="FFFFFF" w:themeFill="background1"/>
          </w:tcPr>
          <w:p w14:paraId="4C4C0F50" w14:textId="77777777" w:rsidR="005E4E54" w:rsidRPr="00E43E9D" w:rsidRDefault="005E4E54" w:rsidP="005E4E54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1CF45A17" w14:textId="77777777" w:rsidR="005E4E54" w:rsidRDefault="005E4E54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530D8A7" w14:textId="0796E7FE" w:rsidR="005E4E54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5E4E54" w:rsidRPr="009E16FB" w14:paraId="74128C34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8E420F4" w14:textId="0962D719" w:rsidR="005E4E54" w:rsidRPr="0088286C" w:rsidRDefault="005E4E54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88286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2D123E2" w14:textId="236D057C" w:rsidR="005E4E54" w:rsidRPr="0088286C" w:rsidRDefault="005E4E54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88286C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Actions plans and timescales arising from the </w:t>
            </w:r>
            <w:r w:rsidR="00343C0F" w:rsidRPr="0088286C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2024 </w:t>
            </w:r>
            <w:r w:rsidRPr="0088286C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>staff survey</w:t>
            </w:r>
            <w:r w:rsidR="00343C0F" w:rsidRPr="0088286C">
              <w:rPr>
                <w:rFonts w:ascii="Verdana" w:hAnsi="Verdana" w:cs="Arial"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378" w:type="dxa"/>
            <w:vMerge/>
            <w:shd w:val="clear" w:color="auto" w:fill="FFFFFF" w:themeFill="background1"/>
          </w:tcPr>
          <w:p w14:paraId="7C5A5683" w14:textId="6162BED2" w:rsidR="005E4E54" w:rsidRPr="00E43E9D" w:rsidRDefault="005E4E54" w:rsidP="005E4E54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30B5CF62" w14:textId="6A051E27" w:rsidR="005E4E54" w:rsidRPr="00341EED" w:rsidRDefault="005E4E54" w:rsidP="005E4E5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9E1BCBD" w14:textId="0D451BD7" w:rsidR="005E4E54" w:rsidRPr="00341EED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5E4E54" w:rsidRPr="009E16FB" w14:paraId="4A3CDFF4" w14:textId="77777777" w:rsidTr="005E4E5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D3CE0B5" w14:textId="45B090CA" w:rsidR="005E4E54" w:rsidRPr="00E43E9D" w:rsidRDefault="005E4E54" w:rsidP="005E4E5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2.4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38570E5" w14:textId="489D2BD6" w:rsidR="005E4E54" w:rsidRPr="00E43E9D" w:rsidRDefault="005E4E54" w:rsidP="005E4E5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a detailed workforce improvement plan for Maternity</w:t>
            </w:r>
          </w:p>
        </w:tc>
        <w:tc>
          <w:tcPr>
            <w:tcW w:w="2378" w:type="dxa"/>
            <w:tcBorders>
              <w:bottom w:val="nil"/>
            </w:tcBorders>
            <w:shd w:val="clear" w:color="auto" w:fill="auto"/>
          </w:tcPr>
          <w:p w14:paraId="0BF461D0" w14:textId="77777777" w:rsidR="005E4E54" w:rsidRPr="00E43E9D" w:rsidRDefault="005526C5" w:rsidP="005E4E5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Clinical</w:t>
            </w:r>
            <w:r w:rsidR="005E4E54"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Director, Midwifery/</w:t>
            </w:r>
            <w:r w:rsidR="009F2E58"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NPT &amp; SSG </w:t>
            </w:r>
            <w:r w:rsidR="005E4E54"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Nurse Director</w:t>
            </w:r>
          </w:p>
          <w:p w14:paraId="4148E5D2" w14:textId="19947B8C" w:rsidR="00425B23" w:rsidRPr="00E43E9D" w:rsidRDefault="00425B23" w:rsidP="005E4E5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</w:t>
            </w:r>
            <w:r w:rsidR="001620F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24A580F5" w14:textId="77777777" w:rsidR="005E4E54" w:rsidRPr="00E43E9D" w:rsidRDefault="005E4E54" w:rsidP="005E4E5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50FE68" w14:textId="56A7B167" w:rsidR="005E4E54" w:rsidRPr="00E43E9D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E43E9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5E4E54" w:rsidRPr="009E16FB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394"/>
              <w:gridCol w:w="2268"/>
              <w:gridCol w:w="1418"/>
              <w:gridCol w:w="1984"/>
            </w:tblGrid>
            <w:tr w:rsidR="005E4E54" w:rsidRPr="009E16FB" w14:paraId="73E1EF24" w14:textId="77777777" w:rsidTr="00A1667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3D229CB0" w14:textId="09DC33B6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PART 3. </w:t>
                  </w:r>
                  <w:r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STRATEGIC PRIORITIES </w:t>
                  </w:r>
                </w:p>
              </w:tc>
            </w:tr>
            <w:tr w:rsidR="005E4E54" w:rsidRPr="009E16FB" w14:paraId="7F11AAC7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0D3287B" w14:textId="5EBEC0E6" w:rsidR="005E4E54" w:rsidRPr="00E43E9D" w:rsidRDefault="00B0512F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2FE6F34" w14:textId="4D6D4089" w:rsidR="00B0512F" w:rsidRPr="00E43E9D" w:rsidRDefault="00B0512F" w:rsidP="00B0512F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To receive an update on the Health Board’s Workforce Planning </w:t>
                  </w:r>
                </w:p>
                <w:p w14:paraId="6FC4EAD2" w14:textId="1CD98FB5" w:rsidR="005E4E54" w:rsidRPr="00E43E9D" w:rsidRDefault="005E4E54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B1BD097" w14:textId="77777777" w:rsidR="005E4E54" w:rsidRPr="00E43E9D" w:rsidRDefault="00343C0F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Assistant Director of Workforce and OD/</w:t>
                  </w:r>
                  <w:r w:rsidR="00B0512F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Head of </w:t>
                  </w:r>
                  <w:r w:rsidR="00B0512F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lastRenderedPageBreak/>
                    <w:t>Strategic Workforce Planning</w:t>
                  </w:r>
                </w:p>
                <w:p w14:paraId="7071691B" w14:textId="263BF756" w:rsidR="00425B23" w:rsidRPr="00E43E9D" w:rsidRDefault="00425B23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DA2386" w14:textId="254AE335" w:rsidR="005E4E54" w:rsidRPr="00E43E9D" w:rsidRDefault="00730EB0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lastRenderedPageBreak/>
                    <w:t>10:</w:t>
                  </w:r>
                  <w:r w:rsidR="00D71D09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10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91A91D" w14:textId="6E39A9EE" w:rsidR="005E4E54" w:rsidRPr="00E43E9D" w:rsidRDefault="00B0512F" w:rsidP="005E4E54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 Assurance</w:t>
                  </w:r>
                </w:p>
              </w:tc>
            </w:tr>
            <w:tr w:rsidR="003450BD" w:rsidRPr="009E16FB" w14:paraId="1A2322EB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F281FD3" w14:textId="76BD55CB" w:rsidR="003450BD" w:rsidRPr="00E43E9D" w:rsidRDefault="003450BD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3.2 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59A804" w14:textId="738115BC" w:rsidR="003450BD" w:rsidRPr="00E43E9D" w:rsidRDefault="003450BD" w:rsidP="00B0512F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To receive </w:t>
                  </w:r>
                  <w:proofErr w:type="gramStart"/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the </w:t>
                  </w:r>
                  <w:r w:rsidRPr="00E43E9D">
                    <w:rPr>
                      <w:color w:val="000000" w:themeColor="text1"/>
                    </w:rPr>
                    <w:t xml:space="preserve"> 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Therapies</w:t>
                  </w:r>
                  <w:proofErr w:type="gramEnd"/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&amp; Audiology Workforce Planning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F417E0F" w14:textId="77777777" w:rsidR="003450BD" w:rsidRPr="00E43E9D" w:rsidRDefault="003450B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Interim, Director of Workforce and OD</w:t>
                  </w:r>
                </w:p>
                <w:p w14:paraId="678F4411" w14:textId="5B117750" w:rsidR="003450BD" w:rsidRPr="00E43E9D" w:rsidRDefault="003450B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(PowerPoint)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E333D3B" w14:textId="143B535E" w:rsidR="003450BD" w:rsidRPr="00E43E9D" w:rsidRDefault="003450B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10:25am 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C0EBCF" w14:textId="493E6D40" w:rsidR="003450BD" w:rsidRPr="00E43E9D" w:rsidRDefault="003450BD" w:rsidP="003450B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3450BD" w:rsidRPr="009E16FB" w14:paraId="74C3A9C8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9813F92" w14:textId="57AC8A55" w:rsidR="003450BD" w:rsidRPr="003864F5" w:rsidRDefault="003450BD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3.3 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E70BB66" w14:textId="30689877" w:rsidR="003450BD" w:rsidRPr="003864F5" w:rsidRDefault="003450BD" w:rsidP="00B0512F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sickness action plan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A1171F2" w14:textId="77777777" w:rsidR="003450BD" w:rsidRDefault="003450B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Interim, Director of Workforce and OD</w:t>
                  </w:r>
                </w:p>
                <w:p w14:paraId="75D23675" w14:textId="6E7BC5C5" w:rsidR="003864F5" w:rsidRPr="003864F5" w:rsidRDefault="003864F5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C8010D4" w14:textId="7D7BE245" w:rsidR="003450BD" w:rsidRPr="003864F5" w:rsidRDefault="003450B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10:</w:t>
                  </w:r>
                  <w:r w:rsidR="00546B2A"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35</w:t>
                  </w: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8126543" w14:textId="7E5ACC8F" w:rsidR="003450BD" w:rsidRPr="003864F5" w:rsidRDefault="003450BD" w:rsidP="003450B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3864F5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730EB0" w:rsidRPr="009E16FB" w14:paraId="689A4445" w14:textId="77777777" w:rsidTr="00730EB0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3F8B932F" w14:textId="37AC260A" w:rsidR="00730EB0" w:rsidRPr="00730EB0" w:rsidRDefault="00730EB0" w:rsidP="00730EB0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COMFORT BREAK: 5 MINUTES</w:t>
                  </w:r>
                </w:p>
              </w:tc>
            </w:tr>
            <w:tr w:rsidR="005E4E54" w:rsidRPr="009E16FB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55F8671A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4. OPERATIONAL PERFORMANCE </w:t>
                  </w:r>
                </w:p>
              </w:tc>
            </w:tr>
            <w:tr w:rsidR="005E4E54" w:rsidRPr="009E16FB" w14:paraId="18A59F8D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323FA455" w:rsidR="005E4E54" w:rsidRPr="00E43E9D" w:rsidRDefault="005E4E54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0328BE23" w:rsidR="005E4E54" w:rsidRPr="00E43E9D" w:rsidRDefault="005E4E54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 report on the Workforce Metrics and key performance indicators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090B1E9" w14:textId="77777777" w:rsidR="005E4E54" w:rsidRPr="00E43E9D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Interim, Director of Workforce &amp; OD</w:t>
                  </w:r>
                </w:p>
                <w:p w14:paraId="083E831C" w14:textId="331548EF" w:rsidR="004913ED" w:rsidRPr="00E43E9D" w:rsidRDefault="004913ED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7F6D1B17" w:rsidR="005E4E54" w:rsidRPr="00E43E9D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10: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50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2F452EBB" w:rsidR="005E4E54" w:rsidRPr="00E43E9D" w:rsidRDefault="005E4E54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5E4E54" w:rsidRPr="009E16FB" w14:paraId="44FA25EA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5A41380" w14:textId="08C4290D" w:rsidR="005E4E54" w:rsidRPr="00E43E9D" w:rsidRDefault="005E4E54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28CD0EC" w14:textId="3991D5FA" w:rsidR="005E4E54" w:rsidRPr="00E43E9D" w:rsidRDefault="005E4E54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workforce 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recruitment and retention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F3E9D55" w14:textId="77777777" w:rsidR="005E4E54" w:rsidRPr="00E43E9D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Interim, Director of Workforce &amp; OD</w:t>
                  </w:r>
                  <w:r w:rsidR="00343C0F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/Associate Head of HR</w:t>
                  </w:r>
                </w:p>
                <w:p w14:paraId="0F37A2C9" w14:textId="711ED74E" w:rsidR="00E576F3" w:rsidRPr="00E43E9D" w:rsidRDefault="00E576F3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6CC392" w14:textId="42FFA27D" w:rsidR="005E4E54" w:rsidRPr="00E43E9D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1:05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97ADFA" w14:textId="1F1B81DE" w:rsidR="005E4E54" w:rsidRPr="00E43E9D" w:rsidRDefault="005E4E54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B0512F" w:rsidRPr="009E16FB" w14:paraId="6030261F" w14:textId="77777777" w:rsidTr="00FC62BA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586B62" w14:textId="47B6550F" w:rsidR="00B0512F" w:rsidRPr="00E43E9D" w:rsidRDefault="00B0512F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1C6331" w14:textId="08365830" w:rsidR="00B0512F" w:rsidRPr="00E43E9D" w:rsidRDefault="00B0512F" w:rsidP="005E4E54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 report on the management of professional concerns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78700D0" w14:textId="77777777" w:rsidR="00B0512F" w:rsidRPr="00E43E9D" w:rsidRDefault="00B0512F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Deputy, Executive Medical Director</w:t>
                  </w:r>
                </w:p>
                <w:p w14:paraId="181651C7" w14:textId="06296275" w:rsidR="00425B23" w:rsidRPr="00E43E9D" w:rsidRDefault="00425B23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B4C0640" w14:textId="2966E312" w:rsidR="00B0512F" w:rsidRPr="00E43E9D" w:rsidRDefault="00660DFE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1:20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E989F9E" w14:textId="6F5DF567" w:rsidR="00B0512F" w:rsidRPr="00E43E9D" w:rsidRDefault="00B0512F" w:rsidP="005E4E54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5E4E54" w:rsidRPr="009E16FB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2B3331D4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caps/>
                      <w:sz w:val="24"/>
                      <w:szCs w:val="24"/>
                    </w:rPr>
                    <w:t xml:space="preserve">PART 5.   RISK, GOVERNANCE AND CONTROLS </w:t>
                  </w:r>
                </w:p>
              </w:tc>
            </w:tr>
            <w:tr w:rsidR="005E4E54" w:rsidRPr="009E16FB" w14:paraId="73520752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0AA5552" w14:textId="76ED1C08" w:rsidR="005E4E54" w:rsidRPr="00E43E9D" w:rsidRDefault="00725EBA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980E5F" w14:textId="56341D5F" w:rsidR="005E4E54" w:rsidRPr="00E43E9D" w:rsidRDefault="00725EBA" w:rsidP="005E4E54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To receive the Workforce and OD risk register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2943DB1" w14:textId="77777777" w:rsidR="005E4E54" w:rsidRPr="00E43E9D" w:rsidRDefault="00725EBA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Head of Risk/Director of Corporate Governance </w:t>
                  </w:r>
                </w:p>
                <w:p w14:paraId="416C1559" w14:textId="5744F728" w:rsidR="00425B23" w:rsidRPr="00E43E9D" w:rsidRDefault="00425B23" w:rsidP="005E4E5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7BD212" w14:textId="7584F7C6" w:rsidR="005E4E54" w:rsidRPr="00E43E9D" w:rsidRDefault="001F1270" w:rsidP="001F1270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</w:t>
                  </w:r>
                  <w:r w:rsidR="00730EB0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35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B36E092" w14:textId="56AEEFE4" w:rsidR="005E4E54" w:rsidRPr="00E43E9D" w:rsidRDefault="00725EBA" w:rsidP="005E4E54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Assurance</w:t>
                  </w:r>
                </w:p>
              </w:tc>
            </w:tr>
            <w:tr w:rsidR="00725EBA" w:rsidRPr="009E16FB" w14:paraId="7BDE9C30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FA42244" w14:textId="7266EE11" w:rsidR="00725EBA" w:rsidRPr="00E43E9D" w:rsidRDefault="00725EBA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5.</w:t>
                  </w:r>
                  <w:r w:rsidR="00977822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2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6C38849" w14:textId="2E9C96B3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>To receive a revised action plan and</w:t>
                  </w:r>
                  <w:r w:rsidR="00F36BBA"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 the</w:t>
                  </w:r>
                  <w:r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 risk</w:t>
                  </w:r>
                  <w:r w:rsidR="00F36BBA"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>s</w:t>
                  </w:r>
                  <w:r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 associated with</w:t>
                  </w:r>
                  <w:r w:rsidR="00F36BBA"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 the limited assurance internal audit report on</w:t>
                  </w:r>
                  <w:r w:rsidRPr="00E43E9D">
                    <w:rPr>
                      <w:rFonts w:ascii="Verdana" w:eastAsia="Times New Roman" w:hAnsi="Verdana" w:cs="Arial"/>
                      <w:color w:val="000000" w:themeColor="text1"/>
                      <w:sz w:val="24"/>
                      <w:szCs w:val="24"/>
                    </w:rPr>
                    <w:t xml:space="preserve"> Speaking Up Safely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76525AF" w14:textId="7777777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Head of Culture, OD an</w:t>
                  </w:r>
                  <w:r w:rsidR="003F3439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d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Staff Experience</w:t>
                  </w:r>
                </w:p>
                <w:p w14:paraId="16501C7B" w14:textId="5CF06106" w:rsidR="00B671A7" w:rsidRPr="00E43E9D" w:rsidRDefault="00B671A7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A616ADC" w14:textId="276C4E22" w:rsidR="00725EBA" w:rsidRPr="00E43E9D" w:rsidRDefault="001F1270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1</w:t>
                  </w:r>
                  <w:r w:rsidR="00730EB0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45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64D3B09" w14:textId="4668FBBF" w:rsidR="00725EBA" w:rsidRPr="00E43E9D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Assurance</w:t>
                  </w:r>
                </w:p>
              </w:tc>
            </w:tr>
            <w:tr w:rsidR="00725EBA" w:rsidRPr="009E16FB" w14:paraId="6539A4B2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C5823B6" w14:textId="1F300A83" w:rsidR="00725EBA" w:rsidRPr="00E43E9D" w:rsidRDefault="00725EBA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lastRenderedPageBreak/>
                    <w:t>5.</w:t>
                  </w:r>
                  <w:r w:rsidR="00977822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C5EE963" w14:textId="3EA89CBD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and consider the Audit Wales report on Workforce Challenges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9B7425" w14:textId="77777777" w:rsidR="00725EBA" w:rsidRPr="00E43E9D" w:rsidRDefault="00E55F46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Assistant Director of Workforce</w:t>
                  </w:r>
                  <w:r w:rsidR="004970D2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/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Head of Strategic Workforce Planning</w:t>
                  </w:r>
                </w:p>
                <w:p w14:paraId="402C66F0" w14:textId="2D39F053" w:rsidR="00425B23" w:rsidRPr="00E43E9D" w:rsidRDefault="00425B23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275D537" w14:textId="3902FF4E" w:rsidR="00725EBA" w:rsidRPr="00E43E9D" w:rsidRDefault="001F1270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</w:t>
                  </w:r>
                  <w:r w:rsidR="00691D32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1:</w:t>
                  </w:r>
                  <w:r w:rsidR="00546B2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55</w:t>
                  </w:r>
                  <w:r w:rsidR="00691D32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a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815227" w14:textId="4317EF4E" w:rsidR="00725EBA" w:rsidRPr="00E43E9D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725EBA" w:rsidRPr="009E16FB" w14:paraId="0BE9F98F" w14:textId="77777777" w:rsidTr="006F495A">
              <w:trPr>
                <w:trHeight w:val="624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470E5544" w14:textId="2C1E9D81" w:rsidR="00725EBA" w:rsidRPr="009E16FB" w:rsidRDefault="00725EBA" w:rsidP="00725EBA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PART </w:t>
                  </w:r>
                  <w:r w:rsidR="00977822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6</w:t>
                  </w: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. FOR INFORMATION</w:t>
                  </w:r>
                </w:p>
              </w:tc>
            </w:tr>
            <w:tr w:rsidR="00725EBA" w:rsidRPr="009E16FB" w14:paraId="37EB1B13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9C5157" w14:textId="1CCA0FA3" w:rsidR="00725EBA" w:rsidRPr="00D766AA" w:rsidRDefault="00977822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</w:pPr>
                  <w:r w:rsidRPr="00D766AA"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  <w:t>6</w:t>
                  </w:r>
                  <w:r w:rsidR="00725EBA" w:rsidRPr="00D766AA"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E955FE" w14:textId="3D9DD2F4" w:rsidR="00725EBA" w:rsidRPr="00D766AA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</w:pPr>
                  <w:r w:rsidRPr="00D766AA"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  <w:t>To receive the Workforce Delivery Group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783543" w14:textId="77777777" w:rsidR="00725EBA" w:rsidRDefault="00725EBA" w:rsidP="00343C0F">
                  <w:pPr>
                    <w:spacing w:before="60" w:after="60" w:line="240" w:lineRule="auto"/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</w:pPr>
                  <w:r w:rsidRPr="00D766AA"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  <w:t>Interim, Director of Workforce and OD</w:t>
                  </w:r>
                </w:p>
                <w:p w14:paraId="4A94AD84" w14:textId="06262020" w:rsidR="00D766AA" w:rsidRPr="00D766AA" w:rsidRDefault="00D766AA" w:rsidP="00343C0F">
                  <w:pPr>
                    <w:spacing w:before="60" w:after="60" w:line="240" w:lineRule="auto"/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color w:val="002060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7723C956" w14:textId="3E4F577A" w:rsidR="00725EBA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04DBC076" w14:textId="59E808B0" w:rsidR="001F1270" w:rsidRDefault="001F1270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5A23AA7" w14:textId="2BB0F608" w:rsidR="00343C0F" w:rsidRDefault="00343C0F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EDB50D2" w14:textId="7EB85FCD" w:rsidR="00343C0F" w:rsidRDefault="00343C0F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024041AC" w14:textId="77777777" w:rsidR="00343C0F" w:rsidRDefault="00343C0F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3B48A41" w14:textId="77777777" w:rsidR="001F1270" w:rsidRPr="009E16FB" w:rsidRDefault="001F1270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78A3C9D" w14:textId="64C0872F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="00691D32">
                    <w:rPr>
                      <w:rFonts w:ascii="Verdana" w:hAnsi="Verdana" w:cs="Arial"/>
                      <w:sz w:val="24"/>
                      <w:szCs w:val="24"/>
                    </w:rPr>
                    <w:t>2:00p</w:t>
                  </w: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m</w:t>
                  </w:r>
                </w:p>
                <w:p w14:paraId="47B1AAA1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0BB87A5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080FECEA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AC13891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27A1620B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4D17C4A" w14:textId="3E953270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9A0CD5" w14:textId="560D94A5" w:rsidR="00725EBA" w:rsidRPr="009E16FB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725EBA" w:rsidRPr="009E16FB" w14:paraId="6E0852C7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8764B6C" w14:textId="72C0C31C" w:rsidR="00725EBA" w:rsidRPr="00E43E9D" w:rsidRDefault="00977822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6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38587B" w14:textId="7B48B362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nursing and midwifery board update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4B75F8A" w14:textId="7777777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Director of Nursing and Patient Experience </w:t>
                  </w:r>
                </w:p>
                <w:p w14:paraId="75A75640" w14:textId="1E66AE7B" w:rsidR="00425B23" w:rsidRPr="00E43E9D" w:rsidRDefault="00425B23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FA4C0EC" w14:textId="77777777" w:rsidR="00725EBA" w:rsidRPr="009E16FB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E89F852" w14:textId="180F2F99" w:rsidR="00725EBA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725EBA" w:rsidRPr="009E16FB" w14:paraId="40B2BF82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D8450F" w14:textId="1474B8C1" w:rsidR="00725EBA" w:rsidRPr="00E43E9D" w:rsidRDefault="00977822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6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</w:t>
                  </w: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DE26EB" w14:textId="2B004952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Medical Workforce Group update report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A7CFF0D" w14:textId="753459BB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Executive Medical Director</w:t>
                  </w:r>
                </w:p>
                <w:p w14:paraId="2987D060" w14:textId="5D5D8147" w:rsidR="00725EBA" w:rsidRPr="00E43E9D" w:rsidRDefault="005017B3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A51C5E5" w14:textId="77777777" w:rsidR="00725EBA" w:rsidRPr="009E16FB" w:rsidRDefault="00725EBA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21C5ED" w14:textId="7769E553" w:rsidR="00725EBA" w:rsidRPr="009E16FB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725EBA" w:rsidRPr="009E16FB" w14:paraId="0C5B28EC" w14:textId="77777777" w:rsidTr="000102C6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9F3784D" w14:textId="016ECE0C" w:rsidR="00725EBA" w:rsidRPr="009E16FB" w:rsidRDefault="00725EBA" w:rsidP="00725EBA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PART </w:t>
                  </w:r>
                  <w:r w:rsidR="00730EB0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7</w:t>
                  </w:r>
                  <w:r w:rsidRPr="009E16FB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. APPROVAL OF MINUTES/ACTION LOG</w:t>
                  </w:r>
                </w:p>
              </w:tc>
            </w:tr>
            <w:tr w:rsidR="00725EBA" w:rsidRPr="009E16FB" w14:paraId="1BE29B86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E51ECC" w14:textId="36246722" w:rsidR="00725EBA" w:rsidRPr="00E43E9D" w:rsidRDefault="00730EB0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7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DB4870" w14:textId="4D7EB349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and approve the minutes of the previous committee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E58E6" w14:textId="7777777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Chair</w:t>
                  </w:r>
                </w:p>
                <w:p w14:paraId="5476995F" w14:textId="2FB53335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18925A9C" w14:textId="77777777" w:rsidR="00725EBA" w:rsidRPr="009E16FB" w:rsidRDefault="00725EBA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64E6C38E" w14:textId="16BE2817" w:rsidR="00725EBA" w:rsidRPr="009E16FB" w:rsidRDefault="00691D32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12:05pm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E8FA9A" w14:textId="2E2F0840" w:rsidR="00725EBA" w:rsidRPr="009E16FB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Approval</w:t>
                  </w:r>
                </w:p>
              </w:tc>
            </w:tr>
            <w:tr w:rsidR="00725EBA" w:rsidRPr="009E16FB" w14:paraId="01408F13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38974" w14:textId="5385C0A2" w:rsidR="00725EBA" w:rsidRPr="00E43E9D" w:rsidRDefault="00730EB0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7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D00AD" w14:textId="012CB3AC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To receive the action log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AF6B48" w14:textId="7777777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Chair</w:t>
                  </w:r>
                </w:p>
                <w:p w14:paraId="31DFEF60" w14:textId="38A05F89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76EEF988" w14:textId="77777777" w:rsidR="00725EBA" w:rsidRPr="009E16FB" w:rsidRDefault="00725EBA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8E7D76F" w14:textId="51F59987" w:rsidR="00725EBA" w:rsidRPr="009E16FB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 Noting</w:t>
                  </w:r>
                </w:p>
              </w:tc>
            </w:tr>
            <w:tr w:rsidR="00725EBA" w:rsidRPr="009E16FB" w14:paraId="4B80809C" w14:textId="77777777" w:rsidTr="00FC62BA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38B14C8" w14:textId="0D0AF945" w:rsidR="00725EBA" w:rsidRPr="00E43E9D" w:rsidRDefault="00730EB0" w:rsidP="00725E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7</w:t>
                  </w:r>
                  <w:r w:rsidR="00725EBA"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A91525" w14:textId="27B91B83" w:rsidR="00725EBA" w:rsidRPr="00E43E9D" w:rsidRDefault="00725EBA" w:rsidP="00725EB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To receive the Committee Work Programme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D61159" w14:textId="7777777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Chair</w:t>
                  </w:r>
                </w:p>
                <w:p w14:paraId="769D1A22" w14:textId="2E6449D7" w:rsidR="00725EBA" w:rsidRPr="00E43E9D" w:rsidRDefault="00725EBA" w:rsidP="00725EB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E43E9D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04008790" w14:textId="77777777" w:rsidR="00725EBA" w:rsidRPr="009E16FB" w:rsidRDefault="00725EBA" w:rsidP="00725EB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35D4082" w14:textId="6C699AF8" w:rsidR="00725EBA" w:rsidRPr="009E16FB" w:rsidRDefault="00725EBA" w:rsidP="00725EBA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 Noting </w:t>
                  </w:r>
                </w:p>
              </w:tc>
            </w:tr>
          </w:tbl>
          <w:p w14:paraId="7D10E550" w14:textId="77777777" w:rsidR="005E4E54" w:rsidRPr="009E16FB" w:rsidRDefault="005E4E54" w:rsidP="005E4E54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5E4E54" w:rsidRPr="009E16FB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5E4E54" w:rsidRPr="009E16FB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7CCAC50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lastRenderedPageBreak/>
                    <w:t xml:space="preserve">PART </w:t>
                  </w:r>
                  <w:r w:rsidR="00730EB0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8</w:t>
                  </w: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. ANY OTHER BUSINESS </w:t>
                  </w:r>
                </w:p>
              </w:tc>
            </w:tr>
            <w:tr w:rsidR="005E4E54" w:rsidRPr="009E16FB" w14:paraId="0B407EC3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61F283FD" w:rsidR="005E4E54" w:rsidRPr="009E16FB" w:rsidRDefault="00730EB0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8.</w:t>
                  </w:r>
                  <w:r w:rsidR="005E4E54" w:rsidRPr="009E16FB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5E4E54" w:rsidRPr="009E16FB" w:rsidRDefault="005E4E54" w:rsidP="005E4E54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</w:pPr>
                  <w:r w:rsidRPr="009E16FB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714359D4" w14:textId="51744AC2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12:0</w:t>
                  </w:r>
                  <w:r w:rsidR="00691D32">
                    <w:rPr>
                      <w:rFonts w:ascii="Verdana" w:hAnsi="Verdana" w:cs="Arial"/>
                      <w:sz w:val="24"/>
                      <w:szCs w:val="24"/>
                    </w:rPr>
                    <w:t>5pm</w:t>
                  </w:r>
                </w:p>
                <w:p w14:paraId="25259BD8" w14:textId="0B35D922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 xml:space="preserve">       Noting</w:t>
                  </w:r>
                </w:p>
                <w:p w14:paraId="3EACEE58" w14:textId="7777777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  <w:tr w:rsidR="005E4E54" w:rsidRPr="009E16FB" w14:paraId="0A8721BE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37F68388" w:rsidR="005E4E54" w:rsidRPr="009E16FB" w:rsidRDefault="00730EB0" w:rsidP="005E4E54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8</w:t>
                  </w:r>
                  <w:r w:rsidR="005E4E54" w:rsidRPr="009E16FB">
                    <w:rPr>
                      <w:rFonts w:ascii="Verdana" w:hAnsi="Verdana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5E4E54" w:rsidRPr="009E16FB" w:rsidRDefault="005E4E54" w:rsidP="005E4E54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5E4E54" w:rsidRPr="009E16FB" w:rsidRDefault="005E4E54" w:rsidP="005E4E54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5E4E54" w:rsidRPr="009E16FB" w:rsidRDefault="005E4E54" w:rsidP="005E4E5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</w:tbl>
          <w:p w14:paraId="7D262A65" w14:textId="706133F1" w:rsidR="005E4E54" w:rsidRPr="009E16FB" w:rsidRDefault="005E4E54" w:rsidP="005E4E54">
            <w:pPr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5E4E54" w:rsidRPr="009E16FB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6E66E544" w:rsidR="005E4E54" w:rsidRPr="009E16FB" w:rsidRDefault="005E4E54" w:rsidP="005E4E5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Thursday, 12</w:t>
            </w:r>
            <w:r w:rsidRPr="000C32DE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June 2025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62AC5" w14:textId="77777777" w:rsidR="00841F70" w:rsidRDefault="00841F70" w:rsidP="004E6B3D">
      <w:pPr>
        <w:spacing w:line="240" w:lineRule="auto"/>
      </w:pPr>
      <w:r>
        <w:separator/>
      </w:r>
    </w:p>
  </w:endnote>
  <w:endnote w:type="continuationSeparator" w:id="0">
    <w:p w14:paraId="21117690" w14:textId="77777777" w:rsidR="00841F70" w:rsidRDefault="00841F70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60E4362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AF98A" w14:textId="77777777" w:rsidR="00841F70" w:rsidRDefault="00841F70" w:rsidP="004E6B3D">
      <w:pPr>
        <w:spacing w:line="240" w:lineRule="auto"/>
      </w:pPr>
      <w:r>
        <w:separator/>
      </w:r>
    </w:p>
  </w:footnote>
  <w:footnote w:type="continuationSeparator" w:id="0">
    <w:p w14:paraId="6DBC88C4" w14:textId="77777777" w:rsidR="00841F70" w:rsidRDefault="00841F70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8327835">
    <w:abstractNumId w:val="2"/>
  </w:num>
  <w:num w:numId="2" w16cid:durableId="1060060380">
    <w:abstractNumId w:val="1"/>
  </w:num>
  <w:num w:numId="3" w16cid:durableId="17519445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94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4BE6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2A5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6D9"/>
    <w:rsid w:val="00063916"/>
    <w:rsid w:val="00063A51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3F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68C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0B5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2E4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2DE"/>
    <w:rsid w:val="000C3354"/>
    <w:rsid w:val="000C355A"/>
    <w:rsid w:val="000C44D7"/>
    <w:rsid w:val="000C4D69"/>
    <w:rsid w:val="000C5B14"/>
    <w:rsid w:val="000C5D3B"/>
    <w:rsid w:val="000C5F8E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2C4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13D"/>
    <w:rsid w:val="000E431E"/>
    <w:rsid w:val="000E4A56"/>
    <w:rsid w:val="000E4B82"/>
    <w:rsid w:val="000E5047"/>
    <w:rsid w:val="000E5801"/>
    <w:rsid w:val="000E6487"/>
    <w:rsid w:val="000E716D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6E0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02C"/>
    <w:rsid w:val="0011288D"/>
    <w:rsid w:val="0011321A"/>
    <w:rsid w:val="001136C1"/>
    <w:rsid w:val="00113855"/>
    <w:rsid w:val="00113DC2"/>
    <w:rsid w:val="001142FE"/>
    <w:rsid w:val="0011435B"/>
    <w:rsid w:val="00114E84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48B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028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9FC"/>
    <w:rsid w:val="00150FE2"/>
    <w:rsid w:val="00151878"/>
    <w:rsid w:val="00151ACD"/>
    <w:rsid w:val="00151D49"/>
    <w:rsid w:val="0015223A"/>
    <w:rsid w:val="0015283A"/>
    <w:rsid w:val="00152BF2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1E3"/>
    <w:rsid w:val="00157C7A"/>
    <w:rsid w:val="00157EA2"/>
    <w:rsid w:val="001609C5"/>
    <w:rsid w:val="0016167B"/>
    <w:rsid w:val="00161B87"/>
    <w:rsid w:val="00161E2A"/>
    <w:rsid w:val="00161E82"/>
    <w:rsid w:val="001620FD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5FF"/>
    <w:rsid w:val="0019589E"/>
    <w:rsid w:val="00196F34"/>
    <w:rsid w:val="001974BD"/>
    <w:rsid w:val="00197BDC"/>
    <w:rsid w:val="001A03C5"/>
    <w:rsid w:val="001A0470"/>
    <w:rsid w:val="001A0D38"/>
    <w:rsid w:val="001A15D0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652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26D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2B1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270"/>
    <w:rsid w:val="001F16AA"/>
    <w:rsid w:val="001F2283"/>
    <w:rsid w:val="001F2CCE"/>
    <w:rsid w:val="001F2D2F"/>
    <w:rsid w:val="001F3170"/>
    <w:rsid w:val="001F3E81"/>
    <w:rsid w:val="001F40B8"/>
    <w:rsid w:val="001F42A4"/>
    <w:rsid w:val="001F4368"/>
    <w:rsid w:val="001F49A7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439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6F9B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1AC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B6D"/>
    <w:rsid w:val="00242CCD"/>
    <w:rsid w:val="0024323F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47D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6EF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D5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97C42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4E8B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869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07DBE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630"/>
    <w:rsid w:val="00316B1E"/>
    <w:rsid w:val="00316DC9"/>
    <w:rsid w:val="00317303"/>
    <w:rsid w:val="00317385"/>
    <w:rsid w:val="0031760A"/>
    <w:rsid w:val="00320010"/>
    <w:rsid w:val="00320716"/>
    <w:rsid w:val="00320AF7"/>
    <w:rsid w:val="00320BFB"/>
    <w:rsid w:val="003213A5"/>
    <w:rsid w:val="003213B0"/>
    <w:rsid w:val="003214FD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1D2C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08A3"/>
    <w:rsid w:val="00340D0F"/>
    <w:rsid w:val="00341123"/>
    <w:rsid w:val="0034167A"/>
    <w:rsid w:val="00341EED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C0F"/>
    <w:rsid w:val="00343D34"/>
    <w:rsid w:val="00344143"/>
    <w:rsid w:val="003450BD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A01"/>
    <w:rsid w:val="00372438"/>
    <w:rsid w:val="00372F66"/>
    <w:rsid w:val="003734ED"/>
    <w:rsid w:val="00373704"/>
    <w:rsid w:val="00373C6A"/>
    <w:rsid w:val="00373DC0"/>
    <w:rsid w:val="00374127"/>
    <w:rsid w:val="003743E3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4F5"/>
    <w:rsid w:val="003868EB"/>
    <w:rsid w:val="00386D23"/>
    <w:rsid w:val="00386E01"/>
    <w:rsid w:val="003875AD"/>
    <w:rsid w:val="00387748"/>
    <w:rsid w:val="00387CB5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838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1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5E84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6327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439"/>
    <w:rsid w:val="003F38B5"/>
    <w:rsid w:val="003F3F8F"/>
    <w:rsid w:val="003F40E1"/>
    <w:rsid w:val="003F431D"/>
    <w:rsid w:val="003F4957"/>
    <w:rsid w:val="003F5892"/>
    <w:rsid w:val="003F65F9"/>
    <w:rsid w:val="003F6D2D"/>
    <w:rsid w:val="003F728F"/>
    <w:rsid w:val="003F7770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641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B23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BA2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1BC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6E39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13ED"/>
    <w:rsid w:val="0049200F"/>
    <w:rsid w:val="004923DB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0D2"/>
    <w:rsid w:val="00497B62"/>
    <w:rsid w:val="00497D91"/>
    <w:rsid w:val="00497DED"/>
    <w:rsid w:val="00497F35"/>
    <w:rsid w:val="004A04CF"/>
    <w:rsid w:val="004A0640"/>
    <w:rsid w:val="004A0989"/>
    <w:rsid w:val="004A09CE"/>
    <w:rsid w:val="004A0CC1"/>
    <w:rsid w:val="004A0D19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3B2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0D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18CE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053"/>
    <w:rsid w:val="004F3119"/>
    <w:rsid w:val="004F387D"/>
    <w:rsid w:val="004F3A5E"/>
    <w:rsid w:val="004F3B5A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7B3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13B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EE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C0F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4E9A"/>
    <w:rsid w:val="005458FB"/>
    <w:rsid w:val="00545D1E"/>
    <w:rsid w:val="00546372"/>
    <w:rsid w:val="005463F1"/>
    <w:rsid w:val="005464E1"/>
    <w:rsid w:val="00546B2A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6C5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57FB2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2ED"/>
    <w:rsid w:val="0057667F"/>
    <w:rsid w:val="005771C7"/>
    <w:rsid w:val="00577429"/>
    <w:rsid w:val="00577452"/>
    <w:rsid w:val="005775AB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3DD8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4965"/>
    <w:rsid w:val="005C55AA"/>
    <w:rsid w:val="005C5832"/>
    <w:rsid w:val="005C5857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3D98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4E54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A04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5B6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17EF2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6E0"/>
    <w:rsid w:val="00635BC8"/>
    <w:rsid w:val="00635DD9"/>
    <w:rsid w:val="00636DDF"/>
    <w:rsid w:val="006404C1"/>
    <w:rsid w:val="006404E0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300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0DFE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7E6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877B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D32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243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4FC7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181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1CB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EBA"/>
    <w:rsid w:val="00725F04"/>
    <w:rsid w:val="00725F91"/>
    <w:rsid w:val="00727467"/>
    <w:rsid w:val="0072773A"/>
    <w:rsid w:val="00727A02"/>
    <w:rsid w:val="0073048E"/>
    <w:rsid w:val="007306C1"/>
    <w:rsid w:val="00730AE5"/>
    <w:rsid w:val="00730EB0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1AF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95A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73A"/>
    <w:rsid w:val="007B6B43"/>
    <w:rsid w:val="007B6E74"/>
    <w:rsid w:val="007B71EF"/>
    <w:rsid w:val="007B73B3"/>
    <w:rsid w:val="007B7420"/>
    <w:rsid w:val="007B7BEE"/>
    <w:rsid w:val="007C0008"/>
    <w:rsid w:val="007C02B2"/>
    <w:rsid w:val="007C0941"/>
    <w:rsid w:val="007C0A95"/>
    <w:rsid w:val="007C16C9"/>
    <w:rsid w:val="007C1B61"/>
    <w:rsid w:val="007C27A6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318"/>
    <w:rsid w:val="007C74D4"/>
    <w:rsid w:val="007C75E2"/>
    <w:rsid w:val="007D02DE"/>
    <w:rsid w:val="007D05CB"/>
    <w:rsid w:val="007D13D1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3BB"/>
    <w:rsid w:val="00802476"/>
    <w:rsid w:val="00802962"/>
    <w:rsid w:val="00803106"/>
    <w:rsid w:val="00803BF0"/>
    <w:rsid w:val="008045D3"/>
    <w:rsid w:val="008052BF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2FE3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A5C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0E99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86C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524"/>
    <w:rsid w:val="00897891"/>
    <w:rsid w:val="00897C1A"/>
    <w:rsid w:val="00897D56"/>
    <w:rsid w:val="008A0130"/>
    <w:rsid w:val="008A0B7F"/>
    <w:rsid w:val="008A0CD3"/>
    <w:rsid w:val="008A0E28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764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56D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787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0EA"/>
    <w:rsid w:val="008E5367"/>
    <w:rsid w:val="008E5951"/>
    <w:rsid w:val="008E5A58"/>
    <w:rsid w:val="008E6061"/>
    <w:rsid w:val="008E606A"/>
    <w:rsid w:val="008E631A"/>
    <w:rsid w:val="008E724D"/>
    <w:rsid w:val="008E72C8"/>
    <w:rsid w:val="008F0970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0E8E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987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1EEB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5F6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C80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EFB"/>
    <w:rsid w:val="00975F9C"/>
    <w:rsid w:val="009761B7"/>
    <w:rsid w:val="00976628"/>
    <w:rsid w:val="00976EC9"/>
    <w:rsid w:val="0097727F"/>
    <w:rsid w:val="00977822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565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3BAC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2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6FB"/>
    <w:rsid w:val="009E1CF0"/>
    <w:rsid w:val="009E224E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4F70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2E58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677"/>
    <w:rsid w:val="00A16D1A"/>
    <w:rsid w:val="00A175F8"/>
    <w:rsid w:val="00A177A2"/>
    <w:rsid w:val="00A200E9"/>
    <w:rsid w:val="00A20F93"/>
    <w:rsid w:val="00A2150A"/>
    <w:rsid w:val="00A2217E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57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17B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1F9"/>
    <w:rsid w:val="00A476C9"/>
    <w:rsid w:val="00A47870"/>
    <w:rsid w:val="00A506B3"/>
    <w:rsid w:val="00A51018"/>
    <w:rsid w:val="00A51496"/>
    <w:rsid w:val="00A51A28"/>
    <w:rsid w:val="00A51B0A"/>
    <w:rsid w:val="00A52084"/>
    <w:rsid w:val="00A52181"/>
    <w:rsid w:val="00A52206"/>
    <w:rsid w:val="00A526FB"/>
    <w:rsid w:val="00A52A79"/>
    <w:rsid w:val="00A53613"/>
    <w:rsid w:val="00A53D9C"/>
    <w:rsid w:val="00A54A75"/>
    <w:rsid w:val="00A54B5F"/>
    <w:rsid w:val="00A54CD2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97C81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99F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26E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12F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42F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84D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1A7"/>
    <w:rsid w:val="00B67500"/>
    <w:rsid w:val="00B67F67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A6B"/>
    <w:rsid w:val="00BA5BA9"/>
    <w:rsid w:val="00BA6154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74A"/>
    <w:rsid w:val="00BB2A0E"/>
    <w:rsid w:val="00BB2BF5"/>
    <w:rsid w:val="00BB2DD6"/>
    <w:rsid w:val="00BB3467"/>
    <w:rsid w:val="00BB3B8E"/>
    <w:rsid w:val="00BB3BA7"/>
    <w:rsid w:val="00BB3FED"/>
    <w:rsid w:val="00BB40FC"/>
    <w:rsid w:val="00BB4471"/>
    <w:rsid w:val="00BB4639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0DBA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596F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4FBD"/>
    <w:rsid w:val="00C15100"/>
    <w:rsid w:val="00C15D6F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B06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6BEB"/>
    <w:rsid w:val="00C370F4"/>
    <w:rsid w:val="00C37F1B"/>
    <w:rsid w:val="00C40132"/>
    <w:rsid w:val="00C402C6"/>
    <w:rsid w:val="00C40836"/>
    <w:rsid w:val="00C414AA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312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1D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A7D74"/>
    <w:rsid w:val="00CB01B6"/>
    <w:rsid w:val="00CB08E6"/>
    <w:rsid w:val="00CB13CB"/>
    <w:rsid w:val="00CB1785"/>
    <w:rsid w:val="00CB1889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6F2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2F10"/>
    <w:rsid w:val="00CD3D39"/>
    <w:rsid w:val="00CD4172"/>
    <w:rsid w:val="00CD52AF"/>
    <w:rsid w:val="00CD5529"/>
    <w:rsid w:val="00CD56D1"/>
    <w:rsid w:val="00CD5CE3"/>
    <w:rsid w:val="00CD5D5B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E7CE1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008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142"/>
    <w:rsid w:val="00D16B97"/>
    <w:rsid w:val="00D16DFF"/>
    <w:rsid w:val="00D1761B"/>
    <w:rsid w:val="00D20057"/>
    <w:rsid w:val="00D20216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189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44F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1D09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6AA"/>
    <w:rsid w:val="00D76D9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4F71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9E8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EE0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77E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52F4"/>
    <w:rsid w:val="00DD539D"/>
    <w:rsid w:val="00DD56C0"/>
    <w:rsid w:val="00DD56C3"/>
    <w:rsid w:val="00DD5A08"/>
    <w:rsid w:val="00DD60DD"/>
    <w:rsid w:val="00DD60F3"/>
    <w:rsid w:val="00DD62DE"/>
    <w:rsid w:val="00DD6844"/>
    <w:rsid w:val="00DD684D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076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852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1F0A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9D"/>
    <w:rsid w:val="00E446F0"/>
    <w:rsid w:val="00E44F44"/>
    <w:rsid w:val="00E4553C"/>
    <w:rsid w:val="00E455EB"/>
    <w:rsid w:val="00E45C6C"/>
    <w:rsid w:val="00E463B3"/>
    <w:rsid w:val="00E4691B"/>
    <w:rsid w:val="00E46A4C"/>
    <w:rsid w:val="00E46C8D"/>
    <w:rsid w:val="00E47458"/>
    <w:rsid w:val="00E475E1"/>
    <w:rsid w:val="00E479AA"/>
    <w:rsid w:val="00E47A87"/>
    <w:rsid w:val="00E47FF2"/>
    <w:rsid w:val="00E51032"/>
    <w:rsid w:val="00E514B8"/>
    <w:rsid w:val="00E51576"/>
    <w:rsid w:val="00E517BD"/>
    <w:rsid w:val="00E5199A"/>
    <w:rsid w:val="00E51C7A"/>
    <w:rsid w:val="00E51F41"/>
    <w:rsid w:val="00E5269F"/>
    <w:rsid w:val="00E52817"/>
    <w:rsid w:val="00E52BD6"/>
    <w:rsid w:val="00E52FE0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5F46"/>
    <w:rsid w:val="00E5660B"/>
    <w:rsid w:val="00E56BB3"/>
    <w:rsid w:val="00E576F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5812"/>
    <w:rsid w:val="00E662DC"/>
    <w:rsid w:val="00E66727"/>
    <w:rsid w:val="00E668EB"/>
    <w:rsid w:val="00E66F72"/>
    <w:rsid w:val="00E678C9"/>
    <w:rsid w:val="00E67D11"/>
    <w:rsid w:val="00E67DF9"/>
    <w:rsid w:val="00E70856"/>
    <w:rsid w:val="00E7121E"/>
    <w:rsid w:val="00E713F5"/>
    <w:rsid w:val="00E714C9"/>
    <w:rsid w:val="00E71535"/>
    <w:rsid w:val="00E71D32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77E73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9AF"/>
    <w:rsid w:val="00E92BD9"/>
    <w:rsid w:val="00E92D2B"/>
    <w:rsid w:val="00E92DE5"/>
    <w:rsid w:val="00E9387D"/>
    <w:rsid w:val="00E93E23"/>
    <w:rsid w:val="00E940FF"/>
    <w:rsid w:val="00E94721"/>
    <w:rsid w:val="00E948B6"/>
    <w:rsid w:val="00E94928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448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1B0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6D32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BC9"/>
    <w:rsid w:val="00F15C36"/>
    <w:rsid w:val="00F1600D"/>
    <w:rsid w:val="00F16185"/>
    <w:rsid w:val="00F1625B"/>
    <w:rsid w:val="00F16D3E"/>
    <w:rsid w:val="00F17185"/>
    <w:rsid w:val="00F17983"/>
    <w:rsid w:val="00F17BA4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54"/>
    <w:rsid w:val="00F33FAB"/>
    <w:rsid w:val="00F34224"/>
    <w:rsid w:val="00F35963"/>
    <w:rsid w:val="00F35AEC"/>
    <w:rsid w:val="00F36011"/>
    <w:rsid w:val="00F36207"/>
    <w:rsid w:val="00F36BBA"/>
    <w:rsid w:val="00F36EDF"/>
    <w:rsid w:val="00F3749E"/>
    <w:rsid w:val="00F37631"/>
    <w:rsid w:val="00F378B6"/>
    <w:rsid w:val="00F37984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03"/>
    <w:rsid w:val="00F63432"/>
    <w:rsid w:val="00F64243"/>
    <w:rsid w:val="00F6424D"/>
    <w:rsid w:val="00F64D81"/>
    <w:rsid w:val="00F65CB7"/>
    <w:rsid w:val="00F65EAC"/>
    <w:rsid w:val="00F6603C"/>
    <w:rsid w:val="00F661F1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11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2D3"/>
    <w:rsid w:val="00F8259C"/>
    <w:rsid w:val="00F826A3"/>
    <w:rsid w:val="00F85291"/>
    <w:rsid w:val="00F85506"/>
    <w:rsid w:val="00F862D5"/>
    <w:rsid w:val="00F86942"/>
    <w:rsid w:val="00F86EB4"/>
    <w:rsid w:val="00F87161"/>
    <w:rsid w:val="00F87FF2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0FD0"/>
    <w:rsid w:val="00FB13F7"/>
    <w:rsid w:val="00FB1432"/>
    <w:rsid w:val="00FB1519"/>
    <w:rsid w:val="00FB2037"/>
    <w:rsid w:val="00FB3AEE"/>
    <w:rsid w:val="00FB3CD0"/>
    <w:rsid w:val="00FB3F1F"/>
    <w:rsid w:val="00FB42F3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E68"/>
    <w:rsid w:val="00FC50EB"/>
    <w:rsid w:val="00FC5D98"/>
    <w:rsid w:val="00FC5DC3"/>
    <w:rsid w:val="00FC5EC4"/>
    <w:rsid w:val="00FC62BA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5F2A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61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460</Words>
  <Characters>2834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42</cp:revision>
  <cp:lastPrinted>2021-12-06T09:41:00Z</cp:lastPrinted>
  <dcterms:created xsi:type="dcterms:W3CDTF">2025-03-05T10:23:00Z</dcterms:created>
  <dcterms:modified xsi:type="dcterms:W3CDTF">2025-04-04T08:01:00Z</dcterms:modified>
</cp:coreProperties>
</file>