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9B40F" w14:textId="77777777" w:rsidR="007C69C0" w:rsidRPr="00D64244" w:rsidRDefault="007C69C0" w:rsidP="007C69C0">
      <w:pPr>
        <w:jc w:val="center"/>
        <w:rPr>
          <w:rFonts w:ascii="Verdana" w:hAnsi="Verdana" w:cs="Arial"/>
          <w:b/>
          <w:sz w:val="24"/>
          <w:szCs w:val="24"/>
        </w:rPr>
      </w:pPr>
      <w:r w:rsidRPr="00D64244">
        <w:rPr>
          <w:rFonts w:ascii="Verdana" w:hAnsi="Verdana" w:cs="Arial"/>
          <w:b/>
          <w:sz w:val="24"/>
          <w:szCs w:val="24"/>
        </w:rPr>
        <w:t>Regional Joint Committee Meeting</w:t>
      </w:r>
    </w:p>
    <w:p w14:paraId="0B1D5E32" w14:textId="77777777" w:rsidR="007C69C0" w:rsidRPr="00D64244" w:rsidRDefault="007C69C0" w:rsidP="007C69C0">
      <w:pPr>
        <w:jc w:val="center"/>
        <w:rPr>
          <w:rFonts w:ascii="Verdana" w:hAnsi="Verdana" w:cs="Arial"/>
          <w:b/>
          <w:sz w:val="24"/>
          <w:szCs w:val="24"/>
        </w:rPr>
      </w:pPr>
      <w:r w:rsidRPr="00D64244">
        <w:rPr>
          <w:rFonts w:ascii="Verdana" w:hAnsi="Verdana" w:cs="Arial"/>
          <w:b/>
          <w:sz w:val="24"/>
          <w:szCs w:val="24"/>
        </w:rPr>
        <w:t>Hywel Dda University Health Board and Swansea Bay University Health Board</w:t>
      </w:r>
    </w:p>
    <w:p w14:paraId="00B3673B" w14:textId="77777777" w:rsidR="007C69C0" w:rsidRPr="00D64244" w:rsidRDefault="007C69C0" w:rsidP="007C69C0">
      <w:pPr>
        <w:jc w:val="center"/>
        <w:rPr>
          <w:rFonts w:ascii="Verdana" w:hAnsi="Verdana" w:cs="Arial"/>
          <w:sz w:val="24"/>
          <w:szCs w:val="24"/>
        </w:rPr>
      </w:pPr>
    </w:p>
    <w:p w14:paraId="6ECE9EBF" w14:textId="228A6857" w:rsidR="0063142D" w:rsidRPr="00D64244" w:rsidRDefault="005D4A3B" w:rsidP="007C69C0">
      <w:pPr>
        <w:jc w:val="center"/>
        <w:rPr>
          <w:rFonts w:ascii="Verdana" w:hAnsi="Verdana" w:cs="Arial"/>
          <w:sz w:val="24"/>
          <w:szCs w:val="24"/>
        </w:rPr>
      </w:pPr>
      <w:r w:rsidRPr="00D64244">
        <w:rPr>
          <w:rFonts w:ascii="Verdana" w:hAnsi="Verdana" w:cs="Arial"/>
          <w:sz w:val="24"/>
          <w:szCs w:val="24"/>
        </w:rPr>
        <w:t xml:space="preserve">Thursday </w:t>
      </w:r>
      <w:r w:rsidR="001D713E">
        <w:rPr>
          <w:rFonts w:ascii="Verdana" w:hAnsi="Verdana" w:cs="Arial"/>
          <w:sz w:val="24"/>
          <w:szCs w:val="24"/>
        </w:rPr>
        <w:t>16</w:t>
      </w:r>
      <w:r w:rsidR="001D713E" w:rsidRPr="001D713E">
        <w:rPr>
          <w:rFonts w:ascii="Verdana" w:hAnsi="Verdana" w:cs="Arial"/>
          <w:sz w:val="24"/>
          <w:szCs w:val="24"/>
          <w:vertAlign w:val="superscript"/>
        </w:rPr>
        <w:t>th</w:t>
      </w:r>
      <w:r w:rsidRPr="00D64244">
        <w:rPr>
          <w:rFonts w:ascii="Verdana" w:hAnsi="Verdana" w:cs="Arial"/>
          <w:sz w:val="24"/>
          <w:szCs w:val="24"/>
        </w:rPr>
        <w:t xml:space="preserve"> </w:t>
      </w:r>
      <w:r w:rsidR="001D713E">
        <w:rPr>
          <w:rFonts w:ascii="Verdana" w:hAnsi="Verdana" w:cs="Arial"/>
          <w:sz w:val="24"/>
          <w:szCs w:val="24"/>
        </w:rPr>
        <w:t>April</w:t>
      </w:r>
      <w:r w:rsidRPr="00D64244">
        <w:rPr>
          <w:rFonts w:ascii="Verdana" w:hAnsi="Verdana" w:cs="Arial"/>
          <w:sz w:val="24"/>
          <w:szCs w:val="24"/>
        </w:rPr>
        <w:t xml:space="preserve"> 2026</w:t>
      </w:r>
      <w:r w:rsidR="007C69C0" w:rsidRPr="00D64244">
        <w:rPr>
          <w:rFonts w:ascii="Verdana" w:hAnsi="Verdana" w:cs="Arial"/>
          <w:sz w:val="24"/>
          <w:szCs w:val="24"/>
        </w:rPr>
        <w:t xml:space="preserve"> </w:t>
      </w:r>
      <w:r w:rsidRPr="00D64244">
        <w:rPr>
          <w:rFonts w:ascii="Verdana" w:hAnsi="Verdana" w:cs="Arial"/>
          <w:sz w:val="24"/>
          <w:szCs w:val="24"/>
        </w:rPr>
        <w:t>9.30am-12.30pm</w:t>
      </w:r>
    </w:p>
    <w:p w14:paraId="7AEA79E5" w14:textId="4131A63E" w:rsidR="007C69C0" w:rsidRPr="00D64244" w:rsidRDefault="004E1C37" w:rsidP="007C69C0">
      <w:pPr>
        <w:jc w:val="center"/>
        <w:rPr>
          <w:rFonts w:ascii="Verdana" w:hAnsi="Verdana" w:cs="Arial"/>
          <w:sz w:val="24"/>
          <w:szCs w:val="24"/>
        </w:rPr>
      </w:pPr>
      <w:bookmarkStart w:id="0" w:name="_Hlk202263601"/>
      <w:r w:rsidRPr="00D64244">
        <w:rPr>
          <w:rFonts w:ascii="Verdana" w:hAnsi="Verdana" w:cs="Arial"/>
          <w:sz w:val="24"/>
          <w:szCs w:val="24"/>
        </w:rPr>
        <w:t>The Beacon</w:t>
      </w:r>
      <w:r w:rsidR="00A85F5F" w:rsidRPr="00D64244">
        <w:rPr>
          <w:rFonts w:ascii="Verdana" w:hAnsi="Verdana" w:cs="Arial"/>
          <w:sz w:val="24"/>
          <w:szCs w:val="24"/>
        </w:rPr>
        <w:t xml:space="preserve"> Centre of Enterprise</w:t>
      </w:r>
      <w:r w:rsidRPr="00D64244">
        <w:rPr>
          <w:rFonts w:ascii="Verdana" w:hAnsi="Verdana" w:cs="Arial"/>
          <w:sz w:val="24"/>
          <w:szCs w:val="24"/>
        </w:rPr>
        <w:t xml:space="preserve">, </w:t>
      </w:r>
      <w:proofErr w:type="spellStart"/>
      <w:r w:rsidR="00A85F5F" w:rsidRPr="00D64244">
        <w:rPr>
          <w:rFonts w:ascii="Verdana" w:hAnsi="Verdana" w:cs="Arial"/>
          <w:sz w:val="24"/>
          <w:szCs w:val="24"/>
        </w:rPr>
        <w:t>Dafen</w:t>
      </w:r>
      <w:proofErr w:type="spellEnd"/>
      <w:r w:rsidR="00A85F5F" w:rsidRPr="00D64244">
        <w:rPr>
          <w:rFonts w:ascii="Verdana" w:hAnsi="Verdana" w:cs="Arial"/>
          <w:sz w:val="24"/>
          <w:szCs w:val="24"/>
        </w:rPr>
        <w:t xml:space="preserve">, </w:t>
      </w:r>
      <w:r w:rsidR="007C69C0" w:rsidRPr="00D64244">
        <w:rPr>
          <w:rFonts w:ascii="Verdana" w:hAnsi="Verdana" w:cs="Arial"/>
          <w:sz w:val="24"/>
          <w:szCs w:val="24"/>
        </w:rPr>
        <w:t>Llanelli</w:t>
      </w:r>
      <w:r w:rsidR="00A85F5F" w:rsidRPr="00D64244">
        <w:rPr>
          <w:rFonts w:ascii="Verdana" w:hAnsi="Verdana" w:cs="Arial"/>
          <w:sz w:val="24"/>
          <w:szCs w:val="24"/>
        </w:rPr>
        <w:t xml:space="preserve"> SA14 8LQ</w:t>
      </w:r>
    </w:p>
    <w:bookmarkEnd w:id="0"/>
    <w:p w14:paraId="2574EC24" w14:textId="4131A63E" w:rsidR="0063142D" w:rsidRPr="00D64244" w:rsidRDefault="0063142D" w:rsidP="00A71960">
      <w:pPr>
        <w:rPr>
          <w:rFonts w:ascii="Verdana" w:hAnsi="Verdana" w:cs="Arial"/>
          <w:b/>
          <w:sz w:val="24"/>
          <w:szCs w:val="24"/>
        </w:rPr>
      </w:pPr>
    </w:p>
    <w:p w14:paraId="65EE605E" w14:textId="58A0A208" w:rsidR="007C69C0" w:rsidRPr="00D64244" w:rsidRDefault="007C69C0" w:rsidP="007C69C0">
      <w:pPr>
        <w:jc w:val="center"/>
        <w:rPr>
          <w:rFonts w:ascii="Verdana" w:hAnsi="Verdana" w:cs="Arial"/>
          <w:b/>
          <w:sz w:val="24"/>
          <w:szCs w:val="24"/>
        </w:rPr>
      </w:pPr>
      <w:r w:rsidRPr="00D64244">
        <w:rPr>
          <w:rFonts w:ascii="Verdana" w:hAnsi="Verdana" w:cs="Arial"/>
          <w:b/>
          <w:sz w:val="24"/>
          <w:szCs w:val="24"/>
        </w:rPr>
        <w:t>AGENDA</w:t>
      </w:r>
    </w:p>
    <w:tbl>
      <w:tblPr>
        <w:tblStyle w:val="TableGrid"/>
        <w:tblW w:w="10947" w:type="dxa"/>
        <w:tblInd w:w="-431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97"/>
        <w:gridCol w:w="4409"/>
        <w:gridCol w:w="3935"/>
        <w:gridCol w:w="1297"/>
        <w:gridCol w:w="9"/>
      </w:tblGrid>
      <w:tr w:rsidR="00F32768" w:rsidRPr="00D64244" w14:paraId="6F0DAD9D" w14:textId="77777777" w:rsidTr="00585CD9">
        <w:trPr>
          <w:gridAfter w:val="1"/>
          <w:wAfter w:w="9" w:type="dxa"/>
          <w:trHeight w:val="416"/>
        </w:trPr>
        <w:tc>
          <w:tcPr>
            <w:tcW w:w="1298" w:type="dxa"/>
            <w:shd w:val="clear" w:color="auto" w:fill="002060"/>
            <w:vAlign w:val="center"/>
          </w:tcPr>
          <w:p w14:paraId="1B16F0B6" w14:textId="1E07BCF9" w:rsidR="007C69C0" w:rsidRPr="00D64244" w:rsidRDefault="007C69C0" w:rsidP="007C69C0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sz w:val="24"/>
                <w:szCs w:val="24"/>
              </w:rPr>
              <w:br w:type="page"/>
            </w:r>
            <w:r w:rsidRPr="00D6424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4416" w:type="dxa"/>
            <w:shd w:val="clear" w:color="auto" w:fill="002060"/>
            <w:vAlign w:val="center"/>
          </w:tcPr>
          <w:p w14:paraId="5A1D3043" w14:textId="77777777" w:rsidR="007C69C0" w:rsidRPr="00D64244" w:rsidRDefault="007C69C0" w:rsidP="007C69C0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3940" w:type="dxa"/>
            <w:shd w:val="clear" w:color="auto" w:fill="002060"/>
            <w:vAlign w:val="center"/>
          </w:tcPr>
          <w:p w14:paraId="5C9F3DA3" w14:textId="6E150950" w:rsidR="007C69C0" w:rsidRDefault="001019C8" w:rsidP="007C69C0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Background/</w:t>
            </w:r>
          </w:p>
          <w:p w14:paraId="2CD15262" w14:textId="55638224" w:rsidR="001019C8" w:rsidRPr="00D64244" w:rsidRDefault="001019C8" w:rsidP="007C69C0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284" w:type="dxa"/>
            <w:shd w:val="clear" w:color="auto" w:fill="002060"/>
            <w:vAlign w:val="center"/>
          </w:tcPr>
          <w:p w14:paraId="75523D7C" w14:textId="77777777" w:rsidR="007C69C0" w:rsidRPr="00D64244" w:rsidRDefault="007C69C0" w:rsidP="007C69C0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Timing</w:t>
            </w:r>
          </w:p>
        </w:tc>
      </w:tr>
      <w:tr w:rsidR="002511AC" w:rsidRPr="00D64244" w14:paraId="36CC4964" w14:textId="77777777" w:rsidTr="002511AC">
        <w:trPr>
          <w:trHeight w:val="419"/>
        </w:trPr>
        <w:tc>
          <w:tcPr>
            <w:tcW w:w="10947" w:type="dxa"/>
            <w:gridSpan w:val="5"/>
            <w:shd w:val="clear" w:color="auto" w:fill="002060"/>
            <w:vAlign w:val="center"/>
          </w:tcPr>
          <w:p w14:paraId="787EE2B6" w14:textId="73BB2BC3" w:rsidR="002511AC" w:rsidRPr="00D64244" w:rsidRDefault="002511AC" w:rsidP="00BE6A21">
            <w:pPr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893908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WORKSHOP SESSION</w:t>
            </w:r>
            <w:r w:rsidRPr="00D6424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5D4A3B" w:rsidRPr="00D64244" w14:paraId="61B2F464" w14:textId="77777777" w:rsidTr="00585CD9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</w:trPr>
        <w:tc>
          <w:tcPr>
            <w:tcW w:w="1298" w:type="dxa"/>
          </w:tcPr>
          <w:p w14:paraId="2C12DC14" w14:textId="03581063" w:rsidR="005D4A3B" w:rsidRPr="00D64244" w:rsidRDefault="005D4A3B" w:rsidP="00BE6A2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4416" w:type="dxa"/>
          </w:tcPr>
          <w:p w14:paraId="6A91A449" w14:textId="6EC6996F" w:rsidR="000836B5" w:rsidRPr="00D64244" w:rsidRDefault="00955C6B" w:rsidP="005D4A3B">
            <w:pPr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  <w:r w:rsidRPr="00955C6B"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  <w:t>What Drives Poverty? Implications across RJC Portfolios</w:t>
            </w:r>
          </w:p>
        </w:tc>
        <w:tc>
          <w:tcPr>
            <w:tcW w:w="3940" w:type="dxa"/>
          </w:tcPr>
          <w:p w14:paraId="7058671F" w14:textId="2ED9A908" w:rsidR="000B3E1A" w:rsidRPr="00765AE9" w:rsidRDefault="00DA3B13" w:rsidP="00DA3B13">
            <w:pPr>
              <w:jc w:val="center"/>
              <w:rPr>
                <w:bCs/>
              </w:rPr>
            </w:pPr>
            <w:r w:rsidRPr="00DA3B13">
              <w:rPr>
                <w:rFonts w:ascii="Verdana" w:hAnsi="Verdana" w:cs="Arial"/>
                <w:b/>
                <w:bCs/>
                <w:sz w:val="24"/>
                <w:szCs w:val="24"/>
              </w:rPr>
              <w:t>Mary Sherwood</w:t>
            </w:r>
            <w:r w:rsidR="00776D1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– Fairer Future</w:t>
            </w:r>
          </w:p>
        </w:tc>
        <w:tc>
          <w:tcPr>
            <w:tcW w:w="1284" w:type="dxa"/>
          </w:tcPr>
          <w:p w14:paraId="0A7911F7" w14:textId="6BC2115A" w:rsidR="005D4A3B" w:rsidRPr="00D64244" w:rsidRDefault="00790E9B" w:rsidP="00BE6A21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9.30am</w:t>
            </w:r>
          </w:p>
        </w:tc>
      </w:tr>
      <w:tr w:rsidR="002A3DB9" w:rsidRPr="00D64244" w14:paraId="0EF130B7" w14:textId="77777777" w:rsidTr="00BE6A21">
        <w:trPr>
          <w:trHeight w:val="419"/>
        </w:trPr>
        <w:tc>
          <w:tcPr>
            <w:tcW w:w="10947" w:type="dxa"/>
            <w:gridSpan w:val="5"/>
            <w:shd w:val="clear" w:color="auto" w:fill="002060"/>
            <w:vAlign w:val="center"/>
          </w:tcPr>
          <w:p w14:paraId="0EF959A8" w14:textId="0A9AFD8D" w:rsidR="002A3DB9" w:rsidRPr="00D64244" w:rsidRDefault="002A3DB9" w:rsidP="00BE6A21">
            <w:pPr>
              <w:tabs>
                <w:tab w:val="right" w:pos="10523"/>
              </w:tabs>
              <w:ind w:right="32"/>
              <w:rPr>
                <w:rFonts w:ascii="Verdana" w:hAnsi="Verdana" w:cs="Arial"/>
                <w:b/>
                <w:color w:val="F2F2F2" w:themeColor="background1" w:themeShade="F2"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color w:val="F2F2F2" w:themeColor="background1" w:themeShade="F2"/>
                <w:sz w:val="24"/>
                <w:szCs w:val="24"/>
              </w:rPr>
              <w:t>TEA/COFFEE</w:t>
            </w:r>
          </w:p>
        </w:tc>
      </w:tr>
      <w:tr w:rsidR="002A3DB9" w:rsidRPr="00D64244" w14:paraId="1D63009E" w14:textId="77777777" w:rsidTr="00BE6A21">
        <w:trPr>
          <w:trHeight w:val="145"/>
        </w:trPr>
        <w:tc>
          <w:tcPr>
            <w:tcW w:w="10947" w:type="dxa"/>
            <w:gridSpan w:val="5"/>
          </w:tcPr>
          <w:p w14:paraId="3FC5ABF7" w14:textId="20541AAA" w:rsidR="002A3DB9" w:rsidRPr="00D64244" w:rsidRDefault="00790E9B" w:rsidP="00790E9B">
            <w:pPr>
              <w:jc w:val="righ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10.</w:t>
            </w:r>
            <w:r w:rsidR="00DA3B13">
              <w:rPr>
                <w:rFonts w:ascii="Verdana" w:hAnsi="Verdana" w:cs="Arial"/>
                <w:sz w:val="24"/>
                <w:szCs w:val="24"/>
              </w:rPr>
              <w:t>3</w:t>
            </w:r>
            <w:r>
              <w:rPr>
                <w:rFonts w:ascii="Verdana" w:hAnsi="Verdana" w:cs="Arial"/>
                <w:sz w:val="24"/>
                <w:szCs w:val="24"/>
              </w:rPr>
              <w:t>0am</w:t>
            </w:r>
          </w:p>
        </w:tc>
      </w:tr>
      <w:tr w:rsidR="002511AC" w:rsidRPr="00D64244" w14:paraId="743A82AB" w14:textId="77777777" w:rsidTr="002511AC">
        <w:trPr>
          <w:trHeight w:val="419"/>
        </w:trPr>
        <w:tc>
          <w:tcPr>
            <w:tcW w:w="10947" w:type="dxa"/>
            <w:gridSpan w:val="5"/>
            <w:shd w:val="clear" w:color="auto" w:fill="002060"/>
            <w:vAlign w:val="center"/>
          </w:tcPr>
          <w:p w14:paraId="7D6DB15F" w14:textId="77777777" w:rsidR="002511AC" w:rsidRPr="00D64244" w:rsidRDefault="002511AC" w:rsidP="00765AE9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PART 1: PRELIMINARY MATTERS</w:t>
            </w:r>
          </w:p>
        </w:tc>
      </w:tr>
      <w:tr w:rsidR="002511AC" w:rsidRPr="00D64244" w14:paraId="0B6A5A9C" w14:textId="77777777" w:rsidTr="00585CD9">
        <w:tc>
          <w:tcPr>
            <w:tcW w:w="1298" w:type="dxa"/>
          </w:tcPr>
          <w:p w14:paraId="1ABAC350" w14:textId="77777777" w:rsidR="002511AC" w:rsidRPr="00D64244" w:rsidRDefault="002511AC" w:rsidP="00BE6A2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4416" w:type="dxa"/>
          </w:tcPr>
          <w:p w14:paraId="09E38512" w14:textId="77777777" w:rsidR="002511AC" w:rsidRPr="00D64244" w:rsidRDefault="002511AC" w:rsidP="00BE6A2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Welcome and Apologies</w:t>
            </w:r>
          </w:p>
        </w:tc>
        <w:tc>
          <w:tcPr>
            <w:tcW w:w="3940" w:type="dxa"/>
          </w:tcPr>
          <w:p w14:paraId="7874AF12" w14:textId="77777777" w:rsidR="002511AC" w:rsidRPr="00D64244" w:rsidRDefault="002511AC" w:rsidP="00BE6A21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Chairs (Verbal)</w:t>
            </w:r>
          </w:p>
        </w:tc>
        <w:tc>
          <w:tcPr>
            <w:tcW w:w="1293" w:type="dxa"/>
            <w:gridSpan w:val="2"/>
          </w:tcPr>
          <w:p w14:paraId="2F6D33D6" w14:textId="3DD56868" w:rsidR="002511AC" w:rsidRPr="00D64244" w:rsidRDefault="00790E9B" w:rsidP="00765AE9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10.</w:t>
            </w:r>
            <w:r w:rsidR="00DA3B13">
              <w:rPr>
                <w:rFonts w:ascii="Verdana" w:hAnsi="Verdana" w:cs="Arial"/>
                <w:sz w:val="24"/>
                <w:szCs w:val="24"/>
              </w:rPr>
              <w:t>5</w:t>
            </w:r>
            <w:r>
              <w:rPr>
                <w:rFonts w:ascii="Verdana" w:hAnsi="Verdana" w:cs="Arial"/>
                <w:sz w:val="24"/>
                <w:szCs w:val="24"/>
              </w:rPr>
              <w:t>0am</w:t>
            </w:r>
          </w:p>
        </w:tc>
      </w:tr>
      <w:tr w:rsidR="00C24A09" w:rsidRPr="00D64244" w14:paraId="12935C02" w14:textId="77777777" w:rsidTr="002511AC">
        <w:trPr>
          <w:trHeight w:val="419"/>
        </w:trPr>
        <w:tc>
          <w:tcPr>
            <w:tcW w:w="10947" w:type="dxa"/>
            <w:gridSpan w:val="5"/>
            <w:shd w:val="clear" w:color="auto" w:fill="002060"/>
            <w:vAlign w:val="center"/>
          </w:tcPr>
          <w:p w14:paraId="5F81D348" w14:textId="5DF1D08E" w:rsidR="00C24A09" w:rsidRPr="00D64244" w:rsidRDefault="00C24A09" w:rsidP="00765AE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471B65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: TO RECEIVE SUB-GROUP ASSURANCE REPORTS</w:t>
            </w:r>
          </w:p>
        </w:tc>
      </w:tr>
      <w:tr w:rsidR="005C38C0" w:rsidRPr="00D64244" w14:paraId="5D24CE09" w14:textId="77777777" w:rsidTr="00893908">
        <w:trPr>
          <w:trHeight w:val="922"/>
        </w:trPr>
        <w:tc>
          <w:tcPr>
            <w:tcW w:w="1298" w:type="dxa"/>
          </w:tcPr>
          <w:p w14:paraId="1680D40B" w14:textId="627D6938" w:rsidR="005C38C0" w:rsidRPr="00D64244" w:rsidRDefault="00471B65" w:rsidP="005C38C0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5C38C0"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4416" w:type="dxa"/>
          </w:tcPr>
          <w:p w14:paraId="5C3C933F" w14:textId="77777777" w:rsidR="00893908" w:rsidRDefault="00893908" w:rsidP="0089390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Regional </w:t>
            </w: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Clinical Services Planning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Subgroup</w:t>
            </w:r>
          </w:p>
          <w:p w14:paraId="60E2135A" w14:textId="77777777" w:rsidR="002D74A9" w:rsidRDefault="002D74A9" w:rsidP="0089390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07654FC0" w14:textId="23A4082F" w:rsidR="002D74A9" w:rsidRPr="002D74A9" w:rsidRDefault="002D74A9" w:rsidP="002D74A9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D74A9">
              <w:rPr>
                <w:rFonts w:ascii="Verdana" w:hAnsi="Verdana" w:cs="Arial"/>
                <w:sz w:val="24"/>
                <w:szCs w:val="24"/>
              </w:rPr>
              <w:t>Pathology Programme Update</w:t>
            </w:r>
          </w:p>
          <w:p w14:paraId="1F3ABC02" w14:textId="352DCDF5" w:rsidR="00FB5056" w:rsidRPr="00790E9B" w:rsidRDefault="00FB5056" w:rsidP="00790E9B">
            <w:pPr>
              <w:rPr>
                <w:rFonts w:ascii="Verdana" w:hAnsi="Verdana" w:cs="Arial"/>
                <w:i/>
                <w:iCs/>
                <w:sz w:val="24"/>
                <w:szCs w:val="24"/>
              </w:rPr>
            </w:pPr>
          </w:p>
        </w:tc>
        <w:tc>
          <w:tcPr>
            <w:tcW w:w="3940" w:type="dxa"/>
          </w:tcPr>
          <w:p w14:paraId="15180A07" w14:textId="77777777" w:rsidR="00893908" w:rsidRDefault="00893908" w:rsidP="00893908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C143DE">
              <w:rPr>
                <w:rFonts w:ascii="Verdana" w:hAnsi="Verdana" w:cs="Arial"/>
                <w:b/>
                <w:bCs/>
                <w:sz w:val="24"/>
                <w:szCs w:val="24"/>
              </w:rPr>
              <w:t>Marie Davies</w:t>
            </w:r>
          </w:p>
          <w:p w14:paraId="4CFF3ECE" w14:textId="77777777" w:rsidR="000836B5" w:rsidRDefault="00893908" w:rsidP="00893908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C143DE">
              <w:rPr>
                <w:rFonts w:ascii="Verdana" w:hAnsi="Verdana" w:cs="Arial"/>
                <w:b/>
                <w:bCs/>
                <w:sz w:val="24"/>
                <w:szCs w:val="24"/>
              </w:rPr>
              <w:t>(Paper)</w:t>
            </w:r>
          </w:p>
          <w:p w14:paraId="202FB162" w14:textId="77777777" w:rsidR="002D74A9" w:rsidRDefault="002D74A9" w:rsidP="00893908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60B4B3AC" w14:textId="77777777" w:rsidR="002D74A9" w:rsidRPr="002D74A9" w:rsidRDefault="002D74A9" w:rsidP="002D74A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D74A9">
              <w:rPr>
                <w:rFonts w:ascii="Verdana" w:hAnsi="Verdana" w:cs="Arial"/>
                <w:b/>
                <w:bCs/>
                <w:sz w:val="24"/>
                <w:szCs w:val="24"/>
              </w:rPr>
              <w:t>Lee Davies</w:t>
            </w:r>
          </w:p>
          <w:p w14:paraId="2F374829" w14:textId="12759CE1" w:rsidR="002D74A9" w:rsidRPr="00893908" w:rsidRDefault="002D74A9" w:rsidP="002D74A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D74A9">
              <w:rPr>
                <w:rFonts w:ascii="Verdana" w:hAnsi="Verdana" w:cs="Arial"/>
                <w:b/>
                <w:bCs/>
                <w:sz w:val="24"/>
                <w:szCs w:val="24"/>
              </w:rPr>
              <w:t>(</w:t>
            </w:r>
            <w:r w:rsidR="00776D1F">
              <w:rPr>
                <w:rFonts w:ascii="Verdana" w:hAnsi="Verdana" w:cs="Arial"/>
                <w:b/>
                <w:bCs/>
                <w:sz w:val="24"/>
                <w:szCs w:val="24"/>
              </w:rPr>
              <w:t>Presentation</w:t>
            </w:r>
            <w:r w:rsidRPr="002D74A9">
              <w:rPr>
                <w:rFonts w:ascii="Verdana" w:hAnsi="Verdan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93" w:type="dxa"/>
            <w:gridSpan w:val="2"/>
          </w:tcPr>
          <w:p w14:paraId="76D82588" w14:textId="2B6C4F34" w:rsidR="005C38C0" w:rsidRPr="00D64244" w:rsidRDefault="004567E3" w:rsidP="00765AE9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790E9B">
              <w:rPr>
                <w:rFonts w:ascii="Verdana" w:hAnsi="Verdana" w:cs="Arial"/>
                <w:sz w:val="24"/>
                <w:szCs w:val="24"/>
              </w:rPr>
              <w:t>0.</w:t>
            </w:r>
            <w:r w:rsidR="00DA3B13">
              <w:rPr>
                <w:rFonts w:ascii="Verdana" w:hAnsi="Verdana" w:cs="Arial"/>
                <w:sz w:val="24"/>
                <w:szCs w:val="24"/>
              </w:rPr>
              <w:t>5</w:t>
            </w:r>
            <w:r w:rsidR="00893908">
              <w:rPr>
                <w:rFonts w:ascii="Verdana" w:hAnsi="Verdana" w:cs="Arial"/>
                <w:sz w:val="24"/>
                <w:szCs w:val="24"/>
              </w:rPr>
              <w:t>0</w:t>
            </w:r>
            <w:r w:rsidR="006243C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</w:tr>
      <w:tr w:rsidR="005C38C0" w:rsidRPr="00D64244" w14:paraId="5B3C719B" w14:textId="77777777" w:rsidTr="00893908">
        <w:trPr>
          <w:gridAfter w:val="1"/>
          <w:wAfter w:w="9" w:type="dxa"/>
          <w:trHeight w:val="896"/>
        </w:trPr>
        <w:tc>
          <w:tcPr>
            <w:tcW w:w="1298" w:type="dxa"/>
          </w:tcPr>
          <w:p w14:paraId="08EA61BD" w14:textId="5C380585" w:rsidR="005C38C0" w:rsidRPr="00D64244" w:rsidRDefault="00471B65" w:rsidP="005C38C0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5C38C0"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4416" w:type="dxa"/>
          </w:tcPr>
          <w:p w14:paraId="1B87E3F5" w14:textId="77777777" w:rsidR="00893908" w:rsidRPr="00D64244" w:rsidRDefault="00893908" w:rsidP="0089390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Regional Health Economy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Subgroup Update</w:t>
            </w:r>
          </w:p>
          <w:p w14:paraId="7B604647" w14:textId="745055EA" w:rsidR="000628C8" w:rsidRPr="000628C8" w:rsidRDefault="000628C8" w:rsidP="000836B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3940" w:type="dxa"/>
          </w:tcPr>
          <w:p w14:paraId="14F96B6C" w14:textId="1F2A6E3D" w:rsidR="00893908" w:rsidRPr="00C143DE" w:rsidRDefault="002D74A9" w:rsidP="00893908">
            <w:pPr>
              <w:jc w:val="center"/>
              <w:rPr>
                <w:rFonts w:ascii="Verdana" w:hAnsi="Verdana" w:cs="Arial"/>
                <w:b/>
                <w:bCs/>
                <w:strike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Ardiana Gjini</w:t>
            </w:r>
          </w:p>
          <w:p w14:paraId="3F9AC981" w14:textId="77777777" w:rsidR="00893908" w:rsidRDefault="00893908" w:rsidP="00893908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C143DE">
              <w:rPr>
                <w:rFonts w:ascii="Verdana" w:hAnsi="Verdana" w:cs="Arial"/>
                <w:b/>
                <w:bCs/>
                <w:sz w:val="24"/>
                <w:szCs w:val="24"/>
              </w:rPr>
              <w:t>(Paper)</w:t>
            </w:r>
          </w:p>
          <w:p w14:paraId="3774FE5D" w14:textId="1CEB8C35" w:rsidR="00765AE9" w:rsidRPr="00765AE9" w:rsidRDefault="00765AE9" w:rsidP="00765AE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</w:tcPr>
          <w:p w14:paraId="1E4F1745" w14:textId="015A92BD" w:rsidR="005C38C0" w:rsidRPr="00D64244" w:rsidRDefault="004567E3" w:rsidP="00765AE9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DA3B13">
              <w:rPr>
                <w:rFonts w:ascii="Verdana" w:hAnsi="Verdana" w:cs="Arial"/>
                <w:sz w:val="24"/>
                <w:szCs w:val="24"/>
              </w:rPr>
              <w:t>1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  <w:r w:rsidR="00DA3B13">
              <w:rPr>
                <w:rFonts w:ascii="Verdana" w:hAnsi="Verdana" w:cs="Arial"/>
                <w:sz w:val="24"/>
                <w:szCs w:val="24"/>
              </w:rPr>
              <w:t>0</w:t>
            </w:r>
            <w:r w:rsidR="00893908">
              <w:rPr>
                <w:rFonts w:ascii="Verdana" w:hAnsi="Verdana" w:cs="Arial"/>
                <w:sz w:val="24"/>
                <w:szCs w:val="24"/>
              </w:rPr>
              <w:t>5</w:t>
            </w:r>
            <w:r w:rsidR="006243C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</w:tr>
      <w:tr w:rsidR="00FF12D8" w:rsidRPr="00D64244" w14:paraId="2DD27DFC" w14:textId="77777777" w:rsidTr="00585CD9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</w:trPr>
        <w:tc>
          <w:tcPr>
            <w:tcW w:w="1298" w:type="dxa"/>
          </w:tcPr>
          <w:p w14:paraId="5726BE8F" w14:textId="01DF9A73" w:rsidR="00FF12D8" w:rsidRPr="00765AE9" w:rsidRDefault="002D30A5" w:rsidP="008A622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65AE9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FF12D8" w:rsidRPr="00765AE9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  <w:r w:rsidR="00DA3B13">
              <w:rPr>
                <w:rFonts w:ascii="Verdana" w:hAnsi="Verdana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14:paraId="7872985C" w14:textId="47707E11" w:rsidR="00FF12D8" w:rsidRPr="00790E9B" w:rsidRDefault="00FF12D8" w:rsidP="00FF12D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Data and Digital Subgroup </w:t>
            </w:r>
            <w:r w:rsidR="00790E9B">
              <w:rPr>
                <w:rFonts w:ascii="Verdana" w:hAnsi="Verdana" w:cs="Arial"/>
                <w:b/>
                <w:bCs/>
                <w:sz w:val="24"/>
                <w:szCs w:val="24"/>
              </w:rPr>
              <w:t>Update</w:t>
            </w:r>
          </w:p>
          <w:p w14:paraId="0469647F" w14:textId="657EAC18" w:rsidR="00FF12D8" w:rsidRPr="008C6797" w:rsidRDefault="00FF12D8" w:rsidP="008C679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3940" w:type="dxa"/>
          </w:tcPr>
          <w:p w14:paraId="44496BA0" w14:textId="7D742D5E" w:rsidR="00775BA6" w:rsidRPr="00775BA6" w:rsidRDefault="00775BA6" w:rsidP="00775BA6">
            <w:pPr>
              <w:jc w:val="center"/>
              <w:rPr>
                <w:rFonts w:ascii="Verdana" w:hAnsi="Verdana" w:cs="Arial"/>
                <w:b/>
                <w:bCs/>
                <w:sz w:val="24"/>
              </w:rPr>
            </w:pPr>
            <w:r w:rsidRPr="00775BA6">
              <w:rPr>
                <w:rFonts w:ascii="Verdana" w:hAnsi="Verdana" w:cs="Arial"/>
                <w:b/>
                <w:bCs/>
                <w:sz w:val="24"/>
              </w:rPr>
              <w:t xml:space="preserve">Huw Thomas </w:t>
            </w:r>
          </w:p>
          <w:p w14:paraId="486E68C5" w14:textId="77777777" w:rsidR="00FF12D8" w:rsidRDefault="00775BA6" w:rsidP="00775BA6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75BA6">
              <w:rPr>
                <w:rFonts w:ascii="Verdana" w:hAnsi="Verdana" w:cs="Arial"/>
                <w:b/>
                <w:bCs/>
                <w:sz w:val="24"/>
                <w:szCs w:val="24"/>
              </w:rPr>
              <w:t>(Paper)</w:t>
            </w:r>
          </w:p>
          <w:p w14:paraId="5A4108DE" w14:textId="365EB5F4" w:rsidR="000836B5" w:rsidRPr="00765AE9" w:rsidRDefault="000836B5" w:rsidP="00765AE9">
            <w:pPr>
              <w:rPr>
                <w:rFonts w:ascii="Verdana" w:hAnsi="Verdana" w:cs="Arial"/>
                <w:i/>
                <w:iCs/>
                <w:sz w:val="24"/>
                <w:szCs w:val="24"/>
              </w:rPr>
            </w:pPr>
          </w:p>
        </w:tc>
        <w:tc>
          <w:tcPr>
            <w:tcW w:w="1284" w:type="dxa"/>
          </w:tcPr>
          <w:p w14:paraId="0BFE175A" w14:textId="6C5399EB" w:rsidR="00FF12D8" w:rsidRPr="00D64244" w:rsidRDefault="00775BA6" w:rsidP="00765AE9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11.</w:t>
            </w:r>
            <w:r w:rsidR="00DA3B13">
              <w:rPr>
                <w:rFonts w:ascii="Verdana" w:hAnsi="Verdana" w:cs="Arial"/>
                <w:sz w:val="24"/>
                <w:szCs w:val="24"/>
              </w:rPr>
              <w:t>20</w:t>
            </w:r>
            <w:r w:rsidR="006243C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</w:tr>
      <w:tr w:rsidR="00FF12D8" w:rsidRPr="00D64244" w14:paraId="36A35206" w14:textId="77777777" w:rsidTr="00585CD9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</w:trPr>
        <w:tc>
          <w:tcPr>
            <w:tcW w:w="1298" w:type="dxa"/>
          </w:tcPr>
          <w:p w14:paraId="4417B772" w14:textId="5725C9A5" w:rsidR="00FF12D8" w:rsidRPr="00765AE9" w:rsidRDefault="002D30A5" w:rsidP="008A622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65AE9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FF12D8" w:rsidRPr="00765AE9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  <w:r w:rsidR="00DA3B13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14:paraId="5CE56E5F" w14:textId="0F79C25E" w:rsidR="009F40B3" w:rsidRPr="00790E9B" w:rsidRDefault="002D74A9" w:rsidP="00790E9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Research, Innovation and Excellence Subgroup</w:t>
            </w:r>
            <w:r w:rsidR="00790E9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Update</w:t>
            </w:r>
          </w:p>
        </w:tc>
        <w:tc>
          <w:tcPr>
            <w:tcW w:w="3940" w:type="dxa"/>
          </w:tcPr>
          <w:p w14:paraId="43A961F6" w14:textId="6BC22A67" w:rsidR="00775BA6" w:rsidRPr="00775BA6" w:rsidRDefault="002D74A9" w:rsidP="00775BA6">
            <w:pPr>
              <w:jc w:val="center"/>
              <w:rPr>
                <w:rFonts w:ascii="Verdana" w:hAnsi="Verdana" w:cs="Arial"/>
                <w:b/>
                <w:bCs/>
                <w:sz w:val="24"/>
              </w:rPr>
            </w:pPr>
            <w:r>
              <w:rPr>
                <w:rFonts w:ascii="Verdana" w:hAnsi="Verdana" w:cs="Arial"/>
                <w:b/>
                <w:bCs/>
                <w:sz w:val="24"/>
              </w:rPr>
              <w:t>Mark Henwood</w:t>
            </w:r>
          </w:p>
          <w:p w14:paraId="793E6EB5" w14:textId="77777777" w:rsidR="00FF12D8" w:rsidRDefault="00775BA6" w:rsidP="00775BA6">
            <w:pPr>
              <w:jc w:val="center"/>
              <w:rPr>
                <w:rFonts w:ascii="Verdana" w:hAnsi="Verdana" w:cs="Arial"/>
                <w:b/>
                <w:bCs/>
                <w:sz w:val="24"/>
              </w:rPr>
            </w:pPr>
            <w:r w:rsidRPr="00775BA6">
              <w:rPr>
                <w:rFonts w:ascii="Verdana" w:hAnsi="Verdana" w:cs="Arial"/>
                <w:b/>
                <w:bCs/>
                <w:sz w:val="24"/>
              </w:rPr>
              <w:t>(Paper)</w:t>
            </w:r>
          </w:p>
          <w:p w14:paraId="68C82A2C" w14:textId="61D7B775" w:rsidR="00790E9B" w:rsidRPr="00765AE9" w:rsidRDefault="00790E9B" w:rsidP="00765AE9">
            <w:pPr>
              <w:rPr>
                <w:rFonts w:ascii="Verdana" w:hAnsi="Verdana" w:cs="Arial"/>
                <w:sz w:val="24"/>
                <w:szCs w:val="24"/>
              </w:rPr>
            </w:pPr>
            <w:r w:rsidRPr="00765AE9">
              <w:rPr>
                <w:rFonts w:ascii="Verdana" w:hAnsi="Verdana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84" w:type="dxa"/>
          </w:tcPr>
          <w:p w14:paraId="6206B6E5" w14:textId="0FEECAB0" w:rsidR="00FF12D8" w:rsidRPr="00D64244" w:rsidRDefault="00EF5389" w:rsidP="00765AE9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790E9B">
              <w:rPr>
                <w:rFonts w:ascii="Verdana" w:hAnsi="Verdana" w:cs="Arial"/>
                <w:sz w:val="24"/>
                <w:szCs w:val="24"/>
              </w:rPr>
              <w:t>1.</w:t>
            </w:r>
            <w:r w:rsidR="00DA3B13">
              <w:rPr>
                <w:rFonts w:ascii="Verdana" w:hAnsi="Verdana" w:cs="Arial"/>
                <w:sz w:val="24"/>
                <w:szCs w:val="24"/>
              </w:rPr>
              <w:t>35</w:t>
            </w:r>
            <w:r w:rsidR="006243C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</w:tr>
      <w:tr w:rsidR="00FF12D8" w:rsidRPr="00D64244" w14:paraId="0C6D7584" w14:textId="77777777" w:rsidTr="00585CD9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</w:trPr>
        <w:tc>
          <w:tcPr>
            <w:tcW w:w="1298" w:type="dxa"/>
          </w:tcPr>
          <w:p w14:paraId="535B8718" w14:textId="548AC423" w:rsidR="00FF12D8" w:rsidRPr="00765AE9" w:rsidRDefault="002D30A5" w:rsidP="008A622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65AE9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>2.</w:t>
            </w:r>
            <w:r w:rsidR="00DA3B13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14:paraId="4408611E" w14:textId="77777777" w:rsidR="00FF12D8" w:rsidRPr="00D64244" w:rsidRDefault="00C06B92" w:rsidP="000E194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Workforce and OD Subgroup Update</w:t>
            </w:r>
          </w:p>
          <w:p w14:paraId="795A948F" w14:textId="4CB72101" w:rsidR="00775BA6" w:rsidRPr="000836B5" w:rsidRDefault="00775BA6" w:rsidP="000836B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3940" w:type="dxa"/>
          </w:tcPr>
          <w:p w14:paraId="251A9572" w14:textId="4E2D697A" w:rsidR="00775BA6" w:rsidRPr="00775BA6" w:rsidRDefault="00775BA6" w:rsidP="00775BA6">
            <w:pPr>
              <w:jc w:val="center"/>
              <w:rPr>
                <w:rFonts w:ascii="Verdana" w:hAnsi="Verdana" w:cs="Arial"/>
                <w:b/>
                <w:bCs/>
                <w:color w:val="FF0000"/>
                <w:sz w:val="24"/>
              </w:rPr>
            </w:pPr>
            <w:r w:rsidRPr="00775BA6">
              <w:rPr>
                <w:rFonts w:ascii="Verdana" w:hAnsi="Verdana" w:cs="Arial"/>
                <w:b/>
                <w:bCs/>
                <w:sz w:val="24"/>
              </w:rPr>
              <w:t>Lisa Gos</w:t>
            </w:r>
            <w:r w:rsidR="00493ABD">
              <w:rPr>
                <w:rFonts w:ascii="Verdana" w:hAnsi="Verdana" w:cs="Arial"/>
                <w:b/>
                <w:bCs/>
                <w:sz w:val="24"/>
              </w:rPr>
              <w:t>t</w:t>
            </w:r>
            <w:r w:rsidRPr="00775BA6">
              <w:rPr>
                <w:rFonts w:ascii="Verdana" w:hAnsi="Verdana" w:cs="Arial"/>
                <w:b/>
                <w:bCs/>
                <w:sz w:val="24"/>
              </w:rPr>
              <w:t xml:space="preserve">ling </w:t>
            </w:r>
          </w:p>
          <w:p w14:paraId="230220EC" w14:textId="2FA4BCF5" w:rsidR="000836B5" w:rsidRPr="00765AE9" w:rsidRDefault="00775BA6" w:rsidP="00765AE9">
            <w:pPr>
              <w:jc w:val="center"/>
              <w:rPr>
                <w:rFonts w:ascii="Verdana" w:hAnsi="Verdana" w:cs="Arial"/>
                <w:b/>
                <w:bCs/>
                <w:sz w:val="24"/>
              </w:rPr>
            </w:pPr>
            <w:r w:rsidRPr="00775BA6">
              <w:rPr>
                <w:rFonts w:ascii="Verdana" w:hAnsi="Verdana" w:cs="Arial"/>
                <w:b/>
                <w:bCs/>
                <w:sz w:val="24"/>
              </w:rPr>
              <w:t>(Paper)</w:t>
            </w:r>
            <w:r w:rsidR="0037025E" w:rsidRPr="00765AE9">
              <w:rPr>
                <w:rFonts w:ascii="Verdana" w:hAnsi="Verdana" w:cs="Calibri"/>
                <w:sz w:val="24"/>
                <w:szCs w:val="24"/>
              </w:rPr>
              <w:t xml:space="preserve"> </w:t>
            </w:r>
          </w:p>
        </w:tc>
        <w:tc>
          <w:tcPr>
            <w:tcW w:w="1284" w:type="dxa"/>
          </w:tcPr>
          <w:p w14:paraId="23B5B1A9" w14:textId="47BF60B1" w:rsidR="00FF12D8" w:rsidRPr="00D64244" w:rsidRDefault="00EF5389" w:rsidP="00765AE9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962454">
              <w:rPr>
                <w:rFonts w:ascii="Verdana" w:hAnsi="Verdana" w:cs="Arial"/>
                <w:sz w:val="24"/>
                <w:szCs w:val="24"/>
              </w:rPr>
              <w:t>1.5</w:t>
            </w:r>
            <w:r w:rsidR="00787150">
              <w:rPr>
                <w:rFonts w:ascii="Verdana" w:hAnsi="Verdana" w:cs="Arial"/>
                <w:sz w:val="24"/>
                <w:szCs w:val="24"/>
              </w:rPr>
              <w:t>5</w:t>
            </w:r>
            <w:r w:rsidR="006243C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</w:tr>
      <w:tr w:rsidR="00D64244" w:rsidRPr="00D64244" w14:paraId="5413A955" w14:textId="77777777" w:rsidTr="00530B99">
        <w:trPr>
          <w:trHeight w:val="419"/>
        </w:trPr>
        <w:tc>
          <w:tcPr>
            <w:tcW w:w="10947" w:type="dxa"/>
            <w:gridSpan w:val="5"/>
            <w:shd w:val="clear" w:color="auto" w:fill="002060"/>
            <w:vAlign w:val="center"/>
          </w:tcPr>
          <w:p w14:paraId="1582C030" w14:textId="0C509EE2" w:rsidR="00D64244" w:rsidRPr="00D64244" w:rsidRDefault="00D64244" w:rsidP="00D64244">
            <w:pPr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bookmarkStart w:id="1" w:name="_Hlk200435864"/>
            <w:r w:rsidRPr="00D6424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PART </w:t>
            </w:r>
            <w:r w:rsidR="002D30A5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3</w:t>
            </w:r>
            <w:r w:rsidRPr="00D6424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: GOVERNANCE</w:t>
            </w:r>
          </w:p>
        </w:tc>
      </w:tr>
      <w:tr w:rsidR="00D64244" w:rsidRPr="00D64244" w14:paraId="0FE56329" w14:textId="77777777" w:rsidTr="00585CD9">
        <w:trPr>
          <w:gridAfter w:val="1"/>
          <w:wAfter w:w="9" w:type="dxa"/>
        </w:trPr>
        <w:tc>
          <w:tcPr>
            <w:tcW w:w="1298" w:type="dxa"/>
          </w:tcPr>
          <w:p w14:paraId="299CCAA2" w14:textId="7515CAFD" w:rsidR="00D64244" w:rsidRPr="00D64244" w:rsidRDefault="002D30A5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3</w:t>
            </w:r>
            <w:r w:rsidR="00D64244"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4416" w:type="dxa"/>
          </w:tcPr>
          <w:p w14:paraId="7200C0C7" w14:textId="51425DD3" w:rsidR="00D64244" w:rsidRPr="00D64244" w:rsidRDefault="00D64244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RJC 202</w:t>
            </w:r>
            <w:r w:rsidR="00962454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/202</w:t>
            </w:r>
            <w:r w:rsidR="00962454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Work Programme</w:t>
            </w:r>
          </w:p>
          <w:p w14:paraId="7F168383" w14:textId="77777777" w:rsidR="00D64244" w:rsidRPr="00D64244" w:rsidRDefault="00D64244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3940" w:type="dxa"/>
          </w:tcPr>
          <w:p w14:paraId="21F078CC" w14:textId="77777777" w:rsidR="00D64244" w:rsidRPr="00D64244" w:rsidRDefault="00D64244" w:rsidP="00D6424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Abi Harris / Phil Kloer</w:t>
            </w:r>
          </w:p>
          <w:p w14:paraId="2156F02B" w14:textId="77777777" w:rsidR="00D64244" w:rsidRPr="00D64244" w:rsidRDefault="00D64244" w:rsidP="00D64244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  <w:t>(Paper)</w:t>
            </w:r>
          </w:p>
          <w:p w14:paraId="1DC0308D" w14:textId="77777777" w:rsidR="00D64244" w:rsidRPr="00D64244" w:rsidRDefault="00D64244" w:rsidP="00D6424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</w:tcPr>
          <w:p w14:paraId="711363B7" w14:textId="0D2A74A1" w:rsidR="00D64244" w:rsidRPr="00D64244" w:rsidRDefault="00EF5389" w:rsidP="00D64244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962454">
              <w:rPr>
                <w:rFonts w:ascii="Verdana" w:hAnsi="Verdana" w:cs="Arial"/>
                <w:sz w:val="24"/>
                <w:szCs w:val="24"/>
              </w:rPr>
              <w:t>2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  <w:r w:rsidR="00787150">
              <w:rPr>
                <w:rFonts w:ascii="Verdana" w:hAnsi="Verdana" w:cs="Arial"/>
                <w:sz w:val="24"/>
                <w:szCs w:val="24"/>
              </w:rPr>
              <w:t>10</w:t>
            </w:r>
            <w:r w:rsidR="006243CA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</w:tr>
      <w:tr w:rsidR="00962454" w:rsidRPr="00D64244" w14:paraId="78229189" w14:textId="77777777" w:rsidTr="00585CD9">
        <w:trPr>
          <w:gridAfter w:val="1"/>
          <w:wAfter w:w="9" w:type="dxa"/>
        </w:trPr>
        <w:tc>
          <w:tcPr>
            <w:tcW w:w="1298" w:type="dxa"/>
          </w:tcPr>
          <w:p w14:paraId="2BB5B0E2" w14:textId="27C26F64" w:rsidR="00962454" w:rsidRDefault="00962454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3.</w:t>
            </w:r>
            <w:r w:rsidR="00813C40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14:paraId="744FAA56" w14:textId="520C3D42" w:rsidR="00962454" w:rsidRDefault="00962454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6245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Outcome of </w:t>
            </w:r>
            <w:r w:rsidR="008939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Committee </w:t>
            </w:r>
            <w:r w:rsidRPr="00962454">
              <w:rPr>
                <w:rFonts w:ascii="Verdana" w:hAnsi="Verdana" w:cs="Arial"/>
                <w:b/>
                <w:bCs/>
                <w:sz w:val="24"/>
                <w:szCs w:val="24"/>
              </w:rPr>
              <w:t>Annual Self-Assessment Exercise</w:t>
            </w:r>
          </w:p>
        </w:tc>
        <w:tc>
          <w:tcPr>
            <w:tcW w:w="3940" w:type="dxa"/>
          </w:tcPr>
          <w:p w14:paraId="7041070F" w14:textId="5C1BE33C" w:rsidR="00962454" w:rsidRDefault="00962454" w:rsidP="00D6424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Jo</w:t>
            </w:r>
            <w:r w:rsidR="00893908">
              <w:rPr>
                <w:rFonts w:ascii="Verdana" w:hAnsi="Verdana" w:cs="Arial"/>
                <w:b/>
                <w:bCs/>
                <w:sz w:val="24"/>
                <w:szCs w:val="24"/>
              </w:rPr>
              <w:t>anne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Wilson</w:t>
            </w:r>
            <w:r w:rsidR="00CD15EF">
              <w:rPr>
                <w:rFonts w:ascii="Verdana" w:hAnsi="Verdana" w:cs="Arial"/>
                <w:b/>
                <w:bCs/>
                <w:sz w:val="24"/>
                <w:szCs w:val="24"/>
              </w:rPr>
              <w:t>/Hazel Lloyd</w:t>
            </w:r>
          </w:p>
          <w:p w14:paraId="2F469616" w14:textId="123D1B1A" w:rsidR="00893908" w:rsidRPr="00D64244" w:rsidRDefault="00893908" w:rsidP="00D6424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(Paper)</w:t>
            </w:r>
          </w:p>
        </w:tc>
        <w:tc>
          <w:tcPr>
            <w:tcW w:w="1284" w:type="dxa"/>
          </w:tcPr>
          <w:p w14:paraId="41F892BF" w14:textId="27BB3D77" w:rsidR="00962454" w:rsidRDefault="00962454" w:rsidP="00D64244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12.1</w:t>
            </w:r>
            <w:r w:rsidR="00787150">
              <w:rPr>
                <w:rFonts w:ascii="Verdana" w:hAnsi="Verdana" w:cs="Arial"/>
                <w:sz w:val="24"/>
                <w:szCs w:val="24"/>
              </w:rPr>
              <w:t>5</w:t>
            </w:r>
            <w:r w:rsidR="006243CA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</w:tr>
      <w:tr w:rsidR="00776D1F" w:rsidRPr="00D64244" w14:paraId="37E6F38F" w14:textId="77777777" w:rsidTr="00585CD9">
        <w:trPr>
          <w:gridAfter w:val="1"/>
          <w:wAfter w:w="9" w:type="dxa"/>
        </w:trPr>
        <w:tc>
          <w:tcPr>
            <w:tcW w:w="1298" w:type="dxa"/>
          </w:tcPr>
          <w:p w14:paraId="5B01AC58" w14:textId="29D7FC6F" w:rsidR="00776D1F" w:rsidRDefault="00776D1F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4416" w:type="dxa"/>
          </w:tcPr>
          <w:p w14:paraId="6A3D9E88" w14:textId="2F0228B1" w:rsidR="00776D1F" w:rsidRPr="00962454" w:rsidRDefault="00776D1F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Draft RJC Terms of Reference</w:t>
            </w:r>
          </w:p>
        </w:tc>
        <w:tc>
          <w:tcPr>
            <w:tcW w:w="3940" w:type="dxa"/>
          </w:tcPr>
          <w:p w14:paraId="58F7BD31" w14:textId="4657A96D" w:rsidR="00776D1F" w:rsidRDefault="00776D1F" w:rsidP="00D6424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Chairs (Paper)</w:t>
            </w:r>
          </w:p>
        </w:tc>
        <w:tc>
          <w:tcPr>
            <w:tcW w:w="1284" w:type="dxa"/>
          </w:tcPr>
          <w:p w14:paraId="3321EF52" w14:textId="734C66F1" w:rsidR="00776D1F" w:rsidRDefault="00776D1F" w:rsidP="00D64244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12.20</w:t>
            </w:r>
            <w:r w:rsidR="006243CA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</w:tr>
      <w:bookmarkEnd w:id="1"/>
      <w:tr w:rsidR="00D64244" w:rsidRPr="00D64244" w14:paraId="4D16F0D9" w14:textId="77777777" w:rsidTr="002511AC">
        <w:trPr>
          <w:trHeight w:val="419"/>
        </w:trPr>
        <w:tc>
          <w:tcPr>
            <w:tcW w:w="10947" w:type="dxa"/>
            <w:gridSpan w:val="5"/>
            <w:shd w:val="clear" w:color="auto" w:fill="002060"/>
            <w:vAlign w:val="center"/>
          </w:tcPr>
          <w:p w14:paraId="537BBD38" w14:textId="4408979D" w:rsidR="00D64244" w:rsidRPr="00D64244" w:rsidRDefault="00D64244" w:rsidP="00D64244">
            <w:pPr>
              <w:rPr>
                <w:rFonts w:ascii="Verdana" w:hAnsi="Verdana" w:cs="Arial"/>
                <w:b/>
                <w:color w:val="F2F2F2" w:themeColor="background1" w:themeShade="F2"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color w:val="F2F2F2" w:themeColor="background1" w:themeShade="F2"/>
                <w:sz w:val="24"/>
                <w:szCs w:val="24"/>
              </w:rPr>
              <w:t xml:space="preserve">PART </w:t>
            </w:r>
            <w:r w:rsidR="002D30A5">
              <w:rPr>
                <w:rFonts w:ascii="Verdana" w:hAnsi="Verdana" w:cs="Arial"/>
                <w:b/>
                <w:color w:val="F2F2F2" w:themeColor="background1" w:themeShade="F2"/>
                <w:sz w:val="24"/>
                <w:szCs w:val="24"/>
              </w:rPr>
              <w:t>4</w:t>
            </w:r>
            <w:r w:rsidRPr="00D64244">
              <w:rPr>
                <w:rFonts w:ascii="Verdana" w:hAnsi="Verdana" w:cs="Arial"/>
                <w:b/>
                <w:color w:val="F2F2F2" w:themeColor="background1" w:themeShade="F2"/>
                <w:sz w:val="24"/>
                <w:szCs w:val="24"/>
              </w:rPr>
              <w:t>: MINUTES AND ACTIONS, CLOSING REMARKS, &amp; DATES OF RJC NEXT MEETINGS</w:t>
            </w:r>
          </w:p>
        </w:tc>
      </w:tr>
      <w:tr w:rsidR="00D64244" w:rsidRPr="00D64244" w14:paraId="5E9579EB" w14:textId="77777777" w:rsidTr="00585CD9">
        <w:trPr>
          <w:gridAfter w:val="1"/>
          <w:wAfter w:w="9" w:type="dxa"/>
        </w:trPr>
        <w:tc>
          <w:tcPr>
            <w:tcW w:w="1298" w:type="dxa"/>
          </w:tcPr>
          <w:p w14:paraId="414AB959" w14:textId="465DCEE3" w:rsidR="00D64244" w:rsidRPr="00D64244" w:rsidRDefault="002D30A5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="00D64244"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4416" w:type="dxa"/>
          </w:tcPr>
          <w:p w14:paraId="6AB566D1" w14:textId="4BF91B16" w:rsidR="00D64244" w:rsidRPr="00D64244" w:rsidRDefault="00D64244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Minutes of Previous </w:t>
            </w:r>
            <w:r w:rsidR="00DC3F0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RJC </w:t>
            </w: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Meeting held on </w:t>
            </w:r>
            <w:r w:rsidR="00DC3F0D">
              <w:rPr>
                <w:rFonts w:ascii="Verdana" w:hAnsi="Verdana" w:cs="Arial"/>
                <w:b/>
                <w:bCs/>
                <w:sz w:val="24"/>
                <w:szCs w:val="24"/>
              </w:rPr>
              <w:t>22 January 2026, and Extraordinary RJC Meeting held on 16 February 2026</w:t>
            </w:r>
          </w:p>
        </w:tc>
        <w:tc>
          <w:tcPr>
            <w:tcW w:w="3940" w:type="dxa"/>
          </w:tcPr>
          <w:p w14:paraId="4C3657D0" w14:textId="2128C4DB" w:rsidR="00D64244" w:rsidRPr="00D64244" w:rsidRDefault="00D64244" w:rsidP="00D6424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Chairs (Paper)</w:t>
            </w:r>
          </w:p>
        </w:tc>
        <w:tc>
          <w:tcPr>
            <w:tcW w:w="1284" w:type="dxa"/>
          </w:tcPr>
          <w:p w14:paraId="5BD39204" w14:textId="4E0C8345" w:rsidR="00D64244" w:rsidRPr="00D64244" w:rsidRDefault="00EF5389" w:rsidP="00D64244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</w:t>
            </w:r>
            <w:r w:rsidR="00962454">
              <w:rPr>
                <w:rFonts w:ascii="Verdana" w:hAnsi="Verdana" w:cs="Arial"/>
                <w:sz w:val="24"/>
                <w:szCs w:val="24"/>
              </w:rPr>
              <w:t>2</w:t>
            </w:r>
            <w:r w:rsidR="00787150">
              <w:rPr>
                <w:rFonts w:ascii="Verdana" w:hAnsi="Verdana" w:cs="Arial"/>
                <w:sz w:val="24"/>
                <w:szCs w:val="24"/>
              </w:rPr>
              <w:t>5</w:t>
            </w:r>
            <w:r w:rsidR="006243CA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</w:tr>
      <w:tr w:rsidR="00D64244" w:rsidRPr="00D64244" w14:paraId="3F75E196" w14:textId="77777777" w:rsidTr="00585CD9">
        <w:trPr>
          <w:gridAfter w:val="1"/>
          <w:wAfter w:w="9" w:type="dxa"/>
        </w:trPr>
        <w:tc>
          <w:tcPr>
            <w:tcW w:w="1298" w:type="dxa"/>
          </w:tcPr>
          <w:p w14:paraId="7DCE521C" w14:textId="6EE09B3E" w:rsidR="00D64244" w:rsidRPr="00D64244" w:rsidRDefault="002D30A5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="00D64244"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4416" w:type="dxa"/>
          </w:tcPr>
          <w:p w14:paraId="6F30E7C4" w14:textId="13DB47DF" w:rsidR="00D64244" w:rsidRPr="00D64244" w:rsidRDefault="00D64244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Table of Actions</w:t>
            </w:r>
          </w:p>
        </w:tc>
        <w:tc>
          <w:tcPr>
            <w:tcW w:w="3940" w:type="dxa"/>
          </w:tcPr>
          <w:p w14:paraId="4238441D" w14:textId="5E60EE95" w:rsidR="00D64244" w:rsidRPr="00D64244" w:rsidRDefault="00D64244" w:rsidP="00D6424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Chairs (Paper)</w:t>
            </w:r>
          </w:p>
        </w:tc>
        <w:tc>
          <w:tcPr>
            <w:tcW w:w="1284" w:type="dxa"/>
          </w:tcPr>
          <w:p w14:paraId="0399D465" w14:textId="28CF5838" w:rsidR="00D64244" w:rsidRPr="00D64244" w:rsidRDefault="00EF5389" w:rsidP="00D64244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</w:t>
            </w:r>
            <w:r w:rsidR="00787150">
              <w:rPr>
                <w:rFonts w:ascii="Verdana" w:hAnsi="Verdana" w:cs="Arial"/>
                <w:sz w:val="24"/>
                <w:szCs w:val="24"/>
              </w:rPr>
              <w:t>27</w:t>
            </w:r>
            <w:r w:rsidR="006243CA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</w:tr>
      <w:tr w:rsidR="00D64244" w:rsidRPr="00D64244" w14:paraId="1CA47E37" w14:textId="77777777" w:rsidTr="00585CD9">
        <w:trPr>
          <w:gridAfter w:val="1"/>
          <w:wAfter w:w="9" w:type="dxa"/>
        </w:trPr>
        <w:tc>
          <w:tcPr>
            <w:tcW w:w="1298" w:type="dxa"/>
          </w:tcPr>
          <w:p w14:paraId="50A0E029" w14:textId="42F89514" w:rsidR="00D64244" w:rsidRPr="00D64244" w:rsidRDefault="002D30A5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="00D64244"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.3</w:t>
            </w:r>
          </w:p>
        </w:tc>
        <w:tc>
          <w:tcPr>
            <w:tcW w:w="4416" w:type="dxa"/>
          </w:tcPr>
          <w:p w14:paraId="46C467F3" w14:textId="4E017F9A" w:rsidR="00D64244" w:rsidRPr="00D64244" w:rsidRDefault="00D64244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RJC Committee </w:t>
            </w:r>
            <w:r w:rsidR="00FB505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Annual </w:t>
            </w: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Work Plan (for information only)</w:t>
            </w:r>
          </w:p>
        </w:tc>
        <w:tc>
          <w:tcPr>
            <w:tcW w:w="3940" w:type="dxa"/>
          </w:tcPr>
          <w:p w14:paraId="77D4B40F" w14:textId="3EF4D0C9" w:rsidR="00D64244" w:rsidRPr="00D64244" w:rsidRDefault="00D64244" w:rsidP="00D6424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Chairs (Paper)</w:t>
            </w:r>
          </w:p>
        </w:tc>
        <w:tc>
          <w:tcPr>
            <w:tcW w:w="1284" w:type="dxa"/>
          </w:tcPr>
          <w:p w14:paraId="360C9B09" w14:textId="5AE11300" w:rsidR="00D64244" w:rsidRPr="00D64244" w:rsidRDefault="00787150" w:rsidP="00D64244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12.28</w:t>
            </w:r>
            <w:r w:rsidR="006243CA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</w:tr>
      <w:tr w:rsidR="00D64244" w:rsidRPr="00D64244" w14:paraId="173A37ED" w14:textId="77777777" w:rsidTr="00585CD9">
        <w:trPr>
          <w:gridAfter w:val="1"/>
          <w:wAfter w:w="9" w:type="dxa"/>
        </w:trPr>
        <w:tc>
          <w:tcPr>
            <w:tcW w:w="1298" w:type="dxa"/>
          </w:tcPr>
          <w:p w14:paraId="1FB0B395" w14:textId="10F746D2" w:rsidR="00D64244" w:rsidRPr="00D64244" w:rsidRDefault="002D30A5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="00D64244"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.4</w:t>
            </w:r>
          </w:p>
        </w:tc>
        <w:tc>
          <w:tcPr>
            <w:tcW w:w="4416" w:type="dxa"/>
          </w:tcPr>
          <w:p w14:paraId="58E61F3D" w14:textId="4786DC10" w:rsidR="00D64244" w:rsidRPr="00D64244" w:rsidRDefault="00D64244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Closing Remarks</w:t>
            </w:r>
          </w:p>
        </w:tc>
        <w:tc>
          <w:tcPr>
            <w:tcW w:w="3940" w:type="dxa"/>
          </w:tcPr>
          <w:p w14:paraId="0F4950C6" w14:textId="3EF0408B" w:rsidR="00D64244" w:rsidRPr="00D64244" w:rsidRDefault="00D64244" w:rsidP="00D6424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Chairs</w:t>
            </w:r>
          </w:p>
        </w:tc>
        <w:tc>
          <w:tcPr>
            <w:tcW w:w="1284" w:type="dxa"/>
          </w:tcPr>
          <w:p w14:paraId="0AAC836A" w14:textId="0DEBBA51" w:rsidR="00D64244" w:rsidRPr="00D64244" w:rsidRDefault="00775BA6" w:rsidP="00D64244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</w:t>
            </w:r>
            <w:r w:rsidR="00962454">
              <w:rPr>
                <w:rFonts w:ascii="Verdana" w:hAnsi="Verdana" w:cs="Arial"/>
                <w:sz w:val="24"/>
                <w:szCs w:val="24"/>
              </w:rPr>
              <w:t>29</w:t>
            </w:r>
            <w:r w:rsidR="006243CA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</w:tr>
      <w:tr w:rsidR="00D64244" w:rsidRPr="00D64244" w14:paraId="1207B9C9" w14:textId="77777777" w:rsidTr="00585CD9">
        <w:trPr>
          <w:gridAfter w:val="1"/>
          <w:wAfter w:w="9" w:type="dxa"/>
        </w:trPr>
        <w:tc>
          <w:tcPr>
            <w:tcW w:w="1298" w:type="dxa"/>
          </w:tcPr>
          <w:p w14:paraId="74172CCF" w14:textId="223833B7" w:rsidR="00D64244" w:rsidRPr="00D64244" w:rsidRDefault="002D30A5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="00D64244"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.5</w:t>
            </w:r>
          </w:p>
        </w:tc>
        <w:tc>
          <w:tcPr>
            <w:tcW w:w="4416" w:type="dxa"/>
          </w:tcPr>
          <w:p w14:paraId="77203D62" w14:textId="10F2ABCB" w:rsidR="00D64244" w:rsidRPr="00D64244" w:rsidRDefault="00D64244" w:rsidP="00D6424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64244">
              <w:rPr>
                <w:rFonts w:ascii="Verdana" w:hAnsi="Verdana" w:cs="Arial"/>
                <w:b/>
                <w:bCs/>
                <w:sz w:val="24"/>
                <w:szCs w:val="24"/>
              </w:rPr>
              <w:t>Date of Next RJC Meetings:</w:t>
            </w:r>
          </w:p>
          <w:p w14:paraId="6F7BE7C0" w14:textId="1C4D41C7" w:rsidR="003F6D32" w:rsidRDefault="003F6D32" w:rsidP="0025094E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23</w:t>
            </w:r>
            <w:r w:rsidRPr="003F6D32">
              <w:rPr>
                <w:rFonts w:ascii="Verdana" w:hAnsi="Verdana" w:cs="Arial"/>
                <w:b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July 2026</w:t>
            </w:r>
          </w:p>
          <w:p w14:paraId="0B5731CA" w14:textId="77777777" w:rsidR="0025094E" w:rsidRDefault="005A33A4" w:rsidP="0025094E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13</w:t>
            </w:r>
            <w:r w:rsidRPr="005A33A4">
              <w:rPr>
                <w:rFonts w:ascii="Verdana" w:hAnsi="Verdana" w:cs="Arial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October 2026</w:t>
            </w:r>
          </w:p>
          <w:p w14:paraId="381EFB2F" w14:textId="6C8AA41E" w:rsidR="003F6D32" w:rsidRPr="0025094E" w:rsidRDefault="003F6D32" w:rsidP="0025094E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003F6D32">
              <w:rPr>
                <w:rFonts w:ascii="Verdana" w:hAnsi="Verdana" w:cs="Arial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January 2027</w:t>
            </w:r>
          </w:p>
        </w:tc>
        <w:tc>
          <w:tcPr>
            <w:tcW w:w="3940" w:type="dxa"/>
          </w:tcPr>
          <w:p w14:paraId="179708D4" w14:textId="77777777" w:rsidR="00D64244" w:rsidRPr="00D64244" w:rsidRDefault="00D64244" w:rsidP="00D6424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</w:tcPr>
          <w:p w14:paraId="183A5CD3" w14:textId="77777777" w:rsidR="00D64244" w:rsidRPr="00D64244" w:rsidRDefault="00D64244" w:rsidP="00D64244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74A89E42" w14:textId="77777777" w:rsidR="007C69C0" w:rsidRPr="00D64244" w:rsidRDefault="007C69C0" w:rsidP="006B6926">
      <w:pPr>
        <w:rPr>
          <w:rFonts w:ascii="Verdana" w:hAnsi="Verdana" w:cs="Arial"/>
          <w:b/>
          <w:sz w:val="24"/>
          <w:szCs w:val="24"/>
        </w:rPr>
      </w:pPr>
    </w:p>
    <w:sectPr w:rsidR="007C69C0" w:rsidRPr="00D64244" w:rsidSect="007C69C0">
      <w:headerReference w:type="default" r:id="rId7"/>
      <w:pgSz w:w="11906" w:h="16838"/>
      <w:pgMar w:top="1440" w:right="1133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7C7E4" w14:textId="77777777" w:rsidR="009A01E9" w:rsidRDefault="009A01E9" w:rsidP="007C69C0">
      <w:pPr>
        <w:spacing w:after="0" w:line="240" w:lineRule="auto"/>
      </w:pPr>
      <w:r>
        <w:separator/>
      </w:r>
    </w:p>
  </w:endnote>
  <w:endnote w:type="continuationSeparator" w:id="0">
    <w:p w14:paraId="48C75ECA" w14:textId="77777777" w:rsidR="009A01E9" w:rsidRDefault="009A01E9" w:rsidP="007C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1AA40" w14:textId="77777777" w:rsidR="009A01E9" w:rsidRDefault="009A01E9" w:rsidP="007C69C0">
      <w:pPr>
        <w:spacing w:after="0" w:line="240" w:lineRule="auto"/>
      </w:pPr>
      <w:r>
        <w:separator/>
      </w:r>
    </w:p>
  </w:footnote>
  <w:footnote w:type="continuationSeparator" w:id="0">
    <w:p w14:paraId="365329A5" w14:textId="77777777" w:rsidR="009A01E9" w:rsidRDefault="009A01E9" w:rsidP="007C6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A751" w14:textId="77777777" w:rsidR="007C69C0" w:rsidRDefault="007C69C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3B13CC" wp14:editId="3F31A5AA">
          <wp:simplePos x="0" y="0"/>
          <wp:positionH relativeFrom="margin">
            <wp:align>left</wp:align>
          </wp:positionH>
          <wp:positionV relativeFrom="paragraph">
            <wp:posOffset>-221633</wp:posOffset>
          </wp:positionV>
          <wp:extent cx="2247900" cy="542290"/>
          <wp:effectExtent l="0" t="0" r="0" b="0"/>
          <wp:wrapSquare wrapText="bothSides"/>
          <wp:docPr id="20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9BB430C" wp14:editId="00080346">
          <wp:simplePos x="0" y="0"/>
          <wp:positionH relativeFrom="margin">
            <wp:align>right</wp:align>
          </wp:positionH>
          <wp:positionV relativeFrom="paragraph">
            <wp:posOffset>-222628</wp:posOffset>
          </wp:positionV>
          <wp:extent cx="2243455" cy="511810"/>
          <wp:effectExtent l="0" t="0" r="4445" b="254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45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ADB"/>
    <w:multiLevelType w:val="hybridMultilevel"/>
    <w:tmpl w:val="8506B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D3AFE"/>
    <w:multiLevelType w:val="hybridMultilevel"/>
    <w:tmpl w:val="4BBCC2EC"/>
    <w:lvl w:ilvl="0" w:tplc="D2FE0FC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86F6C"/>
    <w:multiLevelType w:val="hybridMultilevel"/>
    <w:tmpl w:val="84727F5A"/>
    <w:lvl w:ilvl="0" w:tplc="7BF837C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34DAA"/>
    <w:multiLevelType w:val="hybridMultilevel"/>
    <w:tmpl w:val="976C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22AF2"/>
    <w:multiLevelType w:val="hybridMultilevel"/>
    <w:tmpl w:val="320EC64C"/>
    <w:lvl w:ilvl="0" w:tplc="CBA2AD2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2761C"/>
    <w:multiLevelType w:val="hybridMultilevel"/>
    <w:tmpl w:val="A3E87DD2"/>
    <w:lvl w:ilvl="0" w:tplc="D91CA9D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40B65"/>
    <w:multiLevelType w:val="hybridMultilevel"/>
    <w:tmpl w:val="40649B6A"/>
    <w:lvl w:ilvl="0" w:tplc="D91CA9D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41CA0"/>
    <w:multiLevelType w:val="hybridMultilevel"/>
    <w:tmpl w:val="7752F58C"/>
    <w:lvl w:ilvl="0" w:tplc="D2FE0FC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14002"/>
    <w:multiLevelType w:val="hybridMultilevel"/>
    <w:tmpl w:val="3AA8A4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05EF6"/>
    <w:multiLevelType w:val="hybridMultilevel"/>
    <w:tmpl w:val="912E033C"/>
    <w:lvl w:ilvl="0" w:tplc="7BF837CA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1A4AAC"/>
    <w:multiLevelType w:val="multilevel"/>
    <w:tmpl w:val="DEDC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7D76EA"/>
    <w:multiLevelType w:val="multilevel"/>
    <w:tmpl w:val="8C621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7D1D91"/>
    <w:multiLevelType w:val="hybridMultilevel"/>
    <w:tmpl w:val="D3C4C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6333D"/>
    <w:multiLevelType w:val="hybridMultilevel"/>
    <w:tmpl w:val="CB0E5932"/>
    <w:lvl w:ilvl="0" w:tplc="3AAE80C6">
      <w:start w:val="2"/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177AF"/>
    <w:multiLevelType w:val="hybridMultilevel"/>
    <w:tmpl w:val="11100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43378">
    <w:abstractNumId w:val="5"/>
  </w:num>
  <w:num w:numId="2" w16cid:durableId="1265068212">
    <w:abstractNumId w:val="9"/>
  </w:num>
  <w:num w:numId="3" w16cid:durableId="1851942678">
    <w:abstractNumId w:val="3"/>
  </w:num>
  <w:num w:numId="4" w16cid:durableId="708989317">
    <w:abstractNumId w:val="2"/>
  </w:num>
  <w:num w:numId="5" w16cid:durableId="591476843">
    <w:abstractNumId w:val="4"/>
  </w:num>
  <w:num w:numId="6" w16cid:durableId="1376270824">
    <w:abstractNumId w:val="7"/>
  </w:num>
  <w:num w:numId="7" w16cid:durableId="1384909361">
    <w:abstractNumId w:val="6"/>
  </w:num>
  <w:num w:numId="8" w16cid:durableId="1408966045">
    <w:abstractNumId w:val="8"/>
  </w:num>
  <w:num w:numId="9" w16cid:durableId="41293611">
    <w:abstractNumId w:val="1"/>
  </w:num>
  <w:num w:numId="10" w16cid:durableId="1854760840">
    <w:abstractNumId w:val="14"/>
  </w:num>
  <w:num w:numId="11" w16cid:durableId="382795855">
    <w:abstractNumId w:val="0"/>
  </w:num>
  <w:num w:numId="12" w16cid:durableId="1256089726">
    <w:abstractNumId w:val="12"/>
  </w:num>
  <w:num w:numId="13" w16cid:durableId="2014716965">
    <w:abstractNumId w:val="10"/>
  </w:num>
  <w:num w:numId="14" w16cid:durableId="1095518223">
    <w:abstractNumId w:val="11"/>
  </w:num>
  <w:num w:numId="15" w16cid:durableId="21225273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9C0"/>
    <w:rsid w:val="00007CF7"/>
    <w:rsid w:val="00013FB5"/>
    <w:rsid w:val="00016CFD"/>
    <w:rsid w:val="000258D6"/>
    <w:rsid w:val="000313CF"/>
    <w:rsid w:val="000628C8"/>
    <w:rsid w:val="00065739"/>
    <w:rsid w:val="0007379B"/>
    <w:rsid w:val="000836B5"/>
    <w:rsid w:val="00097558"/>
    <w:rsid w:val="000B0DFD"/>
    <w:rsid w:val="000B13C5"/>
    <w:rsid w:val="000B3E1A"/>
    <w:rsid w:val="000C41A9"/>
    <w:rsid w:val="000C736B"/>
    <w:rsid w:val="000E194E"/>
    <w:rsid w:val="000E4292"/>
    <w:rsid w:val="000F7FF5"/>
    <w:rsid w:val="001019C8"/>
    <w:rsid w:val="001563E2"/>
    <w:rsid w:val="001777F9"/>
    <w:rsid w:val="001A12DA"/>
    <w:rsid w:val="001A5C17"/>
    <w:rsid w:val="001B0F5C"/>
    <w:rsid w:val="001C409C"/>
    <w:rsid w:val="001D713E"/>
    <w:rsid w:val="001E1B84"/>
    <w:rsid w:val="00201222"/>
    <w:rsid w:val="002039E6"/>
    <w:rsid w:val="00205AD9"/>
    <w:rsid w:val="0025094E"/>
    <w:rsid w:val="002511AC"/>
    <w:rsid w:val="00270EF9"/>
    <w:rsid w:val="002A3DB9"/>
    <w:rsid w:val="002A5B84"/>
    <w:rsid w:val="002A60B8"/>
    <w:rsid w:val="002D30A5"/>
    <w:rsid w:val="002D74A9"/>
    <w:rsid w:val="002E6532"/>
    <w:rsid w:val="00302100"/>
    <w:rsid w:val="003108AE"/>
    <w:rsid w:val="00323648"/>
    <w:rsid w:val="003245EA"/>
    <w:rsid w:val="00364029"/>
    <w:rsid w:val="0037025E"/>
    <w:rsid w:val="00373BCD"/>
    <w:rsid w:val="003C4056"/>
    <w:rsid w:val="003C4582"/>
    <w:rsid w:val="003D26BF"/>
    <w:rsid w:val="003E7063"/>
    <w:rsid w:val="003F6D32"/>
    <w:rsid w:val="00424096"/>
    <w:rsid w:val="004247EE"/>
    <w:rsid w:val="00452C51"/>
    <w:rsid w:val="004541DE"/>
    <w:rsid w:val="004567E3"/>
    <w:rsid w:val="00463D30"/>
    <w:rsid w:val="0047151C"/>
    <w:rsid w:val="00471B65"/>
    <w:rsid w:val="004841EC"/>
    <w:rsid w:val="00484924"/>
    <w:rsid w:val="00493ABD"/>
    <w:rsid w:val="004A1242"/>
    <w:rsid w:val="004A22DB"/>
    <w:rsid w:val="004A32CA"/>
    <w:rsid w:val="004A673B"/>
    <w:rsid w:val="004C2380"/>
    <w:rsid w:val="004D08CB"/>
    <w:rsid w:val="004E1C37"/>
    <w:rsid w:val="004E444A"/>
    <w:rsid w:val="004F77E6"/>
    <w:rsid w:val="00505F43"/>
    <w:rsid w:val="00524502"/>
    <w:rsid w:val="0053027B"/>
    <w:rsid w:val="0053275A"/>
    <w:rsid w:val="00552024"/>
    <w:rsid w:val="00576391"/>
    <w:rsid w:val="00585CD9"/>
    <w:rsid w:val="005959E8"/>
    <w:rsid w:val="005A33A4"/>
    <w:rsid w:val="005C38C0"/>
    <w:rsid w:val="005C3B5A"/>
    <w:rsid w:val="005D4A3B"/>
    <w:rsid w:val="005D598D"/>
    <w:rsid w:val="005D5F5C"/>
    <w:rsid w:val="005D6AF8"/>
    <w:rsid w:val="005F2343"/>
    <w:rsid w:val="005F267B"/>
    <w:rsid w:val="006131A4"/>
    <w:rsid w:val="00617549"/>
    <w:rsid w:val="006243CA"/>
    <w:rsid w:val="006248FD"/>
    <w:rsid w:val="00625FFE"/>
    <w:rsid w:val="0063142D"/>
    <w:rsid w:val="00644853"/>
    <w:rsid w:val="006459D2"/>
    <w:rsid w:val="0064643D"/>
    <w:rsid w:val="00680DE0"/>
    <w:rsid w:val="006B6926"/>
    <w:rsid w:val="00707609"/>
    <w:rsid w:val="007145C2"/>
    <w:rsid w:val="00761DD3"/>
    <w:rsid w:val="00763840"/>
    <w:rsid w:val="00765AE9"/>
    <w:rsid w:val="00775BA6"/>
    <w:rsid w:val="00776D1F"/>
    <w:rsid w:val="00784471"/>
    <w:rsid w:val="00787150"/>
    <w:rsid w:val="00790E9B"/>
    <w:rsid w:val="007972FF"/>
    <w:rsid w:val="007A403E"/>
    <w:rsid w:val="007C69C0"/>
    <w:rsid w:val="007F359F"/>
    <w:rsid w:val="007F7FB4"/>
    <w:rsid w:val="008017DA"/>
    <w:rsid w:val="00805338"/>
    <w:rsid w:val="00813C40"/>
    <w:rsid w:val="00825465"/>
    <w:rsid w:val="0086559B"/>
    <w:rsid w:val="00865666"/>
    <w:rsid w:val="0088188E"/>
    <w:rsid w:val="00883DA1"/>
    <w:rsid w:val="008866D5"/>
    <w:rsid w:val="008906A0"/>
    <w:rsid w:val="00893908"/>
    <w:rsid w:val="008A35C7"/>
    <w:rsid w:val="008A5B02"/>
    <w:rsid w:val="008A622D"/>
    <w:rsid w:val="008B2059"/>
    <w:rsid w:val="008B283B"/>
    <w:rsid w:val="008C019F"/>
    <w:rsid w:val="008C6797"/>
    <w:rsid w:val="008D588D"/>
    <w:rsid w:val="008E5B01"/>
    <w:rsid w:val="00942BC6"/>
    <w:rsid w:val="00954973"/>
    <w:rsid w:val="00955C6B"/>
    <w:rsid w:val="00962454"/>
    <w:rsid w:val="00972E56"/>
    <w:rsid w:val="00987DD8"/>
    <w:rsid w:val="009A01E9"/>
    <w:rsid w:val="009B366C"/>
    <w:rsid w:val="009C3EA8"/>
    <w:rsid w:val="009E1C53"/>
    <w:rsid w:val="009F40B3"/>
    <w:rsid w:val="009F72ED"/>
    <w:rsid w:val="00A17E07"/>
    <w:rsid w:val="00A3581B"/>
    <w:rsid w:val="00A477AB"/>
    <w:rsid w:val="00A67570"/>
    <w:rsid w:val="00A71960"/>
    <w:rsid w:val="00A85F5F"/>
    <w:rsid w:val="00A94D89"/>
    <w:rsid w:val="00AA22C0"/>
    <w:rsid w:val="00AA44DE"/>
    <w:rsid w:val="00AC4B71"/>
    <w:rsid w:val="00AE0D77"/>
    <w:rsid w:val="00AF71E4"/>
    <w:rsid w:val="00B12E96"/>
    <w:rsid w:val="00B4618B"/>
    <w:rsid w:val="00B47EEE"/>
    <w:rsid w:val="00B566D3"/>
    <w:rsid w:val="00B86CA3"/>
    <w:rsid w:val="00BA1A7F"/>
    <w:rsid w:val="00BA379E"/>
    <w:rsid w:val="00BD27EC"/>
    <w:rsid w:val="00BD3BD0"/>
    <w:rsid w:val="00C06B92"/>
    <w:rsid w:val="00C143DE"/>
    <w:rsid w:val="00C225E6"/>
    <w:rsid w:val="00C24A09"/>
    <w:rsid w:val="00C24D99"/>
    <w:rsid w:val="00C5202E"/>
    <w:rsid w:val="00C63046"/>
    <w:rsid w:val="00C71F3D"/>
    <w:rsid w:val="00C75723"/>
    <w:rsid w:val="00C76171"/>
    <w:rsid w:val="00C92662"/>
    <w:rsid w:val="00C97E11"/>
    <w:rsid w:val="00CD15EF"/>
    <w:rsid w:val="00CD186A"/>
    <w:rsid w:val="00CD7829"/>
    <w:rsid w:val="00CF5179"/>
    <w:rsid w:val="00D12957"/>
    <w:rsid w:val="00D16428"/>
    <w:rsid w:val="00D64244"/>
    <w:rsid w:val="00D75715"/>
    <w:rsid w:val="00D77249"/>
    <w:rsid w:val="00D820D0"/>
    <w:rsid w:val="00D87B46"/>
    <w:rsid w:val="00D909C4"/>
    <w:rsid w:val="00DA3B13"/>
    <w:rsid w:val="00DB13DE"/>
    <w:rsid w:val="00DC2176"/>
    <w:rsid w:val="00DC2AB4"/>
    <w:rsid w:val="00DC3F0D"/>
    <w:rsid w:val="00DD4682"/>
    <w:rsid w:val="00DE1896"/>
    <w:rsid w:val="00DE2149"/>
    <w:rsid w:val="00DE4A28"/>
    <w:rsid w:val="00DF1F69"/>
    <w:rsid w:val="00DF52F2"/>
    <w:rsid w:val="00E02560"/>
    <w:rsid w:val="00E16F1B"/>
    <w:rsid w:val="00E60819"/>
    <w:rsid w:val="00E7263B"/>
    <w:rsid w:val="00EB0E29"/>
    <w:rsid w:val="00EB444C"/>
    <w:rsid w:val="00EE280F"/>
    <w:rsid w:val="00EE4FEB"/>
    <w:rsid w:val="00EE6B05"/>
    <w:rsid w:val="00EF1824"/>
    <w:rsid w:val="00EF5389"/>
    <w:rsid w:val="00F023CA"/>
    <w:rsid w:val="00F32768"/>
    <w:rsid w:val="00F53E92"/>
    <w:rsid w:val="00F55712"/>
    <w:rsid w:val="00F754D2"/>
    <w:rsid w:val="00F83E16"/>
    <w:rsid w:val="00F94CE3"/>
    <w:rsid w:val="00FB5056"/>
    <w:rsid w:val="00FB7C8E"/>
    <w:rsid w:val="00FC0274"/>
    <w:rsid w:val="00FE794F"/>
    <w:rsid w:val="00FF12D8"/>
    <w:rsid w:val="0381B012"/>
    <w:rsid w:val="0449A50C"/>
    <w:rsid w:val="053B98AD"/>
    <w:rsid w:val="05E422F2"/>
    <w:rsid w:val="05F1D3D3"/>
    <w:rsid w:val="07D135CC"/>
    <w:rsid w:val="0B686A55"/>
    <w:rsid w:val="10C3C274"/>
    <w:rsid w:val="11A76CFC"/>
    <w:rsid w:val="160B25F9"/>
    <w:rsid w:val="19854C7E"/>
    <w:rsid w:val="1AB9B026"/>
    <w:rsid w:val="25AB3B7B"/>
    <w:rsid w:val="28BD5E45"/>
    <w:rsid w:val="2E93F172"/>
    <w:rsid w:val="3161E6D1"/>
    <w:rsid w:val="32BE1831"/>
    <w:rsid w:val="39AF187D"/>
    <w:rsid w:val="3D94F78B"/>
    <w:rsid w:val="3E702D9B"/>
    <w:rsid w:val="4263B316"/>
    <w:rsid w:val="43CBFD0E"/>
    <w:rsid w:val="492DC0C8"/>
    <w:rsid w:val="4931CF53"/>
    <w:rsid w:val="4A2B8C9E"/>
    <w:rsid w:val="4B292B7D"/>
    <w:rsid w:val="4BD26304"/>
    <w:rsid w:val="509E9C6D"/>
    <w:rsid w:val="517F86DC"/>
    <w:rsid w:val="52C6165E"/>
    <w:rsid w:val="53D0D1E9"/>
    <w:rsid w:val="544892E9"/>
    <w:rsid w:val="55BC24BA"/>
    <w:rsid w:val="5788C908"/>
    <w:rsid w:val="5B29C576"/>
    <w:rsid w:val="6150BEB5"/>
    <w:rsid w:val="62F5B19D"/>
    <w:rsid w:val="6615BB97"/>
    <w:rsid w:val="66198825"/>
    <w:rsid w:val="6807A0E0"/>
    <w:rsid w:val="685D40C3"/>
    <w:rsid w:val="6A5FFB51"/>
    <w:rsid w:val="70926989"/>
    <w:rsid w:val="727FFC64"/>
    <w:rsid w:val="735EF21A"/>
    <w:rsid w:val="74A979F8"/>
    <w:rsid w:val="78994511"/>
    <w:rsid w:val="7ADF4FE1"/>
    <w:rsid w:val="7B5EA623"/>
    <w:rsid w:val="7C6A006A"/>
    <w:rsid w:val="7D5F3535"/>
    <w:rsid w:val="7E62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D8211"/>
  <w15:chartTrackingRefBased/>
  <w15:docId w15:val="{88FEEAC8-0446-452D-910E-2DD38C71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9C0"/>
  </w:style>
  <w:style w:type="paragraph" w:styleId="Footer">
    <w:name w:val="footer"/>
    <w:basedOn w:val="Normal"/>
    <w:link w:val="FooterChar"/>
    <w:uiPriority w:val="99"/>
    <w:unhideWhenUsed/>
    <w:rsid w:val="007C6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9C0"/>
  </w:style>
  <w:style w:type="table" w:styleId="TableGrid">
    <w:name w:val="Table Grid"/>
    <w:basedOn w:val="TableNormal"/>
    <w:uiPriority w:val="39"/>
    <w:rsid w:val="007C6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22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8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A85F5F"/>
    <w:rPr>
      <w:rFonts w:ascii="Segoe UI" w:hAnsi="Segoe UI" w:cs="Segoe UI" w:hint="default"/>
      <w:color w:val="666666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7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3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7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3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 Charles (ARCH)</dc:creator>
  <cp:keywords/>
  <dc:description/>
  <cp:lastModifiedBy>Carolyn Dart (Regional Joint Committee PMO)</cp:lastModifiedBy>
  <cp:revision>2</cp:revision>
  <dcterms:created xsi:type="dcterms:W3CDTF">2026-06-09T11:30:00Z</dcterms:created>
  <dcterms:modified xsi:type="dcterms:W3CDTF">2026-06-09T11:30:00Z</dcterms:modified>
</cp:coreProperties>
</file>