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3C122" w14:textId="770FC1E1" w:rsidR="0048144A" w:rsidRPr="00E15C59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E15C59">
        <w:rPr>
          <w:rFonts w:ascii="Arial" w:hAnsi="Arial" w:cs="Arial"/>
          <w:b/>
        </w:rPr>
        <w:t xml:space="preserve">        </w:t>
      </w:r>
    </w:p>
    <w:p w14:paraId="5D830821" w14:textId="4E365749" w:rsidR="0048144A" w:rsidRPr="00E15C59" w:rsidRDefault="0048144A" w:rsidP="0048144A">
      <w:pPr>
        <w:tabs>
          <w:tab w:val="left" w:pos="6840"/>
        </w:tabs>
        <w:spacing w:line="240" w:lineRule="auto"/>
        <w:ind w:left="360"/>
        <w:jc w:val="left"/>
        <w:rPr>
          <w:rFonts w:ascii="Arial" w:hAnsi="Arial" w:cs="Arial"/>
          <w:b/>
        </w:rPr>
      </w:pPr>
      <w:r w:rsidRPr="00E15C59">
        <w:rPr>
          <w:rFonts w:ascii="Arial" w:hAnsi="Arial" w:cs="Arial"/>
          <w:b/>
        </w:rPr>
        <w:tab/>
      </w:r>
    </w:p>
    <w:p w14:paraId="2222DAAB" w14:textId="2BBF422E" w:rsidR="004E224C" w:rsidRPr="00E15C59" w:rsidRDefault="008C2606" w:rsidP="006368FA">
      <w:pPr>
        <w:spacing w:line="240" w:lineRule="auto"/>
        <w:ind w:left="360"/>
        <w:rPr>
          <w:rFonts w:ascii="Arial" w:hAnsi="Arial" w:cs="Arial"/>
          <w:b/>
        </w:rPr>
      </w:pPr>
      <w:r w:rsidRPr="00E15C59">
        <w:rPr>
          <w:rFonts w:ascii="Arial" w:hAnsi="Arial" w:cs="Arial"/>
          <w:b/>
        </w:rPr>
        <w:t xml:space="preserve">                                                           </w:t>
      </w:r>
      <w:r w:rsidR="00051C80" w:rsidRPr="00E15C59">
        <w:rPr>
          <w:rFonts w:ascii="Arial" w:hAnsi="Arial" w:cs="Arial"/>
          <w:b/>
        </w:rPr>
        <w:t xml:space="preserve"> </w:t>
      </w:r>
    </w:p>
    <w:p w14:paraId="2E2BA0B9" w14:textId="77777777" w:rsidR="002C1256" w:rsidRPr="00E15C59" w:rsidRDefault="00D6334D" w:rsidP="002361DC">
      <w:pPr>
        <w:spacing w:line="240" w:lineRule="auto"/>
        <w:rPr>
          <w:rFonts w:ascii="Arial" w:hAnsi="Arial" w:cs="Arial"/>
          <w:b/>
        </w:rPr>
      </w:pPr>
      <w:r w:rsidRPr="00E15C59">
        <w:rPr>
          <w:rFonts w:ascii="Arial" w:hAnsi="Arial" w:cs="Arial"/>
          <w:b/>
        </w:rPr>
        <w:t xml:space="preserve">Meeting Of </w:t>
      </w:r>
      <w:r w:rsidR="000905FD" w:rsidRPr="00E15C59">
        <w:rPr>
          <w:rFonts w:ascii="Arial" w:hAnsi="Arial" w:cs="Arial"/>
          <w:b/>
        </w:rPr>
        <w:t>Quality and Safety Committee</w:t>
      </w:r>
    </w:p>
    <w:p w14:paraId="5AC1A170" w14:textId="43DAD3B1" w:rsidR="00A34F1B" w:rsidRPr="00E15C59" w:rsidRDefault="000C4572" w:rsidP="00173BDD">
      <w:pPr>
        <w:spacing w:line="240" w:lineRule="auto"/>
        <w:rPr>
          <w:rFonts w:ascii="Arial" w:hAnsi="Arial" w:cs="Arial"/>
        </w:rPr>
      </w:pPr>
      <w:r w:rsidRPr="00E15C59">
        <w:rPr>
          <w:rFonts w:ascii="Arial" w:hAnsi="Arial" w:cs="Arial"/>
        </w:rPr>
        <w:t xml:space="preserve">Tuesday, </w:t>
      </w:r>
      <w:r w:rsidR="00556C7F" w:rsidRPr="00E15C59">
        <w:rPr>
          <w:rFonts w:ascii="Arial" w:hAnsi="Arial" w:cs="Arial"/>
        </w:rPr>
        <w:t>24</w:t>
      </w:r>
      <w:r w:rsidR="00556C7F" w:rsidRPr="00E15C59">
        <w:rPr>
          <w:rFonts w:ascii="Arial" w:hAnsi="Arial" w:cs="Arial"/>
          <w:vertAlign w:val="superscript"/>
        </w:rPr>
        <w:t>th</w:t>
      </w:r>
      <w:r w:rsidR="00556C7F" w:rsidRPr="00E15C59">
        <w:rPr>
          <w:rFonts w:ascii="Arial" w:hAnsi="Arial" w:cs="Arial"/>
        </w:rPr>
        <w:t xml:space="preserve"> September</w:t>
      </w:r>
      <w:r w:rsidR="00782295" w:rsidRPr="00E15C59">
        <w:rPr>
          <w:rFonts w:ascii="Arial" w:hAnsi="Arial" w:cs="Arial"/>
        </w:rPr>
        <w:t xml:space="preserve"> </w:t>
      </w:r>
      <w:r w:rsidR="00D6334D" w:rsidRPr="00E15C59">
        <w:rPr>
          <w:rFonts w:ascii="Arial" w:hAnsi="Arial" w:cs="Arial"/>
        </w:rPr>
        <w:t xml:space="preserve">at </w:t>
      </w:r>
      <w:r w:rsidR="00F82CFC" w:rsidRPr="00E15C59">
        <w:rPr>
          <w:rFonts w:ascii="Arial" w:hAnsi="Arial" w:cs="Arial"/>
        </w:rPr>
        <w:t>1</w:t>
      </w:r>
      <w:r w:rsidR="000905FD" w:rsidRPr="00E15C59">
        <w:rPr>
          <w:rFonts w:ascii="Arial" w:hAnsi="Arial" w:cs="Arial"/>
        </w:rPr>
        <w:t>.</w:t>
      </w:r>
      <w:r w:rsidR="00A27A24" w:rsidRPr="00E15C59">
        <w:rPr>
          <w:rFonts w:ascii="Arial" w:hAnsi="Arial" w:cs="Arial"/>
        </w:rPr>
        <w:t xml:space="preserve">30pm </w:t>
      </w:r>
      <w:r w:rsidR="00637210" w:rsidRPr="00E15C59">
        <w:rPr>
          <w:rFonts w:ascii="Arial" w:hAnsi="Arial" w:cs="Arial"/>
        </w:rPr>
        <w:t>to</w:t>
      </w:r>
      <w:r w:rsidR="00085A17" w:rsidRPr="00E15C59">
        <w:rPr>
          <w:rFonts w:ascii="Arial" w:hAnsi="Arial" w:cs="Arial"/>
        </w:rPr>
        <w:t xml:space="preserve"> </w:t>
      </w:r>
      <w:r w:rsidR="0002638D">
        <w:rPr>
          <w:rFonts w:ascii="Arial" w:hAnsi="Arial" w:cs="Arial"/>
        </w:rPr>
        <w:t>4:00</w:t>
      </w:r>
      <w:r w:rsidR="00D13B96" w:rsidRPr="00E15C59">
        <w:rPr>
          <w:rFonts w:ascii="Arial" w:hAnsi="Arial" w:cs="Arial"/>
        </w:rPr>
        <w:t>pm</w:t>
      </w:r>
    </w:p>
    <w:p w14:paraId="515B236C" w14:textId="77777777" w:rsidR="00F36207" w:rsidRPr="00E15C59" w:rsidRDefault="00F36207" w:rsidP="00D6334D">
      <w:pPr>
        <w:rPr>
          <w:rFonts w:ascii="Arial" w:hAnsi="Arial" w:cs="Arial"/>
          <w:lang w:val="en-US" w:eastAsia="en-GB"/>
        </w:rPr>
      </w:pPr>
      <w:r w:rsidRPr="00E15C59">
        <w:rPr>
          <w:rFonts w:ascii="Arial" w:hAnsi="Arial" w:cs="Arial"/>
        </w:rPr>
        <w:t xml:space="preserve"> </w:t>
      </w:r>
      <w:r w:rsidR="000905FD" w:rsidRPr="00E15C59">
        <w:rPr>
          <w:rFonts w:ascii="Arial" w:hAnsi="Arial" w:cs="Arial"/>
        </w:rPr>
        <w:t>via Microsoft Teams</w:t>
      </w:r>
    </w:p>
    <w:p w14:paraId="306AC8FE" w14:textId="77777777" w:rsidR="00141547" w:rsidRPr="00E15C59" w:rsidRDefault="009C0690" w:rsidP="00832332">
      <w:pPr>
        <w:spacing w:line="240" w:lineRule="auto"/>
        <w:rPr>
          <w:rFonts w:ascii="Arial" w:hAnsi="Arial" w:cs="Arial"/>
        </w:rPr>
      </w:pPr>
      <w:r w:rsidRPr="00E15C59">
        <w:rPr>
          <w:rFonts w:ascii="Arial" w:hAnsi="Arial" w:cs="Arial"/>
          <w:b/>
        </w:rPr>
        <w:t>AGENDA</w:t>
      </w:r>
      <w:r w:rsidR="00534B92" w:rsidRPr="00E15C59">
        <w:rPr>
          <w:rFonts w:ascii="Arial" w:hAnsi="Arial" w:cs="Arial"/>
        </w:rPr>
        <w:t xml:space="preserve">    </w:t>
      </w:r>
    </w:p>
    <w:p w14:paraId="0BAD7B30" w14:textId="77777777" w:rsidR="00471C69" w:rsidRPr="00E15C59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2"/>
        <w:gridCol w:w="63"/>
        <w:gridCol w:w="4333"/>
        <w:gridCol w:w="2410"/>
        <w:gridCol w:w="1277"/>
        <w:gridCol w:w="1702"/>
      </w:tblGrid>
      <w:tr w:rsidR="00092B2C" w:rsidRPr="00E15C59" w14:paraId="3CC12DD0" w14:textId="77777777" w:rsidTr="00B04169">
        <w:tc>
          <w:tcPr>
            <w:tcW w:w="842" w:type="dxa"/>
            <w:shd w:val="clear" w:color="auto" w:fill="C1A775"/>
          </w:tcPr>
          <w:p w14:paraId="195B9BC9" w14:textId="77777777" w:rsidR="00092B2C" w:rsidRPr="00E15C5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15C59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6" w:type="dxa"/>
            <w:gridSpan w:val="2"/>
            <w:shd w:val="clear" w:color="auto" w:fill="C1A775"/>
          </w:tcPr>
          <w:p w14:paraId="6A741C19" w14:textId="77777777" w:rsidR="00092B2C" w:rsidRPr="00E15C5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15C59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0" w:type="dxa"/>
            <w:shd w:val="clear" w:color="auto" w:fill="C1A775"/>
          </w:tcPr>
          <w:p w14:paraId="0366E020" w14:textId="77777777" w:rsidR="00092B2C" w:rsidRPr="00E15C5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15C59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7" w:type="dxa"/>
            <w:shd w:val="clear" w:color="auto" w:fill="C1A775"/>
          </w:tcPr>
          <w:p w14:paraId="1CB0D477" w14:textId="77777777" w:rsidR="00092B2C" w:rsidRPr="00E15C5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15C59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02" w:type="dxa"/>
            <w:shd w:val="clear" w:color="auto" w:fill="C1A775"/>
          </w:tcPr>
          <w:p w14:paraId="46D38C7B" w14:textId="77777777" w:rsidR="00092B2C" w:rsidRPr="00E15C5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15C59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E15C59" w14:paraId="69867286" w14:textId="77777777" w:rsidTr="000540E2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E15C59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  <w:b/>
              </w:rPr>
              <w:t xml:space="preserve">PART 1.  </w:t>
            </w:r>
            <w:r w:rsidRPr="00E15C59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E15C59" w14:paraId="3D8E843E" w14:textId="77777777" w:rsidTr="00B04169">
        <w:trPr>
          <w:trHeight w:val="420"/>
        </w:trPr>
        <w:tc>
          <w:tcPr>
            <w:tcW w:w="842" w:type="dxa"/>
            <w:shd w:val="clear" w:color="auto" w:fill="auto"/>
          </w:tcPr>
          <w:p w14:paraId="65E47B5C" w14:textId="77777777" w:rsidR="003A42C0" w:rsidRPr="00E15C5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1.1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095D5BDB" w14:textId="77777777" w:rsidR="003A42C0" w:rsidRPr="00E15C59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410" w:type="dxa"/>
            <w:shd w:val="clear" w:color="auto" w:fill="auto"/>
          </w:tcPr>
          <w:p w14:paraId="5D999575" w14:textId="45F39F13" w:rsidR="003A42C0" w:rsidRPr="00E15C59" w:rsidRDefault="00AA504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Chair (</w:t>
            </w:r>
            <w:r w:rsidR="003A42C0" w:rsidRPr="00E15C59">
              <w:rPr>
                <w:rFonts w:ascii="Arial" w:hAnsi="Arial" w:cs="Arial"/>
              </w:rPr>
              <w:t>verbal)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68078C7B" w14:textId="77777777" w:rsidR="003A42C0" w:rsidRPr="00E15C5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E15C59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E15C5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E15C5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1.30pm</w:t>
            </w:r>
          </w:p>
        </w:tc>
        <w:tc>
          <w:tcPr>
            <w:tcW w:w="1702" w:type="dxa"/>
            <w:shd w:val="clear" w:color="auto" w:fill="auto"/>
          </w:tcPr>
          <w:p w14:paraId="73E1EEAE" w14:textId="77777777" w:rsidR="003A42C0" w:rsidRPr="00E15C5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Noting</w:t>
            </w:r>
          </w:p>
        </w:tc>
      </w:tr>
      <w:tr w:rsidR="003A42C0" w:rsidRPr="00E15C59" w14:paraId="3EAB4EC1" w14:textId="77777777" w:rsidTr="00B04169">
        <w:tc>
          <w:tcPr>
            <w:tcW w:w="842" w:type="dxa"/>
            <w:shd w:val="clear" w:color="auto" w:fill="auto"/>
          </w:tcPr>
          <w:p w14:paraId="1F742241" w14:textId="77777777" w:rsidR="003A42C0" w:rsidRPr="00E15C5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1.2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4552E863" w14:textId="77777777" w:rsidR="003A42C0" w:rsidRPr="00E15C59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410" w:type="dxa"/>
            <w:shd w:val="clear" w:color="auto" w:fill="auto"/>
          </w:tcPr>
          <w:p w14:paraId="18A9F077" w14:textId="77777777" w:rsidR="003A42C0" w:rsidRPr="00E15C5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  <w:shd w:val="clear" w:color="auto" w:fill="auto"/>
          </w:tcPr>
          <w:p w14:paraId="4A7AB82E" w14:textId="77777777" w:rsidR="003A42C0" w:rsidRPr="00E15C5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60F8AA54" w14:textId="77777777" w:rsidR="003A42C0" w:rsidRPr="00E15C5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Noting</w:t>
            </w:r>
          </w:p>
        </w:tc>
      </w:tr>
      <w:tr w:rsidR="003A42C0" w:rsidRPr="00E15C59" w14:paraId="661F3274" w14:textId="77777777" w:rsidTr="00B04169">
        <w:tc>
          <w:tcPr>
            <w:tcW w:w="842" w:type="dxa"/>
            <w:shd w:val="clear" w:color="auto" w:fill="auto"/>
          </w:tcPr>
          <w:p w14:paraId="0FCA1962" w14:textId="4FA088C2" w:rsidR="003A42C0" w:rsidRPr="00E15C5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1.</w:t>
            </w:r>
            <w:r w:rsidR="00D049DB">
              <w:rPr>
                <w:rFonts w:ascii="Arial" w:hAnsi="Arial" w:cs="Arial"/>
              </w:rPr>
              <w:t>3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573C7754" w14:textId="3E4A6ACB" w:rsidR="00A93F08" w:rsidRPr="00E15C59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410" w:type="dxa"/>
            <w:shd w:val="clear" w:color="auto" w:fill="auto"/>
          </w:tcPr>
          <w:p w14:paraId="45BAAA3B" w14:textId="77777777" w:rsidR="003A42C0" w:rsidRPr="00E15C59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E15C59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0FAC11F7" w14:textId="77777777" w:rsidR="003A42C0" w:rsidRPr="00E15C5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5739F956" w14:textId="77777777" w:rsidR="003A42C0" w:rsidRPr="00E15C5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Assurance</w:t>
            </w:r>
          </w:p>
        </w:tc>
      </w:tr>
      <w:tr w:rsidR="00320129" w:rsidRPr="00E15C59" w14:paraId="51C4F162" w14:textId="77777777" w:rsidTr="000540E2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20129" w:rsidRPr="00E15C59" w:rsidRDefault="00320129" w:rsidP="00571CE1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E15C59">
              <w:rPr>
                <w:rFonts w:ascii="Arial" w:hAnsi="Arial" w:cs="Arial"/>
                <w:b/>
              </w:rPr>
              <w:t xml:space="preserve">PART </w:t>
            </w:r>
            <w:r w:rsidR="00571CE1" w:rsidRPr="00E15C59">
              <w:rPr>
                <w:rFonts w:ascii="Arial" w:hAnsi="Arial" w:cs="Arial"/>
                <w:b/>
              </w:rPr>
              <w:t>2</w:t>
            </w:r>
            <w:r w:rsidRPr="00E15C59">
              <w:rPr>
                <w:rFonts w:ascii="Arial" w:hAnsi="Arial" w:cs="Arial"/>
                <w:b/>
              </w:rPr>
              <w:t xml:space="preserve">. </w:t>
            </w:r>
            <w:r w:rsidR="00CC71DD" w:rsidRPr="00E15C59">
              <w:rPr>
                <w:rFonts w:ascii="Arial" w:hAnsi="Arial" w:cs="Arial"/>
                <w:b/>
                <w:caps/>
              </w:rPr>
              <w:t xml:space="preserve"> PATIENT STORY and SERVICE GROUP</w:t>
            </w:r>
            <w:r w:rsidRPr="00E15C59">
              <w:rPr>
                <w:rFonts w:ascii="Arial" w:hAnsi="Arial" w:cs="Arial"/>
                <w:b/>
                <w:caps/>
              </w:rPr>
              <w:t xml:space="preserve"> highlight report</w:t>
            </w:r>
          </w:p>
        </w:tc>
      </w:tr>
      <w:tr w:rsidR="003C37D0" w:rsidRPr="00E15C59" w14:paraId="723B7796" w14:textId="77777777" w:rsidTr="00B04169">
        <w:tc>
          <w:tcPr>
            <w:tcW w:w="842" w:type="dxa"/>
            <w:shd w:val="clear" w:color="auto" w:fill="auto"/>
          </w:tcPr>
          <w:p w14:paraId="0B6D23EE" w14:textId="77777777" w:rsidR="003C37D0" w:rsidRPr="00D7427E" w:rsidRDefault="003C37D0" w:rsidP="00386192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D7427E">
              <w:rPr>
                <w:rFonts w:ascii="Arial" w:hAnsi="Arial" w:cs="Arial"/>
              </w:rPr>
              <w:t>2.1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D3AA34C" w14:textId="5B4855E3" w:rsidR="003C37D0" w:rsidRPr="00D7427E" w:rsidRDefault="003C37D0" w:rsidP="006F609A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bookmarkStart w:id="0" w:name="_Hlk167362883"/>
            <w:r w:rsidRPr="00D7427E">
              <w:rPr>
                <w:rFonts w:ascii="Arial" w:hAnsi="Arial" w:cs="Arial"/>
              </w:rPr>
              <w:t xml:space="preserve">Patient Story: </w:t>
            </w:r>
            <w:r w:rsidR="00404406" w:rsidRPr="00404406">
              <w:rPr>
                <w:rFonts w:ascii="Arial" w:hAnsi="Arial" w:cs="Arial"/>
              </w:rPr>
              <w:t>Trauma Stabili</w:t>
            </w:r>
            <w:r w:rsidR="00404406">
              <w:rPr>
                <w:rFonts w:ascii="Arial" w:hAnsi="Arial" w:cs="Arial"/>
              </w:rPr>
              <w:t>s</w:t>
            </w:r>
            <w:r w:rsidR="00404406" w:rsidRPr="00404406">
              <w:rPr>
                <w:rFonts w:ascii="Arial" w:hAnsi="Arial" w:cs="Arial"/>
              </w:rPr>
              <w:t>ation Group</w:t>
            </w:r>
          </w:p>
          <w:bookmarkEnd w:id="0"/>
          <w:p w14:paraId="75082771" w14:textId="63950326" w:rsidR="003C37D0" w:rsidRPr="00D7427E" w:rsidRDefault="003C37D0" w:rsidP="008E0921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shd w:val="clear" w:color="auto" w:fill="auto"/>
          </w:tcPr>
          <w:p w14:paraId="54DE0CEA" w14:textId="2B7490FA" w:rsidR="008B4A49" w:rsidRPr="00D7427E" w:rsidRDefault="00404406" w:rsidP="00C9654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Service User Feedback and Involvement Practioner 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5587CC93" w14:textId="77777777" w:rsidR="003C37D0" w:rsidRPr="00E15C59" w:rsidRDefault="003C37D0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70D6634D" w14:textId="77777777" w:rsidR="00D60886" w:rsidRPr="00E15C59" w:rsidRDefault="00D60886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372A67A1" w:rsidR="003C37D0" w:rsidRPr="00E15C59" w:rsidRDefault="003C37D0" w:rsidP="00D13B96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1.35pm</w:t>
            </w:r>
          </w:p>
        </w:tc>
        <w:tc>
          <w:tcPr>
            <w:tcW w:w="1702" w:type="dxa"/>
            <w:vMerge w:val="restart"/>
            <w:shd w:val="clear" w:color="auto" w:fill="auto"/>
          </w:tcPr>
          <w:p w14:paraId="5A41E596" w14:textId="77777777" w:rsidR="003C37D0" w:rsidRPr="00E15C59" w:rsidRDefault="003C37D0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8BFFBB8" w14:textId="77777777" w:rsidR="003C37D0" w:rsidRPr="00E15C59" w:rsidRDefault="003C37D0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5DB87A8" w14:textId="77777777" w:rsidR="003C37D0" w:rsidRPr="00E15C59" w:rsidRDefault="003C37D0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2E9C2B15" w:rsidR="003C37D0" w:rsidRPr="00E15C59" w:rsidRDefault="003C37D0" w:rsidP="00D13B96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E15C59">
              <w:rPr>
                <w:rFonts w:ascii="Arial" w:hAnsi="Arial" w:cs="Arial"/>
              </w:rPr>
              <w:t>Assurance</w:t>
            </w:r>
          </w:p>
        </w:tc>
      </w:tr>
      <w:tr w:rsidR="003C37D0" w:rsidRPr="00E15C59" w14:paraId="1E4BB237" w14:textId="77777777" w:rsidTr="00B04169">
        <w:trPr>
          <w:trHeight w:val="577"/>
        </w:trPr>
        <w:tc>
          <w:tcPr>
            <w:tcW w:w="842" w:type="dxa"/>
            <w:shd w:val="clear" w:color="auto" w:fill="auto"/>
          </w:tcPr>
          <w:p w14:paraId="2DCDE505" w14:textId="01A370C1" w:rsidR="003C37D0" w:rsidRPr="00D7427E" w:rsidRDefault="003C37D0" w:rsidP="0038619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2.2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9BBFC95" w14:textId="77777777" w:rsidR="003C37D0" w:rsidRDefault="003C37D0" w:rsidP="00556C7F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1" w:name="_Hlk167362894"/>
            <w:r w:rsidRPr="00D7427E">
              <w:rPr>
                <w:rFonts w:ascii="Arial" w:hAnsi="Arial" w:cs="Arial"/>
              </w:rPr>
              <w:t xml:space="preserve">Service Group Highlight Report: </w:t>
            </w:r>
            <w:bookmarkEnd w:id="1"/>
            <w:r w:rsidR="00D7427E">
              <w:rPr>
                <w:rFonts w:ascii="Arial" w:hAnsi="Arial" w:cs="Arial"/>
              </w:rPr>
              <w:t xml:space="preserve">Mental Health and Learning Disabilities Service Group </w:t>
            </w:r>
            <w:r w:rsidR="00BA638C">
              <w:rPr>
                <w:rFonts w:ascii="Arial" w:hAnsi="Arial" w:cs="Arial"/>
              </w:rPr>
              <w:t>to include:</w:t>
            </w:r>
          </w:p>
          <w:p w14:paraId="204CD0C6" w14:textId="506DCCF7" w:rsidR="00BA638C" w:rsidRPr="00D7427E" w:rsidRDefault="00BA638C" w:rsidP="00BA638C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Pr="00BA638C">
              <w:rPr>
                <w:rFonts w:ascii="Arial" w:hAnsi="Arial" w:cs="Arial"/>
              </w:rPr>
              <w:t>he updated Community Learning Disability Team Improvement Plan</w:t>
            </w:r>
          </w:p>
        </w:tc>
        <w:tc>
          <w:tcPr>
            <w:tcW w:w="2410" w:type="dxa"/>
            <w:shd w:val="clear" w:color="auto" w:fill="auto"/>
          </w:tcPr>
          <w:p w14:paraId="2E933EDF" w14:textId="77777777" w:rsidR="008B4A49" w:rsidRPr="00D7427E" w:rsidRDefault="00C9654B" w:rsidP="00646AF8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Service Group/Nurse Director MHLD</w:t>
            </w:r>
          </w:p>
          <w:p w14:paraId="1F4CA72F" w14:textId="6DBF2667" w:rsidR="00020B9E" w:rsidRPr="00D7427E" w:rsidRDefault="00020B9E" w:rsidP="00646AF8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0013C9A3" w14:textId="77777777" w:rsidR="003C37D0" w:rsidRPr="00E15C59" w:rsidRDefault="003C37D0" w:rsidP="0038619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702" w:type="dxa"/>
            <w:vMerge/>
            <w:shd w:val="clear" w:color="auto" w:fill="auto"/>
          </w:tcPr>
          <w:p w14:paraId="122B32E2" w14:textId="77777777" w:rsidR="003C37D0" w:rsidRPr="00E15C59" w:rsidRDefault="003C37D0" w:rsidP="00386192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3F790E" w:rsidRPr="00E15C59" w14:paraId="17006B03" w14:textId="77777777" w:rsidTr="003F790E">
        <w:trPr>
          <w:trHeight w:val="577"/>
        </w:trPr>
        <w:tc>
          <w:tcPr>
            <w:tcW w:w="10627" w:type="dxa"/>
            <w:gridSpan w:val="6"/>
            <w:shd w:val="clear" w:color="auto" w:fill="002060"/>
          </w:tcPr>
          <w:p w14:paraId="35123823" w14:textId="00011128" w:rsidR="003F790E" w:rsidRPr="00E15C59" w:rsidRDefault="003F790E" w:rsidP="003F790E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  <w:b/>
                <w:color w:val="FFFFFF" w:themeColor="background1"/>
              </w:rPr>
              <w:t>PART 3. HEALTH AND SAFETY</w:t>
            </w:r>
          </w:p>
        </w:tc>
      </w:tr>
      <w:tr w:rsidR="003F790E" w:rsidRPr="00E15C59" w14:paraId="51347532" w14:textId="77777777" w:rsidTr="00B04169">
        <w:trPr>
          <w:trHeight w:val="577"/>
        </w:trPr>
        <w:tc>
          <w:tcPr>
            <w:tcW w:w="842" w:type="dxa"/>
            <w:shd w:val="clear" w:color="auto" w:fill="auto"/>
          </w:tcPr>
          <w:p w14:paraId="6B13FEA0" w14:textId="0112B1F7" w:rsidR="003F790E" w:rsidRPr="00D7427E" w:rsidRDefault="003F790E" w:rsidP="0038619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3.1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791C31A3" w14:textId="769462F7" w:rsidR="003F790E" w:rsidRPr="00D7427E" w:rsidRDefault="003F790E" w:rsidP="00556C7F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To receive the health and safety report</w:t>
            </w:r>
          </w:p>
        </w:tc>
        <w:tc>
          <w:tcPr>
            <w:tcW w:w="2410" w:type="dxa"/>
            <w:shd w:val="clear" w:color="auto" w:fill="auto"/>
          </w:tcPr>
          <w:p w14:paraId="0FD4C19E" w14:textId="77777777" w:rsidR="003F790E" w:rsidRPr="00D7427E" w:rsidRDefault="00E15C59" w:rsidP="00646AF8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Assistant Director of Capital Planning (Health &amp; Safety)</w:t>
            </w:r>
          </w:p>
          <w:p w14:paraId="49A9419C" w14:textId="73471162" w:rsidR="00D7427E" w:rsidRPr="00D7427E" w:rsidRDefault="00D7427E" w:rsidP="00646AF8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shd w:val="clear" w:color="auto" w:fill="auto"/>
          </w:tcPr>
          <w:p w14:paraId="7D46E033" w14:textId="224B62C3" w:rsidR="003F790E" w:rsidRPr="00E15C59" w:rsidRDefault="003F790E" w:rsidP="003F790E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E15C59">
              <w:rPr>
                <w:rFonts w:ascii="Arial" w:hAnsi="Arial" w:cs="Arial"/>
                <w:bCs/>
              </w:rPr>
              <w:t>1:55pm</w:t>
            </w:r>
          </w:p>
        </w:tc>
        <w:tc>
          <w:tcPr>
            <w:tcW w:w="1702" w:type="dxa"/>
            <w:shd w:val="clear" w:color="auto" w:fill="auto"/>
          </w:tcPr>
          <w:p w14:paraId="2313FF43" w14:textId="1E1A104D" w:rsidR="003F790E" w:rsidRPr="00E15C59" w:rsidRDefault="00042FA6" w:rsidP="00042FA6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E15C59">
              <w:rPr>
                <w:rFonts w:ascii="Arial" w:hAnsi="Arial" w:cs="Arial"/>
                <w:bCs/>
              </w:rPr>
              <w:t>Assurance</w:t>
            </w:r>
          </w:p>
        </w:tc>
      </w:tr>
      <w:tr w:rsidR="009E0DC1" w:rsidRPr="00E15C59" w14:paraId="3942FF45" w14:textId="77777777" w:rsidTr="001C373D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F16F2E" w14:textId="189C4AC4" w:rsidR="009E0DC1" w:rsidRPr="00E15C59" w:rsidRDefault="009E0DC1" w:rsidP="009E0DC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  <w:b/>
                <w:lang w:eastAsia="en-GB"/>
              </w:rPr>
              <w:t xml:space="preserve">PART </w:t>
            </w:r>
            <w:r w:rsidR="00042FA6" w:rsidRPr="00E15C59">
              <w:rPr>
                <w:rFonts w:ascii="Arial" w:hAnsi="Arial" w:cs="Arial"/>
                <w:b/>
                <w:lang w:eastAsia="en-GB"/>
              </w:rPr>
              <w:t>4</w:t>
            </w:r>
            <w:r w:rsidRPr="00E15C59">
              <w:rPr>
                <w:rFonts w:ascii="Arial" w:hAnsi="Arial" w:cs="Arial"/>
                <w:b/>
                <w:lang w:eastAsia="en-GB"/>
              </w:rPr>
              <w:t>.   CLINICAL AND SERVICE QUALITY COMPLIANCE AND PERFORMANCE</w:t>
            </w:r>
          </w:p>
        </w:tc>
      </w:tr>
      <w:tr w:rsidR="00963BC1" w:rsidRPr="00E15C59" w14:paraId="0998AF79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1F61E455" w14:textId="64BA77F0" w:rsidR="00963BC1" w:rsidRPr="00E15C59" w:rsidRDefault="00042FA6" w:rsidP="009E0DC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4.1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098151D9" w14:textId="3D69DA92" w:rsidR="00EA6127" w:rsidRPr="00E15C59" w:rsidRDefault="00042FA6" w:rsidP="003F790E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To receive the quality and safety performance report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372C3800" w14:textId="77777777" w:rsidR="008B4A49" w:rsidRDefault="00042FA6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Director of Finance and Performance</w:t>
            </w:r>
          </w:p>
          <w:p w14:paraId="412D9CF4" w14:textId="4176796A" w:rsidR="00D7427E" w:rsidRPr="00E15C59" w:rsidRDefault="00D7427E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EB7A6B">
              <w:rPr>
                <w:rFonts w:ascii="Arial" w:hAnsi="Arial" w:cs="Arial"/>
              </w:rPr>
              <w:t>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0DEB17CB" w14:textId="146A2868" w:rsidR="00963BC1" w:rsidRPr="00E15C59" w:rsidRDefault="00042FA6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2:</w:t>
            </w:r>
            <w:r w:rsidR="00E8211A">
              <w:rPr>
                <w:rFonts w:ascii="Arial" w:hAnsi="Arial" w:cs="Arial"/>
              </w:rPr>
              <w:t>1</w:t>
            </w:r>
            <w:r w:rsidR="0002638D">
              <w:rPr>
                <w:rFonts w:ascii="Arial" w:hAnsi="Arial" w:cs="Arial"/>
              </w:rPr>
              <w:t>0</w:t>
            </w:r>
            <w:r w:rsidRPr="00E15C5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0EFC8C22" w14:textId="4584BAE8" w:rsidR="00160147" w:rsidRPr="00E15C59" w:rsidRDefault="00042FA6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Assurance</w:t>
            </w:r>
          </w:p>
        </w:tc>
      </w:tr>
      <w:tr w:rsidR="00042FA6" w:rsidRPr="00E15C59" w14:paraId="7C6A09BF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CF87C26" w14:textId="0D91792D" w:rsidR="00042FA6" w:rsidRPr="00D7427E" w:rsidRDefault="00042FA6" w:rsidP="00042FA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4.</w:t>
            </w:r>
            <w:r w:rsidR="00434225" w:rsidRPr="00D7427E">
              <w:rPr>
                <w:rFonts w:ascii="Arial" w:hAnsi="Arial" w:cs="Arial"/>
              </w:rPr>
              <w:t>2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198CD505" w14:textId="6C91BDF4" w:rsidR="00042FA6" w:rsidRPr="00D7427E" w:rsidRDefault="00042FA6" w:rsidP="00042FA6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To receive the infection, prevention and control report</w:t>
            </w:r>
            <w:r w:rsidR="0051625C" w:rsidRPr="00D7427E">
              <w:rPr>
                <w:rFonts w:ascii="Arial" w:hAnsi="Arial" w:cs="Arial"/>
              </w:rPr>
              <w:t xml:space="preserve"> to include</w:t>
            </w:r>
            <w:r w:rsidR="005E199E" w:rsidRPr="00D7427E">
              <w:rPr>
                <w:rFonts w:ascii="Arial" w:hAnsi="Arial" w:cs="Arial"/>
              </w:rPr>
              <w:t xml:space="preserve"> an update on the position of</w:t>
            </w:r>
            <w:r w:rsidR="0051625C" w:rsidRPr="00D7427E">
              <w:rPr>
                <w:rFonts w:ascii="Arial" w:hAnsi="Arial" w:cs="Arial"/>
              </w:rPr>
              <w:t>:</w:t>
            </w:r>
          </w:p>
          <w:p w14:paraId="31870EB2" w14:textId="77777777" w:rsidR="0051625C" w:rsidRPr="00D7427E" w:rsidRDefault="0051625C" w:rsidP="0051625C">
            <w:pPr>
              <w:pStyle w:val="ListParagraph"/>
              <w:numPr>
                <w:ilvl w:val="0"/>
                <w:numId w:val="31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 w:rsidRPr="00D7427E">
              <w:rPr>
                <w:rFonts w:ascii="Arial" w:hAnsi="Arial" w:cs="Arial"/>
              </w:rPr>
              <w:t>CDiff</w:t>
            </w:r>
            <w:proofErr w:type="spellEnd"/>
            <w:r w:rsidRPr="00D7427E">
              <w:rPr>
                <w:rFonts w:ascii="Arial" w:hAnsi="Arial" w:cs="Arial"/>
              </w:rPr>
              <w:t xml:space="preserve"> </w:t>
            </w:r>
          </w:p>
          <w:p w14:paraId="43BF9B2A" w14:textId="542D3727" w:rsidR="0051625C" w:rsidRPr="00D7427E" w:rsidRDefault="0051625C" w:rsidP="0051625C">
            <w:pPr>
              <w:pStyle w:val="ListParagraph"/>
              <w:numPr>
                <w:ilvl w:val="0"/>
                <w:numId w:val="31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 w:rsidRPr="00D7427E">
              <w:rPr>
                <w:rFonts w:ascii="Arial" w:hAnsi="Arial" w:cs="Arial"/>
              </w:rPr>
              <w:lastRenderedPageBreak/>
              <w:t>MPox</w:t>
            </w:r>
            <w:proofErr w:type="spellEnd"/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2FF866F0" w14:textId="77777777" w:rsidR="00042FA6" w:rsidRPr="00D7427E" w:rsidRDefault="00095102" w:rsidP="00042FA6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lastRenderedPageBreak/>
              <w:t xml:space="preserve">Head of </w:t>
            </w:r>
            <w:r w:rsidR="00042FA6" w:rsidRPr="00D7427E">
              <w:rPr>
                <w:rFonts w:ascii="Arial" w:hAnsi="Arial" w:cs="Arial"/>
              </w:rPr>
              <w:t>Infection, Prevention</w:t>
            </w:r>
            <w:r w:rsidRPr="00D7427E">
              <w:rPr>
                <w:rFonts w:ascii="Arial" w:hAnsi="Arial" w:cs="Arial"/>
              </w:rPr>
              <w:t>,</w:t>
            </w:r>
            <w:r w:rsidR="00042FA6" w:rsidRPr="00D7427E">
              <w:rPr>
                <w:rFonts w:ascii="Arial" w:hAnsi="Arial" w:cs="Arial"/>
              </w:rPr>
              <w:t xml:space="preserve"> Control/Interim Director of Nursing</w:t>
            </w:r>
          </w:p>
          <w:p w14:paraId="28B08089" w14:textId="6925E149" w:rsidR="00D73E18" w:rsidRPr="00D7427E" w:rsidRDefault="00D73E18" w:rsidP="00042FA6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lastRenderedPageBreak/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63FDF4A" w14:textId="65B2E70B" w:rsidR="00042FA6" w:rsidRPr="00E15C59" w:rsidRDefault="00042FA6" w:rsidP="00042FA6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lastRenderedPageBreak/>
              <w:t>2:</w:t>
            </w:r>
            <w:r w:rsidR="00E8211A">
              <w:rPr>
                <w:rFonts w:ascii="Arial" w:hAnsi="Arial" w:cs="Arial"/>
              </w:rPr>
              <w:t>2</w:t>
            </w:r>
            <w:r w:rsidR="0002638D">
              <w:rPr>
                <w:rFonts w:ascii="Arial" w:hAnsi="Arial" w:cs="Arial"/>
              </w:rPr>
              <w:t>0</w:t>
            </w:r>
            <w:r w:rsidRPr="00E15C5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2B65D35B" w14:textId="1D246A60" w:rsidR="00042FA6" w:rsidRPr="00E15C59" w:rsidRDefault="00042FA6" w:rsidP="00042FA6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Assurance</w:t>
            </w:r>
          </w:p>
        </w:tc>
      </w:tr>
      <w:tr w:rsidR="00391D6F" w:rsidRPr="00E15C59" w14:paraId="0041C5E4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3A5396A6" w14:textId="2844C1B0" w:rsidR="00391D6F" w:rsidRPr="00D7427E" w:rsidRDefault="00391D6F" w:rsidP="00391D6F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4.</w:t>
            </w:r>
            <w:r w:rsidR="00434225" w:rsidRPr="00D7427E">
              <w:rPr>
                <w:rFonts w:ascii="Arial" w:hAnsi="Arial" w:cs="Arial"/>
              </w:rPr>
              <w:t>3</w:t>
            </w:r>
          </w:p>
          <w:p w14:paraId="2760DB28" w14:textId="29339122" w:rsidR="00392244" w:rsidRPr="00D7427E" w:rsidRDefault="00392244" w:rsidP="00392244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071F7529" w14:textId="77777777" w:rsidR="00391D6F" w:rsidRPr="00D7427E" w:rsidRDefault="00391D6F" w:rsidP="00391D6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To receive the executive summary of the Quality and Safety of Patient Services Group</w:t>
            </w:r>
            <w:r w:rsidRPr="00D7427E">
              <w:rPr>
                <w:rFonts w:ascii="Arial" w:hAnsi="Arial" w:cs="Arial"/>
              </w:rPr>
              <w:tab/>
            </w:r>
          </w:p>
          <w:p w14:paraId="49C444FA" w14:textId="783AE992" w:rsidR="00391D6F" w:rsidRPr="00D7427E" w:rsidRDefault="00391D6F" w:rsidP="00391D6F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5CDE67C1" w14:textId="46D49F53" w:rsidR="00391D6F" w:rsidRPr="00D7427E" w:rsidRDefault="00391D6F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 xml:space="preserve">Interim Director of Nursing </w:t>
            </w:r>
          </w:p>
          <w:p w14:paraId="65F110E3" w14:textId="06247A56" w:rsidR="007078B3" w:rsidRPr="00D7427E" w:rsidRDefault="007078B3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(Attached)</w:t>
            </w:r>
          </w:p>
          <w:p w14:paraId="0997148C" w14:textId="2AFC23E3" w:rsidR="00391D6F" w:rsidRPr="00D7427E" w:rsidRDefault="00391D6F" w:rsidP="00391D6F">
            <w:pPr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03FBFDA7" w14:textId="327D444A" w:rsidR="00391D6F" w:rsidRPr="008175BF" w:rsidRDefault="00391D6F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175BF">
              <w:rPr>
                <w:rFonts w:ascii="Arial" w:hAnsi="Arial" w:cs="Arial"/>
              </w:rPr>
              <w:t>2:</w:t>
            </w:r>
            <w:r w:rsidR="0002638D">
              <w:rPr>
                <w:rFonts w:ascii="Arial" w:hAnsi="Arial" w:cs="Arial"/>
              </w:rPr>
              <w:t>35</w:t>
            </w:r>
            <w:r w:rsidRPr="008175BF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753EAB62" w14:textId="41E93EEF" w:rsidR="00391D6F" w:rsidRPr="008175BF" w:rsidRDefault="00391D6F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175BF">
              <w:rPr>
                <w:rFonts w:ascii="Arial" w:hAnsi="Arial" w:cs="Arial"/>
              </w:rPr>
              <w:t>Noting</w:t>
            </w:r>
          </w:p>
        </w:tc>
      </w:tr>
      <w:tr w:rsidR="00E74724" w:rsidRPr="00E15C59" w14:paraId="350D6794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7FD9AD6C" w14:textId="28294C33" w:rsidR="00E74724" w:rsidRPr="00D7427E" w:rsidRDefault="00E74724" w:rsidP="00391D6F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4.4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5CDF0A9C" w14:textId="27478818" w:rsidR="00E74724" w:rsidRPr="00D7427E" w:rsidRDefault="00E74724" w:rsidP="00391D6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To receive and approve the final annual quality report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7CA69D71" w14:textId="1695484A" w:rsidR="00E74724" w:rsidRPr="00D7427E" w:rsidRDefault="00E74724" w:rsidP="00E74724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 xml:space="preserve">Interim Director of Nursing </w:t>
            </w:r>
          </w:p>
          <w:p w14:paraId="78030C5B" w14:textId="477C9180" w:rsidR="00E21149" w:rsidRPr="00D7427E" w:rsidRDefault="00E21149" w:rsidP="00E74724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(Attached)</w:t>
            </w:r>
          </w:p>
          <w:p w14:paraId="73A6DE9B" w14:textId="77777777" w:rsidR="00E74724" w:rsidRPr="00D7427E" w:rsidRDefault="00E74724" w:rsidP="00391D6F">
            <w:pPr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3B6DBA4" w14:textId="594BBE6F" w:rsidR="00E74724" w:rsidRPr="00E15C59" w:rsidRDefault="00E74724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2:4</w:t>
            </w:r>
            <w:r w:rsidR="0002638D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7914FBD1" w14:textId="2FA782E0" w:rsidR="00E74724" w:rsidRPr="00E15C59" w:rsidRDefault="00E74724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8565CB" w:rsidRPr="00E15C59" w14:paraId="70CFE8E8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182CEB0" w14:textId="32AD1DA5" w:rsidR="008565CB" w:rsidRPr="00D7427E" w:rsidRDefault="008565CB" w:rsidP="00391D6F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4.</w:t>
            </w:r>
            <w:r w:rsidR="00E74724" w:rsidRPr="00D7427E">
              <w:rPr>
                <w:rFonts w:ascii="Arial" w:hAnsi="Arial" w:cs="Arial"/>
              </w:rPr>
              <w:t>5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224025A8" w14:textId="22542400" w:rsidR="008565CB" w:rsidRPr="00D7427E" w:rsidRDefault="008565CB" w:rsidP="00391D6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 xml:space="preserve">To receive a report on the Compliance with the </w:t>
            </w:r>
            <w:proofErr w:type="spellStart"/>
            <w:r w:rsidRPr="00D7427E">
              <w:rPr>
                <w:rFonts w:ascii="Arial" w:hAnsi="Arial" w:cs="Arial"/>
              </w:rPr>
              <w:t>NRFit</w:t>
            </w:r>
            <w:proofErr w:type="spellEnd"/>
            <w:r w:rsidRPr="00D7427E">
              <w:rPr>
                <w:rFonts w:ascii="Arial" w:hAnsi="Arial" w:cs="Arial"/>
              </w:rPr>
              <w:t xml:space="preserve"> Safety Alert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2D094DEF" w14:textId="77777777" w:rsidR="008565CB" w:rsidRPr="00D7427E" w:rsidRDefault="008565CB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Acting Medical Director</w:t>
            </w:r>
          </w:p>
          <w:p w14:paraId="11F17134" w14:textId="5FD04A14" w:rsidR="0067636D" w:rsidRPr="00D7427E" w:rsidRDefault="0067636D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690A331" w14:textId="7EE6F657" w:rsidR="008565CB" w:rsidRPr="00E15C59" w:rsidRDefault="00E74724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</w:t>
            </w:r>
            <w:r w:rsidR="0002638D">
              <w:rPr>
                <w:rFonts w:ascii="Arial" w:hAnsi="Arial" w:cs="Arial"/>
              </w:rPr>
              <w:t>45</w:t>
            </w:r>
            <w:r w:rsidR="008565CB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25D17DB2" w14:textId="1E06BFF1" w:rsidR="008565CB" w:rsidRPr="00E15C59" w:rsidRDefault="008565CB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F86A74" w:rsidRPr="00E15C59" w14:paraId="6E588481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1157A19" w14:textId="457F6745" w:rsidR="00F86A74" w:rsidRPr="00D7427E" w:rsidRDefault="00F86A74" w:rsidP="00391D6F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4.</w:t>
            </w:r>
            <w:r w:rsidR="00E74724" w:rsidRPr="00D7427E">
              <w:rPr>
                <w:rFonts w:ascii="Arial" w:hAnsi="Arial" w:cs="Arial"/>
              </w:rPr>
              <w:t>6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3FFA03B9" w14:textId="4E945A3B" w:rsidR="00F86A74" w:rsidRPr="00D7427E" w:rsidRDefault="00F86A74" w:rsidP="00391D6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To receive the Maternity Gold Command report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023780D8" w14:textId="77777777" w:rsidR="00F86A74" w:rsidRPr="00D7427E" w:rsidRDefault="00F86A74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Acting Medical Director</w:t>
            </w:r>
          </w:p>
          <w:p w14:paraId="756DA699" w14:textId="73CE53EF" w:rsidR="0067636D" w:rsidRPr="00D7427E" w:rsidRDefault="0067636D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0A9D25FC" w14:textId="388E8163" w:rsidR="00F86A74" w:rsidRDefault="0002638D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2:55</w:t>
            </w:r>
            <w:r w:rsidR="00F86A74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49C6E553" w14:textId="20C74AB2" w:rsidR="00F86A74" w:rsidRDefault="00F86A74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391D6F" w:rsidRPr="00E15C59" w14:paraId="03454276" w14:textId="77777777" w:rsidTr="000540E2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FB2A3DD" w14:textId="51970671" w:rsidR="00391D6F" w:rsidRPr="00E15C59" w:rsidRDefault="00391D6F" w:rsidP="00391D6F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E15C59">
              <w:rPr>
                <w:rFonts w:ascii="Arial" w:hAnsi="Arial" w:cs="Arial"/>
                <w:b/>
                <w:lang w:eastAsia="en-GB"/>
              </w:rPr>
              <w:t xml:space="preserve">PART 5.   </w:t>
            </w:r>
            <w:r w:rsidRPr="00E15C59">
              <w:rPr>
                <w:rFonts w:ascii="Arial" w:hAnsi="Arial" w:cs="Arial"/>
                <w:b/>
                <w:caps/>
              </w:rPr>
              <w:t xml:space="preserve">  </w:t>
            </w:r>
            <w:r w:rsidRPr="00E15C59">
              <w:rPr>
                <w:rFonts w:ascii="Arial" w:hAnsi="Arial" w:cs="Arial"/>
              </w:rPr>
              <w:t xml:space="preserve"> </w:t>
            </w:r>
            <w:r w:rsidRPr="00E15C59">
              <w:rPr>
                <w:rFonts w:ascii="Arial" w:hAnsi="Arial" w:cs="Arial"/>
                <w:b/>
                <w:caps/>
              </w:rPr>
              <w:t>BENCHMARKING, LEARNING AND QUALITY IMPROVEMENT</w:t>
            </w:r>
          </w:p>
        </w:tc>
      </w:tr>
      <w:tr w:rsidR="00391D6F" w:rsidRPr="00E15C59" w14:paraId="70DE8B19" w14:textId="77777777" w:rsidTr="006162E8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113E18F8" w14:textId="6A30D4CF" w:rsidR="00391D6F" w:rsidRPr="00D7427E" w:rsidRDefault="00391D6F" w:rsidP="00391D6F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5.1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650A29C" w14:textId="2FD6B5F8" w:rsidR="00391D6F" w:rsidRPr="00D7427E" w:rsidRDefault="00391D6F" w:rsidP="00391D6F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 xml:space="preserve">To </w:t>
            </w:r>
            <w:r w:rsidR="00AA504B" w:rsidRPr="00D7427E">
              <w:rPr>
                <w:rFonts w:ascii="Arial" w:hAnsi="Arial" w:cs="Arial"/>
              </w:rPr>
              <w:t>receive the</w:t>
            </w:r>
            <w:r w:rsidRPr="00D7427E">
              <w:rPr>
                <w:rFonts w:ascii="Arial" w:hAnsi="Arial" w:cs="Arial"/>
              </w:rPr>
              <w:t xml:space="preserve"> progress report of the Children Community Nursing Service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5CA5FA44" w14:textId="03045CD3" w:rsidR="00391D6F" w:rsidRPr="00D7427E" w:rsidRDefault="00391D6F" w:rsidP="00391D6F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Acting Director of Nursing</w:t>
            </w:r>
          </w:p>
          <w:p w14:paraId="5969AFE4" w14:textId="48AD593D" w:rsidR="00353866" w:rsidRPr="00D7427E" w:rsidRDefault="00353866" w:rsidP="00391D6F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(Attached)</w:t>
            </w:r>
          </w:p>
          <w:p w14:paraId="2E7AFD36" w14:textId="55EDEBD5" w:rsidR="00391D6F" w:rsidRPr="00D7427E" w:rsidRDefault="00391D6F" w:rsidP="00391D6F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277" w:type="dxa"/>
            <w:shd w:val="clear" w:color="auto" w:fill="FFFFFF" w:themeFill="background1"/>
          </w:tcPr>
          <w:p w14:paraId="3F50BF7B" w14:textId="6CC4A776" w:rsidR="00391D6F" w:rsidRPr="00E15C59" w:rsidRDefault="006F594B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</w:t>
            </w:r>
            <w:r w:rsidR="00E74724">
              <w:rPr>
                <w:rFonts w:ascii="Arial" w:hAnsi="Arial" w:cs="Arial"/>
              </w:rPr>
              <w:t>1</w:t>
            </w:r>
            <w:r w:rsidR="0002638D">
              <w:rPr>
                <w:rFonts w:ascii="Arial" w:hAnsi="Arial" w:cs="Arial"/>
              </w:rPr>
              <w:t>0</w:t>
            </w:r>
            <w:r w:rsidR="00391D6F" w:rsidRPr="00E15C5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17CEBABC" w14:textId="59E411F3" w:rsidR="00391D6F" w:rsidRPr="00E15C59" w:rsidRDefault="00391D6F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Assurance</w:t>
            </w:r>
          </w:p>
        </w:tc>
      </w:tr>
      <w:tr w:rsidR="00391D6F" w:rsidRPr="00E15C59" w14:paraId="50718665" w14:textId="77777777" w:rsidTr="006162E8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37F16EAF" w14:textId="1773F6FA" w:rsidR="00391D6F" w:rsidRPr="00D7427E" w:rsidRDefault="00391D6F" w:rsidP="00391D6F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</w:rPr>
            </w:pPr>
            <w:r w:rsidRPr="00D7427E">
              <w:rPr>
                <w:rFonts w:ascii="Arial" w:hAnsi="Arial" w:cs="Arial"/>
              </w:rPr>
              <w:t>5.2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430090A" w14:textId="7B3985D0" w:rsidR="00391D6F" w:rsidRPr="00D7427E" w:rsidRDefault="00391D6F" w:rsidP="00391D6F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To receive a report on the Suicide Prevention Quality Priority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795CEF42" w14:textId="77777777" w:rsidR="00391D6F" w:rsidRPr="00D7427E" w:rsidRDefault="00391D6F" w:rsidP="00391D6F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Acting Director of Nursing/Priority Lead</w:t>
            </w:r>
          </w:p>
          <w:p w14:paraId="01D799D5" w14:textId="6A126C3A" w:rsidR="00391D6F" w:rsidRPr="00D7427E" w:rsidRDefault="00E51925" w:rsidP="00391D6F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D7427E">
              <w:rPr>
                <w:rFonts w:ascii="Arial" w:hAnsi="Arial" w:cs="Arial"/>
                <w:lang w:eastAsia="en-GB"/>
              </w:rPr>
              <w:t xml:space="preserve">(Attached) </w:t>
            </w:r>
          </w:p>
        </w:tc>
        <w:tc>
          <w:tcPr>
            <w:tcW w:w="1277" w:type="dxa"/>
            <w:shd w:val="clear" w:color="auto" w:fill="FFFFFF" w:themeFill="background1"/>
          </w:tcPr>
          <w:p w14:paraId="473521A6" w14:textId="43D86467" w:rsidR="00391D6F" w:rsidRPr="00E15C59" w:rsidRDefault="005C43CD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</w:t>
            </w:r>
            <w:r w:rsidR="00F86A74">
              <w:rPr>
                <w:rFonts w:ascii="Arial" w:hAnsi="Arial" w:cs="Arial"/>
              </w:rPr>
              <w:t>20</w:t>
            </w:r>
            <w:r w:rsidR="00391D6F" w:rsidRPr="00E15C5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5C58A9A8" w14:textId="6773C7E8" w:rsidR="00391D6F" w:rsidRPr="00E15C59" w:rsidRDefault="00391D6F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 xml:space="preserve">Assurance </w:t>
            </w:r>
          </w:p>
        </w:tc>
      </w:tr>
      <w:tr w:rsidR="00391D6F" w:rsidRPr="00E15C59" w14:paraId="2F3DF5EB" w14:textId="77777777" w:rsidTr="006162E8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D2B63AC" w14:textId="02A175F8" w:rsidR="00391D6F" w:rsidRPr="00D7427E" w:rsidRDefault="00391D6F" w:rsidP="00391D6F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</w:rPr>
            </w:pPr>
            <w:r w:rsidRPr="00D7427E">
              <w:rPr>
                <w:rFonts w:ascii="Arial" w:hAnsi="Arial" w:cs="Arial"/>
              </w:rPr>
              <w:t>5.3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9BA2C9" w14:textId="06AC9A61" w:rsidR="00391D6F" w:rsidRPr="00D7427E" w:rsidRDefault="00391D6F" w:rsidP="00391D6F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 xml:space="preserve">To receive a report on the </w:t>
            </w:r>
            <w:r w:rsidR="00AA504B" w:rsidRPr="00D7427E">
              <w:rPr>
                <w:rFonts w:ascii="Arial" w:hAnsi="Arial" w:cs="Arial"/>
              </w:rPr>
              <w:t>End-of-Life</w:t>
            </w:r>
            <w:r w:rsidRPr="00D7427E">
              <w:rPr>
                <w:rFonts w:ascii="Arial" w:hAnsi="Arial" w:cs="Arial"/>
              </w:rPr>
              <w:t xml:space="preserve"> Care Quality Priority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5028903B" w14:textId="1A7B61B5" w:rsidR="00391D6F" w:rsidRPr="00D7427E" w:rsidRDefault="00391D6F" w:rsidP="00391D6F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Acting Director of Nursing/Priority Lead</w:t>
            </w:r>
          </w:p>
          <w:p w14:paraId="0A600AD7" w14:textId="1BFB6554" w:rsidR="00356924" w:rsidRPr="00D7427E" w:rsidRDefault="00356924" w:rsidP="00391D6F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(Attached)</w:t>
            </w:r>
          </w:p>
          <w:p w14:paraId="41C0E90A" w14:textId="36BB8DF8" w:rsidR="00391D6F" w:rsidRPr="00D7427E" w:rsidRDefault="00391D6F" w:rsidP="00391D6F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277" w:type="dxa"/>
            <w:shd w:val="clear" w:color="auto" w:fill="FFFFFF" w:themeFill="background1"/>
          </w:tcPr>
          <w:p w14:paraId="20B8ED51" w14:textId="60CA5505" w:rsidR="00391D6F" w:rsidRPr="00E15C59" w:rsidRDefault="00391D6F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3:</w:t>
            </w:r>
            <w:r w:rsidR="00F86A74">
              <w:rPr>
                <w:rFonts w:ascii="Arial" w:hAnsi="Arial" w:cs="Arial"/>
              </w:rPr>
              <w:t>30</w:t>
            </w:r>
            <w:r w:rsidRPr="00E15C5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7174F73E" w14:textId="68FE8B13" w:rsidR="00391D6F" w:rsidRPr="00E15C59" w:rsidRDefault="00391D6F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Assurance</w:t>
            </w:r>
          </w:p>
        </w:tc>
      </w:tr>
      <w:tr w:rsidR="00391D6F" w:rsidRPr="00E15C59" w14:paraId="6F23C313" w14:textId="77777777" w:rsidTr="009C59E1">
        <w:trPr>
          <w:trHeight w:val="577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5E07DFDB" w14:textId="741C82BA" w:rsidR="00391D6F" w:rsidRPr="00E15C59" w:rsidRDefault="00391D6F" w:rsidP="00391D6F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E15C59">
              <w:rPr>
                <w:rFonts w:ascii="Arial" w:hAnsi="Arial" w:cs="Arial"/>
                <w:b/>
              </w:rPr>
              <w:t>PART 6. GOVERNANCE</w:t>
            </w:r>
          </w:p>
        </w:tc>
      </w:tr>
      <w:tr w:rsidR="00E17467" w:rsidRPr="00E15C59" w14:paraId="4F73320B" w14:textId="77777777" w:rsidTr="00FF55A4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320AC4FC" w14:textId="34CAB008" w:rsidR="00E17467" w:rsidRPr="00D7427E" w:rsidRDefault="00E17467" w:rsidP="00391D6F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</w:rPr>
            </w:pPr>
            <w:r w:rsidRPr="00D7427E">
              <w:rPr>
                <w:rFonts w:ascii="Arial" w:hAnsi="Arial" w:cs="Arial"/>
                <w:caps/>
              </w:rPr>
              <w:t xml:space="preserve">6.1 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233CA31" w14:textId="11547B36" w:rsidR="00E17467" w:rsidRPr="00D7427E" w:rsidRDefault="00E17467" w:rsidP="00391D6F">
            <w:pPr>
              <w:spacing w:line="252" w:lineRule="auto"/>
              <w:jc w:val="left"/>
              <w:rPr>
                <w:rFonts w:ascii="Arial" w:hAnsi="Arial" w:cs="Arial"/>
              </w:rPr>
            </w:pPr>
            <w:r w:rsidRPr="00D7427E">
              <w:rPr>
                <w:rFonts w:ascii="Arial" w:hAnsi="Arial" w:cs="Arial"/>
              </w:rPr>
              <w:t>To receive the health board risk register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51B9F9C2" w14:textId="77777777" w:rsidR="00E17467" w:rsidRPr="00D7427E" w:rsidRDefault="00E17467" w:rsidP="00391D6F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D7427E">
              <w:rPr>
                <w:rFonts w:ascii="Arial" w:hAnsi="Arial" w:cs="Arial"/>
                <w:lang w:eastAsia="en-GB"/>
              </w:rPr>
              <w:t xml:space="preserve">Director of Corporate Governance </w:t>
            </w:r>
          </w:p>
          <w:p w14:paraId="77E0A10D" w14:textId="5AC632A6" w:rsidR="00E17467" w:rsidRPr="00D7427E" w:rsidRDefault="00E17467" w:rsidP="00391D6F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D7427E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vMerge w:val="restart"/>
            <w:shd w:val="clear" w:color="auto" w:fill="FFFFFF" w:themeFill="background1"/>
          </w:tcPr>
          <w:p w14:paraId="21A76860" w14:textId="77777777" w:rsidR="00E17467" w:rsidRDefault="00E17467" w:rsidP="00E17467">
            <w:pPr>
              <w:tabs>
                <w:tab w:val="center" w:pos="530"/>
              </w:tabs>
              <w:spacing w:before="120" w:after="120" w:line="240" w:lineRule="auto"/>
              <w:rPr>
                <w:rFonts w:ascii="Arial" w:hAnsi="Arial" w:cs="Arial"/>
              </w:rPr>
            </w:pPr>
          </w:p>
          <w:p w14:paraId="1A253E0E" w14:textId="77777777" w:rsidR="00E17467" w:rsidRDefault="00E17467" w:rsidP="00E17467">
            <w:pPr>
              <w:tabs>
                <w:tab w:val="center" w:pos="530"/>
              </w:tabs>
              <w:spacing w:before="120" w:after="120" w:line="240" w:lineRule="auto"/>
              <w:rPr>
                <w:rFonts w:ascii="Arial" w:hAnsi="Arial" w:cs="Arial"/>
              </w:rPr>
            </w:pPr>
          </w:p>
          <w:p w14:paraId="69107885" w14:textId="77777777" w:rsidR="00E17467" w:rsidRDefault="00E17467" w:rsidP="00E17467">
            <w:pPr>
              <w:tabs>
                <w:tab w:val="center" w:pos="530"/>
              </w:tabs>
              <w:spacing w:before="120" w:after="120" w:line="240" w:lineRule="auto"/>
              <w:rPr>
                <w:rFonts w:ascii="Arial" w:hAnsi="Arial" w:cs="Arial"/>
              </w:rPr>
            </w:pPr>
          </w:p>
          <w:p w14:paraId="02A4AB09" w14:textId="77777777" w:rsidR="00E17467" w:rsidRDefault="00E17467" w:rsidP="00E17467">
            <w:pPr>
              <w:tabs>
                <w:tab w:val="center" w:pos="530"/>
              </w:tabs>
              <w:spacing w:before="120" w:after="120" w:line="240" w:lineRule="auto"/>
              <w:rPr>
                <w:rFonts w:ascii="Arial" w:hAnsi="Arial" w:cs="Arial"/>
              </w:rPr>
            </w:pPr>
          </w:p>
          <w:p w14:paraId="4A18E8B5" w14:textId="7B87B694" w:rsidR="00E17467" w:rsidRPr="00E15C59" w:rsidRDefault="00E17467" w:rsidP="00E17467">
            <w:pPr>
              <w:tabs>
                <w:tab w:val="center" w:pos="530"/>
              </w:tabs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ab/>
              <w:t>3:45pm</w:t>
            </w:r>
          </w:p>
          <w:p w14:paraId="38A438E7" w14:textId="3ED385B0" w:rsidR="00E17467" w:rsidRPr="00E15C59" w:rsidRDefault="00E17467" w:rsidP="00E17467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7F8F5519" w14:textId="32F06CFD" w:rsidR="00E17467" w:rsidRPr="00E15C59" w:rsidRDefault="00E17467" w:rsidP="00FF55A4">
            <w:pPr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38C09725" w14:textId="256F93D8" w:rsidR="00E17467" w:rsidRPr="00E15C59" w:rsidRDefault="00E17467" w:rsidP="00391D6F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Assurance</w:t>
            </w:r>
          </w:p>
        </w:tc>
      </w:tr>
      <w:tr w:rsidR="00E17467" w:rsidRPr="00E15C59" w14:paraId="3166D886" w14:textId="77777777" w:rsidTr="00FF55A4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1443DDF2" w14:textId="1A5E75C5" w:rsidR="00E17467" w:rsidRPr="00D7427E" w:rsidRDefault="00E17467" w:rsidP="00391D6F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</w:rPr>
            </w:pPr>
            <w:r w:rsidRPr="00D7427E">
              <w:rPr>
                <w:rFonts w:ascii="Arial" w:hAnsi="Arial" w:cs="Arial"/>
                <w:bCs/>
                <w:caps/>
              </w:rPr>
              <w:t>6.2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AA65898" w14:textId="59A31F29" w:rsidR="00E17467" w:rsidRPr="00D7427E" w:rsidRDefault="00E17467" w:rsidP="00391D6F">
            <w:pPr>
              <w:spacing w:line="252" w:lineRule="auto"/>
              <w:jc w:val="left"/>
              <w:rPr>
                <w:rFonts w:ascii="Arial" w:hAnsi="Arial" w:cs="Arial"/>
                <w:bCs/>
              </w:rPr>
            </w:pPr>
            <w:r w:rsidRPr="00D7427E">
              <w:rPr>
                <w:rFonts w:ascii="Arial" w:hAnsi="Arial" w:cs="Arial"/>
                <w:bCs/>
              </w:rPr>
              <w:t>To receive the external inspections report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78182F0A" w14:textId="77777777" w:rsidR="00E17467" w:rsidRPr="00D7427E" w:rsidRDefault="00E17467" w:rsidP="00391D6F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D7427E">
              <w:rPr>
                <w:rFonts w:ascii="Arial" w:hAnsi="Arial" w:cs="Arial"/>
                <w:bCs/>
                <w:lang w:eastAsia="en-GB"/>
              </w:rPr>
              <w:t>Director of Corporate Governance</w:t>
            </w:r>
          </w:p>
          <w:p w14:paraId="2AA1843B" w14:textId="3B5BC3B7" w:rsidR="00E17467" w:rsidRPr="00D7427E" w:rsidRDefault="00E17467" w:rsidP="00391D6F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D7427E">
              <w:rPr>
                <w:rFonts w:ascii="Arial" w:hAnsi="Arial" w:cs="Arial"/>
                <w:bCs/>
                <w:lang w:eastAsia="en-GB"/>
              </w:rPr>
              <w:t xml:space="preserve">(Attached) </w:t>
            </w:r>
          </w:p>
        </w:tc>
        <w:tc>
          <w:tcPr>
            <w:tcW w:w="1277" w:type="dxa"/>
            <w:vMerge/>
            <w:shd w:val="clear" w:color="auto" w:fill="FFFFFF" w:themeFill="background1"/>
          </w:tcPr>
          <w:p w14:paraId="115A8A14" w14:textId="045849EE" w:rsidR="00E17467" w:rsidRPr="00E15C59" w:rsidRDefault="00E17467" w:rsidP="00FF55A4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596FCF0C" w14:textId="62FFEEBB" w:rsidR="00E17467" w:rsidRPr="00E15C59" w:rsidRDefault="00E17467" w:rsidP="00391D6F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Assurance </w:t>
            </w:r>
          </w:p>
        </w:tc>
      </w:tr>
      <w:tr w:rsidR="00E17467" w:rsidRPr="00E15C59" w14:paraId="39680438" w14:textId="77777777" w:rsidTr="00185C37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1F9ED24" w14:textId="74114C81" w:rsidR="00E17467" w:rsidRPr="00E15C59" w:rsidRDefault="00E17467" w:rsidP="0002638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</w:rPr>
            </w:pPr>
            <w:r w:rsidRPr="00E15C59">
              <w:rPr>
                <w:rFonts w:ascii="Arial" w:hAnsi="Arial" w:cs="Arial"/>
                <w:caps/>
              </w:rPr>
              <w:lastRenderedPageBreak/>
              <w:t>6.</w:t>
            </w:r>
            <w:r>
              <w:rPr>
                <w:rFonts w:ascii="Arial" w:hAnsi="Arial" w:cs="Arial"/>
                <w:caps/>
              </w:rPr>
              <w:t>3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C0B560A" w14:textId="18525CBE" w:rsidR="00E17467" w:rsidRPr="00E15C59" w:rsidRDefault="00E17467" w:rsidP="0002638D">
            <w:pPr>
              <w:spacing w:line="252" w:lineRule="auto"/>
              <w:jc w:val="left"/>
              <w:rPr>
                <w:rFonts w:ascii="Arial" w:hAnsi="Arial" w:cs="Arial"/>
                <w:bCs/>
              </w:rPr>
            </w:pPr>
            <w:r w:rsidRPr="00E15C59">
              <w:rPr>
                <w:rFonts w:ascii="Arial" w:hAnsi="Arial" w:cs="Arial"/>
              </w:rPr>
              <w:t>To receive and consider the committee work programme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59F0C746" w14:textId="2983C06A" w:rsidR="00E17467" w:rsidRPr="00E15C59" w:rsidRDefault="00E17467" w:rsidP="0002638D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E15C59">
              <w:rPr>
                <w:rFonts w:ascii="Arial" w:hAnsi="Arial" w:cs="Arial"/>
                <w:lang w:eastAsia="en-GB"/>
              </w:rPr>
              <w:t>Director of Corporate Governance</w:t>
            </w:r>
            <w:r w:rsidR="00C05144">
              <w:rPr>
                <w:rFonts w:ascii="Arial" w:hAnsi="Arial" w:cs="Arial"/>
                <w:lang w:eastAsia="en-GB"/>
              </w:rPr>
              <w:br/>
              <w:t>(</w:t>
            </w:r>
            <w:r w:rsidR="00897E8C">
              <w:rPr>
                <w:rFonts w:ascii="Arial" w:hAnsi="Arial" w:cs="Arial"/>
                <w:lang w:eastAsia="en-GB"/>
              </w:rPr>
              <w:t>Attached)</w:t>
            </w:r>
          </w:p>
        </w:tc>
        <w:tc>
          <w:tcPr>
            <w:tcW w:w="1277" w:type="dxa"/>
            <w:vMerge/>
            <w:shd w:val="clear" w:color="auto" w:fill="FFFFFF" w:themeFill="background1"/>
          </w:tcPr>
          <w:p w14:paraId="0519BC33" w14:textId="51FCCCE6" w:rsidR="00E17467" w:rsidRPr="00E15C59" w:rsidRDefault="00E17467" w:rsidP="00185C37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475595FE" w14:textId="78825A8A" w:rsidR="00E17467" w:rsidRPr="00E15C59" w:rsidRDefault="00E17467" w:rsidP="0002638D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E15C59">
              <w:rPr>
                <w:rFonts w:ascii="Arial" w:hAnsi="Arial" w:cs="Arial"/>
              </w:rPr>
              <w:t>Approval</w:t>
            </w:r>
          </w:p>
        </w:tc>
      </w:tr>
      <w:tr w:rsidR="00E17467" w:rsidRPr="00E15C59" w14:paraId="7EEDED44" w14:textId="77777777" w:rsidTr="00FF55A4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186160C5" w14:textId="1F92ED1A" w:rsidR="00E17467" w:rsidRPr="00E15C59" w:rsidRDefault="00E17467" w:rsidP="0002638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</w:rPr>
            </w:pPr>
            <w:r w:rsidRPr="00E15C59">
              <w:rPr>
                <w:rFonts w:ascii="Arial" w:hAnsi="Arial" w:cs="Arial"/>
                <w:bCs/>
                <w:caps/>
              </w:rPr>
              <w:t>6.</w:t>
            </w:r>
            <w:r>
              <w:rPr>
                <w:rFonts w:ascii="Arial" w:hAnsi="Arial" w:cs="Arial"/>
                <w:bCs/>
                <w:caps/>
              </w:rPr>
              <w:t>4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ACA1B70" w14:textId="74878338" w:rsidR="00E17467" w:rsidRPr="00E15C59" w:rsidRDefault="00E17467" w:rsidP="0002638D">
            <w:pPr>
              <w:spacing w:line="252" w:lineRule="auto"/>
              <w:jc w:val="left"/>
              <w:rPr>
                <w:rFonts w:ascii="Arial" w:hAnsi="Arial" w:cs="Arial"/>
                <w:bCs/>
              </w:rPr>
            </w:pPr>
            <w:r w:rsidRPr="00E15C59">
              <w:rPr>
                <w:rFonts w:ascii="Arial" w:hAnsi="Arial" w:cs="Arial"/>
                <w:bCs/>
              </w:rPr>
              <w:t xml:space="preserve">To receive and consider the committee terms of reference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25CD18AC" w14:textId="77777777" w:rsidR="00C05144" w:rsidRDefault="00E17467" w:rsidP="0002638D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E15C59">
              <w:rPr>
                <w:rFonts w:ascii="Arial" w:hAnsi="Arial" w:cs="Arial"/>
                <w:bCs/>
                <w:lang w:eastAsia="en-GB"/>
              </w:rPr>
              <w:t>Director of Corporate Governance</w:t>
            </w:r>
          </w:p>
          <w:p w14:paraId="668B8887" w14:textId="3B9F283A" w:rsidR="00E17467" w:rsidRPr="00E15C59" w:rsidRDefault="00C05144" w:rsidP="0002638D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(</w:t>
            </w:r>
            <w:r w:rsidR="00CA4894">
              <w:rPr>
                <w:rFonts w:ascii="Arial" w:hAnsi="Arial" w:cs="Arial"/>
                <w:bCs/>
                <w:lang w:eastAsia="en-GB"/>
              </w:rPr>
              <w:t xml:space="preserve">Deferred) </w:t>
            </w:r>
            <w:r w:rsidR="00E17467" w:rsidRPr="00E15C59">
              <w:rPr>
                <w:rFonts w:ascii="Arial" w:hAnsi="Arial" w:cs="Arial"/>
                <w:bCs/>
                <w:lang w:eastAsia="en-GB"/>
              </w:rPr>
              <w:t xml:space="preserve"> </w:t>
            </w:r>
          </w:p>
        </w:tc>
        <w:tc>
          <w:tcPr>
            <w:tcW w:w="1277" w:type="dxa"/>
            <w:vMerge/>
            <w:shd w:val="clear" w:color="auto" w:fill="FFFFFF" w:themeFill="background1"/>
          </w:tcPr>
          <w:p w14:paraId="1201922A" w14:textId="7563DDC3" w:rsidR="00E17467" w:rsidRPr="00E15C59" w:rsidRDefault="00E17467" w:rsidP="0002638D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6151170B" w14:textId="51BB6BF2" w:rsidR="00E17467" w:rsidRPr="00E15C59" w:rsidRDefault="00E17467" w:rsidP="0002638D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E15C59">
              <w:rPr>
                <w:rFonts w:ascii="Arial" w:hAnsi="Arial" w:cs="Arial"/>
                <w:bCs/>
              </w:rPr>
              <w:t>Approval</w:t>
            </w:r>
          </w:p>
        </w:tc>
      </w:tr>
      <w:tr w:rsidR="00E17467" w:rsidRPr="00E15C59" w14:paraId="4CF36395" w14:textId="77777777" w:rsidTr="00FF55A4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42F03CB" w14:textId="470C7003" w:rsidR="00E17467" w:rsidRPr="00E15C59" w:rsidRDefault="00E17467" w:rsidP="0002638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</w:rPr>
            </w:pPr>
            <w:r>
              <w:rPr>
                <w:rFonts w:ascii="Arial" w:hAnsi="Arial" w:cs="Arial"/>
                <w:bCs/>
                <w:caps/>
              </w:rPr>
              <w:t>6.5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AB1528C" w14:textId="50FA5749" w:rsidR="00E17467" w:rsidRPr="00E15C59" w:rsidRDefault="00E17467" w:rsidP="0002638D">
            <w:pPr>
              <w:spacing w:line="252" w:lineRule="auto"/>
              <w:jc w:val="lef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To approve the minutes of the previous committee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2E7A6EA2" w14:textId="77777777" w:rsidR="00E17467" w:rsidRDefault="00E17467" w:rsidP="0002638D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Chair</w:t>
            </w:r>
          </w:p>
          <w:p w14:paraId="6FB8897E" w14:textId="1B9E4209" w:rsidR="00C05144" w:rsidRPr="00E15C59" w:rsidRDefault="00C05144" w:rsidP="0002638D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(Attached)</w:t>
            </w:r>
          </w:p>
        </w:tc>
        <w:tc>
          <w:tcPr>
            <w:tcW w:w="1277" w:type="dxa"/>
            <w:vMerge/>
            <w:shd w:val="clear" w:color="auto" w:fill="FFFFFF" w:themeFill="background1"/>
          </w:tcPr>
          <w:p w14:paraId="157F8F4D" w14:textId="77777777" w:rsidR="00E17467" w:rsidRPr="00E15C59" w:rsidRDefault="00E17467" w:rsidP="0002638D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59A93F6F" w14:textId="0FB7684A" w:rsidR="00E17467" w:rsidRPr="00E15C59" w:rsidRDefault="00E17467" w:rsidP="0002638D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Approval</w:t>
            </w:r>
          </w:p>
        </w:tc>
      </w:tr>
      <w:tr w:rsidR="00E17467" w:rsidRPr="00E15C59" w14:paraId="37FDF6DC" w14:textId="77777777" w:rsidTr="007B1C07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41E89C91" w14:textId="5D4F50BD" w:rsidR="00E17467" w:rsidRPr="00E15C59" w:rsidRDefault="00E17467" w:rsidP="0002638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</w:rPr>
            </w:pPr>
            <w:r>
              <w:rPr>
                <w:rFonts w:ascii="Arial" w:hAnsi="Arial" w:cs="Arial"/>
                <w:bCs/>
                <w:caps/>
              </w:rPr>
              <w:t>6.6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CB434A" w14:textId="2E5EC246" w:rsidR="00E17467" w:rsidRPr="00E15C59" w:rsidRDefault="00E17467" w:rsidP="0002638D">
            <w:pPr>
              <w:spacing w:line="252" w:lineRule="auto"/>
              <w:jc w:val="lef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To receive the action log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49359CFD" w14:textId="77777777" w:rsidR="00E17467" w:rsidRDefault="00E17467" w:rsidP="0002638D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Chair</w:t>
            </w:r>
          </w:p>
          <w:p w14:paraId="77E134D6" w14:textId="7A458DEC" w:rsidR="00C05144" w:rsidRPr="00E15C59" w:rsidRDefault="00C05144" w:rsidP="0002638D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(Attached)</w:t>
            </w:r>
          </w:p>
        </w:tc>
        <w:tc>
          <w:tcPr>
            <w:tcW w:w="1277" w:type="dxa"/>
            <w:vMerge/>
            <w:tcBorders>
              <w:bottom w:val="nil"/>
            </w:tcBorders>
            <w:shd w:val="clear" w:color="auto" w:fill="FFFFFF" w:themeFill="background1"/>
          </w:tcPr>
          <w:p w14:paraId="15B4F679" w14:textId="77777777" w:rsidR="00E17467" w:rsidRPr="00E15C59" w:rsidRDefault="00E17467" w:rsidP="0002638D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5A6035D4" w14:textId="0525A135" w:rsidR="00E17467" w:rsidRPr="00E15C59" w:rsidRDefault="00E17467" w:rsidP="0002638D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Noting</w:t>
            </w:r>
          </w:p>
        </w:tc>
      </w:tr>
      <w:tr w:rsidR="0002638D" w:rsidRPr="00E15C59" w14:paraId="29F96E5D" w14:textId="77777777" w:rsidTr="000540E2">
        <w:tc>
          <w:tcPr>
            <w:tcW w:w="10627" w:type="dxa"/>
            <w:gridSpan w:val="6"/>
            <w:shd w:val="clear" w:color="auto" w:fill="002060"/>
          </w:tcPr>
          <w:p w14:paraId="27E8D328" w14:textId="2975D783" w:rsidR="0002638D" w:rsidRPr="00E15C59" w:rsidRDefault="0002638D" w:rsidP="0002638D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E15C59">
              <w:rPr>
                <w:rFonts w:ascii="Arial" w:hAnsi="Arial" w:cs="Arial"/>
                <w:b/>
              </w:rPr>
              <w:t xml:space="preserve">PART </w:t>
            </w:r>
            <w:r>
              <w:rPr>
                <w:rFonts w:ascii="Arial" w:hAnsi="Arial" w:cs="Arial"/>
                <w:b/>
              </w:rPr>
              <w:t>7</w:t>
            </w:r>
            <w:r w:rsidRPr="00E15C59">
              <w:rPr>
                <w:rFonts w:ascii="Arial" w:hAnsi="Arial" w:cs="Arial"/>
                <w:b/>
              </w:rPr>
              <w:t xml:space="preserve">.   </w:t>
            </w:r>
            <w:r w:rsidRPr="00E15C59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02638D" w:rsidRPr="00E15C59" w14:paraId="39A24576" w14:textId="77777777" w:rsidTr="00B04169">
        <w:trPr>
          <w:trHeight w:val="403"/>
        </w:trPr>
        <w:tc>
          <w:tcPr>
            <w:tcW w:w="905" w:type="dxa"/>
            <w:gridSpan w:val="2"/>
          </w:tcPr>
          <w:p w14:paraId="610BAE8A" w14:textId="3B508F75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E15C59">
              <w:rPr>
                <w:rFonts w:ascii="Arial" w:hAnsi="Arial" w:cs="Arial"/>
              </w:rPr>
              <w:t>.1</w:t>
            </w:r>
          </w:p>
        </w:tc>
        <w:tc>
          <w:tcPr>
            <w:tcW w:w="4333" w:type="dxa"/>
          </w:tcPr>
          <w:p w14:paraId="1833CC49" w14:textId="77777777" w:rsidR="0002638D" w:rsidRPr="00E15C59" w:rsidRDefault="0002638D" w:rsidP="000263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410" w:type="dxa"/>
          </w:tcPr>
          <w:p w14:paraId="1630D26E" w14:textId="77777777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 w:val="restart"/>
          </w:tcPr>
          <w:p w14:paraId="5608FE33" w14:textId="77777777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2DE0D65" w14:textId="77777777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058B7E" w14:textId="1AFF4880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4:00pm</w:t>
            </w:r>
          </w:p>
        </w:tc>
        <w:tc>
          <w:tcPr>
            <w:tcW w:w="1702" w:type="dxa"/>
          </w:tcPr>
          <w:p w14:paraId="71C55030" w14:textId="77777777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Discussion</w:t>
            </w:r>
          </w:p>
        </w:tc>
      </w:tr>
      <w:tr w:rsidR="0002638D" w:rsidRPr="00E15C59" w14:paraId="7BDCD5E9" w14:textId="77777777" w:rsidTr="00B04169">
        <w:trPr>
          <w:trHeight w:val="403"/>
        </w:trPr>
        <w:tc>
          <w:tcPr>
            <w:tcW w:w="905" w:type="dxa"/>
            <w:gridSpan w:val="2"/>
          </w:tcPr>
          <w:p w14:paraId="3284EC3F" w14:textId="330A5395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E15C59">
              <w:rPr>
                <w:rFonts w:ascii="Arial" w:hAnsi="Arial" w:cs="Arial"/>
              </w:rPr>
              <w:t>.2</w:t>
            </w:r>
          </w:p>
        </w:tc>
        <w:tc>
          <w:tcPr>
            <w:tcW w:w="4333" w:type="dxa"/>
          </w:tcPr>
          <w:p w14:paraId="3067EAC7" w14:textId="2085E9D8" w:rsidR="0002638D" w:rsidRPr="00E15C59" w:rsidRDefault="0002638D" w:rsidP="000263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 xml:space="preserve">To discuss the committee effectiveness </w:t>
            </w:r>
          </w:p>
        </w:tc>
        <w:tc>
          <w:tcPr>
            <w:tcW w:w="2410" w:type="dxa"/>
          </w:tcPr>
          <w:p w14:paraId="1DA6AF7C" w14:textId="70921BA0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1EA6DDB3" w14:textId="77777777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</w:tcPr>
          <w:p w14:paraId="0293D19B" w14:textId="77270FD5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Discussion</w:t>
            </w:r>
          </w:p>
        </w:tc>
      </w:tr>
      <w:tr w:rsidR="0002638D" w:rsidRPr="00E15C59" w14:paraId="02237EF5" w14:textId="77777777" w:rsidTr="00B04169">
        <w:trPr>
          <w:trHeight w:val="403"/>
        </w:trPr>
        <w:tc>
          <w:tcPr>
            <w:tcW w:w="905" w:type="dxa"/>
            <w:gridSpan w:val="2"/>
          </w:tcPr>
          <w:p w14:paraId="214F9BCE" w14:textId="4F629BC2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E15C59">
              <w:rPr>
                <w:rFonts w:ascii="Arial" w:hAnsi="Arial" w:cs="Arial"/>
              </w:rPr>
              <w:t>.3</w:t>
            </w:r>
          </w:p>
        </w:tc>
        <w:tc>
          <w:tcPr>
            <w:tcW w:w="4333" w:type="dxa"/>
          </w:tcPr>
          <w:p w14:paraId="061902CF" w14:textId="77777777" w:rsidR="0002638D" w:rsidRPr="00E15C59" w:rsidRDefault="0002638D" w:rsidP="000263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Any Other Business</w:t>
            </w:r>
          </w:p>
        </w:tc>
        <w:tc>
          <w:tcPr>
            <w:tcW w:w="2410" w:type="dxa"/>
          </w:tcPr>
          <w:p w14:paraId="088D71EE" w14:textId="38447A8E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355869D0" w14:textId="77777777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</w:tcPr>
          <w:p w14:paraId="1BE02CCD" w14:textId="77777777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</w:rPr>
              <w:t>Discussion</w:t>
            </w:r>
          </w:p>
        </w:tc>
      </w:tr>
      <w:tr w:rsidR="0002638D" w:rsidRPr="00E15C59" w14:paraId="5443AFAA" w14:textId="77777777" w:rsidTr="000540E2">
        <w:trPr>
          <w:trHeight w:val="217"/>
        </w:trPr>
        <w:tc>
          <w:tcPr>
            <w:tcW w:w="10627" w:type="dxa"/>
            <w:gridSpan w:val="6"/>
          </w:tcPr>
          <w:p w14:paraId="0FE1609A" w14:textId="7CF285CC" w:rsidR="0002638D" w:rsidRPr="00E15C59" w:rsidRDefault="0002638D" w:rsidP="0002638D">
            <w:pPr>
              <w:spacing w:before="60" w:after="60" w:line="240" w:lineRule="auto"/>
              <w:rPr>
                <w:rFonts w:ascii="Arial" w:hAnsi="Arial" w:cs="Arial"/>
              </w:rPr>
            </w:pPr>
            <w:r w:rsidRPr="00E15C59">
              <w:rPr>
                <w:rFonts w:ascii="Arial" w:hAnsi="Arial" w:cs="Arial"/>
                <w:b/>
              </w:rPr>
              <w:t xml:space="preserve">Next meeting:  Tuesday, </w:t>
            </w:r>
            <w:r>
              <w:rPr>
                <w:rFonts w:ascii="Arial" w:hAnsi="Arial" w:cs="Arial"/>
                <w:b/>
              </w:rPr>
              <w:t>29</w:t>
            </w:r>
            <w:r w:rsidRPr="005C43CD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October 2024</w:t>
            </w:r>
          </w:p>
        </w:tc>
      </w:tr>
    </w:tbl>
    <w:p w14:paraId="4F1A5703" w14:textId="03C72464" w:rsidR="00A51A28" w:rsidRPr="009C59E1" w:rsidRDefault="00A51A28" w:rsidP="00B24426">
      <w:pPr>
        <w:spacing w:line="240" w:lineRule="auto"/>
        <w:jc w:val="left"/>
        <w:rPr>
          <w:rFonts w:ascii="Arial" w:hAnsi="Arial" w:cs="Arial"/>
        </w:rPr>
      </w:pPr>
    </w:p>
    <w:sectPr w:rsidR="00A51A28" w:rsidRPr="009C59E1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70549" w14:textId="77777777" w:rsidR="00C03AF6" w:rsidRDefault="00C03AF6" w:rsidP="004E6B3D">
      <w:pPr>
        <w:spacing w:line="240" w:lineRule="auto"/>
      </w:pPr>
      <w:r>
        <w:separator/>
      </w:r>
    </w:p>
  </w:endnote>
  <w:endnote w:type="continuationSeparator" w:id="0">
    <w:p w14:paraId="79A88EC4" w14:textId="77777777" w:rsidR="00C03AF6" w:rsidRDefault="00C03AF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ABF837D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270897481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D2AD8" w14:textId="77777777" w:rsidR="00C03AF6" w:rsidRDefault="00C03AF6" w:rsidP="004E6B3D">
      <w:pPr>
        <w:spacing w:line="240" w:lineRule="auto"/>
      </w:pPr>
      <w:r>
        <w:separator/>
      </w:r>
    </w:p>
  </w:footnote>
  <w:footnote w:type="continuationSeparator" w:id="0">
    <w:p w14:paraId="56FDEFF8" w14:textId="77777777" w:rsidR="00C03AF6" w:rsidRDefault="00C03AF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693534606" name="Picture 693534606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703A"/>
    <w:multiLevelType w:val="hybridMultilevel"/>
    <w:tmpl w:val="7402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55060"/>
    <w:multiLevelType w:val="hybridMultilevel"/>
    <w:tmpl w:val="BFE2D064"/>
    <w:lvl w:ilvl="0" w:tplc="61BE3398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8EB53C7"/>
    <w:multiLevelType w:val="hybridMultilevel"/>
    <w:tmpl w:val="9A7C26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7B0FC1"/>
    <w:multiLevelType w:val="hybridMultilevel"/>
    <w:tmpl w:val="2586FEFA"/>
    <w:lvl w:ilvl="0" w:tplc="97B8F46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EF37F9"/>
    <w:multiLevelType w:val="hybridMultilevel"/>
    <w:tmpl w:val="03CC0F50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9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6F4705"/>
    <w:multiLevelType w:val="hybridMultilevel"/>
    <w:tmpl w:val="ECA05844"/>
    <w:lvl w:ilvl="0" w:tplc="305CC61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6"/>
  </w:num>
  <w:num w:numId="3">
    <w:abstractNumId w:val="13"/>
  </w:num>
  <w:num w:numId="4">
    <w:abstractNumId w:val="11"/>
  </w:num>
  <w:num w:numId="5">
    <w:abstractNumId w:val="7"/>
  </w:num>
  <w:num w:numId="6">
    <w:abstractNumId w:val="1"/>
  </w:num>
  <w:num w:numId="7">
    <w:abstractNumId w:val="23"/>
  </w:num>
  <w:num w:numId="8">
    <w:abstractNumId w:val="24"/>
  </w:num>
  <w:num w:numId="9">
    <w:abstractNumId w:val="10"/>
  </w:num>
  <w:num w:numId="10">
    <w:abstractNumId w:val="9"/>
  </w:num>
  <w:num w:numId="11">
    <w:abstractNumId w:val="19"/>
  </w:num>
  <w:num w:numId="12">
    <w:abstractNumId w:val="15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27"/>
  </w:num>
  <w:num w:numId="16">
    <w:abstractNumId w:val="20"/>
  </w:num>
  <w:num w:numId="17">
    <w:abstractNumId w:val="26"/>
  </w:num>
  <w:num w:numId="18">
    <w:abstractNumId w:val="4"/>
  </w:num>
  <w:num w:numId="19">
    <w:abstractNumId w:val="25"/>
  </w:num>
  <w:num w:numId="20">
    <w:abstractNumId w:val="18"/>
  </w:num>
  <w:num w:numId="21">
    <w:abstractNumId w:val="6"/>
  </w:num>
  <w:num w:numId="22">
    <w:abstractNumId w:val="28"/>
  </w:num>
  <w:num w:numId="23">
    <w:abstractNumId w:val="21"/>
  </w:num>
  <w:num w:numId="24">
    <w:abstractNumId w:val="21"/>
  </w:num>
  <w:num w:numId="25">
    <w:abstractNumId w:val="17"/>
  </w:num>
  <w:num w:numId="26">
    <w:abstractNumId w:val="8"/>
  </w:num>
  <w:num w:numId="27">
    <w:abstractNumId w:val="0"/>
  </w:num>
  <w:num w:numId="28">
    <w:abstractNumId w:val="2"/>
  </w:num>
  <w:num w:numId="29">
    <w:abstractNumId w:val="2"/>
  </w:num>
  <w:num w:numId="30">
    <w:abstractNumId w:val="3"/>
  </w:num>
  <w:num w:numId="31">
    <w:abstractNumId w:val="14"/>
  </w:num>
  <w:num w:numId="32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90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8D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E0E"/>
    <w:rsid w:val="000E31C6"/>
    <w:rsid w:val="000E3EDB"/>
    <w:rsid w:val="000E431E"/>
    <w:rsid w:val="000E43B5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EAB"/>
    <w:rsid w:val="002C4EB4"/>
    <w:rsid w:val="002C5248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58C"/>
    <w:rsid w:val="00325681"/>
    <w:rsid w:val="0032586F"/>
    <w:rsid w:val="00325BF5"/>
    <w:rsid w:val="00325FB3"/>
    <w:rsid w:val="003260BA"/>
    <w:rsid w:val="0032614D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A1B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679"/>
    <w:rsid w:val="006D7B34"/>
    <w:rsid w:val="006E00CB"/>
    <w:rsid w:val="006E1915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A69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C53"/>
    <w:rsid w:val="008F318F"/>
    <w:rsid w:val="008F3CAE"/>
    <w:rsid w:val="008F4960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238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31CD"/>
    <w:rsid w:val="00BF37D4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652"/>
    <w:rsid w:val="00CD3D39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2F7"/>
    <w:rsid w:val="00D21C57"/>
    <w:rsid w:val="00D21E3F"/>
    <w:rsid w:val="00D21FF1"/>
    <w:rsid w:val="00D22045"/>
    <w:rsid w:val="00D23312"/>
    <w:rsid w:val="00D23482"/>
    <w:rsid w:val="00D23C99"/>
    <w:rsid w:val="00D23CB0"/>
    <w:rsid w:val="00D23DB4"/>
    <w:rsid w:val="00D24436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5C59"/>
    <w:rsid w:val="00E16539"/>
    <w:rsid w:val="00E16ACF"/>
    <w:rsid w:val="00E16B38"/>
    <w:rsid w:val="00E17467"/>
    <w:rsid w:val="00E1798C"/>
    <w:rsid w:val="00E17FD0"/>
    <w:rsid w:val="00E20486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127"/>
    <w:rsid w:val="00EA665D"/>
    <w:rsid w:val="00EA68E4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DF1"/>
    <w:rsid w:val="00F03686"/>
    <w:rsid w:val="00F03723"/>
    <w:rsid w:val="00F037EC"/>
    <w:rsid w:val="00F03CA6"/>
    <w:rsid w:val="00F04873"/>
    <w:rsid w:val="00F04E38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21A1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02A"/>
    <w:rsid w:val="00FA373C"/>
    <w:rsid w:val="00FA37FB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31A7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0465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673E3B-AAF6-4F34-BD2B-971E775C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55572E8-5B12-4617-B97F-E7041AE2DB61}">
  <ds:schemaRefs>
    <ds:schemaRef ds:uri="258d5018-feb4-45ec-8043-ac7152467c64"/>
    <ds:schemaRef ds:uri="http://www.w3.org/XML/1998/namespace"/>
    <ds:schemaRef ds:uri="2795bbee-07b4-4e79-98d8-0419d9871cad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919</TotalTime>
  <Pages>3</Pages>
  <Words>447</Words>
  <Characters>2824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168</cp:revision>
  <cp:lastPrinted>2020-10-16T12:25:00Z</cp:lastPrinted>
  <dcterms:created xsi:type="dcterms:W3CDTF">2024-04-22T14:24:00Z</dcterms:created>
  <dcterms:modified xsi:type="dcterms:W3CDTF">2024-09-24T09:48:00Z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