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Pr="007B7CC2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7B7CC2">
        <w:rPr>
          <w:rFonts w:ascii="Arial" w:hAnsi="Arial" w:cs="Arial"/>
          <w:b/>
        </w:rPr>
        <w:t xml:space="preserve">                                                                        </w:t>
      </w:r>
      <w:r w:rsidR="00051C80" w:rsidRPr="007B7CC2">
        <w:rPr>
          <w:rFonts w:ascii="Arial" w:hAnsi="Arial" w:cs="Arial"/>
          <w:b/>
        </w:rPr>
        <w:t xml:space="preserve"> </w:t>
      </w:r>
      <w:r w:rsidR="00456F75" w:rsidRPr="007B7CC2">
        <w:rPr>
          <w:rFonts w:ascii="Arial" w:hAnsi="Arial" w:cs="Arial"/>
          <w:b/>
        </w:rPr>
        <w:t xml:space="preserve"> </w:t>
      </w:r>
      <w:r w:rsidR="004E224C" w:rsidRPr="007B7CC2">
        <w:rPr>
          <w:rFonts w:ascii="Arial" w:hAnsi="Arial" w:cs="Arial"/>
          <w:b/>
          <w:noProof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Pr="007B7CC2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7B7CC2" w:rsidRDefault="00D6334D" w:rsidP="002361DC">
      <w:pPr>
        <w:spacing w:line="240" w:lineRule="auto"/>
        <w:rPr>
          <w:rFonts w:ascii="Arial" w:hAnsi="Arial" w:cs="Arial"/>
          <w:b/>
        </w:rPr>
      </w:pPr>
      <w:r w:rsidRPr="007B7CC2">
        <w:rPr>
          <w:rFonts w:ascii="Arial" w:hAnsi="Arial" w:cs="Arial"/>
          <w:b/>
        </w:rPr>
        <w:t xml:space="preserve">Meeting Of </w:t>
      </w:r>
      <w:r w:rsidR="000905FD" w:rsidRPr="007B7CC2">
        <w:rPr>
          <w:rFonts w:ascii="Arial" w:hAnsi="Arial" w:cs="Arial"/>
          <w:b/>
        </w:rPr>
        <w:t>Quality and Safety Committee</w:t>
      </w:r>
    </w:p>
    <w:p w14:paraId="5AC1A170" w14:textId="41A997F5" w:rsidR="00A34F1B" w:rsidRPr="007B7CC2" w:rsidRDefault="008E3AA4" w:rsidP="00173BDD">
      <w:pPr>
        <w:spacing w:line="240" w:lineRule="auto"/>
        <w:rPr>
          <w:rFonts w:ascii="Arial" w:hAnsi="Arial" w:cs="Arial"/>
          <w:b/>
        </w:rPr>
      </w:pPr>
      <w:r w:rsidRPr="007B7CC2">
        <w:rPr>
          <w:rFonts w:ascii="Arial" w:hAnsi="Arial" w:cs="Arial"/>
          <w:b/>
        </w:rPr>
        <w:t xml:space="preserve">Tuesday, </w:t>
      </w:r>
      <w:r w:rsidR="004729FE" w:rsidRPr="007B7CC2">
        <w:rPr>
          <w:rFonts w:ascii="Arial" w:hAnsi="Arial" w:cs="Arial"/>
          <w:b/>
        </w:rPr>
        <w:t>24</w:t>
      </w:r>
      <w:r w:rsidR="004729FE" w:rsidRPr="007B7CC2">
        <w:rPr>
          <w:rFonts w:ascii="Arial" w:hAnsi="Arial" w:cs="Arial"/>
          <w:b/>
          <w:vertAlign w:val="superscript"/>
        </w:rPr>
        <w:t>th</w:t>
      </w:r>
      <w:r w:rsidR="004729FE" w:rsidRPr="007B7CC2">
        <w:rPr>
          <w:rFonts w:ascii="Arial" w:hAnsi="Arial" w:cs="Arial"/>
          <w:b/>
        </w:rPr>
        <w:t xml:space="preserve"> October</w:t>
      </w:r>
      <w:r w:rsidR="004A6492" w:rsidRPr="007B7CC2">
        <w:rPr>
          <w:rFonts w:ascii="Arial" w:hAnsi="Arial" w:cs="Arial"/>
          <w:b/>
        </w:rPr>
        <w:t xml:space="preserve"> </w:t>
      </w:r>
      <w:proofErr w:type="gramStart"/>
      <w:r w:rsidR="004A6492" w:rsidRPr="007B7CC2">
        <w:rPr>
          <w:rFonts w:ascii="Arial" w:hAnsi="Arial" w:cs="Arial"/>
          <w:b/>
        </w:rPr>
        <w:t>2023</w:t>
      </w:r>
      <w:r w:rsidR="00BC7C35" w:rsidRPr="007B7CC2">
        <w:rPr>
          <w:rFonts w:ascii="Arial" w:hAnsi="Arial" w:cs="Arial"/>
          <w:b/>
        </w:rPr>
        <w:t xml:space="preserve"> </w:t>
      </w:r>
      <w:r w:rsidR="00782295" w:rsidRPr="007B7CC2">
        <w:rPr>
          <w:rFonts w:ascii="Arial" w:hAnsi="Arial" w:cs="Arial"/>
          <w:b/>
        </w:rPr>
        <w:t xml:space="preserve"> </w:t>
      </w:r>
      <w:r w:rsidR="00D6334D" w:rsidRPr="007B7CC2">
        <w:rPr>
          <w:rFonts w:ascii="Arial" w:hAnsi="Arial" w:cs="Arial"/>
          <w:b/>
        </w:rPr>
        <w:t>at</w:t>
      </w:r>
      <w:proofErr w:type="gramEnd"/>
      <w:r w:rsidR="00D6334D" w:rsidRPr="007B7CC2">
        <w:rPr>
          <w:rFonts w:ascii="Arial" w:hAnsi="Arial" w:cs="Arial"/>
          <w:b/>
        </w:rPr>
        <w:t xml:space="preserve"> </w:t>
      </w:r>
      <w:r w:rsidR="00F82CFC" w:rsidRPr="007B7CC2">
        <w:rPr>
          <w:rFonts w:ascii="Arial" w:hAnsi="Arial" w:cs="Arial"/>
          <w:b/>
        </w:rPr>
        <w:t>1</w:t>
      </w:r>
      <w:r w:rsidR="000905FD" w:rsidRPr="007B7CC2">
        <w:rPr>
          <w:rFonts w:ascii="Arial" w:hAnsi="Arial" w:cs="Arial"/>
          <w:b/>
        </w:rPr>
        <w:t>.</w:t>
      </w:r>
      <w:r w:rsidR="00A27A24" w:rsidRPr="007B7CC2">
        <w:rPr>
          <w:rFonts w:ascii="Arial" w:hAnsi="Arial" w:cs="Arial"/>
          <w:b/>
        </w:rPr>
        <w:t xml:space="preserve">30pm </w:t>
      </w:r>
      <w:r w:rsidR="00637210" w:rsidRPr="007B7CC2">
        <w:rPr>
          <w:rFonts w:ascii="Arial" w:hAnsi="Arial" w:cs="Arial"/>
          <w:b/>
        </w:rPr>
        <w:t>to</w:t>
      </w:r>
      <w:r w:rsidR="00085A17" w:rsidRPr="007B7CC2">
        <w:rPr>
          <w:rFonts w:ascii="Arial" w:hAnsi="Arial" w:cs="Arial"/>
          <w:b/>
        </w:rPr>
        <w:t xml:space="preserve"> </w:t>
      </w:r>
      <w:r w:rsidR="00C449EA">
        <w:rPr>
          <w:rFonts w:ascii="Arial" w:hAnsi="Arial" w:cs="Arial"/>
          <w:b/>
        </w:rPr>
        <w:t>4.00</w:t>
      </w:r>
      <w:r w:rsidR="00B16EA3" w:rsidRPr="007B7CC2">
        <w:rPr>
          <w:rFonts w:ascii="Arial" w:hAnsi="Arial" w:cs="Arial"/>
          <w:b/>
        </w:rPr>
        <w:t>p</w:t>
      </w:r>
      <w:r w:rsidR="00D13B96" w:rsidRPr="007B7CC2">
        <w:rPr>
          <w:rFonts w:ascii="Arial" w:hAnsi="Arial" w:cs="Arial"/>
          <w:b/>
        </w:rPr>
        <w:t>m</w:t>
      </w:r>
    </w:p>
    <w:p w14:paraId="515B236C" w14:textId="77777777" w:rsidR="00F36207" w:rsidRPr="007B7CC2" w:rsidRDefault="00F36207" w:rsidP="00D6334D">
      <w:pPr>
        <w:rPr>
          <w:rFonts w:ascii="Arial" w:hAnsi="Arial" w:cs="Arial"/>
          <w:lang w:val="en-US" w:eastAsia="en-GB"/>
        </w:rPr>
      </w:pPr>
      <w:r w:rsidRPr="007B7CC2">
        <w:rPr>
          <w:rFonts w:ascii="Arial" w:hAnsi="Arial" w:cs="Arial"/>
        </w:rPr>
        <w:t xml:space="preserve"> </w:t>
      </w:r>
      <w:proofErr w:type="gramStart"/>
      <w:r w:rsidR="000905FD" w:rsidRPr="007B7CC2">
        <w:rPr>
          <w:rFonts w:ascii="Arial" w:hAnsi="Arial" w:cs="Arial"/>
        </w:rPr>
        <w:t>via</w:t>
      </w:r>
      <w:proofErr w:type="gramEnd"/>
      <w:r w:rsidR="000905FD" w:rsidRPr="007B7CC2">
        <w:rPr>
          <w:rFonts w:ascii="Arial" w:hAnsi="Arial" w:cs="Arial"/>
        </w:rPr>
        <w:t xml:space="preserve"> Microsoft Teams</w:t>
      </w:r>
    </w:p>
    <w:p w14:paraId="306AC8FE" w14:textId="77777777" w:rsidR="00141547" w:rsidRPr="007B7CC2" w:rsidRDefault="009C0690" w:rsidP="00832332">
      <w:pPr>
        <w:spacing w:line="240" w:lineRule="auto"/>
        <w:rPr>
          <w:rFonts w:ascii="Arial" w:hAnsi="Arial" w:cs="Arial"/>
        </w:rPr>
      </w:pPr>
      <w:r w:rsidRPr="007B7CC2">
        <w:rPr>
          <w:rFonts w:ascii="Arial" w:hAnsi="Arial" w:cs="Arial"/>
          <w:b/>
        </w:rPr>
        <w:t>AGENDA</w:t>
      </w:r>
      <w:r w:rsidR="00534B92" w:rsidRPr="007B7CC2">
        <w:rPr>
          <w:rFonts w:ascii="Arial" w:hAnsi="Arial" w:cs="Arial"/>
        </w:rPr>
        <w:t xml:space="preserve">    </w:t>
      </w:r>
    </w:p>
    <w:p w14:paraId="0BAD7B30" w14:textId="77777777" w:rsidR="00471C69" w:rsidRPr="007B7CC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3"/>
        <w:gridCol w:w="57"/>
        <w:gridCol w:w="4338"/>
        <w:gridCol w:w="2411"/>
        <w:gridCol w:w="1277"/>
        <w:gridCol w:w="1701"/>
      </w:tblGrid>
      <w:tr w:rsidR="00092B2C" w:rsidRPr="007B7CC2" w14:paraId="3CC12DD0" w14:textId="77777777" w:rsidTr="002E0B36">
        <w:tc>
          <w:tcPr>
            <w:tcW w:w="843" w:type="dxa"/>
            <w:shd w:val="clear" w:color="auto" w:fill="C1A775"/>
          </w:tcPr>
          <w:p w14:paraId="195B9BC9" w14:textId="77777777" w:rsidR="00092B2C" w:rsidRPr="007B7CC2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B7CC2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7B7CC2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B7CC2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1" w:type="dxa"/>
            <w:shd w:val="clear" w:color="auto" w:fill="C1A775"/>
          </w:tcPr>
          <w:p w14:paraId="0366E020" w14:textId="77777777" w:rsidR="00092B2C" w:rsidRPr="007B7CC2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B7CC2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7" w:type="dxa"/>
            <w:shd w:val="clear" w:color="auto" w:fill="C1A775"/>
          </w:tcPr>
          <w:p w14:paraId="1CB0D477" w14:textId="77777777" w:rsidR="00092B2C" w:rsidRPr="007B7CC2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B7CC2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01" w:type="dxa"/>
            <w:shd w:val="clear" w:color="auto" w:fill="C1A775"/>
          </w:tcPr>
          <w:p w14:paraId="46D38C7B" w14:textId="77777777" w:rsidR="00092B2C" w:rsidRPr="007B7CC2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B7CC2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7B7CC2" w14:paraId="69867286" w14:textId="77777777" w:rsidTr="002E0B36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7B7CC2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  <w:b/>
              </w:rPr>
              <w:t xml:space="preserve">PART 1.  </w:t>
            </w:r>
            <w:r w:rsidRPr="007B7CC2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7B7CC2" w14:paraId="3D8E843E" w14:textId="77777777" w:rsidTr="002E0B36">
        <w:trPr>
          <w:trHeight w:val="420"/>
        </w:trPr>
        <w:tc>
          <w:tcPr>
            <w:tcW w:w="843" w:type="dxa"/>
            <w:shd w:val="clear" w:color="auto" w:fill="auto"/>
          </w:tcPr>
          <w:p w14:paraId="65E47B5C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3A42C0" w:rsidRPr="007B7CC2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411" w:type="dxa"/>
            <w:shd w:val="clear" w:color="auto" w:fill="auto"/>
          </w:tcPr>
          <w:p w14:paraId="5D999575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Chair  (verbal)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68078C7B" w14:textId="77777777" w:rsidR="003A42C0" w:rsidRPr="007B7CC2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7B7CC2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7B7CC2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7B7CC2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1.30pm</w:t>
            </w:r>
          </w:p>
        </w:tc>
        <w:tc>
          <w:tcPr>
            <w:tcW w:w="1701" w:type="dxa"/>
            <w:shd w:val="clear" w:color="auto" w:fill="auto"/>
          </w:tcPr>
          <w:p w14:paraId="73E1EEAE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Noting</w:t>
            </w:r>
          </w:p>
        </w:tc>
      </w:tr>
      <w:tr w:rsidR="003A42C0" w:rsidRPr="007B7CC2" w14:paraId="3EAB4EC1" w14:textId="77777777" w:rsidTr="002E0B36">
        <w:tc>
          <w:tcPr>
            <w:tcW w:w="843" w:type="dxa"/>
            <w:shd w:val="clear" w:color="auto" w:fill="auto"/>
          </w:tcPr>
          <w:p w14:paraId="1F742241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3A42C0" w:rsidRPr="007B7CC2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411" w:type="dxa"/>
            <w:shd w:val="clear" w:color="auto" w:fill="auto"/>
          </w:tcPr>
          <w:p w14:paraId="18A9F077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  <w:shd w:val="clear" w:color="auto" w:fill="auto"/>
          </w:tcPr>
          <w:p w14:paraId="4A7AB82E" w14:textId="77777777" w:rsidR="003A42C0" w:rsidRPr="007B7CC2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60F8AA54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Noting</w:t>
            </w:r>
          </w:p>
        </w:tc>
      </w:tr>
      <w:tr w:rsidR="003A42C0" w:rsidRPr="007B7CC2" w14:paraId="487A1D7D" w14:textId="77777777" w:rsidTr="002E0B36">
        <w:tc>
          <w:tcPr>
            <w:tcW w:w="843" w:type="dxa"/>
            <w:shd w:val="clear" w:color="auto" w:fill="auto"/>
          </w:tcPr>
          <w:p w14:paraId="4CF90DB7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AEE87CC" w14:textId="77777777" w:rsidR="003A42C0" w:rsidRPr="007B7CC2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 xml:space="preserve">To receive and </w:t>
            </w:r>
            <w:r w:rsidR="00E61E87" w:rsidRPr="007B7CC2">
              <w:rPr>
                <w:rFonts w:ascii="Arial" w:hAnsi="Arial" w:cs="Arial"/>
              </w:rPr>
              <w:t xml:space="preserve">note </w:t>
            </w:r>
            <w:r w:rsidRPr="007B7CC2">
              <w:rPr>
                <w:rFonts w:ascii="Arial" w:hAnsi="Arial" w:cs="Arial"/>
              </w:rPr>
              <w:t xml:space="preserve">the minutes of the </w:t>
            </w:r>
            <w:r w:rsidR="00E61E87" w:rsidRPr="007B7CC2">
              <w:rPr>
                <w:rFonts w:ascii="Arial" w:hAnsi="Arial" w:cs="Arial"/>
              </w:rPr>
              <w:t>previous meeting</w:t>
            </w:r>
            <w:r w:rsidR="00345957" w:rsidRPr="007B7CC2">
              <w:rPr>
                <w:rFonts w:ascii="Arial" w:hAnsi="Arial" w:cs="Arial"/>
              </w:rPr>
              <w:t>s:</w:t>
            </w:r>
          </w:p>
          <w:p w14:paraId="099009E3" w14:textId="39D960D7" w:rsidR="00345957" w:rsidRPr="007B7CC2" w:rsidRDefault="004729FE" w:rsidP="00345957">
            <w:pPr>
              <w:pStyle w:val="ListParagraph"/>
              <w:numPr>
                <w:ilvl w:val="0"/>
                <w:numId w:val="26"/>
              </w:numPr>
              <w:spacing w:after="120" w:line="240" w:lineRule="auto"/>
              <w:jc w:val="left"/>
              <w:rPr>
                <w:rFonts w:ascii="Arial" w:hAnsi="Arial" w:cs="Arial"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26</w:t>
            </w:r>
            <w:r w:rsidRPr="007B7CC2">
              <w:rPr>
                <w:rFonts w:ascii="Arial" w:hAnsi="Arial" w:cs="Arial"/>
                <w:vertAlign w:val="superscript"/>
              </w:rPr>
              <w:t>th</w:t>
            </w:r>
            <w:r w:rsidRPr="007B7CC2">
              <w:rPr>
                <w:rFonts w:ascii="Arial" w:hAnsi="Arial" w:cs="Arial"/>
              </w:rPr>
              <w:t xml:space="preserve"> September 2023</w:t>
            </w:r>
          </w:p>
        </w:tc>
        <w:tc>
          <w:tcPr>
            <w:tcW w:w="2411" w:type="dxa"/>
            <w:shd w:val="clear" w:color="auto" w:fill="auto"/>
          </w:tcPr>
          <w:p w14:paraId="75D80C39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C59E0D6" w14:textId="77777777" w:rsidR="003A42C0" w:rsidRPr="007B7CC2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1F1374F2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Approval</w:t>
            </w:r>
          </w:p>
        </w:tc>
      </w:tr>
      <w:tr w:rsidR="003A42C0" w:rsidRPr="007B7CC2" w14:paraId="661F3274" w14:textId="77777777" w:rsidTr="002E0B36">
        <w:tc>
          <w:tcPr>
            <w:tcW w:w="843" w:type="dxa"/>
            <w:shd w:val="clear" w:color="auto" w:fill="auto"/>
          </w:tcPr>
          <w:p w14:paraId="0FCA1962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1.4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A93F08" w:rsidRPr="007B7CC2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411" w:type="dxa"/>
            <w:shd w:val="clear" w:color="auto" w:fill="auto"/>
          </w:tcPr>
          <w:p w14:paraId="45BAAA3B" w14:textId="77777777" w:rsidR="003A42C0" w:rsidRPr="007B7CC2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7B7CC2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0FAC11F7" w14:textId="77777777" w:rsidR="003A42C0" w:rsidRPr="007B7CC2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5739F956" w14:textId="77777777" w:rsidR="003A42C0" w:rsidRPr="007B7CC2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Assurance</w:t>
            </w:r>
          </w:p>
        </w:tc>
      </w:tr>
      <w:tr w:rsidR="00363B9C" w:rsidRPr="007B7CC2" w14:paraId="366A1805" w14:textId="77777777" w:rsidTr="002E0B36">
        <w:tc>
          <w:tcPr>
            <w:tcW w:w="843" w:type="dxa"/>
            <w:shd w:val="clear" w:color="auto" w:fill="auto"/>
          </w:tcPr>
          <w:p w14:paraId="3259723E" w14:textId="19523974" w:rsidR="00363B9C" w:rsidRPr="007B7CC2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1.5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C808AFE" w14:textId="76023305" w:rsidR="00363B9C" w:rsidRPr="007B7CC2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411" w:type="dxa"/>
            <w:shd w:val="clear" w:color="auto" w:fill="auto"/>
          </w:tcPr>
          <w:p w14:paraId="5A60FD46" w14:textId="4D6C2DC4" w:rsidR="00363B9C" w:rsidRPr="007B7CC2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55E15FD0" w14:textId="77777777" w:rsidR="00363B9C" w:rsidRPr="007B7CC2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4225924B" w14:textId="4A24A838" w:rsidR="00363B9C" w:rsidRPr="007B7CC2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Assurance</w:t>
            </w:r>
          </w:p>
        </w:tc>
      </w:tr>
      <w:tr w:rsidR="00363B9C" w:rsidRPr="007B7CC2" w14:paraId="50C184D9" w14:textId="77777777" w:rsidTr="002E0B36">
        <w:tc>
          <w:tcPr>
            <w:tcW w:w="843" w:type="dxa"/>
            <w:shd w:val="clear" w:color="auto" w:fill="auto"/>
          </w:tcPr>
          <w:p w14:paraId="40EDCA59" w14:textId="25CBABAF" w:rsidR="00363B9C" w:rsidRPr="007B7CC2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1.6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D7881C2" w14:textId="7B0533A0" w:rsidR="00363B9C" w:rsidRPr="007B7CC2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 xml:space="preserve">To note the committee work programme 2023-24 </w:t>
            </w:r>
          </w:p>
        </w:tc>
        <w:tc>
          <w:tcPr>
            <w:tcW w:w="2411" w:type="dxa"/>
            <w:shd w:val="clear" w:color="auto" w:fill="auto"/>
          </w:tcPr>
          <w:p w14:paraId="60228644" w14:textId="0DDC0A63" w:rsidR="00363B9C" w:rsidRPr="007B7CC2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Chair (attached)</w:t>
            </w:r>
          </w:p>
          <w:p w14:paraId="1316EFFB" w14:textId="77777777" w:rsidR="00363B9C" w:rsidRPr="007B7CC2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72013770" w14:textId="77777777" w:rsidR="00363B9C" w:rsidRPr="007B7CC2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33B8B9ED" w14:textId="667AF336" w:rsidR="00363B9C" w:rsidRPr="007B7CC2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Noting</w:t>
            </w:r>
          </w:p>
        </w:tc>
      </w:tr>
      <w:tr w:rsidR="00363B9C" w:rsidRPr="007B7CC2" w14:paraId="51C4F162" w14:textId="77777777" w:rsidTr="002E0B36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63B9C" w:rsidRPr="007B7CC2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7B7CC2">
              <w:rPr>
                <w:rFonts w:ascii="Arial" w:hAnsi="Arial" w:cs="Arial"/>
                <w:b/>
              </w:rPr>
              <w:t xml:space="preserve">PART 2. </w:t>
            </w:r>
            <w:r w:rsidRPr="007B7CC2">
              <w:rPr>
                <w:rFonts w:ascii="Arial" w:hAnsi="Arial" w:cs="Arial"/>
                <w:b/>
                <w:caps/>
              </w:rPr>
              <w:t xml:space="preserve"> PATIENT STORY and SERVICE GROUP highlight report</w:t>
            </w:r>
          </w:p>
        </w:tc>
      </w:tr>
      <w:tr w:rsidR="00363B9C" w:rsidRPr="007B7CC2" w14:paraId="723B7796" w14:textId="77777777" w:rsidTr="002E0B36">
        <w:tc>
          <w:tcPr>
            <w:tcW w:w="843" w:type="dxa"/>
            <w:shd w:val="clear" w:color="auto" w:fill="auto"/>
          </w:tcPr>
          <w:p w14:paraId="0B6D23EE" w14:textId="77777777" w:rsidR="00363B9C" w:rsidRPr="007B7CC2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7B7CC2">
              <w:rPr>
                <w:rFonts w:ascii="Arial" w:hAnsi="Arial" w:cs="Arial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D3AA34C" w14:textId="6C867B17" w:rsidR="00363B9C" w:rsidRPr="007B7CC2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 xml:space="preserve">Patient Story: </w:t>
            </w:r>
            <w:r w:rsidR="0064131D">
              <w:rPr>
                <w:rFonts w:ascii="Arial" w:hAnsi="Arial" w:cs="Arial"/>
              </w:rPr>
              <w:t xml:space="preserve">Renal Patient Story </w:t>
            </w:r>
          </w:p>
          <w:p w14:paraId="75082771" w14:textId="10CB11A4" w:rsidR="00363B9C" w:rsidRPr="007B7CC2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2411" w:type="dxa"/>
            <w:shd w:val="clear" w:color="auto" w:fill="auto"/>
          </w:tcPr>
          <w:p w14:paraId="27DAC801" w14:textId="77777777" w:rsidR="00363B9C" w:rsidRDefault="008C29A1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Morriston, Service Group</w:t>
            </w:r>
          </w:p>
          <w:p w14:paraId="54DE0CEA" w14:textId="37EB4AAC" w:rsidR="00BC6AC2" w:rsidRPr="007B7CC2" w:rsidRDefault="00BC6AC2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(to be tabled)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5587CC93" w14:textId="77777777" w:rsidR="00363B9C" w:rsidRPr="007B7CC2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62CB5AA2" w:rsidR="00363B9C" w:rsidRPr="007B7CC2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1.35pm</w:t>
            </w:r>
          </w:p>
        </w:tc>
        <w:tc>
          <w:tcPr>
            <w:tcW w:w="1701" w:type="dxa"/>
            <w:vMerge w:val="restart"/>
            <w:shd w:val="clear" w:color="auto" w:fill="auto"/>
          </w:tcPr>
          <w:p w14:paraId="5A41E596" w14:textId="77777777" w:rsidR="00363B9C" w:rsidRPr="007B7CC2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343EAA59" w:rsidR="00363B9C" w:rsidRPr="007B7CC2" w:rsidRDefault="00363B9C" w:rsidP="00363B9C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7B7CC2">
              <w:rPr>
                <w:rFonts w:ascii="Arial" w:hAnsi="Arial" w:cs="Arial"/>
              </w:rPr>
              <w:t>Noting</w:t>
            </w:r>
          </w:p>
        </w:tc>
      </w:tr>
      <w:tr w:rsidR="00363B9C" w:rsidRPr="007B7CC2" w14:paraId="1E4BB237" w14:textId="77777777" w:rsidTr="002E0B36">
        <w:trPr>
          <w:trHeight w:val="577"/>
        </w:trPr>
        <w:tc>
          <w:tcPr>
            <w:tcW w:w="843" w:type="dxa"/>
            <w:shd w:val="clear" w:color="auto" w:fill="auto"/>
          </w:tcPr>
          <w:p w14:paraId="2DCDE505" w14:textId="01A370C1" w:rsidR="00363B9C" w:rsidRPr="007B7CC2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04CD0C6" w14:textId="54BC4E31" w:rsidR="00363B9C" w:rsidRPr="007B7CC2" w:rsidRDefault="00363B9C" w:rsidP="004729FE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 xml:space="preserve">Service Group Highlight Report: </w:t>
            </w:r>
            <w:r w:rsidR="00E17FC4">
              <w:rPr>
                <w:rFonts w:ascii="Arial" w:hAnsi="Arial" w:cs="Arial"/>
              </w:rPr>
              <w:t xml:space="preserve">Morriston Service Group </w:t>
            </w:r>
          </w:p>
        </w:tc>
        <w:tc>
          <w:tcPr>
            <w:tcW w:w="2411" w:type="dxa"/>
            <w:shd w:val="clear" w:color="auto" w:fill="auto"/>
          </w:tcPr>
          <w:p w14:paraId="419D17F3" w14:textId="77777777" w:rsidR="005478C5" w:rsidRDefault="008C29A1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Morriston, Service Group</w:t>
            </w:r>
          </w:p>
          <w:p w14:paraId="1F4CA72F" w14:textId="0C2C126A" w:rsidR="00BC6AC2" w:rsidRPr="007B7CC2" w:rsidRDefault="00F07C30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bookmarkStart w:id="0" w:name="_GoBack"/>
            <w:bookmarkEnd w:id="0"/>
            <w:r w:rsidR="00BC6AC2">
              <w:rPr>
                <w:rFonts w:ascii="Arial" w:hAnsi="Arial" w:cs="Arial"/>
              </w:rPr>
              <w:t>)</w:t>
            </w:r>
          </w:p>
        </w:tc>
        <w:tc>
          <w:tcPr>
            <w:tcW w:w="1277" w:type="dxa"/>
            <w:vMerge/>
            <w:shd w:val="clear" w:color="auto" w:fill="auto"/>
          </w:tcPr>
          <w:p w14:paraId="0013C9A3" w14:textId="77777777" w:rsidR="00363B9C" w:rsidRPr="007B7CC2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122B32E2" w14:textId="77777777" w:rsidR="00363B9C" w:rsidRPr="007B7CC2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363B9C" w:rsidRPr="007B7CC2" w14:paraId="5CA9D4A8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9C8852D" w14:textId="54AC2FC5" w:rsidR="00363B9C" w:rsidRPr="007B7CC2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  <w:b/>
                <w:lang w:eastAsia="en-GB"/>
              </w:rPr>
              <w:t>PART 3.   CLINICAL AND SERVICE QUALITY COMPLIANCE AND PERFORMANCE</w:t>
            </w:r>
          </w:p>
        </w:tc>
      </w:tr>
      <w:tr w:rsidR="00C449EA" w:rsidRPr="007B7CC2" w14:paraId="6F5972AA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59D16CE" w14:textId="79EFC0F7" w:rsidR="00C449EA" w:rsidRPr="00BC6AC2" w:rsidRDefault="00C449EA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 xml:space="preserve">3.1 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6680B22D" w14:textId="6FC9A660" w:rsidR="00C449EA" w:rsidRPr="00BC6AC2" w:rsidRDefault="00C449EA" w:rsidP="00363B9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To receive a</w:t>
            </w:r>
            <w:r w:rsidR="00512966" w:rsidRPr="00BC6AC2">
              <w:rPr>
                <w:rFonts w:ascii="Arial" w:hAnsi="Arial" w:cs="Arial"/>
              </w:rPr>
              <w:t xml:space="preserve"> deep dive report on End of Life</w:t>
            </w:r>
            <w:r w:rsidRPr="00BC6AC2">
              <w:rPr>
                <w:rFonts w:ascii="Arial" w:hAnsi="Arial" w:cs="Arial"/>
              </w:rPr>
              <w:t xml:space="preserve"> Care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024D1824" w14:textId="77777777" w:rsidR="00C449EA" w:rsidRDefault="0094685B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Deputy Director of Nursing</w:t>
            </w:r>
          </w:p>
          <w:p w14:paraId="72406447" w14:textId="35F3BA57" w:rsidR="00BC6AC2" w:rsidRPr="00BC6AC2" w:rsidRDefault="00BC6AC2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2B53E245" w14:textId="2FB90CA2" w:rsidR="00C449EA" w:rsidRDefault="00C449EA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2.05pm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4C1C28E3" w14:textId="40097CBF" w:rsidR="00C449EA" w:rsidRPr="007B7CC2" w:rsidRDefault="00512966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363B9C" w:rsidRPr="007B7CC2" w14:paraId="47066589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76A6846" w14:textId="32FDC910" w:rsidR="00363B9C" w:rsidRPr="007B7CC2" w:rsidRDefault="00E17FC4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82EE98C" w14:textId="1F3979EE" w:rsidR="00363B9C" w:rsidRPr="007B7CC2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 xml:space="preserve">To receive the Quality and Safety Performance Report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7B076644" w14:textId="351B95B8" w:rsidR="00363B9C" w:rsidRDefault="00363B9C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Director of Finance and Performance</w:t>
            </w:r>
          </w:p>
          <w:p w14:paraId="5AC26877" w14:textId="613B1198" w:rsidR="00363B9C" w:rsidRPr="007B7CC2" w:rsidRDefault="00E37EE7" w:rsidP="00E37EE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(attached) 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F2E7771" w14:textId="5AF58D6F" w:rsidR="00363B9C" w:rsidRPr="007B7CC2" w:rsidRDefault="00C449EA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2.20</w:t>
            </w:r>
            <w:r w:rsidR="00363B9C" w:rsidRPr="007B7CC2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4A91E90" w14:textId="0AD6931B" w:rsidR="00363B9C" w:rsidRPr="007B7CC2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Assurance</w:t>
            </w:r>
          </w:p>
        </w:tc>
      </w:tr>
      <w:tr w:rsidR="004729FE" w:rsidRPr="007B7CC2" w14:paraId="2D27D5B5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32E3D20" w14:textId="70B138D3" w:rsidR="004729FE" w:rsidRPr="00BC6AC2" w:rsidRDefault="00E17FC4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3.3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3F0D0324" w14:textId="77777777" w:rsidR="004729FE" w:rsidRPr="00BC6AC2" w:rsidRDefault="004729FE" w:rsidP="004729F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 xml:space="preserve">To note the Quality and Safety of Patient Services Group Executive Summary </w:t>
            </w:r>
            <w:r w:rsidR="007B7CC2" w:rsidRPr="00BC6AC2">
              <w:rPr>
                <w:rFonts w:ascii="Arial" w:hAnsi="Arial" w:cs="Arial"/>
              </w:rPr>
              <w:t xml:space="preserve">to include: </w:t>
            </w:r>
          </w:p>
          <w:p w14:paraId="6FEBA819" w14:textId="6739A61A" w:rsidR="00512966" w:rsidRPr="00BC6AC2" w:rsidRDefault="00C449EA" w:rsidP="0064131D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 xml:space="preserve">The Quality Framework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1BBB886A" w14:textId="139D7E2C" w:rsidR="004729FE" w:rsidRPr="00BC6AC2" w:rsidRDefault="004729FE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BC6AC2">
              <w:rPr>
                <w:rFonts w:ascii="Arial" w:hAnsi="Arial" w:cs="Arial"/>
                <w:lang w:eastAsia="en-GB"/>
              </w:rPr>
              <w:t>Deputy Director of Nursing</w:t>
            </w:r>
          </w:p>
          <w:p w14:paraId="1BFE1D60" w14:textId="1BE2FF63" w:rsidR="00BC6AC2" w:rsidRPr="00BC6AC2" w:rsidRDefault="00BC6AC2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BC6AC2">
              <w:rPr>
                <w:rFonts w:ascii="Arial" w:hAnsi="Arial" w:cs="Arial"/>
                <w:lang w:eastAsia="en-GB"/>
              </w:rPr>
              <w:t>(attached)</w:t>
            </w:r>
          </w:p>
          <w:p w14:paraId="3E9CBF1E" w14:textId="77777777" w:rsidR="004729FE" w:rsidRPr="00BC6AC2" w:rsidRDefault="004729FE" w:rsidP="008A7C50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E5CBB71" w14:textId="6E1ED526" w:rsidR="004729FE" w:rsidRPr="007B7CC2" w:rsidRDefault="00C449EA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2:30</w:t>
            </w:r>
            <w:r w:rsidR="004729FE" w:rsidRPr="007B7CC2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68F93D9" w14:textId="7E4BCE25" w:rsidR="004729FE" w:rsidRPr="007B7CC2" w:rsidRDefault="004729FE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Noting</w:t>
            </w:r>
          </w:p>
        </w:tc>
      </w:tr>
      <w:tr w:rsidR="00547A19" w:rsidRPr="007B7CC2" w14:paraId="73C0C4ED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2E3F1EAB" w14:textId="0FFFAA35" w:rsidR="00547A19" w:rsidRPr="00BC6AC2" w:rsidRDefault="00547A19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3.4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46885C97" w14:textId="21F05513" w:rsidR="00547A19" w:rsidRPr="00BC6AC2" w:rsidRDefault="0064131D" w:rsidP="004729F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To receive an update on Quality and Safety Systems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46703FC3" w14:textId="3EF80DD7" w:rsidR="00547A19" w:rsidRDefault="00467F46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Director of Workforce and OD</w:t>
            </w:r>
            <w:r w:rsidR="003B518C">
              <w:rPr>
                <w:rFonts w:ascii="Arial" w:hAnsi="Arial" w:cs="Arial"/>
                <w:lang w:eastAsia="en-GB"/>
              </w:rPr>
              <w:t xml:space="preserve">/Director of Corporate Governance </w:t>
            </w:r>
          </w:p>
          <w:p w14:paraId="7854D7DB" w14:textId="36371FE2" w:rsidR="006E3402" w:rsidRPr="00BC6AC2" w:rsidRDefault="00467F46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 xml:space="preserve">(attached) 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9E9E5F1" w14:textId="76A6680E" w:rsidR="00547A19" w:rsidRDefault="0064131D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3.00pm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4D273248" w14:textId="77777777" w:rsidR="00547A19" w:rsidRPr="007B7CC2" w:rsidRDefault="00547A19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4729FE" w:rsidRPr="007B7CC2" w14:paraId="0970EC26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605DCC3B" w14:textId="262C1489" w:rsidR="004729FE" w:rsidRPr="007B7CC2" w:rsidRDefault="004729FE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  <w:b/>
                <w:lang w:eastAsia="en-GB"/>
              </w:rPr>
              <w:t xml:space="preserve">PART 4.   </w:t>
            </w:r>
            <w:r w:rsidRPr="007B7CC2">
              <w:rPr>
                <w:rFonts w:ascii="Arial" w:hAnsi="Arial" w:cs="Arial"/>
                <w:b/>
                <w:caps/>
              </w:rPr>
              <w:t xml:space="preserve">  BENCHMARKING, LEARNING AND QUALITY IMPROVEMENT</w:t>
            </w:r>
          </w:p>
        </w:tc>
      </w:tr>
      <w:tr w:rsidR="004729FE" w:rsidRPr="007B7CC2" w14:paraId="088E9FBF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auto"/>
          </w:tcPr>
          <w:p w14:paraId="22C01B01" w14:textId="041609B2" w:rsidR="004729FE" w:rsidRPr="00BC6AC2" w:rsidRDefault="00AF1CD4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4.1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3ED8B521" w14:textId="57661DF4" w:rsidR="004729FE" w:rsidRPr="00BC6AC2" w:rsidRDefault="007052D4" w:rsidP="00547A19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 xml:space="preserve">To receive an update on </w:t>
            </w:r>
            <w:r w:rsidR="00547A19" w:rsidRPr="00BC6AC2">
              <w:rPr>
                <w:rFonts w:ascii="Arial" w:hAnsi="Arial" w:cs="Arial"/>
              </w:rPr>
              <w:t>Learning From Deaths Panel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68694607" w14:textId="77777777" w:rsidR="004729FE" w:rsidRPr="00BC6AC2" w:rsidRDefault="007052D4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BC6AC2">
              <w:rPr>
                <w:rFonts w:ascii="Arial" w:hAnsi="Arial" w:cs="Arial"/>
                <w:lang w:eastAsia="en-GB"/>
              </w:rPr>
              <w:t xml:space="preserve">Acting Executive Medical Director </w:t>
            </w:r>
          </w:p>
          <w:p w14:paraId="1AA97C92" w14:textId="3B6C46D6" w:rsidR="00BC6AC2" w:rsidRPr="00BC6AC2" w:rsidRDefault="00BC6AC2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BC6AC2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31CAEC0" w14:textId="57357E5D" w:rsidR="004729FE" w:rsidRPr="00512966" w:rsidRDefault="00C449EA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12966">
              <w:rPr>
                <w:rFonts w:ascii="Arial" w:hAnsi="Arial" w:cs="Arial"/>
              </w:rPr>
              <w:t>3:10</w:t>
            </w:r>
            <w:r w:rsidR="008C29A1" w:rsidRPr="00512966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E68E10E" w14:textId="666B3512" w:rsidR="004729FE" w:rsidRPr="00512966" w:rsidRDefault="00AF1CD4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12966">
              <w:rPr>
                <w:rFonts w:ascii="Arial" w:hAnsi="Arial" w:cs="Arial"/>
              </w:rPr>
              <w:t xml:space="preserve">Assurance </w:t>
            </w:r>
          </w:p>
        </w:tc>
      </w:tr>
      <w:tr w:rsidR="004729FE" w:rsidRPr="007B7CC2" w14:paraId="037C3DEE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42459BF1" w14:textId="39A218CB" w:rsidR="004729FE" w:rsidRPr="007B7CC2" w:rsidRDefault="004729FE" w:rsidP="00AF1CD4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  <w:b/>
                <w:color w:val="FFFFFF" w:themeColor="background1"/>
              </w:rPr>
              <w:t xml:space="preserve">PART 5. </w:t>
            </w:r>
            <w:r w:rsidR="00AF1CD4" w:rsidRPr="007B7CC2">
              <w:rPr>
                <w:rFonts w:ascii="Arial" w:hAnsi="Arial" w:cs="Arial"/>
                <w:b/>
                <w:color w:val="FFFFFF" w:themeColor="background1"/>
              </w:rPr>
              <w:t>CLINICAL AUDIT</w:t>
            </w:r>
            <w:r w:rsidRPr="007B7CC2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</w:p>
        </w:tc>
      </w:tr>
      <w:tr w:rsidR="00AF1CD4" w:rsidRPr="007B7CC2" w14:paraId="24344114" w14:textId="77777777" w:rsidTr="005F5A49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2AE9ED9" w14:textId="1B4A6DAC" w:rsidR="00AF1CD4" w:rsidRPr="00BC6AC2" w:rsidRDefault="00AF1CD4" w:rsidP="00AF1CD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5.1</w:t>
            </w:r>
          </w:p>
        </w:tc>
        <w:tc>
          <w:tcPr>
            <w:tcW w:w="43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14:paraId="00109D7D" w14:textId="78B78A01" w:rsidR="00AF1CD4" w:rsidRPr="00BC6AC2" w:rsidRDefault="00AF1CD4" w:rsidP="00AF1CD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To receive the clinical audit annual report 2022-23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03DB4CC0" w14:textId="77777777" w:rsidR="00AF1CD4" w:rsidRDefault="00AF1CD4" w:rsidP="00AF1CD4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BC6AC2">
              <w:rPr>
                <w:rFonts w:ascii="Arial" w:hAnsi="Arial" w:cs="Arial"/>
                <w:lang w:eastAsia="en-GB"/>
              </w:rPr>
              <w:t>Acting Executive Medical Director</w:t>
            </w:r>
          </w:p>
          <w:p w14:paraId="18766FCC" w14:textId="398809F9" w:rsidR="00BC6AC2" w:rsidRPr="00BC6AC2" w:rsidRDefault="00BC6AC2" w:rsidP="00AF1CD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2ABB61B" w14:textId="7AEC5F48" w:rsidR="00AF1CD4" w:rsidRPr="007B7CC2" w:rsidRDefault="00C449EA" w:rsidP="00AF1CD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3:25</w:t>
            </w:r>
            <w:r w:rsidR="008C29A1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075D9E0" w14:textId="2D4DAC0A" w:rsidR="00AF1CD4" w:rsidRPr="007B7CC2" w:rsidRDefault="00AF1CD4" w:rsidP="00AF1CD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Assurance</w:t>
            </w:r>
          </w:p>
        </w:tc>
      </w:tr>
      <w:tr w:rsidR="00AF1CD4" w:rsidRPr="007B7CC2" w14:paraId="2D606F5A" w14:textId="77777777" w:rsidTr="005F5A49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631312C2" w14:textId="3550EBBB" w:rsidR="00AF1CD4" w:rsidRPr="00BC6AC2" w:rsidRDefault="00AF1CD4" w:rsidP="00AF1CD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5.2</w:t>
            </w:r>
          </w:p>
        </w:tc>
        <w:tc>
          <w:tcPr>
            <w:tcW w:w="43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14:paraId="03122592" w14:textId="77777777" w:rsidR="00703626" w:rsidRPr="00BC6AC2" w:rsidRDefault="00703626" w:rsidP="0070362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 xml:space="preserve">To receive an update on Clinical Outcomes and Effectiveness to include; </w:t>
            </w:r>
          </w:p>
          <w:p w14:paraId="6DC39855" w14:textId="39659C6D" w:rsidR="00AF1CD4" w:rsidRPr="00BC6AC2" w:rsidRDefault="00703626" w:rsidP="00703626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A review of the management response to the limited assurance clinical audit report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7D3E9A6E" w14:textId="77777777" w:rsidR="00AF1CD4" w:rsidRDefault="00AF1CD4" w:rsidP="00AF1CD4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BC6AC2">
              <w:rPr>
                <w:rFonts w:ascii="Arial" w:hAnsi="Arial" w:cs="Arial"/>
                <w:lang w:eastAsia="en-GB"/>
              </w:rPr>
              <w:t>Acting Executive Medical Director</w:t>
            </w:r>
          </w:p>
          <w:p w14:paraId="03B7D863" w14:textId="31EE846E" w:rsidR="00BC6AC2" w:rsidRPr="00BC6AC2" w:rsidRDefault="00BC6AC2" w:rsidP="00AF1CD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3EF509D5" w14:textId="57F655E2" w:rsidR="00AF1CD4" w:rsidRPr="007B7CC2" w:rsidRDefault="00C449EA" w:rsidP="00AF1CD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3:35</w:t>
            </w:r>
            <w:r w:rsidR="008C29A1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59870F3D" w14:textId="7C6248AD" w:rsidR="00AF1CD4" w:rsidRPr="007B7CC2" w:rsidRDefault="00AF1CD4" w:rsidP="00AF1CD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Assurance</w:t>
            </w:r>
          </w:p>
        </w:tc>
      </w:tr>
      <w:tr w:rsidR="00061705" w:rsidRPr="007B7CC2" w14:paraId="69CEC862" w14:textId="77777777" w:rsidTr="00D947C4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1411BA7" w14:textId="6E7441CB" w:rsidR="00061705" w:rsidRPr="00D947C4" w:rsidRDefault="00061705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D947C4">
              <w:rPr>
                <w:rFonts w:ascii="Arial" w:hAnsi="Arial" w:cs="Arial"/>
                <w:b/>
              </w:rPr>
              <w:t xml:space="preserve">PART 6. RISK MANAGEMENT </w:t>
            </w:r>
          </w:p>
        </w:tc>
      </w:tr>
      <w:tr w:rsidR="00061705" w:rsidRPr="007B7CC2" w14:paraId="67854AAC" w14:textId="77777777" w:rsidTr="005F5A49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4D91F7D" w14:textId="204112DE" w:rsidR="00061705" w:rsidRPr="00BC6AC2" w:rsidRDefault="00061705" w:rsidP="0006170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6.1</w:t>
            </w:r>
          </w:p>
        </w:tc>
        <w:tc>
          <w:tcPr>
            <w:tcW w:w="43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14:paraId="2899EB48" w14:textId="53FB9FC8" w:rsidR="00061705" w:rsidRPr="00BC6AC2" w:rsidRDefault="00061705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C6AC2">
              <w:rPr>
                <w:rFonts w:ascii="Arial" w:hAnsi="Arial" w:cs="Arial"/>
              </w:rPr>
              <w:t>To receive the health board risk register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14DD8E41" w14:textId="77777777" w:rsidR="00061705" w:rsidRPr="00BC6AC2" w:rsidRDefault="00061705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BC6AC2">
              <w:rPr>
                <w:rFonts w:ascii="Arial" w:hAnsi="Arial" w:cs="Arial"/>
                <w:lang w:eastAsia="en-GB"/>
              </w:rPr>
              <w:t>Head of Risk/Director of Corporate Governance</w:t>
            </w:r>
          </w:p>
          <w:p w14:paraId="33E40013" w14:textId="6B32EC85" w:rsidR="00BC6AC2" w:rsidRPr="00BC6AC2" w:rsidRDefault="00BC6AC2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BC6AC2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4CE3A75A" w14:textId="5CF71A27" w:rsidR="00061705" w:rsidRPr="007B7CC2" w:rsidRDefault="00061705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3:45pm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5498085A" w14:textId="7653DA32" w:rsidR="00061705" w:rsidRPr="007B7CC2" w:rsidRDefault="00061705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061705" w:rsidRPr="007B7CC2" w14:paraId="52A3597F" w14:textId="77777777" w:rsidTr="007B7CC2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03619BD1" w14:textId="56DDB8CB" w:rsidR="00061705" w:rsidRPr="007B7CC2" w:rsidRDefault="00061705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7</w:t>
            </w:r>
            <w:r w:rsidRPr="007B7CC2">
              <w:rPr>
                <w:rFonts w:ascii="Arial" w:hAnsi="Arial" w:cs="Arial"/>
                <w:b/>
                <w:color w:val="FFFFFF" w:themeColor="background1"/>
              </w:rPr>
              <w:t>. FOR NOTING</w:t>
            </w:r>
          </w:p>
        </w:tc>
      </w:tr>
      <w:tr w:rsidR="00061705" w:rsidRPr="007B7CC2" w14:paraId="6321D0BC" w14:textId="77777777" w:rsidTr="005F5A49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C21F311" w14:textId="289CC243" w:rsidR="00061705" w:rsidRPr="007B7CC2" w:rsidRDefault="00061705" w:rsidP="0006170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7B7CC2">
              <w:rPr>
                <w:rFonts w:ascii="Arial" w:hAnsi="Arial" w:cs="Arial"/>
              </w:rPr>
              <w:t>.1</w:t>
            </w:r>
          </w:p>
        </w:tc>
        <w:tc>
          <w:tcPr>
            <w:tcW w:w="43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14:paraId="0D769D22" w14:textId="1CD9EFFC" w:rsidR="00061705" w:rsidRPr="007B7CC2" w:rsidRDefault="00061705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To note WHSSC Quality and Patient Safety (QPSC) Chairs report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6913F9D6" w14:textId="77777777" w:rsidR="00061705" w:rsidRDefault="00547A19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 xml:space="preserve">Director of Corporate Governance </w:t>
            </w:r>
          </w:p>
          <w:p w14:paraId="1A76DF8B" w14:textId="6B86F35E" w:rsidR="00BC6AC2" w:rsidRPr="007B7CC2" w:rsidRDefault="00BC6AC2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D6AA831" w14:textId="21B8AC56" w:rsidR="00061705" w:rsidRPr="007B7CC2" w:rsidRDefault="00061705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3.55pm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5FC351B1" w14:textId="782B38B8" w:rsidR="00061705" w:rsidRPr="007B7CC2" w:rsidRDefault="00061705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Noting</w:t>
            </w:r>
          </w:p>
        </w:tc>
      </w:tr>
      <w:tr w:rsidR="00061705" w:rsidRPr="007B7CC2" w14:paraId="191067B5" w14:textId="77777777" w:rsidTr="005F5A49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BCA58DD" w14:textId="43AB930B" w:rsidR="00061705" w:rsidRDefault="00061705" w:rsidP="0006170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7.2</w:t>
            </w:r>
          </w:p>
        </w:tc>
        <w:tc>
          <w:tcPr>
            <w:tcW w:w="43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14:paraId="3CBFCC29" w14:textId="42830FDB" w:rsidR="00061705" w:rsidRPr="007B7CC2" w:rsidRDefault="00061705" w:rsidP="00547A1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note the N</w:t>
            </w:r>
            <w:r w:rsidR="00547A19">
              <w:rPr>
                <w:rFonts w:ascii="Arial" w:hAnsi="Arial" w:cs="Arial"/>
              </w:rPr>
              <w:t xml:space="preserve">ational Collaborative </w:t>
            </w:r>
            <w:r>
              <w:rPr>
                <w:rFonts w:ascii="Arial" w:hAnsi="Arial" w:cs="Arial"/>
              </w:rPr>
              <w:t>C</w:t>
            </w:r>
            <w:r w:rsidR="00547A19">
              <w:rPr>
                <w:rFonts w:ascii="Arial" w:hAnsi="Arial" w:cs="Arial"/>
              </w:rPr>
              <w:t xml:space="preserve">ommissioning Unit Quality Assurance and Improvement </w:t>
            </w:r>
            <w:r>
              <w:rPr>
                <w:rFonts w:ascii="Arial" w:hAnsi="Arial" w:cs="Arial"/>
              </w:rPr>
              <w:t xml:space="preserve">Annual Report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44543EA9" w14:textId="77777777" w:rsidR="00BC6AC2" w:rsidRDefault="00547A19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25080B60" w14:textId="50B485E3" w:rsidR="00061705" w:rsidRPr="007B7CC2" w:rsidRDefault="00BC6AC2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  <w:r w:rsidR="00547A19">
              <w:rPr>
                <w:rFonts w:ascii="Arial" w:hAnsi="Arial" w:cs="Arial"/>
                <w:lang w:eastAsia="en-GB"/>
              </w:rPr>
              <w:t xml:space="preserve"> 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40A92A7B" w14:textId="7217B9FD" w:rsidR="00061705" w:rsidRDefault="00061705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3.55pm 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34CF8AE6" w14:textId="7EEBB7D2" w:rsidR="00061705" w:rsidRPr="007B7CC2" w:rsidRDefault="00061705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061705" w:rsidRPr="007B7CC2" w14:paraId="29F96E5D" w14:textId="77777777" w:rsidTr="002E0B36">
        <w:tc>
          <w:tcPr>
            <w:tcW w:w="10627" w:type="dxa"/>
            <w:gridSpan w:val="6"/>
            <w:shd w:val="clear" w:color="auto" w:fill="002060"/>
          </w:tcPr>
          <w:p w14:paraId="27E8D328" w14:textId="01406E20" w:rsidR="00061705" w:rsidRPr="007B7CC2" w:rsidRDefault="00061705" w:rsidP="00061705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PART 8</w:t>
            </w:r>
            <w:r w:rsidRPr="007B7CC2">
              <w:rPr>
                <w:rFonts w:ascii="Arial" w:hAnsi="Arial" w:cs="Arial"/>
                <w:b/>
              </w:rPr>
              <w:t xml:space="preserve">.   </w:t>
            </w:r>
            <w:r w:rsidRPr="007B7CC2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061705" w:rsidRPr="007B7CC2" w14:paraId="39A24576" w14:textId="77777777" w:rsidTr="002E0B36">
        <w:trPr>
          <w:trHeight w:val="403"/>
        </w:trPr>
        <w:tc>
          <w:tcPr>
            <w:tcW w:w="900" w:type="dxa"/>
            <w:gridSpan w:val="2"/>
          </w:tcPr>
          <w:p w14:paraId="610BAE8A" w14:textId="1D56E8FE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Pr="007B7CC2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338" w:type="dxa"/>
          </w:tcPr>
          <w:p w14:paraId="1833CC49" w14:textId="77777777" w:rsidR="00061705" w:rsidRPr="007B7CC2" w:rsidRDefault="00061705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411" w:type="dxa"/>
          </w:tcPr>
          <w:p w14:paraId="1630D26E" w14:textId="77777777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 w:val="restart"/>
          </w:tcPr>
          <w:p w14:paraId="6A058B7E" w14:textId="7D86D02E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4:00</w:t>
            </w:r>
            <w:r w:rsidRPr="007B7CC2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</w:tcPr>
          <w:p w14:paraId="71C55030" w14:textId="77777777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Discussion</w:t>
            </w:r>
          </w:p>
        </w:tc>
      </w:tr>
      <w:tr w:rsidR="00061705" w:rsidRPr="007B7CC2" w14:paraId="35F85664" w14:textId="77777777" w:rsidTr="002E0B36">
        <w:trPr>
          <w:trHeight w:val="403"/>
        </w:trPr>
        <w:tc>
          <w:tcPr>
            <w:tcW w:w="900" w:type="dxa"/>
            <w:gridSpan w:val="2"/>
          </w:tcPr>
          <w:p w14:paraId="19B99D9B" w14:textId="46AEF09C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Pr="007B7CC2">
              <w:rPr>
                <w:rFonts w:ascii="Arial" w:hAnsi="Arial" w:cs="Arial"/>
              </w:rPr>
              <w:t>.2</w:t>
            </w:r>
          </w:p>
        </w:tc>
        <w:tc>
          <w:tcPr>
            <w:tcW w:w="4338" w:type="dxa"/>
          </w:tcPr>
          <w:p w14:paraId="00E002DA" w14:textId="0A560953" w:rsidR="00061705" w:rsidRPr="007B7CC2" w:rsidRDefault="00061705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 xml:space="preserve">Committee effectiveness </w:t>
            </w:r>
          </w:p>
        </w:tc>
        <w:tc>
          <w:tcPr>
            <w:tcW w:w="2411" w:type="dxa"/>
          </w:tcPr>
          <w:p w14:paraId="2CDA19DF" w14:textId="35CB6EDD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461F4E17" w14:textId="77777777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3A0391AC" w14:textId="451B71C3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Discussion</w:t>
            </w:r>
          </w:p>
        </w:tc>
      </w:tr>
      <w:tr w:rsidR="00061705" w:rsidRPr="007B7CC2" w14:paraId="02237EF5" w14:textId="77777777" w:rsidTr="002E0B36">
        <w:trPr>
          <w:trHeight w:val="403"/>
        </w:trPr>
        <w:tc>
          <w:tcPr>
            <w:tcW w:w="900" w:type="dxa"/>
            <w:gridSpan w:val="2"/>
          </w:tcPr>
          <w:p w14:paraId="214F9BCE" w14:textId="0DE1D3F6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Pr="007B7CC2">
              <w:rPr>
                <w:rFonts w:ascii="Arial" w:hAnsi="Arial" w:cs="Arial"/>
              </w:rPr>
              <w:t>.3</w:t>
            </w:r>
          </w:p>
        </w:tc>
        <w:tc>
          <w:tcPr>
            <w:tcW w:w="4338" w:type="dxa"/>
          </w:tcPr>
          <w:p w14:paraId="061902CF" w14:textId="77777777" w:rsidR="00061705" w:rsidRPr="007B7CC2" w:rsidRDefault="00061705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Any Other Business</w:t>
            </w:r>
          </w:p>
        </w:tc>
        <w:tc>
          <w:tcPr>
            <w:tcW w:w="2411" w:type="dxa"/>
          </w:tcPr>
          <w:p w14:paraId="088D71EE" w14:textId="77777777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355869D0" w14:textId="77777777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1BE02CCD" w14:textId="77777777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Discussion</w:t>
            </w:r>
          </w:p>
        </w:tc>
      </w:tr>
      <w:tr w:rsidR="00061705" w:rsidRPr="007B7CC2" w14:paraId="5443AFAA" w14:textId="77777777" w:rsidTr="002E0B36">
        <w:trPr>
          <w:trHeight w:val="217"/>
        </w:trPr>
        <w:tc>
          <w:tcPr>
            <w:tcW w:w="10627" w:type="dxa"/>
            <w:gridSpan w:val="6"/>
          </w:tcPr>
          <w:p w14:paraId="0FE1609A" w14:textId="05488599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7B7CC2">
              <w:rPr>
                <w:rFonts w:ascii="Arial" w:hAnsi="Arial" w:cs="Arial"/>
                <w:b/>
              </w:rPr>
              <w:t xml:space="preserve">Next meeting: Tuesday, </w:t>
            </w:r>
            <w:r>
              <w:rPr>
                <w:rFonts w:ascii="Arial" w:hAnsi="Arial" w:cs="Arial"/>
                <w:b/>
              </w:rPr>
              <w:t>28</w:t>
            </w:r>
            <w:r w:rsidRPr="00F43F6B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November 2023</w:t>
            </w:r>
          </w:p>
        </w:tc>
      </w:tr>
      <w:tr w:rsidR="00061705" w:rsidRPr="007B7CC2" w14:paraId="02F69EAA" w14:textId="77777777" w:rsidTr="002A4E4F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7479E297" w14:textId="4335E7A8" w:rsidR="00061705" w:rsidRPr="007B7CC2" w:rsidRDefault="00061705" w:rsidP="00061705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7B7CC2">
              <w:rPr>
                <w:rFonts w:ascii="Arial" w:hAnsi="Arial" w:cs="Arial"/>
                <w:b/>
                <w:color w:val="FFFFFF" w:themeColor="background1"/>
              </w:rPr>
              <w:t xml:space="preserve">COMFORT BREAK: 5 MINUTES </w:t>
            </w:r>
          </w:p>
        </w:tc>
      </w:tr>
    </w:tbl>
    <w:p w14:paraId="4F1A5703" w14:textId="77777777" w:rsidR="00A51A28" w:rsidRPr="00175FA6" w:rsidRDefault="00A51A28" w:rsidP="00B24426">
      <w:pPr>
        <w:spacing w:line="240" w:lineRule="auto"/>
        <w:jc w:val="left"/>
        <w:rPr>
          <w:rFonts w:ascii="Arial" w:hAnsi="Arial" w:cs="Arial"/>
          <w:sz w:val="24"/>
          <w:szCs w:val="24"/>
        </w:rPr>
      </w:pPr>
    </w:p>
    <w:sectPr w:rsidR="00A51A28" w:rsidRPr="00175FA6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CBAFE" w14:textId="77777777" w:rsidR="000F14A5" w:rsidRDefault="000F14A5" w:rsidP="004E6B3D">
      <w:pPr>
        <w:spacing w:line="240" w:lineRule="auto"/>
      </w:pPr>
      <w:r>
        <w:separator/>
      </w:r>
    </w:p>
  </w:endnote>
  <w:endnote w:type="continuationSeparator" w:id="0">
    <w:p w14:paraId="0A62382B" w14:textId="77777777" w:rsidR="000F14A5" w:rsidRDefault="000F14A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67E66FDF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07C3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CDA51" w14:textId="77777777" w:rsidR="000F14A5" w:rsidRDefault="000F14A5" w:rsidP="004E6B3D">
      <w:pPr>
        <w:spacing w:line="240" w:lineRule="auto"/>
      </w:pPr>
      <w:r>
        <w:separator/>
      </w:r>
    </w:p>
  </w:footnote>
  <w:footnote w:type="continuationSeparator" w:id="0">
    <w:p w14:paraId="25904938" w14:textId="77777777" w:rsidR="000F14A5" w:rsidRDefault="000F14A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E1BAE"/>
    <w:multiLevelType w:val="hybridMultilevel"/>
    <w:tmpl w:val="32BE145E"/>
    <w:lvl w:ilvl="0" w:tplc="AB5EBA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E5733"/>
    <w:multiLevelType w:val="hybridMultilevel"/>
    <w:tmpl w:val="EC540012"/>
    <w:lvl w:ilvl="0" w:tplc="22A2E60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7"/>
  </w:num>
  <w:num w:numId="5">
    <w:abstractNumId w:val="3"/>
  </w:num>
  <w:num w:numId="6">
    <w:abstractNumId w:val="0"/>
  </w:num>
  <w:num w:numId="7">
    <w:abstractNumId w:val="18"/>
  </w:num>
  <w:num w:numId="8">
    <w:abstractNumId w:val="19"/>
  </w:num>
  <w:num w:numId="9">
    <w:abstractNumId w:val="6"/>
  </w:num>
  <w:num w:numId="10">
    <w:abstractNumId w:val="5"/>
  </w:num>
  <w:num w:numId="11">
    <w:abstractNumId w:val="13"/>
  </w:num>
  <w:num w:numId="12">
    <w:abstractNumId w:val="10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22"/>
  </w:num>
  <w:num w:numId="16">
    <w:abstractNumId w:val="14"/>
  </w:num>
  <w:num w:numId="17">
    <w:abstractNumId w:val="21"/>
  </w:num>
  <w:num w:numId="18">
    <w:abstractNumId w:val="1"/>
  </w:num>
  <w:num w:numId="19">
    <w:abstractNumId w:val="20"/>
  </w:num>
  <w:num w:numId="20">
    <w:abstractNumId w:val="12"/>
  </w:num>
  <w:num w:numId="21">
    <w:abstractNumId w:val="2"/>
  </w:num>
  <w:num w:numId="22">
    <w:abstractNumId w:val="23"/>
  </w:num>
  <w:num w:numId="23">
    <w:abstractNumId w:val="15"/>
  </w:num>
  <w:num w:numId="24">
    <w:abstractNumId w:val="15"/>
  </w:num>
  <w:num w:numId="25">
    <w:abstractNumId w:val="4"/>
  </w:num>
  <w:num w:numId="26">
    <w:abstractNumId w:val="17"/>
  </w:num>
  <w:num w:numId="27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836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1886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B83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1705"/>
    <w:rsid w:val="00062329"/>
    <w:rsid w:val="0006241B"/>
    <w:rsid w:val="00062C7A"/>
    <w:rsid w:val="00063001"/>
    <w:rsid w:val="00063916"/>
    <w:rsid w:val="00063D85"/>
    <w:rsid w:val="00064036"/>
    <w:rsid w:val="00064214"/>
    <w:rsid w:val="000642FA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DB4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6C0"/>
    <w:rsid w:val="00073AD0"/>
    <w:rsid w:val="000748BC"/>
    <w:rsid w:val="00074B7B"/>
    <w:rsid w:val="000753BB"/>
    <w:rsid w:val="000762AE"/>
    <w:rsid w:val="00076EE6"/>
    <w:rsid w:val="0007706D"/>
    <w:rsid w:val="00077B24"/>
    <w:rsid w:val="00077BBB"/>
    <w:rsid w:val="00077EE1"/>
    <w:rsid w:val="00080354"/>
    <w:rsid w:val="000804E7"/>
    <w:rsid w:val="000805FD"/>
    <w:rsid w:val="00080EA3"/>
    <w:rsid w:val="00080FA8"/>
    <w:rsid w:val="000810F8"/>
    <w:rsid w:val="00081A76"/>
    <w:rsid w:val="00081E3B"/>
    <w:rsid w:val="00081F45"/>
    <w:rsid w:val="0008204C"/>
    <w:rsid w:val="0008251C"/>
    <w:rsid w:val="0008261B"/>
    <w:rsid w:val="00082633"/>
    <w:rsid w:val="00085A17"/>
    <w:rsid w:val="00085DED"/>
    <w:rsid w:val="00085EEB"/>
    <w:rsid w:val="00085F77"/>
    <w:rsid w:val="00086A3A"/>
    <w:rsid w:val="00086B89"/>
    <w:rsid w:val="00087781"/>
    <w:rsid w:val="0008778D"/>
    <w:rsid w:val="00087FAC"/>
    <w:rsid w:val="000905FD"/>
    <w:rsid w:val="0009062D"/>
    <w:rsid w:val="0009080C"/>
    <w:rsid w:val="0009084E"/>
    <w:rsid w:val="00090966"/>
    <w:rsid w:val="00090B61"/>
    <w:rsid w:val="00090CCB"/>
    <w:rsid w:val="00090E15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74B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1F"/>
    <w:rsid w:val="000C4D69"/>
    <w:rsid w:val="000C5820"/>
    <w:rsid w:val="000C5B14"/>
    <w:rsid w:val="000C5D3B"/>
    <w:rsid w:val="000C6847"/>
    <w:rsid w:val="000D0626"/>
    <w:rsid w:val="000D09C2"/>
    <w:rsid w:val="000D18D3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C2A"/>
    <w:rsid w:val="000E2E0E"/>
    <w:rsid w:val="000E3EDB"/>
    <w:rsid w:val="000E431E"/>
    <w:rsid w:val="000E43B5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4A5"/>
    <w:rsid w:val="000F19AB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DE7"/>
    <w:rsid w:val="000F7178"/>
    <w:rsid w:val="000F734C"/>
    <w:rsid w:val="000F7C57"/>
    <w:rsid w:val="000F7D10"/>
    <w:rsid w:val="00100085"/>
    <w:rsid w:val="001000E2"/>
    <w:rsid w:val="00101754"/>
    <w:rsid w:val="00101B7E"/>
    <w:rsid w:val="00101E8F"/>
    <w:rsid w:val="001025B8"/>
    <w:rsid w:val="00102B1B"/>
    <w:rsid w:val="00102DB8"/>
    <w:rsid w:val="00102F05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351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185"/>
    <w:rsid w:val="0013240F"/>
    <w:rsid w:val="00132D82"/>
    <w:rsid w:val="001338C3"/>
    <w:rsid w:val="001346EC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6DD"/>
    <w:rsid w:val="001427E8"/>
    <w:rsid w:val="00142C74"/>
    <w:rsid w:val="00143170"/>
    <w:rsid w:val="001431C7"/>
    <w:rsid w:val="00143C4C"/>
    <w:rsid w:val="00143D65"/>
    <w:rsid w:val="001441A2"/>
    <w:rsid w:val="001447A5"/>
    <w:rsid w:val="0014494C"/>
    <w:rsid w:val="00145596"/>
    <w:rsid w:val="001455BC"/>
    <w:rsid w:val="00145753"/>
    <w:rsid w:val="00146041"/>
    <w:rsid w:val="00146269"/>
    <w:rsid w:val="00146849"/>
    <w:rsid w:val="001470F7"/>
    <w:rsid w:val="00147429"/>
    <w:rsid w:val="00150270"/>
    <w:rsid w:val="00150B18"/>
    <w:rsid w:val="00150BDB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5DE2"/>
    <w:rsid w:val="0015608E"/>
    <w:rsid w:val="001565A3"/>
    <w:rsid w:val="00156852"/>
    <w:rsid w:val="00156DB0"/>
    <w:rsid w:val="00157C7A"/>
    <w:rsid w:val="00157EA2"/>
    <w:rsid w:val="00157F13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333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5FA6"/>
    <w:rsid w:val="00176051"/>
    <w:rsid w:val="00176103"/>
    <w:rsid w:val="001761CF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BC6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5E33"/>
    <w:rsid w:val="001861FC"/>
    <w:rsid w:val="00186D59"/>
    <w:rsid w:val="001873C5"/>
    <w:rsid w:val="001874B9"/>
    <w:rsid w:val="00187B9B"/>
    <w:rsid w:val="00187BDE"/>
    <w:rsid w:val="001914F2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E70"/>
    <w:rsid w:val="001A4CFD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82E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DCB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6873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5DC"/>
    <w:rsid w:val="0022092B"/>
    <w:rsid w:val="00221254"/>
    <w:rsid w:val="002214E2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151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6FDF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345C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83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38"/>
    <w:rsid w:val="002914ED"/>
    <w:rsid w:val="00291590"/>
    <w:rsid w:val="00291B74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B14"/>
    <w:rsid w:val="002A2FD7"/>
    <w:rsid w:val="002A31A4"/>
    <w:rsid w:val="002A350F"/>
    <w:rsid w:val="002A3768"/>
    <w:rsid w:val="002A398F"/>
    <w:rsid w:val="002A39F4"/>
    <w:rsid w:val="002A3DA7"/>
    <w:rsid w:val="002A4E4F"/>
    <w:rsid w:val="002A50E7"/>
    <w:rsid w:val="002A54E9"/>
    <w:rsid w:val="002A6975"/>
    <w:rsid w:val="002A6D03"/>
    <w:rsid w:val="002A735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5F04"/>
    <w:rsid w:val="002B6749"/>
    <w:rsid w:val="002B7B94"/>
    <w:rsid w:val="002C07DA"/>
    <w:rsid w:val="002C0CCE"/>
    <w:rsid w:val="002C1256"/>
    <w:rsid w:val="002C1593"/>
    <w:rsid w:val="002C2BF0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C9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4B07"/>
    <w:rsid w:val="002D5083"/>
    <w:rsid w:val="002D529E"/>
    <w:rsid w:val="002D58E9"/>
    <w:rsid w:val="002D64D3"/>
    <w:rsid w:val="002D678E"/>
    <w:rsid w:val="002D690F"/>
    <w:rsid w:val="002D69B4"/>
    <w:rsid w:val="002D7722"/>
    <w:rsid w:val="002D7FA5"/>
    <w:rsid w:val="002E0B36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BBF"/>
    <w:rsid w:val="00300200"/>
    <w:rsid w:val="003006C7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60BA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957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B9C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082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81870"/>
    <w:rsid w:val="00381B36"/>
    <w:rsid w:val="00382075"/>
    <w:rsid w:val="00382658"/>
    <w:rsid w:val="00382CDA"/>
    <w:rsid w:val="00382D58"/>
    <w:rsid w:val="00382FDC"/>
    <w:rsid w:val="00383509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18C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6F"/>
    <w:rsid w:val="003C4BDC"/>
    <w:rsid w:val="003C4DD8"/>
    <w:rsid w:val="003C5336"/>
    <w:rsid w:val="003C58DB"/>
    <w:rsid w:val="003C5CDA"/>
    <w:rsid w:val="003C5F02"/>
    <w:rsid w:val="003C60DA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0EFC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D7EC7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73"/>
    <w:rsid w:val="003F40E1"/>
    <w:rsid w:val="003F431D"/>
    <w:rsid w:val="003F5892"/>
    <w:rsid w:val="003F65F9"/>
    <w:rsid w:val="003F680B"/>
    <w:rsid w:val="003F6D2D"/>
    <w:rsid w:val="003F6D5A"/>
    <w:rsid w:val="003F782A"/>
    <w:rsid w:val="003F7DE1"/>
    <w:rsid w:val="003F7E24"/>
    <w:rsid w:val="003F7FE7"/>
    <w:rsid w:val="00400CF2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7CB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58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5F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DBD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334B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67F46"/>
    <w:rsid w:val="00470891"/>
    <w:rsid w:val="00471358"/>
    <w:rsid w:val="004715E4"/>
    <w:rsid w:val="00471C69"/>
    <w:rsid w:val="00472179"/>
    <w:rsid w:val="004726E6"/>
    <w:rsid w:val="004729FE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33C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409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0FBA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492"/>
    <w:rsid w:val="004A67AF"/>
    <w:rsid w:val="004A7DAB"/>
    <w:rsid w:val="004A7F74"/>
    <w:rsid w:val="004B033A"/>
    <w:rsid w:val="004B0656"/>
    <w:rsid w:val="004B14FC"/>
    <w:rsid w:val="004B1832"/>
    <w:rsid w:val="004B2106"/>
    <w:rsid w:val="004B23A4"/>
    <w:rsid w:val="004B250D"/>
    <w:rsid w:val="004B2905"/>
    <w:rsid w:val="004B37DF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20B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5E2B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FD2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2D3A"/>
    <w:rsid w:val="005031B1"/>
    <w:rsid w:val="005040DF"/>
    <w:rsid w:val="00504180"/>
    <w:rsid w:val="005045A3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966"/>
    <w:rsid w:val="00512C96"/>
    <w:rsid w:val="005131D6"/>
    <w:rsid w:val="005138C2"/>
    <w:rsid w:val="00513B6E"/>
    <w:rsid w:val="00514643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3E34"/>
    <w:rsid w:val="005341FC"/>
    <w:rsid w:val="00534236"/>
    <w:rsid w:val="00534B92"/>
    <w:rsid w:val="00534C77"/>
    <w:rsid w:val="005358AB"/>
    <w:rsid w:val="00535BE4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64DE"/>
    <w:rsid w:val="005478C5"/>
    <w:rsid w:val="00547A19"/>
    <w:rsid w:val="00547CF3"/>
    <w:rsid w:val="00547D9F"/>
    <w:rsid w:val="00550448"/>
    <w:rsid w:val="00550505"/>
    <w:rsid w:val="00550538"/>
    <w:rsid w:val="00550F6C"/>
    <w:rsid w:val="005511F1"/>
    <w:rsid w:val="005520AF"/>
    <w:rsid w:val="00552993"/>
    <w:rsid w:val="00552A3B"/>
    <w:rsid w:val="00552CAA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92D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BA2"/>
    <w:rsid w:val="00583D54"/>
    <w:rsid w:val="00583ECF"/>
    <w:rsid w:val="005845D5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D14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4D8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9A5"/>
    <w:rsid w:val="005C4E71"/>
    <w:rsid w:val="005C54A3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AF4"/>
    <w:rsid w:val="005D6BA5"/>
    <w:rsid w:val="005D6EB9"/>
    <w:rsid w:val="005D6ED7"/>
    <w:rsid w:val="005D6F2C"/>
    <w:rsid w:val="005D7263"/>
    <w:rsid w:val="005D74C6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076E8"/>
    <w:rsid w:val="0061088C"/>
    <w:rsid w:val="0061180B"/>
    <w:rsid w:val="0061239B"/>
    <w:rsid w:val="00612A4C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595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781"/>
    <w:rsid w:val="006349EC"/>
    <w:rsid w:val="00634F61"/>
    <w:rsid w:val="00635BC8"/>
    <w:rsid w:val="00635DD9"/>
    <w:rsid w:val="00636A01"/>
    <w:rsid w:val="00637210"/>
    <w:rsid w:val="0063796D"/>
    <w:rsid w:val="00640910"/>
    <w:rsid w:val="00640D61"/>
    <w:rsid w:val="00640FFD"/>
    <w:rsid w:val="0064131D"/>
    <w:rsid w:val="00641EE9"/>
    <w:rsid w:val="006423AA"/>
    <w:rsid w:val="006423BD"/>
    <w:rsid w:val="00643316"/>
    <w:rsid w:val="00643413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AC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ED9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E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499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131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DE3"/>
    <w:rsid w:val="006D5EF2"/>
    <w:rsid w:val="006D5F23"/>
    <w:rsid w:val="006D6254"/>
    <w:rsid w:val="006D684A"/>
    <w:rsid w:val="006D7679"/>
    <w:rsid w:val="006D7B34"/>
    <w:rsid w:val="006E00CB"/>
    <w:rsid w:val="006E1915"/>
    <w:rsid w:val="006E1E5D"/>
    <w:rsid w:val="006E2F2B"/>
    <w:rsid w:val="006E3402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E7717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B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26"/>
    <w:rsid w:val="007036C0"/>
    <w:rsid w:val="00703B0E"/>
    <w:rsid w:val="00703B28"/>
    <w:rsid w:val="0070409B"/>
    <w:rsid w:val="007040C4"/>
    <w:rsid w:val="007052B3"/>
    <w:rsid w:val="007052D4"/>
    <w:rsid w:val="00705798"/>
    <w:rsid w:val="00705D16"/>
    <w:rsid w:val="007063BD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0E85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2785"/>
    <w:rsid w:val="00723A0E"/>
    <w:rsid w:val="00724545"/>
    <w:rsid w:val="007247D4"/>
    <w:rsid w:val="007255EE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18D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2EB1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B1F"/>
    <w:rsid w:val="00771C57"/>
    <w:rsid w:val="00771C6F"/>
    <w:rsid w:val="00771F98"/>
    <w:rsid w:val="007729E7"/>
    <w:rsid w:val="00772B39"/>
    <w:rsid w:val="00773246"/>
    <w:rsid w:val="0077333C"/>
    <w:rsid w:val="00773B27"/>
    <w:rsid w:val="00773D9E"/>
    <w:rsid w:val="0077428D"/>
    <w:rsid w:val="0077489A"/>
    <w:rsid w:val="00774D5E"/>
    <w:rsid w:val="00774DBF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1BB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2B0"/>
    <w:rsid w:val="00790891"/>
    <w:rsid w:val="00791738"/>
    <w:rsid w:val="00791CBA"/>
    <w:rsid w:val="0079217D"/>
    <w:rsid w:val="00792876"/>
    <w:rsid w:val="00792987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0E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C1"/>
    <w:rsid w:val="007B71EF"/>
    <w:rsid w:val="007B7420"/>
    <w:rsid w:val="007B7BEE"/>
    <w:rsid w:val="007B7CC2"/>
    <w:rsid w:val="007C0008"/>
    <w:rsid w:val="007C02B2"/>
    <w:rsid w:val="007C0941"/>
    <w:rsid w:val="007C0A95"/>
    <w:rsid w:val="007C16C9"/>
    <w:rsid w:val="007C16F8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3A2"/>
    <w:rsid w:val="007C660F"/>
    <w:rsid w:val="007C75E2"/>
    <w:rsid w:val="007D068A"/>
    <w:rsid w:val="007D09AB"/>
    <w:rsid w:val="007D201F"/>
    <w:rsid w:val="007D24AC"/>
    <w:rsid w:val="007D2F6E"/>
    <w:rsid w:val="007D36B4"/>
    <w:rsid w:val="007D3A3C"/>
    <w:rsid w:val="007D3D48"/>
    <w:rsid w:val="007D41DA"/>
    <w:rsid w:val="007D44E5"/>
    <w:rsid w:val="007D48A2"/>
    <w:rsid w:val="007D5764"/>
    <w:rsid w:val="007D64A4"/>
    <w:rsid w:val="007D6DAE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47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43F1"/>
    <w:rsid w:val="008045D3"/>
    <w:rsid w:val="008059D1"/>
    <w:rsid w:val="00806840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3FFF"/>
    <w:rsid w:val="008140C6"/>
    <w:rsid w:val="008143E4"/>
    <w:rsid w:val="00814807"/>
    <w:rsid w:val="00814B5F"/>
    <w:rsid w:val="008151AC"/>
    <w:rsid w:val="008157EF"/>
    <w:rsid w:val="008162A8"/>
    <w:rsid w:val="0081638C"/>
    <w:rsid w:val="008167A8"/>
    <w:rsid w:val="00816B29"/>
    <w:rsid w:val="008203E5"/>
    <w:rsid w:val="0082143C"/>
    <w:rsid w:val="0082192A"/>
    <w:rsid w:val="00821FBB"/>
    <w:rsid w:val="0082293A"/>
    <w:rsid w:val="00823C6B"/>
    <w:rsid w:val="00823D94"/>
    <w:rsid w:val="00824064"/>
    <w:rsid w:val="008241B9"/>
    <w:rsid w:val="0082428F"/>
    <w:rsid w:val="0082432A"/>
    <w:rsid w:val="0082508B"/>
    <w:rsid w:val="00825A93"/>
    <w:rsid w:val="00825D0D"/>
    <w:rsid w:val="008260A2"/>
    <w:rsid w:val="00826524"/>
    <w:rsid w:val="008266A7"/>
    <w:rsid w:val="00826A02"/>
    <w:rsid w:val="00826F5A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999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462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19E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5D1"/>
    <w:rsid w:val="00863EA9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0F8B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C50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BFA"/>
    <w:rsid w:val="008B472A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29A1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53E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A4"/>
    <w:rsid w:val="008E3AE5"/>
    <w:rsid w:val="008E3DD1"/>
    <w:rsid w:val="008E4444"/>
    <w:rsid w:val="008E451C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318F"/>
    <w:rsid w:val="008F3CAE"/>
    <w:rsid w:val="008F4960"/>
    <w:rsid w:val="008F4D5F"/>
    <w:rsid w:val="008F5002"/>
    <w:rsid w:val="008F5811"/>
    <w:rsid w:val="008F5BD8"/>
    <w:rsid w:val="008F6E2C"/>
    <w:rsid w:val="008F7868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AFB"/>
    <w:rsid w:val="00906D80"/>
    <w:rsid w:val="00906DA3"/>
    <w:rsid w:val="009075EE"/>
    <w:rsid w:val="00907B6E"/>
    <w:rsid w:val="00907E04"/>
    <w:rsid w:val="00910690"/>
    <w:rsid w:val="009108BC"/>
    <w:rsid w:val="009108C5"/>
    <w:rsid w:val="00910999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5D2B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861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85B"/>
    <w:rsid w:val="00946C01"/>
    <w:rsid w:val="00946C81"/>
    <w:rsid w:val="00946D7A"/>
    <w:rsid w:val="009479AD"/>
    <w:rsid w:val="00947EEC"/>
    <w:rsid w:val="00950115"/>
    <w:rsid w:val="0095021D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3C2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2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D3C"/>
    <w:rsid w:val="00975F9C"/>
    <w:rsid w:val="009761B7"/>
    <w:rsid w:val="00976EC9"/>
    <w:rsid w:val="0097727F"/>
    <w:rsid w:val="00977B2E"/>
    <w:rsid w:val="0098067C"/>
    <w:rsid w:val="00980A77"/>
    <w:rsid w:val="00980C0E"/>
    <w:rsid w:val="00980D61"/>
    <w:rsid w:val="00980E5F"/>
    <w:rsid w:val="00980F01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87D02"/>
    <w:rsid w:val="00990242"/>
    <w:rsid w:val="00990470"/>
    <w:rsid w:val="009905FB"/>
    <w:rsid w:val="00990FD2"/>
    <w:rsid w:val="009916E9"/>
    <w:rsid w:val="0099186F"/>
    <w:rsid w:val="00991B51"/>
    <w:rsid w:val="00991EE2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92A"/>
    <w:rsid w:val="009B6ADA"/>
    <w:rsid w:val="009B7727"/>
    <w:rsid w:val="009B7818"/>
    <w:rsid w:val="009B7F64"/>
    <w:rsid w:val="009C0690"/>
    <w:rsid w:val="009C0C67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910"/>
    <w:rsid w:val="009C3AD8"/>
    <w:rsid w:val="009C3FDF"/>
    <w:rsid w:val="009C411D"/>
    <w:rsid w:val="009C4906"/>
    <w:rsid w:val="009C4A10"/>
    <w:rsid w:val="009C5487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870"/>
    <w:rsid w:val="009D5B41"/>
    <w:rsid w:val="009D62AE"/>
    <w:rsid w:val="009D62FA"/>
    <w:rsid w:val="009D697A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1E4B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03EF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0B65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438"/>
    <w:rsid w:val="00A45DD0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11C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3DC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5C9"/>
    <w:rsid w:val="00A81BF5"/>
    <w:rsid w:val="00A82043"/>
    <w:rsid w:val="00A821B7"/>
    <w:rsid w:val="00A8264B"/>
    <w:rsid w:val="00A82B00"/>
    <w:rsid w:val="00A831C0"/>
    <w:rsid w:val="00A834D5"/>
    <w:rsid w:val="00A83A87"/>
    <w:rsid w:val="00A83CCF"/>
    <w:rsid w:val="00A841F1"/>
    <w:rsid w:val="00A84510"/>
    <w:rsid w:val="00A84D4B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069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6AC8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9CC"/>
    <w:rsid w:val="00AD7DCA"/>
    <w:rsid w:val="00AD7F97"/>
    <w:rsid w:val="00AE0164"/>
    <w:rsid w:val="00AE0302"/>
    <w:rsid w:val="00AE0C9C"/>
    <w:rsid w:val="00AE0F37"/>
    <w:rsid w:val="00AE15AD"/>
    <w:rsid w:val="00AE168D"/>
    <w:rsid w:val="00AE1765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CD4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2AC5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696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6A"/>
    <w:rsid w:val="00B16EA3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5EF8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1FC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979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AC1"/>
    <w:rsid w:val="00B83EC1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09F"/>
    <w:rsid w:val="00B93357"/>
    <w:rsid w:val="00B93CA8"/>
    <w:rsid w:val="00B945DD"/>
    <w:rsid w:val="00B945F3"/>
    <w:rsid w:val="00B94AA1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1BB"/>
    <w:rsid w:val="00BA4301"/>
    <w:rsid w:val="00BA50B5"/>
    <w:rsid w:val="00BA5BA9"/>
    <w:rsid w:val="00BA7692"/>
    <w:rsid w:val="00BA772D"/>
    <w:rsid w:val="00BB0ADF"/>
    <w:rsid w:val="00BB0DAE"/>
    <w:rsid w:val="00BB0FA4"/>
    <w:rsid w:val="00BB16F9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0CDD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C2"/>
    <w:rsid w:val="00BC6AE5"/>
    <w:rsid w:val="00BC73E8"/>
    <w:rsid w:val="00BC7C35"/>
    <w:rsid w:val="00BD0AB3"/>
    <w:rsid w:val="00BD0FD4"/>
    <w:rsid w:val="00BD1351"/>
    <w:rsid w:val="00BD1951"/>
    <w:rsid w:val="00BD1C5B"/>
    <w:rsid w:val="00BD23EC"/>
    <w:rsid w:val="00BD28F9"/>
    <w:rsid w:val="00BD2ED7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CB7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47B"/>
    <w:rsid w:val="00BE75EA"/>
    <w:rsid w:val="00BE7FCB"/>
    <w:rsid w:val="00BF00F1"/>
    <w:rsid w:val="00BF319E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B23"/>
    <w:rsid w:val="00C02DC7"/>
    <w:rsid w:val="00C03F25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0F67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9EA"/>
    <w:rsid w:val="00C44B58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5BE"/>
    <w:rsid w:val="00C55B33"/>
    <w:rsid w:val="00C55F22"/>
    <w:rsid w:val="00C562C4"/>
    <w:rsid w:val="00C6027F"/>
    <w:rsid w:val="00C60420"/>
    <w:rsid w:val="00C60FE3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8EE"/>
    <w:rsid w:val="00C73FE8"/>
    <w:rsid w:val="00C746A3"/>
    <w:rsid w:val="00C752E5"/>
    <w:rsid w:val="00C752F7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A44"/>
    <w:rsid w:val="00C94FA8"/>
    <w:rsid w:val="00C953FB"/>
    <w:rsid w:val="00C95A17"/>
    <w:rsid w:val="00C9701B"/>
    <w:rsid w:val="00C972D7"/>
    <w:rsid w:val="00C972DF"/>
    <w:rsid w:val="00C9768C"/>
    <w:rsid w:val="00C978E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08F"/>
    <w:rsid w:val="00CA4680"/>
    <w:rsid w:val="00CA48B2"/>
    <w:rsid w:val="00CA4D49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36D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15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461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86C"/>
    <w:rsid w:val="00D652FA"/>
    <w:rsid w:val="00D655BA"/>
    <w:rsid w:val="00D66004"/>
    <w:rsid w:val="00D666A7"/>
    <w:rsid w:val="00D669D1"/>
    <w:rsid w:val="00D66F5A"/>
    <w:rsid w:val="00D67ABB"/>
    <w:rsid w:val="00D67D9E"/>
    <w:rsid w:val="00D704AC"/>
    <w:rsid w:val="00D706FF"/>
    <w:rsid w:val="00D716DF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470C"/>
    <w:rsid w:val="00D947C4"/>
    <w:rsid w:val="00D95363"/>
    <w:rsid w:val="00D95A6D"/>
    <w:rsid w:val="00D96A3B"/>
    <w:rsid w:val="00D96CCB"/>
    <w:rsid w:val="00D96FE8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70C"/>
    <w:rsid w:val="00DB6A0B"/>
    <w:rsid w:val="00DB6E35"/>
    <w:rsid w:val="00DB7A5F"/>
    <w:rsid w:val="00DB7A6D"/>
    <w:rsid w:val="00DC10A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B2C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9EC"/>
    <w:rsid w:val="00DF7C73"/>
    <w:rsid w:val="00E00240"/>
    <w:rsid w:val="00E005A3"/>
    <w:rsid w:val="00E00719"/>
    <w:rsid w:val="00E00939"/>
    <w:rsid w:val="00E009FC"/>
    <w:rsid w:val="00E00A12"/>
    <w:rsid w:val="00E022D5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C4"/>
    <w:rsid w:val="00E17FD0"/>
    <w:rsid w:val="00E20486"/>
    <w:rsid w:val="00E20AC0"/>
    <w:rsid w:val="00E20B87"/>
    <w:rsid w:val="00E20C61"/>
    <w:rsid w:val="00E21456"/>
    <w:rsid w:val="00E21742"/>
    <w:rsid w:val="00E21E1A"/>
    <w:rsid w:val="00E21E50"/>
    <w:rsid w:val="00E224A8"/>
    <w:rsid w:val="00E2349E"/>
    <w:rsid w:val="00E23729"/>
    <w:rsid w:val="00E23D64"/>
    <w:rsid w:val="00E241EE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37EE7"/>
    <w:rsid w:val="00E40947"/>
    <w:rsid w:val="00E40AC6"/>
    <w:rsid w:val="00E40B0B"/>
    <w:rsid w:val="00E40C6E"/>
    <w:rsid w:val="00E40C87"/>
    <w:rsid w:val="00E40CF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2CB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27DB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A37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B3"/>
    <w:rsid w:val="00E93E23"/>
    <w:rsid w:val="00E940FF"/>
    <w:rsid w:val="00E948B6"/>
    <w:rsid w:val="00E94978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758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333"/>
    <w:rsid w:val="00EA665D"/>
    <w:rsid w:val="00EA68E4"/>
    <w:rsid w:val="00EA6B20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4E95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629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AB3"/>
    <w:rsid w:val="00F01F75"/>
    <w:rsid w:val="00F01FBB"/>
    <w:rsid w:val="00F024C8"/>
    <w:rsid w:val="00F024DF"/>
    <w:rsid w:val="00F02B73"/>
    <w:rsid w:val="00F02DF1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07C30"/>
    <w:rsid w:val="00F106ED"/>
    <w:rsid w:val="00F10B61"/>
    <w:rsid w:val="00F12681"/>
    <w:rsid w:val="00F12EB8"/>
    <w:rsid w:val="00F134CF"/>
    <w:rsid w:val="00F134F2"/>
    <w:rsid w:val="00F1353E"/>
    <w:rsid w:val="00F13CD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78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60C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3F6B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08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4EB4"/>
    <w:rsid w:val="00F85291"/>
    <w:rsid w:val="00F85506"/>
    <w:rsid w:val="00F862D5"/>
    <w:rsid w:val="00F86942"/>
    <w:rsid w:val="00F86EB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56E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61E"/>
    <w:rsid w:val="00FA4766"/>
    <w:rsid w:val="00FA5512"/>
    <w:rsid w:val="00FA57B9"/>
    <w:rsid w:val="00FA5B7A"/>
    <w:rsid w:val="00FA5C93"/>
    <w:rsid w:val="00FA6CED"/>
    <w:rsid w:val="00FA78F5"/>
    <w:rsid w:val="00FB0B77"/>
    <w:rsid w:val="00FB1122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357"/>
    <w:rsid w:val="00FC05ED"/>
    <w:rsid w:val="00FC087C"/>
    <w:rsid w:val="00FC10E0"/>
    <w:rsid w:val="00FC1145"/>
    <w:rsid w:val="00FC124B"/>
    <w:rsid w:val="00FC28A0"/>
    <w:rsid w:val="00FC31A7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742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0C7B"/>
    <w:rsid w:val="00FE194F"/>
    <w:rsid w:val="00FE1BC2"/>
    <w:rsid w:val="00FE2498"/>
    <w:rsid w:val="00FE24B8"/>
    <w:rsid w:val="00FE294B"/>
    <w:rsid w:val="00FE3083"/>
    <w:rsid w:val="00FE356D"/>
    <w:rsid w:val="00FE36A8"/>
    <w:rsid w:val="00FE4237"/>
    <w:rsid w:val="00FE45E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88E"/>
    <w:rsid w:val="00FF4BA5"/>
    <w:rsid w:val="00FF6822"/>
    <w:rsid w:val="00FF725B"/>
    <w:rsid w:val="00FF7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2B39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7A200E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0617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8B0E3C-1CC2-4FB2-8E0F-6A8AA2BEF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33</cp:revision>
  <cp:lastPrinted>2023-07-03T12:25:00Z</cp:lastPrinted>
  <dcterms:created xsi:type="dcterms:W3CDTF">2023-09-27T14:39:00Z</dcterms:created>
  <dcterms:modified xsi:type="dcterms:W3CDTF">2023-10-19T09:39:00Z</dcterms:modified>
</cp:coreProperties>
</file>