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7A5ABA" w14:textId="576EBFBE" w:rsidR="001433A1" w:rsidRDefault="001433A1" w:rsidP="001433A1">
      <w:pPr>
        <w:spacing w:after="120" w:line="276" w:lineRule="auto"/>
        <w:ind w:right="414"/>
        <w:rPr>
          <w:rFonts w:ascii="Arial" w:hAnsi="Arial" w:cs="Arial"/>
          <w:b/>
          <w:i/>
          <w:szCs w:val="24"/>
          <w:u w:val="single"/>
        </w:rPr>
      </w:pPr>
      <w:r>
        <w:rPr>
          <w:rFonts w:ascii="Arial" w:hAnsi="Arial" w:cs="Arial"/>
          <w:b/>
          <w:i/>
          <w:szCs w:val="24"/>
          <w:u w:val="single"/>
        </w:rPr>
        <w:t>C</w:t>
      </w:r>
      <w:r w:rsidRPr="00584040">
        <w:rPr>
          <w:rFonts w:ascii="Arial" w:hAnsi="Arial" w:cs="Arial"/>
          <w:b/>
          <w:i/>
          <w:szCs w:val="24"/>
          <w:u w:val="single"/>
        </w:rPr>
        <w:t>. difficile</w:t>
      </w:r>
    </w:p>
    <w:tbl>
      <w:tblPr>
        <w:tblStyle w:val="TableGrid"/>
        <w:tblW w:w="11196" w:type="dxa"/>
        <w:tblLayout w:type="fixed"/>
        <w:tblLook w:val="04A0" w:firstRow="1" w:lastRow="0" w:firstColumn="1" w:lastColumn="0" w:noHBand="0" w:noVBand="1"/>
      </w:tblPr>
      <w:tblGrid>
        <w:gridCol w:w="5556"/>
        <w:gridCol w:w="5640"/>
      </w:tblGrid>
      <w:tr w:rsidR="008F77FE" w:rsidRPr="00584040" w14:paraId="5ADDEF8E" w14:textId="77777777" w:rsidTr="00A96C48">
        <w:trPr>
          <w:trHeight w:val="3477"/>
        </w:trPr>
        <w:tc>
          <w:tcPr>
            <w:tcW w:w="11196" w:type="dxa"/>
            <w:gridSpan w:val="2"/>
            <w:vAlign w:val="center"/>
          </w:tcPr>
          <w:p w14:paraId="031BC194" w14:textId="030284CA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00EE8F61" wp14:editId="30F8CF0B">
                  <wp:extent cx="6966955" cy="2221865"/>
                  <wp:effectExtent l="0" t="0" r="5715" b="6985"/>
                  <wp:docPr id="3622802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8413" cy="222870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7D42B35D" w14:textId="77777777" w:rsidTr="00A96C48">
        <w:trPr>
          <w:trHeight w:val="3477"/>
        </w:trPr>
        <w:tc>
          <w:tcPr>
            <w:tcW w:w="5556" w:type="dxa"/>
            <w:vAlign w:val="center"/>
          </w:tcPr>
          <w:p w14:paraId="0F3BFB8C" w14:textId="2BF9FB5F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53D23B88" wp14:editId="04F7C979">
                  <wp:extent cx="3373755" cy="2102298"/>
                  <wp:effectExtent l="0" t="0" r="0" b="0"/>
                  <wp:docPr id="98278325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5420" cy="212826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0" w:type="dxa"/>
            <w:vAlign w:val="center"/>
          </w:tcPr>
          <w:p w14:paraId="0B2DF5FD" w14:textId="54AD0BE7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0875E74" wp14:editId="162AD9F2">
                  <wp:extent cx="3461229" cy="2087245"/>
                  <wp:effectExtent l="0" t="0" r="6350" b="8255"/>
                  <wp:docPr id="797108501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2699" cy="212431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F4E240E" w14:textId="77777777" w:rsidTr="00A96C48">
        <w:trPr>
          <w:trHeight w:val="3477"/>
        </w:trPr>
        <w:tc>
          <w:tcPr>
            <w:tcW w:w="5556" w:type="dxa"/>
            <w:vAlign w:val="center"/>
          </w:tcPr>
          <w:p w14:paraId="02E7E96E" w14:textId="27AE062D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375759E" wp14:editId="5C1E6C3A">
                  <wp:extent cx="3409158" cy="2086610"/>
                  <wp:effectExtent l="0" t="0" r="1270" b="8890"/>
                  <wp:docPr id="970461120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5623" cy="21334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0" w:type="dxa"/>
            <w:vAlign w:val="center"/>
          </w:tcPr>
          <w:p w14:paraId="15F2D125" w14:textId="52E331CB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C3C7264" wp14:editId="6C8241AD">
                  <wp:extent cx="3455454" cy="2077831"/>
                  <wp:effectExtent l="0" t="0" r="0" b="0"/>
                  <wp:docPr id="153842003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8589" cy="212180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FD8C656" w14:textId="77777777" w:rsidTr="00A96C48">
        <w:trPr>
          <w:trHeight w:val="3477"/>
        </w:trPr>
        <w:tc>
          <w:tcPr>
            <w:tcW w:w="5556" w:type="dxa"/>
            <w:vAlign w:val="center"/>
          </w:tcPr>
          <w:p w14:paraId="13C9ECA1" w14:textId="2AA8A9E1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26F7DADA" wp14:editId="73750D0B">
                  <wp:extent cx="3421761" cy="2111237"/>
                  <wp:effectExtent l="0" t="0" r="7620" b="3810"/>
                  <wp:docPr id="1699230155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4151" cy="214973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0" w:type="dxa"/>
            <w:vAlign w:val="center"/>
          </w:tcPr>
          <w:p w14:paraId="4487912A" w14:textId="53373B87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0774265B" wp14:editId="77A797BC">
                  <wp:extent cx="3456417" cy="2083518"/>
                  <wp:effectExtent l="0" t="0" r="0" b="0"/>
                  <wp:docPr id="449228501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37162" cy="21321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EBEB7F6" w14:textId="77777777" w:rsidR="008F77FE" w:rsidRPr="008F77FE" w:rsidRDefault="008F77FE" w:rsidP="008F77FE">
      <w:pPr>
        <w:spacing w:after="120" w:line="276" w:lineRule="auto"/>
        <w:ind w:left="-284" w:right="414"/>
        <w:rPr>
          <w:rFonts w:ascii="Arial" w:hAnsi="Arial" w:cs="Arial"/>
          <w:bCs/>
          <w:iCs/>
          <w:szCs w:val="24"/>
        </w:rPr>
      </w:pPr>
    </w:p>
    <w:p w14:paraId="370B5C36" w14:textId="45B9D977" w:rsidR="001433A1" w:rsidRPr="00584040" w:rsidRDefault="001433A1" w:rsidP="001433A1">
      <w:pPr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>Staph. aureus</w:t>
      </w:r>
      <w:r w:rsidRPr="00584040">
        <w:rPr>
          <w:rFonts w:ascii="Arial" w:hAnsi="Arial" w:cs="Arial"/>
          <w:b/>
          <w:szCs w:val="24"/>
          <w:u w:val="single"/>
        </w:rPr>
        <w:t xml:space="preserve"> bacteraemia</w:t>
      </w:r>
    </w:p>
    <w:tbl>
      <w:tblPr>
        <w:tblStyle w:val="TableGrid"/>
        <w:tblW w:w="11228" w:type="dxa"/>
        <w:tblLayout w:type="fixed"/>
        <w:tblLook w:val="04A0" w:firstRow="1" w:lastRow="0" w:firstColumn="1" w:lastColumn="0" w:noHBand="0" w:noVBand="1"/>
      </w:tblPr>
      <w:tblGrid>
        <w:gridCol w:w="5572"/>
        <w:gridCol w:w="5656"/>
      </w:tblGrid>
      <w:tr w:rsidR="008F77FE" w:rsidRPr="00584040" w14:paraId="593641B3" w14:textId="77777777" w:rsidTr="00433413">
        <w:trPr>
          <w:trHeight w:val="3436"/>
        </w:trPr>
        <w:tc>
          <w:tcPr>
            <w:tcW w:w="11228" w:type="dxa"/>
            <w:gridSpan w:val="2"/>
            <w:vAlign w:val="center"/>
          </w:tcPr>
          <w:p w14:paraId="45D6B6F9" w14:textId="1993F201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20559162" wp14:editId="26DC975D">
                  <wp:extent cx="7013594" cy="2358334"/>
                  <wp:effectExtent l="0" t="0" r="0" b="4445"/>
                  <wp:docPr id="2037134686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53678" cy="23718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0120733F" w14:textId="77777777" w:rsidTr="00433413">
        <w:trPr>
          <w:trHeight w:val="3436"/>
        </w:trPr>
        <w:tc>
          <w:tcPr>
            <w:tcW w:w="5572" w:type="dxa"/>
            <w:vAlign w:val="center"/>
          </w:tcPr>
          <w:p w14:paraId="118368AA" w14:textId="15EC731F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3213AD23" wp14:editId="01E0C46F">
                  <wp:extent cx="3392103" cy="2056709"/>
                  <wp:effectExtent l="0" t="0" r="0" b="1270"/>
                  <wp:docPr id="1830845972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2572" cy="20873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5" w:type="dxa"/>
            <w:vAlign w:val="center"/>
          </w:tcPr>
          <w:p w14:paraId="7953062A" w14:textId="06C3F99D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6C4636DE" wp14:editId="538DCC3B">
                  <wp:extent cx="3450475" cy="2070487"/>
                  <wp:effectExtent l="0" t="0" r="0" b="6350"/>
                  <wp:docPr id="464182398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7900" cy="21169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4D37D58A" w14:textId="77777777" w:rsidTr="00433413">
        <w:trPr>
          <w:trHeight w:val="3436"/>
        </w:trPr>
        <w:tc>
          <w:tcPr>
            <w:tcW w:w="5572" w:type="dxa"/>
            <w:vAlign w:val="center"/>
          </w:tcPr>
          <w:p w14:paraId="54F1E046" w14:textId="7BC9B35B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5B3352F8" wp14:editId="7AE8E45D">
                  <wp:extent cx="3399669" cy="2065986"/>
                  <wp:effectExtent l="0" t="0" r="0" b="0"/>
                  <wp:docPr id="30623966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1576" cy="210360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5" w:type="dxa"/>
            <w:vAlign w:val="center"/>
          </w:tcPr>
          <w:p w14:paraId="5E35B399" w14:textId="500143CD" w:rsidR="008F77FE" w:rsidRPr="00584040" w:rsidRDefault="00A73893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3D24AE1D" wp14:editId="4D34BAA3">
                  <wp:extent cx="3472216" cy="2044948"/>
                  <wp:effectExtent l="0" t="0" r="0" b="0"/>
                  <wp:docPr id="204959075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30675" cy="207937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5DDE66F9" w14:textId="77777777" w:rsidTr="00433413">
        <w:trPr>
          <w:trHeight w:val="3436"/>
        </w:trPr>
        <w:tc>
          <w:tcPr>
            <w:tcW w:w="5572" w:type="dxa"/>
            <w:vAlign w:val="center"/>
          </w:tcPr>
          <w:p w14:paraId="7207EA9E" w14:textId="0C1582F9" w:rsidR="008F77FE" w:rsidRPr="00584040" w:rsidRDefault="00A73893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2F28A051" wp14:editId="5B1EF1F2">
                  <wp:extent cx="3420745" cy="2060204"/>
                  <wp:effectExtent l="0" t="0" r="8255" b="0"/>
                  <wp:docPr id="235703439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70352" cy="20900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5" w:type="dxa"/>
            <w:vAlign w:val="center"/>
          </w:tcPr>
          <w:p w14:paraId="34C0A749" w14:textId="4D2850D2" w:rsidR="008F77FE" w:rsidRPr="00584040" w:rsidRDefault="004E3DF7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77F1A4DC" wp14:editId="50E461C3">
                  <wp:extent cx="3481830" cy="2070624"/>
                  <wp:effectExtent l="0" t="0" r="4445" b="6350"/>
                  <wp:docPr id="277661338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7154" cy="209757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D34EAD8" w14:textId="77777777" w:rsidR="0090326A" w:rsidRDefault="0090326A" w:rsidP="001433A1">
      <w:pPr>
        <w:spacing w:after="120" w:line="276" w:lineRule="auto"/>
        <w:rPr>
          <w:rFonts w:ascii="Arial" w:hAnsi="Arial" w:cs="Arial"/>
          <w:b/>
          <w:i/>
          <w:szCs w:val="24"/>
          <w:u w:val="single"/>
        </w:rPr>
      </w:pPr>
    </w:p>
    <w:p w14:paraId="42056D7C" w14:textId="3D6F985D" w:rsidR="001433A1" w:rsidRPr="00584040" w:rsidRDefault="001433A1" w:rsidP="001433A1">
      <w:pPr>
        <w:spacing w:after="120" w:line="276" w:lineRule="auto"/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 xml:space="preserve">E. coli </w:t>
      </w:r>
      <w:r w:rsidRPr="00584040">
        <w:rPr>
          <w:rFonts w:ascii="Arial" w:hAnsi="Arial" w:cs="Arial"/>
          <w:b/>
          <w:szCs w:val="24"/>
          <w:u w:val="single"/>
        </w:rPr>
        <w:t>bacteraemia</w:t>
      </w:r>
    </w:p>
    <w:tbl>
      <w:tblPr>
        <w:tblStyle w:val="TableGrid"/>
        <w:tblW w:w="11109" w:type="dxa"/>
        <w:jc w:val="center"/>
        <w:tblLayout w:type="fixed"/>
        <w:tblLook w:val="04A0" w:firstRow="1" w:lastRow="0" w:firstColumn="1" w:lastColumn="0" w:noHBand="0" w:noVBand="1"/>
      </w:tblPr>
      <w:tblGrid>
        <w:gridCol w:w="5554"/>
        <w:gridCol w:w="5555"/>
      </w:tblGrid>
      <w:tr w:rsidR="008F77FE" w:rsidRPr="00584040" w14:paraId="7440A952" w14:textId="77777777" w:rsidTr="00433413">
        <w:trPr>
          <w:trHeight w:val="3518"/>
          <w:jc w:val="center"/>
        </w:trPr>
        <w:tc>
          <w:tcPr>
            <w:tcW w:w="11109" w:type="dxa"/>
            <w:gridSpan w:val="2"/>
            <w:vAlign w:val="center"/>
          </w:tcPr>
          <w:p w14:paraId="58B00871" w14:textId="4493FC39" w:rsidR="008F77FE" w:rsidRPr="00584040" w:rsidRDefault="004E3DF7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519524AF" wp14:editId="18A018CE">
                  <wp:extent cx="6968972" cy="2183268"/>
                  <wp:effectExtent l="0" t="0" r="3810" b="7620"/>
                  <wp:docPr id="1636680472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99596" cy="219286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54760B85" w14:textId="77777777" w:rsidTr="00433413">
        <w:trPr>
          <w:trHeight w:val="3518"/>
          <w:jc w:val="center"/>
        </w:trPr>
        <w:tc>
          <w:tcPr>
            <w:tcW w:w="5554" w:type="dxa"/>
            <w:vAlign w:val="center"/>
          </w:tcPr>
          <w:p w14:paraId="6FAC998F" w14:textId="1C9253EC" w:rsidR="008F77FE" w:rsidRPr="00584040" w:rsidRDefault="004E3DF7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66AC0CA2" wp14:editId="5A9EC95F">
                  <wp:extent cx="3394027" cy="2096659"/>
                  <wp:effectExtent l="0" t="0" r="0" b="0"/>
                  <wp:docPr id="1401581887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3620" cy="2164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54" w:type="dxa"/>
            <w:vAlign w:val="center"/>
          </w:tcPr>
          <w:p w14:paraId="4B8BFD02" w14:textId="3A1518CF" w:rsidR="008F77FE" w:rsidRPr="00584040" w:rsidRDefault="004E3DF7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0BB9A2D" wp14:editId="3E443B2C">
                  <wp:extent cx="3404733" cy="2082413"/>
                  <wp:effectExtent l="0" t="0" r="5715" b="0"/>
                  <wp:docPr id="1712418615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1834" cy="211733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270EE67C" w14:textId="77777777" w:rsidTr="00433413">
        <w:trPr>
          <w:trHeight w:val="3518"/>
          <w:jc w:val="center"/>
        </w:trPr>
        <w:tc>
          <w:tcPr>
            <w:tcW w:w="5554" w:type="dxa"/>
            <w:vAlign w:val="center"/>
          </w:tcPr>
          <w:p w14:paraId="4FA4C655" w14:textId="484B3113" w:rsidR="008F77FE" w:rsidRPr="00584040" w:rsidRDefault="004E3DF7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7DAFFE95" wp14:editId="184F88EA">
                  <wp:extent cx="3403600" cy="2102613"/>
                  <wp:effectExtent l="0" t="0" r="6350" b="0"/>
                  <wp:docPr id="1092782069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71910" cy="214481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54" w:type="dxa"/>
            <w:vAlign w:val="center"/>
          </w:tcPr>
          <w:p w14:paraId="7F597C9F" w14:textId="4890E319" w:rsidR="008F77FE" w:rsidRPr="00584040" w:rsidRDefault="004E3DF7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5EBEA524" wp14:editId="0BBE22F3">
                  <wp:extent cx="3426383" cy="2103645"/>
                  <wp:effectExtent l="0" t="0" r="3175" b="0"/>
                  <wp:docPr id="1892917435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90" cy="214816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6081A8D9" w14:textId="77777777" w:rsidTr="00433413">
        <w:trPr>
          <w:trHeight w:val="3518"/>
          <w:jc w:val="center"/>
        </w:trPr>
        <w:tc>
          <w:tcPr>
            <w:tcW w:w="5554" w:type="dxa"/>
            <w:vAlign w:val="center"/>
          </w:tcPr>
          <w:p w14:paraId="01ACED4E" w14:textId="5BF44D5C" w:rsidR="008F77FE" w:rsidRPr="00584040" w:rsidRDefault="00B55D8A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1829BC4B" wp14:editId="63ACFA63">
                  <wp:extent cx="3414243" cy="2131612"/>
                  <wp:effectExtent l="0" t="0" r="0" b="2540"/>
                  <wp:docPr id="2084056218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5040" cy="216332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54" w:type="dxa"/>
            <w:vAlign w:val="center"/>
          </w:tcPr>
          <w:p w14:paraId="62187D09" w14:textId="55887427" w:rsidR="008F77FE" w:rsidRPr="00584040" w:rsidRDefault="00B55D8A" w:rsidP="00433413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20BDF3B6" wp14:editId="41E75B79">
                  <wp:extent cx="3412788" cy="2115378"/>
                  <wp:effectExtent l="0" t="0" r="0" b="0"/>
                  <wp:docPr id="868679550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7717" cy="214322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C4C5DBA" w14:textId="77777777" w:rsidR="00492313" w:rsidRDefault="00492313" w:rsidP="001433A1">
      <w:pPr>
        <w:spacing w:after="120" w:line="276" w:lineRule="auto"/>
        <w:rPr>
          <w:rFonts w:ascii="Arial" w:hAnsi="Arial" w:cs="Arial"/>
          <w:b/>
          <w:i/>
          <w:szCs w:val="24"/>
          <w:u w:val="single"/>
        </w:rPr>
      </w:pPr>
    </w:p>
    <w:p w14:paraId="05E60EF6" w14:textId="63A5020B" w:rsidR="001433A1" w:rsidRPr="00584040" w:rsidRDefault="001433A1" w:rsidP="001433A1">
      <w:pPr>
        <w:spacing w:after="120" w:line="276" w:lineRule="auto"/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>Klebsiella spp.</w:t>
      </w:r>
      <w:r w:rsidRPr="00584040">
        <w:rPr>
          <w:rFonts w:ascii="Arial" w:hAnsi="Arial" w:cs="Arial"/>
          <w:b/>
          <w:szCs w:val="24"/>
          <w:u w:val="single"/>
        </w:rPr>
        <w:t xml:space="preserve"> Bacteraemia</w:t>
      </w:r>
    </w:p>
    <w:tbl>
      <w:tblPr>
        <w:tblStyle w:val="TableGrid"/>
        <w:tblW w:w="11150" w:type="dxa"/>
        <w:jc w:val="center"/>
        <w:tblLayout w:type="fixed"/>
        <w:tblLook w:val="04A0" w:firstRow="1" w:lastRow="0" w:firstColumn="1" w:lastColumn="0" w:noHBand="0" w:noVBand="1"/>
      </w:tblPr>
      <w:tblGrid>
        <w:gridCol w:w="5535"/>
        <w:gridCol w:w="5615"/>
      </w:tblGrid>
      <w:tr w:rsidR="008F77FE" w:rsidRPr="00584040" w14:paraId="473E8970" w14:textId="77777777" w:rsidTr="00B93B21">
        <w:trPr>
          <w:trHeight w:val="3571"/>
          <w:jc w:val="center"/>
        </w:trPr>
        <w:tc>
          <w:tcPr>
            <w:tcW w:w="11150" w:type="dxa"/>
            <w:gridSpan w:val="2"/>
            <w:vAlign w:val="center"/>
          </w:tcPr>
          <w:p w14:paraId="58BF8AD9" w14:textId="4F52227F" w:rsidR="008F77FE" w:rsidRPr="00584040" w:rsidRDefault="00B55D8A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24D34189" wp14:editId="2A63635B">
                  <wp:extent cx="6967795" cy="2344034"/>
                  <wp:effectExtent l="0" t="0" r="5080" b="0"/>
                  <wp:docPr id="184639407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10055" cy="235825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2E90C6AF" w14:textId="77777777" w:rsidTr="00B93B21">
        <w:trPr>
          <w:trHeight w:val="3442"/>
          <w:jc w:val="center"/>
        </w:trPr>
        <w:tc>
          <w:tcPr>
            <w:tcW w:w="5535" w:type="dxa"/>
            <w:vAlign w:val="center"/>
          </w:tcPr>
          <w:p w14:paraId="452B6906" w14:textId="2FDDD1C5" w:rsidR="008F77FE" w:rsidRPr="00584040" w:rsidRDefault="00B55D8A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3D048134" wp14:editId="3CFF54C2">
                  <wp:extent cx="3389256" cy="2078217"/>
                  <wp:effectExtent l="0" t="0" r="1905" b="0"/>
                  <wp:docPr id="1499631064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3263" cy="211133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5" w:type="dxa"/>
            <w:vAlign w:val="center"/>
          </w:tcPr>
          <w:p w14:paraId="2D68F521" w14:textId="586CD7A3" w:rsidR="008F77FE" w:rsidRPr="00584040" w:rsidRDefault="00B55D8A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26F484BD" wp14:editId="403B4628">
                  <wp:extent cx="3411092" cy="2070680"/>
                  <wp:effectExtent l="0" t="0" r="0" b="6350"/>
                  <wp:docPr id="1635221989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2422" cy="212005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3512B1F" w14:textId="77777777" w:rsidTr="00B93B21">
        <w:trPr>
          <w:trHeight w:val="3571"/>
          <w:jc w:val="center"/>
        </w:trPr>
        <w:tc>
          <w:tcPr>
            <w:tcW w:w="5535" w:type="dxa"/>
            <w:vAlign w:val="center"/>
          </w:tcPr>
          <w:p w14:paraId="0322FD4C" w14:textId="22942921" w:rsidR="008F77FE" w:rsidRPr="00584040" w:rsidRDefault="00B55D8A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C27183B" wp14:editId="7770DF81">
                  <wp:extent cx="3394075" cy="2145332"/>
                  <wp:effectExtent l="0" t="0" r="0" b="7620"/>
                  <wp:docPr id="1961450570" name="Pictur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0587" cy="21810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5" w:type="dxa"/>
            <w:vAlign w:val="center"/>
          </w:tcPr>
          <w:p w14:paraId="705BF84A" w14:textId="04F55AC9" w:rsidR="008F77FE" w:rsidRPr="00584040" w:rsidRDefault="00B55D8A" w:rsidP="00B55D8A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22CCC58F" wp14:editId="559CB24C">
                  <wp:extent cx="3450943" cy="2136250"/>
                  <wp:effectExtent l="0" t="0" r="0" b="0"/>
                  <wp:docPr id="170486987" name="Pictur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2501" cy="222387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7899229B" w14:textId="77777777" w:rsidTr="00B93B21">
        <w:trPr>
          <w:trHeight w:val="3442"/>
          <w:jc w:val="center"/>
        </w:trPr>
        <w:tc>
          <w:tcPr>
            <w:tcW w:w="5535" w:type="dxa"/>
            <w:vAlign w:val="center"/>
          </w:tcPr>
          <w:p w14:paraId="2BEFEE99" w14:textId="61CFDE25" w:rsidR="008F77FE" w:rsidRPr="00584040" w:rsidRDefault="00B55D8A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1C82E51D" wp14:editId="50D9FBC6">
                  <wp:extent cx="3394932" cy="2076616"/>
                  <wp:effectExtent l="0" t="0" r="0" b="0"/>
                  <wp:docPr id="47355962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2666" cy="211193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5" w:type="dxa"/>
            <w:vAlign w:val="center"/>
          </w:tcPr>
          <w:p w14:paraId="2EA12F1C" w14:textId="2F650943" w:rsidR="008F77FE" w:rsidRPr="00584040" w:rsidRDefault="00D2001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4A7264E1" wp14:editId="2F309C33">
                  <wp:extent cx="3442297" cy="2037577"/>
                  <wp:effectExtent l="0" t="0" r="6350" b="1270"/>
                  <wp:docPr id="315314703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12915" cy="207937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B1DE7A8" w14:textId="77777777" w:rsidR="001433A1" w:rsidRPr="008F77FE" w:rsidRDefault="001433A1" w:rsidP="001433A1">
      <w:pPr>
        <w:spacing w:after="0" w:line="276" w:lineRule="auto"/>
        <w:rPr>
          <w:rFonts w:ascii="Arial" w:hAnsi="Arial" w:cs="Arial"/>
          <w:bCs/>
          <w:iCs/>
          <w:szCs w:val="24"/>
        </w:rPr>
      </w:pPr>
    </w:p>
    <w:p w14:paraId="554D0593" w14:textId="28B59D24" w:rsidR="001433A1" w:rsidRDefault="001433A1" w:rsidP="001433A1">
      <w:pPr>
        <w:spacing w:after="120" w:line="276" w:lineRule="auto"/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>Pseudomonas aeruginosa</w:t>
      </w:r>
      <w:r w:rsidRPr="00584040">
        <w:rPr>
          <w:rFonts w:ascii="Arial" w:hAnsi="Arial" w:cs="Arial"/>
          <w:b/>
          <w:szCs w:val="24"/>
          <w:u w:val="single"/>
        </w:rPr>
        <w:t xml:space="preserve"> bacteraemia</w:t>
      </w:r>
    </w:p>
    <w:tbl>
      <w:tblPr>
        <w:tblStyle w:val="TableGrid"/>
        <w:tblW w:w="11233" w:type="dxa"/>
        <w:jc w:val="center"/>
        <w:tblLayout w:type="fixed"/>
        <w:tblLook w:val="04A0" w:firstRow="1" w:lastRow="0" w:firstColumn="1" w:lastColumn="0" w:noHBand="0" w:noVBand="1"/>
      </w:tblPr>
      <w:tblGrid>
        <w:gridCol w:w="5575"/>
        <w:gridCol w:w="5658"/>
      </w:tblGrid>
      <w:tr w:rsidR="008F77FE" w:rsidRPr="00584040" w14:paraId="25BB75FA" w14:textId="77777777" w:rsidTr="00B93B21">
        <w:trPr>
          <w:trHeight w:val="3524"/>
          <w:jc w:val="center"/>
        </w:trPr>
        <w:tc>
          <w:tcPr>
            <w:tcW w:w="11233" w:type="dxa"/>
            <w:gridSpan w:val="2"/>
            <w:vAlign w:val="center"/>
          </w:tcPr>
          <w:p w14:paraId="7041C1FA" w14:textId="5DBBFA4A" w:rsidR="008F77FE" w:rsidRPr="00584040" w:rsidRDefault="00D2001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04D3F42C" wp14:editId="3CAF6132">
                  <wp:extent cx="6997128" cy="2341356"/>
                  <wp:effectExtent l="0" t="0" r="0" b="1905"/>
                  <wp:docPr id="1088220585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72023" cy="236641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9710231" w14:textId="77777777" w:rsidTr="00B93B21">
        <w:trPr>
          <w:trHeight w:val="3397"/>
          <w:jc w:val="center"/>
        </w:trPr>
        <w:tc>
          <w:tcPr>
            <w:tcW w:w="5575" w:type="dxa"/>
            <w:vAlign w:val="center"/>
          </w:tcPr>
          <w:p w14:paraId="23A9CFDD" w14:textId="4776FAB1" w:rsidR="008F77FE" w:rsidRPr="00584040" w:rsidRDefault="00D2001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61A643AD" wp14:editId="7CCC1786">
                  <wp:extent cx="3412157" cy="2076339"/>
                  <wp:effectExtent l="0" t="0" r="0" b="635"/>
                  <wp:docPr id="1810910235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8871" cy="21047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7" w:type="dxa"/>
            <w:vAlign w:val="center"/>
          </w:tcPr>
          <w:p w14:paraId="4498152C" w14:textId="5D1B56EA" w:rsidR="008F77FE" w:rsidRPr="00584040" w:rsidRDefault="00D2001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3A6B2384" wp14:editId="78B61838">
                  <wp:extent cx="3454228" cy="2029626"/>
                  <wp:effectExtent l="0" t="0" r="0" b="8890"/>
                  <wp:docPr id="330881384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3939" cy="20588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37D2E4B5" w14:textId="77777777" w:rsidTr="00B93B21">
        <w:trPr>
          <w:trHeight w:val="3524"/>
          <w:jc w:val="center"/>
        </w:trPr>
        <w:tc>
          <w:tcPr>
            <w:tcW w:w="5575" w:type="dxa"/>
            <w:vAlign w:val="center"/>
          </w:tcPr>
          <w:p w14:paraId="1F6DD709" w14:textId="5D47A7BB" w:rsidR="008F77FE" w:rsidRPr="00584040" w:rsidRDefault="00D2001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1325CFF0" wp14:editId="1CD6D500">
                  <wp:extent cx="3408542" cy="2123220"/>
                  <wp:effectExtent l="0" t="0" r="1905" b="0"/>
                  <wp:docPr id="1140757690" name="Pictur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0473" cy="214933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7" w:type="dxa"/>
            <w:vAlign w:val="center"/>
          </w:tcPr>
          <w:p w14:paraId="53DF47D0" w14:textId="1AC4B35D" w:rsidR="008F77FE" w:rsidRPr="00584040" w:rsidRDefault="00D2001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06DA711D" wp14:editId="7E2998C6">
                  <wp:extent cx="3451905" cy="2085368"/>
                  <wp:effectExtent l="0" t="0" r="0" b="0"/>
                  <wp:docPr id="1970446276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13293" cy="212245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36C9AC90" w14:textId="77777777" w:rsidTr="00B93B21">
        <w:trPr>
          <w:trHeight w:val="3220"/>
          <w:jc w:val="center"/>
        </w:trPr>
        <w:tc>
          <w:tcPr>
            <w:tcW w:w="5575" w:type="dxa"/>
            <w:vAlign w:val="center"/>
          </w:tcPr>
          <w:p w14:paraId="309CCE0B" w14:textId="6B91EE6A" w:rsidR="008F77FE" w:rsidRPr="00584040" w:rsidRDefault="00D20011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7F02322B" wp14:editId="060B64E0">
                  <wp:extent cx="3400379" cy="1908396"/>
                  <wp:effectExtent l="0" t="0" r="0" b="0"/>
                  <wp:docPr id="827881448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5496" cy="194494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7" w:type="dxa"/>
            <w:vAlign w:val="center"/>
          </w:tcPr>
          <w:p w14:paraId="0A99511E" w14:textId="1EB0B71F" w:rsidR="008F77FE" w:rsidRPr="00584040" w:rsidRDefault="00731AC8" w:rsidP="00B93B21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2C2CA99D" wp14:editId="68215E53">
                  <wp:extent cx="3482340" cy="1917416"/>
                  <wp:effectExtent l="0" t="0" r="3810" b="6985"/>
                  <wp:docPr id="1844081601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48331" cy="19537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161493D" w14:textId="76C61E71" w:rsidR="00CF6813" w:rsidRDefault="00CF6813" w:rsidP="001433A1"/>
    <w:sectPr w:rsidR="00CF6813" w:rsidSect="008F77FE">
      <w:headerReference w:type="default" r:id="rId41"/>
      <w:footerReference w:type="default" r:id="rId42"/>
      <w:pgSz w:w="11906" w:h="16838"/>
      <w:pgMar w:top="691" w:right="424" w:bottom="720" w:left="426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6E853" w14:textId="77777777" w:rsidR="001433A1" w:rsidRDefault="001433A1" w:rsidP="001433A1">
      <w:pPr>
        <w:spacing w:after="0" w:line="240" w:lineRule="auto"/>
      </w:pPr>
      <w:r>
        <w:separator/>
      </w:r>
    </w:p>
  </w:endnote>
  <w:endnote w:type="continuationSeparator" w:id="0">
    <w:p w14:paraId="4CF61029" w14:textId="77777777" w:rsidR="001433A1" w:rsidRDefault="001433A1" w:rsidP="001433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</w:rPr>
      <w:id w:val="-1702927638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  <w:sz w:val="22"/>
      </w:rPr>
    </w:sdtEndPr>
    <w:sdtContent>
      <w:sdt>
        <w:sdtPr>
          <w:rPr>
            <w:rFonts w:ascii="Arial" w:hAnsi="Arial" w:cs="Arial"/>
            <w:sz w:val="20"/>
          </w:rPr>
          <w:id w:val="345068636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Bidi"/>
            <w:sz w:val="22"/>
          </w:rPr>
        </w:sdtEndPr>
        <w:sdtContent>
          <w:p w14:paraId="50807D19" w14:textId="7B0D12D0" w:rsidR="001433A1" w:rsidRPr="00B62EAC" w:rsidRDefault="00433413" w:rsidP="008F77FE">
            <w:pPr>
              <w:pStyle w:val="Footer"/>
              <w:shd w:val="clear" w:color="auto" w:fill="FFFFFF" w:themeFill="background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IPCSG</w:t>
            </w:r>
            <w:r w:rsidR="008F77FE" w:rsidRPr="00B62EAC">
              <w:rPr>
                <w:rFonts w:ascii="Arial" w:hAnsi="Arial" w:cs="Arial"/>
                <w:sz w:val="20"/>
              </w:rPr>
              <w:t xml:space="preserve"> </w:t>
            </w:r>
            <w:r w:rsidR="008F77FE" w:rsidRPr="00042E47">
              <w:rPr>
                <w:rFonts w:ascii="Arial" w:hAnsi="Arial" w:cs="Arial"/>
                <w:sz w:val="20"/>
              </w:rPr>
              <w:t>–</w:t>
            </w:r>
            <w:r w:rsidRPr="00042E47">
              <w:rPr>
                <w:rFonts w:ascii="Arial" w:hAnsi="Arial" w:cs="Arial"/>
                <w:sz w:val="20"/>
              </w:rPr>
              <w:t xml:space="preserve"> </w:t>
            </w:r>
            <w:r w:rsidR="008F77FE" w:rsidRPr="00042E47">
              <w:rPr>
                <w:rFonts w:ascii="Arial" w:hAnsi="Arial" w:cs="Arial"/>
                <w:sz w:val="20"/>
              </w:rPr>
              <w:t>2</w:t>
            </w:r>
            <w:r w:rsidRPr="00042E47">
              <w:rPr>
                <w:rFonts w:ascii="Arial" w:hAnsi="Arial" w:cs="Arial"/>
                <w:sz w:val="20"/>
              </w:rPr>
              <w:t>9</w:t>
            </w:r>
            <w:r w:rsidR="008F77FE" w:rsidRPr="00042E47">
              <w:rPr>
                <w:rFonts w:ascii="Arial" w:hAnsi="Arial" w:cs="Arial"/>
                <w:sz w:val="20"/>
                <w:vertAlign w:val="superscript"/>
              </w:rPr>
              <w:t>th</w:t>
            </w:r>
            <w:r w:rsidR="008F77FE" w:rsidRPr="00042E47">
              <w:rPr>
                <w:rFonts w:ascii="Arial" w:hAnsi="Arial" w:cs="Arial"/>
                <w:sz w:val="20"/>
              </w:rPr>
              <w:t xml:space="preserve"> </w:t>
            </w:r>
            <w:r w:rsidR="00A73893" w:rsidRPr="00A73893">
              <w:rPr>
                <w:rFonts w:ascii="Arial" w:hAnsi="Arial" w:cs="Arial"/>
                <w:sz w:val="20"/>
                <w:highlight w:val="cyan"/>
              </w:rPr>
              <w:t>October</w:t>
            </w:r>
            <w:r w:rsidR="00A73893">
              <w:rPr>
                <w:rFonts w:ascii="Arial" w:hAnsi="Arial" w:cs="Arial"/>
                <w:sz w:val="20"/>
              </w:rPr>
              <w:t xml:space="preserve"> </w:t>
            </w:r>
            <w:r w:rsidR="008F77FE" w:rsidRPr="00042E47">
              <w:rPr>
                <w:rFonts w:ascii="Arial" w:hAnsi="Arial" w:cs="Arial"/>
                <w:sz w:val="20"/>
              </w:rPr>
              <w:t>2025</w:t>
            </w:r>
          </w:p>
          <w:p w14:paraId="6C4C16D3" w14:textId="62EE0E4F" w:rsidR="001433A1" w:rsidRDefault="001433A1" w:rsidP="00EB1C7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148853" w14:textId="77777777" w:rsidR="001433A1" w:rsidRDefault="001433A1" w:rsidP="00303837">
    <w:pPr>
      <w:pStyle w:val="Footer"/>
      <w:jc w:val="center"/>
    </w:pPr>
  </w:p>
  <w:p w14:paraId="34BEB2BE" w14:textId="77777777" w:rsidR="001433A1" w:rsidRDefault="001433A1" w:rsidP="0030383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EE803" w14:textId="77777777" w:rsidR="001433A1" w:rsidRDefault="001433A1" w:rsidP="001433A1">
      <w:pPr>
        <w:spacing w:after="0" w:line="240" w:lineRule="auto"/>
      </w:pPr>
      <w:r>
        <w:separator/>
      </w:r>
    </w:p>
  </w:footnote>
  <w:footnote w:type="continuationSeparator" w:id="0">
    <w:p w14:paraId="099B19CB" w14:textId="77777777" w:rsidR="001433A1" w:rsidRDefault="001433A1" w:rsidP="001433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FF81E" w14:textId="35CF16F3" w:rsidR="001433A1" w:rsidRPr="00CD4C1A" w:rsidRDefault="001433A1" w:rsidP="001433A1">
    <w:pPr>
      <w:pStyle w:val="Header"/>
      <w:tabs>
        <w:tab w:val="clear" w:pos="9026"/>
        <w:tab w:val="left" w:pos="1134"/>
        <w:tab w:val="left" w:pos="6024"/>
      </w:tabs>
      <w:spacing w:after="0"/>
      <w:ind w:left="1134" w:hanging="1134"/>
      <w:rPr>
        <w:rFonts w:ascii="Arial" w:hAnsi="Arial" w:cs="Arial"/>
        <w:b/>
        <w:sz w:val="20"/>
        <w:szCs w:val="20"/>
      </w:rPr>
    </w:pPr>
    <w:r w:rsidRPr="00CD4C1A">
      <w:rPr>
        <w:rFonts w:ascii="Arial" w:hAnsi="Arial" w:cs="Arial"/>
        <w:b/>
        <w:sz w:val="20"/>
        <w:szCs w:val="20"/>
      </w:rPr>
      <w:t xml:space="preserve">Appendix </w:t>
    </w:r>
    <w:r>
      <w:rPr>
        <w:rFonts w:ascii="Arial" w:hAnsi="Arial" w:cs="Arial"/>
        <w:b/>
        <w:sz w:val="20"/>
        <w:szCs w:val="20"/>
      </w:rPr>
      <w:t>1</w:t>
    </w:r>
    <w:r w:rsidRPr="00CD4C1A">
      <w:rPr>
        <w:rFonts w:ascii="Arial" w:hAnsi="Arial" w:cs="Arial"/>
        <w:b/>
        <w:sz w:val="20"/>
        <w:szCs w:val="20"/>
      </w:rPr>
      <w:t xml:space="preserve">: Health Board and Service Group progress against the Tier 1 infection reduction </w:t>
    </w:r>
    <w:r w:rsidRPr="00303837">
      <w:rPr>
        <w:rFonts w:ascii="Arial" w:hAnsi="Arial" w:cs="Arial"/>
        <w:b/>
        <w:sz w:val="20"/>
        <w:szCs w:val="20"/>
      </w:rPr>
      <w:t xml:space="preserve">goals </w:t>
    </w:r>
    <w:r w:rsidRPr="00303837">
      <w:rPr>
        <w:rFonts w:ascii="Arial" w:hAnsi="Arial" w:cs="Arial"/>
        <w:b/>
        <w:sz w:val="20"/>
        <w:szCs w:val="20"/>
        <w:shd w:val="clear" w:color="auto" w:fill="FFFFFF" w:themeFill="background1"/>
      </w:rPr>
      <w:t xml:space="preserve">to </w:t>
    </w:r>
    <w:r w:rsidRPr="00A73893">
      <w:rPr>
        <w:rFonts w:ascii="Arial" w:hAnsi="Arial" w:cs="Arial"/>
        <w:b/>
        <w:sz w:val="20"/>
        <w:szCs w:val="20"/>
        <w:highlight w:val="cyan"/>
        <w:shd w:val="clear" w:color="auto" w:fill="FFFFFF" w:themeFill="background1"/>
      </w:rPr>
      <w:t>3</w:t>
    </w:r>
    <w:r w:rsidR="0090326A" w:rsidRPr="00A73893">
      <w:rPr>
        <w:rFonts w:ascii="Arial" w:hAnsi="Arial" w:cs="Arial"/>
        <w:b/>
        <w:sz w:val="20"/>
        <w:szCs w:val="20"/>
        <w:highlight w:val="cyan"/>
        <w:shd w:val="clear" w:color="auto" w:fill="FFFFFF" w:themeFill="background1"/>
      </w:rPr>
      <w:t>0</w:t>
    </w:r>
    <w:r w:rsidRPr="00A73893">
      <w:rPr>
        <w:rFonts w:ascii="Arial" w:hAnsi="Arial" w:cs="Arial"/>
        <w:b/>
        <w:sz w:val="20"/>
        <w:szCs w:val="20"/>
        <w:highlight w:val="cyan"/>
        <w:shd w:val="clear" w:color="auto" w:fill="FFFFFF" w:themeFill="background1"/>
      </w:rPr>
      <w:t>/</w:t>
    </w:r>
    <w:r w:rsidR="00433413" w:rsidRPr="00A73893">
      <w:rPr>
        <w:rFonts w:ascii="Arial" w:hAnsi="Arial" w:cs="Arial"/>
        <w:b/>
        <w:sz w:val="20"/>
        <w:szCs w:val="20"/>
        <w:highlight w:val="cyan"/>
        <w:shd w:val="clear" w:color="auto" w:fill="FFFFFF" w:themeFill="background1"/>
      </w:rPr>
      <w:t>0</w:t>
    </w:r>
    <w:r w:rsidR="00A73893" w:rsidRPr="00A73893">
      <w:rPr>
        <w:rFonts w:ascii="Arial" w:hAnsi="Arial" w:cs="Arial"/>
        <w:b/>
        <w:sz w:val="20"/>
        <w:szCs w:val="20"/>
        <w:highlight w:val="cyan"/>
        <w:shd w:val="clear" w:color="auto" w:fill="FFFFFF" w:themeFill="background1"/>
      </w:rPr>
      <w:t>9</w:t>
    </w:r>
    <w:r w:rsidR="00433413" w:rsidRPr="00A73893">
      <w:rPr>
        <w:rFonts w:ascii="Arial" w:hAnsi="Arial" w:cs="Arial"/>
        <w:b/>
        <w:sz w:val="20"/>
        <w:szCs w:val="20"/>
        <w:highlight w:val="cyan"/>
        <w:shd w:val="clear" w:color="auto" w:fill="FFFFFF" w:themeFill="background1"/>
      </w:rPr>
      <w:t>/</w:t>
    </w:r>
    <w:r w:rsidRPr="00A73893">
      <w:rPr>
        <w:rFonts w:ascii="Arial" w:hAnsi="Arial" w:cs="Arial"/>
        <w:b/>
        <w:sz w:val="20"/>
        <w:szCs w:val="20"/>
        <w:highlight w:val="cyan"/>
      </w:rPr>
      <w:t>202</w:t>
    </w:r>
    <w:r w:rsidR="00433413" w:rsidRPr="00A73893">
      <w:rPr>
        <w:rFonts w:ascii="Arial" w:hAnsi="Arial" w:cs="Arial"/>
        <w:b/>
        <w:sz w:val="20"/>
        <w:szCs w:val="20"/>
        <w:highlight w:val="cyan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savePreviewPicture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3A1"/>
    <w:rsid w:val="00042E47"/>
    <w:rsid w:val="0004513A"/>
    <w:rsid w:val="000D0ED2"/>
    <w:rsid w:val="0012753E"/>
    <w:rsid w:val="001433A1"/>
    <w:rsid w:val="0017372A"/>
    <w:rsid w:val="00231272"/>
    <w:rsid w:val="00246359"/>
    <w:rsid w:val="00312C65"/>
    <w:rsid w:val="00355555"/>
    <w:rsid w:val="004211C4"/>
    <w:rsid w:val="00433413"/>
    <w:rsid w:val="00481EB2"/>
    <w:rsid w:val="00492313"/>
    <w:rsid w:val="004E3DF7"/>
    <w:rsid w:val="00544394"/>
    <w:rsid w:val="0064172F"/>
    <w:rsid w:val="0066028F"/>
    <w:rsid w:val="006709D4"/>
    <w:rsid w:val="006971F8"/>
    <w:rsid w:val="00731AC8"/>
    <w:rsid w:val="00876C0A"/>
    <w:rsid w:val="008F77FE"/>
    <w:rsid w:val="0090326A"/>
    <w:rsid w:val="00990164"/>
    <w:rsid w:val="009A4A30"/>
    <w:rsid w:val="00A42055"/>
    <w:rsid w:val="00A56FAB"/>
    <w:rsid w:val="00A73893"/>
    <w:rsid w:val="00AD54F3"/>
    <w:rsid w:val="00B55D8A"/>
    <w:rsid w:val="00B93B21"/>
    <w:rsid w:val="00C44C18"/>
    <w:rsid w:val="00CF6813"/>
    <w:rsid w:val="00D20011"/>
    <w:rsid w:val="00E062C9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DA1FDC6"/>
  <w15:chartTrackingRefBased/>
  <w15:docId w15:val="{528B24D8-6866-4F74-8781-DBBE5164C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33A1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43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1433A1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1433A1"/>
  </w:style>
  <w:style w:type="paragraph" w:styleId="Header">
    <w:name w:val="header"/>
    <w:basedOn w:val="Normal"/>
    <w:link w:val="HeaderChar"/>
    <w:uiPriority w:val="99"/>
    <w:unhideWhenUsed/>
    <w:rsid w:val="001433A1"/>
    <w:pPr>
      <w:tabs>
        <w:tab w:val="center" w:pos="4513"/>
        <w:tab w:val="right" w:pos="9026"/>
      </w:tabs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1433A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footer" Target="footer1.xml"/><Relationship Id="rId47" Type="http://schemas.openxmlformats.org/officeDocument/2006/relationships/customXml" Target="../customXml/item3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customXml" Target="../customXml/item1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4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fontTable" Target="fontTable.xml"/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customXml" Target="../customXml/item2.xml"/><Relationship Id="rId20" Type="http://schemas.openxmlformats.org/officeDocument/2006/relationships/image" Target="media/image15.png"/><Relationship Id="rId4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96C8EA8A-9B05-4738-9D78-D4ECAC08D134}"/>
</file>

<file path=customXml/itemProps2.xml><?xml version="1.0" encoding="utf-8"?>
<ds:datastoreItem xmlns:ds="http://schemas.openxmlformats.org/officeDocument/2006/customXml" ds:itemID="{68154E76-CF75-4075-9C35-B8B3DD4C42B8}"/>
</file>

<file path=customXml/itemProps3.xml><?xml version="1.0" encoding="utf-8"?>
<ds:datastoreItem xmlns:ds="http://schemas.openxmlformats.org/officeDocument/2006/customXml" ds:itemID="{29C593AB-138D-4D38-96E7-6EA76013909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5</Pages>
  <Words>24</Words>
  <Characters>193</Characters>
  <Application>Microsoft Office Word</Application>
  <DocSecurity>0</DocSecurity>
  <Lines>96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Health Board</Company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Samantha Whitty (Swansea Bay UHB - Infection Prevention and Control)</cp:lastModifiedBy>
  <cp:revision>3</cp:revision>
  <dcterms:created xsi:type="dcterms:W3CDTF">2025-10-09T07:31:00Z</dcterms:created>
  <dcterms:modified xsi:type="dcterms:W3CDTF">2025-10-09T08:19:00Z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