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7748DD" w:rsidRDefault="00057B35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D6856E" wp14:editId="22E4E3CF">
                <wp:simplePos x="0" y="0"/>
                <wp:positionH relativeFrom="column">
                  <wp:posOffset>-450850</wp:posOffset>
                </wp:positionH>
                <wp:positionV relativeFrom="paragraph">
                  <wp:posOffset>-730250</wp:posOffset>
                </wp:positionV>
                <wp:extent cx="6724650" cy="426085"/>
                <wp:effectExtent l="0" t="0" r="19050" b="1206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24650" cy="4260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57B35" w:rsidRDefault="00023BFE" w:rsidP="00057B35">
                            <w:pPr>
                              <w:jc w:val="center"/>
                            </w:pPr>
                            <w:r>
                              <w:t xml:space="preserve">Swansea Bay UHB Sepsis </w:t>
                            </w:r>
                            <w:r w:rsidR="00FE1B64">
                              <w:t>T</w:t>
                            </w:r>
                            <w:r>
                              <w:t xml:space="preserve">raining </w:t>
                            </w:r>
                            <w:r w:rsidR="00FE1B64">
                              <w:t>D</w:t>
                            </w:r>
                            <w:r w:rsidR="003B34C6">
                              <w:t xml:space="preserve">ecision </w:t>
                            </w:r>
                            <w:r w:rsidR="00FE1B64">
                              <w:t>T</w:t>
                            </w:r>
                            <w:r w:rsidR="003B34C6">
                              <w:t>ree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D6856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35.5pt;margin-top:-57.5pt;width:529.5pt;height:33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" fillcolor="white [3201]" strokeweight=".5pt">
                <v:textbox>
                  <w:txbxContent>
                    <w:p w:rsidR="00057B35" w:rsidRDefault="00023BFE" w:rsidP="00057B35">
                      <w:pPr>
                        <w:jc w:val="center"/>
                      </w:pPr>
                      <w:r>
                        <w:t xml:space="preserve">Swansea Bay UHB Sepsis </w:t>
                      </w:r>
                      <w:r w:rsidR="00FE1B64">
                        <w:t>T</w:t>
                      </w:r>
                      <w:r>
                        <w:t xml:space="preserve">raining </w:t>
                      </w:r>
                      <w:r w:rsidR="00FE1B64">
                        <w:t>D</w:t>
                      </w:r>
                      <w:r w:rsidR="003B34C6">
                        <w:t xml:space="preserve">ecision </w:t>
                      </w:r>
                      <w:r w:rsidR="00FE1B64">
                        <w:t>T</w:t>
                      </w:r>
                      <w:r w:rsidR="003B34C6">
                        <w:t>ree</w:t>
                      </w:r>
                    </w:p>
                  </w:txbxContent>
                </v:textbox>
              </v:shape>
            </w:pict>
          </mc:Fallback>
        </mc:AlternateContent>
      </w:r>
      <w:r w:rsidR="00EF4B94">
        <w:rPr>
          <w:noProof/>
        </w:rPr>
        <w:drawing>
          <wp:inline distT="0" distB="0" distL="0" distR="0" wp14:anchorId="4C10A7C4" wp14:editId="6B65CF26">
            <wp:extent cx="5486400" cy="5143500"/>
            <wp:effectExtent l="0" t="0" r="0" b="1905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165092" w:rsidRDefault="00165092"/>
    <w:p w:rsidR="00165092" w:rsidRDefault="00165092">
      <w:r>
        <w:rPr>
          <w:noProof/>
        </w:rPr>
        <w:drawing>
          <wp:inline distT="0" distB="0" distL="0" distR="0" wp14:anchorId="2A758ADC" wp14:editId="33FF34FE">
            <wp:extent cx="5486400" cy="3200400"/>
            <wp:effectExtent l="38100" t="38100" r="19050" b="5715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sectPr w:rsidR="00165092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75161A" w:rsidRDefault="0075161A" w:rsidP="00FE1B64">
      <w:pPr>
        <w:spacing w:after="0" w:line="240" w:lineRule="auto"/>
      </w:pPr>
      <w:r>
        <w:separator/>
      </w:r>
    </w:p>
  </w:endnote>
  <w:endnote w:type="continuationSeparator" w:id="0">
    <w:p w:rsidR="0075161A" w:rsidRDefault="0075161A" w:rsidP="00FE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FE1B64" w:rsidRDefault="00FE1B6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FE1B64" w:rsidRDefault="00FE1B6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FE1B64" w:rsidRDefault="00FE1B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75161A" w:rsidRDefault="0075161A" w:rsidP="00FE1B64">
      <w:pPr>
        <w:spacing w:after="0" w:line="240" w:lineRule="auto"/>
      </w:pPr>
      <w:r>
        <w:separator/>
      </w:r>
    </w:p>
  </w:footnote>
  <w:footnote w:type="continuationSeparator" w:id="0">
    <w:p w:rsidR="0075161A" w:rsidRDefault="0075161A" w:rsidP="00FE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FE1B64" w:rsidRDefault="00FE1B6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67443244"/>
      <w:docPartObj>
        <w:docPartGallery w:val="Watermarks"/>
        <w:docPartUnique/>
      </w:docPartObj>
    </w:sdtPr>
    <w:sdtEndPr/>
    <w:sdtContent>
      <w:p w:rsidR="00FE1B64" w:rsidRDefault="0075161A">
        <w:pPr>
          <w:pStyle w:val="Header"/>
        </w:pPr>
        <w:r>
          <w:pict w14:anchorId="3C2353D7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FE1B64" w:rsidRDefault="00FE1B6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2C7"/>
    <w:rsid w:val="00007A85"/>
    <w:rsid w:val="00023BFE"/>
    <w:rsid w:val="00057B35"/>
    <w:rsid w:val="00095BEE"/>
    <w:rsid w:val="000C35B8"/>
    <w:rsid w:val="000D23C7"/>
    <w:rsid w:val="00165092"/>
    <w:rsid w:val="00165510"/>
    <w:rsid w:val="00185057"/>
    <w:rsid w:val="001E4412"/>
    <w:rsid w:val="00283F64"/>
    <w:rsid w:val="00295DE7"/>
    <w:rsid w:val="0036428C"/>
    <w:rsid w:val="003A1017"/>
    <w:rsid w:val="003B34C6"/>
    <w:rsid w:val="004175BF"/>
    <w:rsid w:val="00425415"/>
    <w:rsid w:val="00456E41"/>
    <w:rsid w:val="004D71C7"/>
    <w:rsid w:val="005F622C"/>
    <w:rsid w:val="0066027F"/>
    <w:rsid w:val="00666235"/>
    <w:rsid w:val="006A7545"/>
    <w:rsid w:val="006C39D3"/>
    <w:rsid w:val="0075161A"/>
    <w:rsid w:val="007748DD"/>
    <w:rsid w:val="00810B0D"/>
    <w:rsid w:val="00845C28"/>
    <w:rsid w:val="008A6678"/>
    <w:rsid w:val="008C62BC"/>
    <w:rsid w:val="00946B53"/>
    <w:rsid w:val="00AC0DBA"/>
    <w:rsid w:val="00AD4E1B"/>
    <w:rsid w:val="00B43850"/>
    <w:rsid w:val="00B447EB"/>
    <w:rsid w:val="00B44E5B"/>
    <w:rsid w:val="00B8009C"/>
    <w:rsid w:val="00BA7483"/>
    <w:rsid w:val="00BF6994"/>
    <w:rsid w:val="00C44850"/>
    <w:rsid w:val="00C47C6F"/>
    <w:rsid w:val="00CC3273"/>
    <w:rsid w:val="00D330E4"/>
    <w:rsid w:val="00DA0E5D"/>
    <w:rsid w:val="00E152C7"/>
    <w:rsid w:val="00E26523"/>
    <w:rsid w:val="00EB007E"/>
    <w:rsid w:val="00EF4B94"/>
    <w:rsid w:val="00F0174D"/>
    <w:rsid w:val="00F27AA2"/>
    <w:rsid w:val="00F30F68"/>
    <w:rsid w:val="00F31840"/>
    <w:rsid w:val="00F64741"/>
    <w:rsid w:val="00FE1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B50BBF"/>
  <w15:chartTrackingRefBased/>
  <w15:docId w15:val="{4128011C-40E6-4486-B1F8-87F1A8B51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E1B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1B64"/>
  </w:style>
  <w:style w:type="paragraph" w:styleId="Footer">
    <w:name w:val="footer"/>
    <w:basedOn w:val="Normal"/>
    <w:link w:val="FooterChar"/>
    <w:uiPriority w:val="99"/>
    <w:unhideWhenUsed/>
    <w:rsid w:val="00FE1B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1B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diagramQuickStyle" Target="diagrams/quickStyle2.xml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footer" Target="footer3.xml"/><Relationship Id="rId7" Type="http://schemas.openxmlformats.org/officeDocument/2006/relationships/diagramLayout" Target="diagrams/layout1.xml"/><Relationship Id="rId12" Type="http://schemas.openxmlformats.org/officeDocument/2006/relationships/diagramLayout" Target="diagrams/layout2.xml"/><Relationship Id="rId17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diagramData" Target="diagrams/data1.xml"/><Relationship Id="rId11" Type="http://schemas.openxmlformats.org/officeDocument/2006/relationships/diagramData" Target="diagrams/data2.xml"/><Relationship Id="rId5" Type="http://schemas.openxmlformats.org/officeDocument/2006/relationships/endnotes" Target="endnotes.xml"/><Relationship Id="rId15" Type="http://schemas.microsoft.com/office/2007/relationships/diagramDrawing" Target="diagrams/drawing2.xml"/><Relationship Id="rId23" Type="http://schemas.openxmlformats.org/officeDocument/2006/relationships/theme" Target="theme/theme1.xml"/><Relationship Id="rId10" Type="http://schemas.microsoft.com/office/2007/relationships/diagramDrawing" Target="diagrams/drawing1.xml"/><Relationship Id="rId19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diagramColors" Target="diagrams/colors1.xml"/><Relationship Id="rId14" Type="http://schemas.openxmlformats.org/officeDocument/2006/relationships/diagramColors" Target="diagrams/colors2.xml"/><Relationship Id="rId22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D040428-12B5-47AA-9BE4-A7D171914A67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C978D31C-E5C5-4DBB-86DE-72A4D1940944}">
      <dgm:prSet phldrT="[Text]"/>
      <dgm:spPr/>
      <dgm:t>
        <a:bodyPr/>
        <a:lstStyle/>
        <a:p>
          <a:r>
            <a:rPr lang="en-GB" b="1"/>
            <a:t>Does the clinical area that you work in recieve acute admissions?</a:t>
          </a:r>
        </a:p>
        <a:p>
          <a:r>
            <a:rPr lang="en-GB"/>
            <a:t>Physical health eg AMU, A&amp;E, SDMU</a:t>
          </a:r>
        </a:p>
      </dgm:t>
    </dgm:pt>
    <dgm:pt modelId="{2A6FD15B-F318-49AD-8DB4-DFA75F5A2ECC}" type="parTrans" cxnId="{DA0384E9-D1D1-4A19-9724-D6F01D70EFFF}">
      <dgm:prSet/>
      <dgm:spPr/>
      <dgm:t>
        <a:bodyPr/>
        <a:lstStyle/>
        <a:p>
          <a:endParaRPr lang="en-GB"/>
        </a:p>
      </dgm:t>
    </dgm:pt>
    <dgm:pt modelId="{36B8177E-4ECB-4C58-930A-A8D2B557871C}" type="sibTrans" cxnId="{DA0384E9-D1D1-4A19-9724-D6F01D70EFFF}">
      <dgm:prSet/>
      <dgm:spPr/>
      <dgm:t>
        <a:bodyPr/>
        <a:lstStyle/>
        <a:p>
          <a:endParaRPr lang="en-GB"/>
        </a:p>
      </dgm:t>
    </dgm:pt>
    <dgm:pt modelId="{E09EBB6C-96CC-4D19-AEBC-65DB0D897C91}">
      <dgm:prSet phldrT="[Text]"/>
      <dgm:spPr/>
      <dgm:t>
        <a:bodyPr/>
        <a:lstStyle/>
        <a:p>
          <a:r>
            <a:rPr lang="en-GB" b="1"/>
            <a:t>No</a:t>
          </a:r>
        </a:p>
        <a:p>
          <a:r>
            <a:rPr lang="en-GB"/>
            <a:t>Does the clinical area that you work in care for physically well patients?</a:t>
          </a:r>
        </a:p>
        <a:p>
          <a:r>
            <a:rPr lang="en-GB"/>
            <a:t>eg Mental health, out patients, Day Hospital</a:t>
          </a:r>
        </a:p>
      </dgm:t>
    </dgm:pt>
    <dgm:pt modelId="{8584FC88-C26F-4AF2-9874-29320177E259}" type="parTrans" cxnId="{A1483EA2-102F-4068-9755-AC9A889E379F}">
      <dgm:prSet/>
      <dgm:spPr/>
      <dgm:t>
        <a:bodyPr/>
        <a:lstStyle/>
        <a:p>
          <a:endParaRPr lang="en-GB"/>
        </a:p>
      </dgm:t>
    </dgm:pt>
    <dgm:pt modelId="{845B77AC-6560-4D1B-BE07-8358DF36D2A1}" type="sibTrans" cxnId="{A1483EA2-102F-4068-9755-AC9A889E379F}">
      <dgm:prSet/>
      <dgm:spPr/>
      <dgm:t>
        <a:bodyPr/>
        <a:lstStyle/>
        <a:p>
          <a:endParaRPr lang="en-GB"/>
        </a:p>
      </dgm:t>
    </dgm:pt>
    <dgm:pt modelId="{D85BFCA6-C269-4823-9465-EC9C94BE1512}">
      <dgm:prSet phldrT="[Text]"/>
      <dgm:spPr/>
      <dgm:t>
        <a:bodyPr/>
        <a:lstStyle/>
        <a:p>
          <a:r>
            <a:rPr lang="en-GB" b="1"/>
            <a:t>No</a:t>
          </a:r>
        </a:p>
        <a:p>
          <a:r>
            <a:rPr lang="en-GB"/>
            <a:t>Does the area that you work in care for sick patients with the potential to deteriorate? </a:t>
          </a:r>
        </a:p>
      </dgm:t>
    </dgm:pt>
    <dgm:pt modelId="{FCD55AFF-AF25-41AB-8488-3E50F283EBC3}" type="parTrans" cxnId="{71DF08D3-49DB-4908-AEC6-A28392630A36}">
      <dgm:prSet/>
      <dgm:spPr/>
      <dgm:t>
        <a:bodyPr/>
        <a:lstStyle/>
        <a:p>
          <a:endParaRPr lang="en-GB"/>
        </a:p>
      </dgm:t>
    </dgm:pt>
    <dgm:pt modelId="{38E93034-01A0-43F3-8C7E-7ABED94F33E4}" type="sibTrans" cxnId="{71DF08D3-49DB-4908-AEC6-A28392630A36}">
      <dgm:prSet/>
      <dgm:spPr/>
      <dgm:t>
        <a:bodyPr/>
        <a:lstStyle/>
        <a:p>
          <a:endParaRPr lang="en-GB"/>
        </a:p>
      </dgm:t>
    </dgm:pt>
    <dgm:pt modelId="{B9CB5328-5ED3-4448-96CF-5A3193F65D00}">
      <dgm:prSet phldrT="[Text]"/>
      <dgm:spPr/>
      <dgm:t>
        <a:bodyPr/>
        <a:lstStyle/>
        <a:p>
          <a:r>
            <a:rPr lang="en-GB" b="1"/>
            <a:t>Yes</a:t>
          </a:r>
        </a:p>
        <a:p>
          <a:r>
            <a:rPr lang="en-GB"/>
            <a:t>Level 1 training</a:t>
          </a:r>
        </a:p>
      </dgm:t>
    </dgm:pt>
    <dgm:pt modelId="{0A914EBA-F6B9-42BE-B323-7D33A1733DA4}" type="parTrans" cxnId="{8BEAA6E1-4C38-43FE-823E-3E4BC93C3E11}">
      <dgm:prSet/>
      <dgm:spPr/>
      <dgm:t>
        <a:bodyPr/>
        <a:lstStyle/>
        <a:p>
          <a:endParaRPr lang="en-GB"/>
        </a:p>
      </dgm:t>
    </dgm:pt>
    <dgm:pt modelId="{D20B1226-9351-4717-B576-7DDF338A87DE}" type="sibTrans" cxnId="{8BEAA6E1-4C38-43FE-823E-3E4BC93C3E11}">
      <dgm:prSet/>
      <dgm:spPr/>
      <dgm:t>
        <a:bodyPr/>
        <a:lstStyle/>
        <a:p>
          <a:endParaRPr lang="en-GB"/>
        </a:p>
      </dgm:t>
    </dgm:pt>
    <dgm:pt modelId="{07C0C839-80A5-4FD0-B9DB-82186459374D}">
      <dgm:prSet phldrT="[Text]"/>
      <dgm:spPr/>
      <dgm:t>
        <a:bodyPr/>
        <a:lstStyle/>
        <a:p>
          <a:r>
            <a:rPr lang="en-GB" b="1"/>
            <a:t>Yes</a:t>
          </a:r>
        </a:p>
        <a:p>
          <a:r>
            <a:rPr lang="en-GB"/>
            <a:t>Level 3 training</a:t>
          </a:r>
        </a:p>
      </dgm:t>
    </dgm:pt>
    <dgm:pt modelId="{96B0965E-4D84-4A29-B1FB-F763BE4E9735}" type="parTrans" cxnId="{3F18E10B-45F1-4C96-97C0-E1CA0FEA1282}">
      <dgm:prSet/>
      <dgm:spPr/>
      <dgm:t>
        <a:bodyPr/>
        <a:lstStyle/>
        <a:p>
          <a:endParaRPr lang="en-GB"/>
        </a:p>
      </dgm:t>
    </dgm:pt>
    <dgm:pt modelId="{FCB3FEB6-3555-4B25-9C0E-2022609FEBDF}" type="sibTrans" cxnId="{3F18E10B-45F1-4C96-97C0-E1CA0FEA1282}">
      <dgm:prSet/>
      <dgm:spPr/>
      <dgm:t>
        <a:bodyPr/>
        <a:lstStyle/>
        <a:p>
          <a:endParaRPr lang="en-GB"/>
        </a:p>
      </dgm:t>
    </dgm:pt>
    <dgm:pt modelId="{592ADFCD-83EC-49D4-AFB2-C2D69448CEF9}">
      <dgm:prSet/>
      <dgm:spPr/>
      <dgm:t>
        <a:bodyPr/>
        <a:lstStyle/>
        <a:p>
          <a:r>
            <a:rPr lang="en-GB" b="1"/>
            <a:t>No</a:t>
          </a:r>
        </a:p>
        <a:p>
          <a:r>
            <a:rPr lang="en-GB"/>
            <a:t>Discuss with Lisa.fabb2@wales.nhs.uk or training.centre@wales.nhs.uk</a:t>
          </a:r>
        </a:p>
        <a:p>
          <a:endParaRPr lang="en-GB"/>
        </a:p>
      </dgm:t>
    </dgm:pt>
    <dgm:pt modelId="{A75FA812-6D7C-43A1-92E8-5679201254AA}" type="parTrans" cxnId="{71E12283-9337-4CC2-B217-9E14CD01AF4B}">
      <dgm:prSet/>
      <dgm:spPr/>
      <dgm:t>
        <a:bodyPr/>
        <a:lstStyle/>
        <a:p>
          <a:endParaRPr lang="en-GB"/>
        </a:p>
      </dgm:t>
    </dgm:pt>
    <dgm:pt modelId="{B9D737CB-218A-47C7-9916-933ED16D36BF}" type="sibTrans" cxnId="{71E12283-9337-4CC2-B217-9E14CD01AF4B}">
      <dgm:prSet/>
      <dgm:spPr/>
      <dgm:t>
        <a:bodyPr/>
        <a:lstStyle/>
        <a:p>
          <a:endParaRPr lang="en-GB"/>
        </a:p>
      </dgm:t>
    </dgm:pt>
    <dgm:pt modelId="{D42EF54C-C680-444C-8A11-4F44502CBB6C}">
      <dgm:prSet/>
      <dgm:spPr/>
      <dgm:t>
        <a:bodyPr/>
        <a:lstStyle/>
        <a:p>
          <a:r>
            <a:rPr lang="en-GB" b="1"/>
            <a:t>Yes</a:t>
          </a:r>
        </a:p>
        <a:p>
          <a:r>
            <a:rPr lang="en-GB"/>
            <a:t>Level 2 Training</a:t>
          </a:r>
        </a:p>
      </dgm:t>
    </dgm:pt>
    <dgm:pt modelId="{BB4BC4F4-C6CB-42D6-BCA5-674766567EE5}" type="parTrans" cxnId="{50E64116-8E2E-4171-B491-8323016F7F87}">
      <dgm:prSet/>
      <dgm:spPr/>
      <dgm:t>
        <a:bodyPr/>
        <a:lstStyle/>
        <a:p>
          <a:endParaRPr lang="en-GB"/>
        </a:p>
      </dgm:t>
    </dgm:pt>
    <dgm:pt modelId="{23FBB157-5191-44D0-95EA-1DA86F79105F}" type="sibTrans" cxnId="{50E64116-8E2E-4171-B491-8323016F7F87}">
      <dgm:prSet/>
      <dgm:spPr/>
      <dgm:t>
        <a:bodyPr/>
        <a:lstStyle/>
        <a:p>
          <a:endParaRPr lang="en-GB"/>
        </a:p>
      </dgm:t>
    </dgm:pt>
    <dgm:pt modelId="{DB74C032-D265-43DB-96F9-D05062215F39}" type="pres">
      <dgm:prSet presAssocID="{CD040428-12B5-47AA-9BE4-A7D171914A67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3E0E15F8-5C49-496D-8AD6-530CF7343734}" type="pres">
      <dgm:prSet presAssocID="{C978D31C-E5C5-4DBB-86DE-72A4D1940944}" presName="hierRoot1" presStyleCnt="0"/>
      <dgm:spPr/>
    </dgm:pt>
    <dgm:pt modelId="{63A5DD3C-D7BA-4F4A-9379-2C8A17BA7B10}" type="pres">
      <dgm:prSet presAssocID="{C978D31C-E5C5-4DBB-86DE-72A4D1940944}" presName="composite" presStyleCnt="0"/>
      <dgm:spPr/>
    </dgm:pt>
    <dgm:pt modelId="{D0EDAAFC-9E86-44AB-B695-A6E5CF608C52}" type="pres">
      <dgm:prSet presAssocID="{C978D31C-E5C5-4DBB-86DE-72A4D1940944}" presName="background" presStyleLbl="node0" presStyleIdx="0" presStyleCnt="1"/>
      <dgm:spPr/>
    </dgm:pt>
    <dgm:pt modelId="{5305CC86-FC86-4AED-BCD7-6F6AA8F47030}" type="pres">
      <dgm:prSet presAssocID="{C978D31C-E5C5-4DBB-86DE-72A4D1940944}" presName="text" presStyleLbl="fgAcc0" presStyleIdx="0" presStyleCnt="1">
        <dgm:presLayoutVars>
          <dgm:chPref val="3"/>
        </dgm:presLayoutVars>
      </dgm:prSet>
      <dgm:spPr/>
    </dgm:pt>
    <dgm:pt modelId="{06A66359-0C43-4965-A924-47C57A620181}" type="pres">
      <dgm:prSet presAssocID="{C978D31C-E5C5-4DBB-86DE-72A4D1940944}" presName="hierChild2" presStyleCnt="0"/>
      <dgm:spPr/>
    </dgm:pt>
    <dgm:pt modelId="{29D41BBB-8964-401B-975D-7CAEBC8CA1C2}" type="pres">
      <dgm:prSet presAssocID="{8584FC88-C26F-4AF2-9874-29320177E259}" presName="Name10" presStyleLbl="parChTrans1D2" presStyleIdx="0" presStyleCnt="2"/>
      <dgm:spPr/>
    </dgm:pt>
    <dgm:pt modelId="{DDFFD9FF-B158-40E9-8583-B4D2189A331A}" type="pres">
      <dgm:prSet presAssocID="{E09EBB6C-96CC-4D19-AEBC-65DB0D897C91}" presName="hierRoot2" presStyleCnt="0"/>
      <dgm:spPr/>
    </dgm:pt>
    <dgm:pt modelId="{5D2FC680-BE9A-4075-90F2-F448409F7013}" type="pres">
      <dgm:prSet presAssocID="{E09EBB6C-96CC-4D19-AEBC-65DB0D897C91}" presName="composite2" presStyleCnt="0"/>
      <dgm:spPr/>
    </dgm:pt>
    <dgm:pt modelId="{4E56FFEA-C6A1-4F2A-BB8E-353D3F6EE20A}" type="pres">
      <dgm:prSet presAssocID="{E09EBB6C-96CC-4D19-AEBC-65DB0D897C91}" presName="background2" presStyleLbl="node2" presStyleIdx="0" presStyleCnt="2"/>
      <dgm:spPr/>
    </dgm:pt>
    <dgm:pt modelId="{B30BDE72-EACE-4697-AB2F-DBB5D3424F1B}" type="pres">
      <dgm:prSet presAssocID="{E09EBB6C-96CC-4D19-AEBC-65DB0D897C91}" presName="text2" presStyleLbl="fgAcc2" presStyleIdx="0" presStyleCnt="2">
        <dgm:presLayoutVars>
          <dgm:chPref val="3"/>
        </dgm:presLayoutVars>
      </dgm:prSet>
      <dgm:spPr/>
    </dgm:pt>
    <dgm:pt modelId="{D0714DB3-7650-4598-AF7C-8CB066B03591}" type="pres">
      <dgm:prSet presAssocID="{E09EBB6C-96CC-4D19-AEBC-65DB0D897C91}" presName="hierChild3" presStyleCnt="0"/>
      <dgm:spPr/>
    </dgm:pt>
    <dgm:pt modelId="{71CFF4AB-B8CE-4EF6-AE05-12418AB22BDA}" type="pres">
      <dgm:prSet presAssocID="{FCD55AFF-AF25-41AB-8488-3E50F283EBC3}" presName="Name17" presStyleLbl="parChTrans1D3" presStyleIdx="0" presStyleCnt="2"/>
      <dgm:spPr/>
    </dgm:pt>
    <dgm:pt modelId="{B1C7DED8-F47D-4D77-89E9-41640378AD49}" type="pres">
      <dgm:prSet presAssocID="{D85BFCA6-C269-4823-9465-EC9C94BE1512}" presName="hierRoot3" presStyleCnt="0"/>
      <dgm:spPr/>
    </dgm:pt>
    <dgm:pt modelId="{63C982AF-7618-4EFC-9C6C-9ECCB7D0A1A9}" type="pres">
      <dgm:prSet presAssocID="{D85BFCA6-C269-4823-9465-EC9C94BE1512}" presName="composite3" presStyleCnt="0"/>
      <dgm:spPr/>
    </dgm:pt>
    <dgm:pt modelId="{6BE9E694-F42C-4D45-902D-18B65D4B8C8F}" type="pres">
      <dgm:prSet presAssocID="{D85BFCA6-C269-4823-9465-EC9C94BE1512}" presName="background3" presStyleLbl="node3" presStyleIdx="0" presStyleCnt="2"/>
      <dgm:spPr/>
    </dgm:pt>
    <dgm:pt modelId="{1B7C5B59-615E-4D97-A62C-9B690FD69272}" type="pres">
      <dgm:prSet presAssocID="{D85BFCA6-C269-4823-9465-EC9C94BE1512}" presName="text3" presStyleLbl="fgAcc3" presStyleIdx="0" presStyleCnt="2">
        <dgm:presLayoutVars>
          <dgm:chPref val="3"/>
        </dgm:presLayoutVars>
      </dgm:prSet>
      <dgm:spPr/>
    </dgm:pt>
    <dgm:pt modelId="{CDE63FC5-0BBA-4EB6-BBCF-EDBB127239D3}" type="pres">
      <dgm:prSet presAssocID="{D85BFCA6-C269-4823-9465-EC9C94BE1512}" presName="hierChild4" presStyleCnt="0"/>
      <dgm:spPr/>
    </dgm:pt>
    <dgm:pt modelId="{8167A7EC-0367-4EE6-928B-C343CF46C400}" type="pres">
      <dgm:prSet presAssocID="{A75FA812-6D7C-43A1-92E8-5679201254AA}" presName="Name23" presStyleLbl="parChTrans1D4" presStyleIdx="0" presStyleCnt="2"/>
      <dgm:spPr/>
    </dgm:pt>
    <dgm:pt modelId="{80CF83DA-4286-4524-9B9C-B82EF2EF1C0A}" type="pres">
      <dgm:prSet presAssocID="{592ADFCD-83EC-49D4-AFB2-C2D69448CEF9}" presName="hierRoot4" presStyleCnt="0"/>
      <dgm:spPr/>
    </dgm:pt>
    <dgm:pt modelId="{64ACBD1B-E37B-40CD-BA09-3DFF9A2A36C1}" type="pres">
      <dgm:prSet presAssocID="{592ADFCD-83EC-49D4-AFB2-C2D69448CEF9}" presName="composite4" presStyleCnt="0"/>
      <dgm:spPr/>
    </dgm:pt>
    <dgm:pt modelId="{9819F5EF-C67A-4C6E-9464-395BB09C7F86}" type="pres">
      <dgm:prSet presAssocID="{592ADFCD-83EC-49D4-AFB2-C2D69448CEF9}" presName="background4" presStyleLbl="node4" presStyleIdx="0" presStyleCnt="2"/>
      <dgm:spPr/>
    </dgm:pt>
    <dgm:pt modelId="{CC4099A0-7C0D-4E89-A557-0C3F506AF46F}" type="pres">
      <dgm:prSet presAssocID="{592ADFCD-83EC-49D4-AFB2-C2D69448CEF9}" presName="text4" presStyleLbl="fgAcc4" presStyleIdx="0" presStyleCnt="2">
        <dgm:presLayoutVars>
          <dgm:chPref val="3"/>
        </dgm:presLayoutVars>
      </dgm:prSet>
      <dgm:spPr/>
    </dgm:pt>
    <dgm:pt modelId="{48FB5E6B-B61B-42B0-839E-036D1F1CD6A3}" type="pres">
      <dgm:prSet presAssocID="{592ADFCD-83EC-49D4-AFB2-C2D69448CEF9}" presName="hierChild5" presStyleCnt="0"/>
      <dgm:spPr/>
    </dgm:pt>
    <dgm:pt modelId="{AB24D49D-5C46-4D5C-B663-347A1D2EE2BD}" type="pres">
      <dgm:prSet presAssocID="{BB4BC4F4-C6CB-42D6-BCA5-674766567EE5}" presName="Name23" presStyleLbl="parChTrans1D4" presStyleIdx="1" presStyleCnt="2"/>
      <dgm:spPr/>
    </dgm:pt>
    <dgm:pt modelId="{AE00BA22-0043-468B-A723-2C5878D6D56C}" type="pres">
      <dgm:prSet presAssocID="{D42EF54C-C680-444C-8A11-4F44502CBB6C}" presName="hierRoot4" presStyleCnt="0"/>
      <dgm:spPr/>
    </dgm:pt>
    <dgm:pt modelId="{361EF947-ACDF-4F91-B9D5-6945BF0A2163}" type="pres">
      <dgm:prSet presAssocID="{D42EF54C-C680-444C-8A11-4F44502CBB6C}" presName="composite4" presStyleCnt="0"/>
      <dgm:spPr/>
    </dgm:pt>
    <dgm:pt modelId="{045DCC3F-2EDB-4DDA-ADE5-942FBC3879CE}" type="pres">
      <dgm:prSet presAssocID="{D42EF54C-C680-444C-8A11-4F44502CBB6C}" presName="background4" presStyleLbl="node4" presStyleIdx="1" presStyleCnt="2"/>
      <dgm:spPr/>
    </dgm:pt>
    <dgm:pt modelId="{15609F12-52BB-4217-A6DF-267546CB966B}" type="pres">
      <dgm:prSet presAssocID="{D42EF54C-C680-444C-8A11-4F44502CBB6C}" presName="text4" presStyleLbl="fgAcc4" presStyleIdx="1" presStyleCnt="2">
        <dgm:presLayoutVars>
          <dgm:chPref val="3"/>
        </dgm:presLayoutVars>
      </dgm:prSet>
      <dgm:spPr/>
    </dgm:pt>
    <dgm:pt modelId="{1285EECA-CEDF-43EF-9F9F-396335471CA3}" type="pres">
      <dgm:prSet presAssocID="{D42EF54C-C680-444C-8A11-4F44502CBB6C}" presName="hierChild5" presStyleCnt="0"/>
      <dgm:spPr/>
    </dgm:pt>
    <dgm:pt modelId="{8742D9F7-A9C5-42A0-9176-394814B90F7D}" type="pres">
      <dgm:prSet presAssocID="{0A914EBA-F6B9-42BE-B323-7D33A1733DA4}" presName="Name17" presStyleLbl="parChTrans1D3" presStyleIdx="1" presStyleCnt="2"/>
      <dgm:spPr/>
    </dgm:pt>
    <dgm:pt modelId="{1DDB1E2A-0887-43BF-8D04-881009EF50F5}" type="pres">
      <dgm:prSet presAssocID="{B9CB5328-5ED3-4448-96CF-5A3193F65D00}" presName="hierRoot3" presStyleCnt="0"/>
      <dgm:spPr/>
    </dgm:pt>
    <dgm:pt modelId="{F3DBBF55-9428-4BE2-955E-1139D807BC8E}" type="pres">
      <dgm:prSet presAssocID="{B9CB5328-5ED3-4448-96CF-5A3193F65D00}" presName="composite3" presStyleCnt="0"/>
      <dgm:spPr/>
    </dgm:pt>
    <dgm:pt modelId="{49EFC5E0-6C61-44FD-9AEB-459263D3CDC8}" type="pres">
      <dgm:prSet presAssocID="{B9CB5328-5ED3-4448-96CF-5A3193F65D00}" presName="background3" presStyleLbl="node3" presStyleIdx="1" presStyleCnt="2"/>
      <dgm:spPr/>
    </dgm:pt>
    <dgm:pt modelId="{FA8B7D15-5232-405D-961E-A8D963F4DA81}" type="pres">
      <dgm:prSet presAssocID="{B9CB5328-5ED3-4448-96CF-5A3193F65D00}" presName="text3" presStyleLbl="fgAcc3" presStyleIdx="1" presStyleCnt="2">
        <dgm:presLayoutVars>
          <dgm:chPref val="3"/>
        </dgm:presLayoutVars>
      </dgm:prSet>
      <dgm:spPr/>
    </dgm:pt>
    <dgm:pt modelId="{2C0117D6-1CB4-4B13-AC17-A2050B8B6C68}" type="pres">
      <dgm:prSet presAssocID="{B9CB5328-5ED3-4448-96CF-5A3193F65D00}" presName="hierChild4" presStyleCnt="0"/>
      <dgm:spPr/>
    </dgm:pt>
    <dgm:pt modelId="{D9B221C0-BEC6-48A5-B87D-AAC3BA8B2E67}" type="pres">
      <dgm:prSet presAssocID="{96B0965E-4D84-4A29-B1FB-F763BE4E9735}" presName="Name10" presStyleLbl="parChTrans1D2" presStyleIdx="1" presStyleCnt="2"/>
      <dgm:spPr/>
    </dgm:pt>
    <dgm:pt modelId="{CF6757B3-C91D-4688-90C6-C2ED3CE2366F}" type="pres">
      <dgm:prSet presAssocID="{07C0C839-80A5-4FD0-B9DB-82186459374D}" presName="hierRoot2" presStyleCnt="0"/>
      <dgm:spPr/>
    </dgm:pt>
    <dgm:pt modelId="{848BDFDF-9D2B-4BFD-9FAA-E1AE0086DD14}" type="pres">
      <dgm:prSet presAssocID="{07C0C839-80A5-4FD0-B9DB-82186459374D}" presName="composite2" presStyleCnt="0"/>
      <dgm:spPr/>
    </dgm:pt>
    <dgm:pt modelId="{14E479D0-73F6-4ED6-A334-96DD0B3676A6}" type="pres">
      <dgm:prSet presAssocID="{07C0C839-80A5-4FD0-B9DB-82186459374D}" presName="background2" presStyleLbl="node2" presStyleIdx="1" presStyleCnt="2"/>
      <dgm:spPr/>
    </dgm:pt>
    <dgm:pt modelId="{B55D99CD-ADDD-4D84-9C24-5607F09F51C4}" type="pres">
      <dgm:prSet presAssocID="{07C0C839-80A5-4FD0-B9DB-82186459374D}" presName="text2" presStyleLbl="fgAcc2" presStyleIdx="1" presStyleCnt="2">
        <dgm:presLayoutVars>
          <dgm:chPref val="3"/>
        </dgm:presLayoutVars>
      </dgm:prSet>
      <dgm:spPr/>
    </dgm:pt>
    <dgm:pt modelId="{01A98DD8-5F6B-4890-922A-C82BF39B917F}" type="pres">
      <dgm:prSet presAssocID="{07C0C839-80A5-4FD0-B9DB-82186459374D}" presName="hierChild3" presStyleCnt="0"/>
      <dgm:spPr/>
    </dgm:pt>
  </dgm:ptLst>
  <dgm:cxnLst>
    <dgm:cxn modelId="{86A3730A-C73C-4539-8130-F83F6BF97A23}" type="presOf" srcId="{FCD55AFF-AF25-41AB-8488-3E50F283EBC3}" destId="{71CFF4AB-B8CE-4EF6-AE05-12418AB22BDA}" srcOrd="0" destOrd="0" presId="urn:microsoft.com/office/officeart/2005/8/layout/hierarchy1"/>
    <dgm:cxn modelId="{3F18E10B-45F1-4C96-97C0-E1CA0FEA1282}" srcId="{C978D31C-E5C5-4DBB-86DE-72A4D1940944}" destId="{07C0C839-80A5-4FD0-B9DB-82186459374D}" srcOrd="1" destOrd="0" parTransId="{96B0965E-4D84-4A29-B1FB-F763BE4E9735}" sibTransId="{FCB3FEB6-3555-4B25-9C0E-2022609FEBDF}"/>
    <dgm:cxn modelId="{1E65DE14-9A4A-4217-BA40-30EC29D19F88}" type="presOf" srcId="{A75FA812-6D7C-43A1-92E8-5679201254AA}" destId="{8167A7EC-0367-4EE6-928B-C343CF46C400}" srcOrd="0" destOrd="0" presId="urn:microsoft.com/office/officeart/2005/8/layout/hierarchy1"/>
    <dgm:cxn modelId="{50E64116-8E2E-4171-B491-8323016F7F87}" srcId="{D85BFCA6-C269-4823-9465-EC9C94BE1512}" destId="{D42EF54C-C680-444C-8A11-4F44502CBB6C}" srcOrd="1" destOrd="0" parTransId="{BB4BC4F4-C6CB-42D6-BCA5-674766567EE5}" sibTransId="{23FBB157-5191-44D0-95EA-1DA86F79105F}"/>
    <dgm:cxn modelId="{CC5C521C-BD89-4AFD-982E-09CFC81F6410}" type="presOf" srcId="{D42EF54C-C680-444C-8A11-4F44502CBB6C}" destId="{15609F12-52BB-4217-A6DF-267546CB966B}" srcOrd="0" destOrd="0" presId="urn:microsoft.com/office/officeart/2005/8/layout/hierarchy1"/>
    <dgm:cxn modelId="{84A3F620-D69F-49D8-A581-6A05703EE750}" type="presOf" srcId="{592ADFCD-83EC-49D4-AFB2-C2D69448CEF9}" destId="{CC4099A0-7C0D-4E89-A557-0C3F506AF46F}" srcOrd="0" destOrd="0" presId="urn:microsoft.com/office/officeart/2005/8/layout/hierarchy1"/>
    <dgm:cxn modelId="{6F3EF53D-0F84-4435-AF32-5F331427AD4C}" type="presOf" srcId="{8584FC88-C26F-4AF2-9874-29320177E259}" destId="{29D41BBB-8964-401B-975D-7CAEBC8CA1C2}" srcOrd="0" destOrd="0" presId="urn:microsoft.com/office/officeart/2005/8/layout/hierarchy1"/>
    <dgm:cxn modelId="{65001175-C090-4443-9EAF-7FA6E52A27B1}" type="presOf" srcId="{E09EBB6C-96CC-4D19-AEBC-65DB0D897C91}" destId="{B30BDE72-EACE-4697-AB2F-DBB5D3424F1B}" srcOrd="0" destOrd="0" presId="urn:microsoft.com/office/officeart/2005/8/layout/hierarchy1"/>
    <dgm:cxn modelId="{61872577-B961-46BA-9792-754C03FD9C8C}" type="presOf" srcId="{C978D31C-E5C5-4DBB-86DE-72A4D1940944}" destId="{5305CC86-FC86-4AED-BCD7-6F6AA8F47030}" srcOrd="0" destOrd="0" presId="urn:microsoft.com/office/officeart/2005/8/layout/hierarchy1"/>
    <dgm:cxn modelId="{336A5458-43A6-4F73-BAB2-0DA07EFFEDC9}" type="presOf" srcId="{96B0965E-4D84-4A29-B1FB-F763BE4E9735}" destId="{D9B221C0-BEC6-48A5-B87D-AAC3BA8B2E67}" srcOrd="0" destOrd="0" presId="urn:microsoft.com/office/officeart/2005/8/layout/hierarchy1"/>
    <dgm:cxn modelId="{8C2D3D81-ED2D-4468-8C01-950959DCA368}" type="presOf" srcId="{BB4BC4F4-C6CB-42D6-BCA5-674766567EE5}" destId="{AB24D49D-5C46-4D5C-B663-347A1D2EE2BD}" srcOrd="0" destOrd="0" presId="urn:microsoft.com/office/officeart/2005/8/layout/hierarchy1"/>
    <dgm:cxn modelId="{71E12283-9337-4CC2-B217-9E14CD01AF4B}" srcId="{D85BFCA6-C269-4823-9465-EC9C94BE1512}" destId="{592ADFCD-83EC-49D4-AFB2-C2D69448CEF9}" srcOrd="0" destOrd="0" parTransId="{A75FA812-6D7C-43A1-92E8-5679201254AA}" sibTransId="{B9D737CB-218A-47C7-9916-933ED16D36BF}"/>
    <dgm:cxn modelId="{E4C52599-5A94-4755-8550-4385C04920B3}" type="presOf" srcId="{0A914EBA-F6B9-42BE-B323-7D33A1733DA4}" destId="{8742D9F7-A9C5-42A0-9176-394814B90F7D}" srcOrd="0" destOrd="0" presId="urn:microsoft.com/office/officeart/2005/8/layout/hierarchy1"/>
    <dgm:cxn modelId="{A1483EA2-102F-4068-9755-AC9A889E379F}" srcId="{C978D31C-E5C5-4DBB-86DE-72A4D1940944}" destId="{E09EBB6C-96CC-4D19-AEBC-65DB0D897C91}" srcOrd="0" destOrd="0" parTransId="{8584FC88-C26F-4AF2-9874-29320177E259}" sibTransId="{845B77AC-6560-4D1B-BE07-8358DF36D2A1}"/>
    <dgm:cxn modelId="{D7F07ABA-D13A-4153-9D32-CABC638B5ADA}" type="presOf" srcId="{07C0C839-80A5-4FD0-B9DB-82186459374D}" destId="{B55D99CD-ADDD-4D84-9C24-5607F09F51C4}" srcOrd="0" destOrd="0" presId="urn:microsoft.com/office/officeart/2005/8/layout/hierarchy1"/>
    <dgm:cxn modelId="{71DF08D3-49DB-4908-AEC6-A28392630A36}" srcId="{E09EBB6C-96CC-4D19-AEBC-65DB0D897C91}" destId="{D85BFCA6-C269-4823-9465-EC9C94BE1512}" srcOrd="0" destOrd="0" parTransId="{FCD55AFF-AF25-41AB-8488-3E50F283EBC3}" sibTransId="{38E93034-01A0-43F3-8C7E-7ABED94F33E4}"/>
    <dgm:cxn modelId="{88A24FD6-2625-426A-8356-F14DD6992EBA}" type="presOf" srcId="{B9CB5328-5ED3-4448-96CF-5A3193F65D00}" destId="{FA8B7D15-5232-405D-961E-A8D963F4DA81}" srcOrd="0" destOrd="0" presId="urn:microsoft.com/office/officeart/2005/8/layout/hierarchy1"/>
    <dgm:cxn modelId="{E03102D8-4B5B-4410-8F96-BDB3FBBC5B6F}" type="presOf" srcId="{CD040428-12B5-47AA-9BE4-A7D171914A67}" destId="{DB74C032-D265-43DB-96F9-D05062215F39}" srcOrd="0" destOrd="0" presId="urn:microsoft.com/office/officeart/2005/8/layout/hierarchy1"/>
    <dgm:cxn modelId="{8BEAA6E1-4C38-43FE-823E-3E4BC93C3E11}" srcId="{E09EBB6C-96CC-4D19-AEBC-65DB0D897C91}" destId="{B9CB5328-5ED3-4448-96CF-5A3193F65D00}" srcOrd="1" destOrd="0" parTransId="{0A914EBA-F6B9-42BE-B323-7D33A1733DA4}" sibTransId="{D20B1226-9351-4717-B576-7DDF338A87DE}"/>
    <dgm:cxn modelId="{826D2AE3-D24A-453A-AE50-877A3B1505EA}" type="presOf" srcId="{D85BFCA6-C269-4823-9465-EC9C94BE1512}" destId="{1B7C5B59-615E-4D97-A62C-9B690FD69272}" srcOrd="0" destOrd="0" presId="urn:microsoft.com/office/officeart/2005/8/layout/hierarchy1"/>
    <dgm:cxn modelId="{DA0384E9-D1D1-4A19-9724-D6F01D70EFFF}" srcId="{CD040428-12B5-47AA-9BE4-A7D171914A67}" destId="{C978D31C-E5C5-4DBB-86DE-72A4D1940944}" srcOrd="0" destOrd="0" parTransId="{2A6FD15B-F318-49AD-8DB4-DFA75F5A2ECC}" sibTransId="{36B8177E-4ECB-4C58-930A-A8D2B557871C}"/>
    <dgm:cxn modelId="{A2826F34-B232-4C6B-A159-FD106E657D6E}" type="presParOf" srcId="{DB74C032-D265-43DB-96F9-D05062215F39}" destId="{3E0E15F8-5C49-496D-8AD6-530CF7343734}" srcOrd="0" destOrd="0" presId="urn:microsoft.com/office/officeart/2005/8/layout/hierarchy1"/>
    <dgm:cxn modelId="{509878C4-4403-404F-B755-1A3DB60F0200}" type="presParOf" srcId="{3E0E15F8-5C49-496D-8AD6-530CF7343734}" destId="{63A5DD3C-D7BA-4F4A-9379-2C8A17BA7B10}" srcOrd="0" destOrd="0" presId="urn:microsoft.com/office/officeart/2005/8/layout/hierarchy1"/>
    <dgm:cxn modelId="{058D6F63-D2C9-44CD-BEAB-1C580BF1A39B}" type="presParOf" srcId="{63A5DD3C-D7BA-4F4A-9379-2C8A17BA7B10}" destId="{D0EDAAFC-9E86-44AB-B695-A6E5CF608C52}" srcOrd="0" destOrd="0" presId="urn:microsoft.com/office/officeart/2005/8/layout/hierarchy1"/>
    <dgm:cxn modelId="{96E79B15-5083-4E95-8DF7-8C8624857731}" type="presParOf" srcId="{63A5DD3C-D7BA-4F4A-9379-2C8A17BA7B10}" destId="{5305CC86-FC86-4AED-BCD7-6F6AA8F47030}" srcOrd="1" destOrd="0" presId="urn:microsoft.com/office/officeart/2005/8/layout/hierarchy1"/>
    <dgm:cxn modelId="{11B64764-8CD3-45B7-B5EB-CA4F7EAA5509}" type="presParOf" srcId="{3E0E15F8-5C49-496D-8AD6-530CF7343734}" destId="{06A66359-0C43-4965-A924-47C57A620181}" srcOrd="1" destOrd="0" presId="urn:microsoft.com/office/officeart/2005/8/layout/hierarchy1"/>
    <dgm:cxn modelId="{9C2D4AA7-568C-4C8B-A369-9A901BE0A66B}" type="presParOf" srcId="{06A66359-0C43-4965-A924-47C57A620181}" destId="{29D41BBB-8964-401B-975D-7CAEBC8CA1C2}" srcOrd="0" destOrd="0" presId="urn:microsoft.com/office/officeart/2005/8/layout/hierarchy1"/>
    <dgm:cxn modelId="{DB1AD015-B3A1-4114-9161-71086C339735}" type="presParOf" srcId="{06A66359-0C43-4965-A924-47C57A620181}" destId="{DDFFD9FF-B158-40E9-8583-B4D2189A331A}" srcOrd="1" destOrd="0" presId="urn:microsoft.com/office/officeart/2005/8/layout/hierarchy1"/>
    <dgm:cxn modelId="{CD10C2E6-F56B-4CB9-9F59-E11BDF6CE6AC}" type="presParOf" srcId="{DDFFD9FF-B158-40E9-8583-B4D2189A331A}" destId="{5D2FC680-BE9A-4075-90F2-F448409F7013}" srcOrd="0" destOrd="0" presId="urn:microsoft.com/office/officeart/2005/8/layout/hierarchy1"/>
    <dgm:cxn modelId="{8B8456FD-5E98-4B43-93A7-758092A42335}" type="presParOf" srcId="{5D2FC680-BE9A-4075-90F2-F448409F7013}" destId="{4E56FFEA-C6A1-4F2A-BB8E-353D3F6EE20A}" srcOrd="0" destOrd="0" presId="urn:microsoft.com/office/officeart/2005/8/layout/hierarchy1"/>
    <dgm:cxn modelId="{AB4B5CE3-10FB-4EE2-8466-2A8FC136960E}" type="presParOf" srcId="{5D2FC680-BE9A-4075-90F2-F448409F7013}" destId="{B30BDE72-EACE-4697-AB2F-DBB5D3424F1B}" srcOrd="1" destOrd="0" presId="urn:microsoft.com/office/officeart/2005/8/layout/hierarchy1"/>
    <dgm:cxn modelId="{9F048312-37A8-4624-81D7-19E7EFD5DFDA}" type="presParOf" srcId="{DDFFD9FF-B158-40E9-8583-B4D2189A331A}" destId="{D0714DB3-7650-4598-AF7C-8CB066B03591}" srcOrd="1" destOrd="0" presId="urn:microsoft.com/office/officeart/2005/8/layout/hierarchy1"/>
    <dgm:cxn modelId="{8B2163DF-3782-4A66-A0F9-9E4A3ADD24A0}" type="presParOf" srcId="{D0714DB3-7650-4598-AF7C-8CB066B03591}" destId="{71CFF4AB-B8CE-4EF6-AE05-12418AB22BDA}" srcOrd="0" destOrd="0" presId="urn:microsoft.com/office/officeart/2005/8/layout/hierarchy1"/>
    <dgm:cxn modelId="{B84ADEE6-9B12-4A71-8292-7E1E62CF08F2}" type="presParOf" srcId="{D0714DB3-7650-4598-AF7C-8CB066B03591}" destId="{B1C7DED8-F47D-4D77-89E9-41640378AD49}" srcOrd="1" destOrd="0" presId="urn:microsoft.com/office/officeart/2005/8/layout/hierarchy1"/>
    <dgm:cxn modelId="{A4C94EBE-AC21-4815-A077-F5C10148EAD9}" type="presParOf" srcId="{B1C7DED8-F47D-4D77-89E9-41640378AD49}" destId="{63C982AF-7618-4EFC-9C6C-9ECCB7D0A1A9}" srcOrd="0" destOrd="0" presId="urn:microsoft.com/office/officeart/2005/8/layout/hierarchy1"/>
    <dgm:cxn modelId="{88998710-CB7A-49AD-95B3-ECE13C0B3D59}" type="presParOf" srcId="{63C982AF-7618-4EFC-9C6C-9ECCB7D0A1A9}" destId="{6BE9E694-F42C-4D45-902D-18B65D4B8C8F}" srcOrd="0" destOrd="0" presId="urn:microsoft.com/office/officeart/2005/8/layout/hierarchy1"/>
    <dgm:cxn modelId="{7881BDFD-4E2E-4737-AD03-3BF8441805EF}" type="presParOf" srcId="{63C982AF-7618-4EFC-9C6C-9ECCB7D0A1A9}" destId="{1B7C5B59-615E-4D97-A62C-9B690FD69272}" srcOrd="1" destOrd="0" presId="urn:microsoft.com/office/officeart/2005/8/layout/hierarchy1"/>
    <dgm:cxn modelId="{36473B99-29CC-47E0-83DE-49AB734752EB}" type="presParOf" srcId="{B1C7DED8-F47D-4D77-89E9-41640378AD49}" destId="{CDE63FC5-0BBA-4EB6-BBCF-EDBB127239D3}" srcOrd="1" destOrd="0" presId="urn:microsoft.com/office/officeart/2005/8/layout/hierarchy1"/>
    <dgm:cxn modelId="{1AF562BC-E713-47DA-9264-F2E26957BF8A}" type="presParOf" srcId="{CDE63FC5-0BBA-4EB6-BBCF-EDBB127239D3}" destId="{8167A7EC-0367-4EE6-928B-C343CF46C400}" srcOrd="0" destOrd="0" presId="urn:microsoft.com/office/officeart/2005/8/layout/hierarchy1"/>
    <dgm:cxn modelId="{BF19D485-6C52-4473-AEC8-9AE82DC74040}" type="presParOf" srcId="{CDE63FC5-0BBA-4EB6-BBCF-EDBB127239D3}" destId="{80CF83DA-4286-4524-9B9C-B82EF2EF1C0A}" srcOrd="1" destOrd="0" presId="urn:microsoft.com/office/officeart/2005/8/layout/hierarchy1"/>
    <dgm:cxn modelId="{EEB8A3FB-EC01-4C42-9041-532012543FA2}" type="presParOf" srcId="{80CF83DA-4286-4524-9B9C-B82EF2EF1C0A}" destId="{64ACBD1B-E37B-40CD-BA09-3DFF9A2A36C1}" srcOrd="0" destOrd="0" presId="urn:microsoft.com/office/officeart/2005/8/layout/hierarchy1"/>
    <dgm:cxn modelId="{CD134E4F-4EA8-429E-8802-B81DE29D662E}" type="presParOf" srcId="{64ACBD1B-E37B-40CD-BA09-3DFF9A2A36C1}" destId="{9819F5EF-C67A-4C6E-9464-395BB09C7F86}" srcOrd="0" destOrd="0" presId="urn:microsoft.com/office/officeart/2005/8/layout/hierarchy1"/>
    <dgm:cxn modelId="{282BFF05-9E68-4500-A305-6ACEFEC46E01}" type="presParOf" srcId="{64ACBD1B-E37B-40CD-BA09-3DFF9A2A36C1}" destId="{CC4099A0-7C0D-4E89-A557-0C3F506AF46F}" srcOrd="1" destOrd="0" presId="urn:microsoft.com/office/officeart/2005/8/layout/hierarchy1"/>
    <dgm:cxn modelId="{CA5F945D-A2EB-4C9A-9B3C-10D420B16A0C}" type="presParOf" srcId="{80CF83DA-4286-4524-9B9C-B82EF2EF1C0A}" destId="{48FB5E6B-B61B-42B0-839E-036D1F1CD6A3}" srcOrd="1" destOrd="0" presId="urn:microsoft.com/office/officeart/2005/8/layout/hierarchy1"/>
    <dgm:cxn modelId="{721AAD44-FF7E-4414-B96A-A555056C5C49}" type="presParOf" srcId="{CDE63FC5-0BBA-4EB6-BBCF-EDBB127239D3}" destId="{AB24D49D-5C46-4D5C-B663-347A1D2EE2BD}" srcOrd="2" destOrd="0" presId="urn:microsoft.com/office/officeart/2005/8/layout/hierarchy1"/>
    <dgm:cxn modelId="{65FB2B9A-3E4D-4D07-A150-A17FDB485A57}" type="presParOf" srcId="{CDE63FC5-0BBA-4EB6-BBCF-EDBB127239D3}" destId="{AE00BA22-0043-468B-A723-2C5878D6D56C}" srcOrd="3" destOrd="0" presId="urn:microsoft.com/office/officeart/2005/8/layout/hierarchy1"/>
    <dgm:cxn modelId="{D71D0170-E1A0-4CB7-865D-B00A2B50B9B1}" type="presParOf" srcId="{AE00BA22-0043-468B-A723-2C5878D6D56C}" destId="{361EF947-ACDF-4F91-B9D5-6945BF0A2163}" srcOrd="0" destOrd="0" presId="urn:microsoft.com/office/officeart/2005/8/layout/hierarchy1"/>
    <dgm:cxn modelId="{C581086F-5ACE-4FF0-AD87-09DAA5313625}" type="presParOf" srcId="{361EF947-ACDF-4F91-B9D5-6945BF0A2163}" destId="{045DCC3F-2EDB-4DDA-ADE5-942FBC3879CE}" srcOrd="0" destOrd="0" presId="urn:microsoft.com/office/officeart/2005/8/layout/hierarchy1"/>
    <dgm:cxn modelId="{E32A9E4C-1F82-4346-8CF2-BB39A796739D}" type="presParOf" srcId="{361EF947-ACDF-4F91-B9D5-6945BF0A2163}" destId="{15609F12-52BB-4217-A6DF-267546CB966B}" srcOrd="1" destOrd="0" presId="urn:microsoft.com/office/officeart/2005/8/layout/hierarchy1"/>
    <dgm:cxn modelId="{B53D090A-D247-40E7-BA1B-8D3F623DA00D}" type="presParOf" srcId="{AE00BA22-0043-468B-A723-2C5878D6D56C}" destId="{1285EECA-CEDF-43EF-9F9F-396335471CA3}" srcOrd="1" destOrd="0" presId="urn:microsoft.com/office/officeart/2005/8/layout/hierarchy1"/>
    <dgm:cxn modelId="{70DD93D3-C63B-44E4-9C8D-C34C982BF916}" type="presParOf" srcId="{D0714DB3-7650-4598-AF7C-8CB066B03591}" destId="{8742D9F7-A9C5-42A0-9176-394814B90F7D}" srcOrd="2" destOrd="0" presId="urn:microsoft.com/office/officeart/2005/8/layout/hierarchy1"/>
    <dgm:cxn modelId="{194B7183-0B91-4339-8248-0499A563AE9F}" type="presParOf" srcId="{D0714DB3-7650-4598-AF7C-8CB066B03591}" destId="{1DDB1E2A-0887-43BF-8D04-881009EF50F5}" srcOrd="3" destOrd="0" presId="urn:microsoft.com/office/officeart/2005/8/layout/hierarchy1"/>
    <dgm:cxn modelId="{F00D6B62-17C1-49C2-B8AB-35A67B10EDFD}" type="presParOf" srcId="{1DDB1E2A-0887-43BF-8D04-881009EF50F5}" destId="{F3DBBF55-9428-4BE2-955E-1139D807BC8E}" srcOrd="0" destOrd="0" presId="urn:microsoft.com/office/officeart/2005/8/layout/hierarchy1"/>
    <dgm:cxn modelId="{F5C6876C-B638-4E35-BCA4-F01D8D2565D4}" type="presParOf" srcId="{F3DBBF55-9428-4BE2-955E-1139D807BC8E}" destId="{49EFC5E0-6C61-44FD-9AEB-459263D3CDC8}" srcOrd="0" destOrd="0" presId="urn:microsoft.com/office/officeart/2005/8/layout/hierarchy1"/>
    <dgm:cxn modelId="{F78759F3-31F3-4A12-9455-3BCD55912069}" type="presParOf" srcId="{F3DBBF55-9428-4BE2-955E-1139D807BC8E}" destId="{FA8B7D15-5232-405D-961E-A8D963F4DA81}" srcOrd="1" destOrd="0" presId="urn:microsoft.com/office/officeart/2005/8/layout/hierarchy1"/>
    <dgm:cxn modelId="{F231A439-AB9F-47DF-AF0F-8F1C9079EDF8}" type="presParOf" srcId="{1DDB1E2A-0887-43BF-8D04-881009EF50F5}" destId="{2C0117D6-1CB4-4B13-AC17-A2050B8B6C68}" srcOrd="1" destOrd="0" presId="urn:microsoft.com/office/officeart/2005/8/layout/hierarchy1"/>
    <dgm:cxn modelId="{70BB605B-8B06-463E-A75C-FC00ADB2D9EA}" type="presParOf" srcId="{06A66359-0C43-4965-A924-47C57A620181}" destId="{D9B221C0-BEC6-48A5-B87D-AAC3BA8B2E67}" srcOrd="2" destOrd="0" presId="urn:microsoft.com/office/officeart/2005/8/layout/hierarchy1"/>
    <dgm:cxn modelId="{58D8172D-393A-4E08-A1F0-65C09A00A189}" type="presParOf" srcId="{06A66359-0C43-4965-A924-47C57A620181}" destId="{CF6757B3-C91D-4688-90C6-C2ED3CE2366F}" srcOrd="3" destOrd="0" presId="urn:microsoft.com/office/officeart/2005/8/layout/hierarchy1"/>
    <dgm:cxn modelId="{326194B3-2AF8-4352-B52D-507369B081D9}" type="presParOf" srcId="{CF6757B3-C91D-4688-90C6-C2ED3CE2366F}" destId="{848BDFDF-9D2B-4BFD-9FAA-E1AE0086DD14}" srcOrd="0" destOrd="0" presId="urn:microsoft.com/office/officeart/2005/8/layout/hierarchy1"/>
    <dgm:cxn modelId="{5F275C21-F9C1-41F8-AF08-0B5360B2DC0A}" type="presParOf" srcId="{848BDFDF-9D2B-4BFD-9FAA-E1AE0086DD14}" destId="{14E479D0-73F6-4ED6-A334-96DD0B3676A6}" srcOrd="0" destOrd="0" presId="urn:microsoft.com/office/officeart/2005/8/layout/hierarchy1"/>
    <dgm:cxn modelId="{F56538EE-27AE-4ACC-94A0-54480508AE3D}" type="presParOf" srcId="{848BDFDF-9D2B-4BFD-9FAA-E1AE0086DD14}" destId="{B55D99CD-ADDD-4D84-9C24-5607F09F51C4}" srcOrd="1" destOrd="0" presId="urn:microsoft.com/office/officeart/2005/8/layout/hierarchy1"/>
    <dgm:cxn modelId="{847EB680-6374-4B61-AE8E-52502F861963}" type="presParOf" srcId="{CF6757B3-C91D-4688-90C6-C2ED3CE2366F}" destId="{01A98DD8-5F6B-4890-922A-C82BF39B917F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C0920027-0B6A-4399-9437-CFBC099706BA}" type="doc">
      <dgm:prSet loTypeId="urn:microsoft.com/office/officeart/2005/8/layout/vList5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0C2C16D4-A689-4CE1-9FA8-066F95816048}">
      <dgm:prSet phldrT="[Text]"/>
      <dgm:spPr/>
      <dgm:t>
        <a:bodyPr/>
        <a:lstStyle/>
        <a:p>
          <a:r>
            <a:rPr lang="en-GB"/>
            <a:t>Level 1</a:t>
          </a:r>
        </a:p>
      </dgm:t>
    </dgm:pt>
    <dgm:pt modelId="{42837FCB-AE42-4CE3-8B1D-6A0A91A8E4C2}" type="parTrans" cxnId="{3095D0CE-88BE-4D15-A055-3D84557C8A21}">
      <dgm:prSet/>
      <dgm:spPr/>
      <dgm:t>
        <a:bodyPr/>
        <a:lstStyle/>
        <a:p>
          <a:endParaRPr lang="en-GB"/>
        </a:p>
      </dgm:t>
    </dgm:pt>
    <dgm:pt modelId="{A420C80E-1C9F-4065-8E81-027A9E863C10}" type="sibTrans" cxnId="{3095D0CE-88BE-4D15-A055-3D84557C8A21}">
      <dgm:prSet/>
      <dgm:spPr/>
      <dgm:t>
        <a:bodyPr/>
        <a:lstStyle/>
        <a:p>
          <a:endParaRPr lang="en-GB"/>
        </a:p>
      </dgm:t>
    </dgm:pt>
    <dgm:pt modelId="{6B6CF7D7-B6C8-4ADF-9096-0F6A91D41340}">
      <dgm:prSet phldrT="[Text]"/>
      <dgm:spPr/>
      <dgm:t>
        <a:bodyPr/>
        <a:lstStyle/>
        <a:p>
          <a:r>
            <a:rPr lang="en-GB"/>
            <a:t>E learning ESR NEWS &amp; Sepsis modules</a:t>
          </a:r>
        </a:p>
      </dgm:t>
    </dgm:pt>
    <dgm:pt modelId="{D48E5451-63D5-425D-A588-50572BBC0B7A}" type="parTrans" cxnId="{55B82814-452A-49A4-92E6-3BA9CFBEEE52}">
      <dgm:prSet/>
      <dgm:spPr/>
      <dgm:t>
        <a:bodyPr/>
        <a:lstStyle/>
        <a:p>
          <a:endParaRPr lang="en-GB"/>
        </a:p>
      </dgm:t>
    </dgm:pt>
    <dgm:pt modelId="{5F919BEF-3930-4E3D-AA81-DFBDB35360F3}" type="sibTrans" cxnId="{55B82814-452A-49A4-92E6-3BA9CFBEEE52}">
      <dgm:prSet/>
      <dgm:spPr/>
      <dgm:t>
        <a:bodyPr/>
        <a:lstStyle/>
        <a:p>
          <a:endParaRPr lang="en-GB"/>
        </a:p>
      </dgm:t>
    </dgm:pt>
    <dgm:pt modelId="{BCAF7096-7831-4E1E-B055-3C20C080BE21}">
      <dgm:prSet phldrT="[Text]"/>
      <dgm:spPr/>
      <dgm:t>
        <a:bodyPr/>
        <a:lstStyle/>
        <a:p>
          <a:r>
            <a:rPr lang="en-GB"/>
            <a:t>Every 2 years</a:t>
          </a:r>
        </a:p>
      </dgm:t>
    </dgm:pt>
    <dgm:pt modelId="{3E766857-1825-4A87-AD5E-AEFB98CC6F76}" type="parTrans" cxnId="{F6A6883C-DE37-4FCD-8DBB-D67C5BACC900}">
      <dgm:prSet/>
      <dgm:spPr/>
      <dgm:t>
        <a:bodyPr/>
        <a:lstStyle/>
        <a:p>
          <a:endParaRPr lang="en-GB"/>
        </a:p>
      </dgm:t>
    </dgm:pt>
    <dgm:pt modelId="{71DA8948-1831-4BCA-94F8-FD43A408A2E3}" type="sibTrans" cxnId="{F6A6883C-DE37-4FCD-8DBB-D67C5BACC900}">
      <dgm:prSet/>
      <dgm:spPr/>
      <dgm:t>
        <a:bodyPr/>
        <a:lstStyle/>
        <a:p>
          <a:endParaRPr lang="en-GB"/>
        </a:p>
      </dgm:t>
    </dgm:pt>
    <dgm:pt modelId="{373025BD-2158-44F7-AD65-9BA5C4B6E559}">
      <dgm:prSet phldrT="[Text]"/>
      <dgm:spPr/>
      <dgm:t>
        <a:bodyPr/>
        <a:lstStyle/>
        <a:p>
          <a:r>
            <a:rPr lang="en-GB"/>
            <a:t>Level 2</a:t>
          </a:r>
        </a:p>
      </dgm:t>
    </dgm:pt>
    <dgm:pt modelId="{CC4EADA0-1A63-4CEF-B9B4-1F8816B99D3F}" type="parTrans" cxnId="{5609D084-C264-4619-AF7D-1949C6E853EB}">
      <dgm:prSet/>
      <dgm:spPr/>
      <dgm:t>
        <a:bodyPr/>
        <a:lstStyle/>
        <a:p>
          <a:endParaRPr lang="en-GB"/>
        </a:p>
      </dgm:t>
    </dgm:pt>
    <dgm:pt modelId="{548C2847-37B0-4F03-A375-6118784A6EDD}" type="sibTrans" cxnId="{5609D084-C264-4619-AF7D-1949C6E853EB}">
      <dgm:prSet/>
      <dgm:spPr/>
      <dgm:t>
        <a:bodyPr/>
        <a:lstStyle/>
        <a:p>
          <a:endParaRPr lang="en-GB"/>
        </a:p>
      </dgm:t>
    </dgm:pt>
    <dgm:pt modelId="{52409763-9E05-49B2-812F-AA59991F7F3E}">
      <dgm:prSet phldrT="[Text]"/>
      <dgm:spPr/>
      <dgm:t>
        <a:bodyPr/>
        <a:lstStyle/>
        <a:p>
          <a:r>
            <a:rPr lang="en-GB"/>
            <a:t>Level 1 &amp; sepsis screening training</a:t>
          </a:r>
        </a:p>
      </dgm:t>
    </dgm:pt>
    <dgm:pt modelId="{8B80D11D-D388-440A-81AF-4EC665D4429D}" type="parTrans" cxnId="{28351B5D-E597-43D5-B5C4-514957C8F178}">
      <dgm:prSet/>
      <dgm:spPr/>
      <dgm:t>
        <a:bodyPr/>
        <a:lstStyle/>
        <a:p>
          <a:endParaRPr lang="en-GB"/>
        </a:p>
      </dgm:t>
    </dgm:pt>
    <dgm:pt modelId="{4832781E-A384-4AF6-B758-BAC425E1E628}" type="sibTrans" cxnId="{28351B5D-E597-43D5-B5C4-514957C8F178}">
      <dgm:prSet/>
      <dgm:spPr/>
      <dgm:t>
        <a:bodyPr/>
        <a:lstStyle/>
        <a:p>
          <a:endParaRPr lang="en-GB"/>
        </a:p>
      </dgm:t>
    </dgm:pt>
    <dgm:pt modelId="{05B2FFFC-615E-4A88-896F-F7BB4326FFCE}">
      <dgm:prSet phldrT="[Text]"/>
      <dgm:spPr/>
      <dgm:t>
        <a:bodyPr/>
        <a:lstStyle/>
        <a:p>
          <a:r>
            <a:rPr lang="en-GB"/>
            <a:t>Every 2 years</a:t>
          </a:r>
        </a:p>
      </dgm:t>
    </dgm:pt>
    <dgm:pt modelId="{7A77E8AD-AE76-4020-9202-6D83FE0502BF}" type="parTrans" cxnId="{F3C737A4-8268-4192-8DA2-0396CAA0C4B0}">
      <dgm:prSet/>
      <dgm:spPr/>
      <dgm:t>
        <a:bodyPr/>
        <a:lstStyle/>
        <a:p>
          <a:endParaRPr lang="en-GB"/>
        </a:p>
      </dgm:t>
    </dgm:pt>
    <dgm:pt modelId="{7E443B29-B1F5-4FC5-A5B0-B86731998ADA}" type="sibTrans" cxnId="{F3C737A4-8268-4192-8DA2-0396CAA0C4B0}">
      <dgm:prSet/>
      <dgm:spPr/>
      <dgm:t>
        <a:bodyPr/>
        <a:lstStyle/>
        <a:p>
          <a:endParaRPr lang="en-GB"/>
        </a:p>
      </dgm:t>
    </dgm:pt>
    <dgm:pt modelId="{B85096B3-7B66-486E-8ED3-4D8925977CFD}">
      <dgm:prSet phldrT="[Text]"/>
      <dgm:spPr/>
      <dgm:t>
        <a:bodyPr/>
        <a:lstStyle/>
        <a:p>
          <a:r>
            <a:rPr lang="en-GB"/>
            <a:t>Level 3</a:t>
          </a:r>
        </a:p>
      </dgm:t>
    </dgm:pt>
    <dgm:pt modelId="{4DCD5958-4A65-467A-9BE7-23DE8F9C7BCC}" type="parTrans" cxnId="{1BAACE35-13DD-4C76-A04C-22D11E0585AC}">
      <dgm:prSet/>
      <dgm:spPr/>
      <dgm:t>
        <a:bodyPr/>
        <a:lstStyle/>
        <a:p>
          <a:endParaRPr lang="en-GB"/>
        </a:p>
      </dgm:t>
    </dgm:pt>
    <dgm:pt modelId="{D6735B17-39C8-4144-92B0-2024716EE54A}" type="sibTrans" cxnId="{1BAACE35-13DD-4C76-A04C-22D11E0585AC}">
      <dgm:prSet/>
      <dgm:spPr/>
      <dgm:t>
        <a:bodyPr/>
        <a:lstStyle/>
        <a:p>
          <a:endParaRPr lang="en-GB"/>
        </a:p>
      </dgm:t>
    </dgm:pt>
    <dgm:pt modelId="{3A5A1C7E-C252-41A1-8959-E5D289024A4B}">
      <dgm:prSet phldrT="[Text]"/>
      <dgm:spPr/>
      <dgm:t>
        <a:bodyPr/>
        <a:lstStyle/>
        <a:p>
          <a:r>
            <a:rPr lang="en-GB"/>
            <a:t>Level 2 training &amp; Sepsis 6 treatment</a:t>
          </a:r>
        </a:p>
      </dgm:t>
    </dgm:pt>
    <dgm:pt modelId="{8ED3402B-EB65-4ED1-AD60-0FB36274F4A3}" type="parTrans" cxnId="{C2A77EF1-BDC5-41AF-AE21-FA15C90EFC4B}">
      <dgm:prSet/>
      <dgm:spPr/>
      <dgm:t>
        <a:bodyPr/>
        <a:lstStyle/>
        <a:p>
          <a:endParaRPr lang="en-GB"/>
        </a:p>
      </dgm:t>
    </dgm:pt>
    <dgm:pt modelId="{C37BAD84-F165-4135-ACEE-21A664BD301E}" type="sibTrans" cxnId="{C2A77EF1-BDC5-41AF-AE21-FA15C90EFC4B}">
      <dgm:prSet/>
      <dgm:spPr/>
      <dgm:t>
        <a:bodyPr/>
        <a:lstStyle/>
        <a:p>
          <a:endParaRPr lang="en-GB"/>
        </a:p>
      </dgm:t>
    </dgm:pt>
    <dgm:pt modelId="{BB8C5AC7-ED7A-4DAB-AB21-FB8CDA609335}">
      <dgm:prSet phldrT="[Text]"/>
      <dgm:spPr/>
      <dgm:t>
        <a:bodyPr/>
        <a:lstStyle/>
        <a:p>
          <a:r>
            <a:rPr lang="en-GB"/>
            <a:t>Every 2 years</a:t>
          </a:r>
        </a:p>
      </dgm:t>
    </dgm:pt>
    <dgm:pt modelId="{BD5AEE10-376F-4B90-9C39-A6364FC7364E}" type="parTrans" cxnId="{DC02CF61-3E21-4A65-B6F3-A771A574A711}">
      <dgm:prSet/>
      <dgm:spPr/>
      <dgm:t>
        <a:bodyPr/>
        <a:lstStyle/>
        <a:p>
          <a:endParaRPr lang="en-GB"/>
        </a:p>
      </dgm:t>
    </dgm:pt>
    <dgm:pt modelId="{9A581A08-310C-47CC-86A7-33679222C5D1}" type="sibTrans" cxnId="{DC02CF61-3E21-4A65-B6F3-A771A574A711}">
      <dgm:prSet/>
      <dgm:spPr/>
      <dgm:t>
        <a:bodyPr/>
        <a:lstStyle/>
        <a:p>
          <a:endParaRPr lang="en-GB"/>
        </a:p>
      </dgm:t>
    </dgm:pt>
    <dgm:pt modelId="{DB00B1DA-69FD-4D1E-AAB9-D3F2FDA5C9D0}" type="pres">
      <dgm:prSet presAssocID="{C0920027-0B6A-4399-9437-CFBC099706BA}" presName="Name0" presStyleCnt="0">
        <dgm:presLayoutVars>
          <dgm:dir/>
          <dgm:animLvl val="lvl"/>
          <dgm:resizeHandles val="exact"/>
        </dgm:presLayoutVars>
      </dgm:prSet>
      <dgm:spPr/>
    </dgm:pt>
    <dgm:pt modelId="{97B5595E-FDBB-42DD-9082-3CFAEA5227F4}" type="pres">
      <dgm:prSet presAssocID="{0C2C16D4-A689-4CE1-9FA8-066F95816048}" presName="linNode" presStyleCnt="0"/>
      <dgm:spPr/>
    </dgm:pt>
    <dgm:pt modelId="{5BAF160F-41E5-42F4-893B-F62C9955A5F5}" type="pres">
      <dgm:prSet presAssocID="{0C2C16D4-A689-4CE1-9FA8-066F95816048}" presName="parentText" presStyleLbl="node1" presStyleIdx="0" presStyleCnt="3">
        <dgm:presLayoutVars>
          <dgm:chMax val="1"/>
          <dgm:bulletEnabled val="1"/>
        </dgm:presLayoutVars>
      </dgm:prSet>
      <dgm:spPr/>
    </dgm:pt>
    <dgm:pt modelId="{2E07D122-F8A9-40BE-97F0-5F866CCC033B}" type="pres">
      <dgm:prSet presAssocID="{0C2C16D4-A689-4CE1-9FA8-066F95816048}" presName="descendantText" presStyleLbl="alignAccFollowNode1" presStyleIdx="0" presStyleCnt="3">
        <dgm:presLayoutVars>
          <dgm:bulletEnabled val="1"/>
        </dgm:presLayoutVars>
      </dgm:prSet>
      <dgm:spPr/>
    </dgm:pt>
    <dgm:pt modelId="{B6E40174-878D-4376-A3DD-BBB2A0B259FB}" type="pres">
      <dgm:prSet presAssocID="{A420C80E-1C9F-4065-8E81-027A9E863C10}" presName="sp" presStyleCnt="0"/>
      <dgm:spPr/>
    </dgm:pt>
    <dgm:pt modelId="{E8BA85CE-1E19-4988-89EE-8034C2FAEA4C}" type="pres">
      <dgm:prSet presAssocID="{373025BD-2158-44F7-AD65-9BA5C4B6E559}" presName="linNode" presStyleCnt="0"/>
      <dgm:spPr/>
    </dgm:pt>
    <dgm:pt modelId="{A50F41D1-9C74-418C-9E1B-A96438EA5DE2}" type="pres">
      <dgm:prSet presAssocID="{373025BD-2158-44F7-AD65-9BA5C4B6E559}" presName="parentText" presStyleLbl="node1" presStyleIdx="1" presStyleCnt="3">
        <dgm:presLayoutVars>
          <dgm:chMax val="1"/>
          <dgm:bulletEnabled val="1"/>
        </dgm:presLayoutVars>
      </dgm:prSet>
      <dgm:spPr/>
    </dgm:pt>
    <dgm:pt modelId="{BFB57502-F52B-4F96-BEF6-C08D0722B514}" type="pres">
      <dgm:prSet presAssocID="{373025BD-2158-44F7-AD65-9BA5C4B6E559}" presName="descendantText" presStyleLbl="alignAccFollowNode1" presStyleIdx="1" presStyleCnt="3">
        <dgm:presLayoutVars>
          <dgm:bulletEnabled val="1"/>
        </dgm:presLayoutVars>
      </dgm:prSet>
      <dgm:spPr/>
    </dgm:pt>
    <dgm:pt modelId="{EF20F0CA-E9F3-4D72-B688-6630346508A5}" type="pres">
      <dgm:prSet presAssocID="{548C2847-37B0-4F03-A375-6118784A6EDD}" presName="sp" presStyleCnt="0"/>
      <dgm:spPr/>
    </dgm:pt>
    <dgm:pt modelId="{CE572AE5-0399-4961-88D1-4F499D86848B}" type="pres">
      <dgm:prSet presAssocID="{B85096B3-7B66-486E-8ED3-4D8925977CFD}" presName="linNode" presStyleCnt="0"/>
      <dgm:spPr/>
    </dgm:pt>
    <dgm:pt modelId="{54F3FE41-E15B-4AEA-89EF-FC1B656857C3}" type="pres">
      <dgm:prSet presAssocID="{B85096B3-7B66-486E-8ED3-4D8925977CFD}" presName="parentText" presStyleLbl="node1" presStyleIdx="2" presStyleCnt="3">
        <dgm:presLayoutVars>
          <dgm:chMax val="1"/>
          <dgm:bulletEnabled val="1"/>
        </dgm:presLayoutVars>
      </dgm:prSet>
      <dgm:spPr/>
    </dgm:pt>
    <dgm:pt modelId="{2A18CEA1-4F34-4472-98CC-851E47A66B6F}" type="pres">
      <dgm:prSet presAssocID="{B85096B3-7B66-486E-8ED3-4D8925977CFD}" presName="descendantText" presStyleLbl="alignAccFollowNode1" presStyleIdx="2" presStyleCnt="3">
        <dgm:presLayoutVars>
          <dgm:bulletEnabled val="1"/>
        </dgm:presLayoutVars>
      </dgm:prSet>
      <dgm:spPr/>
    </dgm:pt>
  </dgm:ptLst>
  <dgm:cxnLst>
    <dgm:cxn modelId="{55B82814-452A-49A4-92E6-3BA9CFBEEE52}" srcId="{0C2C16D4-A689-4CE1-9FA8-066F95816048}" destId="{6B6CF7D7-B6C8-4ADF-9096-0F6A91D41340}" srcOrd="0" destOrd="0" parTransId="{D48E5451-63D5-425D-A588-50572BBC0B7A}" sibTransId="{5F919BEF-3930-4E3D-AA81-DFBDB35360F3}"/>
    <dgm:cxn modelId="{75059B34-FBA4-4106-B78F-911863931EF6}" type="presOf" srcId="{BCAF7096-7831-4E1E-B055-3C20C080BE21}" destId="{2E07D122-F8A9-40BE-97F0-5F866CCC033B}" srcOrd="0" destOrd="1" presId="urn:microsoft.com/office/officeart/2005/8/layout/vList5"/>
    <dgm:cxn modelId="{1BAACE35-13DD-4C76-A04C-22D11E0585AC}" srcId="{C0920027-0B6A-4399-9437-CFBC099706BA}" destId="{B85096B3-7B66-486E-8ED3-4D8925977CFD}" srcOrd="2" destOrd="0" parTransId="{4DCD5958-4A65-467A-9BE7-23DE8F9C7BCC}" sibTransId="{D6735B17-39C8-4144-92B0-2024716EE54A}"/>
    <dgm:cxn modelId="{C1162A3A-2AE8-4108-9F25-1851CCCCB44B}" type="presOf" srcId="{0C2C16D4-A689-4CE1-9FA8-066F95816048}" destId="{5BAF160F-41E5-42F4-893B-F62C9955A5F5}" srcOrd="0" destOrd="0" presId="urn:microsoft.com/office/officeart/2005/8/layout/vList5"/>
    <dgm:cxn modelId="{F6A6883C-DE37-4FCD-8DBB-D67C5BACC900}" srcId="{0C2C16D4-A689-4CE1-9FA8-066F95816048}" destId="{BCAF7096-7831-4E1E-B055-3C20C080BE21}" srcOrd="1" destOrd="0" parTransId="{3E766857-1825-4A87-AD5E-AEFB98CC6F76}" sibTransId="{71DA8948-1831-4BCA-94F8-FD43A408A2E3}"/>
    <dgm:cxn modelId="{28351B5D-E597-43D5-B5C4-514957C8F178}" srcId="{373025BD-2158-44F7-AD65-9BA5C4B6E559}" destId="{52409763-9E05-49B2-812F-AA59991F7F3E}" srcOrd="0" destOrd="0" parTransId="{8B80D11D-D388-440A-81AF-4EC665D4429D}" sibTransId="{4832781E-A384-4AF6-B758-BAC425E1E628}"/>
    <dgm:cxn modelId="{DC02CF61-3E21-4A65-B6F3-A771A574A711}" srcId="{B85096B3-7B66-486E-8ED3-4D8925977CFD}" destId="{BB8C5AC7-ED7A-4DAB-AB21-FB8CDA609335}" srcOrd="1" destOrd="0" parTransId="{BD5AEE10-376F-4B90-9C39-A6364FC7364E}" sibTransId="{9A581A08-310C-47CC-86A7-33679222C5D1}"/>
    <dgm:cxn modelId="{D7A67C67-EBE7-4440-B9CC-60203E8A0941}" type="presOf" srcId="{373025BD-2158-44F7-AD65-9BA5C4B6E559}" destId="{A50F41D1-9C74-418C-9E1B-A96438EA5DE2}" srcOrd="0" destOrd="0" presId="urn:microsoft.com/office/officeart/2005/8/layout/vList5"/>
    <dgm:cxn modelId="{DDF87670-14AB-4A54-BDF5-3F594E446E4E}" type="presOf" srcId="{05B2FFFC-615E-4A88-896F-F7BB4326FFCE}" destId="{BFB57502-F52B-4F96-BEF6-C08D0722B514}" srcOrd="0" destOrd="1" presId="urn:microsoft.com/office/officeart/2005/8/layout/vList5"/>
    <dgm:cxn modelId="{190E4381-02FC-40A7-BBC1-506434DC4B4A}" type="presOf" srcId="{3A5A1C7E-C252-41A1-8959-E5D289024A4B}" destId="{2A18CEA1-4F34-4472-98CC-851E47A66B6F}" srcOrd="0" destOrd="0" presId="urn:microsoft.com/office/officeart/2005/8/layout/vList5"/>
    <dgm:cxn modelId="{5609D084-C264-4619-AF7D-1949C6E853EB}" srcId="{C0920027-0B6A-4399-9437-CFBC099706BA}" destId="{373025BD-2158-44F7-AD65-9BA5C4B6E559}" srcOrd="1" destOrd="0" parTransId="{CC4EADA0-1A63-4CEF-B9B4-1F8816B99D3F}" sibTransId="{548C2847-37B0-4F03-A375-6118784A6EDD}"/>
    <dgm:cxn modelId="{D32C949B-A181-42BC-BF7E-3850CF57BC98}" type="presOf" srcId="{52409763-9E05-49B2-812F-AA59991F7F3E}" destId="{BFB57502-F52B-4F96-BEF6-C08D0722B514}" srcOrd="0" destOrd="0" presId="urn:microsoft.com/office/officeart/2005/8/layout/vList5"/>
    <dgm:cxn modelId="{F3C737A4-8268-4192-8DA2-0396CAA0C4B0}" srcId="{373025BD-2158-44F7-AD65-9BA5C4B6E559}" destId="{05B2FFFC-615E-4A88-896F-F7BB4326FFCE}" srcOrd="1" destOrd="0" parTransId="{7A77E8AD-AE76-4020-9202-6D83FE0502BF}" sibTransId="{7E443B29-B1F5-4FC5-A5B0-B86731998ADA}"/>
    <dgm:cxn modelId="{AD84FBC7-5654-4E9B-918F-76DEF4CDA173}" type="presOf" srcId="{6B6CF7D7-B6C8-4ADF-9096-0F6A91D41340}" destId="{2E07D122-F8A9-40BE-97F0-5F866CCC033B}" srcOrd="0" destOrd="0" presId="urn:microsoft.com/office/officeart/2005/8/layout/vList5"/>
    <dgm:cxn modelId="{3095D0CE-88BE-4D15-A055-3D84557C8A21}" srcId="{C0920027-0B6A-4399-9437-CFBC099706BA}" destId="{0C2C16D4-A689-4CE1-9FA8-066F95816048}" srcOrd="0" destOrd="0" parTransId="{42837FCB-AE42-4CE3-8B1D-6A0A91A8E4C2}" sibTransId="{A420C80E-1C9F-4065-8E81-027A9E863C10}"/>
    <dgm:cxn modelId="{1245E9E8-154B-48B3-8B1B-BCD34CF7F0F9}" type="presOf" srcId="{C0920027-0B6A-4399-9437-CFBC099706BA}" destId="{DB00B1DA-69FD-4D1E-AAB9-D3F2FDA5C9D0}" srcOrd="0" destOrd="0" presId="urn:microsoft.com/office/officeart/2005/8/layout/vList5"/>
    <dgm:cxn modelId="{E4BF2CEA-3290-455D-BC7D-A57F1B72D430}" type="presOf" srcId="{BB8C5AC7-ED7A-4DAB-AB21-FB8CDA609335}" destId="{2A18CEA1-4F34-4472-98CC-851E47A66B6F}" srcOrd="0" destOrd="1" presId="urn:microsoft.com/office/officeart/2005/8/layout/vList5"/>
    <dgm:cxn modelId="{C2A77EF1-BDC5-41AF-AE21-FA15C90EFC4B}" srcId="{B85096B3-7B66-486E-8ED3-4D8925977CFD}" destId="{3A5A1C7E-C252-41A1-8959-E5D289024A4B}" srcOrd="0" destOrd="0" parTransId="{8ED3402B-EB65-4ED1-AD60-0FB36274F4A3}" sibTransId="{C37BAD84-F165-4135-ACEE-21A664BD301E}"/>
    <dgm:cxn modelId="{DBD0F8F6-04B6-4AF0-B94A-CD6232AC7D0A}" type="presOf" srcId="{B85096B3-7B66-486E-8ED3-4D8925977CFD}" destId="{54F3FE41-E15B-4AEA-89EF-FC1B656857C3}" srcOrd="0" destOrd="0" presId="urn:microsoft.com/office/officeart/2005/8/layout/vList5"/>
    <dgm:cxn modelId="{9A5B3CB2-EF67-4051-9D59-E01ABD55564A}" type="presParOf" srcId="{DB00B1DA-69FD-4D1E-AAB9-D3F2FDA5C9D0}" destId="{97B5595E-FDBB-42DD-9082-3CFAEA5227F4}" srcOrd="0" destOrd="0" presId="urn:microsoft.com/office/officeart/2005/8/layout/vList5"/>
    <dgm:cxn modelId="{B761EE7B-828B-49E8-B82F-9B57A99FC498}" type="presParOf" srcId="{97B5595E-FDBB-42DD-9082-3CFAEA5227F4}" destId="{5BAF160F-41E5-42F4-893B-F62C9955A5F5}" srcOrd="0" destOrd="0" presId="urn:microsoft.com/office/officeart/2005/8/layout/vList5"/>
    <dgm:cxn modelId="{28AEE248-067B-43C2-A36E-81AC5DC03C82}" type="presParOf" srcId="{97B5595E-FDBB-42DD-9082-3CFAEA5227F4}" destId="{2E07D122-F8A9-40BE-97F0-5F866CCC033B}" srcOrd="1" destOrd="0" presId="urn:microsoft.com/office/officeart/2005/8/layout/vList5"/>
    <dgm:cxn modelId="{B7865AD3-F5F7-4710-9379-95A3025BD344}" type="presParOf" srcId="{DB00B1DA-69FD-4D1E-AAB9-D3F2FDA5C9D0}" destId="{B6E40174-878D-4376-A3DD-BBB2A0B259FB}" srcOrd="1" destOrd="0" presId="urn:microsoft.com/office/officeart/2005/8/layout/vList5"/>
    <dgm:cxn modelId="{BEB09876-1A88-4F1A-B600-38EDDF012F98}" type="presParOf" srcId="{DB00B1DA-69FD-4D1E-AAB9-D3F2FDA5C9D0}" destId="{E8BA85CE-1E19-4988-89EE-8034C2FAEA4C}" srcOrd="2" destOrd="0" presId="urn:microsoft.com/office/officeart/2005/8/layout/vList5"/>
    <dgm:cxn modelId="{E079D0B1-BE1F-4C82-970A-4EC9C5EC62C1}" type="presParOf" srcId="{E8BA85CE-1E19-4988-89EE-8034C2FAEA4C}" destId="{A50F41D1-9C74-418C-9E1B-A96438EA5DE2}" srcOrd="0" destOrd="0" presId="urn:microsoft.com/office/officeart/2005/8/layout/vList5"/>
    <dgm:cxn modelId="{353EC92E-BF61-47B8-A0B5-F22F4492730C}" type="presParOf" srcId="{E8BA85CE-1E19-4988-89EE-8034C2FAEA4C}" destId="{BFB57502-F52B-4F96-BEF6-C08D0722B514}" srcOrd="1" destOrd="0" presId="urn:microsoft.com/office/officeart/2005/8/layout/vList5"/>
    <dgm:cxn modelId="{84F10870-BCDC-42CF-8CE6-55E30CCA1A98}" type="presParOf" srcId="{DB00B1DA-69FD-4D1E-AAB9-D3F2FDA5C9D0}" destId="{EF20F0CA-E9F3-4D72-B688-6630346508A5}" srcOrd="3" destOrd="0" presId="urn:microsoft.com/office/officeart/2005/8/layout/vList5"/>
    <dgm:cxn modelId="{E90900D5-969C-4226-8CF3-3A0F7B436542}" type="presParOf" srcId="{DB00B1DA-69FD-4D1E-AAB9-D3F2FDA5C9D0}" destId="{CE572AE5-0399-4961-88D1-4F499D86848B}" srcOrd="4" destOrd="0" presId="urn:microsoft.com/office/officeart/2005/8/layout/vList5"/>
    <dgm:cxn modelId="{9B0144B1-F907-4599-A96B-B9467361D0AF}" type="presParOf" srcId="{CE572AE5-0399-4961-88D1-4F499D86848B}" destId="{54F3FE41-E15B-4AEA-89EF-FC1B656857C3}" srcOrd="0" destOrd="0" presId="urn:microsoft.com/office/officeart/2005/8/layout/vList5"/>
    <dgm:cxn modelId="{0115ED4C-6374-4F73-9583-72AA85098C63}" type="presParOf" srcId="{CE572AE5-0399-4961-88D1-4F499D86848B}" destId="{2A18CEA1-4F34-4472-98CC-851E47A66B6F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9B221C0-BEC6-48A5-B87D-AAC3BA8B2E67}">
      <dsp:nvSpPr>
        <dsp:cNvPr id="0" name=""/>
        <dsp:cNvSpPr/>
      </dsp:nvSpPr>
      <dsp:spPr>
        <a:xfrm>
          <a:off x="3554908" y="929460"/>
          <a:ext cx="892879" cy="4249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9577"/>
              </a:lnTo>
              <a:lnTo>
                <a:pt x="892879" y="289577"/>
              </a:lnTo>
              <a:lnTo>
                <a:pt x="892879" y="424929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742D9F7-A9C5-42A0-9176-394814B90F7D}">
      <dsp:nvSpPr>
        <dsp:cNvPr id="0" name=""/>
        <dsp:cNvSpPr/>
      </dsp:nvSpPr>
      <dsp:spPr>
        <a:xfrm>
          <a:off x="2662029" y="2282172"/>
          <a:ext cx="892879" cy="4249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9577"/>
              </a:lnTo>
              <a:lnTo>
                <a:pt x="892879" y="289577"/>
              </a:lnTo>
              <a:lnTo>
                <a:pt x="892879" y="42492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B24D49D-5C46-4D5C-B663-347A1D2EE2BD}">
      <dsp:nvSpPr>
        <dsp:cNvPr id="0" name=""/>
        <dsp:cNvSpPr/>
      </dsp:nvSpPr>
      <dsp:spPr>
        <a:xfrm>
          <a:off x="1769149" y="3634885"/>
          <a:ext cx="892879" cy="4249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9577"/>
              </a:lnTo>
              <a:lnTo>
                <a:pt x="892879" y="289577"/>
              </a:lnTo>
              <a:lnTo>
                <a:pt x="892879" y="42492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167A7EC-0367-4EE6-928B-C343CF46C400}">
      <dsp:nvSpPr>
        <dsp:cNvPr id="0" name=""/>
        <dsp:cNvSpPr/>
      </dsp:nvSpPr>
      <dsp:spPr>
        <a:xfrm>
          <a:off x="876270" y="3634885"/>
          <a:ext cx="892879" cy="424929"/>
        </a:xfrm>
        <a:custGeom>
          <a:avLst/>
          <a:gdLst/>
          <a:ahLst/>
          <a:cxnLst/>
          <a:rect l="0" t="0" r="0" b="0"/>
          <a:pathLst>
            <a:path>
              <a:moveTo>
                <a:pt x="892879" y="0"/>
              </a:moveTo>
              <a:lnTo>
                <a:pt x="892879" y="289577"/>
              </a:lnTo>
              <a:lnTo>
                <a:pt x="0" y="289577"/>
              </a:lnTo>
              <a:lnTo>
                <a:pt x="0" y="42492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1CFF4AB-B8CE-4EF6-AE05-12418AB22BDA}">
      <dsp:nvSpPr>
        <dsp:cNvPr id="0" name=""/>
        <dsp:cNvSpPr/>
      </dsp:nvSpPr>
      <dsp:spPr>
        <a:xfrm>
          <a:off x="1769149" y="2282172"/>
          <a:ext cx="892879" cy="424929"/>
        </a:xfrm>
        <a:custGeom>
          <a:avLst/>
          <a:gdLst/>
          <a:ahLst/>
          <a:cxnLst/>
          <a:rect l="0" t="0" r="0" b="0"/>
          <a:pathLst>
            <a:path>
              <a:moveTo>
                <a:pt x="892879" y="0"/>
              </a:moveTo>
              <a:lnTo>
                <a:pt x="892879" y="289577"/>
              </a:lnTo>
              <a:lnTo>
                <a:pt x="0" y="289577"/>
              </a:lnTo>
              <a:lnTo>
                <a:pt x="0" y="42492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9D41BBB-8964-401B-975D-7CAEBC8CA1C2}">
      <dsp:nvSpPr>
        <dsp:cNvPr id="0" name=""/>
        <dsp:cNvSpPr/>
      </dsp:nvSpPr>
      <dsp:spPr>
        <a:xfrm>
          <a:off x="2662029" y="929460"/>
          <a:ext cx="892879" cy="424929"/>
        </a:xfrm>
        <a:custGeom>
          <a:avLst/>
          <a:gdLst/>
          <a:ahLst/>
          <a:cxnLst/>
          <a:rect l="0" t="0" r="0" b="0"/>
          <a:pathLst>
            <a:path>
              <a:moveTo>
                <a:pt x="892879" y="0"/>
              </a:moveTo>
              <a:lnTo>
                <a:pt x="892879" y="289577"/>
              </a:lnTo>
              <a:lnTo>
                <a:pt x="0" y="289577"/>
              </a:lnTo>
              <a:lnTo>
                <a:pt x="0" y="424929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0EDAAFC-9E86-44AB-B695-A6E5CF608C52}">
      <dsp:nvSpPr>
        <dsp:cNvPr id="0" name=""/>
        <dsp:cNvSpPr/>
      </dsp:nvSpPr>
      <dsp:spPr>
        <a:xfrm>
          <a:off x="2824370" y="1677"/>
          <a:ext cx="1461075" cy="9277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305CC86-FC86-4AED-BCD7-6F6AA8F47030}">
      <dsp:nvSpPr>
        <dsp:cNvPr id="0" name=""/>
        <dsp:cNvSpPr/>
      </dsp:nvSpPr>
      <dsp:spPr>
        <a:xfrm>
          <a:off x="2986712" y="155902"/>
          <a:ext cx="1461075" cy="92778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1" kern="1200"/>
            <a:t>Does the clinical area that you work in recieve acute admissions?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Physical health eg AMU, A&amp;E, SDMU</a:t>
          </a:r>
        </a:p>
      </dsp:txBody>
      <dsp:txXfrm>
        <a:off x="3013886" y="183076"/>
        <a:ext cx="1406727" cy="873434"/>
      </dsp:txXfrm>
    </dsp:sp>
    <dsp:sp modelId="{4E56FFEA-C6A1-4F2A-BB8E-353D3F6EE20A}">
      <dsp:nvSpPr>
        <dsp:cNvPr id="0" name=""/>
        <dsp:cNvSpPr/>
      </dsp:nvSpPr>
      <dsp:spPr>
        <a:xfrm>
          <a:off x="1931491" y="1354390"/>
          <a:ext cx="1461075" cy="9277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30BDE72-EACE-4697-AB2F-DBB5D3424F1B}">
      <dsp:nvSpPr>
        <dsp:cNvPr id="0" name=""/>
        <dsp:cNvSpPr/>
      </dsp:nvSpPr>
      <dsp:spPr>
        <a:xfrm>
          <a:off x="2093833" y="1508614"/>
          <a:ext cx="1461075" cy="92778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1" kern="1200"/>
            <a:t>No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Does the clinical area that you work in care for physically well patients?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eg Mental health, out patients, Day Hospital</a:t>
          </a:r>
        </a:p>
      </dsp:txBody>
      <dsp:txXfrm>
        <a:off x="2121007" y="1535788"/>
        <a:ext cx="1406727" cy="873434"/>
      </dsp:txXfrm>
    </dsp:sp>
    <dsp:sp modelId="{6BE9E694-F42C-4D45-902D-18B65D4B8C8F}">
      <dsp:nvSpPr>
        <dsp:cNvPr id="0" name=""/>
        <dsp:cNvSpPr/>
      </dsp:nvSpPr>
      <dsp:spPr>
        <a:xfrm>
          <a:off x="1038611" y="2707102"/>
          <a:ext cx="1461075" cy="9277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B7C5B59-615E-4D97-A62C-9B690FD69272}">
      <dsp:nvSpPr>
        <dsp:cNvPr id="0" name=""/>
        <dsp:cNvSpPr/>
      </dsp:nvSpPr>
      <dsp:spPr>
        <a:xfrm>
          <a:off x="1200953" y="2861327"/>
          <a:ext cx="1461075" cy="92778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1" kern="1200"/>
            <a:t>No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Does the area that you work in care for sick patients with the potential to deteriorate? </a:t>
          </a:r>
        </a:p>
      </dsp:txBody>
      <dsp:txXfrm>
        <a:off x="1228127" y="2888501"/>
        <a:ext cx="1406727" cy="873434"/>
      </dsp:txXfrm>
    </dsp:sp>
    <dsp:sp modelId="{9819F5EF-C67A-4C6E-9464-395BB09C7F86}">
      <dsp:nvSpPr>
        <dsp:cNvPr id="0" name=""/>
        <dsp:cNvSpPr/>
      </dsp:nvSpPr>
      <dsp:spPr>
        <a:xfrm>
          <a:off x="145732" y="4059814"/>
          <a:ext cx="1461075" cy="9277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C4099A0-7C0D-4E89-A557-0C3F506AF46F}">
      <dsp:nvSpPr>
        <dsp:cNvPr id="0" name=""/>
        <dsp:cNvSpPr/>
      </dsp:nvSpPr>
      <dsp:spPr>
        <a:xfrm>
          <a:off x="308074" y="4214039"/>
          <a:ext cx="1461075" cy="92778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1" kern="1200"/>
            <a:t>No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Discuss with Lisa.fabb2@wales.nhs.uk or training.centre@wales.nhs.uk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800" kern="1200"/>
        </a:p>
      </dsp:txBody>
      <dsp:txXfrm>
        <a:off x="335248" y="4241213"/>
        <a:ext cx="1406727" cy="873434"/>
      </dsp:txXfrm>
    </dsp:sp>
    <dsp:sp modelId="{045DCC3F-2EDB-4DDA-ADE5-942FBC3879CE}">
      <dsp:nvSpPr>
        <dsp:cNvPr id="0" name=""/>
        <dsp:cNvSpPr/>
      </dsp:nvSpPr>
      <dsp:spPr>
        <a:xfrm>
          <a:off x="1931491" y="4059814"/>
          <a:ext cx="1461075" cy="9277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5609F12-52BB-4217-A6DF-267546CB966B}">
      <dsp:nvSpPr>
        <dsp:cNvPr id="0" name=""/>
        <dsp:cNvSpPr/>
      </dsp:nvSpPr>
      <dsp:spPr>
        <a:xfrm>
          <a:off x="2093833" y="4214039"/>
          <a:ext cx="1461075" cy="92778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1" kern="1200"/>
            <a:t>Yes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Level 2 Training</a:t>
          </a:r>
        </a:p>
      </dsp:txBody>
      <dsp:txXfrm>
        <a:off x="2121007" y="4241213"/>
        <a:ext cx="1406727" cy="873434"/>
      </dsp:txXfrm>
    </dsp:sp>
    <dsp:sp modelId="{49EFC5E0-6C61-44FD-9AEB-459263D3CDC8}">
      <dsp:nvSpPr>
        <dsp:cNvPr id="0" name=""/>
        <dsp:cNvSpPr/>
      </dsp:nvSpPr>
      <dsp:spPr>
        <a:xfrm>
          <a:off x="2824370" y="2707102"/>
          <a:ext cx="1461075" cy="9277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A8B7D15-5232-405D-961E-A8D963F4DA81}">
      <dsp:nvSpPr>
        <dsp:cNvPr id="0" name=""/>
        <dsp:cNvSpPr/>
      </dsp:nvSpPr>
      <dsp:spPr>
        <a:xfrm>
          <a:off x="2986712" y="2861327"/>
          <a:ext cx="1461075" cy="92778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1" kern="1200"/>
            <a:t>Yes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Level 1 training</a:t>
          </a:r>
        </a:p>
      </dsp:txBody>
      <dsp:txXfrm>
        <a:off x="3013886" y="2888501"/>
        <a:ext cx="1406727" cy="873434"/>
      </dsp:txXfrm>
    </dsp:sp>
    <dsp:sp modelId="{14E479D0-73F6-4ED6-A334-96DD0B3676A6}">
      <dsp:nvSpPr>
        <dsp:cNvPr id="0" name=""/>
        <dsp:cNvSpPr/>
      </dsp:nvSpPr>
      <dsp:spPr>
        <a:xfrm>
          <a:off x="3717250" y="1354390"/>
          <a:ext cx="1461075" cy="92778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55D99CD-ADDD-4D84-9C24-5607F09F51C4}">
      <dsp:nvSpPr>
        <dsp:cNvPr id="0" name=""/>
        <dsp:cNvSpPr/>
      </dsp:nvSpPr>
      <dsp:spPr>
        <a:xfrm>
          <a:off x="3879592" y="1508614"/>
          <a:ext cx="1461075" cy="92778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1" kern="1200"/>
            <a:t>Yes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kern="1200"/>
            <a:t>Level 3 training</a:t>
          </a:r>
        </a:p>
      </dsp:txBody>
      <dsp:txXfrm>
        <a:off x="3906766" y="1535788"/>
        <a:ext cx="1406727" cy="873434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E07D122-F8A9-40BE-97F0-5F866CCC033B}">
      <dsp:nvSpPr>
        <dsp:cNvPr id="0" name=""/>
        <dsp:cNvSpPr/>
      </dsp:nvSpPr>
      <dsp:spPr>
        <a:xfrm rot="5400000">
          <a:off x="3318200" y="-1238395"/>
          <a:ext cx="825103" cy="3511296"/>
        </a:xfrm>
        <a:prstGeom prst="round2Same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7150" tIns="28575" rIns="57150" bIns="28575" numCol="1" spcCol="1270" anchor="ctr" anchorCtr="0">
          <a:noAutofit/>
        </a:bodyPr>
        <a:lstStyle/>
        <a:p>
          <a:pPr marL="114300" lvl="1" indent="-114300" algn="l" defTabSz="6667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500" kern="1200"/>
            <a:t>E learning ESR NEWS &amp; Sepsis modules</a:t>
          </a:r>
        </a:p>
        <a:p>
          <a:pPr marL="114300" lvl="1" indent="-114300" algn="l" defTabSz="6667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500" kern="1200"/>
            <a:t>Every 2 years</a:t>
          </a:r>
        </a:p>
      </dsp:txBody>
      <dsp:txXfrm rot="-5400000">
        <a:off x="1975104" y="144979"/>
        <a:ext cx="3471018" cy="744547"/>
      </dsp:txXfrm>
    </dsp:sp>
    <dsp:sp modelId="{5BAF160F-41E5-42F4-893B-F62C9955A5F5}">
      <dsp:nvSpPr>
        <dsp:cNvPr id="0" name=""/>
        <dsp:cNvSpPr/>
      </dsp:nvSpPr>
      <dsp:spPr>
        <a:xfrm>
          <a:off x="0" y="1562"/>
          <a:ext cx="1975104" cy="103137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3830" tIns="81915" rIns="163830" bIns="81915" numCol="1" spcCol="1270" anchor="ctr" anchorCtr="0">
          <a:noAutofit/>
        </a:bodyPr>
        <a:lstStyle/>
        <a:p>
          <a:pPr marL="0" lvl="0" indent="0" algn="ctr" defTabSz="1911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4300" kern="1200"/>
            <a:t>Level 1</a:t>
          </a:r>
        </a:p>
      </dsp:txBody>
      <dsp:txXfrm>
        <a:off x="50348" y="51910"/>
        <a:ext cx="1874408" cy="930682"/>
      </dsp:txXfrm>
    </dsp:sp>
    <dsp:sp modelId="{BFB57502-F52B-4F96-BEF6-C08D0722B514}">
      <dsp:nvSpPr>
        <dsp:cNvPr id="0" name=""/>
        <dsp:cNvSpPr/>
      </dsp:nvSpPr>
      <dsp:spPr>
        <a:xfrm rot="5400000">
          <a:off x="3318200" y="-155448"/>
          <a:ext cx="825103" cy="3511296"/>
        </a:xfrm>
        <a:prstGeom prst="round2Same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7150" tIns="28575" rIns="57150" bIns="28575" numCol="1" spcCol="1270" anchor="ctr" anchorCtr="0">
          <a:noAutofit/>
        </a:bodyPr>
        <a:lstStyle/>
        <a:p>
          <a:pPr marL="114300" lvl="1" indent="-114300" algn="l" defTabSz="6667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500" kern="1200"/>
            <a:t>Level 1 &amp; sepsis screening training</a:t>
          </a:r>
        </a:p>
        <a:p>
          <a:pPr marL="114300" lvl="1" indent="-114300" algn="l" defTabSz="6667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500" kern="1200"/>
            <a:t>Every 2 years</a:t>
          </a:r>
        </a:p>
      </dsp:txBody>
      <dsp:txXfrm rot="-5400000">
        <a:off x="1975104" y="1227926"/>
        <a:ext cx="3471018" cy="744547"/>
      </dsp:txXfrm>
    </dsp:sp>
    <dsp:sp modelId="{A50F41D1-9C74-418C-9E1B-A96438EA5DE2}">
      <dsp:nvSpPr>
        <dsp:cNvPr id="0" name=""/>
        <dsp:cNvSpPr/>
      </dsp:nvSpPr>
      <dsp:spPr>
        <a:xfrm>
          <a:off x="0" y="1084510"/>
          <a:ext cx="1975104" cy="103137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3830" tIns="81915" rIns="163830" bIns="81915" numCol="1" spcCol="1270" anchor="ctr" anchorCtr="0">
          <a:noAutofit/>
        </a:bodyPr>
        <a:lstStyle/>
        <a:p>
          <a:pPr marL="0" lvl="0" indent="0" algn="ctr" defTabSz="1911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4300" kern="1200"/>
            <a:t>Level 2</a:t>
          </a:r>
        </a:p>
      </dsp:txBody>
      <dsp:txXfrm>
        <a:off x="50348" y="1134858"/>
        <a:ext cx="1874408" cy="930682"/>
      </dsp:txXfrm>
    </dsp:sp>
    <dsp:sp modelId="{2A18CEA1-4F34-4472-98CC-851E47A66B6F}">
      <dsp:nvSpPr>
        <dsp:cNvPr id="0" name=""/>
        <dsp:cNvSpPr/>
      </dsp:nvSpPr>
      <dsp:spPr>
        <a:xfrm rot="5400000">
          <a:off x="3318200" y="927499"/>
          <a:ext cx="825103" cy="3511296"/>
        </a:xfrm>
        <a:prstGeom prst="round2Same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7150" tIns="28575" rIns="57150" bIns="28575" numCol="1" spcCol="1270" anchor="ctr" anchorCtr="0">
          <a:noAutofit/>
        </a:bodyPr>
        <a:lstStyle/>
        <a:p>
          <a:pPr marL="114300" lvl="1" indent="-114300" algn="l" defTabSz="6667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500" kern="1200"/>
            <a:t>Level 2 training &amp; Sepsis 6 treatment</a:t>
          </a:r>
        </a:p>
        <a:p>
          <a:pPr marL="114300" lvl="1" indent="-114300" algn="l" defTabSz="6667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500" kern="1200"/>
            <a:t>Every 2 years</a:t>
          </a:r>
        </a:p>
      </dsp:txBody>
      <dsp:txXfrm rot="-5400000">
        <a:off x="1975104" y="2310873"/>
        <a:ext cx="3471018" cy="744547"/>
      </dsp:txXfrm>
    </dsp:sp>
    <dsp:sp modelId="{54F3FE41-E15B-4AEA-89EF-FC1B656857C3}">
      <dsp:nvSpPr>
        <dsp:cNvPr id="0" name=""/>
        <dsp:cNvSpPr/>
      </dsp:nvSpPr>
      <dsp:spPr>
        <a:xfrm>
          <a:off x="0" y="2167458"/>
          <a:ext cx="1975104" cy="103137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3830" tIns="81915" rIns="163830" bIns="81915" numCol="1" spcCol="1270" anchor="ctr" anchorCtr="0">
          <a:noAutofit/>
        </a:bodyPr>
        <a:lstStyle/>
        <a:p>
          <a:pPr marL="0" lvl="0" indent="0" algn="ctr" defTabSz="1911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4300" kern="1200"/>
            <a:t>Level 3</a:t>
          </a:r>
        </a:p>
      </dsp:txBody>
      <dsp:txXfrm>
        <a:off x="50348" y="2217806"/>
        <a:ext cx="1874408" cy="93068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Company>Swansea Bay Health Board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Fabb (Swansea Bay UHB - Resuscitation )</dc:creator>
  <cp:keywords/>
  <dc:description/>
  <cp:lastModifiedBy>Liz Wonnacott (Swansea Bay UHB - Medical Director Department)</cp:lastModifiedBy>
  <cp:revision>1</cp:revision>
  <dcterms:created xsi:type="dcterms:W3CDTF">2024-10-09T10:08:00Z</dcterms:created>
  <dcterms:modified xsi:type="dcterms:W3CDTF">2024-10-09T10:08:00Z</dcterms:modified>
</cp:coreProperties>
</file>