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A0B9" w14:textId="77777777" w:rsidR="002C1256" w:rsidRPr="006D1F59" w:rsidRDefault="00D6334D" w:rsidP="598A05DE">
      <w:pPr>
        <w:spacing w:line="240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41B8B34F">
        <w:rPr>
          <w:rFonts w:ascii="Verdana" w:eastAsia="Verdana" w:hAnsi="Verdana" w:cs="Verdana"/>
          <w:b/>
          <w:bCs/>
          <w:sz w:val="24"/>
          <w:szCs w:val="24"/>
        </w:rPr>
        <w:t xml:space="preserve">Meeting Of </w:t>
      </w:r>
      <w:r w:rsidR="000905FD" w:rsidRPr="41B8B34F">
        <w:rPr>
          <w:rFonts w:ascii="Verdana" w:eastAsia="Verdana" w:hAnsi="Verdana" w:cs="Verdana"/>
          <w:b/>
          <w:bCs/>
          <w:sz w:val="24"/>
          <w:szCs w:val="24"/>
        </w:rPr>
        <w:t>Quality and Safety Committee</w:t>
      </w:r>
    </w:p>
    <w:p w14:paraId="5AC1A170" w14:textId="39089A35" w:rsidR="00A34F1B" w:rsidRPr="006D1F59" w:rsidRDefault="00605ADC" w:rsidP="598A05DE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41B8B34F">
        <w:rPr>
          <w:rFonts w:ascii="Verdana" w:eastAsia="Verdana" w:hAnsi="Verdana" w:cs="Verdana"/>
          <w:sz w:val="24"/>
          <w:szCs w:val="24"/>
        </w:rPr>
        <w:t>T</w:t>
      </w:r>
      <w:r w:rsidR="008E51D1" w:rsidRPr="41B8B34F">
        <w:rPr>
          <w:rFonts w:ascii="Verdana" w:eastAsia="Verdana" w:hAnsi="Verdana" w:cs="Verdana"/>
          <w:sz w:val="24"/>
          <w:szCs w:val="24"/>
        </w:rPr>
        <w:t>hurs</w:t>
      </w:r>
      <w:r w:rsidRPr="41B8B34F">
        <w:rPr>
          <w:rFonts w:ascii="Verdana" w:eastAsia="Verdana" w:hAnsi="Verdana" w:cs="Verdana"/>
          <w:sz w:val="24"/>
          <w:szCs w:val="24"/>
        </w:rPr>
        <w:t xml:space="preserve">day, </w:t>
      </w:r>
      <w:r w:rsidR="000F2636" w:rsidRPr="41B8B34F">
        <w:rPr>
          <w:rFonts w:ascii="Verdana" w:eastAsia="Verdana" w:hAnsi="Verdana" w:cs="Verdana"/>
          <w:sz w:val="24"/>
          <w:szCs w:val="24"/>
        </w:rPr>
        <w:t>3 July</w:t>
      </w:r>
      <w:r w:rsidR="003F7378" w:rsidRPr="41B8B34F">
        <w:rPr>
          <w:rFonts w:ascii="Verdana" w:eastAsia="Verdana" w:hAnsi="Verdana" w:cs="Verdana"/>
          <w:sz w:val="24"/>
          <w:szCs w:val="24"/>
        </w:rPr>
        <w:t xml:space="preserve"> </w:t>
      </w:r>
      <w:r w:rsidR="00F63C61" w:rsidRPr="41B8B34F">
        <w:rPr>
          <w:rFonts w:ascii="Verdana" w:eastAsia="Verdana" w:hAnsi="Verdana" w:cs="Verdana"/>
          <w:sz w:val="24"/>
          <w:szCs w:val="24"/>
        </w:rPr>
        <w:t xml:space="preserve">2025 </w:t>
      </w:r>
      <w:r w:rsidR="00D6334D" w:rsidRPr="41B8B34F">
        <w:rPr>
          <w:rFonts w:ascii="Verdana" w:eastAsia="Verdana" w:hAnsi="Verdana" w:cs="Verdana"/>
          <w:sz w:val="24"/>
          <w:szCs w:val="24"/>
        </w:rPr>
        <w:t xml:space="preserve">at </w:t>
      </w:r>
      <w:r w:rsidR="00714917" w:rsidRPr="41B8B34F">
        <w:rPr>
          <w:rFonts w:ascii="Verdana" w:eastAsia="Verdana" w:hAnsi="Verdana" w:cs="Verdana"/>
          <w:sz w:val="24"/>
          <w:szCs w:val="24"/>
        </w:rPr>
        <w:t>9:30am- 12:</w:t>
      </w:r>
      <w:r w:rsidR="31C999B3" w:rsidRPr="41B8B34F">
        <w:rPr>
          <w:rFonts w:ascii="Verdana" w:eastAsia="Verdana" w:hAnsi="Verdana" w:cs="Verdana"/>
          <w:sz w:val="24"/>
          <w:szCs w:val="24"/>
        </w:rPr>
        <w:t>1</w:t>
      </w:r>
      <w:r w:rsidR="00714917" w:rsidRPr="41B8B34F">
        <w:rPr>
          <w:rFonts w:ascii="Verdana" w:eastAsia="Verdana" w:hAnsi="Verdana" w:cs="Verdana"/>
          <w:sz w:val="24"/>
          <w:szCs w:val="24"/>
        </w:rPr>
        <w:t>0pm</w:t>
      </w:r>
    </w:p>
    <w:p w14:paraId="515B236C" w14:textId="77777777" w:rsidR="00F36207" w:rsidRPr="006D1F59" w:rsidRDefault="00F36207" w:rsidP="598A05DE">
      <w:pPr>
        <w:rPr>
          <w:rFonts w:ascii="Verdana" w:eastAsia="Verdana" w:hAnsi="Verdana" w:cs="Verdana"/>
          <w:sz w:val="24"/>
          <w:szCs w:val="24"/>
          <w:lang w:val="en-US" w:eastAsia="en-GB"/>
        </w:rPr>
      </w:pPr>
      <w:r w:rsidRPr="41B8B34F">
        <w:rPr>
          <w:rFonts w:ascii="Verdana" w:eastAsia="Verdana" w:hAnsi="Verdana" w:cs="Verdana"/>
          <w:sz w:val="24"/>
          <w:szCs w:val="24"/>
        </w:rPr>
        <w:t xml:space="preserve"> </w:t>
      </w:r>
      <w:r w:rsidR="000905FD" w:rsidRPr="41B8B34F">
        <w:rPr>
          <w:rFonts w:ascii="Verdana" w:eastAsia="Verdana" w:hAnsi="Verdana" w:cs="Verdana"/>
          <w:sz w:val="24"/>
          <w:szCs w:val="24"/>
        </w:rPr>
        <w:t>via Microsoft Teams</w:t>
      </w:r>
    </w:p>
    <w:p w14:paraId="306AC8FE" w14:textId="71D39CA2" w:rsidR="00141547" w:rsidRPr="006D1F59" w:rsidRDefault="009C0690" w:rsidP="598A05DE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41B8B34F">
        <w:rPr>
          <w:rFonts w:ascii="Verdana" w:eastAsia="Verdana" w:hAnsi="Verdana" w:cs="Verdana"/>
          <w:b/>
          <w:bCs/>
          <w:sz w:val="24"/>
          <w:szCs w:val="24"/>
        </w:rPr>
        <w:t>AGENDA</w:t>
      </w:r>
    </w:p>
    <w:p w14:paraId="0BAD7B30" w14:textId="77777777" w:rsidR="00471C69" w:rsidRPr="006D1F59" w:rsidRDefault="00471C69" w:rsidP="598A05DE">
      <w:pPr>
        <w:jc w:val="both"/>
        <w:rPr>
          <w:rFonts w:ascii="Verdana" w:eastAsia="Verdana" w:hAnsi="Verdana" w:cs="Verdana"/>
          <w:sz w:val="24"/>
          <w:szCs w:val="24"/>
        </w:rPr>
      </w:pPr>
    </w:p>
    <w:tbl>
      <w:tblPr>
        <w:tblpPr w:leftFromText="180" w:rightFromText="180" w:vertAnchor="text" w:tblpX="103" w:tblpY="1"/>
        <w:tblOverlap w:val="never"/>
        <w:tblW w:w="10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5"/>
        <w:gridCol w:w="532"/>
        <w:gridCol w:w="4051"/>
        <w:gridCol w:w="2175"/>
        <w:gridCol w:w="1426"/>
        <w:gridCol w:w="1665"/>
      </w:tblGrid>
      <w:tr w:rsidR="00FD6ABC" w:rsidRPr="006D1F59" w14:paraId="3CC12DD0" w14:textId="77777777" w:rsidTr="74541497">
        <w:tc>
          <w:tcPr>
            <w:tcW w:w="885" w:type="dxa"/>
            <w:shd w:val="clear" w:color="auto" w:fill="C1A775"/>
          </w:tcPr>
          <w:p w14:paraId="195B9BC9" w14:textId="77777777" w:rsidR="00092B2C" w:rsidRPr="006D1F59" w:rsidRDefault="00092B2C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583" w:type="dxa"/>
            <w:gridSpan w:val="2"/>
            <w:shd w:val="clear" w:color="auto" w:fill="C1A775"/>
          </w:tcPr>
          <w:p w14:paraId="6A741C19" w14:textId="77777777" w:rsidR="00092B2C" w:rsidRPr="006D1F59" w:rsidRDefault="00092B2C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175" w:type="dxa"/>
            <w:shd w:val="clear" w:color="auto" w:fill="C1A775"/>
          </w:tcPr>
          <w:p w14:paraId="67FDEC3B" w14:textId="5C59CCB9" w:rsidR="00092B2C" w:rsidRPr="006D1F59" w:rsidRDefault="00092B2C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Lead/</w:t>
            </w:r>
          </w:p>
          <w:p w14:paraId="0366E020" w14:textId="6707DCAF" w:rsidR="00092B2C" w:rsidRPr="006D1F59" w:rsidRDefault="00092B2C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Attachment</w:t>
            </w:r>
          </w:p>
        </w:tc>
        <w:tc>
          <w:tcPr>
            <w:tcW w:w="1426" w:type="dxa"/>
            <w:shd w:val="clear" w:color="auto" w:fill="C1A775"/>
          </w:tcPr>
          <w:p w14:paraId="1CB0D477" w14:textId="77777777" w:rsidR="00092B2C" w:rsidRPr="006D1F59" w:rsidRDefault="00092B2C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65" w:type="dxa"/>
            <w:shd w:val="clear" w:color="auto" w:fill="C1A775"/>
          </w:tcPr>
          <w:p w14:paraId="46D38C7B" w14:textId="77777777" w:rsidR="00092B2C" w:rsidRPr="006D1F59" w:rsidRDefault="00092B2C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Purpose</w:t>
            </w:r>
          </w:p>
        </w:tc>
      </w:tr>
      <w:tr w:rsidR="00FD6ABC" w:rsidRPr="006D1F59" w14:paraId="69867286" w14:textId="77777777" w:rsidTr="74541497">
        <w:tc>
          <w:tcPr>
            <w:tcW w:w="10734" w:type="dxa"/>
            <w:gridSpan w:val="6"/>
            <w:shd w:val="clear" w:color="auto" w:fill="002060"/>
          </w:tcPr>
          <w:p w14:paraId="5A076A50" w14:textId="77777777" w:rsidR="00571CE1" w:rsidRPr="006D1F59" w:rsidRDefault="00571CE1" w:rsidP="598A05DE">
            <w:pPr>
              <w:spacing w:before="120"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1.  </w:t>
            </w:r>
            <w:r w:rsidRPr="41B8B34F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</w:tr>
      <w:tr w:rsidR="00FD6ABC" w:rsidRPr="006D1F59" w14:paraId="3D8E843E" w14:textId="77777777" w:rsidTr="74541497">
        <w:trPr>
          <w:trHeight w:val="420"/>
        </w:trPr>
        <w:tc>
          <w:tcPr>
            <w:tcW w:w="885" w:type="dxa"/>
            <w:shd w:val="clear" w:color="auto" w:fill="auto"/>
          </w:tcPr>
          <w:p w14:paraId="65E47B5C" w14:textId="77777777" w:rsidR="00D0621B" w:rsidRPr="004A1904" w:rsidRDefault="00D0621B" w:rsidP="6748B1D0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1.1</w:t>
            </w:r>
          </w:p>
        </w:tc>
        <w:tc>
          <w:tcPr>
            <w:tcW w:w="4583" w:type="dxa"/>
            <w:gridSpan w:val="2"/>
            <w:shd w:val="clear" w:color="auto" w:fill="auto"/>
          </w:tcPr>
          <w:p w14:paraId="095D5BDB" w14:textId="77777777" w:rsidR="00D0621B" w:rsidRPr="004A1904" w:rsidRDefault="00D0621B" w:rsidP="6748B1D0">
            <w:pPr>
              <w:spacing w:after="120" w:line="240" w:lineRule="auto"/>
              <w:jc w:val="left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175" w:type="dxa"/>
            <w:shd w:val="clear" w:color="auto" w:fill="auto"/>
          </w:tcPr>
          <w:p w14:paraId="5D999575" w14:textId="45F39F13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13F59490" w14:textId="77777777" w:rsidR="00D0621B" w:rsidRPr="006D1F59" w:rsidRDefault="00D0621B" w:rsidP="598A05DE">
            <w:pPr>
              <w:spacing w:after="120" w:line="240" w:lineRule="auto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3D8F03A" w14:textId="77777777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E6BA335" w14:textId="77777777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3E9C738" w14:textId="77777777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F51100F" w14:textId="511E07DC" w:rsidR="00D0621B" w:rsidRPr="006D1F59" w:rsidRDefault="006D1F59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9:30am</w:t>
            </w:r>
          </w:p>
        </w:tc>
        <w:tc>
          <w:tcPr>
            <w:tcW w:w="1665" w:type="dxa"/>
            <w:shd w:val="clear" w:color="auto" w:fill="auto"/>
          </w:tcPr>
          <w:p w14:paraId="73E1EEAE" w14:textId="77777777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FD6ABC" w:rsidRPr="006D1F59" w14:paraId="3EAB4EC1" w14:textId="77777777" w:rsidTr="74541497">
        <w:tc>
          <w:tcPr>
            <w:tcW w:w="885" w:type="dxa"/>
            <w:shd w:val="clear" w:color="auto" w:fill="auto"/>
          </w:tcPr>
          <w:p w14:paraId="1F742241" w14:textId="77777777" w:rsidR="00D0621B" w:rsidRPr="004A1904" w:rsidRDefault="00D0621B" w:rsidP="6748B1D0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1.2</w:t>
            </w:r>
          </w:p>
        </w:tc>
        <w:tc>
          <w:tcPr>
            <w:tcW w:w="4583" w:type="dxa"/>
            <w:gridSpan w:val="2"/>
            <w:shd w:val="clear" w:color="auto" w:fill="auto"/>
          </w:tcPr>
          <w:p w14:paraId="4552E863" w14:textId="77777777" w:rsidR="00D0621B" w:rsidRPr="004A1904" w:rsidRDefault="00D0621B" w:rsidP="6748B1D0">
            <w:pPr>
              <w:spacing w:after="120" w:line="240" w:lineRule="auto"/>
              <w:jc w:val="left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175" w:type="dxa"/>
            <w:shd w:val="clear" w:color="auto" w:fill="auto"/>
          </w:tcPr>
          <w:p w14:paraId="18A9F077" w14:textId="77777777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26" w:type="dxa"/>
            <w:vMerge/>
          </w:tcPr>
          <w:p w14:paraId="4A7AB82E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665" w:type="dxa"/>
            <w:shd w:val="clear" w:color="auto" w:fill="auto"/>
          </w:tcPr>
          <w:p w14:paraId="60F8AA54" w14:textId="77777777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FD6ABC" w:rsidRPr="006D1F59" w14:paraId="661F3274" w14:textId="77777777" w:rsidTr="74541497">
        <w:tc>
          <w:tcPr>
            <w:tcW w:w="885" w:type="dxa"/>
            <w:shd w:val="clear" w:color="auto" w:fill="auto"/>
          </w:tcPr>
          <w:p w14:paraId="0FCA1962" w14:textId="4FA088C2" w:rsidR="00D0621B" w:rsidRPr="004A1904" w:rsidRDefault="00D0621B" w:rsidP="6748B1D0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1.3</w:t>
            </w:r>
          </w:p>
        </w:tc>
        <w:tc>
          <w:tcPr>
            <w:tcW w:w="4583" w:type="dxa"/>
            <w:gridSpan w:val="2"/>
            <w:shd w:val="clear" w:color="auto" w:fill="auto"/>
          </w:tcPr>
          <w:p w14:paraId="573C7754" w14:textId="7A6C60BB" w:rsidR="00D0621B" w:rsidRPr="004A1904" w:rsidRDefault="008E51D1" w:rsidP="6748B1D0">
            <w:pPr>
              <w:spacing w:after="12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Matters Arising</w:t>
            </w:r>
          </w:p>
        </w:tc>
        <w:tc>
          <w:tcPr>
            <w:tcW w:w="2175" w:type="dxa"/>
            <w:shd w:val="clear" w:color="auto" w:fill="auto"/>
          </w:tcPr>
          <w:p w14:paraId="252175AC" w14:textId="6D0D1D9B" w:rsidR="00D0621B" w:rsidRPr="006D1F59" w:rsidRDefault="00D0621B" w:rsidP="6748B1D0">
            <w:pPr>
              <w:spacing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26" w:type="dxa"/>
            <w:vMerge/>
          </w:tcPr>
          <w:p w14:paraId="0FAC11F7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665" w:type="dxa"/>
            <w:shd w:val="clear" w:color="auto" w:fill="auto"/>
          </w:tcPr>
          <w:p w14:paraId="5739F956" w14:textId="5041B4F3" w:rsidR="00D0621B" w:rsidRPr="006D1F59" w:rsidRDefault="008E51D1" w:rsidP="598A05DE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FD6ABC" w:rsidRPr="006D1F59" w14:paraId="2799FB96" w14:textId="77777777" w:rsidTr="74541497">
        <w:trPr>
          <w:trHeight w:val="257"/>
        </w:trPr>
        <w:tc>
          <w:tcPr>
            <w:tcW w:w="885" w:type="dxa"/>
            <w:tcBorders>
              <w:bottom w:val="nil"/>
            </w:tcBorders>
            <w:shd w:val="clear" w:color="auto" w:fill="auto"/>
          </w:tcPr>
          <w:p w14:paraId="586B91F0" w14:textId="37624780" w:rsidR="00D0621B" w:rsidRPr="004A1904" w:rsidRDefault="00D0621B" w:rsidP="41B8B34F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aps/>
                <w:sz w:val="24"/>
                <w:szCs w:val="24"/>
              </w:rPr>
              <w:t>1.4</w:t>
            </w:r>
          </w:p>
        </w:tc>
        <w:tc>
          <w:tcPr>
            <w:tcW w:w="4583" w:type="dxa"/>
            <w:gridSpan w:val="2"/>
            <w:tcBorders>
              <w:bottom w:val="nil"/>
            </w:tcBorders>
            <w:shd w:val="clear" w:color="auto" w:fill="auto"/>
          </w:tcPr>
          <w:p w14:paraId="31CA80E0" w14:textId="2F18C9AF" w:rsidR="00D0621B" w:rsidRPr="004A1904" w:rsidRDefault="008E51D1" w:rsidP="41B8B34F">
            <w:pPr>
              <w:spacing w:after="12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M</w:t>
            </w:r>
            <w:r w:rsidR="00D0621B" w:rsidRPr="4A1DCD88">
              <w:rPr>
                <w:rFonts w:ascii="Verdana" w:eastAsia="Verdana" w:hAnsi="Verdana" w:cs="Verdana"/>
                <w:sz w:val="24"/>
                <w:szCs w:val="24"/>
              </w:rPr>
              <w:t>inutes of the previous committee</w:t>
            </w:r>
          </w:p>
        </w:tc>
        <w:tc>
          <w:tcPr>
            <w:tcW w:w="2175" w:type="dxa"/>
            <w:tcBorders>
              <w:bottom w:val="nil"/>
            </w:tcBorders>
            <w:shd w:val="clear" w:color="auto" w:fill="FFFFFF" w:themeFill="background1"/>
          </w:tcPr>
          <w:p w14:paraId="40BEDF4D" w14:textId="62443C13" w:rsidR="00D0621B" w:rsidRPr="006D1F59" w:rsidRDefault="00D0621B" w:rsidP="6748B1D0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26" w:type="dxa"/>
            <w:vMerge/>
          </w:tcPr>
          <w:p w14:paraId="75896336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665" w:type="dxa"/>
            <w:shd w:val="clear" w:color="auto" w:fill="auto"/>
          </w:tcPr>
          <w:p w14:paraId="32B01171" w14:textId="51B4AAA3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Approval</w:t>
            </w:r>
          </w:p>
        </w:tc>
      </w:tr>
      <w:tr w:rsidR="00FD6ABC" w:rsidRPr="006D1F59" w14:paraId="79F7DC35" w14:textId="77777777" w:rsidTr="74541497">
        <w:trPr>
          <w:trHeight w:val="525"/>
        </w:trPr>
        <w:tc>
          <w:tcPr>
            <w:tcW w:w="885" w:type="dxa"/>
            <w:tcBorders>
              <w:bottom w:val="nil"/>
            </w:tcBorders>
            <w:shd w:val="clear" w:color="auto" w:fill="auto"/>
          </w:tcPr>
          <w:p w14:paraId="1E55FEF1" w14:textId="1E2498BC" w:rsidR="00D0621B" w:rsidRPr="004A1904" w:rsidRDefault="00D0621B" w:rsidP="41B8B34F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aps/>
                <w:sz w:val="24"/>
                <w:szCs w:val="24"/>
              </w:rPr>
              <w:t>1.5</w:t>
            </w:r>
          </w:p>
        </w:tc>
        <w:tc>
          <w:tcPr>
            <w:tcW w:w="4583" w:type="dxa"/>
            <w:gridSpan w:val="2"/>
            <w:tcBorders>
              <w:bottom w:val="nil"/>
            </w:tcBorders>
            <w:shd w:val="clear" w:color="auto" w:fill="auto"/>
          </w:tcPr>
          <w:p w14:paraId="64221800" w14:textId="3E89BF20" w:rsidR="00D0621B" w:rsidRPr="004A1904" w:rsidRDefault="008E51D1" w:rsidP="41B8B34F">
            <w:pPr>
              <w:spacing w:after="12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A</w:t>
            </w:r>
            <w:r w:rsidR="00D0621B" w:rsidRPr="4A1DCD88">
              <w:rPr>
                <w:rFonts w:ascii="Verdana" w:eastAsia="Verdana" w:hAnsi="Verdana" w:cs="Verdana"/>
                <w:sz w:val="24"/>
                <w:szCs w:val="24"/>
              </w:rPr>
              <w:t xml:space="preserve">ction 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L</w:t>
            </w:r>
            <w:r w:rsidR="00D0621B" w:rsidRPr="4A1DCD88">
              <w:rPr>
                <w:rFonts w:ascii="Verdana" w:eastAsia="Verdana" w:hAnsi="Verdana" w:cs="Verdana"/>
                <w:sz w:val="24"/>
                <w:szCs w:val="24"/>
              </w:rPr>
              <w:t>og</w:t>
            </w:r>
            <w:r w:rsidR="00D0621B"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bottom w:val="nil"/>
            </w:tcBorders>
            <w:shd w:val="clear" w:color="auto" w:fill="FFFFFF" w:themeFill="background1"/>
          </w:tcPr>
          <w:p w14:paraId="0AFF978A" w14:textId="3AE6E75A" w:rsidR="00EF16F0" w:rsidRPr="006D1F59" w:rsidRDefault="00D0621B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26" w:type="dxa"/>
            <w:vMerge/>
          </w:tcPr>
          <w:p w14:paraId="0A652CF4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665" w:type="dxa"/>
            <w:shd w:val="clear" w:color="auto" w:fill="auto"/>
          </w:tcPr>
          <w:p w14:paraId="667A395F" w14:textId="1B698A2E" w:rsidR="00D0621B" w:rsidRPr="006D1F59" w:rsidRDefault="008E51D1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Discussio</w:t>
            </w:r>
            <w:r w:rsidR="30490D3B" w:rsidRPr="41B8B34F">
              <w:rPr>
                <w:rFonts w:ascii="Verdana" w:eastAsia="Verdana" w:hAnsi="Verdana" w:cs="Verdana"/>
                <w:sz w:val="24"/>
                <w:szCs w:val="24"/>
              </w:rPr>
              <w:t>n</w:t>
            </w:r>
          </w:p>
        </w:tc>
      </w:tr>
      <w:tr w:rsidR="00FD6ABC" w:rsidRPr="006D1F59" w14:paraId="68296812" w14:textId="77777777" w:rsidTr="74541497">
        <w:tc>
          <w:tcPr>
            <w:tcW w:w="885" w:type="dxa"/>
            <w:tcBorders>
              <w:bottom w:val="nil"/>
            </w:tcBorders>
            <w:shd w:val="clear" w:color="auto" w:fill="FFFFFF" w:themeFill="background1"/>
          </w:tcPr>
          <w:p w14:paraId="4725F342" w14:textId="1240D5C6" w:rsidR="00D0621B" w:rsidRPr="006D1F59" w:rsidRDefault="00D0621B" w:rsidP="41B8B34F">
            <w:pPr>
              <w:spacing w:after="120"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aps/>
                <w:sz w:val="24"/>
                <w:szCs w:val="24"/>
              </w:rPr>
              <w:t>1.6</w:t>
            </w:r>
          </w:p>
        </w:tc>
        <w:tc>
          <w:tcPr>
            <w:tcW w:w="458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F21467" w14:textId="4189D282" w:rsidR="00D0621B" w:rsidRPr="008E51D1" w:rsidRDefault="008E51D1" w:rsidP="41B8B34F">
            <w:pPr>
              <w:spacing w:after="12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C</w:t>
            </w:r>
            <w:r w:rsidR="00A049DC" w:rsidRPr="4A1DCD88">
              <w:rPr>
                <w:rFonts w:ascii="Verdana" w:eastAsia="Verdana" w:hAnsi="Verdana" w:cs="Verdana"/>
                <w:sz w:val="24"/>
                <w:szCs w:val="24"/>
              </w:rPr>
              <w:t>ommittee</w:t>
            </w:r>
            <w:r w:rsidR="00D0621B" w:rsidRPr="4A1DCD88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W</w:t>
            </w:r>
            <w:r w:rsidR="00D0621B" w:rsidRPr="4A1DCD88">
              <w:rPr>
                <w:rFonts w:ascii="Verdana" w:eastAsia="Verdana" w:hAnsi="Verdana" w:cs="Verdana"/>
                <w:sz w:val="24"/>
                <w:szCs w:val="24"/>
              </w:rPr>
              <w:t xml:space="preserve">ork 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="00D0621B" w:rsidRPr="4A1DCD88">
              <w:rPr>
                <w:rFonts w:ascii="Verdana" w:eastAsia="Verdana" w:hAnsi="Verdana" w:cs="Verdana"/>
                <w:sz w:val="24"/>
                <w:szCs w:val="24"/>
              </w:rPr>
              <w:t>rogramme 202</w:t>
            </w:r>
            <w:r w:rsidR="001300EA" w:rsidRPr="4A1DCD88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00D0621B" w:rsidRPr="4A1DCD88">
              <w:rPr>
                <w:rFonts w:ascii="Verdana" w:eastAsia="Verdana" w:hAnsi="Verdana" w:cs="Verdana"/>
                <w:sz w:val="24"/>
                <w:szCs w:val="24"/>
              </w:rPr>
              <w:t>-2</w:t>
            </w:r>
            <w:r w:rsidR="001300EA" w:rsidRPr="4A1DCD88">
              <w:rPr>
                <w:rFonts w:ascii="Verdana" w:eastAsia="Verdana" w:hAnsi="Verdana" w:cs="Verdana"/>
                <w:sz w:val="24"/>
                <w:szCs w:val="24"/>
              </w:rPr>
              <w:t>6</w:t>
            </w:r>
          </w:p>
        </w:tc>
        <w:tc>
          <w:tcPr>
            <w:tcW w:w="2175" w:type="dxa"/>
            <w:tcBorders>
              <w:bottom w:val="nil"/>
            </w:tcBorders>
            <w:shd w:val="clear" w:color="auto" w:fill="FFFFFF" w:themeFill="background1"/>
          </w:tcPr>
          <w:p w14:paraId="03057CB4" w14:textId="0B260C8B" w:rsidR="00FE5C2C" w:rsidRPr="006D1F59" w:rsidRDefault="00D0621B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  <w:lang w:eastAsia="en-GB"/>
              </w:rPr>
              <w:t>Director of Corporate Governance</w:t>
            </w:r>
          </w:p>
        </w:tc>
        <w:tc>
          <w:tcPr>
            <w:tcW w:w="1426" w:type="dxa"/>
            <w:vMerge/>
          </w:tcPr>
          <w:p w14:paraId="048DAB3C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665" w:type="dxa"/>
            <w:shd w:val="clear" w:color="auto" w:fill="auto"/>
          </w:tcPr>
          <w:p w14:paraId="49EEC5DC" w14:textId="31BC2E30" w:rsidR="00D0621B" w:rsidRPr="006D1F59" w:rsidRDefault="008E51D1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Discussion</w:t>
            </w:r>
          </w:p>
        </w:tc>
      </w:tr>
      <w:tr w:rsidR="598A05DE" w14:paraId="7CAA1949" w14:textId="77777777" w:rsidTr="74541497">
        <w:trPr>
          <w:trHeight w:val="300"/>
        </w:trPr>
        <w:tc>
          <w:tcPr>
            <w:tcW w:w="885" w:type="dxa"/>
            <w:tcBorders>
              <w:bottom w:val="nil"/>
            </w:tcBorders>
            <w:shd w:val="clear" w:color="auto" w:fill="FFFFFF" w:themeFill="background1"/>
          </w:tcPr>
          <w:p w14:paraId="722C4347" w14:textId="42932385" w:rsidR="3C66079E" w:rsidRDefault="3C66079E" w:rsidP="6748B1D0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caps/>
                <w:sz w:val="24"/>
                <w:szCs w:val="24"/>
              </w:rPr>
              <w:t>1.7</w:t>
            </w:r>
          </w:p>
        </w:tc>
        <w:tc>
          <w:tcPr>
            <w:tcW w:w="458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0BBA02B" w14:textId="6B02B8B7" w:rsidR="3C66079E" w:rsidRDefault="3C66079E" w:rsidP="6748B1D0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To discuss the Committee Self-Assessment </w:t>
            </w:r>
          </w:p>
        </w:tc>
        <w:tc>
          <w:tcPr>
            <w:tcW w:w="2175" w:type="dxa"/>
            <w:tcBorders>
              <w:bottom w:val="nil"/>
            </w:tcBorders>
            <w:shd w:val="clear" w:color="auto" w:fill="FFFFFF" w:themeFill="background1"/>
          </w:tcPr>
          <w:p w14:paraId="59B459BA" w14:textId="29C3062C" w:rsidR="598A05DE" w:rsidRDefault="75995449" w:rsidP="6748B1D0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  <w:lang w:eastAsia="en-GB"/>
              </w:rPr>
              <w:t>Director of Corporate Governance</w:t>
            </w:r>
          </w:p>
        </w:tc>
        <w:tc>
          <w:tcPr>
            <w:tcW w:w="1426" w:type="dxa"/>
            <w:shd w:val="clear" w:color="auto" w:fill="auto"/>
          </w:tcPr>
          <w:p w14:paraId="27ABC57B" w14:textId="2129E254" w:rsidR="598A05DE" w:rsidRDefault="598A05DE" w:rsidP="598A05DE">
            <w:pPr>
              <w:spacing w:line="240" w:lineRule="auto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1D03D4AD" w14:textId="7ED6D3A9" w:rsidR="45BF9F86" w:rsidRDefault="45BF9F86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Discussion</w:t>
            </w:r>
          </w:p>
        </w:tc>
      </w:tr>
      <w:tr w:rsidR="00FD6ABC" w:rsidRPr="006D1F59" w14:paraId="3942FF45" w14:textId="77777777" w:rsidTr="74541497">
        <w:trPr>
          <w:trHeight w:val="577"/>
        </w:trPr>
        <w:tc>
          <w:tcPr>
            <w:tcW w:w="10734" w:type="dxa"/>
            <w:gridSpan w:val="6"/>
            <w:tcBorders>
              <w:top w:val="nil"/>
            </w:tcBorders>
            <w:shd w:val="clear" w:color="auto" w:fill="002060"/>
          </w:tcPr>
          <w:p w14:paraId="30F16F2E" w14:textId="7C467F04" w:rsidR="00D0621B" w:rsidRPr="006D1F59" w:rsidRDefault="00D0621B" w:rsidP="598A05DE">
            <w:pPr>
              <w:spacing w:before="120"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020D0757"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2.</w:t>
            </w:r>
            <w:r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  CLINICAL AND SERVICE QUALITY COMPLIANCE AND PERFORMANCE</w:t>
            </w:r>
          </w:p>
        </w:tc>
      </w:tr>
      <w:tr w:rsidR="598A05DE" w14:paraId="3EA218FC" w14:textId="77777777" w:rsidTr="74541497">
        <w:trPr>
          <w:trHeight w:val="577"/>
        </w:trPr>
        <w:tc>
          <w:tcPr>
            <w:tcW w:w="8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B2D7A2" w14:textId="2340C93C" w:rsidR="1D147479" w:rsidRDefault="63788F81" w:rsidP="41B8B34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="1D147479" w:rsidRPr="4A1DCD88">
              <w:rPr>
                <w:rFonts w:ascii="Verdana" w:eastAsia="Verdana" w:hAnsi="Verdana" w:cs="Verdana"/>
                <w:sz w:val="24"/>
                <w:szCs w:val="24"/>
              </w:rPr>
              <w:t>.1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4AF48BB" w14:textId="045478B5" w:rsidR="598A05DE" w:rsidRDefault="598A05DE" w:rsidP="41B8B34F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Receive the Quality and Safety Group Executive Summary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EC9F01A" w14:textId="00E408F8" w:rsidR="2B52E4D2" w:rsidRDefault="2B52E4D2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Executive Director of Nursing and Patient Experience 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</w:tcPr>
          <w:p w14:paraId="57B0A4BF" w14:textId="5F9D6A6B" w:rsidR="20AE73EA" w:rsidRDefault="4D702D8E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9.45</w:t>
            </w:r>
            <w:r w:rsidR="20AE73EA" w:rsidRPr="41B8B34F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</w:tcPr>
          <w:p w14:paraId="263BC047" w14:textId="2ED3E83A" w:rsidR="0F06A5A9" w:rsidRDefault="0F06A5A9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598A05DE" w14:paraId="312D45C3" w14:textId="77777777" w:rsidTr="006510A5">
        <w:trPr>
          <w:trHeight w:val="577"/>
        </w:trPr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1DC7FD" w14:textId="0E263B0F" w:rsidR="1F49F164" w:rsidRDefault="3F717A3F" w:rsidP="7454149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="03710FFF" w:rsidRPr="4A1DCD88">
              <w:rPr>
                <w:rFonts w:ascii="Verdana" w:eastAsia="Verdana" w:hAnsi="Verdana" w:cs="Verdana"/>
                <w:sz w:val="24"/>
                <w:szCs w:val="24"/>
              </w:rPr>
              <w:t>.2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5F71FF" w14:textId="01F4A939" w:rsidR="598A05DE" w:rsidRDefault="72AD7F75" w:rsidP="74541497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receive the Quality and Safety</w:t>
            </w:r>
            <w:r w:rsidR="02B2736A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Performance Report</w:t>
            </w:r>
            <w:r w:rsidR="4709A4FC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 to include:</w:t>
            </w:r>
            <w:r w:rsidR="4709A4FC" w:rsidRPr="7454149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</w:p>
          <w:p w14:paraId="70F54C7D" w14:textId="7A7F37CC" w:rsidR="598A05DE" w:rsidRPr="00F81F4B" w:rsidRDefault="4709A4FC" w:rsidP="74541497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</w:t>
            </w:r>
            <w:r w:rsidR="0D27059B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 update on the Endoscopy Performance issues</w:t>
            </w:r>
          </w:p>
          <w:p w14:paraId="4A65D995" w14:textId="0747120D" w:rsidR="00B67078" w:rsidRDefault="00B67078" w:rsidP="74541497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A report on Clinically Optimised Patients</w:t>
            </w:r>
          </w:p>
          <w:p w14:paraId="5535F3F4" w14:textId="6FC107AB" w:rsidR="598A05DE" w:rsidRDefault="598A05DE" w:rsidP="74541497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4031EB" w14:textId="4FF64BDB" w:rsidR="31749284" w:rsidRDefault="273903EA" w:rsidP="41B8B34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Clinical Executive D</w:t>
            </w:r>
            <w:r w:rsidR="68086A37" w:rsidRPr="41B8B34F">
              <w:rPr>
                <w:rFonts w:ascii="Verdana" w:eastAsia="Verdana" w:hAnsi="Verdana" w:cs="Verdana"/>
                <w:sz w:val="24"/>
                <w:szCs w:val="24"/>
              </w:rPr>
              <w:t>i</w:t>
            </w:r>
            <w:r w:rsidRPr="41B8B34F">
              <w:rPr>
                <w:rFonts w:ascii="Verdana" w:eastAsia="Verdana" w:hAnsi="Verdana" w:cs="Verdana"/>
                <w:sz w:val="24"/>
                <w:szCs w:val="24"/>
              </w:rPr>
              <w:t>rectors &amp; Chief Operating Officer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3ABE7E" w14:textId="2BB8FAE7" w:rsidR="5EF76B5D" w:rsidRDefault="5EF76B5D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10:</w:t>
            </w:r>
            <w:r w:rsidR="3C1E9FB1" w:rsidRPr="41B8B34F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="4BD30EA7" w:rsidRPr="41B8B34F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Pr="41B8B34F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06A322" w14:textId="7625D498" w:rsidR="190DEA13" w:rsidRDefault="190DEA13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00D3668B" w:rsidRPr="006D1F59" w14:paraId="741FDB97" w14:textId="77777777" w:rsidTr="006510A5">
        <w:trPr>
          <w:trHeight w:val="577"/>
        </w:trPr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8B412A" w14:textId="391053E1" w:rsidR="00D3668B" w:rsidRPr="006D1F59" w:rsidRDefault="18893D14" w:rsidP="41B8B34F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="07A42DC9" w:rsidRPr="4A1DCD88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00B67078" w:rsidRPr="4A1DCD88">
              <w:rPr>
                <w:rFonts w:ascii="Verdana" w:eastAsia="Verdana" w:hAnsi="Verdana" w:cs="Verdana"/>
                <w:sz w:val="24"/>
                <w:szCs w:val="24"/>
              </w:rPr>
              <w:t>3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4FB5D0" w14:textId="113A66CE" w:rsidR="00D3668B" w:rsidRPr="006D1F59" w:rsidRDefault="56B176CD" w:rsidP="41B8B34F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To receive an update on External Inspections</w:t>
            </w: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FE9FF7" w14:textId="3F5D5CA2" w:rsidR="00D3668B" w:rsidRPr="006D1F59" w:rsidRDefault="1A80471A" w:rsidP="598A05DE">
            <w:pPr>
              <w:spacing w:line="240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B9170" w14:textId="244729AC" w:rsidR="00D3668B" w:rsidRPr="006D1F59" w:rsidRDefault="006D1F59" w:rsidP="598A05DE">
            <w:pPr>
              <w:spacing w:before="120"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00BE31C3" w:rsidRPr="41B8B34F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Pr="41B8B34F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67793B8F" w:rsidRPr="4A1DCD88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61C3348D" w:rsidRPr="4A1DCD88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264060C5" w:rsidRPr="4A1DCD88">
              <w:rPr>
                <w:rFonts w:ascii="Verdana" w:eastAsia="Verdana" w:hAnsi="Verdana" w:cs="Verdana"/>
                <w:sz w:val="24"/>
                <w:szCs w:val="24"/>
              </w:rPr>
              <w:t>a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72CD5" w14:textId="310263E1" w:rsidR="00D3668B" w:rsidRPr="006D1F59" w:rsidRDefault="004A675E" w:rsidP="598A05DE">
            <w:pPr>
              <w:spacing w:before="120"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00A811CC" w:rsidRPr="006D1F59" w14:paraId="0A0EA97B" w14:textId="77777777" w:rsidTr="006510A5">
        <w:trPr>
          <w:trHeight w:val="577"/>
        </w:trPr>
        <w:tc>
          <w:tcPr>
            <w:tcW w:w="8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2E528E" w14:textId="6D099386" w:rsidR="00A811CC" w:rsidRPr="006D1F59" w:rsidRDefault="6F76C579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74541497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2</w:t>
            </w:r>
            <w:r w:rsidR="4C8388CD" w:rsidRPr="74541497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00B67078" w:rsidRPr="74541497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4C8388CD" w:rsidRPr="74541497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521D061" w14:textId="1B6196C7" w:rsidR="00A811CC" w:rsidRPr="006D1F59" w:rsidRDefault="42D914E9" w:rsidP="41B8B34F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To receive an update on the Perinatal Committee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D43D4F5" w14:textId="39370B07" w:rsidR="00A811CC" w:rsidRDefault="209A0993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</w:tcPr>
          <w:p w14:paraId="3E4D8BED" w14:textId="0C297A93" w:rsidR="00A811CC" w:rsidRPr="006D1F59" w:rsidRDefault="00A811CC" w:rsidP="598A05DE">
            <w:pPr>
              <w:spacing w:before="120"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10</w:t>
            </w:r>
            <w:r w:rsidR="604F2968" w:rsidRPr="41B8B34F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03D5CD8B" w:rsidRPr="4A1DCD88"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7B338D9F" w:rsidRPr="4A1DCD88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</w:tcPr>
          <w:p w14:paraId="3FFDE388" w14:textId="0E190D91" w:rsidR="00A811CC" w:rsidRDefault="00A811CC" w:rsidP="598A05DE">
            <w:pPr>
              <w:spacing w:before="120" w:after="120" w:line="240" w:lineRule="auto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6748B1D0" w14:paraId="48A17148" w14:textId="77777777" w:rsidTr="74541497">
        <w:trPr>
          <w:trHeight w:val="300"/>
        </w:trPr>
        <w:tc>
          <w:tcPr>
            <w:tcW w:w="10734" w:type="dxa"/>
            <w:gridSpan w:val="6"/>
            <w:tcBorders>
              <w:top w:val="nil"/>
            </w:tcBorders>
            <w:shd w:val="clear" w:color="auto" w:fill="002060"/>
          </w:tcPr>
          <w:p w14:paraId="16556D20" w14:textId="74E09754" w:rsidR="6748B1D0" w:rsidRDefault="6748B1D0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A4A95CA" w14:textId="74A5B798" w:rsidR="41D3E54A" w:rsidRDefault="41D3E54A" w:rsidP="6748B1D0">
            <w:pPr>
              <w:spacing w:line="240" w:lineRule="auto"/>
              <w:jc w:val="left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                                </w:t>
            </w:r>
            <w:r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 5 MINUTE COMFORT BREAK at 10.</w:t>
            </w:r>
            <w:r w:rsidR="03121FF5"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5am</w:t>
            </w:r>
          </w:p>
        </w:tc>
      </w:tr>
      <w:tr w:rsidR="00FD6ABC" w:rsidRPr="006D1F59" w14:paraId="03454276" w14:textId="77777777" w:rsidTr="74541497">
        <w:trPr>
          <w:trHeight w:val="577"/>
        </w:trPr>
        <w:tc>
          <w:tcPr>
            <w:tcW w:w="10734" w:type="dxa"/>
            <w:gridSpan w:val="6"/>
            <w:tcBorders>
              <w:top w:val="nil"/>
            </w:tcBorders>
            <w:shd w:val="clear" w:color="auto" w:fill="002060"/>
          </w:tcPr>
          <w:p w14:paraId="7FB2A3DD" w14:textId="32429287" w:rsidR="00D0621B" w:rsidRPr="006D1F59" w:rsidRDefault="00D0621B" w:rsidP="598A05DE">
            <w:pPr>
              <w:spacing w:before="120"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77A64A19"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3</w:t>
            </w:r>
            <w:r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.</w:t>
            </w:r>
            <w:r w:rsidR="00153401"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  <w:r w:rsidRPr="41B8B34F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BENCHMARKING, LEARNING AND QUALITY IMPROVEMENT</w:t>
            </w:r>
          </w:p>
        </w:tc>
      </w:tr>
      <w:tr w:rsidR="598A05DE" w14:paraId="54888FE5" w14:textId="77777777" w:rsidTr="74541497">
        <w:trPr>
          <w:trHeight w:val="577"/>
        </w:trPr>
        <w:tc>
          <w:tcPr>
            <w:tcW w:w="885" w:type="dxa"/>
            <w:tcBorders>
              <w:bottom w:val="nil"/>
            </w:tcBorders>
            <w:shd w:val="clear" w:color="auto" w:fill="FFFFFF" w:themeFill="background1"/>
          </w:tcPr>
          <w:p w14:paraId="72CC4D7C" w14:textId="52358C52" w:rsidR="7FA5595B" w:rsidRDefault="2358F4DF" w:rsidP="41B8B34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7FA5595B" w:rsidRPr="4A1DCD88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7573C7DA" w:rsidRPr="4A1DCD88">
              <w:rPr>
                <w:rFonts w:ascii="Verdana" w:eastAsia="Verdana" w:hAnsi="Verdana" w:cs="Verdana"/>
                <w:sz w:val="24"/>
                <w:szCs w:val="24"/>
              </w:rPr>
              <w:t>1</w:t>
            </w:r>
          </w:p>
        </w:tc>
        <w:tc>
          <w:tcPr>
            <w:tcW w:w="458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12609CD" w14:textId="3903A31A" w:rsidR="55EF0D77" w:rsidRDefault="55EF0D77" w:rsidP="41B8B34F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To receive the </w:t>
            </w:r>
            <w:r w:rsidR="598A05DE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6-month-in' evaluation report on the re-opening of the birthing centre</w:t>
            </w:r>
            <w:r w:rsidR="07E0788B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 T</w:t>
            </w:r>
            <w:r w:rsidR="598A05DE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 include</w:t>
            </w:r>
            <w:r w:rsidR="0183A37D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:</w:t>
            </w:r>
          </w:p>
          <w:p w14:paraId="504128E2" w14:textId="62746899" w:rsidR="598A05DE" w:rsidRDefault="598A05DE" w:rsidP="41B8B34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41B8B34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582944DF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</w:t>
            </w:r>
            <w:r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he lessons learn</w:t>
            </w:r>
            <w:r w:rsidR="0148AEE6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ed</w:t>
            </w:r>
          </w:p>
        </w:tc>
        <w:tc>
          <w:tcPr>
            <w:tcW w:w="2175" w:type="dxa"/>
            <w:tcBorders>
              <w:bottom w:val="nil"/>
            </w:tcBorders>
            <w:shd w:val="clear" w:color="auto" w:fill="FFFFFF" w:themeFill="background1"/>
          </w:tcPr>
          <w:p w14:paraId="487F9045" w14:textId="0F75948E" w:rsidR="4A6FEA79" w:rsidRDefault="7D8488B6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26" w:type="dxa"/>
            <w:shd w:val="clear" w:color="auto" w:fill="FFFFFF" w:themeFill="background1"/>
          </w:tcPr>
          <w:p w14:paraId="576E41B1" w14:textId="5A80EFCD" w:rsidR="24E2FBD3" w:rsidRDefault="24E2FBD3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22AADA5E" w:rsidRPr="4A1DCD88">
              <w:rPr>
                <w:rFonts w:ascii="Verdana" w:eastAsia="Verdana" w:hAnsi="Verdana" w:cs="Verdana"/>
                <w:sz w:val="24"/>
                <w:szCs w:val="24"/>
              </w:rPr>
              <w:t>0:4</w:t>
            </w:r>
            <w:r w:rsidR="44DF22C8" w:rsidRPr="4A1DCD88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665" w:type="dxa"/>
            <w:tcBorders>
              <w:bottom w:val="nil"/>
            </w:tcBorders>
            <w:shd w:val="clear" w:color="auto" w:fill="FFFFFF" w:themeFill="background1"/>
          </w:tcPr>
          <w:p w14:paraId="358FE7F6" w14:textId="7A88E364" w:rsidR="79980AA8" w:rsidRDefault="79980AA8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598A05DE" w14:paraId="4624E3EB" w14:textId="77777777" w:rsidTr="74541497">
        <w:trPr>
          <w:trHeight w:val="577"/>
        </w:trPr>
        <w:tc>
          <w:tcPr>
            <w:tcW w:w="885" w:type="dxa"/>
            <w:tcBorders>
              <w:bottom w:val="nil"/>
            </w:tcBorders>
            <w:shd w:val="clear" w:color="auto" w:fill="FFFFFF" w:themeFill="background1"/>
          </w:tcPr>
          <w:p w14:paraId="0FD0E099" w14:textId="30016AD9" w:rsidR="4E6B2B04" w:rsidRDefault="595481F7" w:rsidP="41B8B34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4E6B2B04" w:rsidRPr="4A1DCD88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678E6714" w:rsidRPr="4A1DCD88">
              <w:rPr>
                <w:rFonts w:ascii="Verdana" w:eastAsia="Verdana" w:hAnsi="Verdana" w:cs="Verdana"/>
                <w:sz w:val="24"/>
                <w:szCs w:val="24"/>
              </w:rPr>
              <w:t>2</w:t>
            </w:r>
          </w:p>
        </w:tc>
        <w:tc>
          <w:tcPr>
            <w:tcW w:w="458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113C1E9" w14:textId="3A2D4702" w:rsidR="1E116C01" w:rsidRDefault="1E116C01" w:rsidP="41B8B34F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receive the Infection, Prevention Control report</w:t>
            </w:r>
          </w:p>
        </w:tc>
        <w:tc>
          <w:tcPr>
            <w:tcW w:w="2175" w:type="dxa"/>
            <w:tcBorders>
              <w:bottom w:val="nil"/>
            </w:tcBorders>
            <w:shd w:val="clear" w:color="auto" w:fill="FFFFFF" w:themeFill="background1"/>
          </w:tcPr>
          <w:p w14:paraId="29419915" w14:textId="1EF381D0" w:rsidR="43747988" w:rsidRDefault="79FB8E9C" w:rsidP="6748B1D0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Executive Medical Director</w:t>
            </w:r>
          </w:p>
        </w:tc>
        <w:tc>
          <w:tcPr>
            <w:tcW w:w="1426" w:type="dxa"/>
            <w:shd w:val="clear" w:color="auto" w:fill="FFFFFF" w:themeFill="background1"/>
          </w:tcPr>
          <w:p w14:paraId="7E76070D" w14:textId="6F7E9758" w:rsidR="247CA2D9" w:rsidRDefault="247CA2D9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11:</w:t>
            </w:r>
            <w:r w:rsidR="749D4645" w:rsidRPr="4A1DCD88">
              <w:rPr>
                <w:rFonts w:ascii="Verdana" w:eastAsia="Verdana" w:hAnsi="Verdana" w:cs="Verdana"/>
                <w:sz w:val="24"/>
                <w:szCs w:val="24"/>
              </w:rPr>
              <w:t>00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665" w:type="dxa"/>
            <w:tcBorders>
              <w:bottom w:val="nil"/>
            </w:tcBorders>
            <w:shd w:val="clear" w:color="auto" w:fill="FFFFFF" w:themeFill="background1"/>
          </w:tcPr>
          <w:p w14:paraId="1A25AAD1" w14:textId="64D9E107" w:rsidR="0FB41E7D" w:rsidRDefault="0FB41E7D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6748B1D0" w14:paraId="25C8D0E7" w14:textId="77777777" w:rsidTr="74541497">
        <w:trPr>
          <w:trHeight w:val="300"/>
        </w:trPr>
        <w:tc>
          <w:tcPr>
            <w:tcW w:w="885" w:type="dxa"/>
            <w:tcBorders>
              <w:bottom w:val="nil"/>
            </w:tcBorders>
            <w:shd w:val="clear" w:color="auto" w:fill="FFFFFF" w:themeFill="background1"/>
          </w:tcPr>
          <w:p w14:paraId="6738E2BC" w14:textId="647FB179" w:rsidR="581A1CED" w:rsidRDefault="581A1CED" w:rsidP="41B8B34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3.</w:t>
            </w:r>
            <w:r w:rsidR="4810D31C" w:rsidRPr="4A1DCD88">
              <w:rPr>
                <w:rFonts w:ascii="Verdana" w:eastAsia="Verdana" w:hAnsi="Verdana" w:cs="Verdana"/>
                <w:sz w:val="24"/>
                <w:szCs w:val="24"/>
              </w:rPr>
              <w:t>3</w:t>
            </w:r>
          </w:p>
        </w:tc>
        <w:tc>
          <w:tcPr>
            <w:tcW w:w="458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A7D6CE4" w14:textId="1320FF99" w:rsidR="581A1CED" w:rsidRDefault="581A1CED" w:rsidP="41B8B34F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To receive </w:t>
            </w:r>
            <w:r w:rsidR="4E32A2EE"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</w:t>
            </w:r>
            <w:r w:rsidRPr="4A1DCD8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Maternity Gold Command Close Down report</w:t>
            </w:r>
          </w:p>
        </w:tc>
        <w:tc>
          <w:tcPr>
            <w:tcW w:w="2175" w:type="dxa"/>
            <w:tcBorders>
              <w:bottom w:val="nil"/>
            </w:tcBorders>
            <w:shd w:val="clear" w:color="auto" w:fill="FFFFFF" w:themeFill="background1"/>
          </w:tcPr>
          <w:p w14:paraId="72AE4109" w14:textId="1EF381D0" w:rsidR="581A1CED" w:rsidRDefault="581A1CED" w:rsidP="6748B1D0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Executive Medical Director</w:t>
            </w:r>
          </w:p>
          <w:p w14:paraId="6F7BDCD7" w14:textId="4B44149E" w:rsidR="6748B1D0" w:rsidRDefault="6748B1D0" w:rsidP="6748B1D0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25F1EFBA" w14:textId="71AF74B3" w:rsidR="581A1CED" w:rsidRDefault="581A1CED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11:</w:t>
            </w:r>
            <w:r w:rsidR="744E079D" w:rsidRPr="4A1DCD88">
              <w:rPr>
                <w:rFonts w:ascii="Verdana" w:eastAsia="Verdana" w:hAnsi="Verdana" w:cs="Verdana"/>
                <w:sz w:val="24"/>
                <w:szCs w:val="24"/>
              </w:rPr>
              <w:t>15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665" w:type="dxa"/>
            <w:tcBorders>
              <w:bottom w:val="nil"/>
            </w:tcBorders>
            <w:shd w:val="clear" w:color="auto" w:fill="FFFFFF" w:themeFill="background1"/>
          </w:tcPr>
          <w:p w14:paraId="191A7312" w14:textId="0496CB4D" w:rsidR="581A1CED" w:rsidRDefault="581A1CED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598A05DE" w14:paraId="7A2C9565" w14:textId="77777777" w:rsidTr="74541497">
        <w:trPr>
          <w:trHeight w:val="577"/>
        </w:trPr>
        <w:tc>
          <w:tcPr>
            <w:tcW w:w="10734" w:type="dxa"/>
            <w:gridSpan w:val="6"/>
            <w:shd w:val="clear" w:color="auto" w:fill="002060"/>
          </w:tcPr>
          <w:p w14:paraId="244A5661" w14:textId="67B3B674" w:rsidR="0659D317" w:rsidRDefault="0659D317" w:rsidP="598A05DE">
            <w:pPr>
              <w:spacing w:line="240" w:lineRule="auto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PART. </w:t>
            </w:r>
            <w:r w:rsidR="575C1571"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3484DFD5" w:rsidRPr="41B8B34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HEALTH &amp; SAFETY</w:t>
            </w:r>
          </w:p>
        </w:tc>
      </w:tr>
      <w:tr w:rsidR="598A05DE" w14:paraId="5E61812E" w14:textId="77777777" w:rsidTr="74541497">
        <w:trPr>
          <w:trHeight w:val="577"/>
        </w:trPr>
        <w:tc>
          <w:tcPr>
            <w:tcW w:w="885" w:type="dxa"/>
            <w:tcBorders>
              <w:bottom w:val="nil"/>
            </w:tcBorders>
            <w:shd w:val="clear" w:color="auto" w:fill="FFFFFF" w:themeFill="background1"/>
          </w:tcPr>
          <w:p w14:paraId="27BB716D" w14:textId="24279D22" w:rsidR="66448E73" w:rsidRDefault="0A5744C5" w:rsidP="41B8B34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0659D317" w:rsidRPr="4A1DCD88">
              <w:rPr>
                <w:rFonts w:ascii="Verdana" w:eastAsia="Verdana" w:hAnsi="Verdana" w:cs="Verdana"/>
                <w:sz w:val="24"/>
                <w:szCs w:val="24"/>
              </w:rPr>
              <w:t>.1</w:t>
            </w:r>
          </w:p>
        </w:tc>
        <w:tc>
          <w:tcPr>
            <w:tcW w:w="458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FE1EDEA" w14:textId="77777777" w:rsidR="00251D46" w:rsidRDefault="6748B1D0" w:rsidP="00251D46">
            <w:pPr>
              <w:spacing w:line="252" w:lineRule="auto"/>
              <w:jc w:val="left"/>
              <w:rPr>
                <w:rFonts w:ascii="Verdana" w:eastAsia="Verdana" w:hAnsi="Verdana" w:cs="Verdana"/>
                <w:i/>
                <w:sz w:val="24"/>
                <w:szCs w:val="24"/>
              </w:rPr>
            </w:pPr>
            <w:r w:rsidRPr="00251D46">
              <w:rPr>
                <w:rFonts w:ascii="Verdana" w:eastAsia="Verdana" w:hAnsi="Verdana" w:cs="Verdana"/>
                <w:sz w:val="24"/>
                <w:szCs w:val="24"/>
              </w:rPr>
              <w:t xml:space="preserve">To receive the Health and Safety Report, to </w:t>
            </w:r>
            <w:r w:rsidR="12A8081C" w:rsidRPr="00251D46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00251D46">
              <w:rPr>
                <w:rFonts w:ascii="Verdana" w:eastAsia="Verdana" w:hAnsi="Verdana" w:cs="Verdana"/>
                <w:sz w:val="24"/>
                <w:szCs w:val="24"/>
              </w:rPr>
              <w:t>include:</w:t>
            </w:r>
          </w:p>
          <w:p w14:paraId="0755746A" w14:textId="609504B1" w:rsidR="6748B1D0" w:rsidRPr="00251D46" w:rsidRDefault="6748B1D0" w:rsidP="00251D46">
            <w:pPr>
              <w:pStyle w:val="ListParagraph"/>
              <w:numPr>
                <w:ilvl w:val="0"/>
                <w:numId w:val="49"/>
              </w:numPr>
              <w:spacing w:line="252" w:lineRule="auto"/>
              <w:jc w:val="left"/>
              <w:rPr>
                <w:rFonts w:ascii="Verdana" w:eastAsia="Verdana" w:hAnsi="Verdana" w:cs="Verdana"/>
                <w:i/>
                <w:sz w:val="24"/>
                <w:szCs w:val="24"/>
              </w:rPr>
            </w:pPr>
            <w:r w:rsidRPr="00251D46">
              <w:rPr>
                <w:rFonts w:ascii="Verdana" w:eastAsia="Verdana" w:hAnsi="Verdana" w:cs="Verdana"/>
                <w:sz w:val="24"/>
                <w:szCs w:val="24"/>
              </w:rPr>
              <w:t xml:space="preserve">A positioning report on violence and aggression across the organisation </w:t>
            </w:r>
          </w:p>
        </w:tc>
        <w:tc>
          <w:tcPr>
            <w:tcW w:w="2175" w:type="dxa"/>
            <w:tcBorders>
              <w:bottom w:val="nil"/>
            </w:tcBorders>
            <w:shd w:val="clear" w:color="auto" w:fill="FFFFFF" w:themeFill="background1"/>
          </w:tcPr>
          <w:p w14:paraId="22494448" w14:textId="67750DBD" w:rsidR="43D5C2D3" w:rsidRDefault="43D5C2D3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Executive Director of Finance &amp; Performance</w:t>
            </w:r>
          </w:p>
        </w:tc>
        <w:tc>
          <w:tcPr>
            <w:tcW w:w="1426" w:type="dxa"/>
            <w:shd w:val="clear" w:color="auto" w:fill="FFFFFF" w:themeFill="background1"/>
          </w:tcPr>
          <w:p w14:paraId="3005022E" w14:textId="4FA5FF2B" w:rsidR="6748B1D0" w:rsidRDefault="6748B1D0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11:</w:t>
            </w:r>
            <w:r w:rsidR="2734920B" w:rsidRPr="4A1DCD88">
              <w:rPr>
                <w:rFonts w:ascii="Verdana" w:eastAsia="Verdana" w:hAnsi="Verdana" w:cs="Verdana"/>
                <w:sz w:val="24"/>
                <w:szCs w:val="24"/>
              </w:rPr>
              <w:t>30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665" w:type="dxa"/>
            <w:tcBorders>
              <w:bottom w:val="nil"/>
            </w:tcBorders>
            <w:shd w:val="clear" w:color="auto" w:fill="FFFFFF" w:themeFill="background1"/>
          </w:tcPr>
          <w:p w14:paraId="75AFA48B" w14:textId="64D9E107" w:rsidR="6748B1D0" w:rsidRDefault="6748B1D0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003C5FFB" w:rsidRPr="006D1F59" w14:paraId="6F23C313" w14:textId="77777777" w:rsidTr="74541497">
        <w:trPr>
          <w:trHeight w:val="577"/>
        </w:trPr>
        <w:tc>
          <w:tcPr>
            <w:tcW w:w="10734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5E07DFDB" w14:textId="7E482F00" w:rsidR="003C5FFB" w:rsidRPr="00FA2A2E" w:rsidRDefault="003C5FFB" w:rsidP="598A05DE">
            <w:pPr>
              <w:spacing w:before="120"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</w:t>
            </w:r>
            <w:r w:rsidR="2370AFF1"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5</w:t>
            </w:r>
            <w:r w:rsidRPr="41B8B34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. GOVERNANCE</w:t>
            </w:r>
          </w:p>
        </w:tc>
      </w:tr>
      <w:tr w:rsidR="001300EA" w:rsidRPr="006D1F59" w14:paraId="0FC81CEE" w14:textId="77777777" w:rsidTr="74541497">
        <w:trPr>
          <w:trHeight w:val="577"/>
        </w:trPr>
        <w:tc>
          <w:tcPr>
            <w:tcW w:w="8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EDF85D" w14:textId="71DBA81C" w:rsidR="001300EA" w:rsidRPr="006D1F59" w:rsidRDefault="0743C0F0" w:rsidP="41B8B34F">
            <w:pPr>
              <w:spacing w:before="60" w:after="60"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aps/>
                <w:sz w:val="24"/>
                <w:szCs w:val="24"/>
              </w:rPr>
              <w:t>5</w:t>
            </w:r>
            <w:r w:rsidR="3CC3EF26" w:rsidRPr="4A1DCD88">
              <w:rPr>
                <w:rFonts w:ascii="Verdana" w:eastAsia="Verdana" w:hAnsi="Verdana" w:cs="Verdana"/>
                <w:caps/>
                <w:sz w:val="24"/>
                <w:szCs w:val="24"/>
              </w:rPr>
              <w:t>.</w:t>
            </w:r>
            <w:r w:rsidR="2BAD0292" w:rsidRPr="4A1DCD88">
              <w:rPr>
                <w:rFonts w:ascii="Verdana" w:eastAsia="Verdana" w:hAnsi="Verdana" w:cs="Verdana"/>
                <w:caps/>
                <w:sz w:val="24"/>
                <w:szCs w:val="24"/>
              </w:rPr>
              <w:t>1</w:t>
            </w:r>
          </w:p>
        </w:tc>
        <w:tc>
          <w:tcPr>
            <w:tcW w:w="458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5DB4AB" w14:textId="2B8D1F0E" w:rsidR="001300EA" w:rsidRPr="00FA2A2E" w:rsidRDefault="00FA2A2E" w:rsidP="41B8B34F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To receive the Health Board Risk Register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E8D665" w14:textId="741F3929" w:rsidR="001300EA" w:rsidRPr="00FA2A2E" w:rsidRDefault="00FA2A2E" w:rsidP="598A05DE">
            <w:pPr>
              <w:tabs>
                <w:tab w:val="left" w:pos="495"/>
                <w:tab w:val="center" w:pos="1097"/>
              </w:tabs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Director of Corporate Governance</w:t>
            </w:r>
            <w:r>
              <w:tab/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5A51A" w14:textId="038F1A1E" w:rsidR="001300EA" w:rsidRPr="006D1F59" w:rsidRDefault="00FA2A2E" w:rsidP="598A05DE">
            <w:pPr>
              <w:spacing w:before="120"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27040F04" w:rsidRPr="41B8B34F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226A043A" w:rsidRPr="41B8B34F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4D5F9602" w:rsidRPr="4A1DCD88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3805573E" w:rsidRPr="4A1DCD88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39CE2D65" w:rsidRPr="4A1DCD88">
              <w:rPr>
                <w:rFonts w:ascii="Verdana" w:eastAsia="Verdana" w:hAnsi="Verdana" w:cs="Verdana"/>
                <w:sz w:val="24"/>
                <w:szCs w:val="24"/>
              </w:rPr>
              <w:t>a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4BAA11" w14:textId="7EEC29CB" w:rsidR="001300EA" w:rsidRPr="006D1F59" w:rsidRDefault="00FA2A2E" w:rsidP="598A05DE">
            <w:pPr>
              <w:spacing w:before="120"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598A05DE" w14:paraId="15D23BF0" w14:textId="77777777" w:rsidTr="74541497">
        <w:trPr>
          <w:trHeight w:val="577"/>
        </w:trPr>
        <w:tc>
          <w:tcPr>
            <w:tcW w:w="8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C4BD8C" w14:textId="2DEDFF8A" w:rsidR="535C7EC5" w:rsidRDefault="6FCB7028" w:rsidP="41B8B34F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caps/>
                <w:sz w:val="24"/>
                <w:szCs w:val="24"/>
              </w:rPr>
              <w:t>5</w:t>
            </w:r>
            <w:r w:rsidR="535C7EC5" w:rsidRPr="4A1DCD88">
              <w:rPr>
                <w:rFonts w:ascii="Verdana" w:eastAsia="Verdana" w:hAnsi="Verdana" w:cs="Verdana"/>
                <w:caps/>
                <w:sz w:val="24"/>
                <w:szCs w:val="24"/>
              </w:rPr>
              <w:t>.</w:t>
            </w:r>
            <w:r w:rsidR="2F439B15" w:rsidRPr="4A1DCD88">
              <w:rPr>
                <w:rFonts w:ascii="Verdana" w:eastAsia="Verdana" w:hAnsi="Verdana" w:cs="Verdana"/>
                <w:caps/>
                <w:sz w:val="24"/>
                <w:szCs w:val="24"/>
              </w:rPr>
              <w:t>2</w:t>
            </w:r>
          </w:p>
        </w:tc>
        <w:tc>
          <w:tcPr>
            <w:tcW w:w="458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D6314B" w14:textId="0BA1D30C" w:rsidR="598A05DE" w:rsidRDefault="6DAE4747" w:rsidP="41B8B34F">
            <w:pPr>
              <w:spacing w:line="252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A1DCD88">
              <w:rPr>
                <w:rFonts w:ascii="Verdana" w:eastAsia="Verdana" w:hAnsi="Verdana" w:cs="Verdana"/>
                <w:sz w:val="24"/>
                <w:szCs w:val="24"/>
              </w:rPr>
              <w:t>To note the Joint Commissioning Committee Quality Safety and Outcomes Sub-Committee highlight report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5F49B7" w14:textId="741F3929" w:rsidR="6DAE4747" w:rsidRDefault="057D3520" w:rsidP="6748B1D0">
            <w:pPr>
              <w:tabs>
                <w:tab w:val="left" w:pos="495"/>
                <w:tab w:val="center" w:pos="1097"/>
              </w:tabs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Director of Corporate Governance</w:t>
            </w:r>
            <w:r w:rsidR="6DAE4747">
              <w:tab/>
            </w:r>
          </w:p>
          <w:p w14:paraId="7CD28C02" w14:textId="1DA95B9D" w:rsidR="6DAE4747" w:rsidRDefault="6DAE4747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3578B" w14:textId="1BA853C8" w:rsidR="38356F6C" w:rsidRDefault="38356F6C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477038ED" w:rsidRPr="41B8B34F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Pr="41B8B34F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6F77AB47" w:rsidRPr="4A1DCD88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3744AD20" w:rsidRPr="4A1DCD88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54148BE8" w:rsidRPr="4A1DCD88">
              <w:rPr>
                <w:rFonts w:ascii="Verdana" w:eastAsia="Verdana" w:hAnsi="Verdana" w:cs="Verdana"/>
                <w:sz w:val="24"/>
                <w:szCs w:val="24"/>
              </w:rPr>
              <w:t>a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AA6358" w14:textId="23CC17EF" w:rsidR="0FB51FAD" w:rsidRDefault="0FB51FAD" w:rsidP="598A05D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1B8B34F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6748B1D0" w14:paraId="31599999" w14:textId="77777777" w:rsidTr="74541497">
        <w:trPr>
          <w:trHeight w:val="300"/>
        </w:trPr>
        <w:tc>
          <w:tcPr>
            <w:tcW w:w="8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5A0972" w14:textId="72048181" w:rsidR="303E5298" w:rsidRDefault="303E5298" w:rsidP="6748B1D0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caps/>
                <w:sz w:val="24"/>
                <w:szCs w:val="24"/>
              </w:rPr>
              <w:t>5</w:t>
            </w:r>
            <w:r w:rsidR="67B92581" w:rsidRPr="6748B1D0">
              <w:rPr>
                <w:rFonts w:ascii="Verdana" w:eastAsia="Verdana" w:hAnsi="Verdana" w:cs="Verdana"/>
                <w:caps/>
                <w:sz w:val="24"/>
                <w:szCs w:val="24"/>
              </w:rPr>
              <w:t>.3</w:t>
            </w:r>
          </w:p>
        </w:tc>
        <w:tc>
          <w:tcPr>
            <w:tcW w:w="458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666050C" w14:textId="397FB14B" w:rsidR="6748B1D0" w:rsidRDefault="6748B1D0" w:rsidP="6748B1D0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receive the Planned Care report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75984" w14:textId="2B76B422" w:rsidR="47AAFC7B" w:rsidRDefault="47AAFC7B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sz w:val="24"/>
                <w:szCs w:val="24"/>
              </w:rPr>
              <w:t>Chief Operating Officer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A86042" w14:textId="3EAAEBE6" w:rsidR="6748B1D0" w:rsidRDefault="6748B1D0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13A3F2C2" w:rsidRPr="6748B1D0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Pr="6748B1D0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065C6BE4" w:rsidRPr="4A1DCD88">
              <w:rPr>
                <w:rFonts w:ascii="Verdana" w:eastAsia="Verdana" w:hAnsi="Verdana" w:cs="Verdana"/>
                <w:sz w:val="24"/>
                <w:szCs w:val="24"/>
              </w:rPr>
              <w:t>00</w:t>
            </w:r>
            <w:r w:rsidR="48218CC0" w:rsidRPr="4A1DCD88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Pr="4A1DCD88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4563D9" w14:textId="6C9C241A" w:rsidR="6748B1D0" w:rsidRDefault="6748B1D0" w:rsidP="6748B1D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00CC5AA5" w:rsidRPr="006D1F59" w14:paraId="29F96E5D" w14:textId="77777777" w:rsidTr="74541497">
        <w:tc>
          <w:tcPr>
            <w:tcW w:w="10734" w:type="dxa"/>
            <w:gridSpan w:val="6"/>
            <w:shd w:val="clear" w:color="auto" w:fill="002060"/>
          </w:tcPr>
          <w:p w14:paraId="27E8D328" w14:textId="6F15F27A" w:rsidR="00CC5AA5" w:rsidRPr="006D1F59" w:rsidRDefault="00CC5AA5" w:rsidP="598A05DE">
            <w:pPr>
              <w:spacing w:before="120"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</w:t>
            </w:r>
            <w:r w:rsidR="085C92C3" w:rsidRPr="6748B1D0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6</w:t>
            </w:r>
            <w:r w:rsidRPr="6748B1D0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.   </w:t>
            </w:r>
            <w:r w:rsidRPr="6748B1D0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OTHER MATTERS</w:t>
            </w:r>
          </w:p>
        </w:tc>
      </w:tr>
      <w:tr w:rsidR="00CC5AA5" w:rsidRPr="006D1F59" w14:paraId="39A24576" w14:textId="77777777" w:rsidTr="74541497">
        <w:trPr>
          <w:trHeight w:val="403"/>
        </w:trPr>
        <w:tc>
          <w:tcPr>
            <w:tcW w:w="1417" w:type="dxa"/>
            <w:gridSpan w:val="2"/>
          </w:tcPr>
          <w:p w14:paraId="610BAE8A" w14:textId="342212E6" w:rsidR="00CC5AA5" w:rsidRPr="006D1F59" w:rsidRDefault="6F349B2E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6</w:t>
            </w:r>
            <w:r w:rsidR="00CC5AA5" w:rsidRPr="6748B1D0">
              <w:rPr>
                <w:rFonts w:ascii="Verdana" w:eastAsia="Verdana" w:hAnsi="Verdana" w:cs="Verdana"/>
                <w:sz w:val="24"/>
                <w:szCs w:val="24"/>
              </w:rPr>
              <w:t>.1</w:t>
            </w:r>
          </w:p>
        </w:tc>
        <w:tc>
          <w:tcPr>
            <w:tcW w:w="4051" w:type="dxa"/>
          </w:tcPr>
          <w:p w14:paraId="1833CC49" w14:textId="77777777" w:rsidR="00CC5AA5" w:rsidRPr="006D1F59" w:rsidRDefault="00CC5AA5" w:rsidP="598A05DE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sz w:val="24"/>
                <w:szCs w:val="24"/>
              </w:rPr>
              <w:t>Items to refer to Other Committees</w:t>
            </w:r>
          </w:p>
        </w:tc>
        <w:tc>
          <w:tcPr>
            <w:tcW w:w="2175" w:type="dxa"/>
          </w:tcPr>
          <w:p w14:paraId="1630D26E" w14:textId="77777777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26" w:type="dxa"/>
            <w:vMerge w:val="restart"/>
          </w:tcPr>
          <w:p w14:paraId="7FF2EA51" w14:textId="146E2552" w:rsidR="00CC5AA5" w:rsidRPr="006D1F59" w:rsidRDefault="00072244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sz w:val="24"/>
                <w:szCs w:val="24"/>
              </w:rPr>
              <w:t>12</w:t>
            </w:r>
            <w:r w:rsidR="004A675E" w:rsidRPr="6748B1D0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66988524" w:rsidRPr="6748B1D0">
              <w:rPr>
                <w:rFonts w:ascii="Verdana" w:eastAsia="Verdana" w:hAnsi="Verdana" w:cs="Verdana"/>
                <w:sz w:val="24"/>
                <w:szCs w:val="24"/>
              </w:rPr>
              <w:t>10</w:t>
            </w:r>
            <w:r w:rsidRPr="6748B1D0">
              <w:rPr>
                <w:rFonts w:ascii="Verdana" w:eastAsia="Verdana" w:hAnsi="Verdana" w:cs="Verdana"/>
                <w:sz w:val="24"/>
                <w:szCs w:val="24"/>
              </w:rPr>
              <w:t>pm</w:t>
            </w:r>
          </w:p>
          <w:p w14:paraId="6A058B7E" w14:textId="50BE9EAC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1C55030" w14:textId="42B91AA7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CC5AA5" w:rsidRPr="006D1F59" w14:paraId="3CFB6CF6" w14:textId="77777777" w:rsidTr="74541497">
        <w:trPr>
          <w:trHeight w:val="403"/>
        </w:trPr>
        <w:tc>
          <w:tcPr>
            <w:tcW w:w="1417" w:type="dxa"/>
            <w:gridSpan w:val="2"/>
          </w:tcPr>
          <w:p w14:paraId="4BEC0348" w14:textId="361B4749" w:rsidR="00CC5AA5" w:rsidRPr="006D1F59" w:rsidRDefault="7A2D8FF9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sz w:val="24"/>
                <w:szCs w:val="24"/>
              </w:rPr>
              <w:t>6</w:t>
            </w:r>
            <w:r w:rsidR="00CC5AA5" w:rsidRPr="6748B1D0">
              <w:rPr>
                <w:rFonts w:ascii="Verdana" w:eastAsia="Verdana" w:hAnsi="Verdana" w:cs="Verdana"/>
                <w:sz w:val="24"/>
                <w:szCs w:val="24"/>
              </w:rPr>
              <w:t>.2</w:t>
            </w:r>
          </w:p>
        </w:tc>
        <w:tc>
          <w:tcPr>
            <w:tcW w:w="4051" w:type="dxa"/>
          </w:tcPr>
          <w:p w14:paraId="3846C21E" w14:textId="53148969" w:rsidR="00CC5AA5" w:rsidRPr="006D1F59" w:rsidRDefault="00CC5AA5" w:rsidP="598A05DE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sz w:val="24"/>
                <w:szCs w:val="24"/>
              </w:rPr>
              <w:t xml:space="preserve">To discuss the committee effectiveness </w:t>
            </w:r>
          </w:p>
        </w:tc>
        <w:tc>
          <w:tcPr>
            <w:tcW w:w="2175" w:type="dxa"/>
          </w:tcPr>
          <w:p w14:paraId="0D91B97D" w14:textId="42BA1D8F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26" w:type="dxa"/>
            <w:vMerge/>
          </w:tcPr>
          <w:p w14:paraId="2A85B9EB" w14:textId="77777777" w:rsidR="00CC5AA5" w:rsidRPr="006D1F59" w:rsidRDefault="00CC5AA5" w:rsidP="00390AF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665" w:type="dxa"/>
          </w:tcPr>
          <w:p w14:paraId="673A271D" w14:textId="2E1A0AF1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CC5AA5" w:rsidRPr="006D1F59" w14:paraId="02237EF5" w14:textId="77777777" w:rsidTr="74541497">
        <w:trPr>
          <w:trHeight w:val="403"/>
        </w:trPr>
        <w:tc>
          <w:tcPr>
            <w:tcW w:w="1417" w:type="dxa"/>
            <w:gridSpan w:val="2"/>
          </w:tcPr>
          <w:p w14:paraId="214F9BCE" w14:textId="1AC25EAF" w:rsidR="00CC5AA5" w:rsidRPr="006D1F59" w:rsidRDefault="188C1AC4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748B1D0">
              <w:rPr>
                <w:rFonts w:ascii="Verdana" w:eastAsia="Verdana" w:hAnsi="Verdana" w:cs="Verdana"/>
                <w:sz w:val="24"/>
                <w:szCs w:val="24"/>
              </w:rPr>
              <w:t>6</w:t>
            </w:r>
            <w:r w:rsidR="00CC5AA5" w:rsidRPr="6748B1D0">
              <w:rPr>
                <w:rFonts w:ascii="Verdana" w:eastAsia="Verdana" w:hAnsi="Verdana" w:cs="Verdana"/>
                <w:sz w:val="24"/>
                <w:szCs w:val="24"/>
              </w:rPr>
              <w:t>.3</w:t>
            </w:r>
          </w:p>
        </w:tc>
        <w:tc>
          <w:tcPr>
            <w:tcW w:w="4051" w:type="dxa"/>
          </w:tcPr>
          <w:p w14:paraId="061902CF" w14:textId="77777777" w:rsidR="00CC5AA5" w:rsidRPr="006D1F59" w:rsidRDefault="00CC5AA5" w:rsidP="598A05DE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sz w:val="24"/>
                <w:szCs w:val="24"/>
              </w:rPr>
              <w:t>Any Other Business</w:t>
            </w:r>
          </w:p>
        </w:tc>
        <w:tc>
          <w:tcPr>
            <w:tcW w:w="2175" w:type="dxa"/>
          </w:tcPr>
          <w:p w14:paraId="088D71EE" w14:textId="38447A8E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26" w:type="dxa"/>
            <w:vMerge/>
          </w:tcPr>
          <w:p w14:paraId="355869D0" w14:textId="77777777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65" w:type="dxa"/>
          </w:tcPr>
          <w:p w14:paraId="1BE02CCD" w14:textId="34D4A8F1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CC5AA5" w:rsidRPr="006D1F59" w14:paraId="5443AFAA" w14:textId="77777777" w:rsidTr="74541497">
        <w:trPr>
          <w:trHeight w:val="217"/>
        </w:trPr>
        <w:tc>
          <w:tcPr>
            <w:tcW w:w="10734" w:type="dxa"/>
            <w:gridSpan w:val="6"/>
          </w:tcPr>
          <w:p w14:paraId="412C51FA" w14:textId="041A6CE5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Next meeting: </w:t>
            </w:r>
          </w:p>
          <w:p w14:paraId="0FE1609A" w14:textId="10CEAB9A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  <w:r w:rsidR="004E01E7" w:rsidRPr="598A05D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Thursday, </w:t>
            </w:r>
            <w:r w:rsidR="4FF5C5D1" w:rsidRPr="598A05D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11 September</w:t>
            </w:r>
            <w:r w:rsidR="004E01E7" w:rsidRPr="598A05D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2025</w:t>
            </w:r>
          </w:p>
        </w:tc>
      </w:tr>
      <w:tr w:rsidR="00CC5AA5" w:rsidRPr="006D1F59" w14:paraId="49AD0E3A" w14:textId="77777777" w:rsidTr="74541497">
        <w:trPr>
          <w:trHeight w:val="217"/>
        </w:trPr>
        <w:tc>
          <w:tcPr>
            <w:tcW w:w="10734" w:type="dxa"/>
            <w:gridSpan w:val="6"/>
            <w:shd w:val="clear" w:color="auto" w:fill="002060"/>
          </w:tcPr>
          <w:p w14:paraId="15CBE215" w14:textId="352F4733" w:rsidR="00CC5AA5" w:rsidRPr="006D1F59" w:rsidRDefault="00CC5AA5" w:rsidP="598A05DE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98A05D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5 MINUTE COMFORT BREAK</w:t>
            </w:r>
            <w:r w:rsidR="0011537A" w:rsidRPr="598A05D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PRIOR TO IN-COMMITTEE</w:t>
            </w:r>
          </w:p>
        </w:tc>
      </w:tr>
    </w:tbl>
    <w:p w14:paraId="4F1A5703" w14:textId="03C72464" w:rsidR="00A51A28" w:rsidRPr="00924C8F" w:rsidRDefault="00A51A28" w:rsidP="00B24426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="00A51A28" w:rsidRPr="00924C8F" w:rsidSect="00390AF7">
      <w:headerReference w:type="default" r:id="rId11"/>
      <w:footerReference w:type="default" r:id="rId12"/>
      <w:pgSz w:w="12240" w:h="15840"/>
      <w:pgMar w:top="170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DE0C" w14:textId="77777777" w:rsidR="001702FD" w:rsidRDefault="001702FD" w:rsidP="004E6B3D">
      <w:pPr>
        <w:spacing w:line="240" w:lineRule="auto"/>
      </w:pPr>
      <w:r>
        <w:separator/>
      </w:r>
    </w:p>
  </w:endnote>
  <w:endnote w:type="continuationSeparator" w:id="0">
    <w:p w14:paraId="66BFAA74" w14:textId="77777777" w:rsidR="001702FD" w:rsidRDefault="001702FD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ABF837D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58241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508332533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E0BCD" w14:textId="77777777" w:rsidR="001702FD" w:rsidRDefault="001702FD" w:rsidP="004E6B3D">
      <w:pPr>
        <w:spacing w:line="240" w:lineRule="auto"/>
      </w:pPr>
      <w:r>
        <w:separator/>
      </w:r>
    </w:p>
  </w:footnote>
  <w:footnote w:type="continuationSeparator" w:id="0">
    <w:p w14:paraId="3BEF347A" w14:textId="77777777" w:rsidR="001702FD" w:rsidRDefault="001702FD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1692754457" name="Picture 169275445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03A"/>
    <w:multiLevelType w:val="hybridMultilevel"/>
    <w:tmpl w:val="7402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345D1"/>
    <w:multiLevelType w:val="hybridMultilevel"/>
    <w:tmpl w:val="5644CBE6"/>
    <w:lvl w:ilvl="0" w:tplc="59488D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C78F1"/>
    <w:multiLevelType w:val="hybridMultilevel"/>
    <w:tmpl w:val="228A5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55060"/>
    <w:multiLevelType w:val="hybridMultilevel"/>
    <w:tmpl w:val="BFE2D064"/>
    <w:lvl w:ilvl="0" w:tplc="61BE3398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EB53C7"/>
    <w:multiLevelType w:val="hybridMultilevel"/>
    <w:tmpl w:val="9A7C26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B0FC1"/>
    <w:multiLevelType w:val="hybridMultilevel"/>
    <w:tmpl w:val="2586FEFA"/>
    <w:lvl w:ilvl="0" w:tplc="97B8F46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B6B9C"/>
    <w:multiLevelType w:val="hybridMultilevel"/>
    <w:tmpl w:val="370295F2"/>
    <w:lvl w:ilvl="0" w:tplc="2B3C218A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3EA94"/>
    <w:multiLevelType w:val="hybridMultilevel"/>
    <w:tmpl w:val="016E19E0"/>
    <w:lvl w:ilvl="0" w:tplc="2136574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35AB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3AC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61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88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4E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67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00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0EC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B4E49"/>
    <w:multiLevelType w:val="hybridMultilevel"/>
    <w:tmpl w:val="FAAC4BEC"/>
    <w:lvl w:ilvl="0" w:tplc="0BAE5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C9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CC4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907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A3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A8C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86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ED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40F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F37F9"/>
    <w:multiLevelType w:val="hybridMultilevel"/>
    <w:tmpl w:val="03CC0F5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9411E"/>
    <w:multiLevelType w:val="hybridMultilevel"/>
    <w:tmpl w:val="FE0E0C7C"/>
    <w:lvl w:ilvl="0" w:tplc="92CE7A9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F4705"/>
    <w:multiLevelType w:val="hybridMultilevel"/>
    <w:tmpl w:val="ECA05844"/>
    <w:lvl w:ilvl="0" w:tplc="305CC61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42345"/>
    <w:multiLevelType w:val="hybridMultilevel"/>
    <w:tmpl w:val="02747554"/>
    <w:lvl w:ilvl="0" w:tplc="031ED04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0F5F2B"/>
    <w:multiLevelType w:val="hybridMultilevel"/>
    <w:tmpl w:val="F9B40D80"/>
    <w:lvl w:ilvl="0" w:tplc="2B884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2C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586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547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273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A82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7E1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72F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0D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D0571"/>
    <w:multiLevelType w:val="hybridMultilevel"/>
    <w:tmpl w:val="19680662"/>
    <w:lvl w:ilvl="0" w:tplc="32BA652E">
      <w:start w:val="3"/>
      <w:numFmt w:val="bullet"/>
      <w:lvlText w:val="-"/>
      <w:lvlJc w:val="left"/>
      <w:pPr>
        <w:ind w:left="1160" w:hanging="360"/>
      </w:pPr>
      <w:rPr>
        <w:rFonts w:ascii="Verdana" w:eastAsia="Calibri" w:hAnsi="Verdana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7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57CC6"/>
    <w:multiLevelType w:val="hybridMultilevel"/>
    <w:tmpl w:val="27F08472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611B6"/>
    <w:multiLevelType w:val="hybridMultilevel"/>
    <w:tmpl w:val="5D9C893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52F4D"/>
    <w:multiLevelType w:val="hybridMultilevel"/>
    <w:tmpl w:val="AB22B03C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6" w15:restartNumberingAfterBreak="0">
    <w:nsid w:val="5D334090"/>
    <w:multiLevelType w:val="hybridMultilevel"/>
    <w:tmpl w:val="672A3618"/>
    <w:lvl w:ilvl="0" w:tplc="6390F00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43FE7"/>
    <w:multiLevelType w:val="hybridMultilevel"/>
    <w:tmpl w:val="7EBA0B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64B7075"/>
    <w:multiLevelType w:val="hybridMultilevel"/>
    <w:tmpl w:val="D438F1BE"/>
    <w:lvl w:ilvl="0" w:tplc="C2DAB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8E2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FA9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4C4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8E5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5CF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C8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C8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46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C2E92"/>
    <w:multiLevelType w:val="hybridMultilevel"/>
    <w:tmpl w:val="0E5E80B8"/>
    <w:lvl w:ilvl="0" w:tplc="7DD8540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A099B"/>
    <w:multiLevelType w:val="hybridMultilevel"/>
    <w:tmpl w:val="5DC01F4A"/>
    <w:lvl w:ilvl="0" w:tplc="1C320E8C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191625">
    <w:abstractNumId w:val="10"/>
  </w:num>
  <w:num w:numId="2" w16cid:durableId="1459492935">
    <w:abstractNumId w:val="24"/>
  </w:num>
  <w:num w:numId="3" w16cid:durableId="2082674909">
    <w:abstractNumId w:val="12"/>
  </w:num>
  <w:num w:numId="4" w16cid:durableId="1986616936">
    <w:abstractNumId w:val="38"/>
  </w:num>
  <w:num w:numId="5" w16cid:durableId="1202329823">
    <w:abstractNumId w:val="17"/>
  </w:num>
  <w:num w:numId="6" w16cid:durableId="1760636034">
    <w:abstractNumId w:val="23"/>
  </w:num>
  <w:num w:numId="7" w16cid:durableId="1432051369">
    <w:abstractNumId w:val="19"/>
  </w:num>
  <w:num w:numId="8" w16cid:durableId="1053819876">
    <w:abstractNumId w:val="16"/>
  </w:num>
  <w:num w:numId="9" w16cid:durableId="1168401466">
    <w:abstractNumId w:val="11"/>
  </w:num>
  <w:num w:numId="10" w16cid:durableId="1328745616">
    <w:abstractNumId w:val="2"/>
  </w:num>
  <w:num w:numId="11" w16cid:durableId="1771588068">
    <w:abstractNumId w:val="34"/>
  </w:num>
  <w:num w:numId="12" w16cid:durableId="414714891">
    <w:abstractNumId w:val="40"/>
  </w:num>
  <w:num w:numId="13" w16cid:durableId="506871301">
    <w:abstractNumId w:val="15"/>
  </w:num>
  <w:num w:numId="14" w16cid:durableId="2028947468">
    <w:abstractNumId w:val="14"/>
  </w:num>
  <w:num w:numId="15" w16cid:durableId="1092975915">
    <w:abstractNumId w:val="28"/>
  </w:num>
  <w:num w:numId="16" w16cid:durableId="468977621">
    <w:abstractNumId w:val="21"/>
  </w:num>
  <w:num w:numId="17" w16cid:durableId="7845316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441742">
    <w:abstractNumId w:val="33"/>
  </w:num>
  <w:num w:numId="19" w16cid:durableId="441651182">
    <w:abstractNumId w:val="43"/>
  </w:num>
  <w:num w:numId="20" w16cid:durableId="1384669635">
    <w:abstractNumId w:val="30"/>
  </w:num>
  <w:num w:numId="21" w16cid:durableId="554439165">
    <w:abstractNumId w:val="42"/>
  </w:num>
  <w:num w:numId="22" w16cid:durableId="889926111">
    <w:abstractNumId w:val="6"/>
  </w:num>
  <w:num w:numId="23" w16cid:durableId="1705978104">
    <w:abstractNumId w:val="41"/>
  </w:num>
  <w:num w:numId="24" w16cid:durableId="232206030">
    <w:abstractNumId w:val="27"/>
  </w:num>
  <w:num w:numId="25" w16cid:durableId="1348288667">
    <w:abstractNumId w:val="9"/>
  </w:num>
  <w:num w:numId="26" w16cid:durableId="778330274">
    <w:abstractNumId w:val="45"/>
  </w:num>
  <w:num w:numId="27" w16cid:durableId="1186089806">
    <w:abstractNumId w:val="31"/>
  </w:num>
  <w:num w:numId="28" w16cid:durableId="868227317">
    <w:abstractNumId w:val="31"/>
  </w:num>
  <w:num w:numId="29" w16cid:durableId="755857713">
    <w:abstractNumId w:val="25"/>
  </w:num>
  <w:num w:numId="30" w16cid:durableId="500855894">
    <w:abstractNumId w:val="13"/>
  </w:num>
  <w:num w:numId="31" w16cid:durableId="920872789">
    <w:abstractNumId w:val="0"/>
  </w:num>
  <w:num w:numId="32" w16cid:durableId="1879126107">
    <w:abstractNumId w:val="4"/>
  </w:num>
  <w:num w:numId="33" w16cid:durableId="292097686">
    <w:abstractNumId w:val="4"/>
  </w:num>
  <w:num w:numId="34" w16cid:durableId="238448559">
    <w:abstractNumId w:val="5"/>
  </w:num>
  <w:num w:numId="35" w16cid:durableId="2020423811">
    <w:abstractNumId w:val="20"/>
  </w:num>
  <w:num w:numId="36" w16cid:durableId="1261907749">
    <w:abstractNumId w:val="7"/>
  </w:num>
  <w:num w:numId="37" w16cid:durableId="1520195980">
    <w:abstractNumId w:val="39"/>
  </w:num>
  <w:num w:numId="38" w16cid:durableId="217405347">
    <w:abstractNumId w:val="29"/>
  </w:num>
  <w:num w:numId="39" w16cid:durableId="2010715631">
    <w:abstractNumId w:val="32"/>
  </w:num>
  <w:num w:numId="40" w16cid:durableId="651064177">
    <w:abstractNumId w:val="18"/>
  </w:num>
  <w:num w:numId="41" w16cid:durableId="1951158753">
    <w:abstractNumId w:val="1"/>
  </w:num>
  <w:num w:numId="42" w16cid:durableId="1600478903">
    <w:abstractNumId w:val="36"/>
  </w:num>
  <w:num w:numId="43" w16cid:durableId="452597211">
    <w:abstractNumId w:val="8"/>
  </w:num>
  <w:num w:numId="44" w16cid:durableId="476336024">
    <w:abstractNumId w:val="44"/>
  </w:num>
  <w:num w:numId="45" w16cid:durableId="1464494532">
    <w:abstractNumId w:val="22"/>
  </w:num>
  <w:num w:numId="46" w16cid:durableId="698043664">
    <w:abstractNumId w:val="35"/>
  </w:num>
  <w:num w:numId="47" w16cid:durableId="1437016847">
    <w:abstractNumId w:val="26"/>
  </w:num>
  <w:num w:numId="48" w16cid:durableId="272789603">
    <w:abstractNumId w:val="37"/>
  </w:num>
  <w:num w:numId="49" w16cid:durableId="130234467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2EF1"/>
    <w:rsid w:val="00023023"/>
    <w:rsid w:val="000236ED"/>
    <w:rsid w:val="0002374C"/>
    <w:rsid w:val="00023FD8"/>
    <w:rsid w:val="00024556"/>
    <w:rsid w:val="0002465C"/>
    <w:rsid w:val="000247C6"/>
    <w:rsid w:val="00024E72"/>
    <w:rsid w:val="00025161"/>
    <w:rsid w:val="00025C38"/>
    <w:rsid w:val="00025EC9"/>
    <w:rsid w:val="00026059"/>
    <w:rsid w:val="0002638D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8A8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88B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3C77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244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018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2D3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27A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0B3"/>
    <w:rsid w:val="000E22DA"/>
    <w:rsid w:val="000E24D5"/>
    <w:rsid w:val="000E2A3B"/>
    <w:rsid w:val="000E2E0E"/>
    <w:rsid w:val="000E31C6"/>
    <w:rsid w:val="000E3EDB"/>
    <w:rsid w:val="000E431E"/>
    <w:rsid w:val="000E43B5"/>
    <w:rsid w:val="000E4569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636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37A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0EA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863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8EE"/>
    <w:rsid w:val="00151ACD"/>
    <w:rsid w:val="00151D49"/>
    <w:rsid w:val="00151E0E"/>
    <w:rsid w:val="0015223A"/>
    <w:rsid w:val="0015225E"/>
    <w:rsid w:val="00152333"/>
    <w:rsid w:val="0015283A"/>
    <w:rsid w:val="001533C1"/>
    <w:rsid w:val="0015340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5E93"/>
    <w:rsid w:val="001660DA"/>
    <w:rsid w:val="001667AE"/>
    <w:rsid w:val="00166C9B"/>
    <w:rsid w:val="001670A9"/>
    <w:rsid w:val="00167384"/>
    <w:rsid w:val="00167651"/>
    <w:rsid w:val="001700EF"/>
    <w:rsid w:val="00170255"/>
    <w:rsid w:val="001702FD"/>
    <w:rsid w:val="00170AFC"/>
    <w:rsid w:val="00172CC9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3F3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0805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260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A9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28E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9D9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0E856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3C9A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D46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1E8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5E61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3E24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03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C64"/>
    <w:rsid w:val="002F1CFD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1DA3"/>
    <w:rsid w:val="00301F4D"/>
    <w:rsid w:val="00302116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D58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2D99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6B8C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3B84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04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0AF7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5FFB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3DCD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CA8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349"/>
    <w:rsid w:val="004509B8"/>
    <w:rsid w:val="00450C46"/>
    <w:rsid w:val="00451308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1904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5E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E7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EEE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2F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202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6B3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B9B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552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0F4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5F7C70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5AD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0ED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0BB3"/>
    <w:rsid w:val="0062100D"/>
    <w:rsid w:val="00621256"/>
    <w:rsid w:val="00623120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10A5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1F"/>
    <w:rsid w:val="00665030"/>
    <w:rsid w:val="00665588"/>
    <w:rsid w:val="006657AA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4609"/>
    <w:rsid w:val="006C577F"/>
    <w:rsid w:val="006C637E"/>
    <w:rsid w:val="006C652F"/>
    <w:rsid w:val="006C68FC"/>
    <w:rsid w:val="006C6E28"/>
    <w:rsid w:val="006C6F94"/>
    <w:rsid w:val="006C748B"/>
    <w:rsid w:val="006C7AEF"/>
    <w:rsid w:val="006C7CCD"/>
    <w:rsid w:val="006D0100"/>
    <w:rsid w:val="006D0748"/>
    <w:rsid w:val="006D1B76"/>
    <w:rsid w:val="006D1F59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B02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58B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195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917"/>
    <w:rsid w:val="00714CFE"/>
    <w:rsid w:val="00714EC7"/>
    <w:rsid w:val="007155F3"/>
    <w:rsid w:val="00715706"/>
    <w:rsid w:val="00715743"/>
    <w:rsid w:val="0071590C"/>
    <w:rsid w:val="00715CBF"/>
    <w:rsid w:val="0071623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6F95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801"/>
    <w:rsid w:val="00736DA4"/>
    <w:rsid w:val="00737052"/>
    <w:rsid w:val="007373F7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08A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39C"/>
    <w:rsid w:val="00765BC6"/>
    <w:rsid w:val="0076626F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0DEC"/>
    <w:rsid w:val="00781337"/>
    <w:rsid w:val="007819AC"/>
    <w:rsid w:val="00781A0E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B73"/>
    <w:rsid w:val="00786D32"/>
    <w:rsid w:val="007872E2"/>
    <w:rsid w:val="007876F6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BCC"/>
    <w:rsid w:val="007A6CEB"/>
    <w:rsid w:val="007A734A"/>
    <w:rsid w:val="007A7610"/>
    <w:rsid w:val="007A7BFD"/>
    <w:rsid w:val="007A7DD2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4BE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6FE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4A36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E42"/>
    <w:rsid w:val="00833FFA"/>
    <w:rsid w:val="00834330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93"/>
    <w:rsid w:val="008379C4"/>
    <w:rsid w:val="0084025F"/>
    <w:rsid w:val="00840492"/>
    <w:rsid w:val="00840510"/>
    <w:rsid w:val="008416AA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332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0C9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0CA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0FF7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3E1E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1D1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4E71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4C8F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14D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675"/>
    <w:rsid w:val="00941947"/>
    <w:rsid w:val="00941D8E"/>
    <w:rsid w:val="00942873"/>
    <w:rsid w:val="00942D8F"/>
    <w:rsid w:val="00943597"/>
    <w:rsid w:val="009439A0"/>
    <w:rsid w:val="00944782"/>
    <w:rsid w:val="00944EF7"/>
    <w:rsid w:val="0094560A"/>
    <w:rsid w:val="00945EC3"/>
    <w:rsid w:val="0094682F"/>
    <w:rsid w:val="00946C01"/>
    <w:rsid w:val="00946C81"/>
    <w:rsid w:val="00946D7A"/>
    <w:rsid w:val="00947238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0AD8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A93"/>
    <w:rsid w:val="00971C8F"/>
    <w:rsid w:val="00971F90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878CF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09E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715"/>
    <w:rsid w:val="009D0A74"/>
    <w:rsid w:val="009D0A7B"/>
    <w:rsid w:val="009D0C6A"/>
    <w:rsid w:val="009D0F25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206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1B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9B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8DB"/>
    <w:rsid w:val="00A749AD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1CC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510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5E58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23A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052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B3F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1A0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278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078"/>
    <w:rsid w:val="00B671BA"/>
    <w:rsid w:val="00B67500"/>
    <w:rsid w:val="00B707A7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A94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1C3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17D1"/>
    <w:rsid w:val="00BF2EF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983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0D49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6FC3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83C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0F2A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8C8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3D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907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AA5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B54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4CB0"/>
    <w:rsid w:val="00D1585B"/>
    <w:rsid w:val="00D15EE0"/>
    <w:rsid w:val="00D15F45"/>
    <w:rsid w:val="00D16467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20FB"/>
    <w:rsid w:val="00D23312"/>
    <w:rsid w:val="00D23482"/>
    <w:rsid w:val="00D23C99"/>
    <w:rsid w:val="00D23CB0"/>
    <w:rsid w:val="00D23DB4"/>
    <w:rsid w:val="00D24436"/>
    <w:rsid w:val="00D24446"/>
    <w:rsid w:val="00D2458F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2FE"/>
    <w:rsid w:val="00D35D06"/>
    <w:rsid w:val="00D3627D"/>
    <w:rsid w:val="00D362B0"/>
    <w:rsid w:val="00D3668B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939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14D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AA0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634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C96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5E5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4731"/>
    <w:rsid w:val="00E15597"/>
    <w:rsid w:val="00E15C59"/>
    <w:rsid w:val="00E16539"/>
    <w:rsid w:val="00E16ACF"/>
    <w:rsid w:val="00E16B38"/>
    <w:rsid w:val="00E17467"/>
    <w:rsid w:val="00E1798C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64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656"/>
    <w:rsid w:val="00E36B85"/>
    <w:rsid w:val="00E36E54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35B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9AC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CA4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11C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DF1"/>
    <w:rsid w:val="00F03686"/>
    <w:rsid w:val="00F03723"/>
    <w:rsid w:val="00F037EC"/>
    <w:rsid w:val="00F03CA6"/>
    <w:rsid w:val="00F04873"/>
    <w:rsid w:val="00F04E38"/>
    <w:rsid w:val="00F04E54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0DD9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18F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2ED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09DB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C6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30A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1F4B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21A1"/>
    <w:rsid w:val="00F924EB"/>
    <w:rsid w:val="00F93228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2E"/>
    <w:rsid w:val="00FA302A"/>
    <w:rsid w:val="00FA373C"/>
    <w:rsid w:val="00FA37FB"/>
    <w:rsid w:val="00FA3E56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6A3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1C"/>
    <w:rsid w:val="00FD51BA"/>
    <w:rsid w:val="00FD5830"/>
    <w:rsid w:val="00FD632C"/>
    <w:rsid w:val="00FD653F"/>
    <w:rsid w:val="00FD6825"/>
    <w:rsid w:val="00FD6973"/>
    <w:rsid w:val="00FD69D2"/>
    <w:rsid w:val="00FD6ABC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2C"/>
    <w:rsid w:val="00FE5C7F"/>
    <w:rsid w:val="00FE5E70"/>
    <w:rsid w:val="00FE615C"/>
    <w:rsid w:val="00FE64A2"/>
    <w:rsid w:val="00FE65C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793"/>
    <w:rsid w:val="00FF488E"/>
    <w:rsid w:val="00FF4BA5"/>
    <w:rsid w:val="00FF5E59"/>
    <w:rsid w:val="00FF6822"/>
    <w:rsid w:val="012B885F"/>
    <w:rsid w:val="0148AEE6"/>
    <w:rsid w:val="0183A37D"/>
    <w:rsid w:val="01F7AAE0"/>
    <w:rsid w:val="020D0757"/>
    <w:rsid w:val="023A0374"/>
    <w:rsid w:val="02B2736A"/>
    <w:rsid w:val="03121FF5"/>
    <w:rsid w:val="03710FFF"/>
    <w:rsid w:val="0378419A"/>
    <w:rsid w:val="03D5CD8B"/>
    <w:rsid w:val="03E475AD"/>
    <w:rsid w:val="03EC2700"/>
    <w:rsid w:val="046EE678"/>
    <w:rsid w:val="04A57C84"/>
    <w:rsid w:val="04E9EBB7"/>
    <w:rsid w:val="04EF8B73"/>
    <w:rsid w:val="05137D41"/>
    <w:rsid w:val="054C751E"/>
    <w:rsid w:val="0559B954"/>
    <w:rsid w:val="05705651"/>
    <w:rsid w:val="057D3520"/>
    <w:rsid w:val="05815266"/>
    <w:rsid w:val="0659D317"/>
    <w:rsid w:val="065C6BE4"/>
    <w:rsid w:val="0732BECA"/>
    <w:rsid w:val="0743C0F0"/>
    <w:rsid w:val="07A1F1D9"/>
    <w:rsid w:val="07A42DC9"/>
    <w:rsid w:val="07E0788B"/>
    <w:rsid w:val="07E25BA9"/>
    <w:rsid w:val="081AE776"/>
    <w:rsid w:val="085C92C3"/>
    <w:rsid w:val="08F45A00"/>
    <w:rsid w:val="09C6AE97"/>
    <w:rsid w:val="09DFB742"/>
    <w:rsid w:val="0A5744C5"/>
    <w:rsid w:val="0A63E039"/>
    <w:rsid w:val="0AB1DDE6"/>
    <w:rsid w:val="0CC9ABB8"/>
    <w:rsid w:val="0D27059B"/>
    <w:rsid w:val="0D496BDF"/>
    <w:rsid w:val="0D689100"/>
    <w:rsid w:val="0E271FB5"/>
    <w:rsid w:val="0F06A5A9"/>
    <w:rsid w:val="0FB41E7D"/>
    <w:rsid w:val="0FB51FAD"/>
    <w:rsid w:val="0FE88379"/>
    <w:rsid w:val="109FC489"/>
    <w:rsid w:val="10E742DD"/>
    <w:rsid w:val="111A217C"/>
    <w:rsid w:val="11368134"/>
    <w:rsid w:val="116FFD97"/>
    <w:rsid w:val="1195C582"/>
    <w:rsid w:val="12379712"/>
    <w:rsid w:val="12624E15"/>
    <w:rsid w:val="12832FA4"/>
    <w:rsid w:val="12A8081C"/>
    <w:rsid w:val="1303302B"/>
    <w:rsid w:val="13A3F2C2"/>
    <w:rsid w:val="13BE26C6"/>
    <w:rsid w:val="13C4EFA0"/>
    <w:rsid w:val="14142C53"/>
    <w:rsid w:val="148CD3A4"/>
    <w:rsid w:val="1518EC3C"/>
    <w:rsid w:val="164EE9B4"/>
    <w:rsid w:val="165200E8"/>
    <w:rsid w:val="173A4169"/>
    <w:rsid w:val="17B6A535"/>
    <w:rsid w:val="18893D14"/>
    <w:rsid w:val="188C1AC4"/>
    <w:rsid w:val="18C32EC9"/>
    <w:rsid w:val="190DEA13"/>
    <w:rsid w:val="195FA1A5"/>
    <w:rsid w:val="19D2515B"/>
    <w:rsid w:val="1A80471A"/>
    <w:rsid w:val="1AC6697A"/>
    <w:rsid w:val="1ADF5512"/>
    <w:rsid w:val="1B02F71E"/>
    <w:rsid w:val="1B5955DE"/>
    <w:rsid w:val="1CA2828D"/>
    <w:rsid w:val="1CE8E5E2"/>
    <w:rsid w:val="1D147479"/>
    <w:rsid w:val="1D316016"/>
    <w:rsid w:val="1DB6FAA3"/>
    <w:rsid w:val="1DF9CC6D"/>
    <w:rsid w:val="1E116C01"/>
    <w:rsid w:val="1F13C36E"/>
    <w:rsid w:val="1F49F164"/>
    <w:rsid w:val="1F4D4B7D"/>
    <w:rsid w:val="1FC855DB"/>
    <w:rsid w:val="20896D87"/>
    <w:rsid w:val="209A0993"/>
    <w:rsid w:val="20AE73EA"/>
    <w:rsid w:val="20B5DE78"/>
    <w:rsid w:val="212787DB"/>
    <w:rsid w:val="21C12C7F"/>
    <w:rsid w:val="226A043A"/>
    <w:rsid w:val="22AADA5E"/>
    <w:rsid w:val="2358F4DF"/>
    <w:rsid w:val="2369C78A"/>
    <w:rsid w:val="2370AFF1"/>
    <w:rsid w:val="241B5747"/>
    <w:rsid w:val="247CA2D9"/>
    <w:rsid w:val="24E2FBD3"/>
    <w:rsid w:val="2606DF17"/>
    <w:rsid w:val="264060C5"/>
    <w:rsid w:val="268092B7"/>
    <w:rsid w:val="26E636CD"/>
    <w:rsid w:val="26FEE58D"/>
    <w:rsid w:val="27040F04"/>
    <w:rsid w:val="2734920B"/>
    <w:rsid w:val="27381BF4"/>
    <w:rsid w:val="273903EA"/>
    <w:rsid w:val="273B6793"/>
    <w:rsid w:val="27B835A8"/>
    <w:rsid w:val="282A198B"/>
    <w:rsid w:val="286F9276"/>
    <w:rsid w:val="28C9A2BC"/>
    <w:rsid w:val="28FA2080"/>
    <w:rsid w:val="2947D7DD"/>
    <w:rsid w:val="29B471F9"/>
    <w:rsid w:val="29C8DFF8"/>
    <w:rsid w:val="2B45FF5A"/>
    <w:rsid w:val="2B474481"/>
    <w:rsid w:val="2B52E4D2"/>
    <w:rsid w:val="2BAD0292"/>
    <w:rsid w:val="2C7E7DB6"/>
    <w:rsid w:val="2D30FC57"/>
    <w:rsid w:val="2D784F7A"/>
    <w:rsid w:val="2DDA3B93"/>
    <w:rsid w:val="2EF3C9CA"/>
    <w:rsid w:val="2F439B15"/>
    <w:rsid w:val="2F86F4D8"/>
    <w:rsid w:val="2F8D5EFC"/>
    <w:rsid w:val="2FA42C47"/>
    <w:rsid w:val="2FA6CF52"/>
    <w:rsid w:val="2FABA759"/>
    <w:rsid w:val="2FB6B2FF"/>
    <w:rsid w:val="2FC8A84A"/>
    <w:rsid w:val="303E5298"/>
    <w:rsid w:val="30490D3B"/>
    <w:rsid w:val="316995F6"/>
    <w:rsid w:val="31749284"/>
    <w:rsid w:val="31C999B3"/>
    <w:rsid w:val="325D070E"/>
    <w:rsid w:val="327C7F05"/>
    <w:rsid w:val="32D657F7"/>
    <w:rsid w:val="32E740DA"/>
    <w:rsid w:val="3310C5BE"/>
    <w:rsid w:val="33378AB6"/>
    <w:rsid w:val="33CFF1FE"/>
    <w:rsid w:val="34114AEC"/>
    <w:rsid w:val="3425FFA0"/>
    <w:rsid w:val="34697377"/>
    <w:rsid w:val="346E5BFB"/>
    <w:rsid w:val="34798417"/>
    <w:rsid w:val="3484DFD5"/>
    <w:rsid w:val="34AB9251"/>
    <w:rsid w:val="35228CF6"/>
    <w:rsid w:val="3526A1D0"/>
    <w:rsid w:val="362E5830"/>
    <w:rsid w:val="36712176"/>
    <w:rsid w:val="36CAE069"/>
    <w:rsid w:val="3744AD20"/>
    <w:rsid w:val="37B44B4A"/>
    <w:rsid w:val="3805573E"/>
    <w:rsid w:val="38356F6C"/>
    <w:rsid w:val="38612241"/>
    <w:rsid w:val="3926C631"/>
    <w:rsid w:val="3972664E"/>
    <w:rsid w:val="39B06062"/>
    <w:rsid w:val="39CE2D65"/>
    <w:rsid w:val="39F72B62"/>
    <w:rsid w:val="39F9B347"/>
    <w:rsid w:val="3ADB6640"/>
    <w:rsid w:val="3AFF325B"/>
    <w:rsid w:val="3BD8CE0C"/>
    <w:rsid w:val="3C1E9FB1"/>
    <w:rsid w:val="3C66079E"/>
    <w:rsid w:val="3CC3EF26"/>
    <w:rsid w:val="3F717A3F"/>
    <w:rsid w:val="3FB87580"/>
    <w:rsid w:val="3FEDFBB4"/>
    <w:rsid w:val="3FF683AF"/>
    <w:rsid w:val="40195F3D"/>
    <w:rsid w:val="401B43E4"/>
    <w:rsid w:val="402449D7"/>
    <w:rsid w:val="416D4F5E"/>
    <w:rsid w:val="41B8B34F"/>
    <w:rsid w:val="41D345EB"/>
    <w:rsid w:val="41D3E54A"/>
    <w:rsid w:val="423C1273"/>
    <w:rsid w:val="4274DA5B"/>
    <w:rsid w:val="42D914E9"/>
    <w:rsid w:val="43497DFE"/>
    <w:rsid w:val="43747988"/>
    <w:rsid w:val="43D5C2D3"/>
    <w:rsid w:val="43E830A8"/>
    <w:rsid w:val="44844D3B"/>
    <w:rsid w:val="448DE668"/>
    <w:rsid w:val="44DF22C8"/>
    <w:rsid w:val="45BF9F86"/>
    <w:rsid w:val="4709A4FC"/>
    <w:rsid w:val="477038ED"/>
    <w:rsid w:val="479BF79E"/>
    <w:rsid w:val="47AAFC7B"/>
    <w:rsid w:val="4810D31C"/>
    <w:rsid w:val="48218CC0"/>
    <w:rsid w:val="4A1DCD88"/>
    <w:rsid w:val="4A6FEA79"/>
    <w:rsid w:val="4B10EE3F"/>
    <w:rsid w:val="4B66488D"/>
    <w:rsid w:val="4B9CA076"/>
    <w:rsid w:val="4BD07AA2"/>
    <w:rsid w:val="4BD30EA7"/>
    <w:rsid w:val="4BF06D81"/>
    <w:rsid w:val="4BF3BC40"/>
    <w:rsid w:val="4C28CD38"/>
    <w:rsid w:val="4C8388CD"/>
    <w:rsid w:val="4C8C3C4A"/>
    <w:rsid w:val="4D1D66F2"/>
    <w:rsid w:val="4D5F9602"/>
    <w:rsid w:val="4D702D8E"/>
    <w:rsid w:val="4D8F1BCE"/>
    <w:rsid w:val="4E32A2EE"/>
    <w:rsid w:val="4E6B2B04"/>
    <w:rsid w:val="4F09293E"/>
    <w:rsid w:val="4FF5C5D1"/>
    <w:rsid w:val="500FD09A"/>
    <w:rsid w:val="5070CA0B"/>
    <w:rsid w:val="5145EB4E"/>
    <w:rsid w:val="51AA7EE8"/>
    <w:rsid w:val="51B0DC13"/>
    <w:rsid w:val="52229512"/>
    <w:rsid w:val="5329B45F"/>
    <w:rsid w:val="534ECB42"/>
    <w:rsid w:val="535C7EC5"/>
    <w:rsid w:val="5376E6AC"/>
    <w:rsid w:val="538B8CBB"/>
    <w:rsid w:val="53EF9652"/>
    <w:rsid w:val="54148BE8"/>
    <w:rsid w:val="54F02248"/>
    <w:rsid w:val="5547D3CE"/>
    <w:rsid w:val="558FD041"/>
    <w:rsid w:val="55EF0D77"/>
    <w:rsid w:val="5664260B"/>
    <w:rsid w:val="5688CD1E"/>
    <w:rsid w:val="56A96C7D"/>
    <w:rsid w:val="56AE7974"/>
    <w:rsid w:val="56B176CD"/>
    <w:rsid w:val="56BAC54E"/>
    <w:rsid w:val="575C1571"/>
    <w:rsid w:val="57637310"/>
    <w:rsid w:val="581A1CED"/>
    <w:rsid w:val="581F7FD0"/>
    <w:rsid w:val="582944DF"/>
    <w:rsid w:val="5842D089"/>
    <w:rsid w:val="59302DA6"/>
    <w:rsid w:val="594CDCB0"/>
    <w:rsid w:val="595481F7"/>
    <w:rsid w:val="598A05DE"/>
    <w:rsid w:val="5A9A6A05"/>
    <w:rsid w:val="5AFA5D16"/>
    <w:rsid w:val="5BF72DB0"/>
    <w:rsid w:val="5CA08784"/>
    <w:rsid w:val="5D41B02B"/>
    <w:rsid w:val="5D7FFAB6"/>
    <w:rsid w:val="5E16C163"/>
    <w:rsid w:val="5EF76B5D"/>
    <w:rsid w:val="5F06151C"/>
    <w:rsid w:val="604F2968"/>
    <w:rsid w:val="608F33E6"/>
    <w:rsid w:val="60FA0430"/>
    <w:rsid w:val="61944EED"/>
    <w:rsid w:val="61B25B0B"/>
    <w:rsid w:val="61C006DC"/>
    <w:rsid w:val="61C3348D"/>
    <w:rsid w:val="621733E6"/>
    <w:rsid w:val="629F4C97"/>
    <w:rsid w:val="63788F81"/>
    <w:rsid w:val="64264BF9"/>
    <w:rsid w:val="64305F3F"/>
    <w:rsid w:val="65F18419"/>
    <w:rsid w:val="66448E73"/>
    <w:rsid w:val="666F5077"/>
    <w:rsid w:val="66988524"/>
    <w:rsid w:val="6748B1D0"/>
    <w:rsid w:val="67793B8F"/>
    <w:rsid w:val="678E6714"/>
    <w:rsid w:val="67B92581"/>
    <w:rsid w:val="67EE3A5A"/>
    <w:rsid w:val="68086A37"/>
    <w:rsid w:val="68DAA49A"/>
    <w:rsid w:val="69502215"/>
    <w:rsid w:val="696D4394"/>
    <w:rsid w:val="69B75B5E"/>
    <w:rsid w:val="69DCF3E4"/>
    <w:rsid w:val="6A634879"/>
    <w:rsid w:val="6AB47EB2"/>
    <w:rsid w:val="6B58F3BF"/>
    <w:rsid w:val="6B5ACA2F"/>
    <w:rsid w:val="6B9934FC"/>
    <w:rsid w:val="6CCFB949"/>
    <w:rsid w:val="6D57EA8D"/>
    <w:rsid w:val="6DAE4747"/>
    <w:rsid w:val="6E2A6229"/>
    <w:rsid w:val="6EA09DD9"/>
    <w:rsid w:val="6EBA165D"/>
    <w:rsid w:val="6F349B2E"/>
    <w:rsid w:val="6F5643DF"/>
    <w:rsid w:val="6F76C579"/>
    <w:rsid w:val="6F77AB47"/>
    <w:rsid w:val="6FACE244"/>
    <w:rsid w:val="6FCB7028"/>
    <w:rsid w:val="710EB5D9"/>
    <w:rsid w:val="717A6736"/>
    <w:rsid w:val="71E3D815"/>
    <w:rsid w:val="72AD7F75"/>
    <w:rsid w:val="72DC535F"/>
    <w:rsid w:val="739C67BB"/>
    <w:rsid w:val="7400E614"/>
    <w:rsid w:val="740C0470"/>
    <w:rsid w:val="744E079D"/>
    <w:rsid w:val="74541497"/>
    <w:rsid w:val="7461C564"/>
    <w:rsid w:val="749D4645"/>
    <w:rsid w:val="74BA1B0D"/>
    <w:rsid w:val="752C3BA6"/>
    <w:rsid w:val="7573C7DA"/>
    <w:rsid w:val="75995449"/>
    <w:rsid w:val="77A64A19"/>
    <w:rsid w:val="77F1D733"/>
    <w:rsid w:val="785AAED6"/>
    <w:rsid w:val="79262579"/>
    <w:rsid w:val="793A7E78"/>
    <w:rsid w:val="798E72D8"/>
    <w:rsid w:val="79980AA8"/>
    <w:rsid w:val="79FB8E9C"/>
    <w:rsid w:val="7A2D8FF9"/>
    <w:rsid w:val="7A83ACFD"/>
    <w:rsid w:val="7AF6BB75"/>
    <w:rsid w:val="7AFE783D"/>
    <w:rsid w:val="7B338D9F"/>
    <w:rsid w:val="7B414E83"/>
    <w:rsid w:val="7B5523A6"/>
    <w:rsid w:val="7D8488B6"/>
    <w:rsid w:val="7DACF310"/>
    <w:rsid w:val="7E922541"/>
    <w:rsid w:val="7EA0732E"/>
    <w:rsid w:val="7F3E1E36"/>
    <w:rsid w:val="7FA5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CCB0D0"/>
  <w15:docId w15:val="{FCB3475A-C6F5-4CD9-A71B-5FBCADE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55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4212E8-FCC0-4CB5-8AF7-BA0AF3F09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5572E8-5B12-4617-B97F-E7041AE2DB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2296</Characters>
  <Application>Microsoft Office Word</Application>
  <DocSecurity>0</DocSecurity>
  <Lines>19</Lines>
  <Paragraphs>5</Paragraphs>
  <ScaleCrop>false</ScaleCrop>
  <Company>ABMU NHS Trust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cp:lastModifiedBy>Carys Richards (Swansea Bay UHB - Corporate Governance)</cp:lastModifiedBy>
  <cp:revision>18</cp:revision>
  <cp:lastPrinted>2020-10-16T12:25:00Z</cp:lastPrinted>
  <dcterms:created xsi:type="dcterms:W3CDTF">2025-05-29T13:10:00Z</dcterms:created>
  <dcterms:modified xsi:type="dcterms:W3CDTF">2025-06-27T11:42:00Z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12994400</vt:r8>
  </property>
  <property fmtid="{D5CDD505-2E9C-101B-9397-08002B2CF9AE}" pid="4" name="MediaServiceImageTags">
    <vt:lpwstr/>
  </property>
</Properties>
</file>