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422883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1B0171">
        <w:rPr>
          <w:rFonts w:ascii="Arial" w:hAnsi="Arial" w:cs="Arial"/>
          <w:b/>
        </w:rPr>
        <w:t xml:space="preserve">         </w:t>
      </w:r>
      <w:r w:rsidRPr="00422883">
        <w:rPr>
          <w:rFonts w:ascii="Arial" w:hAnsi="Arial" w:cs="Arial"/>
          <w:b/>
        </w:rPr>
        <w:t xml:space="preserve">                                                               </w:t>
      </w:r>
      <w:r w:rsidR="00051C80" w:rsidRPr="00422883">
        <w:rPr>
          <w:rFonts w:ascii="Arial" w:hAnsi="Arial" w:cs="Arial"/>
          <w:b/>
        </w:rPr>
        <w:t xml:space="preserve"> </w:t>
      </w:r>
      <w:r w:rsidR="00456F75" w:rsidRPr="00422883">
        <w:rPr>
          <w:rFonts w:ascii="Arial" w:hAnsi="Arial" w:cs="Arial"/>
          <w:b/>
        </w:rPr>
        <w:t xml:space="preserve"> </w:t>
      </w:r>
      <w:r w:rsidR="004E224C" w:rsidRPr="00422883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422883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422883" w:rsidRDefault="00D6334D" w:rsidP="002361DC">
      <w:pPr>
        <w:spacing w:line="240" w:lineRule="auto"/>
        <w:rPr>
          <w:rFonts w:ascii="Arial" w:hAnsi="Arial" w:cs="Arial"/>
          <w:b/>
        </w:rPr>
      </w:pPr>
      <w:r w:rsidRPr="00422883">
        <w:rPr>
          <w:rFonts w:ascii="Arial" w:hAnsi="Arial" w:cs="Arial"/>
          <w:b/>
        </w:rPr>
        <w:t xml:space="preserve">Meeting Of </w:t>
      </w:r>
      <w:r w:rsidR="000905FD" w:rsidRPr="00422883">
        <w:rPr>
          <w:rFonts w:ascii="Arial" w:hAnsi="Arial" w:cs="Arial"/>
          <w:b/>
        </w:rPr>
        <w:t>Quality and Safety Committee</w:t>
      </w:r>
    </w:p>
    <w:p w14:paraId="5AC1A170" w14:textId="1051816D" w:rsidR="00A34F1B" w:rsidRPr="00422883" w:rsidRDefault="00016E30" w:rsidP="00173BDD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Tuesday, 27</w:t>
      </w:r>
      <w:r w:rsidRPr="00016E30">
        <w:rPr>
          <w:rFonts w:ascii="Arial" w:hAnsi="Arial" w:cs="Arial"/>
          <w:b/>
          <w:vertAlign w:val="superscript"/>
        </w:rPr>
        <w:t>th</w:t>
      </w:r>
      <w:r>
        <w:rPr>
          <w:rFonts w:ascii="Arial" w:hAnsi="Arial" w:cs="Arial"/>
          <w:b/>
        </w:rPr>
        <w:t xml:space="preserve"> February</w:t>
      </w:r>
      <w:r w:rsidR="001B55FF" w:rsidRPr="00422883">
        <w:rPr>
          <w:rFonts w:ascii="Arial" w:hAnsi="Arial" w:cs="Arial"/>
          <w:b/>
        </w:rPr>
        <w:t xml:space="preserve"> 2024</w:t>
      </w:r>
      <w:r w:rsidR="00526558" w:rsidRPr="00422883">
        <w:rPr>
          <w:rFonts w:ascii="Arial" w:hAnsi="Arial" w:cs="Arial"/>
          <w:b/>
        </w:rPr>
        <w:t xml:space="preserve"> </w:t>
      </w:r>
      <w:r w:rsidR="00D6334D" w:rsidRPr="00422883">
        <w:rPr>
          <w:rFonts w:ascii="Arial" w:hAnsi="Arial" w:cs="Arial"/>
          <w:b/>
        </w:rPr>
        <w:t xml:space="preserve">at </w:t>
      </w:r>
      <w:r w:rsidR="00F82CFC" w:rsidRPr="00422883">
        <w:rPr>
          <w:rFonts w:ascii="Arial" w:hAnsi="Arial" w:cs="Arial"/>
          <w:b/>
        </w:rPr>
        <w:t>1</w:t>
      </w:r>
      <w:r w:rsidR="000905FD" w:rsidRPr="00422883">
        <w:rPr>
          <w:rFonts w:ascii="Arial" w:hAnsi="Arial" w:cs="Arial"/>
          <w:b/>
        </w:rPr>
        <w:t>.</w:t>
      </w:r>
      <w:r w:rsidR="00A27A24" w:rsidRPr="00422883">
        <w:rPr>
          <w:rFonts w:ascii="Arial" w:hAnsi="Arial" w:cs="Arial"/>
          <w:b/>
        </w:rPr>
        <w:t xml:space="preserve">30pm </w:t>
      </w:r>
      <w:r w:rsidR="00637210" w:rsidRPr="00422883">
        <w:rPr>
          <w:rFonts w:ascii="Arial" w:hAnsi="Arial" w:cs="Arial"/>
          <w:b/>
        </w:rPr>
        <w:t>to</w:t>
      </w:r>
      <w:r w:rsidR="00085A17" w:rsidRPr="00422883">
        <w:rPr>
          <w:rFonts w:ascii="Arial" w:hAnsi="Arial" w:cs="Arial"/>
          <w:b/>
        </w:rPr>
        <w:t xml:space="preserve"> </w:t>
      </w:r>
      <w:r w:rsidR="00470197">
        <w:rPr>
          <w:rFonts w:ascii="Arial" w:hAnsi="Arial" w:cs="Arial"/>
          <w:b/>
        </w:rPr>
        <w:t>3:55</w:t>
      </w:r>
      <w:r w:rsidR="00B16EA3" w:rsidRPr="00422883">
        <w:rPr>
          <w:rFonts w:ascii="Arial" w:hAnsi="Arial" w:cs="Arial"/>
          <w:b/>
        </w:rPr>
        <w:t>p</w:t>
      </w:r>
      <w:r w:rsidR="00D13B96" w:rsidRPr="00422883">
        <w:rPr>
          <w:rFonts w:ascii="Arial" w:hAnsi="Arial" w:cs="Arial"/>
          <w:b/>
        </w:rPr>
        <w:t>m</w:t>
      </w:r>
    </w:p>
    <w:p w14:paraId="515B236C" w14:textId="77777777" w:rsidR="00F36207" w:rsidRPr="00422883" w:rsidRDefault="00F36207" w:rsidP="00D6334D">
      <w:pPr>
        <w:rPr>
          <w:rFonts w:ascii="Arial" w:hAnsi="Arial" w:cs="Arial"/>
          <w:lang w:val="en-US" w:eastAsia="en-GB"/>
        </w:rPr>
      </w:pPr>
      <w:r w:rsidRPr="00422883">
        <w:rPr>
          <w:rFonts w:ascii="Arial" w:hAnsi="Arial" w:cs="Arial"/>
        </w:rPr>
        <w:t xml:space="preserve"> </w:t>
      </w:r>
      <w:r w:rsidR="000905FD" w:rsidRPr="00422883">
        <w:rPr>
          <w:rFonts w:ascii="Arial" w:hAnsi="Arial" w:cs="Arial"/>
        </w:rPr>
        <w:t>via Microsoft Teams</w:t>
      </w:r>
    </w:p>
    <w:p w14:paraId="306AC8FE" w14:textId="77777777" w:rsidR="00141547" w:rsidRPr="00422883" w:rsidRDefault="009C0690" w:rsidP="00832332">
      <w:pPr>
        <w:spacing w:line="240" w:lineRule="auto"/>
        <w:rPr>
          <w:rFonts w:ascii="Arial" w:hAnsi="Arial" w:cs="Arial"/>
        </w:rPr>
      </w:pPr>
      <w:r w:rsidRPr="00422883">
        <w:rPr>
          <w:rFonts w:ascii="Arial" w:hAnsi="Arial" w:cs="Arial"/>
          <w:b/>
        </w:rPr>
        <w:t>AGENDA</w:t>
      </w:r>
      <w:r w:rsidR="00534B92" w:rsidRPr="00422883">
        <w:rPr>
          <w:rFonts w:ascii="Arial" w:hAnsi="Arial" w:cs="Arial"/>
        </w:rPr>
        <w:t xml:space="preserve">    </w:t>
      </w:r>
    </w:p>
    <w:p w14:paraId="0BAD7B30" w14:textId="77777777" w:rsidR="00471C69" w:rsidRPr="00422883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695"/>
        <w:gridCol w:w="1134"/>
        <w:gridCol w:w="1560"/>
      </w:tblGrid>
      <w:tr w:rsidR="00092B2C" w:rsidRPr="00422883" w14:paraId="3CC12DD0" w14:textId="77777777" w:rsidTr="004E6960">
        <w:tc>
          <w:tcPr>
            <w:tcW w:w="843" w:type="dxa"/>
            <w:shd w:val="clear" w:color="auto" w:fill="C1A775"/>
          </w:tcPr>
          <w:p w14:paraId="195B9BC9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695" w:type="dxa"/>
            <w:shd w:val="clear" w:color="auto" w:fill="C1A775"/>
          </w:tcPr>
          <w:p w14:paraId="0366E020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1CB0D477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46D38C7B" w14:textId="77777777" w:rsidR="00092B2C" w:rsidRPr="0042288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422883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422883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  <w:b/>
              </w:rPr>
              <w:t xml:space="preserve">PART 1.  </w:t>
            </w:r>
            <w:r w:rsidRPr="00422883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422883" w14:paraId="3D8E843E" w14:textId="77777777" w:rsidTr="004E6960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42288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695" w:type="dxa"/>
            <w:shd w:val="clear" w:color="auto" w:fill="auto"/>
          </w:tcPr>
          <w:p w14:paraId="5D999575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68078C7B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422883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1.30pm</w:t>
            </w:r>
          </w:p>
        </w:tc>
        <w:tc>
          <w:tcPr>
            <w:tcW w:w="1560" w:type="dxa"/>
            <w:shd w:val="clear" w:color="auto" w:fill="auto"/>
          </w:tcPr>
          <w:p w14:paraId="73E1EEAE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A42C0" w:rsidRPr="00422883" w14:paraId="3EAB4EC1" w14:textId="77777777" w:rsidTr="004E6960">
        <w:tc>
          <w:tcPr>
            <w:tcW w:w="843" w:type="dxa"/>
            <w:shd w:val="clear" w:color="auto" w:fill="auto"/>
          </w:tcPr>
          <w:p w14:paraId="1F742241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42288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695" w:type="dxa"/>
            <w:shd w:val="clear" w:color="auto" w:fill="auto"/>
          </w:tcPr>
          <w:p w14:paraId="18A9F077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4A7AB82E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60F8AA54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A42C0" w:rsidRPr="00422883" w14:paraId="487A1D7D" w14:textId="77777777" w:rsidTr="004E6960">
        <w:tc>
          <w:tcPr>
            <w:tcW w:w="843" w:type="dxa"/>
            <w:shd w:val="clear" w:color="auto" w:fill="auto"/>
          </w:tcPr>
          <w:p w14:paraId="4CF90DB7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3FE0C9FC" w:rsidR="003A42C0" w:rsidRPr="00422883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 xml:space="preserve">To receive and </w:t>
            </w:r>
            <w:r w:rsidR="00E61E87" w:rsidRPr="00422883">
              <w:rPr>
                <w:rFonts w:ascii="Arial" w:hAnsi="Arial" w:cs="Arial"/>
              </w:rPr>
              <w:t xml:space="preserve">note </w:t>
            </w:r>
            <w:r w:rsidRPr="00422883">
              <w:rPr>
                <w:rFonts w:ascii="Arial" w:hAnsi="Arial" w:cs="Arial"/>
              </w:rPr>
              <w:t xml:space="preserve">the minutes of the </w:t>
            </w:r>
            <w:r w:rsidR="00E61E87" w:rsidRPr="00422883">
              <w:rPr>
                <w:rFonts w:ascii="Arial" w:hAnsi="Arial" w:cs="Arial"/>
              </w:rPr>
              <w:t>previous meeting</w:t>
            </w:r>
            <w:r w:rsidR="00345957" w:rsidRPr="00422883">
              <w:rPr>
                <w:rFonts w:ascii="Arial" w:hAnsi="Arial" w:cs="Arial"/>
              </w:rPr>
              <w:t>:</w:t>
            </w:r>
          </w:p>
          <w:p w14:paraId="099009E3" w14:textId="6214A1C5" w:rsidR="00345957" w:rsidRPr="00422883" w:rsidRDefault="00255BC3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23</w:t>
            </w:r>
            <w:r w:rsidRPr="00422883">
              <w:rPr>
                <w:rFonts w:ascii="Arial" w:hAnsi="Arial" w:cs="Arial"/>
                <w:vertAlign w:val="superscript"/>
              </w:rPr>
              <w:t>rd</w:t>
            </w:r>
            <w:r w:rsidRPr="00422883">
              <w:rPr>
                <w:rFonts w:ascii="Arial" w:hAnsi="Arial" w:cs="Arial"/>
              </w:rPr>
              <w:t xml:space="preserve"> January 2024</w:t>
            </w:r>
          </w:p>
        </w:tc>
        <w:tc>
          <w:tcPr>
            <w:tcW w:w="2695" w:type="dxa"/>
            <w:shd w:val="clear" w:color="auto" w:fill="auto"/>
          </w:tcPr>
          <w:p w14:paraId="75D80C39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7C59E0D6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1F1374F2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Approval</w:t>
            </w:r>
          </w:p>
        </w:tc>
      </w:tr>
      <w:tr w:rsidR="003A42C0" w:rsidRPr="00422883" w14:paraId="661F3274" w14:textId="77777777" w:rsidTr="004E6960">
        <w:tc>
          <w:tcPr>
            <w:tcW w:w="843" w:type="dxa"/>
            <w:shd w:val="clear" w:color="auto" w:fill="auto"/>
          </w:tcPr>
          <w:p w14:paraId="0FCA1962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422883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695" w:type="dxa"/>
            <w:shd w:val="clear" w:color="auto" w:fill="auto"/>
          </w:tcPr>
          <w:p w14:paraId="45BAAA3B" w14:textId="77777777" w:rsidR="003A42C0" w:rsidRPr="00422883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422883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0FAC11F7" w14:textId="77777777" w:rsidR="003A42C0" w:rsidRPr="00422883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5739F956" w14:textId="77777777" w:rsidR="003A42C0" w:rsidRPr="0042288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363B9C" w:rsidRPr="00422883" w14:paraId="366A1805" w14:textId="77777777" w:rsidTr="004E6960">
        <w:tc>
          <w:tcPr>
            <w:tcW w:w="843" w:type="dxa"/>
            <w:shd w:val="clear" w:color="auto" w:fill="auto"/>
          </w:tcPr>
          <w:p w14:paraId="3259723E" w14:textId="19523974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422883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695" w:type="dxa"/>
            <w:shd w:val="clear" w:color="auto" w:fill="auto"/>
          </w:tcPr>
          <w:p w14:paraId="5A60FD46" w14:textId="4D6C2DC4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auto"/>
          </w:tcPr>
          <w:p w14:paraId="55E15FD0" w14:textId="77777777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4225924B" w14:textId="4A24A838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363B9C" w:rsidRPr="00422883" w14:paraId="50C184D9" w14:textId="77777777" w:rsidTr="004E6960">
        <w:tc>
          <w:tcPr>
            <w:tcW w:w="843" w:type="dxa"/>
            <w:shd w:val="clear" w:color="auto" w:fill="auto"/>
          </w:tcPr>
          <w:p w14:paraId="40EDCA59" w14:textId="25CBABAF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422883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695" w:type="dxa"/>
            <w:shd w:val="clear" w:color="auto" w:fill="auto"/>
          </w:tcPr>
          <w:p w14:paraId="60228644" w14:textId="0DDC0A63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422883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72013770" w14:textId="77777777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33B8B9ED" w14:textId="667AF336" w:rsidR="00363B9C" w:rsidRPr="00422883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63B9C" w:rsidRPr="00422883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422883">
              <w:rPr>
                <w:rFonts w:ascii="Arial" w:hAnsi="Arial" w:cs="Arial"/>
                <w:b/>
              </w:rPr>
              <w:t xml:space="preserve">PART 2. </w:t>
            </w:r>
            <w:r w:rsidRPr="00422883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422883" w14:paraId="723B7796" w14:textId="77777777" w:rsidTr="004E6960">
        <w:tc>
          <w:tcPr>
            <w:tcW w:w="843" w:type="dxa"/>
            <w:shd w:val="clear" w:color="auto" w:fill="auto"/>
          </w:tcPr>
          <w:p w14:paraId="0B6D23EE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422883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5082771" w14:textId="572CEDBC" w:rsidR="00363B9C" w:rsidRPr="00422883" w:rsidRDefault="00F25480" w:rsidP="00255BC3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  <w:r w:rsidRPr="00422883">
              <w:rPr>
                <w:rFonts w:ascii="Arial" w:hAnsi="Arial" w:cs="Arial"/>
              </w:rPr>
              <w:t xml:space="preserve">Patient Story: </w:t>
            </w:r>
            <w:r w:rsidR="00224B43" w:rsidRPr="00224B43">
              <w:rPr>
                <w:rFonts w:ascii="Arial" w:hAnsi="Arial" w:cs="Arial"/>
              </w:rPr>
              <w:t>Patient Experience at Morriston Emergency Department</w:t>
            </w:r>
          </w:p>
        </w:tc>
        <w:tc>
          <w:tcPr>
            <w:tcW w:w="2695" w:type="dxa"/>
            <w:shd w:val="clear" w:color="auto" w:fill="auto"/>
          </w:tcPr>
          <w:p w14:paraId="3CCC698E" w14:textId="77777777" w:rsidR="00A654D4" w:rsidRDefault="00DC0720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 Service Group</w:t>
            </w:r>
          </w:p>
          <w:p w14:paraId="54DE0CEA" w14:textId="6B89C1CE" w:rsidR="0014629C" w:rsidRPr="00422883" w:rsidRDefault="001462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(Verbal)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5587CC93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1.35pm</w:t>
            </w:r>
          </w:p>
        </w:tc>
        <w:tc>
          <w:tcPr>
            <w:tcW w:w="1560" w:type="dxa"/>
            <w:vMerge w:val="restart"/>
            <w:shd w:val="clear" w:color="auto" w:fill="auto"/>
          </w:tcPr>
          <w:p w14:paraId="5A41E596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422883">
              <w:rPr>
                <w:rFonts w:ascii="Arial" w:hAnsi="Arial" w:cs="Arial"/>
              </w:rPr>
              <w:t>Noting</w:t>
            </w:r>
          </w:p>
        </w:tc>
      </w:tr>
      <w:tr w:rsidR="00363B9C" w:rsidRPr="00422883" w14:paraId="1E4BB237" w14:textId="77777777" w:rsidTr="004E6960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422883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4D4B4046" w:rsidR="00767CAB" w:rsidRPr="00B94DC0" w:rsidRDefault="001B0171" w:rsidP="00B94DC0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 xml:space="preserve">Service Group Highlight Report: </w:t>
            </w:r>
            <w:r w:rsidR="00767CAB">
              <w:rPr>
                <w:rFonts w:ascii="Arial" w:hAnsi="Arial" w:cs="Arial"/>
              </w:rPr>
              <w:t>Morriston Service Group</w:t>
            </w:r>
          </w:p>
        </w:tc>
        <w:tc>
          <w:tcPr>
            <w:tcW w:w="2695" w:type="dxa"/>
            <w:shd w:val="clear" w:color="auto" w:fill="auto"/>
          </w:tcPr>
          <w:p w14:paraId="6E8481C6" w14:textId="2715EA9E" w:rsidR="003821DA" w:rsidRPr="00422883" w:rsidRDefault="00526558" w:rsidP="00363B9C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422883">
              <w:rPr>
                <w:rFonts w:ascii="Arial" w:hAnsi="Arial" w:cs="Arial"/>
                <w:bCs/>
              </w:rPr>
              <w:t>Nu</w:t>
            </w:r>
            <w:r w:rsidR="00DC0720">
              <w:rPr>
                <w:rFonts w:ascii="Arial" w:hAnsi="Arial" w:cs="Arial"/>
                <w:bCs/>
              </w:rPr>
              <w:t>rse, and Service Group Director, Morriston Service Group</w:t>
            </w:r>
          </w:p>
          <w:p w14:paraId="1F4CA72F" w14:textId="0624FD1B" w:rsidR="003957C4" w:rsidRPr="00422883" w:rsidRDefault="002F5A3B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EF5F69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vMerge/>
            <w:shd w:val="clear" w:color="auto" w:fill="auto"/>
          </w:tcPr>
          <w:p w14:paraId="0013C9A3" w14:textId="77777777" w:rsidR="00363B9C" w:rsidRPr="00422883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14:paraId="122B32E2" w14:textId="77777777" w:rsidR="00363B9C" w:rsidRPr="00422883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63B9C" w:rsidRPr="00422883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422883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363B9C" w:rsidRPr="00422883" w14:paraId="47066589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16EFEC5F" w:rsidR="00363B9C" w:rsidRPr="00BE3E2F" w:rsidRDefault="005C34F1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3.1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BE3E2F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B076644" w14:textId="05E98903" w:rsidR="00363B9C" w:rsidRDefault="00363B9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Director of Finance and Performance</w:t>
            </w:r>
          </w:p>
          <w:p w14:paraId="6B39FA40" w14:textId="7879BE3A" w:rsidR="00111AD6" w:rsidRPr="00BE3E2F" w:rsidRDefault="00DA1CF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111AD6">
              <w:rPr>
                <w:rFonts w:ascii="Arial" w:hAnsi="Arial" w:cs="Arial"/>
              </w:rPr>
              <w:t xml:space="preserve">) </w:t>
            </w:r>
          </w:p>
          <w:p w14:paraId="5AC26877" w14:textId="71F77FA5" w:rsidR="00363B9C" w:rsidRPr="00BE3E2F" w:rsidRDefault="00363B9C" w:rsidP="00255BC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6F2E7771" w14:textId="075F042F" w:rsidR="00363B9C" w:rsidRPr="00422883" w:rsidRDefault="00016E30" w:rsidP="00F6501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2.00</w:t>
            </w:r>
            <w:r w:rsidR="00F6501E" w:rsidRPr="00422883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422883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2551EA" w:rsidRPr="00422883" w14:paraId="6D8B73D6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2885159" w14:textId="395C85A3" w:rsidR="002551EA" w:rsidRPr="00BE3E2F" w:rsidRDefault="002551EA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3.2 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2A5892B" w14:textId="6F809186" w:rsidR="002551EA" w:rsidRPr="00BE3E2F" w:rsidRDefault="002551EA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To receive the Quality and Safety Group executive summary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26B7C3B4" w14:textId="77777777" w:rsidR="002551EA" w:rsidRPr="00BE3E2F" w:rsidRDefault="002551EA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Deputy Director of Nursing</w:t>
            </w:r>
          </w:p>
          <w:p w14:paraId="738BF52F" w14:textId="67422D59" w:rsidR="00A81419" w:rsidRPr="00BE3E2F" w:rsidRDefault="00A81419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5B49FF9D" w14:textId="4FEC870B" w:rsidR="002551EA" w:rsidRPr="00422883" w:rsidRDefault="00016E30" w:rsidP="00F6501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2:10pm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40E00779" w14:textId="1E17D7C3" w:rsidR="002551EA" w:rsidRPr="00422883" w:rsidRDefault="001D36F3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441B1D" w:rsidRPr="00422883" w14:paraId="2D27D5B5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497E619A" w:rsidR="00441B1D" w:rsidRPr="00BE3E2F" w:rsidRDefault="002551EA" w:rsidP="00441B1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3.3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FEBA819" w14:textId="13CACAEF" w:rsidR="00441B1D" w:rsidRPr="00BE3E2F" w:rsidRDefault="00255BC3" w:rsidP="00441B1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To receive a deep dive report on </w:t>
            </w:r>
            <w:r w:rsidR="00924D32" w:rsidRPr="00BE3E2F">
              <w:rPr>
                <w:rFonts w:ascii="Arial" w:hAnsi="Arial" w:cs="Arial"/>
              </w:rPr>
              <w:t xml:space="preserve">the quality priority </w:t>
            </w:r>
            <w:r w:rsidRPr="00BE3E2F">
              <w:rPr>
                <w:rFonts w:ascii="Arial" w:hAnsi="Arial" w:cs="Arial"/>
              </w:rPr>
              <w:t>suicide prevention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5C321D1F" w14:textId="77777777" w:rsidR="00441B1D" w:rsidRPr="00BE3E2F" w:rsidRDefault="00DC0720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Suicide Prevention Quality Improvement Lead</w:t>
            </w:r>
          </w:p>
          <w:p w14:paraId="3E9CBF1E" w14:textId="417A1F71" w:rsidR="00A81419" w:rsidRPr="00BE3E2F" w:rsidRDefault="00A81419" w:rsidP="00441B1D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1E5CBB71" w14:textId="41FCCB00" w:rsidR="00441B1D" w:rsidRPr="00422883" w:rsidRDefault="00016E30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2:20pm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68F93D9" w14:textId="76BF9742" w:rsidR="00441B1D" w:rsidRPr="00422883" w:rsidRDefault="00533B04" w:rsidP="00441B1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422883" w:rsidRPr="00422883" w14:paraId="1F3FB698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C86CA13" w14:textId="44245003" w:rsidR="00422883" w:rsidRPr="00BE3E2F" w:rsidRDefault="0096523F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3.4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4A02F39F" w14:textId="04AF94FD" w:rsidR="00422883" w:rsidRPr="00BE3E2F" w:rsidRDefault="00422883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To receive and consider the updates on the HIW maternity improvement plan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12454936" w14:textId="77777777" w:rsidR="00422883" w:rsidRPr="00BE3E2F" w:rsidRDefault="00422883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Nurse Director, NPT/SSG, Director of Nursing and Patient Experience/Head of Midwifery</w:t>
            </w:r>
          </w:p>
          <w:p w14:paraId="6E4907DB" w14:textId="75CCFDFC" w:rsidR="00A81419" w:rsidRPr="00BE3E2F" w:rsidRDefault="00A81419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2BF4862" w14:textId="22F60C38" w:rsidR="00422883" w:rsidRPr="00422883" w:rsidRDefault="00893E8B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F4899C2" w14:textId="3339EC2A" w:rsidR="00422883" w:rsidRPr="00422883" w:rsidRDefault="00422883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33B04" w:rsidRPr="00422883" w14:paraId="2FC20EEC" w14:textId="77777777" w:rsidTr="00255BC3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58542952" w14:textId="06DE37E1" w:rsidR="00533B04" w:rsidRPr="00422883" w:rsidRDefault="00533B0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>PART 4. BENCHMARKNG, LEARNING AND QUALITY IMPROVEMENT</w:t>
            </w:r>
          </w:p>
        </w:tc>
      </w:tr>
      <w:tr w:rsidR="00533B04" w:rsidRPr="00422883" w14:paraId="3557A1BB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728D271" w14:textId="0868C845" w:rsidR="00533B04" w:rsidRPr="00BE3E2F" w:rsidRDefault="00533B04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4.1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7A39216" w14:textId="730179F2" w:rsidR="00533B04" w:rsidRPr="00BE3E2F" w:rsidRDefault="00533B04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To receive the</w:t>
            </w:r>
            <w:r w:rsidR="00767CAB" w:rsidRPr="00BE3E2F">
              <w:rPr>
                <w:rFonts w:ascii="Arial" w:hAnsi="Arial" w:cs="Arial"/>
              </w:rPr>
              <w:t xml:space="preserve"> quarter three</w:t>
            </w:r>
            <w:r w:rsidRPr="00BE3E2F">
              <w:rPr>
                <w:rFonts w:ascii="Arial" w:hAnsi="Arial" w:cs="Arial"/>
              </w:rPr>
              <w:t xml:space="preserve"> infection, prevention and control report</w:t>
            </w:r>
            <w:r w:rsidR="00767CAB" w:rsidRPr="00BE3E2F">
              <w:rPr>
                <w:rFonts w:ascii="Arial" w:hAnsi="Arial" w:cs="Arial"/>
              </w:rPr>
              <w:t xml:space="preserve"> to include:</w:t>
            </w:r>
          </w:p>
          <w:p w14:paraId="641DF059" w14:textId="53C105F3" w:rsidR="00767CAB" w:rsidRPr="00BE3E2F" w:rsidRDefault="008A01BE" w:rsidP="00767CAB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To</w:t>
            </w:r>
            <w:r w:rsidR="00767CAB" w:rsidRPr="00BE3E2F">
              <w:rPr>
                <w:rFonts w:ascii="Arial" w:hAnsi="Arial" w:cs="Arial"/>
              </w:rPr>
              <w:t xml:space="preserve"> include comparison data between Welsh health boards.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3A488372" w14:textId="77777777" w:rsidR="00533B04" w:rsidRPr="00BE3E2F" w:rsidRDefault="00533B04" w:rsidP="00A81419">
            <w:pPr>
              <w:spacing w:before="60" w:after="60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Head of Nursing – Infection, Prevention and Control</w:t>
            </w:r>
          </w:p>
          <w:p w14:paraId="6B9A621E" w14:textId="72DE5C3D" w:rsidR="00A81419" w:rsidRPr="00BE3E2F" w:rsidRDefault="00A81419" w:rsidP="00A81419">
            <w:pPr>
              <w:spacing w:before="60" w:after="60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1CB3064C" w14:textId="0312B042" w:rsidR="00533B04" w:rsidRPr="00422883" w:rsidRDefault="00893E8B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2:50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B054C95" w14:textId="0CDEAC6F" w:rsidR="00533B04" w:rsidRPr="00422883" w:rsidRDefault="00533B0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533B04" w:rsidRPr="00422883" w14:paraId="2015A5AC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AE88393" w14:textId="6319DAC4" w:rsidR="00533B04" w:rsidRPr="00BE3E2F" w:rsidRDefault="00533B04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4.2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50C4691" w14:textId="3090E2FB" w:rsidR="00533B04" w:rsidRPr="00BE3E2F" w:rsidRDefault="00533B04" w:rsidP="00745DE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To </w:t>
            </w:r>
            <w:r w:rsidR="00745DE1" w:rsidRPr="00BE3E2F">
              <w:rPr>
                <w:rFonts w:ascii="Arial" w:hAnsi="Arial" w:cs="Arial"/>
              </w:rPr>
              <w:t>receive the quarterly external inspection report</w:t>
            </w:r>
            <w:r w:rsidRPr="00BE3E2F">
              <w:rPr>
                <w:rFonts w:ascii="Arial" w:hAnsi="Arial" w:cs="Arial"/>
              </w:rPr>
              <w:tab/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5E5EF475" w14:textId="77777777" w:rsidR="00533B04" w:rsidRDefault="00745DE1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Director of Corporate Governance</w:t>
            </w:r>
          </w:p>
          <w:p w14:paraId="12FBE9F1" w14:textId="4B43EBB3" w:rsidR="002F5A3B" w:rsidRPr="00BE3E2F" w:rsidRDefault="006A7BEC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2F5A3B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654A7E0B" w14:textId="179D1130" w:rsidR="00533B04" w:rsidRPr="00422883" w:rsidRDefault="00893E8B" w:rsidP="00893E8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5D24E60" w14:textId="3FE464B7" w:rsidR="00533B04" w:rsidRPr="00422883" w:rsidRDefault="00533B0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E53D74" w:rsidRPr="00422883" w14:paraId="0B5597E8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026C45A" w14:textId="5CB1A754" w:rsidR="00E53D74" w:rsidRPr="00BE3E2F" w:rsidRDefault="00A55941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4.3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A478357" w14:textId="3932A56E" w:rsidR="00E53D74" w:rsidRPr="00BE3E2F" w:rsidRDefault="001D36F3" w:rsidP="004228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To receive an update on the radiotherapy breaches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37CF8AAD" w14:textId="77777777" w:rsidR="00E53D74" w:rsidRPr="00BE3E2F" w:rsidRDefault="00E45BA0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Acting, </w:t>
            </w:r>
            <w:r w:rsidR="000E6404" w:rsidRPr="00BE3E2F">
              <w:rPr>
                <w:rFonts w:ascii="Arial" w:hAnsi="Arial" w:cs="Arial"/>
              </w:rPr>
              <w:t xml:space="preserve">Executive </w:t>
            </w:r>
            <w:r w:rsidR="00E53D74" w:rsidRPr="00BE3E2F">
              <w:rPr>
                <w:rFonts w:ascii="Arial" w:hAnsi="Arial" w:cs="Arial"/>
              </w:rPr>
              <w:t>Medical Director</w:t>
            </w:r>
          </w:p>
          <w:p w14:paraId="248687DC" w14:textId="685E16EC" w:rsidR="00A81419" w:rsidRPr="00BE3E2F" w:rsidRDefault="00A81419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5816C216" w14:textId="1AE1B77E" w:rsidR="00E53D74" w:rsidRPr="00422883" w:rsidRDefault="00893E8B" w:rsidP="00016E3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3:10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C20A48C" w14:textId="553BBC39" w:rsidR="00E53D74" w:rsidRPr="00422883" w:rsidRDefault="00E53D7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A12BA" w:rsidRPr="00422883" w14:paraId="4ECE9BC0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203FBEB" w14:textId="4A671376" w:rsidR="007A12BA" w:rsidRPr="00BE3E2F" w:rsidRDefault="007A12BA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DE44BBF" w14:textId="743DCB16" w:rsidR="007A12BA" w:rsidRPr="00BE3E2F" w:rsidRDefault="007A12BA" w:rsidP="004228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A12BA">
              <w:rPr>
                <w:rFonts w:ascii="Arial" w:hAnsi="Arial" w:cs="Arial"/>
              </w:rPr>
              <w:t>To receive the Ombudsman Public Interest Reports in relation to orthopaedic waiting times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043FB878" w14:textId="77777777" w:rsidR="007A12BA" w:rsidRDefault="007A12BA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  <w:p w14:paraId="3A3AEC60" w14:textId="1020D61E" w:rsidR="008725A0" w:rsidRPr="00BE3E2F" w:rsidRDefault="00925130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8725A0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18B00CF" w14:textId="56E561E9" w:rsidR="007A12BA" w:rsidRDefault="007A12BA" w:rsidP="00016E3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3:25pm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4CAAC82F" w14:textId="02D87E8D" w:rsidR="007A12BA" w:rsidRDefault="007A12BA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33B04" w:rsidRPr="00422883" w14:paraId="6CC85248" w14:textId="77777777" w:rsidTr="00533B04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3B44BA" w14:textId="05DF827D" w:rsidR="00533B04" w:rsidRPr="00E53D74" w:rsidRDefault="00533B0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E53D74">
              <w:rPr>
                <w:rFonts w:ascii="Arial" w:hAnsi="Arial" w:cs="Arial"/>
                <w:b/>
                <w:color w:val="FFFFFF" w:themeColor="background1"/>
              </w:rPr>
              <w:t xml:space="preserve">PART 5. GOVERNANCE </w:t>
            </w:r>
          </w:p>
        </w:tc>
      </w:tr>
      <w:tr w:rsidR="00533B04" w:rsidRPr="00422883" w14:paraId="2A6DFA8F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C01BE46" w14:textId="32958285" w:rsidR="00533B04" w:rsidRPr="00BE3E2F" w:rsidRDefault="00212AE8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5.</w:t>
            </w:r>
            <w:r w:rsidR="00533B04" w:rsidRPr="00BE3E2F">
              <w:rPr>
                <w:rFonts w:ascii="Arial" w:hAnsi="Arial" w:cs="Arial"/>
              </w:rPr>
              <w:t>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9ED8F3E" w14:textId="43A021BD" w:rsidR="00533B04" w:rsidRPr="00BE3E2F" w:rsidRDefault="00533B04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To receive the board effectiveness action plan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4E0EED81" w14:textId="77777777" w:rsidR="00533B04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Head of Compliance/Director of Corporate Governance</w:t>
            </w:r>
          </w:p>
          <w:p w14:paraId="599D3BA0" w14:textId="0D25A29D" w:rsidR="00111AD6" w:rsidRPr="00BE3E2F" w:rsidRDefault="00F82308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bookmarkStart w:id="0" w:name="_GoBack"/>
            <w:bookmarkEnd w:id="0"/>
            <w:r w:rsidR="00111AD6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00055DDE" w14:textId="675799F0" w:rsidR="00533B04" w:rsidRPr="00422883" w:rsidRDefault="007A12BA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3:30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68EEC0F9" w14:textId="740053FF" w:rsidR="00533B04" w:rsidRPr="00422883" w:rsidRDefault="00533B04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Assurance</w:t>
            </w:r>
          </w:p>
        </w:tc>
      </w:tr>
      <w:tr w:rsidR="00212AE8" w:rsidRPr="00422883" w14:paraId="2E20444A" w14:textId="77777777" w:rsidTr="004E6960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7446D6F" w14:textId="07CE5332" w:rsidR="00212AE8" w:rsidRPr="00BE3E2F" w:rsidRDefault="00212AE8" w:rsidP="00533B0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5.2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7272917" w14:textId="00BA3ABB" w:rsidR="00212AE8" w:rsidRPr="00BE3E2F" w:rsidRDefault="00212AE8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 xml:space="preserve">To receive the health board risk register </w:t>
            </w:r>
          </w:p>
        </w:tc>
        <w:tc>
          <w:tcPr>
            <w:tcW w:w="2695" w:type="dxa"/>
            <w:tcBorders>
              <w:top w:val="nil"/>
            </w:tcBorders>
            <w:shd w:val="clear" w:color="auto" w:fill="auto"/>
          </w:tcPr>
          <w:p w14:paraId="7A29C951" w14:textId="77777777" w:rsidR="00212AE8" w:rsidRPr="00BE3E2F" w:rsidRDefault="004A788C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Head of Risk/</w:t>
            </w:r>
            <w:r w:rsidR="00212AE8" w:rsidRPr="00BE3E2F">
              <w:rPr>
                <w:rFonts w:ascii="Arial" w:hAnsi="Arial" w:cs="Arial"/>
              </w:rPr>
              <w:t xml:space="preserve">Director of </w:t>
            </w:r>
            <w:r w:rsidR="008A01BE" w:rsidRPr="00BE3E2F">
              <w:rPr>
                <w:rFonts w:ascii="Arial" w:hAnsi="Arial" w:cs="Arial"/>
              </w:rPr>
              <w:t>Corporate</w:t>
            </w:r>
            <w:r w:rsidR="00212AE8" w:rsidRPr="00BE3E2F">
              <w:rPr>
                <w:rFonts w:ascii="Arial" w:hAnsi="Arial" w:cs="Arial"/>
              </w:rPr>
              <w:t xml:space="preserve"> Governance </w:t>
            </w:r>
          </w:p>
          <w:p w14:paraId="34605B88" w14:textId="3A46FD7B" w:rsidR="00A81419" w:rsidRPr="00BE3E2F" w:rsidRDefault="00A81419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BE3E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tcBorders>
              <w:top w:val="nil"/>
            </w:tcBorders>
            <w:shd w:val="clear" w:color="auto" w:fill="auto"/>
          </w:tcPr>
          <w:p w14:paraId="6FA433C4" w14:textId="5E26E43E" w:rsidR="00212AE8" w:rsidRPr="00422883" w:rsidRDefault="00893E8B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3:35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0962CB5C" w14:textId="2AD54B16" w:rsidR="00212AE8" w:rsidRPr="00422883" w:rsidRDefault="00212AE8" w:rsidP="00533B0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533B04" w:rsidRPr="00422883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2CA35914" w:rsidR="00533B04" w:rsidRPr="00422883" w:rsidRDefault="00016E30" w:rsidP="00533B04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6</w:t>
            </w:r>
            <w:r w:rsidR="00533B04" w:rsidRPr="00422883">
              <w:rPr>
                <w:rFonts w:ascii="Arial" w:hAnsi="Arial" w:cs="Arial"/>
                <w:b/>
              </w:rPr>
              <w:t xml:space="preserve">.   </w:t>
            </w:r>
            <w:r w:rsidR="00533B04" w:rsidRPr="00422883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533B04" w:rsidRPr="00422883" w14:paraId="39A24576" w14:textId="77777777" w:rsidTr="004E6960">
        <w:trPr>
          <w:trHeight w:val="403"/>
        </w:trPr>
        <w:tc>
          <w:tcPr>
            <w:tcW w:w="900" w:type="dxa"/>
            <w:gridSpan w:val="2"/>
          </w:tcPr>
          <w:p w14:paraId="610BAE8A" w14:textId="45E1E395" w:rsidR="00533B04" w:rsidRPr="00422883" w:rsidRDefault="00016E30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533B04" w:rsidRPr="00422883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533B04" w:rsidRPr="00422883" w:rsidRDefault="00533B04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695" w:type="dxa"/>
          </w:tcPr>
          <w:p w14:paraId="1630D26E" w14:textId="77777777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 w:val="restart"/>
          </w:tcPr>
          <w:p w14:paraId="6A058B7E" w14:textId="61570133" w:rsidR="00533B04" w:rsidRPr="00422883" w:rsidRDefault="00893E8B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3:50</w:t>
            </w:r>
            <w:r w:rsidR="00016E30">
              <w:rPr>
                <w:rFonts w:ascii="Arial" w:hAnsi="Arial" w:cs="Arial"/>
              </w:rPr>
              <w:t>pm</w:t>
            </w:r>
          </w:p>
        </w:tc>
        <w:tc>
          <w:tcPr>
            <w:tcW w:w="1560" w:type="dxa"/>
          </w:tcPr>
          <w:p w14:paraId="71C55030" w14:textId="77777777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Discussion</w:t>
            </w:r>
          </w:p>
        </w:tc>
      </w:tr>
      <w:tr w:rsidR="00533B04" w:rsidRPr="00422883" w14:paraId="02237EF5" w14:textId="77777777" w:rsidTr="004E6960">
        <w:trPr>
          <w:trHeight w:val="403"/>
        </w:trPr>
        <w:tc>
          <w:tcPr>
            <w:tcW w:w="900" w:type="dxa"/>
            <w:gridSpan w:val="2"/>
          </w:tcPr>
          <w:p w14:paraId="214F9BCE" w14:textId="13F5FCDF" w:rsidR="00533B04" w:rsidRPr="00422883" w:rsidRDefault="00016E30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533B04" w:rsidRPr="00422883">
              <w:rPr>
                <w:rFonts w:ascii="Arial" w:hAnsi="Arial" w:cs="Arial"/>
              </w:rPr>
              <w:t>.2</w:t>
            </w:r>
          </w:p>
        </w:tc>
        <w:tc>
          <w:tcPr>
            <w:tcW w:w="4338" w:type="dxa"/>
          </w:tcPr>
          <w:p w14:paraId="061902CF" w14:textId="77777777" w:rsidR="00533B04" w:rsidRPr="00422883" w:rsidRDefault="00533B04" w:rsidP="00533B0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Any Other Business</w:t>
            </w:r>
          </w:p>
        </w:tc>
        <w:tc>
          <w:tcPr>
            <w:tcW w:w="2695" w:type="dxa"/>
          </w:tcPr>
          <w:p w14:paraId="088D71EE" w14:textId="77777777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</w:tcPr>
          <w:p w14:paraId="355869D0" w14:textId="77777777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14:paraId="1BE02CCD" w14:textId="77777777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</w:rPr>
            </w:pPr>
            <w:r w:rsidRPr="00422883">
              <w:rPr>
                <w:rFonts w:ascii="Arial" w:hAnsi="Arial" w:cs="Arial"/>
              </w:rPr>
              <w:t>Discussion</w:t>
            </w:r>
          </w:p>
        </w:tc>
      </w:tr>
      <w:tr w:rsidR="00533B04" w:rsidRPr="00422883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3CC1C919" w:rsidR="00533B04" w:rsidRPr="00422883" w:rsidRDefault="0010754E" w:rsidP="00533B04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Next meeting: Tuesday, 26</w:t>
            </w:r>
            <w:r w:rsidRPr="0010754E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March 2024</w:t>
            </w:r>
          </w:p>
        </w:tc>
      </w:tr>
      <w:tr w:rsidR="00533B04" w:rsidRPr="00422883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533B04" w:rsidRPr="00422883" w:rsidRDefault="00533B04" w:rsidP="00533B04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422883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1B55FF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1B55FF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51361FC3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8230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D0698"/>
    <w:multiLevelType w:val="hybridMultilevel"/>
    <w:tmpl w:val="909AE688"/>
    <w:lvl w:ilvl="0" w:tplc="FDCAF9D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0"/>
  </w:num>
  <w:num w:numId="4">
    <w:abstractNumId w:val="8"/>
  </w:num>
  <w:num w:numId="5">
    <w:abstractNumId w:val="4"/>
  </w:num>
  <w:num w:numId="6">
    <w:abstractNumId w:val="0"/>
  </w:num>
  <w:num w:numId="7">
    <w:abstractNumId w:val="19"/>
  </w:num>
  <w:num w:numId="8">
    <w:abstractNumId w:val="20"/>
  </w:num>
  <w:num w:numId="9">
    <w:abstractNumId w:val="7"/>
  </w:num>
  <w:num w:numId="10">
    <w:abstractNumId w:val="6"/>
  </w:num>
  <w:num w:numId="11">
    <w:abstractNumId w:val="14"/>
  </w:num>
  <w:num w:numId="12">
    <w:abstractNumId w:val="11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23"/>
  </w:num>
  <w:num w:numId="16">
    <w:abstractNumId w:val="15"/>
  </w:num>
  <w:num w:numId="17">
    <w:abstractNumId w:val="22"/>
  </w:num>
  <w:num w:numId="18">
    <w:abstractNumId w:val="1"/>
  </w:num>
  <w:num w:numId="19">
    <w:abstractNumId w:val="21"/>
  </w:num>
  <w:num w:numId="20">
    <w:abstractNumId w:val="13"/>
  </w:num>
  <w:num w:numId="21">
    <w:abstractNumId w:val="2"/>
  </w:num>
  <w:num w:numId="22">
    <w:abstractNumId w:val="24"/>
  </w:num>
  <w:num w:numId="23">
    <w:abstractNumId w:val="16"/>
  </w:num>
  <w:num w:numId="24">
    <w:abstractNumId w:val="16"/>
  </w:num>
  <w:num w:numId="25">
    <w:abstractNumId w:val="5"/>
  </w:num>
  <w:num w:numId="26">
    <w:abstractNumId w:val="18"/>
  </w:num>
  <w:num w:numId="27">
    <w:abstractNumId w:val="5"/>
  </w:num>
  <w:num w:numId="28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437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6E30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382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28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599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26B"/>
    <w:rsid w:val="0007150F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80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747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28E"/>
    <w:rsid w:val="000E5801"/>
    <w:rsid w:val="000E6404"/>
    <w:rsid w:val="000E6487"/>
    <w:rsid w:val="000E6729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231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54E"/>
    <w:rsid w:val="001076EA"/>
    <w:rsid w:val="00107852"/>
    <w:rsid w:val="001078DB"/>
    <w:rsid w:val="00110260"/>
    <w:rsid w:val="00110C5E"/>
    <w:rsid w:val="00111AD6"/>
    <w:rsid w:val="00111E50"/>
    <w:rsid w:val="00112481"/>
    <w:rsid w:val="0011288D"/>
    <w:rsid w:val="00112E89"/>
    <w:rsid w:val="0011321A"/>
    <w:rsid w:val="001136C1"/>
    <w:rsid w:val="0011370F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AF6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29C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CA2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0BE3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5DF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1E83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4E9"/>
    <w:rsid w:val="001A2E70"/>
    <w:rsid w:val="001A2EA4"/>
    <w:rsid w:val="001A4CFD"/>
    <w:rsid w:val="001A5A5D"/>
    <w:rsid w:val="001A5EB0"/>
    <w:rsid w:val="001A6015"/>
    <w:rsid w:val="001A6090"/>
    <w:rsid w:val="001A6B44"/>
    <w:rsid w:val="001A7A08"/>
    <w:rsid w:val="001B0171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5FF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37D"/>
    <w:rsid w:val="001D344B"/>
    <w:rsid w:val="001D36F3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0CFE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AE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A92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2E57"/>
    <w:rsid w:val="002232B8"/>
    <w:rsid w:val="002233D7"/>
    <w:rsid w:val="00223A32"/>
    <w:rsid w:val="00224293"/>
    <w:rsid w:val="00224B4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1EA"/>
    <w:rsid w:val="0025539E"/>
    <w:rsid w:val="00255B85"/>
    <w:rsid w:val="00255BC3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134"/>
    <w:rsid w:val="00267DD9"/>
    <w:rsid w:val="00267E8A"/>
    <w:rsid w:val="0027014E"/>
    <w:rsid w:val="0027021A"/>
    <w:rsid w:val="00270332"/>
    <w:rsid w:val="00270F83"/>
    <w:rsid w:val="00270FF2"/>
    <w:rsid w:val="00271F1F"/>
    <w:rsid w:val="00272256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42A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08B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5A3B"/>
    <w:rsid w:val="002F6075"/>
    <w:rsid w:val="002F615B"/>
    <w:rsid w:val="002F7572"/>
    <w:rsid w:val="002F7594"/>
    <w:rsid w:val="002F782A"/>
    <w:rsid w:val="002F787A"/>
    <w:rsid w:val="002F7BBF"/>
    <w:rsid w:val="00300200"/>
    <w:rsid w:val="003002EA"/>
    <w:rsid w:val="003006C7"/>
    <w:rsid w:val="00300C09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ADB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BB0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69B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107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77D4C"/>
    <w:rsid w:val="00380461"/>
    <w:rsid w:val="00381870"/>
    <w:rsid w:val="00381B36"/>
    <w:rsid w:val="00382075"/>
    <w:rsid w:val="003821DA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7C4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B74C3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2A67"/>
    <w:rsid w:val="003E37FC"/>
    <w:rsid w:val="003E39FF"/>
    <w:rsid w:val="003E3AE5"/>
    <w:rsid w:val="003E3D5C"/>
    <w:rsid w:val="003E46BC"/>
    <w:rsid w:val="003E48F2"/>
    <w:rsid w:val="003E51C2"/>
    <w:rsid w:val="003E57F9"/>
    <w:rsid w:val="003E6C62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35D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6D5"/>
    <w:rsid w:val="00422883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1D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4F1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555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197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4E19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4A1C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88C"/>
    <w:rsid w:val="004A7DAB"/>
    <w:rsid w:val="004A7F74"/>
    <w:rsid w:val="004B033A"/>
    <w:rsid w:val="004B0656"/>
    <w:rsid w:val="004B14FC"/>
    <w:rsid w:val="004B1832"/>
    <w:rsid w:val="004B1C26"/>
    <w:rsid w:val="004B1C71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BB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0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48C"/>
    <w:rsid w:val="004F657C"/>
    <w:rsid w:val="004F6650"/>
    <w:rsid w:val="004F691B"/>
    <w:rsid w:val="004F712E"/>
    <w:rsid w:val="004F71DF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6558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0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634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4F1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3A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12FA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3EF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B4F"/>
    <w:rsid w:val="00664EEF"/>
    <w:rsid w:val="00664F05"/>
    <w:rsid w:val="00664F3B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A7BEC"/>
    <w:rsid w:val="006B1112"/>
    <w:rsid w:val="006B111A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6D53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361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5DE1"/>
    <w:rsid w:val="00746702"/>
    <w:rsid w:val="00746BF1"/>
    <w:rsid w:val="00746E44"/>
    <w:rsid w:val="00747199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67CAB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7E1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2BA"/>
    <w:rsid w:val="007A144C"/>
    <w:rsid w:val="007A1CE9"/>
    <w:rsid w:val="007A200E"/>
    <w:rsid w:val="007A2072"/>
    <w:rsid w:val="007A288D"/>
    <w:rsid w:val="007A2985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0A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5888"/>
    <w:rsid w:val="008162A8"/>
    <w:rsid w:val="0081638C"/>
    <w:rsid w:val="008167A8"/>
    <w:rsid w:val="00816B29"/>
    <w:rsid w:val="008203E5"/>
    <w:rsid w:val="0082143C"/>
    <w:rsid w:val="0082192A"/>
    <w:rsid w:val="00821FBB"/>
    <w:rsid w:val="00822467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67C9A"/>
    <w:rsid w:val="008709A8"/>
    <w:rsid w:val="00870A85"/>
    <w:rsid w:val="00871978"/>
    <w:rsid w:val="00871C6B"/>
    <w:rsid w:val="00871D24"/>
    <w:rsid w:val="00871FC4"/>
    <w:rsid w:val="008725A0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55E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3E8B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1BE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16D"/>
    <w:rsid w:val="008B3985"/>
    <w:rsid w:val="008B3BFA"/>
    <w:rsid w:val="008B472A"/>
    <w:rsid w:val="008B4D84"/>
    <w:rsid w:val="008B4F52"/>
    <w:rsid w:val="008B5027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621"/>
    <w:rsid w:val="008D2DB8"/>
    <w:rsid w:val="008D2EEF"/>
    <w:rsid w:val="008D303E"/>
    <w:rsid w:val="008D31EC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132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EF3"/>
    <w:rsid w:val="008F318F"/>
    <w:rsid w:val="008F3CAE"/>
    <w:rsid w:val="008F4960"/>
    <w:rsid w:val="008F4D5F"/>
    <w:rsid w:val="008F5002"/>
    <w:rsid w:val="008F5811"/>
    <w:rsid w:val="008F5BD8"/>
    <w:rsid w:val="008F65BE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563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D32"/>
    <w:rsid w:val="00925130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23F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60D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14DC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0ED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223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53E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1E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941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4D4"/>
    <w:rsid w:val="00A65852"/>
    <w:rsid w:val="00A65E38"/>
    <w:rsid w:val="00A66496"/>
    <w:rsid w:val="00A668EE"/>
    <w:rsid w:val="00A6793B"/>
    <w:rsid w:val="00A67E24"/>
    <w:rsid w:val="00A702B8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7D2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419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18E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471"/>
    <w:rsid w:val="00AE3616"/>
    <w:rsid w:val="00AE3890"/>
    <w:rsid w:val="00AE392F"/>
    <w:rsid w:val="00AE3A01"/>
    <w:rsid w:val="00AE430A"/>
    <w:rsid w:val="00AE465E"/>
    <w:rsid w:val="00AE48DC"/>
    <w:rsid w:val="00AE4FAD"/>
    <w:rsid w:val="00AE53AD"/>
    <w:rsid w:val="00AE56A5"/>
    <w:rsid w:val="00AE594F"/>
    <w:rsid w:val="00AE5A90"/>
    <w:rsid w:val="00AE5BC4"/>
    <w:rsid w:val="00AE5D45"/>
    <w:rsid w:val="00AE6B12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0F54"/>
    <w:rsid w:val="00B11076"/>
    <w:rsid w:val="00B111A6"/>
    <w:rsid w:val="00B11DFB"/>
    <w:rsid w:val="00B1229B"/>
    <w:rsid w:val="00B125CC"/>
    <w:rsid w:val="00B128D4"/>
    <w:rsid w:val="00B13005"/>
    <w:rsid w:val="00B1312C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E4B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426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49E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4DC0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348"/>
    <w:rsid w:val="00BA0BED"/>
    <w:rsid w:val="00BA140E"/>
    <w:rsid w:val="00BA1576"/>
    <w:rsid w:val="00BA2A77"/>
    <w:rsid w:val="00BA2F13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ABA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DDE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3E2F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0A1C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57E24"/>
    <w:rsid w:val="00C6027F"/>
    <w:rsid w:val="00C60420"/>
    <w:rsid w:val="00C60BDA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95A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6614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EA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A753A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4470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395"/>
    <w:rsid w:val="00CD0BC6"/>
    <w:rsid w:val="00CD15B1"/>
    <w:rsid w:val="00CD2466"/>
    <w:rsid w:val="00CD2D97"/>
    <w:rsid w:val="00CD3D39"/>
    <w:rsid w:val="00CD4172"/>
    <w:rsid w:val="00CD4E9E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4C4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602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4B2"/>
    <w:rsid w:val="00D639B9"/>
    <w:rsid w:val="00D63A20"/>
    <w:rsid w:val="00D63D34"/>
    <w:rsid w:val="00D640A0"/>
    <w:rsid w:val="00D641EE"/>
    <w:rsid w:val="00D64794"/>
    <w:rsid w:val="00D6486C"/>
    <w:rsid w:val="00D65108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1F54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26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1CFC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0720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061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6B2F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C5E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0F5F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1BA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5BA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3D74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6EA5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8A3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5D8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3A4"/>
    <w:rsid w:val="00EF3D9D"/>
    <w:rsid w:val="00EF5295"/>
    <w:rsid w:val="00EF52BA"/>
    <w:rsid w:val="00EF557D"/>
    <w:rsid w:val="00EF5A80"/>
    <w:rsid w:val="00EF5B74"/>
    <w:rsid w:val="00EF5F69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1B9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541"/>
    <w:rsid w:val="00F23BDF"/>
    <w:rsid w:val="00F23FF2"/>
    <w:rsid w:val="00F24300"/>
    <w:rsid w:val="00F24E33"/>
    <w:rsid w:val="00F25061"/>
    <w:rsid w:val="00F25187"/>
    <w:rsid w:val="00F25315"/>
    <w:rsid w:val="00F25327"/>
    <w:rsid w:val="00F25480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5A4E"/>
    <w:rsid w:val="00F46253"/>
    <w:rsid w:val="00F4633D"/>
    <w:rsid w:val="00F465E2"/>
    <w:rsid w:val="00F469EF"/>
    <w:rsid w:val="00F46BAC"/>
    <w:rsid w:val="00F46D84"/>
    <w:rsid w:val="00F4728D"/>
    <w:rsid w:val="00F4731E"/>
    <w:rsid w:val="00F47B42"/>
    <w:rsid w:val="00F505D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3CD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01E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308"/>
    <w:rsid w:val="00F8259C"/>
    <w:rsid w:val="00F826A3"/>
    <w:rsid w:val="00F82CFC"/>
    <w:rsid w:val="00F832AD"/>
    <w:rsid w:val="00F84EB4"/>
    <w:rsid w:val="00F85291"/>
    <w:rsid w:val="00F85506"/>
    <w:rsid w:val="00F86188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3E7D"/>
    <w:rsid w:val="00F94029"/>
    <w:rsid w:val="00F941B0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3270"/>
    <w:rsid w:val="00FC3439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3C6"/>
    <w:rsid w:val="00FE2498"/>
    <w:rsid w:val="00FE24B8"/>
    <w:rsid w:val="00FE294B"/>
    <w:rsid w:val="00FE3083"/>
    <w:rsid w:val="00FE356D"/>
    <w:rsid w:val="00FE36A8"/>
    <w:rsid w:val="00FE4237"/>
    <w:rsid w:val="00FE4448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799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3713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D5806E-51FB-4997-9C11-9A994667E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1251</TotalTime>
  <Pages>3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 Manager)</cp:lastModifiedBy>
  <cp:revision>198</cp:revision>
  <cp:lastPrinted>2023-07-03T12:25:00Z</cp:lastPrinted>
  <dcterms:created xsi:type="dcterms:W3CDTF">2023-09-27T14:39:00Z</dcterms:created>
  <dcterms:modified xsi:type="dcterms:W3CDTF">2024-02-23T16:20:00Z</dcterms:modified>
</cp:coreProperties>
</file>