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3DD41E" w14:textId="77777777" w:rsidR="001A4535" w:rsidRDefault="00C76FB0" w:rsidP="004E7F22">
      <w:pPr>
        <w:pStyle w:val="Heading1"/>
        <w:jc w:val="center"/>
      </w:pPr>
      <w:bookmarkStart w:id="0" w:name="_GoBack"/>
      <w:bookmarkEnd w:id="0"/>
      <w:r>
        <w:rPr>
          <w:noProof/>
          <w:lang w:eastAsia="en-GB"/>
        </w:rPr>
        <mc:AlternateContent>
          <mc:Choice Requires="wpg">
            <w:drawing>
              <wp:anchor distT="0" distB="0" distL="114300" distR="114300" simplePos="0" relativeHeight="251670016" behindDoc="0" locked="0" layoutInCell="1" allowOverlap="1" wp14:anchorId="5BFC73A0" wp14:editId="7EECB9C2">
                <wp:simplePos x="0" y="0"/>
                <wp:positionH relativeFrom="column">
                  <wp:posOffset>3289300</wp:posOffset>
                </wp:positionH>
                <wp:positionV relativeFrom="paragraph">
                  <wp:posOffset>-13430250</wp:posOffset>
                </wp:positionV>
                <wp:extent cx="8535035" cy="8072755"/>
                <wp:effectExtent l="22225" t="19050" r="24765" b="23495"/>
                <wp:wrapNone/>
                <wp:docPr id="25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8535035" cy="8072755"/>
                          <a:chOff x="6620" y="-19710"/>
                          <a:chExt cx="13441" cy="12713"/>
                        </a:xfrm>
                      </wpg:grpSpPr>
                      <wps:wsp>
                        <wps:cNvPr id="26" name="SMARTInkAnnotation0"/>
                        <wps:cNvSpPr>
                          <a:spLocks/>
                        </wps:cNvSpPr>
                        <wps:spPr bwMode="auto">
                          <a:xfrm>
                            <a:off x="11200" y="-17490"/>
                            <a:ext cx="201" cy="2721"/>
                          </a:xfrm>
                          <a:custGeom>
                            <a:avLst/>
                            <a:gdLst>
                              <a:gd name="T0" fmla="*/ 200 w 201"/>
                              <a:gd name="T1" fmla="*/ 0 h 2721"/>
                              <a:gd name="T2" fmla="*/ 200 w 201"/>
                              <a:gd name="T3" fmla="*/ 87 h 2721"/>
                              <a:gd name="T4" fmla="*/ 198 w 201"/>
                              <a:gd name="T5" fmla="*/ 94 h 2721"/>
                              <a:gd name="T6" fmla="*/ 194 w 201"/>
                              <a:gd name="T7" fmla="*/ 100 h 2721"/>
                              <a:gd name="T8" fmla="*/ 189 w 201"/>
                              <a:gd name="T9" fmla="*/ 107 h 2721"/>
                              <a:gd name="T10" fmla="*/ 184 w 201"/>
                              <a:gd name="T11" fmla="*/ 126 h 2721"/>
                              <a:gd name="T12" fmla="*/ 180 w 201"/>
                              <a:gd name="T13" fmla="*/ 207 h 2721"/>
                              <a:gd name="T14" fmla="*/ 178 w 201"/>
                              <a:gd name="T15" fmla="*/ 288 h 2721"/>
                              <a:gd name="T16" fmla="*/ 174 w 201"/>
                              <a:gd name="T17" fmla="*/ 305 h 2721"/>
                              <a:gd name="T18" fmla="*/ 169 w 201"/>
                              <a:gd name="T19" fmla="*/ 324 h 2721"/>
                              <a:gd name="T20" fmla="*/ 164 w 201"/>
                              <a:gd name="T21" fmla="*/ 362 h 2721"/>
                              <a:gd name="T22" fmla="*/ 161 w 201"/>
                              <a:gd name="T23" fmla="*/ 427 h 2721"/>
                              <a:gd name="T24" fmla="*/ 158 w 201"/>
                              <a:gd name="T25" fmla="*/ 474 h 2721"/>
                              <a:gd name="T26" fmla="*/ 154 w 201"/>
                              <a:gd name="T27" fmla="*/ 496 h 2721"/>
                              <a:gd name="T28" fmla="*/ 150 w 201"/>
                              <a:gd name="T29" fmla="*/ 518 h 2721"/>
                              <a:gd name="T30" fmla="*/ 144 w 201"/>
                              <a:gd name="T31" fmla="*/ 565 h 2721"/>
                              <a:gd name="T32" fmla="*/ 140 w 201"/>
                              <a:gd name="T33" fmla="*/ 614 h 2721"/>
                              <a:gd name="T34" fmla="*/ 135 w 201"/>
                              <a:gd name="T35" fmla="*/ 636 h 2721"/>
                              <a:gd name="T36" fmla="*/ 130 w 201"/>
                              <a:gd name="T37" fmla="*/ 657 h 2721"/>
                              <a:gd name="T38" fmla="*/ 125 w 201"/>
                              <a:gd name="T39" fmla="*/ 705 h 2721"/>
                              <a:gd name="T40" fmla="*/ 120 w 201"/>
                              <a:gd name="T41" fmla="*/ 756 h 2721"/>
                              <a:gd name="T42" fmla="*/ 115 w 201"/>
                              <a:gd name="T43" fmla="*/ 782 h 2721"/>
                              <a:gd name="T44" fmla="*/ 110 w 201"/>
                              <a:gd name="T45" fmla="*/ 808 h 2721"/>
                              <a:gd name="T46" fmla="*/ 105 w 201"/>
                              <a:gd name="T47" fmla="*/ 861 h 2721"/>
                              <a:gd name="T48" fmla="*/ 101 w 201"/>
                              <a:gd name="T49" fmla="*/ 941 h 2721"/>
                              <a:gd name="T50" fmla="*/ 98 w 201"/>
                              <a:gd name="T51" fmla="*/ 994 h 2721"/>
                              <a:gd name="T52" fmla="*/ 94 w 201"/>
                              <a:gd name="T53" fmla="*/ 1020 h 2721"/>
                              <a:gd name="T54" fmla="*/ 90 w 201"/>
                              <a:gd name="T55" fmla="*/ 1047 h 2721"/>
                              <a:gd name="T56" fmla="*/ 84 w 201"/>
                              <a:gd name="T57" fmla="*/ 1106 h 2721"/>
                              <a:gd name="T58" fmla="*/ 80 w 201"/>
                              <a:gd name="T59" fmla="*/ 1167 h 2721"/>
                              <a:gd name="T60" fmla="*/ 75 w 201"/>
                              <a:gd name="T61" fmla="*/ 1196 h 2721"/>
                              <a:gd name="T62" fmla="*/ 70 w 201"/>
                              <a:gd name="T63" fmla="*/ 1224 h 2721"/>
                              <a:gd name="T64" fmla="*/ 65 w 201"/>
                              <a:gd name="T65" fmla="*/ 1279 h 2721"/>
                              <a:gd name="T66" fmla="*/ 61 w 201"/>
                              <a:gd name="T67" fmla="*/ 1360 h 2721"/>
                              <a:gd name="T68" fmla="*/ 58 w 201"/>
                              <a:gd name="T69" fmla="*/ 1416 h 2721"/>
                              <a:gd name="T70" fmla="*/ 54 w 201"/>
                              <a:gd name="T71" fmla="*/ 1446 h 2721"/>
                              <a:gd name="T72" fmla="*/ 50 w 201"/>
                              <a:gd name="T73" fmla="*/ 1478 h 2721"/>
                              <a:gd name="T74" fmla="*/ 44 w 201"/>
                              <a:gd name="T75" fmla="*/ 1530 h 2721"/>
                              <a:gd name="T76" fmla="*/ 41 w 201"/>
                              <a:gd name="T77" fmla="*/ 1603 h 2721"/>
                              <a:gd name="T78" fmla="*/ 40 w 201"/>
                              <a:gd name="T79" fmla="*/ 1708 h 2721"/>
                              <a:gd name="T80" fmla="*/ 34 w 201"/>
                              <a:gd name="T81" fmla="*/ 1761 h 2721"/>
                              <a:gd name="T82" fmla="*/ 29 w 201"/>
                              <a:gd name="T83" fmla="*/ 1787 h 2721"/>
                              <a:gd name="T84" fmla="*/ 24 w 201"/>
                              <a:gd name="T85" fmla="*/ 1835 h 2721"/>
                              <a:gd name="T86" fmla="*/ 21 w 201"/>
                              <a:gd name="T87" fmla="*/ 1919 h 2721"/>
                              <a:gd name="T88" fmla="*/ 26 w 201"/>
                              <a:gd name="T89" fmla="*/ 1960 h 2721"/>
                              <a:gd name="T90" fmla="*/ 31 w 201"/>
                              <a:gd name="T91" fmla="*/ 1980 h 2721"/>
                              <a:gd name="T92" fmla="*/ 30 w 201"/>
                              <a:gd name="T93" fmla="*/ 2020 h 2721"/>
                              <a:gd name="T94" fmla="*/ 24 w 201"/>
                              <a:gd name="T95" fmla="*/ 2060 h 2721"/>
                              <a:gd name="T96" fmla="*/ 21 w 201"/>
                              <a:gd name="T97" fmla="*/ 2140 h 2721"/>
                              <a:gd name="T98" fmla="*/ 20 w 201"/>
                              <a:gd name="T99" fmla="*/ 2293 h 2721"/>
                              <a:gd name="T100" fmla="*/ 20 w 201"/>
                              <a:gd name="T101" fmla="*/ 2443 h 2721"/>
                              <a:gd name="T102" fmla="*/ 14 w 201"/>
                              <a:gd name="T103" fmla="*/ 2465 h 2721"/>
                              <a:gd name="T104" fmla="*/ 9 w 201"/>
                              <a:gd name="T105" fmla="*/ 2477 h 2721"/>
                              <a:gd name="T106" fmla="*/ 4 w 201"/>
                              <a:gd name="T107" fmla="*/ 2496 h 2721"/>
                              <a:gd name="T108" fmla="*/ 0 w 201"/>
                              <a:gd name="T109" fmla="*/ 2540 h 2721"/>
                              <a:gd name="T110" fmla="*/ 0 w 201"/>
                              <a:gd name="T111" fmla="*/ 2619 h 2721"/>
                              <a:gd name="T112" fmla="*/ 0 w 201"/>
                              <a:gd name="T113" fmla="*/ 2720 h 2721"/>
                              <a:gd name="T114" fmla="*/ 0 w 201"/>
                              <a:gd name="T115" fmla="*/ 2700 h 27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  <a:cxn ang="0">
                                <a:pos x="T108" y="T109"/>
                              </a:cxn>
                              <a:cxn ang="0">
                                <a:pos x="T110" y="T111"/>
                              </a:cxn>
                              <a:cxn ang="0">
                                <a:pos x="T112" y="T113"/>
                              </a:cxn>
                              <a:cxn ang="0">
                                <a:pos x="T114" y="T115"/>
                              </a:cxn>
                            </a:cxnLst>
                            <a:rect l="0" t="0" r="r" b="b"/>
                            <a:pathLst>
                              <a:path w="201" h="2721">
                                <a:moveTo>
                                  <a:pt x="200" y="0"/>
                                </a:moveTo>
                                <a:lnTo>
                                  <a:pt x="200" y="87"/>
                                </a:lnTo>
                                <a:lnTo>
                                  <a:pt x="198" y="94"/>
                                </a:lnTo>
                                <a:lnTo>
                                  <a:pt x="194" y="100"/>
                                </a:lnTo>
                                <a:lnTo>
                                  <a:pt x="189" y="107"/>
                                </a:lnTo>
                                <a:lnTo>
                                  <a:pt x="184" y="126"/>
                                </a:lnTo>
                                <a:lnTo>
                                  <a:pt x="180" y="207"/>
                                </a:lnTo>
                                <a:lnTo>
                                  <a:pt x="178" y="288"/>
                                </a:lnTo>
                                <a:lnTo>
                                  <a:pt x="174" y="305"/>
                                </a:lnTo>
                                <a:lnTo>
                                  <a:pt x="169" y="324"/>
                                </a:lnTo>
                                <a:lnTo>
                                  <a:pt x="164" y="362"/>
                                </a:lnTo>
                                <a:lnTo>
                                  <a:pt x="161" y="427"/>
                                </a:lnTo>
                                <a:lnTo>
                                  <a:pt x="158" y="474"/>
                                </a:lnTo>
                                <a:lnTo>
                                  <a:pt x="154" y="496"/>
                                </a:lnTo>
                                <a:lnTo>
                                  <a:pt x="150" y="518"/>
                                </a:lnTo>
                                <a:lnTo>
                                  <a:pt x="144" y="565"/>
                                </a:lnTo>
                                <a:lnTo>
                                  <a:pt x="140" y="614"/>
                                </a:lnTo>
                                <a:lnTo>
                                  <a:pt x="135" y="636"/>
                                </a:lnTo>
                                <a:lnTo>
                                  <a:pt x="130" y="657"/>
                                </a:lnTo>
                                <a:lnTo>
                                  <a:pt x="125" y="705"/>
                                </a:lnTo>
                                <a:lnTo>
                                  <a:pt x="120" y="756"/>
                                </a:lnTo>
                                <a:lnTo>
                                  <a:pt x="115" y="782"/>
                                </a:lnTo>
                                <a:lnTo>
                                  <a:pt x="110" y="808"/>
                                </a:lnTo>
                                <a:lnTo>
                                  <a:pt x="105" y="861"/>
                                </a:lnTo>
                                <a:lnTo>
                                  <a:pt x="101" y="941"/>
                                </a:lnTo>
                                <a:lnTo>
                                  <a:pt x="98" y="994"/>
                                </a:lnTo>
                                <a:lnTo>
                                  <a:pt x="94" y="1020"/>
                                </a:lnTo>
                                <a:lnTo>
                                  <a:pt x="90" y="1047"/>
                                </a:lnTo>
                                <a:lnTo>
                                  <a:pt x="84" y="1106"/>
                                </a:lnTo>
                                <a:lnTo>
                                  <a:pt x="80" y="1167"/>
                                </a:lnTo>
                                <a:lnTo>
                                  <a:pt x="75" y="1196"/>
                                </a:lnTo>
                                <a:lnTo>
                                  <a:pt x="70" y="1224"/>
                                </a:lnTo>
                                <a:lnTo>
                                  <a:pt x="65" y="1279"/>
                                </a:lnTo>
                                <a:lnTo>
                                  <a:pt x="61" y="1360"/>
                                </a:lnTo>
                                <a:lnTo>
                                  <a:pt x="58" y="1416"/>
                                </a:lnTo>
                                <a:lnTo>
                                  <a:pt x="54" y="1446"/>
                                </a:lnTo>
                                <a:lnTo>
                                  <a:pt x="50" y="1478"/>
                                </a:lnTo>
                                <a:lnTo>
                                  <a:pt x="44" y="1530"/>
                                </a:lnTo>
                                <a:lnTo>
                                  <a:pt x="41" y="1603"/>
                                </a:lnTo>
                                <a:lnTo>
                                  <a:pt x="40" y="1708"/>
                                </a:lnTo>
                                <a:lnTo>
                                  <a:pt x="34" y="1761"/>
                                </a:lnTo>
                                <a:lnTo>
                                  <a:pt x="29" y="1787"/>
                                </a:lnTo>
                                <a:lnTo>
                                  <a:pt x="24" y="1835"/>
                                </a:lnTo>
                                <a:lnTo>
                                  <a:pt x="21" y="1919"/>
                                </a:lnTo>
                                <a:lnTo>
                                  <a:pt x="26" y="1960"/>
                                </a:lnTo>
                                <a:lnTo>
                                  <a:pt x="31" y="1980"/>
                                </a:lnTo>
                                <a:lnTo>
                                  <a:pt x="30" y="2020"/>
                                </a:lnTo>
                                <a:lnTo>
                                  <a:pt x="24" y="2060"/>
                                </a:lnTo>
                                <a:lnTo>
                                  <a:pt x="21" y="2140"/>
                                </a:lnTo>
                                <a:lnTo>
                                  <a:pt x="20" y="2293"/>
                                </a:lnTo>
                                <a:lnTo>
                                  <a:pt x="20" y="2443"/>
                                </a:lnTo>
                                <a:lnTo>
                                  <a:pt x="14" y="2465"/>
                                </a:lnTo>
                                <a:lnTo>
                                  <a:pt x="9" y="2477"/>
                                </a:lnTo>
                                <a:lnTo>
                                  <a:pt x="4" y="2496"/>
                                </a:lnTo>
                                <a:lnTo>
                                  <a:pt x="0" y="2540"/>
                                </a:lnTo>
                                <a:lnTo>
                                  <a:pt x="0" y="2619"/>
                                </a:lnTo>
                                <a:lnTo>
                                  <a:pt x="0" y="2720"/>
                                </a:lnTo>
                                <a:lnTo>
                                  <a:pt x="0" y="270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SMARTInkAnnotation1"/>
                        <wps:cNvSpPr>
                          <a:spLocks/>
                        </wps:cNvSpPr>
                        <wps:spPr bwMode="auto">
                          <a:xfrm>
                            <a:off x="9900" y="-12810"/>
                            <a:ext cx="361" cy="461"/>
                          </a:xfrm>
                          <a:custGeom>
                            <a:avLst/>
                            <a:gdLst>
                              <a:gd name="T0" fmla="*/ 0 w 361"/>
                              <a:gd name="T1" fmla="*/ 0 h 461"/>
                              <a:gd name="T2" fmla="*/ 48 w 361"/>
                              <a:gd name="T3" fmla="*/ 48 h 461"/>
                              <a:gd name="T4" fmla="*/ 52 w 361"/>
                              <a:gd name="T5" fmla="*/ 54 h 461"/>
                              <a:gd name="T6" fmla="*/ 56 w 361"/>
                              <a:gd name="T7" fmla="*/ 67 h 461"/>
                              <a:gd name="T8" fmla="*/ 64 w 361"/>
                              <a:gd name="T9" fmla="*/ 81 h 461"/>
                              <a:gd name="T10" fmla="*/ 75 w 361"/>
                              <a:gd name="T11" fmla="*/ 94 h 461"/>
                              <a:gd name="T12" fmla="*/ 81 w 361"/>
                              <a:gd name="T13" fmla="*/ 100 h 461"/>
                              <a:gd name="T14" fmla="*/ 94 w 361"/>
                              <a:gd name="T15" fmla="*/ 114 h 461"/>
                              <a:gd name="T16" fmla="*/ 107 w 361"/>
                              <a:gd name="T17" fmla="*/ 127 h 461"/>
                              <a:gd name="T18" fmla="*/ 114 w 361"/>
                              <a:gd name="T19" fmla="*/ 136 h 461"/>
                              <a:gd name="T20" fmla="*/ 120 w 361"/>
                              <a:gd name="T21" fmla="*/ 146 h 461"/>
                              <a:gd name="T22" fmla="*/ 127 w 361"/>
                              <a:gd name="T23" fmla="*/ 158 h 461"/>
                              <a:gd name="T24" fmla="*/ 133 w 361"/>
                              <a:gd name="T25" fmla="*/ 167 h 461"/>
                              <a:gd name="T26" fmla="*/ 140 w 361"/>
                              <a:gd name="T27" fmla="*/ 176 h 461"/>
                              <a:gd name="T28" fmla="*/ 147 w 361"/>
                              <a:gd name="T29" fmla="*/ 184 h 461"/>
                              <a:gd name="T30" fmla="*/ 153 w 361"/>
                              <a:gd name="T31" fmla="*/ 194 h 461"/>
                              <a:gd name="T32" fmla="*/ 160 w 361"/>
                              <a:gd name="T33" fmla="*/ 205 h 461"/>
                              <a:gd name="T34" fmla="*/ 167 w 361"/>
                              <a:gd name="T35" fmla="*/ 217 h 461"/>
                              <a:gd name="T36" fmla="*/ 176 w 361"/>
                              <a:gd name="T37" fmla="*/ 227 h 461"/>
                              <a:gd name="T38" fmla="*/ 186 w 361"/>
                              <a:gd name="T39" fmla="*/ 236 h 461"/>
                              <a:gd name="T40" fmla="*/ 197 w 361"/>
                              <a:gd name="T41" fmla="*/ 244 h 461"/>
                              <a:gd name="T42" fmla="*/ 207 w 361"/>
                              <a:gd name="T43" fmla="*/ 252 h 461"/>
                              <a:gd name="T44" fmla="*/ 216 w 361"/>
                              <a:gd name="T45" fmla="*/ 259 h 461"/>
                              <a:gd name="T46" fmla="*/ 224 w 361"/>
                              <a:gd name="T47" fmla="*/ 266 h 461"/>
                              <a:gd name="T48" fmla="*/ 231 w 361"/>
                              <a:gd name="T49" fmla="*/ 275 h 461"/>
                              <a:gd name="T50" fmla="*/ 239 w 361"/>
                              <a:gd name="T51" fmla="*/ 286 h 461"/>
                              <a:gd name="T52" fmla="*/ 246 w 361"/>
                              <a:gd name="T53" fmla="*/ 297 h 461"/>
                              <a:gd name="T54" fmla="*/ 253 w 361"/>
                              <a:gd name="T55" fmla="*/ 307 h 461"/>
                              <a:gd name="T56" fmla="*/ 260 w 361"/>
                              <a:gd name="T57" fmla="*/ 316 h 461"/>
                              <a:gd name="T58" fmla="*/ 266 w 361"/>
                              <a:gd name="T59" fmla="*/ 324 h 461"/>
                              <a:gd name="T60" fmla="*/ 273 w 361"/>
                              <a:gd name="T61" fmla="*/ 334 h 461"/>
                              <a:gd name="T62" fmla="*/ 280 w 361"/>
                              <a:gd name="T63" fmla="*/ 345 h 461"/>
                              <a:gd name="T64" fmla="*/ 287 w 361"/>
                              <a:gd name="T65" fmla="*/ 357 h 461"/>
                              <a:gd name="T66" fmla="*/ 293 w 361"/>
                              <a:gd name="T67" fmla="*/ 367 h 461"/>
                              <a:gd name="T68" fmla="*/ 300 w 361"/>
                              <a:gd name="T69" fmla="*/ 376 h 461"/>
                              <a:gd name="T70" fmla="*/ 316 w 361"/>
                              <a:gd name="T71" fmla="*/ 396 h 461"/>
                              <a:gd name="T72" fmla="*/ 324 w 361"/>
                              <a:gd name="T73" fmla="*/ 404 h 461"/>
                              <a:gd name="T74" fmla="*/ 329 w 361"/>
                              <a:gd name="T75" fmla="*/ 410 h 461"/>
                              <a:gd name="T76" fmla="*/ 335 w 361"/>
                              <a:gd name="T77" fmla="*/ 418 h 461"/>
                              <a:gd name="T78" fmla="*/ 341 w 361"/>
                              <a:gd name="T79" fmla="*/ 427 h 461"/>
                              <a:gd name="T80" fmla="*/ 360 w 361"/>
                              <a:gd name="T81" fmla="*/ 46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</a:cxnLst>
                            <a:rect l="0" t="0" r="r" b="b"/>
                            <a:pathLst>
                              <a:path w="361" h="461">
                                <a:moveTo>
                                  <a:pt x="0" y="0"/>
                                </a:moveTo>
                                <a:lnTo>
                                  <a:pt x="48" y="48"/>
                                </a:lnTo>
                                <a:lnTo>
                                  <a:pt x="52" y="54"/>
                                </a:lnTo>
                                <a:lnTo>
                                  <a:pt x="56" y="67"/>
                                </a:lnTo>
                                <a:lnTo>
                                  <a:pt x="64" y="81"/>
                                </a:lnTo>
                                <a:lnTo>
                                  <a:pt x="75" y="94"/>
                                </a:lnTo>
                                <a:lnTo>
                                  <a:pt x="81" y="100"/>
                                </a:lnTo>
                                <a:lnTo>
                                  <a:pt x="94" y="114"/>
                                </a:lnTo>
                                <a:lnTo>
                                  <a:pt x="107" y="127"/>
                                </a:lnTo>
                                <a:lnTo>
                                  <a:pt x="114" y="136"/>
                                </a:lnTo>
                                <a:lnTo>
                                  <a:pt x="120" y="146"/>
                                </a:lnTo>
                                <a:lnTo>
                                  <a:pt x="127" y="158"/>
                                </a:lnTo>
                                <a:lnTo>
                                  <a:pt x="133" y="167"/>
                                </a:lnTo>
                                <a:lnTo>
                                  <a:pt x="140" y="176"/>
                                </a:lnTo>
                                <a:lnTo>
                                  <a:pt x="147" y="184"/>
                                </a:lnTo>
                                <a:lnTo>
                                  <a:pt x="153" y="194"/>
                                </a:lnTo>
                                <a:lnTo>
                                  <a:pt x="160" y="205"/>
                                </a:lnTo>
                                <a:lnTo>
                                  <a:pt x="167" y="217"/>
                                </a:lnTo>
                                <a:lnTo>
                                  <a:pt x="176" y="227"/>
                                </a:lnTo>
                                <a:lnTo>
                                  <a:pt x="186" y="236"/>
                                </a:lnTo>
                                <a:lnTo>
                                  <a:pt x="197" y="244"/>
                                </a:lnTo>
                                <a:lnTo>
                                  <a:pt x="207" y="252"/>
                                </a:lnTo>
                                <a:lnTo>
                                  <a:pt x="216" y="259"/>
                                </a:lnTo>
                                <a:lnTo>
                                  <a:pt x="224" y="266"/>
                                </a:lnTo>
                                <a:lnTo>
                                  <a:pt x="231" y="275"/>
                                </a:lnTo>
                                <a:lnTo>
                                  <a:pt x="239" y="286"/>
                                </a:lnTo>
                                <a:lnTo>
                                  <a:pt x="246" y="297"/>
                                </a:lnTo>
                                <a:lnTo>
                                  <a:pt x="253" y="307"/>
                                </a:lnTo>
                                <a:lnTo>
                                  <a:pt x="260" y="316"/>
                                </a:lnTo>
                                <a:lnTo>
                                  <a:pt x="266" y="324"/>
                                </a:lnTo>
                                <a:lnTo>
                                  <a:pt x="273" y="334"/>
                                </a:lnTo>
                                <a:lnTo>
                                  <a:pt x="280" y="345"/>
                                </a:lnTo>
                                <a:lnTo>
                                  <a:pt x="287" y="357"/>
                                </a:lnTo>
                                <a:lnTo>
                                  <a:pt x="293" y="367"/>
                                </a:lnTo>
                                <a:lnTo>
                                  <a:pt x="300" y="376"/>
                                </a:lnTo>
                                <a:lnTo>
                                  <a:pt x="316" y="396"/>
                                </a:lnTo>
                                <a:lnTo>
                                  <a:pt x="324" y="404"/>
                                </a:lnTo>
                                <a:lnTo>
                                  <a:pt x="329" y="410"/>
                                </a:lnTo>
                                <a:lnTo>
                                  <a:pt x="335" y="418"/>
                                </a:lnTo>
                                <a:lnTo>
                                  <a:pt x="341" y="427"/>
                                </a:lnTo>
                                <a:lnTo>
                                  <a:pt x="360" y="46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SMARTInkAnnotation2"/>
                        <wps:cNvSpPr>
                          <a:spLocks/>
                        </wps:cNvSpPr>
                        <wps:spPr bwMode="auto">
                          <a:xfrm>
                            <a:off x="9928" y="-12710"/>
                            <a:ext cx="113" cy="221"/>
                          </a:xfrm>
                          <a:custGeom>
                            <a:avLst/>
                            <a:gdLst>
                              <a:gd name="T0" fmla="*/ 12 w 113"/>
                              <a:gd name="T1" fmla="*/ 220 h 221"/>
                              <a:gd name="T2" fmla="*/ 1 w 113"/>
                              <a:gd name="T3" fmla="*/ 199 h 221"/>
                              <a:gd name="T4" fmla="*/ 0 w 113"/>
                              <a:gd name="T5" fmla="*/ 191 h 221"/>
                              <a:gd name="T6" fmla="*/ 2 w 113"/>
                              <a:gd name="T7" fmla="*/ 183 h 221"/>
                              <a:gd name="T8" fmla="*/ 5 w 113"/>
                              <a:gd name="T9" fmla="*/ 175 h 221"/>
                              <a:gd name="T10" fmla="*/ 8 w 113"/>
                              <a:gd name="T11" fmla="*/ 168 h 221"/>
                              <a:gd name="T12" fmla="*/ 9 w 113"/>
                              <a:gd name="T13" fmla="*/ 161 h 221"/>
                              <a:gd name="T14" fmla="*/ 10 w 113"/>
                              <a:gd name="T15" fmla="*/ 154 h 221"/>
                              <a:gd name="T16" fmla="*/ 13 w 113"/>
                              <a:gd name="T17" fmla="*/ 145 h 221"/>
                              <a:gd name="T18" fmla="*/ 17 w 113"/>
                              <a:gd name="T19" fmla="*/ 135 h 221"/>
                              <a:gd name="T20" fmla="*/ 22 w 113"/>
                              <a:gd name="T21" fmla="*/ 123 h 221"/>
                              <a:gd name="T22" fmla="*/ 33 w 113"/>
                              <a:gd name="T23" fmla="*/ 99 h 221"/>
                              <a:gd name="T24" fmla="*/ 40 w 113"/>
                              <a:gd name="T25" fmla="*/ 86 h 221"/>
                              <a:gd name="T26" fmla="*/ 50 w 113"/>
                              <a:gd name="T27" fmla="*/ 71 h 221"/>
                              <a:gd name="T28" fmla="*/ 64 w 113"/>
                              <a:gd name="T29" fmla="*/ 54 h 221"/>
                              <a:gd name="T30" fmla="*/ 112 w 113"/>
                              <a:gd name="T31" fmla="*/ 0 h 2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</a:cxnLst>
                            <a:rect l="0" t="0" r="r" b="b"/>
                            <a:pathLst>
                              <a:path w="113" h="221">
                                <a:moveTo>
                                  <a:pt x="12" y="220"/>
                                </a:moveTo>
                                <a:lnTo>
                                  <a:pt x="1" y="199"/>
                                </a:lnTo>
                                <a:lnTo>
                                  <a:pt x="0" y="191"/>
                                </a:lnTo>
                                <a:lnTo>
                                  <a:pt x="2" y="183"/>
                                </a:lnTo>
                                <a:lnTo>
                                  <a:pt x="5" y="175"/>
                                </a:lnTo>
                                <a:lnTo>
                                  <a:pt x="8" y="168"/>
                                </a:lnTo>
                                <a:lnTo>
                                  <a:pt x="9" y="161"/>
                                </a:lnTo>
                                <a:lnTo>
                                  <a:pt x="10" y="154"/>
                                </a:lnTo>
                                <a:lnTo>
                                  <a:pt x="13" y="145"/>
                                </a:lnTo>
                                <a:lnTo>
                                  <a:pt x="17" y="135"/>
                                </a:lnTo>
                                <a:lnTo>
                                  <a:pt x="22" y="123"/>
                                </a:lnTo>
                                <a:lnTo>
                                  <a:pt x="33" y="99"/>
                                </a:lnTo>
                                <a:lnTo>
                                  <a:pt x="40" y="86"/>
                                </a:lnTo>
                                <a:lnTo>
                                  <a:pt x="50" y="71"/>
                                </a:lnTo>
                                <a:lnTo>
                                  <a:pt x="64" y="54"/>
                                </a:lnTo>
                                <a:lnTo>
                                  <a:pt x="112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SMARTInkAnnotation3"/>
                        <wps:cNvSpPr>
                          <a:spLocks/>
                        </wps:cNvSpPr>
                        <wps:spPr bwMode="auto">
                          <a:xfrm>
                            <a:off x="9940" y="-12810"/>
                            <a:ext cx="141" cy="221"/>
                          </a:xfrm>
                          <a:custGeom>
                            <a:avLst/>
                            <a:gdLst>
                              <a:gd name="T0" fmla="*/ 0 w 141"/>
                              <a:gd name="T1" fmla="*/ 200 h 221"/>
                              <a:gd name="T2" fmla="*/ 0 w 141"/>
                              <a:gd name="T3" fmla="*/ 220 h 221"/>
                              <a:gd name="T4" fmla="*/ 0 w 141"/>
                              <a:gd name="T5" fmla="*/ 153 h 221"/>
                              <a:gd name="T6" fmla="*/ 2 w 141"/>
                              <a:gd name="T7" fmla="*/ 146 h 221"/>
                              <a:gd name="T8" fmla="*/ 6 w 141"/>
                              <a:gd name="T9" fmla="*/ 140 h 221"/>
                              <a:gd name="T10" fmla="*/ 11 w 141"/>
                              <a:gd name="T11" fmla="*/ 133 h 221"/>
                              <a:gd name="T12" fmla="*/ 16 w 141"/>
                              <a:gd name="T13" fmla="*/ 127 h 221"/>
                              <a:gd name="T14" fmla="*/ 22 w 141"/>
                              <a:gd name="T15" fmla="*/ 120 h 221"/>
                              <a:gd name="T16" fmla="*/ 36 w 141"/>
                              <a:gd name="T17" fmla="*/ 104 h 221"/>
                              <a:gd name="T18" fmla="*/ 50 w 141"/>
                              <a:gd name="T19" fmla="*/ 91 h 221"/>
                              <a:gd name="T20" fmla="*/ 55 w 141"/>
                              <a:gd name="T21" fmla="*/ 83 h 221"/>
                              <a:gd name="T22" fmla="*/ 61 w 141"/>
                              <a:gd name="T23" fmla="*/ 73 h 221"/>
                              <a:gd name="T24" fmla="*/ 68 w 141"/>
                              <a:gd name="T25" fmla="*/ 62 h 221"/>
                              <a:gd name="T26" fmla="*/ 74 w 141"/>
                              <a:gd name="T27" fmla="*/ 55 h 221"/>
                              <a:gd name="T28" fmla="*/ 80 w 141"/>
                              <a:gd name="T29" fmla="*/ 50 h 221"/>
                              <a:gd name="T30" fmla="*/ 87 w 141"/>
                              <a:gd name="T31" fmla="*/ 47 h 221"/>
                              <a:gd name="T32" fmla="*/ 96 w 141"/>
                              <a:gd name="T33" fmla="*/ 40 h 221"/>
                              <a:gd name="T34" fmla="*/ 106 w 141"/>
                              <a:gd name="T35" fmla="*/ 31 h 221"/>
                              <a:gd name="T36" fmla="*/ 140 w 141"/>
                              <a:gd name="T37" fmla="*/ 0 h 2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141" h="221">
                                <a:moveTo>
                                  <a:pt x="0" y="200"/>
                                </a:moveTo>
                                <a:lnTo>
                                  <a:pt x="0" y="220"/>
                                </a:lnTo>
                                <a:lnTo>
                                  <a:pt x="0" y="153"/>
                                </a:lnTo>
                                <a:lnTo>
                                  <a:pt x="2" y="146"/>
                                </a:lnTo>
                                <a:lnTo>
                                  <a:pt x="6" y="140"/>
                                </a:lnTo>
                                <a:lnTo>
                                  <a:pt x="11" y="133"/>
                                </a:lnTo>
                                <a:lnTo>
                                  <a:pt x="16" y="127"/>
                                </a:lnTo>
                                <a:lnTo>
                                  <a:pt x="22" y="120"/>
                                </a:lnTo>
                                <a:lnTo>
                                  <a:pt x="36" y="104"/>
                                </a:lnTo>
                                <a:lnTo>
                                  <a:pt x="50" y="91"/>
                                </a:lnTo>
                                <a:lnTo>
                                  <a:pt x="55" y="83"/>
                                </a:lnTo>
                                <a:lnTo>
                                  <a:pt x="61" y="73"/>
                                </a:lnTo>
                                <a:lnTo>
                                  <a:pt x="68" y="62"/>
                                </a:lnTo>
                                <a:lnTo>
                                  <a:pt x="74" y="55"/>
                                </a:lnTo>
                                <a:lnTo>
                                  <a:pt x="80" y="50"/>
                                </a:lnTo>
                                <a:lnTo>
                                  <a:pt x="87" y="47"/>
                                </a:lnTo>
                                <a:lnTo>
                                  <a:pt x="96" y="40"/>
                                </a:lnTo>
                                <a:lnTo>
                                  <a:pt x="106" y="31"/>
                                </a:lnTo>
                                <a:lnTo>
                                  <a:pt x="140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SMARTInkAnnotation4"/>
                        <wps:cNvSpPr>
                          <a:spLocks/>
                        </wps:cNvSpPr>
                        <wps:spPr bwMode="auto">
                          <a:xfrm>
                            <a:off x="9820" y="-19530"/>
                            <a:ext cx="361" cy="301"/>
                          </a:xfrm>
                          <a:custGeom>
                            <a:avLst/>
                            <a:gdLst>
                              <a:gd name="T0" fmla="*/ 0 w 361"/>
                              <a:gd name="T1" fmla="*/ 0 h 301"/>
                              <a:gd name="T2" fmla="*/ 0 w 361"/>
                              <a:gd name="T3" fmla="*/ 20 h 301"/>
                              <a:gd name="T4" fmla="*/ 6 w 361"/>
                              <a:gd name="T5" fmla="*/ 26 h 301"/>
                              <a:gd name="T6" fmla="*/ 11 w 361"/>
                              <a:gd name="T7" fmla="*/ 31 h 301"/>
                              <a:gd name="T8" fmla="*/ 16 w 361"/>
                              <a:gd name="T9" fmla="*/ 34 h 301"/>
                              <a:gd name="T10" fmla="*/ 22 w 361"/>
                              <a:gd name="T11" fmla="*/ 36 h 301"/>
                              <a:gd name="T12" fmla="*/ 28 w 361"/>
                              <a:gd name="T13" fmla="*/ 38 h 301"/>
                              <a:gd name="T14" fmla="*/ 34 w 361"/>
                              <a:gd name="T15" fmla="*/ 38 h 301"/>
                              <a:gd name="T16" fmla="*/ 41 w 361"/>
                              <a:gd name="T17" fmla="*/ 39 h 301"/>
                              <a:gd name="T18" fmla="*/ 47 w 361"/>
                              <a:gd name="T19" fmla="*/ 40 h 301"/>
                              <a:gd name="T20" fmla="*/ 54 w 361"/>
                              <a:gd name="T21" fmla="*/ 42 h 301"/>
                              <a:gd name="T22" fmla="*/ 60 w 361"/>
                              <a:gd name="T23" fmla="*/ 46 h 301"/>
                              <a:gd name="T24" fmla="*/ 67 w 361"/>
                              <a:gd name="T25" fmla="*/ 51 h 301"/>
                              <a:gd name="T26" fmla="*/ 73 w 361"/>
                              <a:gd name="T27" fmla="*/ 56 h 301"/>
                              <a:gd name="T28" fmla="*/ 80 w 361"/>
                              <a:gd name="T29" fmla="*/ 62 h 301"/>
                              <a:gd name="T30" fmla="*/ 87 w 361"/>
                              <a:gd name="T31" fmla="*/ 68 h 301"/>
                              <a:gd name="T32" fmla="*/ 93 w 361"/>
                              <a:gd name="T33" fmla="*/ 72 h 301"/>
                              <a:gd name="T34" fmla="*/ 100 w 361"/>
                              <a:gd name="T35" fmla="*/ 75 h 301"/>
                              <a:gd name="T36" fmla="*/ 107 w 361"/>
                              <a:gd name="T37" fmla="*/ 77 h 301"/>
                              <a:gd name="T38" fmla="*/ 113 w 361"/>
                              <a:gd name="T39" fmla="*/ 80 h 301"/>
                              <a:gd name="T40" fmla="*/ 120 w 361"/>
                              <a:gd name="T41" fmla="*/ 85 h 301"/>
                              <a:gd name="T42" fmla="*/ 127 w 361"/>
                              <a:gd name="T43" fmla="*/ 90 h 301"/>
                              <a:gd name="T44" fmla="*/ 136 w 361"/>
                              <a:gd name="T45" fmla="*/ 96 h 301"/>
                              <a:gd name="T46" fmla="*/ 146 w 361"/>
                              <a:gd name="T47" fmla="*/ 102 h 301"/>
                              <a:gd name="T48" fmla="*/ 157 w 361"/>
                              <a:gd name="T49" fmla="*/ 108 h 301"/>
                              <a:gd name="T50" fmla="*/ 167 w 361"/>
                              <a:gd name="T51" fmla="*/ 114 h 301"/>
                              <a:gd name="T52" fmla="*/ 176 w 361"/>
                              <a:gd name="T53" fmla="*/ 121 h 301"/>
                              <a:gd name="T54" fmla="*/ 184 w 361"/>
                              <a:gd name="T55" fmla="*/ 127 h 301"/>
                              <a:gd name="T56" fmla="*/ 191 w 361"/>
                              <a:gd name="T57" fmla="*/ 134 h 301"/>
                              <a:gd name="T58" fmla="*/ 199 w 361"/>
                              <a:gd name="T59" fmla="*/ 141 h 301"/>
                              <a:gd name="T60" fmla="*/ 213 w 361"/>
                              <a:gd name="T61" fmla="*/ 154 h 301"/>
                              <a:gd name="T62" fmla="*/ 226 w 361"/>
                              <a:gd name="T63" fmla="*/ 167 h 301"/>
                              <a:gd name="T64" fmla="*/ 235 w 361"/>
                              <a:gd name="T65" fmla="*/ 174 h 301"/>
                              <a:gd name="T66" fmla="*/ 246 w 361"/>
                              <a:gd name="T67" fmla="*/ 180 h 301"/>
                              <a:gd name="T68" fmla="*/ 257 w 361"/>
                              <a:gd name="T69" fmla="*/ 187 h 301"/>
                              <a:gd name="T70" fmla="*/ 267 w 361"/>
                              <a:gd name="T71" fmla="*/ 194 h 301"/>
                              <a:gd name="T72" fmla="*/ 276 w 361"/>
                              <a:gd name="T73" fmla="*/ 200 h 301"/>
                              <a:gd name="T74" fmla="*/ 284 w 361"/>
                              <a:gd name="T75" fmla="*/ 207 h 301"/>
                              <a:gd name="T76" fmla="*/ 291 w 361"/>
                              <a:gd name="T77" fmla="*/ 214 h 301"/>
                              <a:gd name="T78" fmla="*/ 299 w 361"/>
                              <a:gd name="T79" fmla="*/ 220 h 301"/>
                              <a:gd name="T80" fmla="*/ 306 w 361"/>
                              <a:gd name="T81" fmla="*/ 227 h 301"/>
                              <a:gd name="T82" fmla="*/ 311 w 361"/>
                              <a:gd name="T83" fmla="*/ 234 h 301"/>
                              <a:gd name="T84" fmla="*/ 314 w 361"/>
                              <a:gd name="T85" fmla="*/ 240 h 301"/>
                              <a:gd name="T86" fmla="*/ 316 w 361"/>
                              <a:gd name="T87" fmla="*/ 247 h 301"/>
                              <a:gd name="T88" fmla="*/ 319 w 361"/>
                              <a:gd name="T89" fmla="*/ 254 h 301"/>
                              <a:gd name="T90" fmla="*/ 324 w 361"/>
                              <a:gd name="T91" fmla="*/ 260 h 301"/>
                              <a:gd name="T92" fmla="*/ 337 w 361"/>
                              <a:gd name="T93" fmla="*/ 276 h 301"/>
                              <a:gd name="T94" fmla="*/ 340 w 361"/>
                              <a:gd name="T95" fmla="*/ 278 h 301"/>
                              <a:gd name="T96" fmla="*/ 350 w 361"/>
                              <a:gd name="T97" fmla="*/ 279 h 301"/>
                              <a:gd name="T98" fmla="*/ 353 w 361"/>
                              <a:gd name="T99" fmla="*/ 282 h 301"/>
                              <a:gd name="T100" fmla="*/ 355 w 361"/>
                              <a:gd name="T101" fmla="*/ 286 h 301"/>
                              <a:gd name="T102" fmla="*/ 360 w 361"/>
                              <a:gd name="T103" fmla="*/ 300 h 3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361" h="301">
                                <a:moveTo>
                                  <a:pt x="0" y="0"/>
                                </a:moveTo>
                                <a:lnTo>
                                  <a:pt x="0" y="20"/>
                                </a:lnTo>
                                <a:lnTo>
                                  <a:pt x="6" y="26"/>
                                </a:lnTo>
                                <a:lnTo>
                                  <a:pt x="11" y="31"/>
                                </a:lnTo>
                                <a:lnTo>
                                  <a:pt x="16" y="34"/>
                                </a:lnTo>
                                <a:lnTo>
                                  <a:pt x="22" y="36"/>
                                </a:lnTo>
                                <a:lnTo>
                                  <a:pt x="28" y="38"/>
                                </a:lnTo>
                                <a:lnTo>
                                  <a:pt x="34" y="38"/>
                                </a:lnTo>
                                <a:lnTo>
                                  <a:pt x="41" y="39"/>
                                </a:lnTo>
                                <a:lnTo>
                                  <a:pt x="47" y="40"/>
                                </a:lnTo>
                                <a:lnTo>
                                  <a:pt x="54" y="42"/>
                                </a:lnTo>
                                <a:lnTo>
                                  <a:pt x="60" y="46"/>
                                </a:lnTo>
                                <a:lnTo>
                                  <a:pt x="67" y="51"/>
                                </a:lnTo>
                                <a:lnTo>
                                  <a:pt x="73" y="56"/>
                                </a:lnTo>
                                <a:lnTo>
                                  <a:pt x="80" y="62"/>
                                </a:lnTo>
                                <a:lnTo>
                                  <a:pt x="87" y="68"/>
                                </a:lnTo>
                                <a:lnTo>
                                  <a:pt x="93" y="72"/>
                                </a:lnTo>
                                <a:lnTo>
                                  <a:pt x="100" y="75"/>
                                </a:lnTo>
                                <a:lnTo>
                                  <a:pt x="107" y="77"/>
                                </a:lnTo>
                                <a:lnTo>
                                  <a:pt x="113" y="80"/>
                                </a:lnTo>
                                <a:lnTo>
                                  <a:pt x="120" y="85"/>
                                </a:lnTo>
                                <a:lnTo>
                                  <a:pt x="127" y="90"/>
                                </a:lnTo>
                                <a:lnTo>
                                  <a:pt x="136" y="96"/>
                                </a:lnTo>
                                <a:lnTo>
                                  <a:pt x="146" y="102"/>
                                </a:lnTo>
                                <a:lnTo>
                                  <a:pt x="157" y="108"/>
                                </a:lnTo>
                                <a:lnTo>
                                  <a:pt x="167" y="114"/>
                                </a:lnTo>
                                <a:lnTo>
                                  <a:pt x="176" y="121"/>
                                </a:lnTo>
                                <a:lnTo>
                                  <a:pt x="184" y="127"/>
                                </a:lnTo>
                                <a:lnTo>
                                  <a:pt x="191" y="134"/>
                                </a:lnTo>
                                <a:lnTo>
                                  <a:pt x="199" y="141"/>
                                </a:lnTo>
                                <a:lnTo>
                                  <a:pt x="213" y="154"/>
                                </a:lnTo>
                                <a:lnTo>
                                  <a:pt x="226" y="167"/>
                                </a:lnTo>
                                <a:lnTo>
                                  <a:pt x="235" y="174"/>
                                </a:lnTo>
                                <a:lnTo>
                                  <a:pt x="246" y="180"/>
                                </a:lnTo>
                                <a:lnTo>
                                  <a:pt x="257" y="187"/>
                                </a:lnTo>
                                <a:lnTo>
                                  <a:pt x="267" y="194"/>
                                </a:lnTo>
                                <a:lnTo>
                                  <a:pt x="276" y="200"/>
                                </a:lnTo>
                                <a:lnTo>
                                  <a:pt x="284" y="207"/>
                                </a:lnTo>
                                <a:lnTo>
                                  <a:pt x="291" y="214"/>
                                </a:lnTo>
                                <a:lnTo>
                                  <a:pt x="299" y="220"/>
                                </a:lnTo>
                                <a:lnTo>
                                  <a:pt x="306" y="227"/>
                                </a:lnTo>
                                <a:lnTo>
                                  <a:pt x="311" y="234"/>
                                </a:lnTo>
                                <a:lnTo>
                                  <a:pt x="314" y="240"/>
                                </a:lnTo>
                                <a:lnTo>
                                  <a:pt x="316" y="247"/>
                                </a:lnTo>
                                <a:lnTo>
                                  <a:pt x="319" y="254"/>
                                </a:lnTo>
                                <a:lnTo>
                                  <a:pt x="324" y="260"/>
                                </a:lnTo>
                                <a:lnTo>
                                  <a:pt x="337" y="276"/>
                                </a:lnTo>
                                <a:lnTo>
                                  <a:pt x="340" y="278"/>
                                </a:lnTo>
                                <a:lnTo>
                                  <a:pt x="350" y="279"/>
                                </a:lnTo>
                                <a:lnTo>
                                  <a:pt x="353" y="282"/>
                                </a:lnTo>
                                <a:lnTo>
                                  <a:pt x="355" y="286"/>
                                </a:lnTo>
                                <a:lnTo>
                                  <a:pt x="360" y="30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SMARTInkAnnotation5"/>
                        <wps:cNvSpPr>
                          <a:spLocks/>
                        </wps:cNvSpPr>
                        <wps:spPr bwMode="auto">
                          <a:xfrm>
                            <a:off x="9768" y="-19710"/>
                            <a:ext cx="393" cy="501"/>
                          </a:xfrm>
                          <a:custGeom>
                            <a:avLst/>
                            <a:gdLst>
                              <a:gd name="T0" fmla="*/ 12 w 393"/>
                              <a:gd name="T1" fmla="*/ 500 h 501"/>
                              <a:gd name="T2" fmla="*/ 1 w 393"/>
                              <a:gd name="T3" fmla="*/ 500 h 501"/>
                              <a:gd name="T4" fmla="*/ 0 w 393"/>
                              <a:gd name="T5" fmla="*/ 498 h 501"/>
                              <a:gd name="T6" fmla="*/ 2 w 393"/>
                              <a:gd name="T7" fmla="*/ 494 h 501"/>
                              <a:gd name="T8" fmla="*/ 10 w 393"/>
                              <a:gd name="T9" fmla="*/ 483 h 501"/>
                              <a:gd name="T10" fmla="*/ 11 w 393"/>
                              <a:gd name="T11" fmla="*/ 470 h 501"/>
                              <a:gd name="T12" fmla="*/ 11 w 393"/>
                              <a:gd name="T13" fmla="*/ 460 h 501"/>
                              <a:gd name="T14" fmla="*/ 14 w 393"/>
                              <a:gd name="T15" fmla="*/ 451 h 501"/>
                              <a:gd name="T16" fmla="*/ 18 w 393"/>
                              <a:gd name="T17" fmla="*/ 443 h 501"/>
                              <a:gd name="T18" fmla="*/ 28 w 393"/>
                              <a:gd name="T19" fmla="*/ 428 h 501"/>
                              <a:gd name="T20" fmla="*/ 40 w 393"/>
                              <a:gd name="T21" fmla="*/ 414 h 501"/>
                              <a:gd name="T22" fmla="*/ 48 w 393"/>
                              <a:gd name="T23" fmla="*/ 405 h 501"/>
                              <a:gd name="T24" fmla="*/ 62 w 393"/>
                              <a:gd name="T25" fmla="*/ 384 h 501"/>
                              <a:gd name="T26" fmla="*/ 72 w 393"/>
                              <a:gd name="T27" fmla="*/ 370 h 501"/>
                              <a:gd name="T28" fmla="*/ 83 w 393"/>
                              <a:gd name="T29" fmla="*/ 356 h 501"/>
                              <a:gd name="T30" fmla="*/ 95 w 393"/>
                              <a:gd name="T31" fmla="*/ 342 h 501"/>
                              <a:gd name="T32" fmla="*/ 107 w 393"/>
                              <a:gd name="T33" fmla="*/ 328 h 501"/>
                              <a:gd name="T34" fmla="*/ 120 w 393"/>
                              <a:gd name="T35" fmla="*/ 312 h 501"/>
                              <a:gd name="T36" fmla="*/ 133 w 393"/>
                              <a:gd name="T37" fmla="*/ 295 h 501"/>
                              <a:gd name="T38" fmla="*/ 159 w 393"/>
                              <a:gd name="T39" fmla="*/ 258 h 501"/>
                              <a:gd name="T40" fmla="*/ 186 w 393"/>
                              <a:gd name="T41" fmla="*/ 219 h 501"/>
                              <a:gd name="T42" fmla="*/ 199 w 393"/>
                              <a:gd name="T43" fmla="*/ 202 h 501"/>
                              <a:gd name="T44" fmla="*/ 212 w 393"/>
                              <a:gd name="T45" fmla="*/ 186 h 501"/>
                              <a:gd name="T46" fmla="*/ 225 w 393"/>
                              <a:gd name="T47" fmla="*/ 171 h 501"/>
                              <a:gd name="T48" fmla="*/ 282 w 393"/>
                              <a:gd name="T49" fmla="*/ 112 h 501"/>
                              <a:gd name="T50" fmla="*/ 392 w 393"/>
                              <a:gd name="T51" fmla="*/ 0 h 5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</a:cxnLst>
                            <a:rect l="0" t="0" r="r" b="b"/>
                            <a:pathLst>
                              <a:path w="393" h="501">
                                <a:moveTo>
                                  <a:pt x="12" y="500"/>
                                </a:moveTo>
                                <a:lnTo>
                                  <a:pt x="1" y="500"/>
                                </a:lnTo>
                                <a:lnTo>
                                  <a:pt x="0" y="498"/>
                                </a:lnTo>
                                <a:lnTo>
                                  <a:pt x="2" y="494"/>
                                </a:lnTo>
                                <a:lnTo>
                                  <a:pt x="10" y="483"/>
                                </a:lnTo>
                                <a:lnTo>
                                  <a:pt x="11" y="470"/>
                                </a:lnTo>
                                <a:lnTo>
                                  <a:pt x="11" y="460"/>
                                </a:lnTo>
                                <a:lnTo>
                                  <a:pt x="14" y="451"/>
                                </a:lnTo>
                                <a:lnTo>
                                  <a:pt x="18" y="443"/>
                                </a:lnTo>
                                <a:lnTo>
                                  <a:pt x="28" y="428"/>
                                </a:lnTo>
                                <a:lnTo>
                                  <a:pt x="40" y="414"/>
                                </a:lnTo>
                                <a:lnTo>
                                  <a:pt x="48" y="405"/>
                                </a:lnTo>
                                <a:lnTo>
                                  <a:pt x="62" y="384"/>
                                </a:lnTo>
                                <a:lnTo>
                                  <a:pt x="72" y="370"/>
                                </a:lnTo>
                                <a:lnTo>
                                  <a:pt x="83" y="356"/>
                                </a:lnTo>
                                <a:lnTo>
                                  <a:pt x="95" y="342"/>
                                </a:lnTo>
                                <a:lnTo>
                                  <a:pt x="107" y="328"/>
                                </a:lnTo>
                                <a:lnTo>
                                  <a:pt x="120" y="312"/>
                                </a:lnTo>
                                <a:lnTo>
                                  <a:pt x="133" y="295"/>
                                </a:lnTo>
                                <a:lnTo>
                                  <a:pt x="159" y="258"/>
                                </a:lnTo>
                                <a:lnTo>
                                  <a:pt x="186" y="219"/>
                                </a:lnTo>
                                <a:lnTo>
                                  <a:pt x="199" y="202"/>
                                </a:lnTo>
                                <a:lnTo>
                                  <a:pt x="212" y="186"/>
                                </a:lnTo>
                                <a:lnTo>
                                  <a:pt x="225" y="171"/>
                                </a:lnTo>
                                <a:lnTo>
                                  <a:pt x="282" y="112"/>
                                </a:lnTo>
                                <a:lnTo>
                                  <a:pt x="392" y="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SMARTInkAnnotation6"/>
                        <wps:cNvSpPr>
                          <a:spLocks/>
                        </wps:cNvSpPr>
                        <wps:spPr bwMode="auto">
                          <a:xfrm>
                            <a:off x="16760" y="-13901"/>
                            <a:ext cx="101" cy="3432"/>
                          </a:xfrm>
                          <a:custGeom>
                            <a:avLst/>
                            <a:gdLst>
                              <a:gd name="T0" fmla="*/ 83 w 101"/>
                              <a:gd name="T1" fmla="*/ 3414 h 3432"/>
                              <a:gd name="T2" fmla="*/ 80 w 101"/>
                              <a:gd name="T3" fmla="*/ 3362 h 3432"/>
                              <a:gd name="T4" fmla="*/ 74 w 101"/>
                              <a:gd name="T5" fmla="*/ 3344 h 3432"/>
                              <a:gd name="T6" fmla="*/ 66 w 101"/>
                              <a:gd name="T7" fmla="*/ 3321 h 3432"/>
                              <a:gd name="T8" fmla="*/ 61 w 101"/>
                              <a:gd name="T9" fmla="*/ 3271 h 3432"/>
                              <a:gd name="T10" fmla="*/ 60 w 101"/>
                              <a:gd name="T11" fmla="*/ 2999 h 3432"/>
                              <a:gd name="T12" fmla="*/ 54 w 101"/>
                              <a:gd name="T13" fmla="*/ 2966 h 3432"/>
                              <a:gd name="T14" fmla="*/ 46 w 101"/>
                              <a:gd name="T15" fmla="*/ 2929 h 3432"/>
                              <a:gd name="T16" fmla="*/ 41 w 101"/>
                              <a:gd name="T17" fmla="*/ 2857 h 3432"/>
                              <a:gd name="T18" fmla="*/ 38 w 101"/>
                              <a:gd name="T19" fmla="*/ 2651 h 3432"/>
                              <a:gd name="T20" fmla="*/ 29 w 101"/>
                              <a:gd name="T21" fmla="*/ 2611 h 3432"/>
                              <a:gd name="T22" fmla="*/ 24 w 101"/>
                              <a:gd name="T23" fmla="*/ 2571 h 3432"/>
                              <a:gd name="T24" fmla="*/ 20 w 101"/>
                              <a:gd name="T25" fmla="*/ 2411 h 3432"/>
                              <a:gd name="T26" fmla="*/ 18 w 101"/>
                              <a:gd name="T27" fmla="*/ 2278 h 3432"/>
                              <a:gd name="T28" fmla="*/ 9 w 101"/>
                              <a:gd name="T29" fmla="*/ 2234 h 3432"/>
                              <a:gd name="T30" fmla="*/ 4 w 101"/>
                              <a:gd name="T31" fmla="*/ 2187 h 3432"/>
                              <a:gd name="T32" fmla="*/ 0 w 101"/>
                              <a:gd name="T33" fmla="*/ 2010 h 3432"/>
                              <a:gd name="T34" fmla="*/ 2 w 101"/>
                              <a:gd name="T35" fmla="*/ 1316 h 3432"/>
                              <a:gd name="T36" fmla="*/ 11 w 101"/>
                              <a:gd name="T37" fmla="*/ 1264 h 3432"/>
                              <a:gd name="T38" fmla="*/ 7 w 101"/>
                              <a:gd name="T39" fmla="*/ 1195 h 3432"/>
                              <a:gd name="T40" fmla="*/ 4 w 101"/>
                              <a:gd name="T41" fmla="*/ 1098 h 3432"/>
                              <a:gd name="T42" fmla="*/ 11 w 101"/>
                              <a:gd name="T43" fmla="*/ 1055 h 3432"/>
                              <a:gd name="T44" fmla="*/ 16 w 101"/>
                              <a:gd name="T45" fmla="*/ 1007 h 3432"/>
                              <a:gd name="T46" fmla="*/ 20 w 101"/>
                              <a:gd name="T47" fmla="*/ 842 h 3432"/>
                              <a:gd name="T48" fmla="*/ 22 w 101"/>
                              <a:gd name="T49" fmla="*/ 632 h 3432"/>
                              <a:gd name="T50" fmla="*/ 31 w 101"/>
                              <a:gd name="T51" fmla="*/ 591 h 3432"/>
                              <a:gd name="T52" fmla="*/ 36 w 101"/>
                              <a:gd name="T53" fmla="*/ 551 h 3432"/>
                              <a:gd name="T54" fmla="*/ 40 w 101"/>
                              <a:gd name="T55" fmla="*/ 391 h 3432"/>
                              <a:gd name="T56" fmla="*/ 42 w 101"/>
                              <a:gd name="T57" fmla="*/ 165 h 3432"/>
                              <a:gd name="T58" fmla="*/ 51 w 101"/>
                              <a:gd name="T59" fmla="*/ 138 h 3432"/>
                              <a:gd name="T60" fmla="*/ 56 w 101"/>
                              <a:gd name="T61" fmla="*/ 117 h 3432"/>
                              <a:gd name="T62" fmla="*/ 60 w 101"/>
                              <a:gd name="T63" fmla="*/ 25 h 3432"/>
                              <a:gd name="T64" fmla="*/ 66 w 101"/>
                              <a:gd name="T65" fmla="*/ 17 h 3432"/>
                              <a:gd name="T66" fmla="*/ 78 w 101"/>
                              <a:gd name="T67" fmla="*/ 10 h 3432"/>
                              <a:gd name="T68" fmla="*/ 80 w 101"/>
                              <a:gd name="T69" fmla="*/ 31 h 343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</a:cxnLst>
                            <a:rect l="0" t="0" r="r" b="b"/>
                            <a:pathLst>
                              <a:path w="101" h="3432">
                                <a:moveTo>
                                  <a:pt x="100" y="3431"/>
                                </a:moveTo>
                                <a:lnTo>
                                  <a:pt x="83" y="3414"/>
                                </a:lnTo>
                                <a:lnTo>
                                  <a:pt x="81" y="3407"/>
                                </a:lnTo>
                                <a:lnTo>
                                  <a:pt x="80" y="3362"/>
                                </a:lnTo>
                                <a:lnTo>
                                  <a:pt x="78" y="3354"/>
                                </a:lnTo>
                                <a:lnTo>
                                  <a:pt x="74" y="3344"/>
                                </a:lnTo>
                                <a:lnTo>
                                  <a:pt x="69" y="3333"/>
                                </a:lnTo>
                                <a:lnTo>
                                  <a:pt x="66" y="3321"/>
                                </a:lnTo>
                                <a:lnTo>
                                  <a:pt x="64" y="3309"/>
                                </a:lnTo>
                                <a:lnTo>
                                  <a:pt x="61" y="3271"/>
                                </a:lnTo>
                                <a:lnTo>
                                  <a:pt x="60" y="3165"/>
                                </a:lnTo>
                                <a:lnTo>
                                  <a:pt x="60" y="2999"/>
                                </a:lnTo>
                                <a:lnTo>
                                  <a:pt x="58" y="2983"/>
                                </a:lnTo>
                                <a:lnTo>
                                  <a:pt x="54" y="2966"/>
                                </a:lnTo>
                                <a:lnTo>
                                  <a:pt x="49" y="2948"/>
                                </a:lnTo>
                                <a:lnTo>
                                  <a:pt x="46" y="2929"/>
                                </a:lnTo>
                                <a:lnTo>
                                  <a:pt x="44" y="2910"/>
                                </a:lnTo>
                                <a:lnTo>
                                  <a:pt x="41" y="2857"/>
                                </a:lnTo>
                                <a:lnTo>
                                  <a:pt x="40" y="2750"/>
                                </a:lnTo>
                                <a:lnTo>
                                  <a:pt x="38" y="2651"/>
                                </a:lnTo>
                                <a:lnTo>
                                  <a:pt x="34" y="2631"/>
                                </a:lnTo>
                                <a:lnTo>
                                  <a:pt x="29" y="2611"/>
                                </a:lnTo>
                                <a:lnTo>
                                  <a:pt x="26" y="2591"/>
                                </a:lnTo>
                                <a:lnTo>
                                  <a:pt x="24" y="2571"/>
                                </a:lnTo>
                                <a:lnTo>
                                  <a:pt x="21" y="2511"/>
                                </a:lnTo>
                                <a:lnTo>
                                  <a:pt x="20" y="2411"/>
                                </a:lnTo>
                                <a:lnTo>
                                  <a:pt x="20" y="2301"/>
                                </a:lnTo>
                                <a:lnTo>
                                  <a:pt x="18" y="2278"/>
                                </a:lnTo>
                                <a:lnTo>
                                  <a:pt x="14" y="2256"/>
                                </a:lnTo>
                                <a:lnTo>
                                  <a:pt x="9" y="2234"/>
                                </a:lnTo>
                                <a:lnTo>
                                  <a:pt x="6" y="2211"/>
                                </a:lnTo>
                                <a:lnTo>
                                  <a:pt x="4" y="2187"/>
                                </a:lnTo>
                                <a:lnTo>
                                  <a:pt x="1" y="2116"/>
                                </a:lnTo>
                                <a:lnTo>
                                  <a:pt x="0" y="2010"/>
                                </a:lnTo>
                                <a:lnTo>
                                  <a:pt x="0" y="1342"/>
                                </a:lnTo>
                                <a:lnTo>
                                  <a:pt x="2" y="1316"/>
                                </a:lnTo>
                                <a:lnTo>
                                  <a:pt x="6" y="1290"/>
                                </a:lnTo>
                                <a:lnTo>
                                  <a:pt x="11" y="1264"/>
                                </a:lnTo>
                                <a:lnTo>
                                  <a:pt x="10" y="1217"/>
                                </a:lnTo>
                                <a:lnTo>
                                  <a:pt x="7" y="1195"/>
                                </a:lnTo>
                                <a:lnTo>
                                  <a:pt x="4" y="1172"/>
                                </a:lnTo>
                                <a:lnTo>
                                  <a:pt x="4" y="1098"/>
                                </a:lnTo>
                                <a:lnTo>
                                  <a:pt x="7" y="1076"/>
                                </a:lnTo>
                                <a:lnTo>
                                  <a:pt x="11" y="1055"/>
                                </a:lnTo>
                                <a:lnTo>
                                  <a:pt x="14" y="1031"/>
                                </a:lnTo>
                                <a:lnTo>
                                  <a:pt x="16" y="1007"/>
                                </a:lnTo>
                                <a:lnTo>
                                  <a:pt x="19" y="936"/>
                                </a:lnTo>
                                <a:lnTo>
                                  <a:pt x="20" y="842"/>
                                </a:lnTo>
                                <a:lnTo>
                                  <a:pt x="20" y="652"/>
                                </a:lnTo>
                                <a:lnTo>
                                  <a:pt x="22" y="632"/>
                                </a:lnTo>
                                <a:lnTo>
                                  <a:pt x="26" y="612"/>
                                </a:lnTo>
                                <a:lnTo>
                                  <a:pt x="31" y="591"/>
                                </a:lnTo>
                                <a:lnTo>
                                  <a:pt x="34" y="571"/>
                                </a:lnTo>
                                <a:lnTo>
                                  <a:pt x="36" y="551"/>
                                </a:lnTo>
                                <a:lnTo>
                                  <a:pt x="39" y="491"/>
                                </a:lnTo>
                                <a:lnTo>
                                  <a:pt x="40" y="391"/>
                                </a:lnTo>
                                <a:lnTo>
                                  <a:pt x="40" y="178"/>
                                </a:lnTo>
                                <a:lnTo>
                                  <a:pt x="42" y="165"/>
                                </a:lnTo>
                                <a:lnTo>
                                  <a:pt x="46" y="151"/>
                                </a:lnTo>
                                <a:lnTo>
                                  <a:pt x="51" y="138"/>
                                </a:lnTo>
                                <a:lnTo>
                                  <a:pt x="54" y="127"/>
                                </a:lnTo>
                                <a:lnTo>
                                  <a:pt x="56" y="117"/>
                                </a:lnTo>
                                <a:lnTo>
                                  <a:pt x="59" y="93"/>
                                </a:lnTo>
                                <a:lnTo>
                                  <a:pt x="60" y="25"/>
                                </a:lnTo>
                                <a:lnTo>
                                  <a:pt x="62" y="20"/>
                                </a:lnTo>
                                <a:lnTo>
                                  <a:pt x="66" y="17"/>
                                </a:lnTo>
                                <a:lnTo>
                                  <a:pt x="77" y="13"/>
                                </a:lnTo>
                                <a:lnTo>
                                  <a:pt x="78" y="10"/>
                                </a:lnTo>
                                <a:lnTo>
                                  <a:pt x="79" y="0"/>
                                </a:lnTo>
                                <a:lnTo>
                                  <a:pt x="80" y="31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SMARTInkAnnotation7"/>
                        <wps:cNvSpPr>
                          <a:spLocks/>
                        </wps:cNvSpPr>
                        <wps:spPr bwMode="auto">
                          <a:xfrm>
                            <a:off x="18740" y="-14101"/>
                            <a:ext cx="361" cy="2992"/>
                          </a:xfrm>
                          <a:custGeom>
                            <a:avLst/>
                            <a:gdLst>
                              <a:gd name="T0" fmla="*/ 0 w 361"/>
                              <a:gd name="T1" fmla="*/ 2991 h 2992"/>
                              <a:gd name="T2" fmla="*/ 11 w 361"/>
                              <a:gd name="T3" fmla="*/ 2991 h 2992"/>
                              <a:gd name="T4" fmla="*/ 14 w 361"/>
                              <a:gd name="T5" fmla="*/ 2989 h 2992"/>
                              <a:gd name="T6" fmla="*/ 16 w 361"/>
                              <a:gd name="T7" fmla="*/ 2985 h 2992"/>
                              <a:gd name="T8" fmla="*/ 18 w 361"/>
                              <a:gd name="T9" fmla="*/ 2975 h 2992"/>
                              <a:gd name="T10" fmla="*/ 19 w 361"/>
                              <a:gd name="T11" fmla="*/ 2964 h 2992"/>
                              <a:gd name="T12" fmla="*/ 22 w 361"/>
                              <a:gd name="T13" fmla="*/ 2957 h 2992"/>
                              <a:gd name="T14" fmla="*/ 30 w 361"/>
                              <a:gd name="T15" fmla="*/ 2944 h 2992"/>
                              <a:gd name="T16" fmla="*/ 36 w 361"/>
                              <a:gd name="T17" fmla="*/ 2925 h 2992"/>
                              <a:gd name="T18" fmla="*/ 40 w 361"/>
                              <a:gd name="T19" fmla="*/ 2876 h 2992"/>
                              <a:gd name="T20" fmla="*/ 51 w 361"/>
                              <a:gd name="T21" fmla="*/ 2852 h 2992"/>
                              <a:gd name="T22" fmla="*/ 62 w 361"/>
                              <a:gd name="T23" fmla="*/ 2823 h 2992"/>
                              <a:gd name="T24" fmla="*/ 81 w 361"/>
                              <a:gd name="T25" fmla="*/ 2769 h 2992"/>
                              <a:gd name="T26" fmla="*/ 107 w 361"/>
                              <a:gd name="T27" fmla="*/ 2691 h 2992"/>
                              <a:gd name="T28" fmla="*/ 113 w 361"/>
                              <a:gd name="T29" fmla="*/ 2669 h 2992"/>
                              <a:gd name="T30" fmla="*/ 127 w 361"/>
                              <a:gd name="T31" fmla="*/ 2621 h 2992"/>
                              <a:gd name="T32" fmla="*/ 187 w 361"/>
                              <a:gd name="T33" fmla="*/ 2385 h 2992"/>
                              <a:gd name="T34" fmla="*/ 200 w 361"/>
                              <a:gd name="T35" fmla="*/ 2325 h 2992"/>
                              <a:gd name="T36" fmla="*/ 211 w 361"/>
                              <a:gd name="T37" fmla="*/ 2260 h 2992"/>
                              <a:gd name="T38" fmla="*/ 216 w 361"/>
                              <a:gd name="T39" fmla="*/ 2186 h 2992"/>
                              <a:gd name="T40" fmla="*/ 224 w 361"/>
                              <a:gd name="T41" fmla="*/ 2115 h 2992"/>
                              <a:gd name="T42" fmla="*/ 233 w 361"/>
                              <a:gd name="T43" fmla="*/ 2044 h 2992"/>
                              <a:gd name="T44" fmla="*/ 237 w 361"/>
                              <a:gd name="T45" fmla="*/ 1968 h 2992"/>
                              <a:gd name="T46" fmla="*/ 245 w 361"/>
                              <a:gd name="T47" fmla="*/ 1890 h 2992"/>
                              <a:gd name="T48" fmla="*/ 253 w 361"/>
                              <a:gd name="T49" fmla="*/ 1811 h 2992"/>
                              <a:gd name="T50" fmla="*/ 257 w 361"/>
                              <a:gd name="T51" fmla="*/ 1731 h 2992"/>
                              <a:gd name="T52" fmla="*/ 259 w 361"/>
                              <a:gd name="T53" fmla="*/ 1601 h 2992"/>
                              <a:gd name="T54" fmla="*/ 260 w 361"/>
                              <a:gd name="T55" fmla="*/ 1474 h 2992"/>
                              <a:gd name="T56" fmla="*/ 266 w 361"/>
                              <a:gd name="T57" fmla="*/ 1387 h 2992"/>
                              <a:gd name="T58" fmla="*/ 274 w 361"/>
                              <a:gd name="T59" fmla="*/ 1296 h 2992"/>
                              <a:gd name="T60" fmla="*/ 277 w 361"/>
                              <a:gd name="T61" fmla="*/ 1204 h 2992"/>
                              <a:gd name="T62" fmla="*/ 279 w 361"/>
                              <a:gd name="T63" fmla="*/ 1020 h 2992"/>
                              <a:gd name="T64" fmla="*/ 280 w 361"/>
                              <a:gd name="T65" fmla="*/ 935 h 2992"/>
                              <a:gd name="T66" fmla="*/ 286 w 361"/>
                              <a:gd name="T67" fmla="*/ 853 h 2992"/>
                              <a:gd name="T68" fmla="*/ 294 w 361"/>
                              <a:gd name="T69" fmla="*/ 772 h 2992"/>
                              <a:gd name="T70" fmla="*/ 297 w 361"/>
                              <a:gd name="T71" fmla="*/ 692 h 2992"/>
                              <a:gd name="T72" fmla="*/ 299 w 361"/>
                              <a:gd name="T73" fmla="*/ 582 h 2992"/>
                              <a:gd name="T74" fmla="*/ 306 w 361"/>
                              <a:gd name="T75" fmla="*/ 513 h 2992"/>
                              <a:gd name="T76" fmla="*/ 314 w 361"/>
                              <a:gd name="T77" fmla="*/ 446 h 2992"/>
                              <a:gd name="T78" fmla="*/ 317 w 361"/>
                              <a:gd name="T79" fmla="*/ 378 h 2992"/>
                              <a:gd name="T80" fmla="*/ 325 w 361"/>
                              <a:gd name="T81" fmla="*/ 317 h 2992"/>
                              <a:gd name="T82" fmla="*/ 335 w 361"/>
                              <a:gd name="T83" fmla="*/ 239 h 2992"/>
                              <a:gd name="T84" fmla="*/ 342 w 361"/>
                              <a:gd name="T85" fmla="*/ 146 h 2992"/>
                              <a:gd name="T86" fmla="*/ 354 w 361"/>
                              <a:gd name="T87" fmla="*/ 94 h 2992"/>
                              <a:gd name="T88" fmla="*/ 360 w 361"/>
                              <a:gd name="T89" fmla="*/ 14 h 2992"/>
                              <a:gd name="T90" fmla="*/ 360 w 361"/>
                              <a:gd name="T91" fmla="*/ 0 h 2992"/>
                              <a:gd name="T92" fmla="*/ 360 w 361"/>
                              <a:gd name="T93" fmla="*/ 11 h 299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</a:cxnLst>
                            <a:rect l="0" t="0" r="r" b="b"/>
                            <a:pathLst>
                              <a:path w="361" h="2992">
                                <a:moveTo>
                                  <a:pt x="0" y="2991"/>
                                </a:moveTo>
                                <a:lnTo>
                                  <a:pt x="11" y="2991"/>
                                </a:lnTo>
                                <a:lnTo>
                                  <a:pt x="14" y="2989"/>
                                </a:lnTo>
                                <a:lnTo>
                                  <a:pt x="16" y="2985"/>
                                </a:lnTo>
                                <a:lnTo>
                                  <a:pt x="18" y="2975"/>
                                </a:lnTo>
                                <a:lnTo>
                                  <a:pt x="19" y="2964"/>
                                </a:lnTo>
                                <a:lnTo>
                                  <a:pt x="22" y="2957"/>
                                </a:lnTo>
                                <a:lnTo>
                                  <a:pt x="30" y="2944"/>
                                </a:lnTo>
                                <a:lnTo>
                                  <a:pt x="36" y="2925"/>
                                </a:lnTo>
                                <a:lnTo>
                                  <a:pt x="40" y="2876"/>
                                </a:lnTo>
                                <a:lnTo>
                                  <a:pt x="51" y="2852"/>
                                </a:lnTo>
                                <a:lnTo>
                                  <a:pt x="62" y="2823"/>
                                </a:lnTo>
                                <a:lnTo>
                                  <a:pt x="81" y="2769"/>
                                </a:lnTo>
                                <a:lnTo>
                                  <a:pt x="107" y="2691"/>
                                </a:lnTo>
                                <a:lnTo>
                                  <a:pt x="113" y="2669"/>
                                </a:lnTo>
                                <a:lnTo>
                                  <a:pt x="127" y="2621"/>
                                </a:lnTo>
                                <a:lnTo>
                                  <a:pt x="187" y="2385"/>
                                </a:lnTo>
                                <a:lnTo>
                                  <a:pt x="200" y="2325"/>
                                </a:lnTo>
                                <a:lnTo>
                                  <a:pt x="211" y="2260"/>
                                </a:lnTo>
                                <a:lnTo>
                                  <a:pt x="216" y="2186"/>
                                </a:lnTo>
                                <a:lnTo>
                                  <a:pt x="224" y="2115"/>
                                </a:lnTo>
                                <a:lnTo>
                                  <a:pt x="233" y="2044"/>
                                </a:lnTo>
                                <a:lnTo>
                                  <a:pt x="237" y="1968"/>
                                </a:lnTo>
                                <a:lnTo>
                                  <a:pt x="245" y="1890"/>
                                </a:lnTo>
                                <a:lnTo>
                                  <a:pt x="253" y="1811"/>
                                </a:lnTo>
                                <a:lnTo>
                                  <a:pt x="257" y="1731"/>
                                </a:lnTo>
                                <a:lnTo>
                                  <a:pt x="259" y="1601"/>
                                </a:lnTo>
                                <a:lnTo>
                                  <a:pt x="260" y="1474"/>
                                </a:lnTo>
                                <a:lnTo>
                                  <a:pt x="266" y="1387"/>
                                </a:lnTo>
                                <a:lnTo>
                                  <a:pt x="274" y="1296"/>
                                </a:lnTo>
                                <a:lnTo>
                                  <a:pt x="277" y="1204"/>
                                </a:lnTo>
                                <a:lnTo>
                                  <a:pt x="279" y="1020"/>
                                </a:lnTo>
                                <a:lnTo>
                                  <a:pt x="280" y="935"/>
                                </a:lnTo>
                                <a:lnTo>
                                  <a:pt x="286" y="853"/>
                                </a:lnTo>
                                <a:lnTo>
                                  <a:pt x="294" y="772"/>
                                </a:lnTo>
                                <a:lnTo>
                                  <a:pt x="297" y="692"/>
                                </a:lnTo>
                                <a:lnTo>
                                  <a:pt x="299" y="582"/>
                                </a:lnTo>
                                <a:lnTo>
                                  <a:pt x="306" y="513"/>
                                </a:lnTo>
                                <a:lnTo>
                                  <a:pt x="314" y="446"/>
                                </a:lnTo>
                                <a:lnTo>
                                  <a:pt x="317" y="378"/>
                                </a:lnTo>
                                <a:lnTo>
                                  <a:pt x="325" y="317"/>
                                </a:lnTo>
                                <a:lnTo>
                                  <a:pt x="335" y="239"/>
                                </a:lnTo>
                                <a:lnTo>
                                  <a:pt x="342" y="146"/>
                                </a:lnTo>
                                <a:lnTo>
                                  <a:pt x="354" y="94"/>
                                </a:lnTo>
                                <a:lnTo>
                                  <a:pt x="360" y="14"/>
                                </a:lnTo>
                                <a:lnTo>
                                  <a:pt x="360" y="0"/>
                                </a:lnTo>
                                <a:lnTo>
                                  <a:pt x="360" y="11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SMARTInkAnnotation8"/>
                        <wps:cNvSpPr>
                          <a:spLocks/>
                        </wps:cNvSpPr>
                        <wps:spPr bwMode="auto">
                          <a:xfrm>
                            <a:off x="19980" y="-15630"/>
                            <a:ext cx="81" cy="2901"/>
                          </a:xfrm>
                          <a:custGeom>
                            <a:avLst/>
                            <a:gdLst>
                              <a:gd name="T0" fmla="*/ 0 w 81"/>
                              <a:gd name="T1" fmla="*/ 0 h 2901"/>
                              <a:gd name="T2" fmla="*/ 11 w 81"/>
                              <a:gd name="T3" fmla="*/ 11 h 2901"/>
                              <a:gd name="T4" fmla="*/ 14 w 81"/>
                              <a:gd name="T5" fmla="*/ 16 h 2901"/>
                              <a:gd name="T6" fmla="*/ 16 w 81"/>
                              <a:gd name="T7" fmla="*/ 22 h 2901"/>
                              <a:gd name="T8" fmla="*/ 18 w 81"/>
                              <a:gd name="T9" fmla="*/ 35 h 2901"/>
                              <a:gd name="T10" fmla="*/ 20 w 81"/>
                              <a:gd name="T11" fmla="*/ 70 h 2901"/>
                              <a:gd name="T12" fmla="*/ 22 w 81"/>
                              <a:gd name="T13" fmla="*/ 78 h 2901"/>
                              <a:gd name="T14" fmla="*/ 26 w 81"/>
                              <a:gd name="T15" fmla="*/ 88 h 2901"/>
                              <a:gd name="T16" fmla="*/ 31 w 81"/>
                              <a:gd name="T17" fmla="*/ 99 h 2901"/>
                              <a:gd name="T18" fmla="*/ 34 w 81"/>
                              <a:gd name="T19" fmla="*/ 110 h 2901"/>
                              <a:gd name="T20" fmla="*/ 36 w 81"/>
                              <a:gd name="T21" fmla="*/ 123 h 2901"/>
                              <a:gd name="T22" fmla="*/ 37 w 81"/>
                              <a:gd name="T23" fmla="*/ 135 h 2901"/>
                              <a:gd name="T24" fmla="*/ 40 w 81"/>
                              <a:gd name="T25" fmla="*/ 148 h 2901"/>
                              <a:gd name="T26" fmla="*/ 45 w 81"/>
                              <a:gd name="T27" fmla="*/ 161 h 2901"/>
                              <a:gd name="T28" fmla="*/ 50 w 81"/>
                              <a:gd name="T29" fmla="*/ 174 h 2901"/>
                              <a:gd name="T30" fmla="*/ 53 w 81"/>
                              <a:gd name="T31" fmla="*/ 190 h 2901"/>
                              <a:gd name="T32" fmla="*/ 55 w 81"/>
                              <a:gd name="T33" fmla="*/ 207 h 2901"/>
                              <a:gd name="T34" fmla="*/ 57 w 81"/>
                              <a:gd name="T35" fmla="*/ 224 h 2901"/>
                              <a:gd name="T36" fmla="*/ 59 w 81"/>
                              <a:gd name="T37" fmla="*/ 271 h 2901"/>
                              <a:gd name="T38" fmla="*/ 62 w 81"/>
                              <a:gd name="T39" fmla="*/ 287 h 2901"/>
                              <a:gd name="T40" fmla="*/ 66 w 81"/>
                              <a:gd name="T41" fmla="*/ 305 h 2901"/>
                              <a:gd name="T42" fmla="*/ 70 w 81"/>
                              <a:gd name="T43" fmla="*/ 324 h 2901"/>
                              <a:gd name="T44" fmla="*/ 74 w 81"/>
                              <a:gd name="T45" fmla="*/ 345 h 2901"/>
                              <a:gd name="T46" fmla="*/ 76 w 81"/>
                              <a:gd name="T47" fmla="*/ 368 h 2901"/>
                              <a:gd name="T48" fmla="*/ 78 w 81"/>
                              <a:gd name="T49" fmla="*/ 415 h 2901"/>
                              <a:gd name="T50" fmla="*/ 80 w 81"/>
                              <a:gd name="T51" fmla="*/ 505 h 2901"/>
                              <a:gd name="T52" fmla="*/ 80 w 81"/>
                              <a:gd name="T53" fmla="*/ 2900 h 2901"/>
                              <a:gd name="T54" fmla="*/ 80 w 81"/>
                              <a:gd name="T55" fmla="*/ 2860 h 29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</a:cxnLst>
                            <a:rect l="0" t="0" r="r" b="b"/>
                            <a:pathLst>
                              <a:path w="81" h="2901">
                                <a:moveTo>
                                  <a:pt x="0" y="0"/>
                                </a:moveTo>
                                <a:lnTo>
                                  <a:pt x="11" y="11"/>
                                </a:lnTo>
                                <a:lnTo>
                                  <a:pt x="14" y="16"/>
                                </a:lnTo>
                                <a:lnTo>
                                  <a:pt x="16" y="22"/>
                                </a:lnTo>
                                <a:lnTo>
                                  <a:pt x="18" y="35"/>
                                </a:lnTo>
                                <a:lnTo>
                                  <a:pt x="20" y="70"/>
                                </a:lnTo>
                                <a:lnTo>
                                  <a:pt x="22" y="78"/>
                                </a:lnTo>
                                <a:lnTo>
                                  <a:pt x="26" y="88"/>
                                </a:lnTo>
                                <a:lnTo>
                                  <a:pt x="31" y="99"/>
                                </a:lnTo>
                                <a:lnTo>
                                  <a:pt x="34" y="110"/>
                                </a:lnTo>
                                <a:lnTo>
                                  <a:pt x="36" y="123"/>
                                </a:lnTo>
                                <a:lnTo>
                                  <a:pt x="37" y="135"/>
                                </a:lnTo>
                                <a:lnTo>
                                  <a:pt x="40" y="148"/>
                                </a:lnTo>
                                <a:lnTo>
                                  <a:pt x="45" y="161"/>
                                </a:lnTo>
                                <a:lnTo>
                                  <a:pt x="50" y="174"/>
                                </a:lnTo>
                                <a:lnTo>
                                  <a:pt x="53" y="190"/>
                                </a:lnTo>
                                <a:lnTo>
                                  <a:pt x="55" y="207"/>
                                </a:lnTo>
                                <a:lnTo>
                                  <a:pt x="57" y="224"/>
                                </a:lnTo>
                                <a:lnTo>
                                  <a:pt x="59" y="271"/>
                                </a:lnTo>
                                <a:lnTo>
                                  <a:pt x="62" y="287"/>
                                </a:lnTo>
                                <a:lnTo>
                                  <a:pt x="66" y="305"/>
                                </a:lnTo>
                                <a:lnTo>
                                  <a:pt x="70" y="324"/>
                                </a:lnTo>
                                <a:lnTo>
                                  <a:pt x="74" y="345"/>
                                </a:lnTo>
                                <a:lnTo>
                                  <a:pt x="76" y="368"/>
                                </a:lnTo>
                                <a:lnTo>
                                  <a:pt x="78" y="415"/>
                                </a:lnTo>
                                <a:lnTo>
                                  <a:pt x="80" y="505"/>
                                </a:lnTo>
                                <a:lnTo>
                                  <a:pt x="80" y="2900"/>
                                </a:lnTo>
                                <a:lnTo>
                                  <a:pt x="80" y="286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SMARTInkAnnotation9"/>
                        <wps:cNvSpPr>
                          <a:spLocks/>
                        </wps:cNvSpPr>
                        <wps:spPr bwMode="auto">
                          <a:xfrm>
                            <a:off x="17160" y="-12950"/>
                            <a:ext cx="21" cy="41"/>
                          </a:xfrm>
                          <a:custGeom>
                            <a:avLst/>
                            <a:gdLst>
                              <a:gd name="T0" fmla="*/ 20 w 21"/>
                              <a:gd name="T1" fmla="*/ 0 h 41"/>
                              <a:gd name="T2" fmla="*/ 0 w 21"/>
                              <a:gd name="T3" fmla="*/ 0 h 41"/>
                              <a:gd name="T4" fmla="*/ 0 w 21"/>
                              <a:gd name="T5" fmla="*/ 3 h 41"/>
                              <a:gd name="T6" fmla="*/ 0 w 21"/>
                              <a:gd name="T7" fmla="*/ 40 h 4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21" h="41">
                                <a:moveTo>
                                  <a:pt x="2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"/>
                                </a:lnTo>
                                <a:lnTo>
                                  <a:pt x="0" y="4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SMARTInkAnnotation10"/>
                        <wps:cNvSpPr>
                          <a:spLocks/>
                        </wps:cNvSpPr>
                        <wps:spPr bwMode="auto">
                          <a:xfrm>
                            <a:off x="6620" y="-7598"/>
                            <a:ext cx="518" cy="561"/>
                          </a:xfrm>
                          <a:custGeom>
                            <a:avLst/>
                            <a:gdLst>
                              <a:gd name="T0" fmla="*/ 280 w 518"/>
                              <a:gd name="T1" fmla="*/ 9 h 561"/>
                              <a:gd name="T2" fmla="*/ 280 w 518"/>
                              <a:gd name="T3" fmla="*/ 0 h 561"/>
                              <a:gd name="T4" fmla="*/ 375 w 518"/>
                              <a:gd name="T5" fmla="*/ 3 h 561"/>
                              <a:gd name="T6" fmla="*/ 400 w 518"/>
                              <a:gd name="T7" fmla="*/ 16 h 561"/>
                              <a:gd name="T8" fmla="*/ 427 w 518"/>
                              <a:gd name="T9" fmla="*/ 20 h 561"/>
                              <a:gd name="T10" fmla="*/ 447 w 518"/>
                              <a:gd name="T11" fmla="*/ 20 h 561"/>
                              <a:gd name="T12" fmla="*/ 467 w 518"/>
                              <a:gd name="T13" fmla="*/ 31 h 561"/>
                              <a:gd name="T14" fmla="*/ 489 w 518"/>
                              <a:gd name="T15" fmla="*/ 50 h 561"/>
                              <a:gd name="T16" fmla="*/ 497 w 518"/>
                              <a:gd name="T17" fmla="*/ 68 h 561"/>
                              <a:gd name="T18" fmla="*/ 499 w 518"/>
                              <a:gd name="T19" fmla="*/ 87 h 561"/>
                              <a:gd name="T20" fmla="*/ 510 w 518"/>
                              <a:gd name="T21" fmla="*/ 107 h 561"/>
                              <a:gd name="T22" fmla="*/ 517 w 518"/>
                              <a:gd name="T23" fmla="*/ 127 h 561"/>
                              <a:gd name="T24" fmla="*/ 509 w 518"/>
                              <a:gd name="T25" fmla="*/ 147 h 561"/>
                              <a:gd name="T26" fmla="*/ 503 w 518"/>
                              <a:gd name="T27" fmla="*/ 167 h 561"/>
                              <a:gd name="T28" fmla="*/ 490 w 518"/>
                              <a:gd name="T29" fmla="*/ 187 h 561"/>
                              <a:gd name="T30" fmla="*/ 483 w 518"/>
                              <a:gd name="T31" fmla="*/ 207 h 561"/>
                              <a:gd name="T32" fmla="*/ 465 w 518"/>
                              <a:gd name="T33" fmla="*/ 236 h 561"/>
                              <a:gd name="T34" fmla="*/ 444 w 518"/>
                              <a:gd name="T35" fmla="*/ 274 h 561"/>
                              <a:gd name="T36" fmla="*/ 419 w 518"/>
                              <a:gd name="T37" fmla="*/ 301 h 561"/>
                              <a:gd name="T38" fmla="*/ 406 w 518"/>
                              <a:gd name="T39" fmla="*/ 312 h 561"/>
                              <a:gd name="T40" fmla="*/ 384 w 518"/>
                              <a:gd name="T41" fmla="*/ 319 h 561"/>
                              <a:gd name="T42" fmla="*/ 360 w 518"/>
                              <a:gd name="T43" fmla="*/ 320 h 561"/>
                              <a:gd name="T44" fmla="*/ 390 w 518"/>
                              <a:gd name="T45" fmla="*/ 310 h 561"/>
                              <a:gd name="T46" fmla="*/ 408 w 518"/>
                              <a:gd name="T47" fmla="*/ 303 h 561"/>
                              <a:gd name="T48" fmla="*/ 435 w 518"/>
                              <a:gd name="T49" fmla="*/ 301 h 561"/>
                              <a:gd name="T50" fmla="*/ 484 w 518"/>
                              <a:gd name="T51" fmla="*/ 306 h 561"/>
                              <a:gd name="T52" fmla="*/ 517 w 518"/>
                              <a:gd name="T53" fmla="*/ 337 h 561"/>
                              <a:gd name="T54" fmla="*/ 506 w 518"/>
                              <a:gd name="T55" fmla="*/ 356 h 561"/>
                              <a:gd name="T56" fmla="*/ 495 w 518"/>
                              <a:gd name="T57" fmla="*/ 381 h 561"/>
                              <a:gd name="T58" fmla="*/ 485 w 518"/>
                              <a:gd name="T59" fmla="*/ 401 h 561"/>
                              <a:gd name="T60" fmla="*/ 478 w 518"/>
                              <a:gd name="T61" fmla="*/ 414 h 561"/>
                              <a:gd name="T62" fmla="*/ 460 w 518"/>
                              <a:gd name="T63" fmla="*/ 427 h 561"/>
                              <a:gd name="T64" fmla="*/ 435 w 518"/>
                              <a:gd name="T65" fmla="*/ 447 h 561"/>
                              <a:gd name="T66" fmla="*/ 405 w 518"/>
                              <a:gd name="T67" fmla="*/ 474 h 561"/>
                              <a:gd name="T68" fmla="*/ 383 w 518"/>
                              <a:gd name="T69" fmla="*/ 487 h 561"/>
                              <a:gd name="T70" fmla="*/ 346 w 518"/>
                              <a:gd name="T71" fmla="*/ 507 h 561"/>
                              <a:gd name="T72" fmla="*/ 320 w 518"/>
                              <a:gd name="T73" fmla="*/ 514 h 561"/>
                              <a:gd name="T74" fmla="*/ 293 w 518"/>
                              <a:gd name="T75" fmla="*/ 520 h 561"/>
                              <a:gd name="T76" fmla="*/ 267 w 518"/>
                              <a:gd name="T77" fmla="*/ 530 h 561"/>
                              <a:gd name="T78" fmla="*/ 246 w 518"/>
                              <a:gd name="T79" fmla="*/ 542 h 561"/>
                              <a:gd name="T80" fmla="*/ 227 w 518"/>
                              <a:gd name="T81" fmla="*/ 552 h 561"/>
                              <a:gd name="T82" fmla="*/ 204 w 518"/>
                              <a:gd name="T83" fmla="*/ 557 h 561"/>
                              <a:gd name="T84" fmla="*/ 179 w 518"/>
                              <a:gd name="T85" fmla="*/ 559 h 561"/>
                              <a:gd name="T86" fmla="*/ 140 w 518"/>
                              <a:gd name="T87" fmla="*/ 560 h 5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</a:cxnLst>
                            <a:rect l="0" t="0" r="r" b="b"/>
                            <a:pathLst>
                              <a:path w="518" h="561">
                                <a:moveTo>
                                  <a:pt x="280" y="20"/>
                                </a:moveTo>
                                <a:lnTo>
                                  <a:pt x="280" y="9"/>
                                </a:lnTo>
                                <a:lnTo>
                                  <a:pt x="280" y="14"/>
                                </a:lnTo>
                                <a:lnTo>
                                  <a:pt x="280" y="0"/>
                                </a:lnTo>
                                <a:lnTo>
                                  <a:pt x="370" y="0"/>
                                </a:lnTo>
                                <a:lnTo>
                                  <a:pt x="375" y="3"/>
                                </a:lnTo>
                                <a:lnTo>
                                  <a:pt x="388" y="11"/>
                                </a:lnTo>
                                <a:lnTo>
                                  <a:pt x="400" y="16"/>
                                </a:lnTo>
                                <a:lnTo>
                                  <a:pt x="414" y="19"/>
                                </a:lnTo>
                                <a:lnTo>
                                  <a:pt x="427" y="20"/>
                                </a:lnTo>
                                <a:lnTo>
                                  <a:pt x="440" y="20"/>
                                </a:lnTo>
                                <a:lnTo>
                                  <a:pt x="447" y="20"/>
                                </a:lnTo>
                                <a:lnTo>
                                  <a:pt x="453" y="22"/>
                                </a:lnTo>
                                <a:lnTo>
                                  <a:pt x="467" y="31"/>
                                </a:lnTo>
                                <a:lnTo>
                                  <a:pt x="480" y="41"/>
                                </a:lnTo>
                                <a:lnTo>
                                  <a:pt x="489" y="50"/>
                                </a:lnTo>
                                <a:lnTo>
                                  <a:pt x="493" y="56"/>
                                </a:lnTo>
                                <a:lnTo>
                                  <a:pt x="497" y="68"/>
                                </a:lnTo>
                                <a:lnTo>
                                  <a:pt x="499" y="81"/>
                                </a:lnTo>
                                <a:lnTo>
                                  <a:pt x="499" y="87"/>
                                </a:lnTo>
                                <a:lnTo>
                                  <a:pt x="502" y="94"/>
                                </a:lnTo>
                                <a:lnTo>
                                  <a:pt x="510" y="107"/>
                                </a:lnTo>
                                <a:lnTo>
                                  <a:pt x="516" y="120"/>
                                </a:lnTo>
                                <a:lnTo>
                                  <a:pt x="517" y="127"/>
                                </a:lnTo>
                                <a:lnTo>
                                  <a:pt x="516" y="134"/>
                                </a:lnTo>
                                <a:lnTo>
                                  <a:pt x="509" y="147"/>
                                </a:lnTo>
                                <a:lnTo>
                                  <a:pt x="504" y="160"/>
                                </a:lnTo>
                                <a:lnTo>
                                  <a:pt x="503" y="167"/>
                                </a:lnTo>
                                <a:lnTo>
                                  <a:pt x="495" y="180"/>
                                </a:lnTo>
                                <a:lnTo>
                                  <a:pt x="490" y="187"/>
                                </a:lnTo>
                                <a:lnTo>
                                  <a:pt x="485" y="200"/>
                                </a:lnTo>
                                <a:lnTo>
                                  <a:pt x="483" y="207"/>
                                </a:lnTo>
                                <a:lnTo>
                                  <a:pt x="475" y="220"/>
                                </a:lnTo>
                                <a:lnTo>
                                  <a:pt x="465" y="236"/>
                                </a:lnTo>
                                <a:lnTo>
                                  <a:pt x="459" y="246"/>
                                </a:lnTo>
                                <a:lnTo>
                                  <a:pt x="444" y="274"/>
                                </a:lnTo>
                                <a:lnTo>
                                  <a:pt x="430" y="289"/>
                                </a:lnTo>
                                <a:lnTo>
                                  <a:pt x="419" y="301"/>
                                </a:lnTo>
                                <a:lnTo>
                                  <a:pt x="412" y="308"/>
                                </a:lnTo>
                                <a:lnTo>
                                  <a:pt x="406" y="312"/>
                                </a:lnTo>
                                <a:lnTo>
                                  <a:pt x="393" y="317"/>
                                </a:lnTo>
                                <a:lnTo>
                                  <a:pt x="384" y="319"/>
                                </a:lnTo>
                                <a:lnTo>
                                  <a:pt x="371" y="320"/>
                                </a:lnTo>
                                <a:lnTo>
                                  <a:pt x="360" y="320"/>
                                </a:lnTo>
                                <a:lnTo>
                                  <a:pt x="377" y="320"/>
                                </a:lnTo>
                                <a:lnTo>
                                  <a:pt x="390" y="310"/>
                                </a:lnTo>
                                <a:lnTo>
                                  <a:pt x="395" y="307"/>
                                </a:lnTo>
                                <a:lnTo>
                                  <a:pt x="408" y="303"/>
                                </a:lnTo>
                                <a:lnTo>
                                  <a:pt x="420" y="301"/>
                                </a:lnTo>
                                <a:lnTo>
                                  <a:pt x="435" y="301"/>
                                </a:lnTo>
                                <a:lnTo>
                                  <a:pt x="476" y="300"/>
                                </a:lnTo>
                                <a:lnTo>
                                  <a:pt x="484" y="306"/>
                                </a:lnTo>
                                <a:lnTo>
                                  <a:pt x="500" y="321"/>
                                </a:lnTo>
                                <a:lnTo>
                                  <a:pt x="517" y="337"/>
                                </a:lnTo>
                                <a:lnTo>
                                  <a:pt x="516" y="341"/>
                                </a:lnTo>
                                <a:lnTo>
                                  <a:pt x="506" y="356"/>
                                </a:lnTo>
                                <a:lnTo>
                                  <a:pt x="503" y="368"/>
                                </a:lnTo>
                                <a:lnTo>
                                  <a:pt x="495" y="381"/>
                                </a:lnTo>
                                <a:lnTo>
                                  <a:pt x="490" y="387"/>
                                </a:lnTo>
                                <a:lnTo>
                                  <a:pt x="485" y="401"/>
                                </a:lnTo>
                                <a:lnTo>
                                  <a:pt x="483" y="407"/>
                                </a:lnTo>
                                <a:lnTo>
                                  <a:pt x="478" y="414"/>
                                </a:lnTo>
                                <a:lnTo>
                                  <a:pt x="469" y="420"/>
                                </a:lnTo>
                                <a:lnTo>
                                  <a:pt x="460" y="427"/>
                                </a:lnTo>
                                <a:lnTo>
                                  <a:pt x="451" y="434"/>
                                </a:lnTo>
                                <a:lnTo>
                                  <a:pt x="435" y="447"/>
                                </a:lnTo>
                                <a:lnTo>
                                  <a:pt x="421" y="460"/>
                                </a:lnTo>
                                <a:lnTo>
                                  <a:pt x="405" y="474"/>
                                </a:lnTo>
                                <a:lnTo>
                                  <a:pt x="394" y="480"/>
                                </a:lnTo>
                                <a:lnTo>
                                  <a:pt x="383" y="487"/>
                                </a:lnTo>
                                <a:lnTo>
                                  <a:pt x="371" y="494"/>
                                </a:lnTo>
                                <a:lnTo>
                                  <a:pt x="346" y="507"/>
                                </a:lnTo>
                                <a:lnTo>
                                  <a:pt x="333" y="512"/>
                                </a:lnTo>
                                <a:lnTo>
                                  <a:pt x="320" y="514"/>
                                </a:lnTo>
                                <a:lnTo>
                                  <a:pt x="306" y="516"/>
                                </a:lnTo>
                                <a:lnTo>
                                  <a:pt x="293" y="520"/>
                                </a:lnTo>
                                <a:lnTo>
                                  <a:pt x="280" y="525"/>
                                </a:lnTo>
                                <a:lnTo>
                                  <a:pt x="267" y="530"/>
                                </a:lnTo>
                                <a:lnTo>
                                  <a:pt x="255" y="536"/>
                                </a:lnTo>
                                <a:lnTo>
                                  <a:pt x="246" y="542"/>
                                </a:lnTo>
                                <a:lnTo>
                                  <a:pt x="237" y="548"/>
                                </a:lnTo>
                                <a:lnTo>
                                  <a:pt x="227" y="552"/>
                                </a:lnTo>
                                <a:lnTo>
                                  <a:pt x="216" y="555"/>
                                </a:lnTo>
                                <a:lnTo>
                                  <a:pt x="204" y="557"/>
                                </a:lnTo>
                                <a:lnTo>
                                  <a:pt x="191" y="558"/>
                                </a:lnTo>
                                <a:lnTo>
                                  <a:pt x="179" y="559"/>
                                </a:lnTo>
                                <a:lnTo>
                                  <a:pt x="166" y="559"/>
                                </a:lnTo>
                                <a:lnTo>
                                  <a:pt x="140" y="560"/>
                                </a:lnTo>
                                <a:lnTo>
                                  <a:pt x="0" y="56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SMARTInkAnnotation11"/>
                        <wps:cNvSpPr>
                          <a:spLocks/>
                        </wps:cNvSpPr>
                        <wps:spPr bwMode="auto">
                          <a:xfrm>
                            <a:off x="10640" y="-7658"/>
                            <a:ext cx="441" cy="521"/>
                          </a:xfrm>
                          <a:custGeom>
                            <a:avLst/>
                            <a:gdLst>
                              <a:gd name="T0" fmla="*/ 240 w 441"/>
                              <a:gd name="T1" fmla="*/ 0 h 521"/>
                              <a:gd name="T2" fmla="*/ 238 w 441"/>
                              <a:gd name="T3" fmla="*/ 34 h 521"/>
                              <a:gd name="T4" fmla="*/ 229 w 441"/>
                              <a:gd name="T5" fmla="*/ 37 h 521"/>
                              <a:gd name="T6" fmla="*/ 224 w 441"/>
                              <a:gd name="T7" fmla="*/ 45 h 521"/>
                              <a:gd name="T8" fmla="*/ 214 w 441"/>
                              <a:gd name="T9" fmla="*/ 71 h 521"/>
                              <a:gd name="T10" fmla="*/ 206 w 441"/>
                              <a:gd name="T11" fmla="*/ 90 h 521"/>
                              <a:gd name="T12" fmla="*/ 195 w 441"/>
                              <a:gd name="T13" fmla="*/ 120 h 521"/>
                              <a:gd name="T14" fmla="*/ 185 w 441"/>
                              <a:gd name="T15" fmla="*/ 140 h 521"/>
                              <a:gd name="T16" fmla="*/ 175 w 441"/>
                              <a:gd name="T17" fmla="*/ 160 h 521"/>
                              <a:gd name="T18" fmla="*/ 167 w 441"/>
                              <a:gd name="T19" fmla="*/ 176 h 521"/>
                              <a:gd name="T20" fmla="*/ 163 w 441"/>
                              <a:gd name="T21" fmla="*/ 198 h 521"/>
                              <a:gd name="T22" fmla="*/ 155 w 441"/>
                              <a:gd name="T23" fmla="*/ 216 h 521"/>
                              <a:gd name="T24" fmla="*/ 145 w 441"/>
                              <a:gd name="T25" fmla="*/ 234 h 521"/>
                              <a:gd name="T26" fmla="*/ 126 w 441"/>
                              <a:gd name="T27" fmla="*/ 267 h 521"/>
                              <a:gd name="T28" fmla="*/ 113 w 441"/>
                              <a:gd name="T29" fmla="*/ 284 h 521"/>
                              <a:gd name="T30" fmla="*/ 106 w 441"/>
                              <a:gd name="T31" fmla="*/ 305 h 521"/>
                              <a:gd name="T32" fmla="*/ 100 w 441"/>
                              <a:gd name="T33" fmla="*/ 327 h 521"/>
                              <a:gd name="T34" fmla="*/ 91 w 441"/>
                              <a:gd name="T35" fmla="*/ 344 h 521"/>
                              <a:gd name="T36" fmla="*/ 85 w 441"/>
                              <a:gd name="T37" fmla="*/ 365 h 521"/>
                              <a:gd name="T38" fmla="*/ 80 w 441"/>
                              <a:gd name="T39" fmla="*/ 387 h 521"/>
                              <a:gd name="T40" fmla="*/ 65 w 441"/>
                              <a:gd name="T41" fmla="*/ 412 h 521"/>
                              <a:gd name="T42" fmla="*/ 48 w 441"/>
                              <a:gd name="T43" fmla="*/ 433 h 521"/>
                              <a:gd name="T44" fmla="*/ 36 w 441"/>
                              <a:gd name="T45" fmla="*/ 460 h 521"/>
                              <a:gd name="T46" fmla="*/ 21 w 441"/>
                              <a:gd name="T47" fmla="*/ 485 h 521"/>
                              <a:gd name="T48" fmla="*/ 18 w 441"/>
                              <a:gd name="T49" fmla="*/ 498 h 521"/>
                              <a:gd name="T50" fmla="*/ 6 w 441"/>
                              <a:gd name="T51" fmla="*/ 502 h 521"/>
                              <a:gd name="T52" fmla="*/ 0 w 441"/>
                              <a:gd name="T53" fmla="*/ 520 h 521"/>
                              <a:gd name="T54" fmla="*/ 18 w 441"/>
                              <a:gd name="T55" fmla="*/ 518 h 521"/>
                              <a:gd name="T56" fmla="*/ 22 w 441"/>
                              <a:gd name="T57" fmla="*/ 507 h 521"/>
                              <a:gd name="T58" fmla="*/ 37 w 441"/>
                              <a:gd name="T59" fmla="*/ 501 h 521"/>
                              <a:gd name="T60" fmla="*/ 68 w 441"/>
                              <a:gd name="T61" fmla="*/ 500 h 521"/>
                              <a:gd name="T62" fmla="*/ 87 w 441"/>
                              <a:gd name="T63" fmla="*/ 490 h 521"/>
                              <a:gd name="T64" fmla="*/ 113 w 441"/>
                              <a:gd name="T65" fmla="*/ 482 h 521"/>
                              <a:gd name="T66" fmla="*/ 140 w 441"/>
                              <a:gd name="T67" fmla="*/ 481 h 521"/>
                              <a:gd name="T68" fmla="*/ 156 w 441"/>
                              <a:gd name="T69" fmla="*/ 478 h 521"/>
                              <a:gd name="T70" fmla="*/ 177 w 441"/>
                              <a:gd name="T71" fmla="*/ 470 h 521"/>
                              <a:gd name="T72" fmla="*/ 196 w 441"/>
                              <a:gd name="T73" fmla="*/ 465 h 521"/>
                              <a:gd name="T74" fmla="*/ 211 w 441"/>
                              <a:gd name="T75" fmla="*/ 462 h 521"/>
                              <a:gd name="T76" fmla="*/ 226 w 441"/>
                              <a:gd name="T77" fmla="*/ 461 h 521"/>
                              <a:gd name="T78" fmla="*/ 440 w 441"/>
                              <a:gd name="T79" fmla="*/ 460 h 5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</a:cxnLst>
                            <a:rect l="0" t="0" r="r" b="b"/>
                            <a:pathLst>
                              <a:path w="441" h="521">
                                <a:moveTo>
                                  <a:pt x="240" y="20"/>
                                </a:moveTo>
                                <a:lnTo>
                                  <a:pt x="240" y="0"/>
                                </a:lnTo>
                                <a:lnTo>
                                  <a:pt x="240" y="30"/>
                                </a:lnTo>
                                <a:lnTo>
                                  <a:pt x="238" y="34"/>
                                </a:lnTo>
                                <a:lnTo>
                                  <a:pt x="234" y="36"/>
                                </a:lnTo>
                                <a:lnTo>
                                  <a:pt x="229" y="37"/>
                                </a:lnTo>
                                <a:lnTo>
                                  <a:pt x="226" y="41"/>
                                </a:lnTo>
                                <a:lnTo>
                                  <a:pt x="224" y="45"/>
                                </a:lnTo>
                                <a:lnTo>
                                  <a:pt x="221" y="57"/>
                                </a:lnTo>
                                <a:lnTo>
                                  <a:pt x="214" y="71"/>
                                </a:lnTo>
                                <a:lnTo>
                                  <a:pt x="210" y="81"/>
                                </a:lnTo>
                                <a:lnTo>
                                  <a:pt x="206" y="90"/>
                                </a:lnTo>
                                <a:lnTo>
                                  <a:pt x="203" y="105"/>
                                </a:lnTo>
                                <a:lnTo>
                                  <a:pt x="195" y="120"/>
                                </a:lnTo>
                                <a:lnTo>
                                  <a:pt x="190" y="127"/>
                                </a:lnTo>
                                <a:lnTo>
                                  <a:pt x="185" y="140"/>
                                </a:lnTo>
                                <a:lnTo>
                                  <a:pt x="183" y="147"/>
                                </a:lnTo>
                                <a:lnTo>
                                  <a:pt x="175" y="160"/>
                                </a:lnTo>
                                <a:lnTo>
                                  <a:pt x="170" y="167"/>
                                </a:lnTo>
                                <a:lnTo>
                                  <a:pt x="167" y="176"/>
                                </a:lnTo>
                                <a:lnTo>
                                  <a:pt x="165" y="186"/>
                                </a:lnTo>
                                <a:lnTo>
                                  <a:pt x="163" y="198"/>
                                </a:lnTo>
                                <a:lnTo>
                                  <a:pt x="160" y="207"/>
                                </a:lnTo>
                                <a:lnTo>
                                  <a:pt x="155" y="216"/>
                                </a:lnTo>
                                <a:lnTo>
                                  <a:pt x="150" y="224"/>
                                </a:lnTo>
                                <a:lnTo>
                                  <a:pt x="145" y="234"/>
                                </a:lnTo>
                                <a:lnTo>
                                  <a:pt x="132" y="257"/>
                                </a:lnTo>
                                <a:lnTo>
                                  <a:pt x="126" y="267"/>
                                </a:lnTo>
                                <a:lnTo>
                                  <a:pt x="120" y="276"/>
                                </a:lnTo>
                                <a:lnTo>
                                  <a:pt x="113" y="284"/>
                                </a:lnTo>
                                <a:lnTo>
                                  <a:pt x="109" y="294"/>
                                </a:lnTo>
                                <a:lnTo>
                                  <a:pt x="106" y="305"/>
                                </a:lnTo>
                                <a:lnTo>
                                  <a:pt x="104" y="317"/>
                                </a:lnTo>
                                <a:lnTo>
                                  <a:pt x="100" y="327"/>
                                </a:lnTo>
                                <a:lnTo>
                                  <a:pt x="96" y="336"/>
                                </a:lnTo>
                                <a:lnTo>
                                  <a:pt x="91" y="344"/>
                                </a:lnTo>
                                <a:lnTo>
                                  <a:pt x="87" y="354"/>
                                </a:lnTo>
                                <a:lnTo>
                                  <a:pt x="85" y="365"/>
                                </a:lnTo>
                                <a:lnTo>
                                  <a:pt x="83" y="377"/>
                                </a:lnTo>
                                <a:lnTo>
                                  <a:pt x="80" y="387"/>
                                </a:lnTo>
                                <a:lnTo>
                                  <a:pt x="75" y="396"/>
                                </a:lnTo>
                                <a:lnTo>
                                  <a:pt x="65" y="412"/>
                                </a:lnTo>
                                <a:lnTo>
                                  <a:pt x="52" y="426"/>
                                </a:lnTo>
                                <a:lnTo>
                                  <a:pt x="48" y="433"/>
                                </a:lnTo>
                                <a:lnTo>
                                  <a:pt x="44" y="447"/>
                                </a:lnTo>
                                <a:lnTo>
                                  <a:pt x="36" y="460"/>
                                </a:lnTo>
                                <a:lnTo>
                                  <a:pt x="23" y="476"/>
                                </a:lnTo>
                                <a:lnTo>
                                  <a:pt x="21" y="485"/>
                                </a:lnTo>
                                <a:lnTo>
                                  <a:pt x="20" y="497"/>
                                </a:lnTo>
                                <a:lnTo>
                                  <a:pt x="18" y="498"/>
                                </a:lnTo>
                                <a:lnTo>
                                  <a:pt x="9" y="499"/>
                                </a:lnTo>
                                <a:lnTo>
                                  <a:pt x="6" y="502"/>
                                </a:lnTo>
                                <a:lnTo>
                                  <a:pt x="4" y="506"/>
                                </a:lnTo>
                                <a:lnTo>
                                  <a:pt x="0" y="520"/>
                                </a:lnTo>
                                <a:lnTo>
                                  <a:pt x="17" y="520"/>
                                </a:lnTo>
                                <a:lnTo>
                                  <a:pt x="18" y="518"/>
                                </a:lnTo>
                                <a:lnTo>
                                  <a:pt x="19" y="510"/>
                                </a:lnTo>
                                <a:lnTo>
                                  <a:pt x="22" y="507"/>
                                </a:lnTo>
                                <a:lnTo>
                                  <a:pt x="26" y="505"/>
                                </a:lnTo>
                                <a:lnTo>
                                  <a:pt x="37" y="501"/>
                                </a:lnTo>
                                <a:lnTo>
                                  <a:pt x="50" y="501"/>
                                </a:lnTo>
                                <a:lnTo>
                                  <a:pt x="68" y="500"/>
                                </a:lnTo>
                                <a:lnTo>
                                  <a:pt x="74" y="498"/>
                                </a:lnTo>
                                <a:lnTo>
                                  <a:pt x="87" y="490"/>
                                </a:lnTo>
                                <a:lnTo>
                                  <a:pt x="100" y="485"/>
                                </a:lnTo>
                                <a:lnTo>
                                  <a:pt x="113" y="482"/>
                                </a:lnTo>
                                <a:lnTo>
                                  <a:pt x="127" y="481"/>
                                </a:lnTo>
                                <a:lnTo>
                                  <a:pt x="140" y="481"/>
                                </a:lnTo>
                                <a:lnTo>
                                  <a:pt x="147" y="481"/>
                                </a:lnTo>
                                <a:lnTo>
                                  <a:pt x="156" y="478"/>
                                </a:lnTo>
                                <a:lnTo>
                                  <a:pt x="166" y="475"/>
                                </a:lnTo>
                                <a:lnTo>
                                  <a:pt x="177" y="470"/>
                                </a:lnTo>
                                <a:lnTo>
                                  <a:pt x="187" y="467"/>
                                </a:lnTo>
                                <a:lnTo>
                                  <a:pt x="196" y="465"/>
                                </a:lnTo>
                                <a:lnTo>
                                  <a:pt x="204" y="463"/>
                                </a:lnTo>
                                <a:lnTo>
                                  <a:pt x="211" y="462"/>
                                </a:lnTo>
                                <a:lnTo>
                                  <a:pt x="219" y="462"/>
                                </a:lnTo>
                                <a:lnTo>
                                  <a:pt x="226" y="461"/>
                                </a:lnTo>
                                <a:lnTo>
                                  <a:pt x="246" y="461"/>
                                </a:lnTo>
                                <a:lnTo>
                                  <a:pt x="440" y="46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SMARTInkAnnotation12"/>
                        <wps:cNvSpPr>
                          <a:spLocks/>
                        </wps:cNvSpPr>
                        <wps:spPr bwMode="auto">
                          <a:xfrm>
                            <a:off x="10809" y="-7418"/>
                            <a:ext cx="132" cy="421"/>
                          </a:xfrm>
                          <a:custGeom>
                            <a:avLst/>
                            <a:gdLst>
                              <a:gd name="T0" fmla="*/ 131 w 132"/>
                              <a:gd name="T1" fmla="*/ 0 h 421"/>
                              <a:gd name="T2" fmla="*/ 131 w 132"/>
                              <a:gd name="T3" fmla="*/ 11 h 421"/>
                              <a:gd name="T4" fmla="*/ 129 w 132"/>
                              <a:gd name="T5" fmla="*/ 14 h 421"/>
                              <a:gd name="T6" fmla="*/ 125 w 132"/>
                              <a:gd name="T7" fmla="*/ 16 h 421"/>
                              <a:gd name="T8" fmla="*/ 114 w 132"/>
                              <a:gd name="T9" fmla="*/ 20 h 421"/>
                              <a:gd name="T10" fmla="*/ 113 w 132"/>
                              <a:gd name="T11" fmla="*/ 22 h 421"/>
                              <a:gd name="T12" fmla="*/ 112 w 132"/>
                              <a:gd name="T13" fmla="*/ 31 h 421"/>
                              <a:gd name="T14" fmla="*/ 111 w 132"/>
                              <a:gd name="T15" fmla="*/ 42 h 421"/>
                              <a:gd name="T16" fmla="*/ 111 w 132"/>
                              <a:gd name="T17" fmla="*/ 57 h 421"/>
                              <a:gd name="T18" fmla="*/ 111 w 132"/>
                              <a:gd name="T19" fmla="*/ 81 h 421"/>
                              <a:gd name="T20" fmla="*/ 109 w 132"/>
                              <a:gd name="T21" fmla="*/ 89 h 421"/>
                              <a:gd name="T22" fmla="*/ 105 w 132"/>
                              <a:gd name="T23" fmla="*/ 98 h 421"/>
                              <a:gd name="T24" fmla="*/ 100 w 132"/>
                              <a:gd name="T25" fmla="*/ 105 h 421"/>
                              <a:gd name="T26" fmla="*/ 97 w 132"/>
                              <a:gd name="T27" fmla="*/ 112 h 421"/>
                              <a:gd name="T28" fmla="*/ 95 w 132"/>
                              <a:gd name="T29" fmla="*/ 120 h 421"/>
                              <a:gd name="T30" fmla="*/ 94 w 132"/>
                              <a:gd name="T31" fmla="*/ 126 h 421"/>
                              <a:gd name="T32" fmla="*/ 93 w 132"/>
                              <a:gd name="T33" fmla="*/ 133 h 421"/>
                              <a:gd name="T34" fmla="*/ 92 w 132"/>
                              <a:gd name="T35" fmla="*/ 140 h 421"/>
                              <a:gd name="T36" fmla="*/ 92 w 132"/>
                              <a:gd name="T37" fmla="*/ 147 h 421"/>
                              <a:gd name="T38" fmla="*/ 91 w 132"/>
                              <a:gd name="T39" fmla="*/ 166 h 421"/>
                              <a:gd name="T40" fmla="*/ 91 w 132"/>
                              <a:gd name="T41" fmla="*/ 178 h 421"/>
                              <a:gd name="T42" fmla="*/ 89 w 132"/>
                              <a:gd name="T43" fmla="*/ 187 h 421"/>
                              <a:gd name="T44" fmla="*/ 85 w 132"/>
                              <a:gd name="T45" fmla="*/ 196 h 421"/>
                              <a:gd name="T46" fmla="*/ 80 w 132"/>
                              <a:gd name="T47" fmla="*/ 204 h 421"/>
                              <a:gd name="T48" fmla="*/ 77 w 132"/>
                              <a:gd name="T49" fmla="*/ 214 h 421"/>
                              <a:gd name="T50" fmla="*/ 75 w 132"/>
                              <a:gd name="T51" fmla="*/ 225 h 421"/>
                              <a:gd name="T52" fmla="*/ 74 w 132"/>
                              <a:gd name="T53" fmla="*/ 237 h 421"/>
                              <a:gd name="T54" fmla="*/ 71 w 132"/>
                              <a:gd name="T55" fmla="*/ 249 h 421"/>
                              <a:gd name="T56" fmla="*/ 66 w 132"/>
                              <a:gd name="T57" fmla="*/ 262 h 421"/>
                              <a:gd name="T58" fmla="*/ 61 w 132"/>
                              <a:gd name="T59" fmla="*/ 275 h 421"/>
                              <a:gd name="T60" fmla="*/ 58 w 132"/>
                              <a:gd name="T61" fmla="*/ 285 h 421"/>
                              <a:gd name="T62" fmla="*/ 56 w 132"/>
                              <a:gd name="T63" fmla="*/ 295 h 421"/>
                              <a:gd name="T64" fmla="*/ 54 w 132"/>
                              <a:gd name="T65" fmla="*/ 303 h 421"/>
                              <a:gd name="T66" fmla="*/ 51 w 132"/>
                              <a:gd name="T67" fmla="*/ 311 h 421"/>
                              <a:gd name="T68" fmla="*/ 46 w 132"/>
                              <a:gd name="T69" fmla="*/ 319 h 421"/>
                              <a:gd name="T70" fmla="*/ 41 w 132"/>
                              <a:gd name="T71" fmla="*/ 326 h 421"/>
                              <a:gd name="T72" fmla="*/ 38 w 132"/>
                              <a:gd name="T73" fmla="*/ 333 h 421"/>
                              <a:gd name="T74" fmla="*/ 36 w 132"/>
                              <a:gd name="T75" fmla="*/ 340 h 421"/>
                              <a:gd name="T76" fmla="*/ 34 w 132"/>
                              <a:gd name="T77" fmla="*/ 347 h 421"/>
                              <a:gd name="T78" fmla="*/ 31 w 132"/>
                              <a:gd name="T79" fmla="*/ 354 h 421"/>
                              <a:gd name="T80" fmla="*/ 26 w 132"/>
                              <a:gd name="T81" fmla="*/ 360 h 421"/>
                              <a:gd name="T82" fmla="*/ 21 w 132"/>
                              <a:gd name="T83" fmla="*/ 367 h 421"/>
                              <a:gd name="T84" fmla="*/ 18 w 132"/>
                              <a:gd name="T85" fmla="*/ 374 h 421"/>
                              <a:gd name="T86" fmla="*/ 16 w 132"/>
                              <a:gd name="T87" fmla="*/ 380 h 421"/>
                              <a:gd name="T88" fmla="*/ 14 w 132"/>
                              <a:gd name="T89" fmla="*/ 387 h 421"/>
                              <a:gd name="T90" fmla="*/ 13 w 132"/>
                              <a:gd name="T91" fmla="*/ 394 h 421"/>
                              <a:gd name="T92" fmla="*/ 12 w 132"/>
                              <a:gd name="T93" fmla="*/ 400 h 421"/>
                              <a:gd name="T94" fmla="*/ 12 w 132"/>
                              <a:gd name="T95" fmla="*/ 407 h 421"/>
                              <a:gd name="T96" fmla="*/ 9 w 132"/>
                              <a:gd name="T97" fmla="*/ 412 h 421"/>
                              <a:gd name="T98" fmla="*/ 5 w 132"/>
                              <a:gd name="T99" fmla="*/ 414 h 421"/>
                              <a:gd name="T100" fmla="*/ 1 w 132"/>
                              <a:gd name="T101" fmla="*/ 416 h 421"/>
                              <a:gd name="T102" fmla="*/ 0 w 132"/>
                              <a:gd name="T103" fmla="*/ 418 h 421"/>
                              <a:gd name="T104" fmla="*/ 1 w 132"/>
                              <a:gd name="T105" fmla="*/ 419 h 421"/>
                              <a:gd name="T106" fmla="*/ 11 w 132"/>
                              <a:gd name="T107" fmla="*/ 420 h 42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</a:cxnLst>
                            <a:rect l="0" t="0" r="r" b="b"/>
                            <a:pathLst>
                              <a:path w="132" h="421">
                                <a:moveTo>
                                  <a:pt x="131" y="0"/>
                                </a:moveTo>
                                <a:lnTo>
                                  <a:pt x="131" y="11"/>
                                </a:lnTo>
                                <a:lnTo>
                                  <a:pt x="129" y="14"/>
                                </a:lnTo>
                                <a:lnTo>
                                  <a:pt x="125" y="16"/>
                                </a:lnTo>
                                <a:lnTo>
                                  <a:pt x="114" y="20"/>
                                </a:lnTo>
                                <a:lnTo>
                                  <a:pt x="113" y="22"/>
                                </a:lnTo>
                                <a:lnTo>
                                  <a:pt x="112" y="31"/>
                                </a:lnTo>
                                <a:lnTo>
                                  <a:pt x="111" y="42"/>
                                </a:lnTo>
                                <a:lnTo>
                                  <a:pt x="111" y="57"/>
                                </a:lnTo>
                                <a:lnTo>
                                  <a:pt x="111" y="81"/>
                                </a:lnTo>
                                <a:lnTo>
                                  <a:pt x="109" y="89"/>
                                </a:lnTo>
                                <a:lnTo>
                                  <a:pt x="105" y="98"/>
                                </a:lnTo>
                                <a:lnTo>
                                  <a:pt x="100" y="105"/>
                                </a:lnTo>
                                <a:lnTo>
                                  <a:pt x="97" y="112"/>
                                </a:lnTo>
                                <a:lnTo>
                                  <a:pt x="95" y="120"/>
                                </a:lnTo>
                                <a:lnTo>
                                  <a:pt x="94" y="126"/>
                                </a:lnTo>
                                <a:lnTo>
                                  <a:pt x="93" y="133"/>
                                </a:lnTo>
                                <a:lnTo>
                                  <a:pt x="92" y="140"/>
                                </a:lnTo>
                                <a:lnTo>
                                  <a:pt x="92" y="147"/>
                                </a:lnTo>
                                <a:lnTo>
                                  <a:pt x="91" y="166"/>
                                </a:lnTo>
                                <a:lnTo>
                                  <a:pt x="91" y="178"/>
                                </a:lnTo>
                                <a:lnTo>
                                  <a:pt x="89" y="187"/>
                                </a:lnTo>
                                <a:lnTo>
                                  <a:pt x="85" y="196"/>
                                </a:lnTo>
                                <a:lnTo>
                                  <a:pt x="80" y="204"/>
                                </a:lnTo>
                                <a:lnTo>
                                  <a:pt x="77" y="214"/>
                                </a:lnTo>
                                <a:lnTo>
                                  <a:pt x="75" y="225"/>
                                </a:lnTo>
                                <a:lnTo>
                                  <a:pt x="74" y="237"/>
                                </a:lnTo>
                                <a:lnTo>
                                  <a:pt x="71" y="249"/>
                                </a:lnTo>
                                <a:lnTo>
                                  <a:pt x="66" y="262"/>
                                </a:lnTo>
                                <a:lnTo>
                                  <a:pt x="61" y="275"/>
                                </a:lnTo>
                                <a:lnTo>
                                  <a:pt x="58" y="285"/>
                                </a:lnTo>
                                <a:lnTo>
                                  <a:pt x="56" y="295"/>
                                </a:lnTo>
                                <a:lnTo>
                                  <a:pt x="54" y="303"/>
                                </a:lnTo>
                                <a:lnTo>
                                  <a:pt x="51" y="311"/>
                                </a:lnTo>
                                <a:lnTo>
                                  <a:pt x="46" y="319"/>
                                </a:lnTo>
                                <a:lnTo>
                                  <a:pt x="41" y="326"/>
                                </a:lnTo>
                                <a:lnTo>
                                  <a:pt x="38" y="333"/>
                                </a:lnTo>
                                <a:lnTo>
                                  <a:pt x="36" y="340"/>
                                </a:lnTo>
                                <a:lnTo>
                                  <a:pt x="34" y="347"/>
                                </a:lnTo>
                                <a:lnTo>
                                  <a:pt x="31" y="354"/>
                                </a:lnTo>
                                <a:lnTo>
                                  <a:pt x="26" y="360"/>
                                </a:lnTo>
                                <a:lnTo>
                                  <a:pt x="21" y="367"/>
                                </a:lnTo>
                                <a:lnTo>
                                  <a:pt x="18" y="374"/>
                                </a:lnTo>
                                <a:lnTo>
                                  <a:pt x="16" y="380"/>
                                </a:lnTo>
                                <a:lnTo>
                                  <a:pt x="14" y="387"/>
                                </a:lnTo>
                                <a:lnTo>
                                  <a:pt x="13" y="394"/>
                                </a:lnTo>
                                <a:lnTo>
                                  <a:pt x="12" y="400"/>
                                </a:lnTo>
                                <a:lnTo>
                                  <a:pt x="12" y="407"/>
                                </a:lnTo>
                                <a:lnTo>
                                  <a:pt x="9" y="412"/>
                                </a:lnTo>
                                <a:lnTo>
                                  <a:pt x="5" y="414"/>
                                </a:lnTo>
                                <a:lnTo>
                                  <a:pt x="1" y="416"/>
                                </a:lnTo>
                                <a:lnTo>
                                  <a:pt x="0" y="418"/>
                                </a:lnTo>
                                <a:lnTo>
                                  <a:pt x="1" y="419"/>
                                </a:lnTo>
                                <a:lnTo>
                                  <a:pt x="11" y="42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SMARTInkAnnotation13"/>
                        <wps:cNvSpPr>
                          <a:spLocks/>
                        </wps:cNvSpPr>
                        <wps:spPr bwMode="auto">
                          <a:xfrm>
                            <a:off x="14680" y="-7618"/>
                            <a:ext cx="81" cy="501"/>
                          </a:xfrm>
                          <a:custGeom>
                            <a:avLst/>
                            <a:gdLst>
                              <a:gd name="T0" fmla="*/ 80 w 81"/>
                              <a:gd name="T1" fmla="*/ 0 h 501"/>
                              <a:gd name="T2" fmla="*/ 80 w 81"/>
                              <a:gd name="T3" fmla="*/ 48 h 501"/>
                              <a:gd name="T4" fmla="*/ 78 w 81"/>
                              <a:gd name="T5" fmla="*/ 54 h 501"/>
                              <a:gd name="T6" fmla="*/ 74 w 81"/>
                              <a:gd name="T7" fmla="*/ 61 h 501"/>
                              <a:gd name="T8" fmla="*/ 69 w 81"/>
                              <a:gd name="T9" fmla="*/ 67 h 501"/>
                              <a:gd name="T10" fmla="*/ 66 w 81"/>
                              <a:gd name="T11" fmla="*/ 76 h 501"/>
                              <a:gd name="T12" fmla="*/ 64 w 81"/>
                              <a:gd name="T13" fmla="*/ 86 h 501"/>
                              <a:gd name="T14" fmla="*/ 63 w 81"/>
                              <a:gd name="T15" fmla="*/ 98 h 501"/>
                              <a:gd name="T16" fmla="*/ 62 w 81"/>
                              <a:gd name="T17" fmla="*/ 108 h 501"/>
                              <a:gd name="T18" fmla="*/ 61 w 81"/>
                              <a:gd name="T19" fmla="*/ 116 h 501"/>
                              <a:gd name="T20" fmla="*/ 61 w 81"/>
                              <a:gd name="T21" fmla="*/ 124 h 501"/>
                              <a:gd name="T22" fmla="*/ 60 w 81"/>
                              <a:gd name="T23" fmla="*/ 145 h 501"/>
                              <a:gd name="T24" fmla="*/ 60 w 81"/>
                              <a:gd name="T25" fmla="*/ 184 h 501"/>
                              <a:gd name="T26" fmla="*/ 58 w 81"/>
                              <a:gd name="T27" fmla="*/ 194 h 501"/>
                              <a:gd name="T28" fmla="*/ 54 w 81"/>
                              <a:gd name="T29" fmla="*/ 205 h 501"/>
                              <a:gd name="T30" fmla="*/ 49 w 81"/>
                              <a:gd name="T31" fmla="*/ 217 h 501"/>
                              <a:gd name="T32" fmla="*/ 46 w 81"/>
                              <a:gd name="T33" fmla="*/ 229 h 501"/>
                              <a:gd name="T34" fmla="*/ 44 w 81"/>
                              <a:gd name="T35" fmla="*/ 242 h 501"/>
                              <a:gd name="T36" fmla="*/ 43 w 81"/>
                              <a:gd name="T37" fmla="*/ 255 h 501"/>
                              <a:gd name="T38" fmla="*/ 42 w 81"/>
                              <a:gd name="T39" fmla="*/ 268 h 501"/>
                              <a:gd name="T40" fmla="*/ 41 w 81"/>
                              <a:gd name="T41" fmla="*/ 281 h 501"/>
                              <a:gd name="T42" fmla="*/ 40 w 81"/>
                              <a:gd name="T43" fmla="*/ 315 h 501"/>
                              <a:gd name="T44" fmla="*/ 40 w 81"/>
                              <a:gd name="T45" fmla="*/ 323 h 501"/>
                              <a:gd name="T46" fmla="*/ 38 w 81"/>
                              <a:gd name="T47" fmla="*/ 333 h 501"/>
                              <a:gd name="T48" fmla="*/ 34 w 81"/>
                              <a:gd name="T49" fmla="*/ 345 h 501"/>
                              <a:gd name="T50" fmla="*/ 29 w 81"/>
                              <a:gd name="T51" fmla="*/ 357 h 501"/>
                              <a:gd name="T52" fmla="*/ 26 w 81"/>
                              <a:gd name="T53" fmla="*/ 367 h 501"/>
                              <a:gd name="T54" fmla="*/ 24 w 81"/>
                              <a:gd name="T55" fmla="*/ 376 h 501"/>
                              <a:gd name="T56" fmla="*/ 23 w 81"/>
                              <a:gd name="T57" fmla="*/ 384 h 501"/>
                              <a:gd name="T58" fmla="*/ 21 w 81"/>
                              <a:gd name="T59" fmla="*/ 399 h 501"/>
                              <a:gd name="T60" fmla="*/ 21 w 81"/>
                              <a:gd name="T61" fmla="*/ 413 h 501"/>
                              <a:gd name="T62" fmla="*/ 20 w 81"/>
                              <a:gd name="T63" fmla="*/ 427 h 501"/>
                              <a:gd name="T64" fmla="*/ 20 w 81"/>
                              <a:gd name="T65" fmla="*/ 470 h 501"/>
                              <a:gd name="T66" fmla="*/ 18 w 81"/>
                              <a:gd name="T67" fmla="*/ 476 h 501"/>
                              <a:gd name="T68" fmla="*/ 14 w 81"/>
                              <a:gd name="T69" fmla="*/ 482 h 501"/>
                              <a:gd name="T70" fmla="*/ 0 w 81"/>
                              <a:gd name="T71" fmla="*/ 500 h 501"/>
                              <a:gd name="T72" fmla="*/ 0 w 81"/>
                              <a:gd name="T73" fmla="*/ 500 h 50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81" h="501">
                                <a:moveTo>
                                  <a:pt x="80" y="0"/>
                                </a:moveTo>
                                <a:lnTo>
                                  <a:pt x="80" y="48"/>
                                </a:lnTo>
                                <a:lnTo>
                                  <a:pt x="78" y="54"/>
                                </a:lnTo>
                                <a:lnTo>
                                  <a:pt x="74" y="61"/>
                                </a:lnTo>
                                <a:lnTo>
                                  <a:pt x="69" y="67"/>
                                </a:lnTo>
                                <a:lnTo>
                                  <a:pt x="66" y="76"/>
                                </a:lnTo>
                                <a:lnTo>
                                  <a:pt x="64" y="86"/>
                                </a:lnTo>
                                <a:lnTo>
                                  <a:pt x="63" y="98"/>
                                </a:lnTo>
                                <a:lnTo>
                                  <a:pt x="62" y="108"/>
                                </a:lnTo>
                                <a:lnTo>
                                  <a:pt x="61" y="116"/>
                                </a:lnTo>
                                <a:lnTo>
                                  <a:pt x="61" y="124"/>
                                </a:lnTo>
                                <a:lnTo>
                                  <a:pt x="60" y="145"/>
                                </a:lnTo>
                                <a:lnTo>
                                  <a:pt x="60" y="184"/>
                                </a:lnTo>
                                <a:lnTo>
                                  <a:pt x="58" y="194"/>
                                </a:lnTo>
                                <a:lnTo>
                                  <a:pt x="54" y="205"/>
                                </a:lnTo>
                                <a:lnTo>
                                  <a:pt x="49" y="217"/>
                                </a:lnTo>
                                <a:lnTo>
                                  <a:pt x="46" y="229"/>
                                </a:lnTo>
                                <a:lnTo>
                                  <a:pt x="44" y="242"/>
                                </a:lnTo>
                                <a:lnTo>
                                  <a:pt x="43" y="255"/>
                                </a:lnTo>
                                <a:lnTo>
                                  <a:pt x="42" y="268"/>
                                </a:lnTo>
                                <a:lnTo>
                                  <a:pt x="41" y="281"/>
                                </a:lnTo>
                                <a:lnTo>
                                  <a:pt x="40" y="315"/>
                                </a:lnTo>
                                <a:lnTo>
                                  <a:pt x="40" y="323"/>
                                </a:lnTo>
                                <a:lnTo>
                                  <a:pt x="38" y="333"/>
                                </a:lnTo>
                                <a:lnTo>
                                  <a:pt x="34" y="345"/>
                                </a:lnTo>
                                <a:lnTo>
                                  <a:pt x="29" y="357"/>
                                </a:lnTo>
                                <a:lnTo>
                                  <a:pt x="26" y="367"/>
                                </a:lnTo>
                                <a:lnTo>
                                  <a:pt x="24" y="376"/>
                                </a:lnTo>
                                <a:lnTo>
                                  <a:pt x="23" y="384"/>
                                </a:lnTo>
                                <a:lnTo>
                                  <a:pt x="21" y="399"/>
                                </a:lnTo>
                                <a:lnTo>
                                  <a:pt x="21" y="413"/>
                                </a:lnTo>
                                <a:lnTo>
                                  <a:pt x="20" y="427"/>
                                </a:lnTo>
                                <a:lnTo>
                                  <a:pt x="20" y="470"/>
                                </a:lnTo>
                                <a:lnTo>
                                  <a:pt x="18" y="476"/>
                                </a:lnTo>
                                <a:lnTo>
                                  <a:pt x="14" y="482"/>
                                </a:lnTo>
                                <a:lnTo>
                                  <a:pt x="0" y="500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SMARTInkAnnotation14"/>
                        <wps:cNvSpPr>
                          <a:spLocks/>
                        </wps:cNvSpPr>
                        <wps:spPr bwMode="auto">
                          <a:xfrm>
                            <a:off x="14920" y="-7635"/>
                            <a:ext cx="441" cy="478"/>
                          </a:xfrm>
                          <a:custGeom>
                            <a:avLst/>
                            <a:gdLst>
                              <a:gd name="T0" fmla="*/ 0 w 441"/>
                              <a:gd name="T1" fmla="*/ 98 h 478"/>
                              <a:gd name="T2" fmla="*/ 30 w 441"/>
                              <a:gd name="T3" fmla="*/ 68 h 478"/>
                              <a:gd name="T4" fmla="*/ 37 w 441"/>
                              <a:gd name="T5" fmla="*/ 50 h 478"/>
                              <a:gd name="T6" fmla="*/ 45 w 441"/>
                              <a:gd name="T7" fmla="*/ 43 h 478"/>
                              <a:gd name="T8" fmla="*/ 61 w 441"/>
                              <a:gd name="T9" fmla="*/ 33 h 478"/>
                              <a:gd name="T10" fmla="*/ 74 w 441"/>
                              <a:gd name="T11" fmla="*/ 24 h 478"/>
                              <a:gd name="T12" fmla="*/ 100 w 441"/>
                              <a:gd name="T13" fmla="*/ 19 h 478"/>
                              <a:gd name="T14" fmla="*/ 116 w 441"/>
                              <a:gd name="T15" fmla="*/ 16 h 478"/>
                              <a:gd name="T16" fmla="*/ 137 w 441"/>
                              <a:gd name="T17" fmla="*/ 7 h 478"/>
                              <a:gd name="T18" fmla="*/ 156 w 441"/>
                              <a:gd name="T19" fmla="*/ 2 h 478"/>
                              <a:gd name="T20" fmla="*/ 171 w 441"/>
                              <a:gd name="T21" fmla="*/ 2 h 478"/>
                              <a:gd name="T22" fmla="*/ 186 w 441"/>
                              <a:gd name="T23" fmla="*/ 9 h 478"/>
                              <a:gd name="T24" fmla="*/ 206 w 441"/>
                              <a:gd name="T25" fmla="*/ 15 h 478"/>
                              <a:gd name="T26" fmla="*/ 233 w 441"/>
                              <a:gd name="T27" fmla="*/ 33 h 478"/>
                              <a:gd name="T28" fmla="*/ 267 w 441"/>
                              <a:gd name="T29" fmla="*/ 64 h 478"/>
                              <a:gd name="T30" fmla="*/ 291 w 441"/>
                              <a:gd name="T31" fmla="*/ 91 h 478"/>
                              <a:gd name="T32" fmla="*/ 304 w 441"/>
                              <a:gd name="T33" fmla="*/ 117 h 478"/>
                              <a:gd name="T34" fmla="*/ 313 w 441"/>
                              <a:gd name="T35" fmla="*/ 133 h 478"/>
                              <a:gd name="T36" fmla="*/ 317 w 441"/>
                              <a:gd name="T37" fmla="*/ 155 h 478"/>
                              <a:gd name="T38" fmla="*/ 319 w 441"/>
                              <a:gd name="T39" fmla="*/ 173 h 478"/>
                              <a:gd name="T40" fmla="*/ 320 w 441"/>
                              <a:gd name="T41" fmla="*/ 196 h 478"/>
                              <a:gd name="T42" fmla="*/ 320 w 441"/>
                              <a:gd name="T43" fmla="*/ 234 h 478"/>
                              <a:gd name="T44" fmla="*/ 314 w 441"/>
                              <a:gd name="T45" fmla="*/ 253 h 478"/>
                              <a:gd name="T46" fmla="*/ 306 w 441"/>
                              <a:gd name="T47" fmla="*/ 269 h 478"/>
                              <a:gd name="T48" fmla="*/ 295 w 441"/>
                              <a:gd name="T49" fmla="*/ 297 h 478"/>
                              <a:gd name="T50" fmla="*/ 285 w 441"/>
                              <a:gd name="T51" fmla="*/ 308 h 478"/>
                              <a:gd name="T52" fmla="*/ 272 w 441"/>
                              <a:gd name="T53" fmla="*/ 313 h 478"/>
                              <a:gd name="T54" fmla="*/ 253 w 441"/>
                              <a:gd name="T55" fmla="*/ 327 h 478"/>
                              <a:gd name="T56" fmla="*/ 233 w 441"/>
                              <a:gd name="T57" fmla="*/ 334 h 478"/>
                              <a:gd name="T58" fmla="*/ 213 w 441"/>
                              <a:gd name="T59" fmla="*/ 347 h 478"/>
                              <a:gd name="T60" fmla="*/ 187 w 441"/>
                              <a:gd name="T61" fmla="*/ 355 h 478"/>
                              <a:gd name="T62" fmla="*/ 160 w 441"/>
                              <a:gd name="T63" fmla="*/ 357 h 478"/>
                              <a:gd name="T64" fmla="*/ 113 w 441"/>
                              <a:gd name="T65" fmla="*/ 357 h 478"/>
                              <a:gd name="T66" fmla="*/ 93 w 441"/>
                              <a:gd name="T67" fmla="*/ 368 h 478"/>
                              <a:gd name="T68" fmla="*/ 76 w 441"/>
                              <a:gd name="T69" fmla="*/ 376 h 478"/>
                              <a:gd name="T70" fmla="*/ 60 w 441"/>
                              <a:gd name="T71" fmla="*/ 377 h 478"/>
                              <a:gd name="T72" fmla="*/ 74 w 441"/>
                              <a:gd name="T73" fmla="*/ 380 h 478"/>
                              <a:gd name="T74" fmla="*/ 77 w 441"/>
                              <a:gd name="T75" fmla="*/ 388 h 478"/>
                              <a:gd name="T76" fmla="*/ 85 w 441"/>
                              <a:gd name="T77" fmla="*/ 393 h 478"/>
                              <a:gd name="T78" fmla="*/ 108 w 441"/>
                              <a:gd name="T79" fmla="*/ 397 h 478"/>
                              <a:gd name="T80" fmla="*/ 127 w 441"/>
                              <a:gd name="T81" fmla="*/ 397 h 478"/>
                              <a:gd name="T82" fmla="*/ 147 w 441"/>
                              <a:gd name="T83" fmla="*/ 408 h 478"/>
                              <a:gd name="T84" fmla="*/ 173 w 441"/>
                              <a:gd name="T85" fmla="*/ 416 h 478"/>
                              <a:gd name="T86" fmla="*/ 200 w 441"/>
                              <a:gd name="T87" fmla="*/ 417 h 478"/>
                              <a:gd name="T88" fmla="*/ 216 w 441"/>
                              <a:gd name="T89" fmla="*/ 419 h 478"/>
                              <a:gd name="T90" fmla="*/ 237 w 441"/>
                              <a:gd name="T91" fmla="*/ 428 h 478"/>
                              <a:gd name="T92" fmla="*/ 256 w 441"/>
                              <a:gd name="T93" fmla="*/ 433 h 478"/>
                              <a:gd name="T94" fmla="*/ 271 w 441"/>
                              <a:gd name="T95" fmla="*/ 436 h 478"/>
                              <a:gd name="T96" fmla="*/ 286 w 441"/>
                              <a:gd name="T97" fmla="*/ 437 h 478"/>
                              <a:gd name="T98" fmla="*/ 327 w 441"/>
                              <a:gd name="T99" fmla="*/ 437 h 478"/>
                              <a:gd name="T100" fmla="*/ 346 w 441"/>
                              <a:gd name="T101" fmla="*/ 443 h 478"/>
                              <a:gd name="T102" fmla="*/ 383 w 441"/>
                              <a:gd name="T103" fmla="*/ 456 h 478"/>
                              <a:gd name="T104" fmla="*/ 416 w 441"/>
                              <a:gd name="T105" fmla="*/ 457 h 478"/>
                              <a:gd name="T106" fmla="*/ 440 w 441"/>
                              <a:gd name="T107" fmla="*/ 477 h 47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  <a:cxn ang="0">
                                <a:pos x="T106" y="T107"/>
                              </a:cxn>
                            </a:cxnLst>
                            <a:rect l="0" t="0" r="r" b="b"/>
                            <a:pathLst>
                              <a:path w="441" h="478">
                                <a:moveTo>
                                  <a:pt x="0" y="117"/>
                                </a:moveTo>
                                <a:lnTo>
                                  <a:pt x="0" y="98"/>
                                </a:lnTo>
                                <a:lnTo>
                                  <a:pt x="16" y="82"/>
                                </a:lnTo>
                                <a:lnTo>
                                  <a:pt x="30" y="68"/>
                                </a:lnTo>
                                <a:lnTo>
                                  <a:pt x="33" y="62"/>
                                </a:lnTo>
                                <a:lnTo>
                                  <a:pt x="37" y="50"/>
                                </a:lnTo>
                                <a:lnTo>
                                  <a:pt x="40" y="46"/>
                                </a:lnTo>
                                <a:lnTo>
                                  <a:pt x="45" y="43"/>
                                </a:lnTo>
                                <a:lnTo>
                                  <a:pt x="50" y="41"/>
                                </a:lnTo>
                                <a:lnTo>
                                  <a:pt x="61" y="33"/>
                                </a:lnTo>
                                <a:lnTo>
                                  <a:pt x="68" y="28"/>
                                </a:lnTo>
                                <a:lnTo>
                                  <a:pt x="74" y="24"/>
                                </a:lnTo>
                                <a:lnTo>
                                  <a:pt x="87" y="21"/>
                                </a:lnTo>
                                <a:lnTo>
                                  <a:pt x="100" y="19"/>
                                </a:lnTo>
                                <a:lnTo>
                                  <a:pt x="107" y="18"/>
                                </a:lnTo>
                                <a:lnTo>
                                  <a:pt x="116" y="16"/>
                                </a:lnTo>
                                <a:lnTo>
                                  <a:pt x="126" y="12"/>
                                </a:lnTo>
                                <a:lnTo>
                                  <a:pt x="137" y="7"/>
                                </a:lnTo>
                                <a:lnTo>
                                  <a:pt x="147" y="4"/>
                                </a:lnTo>
                                <a:lnTo>
                                  <a:pt x="156" y="2"/>
                                </a:lnTo>
                                <a:lnTo>
                                  <a:pt x="164" y="0"/>
                                </a:lnTo>
                                <a:lnTo>
                                  <a:pt x="171" y="2"/>
                                </a:lnTo>
                                <a:lnTo>
                                  <a:pt x="179" y="5"/>
                                </a:lnTo>
                                <a:lnTo>
                                  <a:pt x="186" y="9"/>
                                </a:lnTo>
                                <a:lnTo>
                                  <a:pt x="193" y="12"/>
                                </a:lnTo>
                                <a:lnTo>
                                  <a:pt x="206" y="15"/>
                                </a:lnTo>
                                <a:lnTo>
                                  <a:pt x="220" y="22"/>
                                </a:lnTo>
                                <a:lnTo>
                                  <a:pt x="233" y="33"/>
                                </a:lnTo>
                                <a:lnTo>
                                  <a:pt x="247" y="45"/>
                                </a:lnTo>
                                <a:lnTo>
                                  <a:pt x="267" y="64"/>
                                </a:lnTo>
                                <a:lnTo>
                                  <a:pt x="287" y="84"/>
                                </a:lnTo>
                                <a:lnTo>
                                  <a:pt x="291" y="91"/>
                                </a:lnTo>
                                <a:lnTo>
                                  <a:pt x="296" y="104"/>
                                </a:lnTo>
                                <a:lnTo>
                                  <a:pt x="304" y="117"/>
                                </a:lnTo>
                                <a:lnTo>
                                  <a:pt x="309" y="124"/>
                                </a:lnTo>
                                <a:lnTo>
                                  <a:pt x="313" y="133"/>
                                </a:lnTo>
                                <a:lnTo>
                                  <a:pt x="315" y="143"/>
                                </a:lnTo>
                                <a:lnTo>
                                  <a:pt x="317" y="155"/>
                                </a:lnTo>
                                <a:lnTo>
                                  <a:pt x="318" y="164"/>
                                </a:lnTo>
                                <a:lnTo>
                                  <a:pt x="319" y="173"/>
                                </a:lnTo>
                                <a:lnTo>
                                  <a:pt x="319" y="181"/>
                                </a:lnTo>
                                <a:lnTo>
                                  <a:pt x="320" y="196"/>
                                </a:lnTo>
                                <a:lnTo>
                                  <a:pt x="320" y="223"/>
                                </a:lnTo>
                                <a:lnTo>
                                  <a:pt x="320" y="234"/>
                                </a:lnTo>
                                <a:lnTo>
                                  <a:pt x="318" y="244"/>
                                </a:lnTo>
                                <a:lnTo>
                                  <a:pt x="314" y="253"/>
                                </a:lnTo>
                                <a:lnTo>
                                  <a:pt x="309" y="261"/>
                                </a:lnTo>
                                <a:lnTo>
                                  <a:pt x="306" y="269"/>
                                </a:lnTo>
                                <a:lnTo>
                                  <a:pt x="303" y="283"/>
                                </a:lnTo>
                                <a:lnTo>
                                  <a:pt x="295" y="297"/>
                                </a:lnTo>
                                <a:lnTo>
                                  <a:pt x="290" y="304"/>
                                </a:lnTo>
                                <a:lnTo>
                                  <a:pt x="285" y="308"/>
                                </a:lnTo>
                                <a:lnTo>
                                  <a:pt x="279" y="311"/>
                                </a:lnTo>
                                <a:lnTo>
                                  <a:pt x="272" y="313"/>
                                </a:lnTo>
                                <a:lnTo>
                                  <a:pt x="260" y="322"/>
                                </a:lnTo>
                                <a:lnTo>
                                  <a:pt x="253" y="327"/>
                                </a:lnTo>
                                <a:lnTo>
                                  <a:pt x="246" y="330"/>
                                </a:lnTo>
                                <a:lnTo>
                                  <a:pt x="233" y="334"/>
                                </a:lnTo>
                                <a:lnTo>
                                  <a:pt x="220" y="342"/>
                                </a:lnTo>
                                <a:lnTo>
                                  <a:pt x="213" y="347"/>
                                </a:lnTo>
                                <a:lnTo>
                                  <a:pt x="200" y="353"/>
                                </a:lnTo>
                                <a:lnTo>
                                  <a:pt x="187" y="355"/>
                                </a:lnTo>
                                <a:lnTo>
                                  <a:pt x="173" y="356"/>
                                </a:lnTo>
                                <a:lnTo>
                                  <a:pt x="160" y="357"/>
                                </a:lnTo>
                                <a:lnTo>
                                  <a:pt x="133" y="357"/>
                                </a:lnTo>
                                <a:lnTo>
                                  <a:pt x="113" y="357"/>
                                </a:lnTo>
                                <a:lnTo>
                                  <a:pt x="107" y="360"/>
                                </a:lnTo>
                                <a:lnTo>
                                  <a:pt x="93" y="368"/>
                                </a:lnTo>
                                <a:lnTo>
                                  <a:pt x="84" y="375"/>
                                </a:lnTo>
                                <a:lnTo>
                                  <a:pt x="76" y="376"/>
                                </a:lnTo>
                                <a:lnTo>
                                  <a:pt x="60" y="377"/>
                                </a:lnTo>
                                <a:lnTo>
                                  <a:pt x="71" y="377"/>
                                </a:lnTo>
                                <a:lnTo>
                                  <a:pt x="74" y="380"/>
                                </a:lnTo>
                                <a:lnTo>
                                  <a:pt x="76" y="383"/>
                                </a:lnTo>
                                <a:lnTo>
                                  <a:pt x="77" y="388"/>
                                </a:lnTo>
                                <a:lnTo>
                                  <a:pt x="80" y="391"/>
                                </a:lnTo>
                                <a:lnTo>
                                  <a:pt x="85" y="393"/>
                                </a:lnTo>
                                <a:lnTo>
                                  <a:pt x="95" y="396"/>
                                </a:lnTo>
                                <a:lnTo>
                                  <a:pt x="108" y="397"/>
                                </a:lnTo>
                                <a:lnTo>
                                  <a:pt x="120" y="397"/>
                                </a:lnTo>
                                <a:lnTo>
                                  <a:pt x="127" y="397"/>
                                </a:lnTo>
                                <a:lnTo>
                                  <a:pt x="134" y="399"/>
                                </a:lnTo>
                                <a:lnTo>
                                  <a:pt x="147" y="408"/>
                                </a:lnTo>
                                <a:lnTo>
                                  <a:pt x="160" y="413"/>
                                </a:lnTo>
                                <a:lnTo>
                                  <a:pt x="173" y="416"/>
                                </a:lnTo>
                                <a:lnTo>
                                  <a:pt x="187" y="417"/>
                                </a:lnTo>
                                <a:lnTo>
                                  <a:pt x="200" y="417"/>
                                </a:lnTo>
                                <a:lnTo>
                                  <a:pt x="207" y="417"/>
                                </a:lnTo>
                                <a:lnTo>
                                  <a:pt x="216" y="419"/>
                                </a:lnTo>
                                <a:lnTo>
                                  <a:pt x="226" y="423"/>
                                </a:lnTo>
                                <a:lnTo>
                                  <a:pt x="237" y="428"/>
                                </a:lnTo>
                                <a:lnTo>
                                  <a:pt x="247" y="431"/>
                                </a:lnTo>
                                <a:lnTo>
                                  <a:pt x="256" y="433"/>
                                </a:lnTo>
                                <a:lnTo>
                                  <a:pt x="264" y="435"/>
                                </a:lnTo>
                                <a:lnTo>
                                  <a:pt x="271" y="436"/>
                                </a:lnTo>
                                <a:lnTo>
                                  <a:pt x="279" y="436"/>
                                </a:lnTo>
                                <a:lnTo>
                                  <a:pt x="286" y="437"/>
                                </a:lnTo>
                                <a:lnTo>
                                  <a:pt x="300" y="437"/>
                                </a:lnTo>
                                <a:lnTo>
                                  <a:pt x="327" y="437"/>
                                </a:lnTo>
                                <a:lnTo>
                                  <a:pt x="336" y="440"/>
                                </a:lnTo>
                                <a:lnTo>
                                  <a:pt x="346" y="443"/>
                                </a:lnTo>
                                <a:lnTo>
                                  <a:pt x="373" y="455"/>
                                </a:lnTo>
                                <a:lnTo>
                                  <a:pt x="383" y="456"/>
                                </a:lnTo>
                                <a:lnTo>
                                  <a:pt x="395" y="457"/>
                                </a:lnTo>
                                <a:lnTo>
                                  <a:pt x="416" y="457"/>
                                </a:lnTo>
                                <a:lnTo>
                                  <a:pt x="424" y="463"/>
                                </a:lnTo>
                                <a:lnTo>
                                  <a:pt x="440" y="477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260A856" id="Group 26" o:spid="_x0000_s1026" style="position:absolute;margin-left:259pt;margin-top:-1057.5pt;width:672.05pt;height:635.65pt;z-index:251670016" coordorigin="6620,-19710" coordsize="13441,127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">
                <v:shape id="SMARTInkAnnotation0" o:spid="_x0000_s1027" style="position:absolute;left:11200;top:-17490;width:201;height:2721;visibility:visible;mso-wrap-style:square;v-text-anchor:top" coordsize="201,27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" path="m200,r,87l198,94r-4,6l189,107r-5,19l180,207r-2,81l174,305r-5,19l164,362r-3,65l158,474r-4,22l150,518r-6,47l140,614r-5,22l130,657r-5,48l120,756r-5,26l110,808r-5,53l101,941r-3,53l94,1020r-4,27l84,1106r-4,61l75,1196r-5,28l65,1279r-4,81l58,1416r-4,30l50,1478r-6,52l41,1603r-1,105l34,1761r-5,26l24,1835r-3,84l26,1960r5,20l30,2020r-6,40l21,2140r-1,153l20,2443r-6,22l9,2477r-5,19l,2540r,79l,2720r,-20e" filled="f" strokeweight="3pt">
                  <v:path arrowok="t" o:connecttype="custom" o:connectlocs="200,0;200,87;198,94;194,100;189,107;184,126;180,207;178,288;174,305;169,324;164,362;161,427;158,474;154,496;150,518;144,565;140,614;135,636;130,657;125,705;120,756;115,782;110,808;105,861;101,941;98,994;94,1020;90,1047;84,1106;80,1167;75,1196;70,1224;65,1279;61,1360;58,1416;54,1446;50,1478;44,1530;41,1603;40,1708;34,1761;29,1787;24,1835;21,1919;26,1960;31,1980;30,2020;24,2060;21,2140;20,2293;20,2443;14,2465;9,2477;4,2496;0,2540;0,2619;0,2720;0,2700" o:connectangles="0,0,0,0,0,0,0,0,0,0,0,0,0,0,0,0,0,0,0,0,0,0,0,0,0,0,0,0,0,0,0,0,0,0,0,0,0,0,0,0,0,0,0,0,0,0,0,0,0,0,0,0,0,0,0,0,0,0"/>
                </v:shape>
                <v:shape id="SMARTInkAnnotation1" o:spid="_x0000_s1028" style="position:absolute;left:9900;top:-12810;width:361;height:461;visibility:visible;mso-wrap-style:square;v-text-anchor:top" coordsize="361,4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" path="m,l48,48r4,6l56,67r8,14l75,94r6,6l94,114r13,13l114,136r6,10l127,158r6,9l140,176r7,8l153,194r7,11l167,217r9,10l186,236r11,8l207,252r9,7l224,266r7,9l239,286r7,11l253,307r7,9l266,324r7,10l280,345r7,12l293,367r7,9l316,396r8,8l329,410r6,8l341,427r19,33e" filled="f" strokeweight="3pt">
                  <v:path arrowok="t" o:connecttype="custom" o:connectlocs="0,0;48,48;52,54;56,67;64,81;75,94;81,100;94,114;107,127;114,136;120,146;127,158;133,167;140,176;147,184;153,194;160,205;167,217;176,227;186,236;197,244;207,252;216,259;224,266;231,275;239,286;246,297;253,307;260,316;266,324;273,334;280,345;287,357;293,367;300,376;316,396;324,404;329,410;335,418;341,427;360,460" o:connectangles="0,0,0,0,0,0,0,0,0,0,0,0,0,0,0,0,0,0,0,0,0,0,0,0,0,0,0,0,0,0,0,0,0,0,0,0,0,0,0,0,0"/>
                </v:shape>
                <v:shape id="SMARTInkAnnotation2" o:spid="_x0000_s1029" style="position:absolute;left:9928;top:-12710;width:113;height:221;visibility:visible;mso-wrap-style:square;v-text-anchor:top" coordsize="113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" path="m12,220l1,199,,191r2,-8l5,175r3,-7l9,161r1,-7l13,145r4,-10l22,123,33,99,40,86,50,71,64,54,112,e" filled="f" strokeweight="3pt">
                  <v:path arrowok="t" o:connecttype="custom" o:connectlocs="12,220;1,199;0,191;2,183;5,175;8,168;9,161;10,154;13,145;17,135;22,123;33,99;40,86;50,71;64,54;112,0" o:connectangles="0,0,0,0,0,0,0,0,0,0,0,0,0,0,0,0"/>
                </v:shape>
                <v:shape id="SMARTInkAnnotation3" o:spid="_x0000_s1030" style="position:absolute;left:9940;top:-12810;width:141;height:221;visibility:visible;mso-wrap-style:square;v-text-anchor:top" coordsize="141,2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" path="m,200r,20l,153r2,-7l6,140r5,-7l16,127r6,-7l36,104,50,91r5,-8l61,73,68,62r6,-7l80,50r7,-3l96,40r10,-9l140,e" filled="f" strokeweight="3pt">
                  <v:path arrowok="t" o:connecttype="custom" o:connectlocs="0,200;0,220;0,153;2,146;6,140;11,133;16,127;22,120;36,104;50,91;55,83;61,73;68,62;74,55;80,50;87,47;96,40;106,31;140,0" o:connectangles="0,0,0,0,0,0,0,0,0,0,0,0,0,0,0,0,0,0,0"/>
                </v:shape>
                <v:shape id="SMARTInkAnnotation4" o:spid="_x0000_s1031" style="position:absolute;left:9820;top:-19530;width:361;height:301;visibility:visible;mso-wrap-style:square;v-text-anchor:top" coordsize="361,3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" path="m,l,20r6,6l11,31r5,3l22,36r6,2l34,38r7,1l47,40r7,2l60,46r7,5l73,56r7,6l87,68r6,4l100,75r7,2l113,80r7,5l127,90r9,6l146,102r11,6l167,114r9,7l184,127r7,7l199,141r14,13l226,167r9,7l246,180r11,7l267,194r9,6l284,207r7,7l299,220r7,7l311,234r3,6l316,247r3,7l324,260r13,16l340,278r10,1l353,282r2,4l360,300e" filled="f" strokeweight="3pt">
                  <v:path arrowok="t" o:connecttype="custom" o:connectlocs="0,0;0,20;6,26;11,31;16,34;22,36;28,38;34,38;41,39;47,40;54,42;60,46;67,51;73,56;80,62;87,68;93,72;100,75;107,77;113,80;120,85;127,90;136,96;146,102;157,108;167,114;176,121;184,127;191,134;199,141;213,154;226,167;235,174;246,180;257,187;267,194;276,200;284,207;291,214;299,220;306,227;311,234;314,240;316,247;319,254;324,260;337,276;340,278;350,279;353,282;355,286;360,300" o:connectangles="0,0,0,0,0,0,0,0,0,0,0,0,0,0,0,0,0,0,0,0,0,0,0,0,0,0,0,0,0,0,0,0,0,0,0,0,0,0,0,0,0,0,0,0,0,0,0,0,0,0,0,0"/>
                </v:shape>
                <v:shape id="SMARTInkAnnotation5" o:spid="_x0000_s1032" style="position:absolute;left:9768;top:-19710;width:393;height:501;visibility:visible;mso-wrap-style:square;v-text-anchor:top" coordsize="393,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" path="m12,500r-11,l,498r2,-4l10,483r1,-13l11,460r3,-9l18,443,28,428,40,414r8,-9l62,384,72,370,83,356,95,342r12,-14l120,312r13,-17l159,258r27,-39l199,202r13,-16l225,171r57,-59l392,e" filled="f" strokeweight="3pt">
                  <v:path arrowok="t" o:connecttype="custom" o:connectlocs="12,500;1,500;0,498;2,494;10,483;11,470;11,460;14,451;18,443;28,428;40,414;48,405;62,384;72,370;83,356;95,342;107,328;120,312;133,295;159,258;186,219;199,202;212,186;225,171;282,112;392,0" o:connectangles="0,0,0,0,0,0,0,0,0,0,0,0,0,0,0,0,0,0,0,0,0,0,0,0,0,0"/>
                </v:shape>
                <v:shape id="SMARTInkAnnotation6" o:spid="_x0000_s1033" style="position:absolute;left:16760;top:-13901;width:101;height:3432;visibility:visible;mso-wrap-style:square;v-text-anchor:top" coordsize="101,343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" path="m100,3431l83,3414r-2,-7l80,3362r-2,-8l74,3344r-5,-11l66,3321r-2,-12l61,3271,60,3165r,-166l58,2983r-4,-17l49,2948r-3,-19l44,2910r-3,-53l40,2750r-2,-99l34,2631r-5,-20l26,2591r-2,-20l21,2511,20,2411r,-110l18,2278r-4,-22l9,2234,6,2211,4,2187,1,2116,,2010,,1342r2,-26l6,1290r5,-26l10,1217,7,1195,4,1172r,-74l7,1076r4,-21l14,1031r2,-24l19,936r1,-94l20,652r2,-20l26,612r5,-21l34,571r2,-20l39,491,40,391r,-213l42,165r4,-14l51,138r3,-11l56,117,59,93,60,25r2,-5l66,17,77,13r1,-3l79,r1,31e" filled="f" strokeweight="3pt">
                  <v:path arrowok="t" o:connecttype="custom" o:connectlocs="83,3414;80,3362;74,3344;66,3321;61,3271;60,2999;54,2966;46,2929;41,2857;38,2651;29,2611;24,2571;20,2411;18,2278;9,2234;4,2187;0,2010;2,1316;11,1264;7,1195;4,1098;11,1055;16,1007;20,842;22,632;31,591;36,551;40,391;42,165;51,138;56,117;60,25;66,17;78,10;80,31" o:connectangles="0,0,0,0,0,0,0,0,0,0,0,0,0,0,0,0,0,0,0,0,0,0,0,0,0,0,0,0,0,0,0,0,0,0,0"/>
                </v:shape>
                <v:shape id="SMARTInkAnnotation7" o:spid="_x0000_s1034" style="position:absolute;left:18740;top:-14101;width:361;height:2992;visibility:visible;mso-wrap-style:square;v-text-anchor:top" coordsize="361,29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" path="m,2991r11,l14,2989r2,-4l18,2975r1,-11l22,2957r8,-13l36,2925r4,-49l51,2852r11,-29l81,2769r26,-78l113,2669r14,-48l187,2385r13,-60l211,2260r5,-74l224,2115r9,-71l237,1968r8,-78l253,1811r4,-80l259,1601r1,-127l266,1387r8,-91l277,1204r2,-184l280,935r6,-82l294,772r3,-80l299,582r7,-69l314,446r3,-68l325,317r10,-78l342,146,354,94r6,-80l360,r,11e" filled="f" strokeweight="3pt">
                  <v:path arrowok="t" o:connecttype="custom" o:connectlocs="0,2991;11,2991;14,2989;16,2985;18,2975;19,2964;22,2957;30,2944;36,2925;40,2876;51,2852;62,2823;81,2769;107,2691;113,2669;127,2621;187,2385;200,2325;211,2260;216,2186;224,2115;233,2044;237,1968;245,1890;253,1811;257,1731;259,1601;260,1474;266,1387;274,1296;277,1204;279,1020;280,935;286,853;294,772;297,692;299,582;306,513;314,446;317,378;325,317;335,239;342,146;354,94;360,14;360,0;360,11" o:connectangles="0,0,0,0,0,0,0,0,0,0,0,0,0,0,0,0,0,0,0,0,0,0,0,0,0,0,0,0,0,0,0,0,0,0,0,0,0,0,0,0,0,0,0,0,0,0,0"/>
                </v:shape>
                <v:shape id="SMARTInkAnnotation8" o:spid="_x0000_s1035" style="position:absolute;left:19980;top:-15630;width:81;height:2901;visibility:visible;mso-wrap-style:square;v-text-anchor:top" coordsize="81,29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" path="m,l11,11r3,5l16,22r2,13l20,70r2,8l26,88r5,11l34,110r2,13l37,135r3,13l45,161r5,13l53,190r2,17l57,224r2,47l62,287r4,18l70,324r4,21l76,368r2,47l80,505r,2395l80,2860e" filled="f" strokeweight="3pt">
                  <v:path arrowok="t" o:connecttype="custom" o:connectlocs="0,0;11,11;14,16;16,22;18,35;20,70;22,78;26,88;31,99;34,110;36,123;37,135;40,148;45,161;50,174;53,190;55,207;57,224;59,271;62,287;66,305;70,324;74,345;76,368;78,415;80,505;80,2900;80,2860" o:connectangles="0,0,0,0,0,0,0,0,0,0,0,0,0,0,0,0,0,0,0,0,0,0,0,0,0,0,0,0"/>
                </v:shape>
                <v:shape id="SMARTInkAnnotation9" o:spid="_x0000_s1036" style="position:absolute;left:17160;top:-12950;width:21;height:41;visibility:visible;mso-wrap-style:square;v-text-anchor:top" coordsize="2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" path="m20,l,,,3,,40e" filled="f" strokeweight="3pt">
                  <v:path arrowok="t" o:connecttype="custom" o:connectlocs="20,0;0,0;0,3;0,40" o:connectangles="0,0,0,0"/>
                </v:shape>
                <v:shape id="SMARTInkAnnotation10" o:spid="_x0000_s1037" style="position:absolute;left:6620;top:-7598;width:518;height:561;visibility:visible;mso-wrap-style:square;v-text-anchor:top" coordsize="518,5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" path="m280,20r,-11l280,14,280,r90,l375,3r13,8l400,16r14,3l427,20r13,l447,20r6,2l467,31r13,10l489,50r4,6l497,68r2,13l499,87r3,7l510,107r6,13l517,127r-1,7l509,147r-5,13l503,167r-8,13l490,187r-5,13l483,207r-8,13l465,236r-6,10l444,274r-14,15l419,301r-7,7l406,312r-13,5l384,319r-13,1l360,320r17,l390,310r5,-3l408,303r12,-2l435,301r41,-1l484,306r16,15l517,337r-1,4l506,356r-3,12l495,381r-5,6l485,401r-2,6l478,414r-9,6l460,427r-9,7l435,447r-14,13l405,474r-11,6l383,487r-12,7l346,507r-13,5l320,514r-14,2l293,520r-13,5l267,530r-12,6l246,542r-9,6l227,552r-11,3l204,557r-13,1l179,559r-13,l140,560,,560e" filled="f" strokeweight="3pt">
                  <v:path arrowok="t" o:connecttype="custom" o:connectlocs="280,9;280,0;375,3;400,16;427,20;447,20;467,31;489,50;497,68;499,87;510,107;517,127;509,147;503,167;490,187;483,207;465,236;444,274;419,301;406,312;384,319;360,320;390,310;408,303;435,301;484,306;517,337;506,356;495,381;485,401;478,414;460,427;435,447;405,474;383,487;346,507;320,514;293,520;267,530;246,542;227,552;204,557;179,559;140,560" o:connectangles="0,0,0,0,0,0,0,0,0,0,0,0,0,0,0,0,0,0,0,0,0,0,0,0,0,0,0,0,0,0,0,0,0,0,0,0,0,0,0,0,0,0,0,0"/>
                </v:shape>
                <v:shape id="SMARTInkAnnotation11" o:spid="_x0000_s1038" style="position:absolute;left:10640;top:-7658;width:441;height:521;visibility:visible;mso-wrap-style:square;v-text-anchor:top" coordsize="441,5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" path="m240,20l240,r,30l238,34r-4,2l229,37r-3,4l224,45r-3,12l214,71r-4,10l206,90r-3,15l195,120r-5,7l185,140r-2,7l175,160r-5,7l167,176r-2,10l163,198r-3,9l155,216r-5,8l145,234r-13,23l126,267r-6,9l113,284r-4,10l106,305r-2,12l100,327r-4,9l91,344r-4,10l85,365r-2,12l80,387r-5,9l65,412,52,426r-4,7l44,447r-8,13l23,476r-2,9l20,497r-2,1l9,499r-3,3l4,506,,520r17,l18,518r1,-8l22,507r4,-2l37,501r13,l68,500r6,-2l87,490r13,-5l113,482r14,-1l140,481r7,l156,478r10,-3l177,470r10,-3l196,465r8,-2l211,462r8,l226,461r20,l440,460e" filled="f" strokeweight="3pt">
                  <v:path arrowok="t" o:connecttype="custom" o:connectlocs="240,0;238,34;229,37;224,45;214,71;206,90;195,120;185,140;175,160;167,176;163,198;155,216;145,234;126,267;113,284;106,305;100,327;91,344;85,365;80,387;65,412;48,433;36,460;21,485;18,498;6,502;0,520;18,518;22,507;37,501;68,500;87,490;113,482;140,481;156,478;177,470;196,465;211,462;226,461;440,460" o:connectangles="0,0,0,0,0,0,0,0,0,0,0,0,0,0,0,0,0,0,0,0,0,0,0,0,0,0,0,0,0,0,0,0,0,0,0,0,0,0,0,0"/>
                </v:shape>
                <v:shape id="SMARTInkAnnotation12" o:spid="_x0000_s1039" style="position:absolute;left:10809;top:-7418;width:132;height:421;visibility:visible;mso-wrap-style:square;v-text-anchor:top" coordsize="132,4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" path="m131,r,11l129,14r-4,2l114,20r-1,2l112,31r-1,11l111,57r,24l109,89r-4,9l100,105r-3,7l95,120r-1,6l93,133r-1,7l92,147r-1,19l91,178r-2,9l85,196r-5,8l77,214r-2,11l74,237r-3,12l66,262r-5,13l58,285r-2,10l54,303r-3,8l46,319r-5,7l38,333r-2,7l34,347r-3,7l26,360r-5,7l18,374r-2,6l14,387r-1,7l12,400r,7l9,412r-4,2l1,416,,418r1,1l11,420e" filled="f" strokeweight="3pt">
                  <v:path arrowok="t" o:connecttype="custom" o:connectlocs="131,0;131,11;129,14;125,16;114,20;113,22;112,31;111,42;111,57;111,81;109,89;105,98;100,105;97,112;95,120;94,126;93,133;92,140;92,147;91,166;91,178;89,187;85,196;80,204;77,214;75,225;74,237;71,249;66,262;61,275;58,285;56,295;54,303;51,311;46,319;41,326;38,333;36,340;34,347;31,354;26,360;21,367;18,374;16,380;14,387;13,394;12,400;12,407;9,412;5,414;1,416;0,418;1,419;11,420" o:connectangles="0,0,0,0,0,0,0,0,0,0,0,0,0,0,0,0,0,0,0,0,0,0,0,0,0,0,0,0,0,0,0,0,0,0,0,0,0,0,0,0,0,0,0,0,0,0,0,0,0,0,0,0,0,0"/>
                </v:shape>
                <v:shape id="SMARTInkAnnotation13" o:spid="_x0000_s1040" style="position:absolute;left:14680;top:-7618;width:81;height:501;visibility:visible;mso-wrap-style:square;v-text-anchor:top" coordsize="81,5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" path="m80,r,48l78,54r-4,7l69,67r-3,9l64,86,63,98r-1,10l61,116r,8l60,145r,39l58,194r-4,11l49,217r-3,12l44,242r-1,13l42,268r-1,13l40,315r,8l38,333r-4,12l29,357r-3,10l24,376r-1,8l21,399r,14l20,427r,43l18,476r-4,6l,500e" filled="f" strokeweight="3pt">
                  <v:path arrowok="t" o:connecttype="custom" o:connectlocs="80,0;80,48;78,54;74,61;69,67;66,76;64,86;63,98;62,108;61,116;61,124;60,145;60,184;58,194;54,205;49,217;46,229;44,242;43,255;42,268;41,281;40,315;40,323;38,333;34,345;29,357;26,367;24,376;23,384;21,399;21,413;20,427;20,470;18,476;14,482;0,500;0,500" o:connectangles="0,0,0,0,0,0,0,0,0,0,0,0,0,0,0,0,0,0,0,0,0,0,0,0,0,0,0,0,0,0,0,0,0,0,0,0,0"/>
                </v:shape>
                <v:shape id="SMARTInkAnnotation14" o:spid="_x0000_s1041" style="position:absolute;left:14920;top:-7635;width:441;height:478;visibility:visible;mso-wrap-style:square;v-text-anchor:top" coordsize="441,4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" path="m,117l,98,16,82,30,68r3,-6l37,50r3,-4l45,43r5,-2l61,33r7,-5l74,24,87,21r13,-2l107,18r9,-2l126,12,137,7,147,4r9,-2l164,r7,2l179,5r7,4l193,12r13,3l220,22r13,11l247,45r20,19l287,84r4,7l296,104r8,13l309,124r4,9l315,143r2,12l318,164r1,9l319,181r1,15l320,223r,11l318,244r-4,9l309,261r-3,8l303,283r-8,14l290,304r-5,4l279,311r-7,2l260,322r-7,5l246,330r-13,4l220,342r-7,5l200,353r-13,2l173,356r-13,1l133,357r-20,l107,360r-14,8l84,375r-8,1l60,377r11,l74,380r2,3l77,388r3,3l85,393r10,3l108,397r12,l127,397r7,2l147,408r13,5l173,416r14,1l200,417r7,l216,419r10,4l237,428r10,3l256,433r8,2l271,436r8,l286,437r14,l327,437r9,3l346,443r27,12l383,456r12,1l416,457r8,6l440,477e" filled="f" strokeweight="3pt">
                  <v:path arrowok="t" o:connecttype="custom" o:connectlocs="0,98;30,68;37,50;45,43;61,33;74,24;100,19;116,16;137,7;156,2;171,2;186,9;206,15;233,33;267,64;291,91;304,117;313,133;317,155;319,173;320,196;320,234;314,253;306,269;295,297;285,308;272,313;253,327;233,334;213,347;187,355;160,357;113,357;93,368;76,376;60,377;74,380;77,388;85,393;108,397;127,397;147,408;173,416;200,417;216,419;237,428;256,433;271,436;286,437;327,437;346,443;383,456;416,457;440,477" o:connectangles="0,0,0,0,0,0,0,0,0,0,0,0,0,0,0,0,0,0,0,0,0,0,0,0,0,0,0,0,0,0,0,0,0,0,0,0,0,0,0,0,0,0,0,0,0,0,0,0,0,0,0,0,0,0"/>
                </v:shape>
              </v:group>
            </w:pict>
          </mc:Fallback>
        </mc:AlternateContent>
      </w:r>
      <w:r w:rsidR="009F34C9">
        <w:t>General Risk Assessment Form</w:t>
      </w:r>
    </w:p>
    <w:p w14:paraId="7BFF5AF0" w14:textId="77777777" w:rsidR="009F34C9" w:rsidRDefault="009F34C9" w:rsidP="009F34C9">
      <w:pPr>
        <w:pStyle w:val="ListParagraph"/>
        <w:numPr>
          <w:ilvl w:val="0"/>
          <w:numId w:val="1"/>
        </w:numPr>
      </w:pPr>
      <w:r>
        <w:t>Risk Location</w:t>
      </w:r>
    </w:p>
    <w:p w14:paraId="0E509370" w14:textId="77777777" w:rsidR="009F34C9" w:rsidRDefault="00C76FB0" w:rsidP="009F34C9">
      <w:pPr>
        <w:pStyle w:val="ListParagrap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6464" behindDoc="0" locked="0" layoutInCell="1" allowOverlap="1" wp14:anchorId="5A9F3240" wp14:editId="285794F2">
                <wp:simplePos x="0" y="0"/>
                <wp:positionH relativeFrom="column">
                  <wp:posOffset>3934047</wp:posOffset>
                </wp:positionH>
                <wp:positionV relativeFrom="paragraph">
                  <wp:posOffset>9451</wp:posOffset>
                </wp:positionV>
                <wp:extent cx="1699260" cy="446568"/>
                <wp:effectExtent l="0" t="0" r="15240" b="10795"/>
                <wp:wrapNone/>
                <wp:docPr id="2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9260" cy="44656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57F6A0" w14:textId="77777777" w:rsidR="009F34C9" w:rsidRPr="0097238D" w:rsidRDefault="003C5E16" w:rsidP="0097238D">
                            <w:r>
                              <w:t xml:space="preserve"> </w:t>
                            </w:r>
                            <w:r w:rsidR="00F63A2C">
                              <w:t>NPH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A9F3240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309.75pt;margin-top:.75pt;width:133.8pt;height:35.1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">
                <v:textbox>
                  <w:txbxContent>
                    <w:p w14:paraId="7357F6A0" w14:textId="77777777" w:rsidR="009F34C9" w:rsidRPr="0097238D" w:rsidRDefault="003C5E16" w:rsidP="0097238D">
                      <w:r>
                        <w:t xml:space="preserve"> </w:t>
                      </w:r>
                      <w:r w:rsidR="00F63A2C">
                        <w:t>NPH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42F9DDA2" wp14:editId="06B861E7">
                <wp:simplePos x="0" y="0"/>
                <wp:positionH relativeFrom="column">
                  <wp:posOffset>971550</wp:posOffset>
                </wp:positionH>
                <wp:positionV relativeFrom="paragraph">
                  <wp:posOffset>5080</wp:posOffset>
                </wp:positionV>
                <wp:extent cx="2047240" cy="291465"/>
                <wp:effectExtent l="9525" t="8255" r="10160" b="5080"/>
                <wp:wrapNone/>
                <wp:docPr id="2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47240" cy="2914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E0F6452" w14:textId="77777777" w:rsidR="009F34C9" w:rsidRPr="00A778EE" w:rsidRDefault="004B7992" w:rsidP="00A778EE">
                            <w:r>
                              <w:t xml:space="preserve"> </w:t>
                            </w:r>
                            <w:r w:rsidR="00F63A2C">
                              <w:t>NPSSG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F9DDA2" id="Text Box 2" o:spid="_x0000_s1027" type="#_x0000_t202" style="position:absolute;left:0;text-align:left;margin-left:76.5pt;margin-top:.4pt;width:161.2pt;height:22.9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">
                <v:textbox>
                  <w:txbxContent>
                    <w:p w14:paraId="2E0F6452" w14:textId="77777777" w:rsidR="009F34C9" w:rsidRPr="00A778EE" w:rsidRDefault="004B7992" w:rsidP="00A778EE">
                      <w:r>
                        <w:t xml:space="preserve"> </w:t>
                      </w:r>
                      <w:r w:rsidR="00F63A2C">
                        <w:t>NPSSG</w:t>
                      </w:r>
                    </w:p>
                  </w:txbxContent>
                </v:textbox>
              </v:shape>
            </w:pict>
          </mc:Fallback>
        </mc:AlternateContent>
      </w:r>
      <w:r w:rsidR="00D6226E">
        <w:t>SD</w:t>
      </w:r>
      <w:r w:rsidR="009F34C9">
        <w:t xml:space="preserve">U </w:t>
      </w:r>
      <w:r w:rsidR="009F34C9">
        <w:tab/>
      </w:r>
      <w:r w:rsidR="009F34C9">
        <w:tab/>
      </w:r>
      <w:r w:rsidR="009F34C9">
        <w:tab/>
      </w:r>
      <w:r w:rsidR="009F34C9">
        <w:tab/>
      </w:r>
      <w:r w:rsidR="009F34C9">
        <w:tab/>
      </w:r>
      <w:r w:rsidR="009F34C9">
        <w:tab/>
      </w:r>
      <w:r w:rsidR="009F34C9">
        <w:tab/>
        <w:t>Site</w:t>
      </w:r>
    </w:p>
    <w:p w14:paraId="1F886D71" w14:textId="77777777" w:rsidR="009F34C9" w:rsidRDefault="009F34C9" w:rsidP="009F34C9">
      <w:pPr>
        <w:pStyle w:val="ListParagraph"/>
      </w:pPr>
    </w:p>
    <w:p w14:paraId="4FDB3EBF" w14:textId="77777777" w:rsidR="009F34C9" w:rsidRDefault="00F4653A" w:rsidP="009F34C9">
      <w:pPr>
        <w:pStyle w:val="ListParagrap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1C3BFEF9" wp14:editId="67BF7F77">
                <wp:simplePos x="0" y="0"/>
                <wp:positionH relativeFrom="column">
                  <wp:posOffset>977265</wp:posOffset>
                </wp:positionH>
                <wp:positionV relativeFrom="paragraph">
                  <wp:posOffset>121285</wp:posOffset>
                </wp:positionV>
                <wp:extent cx="2432685" cy="283845"/>
                <wp:effectExtent l="0" t="0" r="24765" b="20955"/>
                <wp:wrapNone/>
                <wp:docPr id="2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32685" cy="283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0D55F5" w14:textId="77777777" w:rsidR="009F34C9" w:rsidRPr="0097238D" w:rsidRDefault="00F4653A" w:rsidP="0097238D">
                            <w:r>
                              <w:t xml:space="preserve">Women’s </w:t>
                            </w:r>
                            <w:r w:rsidR="005B4AE8">
                              <w:t>Health and</w:t>
                            </w:r>
                            <w:r>
                              <w:t xml:space="preserve"> Ophthalmology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C3BFEF9" id="Text Box 4" o:spid="_x0000_s1028" type="#_x0000_t202" style="position:absolute;left:0;text-align:left;margin-left:76.95pt;margin-top:9.55pt;width:191.55pt;height:22.3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">
                <v:textbox>
                  <w:txbxContent>
                    <w:p w14:paraId="1E0D55F5" w14:textId="77777777" w:rsidR="009F34C9" w:rsidRPr="0097238D" w:rsidRDefault="00F4653A" w:rsidP="0097238D">
                      <w:r>
                        <w:t xml:space="preserve">Women’s </w:t>
                      </w:r>
                      <w:r w:rsidR="005B4AE8">
                        <w:t>Health and</w:t>
                      </w:r>
                      <w:r>
                        <w:t xml:space="preserve"> Ophthalmology</w:t>
                      </w:r>
                    </w:p>
                  </w:txbxContent>
                </v:textbox>
              </v:shape>
            </w:pict>
          </mc:Fallback>
        </mc:AlternateContent>
      </w:r>
      <w:r w:rsidR="00C76FB0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6A908A6C" wp14:editId="7BFB3DD1">
                <wp:simplePos x="0" y="0"/>
                <wp:positionH relativeFrom="column">
                  <wp:posOffset>3933825</wp:posOffset>
                </wp:positionH>
                <wp:positionV relativeFrom="paragraph">
                  <wp:posOffset>121285</wp:posOffset>
                </wp:positionV>
                <wp:extent cx="1699260" cy="283845"/>
                <wp:effectExtent l="9525" t="12065" r="5715" b="8890"/>
                <wp:wrapNone/>
                <wp:docPr id="22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99260" cy="283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47F38F7" w14:textId="77777777" w:rsidR="00A778EE" w:rsidRPr="0097238D" w:rsidRDefault="00F63A2C" w:rsidP="0097238D">
                            <w:r>
                              <w:t>Maternity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908A6C" id="Text Box 5" o:spid="_x0000_s1029" type="#_x0000_t202" style="position:absolute;left:0;text-align:left;margin-left:309.75pt;margin-top:9.55pt;width:133.8pt;height:22.3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">
                <v:textbox>
                  <w:txbxContent>
                    <w:p w14:paraId="347F38F7" w14:textId="77777777" w:rsidR="00A778EE" w:rsidRPr="0097238D" w:rsidRDefault="00F63A2C" w:rsidP="0097238D">
                      <w:r>
                        <w:t>Maternity</w:t>
                      </w:r>
                    </w:p>
                  </w:txbxContent>
                </v:textbox>
              </v:shape>
            </w:pict>
          </mc:Fallback>
        </mc:AlternateContent>
      </w:r>
    </w:p>
    <w:p w14:paraId="0FB91FE2" w14:textId="77777777" w:rsidR="0097238D" w:rsidRDefault="009F34C9" w:rsidP="009F34C9">
      <w:pPr>
        <w:pStyle w:val="ListParagraph"/>
      </w:pPr>
      <w:r>
        <w:t>Ward</w:t>
      </w:r>
      <w:r w:rsidR="0097238D">
        <w:t>/</w:t>
      </w:r>
    </w:p>
    <w:p w14:paraId="4C08C926" w14:textId="77777777" w:rsidR="009F34C9" w:rsidRDefault="0097238D" w:rsidP="009F34C9">
      <w:pPr>
        <w:pStyle w:val="ListParagraph"/>
      </w:pPr>
      <w:r>
        <w:t>Dept</w:t>
      </w:r>
      <w:r w:rsidR="009F34C9">
        <w:tab/>
      </w:r>
      <w:r w:rsidR="00A778EE">
        <w:tab/>
      </w:r>
      <w:r w:rsidR="00A778EE">
        <w:tab/>
      </w:r>
      <w:r w:rsidR="00A778EE">
        <w:tab/>
      </w:r>
      <w:r w:rsidR="00A778EE">
        <w:tab/>
      </w:r>
      <w:r w:rsidR="00A778EE">
        <w:tab/>
      </w:r>
      <w:r w:rsidR="00A778EE">
        <w:tab/>
        <w:t>Speciality</w:t>
      </w:r>
    </w:p>
    <w:p w14:paraId="0819A72A" w14:textId="77777777" w:rsidR="00A778EE" w:rsidRDefault="00C76FB0" w:rsidP="009F34C9">
      <w:pPr>
        <w:pStyle w:val="ListParagrap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61769B99" wp14:editId="56C37A63">
                <wp:simplePos x="0" y="0"/>
                <wp:positionH relativeFrom="column">
                  <wp:posOffset>967563</wp:posOffset>
                </wp:positionH>
                <wp:positionV relativeFrom="paragraph">
                  <wp:posOffset>166695</wp:posOffset>
                </wp:positionV>
                <wp:extent cx="5381625" cy="850605"/>
                <wp:effectExtent l="0" t="0" r="28575" b="26035"/>
                <wp:wrapNone/>
                <wp:docPr id="20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81625" cy="8506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9DE6CF" w14:textId="77777777" w:rsidR="00FE27A7" w:rsidRDefault="00F4653A" w:rsidP="00FE27A7">
                            <w:r>
                              <w:t>Phased reopening of the Freestanding Midwifery Unit (Neath and Port Talbot Birth Centre)</w:t>
                            </w:r>
                            <w:r w:rsidR="00904492">
                              <w:t>:</w:t>
                            </w:r>
                          </w:p>
                          <w:p w14:paraId="6BAC6EAF" w14:textId="77777777" w:rsidR="00904492" w:rsidRPr="00FE27A7" w:rsidRDefault="00904492" w:rsidP="00FE27A7">
                            <w:r>
                              <w:t>Hybrid Model</w:t>
                            </w:r>
                            <w:r w:rsidR="00204076">
                              <w:t xml:space="preserve">= Manned by </w:t>
                            </w:r>
                            <w:r w:rsidR="00672CB5">
                              <w:t>Midwife</w:t>
                            </w:r>
                            <w:r w:rsidR="00204076">
                              <w:t xml:space="preserve"> and HCSW 1900-0730</w:t>
                            </w:r>
                            <w:r w:rsidR="00672CB5">
                              <w:t xml:space="preserve">- Midwife and </w:t>
                            </w:r>
                            <w:proofErr w:type="gramStart"/>
                            <w:r w:rsidR="00672CB5">
                              <w:t>HCSW  allocated</w:t>
                            </w:r>
                            <w:proofErr w:type="gramEnd"/>
                            <w:r w:rsidR="00672CB5">
                              <w:t xml:space="preserve"> but mobile by day in response to clinical need.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769B99" id="Text Box 6" o:spid="_x0000_s1030" type="#_x0000_t202" style="position:absolute;left:0;text-align:left;margin-left:76.2pt;margin-top:13.15pt;width:423.75pt;height:67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">
                <v:textbox>
                  <w:txbxContent>
                    <w:p w14:paraId="539DE6CF" w14:textId="77777777" w:rsidR="00FE27A7" w:rsidRDefault="00F4653A" w:rsidP="00FE27A7">
                      <w:r>
                        <w:t>Phased reopening of the Freestanding Midwifery Unit (Neath and Port Talbot Birth Centre)</w:t>
                      </w:r>
                      <w:r w:rsidR="00904492">
                        <w:t>:</w:t>
                      </w:r>
                    </w:p>
                    <w:p w14:paraId="6BAC6EAF" w14:textId="77777777" w:rsidR="00904492" w:rsidRPr="00FE27A7" w:rsidRDefault="00904492" w:rsidP="00FE27A7">
                      <w:r>
                        <w:t>Hybrid Model</w:t>
                      </w:r>
                      <w:r w:rsidR="00204076">
                        <w:t xml:space="preserve">= Manned by </w:t>
                      </w:r>
                      <w:r w:rsidR="00672CB5">
                        <w:t>Midwife</w:t>
                      </w:r>
                      <w:r w:rsidR="00204076">
                        <w:t xml:space="preserve"> and HCSW 1900-0730</w:t>
                      </w:r>
                      <w:r w:rsidR="00672CB5">
                        <w:t xml:space="preserve">- Midwife and </w:t>
                      </w:r>
                      <w:proofErr w:type="gramStart"/>
                      <w:r w:rsidR="00672CB5">
                        <w:t>HCSW  allocated</w:t>
                      </w:r>
                      <w:proofErr w:type="gramEnd"/>
                      <w:r w:rsidR="00672CB5">
                        <w:t xml:space="preserve"> but mobile by day in response to clinical need.</w:t>
                      </w:r>
                    </w:p>
                  </w:txbxContent>
                </v:textbox>
              </v:shape>
            </w:pict>
          </mc:Fallback>
        </mc:AlternateContent>
      </w:r>
    </w:p>
    <w:p w14:paraId="511F2775" w14:textId="77777777" w:rsidR="003E2E6E" w:rsidRDefault="00A778EE" w:rsidP="00A778EE">
      <w:pPr>
        <w:pStyle w:val="ListParagraph"/>
        <w:numPr>
          <w:ilvl w:val="0"/>
          <w:numId w:val="1"/>
        </w:numPr>
      </w:pPr>
      <w:r>
        <w:t>Title</w:t>
      </w:r>
    </w:p>
    <w:p w14:paraId="3339A552" w14:textId="77777777" w:rsidR="003E2E6E" w:rsidRDefault="003E2E6E" w:rsidP="003E2E6E">
      <w:pPr>
        <w:pStyle w:val="ListParagraph"/>
      </w:pPr>
    </w:p>
    <w:p w14:paraId="45881142" w14:textId="77777777" w:rsidR="00904492" w:rsidRDefault="00904492" w:rsidP="003E2E6E">
      <w:pPr>
        <w:pStyle w:val="ListParagraph"/>
      </w:pPr>
    </w:p>
    <w:p w14:paraId="100ADBFC" w14:textId="77777777" w:rsidR="00672CB5" w:rsidRDefault="00672CB5" w:rsidP="003E2E6E">
      <w:pPr>
        <w:pStyle w:val="ListParagraph"/>
      </w:pPr>
    </w:p>
    <w:p w14:paraId="0BA5FF35" w14:textId="77777777" w:rsidR="00672CB5" w:rsidRDefault="00672CB5" w:rsidP="003E2E6E">
      <w:pPr>
        <w:pStyle w:val="ListParagraph"/>
      </w:pPr>
    </w:p>
    <w:p w14:paraId="7A3C519E" w14:textId="77777777" w:rsidR="00CE6E9F" w:rsidRDefault="003E2E6E" w:rsidP="0030667C">
      <w:pPr>
        <w:pStyle w:val="ListParagraph"/>
        <w:numPr>
          <w:ilvl w:val="0"/>
          <w:numId w:val="1"/>
        </w:numPr>
        <w:ind w:left="720"/>
      </w:pPr>
      <w:r>
        <w:t>Risk in Brief (</w:t>
      </w:r>
      <w:r w:rsidR="00AF2A65">
        <w:t>A brief description of the risk, enter facts not opinions. Do not enter the names of people)</w:t>
      </w:r>
    </w:p>
    <w:p w14:paraId="77141188" w14:textId="77777777" w:rsidR="0030667C" w:rsidRDefault="0030667C" w:rsidP="0030667C">
      <w:pPr>
        <w:pStyle w:val="ListParagraph"/>
      </w:pPr>
    </w:p>
    <w:p w14:paraId="57F1876A" w14:textId="77777777" w:rsidR="00F4653A" w:rsidRDefault="00F4653A" w:rsidP="0030667C">
      <w:pPr>
        <w:pStyle w:val="ListParagraph"/>
      </w:pPr>
      <w:r>
        <w:t>The service model in NPTBC is well established and has been used since 2004. It consists of a fully manned unit with 1 experienced midwife (co-ordinator) and 1 health care support worker 24/7.</w:t>
      </w:r>
    </w:p>
    <w:p w14:paraId="67E4D4D5" w14:textId="77777777" w:rsidR="00F4653A" w:rsidRDefault="00F4653A" w:rsidP="0030667C">
      <w:pPr>
        <w:pStyle w:val="ListParagraph"/>
      </w:pPr>
    </w:p>
    <w:p w14:paraId="50C5DBB9" w14:textId="77777777" w:rsidR="00F4653A" w:rsidRDefault="00F4653A" w:rsidP="0030667C">
      <w:pPr>
        <w:pStyle w:val="ListParagraph"/>
      </w:pPr>
      <w:r>
        <w:t xml:space="preserve">Initial plans for reinstating services within the freestanding midwifery unit (NPTBC) include a proposal for a temporary service model which has not been used before in SBUHB. Service delivery would occur via a hybrid model with a fully manned unit as above 1900-07.30 7 days a week and mobile staffing </w:t>
      </w:r>
      <w:r w:rsidR="0030030E">
        <w:t>0900-1700.</w:t>
      </w:r>
      <w:r>
        <w:t xml:space="preserve"> </w:t>
      </w:r>
      <w:r w:rsidR="0030030E">
        <w:t>One</w:t>
      </w:r>
      <w:r>
        <w:t xml:space="preserve"> experienced midwife </w:t>
      </w:r>
      <w:r w:rsidR="0030030E">
        <w:t xml:space="preserve">(band 7) </w:t>
      </w:r>
      <w:r>
        <w:t>and</w:t>
      </w:r>
      <w:r w:rsidR="0030030E">
        <w:t xml:space="preserve"> 1</w:t>
      </w:r>
      <w:r>
        <w:t xml:space="preserve"> Health Care </w:t>
      </w:r>
      <w:r w:rsidR="003F20BC">
        <w:t>support worker would start their shift from the area but whe</w:t>
      </w:r>
      <w:r w:rsidR="00F944EC">
        <w:t>re there is no</w:t>
      </w:r>
      <w:r w:rsidR="003F20BC">
        <w:t xml:space="preserve"> activity</w:t>
      </w:r>
      <w:r w:rsidR="00F944EC">
        <w:t>,</w:t>
      </w:r>
      <w:r w:rsidR="003F20BC">
        <w:t xml:space="preserve"> they will leave the area</w:t>
      </w:r>
      <w:r w:rsidR="007778AD">
        <w:t xml:space="preserve"> unmanned</w:t>
      </w:r>
      <w:r w:rsidR="003F20BC">
        <w:t>, with the midwife supporting community services and the HCSW supporting in antenatal clinic or the day assessment unit.</w:t>
      </w:r>
    </w:p>
    <w:p w14:paraId="518B3B12" w14:textId="77777777" w:rsidR="00F4653A" w:rsidRDefault="00F4653A" w:rsidP="0030667C">
      <w:pPr>
        <w:pStyle w:val="ListParagraph"/>
      </w:pPr>
    </w:p>
    <w:p w14:paraId="65660CD6" w14:textId="77777777" w:rsidR="00F4653A" w:rsidRDefault="003F20BC" w:rsidP="00D62AC0">
      <w:pPr>
        <w:pStyle w:val="ListParagraph"/>
      </w:pPr>
      <w:r>
        <w:t>Possible risks are identified below;</w:t>
      </w:r>
      <w:r w:rsidR="00F4653A">
        <w:t xml:space="preserve"> </w:t>
      </w:r>
    </w:p>
    <w:p w14:paraId="17074BC8" w14:textId="77777777" w:rsidR="00F4653A" w:rsidRDefault="00F4653A" w:rsidP="0030667C">
      <w:pPr>
        <w:pStyle w:val="ListParagraph"/>
      </w:pPr>
    </w:p>
    <w:p w14:paraId="0DF2E990" w14:textId="77777777" w:rsidR="00777616" w:rsidRDefault="00777616" w:rsidP="00D62AC0">
      <w:pPr>
        <w:pStyle w:val="ListParagraph"/>
        <w:numPr>
          <w:ilvl w:val="0"/>
          <w:numId w:val="13"/>
        </w:numPr>
      </w:pPr>
      <w:r>
        <w:t xml:space="preserve">Inability to control unscheduled arrivals to birth centre in labour or needing emergency care– </w:t>
      </w:r>
      <w:r w:rsidR="003F20BC">
        <w:t>May mean women arrive to an empty clinical area</w:t>
      </w:r>
      <w:r w:rsidR="00ED0047">
        <w:t xml:space="preserve"> by day</w:t>
      </w:r>
      <w:r w:rsidR="003F20BC">
        <w:t xml:space="preserve"> with delayed care delivery implications including birth or obstetric emergency occurring without a midwife present.</w:t>
      </w:r>
    </w:p>
    <w:p w14:paraId="3AF6EBBD" w14:textId="77777777" w:rsidR="00813980" w:rsidRDefault="00813980" w:rsidP="00D62AC0">
      <w:pPr>
        <w:pStyle w:val="ListParagraph"/>
        <w:numPr>
          <w:ilvl w:val="0"/>
          <w:numId w:val="13"/>
        </w:numPr>
      </w:pPr>
      <w:r>
        <w:t>Labouring women arriving to the unit before midwife arrival</w:t>
      </w:r>
      <w:r w:rsidR="000E3F32">
        <w:t>,</w:t>
      </w:r>
      <w:r w:rsidR="00E71A77">
        <w:t xml:space="preserve"> even where</w:t>
      </w:r>
      <w:r w:rsidR="00D0505F">
        <w:t xml:space="preserve"> arrival is expected</w:t>
      </w:r>
      <w:r>
        <w:t>.</w:t>
      </w:r>
    </w:p>
    <w:p w14:paraId="2DBE94DE" w14:textId="77777777" w:rsidR="00777616" w:rsidRDefault="00492D31" w:rsidP="00777616">
      <w:pPr>
        <w:pStyle w:val="ListParagraph"/>
        <w:numPr>
          <w:ilvl w:val="0"/>
          <w:numId w:val="13"/>
        </w:numPr>
        <w:spacing w:line="240" w:lineRule="auto"/>
      </w:pPr>
      <w:r>
        <w:t>Limited o</w:t>
      </w:r>
      <w:r w:rsidR="00777616">
        <w:t xml:space="preserve">verall </w:t>
      </w:r>
      <w:r w:rsidR="004132CC">
        <w:t xml:space="preserve">coordination </w:t>
      </w:r>
      <w:r w:rsidR="00777616">
        <w:t>support for an acute unpredictable service</w:t>
      </w:r>
      <w:r>
        <w:t xml:space="preserve"> by day</w:t>
      </w:r>
      <w:r w:rsidR="00777616">
        <w:t>.</w:t>
      </w:r>
    </w:p>
    <w:p w14:paraId="0361CF03" w14:textId="77777777" w:rsidR="00777616" w:rsidRDefault="00777616" w:rsidP="00777616">
      <w:pPr>
        <w:pStyle w:val="ListParagraph"/>
        <w:numPr>
          <w:ilvl w:val="0"/>
          <w:numId w:val="13"/>
        </w:numPr>
        <w:spacing w:line="240" w:lineRule="auto"/>
      </w:pPr>
      <w:r>
        <w:t>Threat to organisation reputation if adverse outcome is linked to change in model.</w:t>
      </w:r>
    </w:p>
    <w:p w14:paraId="5A4F48B5" w14:textId="77777777" w:rsidR="00777616" w:rsidRDefault="00777616" w:rsidP="00777616">
      <w:pPr>
        <w:pStyle w:val="ListParagraph"/>
        <w:numPr>
          <w:ilvl w:val="0"/>
          <w:numId w:val="13"/>
        </w:numPr>
        <w:spacing w:line="240" w:lineRule="auto"/>
      </w:pPr>
      <w:r>
        <w:t>Questioning over Leadership commitment to success of the area.</w:t>
      </w:r>
    </w:p>
    <w:p w14:paraId="2EA51E73" w14:textId="77777777" w:rsidR="00813980" w:rsidRDefault="00813980" w:rsidP="00777616">
      <w:pPr>
        <w:pStyle w:val="ListParagraph"/>
        <w:numPr>
          <w:ilvl w:val="0"/>
          <w:numId w:val="13"/>
        </w:numPr>
        <w:spacing w:line="240" w:lineRule="auto"/>
      </w:pPr>
      <w:r>
        <w:t>Community dissatisfaction to the model change.</w:t>
      </w:r>
    </w:p>
    <w:p w14:paraId="0F8DDB53" w14:textId="77777777" w:rsidR="007B66D2" w:rsidRDefault="007B66D2" w:rsidP="00777616">
      <w:pPr>
        <w:pStyle w:val="ListParagraph"/>
        <w:numPr>
          <w:ilvl w:val="0"/>
          <w:numId w:val="13"/>
        </w:numPr>
        <w:spacing w:line="240" w:lineRule="auto"/>
      </w:pPr>
      <w:r>
        <w:t xml:space="preserve">Birth numbers are unlikely to </w:t>
      </w:r>
      <w:r w:rsidR="00E4416C">
        <w:t>reach more than 100 per annum.</w:t>
      </w:r>
    </w:p>
    <w:p w14:paraId="5023C5CF" w14:textId="77777777" w:rsidR="00777616" w:rsidRDefault="00777616" w:rsidP="00777616">
      <w:pPr>
        <w:pStyle w:val="ListParagraph"/>
        <w:numPr>
          <w:ilvl w:val="0"/>
          <w:numId w:val="13"/>
        </w:numPr>
        <w:spacing w:line="240" w:lineRule="auto"/>
      </w:pPr>
      <w:r>
        <w:t>Possible reduction in number of women birthing in NPBC due to lack of community and midwifery confidence in the model.</w:t>
      </w:r>
    </w:p>
    <w:p w14:paraId="07687B0E" w14:textId="77777777" w:rsidR="00777616" w:rsidRDefault="00777616" w:rsidP="00FE1016">
      <w:pPr>
        <w:pStyle w:val="ListParagraph"/>
        <w:numPr>
          <w:ilvl w:val="0"/>
          <w:numId w:val="13"/>
        </w:numPr>
        <w:spacing w:line="240" w:lineRule="auto"/>
      </w:pPr>
      <w:r>
        <w:t xml:space="preserve">Closure of service as </w:t>
      </w:r>
      <w:r w:rsidR="00301EEB">
        <w:t>a result of decreasing birth</w:t>
      </w:r>
      <w:r w:rsidR="00FE1016">
        <w:t xml:space="preserve"> numbers</w:t>
      </w:r>
      <w:r w:rsidR="00301EEB">
        <w:t xml:space="preserve">, may be considered </w:t>
      </w:r>
      <w:r>
        <w:t xml:space="preserve">not viable when bench marked </w:t>
      </w:r>
      <w:r w:rsidR="00457FB2">
        <w:t>against other</w:t>
      </w:r>
      <w:r>
        <w:t xml:space="preserve"> large FMU’s in Wales</w:t>
      </w:r>
      <w:r w:rsidR="00457FB2">
        <w:t>.</w:t>
      </w:r>
    </w:p>
    <w:p w14:paraId="4E458E4B" w14:textId="77777777" w:rsidR="00813980" w:rsidRDefault="00690D9D" w:rsidP="00410D5A">
      <w:pPr>
        <w:pStyle w:val="ListParagraph"/>
        <w:numPr>
          <w:ilvl w:val="0"/>
          <w:numId w:val="13"/>
        </w:numPr>
        <w:spacing w:line="240" w:lineRule="auto"/>
      </w:pPr>
      <w:r>
        <w:lastRenderedPageBreak/>
        <w:t xml:space="preserve">There may be unseen risk within this new model that will only be identified on </w:t>
      </w:r>
      <w:r w:rsidR="004A6A36">
        <w:t>implementation</w:t>
      </w:r>
      <w:r>
        <w:t>.</w:t>
      </w:r>
    </w:p>
    <w:p w14:paraId="5D70B4A7" w14:textId="77777777" w:rsidR="00457FB2" w:rsidRDefault="00457FB2" w:rsidP="00457FB2">
      <w:pPr>
        <w:pStyle w:val="ListParagraph"/>
        <w:spacing w:line="240" w:lineRule="auto"/>
        <w:ind w:left="1440"/>
      </w:pPr>
    </w:p>
    <w:p w14:paraId="47CF499A" w14:textId="77777777" w:rsidR="0097238D" w:rsidRDefault="0097238D" w:rsidP="0097238D">
      <w:pPr>
        <w:pStyle w:val="ListParagraph"/>
        <w:numPr>
          <w:ilvl w:val="0"/>
          <w:numId w:val="1"/>
        </w:numPr>
        <w:ind w:left="720"/>
      </w:pPr>
      <w:r>
        <w:t>Number of people exposed to the Risk</w:t>
      </w:r>
      <w:r w:rsidR="0030667C">
        <w:t xml:space="preserve"> </w:t>
      </w:r>
      <w:r w:rsidR="00777616">
        <w:t xml:space="preserve"> Number of staff</w:t>
      </w:r>
    </w:p>
    <w:p w14:paraId="7647781A" w14:textId="77777777" w:rsidR="0097238D" w:rsidRDefault="00813980" w:rsidP="0097238D">
      <w:pPr>
        <w:pStyle w:val="ListParagrap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DE04042" wp14:editId="60FC47A9">
                <wp:simplePos x="0" y="0"/>
                <wp:positionH relativeFrom="column">
                  <wp:posOffset>4404360</wp:posOffset>
                </wp:positionH>
                <wp:positionV relativeFrom="paragraph">
                  <wp:posOffset>170180</wp:posOffset>
                </wp:positionV>
                <wp:extent cx="1228725" cy="461010"/>
                <wp:effectExtent l="0" t="0" r="28575" b="15240"/>
                <wp:wrapNone/>
                <wp:docPr id="17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8725" cy="4610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179FCA" w14:textId="77777777" w:rsidR="0097238D" w:rsidRDefault="00EB5AF5" w:rsidP="0097238D">
                            <w:pPr>
                              <w:jc w:val="center"/>
                            </w:pPr>
                            <w:r>
                              <w:t>5</w:t>
                            </w:r>
                            <w:r w:rsidR="00660143">
                              <w:t>/6</w:t>
                            </w:r>
                            <w:r>
                              <w:t xml:space="preserve"> HCSW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E04042" id="Text Box 10" o:spid="_x0000_s1031" type="#_x0000_t202" style="position:absolute;left:0;text-align:left;margin-left:346.8pt;margin-top:13.4pt;width:96.75pt;height:36.3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">
                <v:textbox>
                  <w:txbxContent>
                    <w:p w14:paraId="69179FCA" w14:textId="77777777" w:rsidR="0097238D" w:rsidRDefault="00EB5AF5" w:rsidP="0097238D">
                      <w:pPr>
                        <w:jc w:val="center"/>
                      </w:pPr>
                      <w:r>
                        <w:t>5</w:t>
                      </w:r>
                      <w:r w:rsidR="00660143">
                        <w:t>/6</w:t>
                      </w:r>
                      <w:r>
                        <w:t xml:space="preserve"> HCSW</w:t>
                      </w:r>
                    </w:p>
                  </w:txbxContent>
                </v:textbox>
              </v:shape>
            </w:pict>
          </mc:Fallback>
        </mc:AlternateContent>
      </w:r>
      <w:r w:rsidR="00777616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68FB43AF" wp14:editId="679C0DE2">
                <wp:simplePos x="0" y="0"/>
                <wp:positionH relativeFrom="column">
                  <wp:posOffset>2676525</wp:posOffset>
                </wp:positionH>
                <wp:positionV relativeFrom="paragraph">
                  <wp:posOffset>164466</wp:posOffset>
                </wp:positionV>
                <wp:extent cx="1257300" cy="495300"/>
                <wp:effectExtent l="0" t="0" r="19050" b="19050"/>
                <wp:wrapNone/>
                <wp:docPr id="16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5730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DFB036" w14:textId="77777777" w:rsidR="0097238D" w:rsidRDefault="00777616" w:rsidP="0097238D">
                            <w:pPr>
                              <w:jc w:val="center"/>
                            </w:pPr>
                            <w:r>
                              <w:t>60</w:t>
                            </w:r>
                            <w:r w:rsidR="00EB5AF5">
                              <w:t xml:space="preserve"> Midwives</w:t>
                            </w:r>
                          </w:p>
                          <w:p w14:paraId="4977D76A" w14:textId="77777777" w:rsidR="00777616" w:rsidRDefault="00777616" w:rsidP="00813980"/>
                          <w:p w14:paraId="158FE882" w14:textId="77777777" w:rsidR="00777616" w:rsidRDefault="00777616" w:rsidP="0097238D">
                            <w:pPr>
                              <w:jc w:val="center"/>
                            </w:pPr>
                          </w:p>
                          <w:p w14:paraId="4CD78563" w14:textId="77777777" w:rsidR="004B7992" w:rsidRPr="0097238D" w:rsidRDefault="004B7992" w:rsidP="0097238D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FB43AF" id="Text Box 9" o:spid="_x0000_s1032" type="#_x0000_t202" style="position:absolute;left:0;text-align:left;margin-left:210.75pt;margin-top:12.95pt;width:99pt;height:39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">
                <v:textbox>
                  <w:txbxContent>
                    <w:p w14:paraId="3DDFB036" w14:textId="77777777" w:rsidR="0097238D" w:rsidRDefault="00777616" w:rsidP="0097238D">
                      <w:pPr>
                        <w:jc w:val="center"/>
                      </w:pPr>
                      <w:r>
                        <w:t>60</w:t>
                      </w:r>
                      <w:r w:rsidR="00EB5AF5">
                        <w:t xml:space="preserve"> Midwives</w:t>
                      </w:r>
                    </w:p>
                    <w:p w14:paraId="4977D76A" w14:textId="77777777" w:rsidR="00777616" w:rsidRDefault="00777616" w:rsidP="00813980"/>
                    <w:p w14:paraId="158FE882" w14:textId="77777777" w:rsidR="00777616" w:rsidRDefault="00777616" w:rsidP="0097238D">
                      <w:pPr>
                        <w:jc w:val="center"/>
                      </w:pPr>
                    </w:p>
                    <w:p w14:paraId="4CD78563" w14:textId="77777777" w:rsidR="004B7992" w:rsidRPr="0097238D" w:rsidRDefault="004B7992" w:rsidP="0097238D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="00C76FB0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BFAF6AA" wp14:editId="3BB2E819">
                <wp:simplePos x="0" y="0"/>
                <wp:positionH relativeFrom="column">
                  <wp:posOffset>971550</wp:posOffset>
                </wp:positionH>
                <wp:positionV relativeFrom="paragraph">
                  <wp:posOffset>166370</wp:posOffset>
                </wp:positionV>
                <wp:extent cx="1280160" cy="495300"/>
                <wp:effectExtent l="0" t="0" r="15240" b="19050"/>
                <wp:wrapNone/>
                <wp:docPr id="1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80160" cy="495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894DB" w14:textId="77777777" w:rsidR="00571D20" w:rsidRPr="0097238D" w:rsidRDefault="00813980" w:rsidP="004B7992">
                            <w:pPr>
                              <w:jc w:val="center"/>
                            </w:pPr>
                            <w:r>
                              <w:t>500</w:t>
                            </w:r>
                            <w:r w:rsidR="00EB5AF5">
                              <w:t xml:space="preserve"> women and babies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FAF6AA" id="Text Box 8" o:spid="_x0000_s1033" type="#_x0000_t202" style="position:absolute;left:0;text-align:left;margin-left:76.5pt;margin-top:13.1pt;width:100.8pt;height:39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">
                <v:textbox>
                  <w:txbxContent>
                    <w:p w14:paraId="77E894DB" w14:textId="77777777" w:rsidR="00571D20" w:rsidRPr="0097238D" w:rsidRDefault="00813980" w:rsidP="004B7992">
                      <w:pPr>
                        <w:jc w:val="center"/>
                      </w:pPr>
                      <w:r>
                        <w:t>500</w:t>
                      </w:r>
                      <w:r w:rsidR="00EB5AF5">
                        <w:t xml:space="preserve"> women and babies</w:t>
                      </w:r>
                    </w:p>
                  </w:txbxContent>
                </v:textbox>
              </v:shape>
            </w:pict>
          </mc:Fallback>
        </mc:AlternateContent>
      </w:r>
    </w:p>
    <w:p w14:paraId="30A39EFA" w14:textId="77777777" w:rsidR="0097238D" w:rsidRDefault="0097238D" w:rsidP="0097238D">
      <w:pPr>
        <w:pStyle w:val="ListParagraph"/>
      </w:pPr>
    </w:p>
    <w:p w14:paraId="1016BBC2" w14:textId="77777777" w:rsidR="0097238D" w:rsidRDefault="0097238D" w:rsidP="0097238D">
      <w:pPr>
        <w:pStyle w:val="ListParagraph"/>
      </w:pPr>
    </w:p>
    <w:p w14:paraId="532DBA45" w14:textId="77777777" w:rsidR="0097238D" w:rsidRDefault="0097238D" w:rsidP="0097238D">
      <w:pPr>
        <w:pStyle w:val="ListParagraph"/>
      </w:pPr>
    </w:p>
    <w:p w14:paraId="1C4FDD22" w14:textId="77777777" w:rsidR="0097238D" w:rsidRDefault="0097238D" w:rsidP="0097238D">
      <w:pPr>
        <w:pStyle w:val="ListParagraph"/>
        <w:numPr>
          <w:ilvl w:val="0"/>
          <w:numId w:val="1"/>
        </w:numPr>
      </w:pPr>
      <w:r>
        <w:t>Summary of Controls in place</w:t>
      </w:r>
    </w:p>
    <w:p w14:paraId="3EE322B0" w14:textId="77777777" w:rsidR="0097238D" w:rsidRDefault="0097238D" w:rsidP="0097238D">
      <w:pPr>
        <w:pStyle w:val="ListParagraph"/>
      </w:pPr>
    </w:p>
    <w:p w14:paraId="2AB6A2C4" w14:textId="77777777" w:rsidR="004B7992" w:rsidRDefault="00502853" w:rsidP="00C76FB0">
      <w:pPr>
        <w:pStyle w:val="ListParagrap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299B6C1" wp14:editId="1BD57844">
                <wp:simplePos x="0" y="0"/>
                <wp:positionH relativeFrom="column">
                  <wp:posOffset>839972</wp:posOffset>
                </wp:positionH>
                <wp:positionV relativeFrom="paragraph">
                  <wp:posOffset>11563</wp:posOffset>
                </wp:positionV>
                <wp:extent cx="4810125" cy="2615609"/>
                <wp:effectExtent l="0" t="0" r="28575" b="13335"/>
                <wp:wrapNone/>
                <wp:docPr id="1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10125" cy="261560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D53F0B" w14:textId="77777777" w:rsidR="00AE5BE5" w:rsidRDefault="001936A9" w:rsidP="00D0505F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</w:pPr>
                            <w:r>
                              <w:t>Allocated midwife by day to carry operation mobile phone to enable on going triage and co ordination of community intrapartum services.</w:t>
                            </w:r>
                          </w:p>
                          <w:p w14:paraId="26E046F7" w14:textId="77777777" w:rsidR="00C87270" w:rsidRDefault="00C87270" w:rsidP="00D0505F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</w:pPr>
                            <w:r>
                              <w:t>Consultant Midwife and/or community Matron to base themselves in the area</w:t>
                            </w:r>
                            <w:r w:rsidR="004E7DD7">
                              <w:t xml:space="preserve"> during office time- would be able to provide ad hoc care delivery in emergency situations.</w:t>
                            </w:r>
                          </w:p>
                          <w:p w14:paraId="050F2D87" w14:textId="77777777" w:rsidR="00FA43F0" w:rsidRDefault="00FA43F0" w:rsidP="00D0505F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</w:pPr>
                            <w:r>
                              <w:t xml:space="preserve">Model cited in the organisational change process for community intrapartum services to enable staff </w:t>
                            </w:r>
                            <w:r w:rsidR="00373E2C">
                              <w:t>engagement prior to establishing.</w:t>
                            </w:r>
                          </w:p>
                          <w:p w14:paraId="32524592" w14:textId="77777777" w:rsidR="00373E2C" w:rsidRDefault="004D4352" w:rsidP="00D0505F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</w:pPr>
                            <w:r>
                              <w:t>Home assessment</w:t>
                            </w:r>
                            <w:r w:rsidR="004D3D00">
                              <w:t xml:space="preserve"> by day</w:t>
                            </w:r>
                            <w:r>
                              <w:t xml:space="preserve"> to be undertaken by the</w:t>
                            </w:r>
                            <w:r w:rsidR="0048739D">
                              <w:t xml:space="preserve"> allocated</w:t>
                            </w:r>
                            <w:r w:rsidR="004D3D00">
                              <w:t xml:space="preserve"> mobile</w:t>
                            </w:r>
                            <w:r w:rsidR="0048739D">
                              <w:t xml:space="preserve"> midwife so they can travel to the birth centre a</w:t>
                            </w:r>
                            <w:r w:rsidR="00DC77A9">
                              <w:t>head of the women once active labour is confirmed.</w:t>
                            </w:r>
                          </w:p>
                          <w:p w14:paraId="1943CE5A" w14:textId="77777777" w:rsidR="001333E5" w:rsidRDefault="001333E5" w:rsidP="00D0505F">
                            <w:pPr>
                              <w:pStyle w:val="ListParagraph"/>
                              <w:numPr>
                                <w:ilvl w:val="0"/>
                                <w:numId w:val="15"/>
                              </w:numPr>
                            </w:pPr>
                            <w:r>
                              <w:t>Monday to Friday 9-1700 midwives are</w:t>
                            </w:r>
                            <w:r w:rsidR="00ED6F55">
                              <w:t xml:space="preserve"> present providing other services including antenatal clinic and management presence.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99B6C1" id="Text Box 11" o:spid="_x0000_s1034" type="#_x0000_t202" style="position:absolute;left:0;text-align:left;margin-left:66.15pt;margin-top:.9pt;width:378.75pt;height:205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">
                <v:textbox>
                  <w:txbxContent>
                    <w:p w14:paraId="03D53F0B" w14:textId="77777777" w:rsidR="00AE5BE5" w:rsidRDefault="001936A9" w:rsidP="00D0505F">
                      <w:pPr>
                        <w:pStyle w:val="ListParagraph"/>
                        <w:numPr>
                          <w:ilvl w:val="0"/>
                          <w:numId w:val="15"/>
                        </w:numPr>
                      </w:pPr>
                      <w:r>
                        <w:t>Allocated midwife by day to carry operation mobile phone to enable on going triage and co ordination of community intrapartum services.</w:t>
                      </w:r>
                    </w:p>
                    <w:p w14:paraId="26E046F7" w14:textId="77777777" w:rsidR="00C87270" w:rsidRDefault="00C87270" w:rsidP="00D0505F">
                      <w:pPr>
                        <w:pStyle w:val="ListParagraph"/>
                        <w:numPr>
                          <w:ilvl w:val="0"/>
                          <w:numId w:val="15"/>
                        </w:numPr>
                      </w:pPr>
                      <w:r>
                        <w:t>Consultant Midwife and/or community Matron to base themselves in the area</w:t>
                      </w:r>
                      <w:r w:rsidR="004E7DD7">
                        <w:t xml:space="preserve"> during office time- would be able to provide ad hoc care delivery in emergency situations.</w:t>
                      </w:r>
                    </w:p>
                    <w:p w14:paraId="050F2D87" w14:textId="77777777" w:rsidR="00FA43F0" w:rsidRDefault="00FA43F0" w:rsidP="00D0505F">
                      <w:pPr>
                        <w:pStyle w:val="ListParagraph"/>
                        <w:numPr>
                          <w:ilvl w:val="0"/>
                          <w:numId w:val="15"/>
                        </w:numPr>
                      </w:pPr>
                      <w:r>
                        <w:t xml:space="preserve">Model cited in the organisational change process for community intrapartum services to enable staff </w:t>
                      </w:r>
                      <w:r w:rsidR="00373E2C">
                        <w:t>engagement prior to establishing.</w:t>
                      </w:r>
                    </w:p>
                    <w:p w14:paraId="32524592" w14:textId="77777777" w:rsidR="00373E2C" w:rsidRDefault="004D4352" w:rsidP="00D0505F">
                      <w:pPr>
                        <w:pStyle w:val="ListParagraph"/>
                        <w:numPr>
                          <w:ilvl w:val="0"/>
                          <w:numId w:val="15"/>
                        </w:numPr>
                      </w:pPr>
                      <w:r>
                        <w:t>Home assessment</w:t>
                      </w:r>
                      <w:r w:rsidR="004D3D00">
                        <w:t xml:space="preserve"> by day</w:t>
                      </w:r>
                      <w:r>
                        <w:t xml:space="preserve"> to be undertaken by the</w:t>
                      </w:r>
                      <w:r w:rsidR="0048739D">
                        <w:t xml:space="preserve"> allocated</w:t>
                      </w:r>
                      <w:r w:rsidR="004D3D00">
                        <w:t xml:space="preserve"> mobile</w:t>
                      </w:r>
                      <w:r w:rsidR="0048739D">
                        <w:t xml:space="preserve"> midwife so they can travel to the birth centre a</w:t>
                      </w:r>
                      <w:r w:rsidR="00DC77A9">
                        <w:t>head of the women once active labour is confirmed.</w:t>
                      </w:r>
                    </w:p>
                    <w:p w14:paraId="1943CE5A" w14:textId="77777777" w:rsidR="001333E5" w:rsidRDefault="001333E5" w:rsidP="00D0505F">
                      <w:pPr>
                        <w:pStyle w:val="ListParagraph"/>
                        <w:numPr>
                          <w:ilvl w:val="0"/>
                          <w:numId w:val="15"/>
                        </w:numPr>
                      </w:pPr>
                      <w:r>
                        <w:t>Monday to Friday 9-1700 midwives are</w:t>
                      </w:r>
                      <w:r w:rsidR="00ED6F55">
                        <w:t xml:space="preserve"> present providing other services including antenatal clinic and management presence.</w:t>
                      </w:r>
                    </w:p>
                  </w:txbxContent>
                </v:textbox>
              </v:shape>
            </w:pict>
          </mc:Fallback>
        </mc:AlternateContent>
      </w:r>
    </w:p>
    <w:p w14:paraId="59502424" w14:textId="77777777" w:rsidR="004B7992" w:rsidRDefault="004B7992" w:rsidP="00793973">
      <w:pPr>
        <w:pStyle w:val="ListParagraph"/>
        <w:ind w:left="0"/>
      </w:pPr>
    </w:p>
    <w:p w14:paraId="728763EC" w14:textId="77777777" w:rsidR="004B7992" w:rsidRDefault="004B7992" w:rsidP="00793973">
      <w:pPr>
        <w:pStyle w:val="ListParagraph"/>
        <w:ind w:left="0"/>
      </w:pPr>
    </w:p>
    <w:p w14:paraId="4F1155AF" w14:textId="77777777" w:rsidR="00C85686" w:rsidRDefault="00C85686" w:rsidP="00793973">
      <w:pPr>
        <w:pStyle w:val="ListParagraph"/>
        <w:ind w:left="0"/>
      </w:pPr>
    </w:p>
    <w:p w14:paraId="67110BA4" w14:textId="77777777" w:rsidR="00C85686" w:rsidRDefault="00C85686" w:rsidP="00793973">
      <w:pPr>
        <w:pStyle w:val="ListParagraph"/>
        <w:ind w:left="0"/>
      </w:pPr>
    </w:p>
    <w:p w14:paraId="13F87017" w14:textId="77777777" w:rsidR="00C85686" w:rsidRDefault="00C85686" w:rsidP="00793973">
      <w:pPr>
        <w:pStyle w:val="ListParagraph"/>
        <w:ind w:left="0"/>
      </w:pPr>
    </w:p>
    <w:p w14:paraId="3CF0F035" w14:textId="77777777" w:rsidR="00C85686" w:rsidRDefault="00C85686" w:rsidP="00793973">
      <w:pPr>
        <w:pStyle w:val="ListParagraph"/>
        <w:ind w:left="0"/>
      </w:pPr>
    </w:p>
    <w:p w14:paraId="023BF088" w14:textId="77777777" w:rsidR="00C85686" w:rsidRDefault="00C85686" w:rsidP="00793973">
      <w:pPr>
        <w:pStyle w:val="ListParagraph"/>
        <w:ind w:left="0"/>
      </w:pPr>
    </w:p>
    <w:p w14:paraId="50874BA0" w14:textId="77777777" w:rsidR="00C85686" w:rsidRDefault="00C85686" w:rsidP="00793973">
      <w:pPr>
        <w:pStyle w:val="ListParagraph"/>
        <w:ind w:left="0"/>
      </w:pPr>
    </w:p>
    <w:p w14:paraId="716D1822" w14:textId="77777777" w:rsidR="00C85686" w:rsidRDefault="00C85686" w:rsidP="00793973">
      <w:pPr>
        <w:pStyle w:val="ListParagraph"/>
        <w:ind w:left="0"/>
      </w:pPr>
    </w:p>
    <w:p w14:paraId="0143CD7C" w14:textId="77777777" w:rsidR="00C85686" w:rsidRDefault="00C85686" w:rsidP="00793973">
      <w:pPr>
        <w:pStyle w:val="ListParagraph"/>
        <w:ind w:left="0"/>
      </w:pPr>
    </w:p>
    <w:p w14:paraId="212ECEB6" w14:textId="77777777" w:rsidR="00C85686" w:rsidRDefault="00C85686" w:rsidP="00793973">
      <w:pPr>
        <w:pStyle w:val="ListParagraph"/>
        <w:ind w:left="0"/>
      </w:pPr>
    </w:p>
    <w:p w14:paraId="1BBCEC98" w14:textId="77777777" w:rsidR="00C85686" w:rsidRDefault="00C85686" w:rsidP="00793973">
      <w:pPr>
        <w:pStyle w:val="ListParagraph"/>
        <w:ind w:left="0"/>
      </w:pPr>
    </w:p>
    <w:p w14:paraId="39CD4558" w14:textId="77777777" w:rsidR="00C85686" w:rsidRDefault="00C85686" w:rsidP="00793973">
      <w:pPr>
        <w:pStyle w:val="ListParagraph"/>
        <w:ind w:left="0"/>
      </w:pPr>
    </w:p>
    <w:p w14:paraId="12EA130E" w14:textId="77777777" w:rsidR="004B7992" w:rsidRDefault="004B7992" w:rsidP="00793973">
      <w:pPr>
        <w:pStyle w:val="ListParagraph"/>
        <w:ind w:left="0"/>
      </w:pPr>
    </w:p>
    <w:p w14:paraId="38E9C638" w14:textId="77777777" w:rsidR="0030667C" w:rsidRDefault="0030667C" w:rsidP="00793973">
      <w:pPr>
        <w:pStyle w:val="ListParagraph"/>
        <w:ind w:left="0"/>
      </w:pPr>
    </w:p>
    <w:p w14:paraId="7B662CC7" w14:textId="77777777" w:rsidR="004E7F22" w:rsidRDefault="00C76FB0" w:rsidP="004E7F22">
      <w:pPr>
        <w:pStyle w:val="ListParagraph"/>
        <w:numPr>
          <w:ilvl w:val="0"/>
          <w:numId w:val="1"/>
        </w:num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C0040F2" wp14:editId="20C843E8">
                <wp:simplePos x="0" y="0"/>
                <wp:positionH relativeFrom="column">
                  <wp:posOffset>3434963</wp:posOffset>
                </wp:positionH>
                <wp:positionV relativeFrom="paragraph">
                  <wp:posOffset>233154</wp:posOffset>
                </wp:positionV>
                <wp:extent cx="1924050" cy="477079"/>
                <wp:effectExtent l="0" t="0" r="19050" b="18415"/>
                <wp:wrapNone/>
                <wp:docPr id="14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4050" cy="47707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AD611E2" w14:textId="77777777" w:rsidR="004E7F22" w:rsidRDefault="0071194D" w:rsidP="004E7F22">
                            <w:r>
                              <w:t>No HCSW</w:t>
                            </w:r>
                            <w:r w:rsidR="002D17E3">
                              <w:t xml:space="preserve"> to support NPBC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0040F2" id="Text Box 13" o:spid="_x0000_s1035" type="#_x0000_t202" style="position:absolute;left:0;text-align:left;margin-left:270.45pt;margin-top:18.35pt;width:151.5pt;height:37.5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">
                <v:textbox>
                  <w:txbxContent>
                    <w:p w14:paraId="4AD611E2" w14:textId="77777777" w:rsidR="004E7F22" w:rsidRDefault="0071194D" w:rsidP="004E7F22">
                      <w:r>
                        <w:t>No HCSW</w:t>
                      </w:r>
                      <w:r w:rsidR="002D17E3">
                        <w:t xml:space="preserve"> to support NPBC</w:t>
                      </w:r>
                    </w:p>
                  </w:txbxContent>
                </v:textbox>
              </v:shape>
            </w:pict>
          </mc:Fallback>
        </mc:AlternateContent>
      </w:r>
      <w:r w:rsidR="00C85686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DE1D367" wp14:editId="1B77F222">
                <wp:simplePos x="0" y="0"/>
                <wp:positionH relativeFrom="column">
                  <wp:posOffset>971550</wp:posOffset>
                </wp:positionH>
                <wp:positionV relativeFrom="paragraph">
                  <wp:posOffset>232410</wp:posOffset>
                </wp:positionV>
                <wp:extent cx="1924050" cy="524510"/>
                <wp:effectExtent l="9525" t="13335" r="9525" b="5080"/>
                <wp:wrapNone/>
                <wp:docPr id="13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24050" cy="5245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930C97" w14:textId="77777777" w:rsidR="004E7F22" w:rsidRPr="004E7F22" w:rsidRDefault="002D17E3" w:rsidP="004E7F22">
                            <w:r>
                              <w:t xml:space="preserve">Clinical </w:t>
                            </w:r>
                            <w:r w:rsidR="0071194D">
                              <w:t>care provision</w:t>
                            </w:r>
                            <w:r w:rsidR="0030667C">
                              <w:t xml:space="preserve"> and clinical area assurance.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E1D367" id="Text Box 12" o:spid="_x0000_s1036" type="#_x0000_t202" style="position:absolute;left:0;text-align:left;margin-left:76.5pt;margin-top:18.3pt;width:151.5pt;height:41.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">
                <v:textbox>
                  <w:txbxContent>
                    <w:p w14:paraId="67930C97" w14:textId="77777777" w:rsidR="004E7F22" w:rsidRPr="004E7F22" w:rsidRDefault="002D17E3" w:rsidP="004E7F22">
                      <w:r>
                        <w:t xml:space="preserve">Clinical </w:t>
                      </w:r>
                      <w:r w:rsidR="0071194D">
                        <w:t>care provision</w:t>
                      </w:r>
                      <w:r w:rsidR="0030667C">
                        <w:t xml:space="preserve"> and clinical area assurance.</w:t>
                      </w:r>
                    </w:p>
                  </w:txbxContent>
                </v:textbox>
              </v:shape>
            </w:pict>
          </mc:Fallback>
        </mc:AlternateContent>
      </w:r>
      <w:r w:rsidR="004E7F22">
        <w:t xml:space="preserve">                Risk Type</w:t>
      </w:r>
      <w:r w:rsidR="004E7F22">
        <w:tab/>
      </w:r>
      <w:r w:rsidR="004E7F22">
        <w:tab/>
      </w:r>
      <w:r w:rsidR="004E7F22">
        <w:tab/>
      </w:r>
      <w:r w:rsidR="004E7F22">
        <w:tab/>
        <w:t xml:space="preserve">        Risk Cause</w:t>
      </w:r>
    </w:p>
    <w:p w14:paraId="0F56DBDE" w14:textId="77777777" w:rsidR="0030667C" w:rsidRDefault="0030667C" w:rsidP="00410D5A">
      <w:pPr>
        <w:ind w:right="-188"/>
        <w:rPr>
          <w:rFonts w:ascii="Arial" w:hAnsi="Arial"/>
        </w:rPr>
      </w:pPr>
    </w:p>
    <w:p w14:paraId="123D936A" w14:textId="77777777" w:rsidR="00410D5A" w:rsidRDefault="00410D5A" w:rsidP="00410D5A">
      <w:pPr>
        <w:ind w:right="-188"/>
      </w:pPr>
    </w:p>
    <w:p w14:paraId="5F4D1316" w14:textId="77777777" w:rsidR="00FD30CC" w:rsidRPr="00FD30CC" w:rsidRDefault="00FD30CC" w:rsidP="00793973">
      <w:pPr>
        <w:pStyle w:val="ListParagraph"/>
        <w:ind w:right="-188"/>
      </w:pPr>
      <w:r w:rsidRPr="00FD30CC">
        <w:t>* Please use Appendix 5 of the Risk Management Strategy &amp; Po</w:t>
      </w:r>
      <w:r>
        <w:t xml:space="preserve">licy to complete sections 7 – </w:t>
      </w:r>
      <w:r w:rsidR="002D2C73">
        <w:t>9</w:t>
      </w:r>
    </w:p>
    <w:p w14:paraId="2AE21B12" w14:textId="77777777" w:rsidR="00FD30CC" w:rsidRDefault="00FD30CC" w:rsidP="00FD30CC">
      <w:pPr>
        <w:pStyle w:val="ListParagraph"/>
        <w:ind w:left="0"/>
      </w:pPr>
    </w:p>
    <w:p w14:paraId="3F35407B" w14:textId="77777777" w:rsidR="00FD30CC" w:rsidRPr="00FD30CC" w:rsidRDefault="00FD30CC" w:rsidP="00FD30CC">
      <w:pPr>
        <w:pStyle w:val="ListParagraph"/>
        <w:numPr>
          <w:ilvl w:val="0"/>
          <w:numId w:val="1"/>
        </w:numPr>
      </w:pPr>
      <w:r w:rsidRPr="00FD30CC">
        <w:t xml:space="preserve">Likelihood of Hazards and Risks causing harm/damage </w:t>
      </w:r>
    </w:p>
    <w:tbl>
      <w:tblPr>
        <w:tblW w:w="0" w:type="auto"/>
        <w:tblInd w:w="1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42"/>
        <w:gridCol w:w="1366"/>
        <w:gridCol w:w="1298"/>
        <w:gridCol w:w="1137"/>
        <w:gridCol w:w="1109"/>
      </w:tblGrid>
      <w:tr w:rsidR="00FD30CC" w14:paraId="6431AD6A" w14:textId="77777777" w:rsidTr="00793973">
        <w:trPr>
          <w:trHeight w:val="70"/>
        </w:trPr>
        <w:tc>
          <w:tcPr>
            <w:tcW w:w="1242" w:type="dxa"/>
            <w:shd w:val="clear" w:color="auto" w:fill="00B050"/>
          </w:tcPr>
          <w:p w14:paraId="78F77856" w14:textId="77777777" w:rsidR="00FD30CC" w:rsidRPr="00FD30CC" w:rsidRDefault="00FD30CC" w:rsidP="00FD30CC">
            <w:pPr>
              <w:pStyle w:val="Footer"/>
              <w:spacing w:before="20" w:after="20"/>
              <w:jc w:val="center"/>
              <w:rPr>
                <w:rFonts w:ascii="Arial" w:hAnsi="Arial"/>
                <w:sz w:val="22"/>
              </w:rPr>
            </w:pPr>
            <w:r w:rsidRPr="00FD30CC">
              <w:rPr>
                <w:rFonts w:ascii="Arial Narrow" w:hAnsi="Arial Narrow" w:cs="Arial"/>
              </w:rPr>
              <w:t>1</w:t>
            </w:r>
            <w:r w:rsidRPr="00FD30CC">
              <w:rPr>
                <w:rFonts w:ascii="Arial Narrow" w:hAnsi="Arial Narrow" w:cs="Arial"/>
              </w:rPr>
              <w:br/>
            </w:r>
            <w:r w:rsidRPr="00FD30CC">
              <w:rPr>
                <w:rFonts w:ascii="Arial Narrow" w:eastAsia="Calibri" w:hAnsi="Arial Narrow" w:cs="Arial"/>
                <w:sz w:val="22"/>
                <w:szCs w:val="22"/>
              </w:rPr>
              <w:t>Rare</w:t>
            </w:r>
          </w:p>
        </w:tc>
        <w:tc>
          <w:tcPr>
            <w:tcW w:w="1366" w:type="dxa"/>
            <w:shd w:val="clear" w:color="auto" w:fill="FFFF00"/>
          </w:tcPr>
          <w:p w14:paraId="48D06A49" w14:textId="77777777" w:rsidR="00FD30CC" w:rsidRPr="00FD30CC" w:rsidRDefault="00FD30CC" w:rsidP="00FD30CC">
            <w:pPr>
              <w:jc w:val="center"/>
              <w:rPr>
                <w:rFonts w:ascii="Arial" w:hAnsi="Arial"/>
                <w:sz w:val="24"/>
                <w:szCs w:val="24"/>
              </w:rPr>
            </w:pPr>
            <w:r w:rsidRPr="00FD30CC">
              <w:rPr>
                <w:rFonts w:ascii="Arial Narrow" w:hAnsi="Arial Narrow" w:cs="Arial"/>
              </w:rPr>
              <w:t>2</w:t>
            </w:r>
            <w:r w:rsidRPr="00FD30CC">
              <w:rPr>
                <w:rFonts w:ascii="Arial Narrow" w:hAnsi="Arial Narrow" w:cs="Arial"/>
              </w:rPr>
              <w:br/>
              <w:t>Unlikely</w:t>
            </w:r>
          </w:p>
        </w:tc>
        <w:tc>
          <w:tcPr>
            <w:tcW w:w="1298" w:type="dxa"/>
            <w:shd w:val="clear" w:color="auto" w:fill="FFC000"/>
          </w:tcPr>
          <w:p w14:paraId="7E8A53D9" w14:textId="77777777" w:rsidR="00FD30CC" w:rsidRPr="00FD30CC" w:rsidRDefault="00FD30CC" w:rsidP="00FD30CC">
            <w:pPr>
              <w:jc w:val="center"/>
              <w:rPr>
                <w:rFonts w:ascii="Arial" w:hAnsi="Arial"/>
              </w:rPr>
            </w:pPr>
            <w:r w:rsidRPr="00FD30CC">
              <w:rPr>
                <w:rFonts w:ascii="Arial Narrow" w:hAnsi="Arial Narrow" w:cs="Arial"/>
              </w:rPr>
              <w:t>3</w:t>
            </w:r>
            <w:r w:rsidRPr="00FD30CC">
              <w:rPr>
                <w:rFonts w:ascii="Arial Narrow" w:hAnsi="Arial Narrow" w:cs="Arial"/>
              </w:rPr>
              <w:br/>
            </w:r>
            <w:r>
              <w:rPr>
                <w:rFonts w:ascii="Arial Narrow" w:hAnsi="Arial Narrow" w:cs="Arial"/>
              </w:rPr>
              <w:t>Possible</w:t>
            </w:r>
          </w:p>
        </w:tc>
        <w:tc>
          <w:tcPr>
            <w:tcW w:w="1137" w:type="dxa"/>
            <w:shd w:val="clear" w:color="auto" w:fill="FF0000"/>
          </w:tcPr>
          <w:p w14:paraId="1BBFAA2A" w14:textId="77777777" w:rsidR="00FD30CC" w:rsidRPr="00FD30CC" w:rsidRDefault="00FD30CC" w:rsidP="00FD30CC">
            <w:pPr>
              <w:spacing w:before="20" w:after="20"/>
              <w:jc w:val="center"/>
              <w:rPr>
                <w:rFonts w:cs="Arial"/>
                <w:sz w:val="24"/>
                <w:szCs w:val="24"/>
              </w:rPr>
            </w:pPr>
            <w:r w:rsidRPr="00FD30CC">
              <w:rPr>
                <w:rFonts w:ascii="Arial Narrow" w:hAnsi="Arial Narrow" w:cs="Arial"/>
              </w:rPr>
              <w:t>4</w:t>
            </w:r>
            <w:r w:rsidRPr="00FD30CC">
              <w:rPr>
                <w:rFonts w:ascii="Arial Narrow" w:hAnsi="Arial Narrow" w:cs="Arial"/>
              </w:rPr>
              <w:br/>
              <w:t>Probable</w:t>
            </w:r>
          </w:p>
        </w:tc>
        <w:tc>
          <w:tcPr>
            <w:tcW w:w="1109" w:type="dxa"/>
            <w:shd w:val="clear" w:color="auto" w:fill="FF0000"/>
          </w:tcPr>
          <w:p w14:paraId="22EFCA54" w14:textId="77777777" w:rsidR="00FD30CC" w:rsidRPr="00FD30CC" w:rsidRDefault="00FD30CC" w:rsidP="00FD30CC">
            <w:pPr>
              <w:jc w:val="center"/>
              <w:rPr>
                <w:rFonts w:ascii="Arial" w:hAnsi="Arial"/>
              </w:rPr>
            </w:pPr>
            <w:r w:rsidRPr="00FD30CC">
              <w:rPr>
                <w:rFonts w:ascii="Arial Narrow" w:hAnsi="Arial Narrow" w:cs="Arial"/>
              </w:rPr>
              <w:t>5</w:t>
            </w:r>
            <w:r w:rsidRPr="00FD30CC">
              <w:rPr>
                <w:rFonts w:ascii="Arial Narrow" w:hAnsi="Arial Narrow" w:cs="Arial"/>
              </w:rPr>
              <w:br/>
              <w:t>Expected</w:t>
            </w:r>
          </w:p>
        </w:tc>
      </w:tr>
      <w:tr w:rsidR="00FD30CC" w14:paraId="35EB8DFD" w14:textId="77777777" w:rsidTr="00793973">
        <w:trPr>
          <w:trHeight w:val="250"/>
        </w:trPr>
        <w:tc>
          <w:tcPr>
            <w:tcW w:w="1242" w:type="dxa"/>
          </w:tcPr>
          <w:p w14:paraId="60D69E7D" w14:textId="77777777" w:rsidR="00FD30CC" w:rsidRPr="00FD30CC" w:rsidRDefault="00FD30CC" w:rsidP="00562E94">
            <w:pPr>
              <w:rPr>
                <w:rFonts w:ascii="Arial" w:hAnsi="Arial"/>
              </w:rPr>
            </w:pPr>
          </w:p>
        </w:tc>
        <w:tc>
          <w:tcPr>
            <w:tcW w:w="1366" w:type="dxa"/>
          </w:tcPr>
          <w:p w14:paraId="248AF93A" w14:textId="77777777" w:rsidR="00FD30CC" w:rsidRPr="00FD30CC" w:rsidRDefault="00FD30CC" w:rsidP="00562E94">
            <w:pPr>
              <w:rPr>
                <w:rFonts w:ascii="Arial" w:hAnsi="Arial"/>
              </w:rPr>
            </w:pPr>
          </w:p>
        </w:tc>
        <w:tc>
          <w:tcPr>
            <w:tcW w:w="1298" w:type="dxa"/>
          </w:tcPr>
          <w:p w14:paraId="0287FB6B" w14:textId="77777777" w:rsidR="00FD30CC" w:rsidRPr="00FD30CC" w:rsidRDefault="00C4757E" w:rsidP="00562E9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3</w:t>
            </w:r>
          </w:p>
        </w:tc>
        <w:tc>
          <w:tcPr>
            <w:tcW w:w="1137" w:type="dxa"/>
          </w:tcPr>
          <w:p w14:paraId="35C4E714" w14:textId="77777777" w:rsidR="00FD30CC" w:rsidRPr="00FD30CC" w:rsidRDefault="00FD30CC" w:rsidP="00562E94">
            <w:pPr>
              <w:rPr>
                <w:rFonts w:ascii="Arial" w:hAnsi="Arial"/>
              </w:rPr>
            </w:pPr>
          </w:p>
        </w:tc>
        <w:tc>
          <w:tcPr>
            <w:tcW w:w="1109" w:type="dxa"/>
          </w:tcPr>
          <w:p w14:paraId="5DE1AE60" w14:textId="77777777" w:rsidR="00FD30CC" w:rsidRPr="00FD30CC" w:rsidRDefault="00FD30CC" w:rsidP="00562E94">
            <w:pPr>
              <w:rPr>
                <w:rFonts w:ascii="Arial" w:hAnsi="Arial"/>
              </w:rPr>
            </w:pPr>
          </w:p>
        </w:tc>
      </w:tr>
    </w:tbl>
    <w:p w14:paraId="28B2F914" w14:textId="77777777" w:rsidR="00FD30CC" w:rsidRDefault="00FD30CC" w:rsidP="00FD30CC">
      <w:pPr>
        <w:ind w:left="720"/>
        <w:rPr>
          <w:rFonts w:ascii="Arial" w:hAnsi="Arial"/>
        </w:rPr>
      </w:pPr>
    </w:p>
    <w:p w14:paraId="750A49C2" w14:textId="77777777" w:rsidR="00FD30CC" w:rsidRPr="001906CC" w:rsidRDefault="00FD30CC" w:rsidP="001906CC">
      <w:pPr>
        <w:pStyle w:val="ListParagraph"/>
        <w:numPr>
          <w:ilvl w:val="0"/>
          <w:numId w:val="1"/>
        </w:numPr>
      </w:pPr>
      <w:r w:rsidRPr="001906CC">
        <w:t xml:space="preserve"> Consequence/severity of outcome should hazard(s) come to fruition</w:t>
      </w:r>
    </w:p>
    <w:tbl>
      <w:tblPr>
        <w:tblW w:w="0" w:type="auto"/>
        <w:tblInd w:w="13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1417"/>
        <w:gridCol w:w="1276"/>
        <w:gridCol w:w="1134"/>
        <w:gridCol w:w="1134"/>
      </w:tblGrid>
      <w:tr w:rsidR="00FD30CC" w14:paraId="2E9E0FED" w14:textId="77777777" w:rsidTr="001906CC">
        <w:trPr>
          <w:trHeight w:val="486"/>
        </w:trPr>
        <w:tc>
          <w:tcPr>
            <w:tcW w:w="1276" w:type="dxa"/>
            <w:shd w:val="clear" w:color="auto" w:fill="00B050"/>
          </w:tcPr>
          <w:p w14:paraId="26BC7AFC" w14:textId="77777777" w:rsidR="00FD30CC" w:rsidRPr="00FD30CC" w:rsidRDefault="00FD30CC" w:rsidP="001906CC">
            <w:pPr>
              <w:pStyle w:val="Footer"/>
              <w:spacing w:before="20" w:after="20"/>
              <w:jc w:val="center"/>
              <w:rPr>
                <w:rFonts w:ascii="Arial" w:hAnsi="Arial"/>
                <w:b/>
                <w:sz w:val="22"/>
              </w:rPr>
            </w:pPr>
            <w:r w:rsidRPr="00FD30CC">
              <w:rPr>
                <w:rFonts w:ascii="Arial Narrow" w:hAnsi="Arial Narrow" w:cs="Arial"/>
                <w:b/>
              </w:rPr>
              <w:t>1</w:t>
            </w:r>
            <w:r w:rsidRPr="001906CC">
              <w:rPr>
                <w:rFonts w:ascii="Arial Narrow" w:eastAsia="Calibri" w:hAnsi="Arial Narrow" w:cs="Arial"/>
                <w:sz w:val="22"/>
                <w:szCs w:val="22"/>
              </w:rPr>
              <w:br/>
            </w:r>
            <w:r w:rsidR="001906CC">
              <w:rPr>
                <w:rFonts w:ascii="Arial Narrow" w:eastAsia="Calibri" w:hAnsi="Arial Narrow" w:cs="Arial"/>
                <w:sz w:val="22"/>
                <w:szCs w:val="22"/>
              </w:rPr>
              <w:t>Negligible</w:t>
            </w:r>
          </w:p>
        </w:tc>
        <w:tc>
          <w:tcPr>
            <w:tcW w:w="1417" w:type="dxa"/>
            <w:shd w:val="clear" w:color="auto" w:fill="FFFF00"/>
          </w:tcPr>
          <w:p w14:paraId="27C6D16B" w14:textId="77777777" w:rsidR="00FD30CC" w:rsidRPr="00FD30CC" w:rsidRDefault="00FD30CC" w:rsidP="001906CC">
            <w:pPr>
              <w:pStyle w:val="Footer"/>
              <w:spacing w:before="20" w:after="20"/>
              <w:jc w:val="center"/>
              <w:rPr>
                <w:rFonts w:ascii="Arial" w:hAnsi="Arial"/>
                <w:b/>
                <w:sz w:val="24"/>
                <w:szCs w:val="24"/>
              </w:rPr>
            </w:pPr>
            <w:r w:rsidRPr="001906CC">
              <w:rPr>
                <w:rFonts w:ascii="Arial Narrow" w:eastAsia="Calibri" w:hAnsi="Arial Narrow" w:cs="Arial"/>
                <w:sz w:val="22"/>
                <w:szCs w:val="22"/>
              </w:rPr>
              <w:t>2</w:t>
            </w:r>
            <w:r w:rsidRPr="001906CC">
              <w:rPr>
                <w:rFonts w:ascii="Arial Narrow" w:eastAsia="Calibri" w:hAnsi="Arial Narrow" w:cs="Arial"/>
                <w:sz w:val="22"/>
                <w:szCs w:val="22"/>
              </w:rPr>
              <w:br/>
            </w:r>
            <w:r w:rsidR="001906CC">
              <w:rPr>
                <w:rFonts w:ascii="Arial Narrow" w:eastAsia="Calibri" w:hAnsi="Arial Narrow" w:cs="Arial"/>
                <w:sz w:val="22"/>
                <w:szCs w:val="22"/>
              </w:rPr>
              <w:t>Minor</w:t>
            </w:r>
          </w:p>
        </w:tc>
        <w:tc>
          <w:tcPr>
            <w:tcW w:w="1276" w:type="dxa"/>
            <w:shd w:val="clear" w:color="auto" w:fill="FFC000"/>
          </w:tcPr>
          <w:p w14:paraId="115CAE5F" w14:textId="77777777" w:rsidR="00FD30CC" w:rsidRPr="00FD30CC" w:rsidRDefault="00FD30CC" w:rsidP="001906CC">
            <w:pPr>
              <w:pStyle w:val="Footer"/>
              <w:spacing w:before="20" w:after="20"/>
              <w:jc w:val="center"/>
              <w:rPr>
                <w:rFonts w:ascii="Arial" w:hAnsi="Arial"/>
                <w:b/>
                <w:sz w:val="22"/>
              </w:rPr>
            </w:pPr>
            <w:r w:rsidRPr="001906CC">
              <w:rPr>
                <w:rFonts w:ascii="Arial Narrow" w:eastAsia="Calibri" w:hAnsi="Arial Narrow" w:cs="Arial"/>
                <w:sz w:val="22"/>
                <w:szCs w:val="22"/>
              </w:rPr>
              <w:t>3</w:t>
            </w:r>
            <w:r w:rsidRPr="001906CC">
              <w:rPr>
                <w:rFonts w:ascii="Arial Narrow" w:eastAsia="Calibri" w:hAnsi="Arial Narrow" w:cs="Arial"/>
                <w:sz w:val="22"/>
                <w:szCs w:val="22"/>
              </w:rPr>
              <w:br/>
            </w:r>
            <w:r w:rsidR="001906CC">
              <w:rPr>
                <w:rFonts w:ascii="Arial Narrow" w:eastAsia="Calibri" w:hAnsi="Arial Narrow" w:cs="Arial"/>
                <w:sz w:val="22"/>
                <w:szCs w:val="22"/>
              </w:rPr>
              <w:t>Moderate</w:t>
            </w:r>
          </w:p>
        </w:tc>
        <w:tc>
          <w:tcPr>
            <w:tcW w:w="1134" w:type="dxa"/>
            <w:shd w:val="clear" w:color="auto" w:fill="FF0000"/>
          </w:tcPr>
          <w:p w14:paraId="2B9A2457" w14:textId="77777777" w:rsidR="00FD30CC" w:rsidRPr="00FD30CC" w:rsidRDefault="00FD30CC" w:rsidP="001906CC">
            <w:pPr>
              <w:pStyle w:val="Footer"/>
              <w:spacing w:before="20" w:after="20"/>
              <w:jc w:val="center"/>
              <w:rPr>
                <w:rFonts w:cs="Arial"/>
                <w:b/>
                <w:sz w:val="24"/>
                <w:szCs w:val="24"/>
              </w:rPr>
            </w:pPr>
            <w:r w:rsidRPr="001906CC">
              <w:rPr>
                <w:rFonts w:ascii="Arial Narrow" w:eastAsia="Calibri" w:hAnsi="Arial Narrow" w:cs="Arial"/>
                <w:sz w:val="22"/>
                <w:szCs w:val="22"/>
              </w:rPr>
              <w:t>4</w:t>
            </w:r>
            <w:r w:rsidRPr="001906CC">
              <w:rPr>
                <w:rFonts w:ascii="Arial Narrow" w:eastAsia="Calibri" w:hAnsi="Arial Narrow" w:cs="Arial"/>
                <w:sz w:val="22"/>
                <w:szCs w:val="22"/>
              </w:rPr>
              <w:br/>
            </w:r>
            <w:r w:rsidR="001906CC">
              <w:rPr>
                <w:rFonts w:ascii="Arial Narrow" w:eastAsia="Calibri" w:hAnsi="Arial Narrow" w:cs="Arial"/>
                <w:sz w:val="22"/>
                <w:szCs w:val="22"/>
              </w:rPr>
              <w:t>Major</w:t>
            </w:r>
          </w:p>
        </w:tc>
        <w:tc>
          <w:tcPr>
            <w:tcW w:w="1134" w:type="dxa"/>
            <w:shd w:val="clear" w:color="auto" w:fill="FF0000"/>
          </w:tcPr>
          <w:p w14:paraId="5370EF6D" w14:textId="77777777" w:rsidR="00FD30CC" w:rsidRPr="00FD30CC" w:rsidRDefault="00FD30CC" w:rsidP="001906CC">
            <w:pPr>
              <w:pStyle w:val="Footer"/>
              <w:spacing w:before="20" w:after="20"/>
              <w:jc w:val="center"/>
              <w:rPr>
                <w:rFonts w:ascii="Arial" w:hAnsi="Arial"/>
                <w:sz w:val="22"/>
              </w:rPr>
            </w:pPr>
            <w:r w:rsidRPr="001906CC">
              <w:rPr>
                <w:rFonts w:ascii="Arial Narrow" w:eastAsia="Calibri" w:hAnsi="Arial Narrow" w:cs="Arial"/>
                <w:sz w:val="22"/>
                <w:szCs w:val="22"/>
              </w:rPr>
              <w:t>5</w:t>
            </w:r>
            <w:r w:rsidRPr="001906CC">
              <w:rPr>
                <w:rFonts w:ascii="Arial Narrow" w:eastAsia="Calibri" w:hAnsi="Arial Narrow" w:cs="Arial"/>
                <w:sz w:val="22"/>
                <w:szCs w:val="22"/>
              </w:rPr>
              <w:br/>
            </w:r>
            <w:r w:rsidR="001906CC">
              <w:rPr>
                <w:rFonts w:ascii="Arial Narrow" w:eastAsia="Calibri" w:hAnsi="Arial Narrow" w:cs="Arial"/>
                <w:sz w:val="22"/>
                <w:szCs w:val="22"/>
              </w:rPr>
              <w:t>Critical</w:t>
            </w:r>
          </w:p>
        </w:tc>
      </w:tr>
      <w:tr w:rsidR="00FD30CC" w14:paraId="493D4F49" w14:textId="77777777" w:rsidTr="00793973">
        <w:trPr>
          <w:trHeight w:val="321"/>
        </w:trPr>
        <w:tc>
          <w:tcPr>
            <w:tcW w:w="1276" w:type="dxa"/>
          </w:tcPr>
          <w:p w14:paraId="00D5BD16" w14:textId="77777777" w:rsidR="00FD30CC" w:rsidRPr="00FD30CC" w:rsidRDefault="00FD30CC" w:rsidP="00562E94">
            <w:pPr>
              <w:rPr>
                <w:rFonts w:ascii="Arial" w:hAnsi="Arial"/>
              </w:rPr>
            </w:pPr>
          </w:p>
        </w:tc>
        <w:tc>
          <w:tcPr>
            <w:tcW w:w="1417" w:type="dxa"/>
          </w:tcPr>
          <w:p w14:paraId="22C39B22" w14:textId="77777777" w:rsidR="00FD30CC" w:rsidRPr="00FD30CC" w:rsidRDefault="00FD30CC" w:rsidP="00562E94">
            <w:pPr>
              <w:rPr>
                <w:rFonts w:ascii="Arial" w:hAnsi="Arial"/>
              </w:rPr>
            </w:pPr>
          </w:p>
        </w:tc>
        <w:tc>
          <w:tcPr>
            <w:tcW w:w="1276" w:type="dxa"/>
          </w:tcPr>
          <w:p w14:paraId="45232C49" w14:textId="77777777" w:rsidR="00FD30CC" w:rsidRPr="00FD30CC" w:rsidRDefault="00FD30CC" w:rsidP="00562E94">
            <w:pPr>
              <w:rPr>
                <w:rFonts w:ascii="Arial" w:hAnsi="Arial"/>
              </w:rPr>
            </w:pPr>
          </w:p>
        </w:tc>
        <w:tc>
          <w:tcPr>
            <w:tcW w:w="1134" w:type="dxa"/>
          </w:tcPr>
          <w:p w14:paraId="7166D60E" w14:textId="77777777" w:rsidR="00FD30CC" w:rsidRPr="00FD30CC" w:rsidRDefault="00FD30CC" w:rsidP="00562E94">
            <w:pPr>
              <w:rPr>
                <w:rFonts w:ascii="Arial" w:hAnsi="Arial"/>
              </w:rPr>
            </w:pPr>
          </w:p>
        </w:tc>
        <w:tc>
          <w:tcPr>
            <w:tcW w:w="1134" w:type="dxa"/>
          </w:tcPr>
          <w:p w14:paraId="112EBE0A" w14:textId="77777777" w:rsidR="00FD30CC" w:rsidRPr="00FD30CC" w:rsidRDefault="00930453" w:rsidP="00562E94">
            <w:pPr>
              <w:rPr>
                <w:rFonts w:ascii="Arial" w:hAnsi="Arial"/>
              </w:rPr>
            </w:pPr>
            <w:r>
              <w:rPr>
                <w:rFonts w:ascii="Arial" w:hAnsi="Arial"/>
              </w:rPr>
              <w:t>5</w:t>
            </w:r>
          </w:p>
        </w:tc>
      </w:tr>
    </w:tbl>
    <w:p w14:paraId="50179290" w14:textId="77777777" w:rsidR="004E7F22" w:rsidRDefault="004E7F22" w:rsidP="004E7F22">
      <w:pPr>
        <w:pStyle w:val="ListParagraph"/>
      </w:pPr>
    </w:p>
    <w:p w14:paraId="335E7F7F" w14:textId="77777777" w:rsidR="002D2C73" w:rsidRPr="002D2C73" w:rsidRDefault="002D2C73" w:rsidP="002D2C73">
      <w:pPr>
        <w:pStyle w:val="ListParagraph"/>
        <w:numPr>
          <w:ilvl w:val="0"/>
          <w:numId w:val="1"/>
        </w:numPr>
      </w:pPr>
      <w:r w:rsidRPr="002D2C73">
        <w:t xml:space="preserve"> Current Risk Rating</w:t>
      </w:r>
    </w:p>
    <w:p w14:paraId="4B4DF52A" w14:textId="77777777" w:rsidR="002D2C73" w:rsidRPr="002D2C73" w:rsidRDefault="00093623" w:rsidP="00793973">
      <w:pPr>
        <w:spacing w:after="0" w:line="240" w:lineRule="auto"/>
      </w:pPr>
      <w:r>
        <w:rPr>
          <w:rFonts w:ascii="Arial" w:hAnsi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 wp14:anchorId="6390C26A" wp14:editId="437F41F6">
                <wp:simplePos x="0" y="0"/>
                <wp:positionH relativeFrom="margin">
                  <wp:posOffset>4890978</wp:posOffset>
                </wp:positionH>
                <wp:positionV relativeFrom="paragraph">
                  <wp:posOffset>23229</wp:posOffset>
                </wp:positionV>
                <wp:extent cx="871870" cy="274320"/>
                <wp:effectExtent l="0" t="0" r="23495" b="11430"/>
                <wp:wrapNone/>
                <wp:docPr id="12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7187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BE89B3" w14:textId="77777777" w:rsidR="00E301A1" w:rsidRDefault="00C85686">
                            <w:r>
                              <w:t xml:space="preserve"> </w:t>
                            </w:r>
                            <w:r w:rsidR="00C4757E">
                              <w:t>15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390C26A" id="Rectangle 16" o:spid="_x0000_s1037" style="position:absolute;margin-left:385.1pt;margin-top:1.85pt;width:68.65pt;height:21.6pt;z-index:2516608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" o:allowincell="f">
                <v:textbox>
                  <w:txbxContent>
                    <w:p w14:paraId="5CBE89B3" w14:textId="77777777" w:rsidR="00E301A1" w:rsidRDefault="00C85686">
                      <w:r>
                        <w:t xml:space="preserve"> </w:t>
                      </w:r>
                      <w:r w:rsidR="00C4757E">
                        <w:t>15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 w:rsidR="002D2C73">
        <w:rPr>
          <w:rFonts w:ascii="Arial" w:hAnsi="Arial"/>
        </w:rPr>
        <w:t xml:space="preserve"> </w:t>
      </w:r>
      <w:r w:rsidR="00C76FB0">
        <w:rPr>
          <w:rFonts w:ascii="Arial" w:hAnsi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 wp14:anchorId="041251F6" wp14:editId="4DDF0ACE">
                <wp:simplePos x="0" y="0"/>
                <wp:positionH relativeFrom="column">
                  <wp:posOffset>3034665</wp:posOffset>
                </wp:positionH>
                <wp:positionV relativeFrom="paragraph">
                  <wp:posOffset>28575</wp:posOffset>
                </wp:positionV>
                <wp:extent cx="548640" cy="274320"/>
                <wp:effectExtent l="5715" t="12700" r="7620" b="8255"/>
                <wp:wrapNone/>
                <wp:docPr id="11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4864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444412" w14:textId="77777777" w:rsidR="00296DAA" w:rsidRDefault="00930453">
                            <w: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41251F6" id="Rectangle 15" o:spid="_x0000_s1038" style="position:absolute;margin-left:238.95pt;margin-top:2.25pt;width:43.2pt;height:21.6pt;flip:x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" o:allowincell="f">
                <v:textbox>
                  <w:txbxContent>
                    <w:p w14:paraId="46444412" w14:textId="77777777" w:rsidR="00296DAA" w:rsidRDefault="00930453">
                      <w:r>
                        <w:t>5</w:t>
                      </w:r>
                    </w:p>
                  </w:txbxContent>
                </v:textbox>
              </v:rect>
            </w:pict>
          </mc:Fallback>
        </mc:AlternateContent>
      </w:r>
      <w:r w:rsidR="00C76FB0">
        <w:rPr>
          <w:rFonts w:ascii="Arial" w:hAnsi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 wp14:anchorId="00AE62C5" wp14:editId="3D0FE28E">
                <wp:simplePos x="0" y="0"/>
                <wp:positionH relativeFrom="column">
                  <wp:posOffset>1162050</wp:posOffset>
                </wp:positionH>
                <wp:positionV relativeFrom="paragraph">
                  <wp:posOffset>28575</wp:posOffset>
                </wp:positionV>
                <wp:extent cx="548640" cy="274320"/>
                <wp:effectExtent l="9525" t="12700" r="13335" b="8255"/>
                <wp:wrapNone/>
                <wp:docPr id="10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864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43FAA6F" w14:textId="77777777" w:rsidR="00296DAA" w:rsidRDefault="00930453">
                            <w: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E62C5" id="Rectangle 14" o:spid="_x0000_s1039" style="position:absolute;margin-left:91.5pt;margin-top:2.25pt;width:43.2pt;height:21.6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" o:allowincell="f">
                <v:textbox>
                  <w:txbxContent>
                    <w:p w14:paraId="543FAA6F" w14:textId="77777777" w:rsidR="00296DAA" w:rsidRDefault="00930453">
                      <w:r>
                        <w:t>3</w:t>
                      </w:r>
                    </w:p>
                  </w:txbxContent>
                </v:textbox>
              </v:rect>
            </w:pict>
          </mc:Fallback>
        </mc:AlternateContent>
      </w:r>
      <w:r w:rsidR="00793973">
        <w:rPr>
          <w:rFonts w:ascii="Arial" w:hAnsi="Arial"/>
        </w:rPr>
        <w:tab/>
      </w:r>
      <w:r w:rsidR="002D2C73">
        <w:rPr>
          <w:rFonts w:ascii="Arial" w:hAnsi="Arial"/>
        </w:rPr>
        <w:t xml:space="preserve">  </w:t>
      </w:r>
      <w:r w:rsidR="002D2C73">
        <w:t xml:space="preserve">Likelihood      </w:t>
      </w:r>
      <w:r w:rsidR="002D2C73">
        <w:tab/>
      </w:r>
      <w:r w:rsidR="002D2C73">
        <w:tab/>
        <w:t xml:space="preserve">  </w:t>
      </w:r>
      <w:r w:rsidR="002D2C73" w:rsidRPr="002D2C73">
        <w:t>x     Consequence</w:t>
      </w:r>
      <w:r w:rsidR="002D2C73" w:rsidRPr="002D2C73">
        <w:tab/>
        <w:t xml:space="preserve">                      </w:t>
      </w:r>
      <w:r w:rsidR="002D2C73">
        <w:t xml:space="preserve">  </w:t>
      </w:r>
      <w:r w:rsidR="008C1F6C">
        <w:t>=</w:t>
      </w:r>
      <w:r w:rsidR="002D2C73">
        <w:t xml:space="preserve">    </w:t>
      </w:r>
      <w:r w:rsidR="002D2C73" w:rsidRPr="002D2C73">
        <w:t xml:space="preserve"> Risk Rating</w:t>
      </w:r>
    </w:p>
    <w:p w14:paraId="297A4715" w14:textId="77777777" w:rsidR="002D2C73" w:rsidRDefault="008C1F6C" w:rsidP="00793973">
      <w:pPr>
        <w:pStyle w:val="ListParagraph"/>
        <w:spacing w:after="0" w:line="240" w:lineRule="auto"/>
        <w:rPr>
          <w:rFonts w:ascii="Arial" w:hAnsi="Arial"/>
        </w:rPr>
      </w:pPr>
      <w:r>
        <w:t xml:space="preserve">  </w:t>
      </w:r>
      <w:r w:rsidR="002D2C73" w:rsidRPr="002D2C73">
        <w:t>Rating</w:t>
      </w:r>
      <w:r w:rsidR="002D2C73">
        <w:rPr>
          <w:rFonts w:ascii="Arial" w:hAnsi="Arial"/>
        </w:rPr>
        <w:t xml:space="preserve">         </w:t>
      </w:r>
      <w:r w:rsidR="002D2C73">
        <w:rPr>
          <w:rFonts w:ascii="Arial" w:hAnsi="Arial"/>
        </w:rPr>
        <w:tab/>
      </w:r>
      <w:r w:rsidR="002D2C73">
        <w:rPr>
          <w:rFonts w:ascii="Arial" w:hAnsi="Arial"/>
        </w:rPr>
        <w:tab/>
        <w:t xml:space="preserve">       </w:t>
      </w:r>
      <w:r w:rsidR="002D2C73" w:rsidRPr="002D2C73">
        <w:t>Rating</w:t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           </w:t>
      </w:r>
      <w:r w:rsidR="002D2C73">
        <w:rPr>
          <w:rFonts w:ascii="Arial" w:hAnsi="Arial"/>
        </w:rPr>
        <w:t xml:space="preserve">    </w:t>
      </w:r>
      <w:r w:rsidR="002D2C73" w:rsidRPr="002D2C73">
        <w:t>Number</w:t>
      </w:r>
    </w:p>
    <w:p w14:paraId="5305B38A" w14:textId="77777777" w:rsidR="002D2C73" w:rsidRDefault="002D2C73" w:rsidP="002D2C73">
      <w:pPr>
        <w:pStyle w:val="ListParagraph"/>
      </w:pPr>
    </w:p>
    <w:p w14:paraId="1CC596D7" w14:textId="77777777" w:rsidR="002D2C73" w:rsidRDefault="005208F7" w:rsidP="002D2C73">
      <w:pPr>
        <w:pStyle w:val="ListParagraph"/>
        <w:numPr>
          <w:ilvl w:val="0"/>
          <w:numId w:val="1"/>
        </w:numPr>
      </w:pPr>
      <w:r>
        <w:t>Actions Required to Reduce the Risk</w:t>
      </w:r>
    </w:p>
    <w:p w14:paraId="63388A8C" w14:textId="77777777" w:rsidR="009C74C2" w:rsidRDefault="009C74C2" w:rsidP="009C74C2">
      <w:pPr>
        <w:pStyle w:val="ListParagraph"/>
        <w:ind w:left="644"/>
      </w:pPr>
    </w:p>
    <w:p w14:paraId="0B2811E7" w14:textId="77777777" w:rsidR="009C74C2" w:rsidRDefault="009C74C2" w:rsidP="0030667C">
      <w:pPr>
        <w:pStyle w:val="ListParagraph"/>
        <w:numPr>
          <w:ilvl w:val="0"/>
          <w:numId w:val="14"/>
        </w:numPr>
      </w:pPr>
      <w:r>
        <w:t>Completion of all actions identified within reinstatement risk assessment.</w:t>
      </w:r>
    </w:p>
    <w:p w14:paraId="1B4373C2" w14:textId="77777777" w:rsidR="0030667C" w:rsidRDefault="0030667C" w:rsidP="0030667C">
      <w:pPr>
        <w:pStyle w:val="ListParagraph"/>
        <w:numPr>
          <w:ilvl w:val="0"/>
          <w:numId w:val="14"/>
        </w:numPr>
      </w:pPr>
      <w:r>
        <w:t>Development of standard operating procedure around the provision of intrapartum and postnatal care (</w:t>
      </w:r>
      <w:r w:rsidR="0013241C">
        <w:t>RG/VO</w:t>
      </w:r>
      <w:r>
        <w:t>)</w:t>
      </w:r>
      <w:r w:rsidR="001D2F9C">
        <w:t xml:space="preserve"> within hybrid modelling</w:t>
      </w:r>
      <w:r>
        <w:t>.</w:t>
      </w:r>
    </w:p>
    <w:p w14:paraId="05BC8CBB" w14:textId="77777777" w:rsidR="001D2F9C" w:rsidRDefault="001D2F9C" w:rsidP="0030667C">
      <w:pPr>
        <w:pStyle w:val="ListParagraph"/>
        <w:numPr>
          <w:ilvl w:val="0"/>
          <w:numId w:val="14"/>
        </w:numPr>
      </w:pPr>
      <w:r>
        <w:t>Monitoring and evaluation of hybrid and escalation of any un</w:t>
      </w:r>
      <w:r w:rsidR="00690D9D">
        <w:t>fore</w:t>
      </w:r>
      <w:r>
        <w:t>seen risk as this is identified.</w:t>
      </w:r>
    </w:p>
    <w:p w14:paraId="2D6F9EB4" w14:textId="77777777" w:rsidR="00773D41" w:rsidRDefault="00773D41" w:rsidP="002D401D">
      <w:pPr>
        <w:pStyle w:val="ListParagraph"/>
        <w:ind w:left="644"/>
      </w:pPr>
    </w:p>
    <w:p w14:paraId="2E281EC8" w14:textId="77777777" w:rsidR="005208F7" w:rsidRDefault="005208F7" w:rsidP="005208F7">
      <w:pPr>
        <w:pStyle w:val="ListParagraph"/>
        <w:numPr>
          <w:ilvl w:val="0"/>
          <w:numId w:val="1"/>
        </w:numPr>
      </w:pPr>
      <w:r>
        <w:t xml:space="preserve">   By Whom</w:t>
      </w:r>
      <w:r>
        <w:tab/>
      </w:r>
      <w:r>
        <w:tab/>
      </w:r>
      <w:r>
        <w:tab/>
      </w:r>
      <w:r>
        <w:tab/>
        <w:t>Target Date</w:t>
      </w:r>
      <w:r>
        <w:tab/>
      </w:r>
    </w:p>
    <w:p w14:paraId="5431ABC2" w14:textId="77777777" w:rsidR="005208F7" w:rsidRDefault="00F54C7C" w:rsidP="005208F7">
      <w:pPr>
        <w:pStyle w:val="ListParagrap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 wp14:anchorId="43C472D8" wp14:editId="7DD68CC0">
                <wp:simplePos x="0" y="0"/>
                <wp:positionH relativeFrom="column">
                  <wp:posOffset>2645114</wp:posOffset>
                </wp:positionH>
                <wp:positionV relativeFrom="paragraph">
                  <wp:posOffset>22048</wp:posOffset>
                </wp:positionV>
                <wp:extent cx="1510665" cy="331470"/>
                <wp:effectExtent l="13335" t="11430" r="9525" b="9525"/>
                <wp:wrapNone/>
                <wp:docPr id="8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510665" cy="3314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48CB9D" w14:textId="77777777" w:rsidR="00B33026" w:rsidRDefault="00B3302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C472D8" id="Rectangle 19" o:spid="_x0000_s1040" style="position:absolute;left:0;text-align:left;margin-left:208.3pt;margin-top:1.75pt;width:118.95pt;height:26.1pt;flip:x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" o:allowincell="f">
                <v:textbox>
                  <w:txbxContent>
                    <w:p w14:paraId="2748CB9D" w14:textId="77777777" w:rsidR="00B33026" w:rsidRDefault="00B33026"/>
                  </w:txbxContent>
                </v:textbox>
              </v:rect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 wp14:anchorId="06DA9901" wp14:editId="4E8ADE5E">
                <wp:simplePos x="0" y="0"/>
                <wp:positionH relativeFrom="column">
                  <wp:posOffset>446331</wp:posOffset>
                </wp:positionH>
                <wp:positionV relativeFrom="paragraph">
                  <wp:posOffset>46488</wp:posOffset>
                </wp:positionV>
                <wp:extent cx="1482090" cy="1722474"/>
                <wp:effectExtent l="0" t="0" r="22860" b="11430"/>
                <wp:wrapNone/>
                <wp:docPr id="7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1482090" cy="172247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C8A265" w14:textId="77777777" w:rsidR="00F54C7C" w:rsidRDefault="005C7549" w:rsidP="005C7549">
                            <w:pPr>
                              <w:spacing w:line="240" w:lineRule="auto"/>
                            </w:pPr>
                            <w:proofErr w:type="spellStart"/>
                            <w:r>
                              <w:t>HoM</w:t>
                            </w:r>
                            <w:proofErr w:type="spellEnd"/>
                          </w:p>
                          <w:p w14:paraId="580AABE5" w14:textId="77777777" w:rsidR="00807181" w:rsidRDefault="00F54C7C" w:rsidP="005C7549">
                            <w:pPr>
                              <w:spacing w:line="240" w:lineRule="auto"/>
                            </w:pPr>
                            <w:proofErr w:type="spellStart"/>
                            <w:r>
                              <w:t>Divisioal</w:t>
                            </w:r>
                            <w:proofErr w:type="spellEnd"/>
                            <w:r>
                              <w:t xml:space="preserve"> manager</w:t>
                            </w:r>
                            <w:r w:rsidR="005C7549">
                              <w:t xml:space="preserve"> </w:t>
                            </w:r>
                            <w:proofErr w:type="spellStart"/>
                            <w:r w:rsidR="005C7549">
                              <w:t>DHoM</w:t>
                            </w:r>
                            <w:proofErr w:type="spellEnd"/>
                          </w:p>
                          <w:p w14:paraId="2C715AAB" w14:textId="77777777" w:rsidR="005C7549" w:rsidRDefault="005C7549" w:rsidP="005C7549">
                            <w:pPr>
                              <w:spacing w:line="240" w:lineRule="auto"/>
                            </w:pPr>
                            <w:r>
                              <w:t>CPD</w:t>
                            </w:r>
                          </w:p>
                          <w:p w14:paraId="13B009DF" w14:textId="77777777" w:rsidR="005C7549" w:rsidRDefault="005C7549" w:rsidP="005C7549">
                            <w:pPr>
                              <w:spacing w:line="240" w:lineRule="auto"/>
                            </w:pPr>
                            <w:r>
                              <w:t>Cons M/W</w:t>
                            </w:r>
                          </w:p>
                          <w:p w14:paraId="637768E1" w14:textId="77777777" w:rsidR="005C7549" w:rsidRDefault="005C7549" w:rsidP="005C7549">
                            <w:pPr>
                              <w:spacing w:line="240" w:lineRule="auto"/>
                            </w:pPr>
                            <w:r>
                              <w:t>Matron</w:t>
                            </w:r>
                          </w:p>
                          <w:p w14:paraId="76FF7AC4" w14:textId="77777777" w:rsidR="00807181" w:rsidRDefault="00807181"/>
                          <w:p w14:paraId="4215BB25" w14:textId="77777777" w:rsidR="002110DE" w:rsidRDefault="002110D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DA9901" id="Rectangle 18" o:spid="_x0000_s1041" style="position:absolute;left:0;text-align:left;margin-left:35.15pt;margin-top:3.65pt;width:116.7pt;height:135.65pt;flip:x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" o:allowincell="f">
                <v:textbox>
                  <w:txbxContent>
                    <w:p w14:paraId="1CC8A265" w14:textId="77777777" w:rsidR="00F54C7C" w:rsidRDefault="005C7549" w:rsidP="005C7549">
                      <w:pPr>
                        <w:spacing w:line="240" w:lineRule="auto"/>
                      </w:pPr>
                      <w:proofErr w:type="spellStart"/>
                      <w:r>
                        <w:t>HoM</w:t>
                      </w:r>
                      <w:proofErr w:type="spellEnd"/>
                    </w:p>
                    <w:p w14:paraId="580AABE5" w14:textId="77777777" w:rsidR="00807181" w:rsidRDefault="00F54C7C" w:rsidP="005C7549">
                      <w:pPr>
                        <w:spacing w:line="240" w:lineRule="auto"/>
                      </w:pPr>
                      <w:proofErr w:type="spellStart"/>
                      <w:r>
                        <w:t>Divisioal</w:t>
                      </w:r>
                      <w:proofErr w:type="spellEnd"/>
                      <w:r>
                        <w:t xml:space="preserve"> manager</w:t>
                      </w:r>
                      <w:r w:rsidR="005C7549">
                        <w:t xml:space="preserve"> </w:t>
                      </w:r>
                      <w:proofErr w:type="spellStart"/>
                      <w:r w:rsidR="005C7549">
                        <w:t>DHoM</w:t>
                      </w:r>
                      <w:proofErr w:type="spellEnd"/>
                    </w:p>
                    <w:p w14:paraId="2C715AAB" w14:textId="77777777" w:rsidR="005C7549" w:rsidRDefault="005C7549" w:rsidP="005C7549">
                      <w:pPr>
                        <w:spacing w:line="240" w:lineRule="auto"/>
                      </w:pPr>
                      <w:r>
                        <w:t>CPD</w:t>
                      </w:r>
                    </w:p>
                    <w:p w14:paraId="13B009DF" w14:textId="77777777" w:rsidR="005C7549" w:rsidRDefault="005C7549" w:rsidP="005C7549">
                      <w:pPr>
                        <w:spacing w:line="240" w:lineRule="auto"/>
                      </w:pPr>
                      <w:r>
                        <w:t>Cons M/W</w:t>
                      </w:r>
                    </w:p>
                    <w:p w14:paraId="637768E1" w14:textId="77777777" w:rsidR="005C7549" w:rsidRDefault="005C7549" w:rsidP="005C7549">
                      <w:pPr>
                        <w:spacing w:line="240" w:lineRule="auto"/>
                      </w:pPr>
                      <w:r>
                        <w:t>Matron</w:t>
                      </w:r>
                    </w:p>
                    <w:p w14:paraId="76FF7AC4" w14:textId="77777777" w:rsidR="00807181" w:rsidRDefault="00807181"/>
                    <w:p w14:paraId="4215BB25" w14:textId="77777777" w:rsidR="002110DE" w:rsidRDefault="002110DE"/>
                  </w:txbxContent>
                </v:textbox>
              </v:rect>
            </w:pict>
          </mc:Fallback>
        </mc:AlternateContent>
      </w:r>
    </w:p>
    <w:p w14:paraId="56B963B7" w14:textId="77777777" w:rsidR="005208F7" w:rsidRDefault="005208F7" w:rsidP="005208F7">
      <w:pPr>
        <w:pStyle w:val="ListParagraph"/>
      </w:pPr>
    </w:p>
    <w:p w14:paraId="21334530" w14:textId="77777777" w:rsidR="005208F7" w:rsidRDefault="005208F7" w:rsidP="005208F7">
      <w:pPr>
        <w:pStyle w:val="ListParagraph"/>
      </w:pPr>
    </w:p>
    <w:p w14:paraId="46F216E2" w14:textId="77777777" w:rsidR="002110DE" w:rsidRDefault="002110DE" w:rsidP="005208F7">
      <w:pPr>
        <w:pStyle w:val="ListParagraph"/>
      </w:pPr>
    </w:p>
    <w:p w14:paraId="5064AAC7" w14:textId="77777777" w:rsidR="002110DE" w:rsidRDefault="002110DE" w:rsidP="005208F7">
      <w:pPr>
        <w:pStyle w:val="ListParagraph"/>
      </w:pPr>
    </w:p>
    <w:p w14:paraId="40F8637E" w14:textId="77777777" w:rsidR="002110DE" w:rsidRDefault="002110DE" w:rsidP="005208F7">
      <w:pPr>
        <w:pStyle w:val="ListParagraph"/>
      </w:pPr>
    </w:p>
    <w:p w14:paraId="140DB264" w14:textId="77777777" w:rsidR="00F54C7C" w:rsidRDefault="00F54C7C" w:rsidP="005208F7">
      <w:pPr>
        <w:pStyle w:val="ListParagraph"/>
      </w:pPr>
    </w:p>
    <w:p w14:paraId="6C816318" w14:textId="77777777" w:rsidR="00F54C7C" w:rsidRDefault="00F54C7C" w:rsidP="005208F7">
      <w:pPr>
        <w:pStyle w:val="ListParagraph"/>
      </w:pPr>
    </w:p>
    <w:p w14:paraId="3AC37579" w14:textId="77777777" w:rsidR="00F54C7C" w:rsidRDefault="00F54C7C" w:rsidP="005208F7">
      <w:pPr>
        <w:pStyle w:val="ListParagraph"/>
      </w:pPr>
    </w:p>
    <w:p w14:paraId="777E7034" w14:textId="77777777" w:rsidR="00F54C7C" w:rsidRDefault="00F54C7C" w:rsidP="005208F7">
      <w:pPr>
        <w:pStyle w:val="ListParagraph"/>
      </w:pPr>
    </w:p>
    <w:p w14:paraId="48A38582" w14:textId="77777777" w:rsidR="00F54C7C" w:rsidRDefault="00F54C7C" w:rsidP="005208F7">
      <w:pPr>
        <w:pStyle w:val="ListParagraph"/>
      </w:pPr>
    </w:p>
    <w:p w14:paraId="4445A790" w14:textId="77777777" w:rsidR="00F54C7C" w:rsidRDefault="00F54C7C" w:rsidP="005208F7">
      <w:pPr>
        <w:pStyle w:val="ListParagraph"/>
      </w:pPr>
    </w:p>
    <w:p w14:paraId="3F3A2943" w14:textId="77777777" w:rsidR="005208F7" w:rsidRDefault="005208F7" w:rsidP="005208F7">
      <w:pPr>
        <w:pStyle w:val="ListParagraph"/>
        <w:numPr>
          <w:ilvl w:val="0"/>
          <w:numId w:val="1"/>
        </w:numPr>
      </w:pPr>
      <w:r>
        <w:t xml:space="preserve">   Target Risk Rating following Completion of Actions</w:t>
      </w:r>
    </w:p>
    <w:p w14:paraId="354DC309" w14:textId="77777777" w:rsidR="005208F7" w:rsidRDefault="00093623" w:rsidP="005208F7">
      <w:pPr>
        <w:pStyle w:val="ListParagraph"/>
      </w:pPr>
      <w:r>
        <w:rPr>
          <w:rFonts w:ascii="Arial" w:hAnsi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4384" behindDoc="1" locked="0" layoutInCell="0" allowOverlap="1" wp14:anchorId="7DA7B213" wp14:editId="25676E20">
                <wp:simplePos x="0" y="0"/>
                <wp:positionH relativeFrom="column">
                  <wp:posOffset>5028890</wp:posOffset>
                </wp:positionH>
                <wp:positionV relativeFrom="paragraph">
                  <wp:posOffset>174241</wp:posOffset>
                </wp:positionV>
                <wp:extent cx="1009650" cy="350520"/>
                <wp:effectExtent l="0" t="0" r="19050" b="11430"/>
                <wp:wrapTight wrapText="bothSides">
                  <wp:wrapPolygon edited="0">
                    <wp:start x="0" y="0"/>
                    <wp:lineTo x="0" y="21130"/>
                    <wp:lineTo x="21600" y="21130"/>
                    <wp:lineTo x="21600" y="0"/>
                    <wp:lineTo x="0" y="0"/>
                  </wp:wrapPolygon>
                </wp:wrapTight>
                <wp:docPr id="6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9650" cy="3505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05668E1" w14:textId="77777777" w:rsidR="00093623" w:rsidRDefault="002D17E3">
                            <w:r>
                              <w:t>1</w:t>
                            </w:r>
                            <w:r w:rsidR="00C4757E">
                              <w:t>0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DA7B213" id="Rectangle 22" o:spid="_x0000_s1042" style="position:absolute;left:0;text-align:left;margin-left:396pt;margin-top:13.7pt;width:79.5pt;height:27.6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" o:allowincell="f">
                <v:textbox>
                  <w:txbxContent>
                    <w:p w14:paraId="105668E1" w14:textId="77777777" w:rsidR="00093623" w:rsidRDefault="002D17E3">
                      <w:r>
                        <w:t>1</w:t>
                      </w:r>
                      <w:r w:rsidR="00C4757E">
                        <w:t>0</w:t>
                      </w:r>
                    </w:p>
                  </w:txbxContent>
                </v:textbox>
                <w10:wrap type="tight"/>
              </v:rect>
            </w:pict>
          </mc:Fallback>
        </mc:AlternateContent>
      </w:r>
    </w:p>
    <w:p w14:paraId="5E0229FF" w14:textId="77777777" w:rsidR="005208F7" w:rsidRPr="005208F7" w:rsidRDefault="00C76FB0" w:rsidP="005208F7">
      <w:pPr>
        <w:pStyle w:val="ListParagraph"/>
      </w:pPr>
      <w:r>
        <w:rPr>
          <w:rFonts w:ascii="Arial" w:hAnsi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0BF898C5" wp14:editId="5B097A8F">
                <wp:simplePos x="0" y="0"/>
                <wp:positionH relativeFrom="column">
                  <wp:posOffset>3678555</wp:posOffset>
                </wp:positionH>
                <wp:positionV relativeFrom="paragraph">
                  <wp:posOffset>36830</wp:posOffset>
                </wp:positionV>
                <wp:extent cx="457200" cy="274320"/>
                <wp:effectExtent l="11430" t="12065" r="7620" b="8890"/>
                <wp:wrapNone/>
                <wp:docPr id="5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7200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8E5AABD" w14:textId="77777777" w:rsidR="00B33026" w:rsidRDefault="002D17E3">
                            <w:r>
                              <w:t>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F898C5" id="Rectangle 21" o:spid="_x0000_s1043" style="position:absolute;left:0;text-align:left;margin-left:289.65pt;margin-top:2.9pt;width:36pt;height:21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" o:allowincell="f">
                <v:textbox>
                  <w:txbxContent>
                    <w:p w14:paraId="18E5AABD" w14:textId="77777777" w:rsidR="00B33026" w:rsidRDefault="002D17E3">
                      <w:r>
                        <w:t>5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Arial" w:hAnsi="Arial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15AF943F" wp14:editId="0BD6F5A1">
                <wp:simplePos x="0" y="0"/>
                <wp:positionH relativeFrom="column">
                  <wp:posOffset>1291590</wp:posOffset>
                </wp:positionH>
                <wp:positionV relativeFrom="paragraph">
                  <wp:posOffset>55880</wp:posOffset>
                </wp:positionV>
                <wp:extent cx="565785" cy="274320"/>
                <wp:effectExtent l="5715" t="12065" r="9525" b="8890"/>
                <wp:wrapNone/>
                <wp:docPr id="4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5785" cy="2743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41659E" w14:textId="77777777" w:rsidR="00B33026" w:rsidRDefault="00C4757E">
                            <w: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5AF943F" id="Rectangle 20" o:spid="_x0000_s1044" style="position:absolute;left:0;text-align:left;margin-left:101.7pt;margin-top:4.4pt;width:44.55pt;height:21.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" o:allowincell="f">
                <v:textbox>
                  <w:txbxContent>
                    <w:p w14:paraId="7041659E" w14:textId="77777777" w:rsidR="00B33026" w:rsidRDefault="00C4757E">
                      <w:r>
                        <w:t>2</w:t>
                      </w:r>
                    </w:p>
                  </w:txbxContent>
                </v:textbox>
              </v:rect>
            </w:pict>
          </mc:Fallback>
        </mc:AlternateContent>
      </w:r>
      <w:r w:rsidR="005208F7">
        <w:rPr>
          <w:rFonts w:ascii="Arial" w:hAnsi="Arial"/>
        </w:rPr>
        <w:t xml:space="preserve">     </w:t>
      </w:r>
      <w:r w:rsidR="005208F7">
        <w:t xml:space="preserve">Likelihood      </w:t>
      </w:r>
      <w:r w:rsidR="005208F7">
        <w:tab/>
        <w:t xml:space="preserve">      </w:t>
      </w:r>
      <w:r w:rsidR="005208F7" w:rsidRPr="005208F7">
        <w:t>x     Consequence</w:t>
      </w:r>
      <w:r w:rsidR="005208F7" w:rsidRPr="005208F7">
        <w:tab/>
        <w:t xml:space="preserve">                   </w:t>
      </w:r>
      <w:r w:rsidR="00BE088A">
        <w:t xml:space="preserve">       =    </w:t>
      </w:r>
      <w:r w:rsidR="005208F7" w:rsidRPr="005208F7">
        <w:t>Risk Rating</w:t>
      </w:r>
    </w:p>
    <w:p w14:paraId="17E44461" w14:textId="77777777" w:rsidR="005208F7" w:rsidRPr="005208F7" w:rsidRDefault="005208F7" w:rsidP="005208F7">
      <w:pPr>
        <w:pStyle w:val="ListParagraph"/>
      </w:pPr>
      <w:r w:rsidRPr="005208F7">
        <w:t xml:space="preserve">     </w:t>
      </w:r>
      <w:r>
        <w:t xml:space="preserve"> </w:t>
      </w:r>
      <w:r w:rsidRPr="005208F7">
        <w:t xml:space="preserve">Rating         </w:t>
      </w:r>
      <w:r w:rsidRPr="005208F7">
        <w:tab/>
      </w:r>
      <w:r w:rsidRPr="005208F7">
        <w:tab/>
      </w:r>
      <w:r>
        <w:t xml:space="preserve">      </w:t>
      </w:r>
      <w:r w:rsidRPr="005208F7">
        <w:t xml:space="preserve">       Rating</w:t>
      </w:r>
      <w:r w:rsidRPr="005208F7">
        <w:tab/>
      </w:r>
      <w:r w:rsidRPr="005208F7">
        <w:tab/>
        <w:t xml:space="preserve">                   </w:t>
      </w:r>
      <w:r w:rsidR="00BE088A">
        <w:t xml:space="preserve">              </w:t>
      </w:r>
      <w:r w:rsidRPr="005208F7">
        <w:t>Number</w:t>
      </w:r>
    </w:p>
    <w:p w14:paraId="2B200758" w14:textId="77777777" w:rsidR="005208F7" w:rsidRDefault="005208F7" w:rsidP="005208F7">
      <w:pPr>
        <w:pStyle w:val="ListParagraph"/>
      </w:pPr>
    </w:p>
    <w:p w14:paraId="06C6871A" w14:textId="77777777" w:rsidR="005208F7" w:rsidRDefault="00BE088A" w:rsidP="00BE088A">
      <w:pPr>
        <w:pStyle w:val="ListParagraph"/>
        <w:numPr>
          <w:ilvl w:val="0"/>
          <w:numId w:val="1"/>
        </w:numPr>
      </w:pPr>
      <w:r>
        <w:t>Conclusions/Additional Information/ Time Scales</w:t>
      </w:r>
    </w:p>
    <w:p w14:paraId="0939928B" w14:textId="77777777" w:rsidR="005208F7" w:rsidRDefault="005208F7" w:rsidP="005208F7">
      <w:pPr>
        <w:pStyle w:val="ListParagraph"/>
      </w:pPr>
    </w:p>
    <w:p w14:paraId="00B7846A" w14:textId="77777777" w:rsidR="005208F7" w:rsidRDefault="00C76FB0" w:rsidP="005208F7">
      <w:pPr>
        <w:pStyle w:val="ListParagraph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 wp14:anchorId="5099D291" wp14:editId="67254D5D">
                <wp:simplePos x="0" y="0"/>
                <wp:positionH relativeFrom="column">
                  <wp:posOffset>39518</wp:posOffset>
                </wp:positionH>
                <wp:positionV relativeFrom="paragraph">
                  <wp:posOffset>12640</wp:posOffset>
                </wp:positionV>
                <wp:extent cx="5345430" cy="924235"/>
                <wp:effectExtent l="0" t="0" r="26670" b="28575"/>
                <wp:wrapNone/>
                <wp:docPr id="3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 flipH="1">
                          <a:off x="0" y="0"/>
                          <a:ext cx="5345430" cy="9242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13F443" w14:textId="77777777" w:rsidR="005B0869" w:rsidRDefault="00DB4F25">
                            <w:r>
                              <w:t>With mitigations this model may carry some risk but</w:t>
                            </w:r>
                            <w:r w:rsidR="004C44A6">
                              <w:t xml:space="preserve"> this is unlikely to be realised. This modelling would enable </w:t>
                            </w:r>
                            <w:r w:rsidR="00312FC6">
                              <w:t xml:space="preserve">services to be reinstated </w:t>
                            </w:r>
                            <w:r w:rsidR="00954EC0">
                              <w:t xml:space="preserve">in NPTBC </w:t>
                            </w:r>
                            <w:r w:rsidR="00312FC6">
                              <w:t xml:space="preserve">quicker than the full service model </w:t>
                            </w:r>
                            <w:proofErr w:type="gramStart"/>
                            <w:r w:rsidR="00312FC6">
                              <w:t>and  needs</w:t>
                            </w:r>
                            <w:proofErr w:type="gramEnd"/>
                            <w:r w:rsidR="00312FC6">
                              <w:t xml:space="preserve"> to be consider</w:t>
                            </w:r>
                            <w:r w:rsidR="00713B00">
                              <w:t>ed in conjunction with the risks identified where this service remains suspended.</w:t>
                            </w:r>
                            <w:r w:rsidR="004C44A6"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099D291" id="Rectangle 23" o:spid="_x0000_s1045" style="position:absolute;left:0;text-align:left;margin-left:3.1pt;margin-top:1pt;width:420.9pt;height:72.75pt;flip:x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" o:allowincell="f">
                <v:textbox>
                  <w:txbxContent>
                    <w:p w14:paraId="6B13F443" w14:textId="77777777" w:rsidR="005B0869" w:rsidRDefault="00DB4F25">
                      <w:r>
                        <w:t>With mitigations this model may carry some risk but</w:t>
                      </w:r>
                      <w:r w:rsidR="004C44A6">
                        <w:t xml:space="preserve"> this is unlikely to be realised. This modelling would enable </w:t>
                      </w:r>
                      <w:r w:rsidR="00312FC6">
                        <w:t xml:space="preserve">services to be reinstated </w:t>
                      </w:r>
                      <w:r w:rsidR="00954EC0">
                        <w:t xml:space="preserve">in NPTBC </w:t>
                      </w:r>
                      <w:r w:rsidR="00312FC6">
                        <w:t xml:space="preserve">quicker than the full service model </w:t>
                      </w:r>
                      <w:proofErr w:type="gramStart"/>
                      <w:r w:rsidR="00312FC6">
                        <w:t>and  needs</w:t>
                      </w:r>
                      <w:proofErr w:type="gramEnd"/>
                      <w:r w:rsidR="00312FC6">
                        <w:t xml:space="preserve"> to be consider</w:t>
                      </w:r>
                      <w:r w:rsidR="00713B00">
                        <w:t>ed in conjunction with the risks identified where this service remains suspended.</w:t>
                      </w:r>
                      <w:r w:rsidR="004C44A6"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</w:p>
    <w:p w14:paraId="778EA061" w14:textId="77777777" w:rsidR="005208F7" w:rsidRDefault="005208F7" w:rsidP="005208F7">
      <w:pPr>
        <w:pStyle w:val="ListParagraph"/>
      </w:pPr>
    </w:p>
    <w:p w14:paraId="35AB94C3" w14:textId="77777777" w:rsidR="00793973" w:rsidRPr="00793973" w:rsidRDefault="00793973" w:rsidP="00793973">
      <w:pPr>
        <w:pStyle w:val="ListParagraph"/>
        <w:ind w:left="644"/>
        <w:rPr>
          <w:rFonts w:ascii="Arial" w:hAnsi="Arial"/>
        </w:rPr>
      </w:pPr>
    </w:p>
    <w:p w14:paraId="1276C97F" w14:textId="77777777" w:rsidR="00793973" w:rsidRDefault="00793973" w:rsidP="00793973">
      <w:pPr>
        <w:pStyle w:val="ListParagraph"/>
        <w:ind w:left="644"/>
        <w:rPr>
          <w:rFonts w:ascii="Arial" w:hAnsi="Arial"/>
        </w:rPr>
      </w:pPr>
    </w:p>
    <w:p w14:paraId="721CB9A4" w14:textId="77777777" w:rsidR="00713B00" w:rsidRDefault="00713B00" w:rsidP="00793973">
      <w:pPr>
        <w:pStyle w:val="ListParagraph"/>
        <w:ind w:left="644"/>
        <w:rPr>
          <w:rFonts w:ascii="Arial" w:hAnsi="Arial"/>
        </w:rPr>
      </w:pPr>
    </w:p>
    <w:p w14:paraId="530AC4BC" w14:textId="77777777" w:rsidR="00713B00" w:rsidRPr="00793973" w:rsidRDefault="00713B00" w:rsidP="00793973">
      <w:pPr>
        <w:pStyle w:val="ListParagraph"/>
        <w:ind w:left="644"/>
        <w:rPr>
          <w:rFonts w:ascii="Arial" w:hAnsi="Arial"/>
        </w:rPr>
      </w:pPr>
    </w:p>
    <w:p w14:paraId="5F2A3963" w14:textId="77777777" w:rsidR="00BE088A" w:rsidRPr="00BE088A" w:rsidRDefault="00BE088A" w:rsidP="00BE088A">
      <w:pPr>
        <w:pStyle w:val="ListParagraph"/>
        <w:numPr>
          <w:ilvl w:val="0"/>
          <w:numId w:val="1"/>
        </w:numPr>
        <w:rPr>
          <w:rFonts w:ascii="Arial" w:hAnsi="Arial"/>
        </w:rPr>
      </w:pPr>
      <w:r w:rsidRPr="00BE088A">
        <w:t>Date Assessment Escalated</w:t>
      </w:r>
      <w:r w:rsidRPr="00BE088A">
        <w:rPr>
          <w:rFonts w:ascii="Arial" w:hAnsi="Arial"/>
        </w:rPr>
        <w:tab/>
      </w:r>
      <w:r w:rsidR="00793973">
        <w:rPr>
          <w:rFonts w:ascii="Arial" w:hAnsi="Arial"/>
        </w:rPr>
        <w:t>Who was the risk escalated to and why</w:t>
      </w:r>
      <w:r w:rsidRPr="00BE088A">
        <w:rPr>
          <w:rFonts w:ascii="Arial" w:hAnsi="Arial"/>
        </w:rPr>
        <w:tab/>
      </w:r>
      <w:r w:rsidRPr="00BE088A">
        <w:rPr>
          <w:rFonts w:ascii="Arial" w:hAnsi="Arial"/>
        </w:rPr>
        <w:tab/>
      </w:r>
      <w:r w:rsidRPr="00BE088A">
        <w:rPr>
          <w:rFonts w:ascii="Arial" w:hAnsi="Arial"/>
        </w:rPr>
        <w:tab/>
        <w:t xml:space="preserve">   </w:t>
      </w:r>
    </w:p>
    <w:p w14:paraId="71E863AD" w14:textId="77777777" w:rsidR="00BE088A" w:rsidRDefault="00DC3848" w:rsidP="00793973">
      <w:pPr>
        <w:pStyle w:val="ListParagraph"/>
        <w:ind w:left="644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1F52E14F" wp14:editId="499A55F0">
                <wp:simplePos x="0" y="0"/>
                <wp:positionH relativeFrom="column">
                  <wp:posOffset>2219325</wp:posOffset>
                </wp:positionH>
                <wp:positionV relativeFrom="paragraph">
                  <wp:posOffset>64134</wp:posOffset>
                </wp:positionV>
                <wp:extent cx="2731770" cy="333375"/>
                <wp:effectExtent l="0" t="0" r="11430" b="28575"/>
                <wp:wrapNone/>
                <wp:docPr id="1" name="Text Box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31770" cy="333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CC5088" w14:textId="77777777" w:rsidR="00BE088A" w:rsidRDefault="00BE088A" w:rsidP="00BE088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52E14F" id="Text Box 25" o:spid="_x0000_s1046" type="#_x0000_t202" style="position:absolute;left:0;text-align:left;margin-left:174.75pt;margin-top:5.05pt;width:215.1pt;height:26.2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">
                <v:textbox>
                  <w:txbxContent>
                    <w:p w14:paraId="2ACC5088" w14:textId="77777777" w:rsidR="00BE088A" w:rsidRDefault="00BE088A" w:rsidP="00BE088A"/>
                  </w:txbxContent>
                </v:textbox>
              </v:shape>
            </w:pict>
          </mc:Fallback>
        </mc:AlternateContent>
      </w:r>
      <w:r w:rsidR="00C76FB0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40DFA18B" wp14:editId="5E4524AA">
                <wp:simplePos x="0" y="0"/>
                <wp:positionH relativeFrom="column">
                  <wp:posOffset>171450</wp:posOffset>
                </wp:positionH>
                <wp:positionV relativeFrom="paragraph">
                  <wp:posOffset>60960</wp:posOffset>
                </wp:positionV>
                <wp:extent cx="1731645" cy="246380"/>
                <wp:effectExtent l="9525" t="7620" r="11430" b="12700"/>
                <wp:wrapNone/>
                <wp:docPr id="2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1645" cy="2463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2825B1" w14:textId="77777777" w:rsidR="00BE088A" w:rsidRDefault="00BE088A" w:rsidP="00BE088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DFA18B" id="Text Box 24" o:spid="_x0000_s1047" type="#_x0000_t202" style="position:absolute;left:0;text-align:left;margin-left:13.5pt;margin-top:4.8pt;width:136.35pt;height:19.4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">
                <v:textbox>
                  <w:txbxContent>
                    <w:p w14:paraId="782825B1" w14:textId="77777777" w:rsidR="00BE088A" w:rsidRDefault="00BE088A" w:rsidP="00BE088A"/>
                  </w:txbxContent>
                </v:textbox>
              </v:shape>
            </w:pict>
          </mc:Fallback>
        </mc:AlternateContent>
      </w:r>
    </w:p>
    <w:p w14:paraId="373ADC9B" w14:textId="77777777" w:rsidR="00793973" w:rsidRDefault="00793973" w:rsidP="00793973">
      <w:pPr>
        <w:pStyle w:val="ListParagraph"/>
        <w:ind w:left="644"/>
      </w:pPr>
    </w:p>
    <w:p w14:paraId="682DFB80" w14:textId="77777777" w:rsidR="00BE088A" w:rsidRDefault="00BE088A" w:rsidP="00BE088A">
      <w:pPr>
        <w:pStyle w:val="ListParagraph"/>
        <w:numPr>
          <w:ilvl w:val="0"/>
          <w:numId w:val="1"/>
        </w:numPr>
      </w:pPr>
      <w:r>
        <w:t>Assessors</w:t>
      </w:r>
    </w:p>
    <w:p w14:paraId="47164B7F" w14:textId="77777777" w:rsidR="00BE088A" w:rsidRPr="00BE088A" w:rsidRDefault="00BE088A" w:rsidP="00BE088A">
      <w:pPr>
        <w:pStyle w:val="ListParagraph"/>
        <w:ind w:left="284"/>
      </w:pPr>
    </w:p>
    <w:p w14:paraId="3D5B137D" w14:textId="77777777" w:rsidR="00BE088A" w:rsidRPr="00BE088A" w:rsidRDefault="00BE088A" w:rsidP="00BE088A">
      <w:pPr>
        <w:pStyle w:val="ListParagraph"/>
        <w:ind w:left="284"/>
      </w:pPr>
      <w:r w:rsidRPr="00BE088A">
        <w:lastRenderedPageBreak/>
        <w:t>Name(s)</w:t>
      </w:r>
      <w:r w:rsidRPr="00BE088A">
        <w:tab/>
      </w:r>
      <w:r w:rsidRPr="00BE088A">
        <w:tab/>
      </w:r>
      <w:r w:rsidRPr="00BE088A">
        <w:tab/>
      </w:r>
      <w:r>
        <w:tab/>
      </w:r>
      <w:r w:rsidRPr="00BE088A">
        <w:t>Signature(s)</w:t>
      </w:r>
      <w:r w:rsidRPr="00BE088A">
        <w:tab/>
      </w:r>
      <w:r w:rsidRPr="00BE088A">
        <w:tab/>
      </w:r>
      <w:r w:rsidRPr="00BE088A">
        <w:tab/>
      </w:r>
      <w:r>
        <w:t xml:space="preserve">      </w:t>
      </w:r>
      <w:r w:rsidRPr="00BE088A">
        <w:t>Position(s)</w:t>
      </w:r>
    </w:p>
    <w:tbl>
      <w:tblPr>
        <w:tblW w:w="945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425"/>
        <w:gridCol w:w="3119"/>
        <w:gridCol w:w="283"/>
        <w:gridCol w:w="2938"/>
      </w:tblGrid>
      <w:tr w:rsidR="00BE088A" w14:paraId="03CF44DD" w14:textId="77777777" w:rsidTr="00793973">
        <w:trPr>
          <w:trHeight w:val="421"/>
        </w:trPr>
        <w:tc>
          <w:tcPr>
            <w:tcW w:w="2693" w:type="dxa"/>
            <w:tcBorders>
              <w:right w:val="single" w:sz="4" w:space="0" w:color="auto"/>
            </w:tcBorders>
          </w:tcPr>
          <w:p w14:paraId="6A077FC5" w14:textId="77777777" w:rsidR="002110DE" w:rsidRDefault="002110DE" w:rsidP="00BE088A">
            <w:pPr>
              <w:rPr>
                <w:rFonts w:ascii="Arial" w:hAnsi="Arial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3CBD8ED8" w14:textId="77777777" w:rsidR="00BE088A" w:rsidRDefault="00BE088A" w:rsidP="00BE088A">
            <w:pPr>
              <w:ind w:left="284"/>
              <w:rPr>
                <w:rFonts w:ascii="Arial" w:hAnsi="Arial"/>
              </w:rPr>
            </w:pPr>
          </w:p>
        </w:tc>
        <w:tc>
          <w:tcPr>
            <w:tcW w:w="3119" w:type="dxa"/>
            <w:tcBorders>
              <w:left w:val="single" w:sz="4" w:space="0" w:color="auto"/>
              <w:right w:val="nil"/>
            </w:tcBorders>
          </w:tcPr>
          <w:p w14:paraId="4F1DCBFC" w14:textId="77777777" w:rsidR="00BE088A" w:rsidRDefault="00BE088A" w:rsidP="00502853">
            <w:pPr>
              <w:rPr>
                <w:rFonts w:ascii="Arial" w:hAnsi="Arial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5276261" w14:textId="77777777" w:rsidR="00BE088A" w:rsidRDefault="00BE088A" w:rsidP="00BE088A">
            <w:pPr>
              <w:ind w:left="284"/>
              <w:rPr>
                <w:rFonts w:ascii="Arial" w:hAnsi="Arial"/>
              </w:rPr>
            </w:pPr>
          </w:p>
        </w:tc>
        <w:tc>
          <w:tcPr>
            <w:tcW w:w="2938" w:type="dxa"/>
            <w:tcBorders>
              <w:left w:val="nil"/>
            </w:tcBorders>
          </w:tcPr>
          <w:p w14:paraId="12F6094B" w14:textId="77777777" w:rsidR="00BE088A" w:rsidRDefault="00BE088A" w:rsidP="00093623">
            <w:pPr>
              <w:rPr>
                <w:rFonts w:ascii="Arial" w:hAnsi="Arial"/>
              </w:rPr>
            </w:pPr>
          </w:p>
        </w:tc>
      </w:tr>
    </w:tbl>
    <w:p w14:paraId="419171C1" w14:textId="77777777" w:rsidR="00BE088A" w:rsidRDefault="00BE088A" w:rsidP="00BE088A">
      <w:pPr>
        <w:pStyle w:val="ListParagraph"/>
        <w:ind w:left="284"/>
      </w:pPr>
    </w:p>
    <w:p w14:paraId="03C5DE0C" w14:textId="77777777" w:rsidR="00BE088A" w:rsidRPr="00BE088A" w:rsidRDefault="00BE088A" w:rsidP="00BE088A">
      <w:pPr>
        <w:pStyle w:val="ListParagraph"/>
        <w:ind w:left="284"/>
      </w:pPr>
      <w:r w:rsidRPr="00BE088A">
        <w:t>Date</w:t>
      </w:r>
      <w:r w:rsidRPr="00BE088A">
        <w:tab/>
      </w:r>
      <w:r w:rsidR="00793973">
        <w:t xml:space="preserve"> of Assessment</w:t>
      </w:r>
      <w:r w:rsidRPr="00BE088A">
        <w:tab/>
      </w:r>
      <w:r w:rsidRPr="00BE088A">
        <w:tab/>
      </w:r>
      <w:r>
        <w:tab/>
      </w:r>
      <w:r w:rsidRPr="00BE088A">
        <w:t>Review Date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93"/>
        <w:gridCol w:w="425"/>
        <w:gridCol w:w="3119"/>
      </w:tblGrid>
      <w:tr w:rsidR="00BE088A" w14:paraId="5A323683" w14:textId="77777777" w:rsidTr="00793973">
        <w:trPr>
          <w:trHeight w:val="274"/>
        </w:trPr>
        <w:tc>
          <w:tcPr>
            <w:tcW w:w="2693" w:type="dxa"/>
            <w:tcBorders>
              <w:right w:val="single" w:sz="4" w:space="0" w:color="auto"/>
            </w:tcBorders>
          </w:tcPr>
          <w:p w14:paraId="58E4192C" w14:textId="77777777" w:rsidR="00BE088A" w:rsidRDefault="00BE088A" w:rsidP="00BE088A">
            <w:pPr>
              <w:rPr>
                <w:rFonts w:ascii="Arial" w:hAnsi="Arial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</w:tcPr>
          <w:p w14:paraId="41A68A45" w14:textId="77777777" w:rsidR="00BE088A" w:rsidRDefault="00BE088A" w:rsidP="00BE088A">
            <w:pPr>
              <w:ind w:left="284"/>
              <w:rPr>
                <w:rFonts w:ascii="Arial" w:hAnsi="Arial"/>
              </w:rPr>
            </w:pPr>
          </w:p>
        </w:tc>
        <w:tc>
          <w:tcPr>
            <w:tcW w:w="3119" w:type="dxa"/>
            <w:tcBorders>
              <w:left w:val="single" w:sz="4" w:space="0" w:color="auto"/>
            </w:tcBorders>
          </w:tcPr>
          <w:p w14:paraId="2D135860" w14:textId="77777777" w:rsidR="00BE088A" w:rsidRDefault="00BE088A" w:rsidP="002110DE">
            <w:pPr>
              <w:rPr>
                <w:rFonts w:ascii="Arial" w:hAnsi="Arial"/>
              </w:rPr>
            </w:pPr>
          </w:p>
        </w:tc>
      </w:tr>
    </w:tbl>
    <w:p w14:paraId="53621F0C" w14:textId="77777777" w:rsidR="005208F7" w:rsidRPr="009F34C9" w:rsidRDefault="005208F7" w:rsidP="00793973">
      <w:pPr>
        <w:pStyle w:val="ListParagraph"/>
        <w:ind w:left="0"/>
      </w:pPr>
    </w:p>
    <w:sectPr w:rsidR="005208F7" w:rsidRPr="009F34C9" w:rsidSect="001A45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NeueLT Std Lt">
    <w:altName w:val="HelveticaNeueLT Std L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EAF839C"/>
    <w:multiLevelType w:val="hybridMultilevel"/>
    <w:tmpl w:val="524A093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8FA137B"/>
    <w:multiLevelType w:val="hybridMultilevel"/>
    <w:tmpl w:val="345E7CC8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E5A43A1"/>
    <w:multiLevelType w:val="hybridMultilevel"/>
    <w:tmpl w:val="D9341B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666E8C"/>
    <w:multiLevelType w:val="hybridMultilevel"/>
    <w:tmpl w:val="59708C38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E30B67"/>
    <w:multiLevelType w:val="hybridMultilevel"/>
    <w:tmpl w:val="0764C9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49F6766"/>
    <w:multiLevelType w:val="hybridMultilevel"/>
    <w:tmpl w:val="F1A623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2C3021"/>
    <w:multiLevelType w:val="hybridMultilevel"/>
    <w:tmpl w:val="4D52C4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9F2BCE"/>
    <w:multiLevelType w:val="hybridMultilevel"/>
    <w:tmpl w:val="87C2B45E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5906A4"/>
    <w:multiLevelType w:val="hybridMultilevel"/>
    <w:tmpl w:val="FF0E56A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2497E99"/>
    <w:multiLevelType w:val="hybridMultilevel"/>
    <w:tmpl w:val="087A6D28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61DD256C"/>
    <w:multiLevelType w:val="hybridMultilevel"/>
    <w:tmpl w:val="F1A623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5B21AA"/>
    <w:multiLevelType w:val="hybridMultilevel"/>
    <w:tmpl w:val="5C7217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99D7F50"/>
    <w:multiLevelType w:val="hybridMultilevel"/>
    <w:tmpl w:val="36CA44F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5DD68FE"/>
    <w:multiLevelType w:val="hybridMultilevel"/>
    <w:tmpl w:val="6F5CB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E60774"/>
    <w:multiLevelType w:val="hybridMultilevel"/>
    <w:tmpl w:val="530C4F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8"/>
  </w:num>
  <w:num w:numId="4">
    <w:abstractNumId w:val="9"/>
  </w:num>
  <w:num w:numId="5">
    <w:abstractNumId w:val="14"/>
  </w:num>
  <w:num w:numId="6">
    <w:abstractNumId w:val="0"/>
  </w:num>
  <w:num w:numId="7">
    <w:abstractNumId w:val="13"/>
  </w:num>
  <w:num w:numId="8">
    <w:abstractNumId w:val="11"/>
  </w:num>
  <w:num w:numId="9">
    <w:abstractNumId w:val="2"/>
  </w:num>
  <w:num w:numId="10">
    <w:abstractNumId w:val="4"/>
  </w:num>
  <w:num w:numId="11">
    <w:abstractNumId w:val="10"/>
  </w:num>
  <w:num w:numId="12">
    <w:abstractNumId w:val="5"/>
  </w:num>
  <w:num w:numId="13">
    <w:abstractNumId w:val="6"/>
  </w:num>
  <w:num w:numId="14">
    <w:abstractNumId w:val="7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4C9"/>
    <w:rsid w:val="000837DE"/>
    <w:rsid w:val="00093623"/>
    <w:rsid w:val="000B175A"/>
    <w:rsid w:val="000B2026"/>
    <w:rsid w:val="000B4E81"/>
    <w:rsid w:val="000B5A10"/>
    <w:rsid w:val="000D7D91"/>
    <w:rsid w:val="000E16E8"/>
    <w:rsid w:val="000E3F32"/>
    <w:rsid w:val="00105B7E"/>
    <w:rsid w:val="0013241C"/>
    <w:rsid w:val="001333E5"/>
    <w:rsid w:val="00187CD1"/>
    <w:rsid w:val="001906CC"/>
    <w:rsid w:val="001936A9"/>
    <w:rsid w:val="001A4535"/>
    <w:rsid w:val="001C0697"/>
    <w:rsid w:val="001D2F9C"/>
    <w:rsid w:val="001E6ED1"/>
    <w:rsid w:val="00204076"/>
    <w:rsid w:val="002110DE"/>
    <w:rsid w:val="002265CB"/>
    <w:rsid w:val="0025454A"/>
    <w:rsid w:val="00275D9F"/>
    <w:rsid w:val="00280589"/>
    <w:rsid w:val="002955FE"/>
    <w:rsid w:val="00296DAA"/>
    <w:rsid w:val="002B0016"/>
    <w:rsid w:val="002D17E3"/>
    <w:rsid w:val="002D2C73"/>
    <w:rsid w:val="002D401D"/>
    <w:rsid w:val="002D447E"/>
    <w:rsid w:val="002F7E35"/>
    <w:rsid w:val="0030030E"/>
    <w:rsid w:val="00301EEB"/>
    <w:rsid w:val="00306158"/>
    <w:rsid w:val="0030667C"/>
    <w:rsid w:val="00306A62"/>
    <w:rsid w:val="00312FC6"/>
    <w:rsid w:val="00340D43"/>
    <w:rsid w:val="003678B0"/>
    <w:rsid w:val="00373E2C"/>
    <w:rsid w:val="00384BCA"/>
    <w:rsid w:val="00385D1C"/>
    <w:rsid w:val="003C5E16"/>
    <w:rsid w:val="003E2E6E"/>
    <w:rsid w:val="003F20BC"/>
    <w:rsid w:val="0040384E"/>
    <w:rsid w:val="00410D5A"/>
    <w:rsid w:val="004132CC"/>
    <w:rsid w:val="00414ACA"/>
    <w:rsid w:val="00445C3A"/>
    <w:rsid w:val="00457FB2"/>
    <w:rsid w:val="0047076C"/>
    <w:rsid w:val="0048739D"/>
    <w:rsid w:val="00492D31"/>
    <w:rsid w:val="004A6A36"/>
    <w:rsid w:val="004B7992"/>
    <w:rsid w:val="004C44A6"/>
    <w:rsid w:val="004D2853"/>
    <w:rsid w:val="004D3D00"/>
    <w:rsid w:val="004D4352"/>
    <w:rsid w:val="004E7DD7"/>
    <w:rsid w:val="004E7F22"/>
    <w:rsid w:val="00502853"/>
    <w:rsid w:val="005208F7"/>
    <w:rsid w:val="0054019D"/>
    <w:rsid w:val="00561FBD"/>
    <w:rsid w:val="00562E94"/>
    <w:rsid w:val="00571D20"/>
    <w:rsid w:val="0059615A"/>
    <w:rsid w:val="005B0869"/>
    <w:rsid w:val="005B46BD"/>
    <w:rsid w:val="005B4AE8"/>
    <w:rsid w:val="005C7549"/>
    <w:rsid w:val="00637286"/>
    <w:rsid w:val="0065255F"/>
    <w:rsid w:val="00660143"/>
    <w:rsid w:val="00672CB5"/>
    <w:rsid w:val="00690D9D"/>
    <w:rsid w:val="006B1CC9"/>
    <w:rsid w:val="006C578B"/>
    <w:rsid w:val="00704CDA"/>
    <w:rsid w:val="0071194D"/>
    <w:rsid w:val="00713B00"/>
    <w:rsid w:val="00737A7D"/>
    <w:rsid w:val="00773D41"/>
    <w:rsid w:val="00777616"/>
    <w:rsid w:val="007778AD"/>
    <w:rsid w:val="00785083"/>
    <w:rsid w:val="00793973"/>
    <w:rsid w:val="007A42A1"/>
    <w:rsid w:val="007B66D2"/>
    <w:rsid w:val="007F707B"/>
    <w:rsid w:val="00807181"/>
    <w:rsid w:val="00813980"/>
    <w:rsid w:val="00821BF8"/>
    <w:rsid w:val="00837583"/>
    <w:rsid w:val="00891915"/>
    <w:rsid w:val="008C1F6C"/>
    <w:rsid w:val="008C3F5C"/>
    <w:rsid w:val="008F5146"/>
    <w:rsid w:val="00904492"/>
    <w:rsid w:val="00921370"/>
    <w:rsid w:val="00930453"/>
    <w:rsid w:val="009420D5"/>
    <w:rsid w:val="00954EC0"/>
    <w:rsid w:val="0097238D"/>
    <w:rsid w:val="00994DD5"/>
    <w:rsid w:val="009C74C2"/>
    <w:rsid w:val="009D3700"/>
    <w:rsid w:val="009F34C9"/>
    <w:rsid w:val="00A3407E"/>
    <w:rsid w:val="00A778EE"/>
    <w:rsid w:val="00AA6791"/>
    <w:rsid w:val="00AD0CDA"/>
    <w:rsid w:val="00AE5BE5"/>
    <w:rsid w:val="00AF2A65"/>
    <w:rsid w:val="00B33026"/>
    <w:rsid w:val="00B37DDC"/>
    <w:rsid w:val="00B46B0B"/>
    <w:rsid w:val="00B80EA8"/>
    <w:rsid w:val="00B927C0"/>
    <w:rsid w:val="00BE088A"/>
    <w:rsid w:val="00BF47A4"/>
    <w:rsid w:val="00BF584E"/>
    <w:rsid w:val="00C4757E"/>
    <w:rsid w:val="00C51428"/>
    <w:rsid w:val="00C76FB0"/>
    <w:rsid w:val="00C85686"/>
    <w:rsid w:val="00C87270"/>
    <w:rsid w:val="00CA6352"/>
    <w:rsid w:val="00CD5F51"/>
    <w:rsid w:val="00CE6E9F"/>
    <w:rsid w:val="00D0505F"/>
    <w:rsid w:val="00D161FA"/>
    <w:rsid w:val="00D2052D"/>
    <w:rsid w:val="00D22B89"/>
    <w:rsid w:val="00D50363"/>
    <w:rsid w:val="00D6226E"/>
    <w:rsid w:val="00D62AC0"/>
    <w:rsid w:val="00D77B71"/>
    <w:rsid w:val="00DB4F25"/>
    <w:rsid w:val="00DC3848"/>
    <w:rsid w:val="00DC77A9"/>
    <w:rsid w:val="00E301A1"/>
    <w:rsid w:val="00E4416C"/>
    <w:rsid w:val="00E71A77"/>
    <w:rsid w:val="00E9104A"/>
    <w:rsid w:val="00EA4B91"/>
    <w:rsid w:val="00EB5AF5"/>
    <w:rsid w:val="00EB5FE1"/>
    <w:rsid w:val="00EC5E90"/>
    <w:rsid w:val="00EC78E3"/>
    <w:rsid w:val="00ED0047"/>
    <w:rsid w:val="00ED6F55"/>
    <w:rsid w:val="00F4653A"/>
    <w:rsid w:val="00F54C7C"/>
    <w:rsid w:val="00F63A2C"/>
    <w:rsid w:val="00F65C62"/>
    <w:rsid w:val="00F944EC"/>
    <w:rsid w:val="00FA43F0"/>
    <w:rsid w:val="00FD30CC"/>
    <w:rsid w:val="00FE1016"/>
    <w:rsid w:val="00FE27A7"/>
    <w:rsid w:val="00FE44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8DF756"/>
  <w15:docId w15:val="{F1FEA4FB-7EEA-4DC4-95A3-ADC6160CB8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4535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4E7F22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E7F22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E088A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9F34C9"/>
    <w:pPr>
      <w:pBdr>
        <w:bottom w:val="single" w:sz="8" w:space="4" w:color="4F81BD"/>
      </w:pBdr>
      <w:spacing w:after="300" w:line="240" w:lineRule="auto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9F34C9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ListParagraph">
    <w:name w:val="List Paragraph"/>
    <w:basedOn w:val="Normal"/>
    <w:uiPriority w:val="34"/>
    <w:qFormat/>
    <w:rsid w:val="009F34C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F34C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F34C9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uiPriority w:val="9"/>
    <w:rsid w:val="004E7F22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1Char">
    <w:name w:val="Heading 1 Char"/>
    <w:basedOn w:val="DefaultParagraphFont"/>
    <w:link w:val="Heading1"/>
    <w:uiPriority w:val="9"/>
    <w:rsid w:val="004E7F22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Footer">
    <w:name w:val="footer"/>
    <w:basedOn w:val="Normal"/>
    <w:link w:val="FooterChar"/>
    <w:rsid w:val="00FD30C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FooterChar">
    <w:name w:val="Footer Char"/>
    <w:basedOn w:val="DefaultParagraphFont"/>
    <w:link w:val="Footer"/>
    <w:rsid w:val="00FD30CC"/>
    <w:rPr>
      <w:rFonts w:ascii="Times New Roman" w:eastAsia="Times New Roman" w:hAnsi="Times New Roman"/>
      <w:lang w:eastAsia="en-US"/>
    </w:rPr>
  </w:style>
  <w:style w:type="table" w:styleId="TableGrid">
    <w:name w:val="Table Grid"/>
    <w:basedOn w:val="TableNormal"/>
    <w:rsid w:val="00FD30CC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basedOn w:val="DefaultParagraphFont"/>
    <w:link w:val="Heading3"/>
    <w:uiPriority w:val="9"/>
    <w:semiHidden/>
    <w:rsid w:val="00BE088A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customStyle="1" w:styleId="Default">
    <w:name w:val="Default"/>
    <w:rsid w:val="004B7992"/>
    <w:pPr>
      <w:autoSpaceDE w:val="0"/>
      <w:autoSpaceDN w:val="0"/>
      <w:adjustRightInd w:val="0"/>
    </w:pPr>
    <w:rPr>
      <w:rFonts w:ascii="HelveticaNeueLT Std Lt" w:hAnsi="HelveticaNeueLT Std Lt" w:cs="HelveticaNeueLT Std Lt"/>
      <w:color w:val="000000"/>
      <w:sz w:val="24"/>
      <w:szCs w:val="24"/>
    </w:rPr>
  </w:style>
  <w:style w:type="paragraph" w:customStyle="1" w:styleId="Pa1">
    <w:name w:val="Pa1"/>
    <w:basedOn w:val="Default"/>
    <w:next w:val="Default"/>
    <w:uiPriority w:val="99"/>
    <w:rsid w:val="004B7992"/>
    <w:pPr>
      <w:spacing w:line="201" w:lineRule="atLeast"/>
    </w:pPr>
    <w:rPr>
      <w:rFonts w:cs="Times New Roman"/>
      <w:color w:val="auto"/>
    </w:rPr>
  </w:style>
  <w:style w:type="paragraph" w:customStyle="1" w:styleId="Pa5">
    <w:name w:val="Pa5"/>
    <w:basedOn w:val="Default"/>
    <w:next w:val="Default"/>
    <w:uiPriority w:val="99"/>
    <w:rsid w:val="004B7992"/>
    <w:pPr>
      <w:spacing w:line="221" w:lineRule="atLeast"/>
    </w:pPr>
    <w:rPr>
      <w:rFonts w:cs="Times New Roman"/>
      <w:color w:val="auto"/>
    </w:rPr>
  </w:style>
  <w:style w:type="paragraph" w:styleId="Revision">
    <w:name w:val="Revision"/>
    <w:hidden/>
    <w:uiPriority w:val="99"/>
    <w:semiHidden/>
    <w:rsid w:val="006B1CC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f1e23f3-31d3-499f-875e-2157d9103bac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B184E6D408124CA45B87FF80A05A6E" ma:contentTypeVersion="16" ma:contentTypeDescription="Create a new document." ma:contentTypeScope="" ma:versionID="184c5e0db11e52534517963ebbf462cb">
  <xsd:schema xmlns:xsd="http://www.w3.org/2001/XMLSchema" xmlns:xs="http://www.w3.org/2001/XMLSchema" xmlns:p="http://schemas.microsoft.com/office/2006/metadata/properties" xmlns:ns3="7f1e23f3-31d3-499f-875e-2157d9103bac" xmlns:ns4="7e5078d1-72cf-43d1-b3ae-69933ea7ae29" targetNamespace="http://schemas.microsoft.com/office/2006/metadata/properties" ma:root="true" ma:fieldsID="254adb46136bdea41cc1d3fd41718a7b" ns3:_="" ns4:_="">
    <xsd:import namespace="7f1e23f3-31d3-499f-875e-2157d9103bac"/>
    <xsd:import namespace="7e5078d1-72cf-43d1-b3ae-69933ea7ae2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1e23f3-31d3-499f-875e-2157d9103ba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5078d1-72cf-43d1-b3ae-69933ea7ae2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E76B31C-35AA-4284-B706-1ADAEB09AF2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12995CE-927D-464F-A7E8-45A4A5130360}">
  <ds:schemaRefs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purl.org/dc/terms/"/>
    <ds:schemaRef ds:uri="http://purl.org/dc/dcmitype/"/>
    <ds:schemaRef ds:uri="http://schemas.microsoft.com/office/infopath/2007/PartnerControls"/>
    <ds:schemaRef ds:uri="http://schemas.microsoft.com/office/2006/documentManagement/types"/>
    <ds:schemaRef ds:uri="7e5078d1-72cf-43d1-b3ae-69933ea7ae29"/>
    <ds:schemaRef ds:uri="7f1e23f3-31d3-499f-875e-2157d9103bac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1A358F7A-002E-4FF4-A9DB-EE27C3CF5C5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1e23f3-31d3-499f-875e-2157d9103bac"/>
    <ds:schemaRef ds:uri="7e5078d1-72cf-43d1-b3ae-69933ea7ae2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540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NHS Trust</Company>
  <LinksUpToDate>false</LinksUpToDate>
  <CharactersWithSpaces>3611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hu005765</dc:creator>
  <cp:lastModifiedBy>Sharron Price (Swansea Bay UHB - Neath Port Talbot and Singleton Service Group )</cp:lastModifiedBy>
  <cp:revision>2</cp:revision>
  <cp:lastPrinted>2022-02-22T14:20:00Z</cp:lastPrinted>
  <dcterms:created xsi:type="dcterms:W3CDTF">2023-08-09T13:50:00Z</dcterms:created>
  <dcterms:modified xsi:type="dcterms:W3CDTF">2023-08-09T13:50:00Z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</Properties>
</file>