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EACA70" w14:textId="77777777" w:rsidR="000730A4" w:rsidRPr="000E402C" w:rsidRDefault="004E224C" w:rsidP="00C62DBF">
      <w:pPr>
        <w:spacing w:line="240" w:lineRule="auto"/>
        <w:ind w:left="360"/>
        <w:rPr>
          <w:rFonts w:ascii="Arial" w:hAnsi="Arial" w:cs="Arial"/>
          <w:b/>
        </w:rPr>
      </w:pPr>
      <w:r w:rsidRPr="000E402C">
        <w:rPr>
          <w:rFonts w:ascii="Arial" w:hAnsi="Arial" w:cs="Arial"/>
          <w:b/>
          <w:noProof/>
          <w:lang w:eastAsia="en-GB"/>
        </w:rPr>
        <w:drawing>
          <wp:inline distT="0" distB="0" distL="0" distR="0" wp14:anchorId="3C806EC2" wp14:editId="2625ED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4E4C2" w14:textId="23FE3B5C" w:rsidR="002C1256" w:rsidRPr="000E402C" w:rsidRDefault="00D6334D" w:rsidP="002361DC">
      <w:pPr>
        <w:spacing w:line="240" w:lineRule="auto"/>
        <w:rPr>
          <w:rFonts w:ascii="Arial" w:hAnsi="Arial" w:cs="Arial"/>
          <w:b/>
        </w:rPr>
      </w:pPr>
      <w:r w:rsidRPr="000E402C">
        <w:rPr>
          <w:rFonts w:ascii="Arial" w:hAnsi="Arial" w:cs="Arial"/>
          <w:b/>
        </w:rPr>
        <w:t xml:space="preserve">Meeting </w:t>
      </w:r>
      <w:r w:rsidR="00BF7478" w:rsidRPr="000E402C">
        <w:rPr>
          <w:rFonts w:ascii="Arial" w:hAnsi="Arial" w:cs="Arial"/>
          <w:b/>
        </w:rPr>
        <w:t>o</w:t>
      </w:r>
      <w:r w:rsidRPr="000E402C">
        <w:rPr>
          <w:rFonts w:ascii="Arial" w:hAnsi="Arial" w:cs="Arial"/>
          <w:b/>
        </w:rPr>
        <w:t xml:space="preserve">f </w:t>
      </w:r>
      <w:r w:rsidR="00B82D96" w:rsidRPr="000E402C">
        <w:rPr>
          <w:rFonts w:ascii="Arial" w:hAnsi="Arial" w:cs="Arial"/>
          <w:b/>
        </w:rPr>
        <w:t>Population Health</w:t>
      </w:r>
      <w:r w:rsidR="0085532A" w:rsidRPr="000E402C">
        <w:rPr>
          <w:rFonts w:ascii="Arial" w:hAnsi="Arial" w:cs="Arial"/>
          <w:b/>
        </w:rPr>
        <w:t xml:space="preserve"> and Partner</w:t>
      </w:r>
      <w:r w:rsidR="00C811C8" w:rsidRPr="000E402C">
        <w:rPr>
          <w:rFonts w:ascii="Arial" w:hAnsi="Arial" w:cs="Arial"/>
          <w:b/>
        </w:rPr>
        <w:t>ships</w:t>
      </w:r>
      <w:r w:rsidR="0016406A" w:rsidRPr="000E402C">
        <w:rPr>
          <w:rFonts w:ascii="Arial" w:hAnsi="Arial" w:cs="Arial"/>
          <w:b/>
        </w:rPr>
        <w:t xml:space="preserve"> Committee</w:t>
      </w:r>
    </w:p>
    <w:p w14:paraId="2AA8B78D" w14:textId="05147DAE" w:rsidR="00A34F1B" w:rsidRPr="000E402C" w:rsidRDefault="00B06041" w:rsidP="00173BDD">
      <w:pPr>
        <w:spacing w:line="240" w:lineRule="auto"/>
        <w:rPr>
          <w:rFonts w:ascii="Arial" w:hAnsi="Arial" w:cs="Arial"/>
          <w:b/>
        </w:rPr>
      </w:pPr>
      <w:proofErr w:type="gramStart"/>
      <w:r w:rsidRPr="000E402C">
        <w:rPr>
          <w:rFonts w:ascii="Arial" w:hAnsi="Arial" w:cs="Arial"/>
          <w:b/>
        </w:rPr>
        <w:t>on</w:t>
      </w:r>
      <w:proofErr w:type="gramEnd"/>
      <w:r w:rsidR="00135FE6" w:rsidRPr="000E402C">
        <w:rPr>
          <w:rFonts w:ascii="Arial" w:hAnsi="Arial" w:cs="Arial"/>
          <w:b/>
        </w:rPr>
        <w:t xml:space="preserve"> </w:t>
      </w:r>
      <w:r w:rsidR="008F5E3D" w:rsidRPr="000E402C">
        <w:rPr>
          <w:rFonts w:ascii="Arial" w:hAnsi="Arial" w:cs="Arial"/>
          <w:b/>
        </w:rPr>
        <w:t>7</w:t>
      </w:r>
      <w:r w:rsidR="008F5E3D" w:rsidRPr="000E402C">
        <w:rPr>
          <w:rFonts w:ascii="Arial" w:hAnsi="Arial" w:cs="Arial"/>
          <w:b/>
          <w:vertAlign w:val="superscript"/>
        </w:rPr>
        <w:t>th</w:t>
      </w:r>
      <w:r w:rsidR="008F5E3D" w:rsidRPr="000E402C">
        <w:rPr>
          <w:rFonts w:ascii="Arial" w:hAnsi="Arial" w:cs="Arial"/>
          <w:b/>
        </w:rPr>
        <w:t xml:space="preserve"> December</w:t>
      </w:r>
      <w:r w:rsidR="009C074F" w:rsidRPr="000E402C">
        <w:rPr>
          <w:rFonts w:ascii="Arial" w:hAnsi="Arial" w:cs="Arial"/>
          <w:b/>
        </w:rPr>
        <w:t xml:space="preserve"> 2023 at </w:t>
      </w:r>
      <w:r w:rsidR="00483379" w:rsidRPr="000E402C">
        <w:rPr>
          <w:rFonts w:ascii="Arial" w:hAnsi="Arial" w:cs="Arial"/>
          <w:b/>
        </w:rPr>
        <w:t>8:30am – 10:30am</w:t>
      </w:r>
    </w:p>
    <w:p w14:paraId="2596643B" w14:textId="77777777" w:rsidR="00F36207" w:rsidRPr="000E402C" w:rsidRDefault="00F36207" w:rsidP="00D6334D">
      <w:pPr>
        <w:rPr>
          <w:rFonts w:ascii="Arial" w:hAnsi="Arial" w:cs="Arial"/>
          <w:b/>
          <w:lang w:val="en-US" w:eastAsia="en-GB"/>
        </w:rPr>
      </w:pPr>
      <w:r w:rsidRPr="000E402C">
        <w:rPr>
          <w:rFonts w:ascii="Arial" w:hAnsi="Arial" w:cs="Arial"/>
          <w:b/>
        </w:rPr>
        <w:t xml:space="preserve"> </w:t>
      </w:r>
      <w:r w:rsidR="0016406A" w:rsidRPr="000E402C">
        <w:rPr>
          <w:rFonts w:ascii="Arial" w:hAnsi="Arial" w:cs="Arial"/>
          <w:b/>
        </w:rPr>
        <w:t>Microsoft Teams</w:t>
      </w:r>
    </w:p>
    <w:p w14:paraId="158FF444" w14:textId="77777777" w:rsidR="00141547" w:rsidRPr="000E402C" w:rsidRDefault="009C0690" w:rsidP="00832332">
      <w:pPr>
        <w:spacing w:line="240" w:lineRule="auto"/>
        <w:rPr>
          <w:rFonts w:ascii="Arial" w:hAnsi="Arial" w:cs="Arial"/>
          <w:b/>
        </w:rPr>
      </w:pPr>
      <w:r w:rsidRPr="000E402C">
        <w:rPr>
          <w:rFonts w:ascii="Arial" w:hAnsi="Arial" w:cs="Arial"/>
          <w:b/>
        </w:rPr>
        <w:t>AGENDA</w:t>
      </w:r>
      <w:r w:rsidR="00534B92" w:rsidRPr="000E402C">
        <w:rPr>
          <w:rFonts w:ascii="Arial" w:hAnsi="Arial" w:cs="Arial"/>
          <w:b/>
        </w:rPr>
        <w:t xml:space="preserve">    </w:t>
      </w:r>
    </w:p>
    <w:p w14:paraId="4E9A9D75" w14:textId="77777777" w:rsidR="00471C69" w:rsidRPr="000E402C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4253"/>
        <w:gridCol w:w="3118"/>
        <w:gridCol w:w="1134"/>
        <w:gridCol w:w="1418"/>
      </w:tblGrid>
      <w:tr w:rsidR="00DB5DB0" w:rsidRPr="000E402C" w14:paraId="5A7AE09A" w14:textId="77777777" w:rsidTr="00C173BF">
        <w:tc>
          <w:tcPr>
            <w:tcW w:w="704" w:type="dxa"/>
            <w:shd w:val="clear" w:color="auto" w:fill="C1A775"/>
          </w:tcPr>
          <w:p w14:paraId="1C9779A8" w14:textId="77777777" w:rsidR="00092B2C" w:rsidRPr="000E402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E402C">
              <w:rPr>
                <w:rFonts w:ascii="Arial" w:hAnsi="Arial" w:cs="Arial"/>
                <w:b/>
              </w:rPr>
              <w:t>Item No:</w:t>
            </w:r>
          </w:p>
        </w:tc>
        <w:tc>
          <w:tcPr>
            <w:tcW w:w="4253" w:type="dxa"/>
            <w:shd w:val="clear" w:color="auto" w:fill="C1A775"/>
          </w:tcPr>
          <w:p w14:paraId="7A22E7F0" w14:textId="77777777" w:rsidR="00092B2C" w:rsidRPr="000E402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E402C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3118" w:type="dxa"/>
            <w:shd w:val="clear" w:color="auto" w:fill="C1A775"/>
          </w:tcPr>
          <w:p w14:paraId="2828CE16" w14:textId="77777777" w:rsidR="00092B2C" w:rsidRPr="000E402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E402C">
              <w:rPr>
                <w:rFonts w:ascii="Arial" w:hAnsi="Arial" w:cs="Arial"/>
                <w:b/>
              </w:rPr>
              <w:t>Lead/Attachment</w:t>
            </w:r>
          </w:p>
        </w:tc>
        <w:tc>
          <w:tcPr>
            <w:tcW w:w="1134" w:type="dxa"/>
            <w:shd w:val="clear" w:color="auto" w:fill="C1A775"/>
          </w:tcPr>
          <w:p w14:paraId="4076EB0C" w14:textId="77777777" w:rsidR="00092B2C" w:rsidRPr="000E402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E402C">
              <w:rPr>
                <w:rFonts w:ascii="Arial" w:hAnsi="Arial" w:cs="Arial"/>
                <w:b/>
              </w:rPr>
              <w:t xml:space="preserve">Timings </w:t>
            </w:r>
          </w:p>
        </w:tc>
        <w:tc>
          <w:tcPr>
            <w:tcW w:w="1418" w:type="dxa"/>
            <w:shd w:val="clear" w:color="auto" w:fill="C1A775"/>
          </w:tcPr>
          <w:p w14:paraId="2D240905" w14:textId="77777777" w:rsidR="00092B2C" w:rsidRPr="000E402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E402C">
              <w:rPr>
                <w:rFonts w:ascii="Arial" w:hAnsi="Arial" w:cs="Arial"/>
                <w:b/>
              </w:rPr>
              <w:t>Purpose</w:t>
            </w:r>
          </w:p>
        </w:tc>
      </w:tr>
      <w:tr w:rsidR="00DB5DB0" w:rsidRPr="000E402C" w14:paraId="52BEFA27" w14:textId="77777777" w:rsidTr="00C173BF">
        <w:tc>
          <w:tcPr>
            <w:tcW w:w="9209" w:type="dxa"/>
            <w:gridSpan w:val="4"/>
            <w:shd w:val="clear" w:color="auto" w:fill="17365D"/>
          </w:tcPr>
          <w:p w14:paraId="37076157" w14:textId="77777777" w:rsidR="0085774E" w:rsidRPr="000E402C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0E402C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0E402C">
              <w:rPr>
                <w:rFonts w:ascii="Arial" w:hAnsi="Arial" w:cs="Arial"/>
                <w:b/>
              </w:rPr>
              <w:t xml:space="preserve">PART 1.  </w:t>
            </w:r>
            <w:r w:rsidR="00092B2C" w:rsidRPr="000E402C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/>
          </w:tcPr>
          <w:p w14:paraId="312E27F0" w14:textId="77777777" w:rsidR="0085774E" w:rsidRPr="000E402C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DB5DB0" w:rsidRPr="000E402C" w14:paraId="6BDB9111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38F8D74" w14:textId="77777777" w:rsidR="00114DDA" w:rsidRPr="000E402C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1.1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532421B" w14:textId="763EC9BB" w:rsidR="00114DDA" w:rsidRPr="000E402C" w:rsidRDefault="00114DDA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Welcome and apologies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41ECAAA" w14:textId="77777777" w:rsidR="00114DDA" w:rsidRPr="000E402C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Chair  (verbal)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</w:tcPr>
          <w:p w14:paraId="7AF7E8B5" w14:textId="77777777" w:rsidR="00114DDA" w:rsidRPr="000E402C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61B6F32" w14:textId="77777777" w:rsidR="00114DDA" w:rsidRPr="000E402C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8481D14" w14:textId="77777777" w:rsidR="00114DDA" w:rsidRPr="000E402C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0FC94C8" w14:textId="77777777" w:rsidR="00114DDA" w:rsidRPr="000E402C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C51D931" w14:textId="3AB371C7" w:rsidR="00114DDA" w:rsidRPr="000E402C" w:rsidRDefault="00483379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8</w:t>
            </w:r>
            <w:r w:rsidR="00114DDA" w:rsidRPr="000E402C">
              <w:rPr>
                <w:rFonts w:ascii="Arial" w:hAnsi="Arial" w:cs="Arial"/>
              </w:rPr>
              <w:t>:30am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B05E2D3" w14:textId="77777777" w:rsidR="00114DDA" w:rsidRPr="000E402C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Noting</w:t>
            </w:r>
          </w:p>
        </w:tc>
      </w:tr>
      <w:tr w:rsidR="00DB5DB0" w:rsidRPr="000E402C" w14:paraId="02D74AFD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1591FE7" w14:textId="77777777" w:rsidR="00114DDA" w:rsidRPr="000E402C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1.2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329BBF5" w14:textId="009B72AC" w:rsidR="00114DDA" w:rsidRPr="000E402C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31C7414" w14:textId="77777777" w:rsidR="00114DDA" w:rsidRPr="000E402C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559E0772" w14:textId="77777777" w:rsidR="00114DDA" w:rsidRPr="000E402C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A9074A3" w14:textId="77777777" w:rsidR="00114DDA" w:rsidRPr="000E402C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Noting</w:t>
            </w:r>
          </w:p>
        </w:tc>
      </w:tr>
      <w:tr w:rsidR="00DB5DB0" w:rsidRPr="000E402C" w14:paraId="4AF649D7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86B06AC" w14:textId="5EF9703F" w:rsidR="00114DDA" w:rsidRPr="000E402C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1.3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7CEBBECF" w14:textId="2C04777F" w:rsidR="00114DDA" w:rsidRPr="000E402C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To receive the minutes of the previous meeting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7B041297" w14:textId="43A3FA63" w:rsidR="00114DDA" w:rsidRPr="000E402C" w:rsidRDefault="00114DDA" w:rsidP="001E6FF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Chair 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664A33BF" w14:textId="6D61E088" w:rsidR="00114DDA" w:rsidRPr="000E402C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7B02132" w14:textId="7863BF1E" w:rsidR="00114DDA" w:rsidRPr="000E402C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Approval </w:t>
            </w:r>
          </w:p>
        </w:tc>
      </w:tr>
      <w:tr w:rsidR="00DB5DB0" w:rsidRPr="000E402C" w14:paraId="15554CF6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A30063A" w14:textId="080DA906" w:rsidR="00114DDA" w:rsidRPr="000E402C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1.4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5F6BB6E2" w14:textId="072257C7" w:rsidR="00114DDA" w:rsidRPr="000E402C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253F7CF" w14:textId="01DD93AC" w:rsidR="00114DDA" w:rsidRPr="000E402C" w:rsidRDefault="00114DDA" w:rsidP="001E6FF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2A5695C5" w14:textId="5EEFB6F8" w:rsidR="00114DDA" w:rsidRPr="000E402C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6BC6AAD" w14:textId="02FEBE76" w:rsidR="00114DDA" w:rsidRPr="000E402C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Noting</w:t>
            </w:r>
          </w:p>
        </w:tc>
      </w:tr>
      <w:tr w:rsidR="00DB5DB0" w:rsidRPr="000E402C" w14:paraId="4B68EAD3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9EE8DEB" w14:textId="0E4AC84C" w:rsidR="00114DDA" w:rsidRPr="000E402C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1.5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6FC733E1" w14:textId="726CB7C9" w:rsidR="00114DDA" w:rsidRPr="000E402C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To receive any matters arising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81E31D4" w14:textId="4BA41E59" w:rsidR="00114DDA" w:rsidRPr="000E402C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496A6BDB" w14:textId="2D4B21C9" w:rsidR="00114DDA" w:rsidRPr="000E402C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2B8823C" w14:textId="083B568C" w:rsidR="00114DDA" w:rsidRPr="000E402C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Noting </w:t>
            </w:r>
          </w:p>
        </w:tc>
      </w:tr>
      <w:tr w:rsidR="00DB5DB0" w:rsidRPr="000E402C" w14:paraId="096BF0D0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8031DAD" w14:textId="01F04A78" w:rsidR="00114DDA" w:rsidRPr="000E402C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1.6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0A9656E2" w14:textId="68464C06" w:rsidR="00114DDA" w:rsidRPr="000E402C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To receive the work-programme 2023/24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48FD832" w14:textId="3D66FF02" w:rsidR="00114DDA" w:rsidRPr="000E402C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Chair (attached 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5D65C390" w14:textId="365BDFC1" w:rsidR="00114DDA" w:rsidRPr="000E402C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40C5D81" w14:textId="0EFB523D" w:rsidR="00114DDA" w:rsidRPr="000E402C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Noting </w:t>
            </w:r>
          </w:p>
        </w:tc>
      </w:tr>
      <w:tr w:rsidR="00DB5DB0" w:rsidRPr="000E402C" w14:paraId="1DE79D72" w14:textId="77777777" w:rsidTr="00725187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345AE3F2" w14:textId="397A80AB" w:rsidR="00CC6B60" w:rsidRPr="000E402C" w:rsidRDefault="00CC6B60" w:rsidP="00C173BF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  <w:b/>
                <w:caps/>
              </w:rPr>
              <w:t xml:space="preserve">   PART 2.   </w:t>
            </w:r>
            <w:r w:rsidR="00C173BF" w:rsidRPr="000E402C">
              <w:rPr>
                <w:rFonts w:ascii="Arial" w:hAnsi="Arial" w:cs="Arial"/>
                <w:b/>
                <w:caps/>
              </w:rPr>
              <w:t xml:space="preserve">risk and assurance </w:t>
            </w:r>
            <w:r w:rsidRPr="000E402C">
              <w:rPr>
                <w:rFonts w:ascii="Arial" w:hAnsi="Arial" w:cs="Arial"/>
                <w:b/>
                <w:caps/>
              </w:rPr>
              <w:t xml:space="preserve"> </w:t>
            </w:r>
          </w:p>
        </w:tc>
      </w:tr>
      <w:tr w:rsidR="00DB5DB0" w:rsidRPr="000E402C" w14:paraId="5554CA3B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FF330C8" w14:textId="63F18EBF" w:rsidR="00CC6B60" w:rsidRPr="000E402C" w:rsidRDefault="00CC6B60" w:rsidP="00CC6B6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2.1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2FA35FDE" w14:textId="3F8589C6" w:rsidR="00CC6B60" w:rsidRPr="000E402C" w:rsidRDefault="000E402C" w:rsidP="00CC6B6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To review the risk r</w:t>
            </w:r>
            <w:r w:rsidR="00CC6B60" w:rsidRPr="000E402C">
              <w:rPr>
                <w:rFonts w:ascii="Arial" w:hAnsi="Arial" w:cs="Arial"/>
              </w:rPr>
              <w:t>egister in relation to population health and partnerships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024DE342" w14:textId="77777777" w:rsidR="00CC6B60" w:rsidRPr="000E402C" w:rsidRDefault="00CC6B60" w:rsidP="00CC6B6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Director of Corporate Governance </w:t>
            </w:r>
          </w:p>
          <w:p w14:paraId="29A1A130" w14:textId="17BC9707" w:rsidR="0095747D" w:rsidRPr="000E402C" w:rsidRDefault="0095747D" w:rsidP="00CC6B6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38B18A9A" w14:textId="51406CAE" w:rsidR="00CC6B60" w:rsidRPr="000E402C" w:rsidRDefault="00483379" w:rsidP="00CC6B60">
            <w:pPr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Style w:val="Emphasis"/>
                <w:rFonts w:ascii="Arial" w:hAnsi="Arial" w:cs="Arial"/>
                <w:i w:val="0"/>
              </w:rPr>
              <w:t>8</w:t>
            </w:r>
            <w:r w:rsidR="00C173BF" w:rsidRPr="000E402C">
              <w:rPr>
                <w:rStyle w:val="Emphasis"/>
                <w:rFonts w:ascii="Arial" w:hAnsi="Arial" w:cs="Arial"/>
                <w:i w:val="0"/>
              </w:rPr>
              <w:t>:35am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E1EF976" w14:textId="2259FBE6" w:rsidR="00CC6B60" w:rsidRPr="000E402C" w:rsidRDefault="00CC6B60" w:rsidP="00CC6B6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Assurance </w:t>
            </w:r>
          </w:p>
        </w:tc>
      </w:tr>
      <w:tr w:rsidR="00DB5DB0" w:rsidRPr="000E402C" w14:paraId="7C267861" w14:textId="77777777" w:rsidTr="00CC6B60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DB5DB0" w:rsidRPr="000E402C" w14:paraId="7B08F31B" w14:textId="77777777" w:rsidTr="003C6165">
              <w:tc>
                <w:tcPr>
                  <w:tcW w:w="10999" w:type="dxa"/>
                  <w:tcBorders>
                    <w:bottom w:val="nil"/>
                  </w:tcBorders>
                  <w:shd w:val="clear" w:color="auto" w:fill="17365D"/>
                </w:tcPr>
                <w:p w14:paraId="495272BF" w14:textId="16AB99C2" w:rsidR="00CC6B60" w:rsidRPr="000E402C" w:rsidRDefault="00CC6B60" w:rsidP="00CC6B60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0E402C">
                    <w:rPr>
                      <w:rFonts w:ascii="Arial" w:hAnsi="Arial" w:cs="Arial"/>
                      <w:b/>
                    </w:rPr>
                    <w:t>PART 3.  PARTNERSHIPS</w:t>
                  </w:r>
                </w:p>
              </w:tc>
            </w:tr>
          </w:tbl>
          <w:p w14:paraId="21635E54" w14:textId="77777777" w:rsidR="00CC6B60" w:rsidRPr="000E402C" w:rsidRDefault="00CC6B60" w:rsidP="00CC6B6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DB5DB0" w:rsidRPr="000E402C" w14:paraId="72827DE7" w14:textId="77777777" w:rsidTr="00C173BF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AE52675" w14:textId="4248D62A" w:rsidR="00CC6B60" w:rsidRPr="000E402C" w:rsidRDefault="00CC6B60" w:rsidP="00CC6B6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3.1</w:t>
            </w:r>
          </w:p>
          <w:p w14:paraId="74015534" w14:textId="77777777" w:rsidR="00CC6B60" w:rsidRPr="000E402C" w:rsidRDefault="00CC6B60" w:rsidP="00CC6B6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2EB216" w14:textId="4FD452B5" w:rsidR="00CC6B60" w:rsidRPr="000E402C" w:rsidRDefault="004346F4" w:rsidP="00434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To receive an update on the R</w:t>
            </w:r>
            <w:r w:rsidR="004E44F1" w:rsidRPr="000E402C">
              <w:rPr>
                <w:rFonts w:ascii="Arial" w:hAnsi="Arial" w:cs="Arial"/>
              </w:rPr>
              <w:t xml:space="preserve">egional </w:t>
            </w:r>
            <w:r w:rsidRPr="000E402C">
              <w:rPr>
                <w:rFonts w:ascii="Arial" w:hAnsi="Arial" w:cs="Arial"/>
              </w:rPr>
              <w:t>P</w:t>
            </w:r>
            <w:r w:rsidR="004E44F1" w:rsidRPr="000E402C">
              <w:rPr>
                <w:rFonts w:ascii="Arial" w:hAnsi="Arial" w:cs="Arial"/>
              </w:rPr>
              <w:t xml:space="preserve">artnership Board </w:t>
            </w:r>
            <w:r w:rsidRPr="000E402C">
              <w:rPr>
                <w:rFonts w:ascii="Arial" w:hAnsi="Arial" w:cs="Arial"/>
              </w:rPr>
              <w:t>Regional Investment Fund – Home First: A Case Study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53A8C8DE" w14:textId="4409FECE" w:rsidR="0095747D" w:rsidRPr="000E402C" w:rsidRDefault="00CC6B60" w:rsidP="004E44F1">
            <w:pPr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Director of Strategy</w:t>
            </w:r>
          </w:p>
          <w:p w14:paraId="0472DC20" w14:textId="080FE18D" w:rsidR="00CC6B60" w:rsidRPr="000E402C" w:rsidRDefault="0095747D" w:rsidP="004E44F1">
            <w:pPr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5735AEB" w14:textId="22A4E778" w:rsidR="00CC6B60" w:rsidRPr="000E402C" w:rsidRDefault="00483379" w:rsidP="00CC6B60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   8:50</w:t>
            </w:r>
            <w:r w:rsidR="00C173BF" w:rsidRPr="000E402C">
              <w:rPr>
                <w:rFonts w:ascii="Arial" w:hAnsi="Arial" w:cs="Arial"/>
              </w:rPr>
              <w:t>a</w:t>
            </w:r>
            <w:r w:rsidR="00CC6B60" w:rsidRPr="000E402C"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573B20C" w14:textId="77777777" w:rsidR="00CC6B60" w:rsidRPr="000E402C" w:rsidRDefault="00CC6B60" w:rsidP="00CC6B60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Assurance </w:t>
            </w:r>
          </w:p>
        </w:tc>
      </w:tr>
      <w:tr w:rsidR="00DB5DB0" w:rsidRPr="000E402C" w14:paraId="3F41A3BD" w14:textId="77777777" w:rsidTr="00CC6B60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4AB5E5E7" w14:textId="04BB8E57" w:rsidR="00CC6B60" w:rsidRPr="000E402C" w:rsidRDefault="00C173BF" w:rsidP="00CC6B60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aps/>
              </w:rPr>
            </w:pPr>
            <w:r w:rsidRPr="000E402C">
              <w:rPr>
                <w:rFonts w:ascii="Arial" w:hAnsi="Arial" w:cs="Arial"/>
                <w:b/>
                <w:caps/>
              </w:rPr>
              <w:t>part 4</w:t>
            </w:r>
            <w:r w:rsidR="00CC6B60" w:rsidRPr="000E402C">
              <w:rPr>
                <w:rFonts w:ascii="Arial" w:hAnsi="Arial" w:cs="Arial"/>
                <w:b/>
                <w:caps/>
              </w:rPr>
              <w:t xml:space="preserve">. Population health </w:t>
            </w:r>
          </w:p>
        </w:tc>
      </w:tr>
      <w:tr w:rsidR="00DB5DB0" w:rsidRPr="000E402C" w14:paraId="4DB8AC44" w14:textId="77777777" w:rsidTr="00C173BF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55AB3F09" w14:textId="3D6A7005" w:rsidR="00CC6B60" w:rsidRPr="000E402C" w:rsidRDefault="00C173BF" w:rsidP="00C173BF">
            <w:pPr>
              <w:spacing w:before="60" w:after="60" w:line="240" w:lineRule="auto"/>
              <w:ind w:left="-78" w:right="-110"/>
              <w:rPr>
                <w:rFonts w:ascii="Arial" w:hAnsi="Arial" w:cs="Arial"/>
                <w:caps/>
              </w:rPr>
            </w:pPr>
            <w:r w:rsidRPr="000E402C">
              <w:rPr>
                <w:rFonts w:ascii="Arial" w:hAnsi="Arial" w:cs="Arial"/>
                <w:caps/>
              </w:rPr>
              <w:t>4.1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259E2000" w14:textId="0E758740" w:rsidR="00CC6B60" w:rsidRPr="000E402C" w:rsidRDefault="00CC6B60" w:rsidP="009E2C22">
            <w:pPr>
              <w:spacing w:before="120" w:after="120"/>
              <w:jc w:val="both"/>
              <w:rPr>
                <w:rFonts w:ascii="Arial" w:hAnsi="Arial" w:cs="Arial"/>
                <w:lang w:eastAsia="en-GB"/>
              </w:rPr>
            </w:pPr>
            <w:r w:rsidRPr="000E402C">
              <w:rPr>
                <w:rFonts w:ascii="Arial" w:hAnsi="Arial" w:cs="Arial"/>
                <w:lang w:eastAsia="en-GB"/>
              </w:rPr>
              <w:t>To receive a report on the health board as an anchor institution.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1E79213A" w14:textId="731FDAE7" w:rsidR="00CC6B60" w:rsidRPr="000E402C" w:rsidRDefault="00CC6B60" w:rsidP="004E44F1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Director of Public Health</w:t>
            </w:r>
          </w:p>
          <w:p w14:paraId="3E3E70C6" w14:textId="10D573FA" w:rsidR="0095747D" w:rsidRPr="000E402C" w:rsidRDefault="0095747D" w:rsidP="004E44F1">
            <w:pPr>
              <w:spacing w:before="60" w:after="60" w:line="240" w:lineRule="auto"/>
              <w:ind w:right="-110"/>
              <w:rPr>
                <w:rFonts w:ascii="Arial" w:hAnsi="Arial" w:cs="Arial"/>
                <w:caps/>
              </w:rPr>
            </w:pPr>
            <w:r w:rsidRPr="000E402C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3063FACB" w14:textId="77777777" w:rsidR="009E2C22" w:rsidRPr="000E402C" w:rsidRDefault="009E2C22" w:rsidP="00CC6B60">
            <w:pPr>
              <w:spacing w:before="60" w:after="60" w:line="240" w:lineRule="auto"/>
              <w:ind w:left="-78" w:right="-110"/>
              <w:rPr>
                <w:rFonts w:ascii="Arial" w:hAnsi="Arial" w:cs="Arial"/>
                <w:caps/>
              </w:rPr>
            </w:pPr>
          </w:p>
          <w:p w14:paraId="7C792E6C" w14:textId="13AEF8A1" w:rsidR="00CC6B60" w:rsidRPr="000E402C" w:rsidRDefault="00483379" w:rsidP="00CC6B60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0E402C">
              <w:rPr>
                <w:rFonts w:ascii="Arial" w:hAnsi="Arial" w:cs="Arial"/>
                <w:caps/>
              </w:rPr>
              <w:t>9:15</w:t>
            </w:r>
            <w:r w:rsidR="00C173BF" w:rsidRPr="000E402C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1414BDA6" w14:textId="77777777" w:rsidR="009E2C22" w:rsidRPr="000E402C" w:rsidRDefault="009E2C22" w:rsidP="00CC6B6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  <w:p w14:paraId="4FF6E4E9" w14:textId="5E664292" w:rsidR="00CC6B60" w:rsidRPr="000E402C" w:rsidRDefault="00CC6B60" w:rsidP="00CC6B60">
            <w:pPr>
              <w:spacing w:before="60" w:after="60" w:line="240" w:lineRule="auto"/>
              <w:ind w:left="-78" w:right="-110"/>
              <w:rPr>
                <w:rFonts w:ascii="Arial" w:hAnsi="Arial" w:cs="Arial"/>
                <w:caps/>
              </w:rPr>
            </w:pPr>
            <w:r w:rsidRPr="000E402C">
              <w:rPr>
                <w:rFonts w:ascii="Arial" w:hAnsi="Arial" w:cs="Arial"/>
              </w:rPr>
              <w:t>Assurance</w:t>
            </w:r>
          </w:p>
        </w:tc>
      </w:tr>
      <w:tr w:rsidR="00DB5DB0" w:rsidRPr="000E402C" w14:paraId="4C794701" w14:textId="77777777" w:rsidTr="00C173BF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76C3ABC9" w14:textId="12D2020D" w:rsidR="00CC6B60" w:rsidRPr="000E402C" w:rsidRDefault="00C173BF" w:rsidP="00CC6B60">
            <w:pPr>
              <w:spacing w:before="60" w:after="60" w:line="240" w:lineRule="auto"/>
              <w:ind w:left="-78" w:right="-110"/>
              <w:rPr>
                <w:rFonts w:ascii="Arial" w:hAnsi="Arial" w:cs="Arial"/>
                <w:caps/>
              </w:rPr>
            </w:pPr>
            <w:r w:rsidRPr="000E402C">
              <w:rPr>
                <w:rFonts w:ascii="Arial" w:hAnsi="Arial" w:cs="Arial"/>
                <w:caps/>
              </w:rPr>
              <w:t>4.2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4BA238FA" w14:textId="44918546" w:rsidR="00CC6B60" w:rsidRPr="000E402C" w:rsidRDefault="00873157" w:rsidP="000548CE">
            <w:pPr>
              <w:pStyle w:val="Heading3"/>
              <w:jc w:val="left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E402C">
              <w:rPr>
                <w:rFonts w:ascii="Arial" w:hAnsi="Arial" w:cs="Arial"/>
                <w:color w:val="auto"/>
                <w:sz w:val="22"/>
                <w:szCs w:val="22"/>
              </w:rPr>
              <w:t>To r</w:t>
            </w:r>
            <w:r w:rsidR="000548CE" w:rsidRPr="000E402C">
              <w:rPr>
                <w:rFonts w:ascii="Arial" w:hAnsi="Arial" w:cs="Arial"/>
                <w:color w:val="auto"/>
                <w:sz w:val="22"/>
                <w:szCs w:val="22"/>
              </w:rPr>
              <w:t>eceive a report detailing internal capability &amp; capacity to progress our population health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07AC2E27" w14:textId="2BD95A5C" w:rsidR="00CC6B60" w:rsidRPr="000E402C" w:rsidRDefault="004E44F1" w:rsidP="004E44F1">
            <w:pPr>
              <w:pStyle w:val="Heading3"/>
              <w:rPr>
                <w:rStyle w:val="Emphasis"/>
                <w:rFonts w:ascii="Arial" w:hAnsi="Arial" w:cs="Arial"/>
                <w:i w:val="0"/>
                <w:color w:val="auto"/>
                <w:sz w:val="22"/>
                <w:szCs w:val="22"/>
              </w:rPr>
            </w:pPr>
            <w:r w:rsidRPr="000E402C">
              <w:rPr>
                <w:rStyle w:val="Emphasis"/>
                <w:rFonts w:ascii="Arial" w:hAnsi="Arial" w:cs="Arial"/>
                <w:i w:val="0"/>
                <w:color w:val="auto"/>
                <w:sz w:val="22"/>
                <w:szCs w:val="22"/>
              </w:rPr>
              <w:t>D</w:t>
            </w:r>
            <w:r w:rsidR="00DB5DB0" w:rsidRPr="000E402C">
              <w:rPr>
                <w:rStyle w:val="Emphasis"/>
                <w:rFonts w:ascii="Arial" w:hAnsi="Arial" w:cs="Arial"/>
                <w:i w:val="0"/>
                <w:color w:val="auto"/>
                <w:sz w:val="22"/>
                <w:szCs w:val="22"/>
              </w:rPr>
              <w:t>irector of Public Health</w:t>
            </w:r>
          </w:p>
          <w:p w14:paraId="2970AB82" w14:textId="087F1A1F" w:rsidR="0095747D" w:rsidRPr="000E402C" w:rsidRDefault="0095747D" w:rsidP="004E44F1">
            <w:pPr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2E924A85" w14:textId="77777777" w:rsidR="009E2C22" w:rsidRPr="000E402C" w:rsidRDefault="009E2C22" w:rsidP="00DB5DB0">
            <w:pPr>
              <w:pStyle w:val="Heading3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14:paraId="62706826" w14:textId="7EE7BE2B" w:rsidR="00CC6B60" w:rsidRPr="000E402C" w:rsidRDefault="00483379" w:rsidP="00DB5DB0">
            <w:pPr>
              <w:pStyle w:val="Heading3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E402C">
              <w:rPr>
                <w:rFonts w:ascii="Arial" w:hAnsi="Arial" w:cs="Arial"/>
                <w:color w:val="auto"/>
                <w:sz w:val="22"/>
                <w:szCs w:val="22"/>
              </w:rPr>
              <w:t>9</w:t>
            </w:r>
            <w:r w:rsidR="003617D4" w:rsidRPr="000E402C">
              <w:rPr>
                <w:rFonts w:ascii="Arial" w:hAnsi="Arial" w:cs="Arial"/>
                <w:color w:val="auto"/>
                <w:sz w:val="22"/>
                <w:szCs w:val="22"/>
              </w:rPr>
              <w:t>:35</w:t>
            </w:r>
            <w:r w:rsidR="00DB5DB0" w:rsidRPr="000E402C">
              <w:rPr>
                <w:rFonts w:ascii="Arial" w:hAnsi="Arial" w:cs="Arial"/>
                <w:color w:val="auto"/>
                <w:sz w:val="22"/>
                <w:szCs w:val="22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50D35A98" w14:textId="77777777" w:rsidR="009E2C22" w:rsidRPr="000E402C" w:rsidRDefault="009E2C22" w:rsidP="00DB5DB0">
            <w:pPr>
              <w:pStyle w:val="Heading3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14:paraId="0E9A31E8" w14:textId="61ECB472" w:rsidR="00CC6B60" w:rsidRPr="000E402C" w:rsidRDefault="00DB5DB0" w:rsidP="00DB5DB0">
            <w:pPr>
              <w:pStyle w:val="Heading3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E402C">
              <w:rPr>
                <w:rFonts w:ascii="Arial" w:hAnsi="Arial" w:cs="Arial"/>
                <w:color w:val="auto"/>
                <w:sz w:val="22"/>
                <w:szCs w:val="22"/>
              </w:rPr>
              <w:t xml:space="preserve">Assurance </w:t>
            </w:r>
          </w:p>
        </w:tc>
      </w:tr>
      <w:tr w:rsidR="009E2C22" w:rsidRPr="000E402C" w14:paraId="2A7B96E2" w14:textId="77777777" w:rsidTr="00C173BF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64D7AEA6" w14:textId="6EB6367A" w:rsidR="009E2C22" w:rsidRPr="000E402C" w:rsidRDefault="009E2C22" w:rsidP="00CC6B60">
            <w:pPr>
              <w:spacing w:before="60" w:after="60" w:line="240" w:lineRule="auto"/>
              <w:ind w:left="-78" w:right="-110"/>
              <w:rPr>
                <w:rFonts w:ascii="Arial" w:hAnsi="Arial" w:cs="Arial"/>
                <w:caps/>
              </w:rPr>
            </w:pPr>
            <w:r w:rsidRPr="000E402C">
              <w:rPr>
                <w:rFonts w:ascii="Arial" w:hAnsi="Arial" w:cs="Arial"/>
                <w:caps/>
              </w:rPr>
              <w:t>4.3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41540F9D" w14:textId="29E7ED2D" w:rsidR="009E2C22" w:rsidRPr="000E402C" w:rsidRDefault="009E2C22" w:rsidP="000548CE">
            <w:pPr>
              <w:pStyle w:val="Heading3"/>
              <w:jc w:val="left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E402C">
              <w:rPr>
                <w:rFonts w:ascii="Arial" w:hAnsi="Arial" w:cs="Arial"/>
                <w:color w:val="auto"/>
                <w:sz w:val="22"/>
                <w:szCs w:val="22"/>
              </w:rPr>
              <w:t xml:space="preserve">To receive a report </w:t>
            </w:r>
            <w:r w:rsidRPr="000E402C">
              <w:rPr>
                <w:rFonts w:ascii="Arial" w:hAnsi="Arial" w:cs="Arial"/>
                <w:bCs/>
                <w:color w:val="auto"/>
                <w:sz w:val="22"/>
                <w:szCs w:val="22"/>
              </w:rPr>
              <w:t>tackling poverty across Swansea Bay for population health gain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1245CBE7" w14:textId="320CFD75" w:rsidR="009E2C22" w:rsidRPr="000E402C" w:rsidRDefault="009E2C22" w:rsidP="004E44F1">
            <w:pPr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Director of Public Health</w:t>
            </w:r>
          </w:p>
          <w:p w14:paraId="50E7D6CC" w14:textId="162133BD" w:rsidR="0095747D" w:rsidRPr="000E402C" w:rsidRDefault="0095747D" w:rsidP="004E44F1">
            <w:pPr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358949ED" w14:textId="77777777" w:rsidR="009E2C22" w:rsidRPr="000E402C" w:rsidRDefault="009E2C22" w:rsidP="00DB5DB0">
            <w:pPr>
              <w:pStyle w:val="Heading3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14:paraId="69282500" w14:textId="3F508892" w:rsidR="009E2C22" w:rsidRPr="000E402C" w:rsidRDefault="00483379" w:rsidP="003617D4">
            <w:pPr>
              <w:pStyle w:val="Heading3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E402C"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r w:rsidR="003617D4" w:rsidRPr="000E402C">
              <w:rPr>
                <w:rFonts w:ascii="Arial" w:hAnsi="Arial" w:cs="Arial"/>
                <w:color w:val="auto"/>
                <w:sz w:val="22"/>
                <w:szCs w:val="22"/>
              </w:rPr>
              <w:t>.00</w:t>
            </w:r>
            <w:r w:rsidR="009E2C22" w:rsidRPr="000E402C">
              <w:rPr>
                <w:rFonts w:ascii="Arial" w:hAnsi="Arial" w:cs="Arial"/>
                <w:color w:val="auto"/>
                <w:sz w:val="22"/>
                <w:szCs w:val="22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43FD3783" w14:textId="77777777" w:rsidR="009E2C22" w:rsidRPr="000E402C" w:rsidRDefault="009E2C22" w:rsidP="00DB5DB0">
            <w:pPr>
              <w:pStyle w:val="Heading3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14:paraId="4420697C" w14:textId="3090F469" w:rsidR="009E2C22" w:rsidRPr="000E402C" w:rsidRDefault="009E2C22" w:rsidP="00DB5DB0">
            <w:pPr>
              <w:pStyle w:val="Heading3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E402C">
              <w:rPr>
                <w:rFonts w:ascii="Arial" w:hAnsi="Arial" w:cs="Arial"/>
                <w:color w:val="auto"/>
                <w:sz w:val="22"/>
                <w:szCs w:val="22"/>
              </w:rPr>
              <w:t xml:space="preserve">Assurance </w:t>
            </w:r>
          </w:p>
        </w:tc>
      </w:tr>
      <w:tr w:rsidR="00C173BF" w:rsidRPr="000E402C" w14:paraId="0C80CC47" w14:textId="77777777" w:rsidTr="00C173BF">
        <w:tc>
          <w:tcPr>
            <w:tcW w:w="920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C7ED462" w14:textId="1E251D43" w:rsidR="00C173BF" w:rsidRPr="000E402C" w:rsidRDefault="00BD49DB" w:rsidP="00C173BF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0E402C">
              <w:rPr>
                <w:rFonts w:ascii="Arial" w:hAnsi="Arial" w:cs="Arial"/>
                <w:b/>
              </w:rPr>
              <w:lastRenderedPageBreak/>
              <w:t xml:space="preserve">                         PART 5</w:t>
            </w:r>
            <w:r w:rsidR="00C173BF" w:rsidRPr="000E402C">
              <w:rPr>
                <w:rFonts w:ascii="Arial" w:hAnsi="Arial" w:cs="Arial"/>
                <w:b/>
              </w:rPr>
              <w:t xml:space="preserve">.  </w:t>
            </w:r>
            <w:r w:rsidR="00C173BF" w:rsidRPr="000E402C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</w:tcPr>
          <w:p w14:paraId="58A6A7D0" w14:textId="77777777" w:rsidR="00C173BF" w:rsidRPr="000E402C" w:rsidRDefault="00C173BF" w:rsidP="00C173BF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C173BF" w:rsidRPr="000E402C" w14:paraId="07622BC4" w14:textId="77777777" w:rsidTr="00C173BF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442980FB" w14:textId="1E937560" w:rsidR="00C173BF" w:rsidRPr="000E402C" w:rsidRDefault="00BD49DB" w:rsidP="00C17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5</w:t>
            </w:r>
            <w:r w:rsidR="00C173BF" w:rsidRPr="000E402C">
              <w:rPr>
                <w:rFonts w:ascii="Arial" w:hAnsi="Arial" w:cs="Arial"/>
              </w:rPr>
              <w:t>.1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0745F813" w14:textId="797532D9" w:rsidR="00C173BF" w:rsidRPr="000E402C" w:rsidRDefault="00C173BF" w:rsidP="00C173B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224AB10B" w14:textId="77777777" w:rsidR="00C173BF" w:rsidRPr="000E402C" w:rsidRDefault="00C173BF" w:rsidP="00C17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</w:tcBorders>
          </w:tcPr>
          <w:p w14:paraId="2676B90E" w14:textId="16A081FA" w:rsidR="00C173BF" w:rsidRPr="000E402C" w:rsidRDefault="003617D4" w:rsidP="00C17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10:25</w:t>
            </w:r>
            <w:r w:rsidR="00C173BF" w:rsidRPr="000E402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33A6218F" w14:textId="77777777" w:rsidR="00C173BF" w:rsidRPr="000E402C" w:rsidRDefault="00C173BF" w:rsidP="00C17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Discussion </w:t>
            </w:r>
          </w:p>
        </w:tc>
      </w:tr>
      <w:tr w:rsidR="00C173BF" w:rsidRPr="000E402C" w14:paraId="5C2F2C62" w14:textId="77777777" w:rsidTr="00C173BF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5C35B640" w14:textId="77549AC6" w:rsidR="00C173BF" w:rsidRPr="000E402C" w:rsidRDefault="00BD49DB" w:rsidP="00C17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5</w:t>
            </w:r>
            <w:r w:rsidR="00C173BF" w:rsidRPr="000E402C">
              <w:rPr>
                <w:rFonts w:ascii="Arial" w:hAnsi="Arial" w:cs="Arial"/>
              </w:rPr>
              <w:t>.2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139D89FF" w14:textId="41413687" w:rsidR="00C173BF" w:rsidRPr="000E402C" w:rsidRDefault="00C173BF" w:rsidP="00C173B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1DC3BFD3" w14:textId="77777777" w:rsidR="00C173BF" w:rsidRPr="000E402C" w:rsidRDefault="00C173BF" w:rsidP="00C17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</w:tcPr>
          <w:p w14:paraId="79A2C05D" w14:textId="77777777" w:rsidR="00C173BF" w:rsidRPr="000E402C" w:rsidRDefault="00C173BF" w:rsidP="00C173B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73BAB142" w14:textId="77777777" w:rsidR="00C173BF" w:rsidRPr="000E402C" w:rsidRDefault="00C173BF" w:rsidP="00C17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0E402C">
              <w:rPr>
                <w:rFonts w:ascii="Arial" w:hAnsi="Arial" w:cs="Arial"/>
              </w:rPr>
              <w:t xml:space="preserve">Discussion </w:t>
            </w:r>
          </w:p>
        </w:tc>
      </w:tr>
      <w:tr w:rsidR="00C173BF" w:rsidRPr="000E402C" w14:paraId="477B6FD7" w14:textId="77777777" w:rsidTr="00C173BF">
        <w:trPr>
          <w:trHeight w:val="587"/>
        </w:trPr>
        <w:tc>
          <w:tcPr>
            <w:tcW w:w="704" w:type="dxa"/>
          </w:tcPr>
          <w:p w14:paraId="18C68BBD" w14:textId="77777777" w:rsidR="00C173BF" w:rsidRPr="000E402C" w:rsidRDefault="00C173BF" w:rsidP="00C173BF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505" w:type="dxa"/>
            <w:gridSpan w:val="3"/>
          </w:tcPr>
          <w:p w14:paraId="13EB86DD" w14:textId="4B124114" w:rsidR="00C173BF" w:rsidRPr="000E402C" w:rsidRDefault="00C173BF" w:rsidP="00C173BF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0E402C">
              <w:rPr>
                <w:rFonts w:ascii="Arial" w:hAnsi="Arial" w:cs="Arial"/>
                <w:b/>
              </w:rPr>
              <w:t>Next meeting: Thursday, 1</w:t>
            </w:r>
            <w:bookmarkStart w:id="0" w:name="_GoBack"/>
            <w:bookmarkEnd w:id="0"/>
            <w:r w:rsidRPr="000E402C">
              <w:rPr>
                <w:rFonts w:ascii="Arial" w:hAnsi="Arial" w:cs="Arial"/>
                <w:b/>
              </w:rPr>
              <w:t>4</w:t>
            </w:r>
            <w:r w:rsidRPr="000E402C">
              <w:rPr>
                <w:rFonts w:ascii="Arial" w:hAnsi="Arial" w:cs="Arial"/>
                <w:b/>
                <w:vertAlign w:val="superscript"/>
              </w:rPr>
              <w:t>th</w:t>
            </w:r>
            <w:r w:rsidRPr="000E402C">
              <w:rPr>
                <w:rFonts w:ascii="Arial" w:hAnsi="Arial" w:cs="Arial"/>
                <w:b/>
              </w:rPr>
              <w:t xml:space="preserve"> March 2023</w:t>
            </w:r>
          </w:p>
        </w:tc>
        <w:tc>
          <w:tcPr>
            <w:tcW w:w="1418" w:type="dxa"/>
          </w:tcPr>
          <w:p w14:paraId="4DA17E69" w14:textId="77777777" w:rsidR="00C173BF" w:rsidRPr="000E402C" w:rsidRDefault="00C173BF" w:rsidP="00C173B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657E61F2" w14:textId="77777777" w:rsidR="00A51A28" w:rsidRPr="000E402C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0E402C">
        <w:rPr>
          <w:rFonts w:ascii="Arial" w:hAnsi="Arial" w:cs="Arial"/>
          <w:i/>
        </w:rPr>
        <w:br w:type="textWrapping" w:clear="all"/>
      </w:r>
    </w:p>
    <w:sectPr w:rsidR="00A51A28" w:rsidRPr="000E402C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2A2247" w14:textId="77777777" w:rsidR="00767B93" w:rsidRDefault="00767B93" w:rsidP="004E6B3D">
      <w:pPr>
        <w:spacing w:line="240" w:lineRule="auto"/>
      </w:pPr>
      <w:r>
        <w:separator/>
      </w:r>
    </w:p>
  </w:endnote>
  <w:endnote w:type="continuationSeparator" w:id="0">
    <w:p w14:paraId="7FB136BD" w14:textId="77777777" w:rsidR="00767B93" w:rsidRDefault="00767B9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E2FCCA" w14:textId="77777777" w:rsidR="000D1321" w:rsidRDefault="000D1321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27EC86E3" wp14:editId="37FF6DA9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06087DAB" w14:textId="7CF3ADBD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E402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EC9CA03" w14:textId="77777777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9FF6C6" w14:textId="77777777" w:rsidR="00767B93" w:rsidRDefault="00767B93" w:rsidP="004E6B3D">
      <w:pPr>
        <w:spacing w:line="240" w:lineRule="auto"/>
      </w:pPr>
      <w:r>
        <w:separator/>
      </w:r>
    </w:p>
  </w:footnote>
  <w:footnote w:type="continuationSeparator" w:id="0">
    <w:p w14:paraId="51B0EF58" w14:textId="77777777" w:rsidR="00767B93" w:rsidRDefault="00767B9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94B61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53B47"/>
    <w:multiLevelType w:val="hybridMultilevel"/>
    <w:tmpl w:val="0194DC32"/>
    <w:lvl w:ilvl="0" w:tplc="E7B6B68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2C0CE0"/>
    <w:multiLevelType w:val="multilevel"/>
    <w:tmpl w:val="D3526D5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2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5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76" w:hanging="1800"/>
      </w:pPr>
      <w:rPr>
        <w:rFonts w:hint="default"/>
      </w:rPr>
    </w:lvl>
  </w:abstractNum>
  <w:abstractNum w:abstractNumId="2" w15:restartNumberingAfterBreak="0">
    <w:nsid w:val="6F170774"/>
    <w:multiLevelType w:val="hybridMultilevel"/>
    <w:tmpl w:val="02D62B4C"/>
    <w:lvl w:ilvl="0" w:tplc="552A9CE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4B1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8CE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02C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DDA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010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647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FFD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4F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177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41E"/>
    <w:rsid w:val="0034167A"/>
    <w:rsid w:val="0034209A"/>
    <w:rsid w:val="00342127"/>
    <w:rsid w:val="003428F7"/>
    <w:rsid w:val="00342D1B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7C6"/>
    <w:rsid w:val="0035082E"/>
    <w:rsid w:val="00350F8A"/>
    <w:rsid w:val="003510D2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17D4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6F4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379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4F1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BD"/>
    <w:rsid w:val="00501C8B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2DF"/>
    <w:rsid w:val="006718DC"/>
    <w:rsid w:val="0067205F"/>
    <w:rsid w:val="006731A4"/>
    <w:rsid w:val="006740C0"/>
    <w:rsid w:val="00674E74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1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083"/>
    <w:rsid w:val="00791512"/>
    <w:rsid w:val="0079217D"/>
    <w:rsid w:val="00792876"/>
    <w:rsid w:val="00793639"/>
    <w:rsid w:val="0079389C"/>
    <w:rsid w:val="00794063"/>
    <w:rsid w:val="00794A80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4E98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7DD"/>
    <w:rsid w:val="007D7BF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4F7C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32A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312B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157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146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E3D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FD0"/>
    <w:rsid w:val="00955364"/>
    <w:rsid w:val="00955461"/>
    <w:rsid w:val="00956405"/>
    <w:rsid w:val="0095747D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B4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74F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C22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3D71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BA1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6797D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2D96"/>
    <w:rsid w:val="00B8348D"/>
    <w:rsid w:val="00B8349D"/>
    <w:rsid w:val="00B83EC1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26B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9D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3BF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1A8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C8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B60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0"/>
    <w:rsid w:val="00DB5DBD"/>
    <w:rsid w:val="00DB64CC"/>
    <w:rsid w:val="00DB6A0B"/>
    <w:rsid w:val="00DB6E35"/>
    <w:rsid w:val="00DB7A5F"/>
    <w:rsid w:val="00DB7A6D"/>
    <w:rsid w:val="00DC0DB3"/>
    <w:rsid w:val="00DC1329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962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3E0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1A1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0989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6D2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."/>
  <w:listSeparator w:val=","/>
  <w14:docId w14:val="7DC21ED5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63D5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0548C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  <w:style w:type="character" w:customStyle="1" w:styleId="Heading3Char">
    <w:name w:val="Heading 3 Char"/>
    <w:basedOn w:val="DefaultParagraphFont"/>
    <w:link w:val="Heading3"/>
    <w:rsid w:val="000548C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BD1777-C240-40EE-B219-F5D6E23EB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2</Pages>
  <Words>230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39</cp:revision>
  <cp:lastPrinted>2019-03-20T09:17:00Z</cp:lastPrinted>
  <dcterms:created xsi:type="dcterms:W3CDTF">2023-05-17T14:09:00Z</dcterms:created>
  <dcterms:modified xsi:type="dcterms:W3CDTF">2023-11-30T14:44:00Z</dcterms:modified>
</cp:coreProperties>
</file>