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B6DBA" w14:textId="75714CB5" w:rsidR="00DC63AC" w:rsidRPr="00DC63AC" w:rsidRDefault="00DC63AC" w:rsidP="00DC63AC">
      <w:pPr>
        <w:rPr>
          <w:rFonts w:ascii="Verdana" w:hAnsi="Verdana"/>
        </w:rPr>
      </w:pPr>
      <w:r w:rsidRPr="008F1556">
        <w:rPr>
          <w:rFonts w:ascii="Verdana" w:hAnsi="Verdana"/>
          <w:b/>
          <w:bCs/>
        </w:rPr>
        <w:t>Appendix 1:</w:t>
      </w:r>
      <w:r>
        <w:rPr>
          <w:rFonts w:ascii="Verdana" w:hAnsi="Verdana"/>
        </w:rPr>
        <w:t xml:space="preserve"> Communication articles promoting health prevention within Swansea Bay University Health Board.</w:t>
      </w:r>
      <w:r w:rsidRPr="00DC63AC">
        <w:rPr>
          <w:rFonts w:ascii="Verdana" w:hAnsi="Verdana"/>
        </w:rPr>
        <w:t xml:space="preserve"> </w:t>
      </w:r>
    </w:p>
    <w:p w14:paraId="33BD479F" w14:textId="77777777" w:rsidR="00DC63AC" w:rsidRPr="00DC63AC" w:rsidRDefault="00DC63AC" w:rsidP="00DC63AC">
      <w:pPr>
        <w:rPr>
          <w:rFonts w:ascii="Verdana" w:hAnsi="Verdana"/>
        </w:rPr>
      </w:pPr>
    </w:p>
    <w:p w14:paraId="3EDFC287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12/03/2024: Fit Jacks running sessions across Swansea Bay communities focused on health and wellbeing: </w:t>
      </w:r>
      <w:hyperlink r:id="rId4" w:history="1">
        <w:r w:rsidRPr="00DC63AC">
          <w:rPr>
            <w:rStyle w:val="Hyperlink"/>
            <w:rFonts w:ascii="Verdana" w:hAnsi="Verdana"/>
          </w:rPr>
          <w:t>https://sbuhb.nhs.wales/news/swansea-bay-health-news/public-supported-to-kickstart-their-health-and-wellbeing-goals/</w:t>
        </w:r>
      </w:hyperlink>
    </w:p>
    <w:p w14:paraId="29369028" w14:textId="77777777" w:rsidR="00DC63AC" w:rsidRPr="00DC63AC" w:rsidRDefault="00DC63AC" w:rsidP="00DC63AC">
      <w:pPr>
        <w:rPr>
          <w:rFonts w:ascii="Verdana" w:hAnsi="Verdana"/>
        </w:rPr>
      </w:pPr>
    </w:p>
    <w:p w14:paraId="6432A5A4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20/08/2024: Community psychology: </w:t>
      </w:r>
      <w:hyperlink r:id="rId5" w:history="1">
        <w:r w:rsidRPr="00DC63AC">
          <w:rPr>
            <w:rStyle w:val="Hyperlink"/>
            <w:rFonts w:ascii="Verdana" w:hAnsi="Verdana"/>
          </w:rPr>
          <w:t>https://sbuhb.nhs.wales/news/swansea-bay-health-news/innovative-service-will-see-psychologists-help-improve-wellbeing-in-the-community/</w:t>
        </w:r>
      </w:hyperlink>
    </w:p>
    <w:p w14:paraId="06095EF2" w14:textId="77777777" w:rsidR="00DC63AC" w:rsidRPr="00DC63AC" w:rsidRDefault="00DC63AC" w:rsidP="00DC63AC">
      <w:pPr>
        <w:rPr>
          <w:rFonts w:ascii="Verdana" w:hAnsi="Verdana"/>
        </w:rPr>
      </w:pPr>
    </w:p>
    <w:p w14:paraId="27E4C669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06/02/2025: Llwchwr Lifestyle Project run with SCVS supports people to improve their health and wellbeing by making changes to their lifestyle: </w:t>
      </w:r>
      <w:hyperlink r:id="rId6" w:history="1">
        <w:r w:rsidRPr="00DC63AC">
          <w:rPr>
            <w:rStyle w:val="Hyperlink"/>
            <w:rFonts w:ascii="Verdana" w:hAnsi="Verdana"/>
          </w:rPr>
          <w:t>https://sbuhb.nhs.wales/news/swansea-bay-health-news/new-lifestyle-project-has-right-recipe-to-help-boost-health-and-wellbeing/</w:t>
        </w:r>
      </w:hyperlink>
    </w:p>
    <w:p w14:paraId="0E9C71C8" w14:textId="77777777" w:rsidR="00DC63AC" w:rsidRPr="00DC63AC" w:rsidRDefault="00DC63AC" w:rsidP="00DC63AC">
      <w:pPr>
        <w:rPr>
          <w:rFonts w:ascii="Verdana" w:hAnsi="Verdana"/>
        </w:rPr>
      </w:pPr>
    </w:p>
    <w:p w14:paraId="5D9C8E40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03/04/2025: City LCC’s diabetes screening project at Swansea Mosque: </w:t>
      </w:r>
      <w:hyperlink r:id="rId7" w:history="1">
        <w:r w:rsidRPr="00DC63AC">
          <w:rPr>
            <w:rStyle w:val="Hyperlink"/>
            <w:rFonts w:ascii="Verdana" w:hAnsi="Verdana"/>
          </w:rPr>
          <w:t>https://sbuhb.nhs.wales/news/swansea-bay-health-news/innovative-screening-project-helps-identify-people-at-risk-of-diabetes/</w:t>
        </w:r>
      </w:hyperlink>
    </w:p>
    <w:p w14:paraId="5A0A04C4" w14:textId="77777777" w:rsidR="00DC63AC" w:rsidRPr="00DC63AC" w:rsidRDefault="00DC63AC" w:rsidP="00DC63AC">
      <w:pPr>
        <w:rPr>
          <w:rFonts w:ascii="Verdana" w:hAnsi="Verdana"/>
        </w:rPr>
      </w:pPr>
    </w:p>
    <w:p w14:paraId="4D65B309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19/05/2025: FIT tests help to identify bowel cancer sooner: </w:t>
      </w:r>
      <w:hyperlink r:id="rId8" w:history="1">
        <w:r w:rsidRPr="00DC63AC">
          <w:rPr>
            <w:rStyle w:val="Hyperlink"/>
            <w:rFonts w:ascii="Verdana" w:hAnsi="Verdana"/>
          </w:rPr>
          <w:t>https://sbuhb.nhs.wales/news/swansea-bay-health-news/quick-test-can-help-rule-out-bowel-cancer-sooner-for-patients/</w:t>
        </w:r>
      </w:hyperlink>
    </w:p>
    <w:p w14:paraId="51924652" w14:textId="77777777" w:rsidR="00DC63AC" w:rsidRPr="00DC63AC" w:rsidRDefault="00DC63AC" w:rsidP="00DC63AC">
      <w:pPr>
        <w:rPr>
          <w:rFonts w:ascii="Verdana" w:hAnsi="Verdana"/>
        </w:rPr>
      </w:pPr>
    </w:p>
    <w:p w14:paraId="73A0A0C3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29/05/2025: Diabetes prevention team with patient case study: </w:t>
      </w:r>
      <w:hyperlink r:id="rId9" w:history="1">
        <w:r w:rsidRPr="00DC63AC">
          <w:rPr>
            <w:rStyle w:val="Hyperlink"/>
            <w:rFonts w:ascii="Verdana" w:hAnsi="Verdana"/>
          </w:rPr>
          <w:t>https://sbuhb.nhs.wales/news/swansea-bay-health-news/patients-educated-and-supported-to-help-prevent-developing-diabetes/</w:t>
        </w:r>
      </w:hyperlink>
      <w:r w:rsidRPr="00DC63AC">
        <w:rPr>
          <w:rFonts w:ascii="Verdana" w:hAnsi="Verdana"/>
        </w:rPr>
        <w:t xml:space="preserve"> </w:t>
      </w:r>
    </w:p>
    <w:p w14:paraId="74444509" w14:textId="77777777" w:rsidR="00DC63AC" w:rsidRPr="00DC63AC" w:rsidRDefault="00DC63AC" w:rsidP="00DC63AC">
      <w:pPr>
        <w:rPr>
          <w:rFonts w:ascii="Verdana" w:hAnsi="Verdana"/>
        </w:rPr>
      </w:pPr>
    </w:p>
    <w:p w14:paraId="7A194F32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04/08/2025: City Cluster’s project with Swansea City Foundation to educate schoolchildren on importance of nutrition: </w:t>
      </w:r>
      <w:hyperlink r:id="rId10" w:history="1">
        <w:r w:rsidRPr="00DC63AC">
          <w:rPr>
            <w:rStyle w:val="Hyperlink"/>
            <w:rFonts w:ascii="Verdana" w:hAnsi="Verdana"/>
          </w:rPr>
          <w:t>https://sbuhb.nhs.wales/news/swansea-bay-health-news/pupils-taught-importance-of-nutritious-meals-thanks-to-cluster-team-up/</w:t>
        </w:r>
      </w:hyperlink>
    </w:p>
    <w:p w14:paraId="380024C7" w14:textId="77777777" w:rsidR="00DC63AC" w:rsidRPr="00DC63AC" w:rsidRDefault="00DC63AC" w:rsidP="00DC63AC">
      <w:pPr>
        <w:rPr>
          <w:rFonts w:ascii="Verdana" w:hAnsi="Verdana"/>
        </w:rPr>
      </w:pPr>
    </w:p>
    <w:p w14:paraId="788FCA9E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17/09/2025: Women with gestational diabetes can be supported by AWDPP: </w:t>
      </w:r>
      <w:hyperlink r:id="rId11" w:history="1">
        <w:r w:rsidRPr="00DC63AC">
          <w:rPr>
            <w:rStyle w:val="Hyperlink"/>
            <w:rFonts w:ascii="Verdana" w:hAnsi="Verdana"/>
          </w:rPr>
          <w:t>https://sbuhb.nhs.wales/news/swansea-bay-health-news/women-with-gestational-diabetes-supported-to-prevent-future-diagnosis/</w:t>
        </w:r>
      </w:hyperlink>
    </w:p>
    <w:p w14:paraId="3F5D17EB" w14:textId="77777777" w:rsidR="00DC63AC" w:rsidRPr="00DC63AC" w:rsidRDefault="00DC63AC" w:rsidP="00DC63AC">
      <w:pPr>
        <w:rPr>
          <w:rFonts w:ascii="Verdana" w:hAnsi="Verdana"/>
        </w:rPr>
      </w:pPr>
    </w:p>
    <w:p w14:paraId="25C0740C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29/10/2025: Help Me Quit patient case study: </w:t>
      </w:r>
      <w:hyperlink r:id="rId12" w:history="1">
        <w:r w:rsidRPr="00DC63AC">
          <w:rPr>
            <w:rStyle w:val="Hyperlink"/>
            <w:rFonts w:ascii="Verdana" w:hAnsi="Verdana"/>
          </w:rPr>
          <w:t>https://sbuhb.nhs.wales/news/swansea-bay-health-news/dad-praises-lifechanging-support-to-help-him-quit-smoking-for-good/</w:t>
        </w:r>
      </w:hyperlink>
    </w:p>
    <w:p w14:paraId="6330C387" w14:textId="77777777" w:rsidR="00DC63AC" w:rsidRPr="00DC63AC" w:rsidRDefault="00DC63AC" w:rsidP="00DC63AC">
      <w:pPr>
        <w:rPr>
          <w:rFonts w:ascii="Verdana" w:hAnsi="Verdana"/>
        </w:rPr>
      </w:pPr>
    </w:p>
    <w:p w14:paraId="4A9A248D" w14:textId="77777777" w:rsidR="00DC63AC" w:rsidRPr="00DC63AC" w:rsidRDefault="00DC63AC" w:rsidP="00DC63AC">
      <w:pPr>
        <w:rPr>
          <w:rFonts w:ascii="Verdana" w:hAnsi="Verdana"/>
        </w:rPr>
      </w:pPr>
      <w:r w:rsidRPr="00DC63AC">
        <w:rPr>
          <w:rFonts w:ascii="Verdana" w:hAnsi="Verdana"/>
        </w:rPr>
        <w:t xml:space="preserve">26/02/2026: Pelvic health community educational sessions: </w:t>
      </w:r>
      <w:hyperlink r:id="rId13" w:history="1">
        <w:r w:rsidRPr="00DC63AC">
          <w:rPr>
            <w:rStyle w:val="Hyperlink"/>
            <w:rFonts w:ascii="Verdana" w:hAnsi="Verdana"/>
          </w:rPr>
          <w:t>https://sbuhb.nhs.wales/news/swansea-bay-health-news/new-community-sessions-helping-to-teach-women-about-pelvic-health/</w:t>
        </w:r>
      </w:hyperlink>
    </w:p>
    <w:p w14:paraId="7BEFF4BD" w14:textId="77777777" w:rsidR="00705DCC" w:rsidRPr="00DC63AC" w:rsidRDefault="00705DCC">
      <w:pPr>
        <w:rPr>
          <w:rFonts w:ascii="Verdana" w:hAnsi="Verdana"/>
        </w:rPr>
      </w:pPr>
    </w:p>
    <w:sectPr w:rsidR="00705DCC" w:rsidRPr="00DC63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3AC"/>
    <w:rsid w:val="00200A1F"/>
    <w:rsid w:val="003479A9"/>
    <w:rsid w:val="004E3DD3"/>
    <w:rsid w:val="00705DCC"/>
    <w:rsid w:val="007879D4"/>
    <w:rsid w:val="007F6D60"/>
    <w:rsid w:val="008022A0"/>
    <w:rsid w:val="00840E4C"/>
    <w:rsid w:val="0087570A"/>
    <w:rsid w:val="008F1556"/>
    <w:rsid w:val="009A54A8"/>
    <w:rsid w:val="009B13CD"/>
    <w:rsid w:val="00DC6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18DC6"/>
  <w15:chartTrackingRefBased/>
  <w15:docId w15:val="{027CB694-8491-46DF-9F34-AF4DC5500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3AC"/>
    <w:pPr>
      <w:spacing w:after="0" w:line="240" w:lineRule="auto"/>
    </w:pPr>
    <w:rPr>
      <w:rFonts w:ascii="Aptos" w:hAnsi="Aptos" w:cs="Aptos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63A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63A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63A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63A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63A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63AC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63AC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63AC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63AC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63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63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63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63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63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63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63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63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63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63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63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63A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63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63AC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QuoteChar">
    <w:name w:val="Quote Char"/>
    <w:basedOn w:val="DefaultParagraphFont"/>
    <w:link w:val="Quote"/>
    <w:uiPriority w:val="29"/>
    <w:rsid w:val="00DC63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63AC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IntenseEmphasis">
    <w:name w:val="Intense Emphasis"/>
    <w:basedOn w:val="DefaultParagraphFont"/>
    <w:uiPriority w:val="21"/>
    <w:qFormat/>
    <w:rsid w:val="00DC63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63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63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63A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C63AC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C63AC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C63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news/swansea-bay-health-news/quick-test-can-help-rule-out-bowel-cancer-sooner-for-patients/" TargetMode="External"/><Relationship Id="rId13" Type="http://schemas.openxmlformats.org/officeDocument/2006/relationships/hyperlink" Target="https://sbuhb.nhs.wales/news/swansea-bay-health-news/new-community-sessions-helping-to-teach-women-about-pelvic-health/" TargetMode="External"/><Relationship Id="rId1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hyperlink" Target="https://sbuhb.nhs.wales/news/swansea-bay-health-news/innovative-screening-project-helps-identify-people-at-risk-of-diabetes/" TargetMode="External"/><Relationship Id="rId12" Type="http://schemas.openxmlformats.org/officeDocument/2006/relationships/hyperlink" Target="https://sbuhb.nhs.wales/news/swansea-bay-health-news/dad-praises-lifechanging-support-to-help-him-quit-smoking-for-good/" TargetMode="External"/><Relationship Id="rId17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hyperlink" Target="https://sbuhb.nhs.wales/news/swansea-bay-health-news/new-lifestyle-project-has-right-recipe-to-help-boost-health-and-wellbeing/" TargetMode="External"/><Relationship Id="rId11" Type="http://schemas.openxmlformats.org/officeDocument/2006/relationships/hyperlink" Target="https://sbuhb.nhs.wales/news/swansea-bay-health-news/women-with-gestational-diabetes-supported-to-prevent-future-diagnosis/" TargetMode="External"/><Relationship Id="rId5" Type="http://schemas.openxmlformats.org/officeDocument/2006/relationships/hyperlink" Target="https://sbuhb.nhs.wales/news/swansea-bay-health-news/innovative-service-will-see-psychologists-help-improve-wellbeing-in-the-community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buhb.nhs.wales/news/swansea-bay-health-news/pupils-taught-importance-of-nutritious-meals-thanks-to-cluster-team-up/" TargetMode="External"/><Relationship Id="rId4" Type="http://schemas.openxmlformats.org/officeDocument/2006/relationships/hyperlink" Target="https://sbuhb.nhs.wales/news/swansea-bay-health-news/public-supported-to-kickstart-their-health-and-wellbeing-goals/" TargetMode="External"/><Relationship Id="rId9" Type="http://schemas.openxmlformats.org/officeDocument/2006/relationships/hyperlink" Target="https://sbuhb.nhs.wales/news/swansea-bay-health-news/patients-educated-and-supported-to-help-prevent-developing-diabete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072D213-5E9D-4BA3-B38D-EE239523FB12}"/>
</file>

<file path=customXml/itemProps2.xml><?xml version="1.0" encoding="utf-8"?>
<ds:datastoreItem xmlns:ds="http://schemas.openxmlformats.org/officeDocument/2006/customXml" ds:itemID="{2DC470B6-FAC7-4B7C-8196-B4687BADD74D}"/>
</file>

<file path=customXml/itemProps3.xml><?xml version="1.0" encoding="utf-8"?>
<ds:datastoreItem xmlns:ds="http://schemas.openxmlformats.org/officeDocument/2006/customXml" ds:itemID="{C2B1CD18-7A46-4386-B19F-9E060AE9C03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Jones (Swansea Bay UHB - Primary &amp; Community Services Unit)</dc:creator>
  <cp:keywords/>
  <dc:description/>
  <cp:lastModifiedBy>Rachel Jones (Swansea Bay UHB - Primary &amp; Community Services Unit)</cp:lastModifiedBy>
  <cp:revision>6</cp:revision>
  <dcterms:created xsi:type="dcterms:W3CDTF">2026-05-08T11:41:00Z</dcterms:created>
  <dcterms:modified xsi:type="dcterms:W3CDTF">2026-05-12T09:49:00Z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