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312D06" w:rsidR="00A26A1F" w:rsidP="002C0C4B" w:rsidRDefault="00A26A1F" w14:paraId="2FE33512" w14:textId="77777777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312D06" w:rsidR="002C1256" w:rsidP="002361DC" w:rsidRDefault="00D6334D" w14:paraId="0F42F498" w14:textId="42BB8B7E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Meeting </w:t>
      </w:r>
      <w:r w:rsidRPr="00312D06" w:rsidR="00BF7478">
        <w:rPr>
          <w:rFonts w:ascii="Verdana" w:hAnsi="Verdana" w:cs="Arial"/>
          <w:b/>
          <w:sz w:val="24"/>
          <w:szCs w:val="24"/>
        </w:rPr>
        <w:t>o</w:t>
      </w:r>
      <w:r w:rsidRPr="00312D06">
        <w:rPr>
          <w:rFonts w:ascii="Verdana" w:hAnsi="Verdana" w:cs="Arial"/>
          <w:b/>
          <w:sz w:val="24"/>
          <w:szCs w:val="24"/>
        </w:rPr>
        <w:t xml:space="preserve">f </w:t>
      </w:r>
      <w:r w:rsidRPr="00312D06" w:rsidR="0016406A">
        <w:rPr>
          <w:rFonts w:ascii="Verdana" w:hAnsi="Verdana" w:cs="Arial"/>
          <w:b/>
          <w:sz w:val="24"/>
          <w:szCs w:val="24"/>
        </w:rPr>
        <w:t>Performance and Finance Committee</w:t>
      </w:r>
    </w:p>
    <w:p w:rsidRPr="00312D06" w:rsidR="00A34F1B" w:rsidP="6451F289" w:rsidRDefault="00D61A2C" w14:paraId="16AE3314" w14:textId="3BB08C3C">
      <w:pPr>
        <w:spacing w:line="240" w:lineRule="auto"/>
        <w:rPr>
          <w:rFonts w:ascii="Verdana" w:hAnsi="Verdana" w:cs="Arial"/>
          <w:b w:val="1"/>
          <w:bCs w:val="1"/>
          <w:sz w:val="24"/>
          <w:szCs w:val="24"/>
        </w:rPr>
      </w:pPr>
      <w:r w:rsidRPr="6451F289" w:rsidR="00D61A2C">
        <w:rPr>
          <w:rFonts w:ascii="Verdana" w:hAnsi="Verdana" w:cs="Arial"/>
          <w:b w:val="1"/>
          <w:bCs w:val="1"/>
          <w:sz w:val="24"/>
          <w:szCs w:val="24"/>
        </w:rPr>
        <w:t>O</w:t>
      </w:r>
      <w:r w:rsidRPr="6451F289" w:rsidR="003C4DEC">
        <w:rPr>
          <w:rFonts w:ascii="Verdana" w:hAnsi="Verdana" w:cs="Arial"/>
          <w:b w:val="1"/>
          <w:bCs w:val="1"/>
          <w:sz w:val="24"/>
          <w:szCs w:val="24"/>
        </w:rPr>
        <w:t>n</w:t>
      </w:r>
      <w:r w:rsidRPr="6451F289" w:rsidR="00135FE6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6451F289" w:rsidR="0012237C">
        <w:rPr>
          <w:rFonts w:ascii="Verdana" w:hAnsi="Verdana" w:cs="Arial"/>
          <w:b w:val="1"/>
          <w:bCs w:val="1"/>
          <w:sz w:val="24"/>
          <w:szCs w:val="24"/>
        </w:rPr>
        <w:t>2</w:t>
      </w:r>
      <w:r w:rsidRPr="6451F289" w:rsidR="00C60817">
        <w:rPr>
          <w:rFonts w:ascii="Verdana" w:hAnsi="Verdana" w:cs="Arial"/>
          <w:b w:val="1"/>
          <w:bCs w:val="1"/>
          <w:sz w:val="24"/>
          <w:szCs w:val="24"/>
        </w:rPr>
        <w:t>4</w:t>
      </w:r>
      <w:r w:rsidRPr="6451F289" w:rsidR="000151A0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6451F289" w:rsidR="0012237C">
        <w:rPr>
          <w:rFonts w:ascii="Verdana" w:hAnsi="Verdana" w:cs="Arial"/>
          <w:b w:val="1"/>
          <w:bCs w:val="1"/>
          <w:sz w:val="24"/>
          <w:szCs w:val="24"/>
        </w:rPr>
        <w:t xml:space="preserve">of </w:t>
      </w:r>
      <w:r w:rsidRPr="6451F289" w:rsidR="00C60817">
        <w:rPr>
          <w:rFonts w:ascii="Verdana" w:hAnsi="Verdana" w:cs="Arial"/>
          <w:b w:val="1"/>
          <w:bCs w:val="1"/>
          <w:sz w:val="24"/>
          <w:szCs w:val="24"/>
        </w:rPr>
        <w:t>June</w:t>
      </w:r>
      <w:r w:rsidRPr="6451F289" w:rsidR="00690079">
        <w:rPr>
          <w:rFonts w:ascii="Verdana" w:hAnsi="Verdana" w:cs="Arial"/>
          <w:b w:val="1"/>
          <w:bCs w:val="1"/>
          <w:sz w:val="24"/>
          <w:szCs w:val="24"/>
        </w:rPr>
        <w:t xml:space="preserve"> 2025</w:t>
      </w:r>
      <w:r w:rsidRPr="6451F289" w:rsidR="0012237C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6451F289" w:rsidR="00BE3900">
        <w:rPr>
          <w:rFonts w:ascii="Verdana" w:hAnsi="Verdana" w:cs="Arial"/>
          <w:b w:val="1"/>
          <w:bCs w:val="1"/>
          <w:sz w:val="24"/>
          <w:szCs w:val="24"/>
        </w:rPr>
        <w:t>at</w:t>
      </w:r>
      <w:r w:rsidRPr="6451F289" w:rsidR="005D26A7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6451F289" w:rsidR="00C60817">
        <w:rPr>
          <w:rFonts w:ascii="Verdana" w:hAnsi="Verdana" w:cs="Arial"/>
          <w:b w:val="1"/>
          <w:bCs w:val="1"/>
          <w:sz w:val="24"/>
          <w:szCs w:val="24"/>
        </w:rPr>
        <w:t>10.00</w:t>
      </w:r>
      <w:r w:rsidRPr="6451F289" w:rsidR="00F4207E">
        <w:rPr>
          <w:rFonts w:ascii="Verdana" w:hAnsi="Verdana" w:cs="Arial"/>
          <w:b w:val="1"/>
          <w:bCs w:val="1"/>
          <w:sz w:val="24"/>
          <w:szCs w:val="24"/>
        </w:rPr>
        <w:t>am-</w:t>
      </w:r>
      <w:r w:rsidRPr="6451F289" w:rsidR="00C60817">
        <w:rPr>
          <w:rFonts w:ascii="Verdana" w:hAnsi="Verdana" w:cs="Arial"/>
          <w:b w:val="1"/>
          <w:bCs w:val="1"/>
          <w:sz w:val="24"/>
          <w:szCs w:val="24"/>
        </w:rPr>
        <w:t>12.</w:t>
      </w:r>
      <w:r w:rsidRPr="6451F289" w:rsidR="43B8ED37">
        <w:rPr>
          <w:rFonts w:ascii="Verdana" w:hAnsi="Verdana" w:cs="Arial"/>
          <w:b w:val="1"/>
          <w:bCs w:val="1"/>
          <w:sz w:val="24"/>
          <w:szCs w:val="24"/>
        </w:rPr>
        <w:t>15</w:t>
      </w:r>
      <w:r w:rsidRPr="6451F289" w:rsidR="00C60817">
        <w:rPr>
          <w:rFonts w:ascii="Verdana" w:hAnsi="Verdana" w:cs="Arial"/>
          <w:b w:val="1"/>
          <w:bCs w:val="1"/>
          <w:sz w:val="24"/>
          <w:szCs w:val="24"/>
        </w:rPr>
        <w:t>p</w:t>
      </w:r>
      <w:r w:rsidRPr="6451F289" w:rsidR="00F4207E">
        <w:rPr>
          <w:rFonts w:ascii="Verdana" w:hAnsi="Verdana" w:cs="Arial"/>
          <w:b w:val="1"/>
          <w:bCs w:val="1"/>
          <w:sz w:val="24"/>
          <w:szCs w:val="24"/>
        </w:rPr>
        <w:t>m</w:t>
      </w:r>
      <w:r w:rsidRPr="6451F289" w:rsidR="00F4207E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6451F289" w:rsidR="00A52011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</w:p>
    <w:p w:rsidRPr="00312D06" w:rsidR="00F36207" w:rsidP="00D6334D" w:rsidRDefault="00F36207" w14:paraId="33EA4129" w14:textId="77777777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 </w:t>
      </w:r>
      <w:r w:rsidRPr="00312D06" w:rsidR="0016406A">
        <w:rPr>
          <w:rFonts w:ascii="Verdana" w:hAnsi="Verdana" w:cs="Arial"/>
          <w:b/>
          <w:sz w:val="24"/>
          <w:szCs w:val="24"/>
        </w:rPr>
        <w:t>Microsoft Teams</w:t>
      </w:r>
    </w:p>
    <w:p w:rsidRPr="00312D06" w:rsidR="00141547" w:rsidP="00832332" w:rsidRDefault="009C0690" w14:paraId="3CD292E4" w14:textId="77777777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>AGENDA</w:t>
      </w:r>
      <w:r w:rsidRPr="00312D06" w:rsidR="00534B92">
        <w:rPr>
          <w:rFonts w:ascii="Verdana" w:hAnsi="Verdana" w:cs="Arial"/>
          <w:b/>
          <w:sz w:val="24"/>
          <w:szCs w:val="24"/>
        </w:rPr>
        <w:t xml:space="preserve">    </w:t>
      </w:r>
    </w:p>
    <w:p w:rsidRPr="00312D06" w:rsidR="00471C69" w:rsidP="008877EA" w:rsidRDefault="00471C69" w14:paraId="755A1C3A" w14:textId="77777777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2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3969"/>
        <w:gridCol w:w="2268"/>
        <w:gridCol w:w="1354"/>
        <w:gridCol w:w="1622"/>
      </w:tblGrid>
      <w:tr w:rsidRPr="00312D06" w:rsidR="00092B2C" w:rsidTr="6451F289" w14:paraId="3CAFFA37" w14:textId="77777777">
        <w:trPr>
          <w:trHeight w:val="748"/>
        </w:trPr>
        <w:tc>
          <w:tcPr>
            <w:tcW w:w="988" w:type="dxa"/>
            <w:shd w:val="clear" w:color="auto" w:fill="C1A775"/>
            <w:tcMar/>
          </w:tcPr>
          <w:p w:rsidRPr="00690079" w:rsidR="00092B2C" w:rsidP="00690079" w:rsidRDefault="00092B2C" w14:paraId="1CF9D063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Item No:</w:t>
            </w:r>
          </w:p>
        </w:tc>
        <w:tc>
          <w:tcPr>
            <w:tcW w:w="3969" w:type="dxa"/>
            <w:shd w:val="clear" w:color="auto" w:fill="C1A775"/>
            <w:tcMar/>
          </w:tcPr>
          <w:p w:rsidRPr="00690079" w:rsidR="00092B2C" w:rsidP="00690079" w:rsidRDefault="00092B2C" w14:paraId="36BC2E6C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Topic</w:t>
            </w:r>
          </w:p>
        </w:tc>
        <w:tc>
          <w:tcPr>
            <w:tcW w:w="2268" w:type="dxa"/>
            <w:shd w:val="clear" w:color="auto" w:fill="C1A775"/>
            <w:tcMar/>
          </w:tcPr>
          <w:p w:rsidRPr="00690079" w:rsidR="00092B2C" w:rsidP="00690079" w:rsidRDefault="00092B2C" w14:paraId="6C4DB182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354" w:type="dxa"/>
            <w:shd w:val="clear" w:color="auto" w:fill="C1A775"/>
            <w:tcMar/>
          </w:tcPr>
          <w:p w:rsidRPr="00690079" w:rsidR="00092B2C" w:rsidP="00690079" w:rsidRDefault="00092B2C" w14:paraId="7B9FC4FB" w14:textId="4F30862B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Timings</w:t>
            </w:r>
          </w:p>
        </w:tc>
        <w:tc>
          <w:tcPr>
            <w:tcW w:w="1622" w:type="dxa"/>
            <w:shd w:val="clear" w:color="auto" w:fill="C1A775"/>
            <w:tcMar/>
          </w:tcPr>
          <w:p w:rsidRPr="00690079" w:rsidR="00092B2C" w:rsidP="00690079" w:rsidRDefault="00092B2C" w14:paraId="3B54BBA8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Purpose</w:t>
            </w:r>
          </w:p>
        </w:tc>
      </w:tr>
      <w:tr w:rsidRPr="00312D06" w:rsidR="00232841" w:rsidTr="6451F289" w14:paraId="57CA6CB7" w14:textId="77777777">
        <w:trPr>
          <w:trHeight w:val="508"/>
        </w:trPr>
        <w:tc>
          <w:tcPr>
            <w:tcW w:w="10201" w:type="dxa"/>
            <w:gridSpan w:val="5"/>
            <w:shd w:val="clear" w:color="auto" w:fill="002060"/>
            <w:tcMar/>
          </w:tcPr>
          <w:p w:rsidRPr="00312D06" w:rsidR="00232841" w:rsidP="0085774E" w:rsidRDefault="00232841" w14:paraId="2CD739A0" w14:textId="5E293FFB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    PART 1.  </w:t>
            </w: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</w:tr>
      <w:tr w:rsidRPr="00312D06" w:rsidR="00CA71B3" w:rsidTr="6451F289" w14:paraId="0E3BFAA9" w14:textId="77777777">
        <w:trPr>
          <w:trHeight w:val="36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0BB98E29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E838D0" w:rsidRDefault="00CA71B3" w14:paraId="688F8106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268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6451F289" w:rsidRDefault="00CA71B3" w14:paraId="6455C3FB" w14:textId="23710E6C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6451F289" w:rsidR="0D19319C">
              <w:rPr>
                <w:rFonts w:ascii="Verdana" w:hAnsi="Verdana" w:cs="Arial"/>
                <w:sz w:val="24"/>
                <w:szCs w:val="24"/>
              </w:rPr>
              <w:t>Chair</w:t>
            </w:r>
            <w:r w:rsidRPr="6451F289" w:rsidR="0D19319C">
              <w:rPr>
                <w:rFonts w:ascii="Verdana" w:hAnsi="Verdana" w:cs="Arial"/>
                <w:sz w:val="24"/>
                <w:szCs w:val="24"/>
              </w:rPr>
              <w:t xml:space="preserve"> (</w:t>
            </w:r>
            <w:r w:rsidRPr="6451F289" w:rsidR="00CA71B3">
              <w:rPr>
                <w:rFonts w:ascii="Verdana" w:hAnsi="Verdana" w:cs="Arial"/>
                <w:sz w:val="24"/>
                <w:szCs w:val="24"/>
              </w:rPr>
              <w:t>verba</w:t>
            </w:r>
            <w:r w:rsidRPr="6451F289" w:rsidR="00CA71B3">
              <w:rPr>
                <w:rFonts w:ascii="Verdana" w:hAnsi="Verdana" w:cs="Arial"/>
                <w:sz w:val="24"/>
                <w:szCs w:val="24"/>
              </w:rPr>
              <w:t>l)</w:t>
            </w:r>
          </w:p>
        </w:tc>
        <w:tc>
          <w:tcPr>
            <w:tcW w:w="1354" w:type="dxa"/>
            <w:vMerge w:val="restart"/>
            <w:shd w:val="clear" w:color="auto" w:fill="FFFFFF" w:themeFill="background1"/>
            <w:tcMar/>
          </w:tcPr>
          <w:p w:rsidRPr="00312D06" w:rsidR="006B6802" w:rsidP="00092B2C" w:rsidRDefault="006B6802" w14:paraId="14A6768E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312D06" w:rsidR="00CA71B3" w:rsidP="00BD2C20" w:rsidRDefault="00C60817" w14:paraId="10BB9DF3" w14:textId="2A97541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10.00</w:t>
            </w:r>
            <w:r w:rsidR="00BD2C20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08A71E2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12D06" w:rsidR="00CA71B3" w:rsidTr="6451F289" w14:paraId="36113C3B" w14:textId="77777777">
        <w:trPr>
          <w:trHeight w:val="37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2E0BE5FC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1982BE0E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268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0054155D" w:rsidRDefault="00CA71B3" w14:paraId="47C1D9D4" w14:textId="7777777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A71B3" w:rsidP="000D1321" w:rsidRDefault="00CA71B3" w14:paraId="72CE8370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77954F5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12D06" w:rsidR="00CA71B3" w:rsidTr="6451F289" w14:paraId="480D3797" w14:textId="77777777">
        <w:trPr>
          <w:trHeight w:val="712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272A2B7F" w14:textId="112512E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</w:t>
            </w:r>
            <w:r w:rsidRPr="00312D06" w:rsidR="001903D1">
              <w:rPr>
                <w:rFonts w:ascii="Verdana" w:hAnsi="Verdana" w:cs="Arial"/>
                <w:sz w:val="24"/>
                <w:szCs w:val="24"/>
              </w:rPr>
              <w:t>3</w:t>
            </w:r>
          </w:p>
          <w:p w:rsidRPr="00312D06" w:rsidR="00CA71B3" w:rsidP="00F236F4" w:rsidRDefault="00CA71B3" w14:paraId="2EEAF047" w14:textId="2364AD7C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F236F4" w:rsidRDefault="00CA71B3" w14:paraId="6ABDE2AD" w14:textId="1CAFD543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</w:tc>
        <w:tc>
          <w:tcPr>
            <w:tcW w:w="2268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00F236F4" w:rsidRDefault="00CA71B3" w14:paraId="3E1CA8E0" w14:textId="55B97A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A71B3" w:rsidP="000D1321" w:rsidRDefault="00CA71B3" w14:paraId="7130CED7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F236F4" w:rsidRDefault="00CA71B3" w14:paraId="144DF9B9" w14:textId="11F21B7D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312D06" w:rsidR="00A82E8E" w:rsidTr="6451F289" w14:paraId="20C83BF5" w14:textId="77777777">
        <w:trPr>
          <w:trHeight w:val="300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1F497D" w:themeFill="text2"/>
            <w:tcMar/>
          </w:tcPr>
          <w:tbl>
            <w:tblPr>
              <w:tblpPr w:leftFromText="180" w:rightFromText="180" w:vertAnchor="text" w:tblpX="245" w:tblpY="1"/>
              <w:tblOverlap w:val="never"/>
              <w:tblW w:w="10091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091"/>
            </w:tblGrid>
            <w:tr w:rsidRPr="00312D06" w:rsidR="00D61A2C" w:rsidTr="070934F7" w14:paraId="015433B5" w14:textId="77777777">
              <w:trPr>
                <w:trHeight w:val="300"/>
              </w:trPr>
              <w:tc>
                <w:tcPr>
                  <w:tcW w:w="10091" w:type="dxa"/>
                  <w:tcBorders>
                    <w:bottom w:val="nil"/>
                  </w:tcBorders>
                  <w:shd w:val="clear" w:color="auto" w:fill="002060"/>
                  <w:tcMar/>
                </w:tcPr>
                <w:p w:rsidRPr="00312D06" w:rsidR="00A82E8E" w:rsidP="00241F0D" w:rsidRDefault="00A82E8E" w14:paraId="32585225" w14:textId="5F84A5FA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 xml:space="preserve">PART </w:t>
                  </w:r>
                  <w:r w:rsidRPr="00312D06" w:rsidR="0007289E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2</w:t>
                  </w:r>
                  <w:r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.   FINANCE</w:t>
                  </w:r>
                </w:p>
              </w:tc>
            </w:tr>
          </w:tbl>
          <w:p w:rsidRPr="00312D06" w:rsidR="00A82E8E" w:rsidP="00A82E8E" w:rsidRDefault="00A82E8E" w14:paraId="16504733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Pr="00312D06" w:rsidR="00C60817" w:rsidTr="6451F289" w14:paraId="76BB313E" w14:textId="77777777">
        <w:trPr>
          <w:trHeight w:val="593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137C4C" w:rsidR="00C60817" w:rsidP="6451F289" w:rsidRDefault="00C60817" w14:paraId="2FB90910" w14:textId="3F088625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C6081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2.1 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137C4C" w:rsidR="00C60817" w:rsidP="6451F289" w:rsidRDefault="00C60817" w14:paraId="065D0DB0" w14:textId="1CEA55B3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C6081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the Service Group Financial Position: </w:t>
            </w:r>
            <w:r w:rsidRPr="6451F289" w:rsidR="00C60817"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  <w:t>Mental Health and Learning Disabilities</w:t>
            </w:r>
            <w:r w:rsidRPr="6451F289" w:rsidR="00C60817">
              <w:rPr>
                <w:color w:val="000000" w:themeColor="text1" w:themeTint="FF" w:themeShade="FF"/>
              </w:rPr>
              <w:t xml:space="preserve">  </w:t>
            </w:r>
          </w:p>
          <w:p w:rsidRPr="00137C4C" w:rsidR="00C60817" w:rsidP="6451F289" w:rsidRDefault="00C60817" w14:paraId="689D7D62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color="auto" w:sz="4" w:space="0"/>
            </w:tcBorders>
            <w:shd w:val="clear" w:color="auto" w:fill="auto"/>
            <w:tcMar/>
          </w:tcPr>
          <w:p w:rsidR="00C60817" w:rsidP="6451F289" w:rsidRDefault="00C60817" w14:paraId="16FFA1D5" w14:textId="77777777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C6081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Interim Service Group Director – Mental Health and Learning Disabilities </w:t>
            </w:r>
          </w:p>
          <w:p w:rsidRPr="00137C4C" w:rsidR="00137C4C" w:rsidP="6451F289" w:rsidRDefault="00137C4C" w14:paraId="7CDFF8E2" w14:textId="58B1CF45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137C4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(Attached) 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137C4C" w:rsidR="00C60817" w:rsidP="6451F289" w:rsidRDefault="00C60817" w14:paraId="375BDF9A" w14:textId="7AD5239F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C6081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10.05am</w:t>
            </w:r>
          </w:p>
        </w:tc>
        <w:tc>
          <w:tcPr>
            <w:tcW w:w="1622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137C4C" w:rsidR="00C60817" w:rsidP="6451F289" w:rsidRDefault="00C60817" w14:paraId="5A9DE731" w14:textId="70D999C1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C6081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Pr="00312D06" w:rsidR="00C60817" w:rsidTr="6451F289" w14:paraId="48BDDE84" w14:textId="77777777">
        <w:trPr>
          <w:trHeight w:val="593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770F19" w:rsidR="00C60817" w:rsidP="6451F289" w:rsidRDefault="00C60817" w14:paraId="0E263F01" w14:textId="711187CD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C6081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2.2 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96389F" w:rsidR="00C60817" w:rsidP="00C60817" w:rsidRDefault="00C60817" w14:paraId="6C4BB32C" w14:textId="44A8F414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6451F289" w:rsidR="00C6081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the month </w:t>
            </w:r>
            <w:r w:rsidRPr="6451F289" w:rsidR="0946C54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two financial</w:t>
            </w:r>
            <w:r w:rsidRPr="6451F289" w:rsidR="00C6081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position</w:t>
            </w:r>
          </w:p>
        </w:tc>
        <w:tc>
          <w:tcPr>
            <w:tcW w:w="2268" w:type="dxa"/>
            <w:tcBorders>
              <w:top w:val="single" w:color="auto" w:sz="4" w:space="0"/>
            </w:tcBorders>
            <w:shd w:val="clear" w:color="auto" w:fill="auto"/>
            <w:tcMar/>
          </w:tcPr>
          <w:p w:rsidRPr="00770F19" w:rsidR="00C60817" w:rsidP="6451F289" w:rsidRDefault="00C60817" w14:paraId="3E10222B" w14:textId="5426FEA9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C6081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Pr="00770F19" w:rsidR="00C60817" w:rsidP="6451F289" w:rsidRDefault="00C60817" w14:paraId="2F258676" w14:textId="003B987A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57F508D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C60817" w:rsidP="6451F289" w:rsidRDefault="00C60817" w14:paraId="4DA430DC" w14:textId="73561B4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C6081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10.25am</w:t>
            </w:r>
          </w:p>
        </w:tc>
        <w:tc>
          <w:tcPr>
            <w:tcW w:w="1622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770F19" w:rsidR="00C60817" w:rsidP="6451F289" w:rsidRDefault="00C60817" w14:paraId="2EF35984" w14:textId="26FDE749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C6081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Pr="00312D06" w:rsidR="00C257C6" w:rsidTr="6451F289" w14:paraId="7C30F7FC" w14:textId="77777777">
        <w:trPr>
          <w:trHeight w:val="593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770F19" w:rsidR="00C257C6" w:rsidP="6451F289" w:rsidRDefault="00C257C6" w14:paraId="7C7A3D20" w14:textId="62379AD4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15EDB1A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6451F289" w:rsidR="07FE99D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C60817" w:rsidR="005F13ED" w:rsidP="6451F289" w:rsidRDefault="00C257C6" w14:paraId="7887F772" w14:textId="5EEC499B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C257C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receive the Recovery and Sustainability update</w:t>
            </w:r>
          </w:p>
        </w:tc>
        <w:tc>
          <w:tcPr>
            <w:tcW w:w="2268" w:type="dxa"/>
            <w:tcBorders>
              <w:top w:val="single" w:color="auto" w:sz="4" w:space="0"/>
            </w:tcBorders>
            <w:shd w:val="clear" w:color="auto" w:fill="auto"/>
            <w:tcMar/>
          </w:tcPr>
          <w:p w:rsidRPr="00DB6D88" w:rsidR="00DB6D88" w:rsidP="6451F289" w:rsidRDefault="00C257C6" w14:paraId="7A246D2E" w14:textId="18A2B943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C257C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Pr="00DB6D88" w:rsidR="00DB6D88" w:rsidP="6451F289" w:rsidRDefault="00C257C6" w14:paraId="132CD650" w14:textId="2B14C638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465417F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770F19" w:rsidR="00C257C6" w:rsidP="6451F289" w:rsidRDefault="00C60817" w14:paraId="3A268551" w14:textId="07813A3D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C6081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10.35</w:t>
            </w:r>
            <w:r w:rsidRPr="6451F289" w:rsidR="00BD2C2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770F19" w:rsidR="00C257C6" w:rsidP="6451F289" w:rsidRDefault="00C257C6" w14:paraId="72D54E7D" w14:textId="24E3B5A9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C257C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Pr="00312D06" w:rsidR="00C60817" w:rsidTr="6451F289" w14:paraId="1684E230" w14:textId="77777777">
        <w:trPr>
          <w:trHeight w:val="593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770F19" w:rsidR="00C60817" w:rsidP="6451F289" w:rsidRDefault="00C60817" w14:paraId="6B28FAF8" w14:textId="0EF9B3D9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C6081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2.4 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770F19" w:rsidR="00C60817" w:rsidP="6451F289" w:rsidRDefault="00C236BA" w14:paraId="1E30DD47" w14:textId="6AEFAE0A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C236B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the Capital Resource plan </w:t>
            </w:r>
          </w:p>
        </w:tc>
        <w:tc>
          <w:tcPr>
            <w:tcW w:w="2268" w:type="dxa"/>
            <w:tcBorders>
              <w:top w:val="single" w:color="auto" w:sz="4" w:space="0"/>
            </w:tcBorders>
            <w:shd w:val="clear" w:color="auto" w:fill="auto"/>
            <w:tcMar/>
          </w:tcPr>
          <w:p w:rsidRPr="00770F19" w:rsidR="00C60817" w:rsidP="6451F289" w:rsidRDefault="00C236BA" w14:paraId="74067E3D" w14:textId="6C33940E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C236B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Pr="00770F19" w:rsidR="00C60817" w:rsidP="6451F289" w:rsidRDefault="00C236BA" w14:paraId="53A5B6E5" w14:textId="3F18BAA3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377AF13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C60817" w:rsidP="6451F289" w:rsidRDefault="00C236BA" w14:paraId="176661AF" w14:textId="797A6182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C236B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10.45am</w:t>
            </w:r>
          </w:p>
        </w:tc>
        <w:tc>
          <w:tcPr>
            <w:tcW w:w="1622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770F19" w:rsidR="00C60817" w:rsidP="6451F289" w:rsidRDefault="00C236BA" w14:paraId="4DBE3F08" w14:textId="1E83FED2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C236B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Pr="00312D06" w:rsidR="00435710" w:rsidTr="6451F289" w14:paraId="0CFC6BD7" w14:textId="77777777">
        <w:trPr>
          <w:trHeight w:val="593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435710" w:rsidP="6451F289" w:rsidRDefault="00435710" w14:paraId="2509237A" w14:textId="044E1B57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43571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2.5 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435710" w:rsidP="6451F289" w:rsidRDefault="00435710" w14:paraId="6AA2C441" w14:textId="73393846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43571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receive a report on the Dan Y Deri Development</w:t>
            </w:r>
          </w:p>
        </w:tc>
        <w:tc>
          <w:tcPr>
            <w:tcW w:w="2268" w:type="dxa"/>
            <w:tcBorders>
              <w:top w:val="single" w:color="auto" w:sz="4" w:space="0"/>
            </w:tcBorders>
            <w:shd w:val="clear" w:color="auto" w:fill="auto"/>
            <w:tcMar/>
          </w:tcPr>
          <w:p w:rsidRPr="00770F19" w:rsidR="00435710" w:rsidP="6451F289" w:rsidRDefault="00435710" w14:paraId="7264BA54" w14:textId="65AE9A45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43571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Director of Finance and </w:t>
            </w:r>
            <w:r w:rsidRPr="6451F289" w:rsidR="0043571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Performance</w:t>
            </w:r>
          </w:p>
          <w:p w:rsidRPr="00770F19" w:rsidR="00435710" w:rsidP="6451F289" w:rsidRDefault="00435710" w14:paraId="014FCFA7" w14:textId="260DA399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58EA843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435710" w:rsidP="6451F289" w:rsidRDefault="008F4F70" w14:paraId="6DDDEB91" w14:textId="4FDDFB3E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8F4F7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10.55am </w:t>
            </w:r>
          </w:p>
        </w:tc>
        <w:tc>
          <w:tcPr>
            <w:tcW w:w="1622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435710" w:rsidP="6451F289" w:rsidRDefault="00435710" w14:paraId="75A318D4" w14:textId="48F83C8A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43571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Approval</w:t>
            </w:r>
            <w:r w:rsidRPr="6451F289" w:rsidR="0043571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</w:tr>
      <w:tr w:rsidRPr="00312D06" w:rsidR="00C257C6" w:rsidTr="6451F289" w14:paraId="421D4836" w14:textId="77777777">
        <w:trPr>
          <w:trHeight w:val="628"/>
        </w:trPr>
        <w:tc>
          <w:tcPr>
            <w:tcW w:w="10201" w:type="dxa"/>
            <w:gridSpan w:val="5"/>
            <w:tcBorders>
              <w:bottom w:val="nil"/>
            </w:tcBorders>
            <w:shd w:val="clear" w:color="auto" w:fill="002060"/>
            <w:tcMar/>
          </w:tcPr>
          <w:p w:rsidRPr="00312D06" w:rsidR="00C257C6" w:rsidP="00C257C6" w:rsidRDefault="00C257C6" w14:paraId="31F293CF" w14:textId="60CC673F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lastRenderedPageBreak/>
              <w:t>PART 3.   PERFORMANCE</w:t>
            </w:r>
            <w:r w:rsidR="00DA575D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 and escalation</w:t>
            </w:r>
          </w:p>
        </w:tc>
      </w:tr>
      <w:tr w:rsidRPr="00312D06" w:rsidR="00C257C6" w:rsidTr="6451F289" w14:paraId="75C43515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770F19" w:rsidR="00C257C6" w:rsidP="6451F289" w:rsidRDefault="00C257C6" w14:paraId="73DAC8AA" w14:textId="662484F8">
            <w:pPr>
              <w:spacing w:before="60" w:after="60" w:line="240" w:lineRule="auto"/>
              <w:jc w:val="both"/>
              <w:rPr>
                <w:rFonts w:ascii="Verdana" w:hAnsi="Verdana" w:cs="Arial"/>
                <w:color w:val="auto"/>
                <w:sz w:val="24"/>
                <w:szCs w:val="24"/>
              </w:rPr>
            </w:pPr>
            <w:bookmarkStart w:name="_Hlk200008867" w:id="0"/>
            <w:r w:rsidRPr="6451F289" w:rsidR="00C257C6">
              <w:rPr>
                <w:rFonts w:ascii="Verdana" w:hAnsi="Verdana" w:cs="Arial"/>
                <w:color w:val="auto"/>
                <w:sz w:val="24"/>
                <w:szCs w:val="24"/>
              </w:rPr>
              <w:t xml:space="preserve"> 3.1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C236BA" w:rsidR="00CD2635" w:rsidP="6451F289" w:rsidRDefault="00C257C6" w14:paraId="2B510AE2" w14:textId="686FCA17">
            <w:pPr>
              <w:spacing w:before="60" w:after="60" w:line="240" w:lineRule="auto"/>
              <w:jc w:val="left"/>
              <w:rPr>
                <w:rFonts w:ascii="Verdana" w:hAnsi="Verdana" w:cs="Arial"/>
                <w:color w:val="auto"/>
                <w:sz w:val="24"/>
                <w:szCs w:val="24"/>
              </w:rPr>
            </w:pPr>
            <w:bookmarkStart w:name="_Hlk193269384" w:id="1"/>
            <w:r w:rsidRPr="6451F289" w:rsidR="00C257C6">
              <w:rPr>
                <w:rFonts w:ascii="Verdana" w:hAnsi="Verdana" w:cs="Arial"/>
                <w:color w:val="auto"/>
                <w:sz w:val="24"/>
                <w:szCs w:val="24"/>
              </w:rPr>
              <w:t xml:space="preserve">To receive the </w:t>
            </w:r>
            <w:r w:rsidRPr="6451F289" w:rsidR="00DA575D">
              <w:rPr>
                <w:rFonts w:ascii="Verdana" w:hAnsi="Verdana" w:cs="Arial"/>
                <w:color w:val="auto"/>
                <w:sz w:val="24"/>
                <w:szCs w:val="24"/>
              </w:rPr>
              <w:t xml:space="preserve">Escalation Report and the Integrated </w:t>
            </w:r>
            <w:r w:rsidRPr="6451F289" w:rsidR="00C257C6">
              <w:rPr>
                <w:rFonts w:ascii="Verdana" w:hAnsi="Verdana" w:cs="Arial"/>
                <w:color w:val="auto"/>
                <w:sz w:val="24"/>
                <w:szCs w:val="24"/>
              </w:rPr>
              <w:t xml:space="preserve">Performance Report for month </w:t>
            </w:r>
            <w:bookmarkEnd w:id="1"/>
            <w:r w:rsidRPr="6451F289" w:rsidR="00C236BA">
              <w:rPr>
                <w:rFonts w:ascii="Verdana" w:hAnsi="Verdana" w:cs="Arial"/>
                <w:color w:val="auto"/>
                <w:sz w:val="24"/>
                <w:szCs w:val="24"/>
              </w:rPr>
              <w:t>two</w:t>
            </w:r>
            <w:r w:rsidRPr="6451F289" w:rsidR="00CD2635">
              <w:rPr>
                <w:rFonts w:ascii="Verdana" w:hAnsi="Verdana" w:cs="Arial"/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2268" w:type="dxa"/>
            <w:tcBorders>
              <w:top w:val="single" w:color="auto" w:sz="4" w:space="0"/>
            </w:tcBorders>
            <w:shd w:val="clear" w:color="auto" w:fill="auto"/>
            <w:tcMar/>
          </w:tcPr>
          <w:p w:rsidRPr="00770F19" w:rsidR="00C257C6" w:rsidP="6451F289" w:rsidRDefault="00C257C6" w14:paraId="4D408315" w14:textId="4B0044C7">
            <w:pPr>
              <w:spacing w:before="60" w:after="60" w:line="240" w:lineRule="auto"/>
              <w:rPr>
                <w:rFonts w:ascii="Verdana" w:hAnsi="Verdana" w:cs="Arial"/>
                <w:color w:val="auto"/>
                <w:sz w:val="24"/>
                <w:szCs w:val="24"/>
              </w:rPr>
            </w:pPr>
            <w:r w:rsidRPr="6451F289" w:rsidR="00C257C6">
              <w:rPr>
                <w:rFonts w:ascii="Verdana" w:hAnsi="Verdana" w:cs="Arial"/>
                <w:color w:val="auto"/>
                <w:sz w:val="24"/>
                <w:szCs w:val="24"/>
              </w:rPr>
              <w:t>Chief Operating Officer</w:t>
            </w:r>
          </w:p>
          <w:p w:rsidR="67ED5FED" w:rsidP="6451F289" w:rsidRDefault="67ED5FED" w14:paraId="320DC771" w14:textId="672D6F6A">
            <w:pPr>
              <w:spacing w:before="60" w:after="60" w:line="240" w:lineRule="auto"/>
              <w:rPr>
                <w:rFonts w:ascii="Verdana" w:hAnsi="Verdana" w:cs="Arial"/>
                <w:color w:val="auto"/>
                <w:sz w:val="24"/>
                <w:szCs w:val="24"/>
              </w:rPr>
            </w:pPr>
            <w:r w:rsidRPr="6451F289" w:rsidR="67ED5FED">
              <w:rPr>
                <w:rFonts w:ascii="Verdana" w:hAnsi="Verdana" w:cs="Arial"/>
                <w:color w:val="auto"/>
                <w:sz w:val="24"/>
                <w:szCs w:val="24"/>
              </w:rPr>
              <w:t>(Attached)</w:t>
            </w:r>
          </w:p>
          <w:p w:rsidRPr="00770F19" w:rsidR="00C236BA" w:rsidP="6451F289" w:rsidRDefault="00C236BA" w14:paraId="3BCB46D0" w14:textId="5B38BCAC">
            <w:pPr>
              <w:spacing w:before="60" w:after="60" w:line="240" w:lineRule="auto"/>
              <w:jc w:val="both"/>
              <w:rPr>
                <w:rFonts w:ascii="Verdana" w:hAnsi="Verdana" w:cs="Arial"/>
                <w:color w:val="auto"/>
                <w:sz w:val="24"/>
                <w:szCs w:val="24"/>
              </w:rPr>
            </w:pPr>
          </w:p>
          <w:p w:rsidRPr="00770F19" w:rsidR="00C257C6" w:rsidP="6451F289" w:rsidRDefault="00C257C6" w14:paraId="5F1B53F2" w14:textId="4710919E">
            <w:pPr>
              <w:spacing w:before="60" w:after="60" w:line="240" w:lineRule="auto"/>
              <w:rPr>
                <w:rFonts w:ascii="Verdana" w:hAnsi="Verdana" w:cs="Arial"/>
                <w:color w:val="auto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770F19" w:rsidR="00C257C6" w:rsidP="6451F289" w:rsidRDefault="008A396D" w14:paraId="36704E92" w14:textId="5FADCF18">
            <w:pPr>
              <w:spacing w:before="60" w:after="60" w:line="240" w:lineRule="auto"/>
              <w:rPr>
                <w:rFonts w:ascii="Verdana" w:hAnsi="Verdana" w:cs="Arial"/>
                <w:color w:val="auto"/>
                <w:sz w:val="24"/>
                <w:szCs w:val="24"/>
              </w:rPr>
            </w:pPr>
            <w:r w:rsidRPr="6451F289" w:rsidR="008A396D">
              <w:rPr>
                <w:rFonts w:ascii="Verdana" w:hAnsi="Verdana" w:cs="Arial"/>
                <w:color w:val="auto"/>
                <w:sz w:val="24"/>
                <w:szCs w:val="24"/>
              </w:rPr>
              <w:t>1</w:t>
            </w:r>
            <w:r w:rsidRPr="6451F289" w:rsidR="008F4F70">
              <w:rPr>
                <w:rFonts w:ascii="Verdana" w:hAnsi="Verdana" w:cs="Arial"/>
                <w:color w:val="auto"/>
                <w:sz w:val="24"/>
                <w:szCs w:val="24"/>
              </w:rPr>
              <w:t>1.15</w:t>
            </w:r>
            <w:r w:rsidRPr="6451F289" w:rsidR="00BD2C20">
              <w:rPr>
                <w:rFonts w:ascii="Verdana" w:hAnsi="Verdana" w:cs="Arial"/>
                <w:color w:val="auto"/>
                <w:sz w:val="24"/>
                <w:szCs w:val="24"/>
              </w:rPr>
              <w:t xml:space="preserve">am </w:t>
            </w:r>
          </w:p>
        </w:tc>
        <w:tc>
          <w:tcPr>
            <w:tcW w:w="1622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770F19" w:rsidR="00C257C6" w:rsidP="6451F289" w:rsidRDefault="00C257C6" w14:paraId="0D8300D9" w14:textId="1D34B50A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auto"/>
                <w:sz w:val="24"/>
                <w:szCs w:val="24"/>
              </w:rPr>
            </w:pPr>
            <w:r w:rsidRPr="6451F289" w:rsidR="00C257C6">
              <w:rPr>
                <w:rFonts w:ascii="Verdana" w:hAnsi="Verdana" w:cs="Arial"/>
                <w:color w:val="auto"/>
                <w:sz w:val="24"/>
                <w:szCs w:val="24"/>
              </w:rPr>
              <w:t>Assurance</w:t>
            </w:r>
          </w:p>
        </w:tc>
      </w:tr>
      <w:tr w:rsidRPr="00312D06" w:rsidR="000B4112" w:rsidTr="6451F289" w14:paraId="0BDC96C0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770F19" w:rsidR="000B4112" w:rsidP="6451F289" w:rsidRDefault="000B4112" w14:paraId="7EF17A73" w14:textId="007A663A">
            <w:pPr>
              <w:spacing w:before="60" w:after="60"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0B411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3.2 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770F19" w:rsidR="000B4112" w:rsidP="6451F289" w:rsidRDefault="000B4112" w14:paraId="10F37E36" w14:textId="309AC0B4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0B411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an update on the output of the demand and </w:t>
            </w:r>
            <w:r w:rsidRPr="6451F289" w:rsidR="000B411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capacity</w:t>
            </w:r>
            <w:r w:rsidRPr="6451F289" w:rsidR="000B411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modelling</w:t>
            </w:r>
          </w:p>
        </w:tc>
        <w:tc>
          <w:tcPr>
            <w:tcW w:w="2268" w:type="dxa"/>
            <w:tcBorders>
              <w:top w:val="single" w:color="auto" w:sz="4" w:space="0"/>
            </w:tcBorders>
            <w:shd w:val="clear" w:color="auto" w:fill="auto"/>
            <w:tcMar/>
          </w:tcPr>
          <w:p w:rsidRPr="00770F19" w:rsidR="000B4112" w:rsidP="6451F289" w:rsidRDefault="000B4112" w14:paraId="004D0DA2" w14:textId="14ABC588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0B411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Chief Operating Officer</w:t>
            </w:r>
          </w:p>
          <w:p w:rsidRPr="00770F19" w:rsidR="000B4112" w:rsidP="6451F289" w:rsidRDefault="000B4112" w14:paraId="683D9330" w14:textId="750B58A2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3E483AD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(Verbal)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770F19" w:rsidR="000B4112" w:rsidP="6451F289" w:rsidRDefault="008F4F70" w14:paraId="1D4493C6" w14:textId="56C86C1B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8F4F7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11.35am</w:t>
            </w:r>
          </w:p>
        </w:tc>
        <w:tc>
          <w:tcPr>
            <w:tcW w:w="1622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770F19" w:rsidR="000B4112" w:rsidP="6451F289" w:rsidRDefault="000B4112" w14:paraId="6AE5C5A7" w14:textId="381143D8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0B411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Pr="00312D06" w:rsidR="00435710" w:rsidTr="6451F289" w14:paraId="73E99CF4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435710" w:rsidP="6451F289" w:rsidRDefault="00435710" w14:paraId="0F1AE753" w14:textId="1003F1D1">
            <w:pPr>
              <w:spacing w:before="60" w:after="60"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43571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3.3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435710" w:rsidP="6451F289" w:rsidRDefault="00435710" w14:paraId="0E663D8C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43571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a report </w:t>
            </w:r>
            <w:r w:rsidRPr="6451F289" w:rsidR="0043571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on Clinically Optimised Patients </w:t>
            </w:r>
            <w:r w:rsidRPr="6451F289" w:rsidR="0043571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in Quarter One focusing on:</w:t>
            </w:r>
          </w:p>
          <w:p w:rsidR="00435710" w:rsidP="6451F289" w:rsidRDefault="00435710" w14:paraId="229E97BB" w14:textId="77777777">
            <w:pPr>
              <w:pStyle w:val="ListParagraph"/>
              <w:numPr>
                <w:ilvl w:val="0"/>
                <w:numId w:val="22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43571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</w:t>
            </w:r>
            <w:r w:rsidRPr="6451F289" w:rsidR="0043571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ompliance with internal policies and procedures, and</w:t>
            </w:r>
            <w:r w:rsidRPr="6451F289" w:rsidR="0043571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;</w:t>
            </w:r>
          </w:p>
          <w:p w:rsidRPr="00435710" w:rsidR="00435710" w:rsidP="6451F289" w:rsidRDefault="00435710" w14:paraId="16290471" w14:textId="392FA9D7">
            <w:pPr>
              <w:pStyle w:val="ListParagraph"/>
              <w:numPr>
                <w:ilvl w:val="0"/>
                <w:numId w:val="22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43571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R</w:t>
            </w:r>
            <w:r w:rsidRPr="6451F289" w:rsidR="0043571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egional collaboration with Local Authorities.</w:t>
            </w:r>
          </w:p>
        </w:tc>
        <w:tc>
          <w:tcPr>
            <w:tcW w:w="2268" w:type="dxa"/>
            <w:tcBorders>
              <w:top w:val="single" w:color="auto" w:sz="4" w:space="0"/>
            </w:tcBorders>
            <w:shd w:val="clear" w:color="auto" w:fill="auto"/>
            <w:tcMar/>
          </w:tcPr>
          <w:p w:rsidRPr="000B4112" w:rsidR="00435710" w:rsidP="6451F289" w:rsidRDefault="00435710" w14:paraId="7DAAC1FF" w14:textId="482DA7EA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43571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Chief Operating Officer </w:t>
            </w:r>
          </w:p>
          <w:p w:rsidRPr="000B4112" w:rsidR="00435710" w:rsidP="6451F289" w:rsidRDefault="00435710" w14:paraId="3E9C19C0" w14:textId="58849BF0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6D5E6C0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(Verbal)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770F19" w:rsidR="00435710" w:rsidP="6451F289" w:rsidRDefault="008F4F70" w14:paraId="0594A528" w14:textId="78498AA1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8F4F7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11.45am</w:t>
            </w:r>
          </w:p>
        </w:tc>
        <w:tc>
          <w:tcPr>
            <w:tcW w:w="1622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435710" w:rsidP="6451F289" w:rsidRDefault="00435710" w14:paraId="3290B12B" w14:textId="28622F5D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43571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  <w:r w:rsidRPr="6451F289" w:rsidR="0043571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  <w:bookmarkEnd w:id="0"/>
          </w:p>
        </w:tc>
      </w:tr>
      <w:tr w:rsidRPr="00312D06" w:rsidR="00C257C6" w:rsidTr="6451F289" w14:paraId="0C833CD2" w14:textId="77777777">
        <w:trPr>
          <w:trHeight w:val="628"/>
        </w:trPr>
        <w:tc>
          <w:tcPr>
            <w:tcW w:w="10201" w:type="dxa"/>
            <w:gridSpan w:val="5"/>
            <w:tcBorders>
              <w:bottom w:val="nil"/>
            </w:tcBorders>
            <w:shd w:val="clear" w:color="auto" w:fill="002060"/>
            <w:tcMar/>
          </w:tcPr>
          <w:p w:rsidRPr="00312D06" w:rsidR="00C257C6" w:rsidP="00C257C6" w:rsidRDefault="00C257C6" w14:paraId="134D0345" w14:textId="6DD6778F">
            <w:pPr>
              <w:spacing w:before="60" w:after="60" w:line="240" w:lineRule="auto"/>
              <w:ind w:left="-78" w:right="-110"/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6451F289" w:rsidR="00C257C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PART </w:t>
            </w:r>
            <w:r w:rsidRPr="6451F289" w:rsidR="2FE1775C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4</w:t>
            </w:r>
            <w:r w:rsidRPr="6451F289" w:rsidR="00C257C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. GOVERNANCE </w:t>
            </w:r>
          </w:p>
        </w:tc>
      </w:tr>
      <w:tr w:rsidRPr="00312D06" w:rsidR="00BD2C20" w:rsidTr="6451F289" w14:paraId="01D91CD4" w14:textId="77777777">
        <w:trPr>
          <w:trHeight w:val="628"/>
        </w:trPr>
        <w:tc>
          <w:tcPr>
            <w:tcW w:w="98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770F19" w:rsidR="00BD2C20" w:rsidP="6451F289" w:rsidRDefault="004A4074" w14:paraId="307081C0" w14:textId="36D4CA0C">
            <w:pPr>
              <w:spacing w:before="60" w:after="60"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6C51A95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  <w:r w:rsidRPr="6451F289" w:rsidR="00BD2C2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.1 </w:t>
            </w:r>
          </w:p>
        </w:tc>
        <w:tc>
          <w:tcPr>
            <w:tcW w:w="3969" w:type="dxa"/>
            <w:tcBorders>
              <w:bottom w:val="single" w:color="auto" w:sz="4" w:space="0"/>
            </w:tcBorders>
            <w:shd w:val="clear" w:color="auto" w:fill="auto"/>
            <w:tcMar/>
          </w:tcPr>
          <w:p w:rsidRPr="00C236BA" w:rsidR="00BD2C20" w:rsidP="6451F289" w:rsidRDefault="00BD2C20" w14:paraId="672E7DC9" w14:textId="7EFE19A4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BD2C2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and approve the minutes of the </w:t>
            </w:r>
            <w:r w:rsidRPr="6451F289" w:rsidR="00BD2C2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previous</w:t>
            </w:r>
            <w:r w:rsidRPr="6451F289" w:rsidR="00BD2C2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meeting</w:t>
            </w:r>
          </w:p>
        </w:tc>
        <w:tc>
          <w:tcPr>
            <w:tcW w:w="2268" w:type="dxa"/>
            <w:tcBorders>
              <w:bottom w:val="single" w:color="auto" w:sz="4" w:space="0"/>
            </w:tcBorders>
            <w:shd w:val="clear" w:color="auto" w:fill="auto"/>
            <w:tcMar/>
          </w:tcPr>
          <w:p w:rsidRPr="00C236BA" w:rsidR="00BD2C20" w:rsidP="6451F289" w:rsidRDefault="00BD2C20" w14:paraId="7D9C7C74" w14:textId="51917C9E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BD2C2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Chair (Attached)</w:t>
            </w:r>
          </w:p>
        </w:tc>
        <w:tc>
          <w:tcPr>
            <w:tcW w:w="1354" w:type="dxa"/>
            <w:vMerge w:val="restart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690079" w:rsidP="6451F289" w:rsidRDefault="004D7AEA" w14:paraId="305B846A" w14:textId="0CC5973E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iCs w:val="0"/>
                <w:color w:val="000000" w:themeColor="text1" w:themeTint="FF" w:themeShade="FF"/>
                <w:sz w:val="24"/>
                <w:szCs w:val="24"/>
              </w:rPr>
            </w:pPr>
            <w:r w:rsidRPr="6451F289" w:rsidR="004D7AEA">
              <w:rPr>
                <w:rStyle w:val="Emphasis"/>
                <w:rFonts w:ascii="Verdana" w:hAnsi="Verdana" w:cs="Arial"/>
                <w:i w:val="0"/>
                <w:iCs w:val="0"/>
                <w:color w:val="000000" w:themeColor="text1" w:themeTint="FF" w:themeShade="FF"/>
                <w:sz w:val="24"/>
                <w:szCs w:val="24"/>
              </w:rPr>
              <w:t>12</w:t>
            </w:r>
            <w:r w:rsidRPr="6451F289" w:rsidR="63050320">
              <w:rPr>
                <w:rStyle w:val="Emphasis"/>
                <w:rFonts w:ascii="Verdana" w:hAnsi="Verdana" w:cs="Arial"/>
                <w:i w:val="0"/>
                <w:iCs w:val="0"/>
                <w:color w:val="000000" w:themeColor="text1" w:themeTint="FF" w:themeShade="FF"/>
                <w:sz w:val="24"/>
                <w:szCs w:val="24"/>
              </w:rPr>
              <w:t>.00p</w:t>
            </w:r>
            <w:r w:rsidRPr="6451F289" w:rsidR="004D7AEA">
              <w:rPr>
                <w:rStyle w:val="Emphasis"/>
                <w:rFonts w:ascii="Verdana" w:hAnsi="Verdana" w:cs="Arial"/>
                <w:i w:val="0"/>
                <w:iCs w:val="0"/>
                <w:color w:val="000000" w:themeColor="text1" w:themeTint="FF" w:themeShade="FF"/>
                <w:sz w:val="24"/>
                <w:szCs w:val="24"/>
              </w:rPr>
              <w:t>m</w:t>
            </w:r>
          </w:p>
          <w:p w:rsidRPr="00770F19" w:rsidR="00BD2C20" w:rsidP="6451F289" w:rsidRDefault="00BD2C20" w14:paraId="775F78AE" w14:textId="5EAEAC2C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iCs w:val="0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1622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770F19" w:rsidR="00BD2C20" w:rsidP="6451F289" w:rsidRDefault="00BD2C20" w14:paraId="24A5A5DF" w14:textId="6F9ACB26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BD2C2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Approval </w:t>
            </w:r>
          </w:p>
        </w:tc>
      </w:tr>
      <w:tr w:rsidRPr="00312D06" w:rsidR="00BD2C20" w:rsidTr="6451F289" w14:paraId="6C21B5FC" w14:textId="77777777">
        <w:trPr>
          <w:trHeight w:val="628"/>
        </w:trPr>
        <w:tc>
          <w:tcPr>
            <w:tcW w:w="988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770F19" w:rsidR="00BD2C20" w:rsidP="6451F289" w:rsidRDefault="004A4074" w14:paraId="0BA60B0C" w14:textId="06264BF5">
            <w:pPr>
              <w:spacing w:before="60" w:after="60" w:line="240" w:lineRule="auto"/>
              <w:jc w:val="both"/>
              <w:rPr>
                <w:rStyle w:val="Emphasis"/>
                <w:rFonts w:ascii="Verdana" w:hAnsi="Verdana" w:cs="Arial"/>
                <w:i w:val="0"/>
                <w:iCs w:val="0"/>
                <w:color w:val="000000" w:themeColor="text1" w:themeTint="FF" w:themeShade="FF"/>
                <w:sz w:val="24"/>
                <w:szCs w:val="24"/>
              </w:rPr>
            </w:pPr>
            <w:r w:rsidRPr="6451F289" w:rsidR="27F7F00E"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  <w:t>4</w:t>
            </w:r>
            <w:r w:rsidRPr="6451F289" w:rsidR="00BD2C20">
              <w:rPr>
                <w:rFonts w:ascii="Verdana" w:hAnsi="Verdana"/>
                <w:color w:val="000000" w:themeColor="text1" w:themeTint="FF" w:themeShade="FF"/>
                <w:sz w:val="24"/>
                <w:szCs w:val="24"/>
              </w:rPr>
              <w:t xml:space="preserve">.2 </w:t>
            </w:r>
          </w:p>
        </w:tc>
        <w:tc>
          <w:tcPr>
            <w:tcW w:w="3969" w:type="dxa"/>
            <w:tcBorders>
              <w:bottom w:val="single" w:color="auto" w:sz="4" w:space="0"/>
            </w:tcBorders>
            <w:shd w:val="clear" w:color="auto" w:fill="auto"/>
            <w:tcMar/>
          </w:tcPr>
          <w:p w:rsidRPr="00C236BA" w:rsidR="00BD2C20" w:rsidP="6451F289" w:rsidRDefault="00BD2C20" w14:paraId="7C02941D" w14:textId="3916C663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BD2C2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receive the action log</w:t>
            </w:r>
          </w:p>
        </w:tc>
        <w:tc>
          <w:tcPr>
            <w:tcW w:w="2268" w:type="dxa"/>
            <w:tcBorders>
              <w:bottom w:val="single" w:color="auto" w:sz="4" w:space="0"/>
            </w:tcBorders>
            <w:shd w:val="clear" w:color="auto" w:fill="auto"/>
            <w:tcMar/>
          </w:tcPr>
          <w:p w:rsidRPr="00C236BA" w:rsidR="00BD2C20" w:rsidP="6451F289" w:rsidRDefault="00BD2C20" w14:paraId="09F904B0" w14:textId="18DF57B4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iCs w:val="0"/>
                <w:color w:val="000000" w:themeColor="text1" w:themeTint="FF" w:themeShade="FF"/>
                <w:sz w:val="24"/>
                <w:szCs w:val="24"/>
              </w:rPr>
            </w:pPr>
            <w:r w:rsidRPr="6451F289" w:rsidR="00BD2C2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Chair (Attached)</w:t>
            </w:r>
          </w:p>
        </w:tc>
        <w:tc>
          <w:tcPr>
            <w:tcW w:w="1354" w:type="dxa"/>
            <w:vMerge/>
            <w:tcBorders/>
            <w:tcMar/>
          </w:tcPr>
          <w:p w:rsidRPr="00770F19" w:rsidR="00BD2C20" w:rsidP="00C257C6" w:rsidRDefault="00BD2C20" w14:paraId="313599FF" w14:textId="77777777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</w:p>
        </w:tc>
        <w:tc>
          <w:tcPr>
            <w:tcW w:w="1622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770F19" w:rsidR="00BD2C20" w:rsidP="6451F289" w:rsidRDefault="00BD2C20" w14:paraId="70619F1B" w14:textId="5A7CD3F6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BD2C2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Pr="00312D06" w:rsidR="00BD2C20" w:rsidTr="6451F289" w14:paraId="068DBB58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Pr="00770F19" w:rsidR="00BD2C20" w:rsidP="6451F289" w:rsidRDefault="004A4074" w14:paraId="089848D4" w14:textId="0AEBFD74">
            <w:pPr>
              <w:spacing w:before="60" w:after="60"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22BCCF4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  <w:r w:rsidRPr="6451F289" w:rsidR="00BD2C2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.3 </w:t>
            </w:r>
          </w:p>
        </w:tc>
        <w:tc>
          <w:tcPr>
            <w:tcW w:w="3969" w:type="dxa"/>
            <w:tcBorders>
              <w:top w:val="single" w:color="auto" w:sz="4" w:space="0"/>
              <w:bottom w:val="nil"/>
            </w:tcBorders>
            <w:shd w:val="clear" w:color="auto" w:fill="auto"/>
            <w:tcMar/>
          </w:tcPr>
          <w:p w:rsidRPr="00C236BA" w:rsidR="00BD2C20" w:rsidP="6451F289" w:rsidRDefault="00BD2C20" w14:paraId="552EA4C3" w14:textId="52AE7F18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BD2C2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the </w:t>
            </w:r>
            <w:r w:rsidRPr="6451F289" w:rsidR="00FD1AF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2025-26 </w:t>
            </w:r>
            <w:r w:rsidRPr="6451F289" w:rsidR="00BD2C2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work programme </w:t>
            </w:r>
          </w:p>
        </w:tc>
        <w:tc>
          <w:tcPr>
            <w:tcW w:w="2268" w:type="dxa"/>
            <w:tcBorders>
              <w:top w:val="single" w:color="auto" w:sz="4" w:space="0"/>
              <w:bottom w:val="nil"/>
            </w:tcBorders>
            <w:shd w:val="clear" w:color="auto" w:fill="auto"/>
            <w:tcMar/>
          </w:tcPr>
          <w:p w:rsidRPr="00C236BA" w:rsidR="00BD2C20" w:rsidP="6451F289" w:rsidRDefault="00FD1AFB" w14:paraId="7973AC12" w14:textId="6A4CB2E8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FD1AF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Chair (Attached)</w:t>
            </w:r>
          </w:p>
        </w:tc>
        <w:tc>
          <w:tcPr>
            <w:tcW w:w="1354" w:type="dxa"/>
            <w:vMerge/>
            <w:tcBorders/>
            <w:tcMar/>
          </w:tcPr>
          <w:p w:rsidRPr="00770F19" w:rsidR="00BD2C20" w:rsidP="00C257C6" w:rsidRDefault="00BD2C20" w14:paraId="659D2992" w14:textId="77777777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</w:p>
        </w:tc>
        <w:tc>
          <w:tcPr>
            <w:tcW w:w="1622" w:type="dxa"/>
            <w:tcBorders>
              <w:top w:val="single" w:color="auto" w:sz="4" w:space="0"/>
              <w:bottom w:val="nil"/>
            </w:tcBorders>
            <w:shd w:val="clear" w:color="auto" w:fill="FFFFFF" w:themeFill="background1"/>
            <w:tcMar/>
          </w:tcPr>
          <w:p w:rsidRPr="00770F19" w:rsidR="00BD2C20" w:rsidP="6451F289" w:rsidRDefault="00690079" w14:paraId="5950A9C4" w14:textId="4BBAB6A7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69007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Noting </w:t>
            </w:r>
          </w:p>
        </w:tc>
      </w:tr>
      <w:tr w:rsidRPr="00312D06" w:rsidR="00C257C6" w:rsidTr="6451F289" w14:paraId="1AA2A1A8" w14:textId="77777777">
        <w:trPr>
          <w:trHeight w:val="518"/>
        </w:trPr>
        <w:tc>
          <w:tcPr>
            <w:tcW w:w="8579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12D06" w:rsidR="00C257C6" w:rsidP="6451F289" w:rsidRDefault="00C257C6" w14:paraId="636EACCF" w14:textId="2331C7FC">
            <w:pPr>
              <w:spacing w:before="120" w:after="120" w:line="240" w:lineRule="auto"/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</w:pPr>
            <w:r w:rsidRPr="6451F289" w:rsidR="00C257C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                       PART </w:t>
            </w:r>
            <w:r w:rsidRPr="6451F289" w:rsidR="4E800F45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5</w:t>
            </w:r>
            <w:r w:rsidRPr="6451F289" w:rsidR="00C257C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.  </w:t>
            </w:r>
            <w:r w:rsidRPr="6451F289" w:rsidR="00C257C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 </w:t>
            </w:r>
            <w:r w:rsidRPr="6451F289" w:rsidR="00C257C6">
              <w:rPr>
                <w:rFonts w:ascii="Verdana" w:hAnsi="Verdana" w:cs="Arial"/>
                <w:b w:val="1"/>
                <w:bCs w:val="1"/>
                <w:caps w:val="1"/>
                <w:sz w:val="24"/>
                <w:szCs w:val="24"/>
              </w:rPr>
              <w:t>FOR NOTING</w:t>
            </w:r>
          </w:p>
        </w:tc>
        <w:tc>
          <w:tcPr>
            <w:tcW w:w="162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12D06" w:rsidR="00C257C6" w:rsidP="00C257C6" w:rsidRDefault="00C257C6" w14:paraId="27E86CCC" w14:textId="77777777">
            <w:pPr>
              <w:spacing w:before="120" w:after="12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Pr="00312D06" w:rsidR="005F13ED" w:rsidTr="6451F289" w14:paraId="16004B1D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2E2BA4" w:rsidR="005F13ED" w:rsidP="6451F289" w:rsidRDefault="004A4074" w14:paraId="3CBB58F2" w14:textId="71ECD164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bookmarkStart w:name="_Hlk178668142" w:id="2"/>
            <w:r w:rsidRPr="6451F289" w:rsidR="796CA06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</w:t>
            </w:r>
            <w:r w:rsidRPr="6451F289" w:rsidR="00B179B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.1</w:t>
            </w:r>
            <w:r w:rsidRPr="6451F289" w:rsidR="005F13E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tcMar/>
          </w:tcPr>
          <w:p w:rsidRPr="002E2BA4" w:rsidR="005F13ED" w:rsidP="6451F289" w:rsidRDefault="005F13ED" w14:paraId="7A501932" w14:textId="7AB8E13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5F13E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note the Month </w:t>
            </w:r>
            <w:r w:rsidRPr="6451F289" w:rsidR="00C236B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two</w:t>
            </w:r>
            <w:r w:rsidRPr="6451F289" w:rsidR="005F13E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Financial Monitoring Return </w:t>
            </w:r>
          </w:p>
        </w:tc>
        <w:tc>
          <w:tcPr>
            <w:tcW w:w="2268" w:type="dxa"/>
            <w:tcBorders>
              <w:top w:val="single" w:color="auto" w:sz="4" w:space="0"/>
            </w:tcBorders>
            <w:tcMar/>
          </w:tcPr>
          <w:p w:rsidRPr="002E2BA4" w:rsidR="005F13ED" w:rsidP="6451F289" w:rsidRDefault="005F13ED" w14:paraId="309B7C72" w14:textId="77777777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5F13E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Pr="002E2BA4" w:rsidR="005F13ED" w:rsidP="6451F289" w:rsidRDefault="005F13ED" w14:paraId="6DE398D5" w14:textId="3B34813E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7989BA3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2E2BA4" w:rsidR="005F13ED" w:rsidP="6451F289" w:rsidRDefault="005F13ED" w14:paraId="5801F27C" w14:textId="77777777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</w:p>
          <w:p w:rsidRPr="002E2BA4" w:rsidR="005F13ED" w:rsidP="6451F289" w:rsidRDefault="004D7AEA" w14:paraId="4F6B2561" w14:textId="791A5BD7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4D7AE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12.</w:t>
            </w:r>
            <w:r w:rsidRPr="6451F289" w:rsidR="1AB78EC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05</w:t>
            </w:r>
            <w:r w:rsidRPr="6451F289" w:rsidR="004D7AE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pm</w:t>
            </w:r>
          </w:p>
        </w:tc>
        <w:tc>
          <w:tcPr>
            <w:tcW w:w="1622" w:type="dxa"/>
            <w:tcBorders>
              <w:top w:val="single" w:color="auto" w:sz="4" w:space="0"/>
            </w:tcBorders>
            <w:tcMar/>
          </w:tcPr>
          <w:p w:rsidRPr="002E2BA4" w:rsidR="005F13ED" w:rsidP="6451F289" w:rsidRDefault="005F13ED" w14:paraId="5C85D9C5" w14:textId="3A326AB4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6451F289" w:rsidR="005F13E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Noting </w:t>
            </w:r>
          </w:p>
        </w:tc>
      </w:tr>
      <w:tr w:rsidRPr="00312D06" w:rsidR="009A7157" w:rsidTr="6451F289" w14:paraId="34461A5D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770F19" w:rsidR="009A7157" w:rsidP="005F13ED" w:rsidRDefault="009A7157" w14:paraId="49EF4279" w14:textId="6864F73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451F289" w:rsidR="5F40522C">
              <w:rPr>
                <w:rFonts w:ascii="Verdana" w:hAnsi="Verdana" w:cs="Arial"/>
                <w:sz w:val="24"/>
                <w:szCs w:val="24"/>
              </w:rPr>
              <w:t>5</w:t>
            </w:r>
            <w:r w:rsidRPr="6451F289" w:rsidR="009A7157">
              <w:rPr>
                <w:rFonts w:ascii="Verdana" w:hAnsi="Verdana" w:cs="Arial"/>
                <w:sz w:val="24"/>
                <w:szCs w:val="24"/>
              </w:rPr>
              <w:t xml:space="preserve">.2 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tcMar/>
          </w:tcPr>
          <w:p w:rsidRPr="00770F19" w:rsidR="009A7157" w:rsidP="005F13ED" w:rsidRDefault="009A7157" w14:paraId="7AD5F1D3" w14:textId="297A66D5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6451F289" w:rsidR="009A7157">
              <w:rPr>
                <w:rFonts w:ascii="Verdana" w:hAnsi="Verdana" w:cs="Arial"/>
                <w:sz w:val="24"/>
                <w:szCs w:val="24"/>
              </w:rPr>
              <w:t xml:space="preserve">To note the </w:t>
            </w:r>
            <w:r w:rsidRPr="6451F289" w:rsidR="7E87EA54">
              <w:rPr>
                <w:rFonts w:ascii="Verdana" w:hAnsi="Verdana" w:cs="Arial"/>
                <w:sz w:val="24"/>
                <w:szCs w:val="24"/>
              </w:rPr>
              <w:t xml:space="preserve">JCC </w:t>
            </w:r>
            <w:r w:rsidRPr="6451F289" w:rsidR="009A7157">
              <w:rPr>
                <w:rFonts w:ascii="Verdana" w:hAnsi="Verdana" w:cs="Arial"/>
                <w:sz w:val="24"/>
                <w:szCs w:val="24"/>
              </w:rPr>
              <w:t>Planning, Performance and Finance sub-committee Highlight Report</w:t>
            </w:r>
          </w:p>
        </w:tc>
        <w:tc>
          <w:tcPr>
            <w:tcW w:w="2268" w:type="dxa"/>
            <w:tcBorders>
              <w:top w:val="single" w:color="auto" w:sz="4" w:space="0"/>
            </w:tcBorders>
            <w:tcMar/>
          </w:tcPr>
          <w:p w:rsidRPr="00770F19" w:rsidR="009A7157" w:rsidP="6451F289" w:rsidRDefault="009A7157" w14:paraId="1C207EC4" w14:textId="18D37AA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451F289" w:rsidR="1F69904E">
              <w:rPr>
                <w:rFonts w:ascii="Verdana" w:hAnsi="Verdana" w:cs="Arial"/>
                <w:sz w:val="24"/>
                <w:szCs w:val="24"/>
              </w:rPr>
              <w:t xml:space="preserve">Director of Planning </w:t>
            </w:r>
            <w:r w:rsidRPr="6451F289" w:rsidR="75B72E0B">
              <w:rPr>
                <w:rFonts w:ascii="Verdana" w:hAnsi="Verdana" w:cs="Arial"/>
                <w:sz w:val="24"/>
                <w:szCs w:val="24"/>
              </w:rPr>
              <w:t>and Partnerships</w:t>
            </w:r>
            <w:r w:rsidRPr="6451F289" w:rsidR="1F69904E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6451F289" w:rsidR="70045809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:rsidRPr="00770F19" w:rsidR="009A7157" w:rsidP="005F13ED" w:rsidRDefault="009A7157" w14:paraId="7CAB1719" w14:textId="0C50BB6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451F289" w:rsidR="794C23E2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770F19" w:rsidR="009A7157" w:rsidP="005F13ED" w:rsidRDefault="009A7157" w14:paraId="4AA20634" w14:textId="3191372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451F289" w:rsidR="673D79EC">
              <w:rPr>
                <w:rFonts w:ascii="Verdana" w:hAnsi="Verdana" w:cs="Arial"/>
                <w:sz w:val="24"/>
                <w:szCs w:val="24"/>
              </w:rPr>
              <w:t>12.</w:t>
            </w:r>
            <w:r w:rsidRPr="6451F289" w:rsidR="742A2730">
              <w:rPr>
                <w:rFonts w:ascii="Verdana" w:hAnsi="Verdana" w:cs="Arial"/>
                <w:sz w:val="24"/>
                <w:szCs w:val="24"/>
              </w:rPr>
              <w:t>10</w:t>
            </w:r>
            <w:r w:rsidRPr="6451F289" w:rsidR="673D79EC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622" w:type="dxa"/>
            <w:tcBorders>
              <w:top w:val="single" w:color="auto" w:sz="4" w:space="0"/>
            </w:tcBorders>
            <w:tcMar/>
          </w:tcPr>
          <w:p w:rsidRPr="00770F19" w:rsidR="009A7157" w:rsidP="005F13ED" w:rsidRDefault="009A7157" w14:paraId="44D4D6ED" w14:textId="2729F41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451F289" w:rsidR="009A7157">
              <w:rPr>
                <w:rFonts w:ascii="Verdana" w:hAnsi="Verdana" w:cs="Arial"/>
                <w:sz w:val="24"/>
                <w:szCs w:val="24"/>
              </w:rPr>
              <w:t>Noting</w:t>
            </w:r>
            <w:r w:rsidRPr="6451F289" w:rsidR="009A7157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bookmarkEnd w:id="2"/>
      <w:tr w:rsidRPr="00312D06" w:rsidR="00C257C6" w:rsidTr="6451F289" w14:paraId="16221A29" w14:textId="77777777">
        <w:trPr>
          <w:trHeight w:val="402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Pr="00312D06" w:rsidR="00C257C6" w:rsidP="00C257C6" w:rsidRDefault="00C257C6" w14:paraId="311F3ADE" w14:textId="625C2440">
            <w:pPr>
              <w:spacing w:before="60" w:after="60" w:line="240" w:lineRule="auto"/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6451F289" w:rsidR="00C257C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PART </w:t>
            </w:r>
            <w:r w:rsidRPr="6451F289" w:rsidR="79A871BA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6</w:t>
            </w:r>
            <w:r w:rsidRPr="6451F289" w:rsidR="00C257C6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. ANY OTHER BUSINESS </w:t>
            </w:r>
          </w:p>
        </w:tc>
      </w:tr>
      <w:tr w:rsidRPr="00312D06" w:rsidR="00C257C6" w:rsidTr="6451F289" w14:paraId="7F10E406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12D06" w:rsidR="00C257C6" w:rsidP="00C257C6" w:rsidRDefault="004A4074" w14:paraId="235B864C" w14:textId="149DE53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451F289" w:rsidR="22ED4903">
              <w:rPr>
                <w:rFonts w:ascii="Verdana" w:hAnsi="Verdana" w:cs="Arial"/>
                <w:sz w:val="24"/>
                <w:szCs w:val="24"/>
              </w:rPr>
              <w:t>6</w:t>
            </w:r>
            <w:r w:rsidRPr="6451F289" w:rsidR="00C257C6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093BD978" w14:textId="2BDA7B58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Any items to refer to other committees</w:t>
            </w:r>
          </w:p>
        </w:tc>
        <w:tc>
          <w:tcPr>
            <w:tcW w:w="2268" w:type="dxa"/>
            <w:tcBorders>
              <w:top w:val="single" w:color="auto" w:sz="4" w:space="0"/>
            </w:tcBorders>
            <w:tcMar/>
          </w:tcPr>
          <w:p w:rsidRPr="00C236BA" w:rsidR="00C257C6" w:rsidP="00C257C6" w:rsidRDefault="00C257C6" w14:paraId="58128B7C" w14:textId="77BA97F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 w:val="restart"/>
            <w:tcBorders>
              <w:top w:val="single" w:color="auto" w:sz="4" w:space="0"/>
            </w:tcBorders>
            <w:tcMar/>
          </w:tcPr>
          <w:p w:rsidRPr="00312D06" w:rsidR="00C257C6" w:rsidP="00C257C6" w:rsidRDefault="004D7AEA" w14:paraId="0528A50C" w14:textId="67E1ACD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451F289" w:rsidR="004D7AEA">
              <w:rPr>
                <w:rFonts w:ascii="Verdana" w:hAnsi="Verdana" w:cs="Arial"/>
                <w:sz w:val="24"/>
                <w:szCs w:val="24"/>
              </w:rPr>
              <w:t>12.</w:t>
            </w:r>
            <w:r w:rsidRPr="6451F289" w:rsidR="472C6CB1">
              <w:rPr>
                <w:rFonts w:ascii="Verdana" w:hAnsi="Verdana" w:cs="Arial"/>
                <w:sz w:val="24"/>
                <w:szCs w:val="24"/>
              </w:rPr>
              <w:t>15</w:t>
            </w:r>
            <w:r w:rsidRPr="6451F289" w:rsidR="004D7AEA">
              <w:rPr>
                <w:rFonts w:ascii="Verdana" w:hAnsi="Verdana" w:cs="Arial"/>
                <w:sz w:val="24"/>
                <w:szCs w:val="24"/>
              </w:rPr>
              <w:t>pm</w:t>
            </w:r>
          </w:p>
          <w:p w:rsidRPr="00312D06" w:rsidR="00C257C6" w:rsidP="00C257C6" w:rsidRDefault="00C257C6" w14:paraId="5A7E0B68" w14:textId="77E75E9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22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30887C2F" w14:textId="4C65A78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312D06" w:rsidR="00C257C6" w:rsidTr="6451F289" w14:paraId="330C94D6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12D06" w:rsidR="00C257C6" w:rsidP="00C257C6" w:rsidRDefault="004A4074" w14:paraId="2AB5AD7C" w14:textId="75519CC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451F289" w:rsidR="051883C1">
              <w:rPr>
                <w:rFonts w:ascii="Verdana" w:hAnsi="Verdana" w:cs="Arial"/>
                <w:sz w:val="24"/>
                <w:szCs w:val="24"/>
              </w:rPr>
              <w:t>6</w:t>
            </w:r>
            <w:r w:rsidRPr="6451F289" w:rsidR="00C257C6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969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16CD43FE" w14:textId="6F4056D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268" w:type="dxa"/>
            <w:tcBorders>
              <w:top w:val="single" w:color="auto" w:sz="4" w:space="0"/>
            </w:tcBorders>
            <w:tcMar/>
          </w:tcPr>
          <w:p w:rsidRPr="00C236BA" w:rsidR="00C257C6" w:rsidP="00C257C6" w:rsidRDefault="00C257C6" w14:paraId="5BB627DC" w14:textId="124FFD3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257C6" w:rsidP="00C257C6" w:rsidRDefault="00C257C6" w14:paraId="762412C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22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60F1B07D" w14:textId="21B257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  <w:tr w:rsidRPr="00312D06" w:rsidR="00BD2C20" w:rsidTr="6451F289" w14:paraId="2D39E42A" w14:textId="77777777">
        <w:trPr>
          <w:trHeight w:val="585"/>
        </w:trPr>
        <w:tc>
          <w:tcPr>
            <w:tcW w:w="10201" w:type="dxa"/>
            <w:gridSpan w:val="5"/>
            <w:tcMar/>
          </w:tcPr>
          <w:p w:rsidRPr="00312D06" w:rsidR="00BD2C20" w:rsidP="00BD2C20" w:rsidRDefault="00BD2C20" w14:paraId="66678A84" w14:textId="487479E8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Next meeting: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Tuesday, </w:t>
            </w:r>
            <w:r w:rsidR="00797920">
              <w:rPr>
                <w:rFonts w:ascii="Verdana" w:hAnsi="Verdana" w:cs="Arial"/>
                <w:b/>
                <w:sz w:val="24"/>
                <w:szCs w:val="24"/>
              </w:rPr>
              <w:t>29 July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2025</w:t>
            </w:r>
          </w:p>
        </w:tc>
      </w:tr>
    </w:tbl>
    <w:p w:rsidRPr="006D2094" w:rsidR="00A51A28" w:rsidP="009C267C" w:rsidRDefault="003079EF" w14:paraId="20F2DC8D" w14:textId="3E81F0A3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Pr="006D2094" w:rsidR="00A51A28" w:rsidSect="001667AE">
      <w:headerReference w:type="default" r:id="rId8"/>
      <w:footerReference w:type="default" r:id="rId9"/>
      <w:pgSz w:w="12240" w:h="15840" w:orient="portrait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F4E63" w:rsidP="004E6B3D" w:rsidRDefault="002F4E63" w14:paraId="74DD7E48" w14:textId="77777777">
      <w:pPr>
        <w:spacing w:line="240" w:lineRule="auto"/>
      </w:pPr>
      <w:r>
        <w:separator/>
      </w:r>
    </w:p>
  </w:endnote>
  <w:endnote w:type="continuationSeparator" w:id="0">
    <w:p w:rsidR="002F4E63" w:rsidP="004E6B3D" w:rsidRDefault="002F4E63" w14:paraId="424A6662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id w:val="69342265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04375" w:rsidRDefault="00D04375" w14:paraId="3BDB466E" w14:textId="204C5BCF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D1321" w:rsidRDefault="00D04375" w14:paraId="291F9052" w14:textId="635B9FA1">
    <w:pPr>
      <w:pStyle w:val="Footer"/>
    </w:pPr>
    <w:r w:rsidRPr="00A26A1F"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4D07C6EB" wp14:editId="3E6700A2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1999439" cy="611725"/>
          <wp:effectExtent l="0" t="0" r="1270" b="0"/>
          <wp:wrapNone/>
          <wp:docPr id="852736684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121383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F4E63" w:rsidP="004E6B3D" w:rsidRDefault="002F4E63" w14:paraId="6FB184B8" w14:textId="77777777">
      <w:pPr>
        <w:spacing w:line="240" w:lineRule="auto"/>
      </w:pPr>
      <w:r>
        <w:separator/>
      </w:r>
    </w:p>
  </w:footnote>
  <w:footnote w:type="continuationSeparator" w:id="0">
    <w:p w:rsidR="002F4E63" w:rsidP="004E6B3D" w:rsidRDefault="002F4E63" w14:paraId="37A9F4C4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0D1321" w:rsidP="0043755F" w:rsidRDefault="007C6C9F" w14:paraId="66DFDB67" w14:textId="41D9F493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803712642" name="Picture 1803712642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E4E7704"/>
    <w:multiLevelType w:val="hybridMultilevel"/>
    <w:tmpl w:val="BC44F876"/>
    <w:lvl w:ilvl="0" w:tplc="78D63174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1006A47"/>
    <w:multiLevelType w:val="hybridMultilevel"/>
    <w:tmpl w:val="E586D3C4"/>
    <w:lvl w:ilvl="0" w:tplc="E2848E7E">
      <w:start w:val="1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  <w:color w:val="FF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1105639"/>
    <w:multiLevelType w:val="hybridMultilevel"/>
    <w:tmpl w:val="4544A978"/>
    <w:lvl w:ilvl="0" w:tplc="436A967A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9126BEC"/>
    <w:multiLevelType w:val="hybridMultilevel"/>
    <w:tmpl w:val="3766B7F8"/>
    <w:lvl w:ilvl="0" w:tplc="5FE2DA0A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37A44205"/>
    <w:multiLevelType w:val="hybridMultilevel"/>
    <w:tmpl w:val="E33C3740"/>
    <w:lvl w:ilvl="0" w:tplc="C4F0CC0C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398725D9"/>
    <w:multiLevelType w:val="hybridMultilevel"/>
    <w:tmpl w:val="B8BA29E6"/>
    <w:lvl w:ilvl="0" w:tplc="2CDA0D5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D4D6B26"/>
    <w:multiLevelType w:val="hybridMultilevel"/>
    <w:tmpl w:val="9C6EA0B6"/>
    <w:lvl w:ilvl="0" w:tplc="DEB6B104">
      <w:numFmt w:val="bullet"/>
      <w:lvlText w:val="-"/>
      <w:lvlJc w:val="left"/>
      <w:pPr>
        <w:ind w:left="720" w:hanging="360"/>
      </w:pPr>
      <w:rPr>
        <w:rFonts w:hint="default" w:ascii="Aptos" w:hAnsi="Aptos" w:eastAsia="Aptos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4B891BF0"/>
    <w:multiLevelType w:val="hybridMultilevel"/>
    <w:tmpl w:val="B762C0C0"/>
    <w:lvl w:ilvl="0" w:tplc="CA243BCE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4BE43E12"/>
    <w:multiLevelType w:val="hybridMultilevel"/>
    <w:tmpl w:val="C64860E8"/>
    <w:lvl w:ilvl="0" w:tplc="6842216E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C4A77B5"/>
    <w:multiLevelType w:val="hybridMultilevel"/>
    <w:tmpl w:val="B58C67F4"/>
    <w:lvl w:ilvl="0" w:tplc="B822712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7A51ED4"/>
    <w:multiLevelType w:val="hybridMultilevel"/>
    <w:tmpl w:val="BEAA0C70"/>
    <w:lvl w:ilvl="0" w:tplc="58DC6686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61694C9D"/>
    <w:multiLevelType w:val="hybridMultilevel"/>
    <w:tmpl w:val="6C1012BC"/>
    <w:lvl w:ilvl="0" w:tplc="2FA07D04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68346E9C"/>
    <w:multiLevelType w:val="hybridMultilevel"/>
    <w:tmpl w:val="87EAB11A"/>
    <w:lvl w:ilvl="0" w:tplc="5694DED0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68A422B0"/>
    <w:multiLevelType w:val="hybridMultilevel"/>
    <w:tmpl w:val="B0AAED4A"/>
    <w:lvl w:ilvl="0" w:tplc="15AEF24A"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69471DF4"/>
    <w:multiLevelType w:val="hybridMultilevel"/>
    <w:tmpl w:val="E5FC9CBA"/>
    <w:lvl w:ilvl="0" w:tplc="8E36563E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6A6F7FB5"/>
    <w:multiLevelType w:val="hybridMultilevel"/>
    <w:tmpl w:val="3050CE1A"/>
    <w:lvl w:ilvl="0" w:tplc="CD3C0ED4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3A30366"/>
    <w:multiLevelType w:val="hybridMultilevel"/>
    <w:tmpl w:val="A1666FA0"/>
    <w:lvl w:ilvl="0" w:tplc="21984D9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7B89140A"/>
    <w:multiLevelType w:val="hybridMultilevel"/>
    <w:tmpl w:val="C928A2E8"/>
    <w:lvl w:ilvl="0" w:tplc="458EBFAC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674915633">
    <w:abstractNumId w:val="21"/>
  </w:num>
  <w:num w:numId="2" w16cid:durableId="1449734218">
    <w:abstractNumId w:val="6"/>
  </w:num>
  <w:num w:numId="3" w16cid:durableId="1480918641">
    <w:abstractNumId w:val="0"/>
  </w:num>
  <w:num w:numId="4" w16cid:durableId="399910754">
    <w:abstractNumId w:val="1"/>
  </w:num>
  <w:num w:numId="5" w16cid:durableId="432626008">
    <w:abstractNumId w:val="4"/>
  </w:num>
  <w:num w:numId="6" w16cid:durableId="1484421678">
    <w:abstractNumId w:val="12"/>
  </w:num>
  <w:num w:numId="7" w16cid:durableId="873736324">
    <w:abstractNumId w:val="11"/>
  </w:num>
  <w:num w:numId="8" w16cid:durableId="1550648609">
    <w:abstractNumId w:val="20"/>
  </w:num>
  <w:num w:numId="9" w16cid:durableId="67853073">
    <w:abstractNumId w:val="19"/>
  </w:num>
  <w:num w:numId="10" w16cid:durableId="1485009557">
    <w:abstractNumId w:val="18"/>
  </w:num>
  <w:num w:numId="11" w16cid:durableId="337853234">
    <w:abstractNumId w:val="2"/>
  </w:num>
  <w:num w:numId="12" w16cid:durableId="3825975">
    <w:abstractNumId w:val="9"/>
  </w:num>
  <w:num w:numId="13" w16cid:durableId="1653025462">
    <w:abstractNumId w:val="17"/>
  </w:num>
  <w:num w:numId="14" w16cid:durableId="634331428">
    <w:abstractNumId w:val="16"/>
  </w:num>
  <w:num w:numId="15" w16cid:durableId="1971016375">
    <w:abstractNumId w:val="13"/>
  </w:num>
  <w:num w:numId="16" w16cid:durableId="830634559">
    <w:abstractNumId w:val="14"/>
  </w:num>
  <w:num w:numId="17" w16cid:durableId="1897860481">
    <w:abstractNumId w:val="15"/>
  </w:num>
  <w:num w:numId="18" w16cid:durableId="1096052073">
    <w:abstractNumId w:val="7"/>
  </w:num>
  <w:num w:numId="19" w16cid:durableId="69473661">
    <w:abstractNumId w:val="3"/>
  </w:num>
  <w:num w:numId="20" w16cid:durableId="1967159457">
    <w:abstractNumId w:val="8"/>
  </w:num>
  <w:num w:numId="21" w16cid:durableId="663826757">
    <w:abstractNumId w:val="5"/>
  </w:num>
  <w:num w:numId="22" w16cid:durableId="978731017">
    <w:abstractNumId w:val="1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9B"/>
    <w:rsid w:val="0000153A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1849"/>
    <w:rsid w:val="0001243E"/>
    <w:rsid w:val="00012B7F"/>
    <w:rsid w:val="00013039"/>
    <w:rsid w:val="00013A72"/>
    <w:rsid w:val="000140A2"/>
    <w:rsid w:val="0001443F"/>
    <w:rsid w:val="00014681"/>
    <w:rsid w:val="00014CA0"/>
    <w:rsid w:val="000151A0"/>
    <w:rsid w:val="00015708"/>
    <w:rsid w:val="0001649A"/>
    <w:rsid w:val="000166B9"/>
    <w:rsid w:val="00016797"/>
    <w:rsid w:val="00016A31"/>
    <w:rsid w:val="00016A8B"/>
    <w:rsid w:val="00016A9F"/>
    <w:rsid w:val="00016C5B"/>
    <w:rsid w:val="00016CDC"/>
    <w:rsid w:val="00016CFE"/>
    <w:rsid w:val="00016DBF"/>
    <w:rsid w:val="0001762F"/>
    <w:rsid w:val="00017703"/>
    <w:rsid w:val="00017D6D"/>
    <w:rsid w:val="00017E39"/>
    <w:rsid w:val="000200A7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08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175"/>
    <w:rsid w:val="00036918"/>
    <w:rsid w:val="00036ED1"/>
    <w:rsid w:val="00036EDB"/>
    <w:rsid w:val="00036F04"/>
    <w:rsid w:val="0003703A"/>
    <w:rsid w:val="00037465"/>
    <w:rsid w:val="0003790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58D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4CC"/>
    <w:rsid w:val="00053E6C"/>
    <w:rsid w:val="0005413B"/>
    <w:rsid w:val="0005458A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970"/>
    <w:rsid w:val="000601CC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60E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18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51F"/>
    <w:rsid w:val="000916A6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341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06D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83E"/>
    <w:rsid w:val="000B2968"/>
    <w:rsid w:val="000B2C3D"/>
    <w:rsid w:val="000B31DC"/>
    <w:rsid w:val="000B32BC"/>
    <w:rsid w:val="000B335E"/>
    <w:rsid w:val="000B34E2"/>
    <w:rsid w:val="000B386A"/>
    <w:rsid w:val="000B3DF9"/>
    <w:rsid w:val="000B3EDD"/>
    <w:rsid w:val="000B4112"/>
    <w:rsid w:val="000B4440"/>
    <w:rsid w:val="000B4595"/>
    <w:rsid w:val="000B5006"/>
    <w:rsid w:val="000B5335"/>
    <w:rsid w:val="000B6471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BC6"/>
    <w:rsid w:val="000C5D3B"/>
    <w:rsid w:val="000C6847"/>
    <w:rsid w:val="000D0626"/>
    <w:rsid w:val="000D09C2"/>
    <w:rsid w:val="000D1321"/>
    <w:rsid w:val="000D24B2"/>
    <w:rsid w:val="000D28D1"/>
    <w:rsid w:val="000D2DCA"/>
    <w:rsid w:val="000D2EBA"/>
    <w:rsid w:val="000D3323"/>
    <w:rsid w:val="000D332E"/>
    <w:rsid w:val="000D4161"/>
    <w:rsid w:val="000D4683"/>
    <w:rsid w:val="000D562D"/>
    <w:rsid w:val="000D5A3C"/>
    <w:rsid w:val="000D6522"/>
    <w:rsid w:val="000D687B"/>
    <w:rsid w:val="000D7619"/>
    <w:rsid w:val="000D781C"/>
    <w:rsid w:val="000D7D34"/>
    <w:rsid w:val="000D7E46"/>
    <w:rsid w:val="000D7FC2"/>
    <w:rsid w:val="000E0305"/>
    <w:rsid w:val="000E0408"/>
    <w:rsid w:val="000E046B"/>
    <w:rsid w:val="000E0A6A"/>
    <w:rsid w:val="000E18E7"/>
    <w:rsid w:val="000E19AE"/>
    <w:rsid w:val="000E1BAD"/>
    <w:rsid w:val="000E1E9E"/>
    <w:rsid w:val="000E22DA"/>
    <w:rsid w:val="000E24D5"/>
    <w:rsid w:val="000E2A3B"/>
    <w:rsid w:val="000E2E0E"/>
    <w:rsid w:val="000E3BB3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391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0BEB"/>
    <w:rsid w:val="001011FF"/>
    <w:rsid w:val="00101754"/>
    <w:rsid w:val="00101B7E"/>
    <w:rsid w:val="00101F8D"/>
    <w:rsid w:val="001028C1"/>
    <w:rsid w:val="00102C09"/>
    <w:rsid w:val="00102DB8"/>
    <w:rsid w:val="00103877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68F"/>
    <w:rsid w:val="00110C5E"/>
    <w:rsid w:val="001115A4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2013D"/>
    <w:rsid w:val="001208FE"/>
    <w:rsid w:val="00120E7C"/>
    <w:rsid w:val="0012137F"/>
    <w:rsid w:val="00121959"/>
    <w:rsid w:val="00121BC8"/>
    <w:rsid w:val="0012237C"/>
    <w:rsid w:val="00122552"/>
    <w:rsid w:val="001231AE"/>
    <w:rsid w:val="00123480"/>
    <w:rsid w:val="00123601"/>
    <w:rsid w:val="001236F2"/>
    <w:rsid w:val="00123865"/>
    <w:rsid w:val="00123A49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B49"/>
    <w:rsid w:val="00132D82"/>
    <w:rsid w:val="001340C0"/>
    <w:rsid w:val="0013503E"/>
    <w:rsid w:val="001350FC"/>
    <w:rsid w:val="0013527C"/>
    <w:rsid w:val="00135BF7"/>
    <w:rsid w:val="00135DA5"/>
    <w:rsid w:val="00135FE6"/>
    <w:rsid w:val="00136255"/>
    <w:rsid w:val="00136411"/>
    <w:rsid w:val="0013663D"/>
    <w:rsid w:val="00137105"/>
    <w:rsid w:val="001373F7"/>
    <w:rsid w:val="00137845"/>
    <w:rsid w:val="00137C4C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479BF"/>
    <w:rsid w:val="00150F73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C93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3D1"/>
    <w:rsid w:val="001909DE"/>
    <w:rsid w:val="00190F74"/>
    <w:rsid w:val="001911CC"/>
    <w:rsid w:val="00191BE4"/>
    <w:rsid w:val="001924E9"/>
    <w:rsid w:val="00192908"/>
    <w:rsid w:val="00192A8F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97BDD"/>
    <w:rsid w:val="001A03C5"/>
    <w:rsid w:val="001A0A95"/>
    <w:rsid w:val="001A1DE2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BD0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ED0"/>
    <w:rsid w:val="001C12AE"/>
    <w:rsid w:val="001C1479"/>
    <w:rsid w:val="001C1B4B"/>
    <w:rsid w:val="001C22C8"/>
    <w:rsid w:val="001C27F5"/>
    <w:rsid w:val="001C33AB"/>
    <w:rsid w:val="001C3991"/>
    <w:rsid w:val="001C3F78"/>
    <w:rsid w:val="001C3FCC"/>
    <w:rsid w:val="001C40B7"/>
    <w:rsid w:val="001C4572"/>
    <w:rsid w:val="001C48C1"/>
    <w:rsid w:val="001C4A79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400"/>
    <w:rsid w:val="001C7508"/>
    <w:rsid w:val="001C76BE"/>
    <w:rsid w:val="001D05E0"/>
    <w:rsid w:val="001D0AFC"/>
    <w:rsid w:val="001D0BD1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439"/>
    <w:rsid w:val="001E17B3"/>
    <w:rsid w:val="001E1EE0"/>
    <w:rsid w:val="001E2213"/>
    <w:rsid w:val="001E2329"/>
    <w:rsid w:val="001E2410"/>
    <w:rsid w:val="001E25D8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4FFD"/>
    <w:rsid w:val="002056C7"/>
    <w:rsid w:val="0020586B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6B2"/>
    <w:rsid w:val="0021283A"/>
    <w:rsid w:val="00212908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2841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627"/>
    <w:rsid w:val="00243717"/>
    <w:rsid w:val="0024387B"/>
    <w:rsid w:val="00243EEE"/>
    <w:rsid w:val="00244677"/>
    <w:rsid w:val="00244786"/>
    <w:rsid w:val="0024489D"/>
    <w:rsid w:val="00244AA3"/>
    <w:rsid w:val="00244AD6"/>
    <w:rsid w:val="0024506E"/>
    <w:rsid w:val="00245284"/>
    <w:rsid w:val="00245422"/>
    <w:rsid w:val="00245987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5F75"/>
    <w:rsid w:val="00256155"/>
    <w:rsid w:val="002567A2"/>
    <w:rsid w:val="002568BC"/>
    <w:rsid w:val="00256967"/>
    <w:rsid w:val="002569D8"/>
    <w:rsid w:val="00257033"/>
    <w:rsid w:val="00257DBE"/>
    <w:rsid w:val="002606B9"/>
    <w:rsid w:val="00260946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3F5"/>
    <w:rsid w:val="00266433"/>
    <w:rsid w:val="002666C8"/>
    <w:rsid w:val="0026681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2D3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93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1ED1"/>
    <w:rsid w:val="002826D9"/>
    <w:rsid w:val="002831E6"/>
    <w:rsid w:val="00283BFC"/>
    <w:rsid w:val="00283D9D"/>
    <w:rsid w:val="0028417D"/>
    <w:rsid w:val="00285318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0FDE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3A1"/>
    <w:rsid w:val="00297642"/>
    <w:rsid w:val="002978E8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04B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468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0C4B"/>
    <w:rsid w:val="002C1256"/>
    <w:rsid w:val="002C17B1"/>
    <w:rsid w:val="002C2D35"/>
    <w:rsid w:val="002C34C0"/>
    <w:rsid w:val="002C3C9A"/>
    <w:rsid w:val="002C42A4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63A"/>
    <w:rsid w:val="002D7722"/>
    <w:rsid w:val="002D7FA5"/>
    <w:rsid w:val="002E117C"/>
    <w:rsid w:val="002E1188"/>
    <w:rsid w:val="002E19A1"/>
    <w:rsid w:val="002E2219"/>
    <w:rsid w:val="002E251A"/>
    <w:rsid w:val="002E26FA"/>
    <w:rsid w:val="002E2BA4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4E63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464"/>
    <w:rsid w:val="00312BC2"/>
    <w:rsid w:val="00312D06"/>
    <w:rsid w:val="00312D10"/>
    <w:rsid w:val="00312FC8"/>
    <w:rsid w:val="003133BF"/>
    <w:rsid w:val="00313943"/>
    <w:rsid w:val="00314016"/>
    <w:rsid w:val="003142EE"/>
    <w:rsid w:val="00314979"/>
    <w:rsid w:val="00314B2D"/>
    <w:rsid w:val="0031554E"/>
    <w:rsid w:val="00315A01"/>
    <w:rsid w:val="0031628E"/>
    <w:rsid w:val="00316391"/>
    <w:rsid w:val="003167AE"/>
    <w:rsid w:val="00316B1E"/>
    <w:rsid w:val="00317303"/>
    <w:rsid w:val="00317385"/>
    <w:rsid w:val="0031760A"/>
    <w:rsid w:val="0032003C"/>
    <w:rsid w:val="00320716"/>
    <w:rsid w:val="00320AF7"/>
    <w:rsid w:val="00320BFB"/>
    <w:rsid w:val="003213A5"/>
    <w:rsid w:val="003213B0"/>
    <w:rsid w:val="00322035"/>
    <w:rsid w:val="0032310C"/>
    <w:rsid w:val="00323286"/>
    <w:rsid w:val="00323398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65E6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45"/>
    <w:rsid w:val="00336CA6"/>
    <w:rsid w:val="00337048"/>
    <w:rsid w:val="00337B2D"/>
    <w:rsid w:val="00340865"/>
    <w:rsid w:val="00341123"/>
    <w:rsid w:val="0034167A"/>
    <w:rsid w:val="00341CE9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4FF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B21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A94"/>
    <w:rsid w:val="00366CBD"/>
    <w:rsid w:val="0036779A"/>
    <w:rsid w:val="00367900"/>
    <w:rsid w:val="00367DD7"/>
    <w:rsid w:val="00370553"/>
    <w:rsid w:val="00370A01"/>
    <w:rsid w:val="00371417"/>
    <w:rsid w:val="00372F66"/>
    <w:rsid w:val="003734ED"/>
    <w:rsid w:val="00373704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9F0"/>
    <w:rsid w:val="00382FDC"/>
    <w:rsid w:val="00383B64"/>
    <w:rsid w:val="00383DFB"/>
    <w:rsid w:val="00384099"/>
    <w:rsid w:val="003840BC"/>
    <w:rsid w:val="00384827"/>
    <w:rsid w:val="0038537C"/>
    <w:rsid w:val="00385594"/>
    <w:rsid w:val="003857B4"/>
    <w:rsid w:val="00385975"/>
    <w:rsid w:val="00385D90"/>
    <w:rsid w:val="00385F98"/>
    <w:rsid w:val="0038666C"/>
    <w:rsid w:val="00386E01"/>
    <w:rsid w:val="003875AD"/>
    <w:rsid w:val="00387609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8E6"/>
    <w:rsid w:val="00396A1A"/>
    <w:rsid w:val="00396A77"/>
    <w:rsid w:val="0039768B"/>
    <w:rsid w:val="00397697"/>
    <w:rsid w:val="003976C5"/>
    <w:rsid w:val="00397942"/>
    <w:rsid w:val="00397981"/>
    <w:rsid w:val="00397BF5"/>
    <w:rsid w:val="003A0802"/>
    <w:rsid w:val="003A1A36"/>
    <w:rsid w:val="003A4446"/>
    <w:rsid w:val="003A4A1F"/>
    <w:rsid w:val="003A4A26"/>
    <w:rsid w:val="003A5999"/>
    <w:rsid w:val="003A5A13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237"/>
    <w:rsid w:val="003C031D"/>
    <w:rsid w:val="003C0391"/>
    <w:rsid w:val="003C060E"/>
    <w:rsid w:val="003C0828"/>
    <w:rsid w:val="003C0E67"/>
    <w:rsid w:val="003C1365"/>
    <w:rsid w:val="003C1CA5"/>
    <w:rsid w:val="003C2CCE"/>
    <w:rsid w:val="003C3A99"/>
    <w:rsid w:val="003C4251"/>
    <w:rsid w:val="003C4492"/>
    <w:rsid w:val="003C46EB"/>
    <w:rsid w:val="003C482C"/>
    <w:rsid w:val="003C4DD8"/>
    <w:rsid w:val="003C4DEC"/>
    <w:rsid w:val="003C5336"/>
    <w:rsid w:val="003C555F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4FEC"/>
    <w:rsid w:val="003D5641"/>
    <w:rsid w:val="003D6449"/>
    <w:rsid w:val="003D6968"/>
    <w:rsid w:val="003D6B1D"/>
    <w:rsid w:val="003D6DB9"/>
    <w:rsid w:val="003D762D"/>
    <w:rsid w:val="003D7D38"/>
    <w:rsid w:val="003E063D"/>
    <w:rsid w:val="003E0E0F"/>
    <w:rsid w:val="003E0F5F"/>
    <w:rsid w:val="003E1CF2"/>
    <w:rsid w:val="003E23EF"/>
    <w:rsid w:val="003E2630"/>
    <w:rsid w:val="003E26CA"/>
    <w:rsid w:val="003E29F7"/>
    <w:rsid w:val="003E2BE4"/>
    <w:rsid w:val="003E2CF9"/>
    <w:rsid w:val="003E2F48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70B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59E3"/>
    <w:rsid w:val="003F5D66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7C6"/>
    <w:rsid w:val="00402E06"/>
    <w:rsid w:val="00402E51"/>
    <w:rsid w:val="00402E75"/>
    <w:rsid w:val="00403C4C"/>
    <w:rsid w:val="00403C66"/>
    <w:rsid w:val="00404207"/>
    <w:rsid w:val="00404439"/>
    <w:rsid w:val="00404BCE"/>
    <w:rsid w:val="00404BF9"/>
    <w:rsid w:val="0040593B"/>
    <w:rsid w:val="00405D2E"/>
    <w:rsid w:val="00405D46"/>
    <w:rsid w:val="00405D93"/>
    <w:rsid w:val="00406842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2D7"/>
    <w:rsid w:val="004136A0"/>
    <w:rsid w:val="00413999"/>
    <w:rsid w:val="00413BFD"/>
    <w:rsid w:val="00413CFF"/>
    <w:rsid w:val="004143D8"/>
    <w:rsid w:val="00414C7E"/>
    <w:rsid w:val="004160C8"/>
    <w:rsid w:val="00416366"/>
    <w:rsid w:val="004168A5"/>
    <w:rsid w:val="004175DE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305A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15A"/>
    <w:rsid w:val="0043347A"/>
    <w:rsid w:val="004338E5"/>
    <w:rsid w:val="0043393B"/>
    <w:rsid w:val="0043432A"/>
    <w:rsid w:val="00434AF5"/>
    <w:rsid w:val="00434E19"/>
    <w:rsid w:val="004352BF"/>
    <w:rsid w:val="0043557F"/>
    <w:rsid w:val="00435710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0D8D"/>
    <w:rsid w:val="00441269"/>
    <w:rsid w:val="00441404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43"/>
    <w:rsid w:val="00444054"/>
    <w:rsid w:val="0044470E"/>
    <w:rsid w:val="004449C1"/>
    <w:rsid w:val="00444D3A"/>
    <w:rsid w:val="00444EE7"/>
    <w:rsid w:val="00445799"/>
    <w:rsid w:val="00446323"/>
    <w:rsid w:val="00446EEE"/>
    <w:rsid w:val="0044704B"/>
    <w:rsid w:val="00447061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11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099"/>
    <w:rsid w:val="004715E4"/>
    <w:rsid w:val="00471C69"/>
    <w:rsid w:val="00472179"/>
    <w:rsid w:val="00472269"/>
    <w:rsid w:val="004726E6"/>
    <w:rsid w:val="00472FCB"/>
    <w:rsid w:val="00473D1C"/>
    <w:rsid w:val="00473F3C"/>
    <w:rsid w:val="00474CEF"/>
    <w:rsid w:val="00474D94"/>
    <w:rsid w:val="004750F6"/>
    <w:rsid w:val="004757C7"/>
    <w:rsid w:val="00475FC8"/>
    <w:rsid w:val="004760D6"/>
    <w:rsid w:val="00476465"/>
    <w:rsid w:val="0047685A"/>
    <w:rsid w:val="0047715F"/>
    <w:rsid w:val="004773B8"/>
    <w:rsid w:val="0047792C"/>
    <w:rsid w:val="004800D6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18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4D9E"/>
    <w:rsid w:val="00494E94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4F8"/>
    <w:rsid w:val="004A3546"/>
    <w:rsid w:val="004A391A"/>
    <w:rsid w:val="004A4074"/>
    <w:rsid w:val="004A4746"/>
    <w:rsid w:val="004A4CBE"/>
    <w:rsid w:val="004A556D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0F75"/>
    <w:rsid w:val="004B142A"/>
    <w:rsid w:val="004B14FC"/>
    <w:rsid w:val="004B1832"/>
    <w:rsid w:val="004B250D"/>
    <w:rsid w:val="004B4102"/>
    <w:rsid w:val="004B587A"/>
    <w:rsid w:val="004B5A51"/>
    <w:rsid w:val="004B622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17"/>
    <w:rsid w:val="004D0E9D"/>
    <w:rsid w:val="004D0F3C"/>
    <w:rsid w:val="004D127E"/>
    <w:rsid w:val="004D13E7"/>
    <w:rsid w:val="004D27EE"/>
    <w:rsid w:val="004D2ED3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AEA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2EB"/>
    <w:rsid w:val="004E446C"/>
    <w:rsid w:val="004E4A1A"/>
    <w:rsid w:val="004E54C2"/>
    <w:rsid w:val="004E570B"/>
    <w:rsid w:val="004E5909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0BE2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D9E"/>
    <w:rsid w:val="004F4E8A"/>
    <w:rsid w:val="004F537C"/>
    <w:rsid w:val="004F538A"/>
    <w:rsid w:val="004F554B"/>
    <w:rsid w:val="004F657C"/>
    <w:rsid w:val="004F6650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3ECA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372"/>
    <w:rsid w:val="005138C2"/>
    <w:rsid w:val="00515A68"/>
    <w:rsid w:val="00515D3A"/>
    <w:rsid w:val="00515FFF"/>
    <w:rsid w:val="00516334"/>
    <w:rsid w:val="00516430"/>
    <w:rsid w:val="00516914"/>
    <w:rsid w:val="0051691A"/>
    <w:rsid w:val="00517008"/>
    <w:rsid w:val="005175B2"/>
    <w:rsid w:val="005178EA"/>
    <w:rsid w:val="00517D9A"/>
    <w:rsid w:val="00521142"/>
    <w:rsid w:val="00521322"/>
    <w:rsid w:val="00521531"/>
    <w:rsid w:val="00521675"/>
    <w:rsid w:val="0052167A"/>
    <w:rsid w:val="00521859"/>
    <w:rsid w:val="00521B2C"/>
    <w:rsid w:val="00521FE8"/>
    <w:rsid w:val="00522A04"/>
    <w:rsid w:val="0052317B"/>
    <w:rsid w:val="00523CF1"/>
    <w:rsid w:val="0052404F"/>
    <w:rsid w:val="005241CB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80B"/>
    <w:rsid w:val="00530994"/>
    <w:rsid w:val="00530D82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3A1"/>
    <w:rsid w:val="005358AB"/>
    <w:rsid w:val="00536475"/>
    <w:rsid w:val="0053733E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4E8D"/>
    <w:rsid w:val="00545D1E"/>
    <w:rsid w:val="00546372"/>
    <w:rsid w:val="005464D5"/>
    <w:rsid w:val="00547CF3"/>
    <w:rsid w:val="00550448"/>
    <w:rsid w:val="00550505"/>
    <w:rsid w:val="00550538"/>
    <w:rsid w:val="00550A3A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06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433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1822"/>
    <w:rsid w:val="0059223F"/>
    <w:rsid w:val="005924C8"/>
    <w:rsid w:val="00592BCB"/>
    <w:rsid w:val="0059375E"/>
    <w:rsid w:val="0059452F"/>
    <w:rsid w:val="005947E8"/>
    <w:rsid w:val="00594F51"/>
    <w:rsid w:val="00595494"/>
    <w:rsid w:val="005954AB"/>
    <w:rsid w:val="005958DF"/>
    <w:rsid w:val="00595A40"/>
    <w:rsid w:val="00595EB5"/>
    <w:rsid w:val="005960DC"/>
    <w:rsid w:val="00596AF7"/>
    <w:rsid w:val="0059706E"/>
    <w:rsid w:val="00597135"/>
    <w:rsid w:val="005A0931"/>
    <w:rsid w:val="005A1E8D"/>
    <w:rsid w:val="005A2484"/>
    <w:rsid w:val="005A2B32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71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8BB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48B"/>
    <w:rsid w:val="005C0EB1"/>
    <w:rsid w:val="005C191A"/>
    <w:rsid w:val="005C1E97"/>
    <w:rsid w:val="005C2136"/>
    <w:rsid w:val="005C2575"/>
    <w:rsid w:val="005C2CA7"/>
    <w:rsid w:val="005C2D16"/>
    <w:rsid w:val="005C3819"/>
    <w:rsid w:val="005C38BA"/>
    <w:rsid w:val="005C41C5"/>
    <w:rsid w:val="005C47DD"/>
    <w:rsid w:val="005C55AA"/>
    <w:rsid w:val="005C5832"/>
    <w:rsid w:val="005C62F3"/>
    <w:rsid w:val="005C6634"/>
    <w:rsid w:val="005C6A2D"/>
    <w:rsid w:val="005C7198"/>
    <w:rsid w:val="005D069C"/>
    <w:rsid w:val="005D08EC"/>
    <w:rsid w:val="005D09FA"/>
    <w:rsid w:val="005D12FA"/>
    <w:rsid w:val="005D182D"/>
    <w:rsid w:val="005D20B7"/>
    <w:rsid w:val="005D248E"/>
    <w:rsid w:val="005D26A7"/>
    <w:rsid w:val="005D277D"/>
    <w:rsid w:val="005D2935"/>
    <w:rsid w:val="005D3087"/>
    <w:rsid w:val="005D3C4D"/>
    <w:rsid w:val="005D4008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50B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3ED"/>
    <w:rsid w:val="005F17ED"/>
    <w:rsid w:val="005F180D"/>
    <w:rsid w:val="005F1A5C"/>
    <w:rsid w:val="005F1DF1"/>
    <w:rsid w:val="005F3BB5"/>
    <w:rsid w:val="005F3CD7"/>
    <w:rsid w:val="005F447B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A57"/>
    <w:rsid w:val="00616B6E"/>
    <w:rsid w:val="00616C82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63D"/>
    <w:rsid w:val="00632735"/>
    <w:rsid w:val="006327BB"/>
    <w:rsid w:val="00632800"/>
    <w:rsid w:val="00633647"/>
    <w:rsid w:val="0063394D"/>
    <w:rsid w:val="00633FEC"/>
    <w:rsid w:val="006349EC"/>
    <w:rsid w:val="00634F61"/>
    <w:rsid w:val="006357E8"/>
    <w:rsid w:val="00635BC8"/>
    <w:rsid w:val="00635DD9"/>
    <w:rsid w:val="00636ADD"/>
    <w:rsid w:val="00636E2E"/>
    <w:rsid w:val="0064002D"/>
    <w:rsid w:val="00640570"/>
    <w:rsid w:val="00641E6E"/>
    <w:rsid w:val="00641EE9"/>
    <w:rsid w:val="006423BD"/>
    <w:rsid w:val="00643316"/>
    <w:rsid w:val="006442C7"/>
    <w:rsid w:val="00644AD1"/>
    <w:rsid w:val="00644F38"/>
    <w:rsid w:val="0064524D"/>
    <w:rsid w:val="00645457"/>
    <w:rsid w:val="00645B84"/>
    <w:rsid w:val="00645DD6"/>
    <w:rsid w:val="00645ED2"/>
    <w:rsid w:val="006461C8"/>
    <w:rsid w:val="00646893"/>
    <w:rsid w:val="00646914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6FB1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379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6799C"/>
    <w:rsid w:val="00670275"/>
    <w:rsid w:val="00670289"/>
    <w:rsid w:val="00670AFC"/>
    <w:rsid w:val="0067112F"/>
    <w:rsid w:val="006712DF"/>
    <w:rsid w:val="006718DC"/>
    <w:rsid w:val="0067205F"/>
    <w:rsid w:val="00672ED0"/>
    <w:rsid w:val="006731A4"/>
    <w:rsid w:val="00673FB6"/>
    <w:rsid w:val="006740C0"/>
    <w:rsid w:val="00674E74"/>
    <w:rsid w:val="006751D9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3EF"/>
    <w:rsid w:val="00683FEF"/>
    <w:rsid w:val="00685B69"/>
    <w:rsid w:val="00685E9B"/>
    <w:rsid w:val="006863FF"/>
    <w:rsid w:val="00686D62"/>
    <w:rsid w:val="00686F6B"/>
    <w:rsid w:val="006876E5"/>
    <w:rsid w:val="00690079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66A"/>
    <w:rsid w:val="00697725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0B65"/>
    <w:rsid w:val="006B1112"/>
    <w:rsid w:val="006B2493"/>
    <w:rsid w:val="006B264E"/>
    <w:rsid w:val="006B26F1"/>
    <w:rsid w:val="006B2A2E"/>
    <w:rsid w:val="006B31BC"/>
    <w:rsid w:val="006B344A"/>
    <w:rsid w:val="006B34E4"/>
    <w:rsid w:val="006B34FC"/>
    <w:rsid w:val="006B386D"/>
    <w:rsid w:val="006B3AD2"/>
    <w:rsid w:val="006B3B5D"/>
    <w:rsid w:val="006B476B"/>
    <w:rsid w:val="006B485E"/>
    <w:rsid w:val="006B4960"/>
    <w:rsid w:val="006B4C96"/>
    <w:rsid w:val="006B530F"/>
    <w:rsid w:val="006B54A2"/>
    <w:rsid w:val="006B5F87"/>
    <w:rsid w:val="006B6336"/>
    <w:rsid w:val="006B6351"/>
    <w:rsid w:val="006B6597"/>
    <w:rsid w:val="006B6802"/>
    <w:rsid w:val="006B724C"/>
    <w:rsid w:val="006B7DAB"/>
    <w:rsid w:val="006C01F1"/>
    <w:rsid w:val="006C04AE"/>
    <w:rsid w:val="006C0AC3"/>
    <w:rsid w:val="006C0D93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267"/>
    <w:rsid w:val="006D0452"/>
    <w:rsid w:val="006D0748"/>
    <w:rsid w:val="006D1B76"/>
    <w:rsid w:val="006D2094"/>
    <w:rsid w:val="006D24A1"/>
    <w:rsid w:val="006D2772"/>
    <w:rsid w:val="006D2CA7"/>
    <w:rsid w:val="006D3044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4E59"/>
    <w:rsid w:val="006D6254"/>
    <w:rsid w:val="006D684A"/>
    <w:rsid w:val="006D726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7C9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5FE7"/>
    <w:rsid w:val="006E652C"/>
    <w:rsid w:val="006E7301"/>
    <w:rsid w:val="006E79DB"/>
    <w:rsid w:val="006F001A"/>
    <w:rsid w:val="006F0397"/>
    <w:rsid w:val="006F0441"/>
    <w:rsid w:val="006F05F4"/>
    <w:rsid w:val="006F115F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5AE1"/>
    <w:rsid w:val="006F5E4F"/>
    <w:rsid w:val="006F60E5"/>
    <w:rsid w:val="006F637E"/>
    <w:rsid w:val="006F664D"/>
    <w:rsid w:val="007006BF"/>
    <w:rsid w:val="007009F9"/>
    <w:rsid w:val="00700B33"/>
    <w:rsid w:val="00700BBD"/>
    <w:rsid w:val="00700BCD"/>
    <w:rsid w:val="00700C94"/>
    <w:rsid w:val="00701131"/>
    <w:rsid w:val="00701D56"/>
    <w:rsid w:val="00701E17"/>
    <w:rsid w:val="00702986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5F2E"/>
    <w:rsid w:val="00716994"/>
    <w:rsid w:val="00720904"/>
    <w:rsid w:val="007209BC"/>
    <w:rsid w:val="00720E05"/>
    <w:rsid w:val="00720FDC"/>
    <w:rsid w:val="0072135A"/>
    <w:rsid w:val="007213B0"/>
    <w:rsid w:val="007217C9"/>
    <w:rsid w:val="007217E1"/>
    <w:rsid w:val="0072231D"/>
    <w:rsid w:val="00722660"/>
    <w:rsid w:val="00722EA6"/>
    <w:rsid w:val="007244B4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0EB4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583D"/>
    <w:rsid w:val="0073676B"/>
    <w:rsid w:val="00736B00"/>
    <w:rsid w:val="00736DA4"/>
    <w:rsid w:val="00737052"/>
    <w:rsid w:val="007375F6"/>
    <w:rsid w:val="007375FA"/>
    <w:rsid w:val="00737825"/>
    <w:rsid w:val="00737934"/>
    <w:rsid w:val="0074043A"/>
    <w:rsid w:val="00740CFA"/>
    <w:rsid w:val="0074132A"/>
    <w:rsid w:val="00741428"/>
    <w:rsid w:val="0074154D"/>
    <w:rsid w:val="0074164E"/>
    <w:rsid w:val="00741F01"/>
    <w:rsid w:val="00742246"/>
    <w:rsid w:val="0074280B"/>
    <w:rsid w:val="00742952"/>
    <w:rsid w:val="007429D9"/>
    <w:rsid w:val="00743207"/>
    <w:rsid w:val="007435F3"/>
    <w:rsid w:val="00743767"/>
    <w:rsid w:val="007438F2"/>
    <w:rsid w:val="00743DCD"/>
    <w:rsid w:val="00743E77"/>
    <w:rsid w:val="00744106"/>
    <w:rsid w:val="00744D6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566E1"/>
    <w:rsid w:val="0076008D"/>
    <w:rsid w:val="00760146"/>
    <w:rsid w:val="00760B52"/>
    <w:rsid w:val="00760DD9"/>
    <w:rsid w:val="007614D4"/>
    <w:rsid w:val="00761632"/>
    <w:rsid w:val="00761E65"/>
    <w:rsid w:val="00762D04"/>
    <w:rsid w:val="00762F76"/>
    <w:rsid w:val="007635C5"/>
    <w:rsid w:val="00763E66"/>
    <w:rsid w:val="00764CBE"/>
    <w:rsid w:val="00765037"/>
    <w:rsid w:val="0076577F"/>
    <w:rsid w:val="00765A43"/>
    <w:rsid w:val="00765BC6"/>
    <w:rsid w:val="007665BD"/>
    <w:rsid w:val="00766867"/>
    <w:rsid w:val="00766CC5"/>
    <w:rsid w:val="007675AA"/>
    <w:rsid w:val="007702BF"/>
    <w:rsid w:val="00770A3D"/>
    <w:rsid w:val="00770F19"/>
    <w:rsid w:val="00771C57"/>
    <w:rsid w:val="00772CD6"/>
    <w:rsid w:val="0077321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09B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4A6"/>
    <w:rsid w:val="00790891"/>
    <w:rsid w:val="00791512"/>
    <w:rsid w:val="0079217D"/>
    <w:rsid w:val="007925D3"/>
    <w:rsid w:val="00792876"/>
    <w:rsid w:val="00793639"/>
    <w:rsid w:val="0079389C"/>
    <w:rsid w:val="00793B0B"/>
    <w:rsid w:val="00794063"/>
    <w:rsid w:val="007941B6"/>
    <w:rsid w:val="007954AA"/>
    <w:rsid w:val="007956EF"/>
    <w:rsid w:val="007963E1"/>
    <w:rsid w:val="00796916"/>
    <w:rsid w:val="00796ADA"/>
    <w:rsid w:val="00796F28"/>
    <w:rsid w:val="007971B2"/>
    <w:rsid w:val="007971E4"/>
    <w:rsid w:val="00797920"/>
    <w:rsid w:val="00797B4A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907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1FAD"/>
    <w:rsid w:val="007B35D0"/>
    <w:rsid w:val="007B4809"/>
    <w:rsid w:val="007B4813"/>
    <w:rsid w:val="007B5024"/>
    <w:rsid w:val="007B51CC"/>
    <w:rsid w:val="007B6023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4FB"/>
    <w:rsid w:val="007C35D6"/>
    <w:rsid w:val="007C3EBF"/>
    <w:rsid w:val="007C4219"/>
    <w:rsid w:val="007C4B95"/>
    <w:rsid w:val="007C4C2E"/>
    <w:rsid w:val="007C5360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2810"/>
    <w:rsid w:val="007D2B22"/>
    <w:rsid w:val="007D36B4"/>
    <w:rsid w:val="007D3A3C"/>
    <w:rsid w:val="007D3A40"/>
    <w:rsid w:val="007D3E36"/>
    <w:rsid w:val="007D3F43"/>
    <w:rsid w:val="007D44E5"/>
    <w:rsid w:val="007D48A2"/>
    <w:rsid w:val="007D5764"/>
    <w:rsid w:val="007D5B7C"/>
    <w:rsid w:val="007D5C22"/>
    <w:rsid w:val="007D5D79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3E9"/>
    <w:rsid w:val="007E3D60"/>
    <w:rsid w:val="007E432C"/>
    <w:rsid w:val="007E471A"/>
    <w:rsid w:val="007E541E"/>
    <w:rsid w:val="007E57AE"/>
    <w:rsid w:val="007E5A3C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4"/>
    <w:rsid w:val="007F5A2B"/>
    <w:rsid w:val="007F5C06"/>
    <w:rsid w:val="007F63C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2F50"/>
    <w:rsid w:val="00803106"/>
    <w:rsid w:val="0080395B"/>
    <w:rsid w:val="00803BF0"/>
    <w:rsid w:val="008045D3"/>
    <w:rsid w:val="0080687F"/>
    <w:rsid w:val="0080698D"/>
    <w:rsid w:val="00807B34"/>
    <w:rsid w:val="00810110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95E"/>
    <w:rsid w:val="00822BB4"/>
    <w:rsid w:val="00823C6B"/>
    <w:rsid w:val="00823D94"/>
    <w:rsid w:val="00824064"/>
    <w:rsid w:val="008241B9"/>
    <w:rsid w:val="00824779"/>
    <w:rsid w:val="0082508B"/>
    <w:rsid w:val="00825789"/>
    <w:rsid w:val="00825A93"/>
    <w:rsid w:val="00825CF8"/>
    <w:rsid w:val="008260A2"/>
    <w:rsid w:val="00826524"/>
    <w:rsid w:val="008266A7"/>
    <w:rsid w:val="00826A02"/>
    <w:rsid w:val="00827A3A"/>
    <w:rsid w:val="0083003D"/>
    <w:rsid w:val="00830379"/>
    <w:rsid w:val="008306FE"/>
    <w:rsid w:val="00830E47"/>
    <w:rsid w:val="008311D7"/>
    <w:rsid w:val="00831C49"/>
    <w:rsid w:val="00831D5A"/>
    <w:rsid w:val="00832332"/>
    <w:rsid w:val="0083250B"/>
    <w:rsid w:val="00832B03"/>
    <w:rsid w:val="00832FB8"/>
    <w:rsid w:val="008337C6"/>
    <w:rsid w:val="00833E42"/>
    <w:rsid w:val="00834260"/>
    <w:rsid w:val="00835221"/>
    <w:rsid w:val="0083546C"/>
    <w:rsid w:val="00835B9D"/>
    <w:rsid w:val="008360C1"/>
    <w:rsid w:val="00836368"/>
    <w:rsid w:val="00836457"/>
    <w:rsid w:val="00836B3E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985"/>
    <w:rsid w:val="00844A80"/>
    <w:rsid w:val="00845C25"/>
    <w:rsid w:val="00845F7B"/>
    <w:rsid w:val="008464A3"/>
    <w:rsid w:val="00846894"/>
    <w:rsid w:val="00846AB4"/>
    <w:rsid w:val="00846EF8"/>
    <w:rsid w:val="008470BB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C4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4DE8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90C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565"/>
    <w:rsid w:val="008709A8"/>
    <w:rsid w:val="00871978"/>
    <w:rsid w:val="00871D24"/>
    <w:rsid w:val="00871FC4"/>
    <w:rsid w:val="00872360"/>
    <w:rsid w:val="008728CA"/>
    <w:rsid w:val="00873487"/>
    <w:rsid w:val="00873C56"/>
    <w:rsid w:val="00873DB7"/>
    <w:rsid w:val="008742F0"/>
    <w:rsid w:val="008749C0"/>
    <w:rsid w:val="00874A4D"/>
    <w:rsid w:val="00874B41"/>
    <w:rsid w:val="00875276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1E6"/>
    <w:rsid w:val="0088058A"/>
    <w:rsid w:val="00880B61"/>
    <w:rsid w:val="00880BB0"/>
    <w:rsid w:val="00882452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049C"/>
    <w:rsid w:val="00891625"/>
    <w:rsid w:val="00892020"/>
    <w:rsid w:val="008924EF"/>
    <w:rsid w:val="00892618"/>
    <w:rsid w:val="00892A2B"/>
    <w:rsid w:val="00893491"/>
    <w:rsid w:val="00893586"/>
    <w:rsid w:val="00893A51"/>
    <w:rsid w:val="00893BD1"/>
    <w:rsid w:val="00894167"/>
    <w:rsid w:val="00894952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0D29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96D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191D"/>
    <w:rsid w:val="008B264B"/>
    <w:rsid w:val="008B289E"/>
    <w:rsid w:val="008B396E"/>
    <w:rsid w:val="008B3985"/>
    <w:rsid w:val="008B430D"/>
    <w:rsid w:val="008B4886"/>
    <w:rsid w:val="008B5AE3"/>
    <w:rsid w:val="008B5C09"/>
    <w:rsid w:val="008B5F43"/>
    <w:rsid w:val="008B6B6D"/>
    <w:rsid w:val="008B6F41"/>
    <w:rsid w:val="008B7110"/>
    <w:rsid w:val="008B74AA"/>
    <w:rsid w:val="008B7E45"/>
    <w:rsid w:val="008B7E50"/>
    <w:rsid w:val="008C014B"/>
    <w:rsid w:val="008C0B3E"/>
    <w:rsid w:val="008C0F21"/>
    <w:rsid w:val="008C1752"/>
    <w:rsid w:val="008C301F"/>
    <w:rsid w:val="008C30C0"/>
    <w:rsid w:val="008C32DB"/>
    <w:rsid w:val="008C3775"/>
    <w:rsid w:val="008C3BDD"/>
    <w:rsid w:val="008C44E9"/>
    <w:rsid w:val="008C54AB"/>
    <w:rsid w:val="008C69BE"/>
    <w:rsid w:val="008C6BC2"/>
    <w:rsid w:val="008D023E"/>
    <w:rsid w:val="008D04AB"/>
    <w:rsid w:val="008D0585"/>
    <w:rsid w:val="008D07A5"/>
    <w:rsid w:val="008D115B"/>
    <w:rsid w:val="008D124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4BDC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1F6A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68"/>
    <w:rsid w:val="008E72C8"/>
    <w:rsid w:val="008F121B"/>
    <w:rsid w:val="008F1542"/>
    <w:rsid w:val="008F229B"/>
    <w:rsid w:val="008F240F"/>
    <w:rsid w:val="008F277E"/>
    <w:rsid w:val="008F2C30"/>
    <w:rsid w:val="008F35BF"/>
    <w:rsid w:val="008F3CAE"/>
    <w:rsid w:val="008F46BE"/>
    <w:rsid w:val="008F4D5F"/>
    <w:rsid w:val="008F4F70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8FA"/>
    <w:rsid w:val="00906D80"/>
    <w:rsid w:val="00906DA3"/>
    <w:rsid w:val="009075EE"/>
    <w:rsid w:val="00907622"/>
    <w:rsid w:val="00907B6E"/>
    <w:rsid w:val="00907E04"/>
    <w:rsid w:val="00907ECE"/>
    <w:rsid w:val="009100DF"/>
    <w:rsid w:val="009104B2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6F8"/>
    <w:rsid w:val="009149D3"/>
    <w:rsid w:val="00914CA4"/>
    <w:rsid w:val="00915042"/>
    <w:rsid w:val="00915141"/>
    <w:rsid w:val="00915459"/>
    <w:rsid w:val="009157DF"/>
    <w:rsid w:val="00916710"/>
    <w:rsid w:val="009169FA"/>
    <w:rsid w:val="009170CF"/>
    <w:rsid w:val="009173D3"/>
    <w:rsid w:val="0091766C"/>
    <w:rsid w:val="0092010A"/>
    <w:rsid w:val="00920837"/>
    <w:rsid w:val="00921E94"/>
    <w:rsid w:val="009223F0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5FBC"/>
    <w:rsid w:val="0092643A"/>
    <w:rsid w:val="0092657D"/>
    <w:rsid w:val="00926660"/>
    <w:rsid w:val="00926772"/>
    <w:rsid w:val="00926DCE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26B"/>
    <w:rsid w:val="009427E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48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3C0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261D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5D3C"/>
    <w:rsid w:val="00966C4F"/>
    <w:rsid w:val="0096740A"/>
    <w:rsid w:val="0096759C"/>
    <w:rsid w:val="00967C94"/>
    <w:rsid w:val="009708D7"/>
    <w:rsid w:val="009714A3"/>
    <w:rsid w:val="00971742"/>
    <w:rsid w:val="00971C8F"/>
    <w:rsid w:val="00972948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B26"/>
    <w:rsid w:val="00975C59"/>
    <w:rsid w:val="00975F9C"/>
    <w:rsid w:val="009761B7"/>
    <w:rsid w:val="00976C3A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675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8D3"/>
    <w:rsid w:val="009A4DF2"/>
    <w:rsid w:val="009A4FD2"/>
    <w:rsid w:val="009A52FD"/>
    <w:rsid w:val="009A530D"/>
    <w:rsid w:val="009A5484"/>
    <w:rsid w:val="009A5FBA"/>
    <w:rsid w:val="009A6436"/>
    <w:rsid w:val="009A6BD8"/>
    <w:rsid w:val="009A6BEA"/>
    <w:rsid w:val="009A7157"/>
    <w:rsid w:val="009A7642"/>
    <w:rsid w:val="009A7A3A"/>
    <w:rsid w:val="009A7BC9"/>
    <w:rsid w:val="009A7D8C"/>
    <w:rsid w:val="009B0FBB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4CA1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B84"/>
    <w:rsid w:val="009D0C6A"/>
    <w:rsid w:val="009D0E3A"/>
    <w:rsid w:val="009D148F"/>
    <w:rsid w:val="009D194C"/>
    <w:rsid w:val="009D1A93"/>
    <w:rsid w:val="009D1CA5"/>
    <w:rsid w:val="009D1E42"/>
    <w:rsid w:val="009D1E92"/>
    <w:rsid w:val="009D1F6E"/>
    <w:rsid w:val="009D1FFC"/>
    <w:rsid w:val="009D2E6E"/>
    <w:rsid w:val="009D3108"/>
    <w:rsid w:val="009D3CD3"/>
    <w:rsid w:val="009D3F69"/>
    <w:rsid w:val="009D3F7A"/>
    <w:rsid w:val="009D416D"/>
    <w:rsid w:val="009D41C2"/>
    <w:rsid w:val="009D43E1"/>
    <w:rsid w:val="009D447A"/>
    <w:rsid w:val="009D4F8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881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844"/>
    <w:rsid w:val="009E59B2"/>
    <w:rsid w:val="009E6092"/>
    <w:rsid w:val="009E620A"/>
    <w:rsid w:val="009E62F6"/>
    <w:rsid w:val="009E6C0B"/>
    <w:rsid w:val="009E6FCA"/>
    <w:rsid w:val="009F0C42"/>
    <w:rsid w:val="009F0E66"/>
    <w:rsid w:val="009F1536"/>
    <w:rsid w:val="009F19C7"/>
    <w:rsid w:val="009F21B4"/>
    <w:rsid w:val="009F24DF"/>
    <w:rsid w:val="009F2CA6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2130"/>
    <w:rsid w:val="00A032C9"/>
    <w:rsid w:val="00A03ADA"/>
    <w:rsid w:val="00A03DD2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6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0A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2CE"/>
    <w:rsid w:val="00A2455E"/>
    <w:rsid w:val="00A24B7B"/>
    <w:rsid w:val="00A24C1A"/>
    <w:rsid w:val="00A24CAD"/>
    <w:rsid w:val="00A24E22"/>
    <w:rsid w:val="00A251BF"/>
    <w:rsid w:val="00A26035"/>
    <w:rsid w:val="00A2625B"/>
    <w:rsid w:val="00A2630F"/>
    <w:rsid w:val="00A264A4"/>
    <w:rsid w:val="00A26516"/>
    <w:rsid w:val="00A2656C"/>
    <w:rsid w:val="00A26738"/>
    <w:rsid w:val="00A2695C"/>
    <w:rsid w:val="00A269B9"/>
    <w:rsid w:val="00A26A1F"/>
    <w:rsid w:val="00A2776B"/>
    <w:rsid w:val="00A278C3"/>
    <w:rsid w:val="00A302E8"/>
    <w:rsid w:val="00A30C0B"/>
    <w:rsid w:val="00A312D9"/>
    <w:rsid w:val="00A3141C"/>
    <w:rsid w:val="00A3167B"/>
    <w:rsid w:val="00A31896"/>
    <w:rsid w:val="00A319AE"/>
    <w:rsid w:val="00A321CC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52C"/>
    <w:rsid w:val="00A37690"/>
    <w:rsid w:val="00A3770B"/>
    <w:rsid w:val="00A401F4"/>
    <w:rsid w:val="00A403C8"/>
    <w:rsid w:val="00A4061C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337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01A"/>
    <w:rsid w:val="00A556B7"/>
    <w:rsid w:val="00A55ED0"/>
    <w:rsid w:val="00A5652D"/>
    <w:rsid w:val="00A567BF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34EA"/>
    <w:rsid w:val="00A63C5A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409"/>
    <w:rsid w:val="00A67E24"/>
    <w:rsid w:val="00A7031A"/>
    <w:rsid w:val="00A70EE7"/>
    <w:rsid w:val="00A7135F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AAF"/>
    <w:rsid w:val="00A90C71"/>
    <w:rsid w:val="00A90C9C"/>
    <w:rsid w:val="00A90DBC"/>
    <w:rsid w:val="00A90FF8"/>
    <w:rsid w:val="00A917CC"/>
    <w:rsid w:val="00A91CFD"/>
    <w:rsid w:val="00A92565"/>
    <w:rsid w:val="00A92680"/>
    <w:rsid w:val="00A92978"/>
    <w:rsid w:val="00A92EE4"/>
    <w:rsid w:val="00A931E2"/>
    <w:rsid w:val="00A937B8"/>
    <w:rsid w:val="00A94593"/>
    <w:rsid w:val="00A9490C"/>
    <w:rsid w:val="00A95297"/>
    <w:rsid w:val="00A963AB"/>
    <w:rsid w:val="00A966E7"/>
    <w:rsid w:val="00A96E5F"/>
    <w:rsid w:val="00A9796E"/>
    <w:rsid w:val="00AA0451"/>
    <w:rsid w:val="00AA05E4"/>
    <w:rsid w:val="00AA18EB"/>
    <w:rsid w:val="00AA1C33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55"/>
    <w:rsid w:val="00AA46D5"/>
    <w:rsid w:val="00AA4A3B"/>
    <w:rsid w:val="00AA4F22"/>
    <w:rsid w:val="00AA51D8"/>
    <w:rsid w:val="00AA6997"/>
    <w:rsid w:val="00AA7717"/>
    <w:rsid w:val="00AB00D3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4EC5"/>
    <w:rsid w:val="00AB54DB"/>
    <w:rsid w:val="00AB5535"/>
    <w:rsid w:val="00AB5573"/>
    <w:rsid w:val="00AB583C"/>
    <w:rsid w:val="00AB6373"/>
    <w:rsid w:val="00AB6659"/>
    <w:rsid w:val="00AB67AE"/>
    <w:rsid w:val="00AB6B41"/>
    <w:rsid w:val="00AB738A"/>
    <w:rsid w:val="00AB7476"/>
    <w:rsid w:val="00AC0037"/>
    <w:rsid w:val="00AC0A0B"/>
    <w:rsid w:val="00AC0B70"/>
    <w:rsid w:val="00AC1CAA"/>
    <w:rsid w:val="00AC2582"/>
    <w:rsid w:val="00AC2C38"/>
    <w:rsid w:val="00AC2F02"/>
    <w:rsid w:val="00AC2F11"/>
    <w:rsid w:val="00AC3D97"/>
    <w:rsid w:val="00AC3EBA"/>
    <w:rsid w:val="00AC431F"/>
    <w:rsid w:val="00AC4728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138A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BE1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2571"/>
    <w:rsid w:val="00AF37AA"/>
    <w:rsid w:val="00AF3D6D"/>
    <w:rsid w:val="00AF4107"/>
    <w:rsid w:val="00AF461B"/>
    <w:rsid w:val="00AF4798"/>
    <w:rsid w:val="00AF4AE5"/>
    <w:rsid w:val="00AF4D6E"/>
    <w:rsid w:val="00AF593D"/>
    <w:rsid w:val="00AF5F02"/>
    <w:rsid w:val="00AF611F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36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E2B"/>
    <w:rsid w:val="00B14F3B"/>
    <w:rsid w:val="00B14F9E"/>
    <w:rsid w:val="00B160C2"/>
    <w:rsid w:val="00B1696A"/>
    <w:rsid w:val="00B175FB"/>
    <w:rsid w:val="00B177CE"/>
    <w:rsid w:val="00B179BF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27EFC"/>
    <w:rsid w:val="00B30969"/>
    <w:rsid w:val="00B30A95"/>
    <w:rsid w:val="00B30F96"/>
    <w:rsid w:val="00B31506"/>
    <w:rsid w:val="00B31653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7E9"/>
    <w:rsid w:val="00B33894"/>
    <w:rsid w:val="00B3396D"/>
    <w:rsid w:val="00B33E3C"/>
    <w:rsid w:val="00B342C3"/>
    <w:rsid w:val="00B346DA"/>
    <w:rsid w:val="00B34987"/>
    <w:rsid w:val="00B349BD"/>
    <w:rsid w:val="00B34B2D"/>
    <w:rsid w:val="00B34FF7"/>
    <w:rsid w:val="00B351B2"/>
    <w:rsid w:val="00B354D3"/>
    <w:rsid w:val="00B35888"/>
    <w:rsid w:val="00B35F22"/>
    <w:rsid w:val="00B362DE"/>
    <w:rsid w:val="00B368B5"/>
    <w:rsid w:val="00B36B0C"/>
    <w:rsid w:val="00B36EB6"/>
    <w:rsid w:val="00B40717"/>
    <w:rsid w:val="00B40949"/>
    <w:rsid w:val="00B40AD0"/>
    <w:rsid w:val="00B417A8"/>
    <w:rsid w:val="00B41BB7"/>
    <w:rsid w:val="00B41C35"/>
    <w:rsid w:val="00B42D02"/>
    <w:rsid w:val="00B43228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CFC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4CE4"/>
    <w:rsid w:val="00B55131"/>
    <w:rsid w:val="00B553BD"/>
    <w:rsid w:val="00B55532"/>
    <w:rsid w:val="00B55642"/>
    <w:rsid w:val="00B55660"/>
    <w:rsid w:val="00B55FBE"/>
    <w:rsid w:val="00B563C0"/>
    <w:rsid w:val="00B56412"/>
    <w:rsid w:val="00B56906"/>
    <w:rsid w:val="00B56D94"/>
    <w:rsid w:val="00B56EBD"/>
    <w:rsid w:val="00B60CD1"/>
    <w:rsid w:val="00B61CF0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9AC"/>
    <w:rsid w:val="00B65ED8"/>
    <w:rsid w:val="00B65F5F"/>
    <w:rsid w:val="00B661BF"/>
    <w:rsid w:val="00B66B07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7DC"/>
    <w:rsid w:val="00B73A73"/>
    <w:rsid w:val="00B73B44"/>
    <w:rsid w:val="00B74286"/>
    <w:rsid w:val="00B74792"/>
    <w:rsid w:val="00B763DA"/>
    <w:rsid w:val="00B7640B"/>
    <w:rsid w:val="00B7689D"/>
    <w:rsid w:val="00B775BD"/>
    <w:rsid w:val="00B80420"/>
    <w:rsid w:val="00B80DA9"/>
    <w:rsid w:val="00B81FD4"/>
    <w:rsid w:val="00B82435"/>
    <w:rsid w:val="00B8348D"/>
    <w:rsid w:val="00B8349D"/>
    <w:rsid w:val="00B83EC1"/>
    <w:rsid w:val="00B84BF5"/>
    <w:rsid w:val="00B8509B"/>
    <w:rsid w:val="00B8571E"/>
    <w:rsid w:val="00B85936"/>
    <w:rsid w:val="00B86738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71B"/>
    <w:rsid w:val="00B94B8A"/>
    <w:rsid w:val="00B958D1"/>
    <w:rsid w:val="00B960CC"/>
    <w:rsid w:val="00B965ED"/>
    <w:rsid w:val="00B96CC3"/>
    <w:rsid w:val="00B974BE"/>
    <w:rsid w:val="00B97985"/>
    <w:rsid w:val="00B97BF3"/>
    <w:rsid w:val="00BA11D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474"/>
    <w:rsid w:val="00BA7692"/>
    <w:rsid w:val="00BA772D"/>
    <w:rsid w:val="00BB0DAE"/>
    <w:rsid w:val="00BB0FA4"/>
    <w:rsid w:val="00BB13F8"/>
    <w:rsid w:val="00BB16A2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6E87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37E"/>
    <w:rsid w:val="00BC3DE9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2C20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5842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BF2"/>
    <w:rsid w:val="00BE1E96"/>
    <w:rsid w:val="00BE21AD"/>
    <w:rsid w:val="00BE280E"/>
    <w:rsid w:val="00BE2823"/>
    <w:rsid w:val="00BE2824"/>
    <w:rsid w:val="00BE2998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AB5"/>
    <w:rsid w:val="00BE4F61"/>
    <w:rsid w:val="00BE548D"/>
    <w:rsid w:val="00BE54C4"/>
    <w:rsid w:val="00BE5D5E"/>
    <w:rsid w:val="00BE6CB5"/>
    <w:rsid w:val="00BE70C9"/>
    <w:rsid w:val="00BE75EA"/>
    <w:rsid w:val="00BF004F"/>
    <w:rsid w:val="00BF00F1"/>
    <w:rsid w:val="00BF12FD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668E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3370"/>
    <w:rsid w:val="00C046D7"/>
    <w:rsid w:val="00C04D1D"/>
    <w:rsid w:val="00C05DB9"/>
    <w:rsid w:val="00C06566"/>
    <w:rsid w:val="00C06833"/>
    <w:rsid w:val="00C06AA7"/>
    <w:rsid w:val="00C06B1F"/>
    <w:rsid w:val="00C06C46"/>
    <w:rsid w:val="00C06C66"/>
    <w:rsid w:val="00C0784F"/>
    <w:rsid w:val="00C07EC3"/>
    <w:rsid w:val="00C110F0"/>
    <w:rsid w:val="00C1111E"/>
    <w:rsid w:val="00C12D2B"/>
    <w:rsid w:val="00C1382D"/>
    <w:rsid w:val="00C15100"/>
    <w:rsid w:val="00C165D0"/>
    <w:rsid w:val="00C169BF"/>
    <w:rsid w:val="00C16A91"/>
    <w:rsid w:val="00C17C0C"/>
    <w:rsid w:val="00C17C89"/>
    <w:rsid w:val="00C2028D"/>
    <w:rsid w:val="00C202E7"/>
    <w:rsid w:val="00C21CDE"/>
    <w:rsid w:val="00C2228F"/>
    <w:rsid w:val="00C2237A"/>
    <w:rsid w:val="00C22852"/>
    <w:rsid w:val="00C22E5A"/>
    <w:rsid w:val="00C236BA"/>
    <w:rsid w:val="00C239FE"/>
    <w:rsid w:val="00C241C1"/>
    <w:rsid w:val="00C244ED"/>
    <w:rsid w:val="00C24978"/>
    <w:rsid w:val="00C24B8D"/>
    <w:rsid w:val="00C24CF5"/>
    <w:rsid w:val="00C24EBD"/>
    <w:rsid w:val="00C253C5"/>
    <w:rsid w:val="00C25448"/>
    <w:rsid w:val="00C2574F"/>
    <w:rsid w:val="00C257C6"/>
    <w:rsid w:val="00C2604A"/>
    <w:rsid w:val="00C26768"/>
    <w:rsid w:val="00C270F7"/>
    <w:rsid w:val="00C27143"/>
    <w:rsid w:val="00C30790"/>
    <w:rsid w:val="00C30AA1"/>
    <w:rsid w:val="00C310CB"/>
    <w:rsid w:val="00C31A76"/>
    <w:rsid w:val="00C31A7E"/>
    <w:rsid w:val="00C31ADB"/>
    <w:rsid w:val="00C31B63"/>
    <w:rsid w:val="00C31B7A"/>
    <w:rsid w:val="00C31E83"/>
    <w:rsid w:val="00C33761"/>
    <w:rsid w:val="00C339F1"/>
    <w:rsid w:val="00C345BB"/>
    <w:rsid w:val="00C349E3"/>
    <w:rsid w:val="00C34CA0"/>
    <w:rsid w:val="00C34CC9"/>
    <w:rsid w:val="00C35B39"/>
    <w:rsid w:val="00C35C8E"/>
    <w:rsid w:val="00C3667F"/>
    <w:rsid w:val="00C370F4"/>
    <w:rsid w:val="00C3772C"/>
    <w:rsid w:val="00C379D1"/>
    <w:rsid w:val="00C379DA"/>
    <w:rsid w:val="00C402C6"/>
    <w:rsid w:val="00C40836"/>
    <w:rsid w:val="00C409C7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671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4E2A"/>
    <w:rsid w:val="00C55F22"/>
    <w:rsid w:val="00C56D23"/>
    <w:rsid w:val="00C56E93"/>
    <w:rsid w:val="00C57769"/>
    <w:rsid w:val="00C6027F"/>
    <w:rsid w:val="00C60420"/>
    <w:rsid w:val="00C60817"/>
    <w:rsid w:val="00C611B5"/>
    <w:rsid w:val="00C62471"/>
    <w:rsid w:val="00C6252A"/>
    <w:rsid w:val="00C62735"/>
    <w:rsid w:val="00C62DBF"/>
    <w:rsid w:val="00C637FB"/>
    <w:rsid w:val="00C63864"/>
    <w:rsid w:val="00C640D9"/>
    <w:rsid w:val="00C649D6"/>
    <w:rsid w:val="00C64BA0"/>
    <w:rsid w:val="00C64F5B"/>
    <w:rsid w:val="00C65C52"/>
    <w:rsid w:val="00C65CE0"/>
    <w:rsid w:val="00C65ECD"/>
    <w:rsid w:val="00C662EA"/>
    <w:rsid w:val="00C66A8E"/>
    <w:rsid w:val="00C67ED7"/>
    <w:rsid w:val="00C702B0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179"/>
    <w:rsid w:val="00C72FE3"/>
    <w:rsid w:val="00C73FE8"/>
    <w:rsid w:val="00C746A3"/>
    <w:rsid w:val="00C74869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96"/>
    <w:rsid w:val="00C805E8"/>
    <w:rsid w:val="00C80640"/>
    <w:rsid w:val="00C80732"/>
    <w:rsid w:val="00C807CA"/>
    <w:rsid w:val="00C80B89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4DEF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878"/>
    <w:rsid w:val="00C92BD7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5FD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6AB4"/>
    <w:rsid w:val="00CA7001"/>
    <w:rsid w:val="00CA71B3"/>
    <w:rsid w:val="00CA722D"/>
    <w:rsid w:val="00CA7313"/>
    <w:rsid w:val="00CA759C"/>
    <w:rsid w:val="00CB01B6"/>
    <w:rsid w:val="00CB08E6"/>
    <w:rsid w:val="00CB0998"/>
    <w:rsid w:val="00CB13CB"/>
    <w:rsid w:val="00CB1785"/>
    <w:rsid w:val="00CB1A8E"/>
    <w:rsid w:val="00CB2B41"/>
    <w:rsid w:val="00CB2BB0"/>
    <w:rsid w:val="00CB2EAD"/>
    <w:rsid w:val="00CB3823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1C90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635"/>
    <w:rsid w:val="00CD2D97"/>
    <w:rsid w:val="00CD3729"/>
    <w:rsid w:val="00CD3D39"/>
    <w:rsid w:val="00CD4172"/>
    <w:rsid w:val="00CD52AF"/>
    <w:rsid w:val="00CD5529"/>
    <w:rsid w:val="00CD58B8"/>
    <w:rsid w:val="00CD5CE3"/>
    <w:rsid w:val="00CD6382"/>
    <w:rsid w:val="00CD657E"/>
    <w:rsid w:val="00CD665A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3FB"/>
    <w:rsid w:val="00CF3830"/>
    <w:rsid w:val="00CF3F50"/>
    <w:rsid w:val="00CF4085"/>
    <w:rsid w:val="00CF4C44"/>
    <w:rsid w:val="00CF4DB7"/>
    <w:rsid w:val="00CF50CE"/>
    <w:rsid w:val="00CF58AA"/>
    <w:rsid w:val="00CF615A"/>
    <w:rsid w:val="00CF61C6"/>
    <w:rsid w:val="00CF6970"/>
    <w:rsid w:val="00CF7695"/>
    <w:rsid w:val="00CF792C"/>
    <w:rsid w:val="00CF7AB1"/>
    <w:rsid w:val="00CF7F69"/>
    <w:rsid w:val="00D00731"/>
    <w:rsid w:val="00D00F3B"/>
    <w:rsid w:val="00D016D0"/>
    <w:rsid w:val="00D018A6"/>
    <w:rsid w:val="00D01AFD"/>
    <w:rsid w:val="00D01C1C"/>
    <w:rsid w:val="00D01F9B"/>
    <w:rsid w:val="00D028FB"/>
    <w:rsid w:val="00D03A22"/>
    <w:rsid w:val="00D04375"/>
    <w:rsid w:val="00D04FCF"/>
    <w:rsid w:val="00D05761"/>
    <w:rsid w:val="00D05EDA"/>
    <w:rsid w:val="00D06C35"/>
    <w:rsid w:val="00D07E9E"/>
    <w:rsid w:val="00D1010A"/>
    <w:rsid w:val="00D10454"/>
    <w:rsid w:val="00D1053C"/>
    <w:rsid w:val="00D10B14"/>
    <w:rsid w:val="00D10F9E"/>
    <w:rsid w:val="00D115B9"/>
    <w:rsid w:val="00D11FD6"/>
    <w:rsid w:val="00D12348"/>
    <w:rsid w:val="00D12AD6"/>
    <w:rsid w:val="00D1340E"/>
    <w:rsid w:val="00D13769"/>
    <w:rsid w:val="00D13937"/>
    <w:rsid w:val="00D1434F"/>
    <w:rsid w:val="00D14611"/>
    <w:rsid w:val="00D155F3"/>
    <w:rsid w:val="00D1585B"/>
    <w:rsid w:val="00D15F45"/>
    <w:rsid w:val="00D16DFF"/>
    <w:rsid w:val="00D1761B"/>
    <w:rsid w:val="00D20057"/>
    <w:rsid w:val="00D20425"/>
    <w:rsid w:val="00D20713"/>
    <w:rsid w:val="00D208F0"/>
    <w:rsid w:val="00D21C57"/>
    <w:rsid w:val="00D21E3F"/>
    <w:rsid w:val="00D21FF1"/>
    <w:rsid w:val="00D23312"/>
    <w:rsid w:val="00D23482"/>
    <w:rsid w:val="00D2368C"/>
    <w:rsid w:val="00D23C99"/>
    <w:rsid w:val="00D23CB0"/>
    <w:rsid w:val="00D24446"/>
    <w:rsid w:val="00D24C93"/>
    <w:rsid w:val="00D25269"/>
    <w:rsid w:val="00D254B2"/>
    <w:rsid w:val="00D25755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1"/>
    <w:rsid w:val="00D31CE5"/>
    <w:rsid w:val="00D31F49"/>
    <w:rsid w:val="00D32924"/>
    <w:rsid w:val="00D3295E"/>
    <w:rsid w:val="00D33856"/>
    <w:rsid w:val="00D33E0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48A9"/>
    <w:rsid w:val="00D45311"/>
    <w:rsid w:val="00D45704"/>
    <w:rsid w:val="00D4703F"/>
    <w:rsid w:val="00D47182"/>
    <w:rsid w:val="00D4795E"/>
    <w:rsid w:val="00D47A49"/>
    <w:rsid w:val="00D47EC5"/>
    <w:rsid w:val="00D5005E"/>
    <w:rsid w:val="00D500D0"/>
    <w:rsid w:val="00D5019C"/>
    <w:rsid w:val="00D50464"/>
    <w:rsid w:val="00D50656"/>
    <w:rsid w:val="00D5126D"/>
    <w:rsid w:val="00D51752"/>
    <w:rsid w:val="00D51792"/>
    <w:rsid w:val="00D51AF6"/>
    <w:rsid w:val="00D51FF7"/>
    <w:rsid w:val="00D52CB7"/>
    <w:rsid w:val="00D53CB7"/>
    <w:rsid w:val="00D540B2"/>
    <w:rsid w:val="00D55595"/>
    <w:rsid w:val="00D55D4F"/>
    <w:rsid w:val="00D5653F"/>
    <w:rsid w:val="00D56A4F"/>
    <w:rsid w:val="00D56AB1"/>
    <w:rsid w:val="00D571E6"/>
    <w:rsid w:val="00D579CE"/>
    <w:rsid w:val="00D57C1D"/>
    <w:rsid w:val="00D60310"/>
    <w:rsid w:val="00D60485"/>
    <w:rsid w:val="00D60A14"/>
    <w:rsid w:val="00D61335"/>
    <w:rsid w:val="00D61725"/>
    <w:rsid w:val="00D618BF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B41"/>
    <w:rsid w:val="00D81DF5"/>
    <w:rsid w:val="00D82867"/>
    <w:rsid w:val="00D82B64"/>
    <w:rsid w:val="00D82CBB"/>
    <w:rsid w:val="00D82DFF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6A92"/>
    <w:rsid w:val="00D871CE"/>
    <w:rsid w:val="00D87C0C"/>
    <w:rsid w:val="00D87C39"/>
    <w:rsid w:val="00D90771"/>
    <w:rsid w:val="00D9146B"/>
    <w:rsid w:val="00D91F2F"/>
    <w:rsid w:val="00D91F31"/>
    <w:rsid w:val="00D926B6"/>
    <w:rsid w:val="00D92C70"/>
    <w:rsid w:val="00D9452B"/>
    <w:rsid w:val="00D947DB"/>
    <w:rsid w:val="00D95363"/>
    <w:rsid w:val="00D95A6D"/>
    <w:rsid w:val="00D9653F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75D"/>
    <w:rsid w:val="00DA5D6E"/>
    <w:rsid w:val="00DA67AE"/>
    <w:rsid w:val="00DA7133"/>
    <w:rsid w:val="00DA75C5"/>
    <w:rsid w:val="00DA7E71"/>
    <w:rsid w:val="00DA7F2B"/>
    <w:rsid w:val="00DB10A0"/>
    <w:rsid w:val="00DB16DE"/>
    <w:rsid w:val="00DB1C98"/>
    <w:rsid w:val="00DB23A5"/>
    <w:rsid w:val="00DB30D9"/>
    <w:rsid w:val="00DB329E"/>
    <w:rsid w:val="00DB336F"/>
    <w:rsid w:val="00DB3CE5"/>
    <w:rsid w:val="00DB3FFB"/>
    <w:rsid w:val="00DB44DB"/>
    <w:rsid w:val="00DB4F5A"/>
    <w:rsid w:val="00DB50EF"/>
    <w:rsid w:val="00DB580D"/>
    <w:rsid w:val="00DB5DBD"/>
    <w:rsid w:val="00DB64CC"/>
    <w:rsid w:val="00DB686C"/>
    <w:rsid w:val="00DB6A0B"/>
    <w:rsid w:val="00DB6A67"/>
    <w:rsid w:val="00DB6D88"/>
    <w:rsid w:val="00DB6E35"/>
    <w:rsid w:val="00DB7A3E"/>
    <w:rsid w:val="00DB7A5F"/>
    <w:rsid w:val="00DB7A6D"/>
    <w:rsid w:val="00DB7D00"/>
    <w:rsid w:val="00DC0475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021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0A9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7092"/>
    <w:rsid w:val="00DE73FE"/>
    <w:rsid w:val="00DE7661"/>
    <w:rsid w:val="00DE78C9"/>
    <w:rsid w:val="00DF08BA"/>
    <w:rsid w:val="00DF0A59"/>
    <w:rsid w:val="00DF0F12"/>
    <w:rsid w:val="00DF205D"/>
    <w:rsid w:val="00DF23D1"/>
    <w:rsid w:val="00DF257C"/>
    <w:rsid w:val="00DF29B6"/>
    <w:rsid w:val="00DF34B0"/>
    <w:rsid w:val="00DF356B"/>
    <w:rsid w:val="00DF3844"/>
    <w:rsid w:val="00DF3E33"/>
    <w:rsid w:val="00DF4888"/>
    <w:rsid w:val="00DF4A0B"/>
    <w:rsid w:val="00DF641D"/>
    <w:rsid w:val="00DF6D6E"/>
    <w:rsid w:val="00DF7510"/>
    <w:rsid w:val="00DF7C73"/>
    <w:rsid w:val="00E00240"/>
    <w:rsid w:val="00E00685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B6D"/>
    <w:rsid w:val="00E04D0B"/>
    <w:rsid w:val="00E04D8B"/>
    <w:rsid w:val="00E04F56"/>
    <w:rsid w:val="00E051B3"/>
    <w:rsid w:val="00E05838"/>
    <w:rsid w:val="00E05EF2"/>
    <w:rsid w:val="00E063CA"/>
    <w:rsid w:val="00E066BC"/>
    <w:rsid w:val="00E07357"/>
    <w:rsid w:val="00E0761E"/>
    <w:rsid w:val="00E07A9D"/>
    <w:rsid w:val="00E07AB2"/>
    <w:rsid w:val="00E07D0C"/>
    <w:rsid w:val="00E10D19"/>
    <w:rsid w:val="00E11923"/>
    <w:rsid w:val="00E11C5A"/>
    <w:rsid w:val="00E11CCC"/>
    <w:rsid w:val="00E11FC1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6C29"/>
    <w:rsid w:val="00E1798C"/>
    <w:rsid w:val="00E17CAB"/>
    <w:rsid w:val="00E20486"/>
    <w:rsid w:val="00E20707"/>
    <w:rsid w:val="00E20AC0"/>
    <w:rsid w:val="00E20B87"/>
    <w:rsid w:val="00E20C61"/>
    <w:rsid w:val="00E214B7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5D26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3DA"/>
    <w:rsid w:val="00E40947"/>
    <w:rsid w:val="00E40B0B"/>
    <w:rsid w:val="00E40C87"/>
    <w:rsid w:val="00E40E7A"/>
    <w:rsid w:val="00E40EAA"/>
    <w:rsid w:val="00E41B6D"/>
    <w:rsid w:val="00E41E10"/>
    <w:rsid w:val="00E42D5A"/>
    <w:rsid w:val="00E43400"/>
    <w:rsid w:val="00E43606"/>
    <w:rsid w:val="00E436BB"/>
    <w:rsid w:val="00E443A3"/>
    <w:rsid w:val="00E446F0"/>
    <w:rsid w:val="00E45F8C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2C77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57BCA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2F45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B0"/>
    <w:rsid w:val="00E70EE5"/>
    <w:rsid w:val="00E7121E"/>
    <w:rsid w:val="00E713F5"/>
    <w:rsid w:val="00E71535"/>
    <w:rsid w:val="00E7261A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06"/>
    <w:rsid w:val="00E822F3"/>
    <w:rsid w:val="00E825A9"/>
    <w:rsid w:val="00E8271B"/>
    <w:rsid w:val="00E8335D"/>
    <w:rsid w:val="00E838A8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87EB1"/>
    <w:rsid w:val="00E9003F"/>
    <w:rsid w:val="00E903F8"/>
    <w:rsid w:val="00E9066A"/>
    <w:rsid w:val="00E90927"/>
    <w:rsid w:val="00E90928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7EC"/>
    <w:rsid w:val="00EA10D8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36F"/>
    <w:rsid w:val="00EA665D"/>
    <w:rsid w:val="00EA684B"/>
    <w:rsid w:val="00EA7275"/>
    <w:rsid w:val="00EB0330"/>
    <w:rsid w:val="00EB0C71"/>
    <w:rsid w:val="00EB0DED"/>
    <w:rsid w:val="00EB17B0"/>
    <w:rsid w:val="00EB183E"/>
    <w:rsid w:val="00EB1C49"/>
    <w:rsid w:val="00EB215C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4E9E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4727"/>
    <w:rsid w:val="00EE5384"/>
    <w:rsid w:val="00EE5BCF"/>
    <w:rsid w:val="00EE6864"/>
    <w:rsid w:val="00EE69DC"/>
    <w:rsid w:val="00EE7485"/>
    <w:rsid w:val="00EE7A91"/>
    <w:rsid w:val="00EE7CAA"/>
    <w:rsid w:val="00EF00A3"/>
    <w:rsid w:val="00EF0685"/>
    <w:rsid w:val="00EF0D6E"/>
    <w:rsid w:val="00EF10D9"/>
    <w:rsid w:val="00EF18F8"/>
    <w:rsid w:val="00EF276D"/>
    <w:rsid w:val="00EF2A3B"/>
    <w:rsid w:val="00EF2C38"/>
    <w:rsid w:val="00EF313A"/>
    <w:rsid w:val="00EF34F8"/>
    <w:rsid w:val="00EF36EE"/>
    <w:rsid w:val="00EF3909"/>
    <w:rsid w:val="00EF3CBA"/>
    <w:rsid w:val="00EF3D9D"/>
    <w:rsid w:val="00EF42FB"/>
    <w:rsid w:val="00EF485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51"/>
    <w:rsid w:val="00F03686"/>
    <w:rsid w:val="00F03708"/>
    <w:rsid w:val="00F037EC"/>
    <w:rsid w:val="00F04EE1"/>
    <w:rsid w:val="00F05467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1A5F"/>
    <w:rsid w:val="00F12681"/>
    <w:rsid w:val="00F12EB8"/>
    <w:rsid w:val="00F134CF"/>
    <w:rsid w:val="00F134F2"/>
    <w:rsid w:val="00F1353E"/>
    <w:rsid w:val="00F13EE7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6C0"/>
    <w:rsid w:val="00F2287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07E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2AD"/>
    <w:rsid w:val="00F50BC5"/>
    <w:rsid w:val="00F5105C"/>
    <w:rsid w:val="00F510D4"/>
    <w:rsid w:val="00F52221"/>
    <w:rsid w:val="00F52792"/>
    <w:rsid w:val="00F52BB6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4CD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68D"/>
    <w:rsid w:val="00F71B62"/>
    <w:rsid w:val="00F720AD"/>
    <w:rsid w:val="00F724D5"/>
    <w:rsid w:val="00F728FC"/>
    <w:rsid w:val="00F729E2"/>
    <w:rsid w:val="00F7314F"/>
    <w:rsid w:val="00F7352B"/>
    <w:rsid w:val="00F737C6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F68"/>
    <w:rsid w:val="00F8179D"/>
    <w:rsid w:val="00F81C4B"/>
    <w:rsid w:val="00F8259C"/>
    <w:rsid w:val="00F826A3"/>
    <w:rsid w:val="00F84240"/>
    <w:rsid w:val="00F84C6C"/>
    <w:rsid w:val="00F84FFB"/>
    <w:rsid w:val="00F8518F"/>
    <w:rsid w:val="00F85291"/>
    <w:rsid w:val="00F85506"/>
    <w:rsid w:val="00F862D5"/>
    <w:rsid w:val="00F86819"/>
    <w:rsid w:val="00F86942"/>
    <w:rsid w:val="00F86EB4"/>
    <w:rsid w:val="00F86F63"/>
    <w:rsid w:val="00F87161"/>
    <w:rsid w:val="00F879C3"/>
    <w:rsid w:val="00F879CF"/>
    <w:rsid w:val="00F90041"/>
    <w:rsid w:val="00F905B7"/>
    <w:rsid w:val="00F90774"/>
    <w:rsid w:val="00F90AC4"/>
    <w:rsid w:val="00F90BCF"/>
    <w:rsid w:val="00F913AB"/>
    <w:rsid w:val="00F918D9"/>
    <w:rsid w:val="00F91FA4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5F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65D"/>
    <w:rsid w:val="00FB3AEE"/>
    <w:rsid w:val="00FB3CFB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1D"/>
    <w:rsid w:val="00FD0160"/>
    <w:rsid w:val="00FD06A2"/>
    <w:rsid w:val="00FD0846"/>
    <w:rsid w:val="00FD0F3A"/>
    <w:rsid w:val="00FD1040"/>
    <w:rsid w:val="00FD15B7"/>
    <w:rsid w:val="00FD1AFB"/>
    <w:rsid w:val="00FD1C6C"/>
    <w:rsid w:val="00FD1DAF"/>
    <w:rsid w:val="00FD3750"/>
    <w:rsid w:val="00FD3C9E"/>
    <w:rsid w:val="00FD3F5E"/>
    <w:rsid w:val="00FD450E"/>
    <w:rsid w:val="00FD48F0"/>
    <w:rsid w:val="00FD4AB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2BF"/>
    <w:rsid w:val="00FD796E"/>
    <w:rsid w:val="00FD7E29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79F"/>
    <w:rsid w:val="00FE492D"/>
    <w:rsid w:val="00FE4E3B"/>
    <w:rsid w:val="00FE5161"/>
    <w:rsid w:val="00FE5C7F"/>
    <w:rsid w:val="00FE615C"/>
    <w:rsid w:val="00FE6323"/>
    <w:rsid w:val="00FE64A2"/>
    <w:rsid w:val="00FE6D87"/>
    <w:rsid w:val="00FE6F24"/>
    <w:rsid w:val="00FE737B"/>
    <w:rsid w:val="00FE73D3"/>
    <w:rsid w:val="00FF03AB"/>
    <w:rsid w:val="00FF04CE"/>
    <w:rsid w:val="00FF09D7"/>
    <w:rsid w:val="00FF105F"/>
    <w:rsid w:val="00FF162B"/>
    <w:rsid w:val="00FF173E"/>
    <w:rsid w:val="00FF1F0F"/>
    <w:rsid w:val="00FF2130"/>
    <w:rsid w:val="00FF2CCE"/>
    <w:rsid w:val="00FF32E8"/>
    <w:rsid w:val="00FF34C1"/>
    <w:rsid w:val="00FF488E"/>
    <w:rsid w:val="00FF4BA5"/>
    <w:rsid w:val="00FF4D44"/>
    <w:rsid w:val="00FF6D26"/>
    <w:rsid w:val="019EF8AA"/>
    <w:rsid w:val="051883C1"/>
    <w:rsid w:val="070934F7"/>
    <w:rsid w:val="07FE99DD"/>
    <w:rsid w:val="0946C54C"/>
    <w:rsid w:val="0D19319C"/>
    <w:rsid w:val="0D41B3DF"/>
    <w:rsid w:val="0E131F67"/>
    <w:rsid w:val="15EDB1A4"/>
    <w:rsid w:val="168BA2D5"/>
    <w:rsid w:val="183DDD60"/>
    <w:rsid w:val="1AB78EC3"/>
    <w:rsid w:val="1E3A2B6A"/>
    <w:rsid w:val="1F69904E"/>
    <w:rsid w:val="22BCCF41"/>
    <w:rsid w:val="22D2589A"/>
    <w:rsid w:val="22ED4903"/>
    <w:rsid w:val="23B5139E"/>
    <w:rsid w:val="2702C464"/>
    <w:rsid w:val="27F7F00E"/>
    <w:rsid w:val="2A8A77C5"/>
    <w:rsid w:val="2EEC7838"/>
    <w:rsid w:val="2FE1775C"/>
    <w:rsid w:val="307E203F"/>
    <w:rsid w:val="3714DA46"/>
    <w:rsid w:val="377AF138"/>
    <w:rsid w:val="3A373D08"/>
    <w:rsid w:val="3C01311F"/>
    <w:rsid w:val="3C3F7164"/>
    <w:rsid w:val="3E483ADD"/>
    <w:rsid w:val="3FF6EAC6"/>
    <w:rsid w:val="43B8ED37"/>
    <w:rsid w:val="465417F1"/>
    <w:rsid w:val="472C6CB1"/>
    <w:rsid w:val="4E800F45"/>
    <w:rsid w:val="51AD338F"/>
    <w:rsid w:val="55F2070F"/>
    <w:rsid w:val="56BABA15"/>
    <w:rsid w:val="57F508D5"/>
    <w:rsid w:val="5818B455"/>
    <w:rsid w:val="58EA8434"/>
    <w:rsid w:val="5B4C29C4"/>
    <w:rsid w:val="5C875A74"/>
    <w:rsid w:val="5F40522C"/>
    <w:rsid w:val="60AB3FDA"/>
    <w:rsid w:val="63050320"/>
    <w:rsid w:val="6451F289"/>
    <w:rsid w:val="673D79EC"/>
    <w:rsid w:val="67ED5FED"/>
    <w:rsid w:val="69A9FD35"/>
    <w:rsid w:val="69DB844B"/>
    <w:rsid w:val="6C51A958"/>
    <w:rsid w:val="6D5E6C01"/>
    <w:rsid w:val="70045809"/>
    <w:rsid w:val="742A2730"/>
    <w:rsid w:val="754E2882"/>
    <w:rsid w:val="75B72E0B"/>
    <w:rsid w:val="773647B9"/>
    <w:rsid w:val="794C23E2"/>
    <w:rsid w:val="796CA06F"/>
    <w:rsid w:val="7989BA37"/>
    <w:rsid w:val="79A871BA"/>
    <w:rsid w:val="79E2CE68"/>
    <w:rsid w:val="7E87E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ListParagraphChar" w:customStyle="1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customXml" Target="../customXml/item3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customXml" Target="../customXml/item2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theme" Target="theme/theme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customXml" Target="../customXml/item4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54A38CA4-ACD8-41DD-9CE3-69629701310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B01E345-4B0C-434C-A0A0-53775CD1AA72}"/>
</file>

<file path=customXml/itemProps3.xml><?xml version="1.0" encoding="utf-8"?>
<ds:datastoreItem xmlns:ds="http://schemas.openxmlformats.org/officeDocument/2006/customXml" ds:itemID="{2ACCB560-5EDF-4B8F-BC9D-9DB2B55F5741}"/>
</file>

<file path=customXml/itemProps4.xml><?xml version="1.0" encoding="utf-8"?>
<ds:datastoreItem xmlns:ds="http://schemas.openxmlformats.org/officeDocument/2006/customXml" ds:itemID="{35374AEB-F16D-4B81-A8B7-138D7EB49B31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creator>je005111</dc:creator>
  <lastModifiedBy>Claire Mulcahy (Swansea Bay UHB - Corporate Governance )</lastModifiedBy>
  <revision>12</revision>
  <lastPrinted>2024-04-22T08:36:00.0000000Z</lastPrinted>
  <dcterms:created xsi:type="dcterms:W3CDTF">2025-05-29T12:24:00.0000000Z</dcterms:created>
  <dcterms:modified xsi:type="dcterms:W3CDTF">2025-06-19T10:59:05.5725910Z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11055000</vt:r8>
  </property>
  <property fmtid="{D5CDD505-2E9C-101B-9397-08002B2CF9AE}" pid="4" name="MediaServiceImageTags">
    <vt:lpwstr/>
  </property>
</Properties>
</file>