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81"/>
        <w:gridCol w:w="5335"/>
      </w:tblGrid>
      <w:tr w:rsidR="00733705" w:rsidTr="00733705">
        <w:tc>
          <w:tcPr>
            <w:tcW w:w="3681" w:type="dxa"/>
          </w:tcPr>
          <w:p w:rsidR="00733705" w:rsidRPr="00733705" w:rsidRDefault="00733705">
            <w:pPr>
              <w:rPr>
                <w:b/>
                <w:bCs/>
              </w:rPr>
            </w:pPr>
            <w:r w:rsidRPr="00733705">
              <w:rPr>
                <w:b/>
                <w:bCs/>
              </w:rPr>
              <w:t xml:space="preserve">Date </w:t>
            </w:r>
          </w:p>
        </w:tc>
        <w:tc>
          <w:tcPr>
            <w:tcW w:w="5335" w:type="dxa"/>
          </w:tcPr>
          <w:p w:rsidR="00733705" w:rsidRDefault="00733705"/>
          <w:p w:rsidR="00733705" w:rsidRDefault="00733705"/>
        </w:tc>
      </w:tr>
      <w:tr w:rsidR="00733705" w:rsidTr="00733705">
        <w:tc>
          <w:tcPr>
            <w:tcW w:w="3681" w:type="dxa"/>
          </w:tcPr>
          <w:p w:rsidR="00733705" w:rsidRPr="00733705" w:rsidRDefault="00733705">
            <w:pPr>
              <w:rPr>
                <w:b/>
                <w:bCs/>
              </w:rPr>
            </w:pPr>
            <w:r w:rsidRPr="00733705">
              <w:rPr>
                <w:b/>
                <w:bCs/>
              </w:rPr>
              <w:t xml:space="preserve">Session </w:t>
            </w:r>
          </w:p>
        </w:tc>
        <w:tc>
          <w:tcPr>
            <w:tcW w:w="5335" w:type="dxa"/>
          </w:tcPr>
          <w:p w:rsidR="00733705" w:rsidRDefault="00733705"/>
          <w:p w:rsidR="00733705" w:rsidRDefault="00733705"/>
        </w:tc>
      </w:tr>
      <w:tr w:rsidR="00733705" w:rsidTr="00733705">
        <w:tc>
          <w:tcPr>
            <w:tcW w:w="3681" w:type="dxa"/>
          </w:tcPr>
          <w:p w:rsidR="00733705" w:rsidRPr="00733705" w:rsidRDefault="00733705">
            <w:pPr>
              <w:rPr>
                <w:b/>
                <w:bCs/>
              </w:rPr>
            </w:pPr>
            <w:r w:rsidRPr="00733705">
              <w:rPr>
                <w:b/>
                <w:bCs/>
              </w:rPr>
              <w:t xml:space="preserve">Surgeon </w:t>
            </w:r>
          </w:p>
        </w:tc>
        <w:tc>
          <w:tcPr>
            <w:tcW w:w="5335" w:type="dxa"/>
          </w:tcPr>
          <w:p w:rsidR="00733705" w:rsidRDefault="00733705"/>
          <w:p w:rsidR="00733705" w:rsidRDefault="00733705"/>
        </w:tc>
      </w:tr>
      <w:tr w:rsidR="00733705" w:rsidTr="00733705">
        <w:tc>
          <w:tcPr>
            <w:tcW w:w="3681" w:type="dxa"/>
          </w:tcPr>
          <w:p w:rsidR="00733705" w:rsidRPr="00733705" w:rsidRDefault="00733705">
            <w:pPr>
              <w:rPr>
                <w:b/>
                <w:bCs/>
              </w:rPr>
            </w:pPr>
            <w:r w:rsidRPr="00733705">
              <w:rPr>
                <w:b/>
                <w:bCs/>
              </w:rPr>
              <w:t xml:space="preserve">Planned Start Time </w:t>
            </w:r>
          </w:p>
        </w:tc>
        <w:tc>
          <w:tcPr>
            <w:tcW w:w="5335" w:type="dxa"/>
          </w:tcPr>
          <w:p w:rsidR="00733705" w:rsidRDefault="00733705"/>
          <w:p w:rsidR="00733705" w:rsidRDefault="00733705"/>
        </w:tc>
      </w:tr>
      <w:tr w:rsidR="00733705" w:rsidTr="00733705">
        <w:tc>
          <w:tcPr>
            <w:tcW w:w="3681" w:type="dxa"/>
          </w:tcPr>
          <w:p w:rsidR="00733705" w:rsidRPr="00733705" w:rsidRDefault="00733705">
            <w:pPr>
              <w:rPr>
                <w:b/>
                <w:bCs/>
              </w:rPr>
            </w:pPr>
            <w:r w:rsidRPr="00733705">
              <w:rPr>
                <w:b/>
                <w:bCs/>
              </w:rPr>
              <w:t xml:space="preserve">Actual Start Time </w:t>
            </w:r>
          </w:p>
        </w:tc>
        <w:tc>
          <w:tcPr>
            <w:tcW w:w="5335" w:type="dxa"/>
          </w:tcPr>
          <w:p w:rsidR="00733705" w:rsidRDefault="00733705"/>
          <w:p w:rsidR="00733705" w:rsidRDefault="00733705"/>
        </w:tc>
      </w:tr>
      <w:tr w:rsidR="00733705" w:rsidTr="00733705">
        <w:tc>
          <w:tcPr>
            <w:tcW w:w="3681" w:type="dxa"/>
          </w:tcPr>
          <w:p w:rsidR="00733705" w:rsidRPr="00733705" w:rsidRDefault="00733705">
            <w:pPr>
              <w:rPr>
                <w:b/>
                <w:bCs/>
              </w:rPr>
            </w:pPr>
            <w:r w:rsidRPr="00733705">
              <w:rPr>
                <w:b/>
                <w:bCs/>
              </w:rPr>
              <w:t xml:space="preserve">Planned Finish Time </w:t>
            </w:r>
          </w:p>
        </w:tc>
        <w:tc>
          <w:tcPr>
            <w:tcW w:w="5335" w:type="dxa"/>
          </w:tcPr>
          <w:p w:rsidR="00733705" w:rsidRDefault="00733705"/>
          <w:p w:rsidR="00733705" w:rsidRDefault="00733705"/>
        </w:tc>
      </w:tr>
      <w:tr w:rsidR="00733705" w:rsidTr="00733705">
        <w:tc>
          <w:tcPr>
            <w:tcW w:w="3681" w:type="dxa"/>
          </w:tcPr>
          <w:p w:rsidR="00733705" w:rsidRPr="00733705" w:rsidRDefault="00733705">
            <w:pPr>
              <w:rPr>
                <w:b/>
                <w:bCs/>
              </w:rPr>
            </w:pPr>
            <w:r w:rsidRPr="00733705">
              <w:rPr>
                <w:b/>
                <w:bCs/>
              </w:rPr>
              <w:t xml:space="preserve">Actual Finish Time </w:t>
            </w:r>
          </w:p>
        </w:tc>
        <w:tc>
          <w:tcPr>
            <w:tcW w:w="5335" w:type="dxa"/>
          </w:tcPr>
          <w:p w:rsidR="00733705" w:rsidRDefault="00733705"/>
          <w:p w:rsidR="00733705" w:rsidRDefault="00733705"/>
        </w:tc>
      </w:tr>
      <w:tr w:rsidR="00733705" w:rsidTr="00733705">
        <w:tc>
          <w:tcPr>
            <w:tcW w:w="3681" w:type="dxa"/>
          </w:tcPr>
          <w:p w:rsidR="00733705" w:rsidRPr="00733705" w:rsidRDefault="00733705">
            <w:pPr>
              <w:rPr>
                <w:b/>
                <w:bCs/>
              </w:rPr>
            </w:pPr>
            <w:r w:rsidRPr="00733705">
              <w:rPr>
                <w:b/>
                <w:bCs/>
              </w:rPr>
              <w:t xml:space="preserve">Number of planned procedures on list </w:t>
            </w:r>
          </w:p>
        </w:tc>
        <w:tc>
          <w:tcPr>
            <w:tcW w:w="5335" w:type="dxa"/>
          </w:tcPr>
          <w:p w:rsidR="00733705" w:rsidRDefault="00733705"/>
          <w:p w:rsidR="00733705" w:rsidRDefault="00733705"/>
        </w:tc>
      </w:tr>
      <w:tr w:rsidR="00733705" w:rsidTr="00733705">
        <w:tc>
          <w:tcPr>
            <w:tcW w:w="3681" w:type="dxa"/>
          </w:tcPr>
          <w:p w:rsidR="00733705" w:rsidRPr="00733705" w:rsidRDefault="00733705">
            <w:pPr>
              <w:rPr>
                <w:b/>
                <w:bCs/>
              </w:rPr>
            </w:pPr>
            <w:r w:rsidRPr="00733705">
              <w:rPr>
                <w:b/>
                <w:bCs/>
              </w:rPr>
              <w:t>Number of completed procedures</w:t>
            </w:r>
          </w:p>
        </w:tc>
        <w:tc>
          <w:tcPr>
            <w:tcW w:w="5335" w:type="dxa"/>
          </w:tcPr>
          <w:p w:rsidR="00733705" w:rsidRDefault="00733705"/>
          <w:p w:rsidR="00733705" w:rsidRDefault="00733705"/>
        </w:tc>
      </w:tr>
      <w:tr w:rsidR="00733705" w:rsidTr="00733705">
        <w:tc>
          <w:tcPr>
            <w:tcW w:w="3681" w:type="dxa"/>
          </w:tcPr>
          <w:p w:rsidR="00733705" w:rsidRPr="00733705" w:rsidRDefault="00733705">
            <w:pPr>
              <w:rPr>
                <w:b/>
                <w:bCs/>
              </w:rPr>
            </w:pPr>
            <w:r w:rsidRPr="00733705">
              <w:rPr>
                <w:b/>
                <w:bCs/>
              </w:rPr>
              <w:t>Comments</w:t>
            </w:r>
          </w:p>
        </w:tc>
        <w:tc>
          <w:tcPr>
            <w:tcW w:w="5335" w:type="dxa"/>
          </w:tcPr>
          <w:p w:rsidR="00733705" w:rsidRDefault="00733705"/>
          <w:p w:rsidR="00733705" w:rsidRDefault="00733705"/>
          <w:p w:rsidR="00733705" w:rsidRDefault="00733705"/>
          <w:p w:rsidR="00733705" w:rsidRDefault="00733705"/>
          <w:p w:rsidR="00733705" w:rsidRDefault="00733705"/>
          <w:p w:rsidR="00733705" w:rsidRDefault="00733705"/>
          <w:p w:rsidR="00733705" w:rsidRDefault="00733705"/>
          <w:p w:rsidR="00733705" w:rsidRDefault="00733705"/>
          <w:p w:rsidR="00733705" w:rsidRDefault="00733705"/>
          <w:p w:rsidR="00733705" w:rsidRDefault="00733705"/>
          <w:p w:rsidR="006017F6" w:rsidRDefault="006017F6"/>
          <w:p w:rsidR="006017F6" w:rsidRDefault="006017F6"/>
          <w:p w:rsidR="006017F6" w:rsidRDefault="006017F6"/>
          <w:p w:rsidR="006017F6" w:rsidRDefault="006017F6"/>
          <w:p w:rsidR="006017F6" w:rsidRDefault="006017F6"/>
          <w:p w:rsidR="006017F6" w:rsidRDefault="006017F6"/>
          <w:p w:rsidR="006017F6" w:rsidRDefault="006017F6"/>
          <w:p w:rsidR="006017F6" w:rsidRDefault="006017F6"/>
          <w:p w:rsidR="006017F6" w:rsidRDefault="006017F6"/>
          <w:p w:rsidR="006017F6" w:rsidRDefault="006017F6"/>
          <w:p w:rsidR="006017F6" w:rsidRDefault="006017F6"/>
          <w:p w:rsidR="006017F6" w:rsidRDefault="006017F6"/>
          <w:p w:rsidR="006017F6" w:rsidRDefault="006017F6"/>
          <w:p w:rsidR="006017F6" w:rsidRDefault="006017F6"/>
          <w:p w:rsidR="00733705" w:rsidRDefault="00733705"/>
          <w:p w:rsidR="00733705" w:rsidRDefault="00733705"/>
          <w:p w:rsidR="00733705" w:rsidRDefault="00733705"/>
        </w:tc>
      </w:tr>
    </w:tbl>
    <w:p w:rsidR="00420B1C" w:rsidRDefault="00420B1C"/>
    <w:sectPr w:rsidR="00420B1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3705"/>
    <w:rsid w:val="00031BDF"/>
    <w:rsid w:val="00213CC9"/>
    <w:rsid w:val="00420B1C"/>
    <w:rsid w:val="0053159C"/>
    <w:rsid w:val="006017F6"/>
    <w:rsid w:val="006136A7"/>
    <w:rsid w:val="006C4A24"/>
    <w:rsid w:val="00733705"/>
    <w:rsid w:val="007F3537"/>
    <w:rsid w:val="00BF62BD"/>
    <w:rsid w:val="00C359D9"/>
    <w:rsid w:val="00C44943"/>
    <w:rsid w:val="00F66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ABEFC4"/>
  <w15:chartTrackingRefBased/>
  <w15:docId w15:val="{D1971855-7B46-4D86-A816-5D4275A4FF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337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337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337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337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337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337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337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337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337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337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337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337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3370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3370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3370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3370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3370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3370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337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337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337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337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337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3370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3370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3370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337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3370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33705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733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C1F6488A-F752-4ED2-8B74-A8D2FB69C475}"/>
</file>

<file path=customXml/itemProps2.xml><?xml version="1.0" encoding="utf-8"?>
<ds:datastoreItem xmlns:ds="http://schemas.openxmlformats.org/officeDocument/2006/customXml" ds:itemID="{D35D00E4-88DF-455B-92E9-D0C69F73022E}"/>
</file>

<file path=customXml/itemProps3.xml><?xml version="1.0" encoding="utf-8"?>
<ds:datastoreItem xmlns:ds="http://schemas.openxmlformats.org/officeDocument/2006/customXml" ds:itemID="{414AB231-26D5-4438-93D0-37E2C3F52E2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203</Characters>
  <Application>Microsoft Office Word</Application>
  <DocSecurity>0</DocSecurity>
  <Lines>6</Lines>
  <Paragraphs>2</Paragraphs>
  <ScaleCrop>false</ScaleCrop>
  <Company>SBU</Company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 Jenkins (Swansea Bay UHB - Surgical Specialties)</dc:creator>
  <cp:keywords/>
  <dc:description/>
  <cp:lastModifiedBy>Isabelle Rosenberg (Swansea Bay UHB - NPTSSG Directors)</cp:lastModifiedBy>
  <cp:revision>1</cp:revision>
  <dcterms:created xsi:type="dcterms:W3CDTF">2026-01-14T09:31:00Z</dcterms:created>
  <dcterms:modified xsi:type="dcterms:W3CDTF">2026-01-14T09:31:00Z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