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84E66" w14:textId="35BFF2EC" w:rsidR="004E224C" w:rsidRPr="0023511B" w:rsidRDefault="4E304687" w:rsidP="25BACE4E">
      <w:pPr>
        <w:spacing w:line="240" w:lineRule="auto"/>
        <w:ind w:left="360"/>
        <w:rPr>
          <w:rFonts w:ascii="Verdana" w:hAnsi="Verdana" w:cs="Arial"/>
          <w:b/>
          <w:bCs/>
          <w:sz w:val="24"/>
          <w:szCs w:val="24"/>
        </w:rPr>
      </w:pPr>
      <w:r w:rsidRPr="25BACE4E">
        <w:rPr>
          <w:rFonts w:ascii="Verdana" w:hAnsi="Verdana" w:cs="Arial"/>
          <w:b/>
          <w:bCs/>
          <w:sz w:val="24"/>
          <w:szCs w:val="24"/>
        </w:rPr>
        <w:t xml:space="preserve"> </w:t>
      </w:r>
      <w:r w:rsidR="7DDFB968" w:rsidRPr="25BACE4E">
        <w:rPr>
          <w:rFonts w:ascii="Verdana" w:hAnsi="Verdana" w:cs="Arial"/>
          <w:b/>
          <w:bCs/>
          <w:sz w:val="24"/>
          <w:szCs w:val="24"/>
        </w:rPr>
        <w:t xml:space="preserve"> </w:t>
      </w:r>
    </w:p>
    <w:p w14:paraId="21A45B13" w14:textId="69C942E6" w:rsidR="002C1256" w:rsidRDefault="76FEACDD" w:rsidP="25BACE4E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25BACE4E">
        <w:rPr>
          <w:rFonts w:ascii="Verdana" w:hAnsi="Verdana" w:cs="Arial"/>
          <w:b/>
          <w:bCs/>
          <w:sz w:val="24"/>
          <w:szCs w:val="24"/>
        </w:rPr>
        <w:t xml:space="preserve">Meeting Of </w:t>
      </w:r>
      <w:r w:rsidR="0B6A47C1" w:rsidRPr="25BACE4E">
        <w:rPr>
          <w:rFonts w:ascii="Verdana" w:hAnsi="Verdana" w:cs="Arial"/>
          <w:b/>
          <w:bCs/>
          <w:sz w:val="24"/>
          <w:szCs w:val="24"/>
        </w:rPr>
        <w:t>Mental Health Legislation Committee</w:t>
      </w:r>
    </w:p>
    <w:p w14:paraId="17530291" w14:textId="77777777" w:rsidR="00F401E0" w:rsidRPr="0023511B" w:rsidRDefault="00F401E0" w:rsidP="25BACE4E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3946AE56" w14:textId="273B5947" w:rsidR="00A34F1B" w:rsidRPr="0023511B" w:rsidRDefault="0B6A47C1" w:rsidP="00173BDD">
      <w:pPr>
        <w:spacing w:line="240" w:lineRule="auto"/>
        <w:rPr>
          <w:rFonts w:ascii="Verdana" w:hAnsi="Verdana" w:cs="Arial"/>
          <w:sz w:val="24"/>
          <w:szCs w:val="24"/>
        </w:rPr>
      </w:pPr>
      <w:r w:rsidRPr="47E22CCE">
        <w:rPr>
          <w:rFonts w:ascii="Verdana" w:hAnsi="Verdana" w:cs="Arial"/>
          <w:sz w:val="24"/>
          <w:szCs w:val="24"/>
        </w:rPr>
        <w:t>T</w:t>
      </w:r>
      <w:r w:rsidR="47BCFBF5" w:rsidRPr="47E22CCE">
        <w:rPr>
          <w:rFonts w:ascii="Verdana" w:hAnsi="Verdana" w:cs="Arial"/>
          <w:sz w:val="24"/>
          <w:szCs w:val="24"/>
        </w:rPr>
        <w:t>hursday</w:t>
      </w:r>
      <w:r w:rsidR="6B36666B" w:rsidRPr="47E22CCE">
        <w:rPr>
          <w:rFonts w:ascii="Verdana" w:hAnsi="Verdana" w:cs="Arial"/>
          <w:sz w:val="24"/>
          <w:szCs w:val="24"/>
        </w:rPr>
        <w:t xml:space="preserve">, </w:t>
      </w:r>
      <w:r w:rsidR="7A232734" w:rsidRPr="47E22CCE">
        <w:rPr>
          <w:rFonts w:ascii="Verdana" w:hAnsi="Verdana" w:cs="Arial"/>
          <w:sz w:val="24"/>
          <w:szCs w:val="24"/>
        </w:rPr>
        <w:t>5 July</w:t>
      </w:r>
      <w:r w:rsidR="47BCFBF5" w:rsidRPr="47E22CCE">
        <w:rPr>
          <w:rFonts w:ascii="Verdana" w:hAnsi="Verdana" w:cs="Arial"/>
          <w:sz w:val="24"/>
          <w:szCs w:val="24"/>
        </w:rPr>
        <w:t xml:space="preserve"> </w:t>
      </w:r>
      <w:r w:rsidR="4AD05F64" w:rsidRPr="47E22CCE">
        <w:rPr>
          <w:rFonts w:ascii="Verdana" w:hAnsi="Verdana" w:cs="Arial"/>
          <w:sz w:val="24"/>
          <w:szCs w:val="24"/>
        </w:rPr>
        <w:t>2025 at</w:t>
      </w:r>
      <w:r w:rsidR="76FEACDD" w:rsidRPr="47E22CCE">
        <w:rPr>
          <w:rFonts w:ascii="Verdana" w:hAnsi="Verdana" w:cs="Arial"/>
          <w:sz w:val="24"/>
          <w:szCs w:val="24"/>
        </w:rPr>
        <w:t xml:space="preserve"> </w:t>
      </w:r>
      <w:r w:rsidR="3D0DDF1D" w:rsidRPr="47E22CCE">
        <w:rPr>
          <w:rFonts w:ascii="Verdana" w:hAnsi="Verdana" w:cs="Arial"/>
          <w:sz w:val="24"/>
          <w:szCs w:val="24"/>
        </w:rPr>
        <w:t>9:30</w:t>
      </w:r>
      <w:r w:rsidR="35DD33AE" w:rsidRPr="47E22CCE">
        <w:rPr>
          <w:rFonts w:ascii="Verdana" w:hAnsi="Verdana" w:cs="Arial"/>
          <w:sz w:val="24"/>
          <w:szCs w:val="24"/>
        </w:rPr>
        <w:t xml:space="preserve">am </w:t>
      </w:r>
      <w:r w:rsidR="2AD2DBCC" w:rsidRPr="47E22CCE">
        <w:rPr>
          <w:rFonts w:ascii="Verdana" w:hAnsi="Verdana" w:cs="Arial"/>
          <w:sz w:val="24"/>
          <w:szCs w:val="24"/>
        </w:rPr>
        <w:t xml:space="preserve">to </w:t>
      </w:r>
      <w:r w:rsidR="35DD33AE" w:rsidRPr="47E22CCE">
        <w:rPr>
          <w:rFonts w:ascii="Verdana" w:hAnsi="Verdana" w:cs="Arial"/>
          <w:sz w:val="24"/>
          <w:szCs w:val="24"/>
        </w:rPr>
        <w:t>1</w:t>
      </w:r>
      <w:r w:rsidR="2B2FEC76" w:rsidRPr="47E22CCE">
        <w:rPr>
          <w:rFonts w:ascii="Verdana" w:hAnsi="Verdana" w:cs="Arial"/>
          <w:sz w:val="24"/>
          <w:szCs w:val="24"/>
        </w:rPr>
        <w:t>0</w:t>
      </w:r>
      <w:r w:rsidR="1B86674A" w:rsidRPr="47E22CCE">
        <w:rPr>
          <w:rFonts w:ascii="Verdana" w:hAnsi="Verdana" w:cs="Arial"/>
          <w:sz w:val="24"/>
          <w:szCs w:val="24"/>
        </w:rPr>
        <w:t>:30</w:t>
      </w:r>
      <w:r w:rsidR="2B2FEC76" w:rsidRPr="47E22CCE">
        <w:rPr>
          <w:rFonts w:ascii="Verdana" w:hAnsi="Verdana" w:cs="Arial"/>
          <w:sz w:val="24"/>
          <w:szCs w:val="24"/>
        </w:rPr>
        <w:t>a</w:t>
      </w:r>
      <w:r w:rsidR="35DD33AE" w:rsidRPr="47E22CCE">
        <w:rPr>
          <w:rFonts w:ascii="Verdana" w:hAnsi="Verdana" w:cs="Arial"/>
          <w:sz w:val="24"/>
          <w:szCs w:val="24"/>
        </w:rPr>
        <w:t>m</w:t>
      </w:r>
    </w:p>
    <w:p w14:paraId="77E4C13A" w14:textId="669625E7" w:rsidR="00AD419B" w:rsidRDefault="349AAA60" w:rsidP="003B23E5">
      <w:pPr>
        <w:rPr>
          <w:rFonts w:ascii="Verdana" w:hAnsi="Verdana" w:cs="Arial"/>
          <w:sz w:val="24"/>
          <w:szCs w:val="24"/>
        </w:rPr>
      </w:pPr>
      <w:r w:rsidRPr="25BACE4E">
        <w:rPr>
          <w:rFonts w:ascii="Verdana" w:hAnsi="Verdana" w:cs="Arial"/>
          <w:sz w:val="24"/>
          <w:szCs w:val="24"/>
        </w:rPr>
        <w:t>Microsoft Teams</w:t>
      </w:r>
    </w:p>
    <w:p w14:paraId="093775C7" w14:textId="77777777" w:rsidR="00F401E0" w:rsidRPr="0023511B" w:rsidRDefault="00F401E0" w:rsidP="003B23E5">
      <w:pPr>
        <w:rPr>
          <w:rFonts w:ascii="Verdana" w:hAnsi="Verdana" w:cs="Arial"/>
          <w:sz w:val="24"/>
          <w:szCs w:val="24"/>
        </w:rPr>
      </w:pPr>
    </w:p>
    <w:p w14:paraId="76AF14DA" w14:textId="77777777" w:rsidR="00F401E0" w:rsidRDefault="37132A8F" w:rsidP="25BACE4E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25BACE4E">
        <w:rPr>
          <w:rFonts w:ascii="Verdana" w:hAnsi="Verdana" w:cs="Arial"/>
          <w:b/>
          <w:bCs/>
          <w:sz w:val="24"/>
          <w:szCs w:val="24"/>
        </w:rPr>
        <w:t>AGENDA</w:t>
      </w:r>
    </w:p>
    <w:p w14:paraId="2E5DB6A0" w14:textId="5747C074" w:rsidR="00471C69" w:rsidRPr="0023511B" w:rsidRDefault="6E194E6A" w:rsidP="00CC2307">
      <w:pPr>
        <w:spacing w:line="240" w:lineRule="auto"/>
        <w:rPr>
          <w:rFonts w:ascii="Verdana" w:hAnsi="Verdana" w:cs="Arial"/>
          <w:sz w:val="24"/>
          <w:szCs w:val="24"/>
        </w:rPr>
      </w:pPr>
      <w:r w:rsidRPr="25BACE4E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-180" w:tblpY="1"/>
        <w:tblOverlap w:val="never"/>
        <w:tblW w:w="1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63"/>
        <w:gridCol w:w="532"/>
        <w:gridCol w:w="4125"/>
        <w:gridCol w:w="2697"/>
        <w:gridCol w:w="1417"/>
        <w:gridCol w:w="1558"/>
        <w:gridCol w:w="8"/>
      </w:tblGrid>
      <w:tr w:rsidR="00AB67E3" w:rsidRPr="0023511B" w14:paraId="78EDF12D" w14:textId="77777777" w:rsidTr="47E22CCE">
        <w:trPr>
          <w:gridAfter w:val="1"/>
          <w:wAfter w:w="8" w:type="dxa"/>
        </w:trPr>
        <w:tc>
          <w:tcPr>
            <w:tcW w:w="1395" w:type="dxa"/>
            <w:gridSpan w:val="2"/>
            <w:shd w:val="clear" w:color="auto" w:fill="C1A775"/>
          </w:tcPr>
          <w:p w14:paraId="1FCB7648" w14:textId="2052A660" w:rsidR="00092B2C" w:rsidRPr="0023511B" w:rsidRDefault="0C2C8D72" w:rsidP="25BACE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125" w:type="dxa"/>
            <w:shd w:val="clear" w:color="auto" w:fill="C1A775"/>
          </w:tcPr>
          <w:p w14:paraId="5B857A6D" w14:textId="1DC565B4" w:rsidR="00092B2C" w:rsidRPr="0023511B" w:rsidRDefault="0C2C8D72" w:rsidP="25BACE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697" w:type="dxa"/>
            <w:shd w:val="clear" w:color="auto" w:fill="C1A775"/>
          </w:tcPr>
          <w:p w14:paraId="2AB6925F" w14:textId="38DB600A" w:rsidR="00092B2C" w:rsidRPr="0023511B" w:rsidRDefault="0C2C8D72" w:rsidP="25BACE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391A1A22" w14:textId="53003B92" w:rsidR="00092B2C" w:rsidRPr="0023511B" w:rsidRDefault="0C2C8D72" w:rsidP="25BACE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558" w:type="dxa"/>
            <w:shd w:val="clear" w:color="auto" w:fill="C1A775"/>
          </w:tcPr>
          <w:p w14:paraId="6A9F362B" w14:textId="4AFA2502" w:rsidR="00092B2C" w:rsidRPr="0023511B" w:rsidRDefault="0C2C8D72" w:rsidP="25BACE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="00F401E0" w:rsidRPr="0023511B" w14:paraId="57B7320A" w14:textId="77777777" w:rsidTr="47E22CCE">
        <w:tc>
          <w:tcPr>
            <w:tcW w:w="11200" w:type="dxa"/>
            <w:gridSpan w:val="7"/>
            <w:shd w:val="clear" w:color="auto" w:fill="17365D" w:themeFill="text2" w:themeFillShade="BF"/>
          </w:tcPr>
          <w:p w14:paraId="4AFC9A45" w14:textId="37D89D80" w:rsidR="00F401E0" w:rsidRPr="0023511B" w:rsidRDefault="61440DE8" w:rsidP="25BACE4E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1.  </w:t>
            </w:r>
            <w:r w:rsidRPr="25BACE4E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="00690B26" w:rsidRPr="0023511B" w14:paraId="09ED3D33" w14:textId="77777777" w:rsidTr="47E22CCE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</w:tcPr>
          <w:p w14:paraId="1E6C7A1B" w14:textId="148E6FC9" w:rsidR="00690B26" w:rsidRPr="0023511B" w:rsidRDefault="579AF5E1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6FA0820B" w:rsidR="00690B26" w:rsidRPr="0023511B" w:rsidRDefault="579AF5E1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6EFDEA13" w14:textId="437EFB90" w:rsidR="00690B26" w:rsidRPr="0023511B" w:rsidRDefault="3042AFA5" w:rsidP="25BACE4E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Chair (</w:t>
            </w:r>
            <w:r w:rsidR="579AF5E1" w:rsidRPr="25BACE4E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2417D6CB" w14:textId="77777777" w:rsidR="00690B26" w:rsidRPr="0023511B" w:rsidRDefault="00690B26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281AB4D" w14:textId="77777777" w:rsidR="00690B26" w:rsidRPr="0023511B" w:rsidRDefault="00690B26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12DF69C" w14:textId="77777777" w:rsidR="00690B26" w:rsidRPr="0023511B" w:rsidRDefault="00690B26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62BB3FA" w14:textId="77777777" w:rsidR="00690B26" w:rsidRPr="0023511B" w:rsidRDefault="00690B26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FCF06B" w14:textId="448A5043" w:rsidR="00690B26" w:rsidRPr="0023511B" w:rsidRDefault="62D1CD7F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9:30</w:t>
            </w:r>
            <w:r w:rsidR="579AF5E1" w:rsidRPr="25BACE4E">
              <w:rPr>
                <w:rFonts w:ascii="Verdana" w:hAnsi="Verdana" w:cs="Arial"/>
                <w:sz w:val="24"/>
                <w:szCs w:val="24"/>
              </w:rPr>
              <w:t>am</w:t>
            </w:r>
          </w:p>
          <w:p w14:paraId="1E09BAD0" w14:textId="1A2A8BCB" w:rsidR="00690B26" w:rsidRPr="0023511B" w:rsidRDefault="00690B26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76508438" w14:textId="4B0C55B3" w:rsidR="00690B26" w:rsidRPr="0023511B" w:rsidRDefault="579AF5E1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690B26" w:rsidRPr="0023511B" w14:paraId="2930153B" w14:textId="77777777" w:rsidTr="47E22CCE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</w:tcPr>
          <w:p w14:paraId="31B13747" w14:textId="4E91C1F5" w:rsidR="00690B26" w:rsidRPr="0023511B" w:rsidRDefault="579AF5E1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A26DEA" w14:textId="3FD3E4F3" w:rsidR="00690B26" w:rsidRPr="0023511B" w:rsidRDefault="579AF5E1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690B26" w:rsidRPr="0023511B" w:rsidRDefault="579AF5E1" w:rsidP="25BACE4E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</w:tcPr>
          <w:p w14:paraId="7FFDB7C7" w14:textId="09FD218E" w:rsidR="00690B26" w:rsidRPr="0023511B" w:rsidRDefault="00690B26" w:rsidP="00F401E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438039A4" w14:textId="334093F0" w:rsidR="00690B26" w:rsidRPr="0023511B" w:rsidRDefault="579AF5E1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7B4D5E" w:rsidRPr="0023511B" w14:paraId="3C674547" w14:textId="77777777" w:rsidTr="47E22CCE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</w:tcPr>
          <w:p w14:paraId="7FAB0543" w14:textId="3CF5EF61" w:rsidR="007B4D5E" w:rsidRPr="5E000890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1.</w:t>
            </w:r>
            <w:r w:rsidR="002B3D7E" w:rsidRPr="25BACE4E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EF5C703" w14:textId="67970680" w:rsidR="007B4D5E" w:rsidRPr="5E000890" w:rsidRDefault="007B4D5E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27E15702" w14:textId="77777777" w:rsidR="007B4D5E" w:rsidRPr="0023511B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14:paraId="15E098AE" w14:textId="77777777" w:rsidR="007B4D5E" w:rsidRPr="5E000890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14:paraId="644E15D6" w14:textId="77777777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22A8AFA6" w14:textId="0AD3C0E5" w:rsidR="007B4D5E" w:rsidRPr="5E000890" w:rsidRDefault="007B4D5E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2B3D7E" w:rsidRPr="0023511B" w14:paraId="6B91AA39" w14:textId="77777777" w:rsidTr="47E22CCE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</w:tcPr>
          <w:p w14:paraId="2BFE9698" w14:textId="41802E9F" w:rsidR="002B3D7E" w:rsidRPr="5E000890" w:rsidRDefault="002B3D7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0E413BE" w14:textId="0BA23957" w:rsidR="002B3D7E" w:rsidRPr="5E000890" w:rsidRDefault="002B3D7E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28D647A7" w14:textId="697E6F62" w:rsidR="002B3D7E" w:rsidRPr="5E000890" w:rsidRDefault="002B3D7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</w:tcPr>
          <w:p w14:paraId="3F878D29" w14:textId="77777777" w:rsidR="002B3D7E" w:rsidRPr="0023511B" w:rsidRDefault="002B3D7E" w:rsidP="002B3D7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4E3F4046" w14:textId="3283E5F5" w:rsidR="002B3D7E" w:rsidRPr="5E000890" w:rsidRDefault="002B3D7E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7B4D5E" w14:paraId="43302194" w14:textId="77777777" w:rsidTr="47E22CCE">
        <w:trPr>
          <w:gridAfter w:val="1"/>
          <w:wAfter w:w="8" w:type="dxa"/>
          <w:trHeight w:val="607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</w:tcPr>
          <w:p w14:paraId="1FB9D1A9" w14:textId="4C822850" w:rsidR="007B4D5E" w:rsidRDefault="007B4D5E" w:rsidP="25BACE4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1.</w:t>
            </w:r>
            <w:r w:rsidR="002B3D7E" w:rsidRPr="25BACE4E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6CD1035" w14:textId="4E9C4618" w:rsidR="007B4D5E" w:rsidRDefault="007B4D5E" w:rsidP="25BACE4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 xml:space="preserve">To receive the Action Log  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6CEA6586" w14:textId="0D2098AE" w:rsidR="007B4D5E" w:rsidRDefault="007B4D5E" w:rsidP="25BACE4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 xml:space="preserve">Chair (attached)  </w:t>
            </w:r>
          </w:p>
        </w:tc>
        <w:tc>
          <w:tcPr>
            <w:tcW w:w="1417" w:type="dxa"/>
            <w:vMerge/>
          </w:tcPr>
          <w:p w14:paraId="63B07231" w14:textId="77777777" w:rsidR="007B4D5E" w:rsidRDefault="007B4D5E" w:rsidP="007B4D5E"/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76BDA016" w14:textId="50FB79BE" w:rsidR="007B4D5E" w:rsidRDefault="005A74A4" w:rsidP="25BACE4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B4D5E" w:rsidRPr="0023511B" w14:paraId="73524FCA" w14:textId="77777777" w:rsidTr="47E22CCE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</w:tcPr>
          <w:p w14:paraId="0CAD5914" w14:textId="2EAE9F39" w:rsidR="007B4D5E" w:rsidRPr="0023511B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1.6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13EFF0C" w14:textId="0A82B40D" w:rsidR="007B4D5E" w:rsidRPr="0023511B" w:rsidRDefault="007B4D5E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To receive the 2025-26 Committee Work Programme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18CB64B3" w14:textId="7D2CAEA2" w:rsidR="007B4D5E" w:rsidRPr="0023511B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</w:tcPr>
          <w:p w14:paraId="4DE2EBE3" w14:textId="77777777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15803A89" w14:textId="2BF1520B" w:rsidR="007B4D5E" w:rsidRPr="0023511B" w:rsidRDefault="002B3D7E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B4D5E" w:rsidRPr="0023511B" w14:paraId="2162AB5A" w14:textId="77777777" w:rsidTr="47E22CCE">
        <w:tc>
          <w:tcPr>
            <w:tcW w:w="11200" w:type="dxa"/>
            <w:gridSpan w:val="7"/>
            <w:tcBorders>
              <w:bottom w:val="nil"/>
            </w:tcBorders>
            <w:shd w:val="clear" w:color="auto" w:fill="17365D" w:themeFill="text2" w:themeFillShade="BF"/>
          </w:tcPr>
          <w:p w14:paraId="4A2FA891" w14:textId="4436629A" w:rsidR="007B4D5E" w:rsidRPr="0023511B" w:rsidRDefault="007B4D5E" w:rsidP="007B4D5E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PART 2.   mental health act 1983</w:t>
            </w:r>
          </w:p>
        </w:tc>
      </w:tr>
      <w:tr w:rsidR="007B4D5E" w:rsidRPr="0023511B" w14:paraId="2C04B891" w14:textId="77777777" w:rsidTr="47E22CCE">
        <w:trPr>
          <w:gridAfter w:val="1"/>
          <w:wAfter w:w="8" w:type="dxa"/>
        </w:trPr>
        <w:tc>
          <w:tcPr>
            <w:tcW w:w="863" w:type="dxa"/>
            <w:tcBorders>
              <w:bottom w:val="nil"/>
            </w:tcBorders>
            <w:shd w:val="clear" w:color="auto" w:fill="FFFFFF" w:themeFill="background1"/>
          </w:tcPr>
          <w:p w14:paraId="2A0795D5" w14:textId="77777777" w:rsidR="007B4D5E" w:rsidRPr="00F518E6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65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DBB2F5" w14:textId="77777777" w:rsidR="007B4D5E" w:rsidRPr="00CD02F9" w:rsidRDefault="007B4D5E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To receive the Mental Health Act Monitoring Report to include:</w:t>
            </w:r>
          </w:p>
          <w:p w14:paraId="000BCAF3" w14:textId="0495F946" w:rsidR="007B4D5E" w:rsidRPr="00CD02F9" w:rsidRDefault="007B4D5E" w:rsidP="25BACE4E">
            <w:pPr>
              <w:pStyle w:val="ListParagraph"/>
              <w:numPr>
                <w:ilvl w:val="0"/>
                <w:numId w:val="34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Care and treatment plans</w:t>
            </w:r>
          </w:p>
        </w:tc>
        <w:tc>
          <w:tcPr>
            <w:tcW w:w="2697" w:type="dxa"/>
            <w:tcBorders>
              <w:bottom w:val="nil"/>
            </w:tcBorders>
            <w:shd w:val="clear" w:color="auto" w:fill="FFFFFF" w:themeFill="background1"/>
          </w:tcPr>
          <w:p w14:paraId="242F965E" w14:textId="77777777" w:rsidR="007B4D5E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Service Group Director, Mental Health and Learning Disabilities</w:t>
            </w:r>
          </w:p>
          <w:p w14:paraId="5F757317" w14:textId="0888A649" w:rsidR="007B4D5E" w:rsidRPr="00F518E6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37CD16A5" w14:textId="480EB820" w:rsidR="007B4D5E" w:rsidRPr="00F518E6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9:</w:t>
            </w:r>
            <w:r w:rsidR="00132FEA" w:rsidRPr="25BACE4E">
              <w:rPr>
                <w:rFonts w:ascii="Verdana" w:hAnsi="Verdana" w:cs="Arial"/>
                <w:sz w:val="24"/>
                <w:szCs w:val="24"/>
              </w:rPr>
              <w:t>40</w:t>
            </w:r>
            <w:r w:rsidRPr="25BACE4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nil"/>
            </w:tcBorders>
            <w:shd w:val="clear" w:color="auto" w:fill="FFFFFF" w:themeFill="background1"/>
          </w:tcPr>
          <w:p w14:paraId="51EA7E86" w14:textId="434BAC7B" w:rsidR="007B4D5E" w:rsidRPr="00F518E6" w:rsidRDefault="007B4D5E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B4D5E" w:rsidRPr="0023511B" w14:paraId="5743E9FF" w14:textId="77777777" w:rsidTr="47E22CCE">
        <w:tc>
          <w:tcPr>
            <w:tcW w:w="11200" w:type="dxa"/>
            <w:gridSpan w:val="7"/>
            <w:tcBorders>
              <w:bottom w:val="nil"/>
            </w:tcBorders>
            <w:shd w:val="clear" w:color="auto" w:fill="244061" w:themeFill="accent1" w:themeFillShade="80"/>
          </w:tcPr>
          <w:p w14:paraId="342A5677" w14:textId="1989174E" w:rsidR="007B4D5E" w:rsidRPr="0023511B" w:rsidRDefault="007B4D5E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25BACE4E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3. MENTAL CAPACITY ACT 2005</w:t>
            </w:r>
          </w:p>
        </w:tc>
      </w:tr>
      <w:tr w:rsidR="007B4D5E" w:rsidRPr="0023511B" w14:paraId="62DF9F40" w14:textId="77777777" w:rsidTr="47E22CCE">
        <w:trPr>
          <w:gridAfter w:val="1"/>
          <w:wAfter w:w="8" w:type="dxa"/>
        </w:trPr>
        <w:tc>
          <w:tcPr>
            <w:tcW w:w="863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4638783" w14:textId="02980323" w:rsidR="007B4D5E" w:rsidRPr="00F518E6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 xml:space="preserve">3.1 </w:t>
            </w:r>
          </w:p>
        </w:tc>
        <w:tc>
          <w:tcPr>
            <w:tcW w:w="465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952519A" w14:textId="2A4CFCCD" w:rsidR="007B4D5E" w:rsidRPr="00087B46" w:rsidRDefault="007B4D5E" w:rsidP="00087B4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To receive the Mental Capacity Act and Deprivation of Liberty Safeguards Monitoring Report</w:t>
            </w:r>
          </w:p>
        </w:tc>
        <w:tc>
          <w:tcPr>
            <w:tcW w:w="2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1176CE" w14:textId="56D72BC2" w:rsidR="007B4D5E" w:rsidRPr="00F518E6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Director of Nursing and Patient Experience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07B266" w14:textId="25BC0C39" w:rsidR="007B4D5E" w:rsidRPr="00F518E6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9:</w:t>
            </w:r>
            <w:r w:rsidR="00A76042" w:rsidRPr="25BACE4E">
              <w:rPr>
                <w:rFonts w:ascii="Verdana" w:hAnsi="Verdana" w:cs="Arial"/>
                <w:sz w:val="24"/>
                <w:szCs w:val="24"/>
              </w:rPr>
              <w:t>50</w:t>
            </w:r>
            <w:r w:rsidRPr="25BACE4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53CCAC" w14:textId="7B04285D" w:rsidR="007B4D5E" w:rsidRPr="00F518E6" w:rsidRDefault="007B4D5E" w:rsidP="007B4D5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7B4D5E" w:rsidRPr="0023511B" w14:paraId="3A955E1D" w14:textId="77777777" w:rsidTr="47E22CCE">
        <w:tc>
          <w:tcPr>
            <w:tcW w:w="11200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1BA2409C" w14:textId="0030B51F" w:rsidR="007B4D5E" w:rsidRPr="0023511B" w:rsidRDefault="007B4D5E" w:rsidP="007B4D5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PART 4.   MENTAL HEALTH (WALES) MEASURE 2010</w:t>
            </w:r>
          </w:p>
        </w:tc>
      </w:tr>
      <w:tr w:rsidR="007B4D5E" w:rsidRPr="0023511B" w14:paraId="2A4CF480" w14:textId="77777777" w:rsidTr="47E22CCE">
        <w:trPr>
          <w:gridAfter w:val="1"/>
          <w:wAfter w:w="8" w:type="dxa"/>
          <w:trHeight w:val="910"/>
        </w:trPr>
        <w:tc>
          <w:tcPr>
            <w:tcW w:w="863" w:type="dxa"/>
            <w:tcBorders>
              <w:top w:val="nil"/>
            </w:tcBorders>
            <w:shd w:val="clear" w:color="auto" w:fill="FFFFFF" w:themeFill="background1"/>
          </w:tcPr>
          <w:p w14:paraId="0F485648" w14:textId="1ECB217A" w:rsidR="007B4D5E" w:rsidRPr="00F518E6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4657" w:type="dxa"/>
            <w:gridSpan w:val="2"/>
            <w:tcBorders>
              <w:top w:val="nil"/>
            </w:tcBorders>
          </w:tcPr>
          <w:p w14:paraId="6522B02B" w14:textId="292F9CEC" w:rsidR="007B4D5E" w:rsidRPr="00F518E6" w:rsidRDefault="007B4D5E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To receive the Mental Health Measure Monitoring Report</w:t>
            </w:r>
          </w:p>
        </w:tc>
        <w:tc>
          <w:tcPr>
            <w:tcW w:w="2697" w:type="dxa"/>
            <w:tcBorders>
              <w:top w:val="nil"/>
            </w:tcBorders>
          </w:tcPr>
          <w:p w14:paraId="7ECD3B4F" w14:textId="162AC6F5" w:rsidR="007B4D5E" w:rsidRPr="00F518E6" w:rsidRDefault="007B4D5E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Service Group Director, Mental Health and Learning Disabilities</w:t>
            </w:r>
          </w:p>
        </w:tc>
        <w:tc>
          <w:tcPr>
            <w:tcW w:w="1417" w:type="dxa"/>
            <w:tcBorders>
              <w:top w:val="nil"/>
            </w:tcBorders>
          </w:tcPr>
          <w:p w14:paraId="22692FCD" w14:textId="0DF3B0A7" w:rsidR="007B4D5E" w:rsidRPr="00F518E6" w:rsidRDefault="00A76042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10</w:t>
            </w:r>
            <w:r w:rsidR="007B4D5E" w:rsidRPr="25BACE4E">
              <w:rPr>
                <w:rFonts w:ascii="Verdana" w:hAnsi="Verdana" w:cs="Arial"/>
                <w:sz w:val="24"/>
                <w:szCs w:val="24"/>
              </w:rPr>
              <w:t>:</w:t>
            </w:r>
            <w:r w:rsidRPr="25BACE4E">
              <w:rPr>
                <w:rFonts w:ascii="Verdana" w:hAnsi="Verdana" w:cs="Arial"/>
                <w:sz w:val="24"/>
                <w:szCs w:val="24"/>
              </w:rPr>
              <w:t>00</w:t>
            </w:r>
            <w:r w:rsidR="007B4D5E" w:rsidRPr="25BACE4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top w:val="nil"/>
            </w:tcBorders>
          </w:tcPr>
          <w:p w14:paraId="385B86BE" w14:textId="139183E8" w:rsidR="007B4D5E" w:rsidRPr="00F518E6" w:rsidRDefault="007B4D5E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B4D5E" w:rsidRPr="0023511B" w14:paraId="7F2B044F" w14:textId="77777777" w:rsidTr="47E22CCE">
        <w:trPr>
          <w:trHeight w:val="340"/>
        </w:trPr>
        <w:tc>
          <w:tcPr>
            <w:tcW w:w="11200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0B6D6792" w14:textId="21C773A9" w:rsidR="007B4D5E" w:rsidRPr="0023511B" w:rsidRDefault="007B4D5E" w:rsidP="007B4D5E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5BACE4E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5. GOVERNANCE, RISK AND INTERNAL CONTROLS </w:t>
            </w:r>
          </w:p>
        </w:tc>
      </w:tr>
      <w:tr w:rsidR="00E353DD" w:rsidRPr="0023511B" w14:paraId="1833E499" w14:textId="77777777" w:rsidTr="47E22CCE">
        <w:trPr>
          <w:gridAfter w:val="1"/>
          <w:wAfter w:w="8" w:type="dxa"/>
          <w:trHeight w:val="340"/>
        </w:trPr>
        <w:tc>
          <w:tcPr>
            <w:tcW w:w="863" w:type="dxa"/>
            <w:tcBorders>
              <w:top w:val="nil"/>
            </w:tcBorders>
            <w:shd w:val="clear" w:color="auto" w:fill="FFFFFF" w:themeFill="background1"/>
          </w:tcPr>
          <w:p w14:paraId="65B9D686" w14:textId="2E369D57" w:rsidR="00E353DD" w:rsidRPr="5E000890" w:rsidRDefault="00E353DD" w:rsidP="25BACE4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7E22CCE">
              <w:rPr>
                <w:rFonts w:ascii="Verdana" w:hAnsi="Verdana" w:cs="Arial"/>
                <w:sz w:val="24"/>
                <w:szCs w:val="24"/>
              </w:rPr>
              <w:t>5.</w:t>
            </w:r>
            <w:r w:rsidR="409BCC4A" w:rsidRPr="47E22CCE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7C7CB" w14:textId="48532E61" w:rsidR="00E353DD" w:rsidRPr="5E000890" w:rsidRDefault="00E353DD" w:rsidP="25BACE4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BACE4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Committee Effectiveness Self-</w:t>
            </w:r>
            <w:r w:rsidR="2A035A02" w:rsidRPr="25BACE4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Assessment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88CEB" w14:textId="108C74B3" w:rsidR="00E353DD" w:rsidRPr="5E000890" w:rsidRDefault="005626CE" w:rsidP="25BACE4E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BACE4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Corporate Governance</w:t>
            </w:r>
          </w:p>
        </w:tc>
        <w:tc>
          <w:tcPr>
            <w:tcW w:w="1417" w:type="dxa"/>
            <w:tcBorders>
              <w:top w:val="nil"/>
            </w:tcBorders>
          </w:tcPr>
          <w:p w14:paraId="5AF2C280" w14:textId="73A4C4DB" w:rsidR="00E353DD" w:rsidRPr="5E000890" w:rsidRDefault="005626CE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47E22CCE">
              <w:rPr>
                <w:rFonts w:ascii="Verdana" w:hAnsi="Verdana" w:cs="Arial"/>
                <w:sz w:val="24"/>
                <w:szCs w:val="24"/>
              </w:rPr>
              <w:t>1</w:t>
            </w:r>
            <w:r w:rsidR="00A07189" w:rsidRPr="47E22CCE">
              <w:rPr>
                <w:rFonts w:ascii="Verdana" w:hAnsi="Verdana" w:cs="Arial"/>
                <w:sz w:val="24"/>
                <w:szCs w:val="24"/>
              </w:rPr>
              <w:t>0:</w:t>
            </w:r>
            <w:r w:rsidR="590A3178" w:rsidRPr="47E22CCE">
              <w:rPr>
                <w:rFonts w:ascii="Verdana" w:hAnsi="Verdana" w:cs="Arial"/>
                <w:sz w:val="24"/>
                <w:szCs w:val="24"/>
              </w:rPr>
              <w:t>15</w:t>
            </w:r>
            <w:r w:rsidR="00A07189" w:rsidRPr="47E22CC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8" w:type="dxa"/>
            <w:tcBorders>
              <w:top w:val="nil"/>
            </w:tcBorders>
          </w:tcPr>
          <w:p w14:paraId="2E1C8C02" w14:textId="03A19384" w:rsidR="00E353DD" w:rsidRPr="5E000890" w:rsidRDefault="00BE4DB1" w:rsidP="25BACE4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5BACE4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7B4D5E" w:rsidRPr="0023511B" w14:paraId="6F302EB7" w14:textId="77777777" w:rsidTr="47E22CCE">
        <w:tc>
          <w:tcPr>
            <w:tcW w:w="11200" w:type="dxa"/>
            <w:gridSpan w:val="7"/>
            <w:shd w:val="clear" w:color="auto" w:fill="17365D" w:themeFill="text2" w:themeFillShade="BF"/>
          </w:tcPr>
          <w:p w14:paraId="6E69E2D6" w14:textId="593B946F" w:rsidR="007B4D5E" w:rsidRPr="0023511B" w:rsidRDefault="007B4D5E" w:rsidP="007B4D5E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PART 6. ANY OTHER BUSINESS</w:t>
            </w:r>
          </w:p>
        </w:tc>
      </w:tr>
      <w:tr w:rsidR="007B4D5E" w:rsidRPr="0023511B" w14:paraId="731E347D" w14:textId="77777777" w:rsidTr="47E22CCE">
        <w:trPr>
          <w:gridAfter w:val="1"/>
          <w:wAfter w:w="8" w:type="dxa"/>
          <w:trHeight w:val="587"/>
        </w:trPr>
        <w:tc>
          <w:tcPr>
            <w:tcW w:w="863" w:type="dxa"/>
          </w:tcPr>
          <w:p w14:paraId="5CA8B2D4" w14:textId="59C9127F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4657" w:type="dxa"/>
            <w:gridSpan w:val="2"/>
          </w:tcPr>
          <w:p w14:paraId="0C70710A" w14:textId="7045220D" w:rsidR="007B4D5E" w:rsidRPr="0023511B" w:rsidRDefault="007B4D5E" w:rsidP="007B4D5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697" w:type="dxa"/>
          </w:tcPr>
          <w:p w14:paraId="50AD3DB6" w14:textId="51799017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</w:tcPr>
          <w:p w14:paraId="45960908" w14:textId="77777777" w:rsidR="007B4D5E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E14449" w14:textId="24535669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7E22CCE">
              <w:rPr>
                <w:rFonts w:ascii="Verdana" w:hAnsi="Verdana" w:cs="Arial"/>
                <w:sz w:val="24"/>
                <w:szCs w:val="24"/>
              </w:rPr>
              <w:t>1</w:t>
            </w:r>
            <w:r w:rsidR="51318468" w:rsidRPr="47E22CCE">
              <w:rPr>
                <w:rFonts w:ascii="Verdana" w:hAnsi="Verdana" w:cs="Arial"/>
                <w:sz w:val="24"/>
                <w:szCs w:val="24"/>
              </w:rPr>
              <w:t>0</w:t>
            </w:r>
            <w:r w:rsidR="4E3C7774" w:rsidRPr="47E22CCE">
              <w:rPr>
                <w:rFonts w:ascii="Verdana" w:hAnsi="Verdana" w:cs="Arial"/>
                <w:sz w:val="24"/>
                <w:szCs w:val="24"/>
              </w:rPr>
              <w:t>:</w:t>
            </w:r>
            <w:r w:rsidR="4D5E15B0" w:rsidRPr="47E22CCE">
              <w:rPr>
                <w:rFonts w:ascii="Verdana" w:hAnsi="Verdana" w:cs="Arial"/>
                <w:sz w:val="24"/>
                <w:szCs w:val="24"/>
              </w:rPr>
              <w:t>3</w:t>
            </w:r>
            <w:r w:rsidR="00A07189" w:rsidRPr="47E22CCE">
              <w:rPr>
                <w:rFonts w:ascii="Verdana" w:hAnsi="Verdana" w:cs="Arial"/>
                <w:sz w:val="24"/>
                <w:szCs w:val="24"/>
              </w:rPr>
              <w:t>0a</w:t>
            </w:r>
            <w:r w:rsidRPr="47E22CCE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8" w:type="dxa"/>
          </w:tcPr>
          <w:p w14:paraId="3305731F" w14:textId="37A130EF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B4D5E" w:rsidRPr="0023511B" w14:paraId="15B0B38B" w14:textId="77777777" w:rsidTr="47E22CCE">
        <w:trPr>
          <w:gridAfter w:val="1"/>
          <w:wAfter w:w="8" w:type="dxa"/>
          <w:trHeight w:val="587"/>
        </w:trPr>
        <w:tc>
          <w:tcPr>
            <w:tcW w:w="863" w:type="dxa"/>
          </w:tcPr>
          <w:p w14:paraId="0C06B163" w14:textId="43A65AF9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6.2</w:t>
            </w:r>
          </w:p>
        </w:tc>
        <w:tc>
          <w:tcPr>
            <w:tcW w:w="4657" w:type="dxa"/>
            <w:gridSpan w:val="2"/>
          </w:tcPr>
          <w:p w14:paraId="77CFCDAC" w14:textId="29F5F6E7" w:rsidR="007B4D5E" w:rsidRPr="0023511B" w:rsidRDefault="007B4D5E" w:rsidP="007B4D5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7" w:type="dxa"/>
          </w:tcPr>
          <w:p w14:paraId="7A122DDA" w14:textId="13AA08D0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</w:tcPr>
          <w:p w14:paraId="2675F377" w14:textId="7AA71EF1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8" w:type="dxa"/>
          </w:tcPr>
          <w:p w14:paraId="1609EC08" w14:textId="7C50CBAD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3511B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B4D5E" w:rsidRPr="0023511B" w14:paraId="75DFFD58" w14:textId="77777777" w:rsidTr="47E22CCE">
        <w:trPr>
          <w:trHeight w:val="587"/>
        </w:trPr>
        <w:tc>
          <w:tcPr>
            <w:tcW w:w="11200" w:type="dxa"/>
            <w:gridSpan w:val="7"/>
          </w:tcPr>
          <w:p w14:paraId="73C208FE" w14:textId="1A6260B7" w:rsidR="007B4D5E" w:rsidRPr="0023511B" w:rsidRDefault="007B4D5E" w:rsidP="007B4D5E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E000890">
              <w:rPr>
                <w:rFonts w:ascii="Verdana" w:hAnsi="Verdana" w:cs="Arial"/>
                <w:b/>
                <w:bCs/>
                <w:sz w:val="24"/>
                <w:szCs w:val="24"/>
              </w:rPr>
              <w:t>Next meeting: Tuesday, 4 November 2025</w:t>
            </w:r>
          </w:p>
        </w:tc>
      </w:tr>
    </w:tbl>
    <w:p w14:paraId="79B9611E" w14:textId="77777777" w:rsidR="00FD5307" w:rsidRDefault="00FD5307"/>
    <w:sectPr w:rsidR="00FD5307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B7BB2" w14:textId="77777777" w:rsidR="0020617D" w:rsidRDefault="0020617D" w:rsidP="004E6B3D">
      <w:pPr>
        <w:spacing w:line="240" w:lineRule="auto"/>
      </w:pPr>
      <w:r>
        <w:separator/>
      </w:r>
    </w:p>
  </w:endnote>
  <w:endnote w:type="continuationSeparator" w:id="0">
    <w:p w14:paraId="595CF8A9" w14:textId="77777777" w:rsidR="0020617D" w:rsidRDefault="0020617D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517556CA" w:rsidR="00DD0D55" w:rsidRDefault="00DD0D55" w:rsidP="00DD0D55">
        <w:pPr>
          <w:pStyle w:val="Footer"/>
        </w:pPr>
      </w:p>
      <w:p w14:paraId="53B4A030" w14:textId="2B2BFD09" w:rsidR="00FE2498" w:rsidRDefault="002701C2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2CB0C42F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13D62" w14:textId="77777777" w:rsidR="0020617D" w:rsidRDefault="0020617D" w:rsidP="004E6B3D">
      <w:pPr>
        <w:spacing w:line="240" w:lineRule="auto"/>
      </w:pPr>
      <w:r>
        <w:separator/>
      </w:r>
    </w:p>
  </w:footnote>
  <w:footnote w:type="continuationSeparator" w:id="0">
    <w:p w14:paraId="4453ABF6" w14:textId="77777777" w:rsidR="0020617D" w:rsidRDefault="0020617D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B39B2"/>
    <w:multiLevelType w:val="hybridMultilevel"/>
    <w:tmpl w:val="D828207E"/>
    <w:lvl w:ilvl="0" w:tplc="627A4120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0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0E1DFE"/>
    <w:multiLevelType w:val="hybridMultilevel"/>
    <w:tmpl w:val="292E100C"/>
    <w:lvl w:ilvl="0" w:tplc="70A25110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3"/>
  </w:num>
  <w:num w:numId="4">
    <w:abstractNumId w:val="24"/>
  </w:num>
  <w:num w:numId="5">
    <w:abstractNumId w:val="18"/>
  </w:num>
  <w:num w:numId="6">
    <w:abstractNumId w:val="26"/>
  </w:num>
  <w:num w:numId="7">
    <w:abstractNumId w:val="20"/>
  </w:num>
  <w:num w:numId="8">
    <w:abstractNumId w:val="15"/>
  </w:num>
  <w:num w:numId="9">
    <w:abstractNumId w:val="25"/>
  </w:num>
  <w:num w:numId="10">
    <w:abstractNumId w:val="6"/>
  </w:num>
  <w:num w:numId="11">
    <w:abstractNumId w:val="22"/>
  </w:num>
  <w:num w:numId="12">
    <w:abstractNumId w:val="23"/>
  </w:num>
  <w:num w:numId="13">
    <w:abstractNumId w:val="4"/>
  </w:num>
  <w:num w:numId="14">
    <w:abstractNumId w:val="21"/>
  </w:num>
  <w:num w:numId="15">
    <w:abstractNumId w:val="14"/>
  </w:num>
  <w:num w:numId="16">
    <w:abstractNumId w:val="11"/>
  </w:num>
  <w:num w:numId="17">
    <w:abstractNumId w:val="10"/>
  </w:num>
  <w:num w:numId="18">
    <w:abstractNumId w:val="2"/>
  </w:num>
  <w:num w:numId="19">
    <w:abstractNumId w:val="16"/>
  </w:num>
  <w:num w:numId="20">
    <w:abstractNumId w:val="12"/>
  </w:num>
  <w:num w:numId="21">
    <w:abstractNumId w:val="9"/>
  </w:num>
  <w:num w:numId="22">
    <w:abstractNumId w:val="1"/>
  </w:num>
  <w:num w:numId="23">
    <w:abstractNumId w:val="32"/>
  </w:num>
  <w:num w:numId="24">
    <w:abstractNumId w:val="5"/>
  </w:num>
  <w:num w:numId="25">
    <w:abstractNumId w:val="31"/>
  </w:num>
  <w:num w:numId="26">
    <w:abstractNumId w:val="29"/>
  </w:num>
  <w:num w:numId="27">
    <w:abstractNumId w:val="0"/>
  </w:num>
  <w:num w:numId="28">
    <w:abstractNumId w:val="17"/>
  </w:num>
  <w:num w:numId="29">
    <w:abstractNumId w:val="33"/>
  </w:num>
  <w:num w:numId="30">
    <w:abstractNumId w:val="8"/>
  </w:num>
  <w:num w:numId="31">
    <w:abstractNumId w:val="28"/>
  </w:num>
  <w:num w:numId="32">
    <w:abstractNumId w:val="27"/>
  </w:num>
  <w:num w:numId="33">
    <w:abstractNumId w:val="3"/>
  </w:num>
  <w:num w:numId="3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38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81C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05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5A80"/>
    <w:rsid w:val="000762AE"/>
    <w:rsid w:val="000773C7"/>
    <w:rsid w:val="00077B24"/>
    <w:rsid w:val="00077F57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B46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3C0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D0608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2BFE"/>
    <w:rsid w:val="00123480"/>
    <w:rsid w:val="00123601"/>
    <w:rsid w:val="00123865"/>
    <w:rsid w:val="00123EFD"/>
    <w:rsid w:val="00124107"/>
    <w:rsid w:val="001243EB"/>
    <w:rsid w:val="00124654"/>
    <w:rsid w:val="001251B8"/>
    <w:rsid w:val="00125352"/>
    <w:rsid w:val="00125D45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2FEA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0E9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615D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390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36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B04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B42"/>
    <w:rsid w:val="002056C7"/>
    <w:rsid w:val="00205955"/>
    <w:rsid w:val="0020617D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3B0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27E5E"/>
    <w:rsid w:val="0023002F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1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26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D7E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294E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2F5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3CD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97D"/>
    <w:rsid w:val="003142EE"/>
    <w:rsid w:val="00314B2D"/>
    <w:rsid w:val="0031554E"/>
    <w:rsid w:val="00315A01"/>
    <w:rsid w:val="00315A6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31BB"/>
    <w:rsid w:val="003531D1"/>
    <w:rsid w:val="00353FD1"/>
    <w:rsid w:val="003542BB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0C0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6FC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E5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C1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49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63A2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87E9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7BB"/>
    <w:rsid w:val="004A09CE"/>
    <w:rsid w:val="004A2542"/>
    <w:rsid w:val="004A25CB"/>
    <w:rsid w:val="004A2AEF"/>
    <w:rsid w:val="004A2D57"/>
    <w:rsid w:val="004A391A"/>
    <w:rsid w:val="004A4746"/>
    <w:rsid w:val="004A4CBE"/>
    <w:rsid w:val="004A5328"/>
    <w:rsid w:val="004A5EFB"/>
    <w:rsid w:val="004A61CD"/>
    <w:rsid w:val="004A6314"/>
    <w:rsid w:val="004A6BB2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5F52"/>
    <w:rsid w:val="004D6423"/>
    <w:rsid w:val="004D6761"/>
    <w:rsid w:val="004D69B3"/>
    <w:rsid w:val="004D6C1D"/>
    <w:rsid w:val="004D743C"/>
    <w:rsid w:val="004E0712"/>
    <w:rsid w:val="004E0B29"/>
    <w:rsid w:val="004E14FD"/>
    <w:rsid w:val="004E163F"/>
    <w:rsid w:val="004E224C"/>
    <w:rsid w:val="004E22C5"/>
    <w:rsid w:val="004E252C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E7CFC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37B40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5A845"/>
    <w:rsid w:val="00560124"/>
    <w:rsid w:val="005601F8"/>
    <w:rsid w:val="005603D2"/>
    <w:rsid w:val="005604CC"/>
    <w:rsid w:val="00561673"/>
    <w:rsid w:val="00561FAC"/>
    <w:rsid w:val="005626CE"/>
    <w:rsid w:val="00562C3B"/>
    <w:rsid w:val="00562D8F"/>
    <w:rsid w:val="00563745"/>
    <w:rsid w:val="00563C3F"/>
    <w:rsid w:val="005640E8"/>
    <w:rsid w:val="0056443E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0E5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6A0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4A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3A7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FDD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0419"/>
    <w:rsid w:val="00641EE9"/>
    <w:rsid w:val="006423BD"/>
    <w:rsid w:val="00642471"/>
    <w:rsid w:val="00643316"/>
    <w:rsid w:val="006442C7"/>
    <w:rsid w:val="006447A9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0B26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C01F1"/>
    <w:rsid w:val="006C04AE"/>
    <w:rsid w:val="006C0D97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BF1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D16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2EA0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6DE9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337"/>
    <w:rsid w:val="007819AC"/>
    <w:rsid w:val="0078234D"/>
    <w:rsid w:val="007823E5"/>
    <w:rsid w:val="00782417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1A"/>
    <w:rsid w:val="007A0742"/>
    <w:rsid w:val="007A109F"/>
    <w:rsid w:val="007A144C"/>
    <w:rsid w:val="007A1741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4F6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4D5E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0DB8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22B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6D20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501"/>
    <w:rsid w:val="0087080E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6D5B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25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6C2B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671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B9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4DDD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88C"/>
    <w:rsid w:val="00990CDE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0AE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ADA"/>
    <w:rsid w:val="00A04B10"/>
    <w:rsid w:val="00A04FF7"/>
    <w:rsid w:val="00A05A7F"/>
    <w:rsid w:val="00A05F2A"/>
    <w:rsid w:val="00A063A1"/>
    <w:rsid w:val="00A0683B"/>
    <w:rsid w:val="00A06EB8"/>
    <w:rsid w:val="00A07189"/>
    <w:rsid w:val="00A0731C"/>
    <w:rsid w:val="00A076A0"/>
    <w:rsid w:val="00A07FB5"/>
    <w:rsid w:val="00A10BC3"/>
    <w:rsid w:val="00A11266"/>
    <w:rsid w:val="00A116BB"/>
    <w:rsid w:val="00A12185"/>
    <w:rsid w:val="00A131E2"/>
    <w:rsid w:val="00A13922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2CF"/>
    <w:rsid w:val="00A60347"/>
    <w:rsid w:val="00A60544"/>
    <w:rsid w:val="00A60C17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42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03D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3D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7330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2ED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362D"/>
    <w:rsid w:val="00AD3704"/>
    <w:rsid w:val="00AD3787"/>
    <w:rsid w:val="00AD3C16"/>
    <w:rsid w:val="00AD3D61"/>
    <w:rsid w:val="00AD406D"/>
    <w:rsid w:val="00AD419B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5A9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4D1B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383"/>
    <w:rsid w:val="00B62B61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BC2"/>
    <w:rsid w:val="00B72133"/>
    <w:rsid w:val="00B72592"/>
    <w:rsid w:val="00B727F9"/>
    <w:rsid w:val="00B72E74"/>
    <w:rsid w:val="00B72F9A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51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9A3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B1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5F"/>
    <w:rsid w:val="00BF5092"/>
    <w:rsid w:val="00BF59E0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6B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E8F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603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2F9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2136"/>
    <w:rsid w:val="00CE224B"/>
    <w:rsid w:val="00CE3744"/>
    <w:rsid w:val="00CE39B2"/>
    <w:rsid w:val="00CE3E46"/>
    <w:rsid w:val="00CE4A7B"/>
    <w:rsid w:val="00CE4D80"/>
    <w:rsid w:val="00CE634A"/>
    <w:rsid w:val="00CE68D6"/>
    <w:rsid w:val="00CF093F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4D5"/>
    <w:rsid w:val="00D42947"/>
    <w:rsid w:val="00D43AEB"/>
    <w:rsid w:val="00D43BE1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F0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5BC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74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A4C"/>
    <w:rsid w:val="00DD41DF"/>
    <w:rsid w:val="00DD4E53"/>
    <w:rsid w:val="00DD52F4"/>
    <w:rsid w:val="00DD56C0"/>
    <w:rsid w:val="00DD56C3"/>
    <w:rsid w:val="00DD5A08"/>
    <w:rsid w:val="00DD5DEB"/>
    <w:rsid w:val="00DD60DD"/>
    <w:rsid w:val="00DD6844"/>
    <w:rsid w:val="00DD6A96"/>
    <w:rsid w:val="00DD6DEE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53DD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47E51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0A3A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467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3926"/>
    <w:rsid w:val="00EB5AC7"/>
    <w:rsid w:val="00EB60F9"/>
    <w:rsid w:val="00EB6507"/>
    <w:rsid w:val="00EB732E"/>
    <w:rsid w:val="00EC1504"/>
    <w:rsid w:val="00EC186D"/>
    <w:rsid w:val="00EC1F8E"/>
    <w:rsid w:val="00EC25D6"/>
    <w:rsid w:val="00EC3339"/>
    <w:rsid w:val="00EC4DB1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A91"/>
    <w:rsid w:val="00EF00A3"/>
    <w:rsid w:val="00EF06F1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0D31"/>
    <w:rsid w:val="00F21D68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1E0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18E6"/>
    <w:rsid w:val="00F52221"/>
    <w:rsid w:val="00F53499"/>
    <w:rsid w:val="00F535AE"/>
    <w:rsid w:val="00F5376E"/>
    <w:rsid w:val="00F540A6"/>
    <w:rsid w:val="00F5467A"/>
    <w:rsid w:val="00F552EF"/>
    <w:rsid w:val="00F557D4"/>
    <w:rsid w:val="00F558FB"/>
    <w:rsid w:val="00F55DDB"/>
    <w:rsid w:val="00F561B5"/>
    <w:rsid w:val="00F561E3"/>
    <w:rsid w:val="00F56A87"/>
    <w:rsid w:val="00F56AE9"/>
    <w:rsid w:val="00F57A45"/>
    <w:rsid w:val="00F60021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2DF0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6FE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307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2E5E"/>
    <w:rsid w:val="00FE3083"/>
    <w:rsid w:val="00FE340F"/>
    <w:rsid w:val="00FE356D"/>
    <w:rsid w:val="00FE4E3B"/>
    <w:rsid w:val="00FE5161"/>
    <w:rsid w:val="00FE587A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1597C54"/>
    <w:rsid w:val="01764CED"/>
    <w:rsid w:val="01E234ED"/>
    <w:rsid w:val="0344998E"/>
    <w:rsid w:val="04EF7DE6"/>
    <w:rsid w:val="07334085"/>
    <w:rsid w:val="0766A635"/>
    <w:rsid w:val="084B62E3"/>
    <w:rsid w:val="086769F9"/>
    <w:rsid w:val="0922492B"/>
    <w:rsid w:val="0A95223C"/>
    <w:rsid w:val="0B6A47C1"/>
    <w:rsid w:val="0C2C8D72"/>
    <w:rsid w:val="0CE689A2"/>
    <w:rsid w:val="0E8C5B2A"/>
    <w:rsid w:val="0F9E18A9"/>
    <w:rsid w:val="0FB4E7FC"/>
    <w:rsid w:val="120F38D0"/>
    <w:rsid w:val="1508981D"/>
    <w:rsid w:val="158BD8FD"/>
    <w:rsid w:val="16795EC8"/>
    <w:rsid w:val="168C3A21"/>
    <w:rsid w:val="1766E4C2"/>
    <w:rsid w:val="1780A64A"/>
    <w:rsid w:val="18F603EB"/>
    <w:rsid w:val="1A1097D5"/>
    <w:rsid w:val="1A83626B"/>
    <w:rsid w:val="1ADFD8B0"/>
    <w:rsid w:val="1B86674A"/>
    <w:rsid w:val="1C60A7D4"/>
    <w:rsid w:val="21EFDAC6"/>
    <w:rsid w:val="23EE4D51"/>
    <w:rsid w:val="2574E873"/>
    <w:rsid w:val="25BACE4E"/>
    <w:rsid w:val="2728B916"/>
    <w:rsid w:val="27531052"/>
    <w:rsid w:val="28C6F6A8"/>
    <w:rsid w:val="29CAC393"/>
    <w:rsid w:val="2A035A02"/>
    <w:rsid w:val="2AD2DBCC"/>
    <w:rsid w:val="2B2FEC76"/>
    <w:rsid w:val="2B50166A"/>
    <w:rsid w:val="2B51C1CD"/>
    <w:rsid w:val="2F37EEB7"/>
    <w:rsid w:val="2F81529E"/>
    <w:rsid w:val="2F98555A"/>
    <w:rsid w:val="3042AFA5"/>
    <w:rsid w:val="315D4724"/>
    <w:rsid w:val="31703828"/>
    <w:rsid w:val="33E4E4F0"/>
    <w:rsid w:val="349AAA60"/>
    <w:rsid w:val="34A56BC5"/>
    <w:rsid w:val="35DD33AE"/>
    <w:rsid w:val="36EEF821"/>
    <w:rsid w:val="37132A8F"/>
    <w:rsid w:val="38FDDADE"/>
    <w:rsid w:val="3B7DB672"/>
    <w:rsid w:val="3B9883EA"/>
    <w:rsid w:val="3D0DDF1D"/>
    <w:rsid w:val="409BCC4A"/>
    <w:rsid w:val="4134D1B8"/>
    <w:rsid w:val="456AFA86"/>
    <w:rsid w:val="4602F807"/>
    <w:rsid w:val="47BCFBF5"/>
    <w:rsid w:val="47E22CCE"/>
    <w:rsid w:val="48A2D11A"/>
    <w:rsid w:val="4A8F9994"/>
    <w:rsid w:val="4AD05F64"/>
    <w:rsid w:val="4B5CEFA0"/>
    <w:rsid w:val="4BE2E09B"/>
    <w:rsid w:val="4BFF4CE5"/>
    <w:rsid w:val="4C81E64E"/>
    <w:rsid w:val="4CB98D46"/>
    <w:rsid w:val="4CE378B8"/>
    <w:rsid w:val="4D5E15B0"/>
    <w:rsid w:val="4E304687"/>
    <w:rsid w:val="4E3C7774"/>
    <w:rsid w:val="50BA622E"/>
    <w:rsid w:val="51318468"/>
    <w:rsid w:val="52F77BB5"/>
    <w:rsid w:val="53C5D0C6"/>
    <w:rsid w:val="579AF5E1"/>
    <w:rsid w:val="5898B5BC"/>
    <w:rsid w:val="590A3178"/>
    <w:rsid w:val="5A574888"/>
    <w:rsid w:val="5B1E2CB1"/>
    <w:rsid w:val="5BAE9DEA"/>
    <w:rsid w:val="5C8BC020"/>
    <w:rsid w:val="5DC480B9"/>
    <w:rsid w:val="5E000890"/>
    <w:rsid w:val="5F41D386"/>
    <w:rsid w:val="61440DE8"/>
    <w:rsid w:val="62D1CD7F"/>
    <w:rsid w:val="653BB5CD"/>
    <w:rsid w:val="65B85375"/>
    <w:rsid w:val="670908C1"/>
    <w:rsid w:val="67B091BB"/>
    <w:rsid w:val="688323F8"/>
    <w:rsid w:val="6B36666B"/>
    <w:rsid w:val="6BF5EDE2"/>
    <w:rsid w:val="6CB14F1B"/>
    <w:rsid w:val="6D1A139F"/>
    <w:rsid w:val="6D8259D1"/>
    <w:rsid w:val="6DEE756D"/>
    <w:rsid w:val="6E0B4498"/>
    <w:rsid w:val="6E194E6A"/>
    <w:rsid w:val="76FEACDD"/>
    <w:rsid w:val="7838FD15"/>
    <w:rsid w:val="792F7173"/>
    <w:rsid w:val="795F28D9"/>
    <w:rsid w:val="7A0CBD38"/>
    <w:rsid w:val="7A232734"/>
    <w:rsid w:val="7A94A942"/>
    <w:rsid w:val="7B46F8BA"/>
    <w:rsid w:val="7BFBC851"/>
    <w:rsid w:val="7DDFB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customStyle="1" w:styleId="xmsonormal">
    <w:name w:val="x_msonormal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8E325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8503078-2D34-4403-A302-07E10AFD27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BDE2111-36AD-4BE9-8D96-8FEA971263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1EBDC5-E83D-465D-BCFE-45CC261F53D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1351</Characters>
  <Application>Microsoft Office Word</Application>
  <DocSecurity>0</DocSecurity>
  <Lines>11</Lines>
  <Paragraphs>3</Paragraphs>
  <ScaleCrop>false</ScaleCrop>
  <Company>ABMU NHS Trust</Company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31</cp:revision>
  <cp:lastPrinted>2025-01-06T10:31:00Z</cp:lastPrinted>
  <dcterms:created xsi:type="dcterms:W3CDTF">2025-05-02T10:19:00Z</dcterms:created>
  <dcterms:modified xsi:type="dcterms:W3CDTF">2025-07-31T13:31:00Z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11833000</vt:r8>
  </property>
  <property fmtid="{D5CDD505-2E9C-101B-9397-08002B2CF9AE}" pid="4" name="MediaServiceImageTags">
    <vt:lpwstr/>
  </property>
</Properties>
</file>