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F5F89C" w14:textId="25746ABC" w:rsidR="00980CBE" w:rsidRPr="00716BBB" w:rsidRDefault="00056358" w:rsidP="0042741D">
      <w:pPr>
        <w:spacing w:line="276" w:lineRule="auto"/>
        <w:rPr>
          <w:rFonts w:ascii="Arial" w:hAnsi="Arial" w:cs="Arial"/>
        </w:rPr>
      </w:pPr>
      <w:r w:rsidRPr="00716BBB">
        <w:rPr>
          <w:rFonts w:ascii="Arial" w:hAnsi="Arial" w:cs="Arial"/>
          <w:noProof/>
          <w:color w:val="1F355E"/>
          <w:sz w:val="72"/>
          <w:szCs w:val="72"/>
        </w:rPr>
        <mc:AlternateContent>
          <mc:Choice Requires="wps">
            <w:drawing>
              <wp:anchor distT="0" distB="0" distL="114300" distR="114300" simplePos="0" relativeHeight="251654146" behindDoc="1" locked="0" layoutInCell="1" allowOverlap="1" wp14:anchorId="3AFA0BAE" wp14:editId="580134AF">
                <wp:simplePos x="0" y="0"/>
                <wp:positionH relativeFrom="column">
                  <wp:posOffset>-2932386</wp:posOffset>
                </wp:positionH>
                <wp:positionV relativeFrom="paragraph">
                  <wp:posOffset>-1765737</wp:posOffset>
                </wp:positionV>
                <wp:extent cx="6337738" cy="3468414"/>
                <wp:effectExtent l="0" t="0" r="6350" b="0"/>
                <wp:wrapNone/>
                <wp:docPr id="874911452" name="Rectangle 5"/>
                <wp:cNvGraphicFramePr/>
                <a:graphic xmlns:a="http://schemas.openxmlformats.org/drawingml/2006/main">
                  <a:graphicData uri="http://schemas.microsoft.com/office/word/2010/wordprocessingShape">
                    <wps:wsp>
                      <wps:cNvSpPr/>
                      <wps:spPr>
                        <a:xfrm>
                          <a:off x="0" y="0"/>
                          <a:ext cx="6337738" cy="3468414"/>
                        </a:xfrm>
                        <a:prstGeom prst="rect">
                          <a:avLst/>
                        </a:prstGeom>
                        <a:gradFill flip="none" rotWithShape="1">
                          <a:gsLst>
                            <a:gs pos="91000">
                              <a:schemeClr val="bg1">
                                <a:alpha val="61000"/>
                              </a:schemeClr>
                            </a:gs>
                            <a:gs pos="100000">
                              <a:schemeClr val="bg1">
                                <a:alpha val="0"/>
                              </a:schemeClr>
                            </a:gs>
                          </a:gsLst>
                          <a:path path="circle">
                            <a:fillToRect r="100000" b="100000"/>
                          </a:path>
                          <a:tileRect l="-100000" t="-100000"/>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2381DF" id="Rectangle 5" o:spid="_x0000_s1026" style="position:absolute;margin-left:-230.9pt;margin-top:-139.05pt;width:499.05pt;height:273.1pt;z-index:-2516623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Q044wIAAIMGAAAOAAAAZHJzL2Uyb0RvYy54bWysVUtvGyEQvlfqf0Dck/UrTmplHVmJUlWK&#10;0ihJlTNmwYvEMhTwq7++A+yu3cSHquqFHZhvBuabx17f7BpNNsJ5Baakw/MBJcJwqJRZlfTH6/3Z&#10;FSU+MFMxDUaUdC88vZl//nS9tTMxghp0JRxBJ8bPtrakdQh2VhSe16Jh/hysMKiU4BoWcOtWReXY&#10;Fr03uhgNBtNiC66yDrjwHk/vspLOk38pBQ/fpfQiEF1SfFtIq0vrMq7F/JrNVo7ZWvH2GewfXtEw&#10;ZfDS3tUdC4ysnfrgqlHcgQcZzjk0BUipuEgxYDTDwbtoXmpmRYoFyfG2p8n/P7f8cfNinxzSsLV+&#10;5lGMUeyka+IX30d2iax9T5bYBcLxcDoeX16OMb0cdePJ9GoynEQ6i4O5dT58FdCQKJTUYTYSSWzz&#10;4EOGdpCWu+peaU2kVlgKBguGEgfhTYU6UYEFlkn2aJ8sPLGAbHwZDgaDpEqFI261IxuGKV+usgXT&#10;tmb5aJqw+fYenZ698sc+I+yvnaZCwsg/OsTDVfdcy0JN4lJSrhzXMbdsJjHkV3hGcggWZnstweps&#10;xZYoNIvooLRIWIzurAMjuZ2c0VjRicpooU1cDURqszaeFId8JynstcjoZyGJqjDDo1OMMs6FCZlV&#10;X7NKZFaHF5GsU6xqgw6j5xhn77t1ENv8kK3Od3bT4qOpSJ3cG59M9Z/GvUW6GUzojRtlwJ2KTGNU&#10;7c0Z35GUqYksLaHaP7lYk6kpvOX3Ckv7gfnwxBwODhwxOAzDd1ykhm1JoZUoqcH9OnUe8djPqKVk&#10;i4OopP7nmjksff3NpNqeTOLkSpvJxeUIN+5YszzWmHVzC1gaQxy7licx4oPuROmgecOZuYi3oooZ&#10;jndjQQbXbW4D7lGFU5eLxSLJOK2wcB/Mi+VdF8bWfd29MWfb/g44Gh6hG1ps9q7NMzbmw8BiHUCq&#10;NAMOvLZ846TL7Zinchylx/uEOvw75r8BAAD//wMAUEsDBBQABgAIAAAAIQAD/a3c4wAAAA0BAAAP&#10;AAAAZHJzL2Rvd25yZXYueG1sTI/NTsMwEITvSLyDtUjcWidpSaoQp0KIigMSEoULNzc2SVR7HdnO&#10;T3l6lhPcdmdHM99W+8UaNmkfeocC0nUCTGPjVI+tgI/3w2oHLESJShqHWsBFB9jX11eVLJWb8U1P&#10;x9gyCsFQSgFdjEPJeWg6bWVYu0Ej3b6ctzLS6luuvJwp3BqeJUnOreyRGjo56MdON+fjaAV8jq9T&#10;2OLle+bnwhdPwbw8Fwchbm+Wh3tgUS/xzwy/+IQONTGd3IgqMCNgtc1TYo80ZcUuBUaeu02+AXYS&#10;kOWk8Lri/7+ofwAAAP//AwBQSwECLQAUAAYACAAAACEAtoM4kv4AAADhAQAAEwAAAAAAAAAAAAAA&#10;AAAAAAAAW0NvbnRlbnRfVHlwZXNdLnhtbFBLAQItABQABgAIAAAAIQA4/SH/1gAAAJQBAAALAAAA&#10;AAAAAAAAAAAAAC8BAABfcmVscy8ucmVsc1BLAQItABQABgAIAAAAIQChPQ044wIAAIMGAAAOAAAA&#10;AAAAAAAAAAAAAC4CAABkcnMvZTJvRG9jLnhtbFBLAQItABQABgAIAAAAIQAD/a3c4wAAAA0BAAAP&#10;AAAAAAAAAAAAAAAAAD0FAABkcnMvZG93bnJldi54bWxQSwUGAAAAAAQABADzAAAATQYAAAAA&#10;" fillcolor="white [3212]" stroked="f" strokeweight="1pt">
                <v:fill opacity="0" color2="white [3212]" o:opacity2="39976f" rotate="t" colors="0 white;59638f white" focus="100%" type="gradientRadial"/>
              </v:rect>
            </w:pict>
          </mc:Fallback>
        </mc:AlternateContent>
      </w:r>
      <w:r w:rsidRPr="00716BBB">
        <w:rPr>
          <w:rFonts w:ascii="Arial" w:hAnsi="Arial" w:cs="Arial"/>
          <w:noProof/>
        </w:rPr>
        <w:drawing>
          <wp:anchor distT="0" distB="0" distL="114300" distR="114300" simplePos="0" relativeHeight="251654144" behindDoc="1" locked="0" layoutInCell="1" allowOverlap="1" wp14:anchorId="15E53945" wp14:editId="7AF1D8A9">
            <wp:simplePos x="0" y="0"/>
            <wp:positionH relativeFrom="column">
              <wp:posOffset>-4745070</wp:posOffset>
            </wp:positionH>
            <wp:positionV relativeFrom="paragraph">
              <wp:posOffset>-1245936</wp:posOffset>
            </wp:positionV>
            <wp:extent cx="12090210" cy="12233535"/>
            <wp:effectExtent l="0" t="0" r="6985" b="0"/>
            <wp:wrapNone/>
            <wp:docPr id="146731470" name="Picture 2" descr="DNA molecules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31470" name="Picture 146731470" descr="DNA molecules background"/>
                    <pic:cNvPicPr/>
                  </pic:nvPicPr>
                  <pic:blipFill>
                    <a:blip r:embed="rId11">
                      <a:extLst>
                        <a:ext uri="{BEBA8EAE-BF5A-486C-A8C5-ECC9F3942E4B}">
                          <a14:imgProps xmlns:a14="http://schemas.microsoft.com/office/drawing/2010/main">
                            <a14:imgLayer r:embed="rId12">
                              <a14:imgEffect>
                                <a14:brightnessContrast bright="7000" contrast="-25000"/>
                              </a14:imgEffect>
                            </a14:imgLayer>
                          </a14:imgProps>
                        </a:ext>
                        <a:ext uri="{28A0092B-C50C-407E-A947-70E740481C1C}">
                          <a14:useLocalDpi xmlns:a14="http://schemas.microsoft.com/office/drawing/2010/main" val="0"/>
                        </a:ext>
                      </a:extLst>
                    </a:blip>
                    <a:stretch>
                      <a:fillRect/>
                    </a:stretch>
                  </pic:blipFill>
                  <pic:spPr>
                    <a:xfrm>
                      <a:off x="0" y="0"/>
                      <a:ext cx="12090210" cy="12233535"/>
                    </a:xfrm>
                    <a:prstGeom prst="rect">
                      <a:avLst/>
                    </a:prstGeom>
                  </pic:spPr>
                </pic:pic>
              </a:graphicData>
            </a:graphic>
            <wp14:sizeRelH relativeFrom="page">
              <wp14:pctWidth>0</wp14:pctWidth>
            </wp14:sizeRelH>
            <wp14:sizeRelV relativeFrom="page">
              <wp14:pctHeight>0</wp14:pctHeight>
            </wp14:sizeRelV>
          </wp:anchor>
        </w:drawing>
      </w:r>
      <w:bookmarkStart w:id="0" w:name="_Hlk199764600"/>
      <w:bookmarkEnd w:id="0"/>
      <w:r w:rsidR="00B67522" w:rsidRPr="00716BBB">
        <w:rPr>
          <w:rFonts w:ascii="Arial" w:hAnsi="Arial" w:cs="Arial"/>
          <w:noProof/>
        </w:rPr>
        <w:drawing>
          <wp:anchor distT="0" distB="0" distL="114300" distR="114300" simplePos="0" relativeHeight="251654172" behindDoc="0" locked="0" layoutInCell="1" allowOverlap="1" wp14:anchorId="75A9CB17" wp14:editId="26FFFEBE">
            <wp:simplePos x="0" y="0"/>
            <wp:positionH relativeFrom="column">
              <wp:posOffset>-268014</wp:posOffset>
            </wp:positionH>
            <wp:positionV relativeFrom="paragraph">
              <wp:posOffset>-457199</wp:posOffset>
            </wp:positionV>
            <wp:extent cx="3372981" cy="859828"/>
            <wp:effectExtent l="0" t="0" r="0" b="0"/>
            <wp:wrapNone/>
            <wp:docPr id="1783613033" name="Picture 2"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3">
                      <a:extLst>
                        <a:ext uri="{BEBA8EAE-BF5A-486C-A8C5-ECC9F3942E4B}">
                          <a14:imgProps xmlns:a14="http://schemas.microsoft.com/office/drawing/2010/main">
                            <a14:imgLayer r:embed="rId14">
                              <a14:imgEffect>
                                <a14:brightnessContrast bright="2000"/>
                              </a14:imgEffect>
                            </a14:imgLayer>
                          </a14:imgProps>
                        </a:ext>
                        <a:ext uri="{28A0092B-C50C-407E-A947-70E740481C1C}">
                          <a14:useLocalDpi xmlns:a14="http://schemas.microsoft.com/office/drawing/2010/main" val="0"/>
                        </a:ext>
                      </a:extLst>
                    </a:blip>
                    <a:stretch>
                      <a:fillRect/>
                    </a:stretch>
                  </pic:blipFill>
                  <pic:spPr>
                    <a:xfrm>
                      <a:off x="0" y="0"/>
                      <a:ext cx="3376301" cy="860674"/>
                    </a:xfrm>
                    <a:prstGeom prst="rect">
                      <a:avLst/>
                    </a:prstGeom>
                  </pic:spPr>
                </pic:pic>
              </a:graphicData>
            </a:graphic>
            <wp14:sizeRelH relativeFrom="page">
              <wp14:pctWidth>0</wp14:pctWidth>
            </wp14:sizeRelH>
            <wp14:sizeRelV relativeFrom="page">
              <wp14:pctHeight>0</wp14:pctHeight>
            </wp14:sizeRelV>
          </wp:anchor>
        </w:drawing>
      </w:r>
    </w:p>
    <w:p w14:paraId="7C7FD269" w14:textId="65FCB120" w:rsidR="00980CBE" w:rsidRPr="00716BBB" w:rsidRDefault="00056358" w:rsidP="0042741D">
      <w:pPr>
        <w:spacing w:line="276" w:lineRule="auto"/>
        <w:rPr>
          <w:rFonts w:ascii="Arial" w:hAnsi="Arial" w:cs="Arial"/>
        </w:rPr>
      </w:pPr>
      <w:r w:rsidRPr="00716BBB">
        <w:rPr>
          <w:rFonts w:ascii="Arial" w:hAnsi="Arial" w:cs="Arial"/>
          <w:noProof/>
        </w:rPr>
        <w:drawing>
          <wp:anchor distT="0" distB="0" distL="114300" distR="114300" simplePos="0" relativeHeight="251654173" behindDoc="0" locked="0" layoutInCell="1" allowOverlap="1" wp14:anchorId="0A5CE7FF" wp14:editId="45DC8D66">
            <wp:simplePos x="0" y="0"/>
            <wp:positionH relativeFrom="column">
              <wp:posOffset>-267970</wp:posOffset>
            </wp:positionH>
            <wp:positionV relativeFrom="paragraph">
              <wp:posOffset>297180</wp:posOffset>
            </wp:positionV>
            <wp:extent cx="1425575" cy="1008380"/>
            <wp:effectExtent l="0" t="0" r="3175" b="1270"/>
            <wp:wrapNone/>
            <wp:docPr id="145131229" name="Picture 5" descr="A logo with text and colorful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5">
                      <a:extLst>
                        <a:ext uri="{BEBA8EAE-BF5A-486C-A8C5-ECC9F3942E4B}">
                          <a14:imgProps xmlns:a14="http://schemas.microsoft.com/office/drawing/2010/main">
                            <a14:imgLayer r:embed="rId16">
                              <a14:imgEffect>
                                <a14:brightnessContrast bright="2000"/>
                              </a14:imgEffect>
                            </a14:imgLayer>
                          </a14:imgProps>
                        </a:ext>
                        <a:ext uri="{28A0092B-C50C-407E-A947-70E740481C1C}">
                          <a14:useLocalDpi xmlns:a14="http://schemas.microsoft.com/office/drawing/2010/main" val="0"/>
                        </a:ext>
                      </a:extLst>
                    </a:blip>
                    <a:stretch>
                      <a:fillRect/>
                    </a:stretch>
                  </pic:blipFill>
                  <pic:spPr>
                    <a:xfrm>
                      <a:off x="0" y="0"/>
                      <a:ext cx="1425575" cy="1008380"/>
                    </a:xfrm>
                    <a:prstGeom prst="rect">
                      <a:avLst/>
                    </a:prstGeom>
                  </pic:spPr>
                </pic:pic>
              </a:graphicData>
            </a:graphic>
            <wp14:sizeRelH relativeFrom="page">
              <wp14:pctWidth>0</wp14:pctWidth>
            </wp14:sizeRelH>
            <wp14:sizeRelV relativeFrom="page">
              <wp14:pctHeight>0</wp14:pctHeight>
            </wp14:sizeRelV>
          </wp:anchor>
        </w:drawing>
      </w:r>
    </w:p>
    <w:p w14:paraId="05A46CFA" w14:textId="738F92B9" w:rsidR="00980CBE" w:rsidRPr="00716BBB" w:rsidRDefault="00056358" w:rsidP="0042741D">
      <w:pPr>
        <w:spacing w:line="276" w:lineRule="auto"/>
        <w:rPr>
          <w:rFonts w:ascii="Arial" w:hAnsi="Arial" w:cs="Arial"/>
        </w:rPr>
      </w:pPr>
      <w:r w:rsidRPr="00716BBB">
        <w:rPr>
          <w:rFonts w:ascii="Arial" w:hAnsi="Arial" w:cs="Arial"/>
          <w:noProof/>
        </w:rPr>
        <w:drawing>
          <wp:anchor distT="0" distB="0" distL="114300" distR="114300" simplePos="0" relativeHeight="251654147" behindDoc="0" locked="0" layoutInCell="1" allowOverlap="1" wp14:anchorId="11FF4566" wp14:editId="1F5F5301">
            <wp:simplePos x="0" y="0"/>
            <wp:positionH relativeFrom="column">
              <wp:posOffset>1339215</wp:posOffset>
            </wp:positionH>
            <wp:positionV relativeFrom="paragraph">
              <wp:posOffset>100987</wp:posOffset>
            </wp:positionV>
            <wp:extent cx="1474470" cy="835025"/>
            <wp:effectExtent l="0" t="0" r="0" b="3175"/>
            <wp:wrapNone/>
            <wp:docPr id="214918351"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918351" name="Picture 1" descr="A close-up of a logo&#10;&#10;AI-generated content may be incorrect."/>
                    <pic:cNvPicPr/>
                  </pic:nvPicPr>
                  <pic:blipFill>
                    <a:blip r:embed="rId17" cstate="print">
                      <a:extLst>
                        <a:ext uri="{BEBA8EAE-BF5A-486C-A8C5-ECC9F3942E4B}">
                          <a14:imgProps xmlns:a14="http://schemas.microsoft.com/office/drawing/2010/main">
                            <a14:imgLayer r:embed="rId18">
                              <a14:imgEffect>
                                <a14:sharpenSoften amount="25000"/>
                              </a14:imgEffect>
                              <a14:imgEffect>
                                <a14:brightnessContrast bright="3000"/>
                              </a14:imgEffect>
                            </a14:imgLayer>
                          </a14:imgProps>
                        </a:ext>
                        <a:ext uri="{28A0092B-C50C-407E-A947-70E740481C1C}">
                          <a14:useLocalDpi xmlns:a14="http://schemas.microsoft.com/office/drawing/2010/main" val="0"/>
                        </a:ext>
                      </a:extLst>
                    </a:blip>
                    <a:stretch>
                      <a:fillRect/>
                    </a:stretch>
                  </pic:blipFill>
                  <pic:spPr>
                    <a:xfrm>
                      <a:off x="0" y="0"/>
                      <a:ext cx="1474470" cy="835025"/>
                    </a:xfrm>
                    <a:prstGeom prst="rect">
                      <a:avLst/>
                    </a:prstGeom>
                  </pic:spPr>
                </pic:pic>
              </a:graphicData>
            </a:graphic>
            <wp14:sizeRelH relativeFrom="page">
              <wp14:pctWidth>0</wp14:pctWidth>
            </wp14:sizeRelH>
            <wp14:sizeRelV relativeFrom="page">
              <wp14:pctHeight>0</wp14:pctHeight>
            </wp14:sizeRelV>
          </wp:anchor>
        </w:drawing>
      </w:r>
    </w:p>
    <w:p w14:paraId="52CCF584" w14:textId="76190D5E" w:rsidR="00980CBE" w:rsidRPr="00716BBB" w:rsidRDefault="00980CBE" w:rsidP="0042741D">
      <w:pPr>
        <w:spacing w:line="276" w:lineRule="auto"/>
        <w:rPr>
          <w:rFonts w:ascii="Arial" w:hAnsi="Arial" w:cs="Arial"/>
        </w:rPr>
      </w:pPr>
    </w:p>
    <w:p w14:paraId="6D7F6E7E" w14:textId="2DF2AA85" w:rsidR="00980CBE" w:rsidRPr="00716BBB" w:rsidRDefault="00980CBE" w:rsidP="0042741D">
      <w:pPr>
        <w:spacing w:line="276" w:lineRule="auto"/>
        <w:rPr>
          <w:rFonts w:ascii="Arial" w:hAnsi="Arial" w:cs="Arial"/>
        </w:rPr>
      </w:pPr>
    </w:p>
    <w:p w14:paraId="4E009FB5" w14:textId="19DA20F1" w:rsidR="00980CBE" w:rsidRPr="00716BBB" w:rsidRDefault="00716BBB" w:rsidP="0042741D">
      <w:pPr>
        <w:spacing w:line="276" w:lineRule="auto"/>
        <w:rPr>
          <w:rFonts w:ascii="Arial" w:hAnsi="Arial" w:cs="Arial"/>
        </w:rPr>
      </w:pPr>
      <w:r w:rsidRPr="00716BBB">
        <w:rPr>
          <w:rFonts w:ascii="Arial" w:hAnsi="Arial" w:cs="Arial"/>
          <w:noProof/>
        </w:rPr>
        <w:drawing>
          <wp:anchor distT="0" distB="0" distL="114300" distR="114300" simplePos="0" relativeHeight="252088832" behindDoc="0" locked="0" layoutInCell="1" allowOverlap="1" wp14:anchorId="16320A07" wp14:editId="3C58EB0B">
            <wp:simplePos x="0" y="0"/>
            <wp:positionH relativeFrom="column">
              <wp:posOffset>-204826</wp:posOffset>
            </wp:positionH>
            <wp:positionV relativeFrom="paragraph">
              <wp:posOffset>271849</wp:posOffset>
            </wp:positionV>
            <wp:extent cx="1216765" cy="800100"/>
            <wp:effectExtent l="0" t="0" r="2540" b="0"/>
            <wp:wrapSquare wrapText="bothSides"/>
            <wp:docPr id="219672443" name="Picture 1" descr="A red sig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672443" name="Picture 1" descr="A red sign with white text&#10;&#10;AI-generated content may be incorrect."/>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16765" cy="800100"/>
                    </a:xfrm>
                    <a:prstGeom prst="rect">
                      <a:avLst/>
                    </a:prstGeom>
                  </pic:spPr>
                </pic:pic>
              </a:graphicData>
            </a:graphic>
            <wp14:sizeRelH relativeFrom="page">
              <wp14:pctWidth>0</wp14:pctWidth>
            </wp14:sizeRelH>
            <wp14:sizeRelV relativeFrom="page">
              <wp14:pctHeight>0</wp14:pctHeight>
            </wp14:sizeRelV>
          </wp:anchor>
        </w:drawing>
      </w:r>
    </w:p>
    <w:p w14:paraId="3A8D9B44" w14:textId="1A9A6820" w:rsidR="00980CBE" w:rsidRPr="00716BBB" w:rsidRDefault="00980CBE" w:rsidP="0042741D">
      <w:pPr>
        <w:spacing w:line="276" w:lineRule="auto"/>
        <w:rPr>
          <w:rFonts w:ascii="Arial" w:hAnsi="Arial" w:cs="Arial"/>
        </w:rPr>
      </w:pPr>
      <w:bookmarkStart w:id="1" w:name="_Hlk196987971"/>
      <w:bookmarkEnd w:id="1"/>
    </w:p>
    <w:p w14:paraId="5C6D6D05" w14:textId="46896000" w:rsidR="002316B1" w:rsidRPr="00716BBB" w:rsidRDefault="002316B1" w:rsidP="0042741D">
      <w:pPr>
        <w:pStyle w:val="Heading1"/>
        <w:spacing w:line="276" w:lineRule="auto"/>
      </w:pPr>
    </w:p>
    <w:p w14:paraId="489D79FC" w14:textId="77777777" w:rsidR="0042741D" w:rsidRDefault="00716BBB" w:rsidP="0042741D">
      <w:pPr>
        <w:pStyle w:val="Heading1"/>
        <w:tabs>
          <w:tab w:val="left" w:pos="1253"/>
        </w:tabs>
        <w:spacing w:line="276" w:lineRule="auto"/>
      </w:pPr>
      <w:bookmarkStart w:id="2" w:name="_Toc196835205"/>
      <w:bookmarkStart w:id="3" w:name="_Toc196835442"/>
      <w:bookmarkStart w:id="4" w:name="_Toc197092505"/>
      <w:bookmarkStart w:id="5" w:name="_Toc197092583"/>
      <w:bookmarkStart w:id="6" w:name="_Toc197429377"/>
      <w:bookmarkStart w:id="7" w:name="_Toc198112694"/>
      <w:bookmarkStart w:id="8" w:name="_Toc198547050"/>
      <w:bookmarkStart w:id="9" w:name="_Toc198650963"/>
      <w:r w:rsidRPr="00716BBB">
        <w:tab/>
      </w:r>
      <w:r w:rsidR="008F6904" w:rsidRPr="00716BBB">
        <w:br/>
      </w:r>
      <w:r w:rsidR="002316B1" w:rsidRPr="00716BBB">
        <w:br/>
      </w:r>
    </w:p>
    <w:p w14:paraId="3BA56A53" w14:textId="06EF7283" w:rsidR="00716BBB" w:rsidRPr="0042741D" w:rsidRDefault="002316B1" w:rsidP="0042741D">
      <w:pPr>
        <w:rPr>
          <w:rFonts w:ascii="Arial" w:eastAsiaTheme="majorEastAsia" w:hAnsi="Arial" w:cs="Arial"/>
          <w:b/>
          <w:bCs/>
          <w:color w:val="1F355E"/>
          <w:sz w:val="64"/>
          <w:szCs w:val="64"/>
        </w:rPr>
      </w:pPr>
      <w:r w:rsidRPr="00716BBB">
        <w:br/>
      </w:r>
    </w:p>
    <w:p w14:paraId="043B3E6D" w14:textId="30994D65" w:rsidR="002316B1" w:rsidRPr="00716BBB" w:rsidRDefault="0042741D" w:rsidP="0042741D">
      <w:pPr>
        <w:pStyle w:val="Heading1"/>
        <w:tabs>
          <w:tab w:val="left" w:pos="1253"/>
        </w:tabs>
        <w:spacing w:line="276" w:lineRule="auto"/>
      </w:pPr>
      <w:bookmarkStart w:id="10" w:name="_Toc199767275"/>
      <w:bookmarkStart w:id="11" w:name="_Toc199767274"/>
      <w:r w:rsidRPr="00716BBB">
        <w:rPr>
          <w:noProof/>
          <w:sz w:val="72"/>
          <w:szCs w:val="72"/>
        </w:rPr>
        <mc:AlternateContent>
          <mc:Choice Requires="wps">
            <w:drawing>
              <wp:anchor distT="0" distB="0" distL="114300" distR="114300" simplePos="0" relativeHeight="252091904" behindDoc="1" locked="0" layoutInCell="1" allowOverlap="1" wp14:anchorId="5DFCD69A" wp14:editId="0E3FBF06">
                <wp:simplePos x="0" y="0"/>
                <wp:positionH relativeFrom="column">
                  <wp:posOffset>-922020</wp:posOffset>
                </wp:positionH>
                <wp:positionV relativeFrom="paragraph">
                  <wp:posOffset>534385</wp:posOffset>
                </wp:positionV>
                <wp:extent cx="7753350" cy="2636322"/>
                <wp:effectExtent l="0" t="0" r="0" b="0"/>
                <wp:wrapNone/>
                <wp:docPr id="709249328" name="Rectangle 5"/>
                <wp:cNvGraphicFramePr/>
                <a:graphic xmlns:a="http://schemas.openxmlformats.org/drawingml/2006/main">
                  <a:graphicData uri="http://schemas.microsoft.com/office/word/2010/wordprocessingShape">
                    <wps:wsp>
                      <wps:cNvSpPr/>
                      <wps:spPr>
                        <a:xfrm>
                          <a:off x="0" y="0"/>
                          <a:ext cx="7753350" cy="2636322"/>
                        </a:xfrm>
                        <a:prstGeom prst="rect">
                          <a:avLst/>
                        </a:prstGeom>
                        <a:gradFill flip="none" rotWithShape="1">
                          <a:gsLst>
                            <a:gs pos="65000">
                              <a:schemeClr val="bg1">
                                <a:alpha val="84000"/>
                              </a:schemeClr>
                            </a:gs>
                            <a:gs pos="100000">
                              <a:schemeClr val="bg1">
                                <a:alpha val="12000"/>
                              </a:schemeClr>
                            </a:gs>
                          </a:gsLst>
                          <a:path path="circle">
                            <a:fillToRect l="50000" t="50000" r="50000" b="50000"/>
                          </a:path>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3D5E63" id="Rectangle 5" o:spid="_x0000_s1026" style="position:absolute;margin-left:-72.6pt;margin-top:42.1pt;width:610.5pt;height:207.6pt;z-index:-25122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st34gIAAIEGAAAOAAAAZHJzL2Uyb0RvYy54bWysVdtu3CAQfa/Uf0C8N9570lW80SpRqkpR&#10;EiWp8sxiWCNhoMBe0q/vDNjebbqVqqoveGAuMGfOjC+v9o0mW+GDsqakw7MBJcJwWymzLum3l9tP&#10;F5SEyEzFtDWipG8i0KvFxw+XOzcXI1tbXQlPIIgJ850raR2jmxdF4LVoWDizThhQSusbFmHr10Xl&#10;2Q6iN7oYDQazYmd95bzlIgQ4vclKukjxpRQ8PkgZRCS6pPC2mFaf1hWuxeKSzdeeuVrx9hnsH17R&#10;MGXg0j7UDYuMbLz6LVSjuLfBynjGbVNYKRUXKQfIZjh4l81zzZxIuQA4wfUwhf8Xlt9vn92jBxh2&#10;LswDiJjFXvoGv/A+sk9gvfVgiX0kHA7Pz6fj8RQw5aAbzcaz8WiEcBYHd+dD/CJsQ1AoqYdqJJDY&#10;9i7EbNqZtNhVt0prIrUCKhggDCXexlcV6wQFECyDHMA/eQTiLKAxmw4Gg6RKxBHX2pMtg5Kv1tmD&#10;aVezfHQxQdt8e2+dnr0OxzGHYPbXQYfAxT8HBUjW3ZMdizXBpaRcea6xvmwuIe0X+wQAIVExm0zW&#10;VgLCthKQNkstfBAI/aPSAr3zKfA5AYkabXA1FoHNWjwpDtVOUnzTIls/CUlUBfUdncKTcS5MzJiG&#10;mlUiYzrEN53EVBsIiJExwz52GwCb/FCrLnZ+ZWuPriL1ce98stC/Ovce6WZrYu/cKGP9qcw0ZNXe&#10;nO07kDI0iNLKVm+PHhmZWiI4fquA2HcsxEfmYWxAzWAUxgdYpLa7ktpWoqS2/sepc7SHbgYtJTsY&#10;QyUN3zfMA/H1VwPM/jycTJAKaTOZno9g4481q2ON2TTXFgg0hKHreBLRPupOlN42rzAxl3grqJjh&#10;cDdQMfpucx1hDyqYuVwsl0mGWQWUvTPPjnc9iI37sn9l3rXdHWEw3NtuZLH5uybPtlgPY5ebaKVK&#10;ZD3g2uINcy43Y57JOEiP98nq8OdY/AQAAP//AwBQSwMEFAAGAAgAAAAhAA51FzPgAAAADAEAAA8A&#10;AABkcnMvZG93bnJldi54bWxMj8tOwzAQRfdI/IM1SOxap1UKaRqnqkCsSwNCXTrx5KHa4yh20vD3&#10;uCu6Go3m6M652X42mk04uM6SgNUyAoZUWdVRI+D762ORAHNekpLaEgr4RQf7/PEhk6myVzrhVPiG&#10;hRByqRTQet+nnLuqRSPd0vZI4VbbwUgf1qHhapDXEG40X0fRCzeyo/ChlT2+tVhditEImIp3d6Sf&#10;w/k0av95rstjnLhaiOen+bAD5nH2/zDc9IM65MGptCMpx7SAxSrerAMrIInDvBHR6ya0KQXE220M&#10;PM/4fYn8DwAA//8DAFBLAQItABQABgAIAAAAIQC2gziS/gAAAOEBAAATAAAAAAAAAAAAAAAAAAAA&#10;AABbQ29udGVudF9UeXBlc10ueG1sUEsBAi0AFAAGAAgAAAAhADj9If/WAAAAlAEAAAsAAAAAAAAA&#10;AAAAAAAALwEAAF9yZWxzLy5yZWxzUEsBAi0AFAAGAAgAAAAhAD0yy3fiAgAAgQYAAA4AAAAAAAAA&#10;AAAAAAAALgIAAGRycy9lMm9Eb2MueG1sUEsBAi0AFAAGAAgAAAAhAA51FzPgAAAADAEAAA8AAAAA&#10;AAAAAAAAAAAAPAUAAGRycy9kb3ducmV2LnhtbFBLBQYAAAAABAAEAPMAAABJBgAAAAA=&#10;" fillcolor="white [3212]" stroked="f" strokeweight="1pt">
                <v:fill opacity="7864f" color2="white [3212]" o:opacity2="55050f" rotate="t" focusposition=".5,.5" focussize="" colors="0 white;42598f white" focus="100%" type="gradientRadial"/>
              </v:rect>
            </w:pict>
          </mc:Fallback>
        </mc:AlternateContent>
      </w:r>
      <w:bookmarkEnd w:id="11"/>
      <w:r w:rsidR="008D6CB5" w:rsidRPr="00716BBB">
        <w:rPr>
          <w:noProof/>
          <w:sz w:val="72"/>
          <w:szCs w:val="72"/>
        </w:rPr>
        <mc:AlternateContent>
          <mc:Choice Requires="wps">
            <w:drawing>
              <wp:anchor distT="0" distB="0" distL="114300" distR="114300" simplePos="0" relativeHeight="252085247" behindDoc="1" locked="0" layoutInCell="1" allowOverlap="1" wp14:anchorId="7DA1F00E" wp14:editId="6336CDA1">
                <wp:simplePos x="0" y="0"/>
                <wp:positionH relativeFrom="column">
                  <wp:posOffset>-1082841</wp:posOffset>
                </wp:positionH>
                <wp:positionV relativeFrom="paragraph">
                  <wp:posOffset>526582</wp:posOffset>
                </wp:positionV>
                <wp:extent cx="7757060" cy="2553998"/>
                <wp:effectExtent l="0" t="0" r="0" b="0"/>
                <wp:wrapNone/>
                <wp:docPr id="1501873980" name="Rectangle 5"/>
                <wp:cNvGraphicFramePr/>
                <a:graphic xmlns:a="http://schemas.openxmlformats.org/drawingml/2006/main">
                  <a:graphicData uri="http://schemas.microsoft.com/office/word/2010/wordprocessingShape">
                    <wps:wsp>
                      <wps:cNvSpPr/>
                      <wps:spPr>
                        <a:xfrm>
                          <a:off x="0" y="0"/>
                          <a:ext cx="7757060" cy="2553998"/>
                        </a:xfrm>
                        <a:prstGeom prst="rect">
                          <a:avLst/>
                        </a:prstGeom>
                        <a:solidFill>
                          <a:schemeClr val="bg1">
                            <a:alpha val="48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ED1A4CF" id="Rectangle 5" o:spid="_x0000_s1026" style="position:absolute;margin-left:-85.25pt;margin-top:41.45pt;width:610.8pt;height:201.1pt;z-index:-25123123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A6jhwIAAIIFAAAOAAAAZHJzL2Uyb0RvYy54bWysVMFu2zAMvQ/YPwi6r3aypGmDOkXQosOA&#10;oi3WDj0rshQLkEVNUuJkXz9Kcpy263YYdpFFkXwkn0leXO5aTbbCeQWmoqOTkhJhONTKrCv6/enm&#10;0xklPjBTMw1GVHQvPL1cfPxw0dm5GEMDuhaOIIjx885WtAnBzovC80a0zJ+AFQaVElzLAopuXdSO&#10;dYje6mJclqdFB662DrjwHl+vs5IuEr6Ugod7Kb0IRFcUcwvpdOlcxbNYXLD52jHbKN6nwf4hi5Yp&#10;g0EHqGsWGNk49RtUq7gDDzKccGgLkFJxkWrAakblm2oeG2ZFqgXJ8Xagyf8/WH63fbQPDmnorJ97&#10;vMYqdtK18Yv5kV0iaz+QJXaBcHyczaaz8hQ55agbT6efz8/PIp3F0d06H74IaEm8VNTh30gkse2t&#10;D9n0YBKjedCqvlFaJyF2gLjSjmwZ/rvVepRdtW1YfpqclWX6gRgx9Uu0TvFfAWkT4QxE4BwzvhTH&#10;ctMt7LWIdtp8E5KoGgscp4ADcg7KOBcm5Fx8w2qRn0fTP+WSACOyxPgDdg/wusYDds6yt4+uIjXy&#10;4Fz+LbHsPHikyGDC4NwqA+49AI1V9ZGz/YGkTE1kaQX1/sERB3mMvOU3Cv/sLfPhgTmcG+wG3AXh&#10;Hg+poaso9DdKGnA/33uP9tjOqKWkwzmsqP+xYU5Qor8abPTz0WQSBzcJk+lsjIJ7qVm91JhNewXY&#10;LiPcOpana7QP+nCVDtpnXBnLGBVVzHCMXVEe3EG4Cnk/4NLhYrlMZjisloVb82h5BI+sxs592j0z&#10;Z/v2DjgZd3CYWTZ/0+XZNnoaWG4CSJVG4MhrzzcOemrifinFTfJSTlbH1bn4BQAA//8DAFBLAwQU&#10;AAYACAAAACEAImGwueEAAAAMAQAADwAAAGRycy9kb3ducmV2LnhtbEyPwWrDMBBE74X+g9hCb4kk&#10;U9eOYzmU0lDooZDU9KxYa8vEkoylJM7fVzk1x2UeM2/LzWwGcsbJ984K4EsGBG3jVG87AfXPdpED&#10;8UFaJQdnUcAVPWyqx4dSFspd7A7P+9CRWGJ9IQXoEMaCUt9oNNIv3Yg2Zq2bjAzxnDqqJnmJ5Wag&#10;CWOv1MjexgUtR3zX2Bz3JyMg+bpus/q7Vtges6YNu/pXf34I8fw0v62BBJzDPww3/agOVXQ6uJNV&#10;ngwCFjxjaWQF5MkKyI1gKedADgJe8pQDrUp6/0T1BwAA//8DAFBLAQItABQABgAIAAAAIQC2gziS&#10;/gAAAOEBAAATAAAAAAAAAAAAAAAAAAAAAABbQ29udGVudF9UeXBlc10ueG1sUEsBAi0AFAAGAAgA&#10;AAAhADj9If/WAAAAlAEAAAsAAAAAAAAAAAAAAAAALwEAAF9yZWxzLy5yZWxzUEsBAi0AFAAGAAgA&#10;AAAhAKc4DqOHAgAAggUAAA4AAAAAAAAAAAAAAAAALgIAAGRycy9lMm9Eb2MueG1sUEsBAi0AFAAG&#10;AAgAAAAhACJhsLnhAAAADAEAAA8AAAAAAAAAAAAAAAAA4QQAAGRycy9kb3ducmV2LnhtbFBLBQYA&#10;AAAABAAEAPMAAADvBQAAAAA=&#10;" fillcolor="white [3212]" stroked="f" strokeweight="1pt">
                <v:fill opacity="31354f"/>
              </v:rect>
            </w:pict>
          </mc:Fallback>
        </mc:AlternateContent>
      </w:r>
      <w:r w:rsidR="008D6CB5">
        <w:br/>
      </w:r>
      <w:r w:rsidR="002316B1" w:rsidRPr="00716BBB">
        <w:t>Swansea Bay University Health Board</w:t>
      </w:r>
      <w:bookmarkEnd w:id="2"/>
      <w:bookmarkEnd w:id="3"/>
      <w:bookmarkEnd w:id="4"/>
      <w:bookmarkEnd w:id="5"/>
      <w:bookmarkEnd w:id="6"/>
      <w:bookmarkEnd w:id="7"/>
      <w:bookmarkEnd w:id="8"/>
      <w:bookmarkEnd w:id="9"/>
      <w:bookmarkEnd w:id="10"/>
      <w:r w:rsidR="002316B1" w:rsidRPr="00716BBB">
        <w:t xml:space="preserve"> </w:t>
      </w:r>
    </w:p>
    <w:p w14:paraId="6FD69CC8" w14:textId="44940B04" w:rsidR="002316B1" w:rsidRDefault="002316B1" w:rsidP="0042741D">
      <w:pPr>
        <w:pStyle w:val="Heading1"/>
        <w:spacing w:line="276" w:lineRule="auto"/>
      </w:pPr>
      <w:bookmarkStart w:id="12" w:name="_Toc196835206"/>
      <w:bookmarkStart w:id="13" w:name="_Toc196835443"/>
      <w:bookmarkStart w:id="14" w:name="_Toc197092506"/>
      <w:bookmarkStart w:id="15" w:name="_Toc197092584"/>
      <w:bookmarkStart w:id="16" w:name="_Toc197429378"/>
      <w:bookmarkStart w:id="17" w:name="_Toc198112695"/>
      <w:bookmarkStart w:id="18" w:name="_Toc198547051"/>
      <w:bookmarkStart w:id="19" w:name="_Toc198650964"/>
      <w:bookmarkStart w:id="20" w:name="_Toc199767276"/>
      <w:r w:rsidRPr="00716BBB">
        <w:t>Research and Development Annual Report 2024-2025</w:t>
      </w:r>
      <w:bookmarkEnd w:id="12"/>
      <w:bookmarkEnd w:id="13"/>
      <w:bookmarkEnd w:id="14"/>
      <w:bookmarkEnd w:id="15"/>
      <w:bookmarkEnd w:id="16"/>
      <w:bookmarkEnd w:id="17"/>
      <w:bookmarkEnd w:id="18"/>
      <w:bookmarkEnd w:id="19"/>
      <w:bookmarkEnd w:id="20"/>
    </w:p>
    <w:p w14:paraId="6869C6EF" w14:textId="77777777" w:rsidR="0042741D" w:rsidRPr="0042741D" w:rsidRDefault="0042741D" w:rsidP="0042741D"/>
    <w:p w14:paraId="6823CB74" w14:textId="34BCCFC0" w:rsidR="00690D2A" w:rsidRPr="00716BBB" w:rsidRDefault="00690D2A" w:rsidP="0042741D">
      <w:pPr>
        <w:pStyle w:val="Heading2"/>
        <w:spacing w:line="276" w:lineRule="auto"/>
        <w:rPr>
          <w:rFonts w:cs="Arial"/>
        </w:rPr>
      </w:pPr>
      <w:bookmarkStart w:id="21" w:name="_Toc196835207"/>
      <w:bookmarkStart w:id="22" w:name="_Toc196835444"/>
      <w:bookmarkStart w:id="23" w:name="_Toc197092507"/>
      <w:bookmarkStart w:id="24" w:name="_Toc197092585"/>
      <w:bookmarkStart w:id="25" w:name="_Toc197429379"/>
      <w:bookmarkStart w:id="26" w:name="_Toc198112696"/>
      <w:bookmarkStart w:id="27" w:name="_Toc198650965"/>
      <w:bookmarkStart w:id="28" w:name="_Toc199767277"/>
      <w:r w:rsidRPr="00716BBB">
        <w:rPr>
          <w:rFonts w:cs="Arial"/>
        </w:rPr>
        <w:lastRenderedPageBreak/>
        <w:t>CONTENT</w:t>
      </w:r>
      <w:bookmarkEnd w:id="21"/>
      <w:bookmarkEnd w:id="22"/>
      <w:bookmarkEnd w:id="23"/>
      <w:bookmarkEnd w:id="24"/>
      <w:bookmarkEnd w:id="25"/>
      <w:bookmarkEnd w:id="26"/>
      <w:bookmarkEnd w:id="27"/>
      <w:bookmarkEnd w:id="28"/>
    </w:p>
    <w:sdt>
      <w:sdtPr>
        <w:rPr>
          <w:rFonts w:ascii="Arial" w:hAnsi="Arial" w:cs="Arial"/>
          <w:sz w:val="24"/>
          <w:szCs w:val="24"/>
        </w:rPr>
        <w:id w:val="487601101"/>
        <w:docPartObj>
          <w:docPartGallery w:val="Table of Contents"/>
          <w:docPartUnique/>
        </w:docPartObj>
      </w:sdtPr>
      <w:sdtEndPr>
        <w:rPr>
          <w:b/>
          <w:bCs/>
        </w:rPr>
      </w:sdtEndPr>
      <w:sdtContent>
        <w:p w14:paraId="2D48600B" w14:textId="285E9D1A" w:rsidR="002F4B19" w:rsidRPr="0042741D" w:rsidRDefault="00F73436" w:rsidP="0042741D">
          <w:pPr>
            <w:pStyle w:val="TOC1"/>
            <w:tabs>
              <w:tab w:val="right" w:leader="dot" w:pos="9016"/>
            </w:tabs>
            <w:spacing w:line="276" w:lineRule="auto"/>
            <w:rPr>
              <w:rFonts w:ascii="Arial" w:eastAsiaTheme="minorEastAsia" w:hAnsi="Arial" w:cs="Arial"/>
              <w:noProof/>
              <w:sz w:val="24"/>
              <w:szCs w:val="24"/>
              <w:lang w:eastAsia="en-GB"/>
            </w:rPr>
          </w:pPr>
          <w:r w:rsidRPr="0042741D">
            <w:rPr>
              <w:rFonts w:ascii="Arial" w:hAnsi="Arial" w:cs="Arial"/>
              <w:sz w:val="24"/>
              <w:szCs w:val="24"/>
            </w:rPr>
            <w:fldChar w:fldCharType="begin"/>
          </w:r>
          <w:r w:rsidRPr="0042741D">
            <w:rPr>
              <w:rFonts w:ascii="Arial" w:hAnsi="Arial" w:cs="Arial"/>
              <w:sz w:val="24"/>
              <w:szCs w:val="24"/>
            </w:rPr>
            <w:instrText xml:space="preserve"> TOC \o "1-3" \h \z \u </w:instrText>
          </w:r>
          <w:r w:rsidRPr="0042741D">
            <w:rPr>
              <w:rFonts w:ascii="Arial" w:hAnsi="Arial" w:cs="Arial"/>
              <w:sz w:val="24"/>
              <w:szCs w:val="24"/>
            </w:rPr>
            <w:fldChar w:fldCharType="separate"/>
          </w:r>
          <w:hyperlink w:anchor="_Toc199767278" w:history="1">
            <w:r w:rsidR="002F4B19" w:rsidRPr="0042741D">
              <w:rPr>
                <w:rStyle w:val="Hyperlink"/>
                <w:rFonts w:ascii="Arial" w:hAnsi="Arial" w:cs="Arial"/>
                <w:noProof/>
                <w:sz w:val="24"/>
                <w:szCs w:val="24"/>
              </w:rPr>
              <w:t>EXECUTIVE LEAD INTRODUCTION</w:t>
            </w:r>
            <w:r w:rsidR="002F4B19" w:rsidRPr="0042741D">
              <w:rPr>
                <w:rFonts w:ascii="Arial" w:hAnsi="Arial" w:cs="Arial"/>
                <w:noProof/>
                <w:webHidden/>
                <w:sz w:val="24"/>
                <w:szCs w:val="24"/>
              </w:rPr>
              <w:tab/>
            </w:r>
            <w:r w:rsidR="002F4B19" w:rsidRPr="0042741D">
              <w:rPr>
                <w:rFonts w:ascii="Arial" w:hAnsi="Arial" w:cs="Arial"/>
                <w:noProof/>
                <w:webHidden/>
                <w:sz w:val="24"/>
                <w:szCs w:val="24"/>
              </w:rPr>
              <w:fldChar w:fldCharType="begin"/>
            </w:r>
            <w:r w:rsidR="002F4B19" w:rsidRPr="0042741D">
              <w:rPr>
                <w:rFonts w:ascii="Arial" w:hAnsi="Arial" w:cs="Arial"/>
                <w:noProof/>
                <w:webHidden/>
                <w:sz w:val="24"/>
                <w:szCs w:val="24"/>
              </w:rPr>
              <w:instrText xml:space="preserve"> PAGEREF _Toc199767278 \h </w:instrText>
            </w:r>
            <w:r w:rsidR="002F4B19" w:rsidRPr="0042741D">
              <w:rPr>
                <w:rFonts w:ascii="Arial" w:hAnsi="Arial" w:cs="Arial"/>
                <w:noProof/>
                <w:webHidden/>
                <w:sz w:val="24"/>
                <w:szCs w:val="24"/>
              </w:rPr>
            </w:r>
            <w:r w:rsidR="002F4B19" w:rsidRPr="0042741D">
              <w:rPr>
                <w:rFonts w:ascii="Arial" w:hAnsi="Arial" w:cs="Arial"/>
                <w:noProof/>
                <w:webHidden/>
                <w:sz w:val="24"/>
                <w:szCs w:val="24"/>
              </w:rPr>
              <w:fldChar w:fldCharType="separate"/>
            </w:r>
            <w:r w:rsidR="00CE4E45">
              <w:rPr>
                <w:rFonts w:ascii="Arial" w:hAnsi="Arial" w:cs="Arial"/>
                <w:noProof/>
                <w:webHidden/>
                <w:sz w:val="24"/>
                <w:szCs w:val="24"/>
              </w:rPr>
              <w:t>4</w:t>
            </w:r>
            <w:r w:rsidR="002F4B19" w:rsidRPr="0042741D">
              <w:rPr>
                <w:rFonts w:ascii="Arial" w:hAnsi="Arial" w:cs="Arial"/>
                <w:noProof/>
                <w:webHidden/>
                <w:sz w:val="24"/>
                <w:szCs w:val="24"/>
              </w:rPr>
              <w:fldChar w:fldCharType="end"/>
            </w:r>
          </w:hyperlink>
        </w:p>
        <w:p w14:paraId="4C9945E9" w14:textId="18A00DE3" w:rsidR="002F4B19" w:rsidRPr="0042741D" w:rsidRDefault="002F4B19" w:rsidP="0042741D">
          <w:pPr>
            <w:pStyle w:val="TOC2"/>
            <w:tabs>
              <w:tab w:val="right" w:leader="dot" w:pos="9016"/>
            </w:tabs>
            <w:spacing w:line="276" w:lineRule="auto"/>
            <w:rPr>
              <w:rFonts w:ascii="Arial" w:eastAsiaTheme="minorEastAsia" w:hAnsi="Arial" w:cs="Arial"/>
              <w:noProof/>
              <w:sz w:val="24"/>
              <w:szCs w:val="24"/>
              <w:lang w:eastAsia="en-GB"/>
            </w:rPr>
          </w:pPr>
          <w:hyperlink w:anchor="_Toc199767279" w:history="1">
            <w:r w:rsidRPr="0042741D">
              <w:rPr>
                <w:rStyle w:val="Hyperlink"/>
                <w:rFonts w:ascii="Arial" w:hAnsi="Arial" w:cs="Arial"/>
                <w:noProof/>
                <w:sz w:val="24"/>
                <w:szCs w:val="24"/>
              </w:rPr>
              <w:t>SWANSEA BAY UHB R&amp;D PROFILE</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_Toc199767279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6</w:t>
            </w:r>
            <w:r w:rsidRPr="0042741D">
              <w:rPr>
                <w:rFonts w:ascii="Arial" w:hAnsi="Arial" w:cs="Arial"/>
                <w:noProof/>
                <w:webHidden/>
                <w:sz w:val="24"/>
                <w:szCs w:val="24"/>
              </w:rPr>
              <w:fldChar w:fldCharType="end"/>
            </w:r>
          </w:hyperlink>
        </w:p>
        <w:p w14:paraId="2F1BD32A" w14:textId="203FB511"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80" w:history="1">
            <w:r w:rsidRPr="0042741D">
              <w:rPr>
                <w:rStyle w:val="Hyperlink"/>
                <w:rFonts w:ascii="Arial" w:hAnsi="Arial" w:cs="Arial"/>
                <w:noProof/>
                <w:sz w:val="24"/>
                <w:szCs w:val="24"/>
              </w:rPr>
              <w:t>WHO’S WHO</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_Toc199767280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6</w:t>
            </w:r>
            <w:r w:rsidRPr="0042741D">
              <w:rPr>
                <w:rFonts w:ascii="Arial" w:hAnsi="Arial" w:cs="Arial"/>
                <w:noProof/>
                <w:webHidden/>
                <w:sz w:val="24"/>
                <w:szCs w:val="24"/>
              </w:rPr>
              <w:fldChar w:fldCharType="end"/>
            </w:r>
          </w:hyperlink>
        </w:p>
        <w:p w14:paraId="5980ABBA" w14:textId="1881DA69"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81" w:history="1">
            <w:r w:rsidRPr="0042741D">
              <w:rPr>
                <w:rStyle w:val="Hyperlink"/>
                <w:rFonts w:ascii="Arial" w:hAnsi="Arial" w:cs="Arial"/>
                <w:noProof/>
                <w:sz w:val="24"/>
                <w:szCs w:val="24"/>
              </w:rPr>
              <w:t>ORGANISATIONAL CHARTS</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_Toc199767281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8</w:t>
            </w:r>
            <w:r w:rsidRPr="0042741D">
              <w:rPr>
                <w:rFonts w:ascii="Arial" w:hAnsi="Arial" w:cs="Arial"/>
                <w:noProof/>
                <w:webHidden/>
                <w:sz w:val="24"/>
                <w:szCs w:val="24"/>
              </w:rPr>
              <w:fldChar w:fldCharType="end"/>
            </w:r>
          </w:hyperlink>
        </w:p>
        <w:p w14:paraId="3848E4A0" w14:textId="72E9B39D"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82" w:history="1">
            <w:r w:rsidRPr="0042741D">
              <w:rPr>
                <w:rStyle w:val="Hyperlink"/>
                <w:rFonts w:ascii="Arial" w:hAnsi="Arial" w:cs="Arial"/>
                <w:noProof/>
                <w:sz w:val="24"/>
                <w:szCs w:val="24"/>
              </w:rPr>
              <w:t>CONNECTING R&amp;D</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_Toc199767282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11</w:t>
            </w:r>
            <w:r w:rsidRPr="0042741D">
              <w:rPr>
                <w:rFonts w:ascii="Arial" w:hAnsi="Arial" w:cs="Arial"/>
                <w:noProof/>
                <w:webHidden/>
                <w:sz w:val="24"/>
                <w:szCs w:val="24"/>
              </w:rPr>
              <w:fldChar w:fldCharType="end"/>
            </w:r>
          </w:hyperlink>
        </w:p>
        <w:p w14:paraId="5F7790BC" w14:textId="339F052F"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83" w:history="1">
            <w:r w:rsidRPr="0042741D">
              <w:rPr>
                <w:rStyle w:val="Hyperlink"/>
                <w:rFonts w:ascii="Arial" w:hAnsi="Arial" w:cs="Arial"/>
                <w:noProof/>
                <w:sz w:val="24"/>
                <w:szCs w:val="24"/>
              </w:rPr>
              <w:t>HEALTH AND CARE RESEARCH WALES</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_Toc199767283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12</w:t>
            </w:r>
            <w:r w:rsidRPr="0042741D">
              <w:rPr>
                <w:rFonts w:ascii="Arial" w:hAnsi="Arial" w:cs="Arial"/>
                <w:noProof/>
                <w:webHidden/>
                <w:sz w:val="24"/>
                <w:szCs w:val="24"/>
              </w:rPr>
              <w:fldChar w:fldCharType="end"/>
            </w:r>
          </w:hyperlink>
        </w:p>
        <w:p w14:paraId="08F8687F" w14:textId="0C695F3B"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84" w:history="1">
            <w:r w:rsidRPr="0042741D">
              <w:rPr>
                <w:rStyle w:val="Hyperlink"/>
                <w:rFonts w:ascii="Arial" w:hAnsi="Arial" w:cs="Arial"/>
                <w:noProof/>
                <w:sz w:val="24"/>
                <w:szCs w:val="24"/>
              </w:rPr>
              <w:t>RESEARCH &amp; DEVELOPMENT TEAM FUNCTIONS</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_Toc199767284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13</w:t>
            </w:r>
            <w:r w:rsidRPr="0042741D">
              <w:rPr>
                <w:rFonts w:ascii="Arial" w:hAnsi="Arial" w:cs="Arial"/>
                <w:noProof/>
                <w:webHidden/>
                <w:sz w:val="24"/>
                <w:szCs w:val="24"/>
              </w:rPr>
              <w:fldChar w:fldCharType="end"/>
            </w:r>
          </w:hyperlink>
        </w:p>
        <w:p w14:paraId="3CCD8EB4" w14:textId="0E9FBDDB" w:rsidR="002F4B19" w:rsidRPr="0042741D" w:rsidRDefault="002F4B19" w:rsidP="0042741D">
          <w:pPr>
            <w:pStyle w:val="TOC2"/>
            <w:tabs>
              <w:tab w:val="right" w:leader="dot" w:pos="9016"/>
            </w:tabs>
            <w:spacing w:line="276" w:lineRule="auto"/>
            <w:rPr>
              <w:rFonts w:ascii="Arial" w:eastAsiaTheme="minorEastAsia" w:hAnsi="Arial" w:cs="Arial"/>
              <w:noProof/>
              <w:sz w:val="24"/>
              <w:szCs w:val="24"/>
              <w:lang w:eastAsia="en-GB"/>
            </w:rPr>
          </w:pPr>
          <w:hyperlink w:anchor="_Toc199767285" w:history="1">
            <w:r w:rsidRPr="0042741D">
              <w:rPr>
                <w:rStyle w:val="Hyperlink"/>
                <w:rFonts w:ascii="Arial" w:hAnsi="Arial" w:cs="Arial"/>
                <w:noProof/>
                <w:sz w:val="24"/>
                <w:szCs w:val="24"/>
              </w:rPr>
              <w:t>SUMMARY OF THE YEAR 2024-25</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_Toc199767285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14</w:t>
            </w:r>
            <w:r w:rsidRPr="0042741D">
              <w:rPr>
                <w:rFonts w:ascii="Arial" w:hAnsi="Arial" w:cs="Arial"/>
                <w:noProof/>
                <w:webHidden/>
                <w:sz w:val="24"/>
                <w:szCs w:val="24"/>
              </w:rPr>
              <w:fldChar w:fldCharType="end"/>
            </w:r>
          </w:hyperlink>
        </w:p>
        <w:p w14:paraId="34E85C91" w14:textId="29BCDBC5" w:rsidR="002F4B19" w:rsidRPr="0042741D" w:rsidRDefault="002F4B19" w:rsidP="0042741D">
          <w:pPr>
            <w:pStyle w:val="TOC2"/>
            <w:tabs>
              <w:tab w:val="right" w:leader="dot" w:pos="9016"/>
            </w:tabs>
            <w:spacing w:line="276" w:lineRule="auto"/>
            <w:rPr>
              <w:rFonts w:ascii="Arial" w:eastAsiaTheme="minorEastAsia" w:hAnsi="Arial" w:cs="Arial"/>
              <w:noProof/>
              <w:sz w:val="24"/>
              <w:szCs w:val="24"/>
              <w:lang w:eastAsia="en-GB"/>
            </w:rPr>
          </w:pPr>
          <w:hyperlink w:anchor="_Toc199767286" w:history="1">
            <w:r w:rsidRPr="0042741D">
              <w:rPr>
                <w:rStyle w:val="Hyperlink"/>
                <w:rFonts w:ascii="Arial" w:hAnsi="Arial" w:cs="Arial"/>
                <w:noProof/>
                <w:sz w:val="24"/>
                <w:szCs w:val="24"/>
              </w:rPr>
              <w:t>CASE STUDY HIGHLIGHTS</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_Toc199767286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15</w:t>
            </w:r>
            <w:r w:rsidRPr="0042741D">
              <w:rPr>
                <w:rFonts w:ascii="Arial" w:hAnsi="Arial" w:cs="Arial"/>
                <w:noProof/>
                <w:webHidden/>
                <w:sz w:val="24"/>
                <w:szCs w:val="24"/>
              </w:rPr>
              <w:fldChar w:fldCharType="end"/>
            </w:r>
          </w:hyperlink>
        </w:p>
        <w:p w14:paraId="513403F6" w14:textId="59CBB1E3"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87" w:history="1">
            <w:r w:rsidRPr="0042741D">
              <w:rPr>
                <w:rStyle w:val="Hyperlink"/>
                <w:rFonts w:ascii="Arial" w:hAnsi="Arial" w:cs="Arial"/>
                <w:noProof/>
                <w:sz w:val="24"/>
                <w:szCs w:val="24"/>
              </w:rPr>
              <w:t>The development, external validation and impact of the STUMBL Score, a clinical prediction model for the management of patients with blunt chest injuries.</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_Toc199767287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15</w:t>
            </w:r>
            <w:r w:rsidRPr="0042741D">
              <w:rPr>
                <w:rFonts w:ascii="Arial" w:hAnsi="Arial" w:cs="Arial"/>
                <w:noProof/>
                <w:webHidden/>
                <w:sz w:val="24"/>
                <w:szCs w:val="24"/>
              </w:rPr>
              <w:fldChar w:fldCharType="end"/>
            </w:r>
          </w:hyperlink>
        </w:p>
        <w:p w14:paraId="5388D3AD" w14:textId="6174A398"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88" w:history="1">
            <w:r w:rsidRPr="0042741D">
              <w:rPr>
                <w:rStyle w:val="Hyperlink"/>
                <w:rFonts w:ascii="Arial" w:hAnsi="Arial" w:cs="Arial"/>
                <w:noProof/>
                <w:sz w:val="24"/>
                <w:szCs w:val="24"/>
              </w:rPr>
              <w:t>Swansea team celebrates global success of game-changing cancer treatment</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_Toc199767288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16</w:t>
            </w:r>
            <w:r w:rsidRPr="0042741D">
              <w:rPr>
                <w:rFonts w:ascii="Arial" w:hAnsi="Arial" w:cs="Arial"/>
                <w:noProof/>
                <w:webHidden/>
                <w:sz w:val="24"/>
                <w:szCs w:val="24"/>
              </w:rPr>
              <w:fldChar w:fldCharType="end"/>
            </w:r>
          </w:hyperlink>
        </w:p>
        <w:p w14:paraId="432D6F7C" w14:textId="7FA07FCE"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89" w:history="1">
            <w:r w:rsidRPr="0042741D">
              <w:rPr>
                <w:rStyle w:val="Hyperlink"/>
                <w:rFonts w:ascii="Arial" w:hAnsi="Arial" w:cs="Arial"/>
                <w:noProof/>
                <w:sz w:val="24"/>
                <w:szCs w:val="24"/>
              </w:rPr>
              <w:t>Morriston first hospital in Wales to recruit for clinical trial involving babies with chest infection</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_Toc199767289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17</w:t>
            </w:r>
            <w:r w:rsidRPr="0042741D">
              <w:rPr>
                <w:rFonts w:ascii="Arial" w:hAnsi="Arial" w:cs="Arial"/>
                <w:noProof/>
                <w:webHidden/>
                <w:sz w:val="24"/>
                <w:szCs w:val="24"/>
              </w:rPr>
              <w:fldChar w:fldCharType="end"/>
            </w:r>
          </w:hyperlink>
        </w:p>
        <w:p w14:paraId="411AC781" w14:textId="7254BA91"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90" w:history="1">
            <w:r w:rsidRPr="0042741D">
              <w:rPr>
                <w:rStyle w:val="Hyperlink"/>
                <w:rFonts w:ascii="Arial" w:hAnsi="Arial" w:cs="Arial"/>
                <w:noProof/>
                <w:sz w:val="24"/>
                <w:szCs w:val="24"/>
              </w:rPr>
              <w:t>'Pushing the envelope' leads to renewed hope for Sue</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_Toc199767290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18</w:t>
            </w:r>
            <w:r w:rsidRPr="0042741D">
              <w:rPr>
                <w:rFonts w:ascii="Arial" w:hAnsi="Arial" w:cs="Arial"/>
                <w:noProof/>
                <w:webHidden/>
                <w:sz w:val="24"/>
                <w:szCs w:val="24"/>
              </w:rPr>
              <w:fldChar w:fldCharType="end"/>
            </w:r>
          </w:hyperlink>
        </w:p>
        <w:p w14:paraId="3B648970" w14:textId="31AE3A0C" w:rsidR="002F4B19" w:rsidRPr="0042741D" w:rsidRDefault="002F4B19" w:rsidP="0042741D">
          <w:pPr>
            <w:pStyle w:val="TOC2"/>
            <w:tabs>
              <w:tab w:val="right" w:leader="dot" w:pos="9016"/>
            </w:tabs>
            <w:spacing w:line="276" w:lineRule="auto"/>
            <w:rPr>
              <w:rFonts w:ascii="Arial" w:eastAsiaTheme="minorEastAsia" w:hAnsi="Arial" w:cs="Arial"/>
              <w:noProof/>
              <w:sz w:val="24"/>
              <w:szCs w:val="24"/>
              <w:lang w:eastAsia="en-GB"/>
            </w:rPr>
          </w:pPr>
          <w:hyperlink w:anchor="_Toc199767291" w:history="1">
            <w:r w:rsidRPr="0042741D">
              <w:rPr>
                <w:rStyle w:val="Hyperlink"/>
                <w:rFonts w:ascii="Arial" w:hAnsi="Arial" w:cs="Arial"/>
                <w:noProof/>
                <w:sz w:val="24"/>
                <w:szCs w:val="24"/>
              </w:rPr>
              <w:t>STAFF SPOTLIGHT</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_Toc199767291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20</w:t>
            </w:r>
            <w:r w:rsidRPr="0042741D">
              <w:rPr>
                <w:rFonts w:ascii="Arial" w:hAnsi="Arial" w:cs="Arial"/>
                <w:noProof/>
                <w:webHidden/>
                <w:sz w:val="24"/>
                <w:szCs w:val="24"/>
              </w:rPr>
              <w:fldChar w:fldCharType="end"/>
            </w:r>
          </w:hyperlink>
        </w:p>
        <w:p w14:paraId="1AF964E8" w14:textId="02FC0179"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92" w:history="1">
            <w:r w:rsidRPr="0042741D">
              <w:rPr>
                <w:rStyle w:val="Hyperlink"/>
                <w:rFonts w:ascii="Arial" w:hAnsi="Arial" w:cs="Arial"/>
                <w:noProof/>
                <w:sz w:val="24"/>
                <w:szCs w:val="24"/>
              </w:rPr>
              <w:t>DR LISA WAKEMAN</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_Toc199767292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20</w:t>
            </w:r>
            <w:r w:rsidRPr="0042741D">
              <w:rPr>
                <w:rFonts w:ascii="Arial" w:hAnsi="Arial" w:cs="Arial"/>
                <w:noProof/>
                <w:webHidden/>
                <w:sz w:val="24"/>
                <w:szCs w:val="24"/>
              </w:rPr>
              <w:fldChar w:fldCharType="end"/>
            </w:r>
          </w:hyperlink>
        </w:p>
        <w:p w14:paraId="6CA0DC3D" w14:textId="2C7FFE63"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93" w:history="1">
            <w:r w:rsidRPr="0042741D">
              <w:rPr>
                <w:rStyle w:val="Hyperlink"/>
                <w:rFonts w:ascii="Arial" w:hAnsi="Arial" w:cs="Arial"/>
                <w:noProof/>
                <w:sz w:val="24"/>
                <w:szCs w:val="24"/>
              </w:rPr>
              <w:t>LEANNE QUINN</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_Toc199767293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22</w:t>
            </w:r>
            <w:r w:rsidRPr="0042741D">
              <w:rPr>
                <w:rFonts w:ascii="Arial" w:hAnsi="Arial" w:cs="Arial"/>
                <w:noProof/>
                <w:webHidden/>
                <w:sz w:val="24"/>
                <w:szCs w:val="24"/>
              </w:rPr>
              <w:fldChar w:fldCharType="end"/>
            </w:r>
          </w:hyperlink>
        </w:p>
        <w:p w14:paraId="722E06B2" w14:textId="00B47776" w:rsidR="002F4B19" w:rsidRPr="0042741D" w:rsidRDefault="002F4B19" w:rsidP="0042741D">
          <w:pPr>
            <w:pStyle w:val="TOC2"/>
            <w:tabs>
              <w:tab w:val="right" w:leader="dot" w:pos="9016"/>
            </w:tabs>
            <w:spacing w:line="276" w:lineRule="auto"/>
            <w:rPr>
              <w:rFonts w:ascii="Arial" w:eastAsiaTheme="minorEastAsia" w:hAnsi="Arial" w:cs="Arial"/>
              <w:noProof/>
              <w:sz w:val="24"/>
              <w:szCs w:val="24"/>
              <w:lang w:eastAsia="en-GB"/>
            </w:rPr>
          </w:pPr>
          <w:hyperlink w:anchor="_Toc199767294" w:history="1">
            <w:r w:rsidRPr="0042741D">
              <w:rPr>
                <w:rStyle w:val="Hyperlink"/>
                <w:rFonts w:ascii="Arial" w:hAnsi="Arial" w:cs="Arial"/>
                <w:noProof/>
                <w:sz w:val="24"/>
                <w:szCs w:val="24"/>
              </w:rPr>
              <w:t>PARTNERSHIP AND COLLABORATION</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_Toc199767294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24</w:t>
            </w:r>
            <w:r w:rsidRPr="0042741D">
              <w:rPr>
                <w:rFonts w:ascii="Arial" w:hAnsi="Arial" w:cs="Arial"/>
                <w:noProof/>
                <w:webHidden/>
                <w:sz w:val="24"/>
                <w:szCs w:val="24"/>
              </w:rPr>
              <w:fldChar w:fldCharType="end"/>
            </w:r>
          </w:hyperlink>
        </w:p>
        <w:p w14:paraId="6AC3C24A" w14:textId="09D48F4D"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95" w:history="1">
            <w:r w:rsidRPr="0042741D">
              <w:rPr>
                <w:rStyle w:val="Hyperlink"/>
                <w:rFonts w:ascii="Arial" w:hAnsi="Arial" w:cs="Arial"/>
                <w:noProof/>
                <w:sz w:val="24"/>
                <w:szCs w:val="24"/>
              </w:rPr>
              <w:t>UNIVERSITY PARTNER – SWANSEA UNIVERSITY</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_Toc199767295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24</w:t>
            </w:r>
            <w:r w:rsidRPr="0042741D">
              <w:rPr>
                <w:rFonts w:ascii="Arial" w:hAnsi="Arial" w:cs="Arial"/>
                <w:noProof/>
                <w:webHidden/>
                <w:sz w:val="24"/>
                <w:szCs w:val="24"/>
              </w:rPr>
              <w:fldChar w:fldCharType="end"/>
            </w:r>
          </w:hyperlink>
        </w:p>
        <w:p w14:paraId="730172D0" w14:textId="6356032A"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96" w:history="1">
            <w:r w:rsidRPr="0042741D">
              <w:rPr>
                <w:rStyle w:val="Hyperlink"/>
                <w:rFonts w:ascii="Arial" w:hAnsi="Arial" w:cs="Arial"/>
                <w:noProof/>
                <w:sz w:val="24"/>
                <w:szCs w:val="24"/>
              </w:rPr>
              <w:t>ReconRegen</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_Toc199767296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25</w:t>
            </w:r>
            <w:r w:rsidRPr="0042741D">
              <w:rPr>
                <w:rFonts w:ascii="Arial" w:hAnsi="Arial" w:cs="Arial"/>
                <w:noProof/>
                <w:webHidden/>
                <w:sz w:val="24"/>
                <w:szCs w:val="24"/>
              </w:rPr>
              <w:fldChar w:fldCharType="end"/>
            </w:r>
          </w:hyperlink>
        </w:p>
        <w:p w14:paraId="199E7EEA" w14:textId="09B47E09"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97" w:history="1">
            <w:r w:rsidRPr="0042741D">
              <w:rPr>
                <w:rStyle w:val="Hyperlink"/>
                <w:rFonts w:ascii="Arial" w:hAnsi="Arial" w:cs="Arial"/>
                <w:noProof/>
                <w:sz w:val="24"/>
                <w:szCs w:val="24"/>
              </w:rPr>
              <w:t>Welsh Centre for Emergency Medicine Research (WCEMR)</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_Toc199767297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26</w:t>
            </w:r>
            <w:r w:rsidRPr="0042741D">
              <w:rPr>
                <w:rFonts w:ascii="Arial" w:hAnsi="Arial" w:cs="Arial"/>
                <w:noProof/>
                <w:webHidden/>
                <w:sz w:val="24"/>
                <w:szCs w:val="24"/>
              </w:rPr>
              <w:fldChar w:fldCharType="end"/>
            </w:r>
          </w:hyperlink>
        </w:p>
        <w:p w14:paraId="70779977" w14:textId="6627C24C"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98" w:history="1">
            <w:r w:rsidRPr="0042741D">
              <w:rPr>
                <w:rStyle w:val="Hyperlink"/>
                <w:rFonts w:ascii="Arial" w:hAnsi="Arial" w:cs="Arial"/>
                <w:noProof/>
                <w:sz w:val="24"/>
                <w:szCs w:val="24"/>
              </w:rPr>
              <w:t>CanSense</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_Toc199767298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28</w:t>
            </w:r>
            <w:r w:rsidRPr="0042741D">
              <w:rPr>
                <w:rFonts w:ascii="Arial" w:hAnsi="Arial" w:cs="Arial"/>
                <w:noProof/>
                <w:webHidden/>
                <w:sz w:val="24"/>
                <w:szCs w:val="24"/>
              </w:rPr>
              <w:fldChar w:fldCharType="end"/>
            </w:r>
          </w:hyperlink>
        </w:p>
        <w:p w14:paraId="37476EDB" w14:textId="5F36C5B7"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299" w:history="1">
            <w:r w:rsidRPr="0042741D">
              <w:rPr>
                <w:rStyle w:val="Hyperlink"/>
                <w:rFonts w:ascii="Arial" w:hAnsi="Arial" w:cs="Arial"/>
                <w:noProof/>
                <w:sz w:val="24"/>
                <w:szCs w:val="24"/>
              </w:rPr>
              <w:t>Roche – Innovation collaboration - implementation of Strong HF protocol for management of Heart Failure</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_Toc199767299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31</w:t>
            </w:r>
            <w:r w:rsidRPr="0042741D">
              <w:rPr>
                <w:rFonts w:ascii="Arial" w:hAnsi="Arial" w:cs="Arial"/>
                <w:noProof/>
                <w:webHidden/>
                <w:sz w:val="24"/>
                <w:szCs w:val="24"/>
              </w:rPr>
              <w:fldChar w:fldCharType="end"/>
            </w:r>
          </w:hyperlink>
        </w:p>
        <w:p w14:paraId="4A748E84" w14:textId="22C6517A"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300" w:history="1">
            <w:r w:rsidRPr="0042741D">
              <w:rPr>
                <w:rStyle w:val="Hyperlink"/>
                <w:rFonts w:ascii="Arial" w:hAnsi="Arial" w:cs="Arial"/>
                <w:noProof/>
                <w:sz w:val="24"/>
                <w:szCs w:val="24"/>
              </w:rPr>
              <w:t>Collaborative working with Hywel Dda (TriTech)</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_Toc199767300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31</w:t>
            </w:r>
            <w:r w:rsidRPr="0042741D">
              <w:rPr>
                <w:rFonts w:ascii="Arial" w:hAnsi="Arial" w:cs="Arial"/>
                <w:noProof/>
                <w:webHidden/>
                <w:sz w:val="24"/>
                <w:szCs w:val="24"/>
              </w:rPr>
              <w:fldChar w:fldCharType="end"/>
            </w:r>
          </w:hyperlink>
        </w:p>
        <w:p w14:paraId="748C3850" w14:textId="36B81A32"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301" w:history="1">
            <w:r w:rsidRPr="0042741D">
              <w:rPr>
                <w:rStyle w:val="Hyperlink"/>
                <w:rFonts w:ascii="Arial" w:hAnsi="Arial" w:cs="Arial"/>
                <w:noProof/>
                <w:sz w:val="24"/>
                <w:szCs w:val="24"/>
              </w:rPr>
              <w:t>Other collaborators and partners</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_Toc199767301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32</w:t>
            </w:r>
            <w:r w:rsidRPr="0042741D">
              <w:rPr>
                <w:rFonts w:ascii="Arial" w:hAnsi="Arial" w:cs="Arial"/>
                <w:noProof/>
                <w:webHidden/>
                <w:sz w:val="24"/>
                <w:szCs w:val="24"/>
              </w:rPr>
              <w:fldChar w:fldCharType="end"/>
            </w:r>
          </w:hyperlink>
        </w:p>
        <w:p w14:paraId="42595783" w14:textId="3AAD4329" w:rsidR="002F4B19" w:rsidRPr="0042741D" w:rsidRDefault="002F4B19" w:rsidP="0042741D">
          <w:pPr>
            <w:pStyle w:val="TOC2"/>
            <w:tabs>
              <w:tab w:val="right" w:leader="dot" w:pos="9016"/>
            </w:tabs>
            <w:spacing w:line="276" w:lineRule="auto"/>
            <w:rPr>
              <w:rFonts w:ascii="Arial" w:eastAsiaTheme="minorEastAsia" w:hAnsi="Arial" w:cs="Arial"/>
              <w:noProof/>
              <w:sz w:val="24"/>
              <w:szCs w:val="24"/>
              <w:lang w:eastAsia="en-GB"/>
            </w:rPr>
          </w:pPr>
          <w:hyperlink w:anchor="_Toc199767302" w:history="1">
            <w:r w:rsidRPr="0042741D">
              <w:rPr>
                <w:rStyle w:val="Hyperlink"/>
                <w:rFonts w:ascii="Arial" w:hAnsi="Arial" w:cs="Arial"/>
                <w:noProof/>
                <w:sz w:val="24"/>
                <w:szCs w:val="24"/>
              </w:rPr>
              <w:t>PUBLIC INVOLVEMENT AND ENGAGEMENT</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_Toc199767302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33</w:t>
            </w:r>
            <w:r w:rsidRPr="0042741D">
              <w:rPr>
                <w:rFonts w:ascii="Arial" w:hAnsi="Arial" w:cs="Arial"/>
                <w:noProof/>
                <w:webHidden/>
                <w:sz w:val="24"/>
                <w:szCs w:val="24"/>
              </w:rPr>
              <w:fldChar w:fldCharType="end"/>
            </w:r>
          </w:hyperlink>
        </w:p>
        <w:p w14:paraId="787F1F91" w14:textId="3D1E5524"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303" w:history="1">
            <w:r w:rsidRPr="0042741D">
              <w:rPr>
                <w:rStyle w:val="Hyperlink"/>
                <w:rFonts w:ascii="Arial" w:hAnsi="Arial" w:cs="Arial"/>
                <w:noProof/>
                <w:sz w:val="24"/>
                <w:szCs w:val="24"/>
              </w:rPr>
              <w:t>Research &amp; Development Showcase Day</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_Toc199767303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34</w:t>
            </w:r>
            <w:r w:rsidRPr="0042741D">
              <w:rPr>
                <w:rFonts w:ascii="Arial" w:hAnsi="Arial" w:cs="Arial"/>
                <w:noProof/>
                <w:webHidden/>
                <w:sz w:val="24"/>
                <w:szCs w:val="24"/>
              </w:rPr>
              <w:fldChar w:fldCharType="end"/>
            </w:r>
          </w:hyperlink>
        </w:p>
        <w:p w14:paraId="3FEAFBDB" w14:textId="719397AE"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304" w:history="1">
            <w:r w:rsidRPr="0042741D">
              <w:rPr>
                <w:rStyle w:val="Hyperlink"/>
                <w:rFonts w:ascii="Arial" w:hAnsi="Arial" w:cs="Arial"/>
                <w:noProof/>
                <w:sz w:val="24"/>
                <w:szCs w:val="24"/>
              </w:rPr>
              <w:t>Supporting Engagement</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_Toc199767304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35</w:t>
            </w:r>
            <w:r w:rsidRPr="0042741D">
              <w:rPr>
                <w:rFonts w:ascii="Arial" w:hAnsi="Arial" w:cs="Arial"/>
                <w:noProof/>
                <w:webHidden/>
                <w:sz w:val="24"/>
                <w:szCs w:val="24"/>
              </w:rPr>
              <w:fldChar w:fldCharType="end"/>
            </w:r>
          </w:hyperlink>
        </w:p>
        <w:p w14:paraId="34CCD5E7" w14:textId="0F834105" w:rsidR="002F4B19" w:rsidRPr="0042741D" w:rsidRDefault="002F4B19" w:rsidP="0042741D">
          <w:pPr>
            <w:pStyle w:val="TOC2"/>
            <w:tabs>
              <w:tab w:val="right" w:leader="dot" w:pos="9016"/>
            </w:tabs>
            <w:spacing w:line="276" w:lineRule="auto"/>
            <w:rPr>
              <w:rFonts w:ascii="Arial" w:eastAsiaTheme="minorEastAsia" w:hAnsi="Arial" w:cs="Arial"/>
              <w:noProof/>
              <w:sz w:val="24"/>
              <w:szCs w:val="24"/>
              <w:lang w:eastAsia="en-GB"/>
            </w:rPr>
          </w:pPr>
          <w:hyperlink w:anchor="_Toc199767305" w:history="1">
            <w:r w:rsidRPr="0042741D">
              <w:rPr>
                <w:rStyle w:val="Hyperlink"/>
                <w:rFonts w:ascii="Arial" w:hAnsi="Arial" w:cs="Arial"/>
                <w:noProof/>
                <w:sz w:val="24"/>
                <w:szCs w:val="24"/>
              </w:rPr>
              <w:t>OTHER KEY ACHIEVEMENTS</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_Toc199767305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36</w:t>
            </w:r>
            <w:r w:rsidRPr="0042741D">
              <w:rPr>
                <w:rFonts w:ascii="Arial" w:hAnsi="Arial" w:cs="Arial"/>
                <w:noProof/>
                <w:webHidden/>
                <w:sz w:val="24"/>
                <w:szCs w:val="24"/>
              </w:rPr>
              <w:fldChar w:fldCharType="end"/>
            </w:r>
          </w:hyperlink>
        </w:p>
        <w:p w14:paraId="3136D47D" w14:textId="0287F9E1" w:rsidR="002F4B19" w:rsidRPr="0042741D" w:rsidRDefault="002F4B19" w:rsidP="0042741D">
          <w:pPr>
            <w:pStyle w:val="TOC2"/>
            <w:tabs>
              <w:tab w:val="right" w:leader="dot" w:pos="9016"/>
            </w:tabs>
            <w:spacing w:line="276" w:lineRule="auto"/>
            <w:rPr>
              <w:rFonts w:ascii="Arial" w:eastAsiaTheme="minorEastAsia" w:hAnsi="Arial" w:cs="Arial"/>
              <w:noProof/>
              <w:sz w:val="24"/>
              <w:szCs w:val="24"/>
              <w:lang w:eastAsia="en-GB"/>
            </w:rPr>
          </w:pPr>
          <w:hyperlink w:anchor="_Toc199767306" w:history="1">
            <w:r w:rsidRPr="0042741D">
              <w:rPr>
                <w:rStyle w:val="Hyperlink"/>
                <w:rFonts w:ascii="Arial" w:hAnsi="Arial" w:cs="Arial"/>
                <w:noProof/>
                <w:sz w:val="24"/>
                <w:szCs w:val="24"/>
              </w:rPr>
              <w:t>FINANCIAL SUMMARY</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_Toc199767306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37</w:t>
            </w:r>
            <w:r w:rsidRPr="0042741D">
              <w:rPr>
                <w:rFonts w:ascii="Arial" w:hAnsi="Arial" w:cs="Arial"/>
                <w:noProof/>
                <w:webHidden/>
                <w:sz w:val="24"/>
                <w:szCs w:val="24"/>
              </w:rPr>
              <w:fldChar w:fldCharType="end"/>
            </w:r>
          </w:hyperlink>
        </w:p>
        <w:p w14:paraId="1F828386" w14:textId="04435CFB" w:rsidR="002F4B19" w:rsidRPr="0042741D" w:rsidRDefault="002F4B19" w:rsidP="0042741D">
          <w:pPr>
            <w:pStyle w:val="TOC2"/>
            <w:tabs>
              <w:tab w:val="right" w:leader="dot" w:pos="9016"/>
            </w:tabs>
            <w:spacing w:line="276" w:lineRule="auto"/>
            <w:rPr>
              <w:rFonts w:ascii="Arial" w:eastAsiaTheme="minorEastAsia" w:hAnsi="Arial" w:cs="Arial"/>
              <w:noProof/>
              <w:sz w:val="24"/>
              <w:szCs w:val="24"/>
              <w:lang w:eastAsia="en-GB"/>
            </w:rPr>
          </w:pPr>
          <w:hyperlink w:anchor="_Toc199767307" w:history="1">
            <w:r w:rsidRPr="0042741D">
              <w:rPr>
                <w:rStyle w:val="Hyperlink"/>
                <w:rFonts w:ascii="Arial" w:hAnsi="Arial" w:cs="Arial"/>
                <w:noProof/>
                <w:sz w:val="24"/>
                <w:szCs w:val="24"/>
              </w:rPr>
              <w:t>FORWARD LOOK &amp; CONCLUSION</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_Toc199767307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38</w:t>
            </w:r>
            <w:r w:rsidRPr="0042741D">
              <w:rPr>
                <w:rFonts w:ascii="Arial" w:hAnsi="Arial" w:cs="Arial"/>
                <w:noProof/>
                <w:webHidden/>
                <w:sz w:val="24"/>
                <w:szCs w:val="24"/>
              </w:rPr>
              <w:fldChar w:fldCharType="end"/>
            </w:r>
          </w:hyperlink>
        </w:p>
        <w:p w14:paraId="6CFC636D" w14:textId="2A1CC817" w:rsidR="002F4B19" w:rsidRPr="0042741D" w:rsidRDefault="002F4B19" w:rsidP="0042741D">
          <w:pPr>
            <w:pStyle w:val="TOC3"/>
            <w:tabs>
              <w:tab w:val="right" w:leader="dot" w:pos="9016"/>
            </w:tabs>
            <w:spacing w:line="276" w:lineRule="auto"/>
            <w:rPr>
              <w:rFonts w:ascii="Arial" w:eastAsiaTheme="minorEastAsia" w:hAnsi="Arial" w:cs="Arial"/>
              <w:noProof/>
              <w:sz w:val="24"/>
              <w:szCs w:val="24"/>
              <w:lang w:eastAsia="en-GB"/>
            </w:rPr>
          </w:pPr>
          <w:hyperlink w:anchor="_Toc199767308" w:history="1">
            <w:r w:rsidRPr="0042741D">
              <w:rPr>
                <w:rStyle w:val="Hyperlink"/>
                <w:rFonts w:ascii="Arial" w:hAnsi="Arial" w:cs="Arial"/>
                <w:noProof/>
                <w:sz w:val="24"/>
                <w:szCs w:val="24"/>
              </w:rPr>
              <w:t>Research &amp; Development Strategy</w:t>
            </w:r>
            <w:r w:rsidRPr="0042741D">
              <w:rPr>
                <w:rFonts w:ascii="Arial" w:hAnsi="Arial" w:cs="Arial"/>
                <w:noProof/>
                <w:webHidden/>
                <w:sz w:val="24"/>
                <w:szCs w:val="24"/>
              </w:rPr>
              <w:tab/>
            </w:r>
            <w:r w:rsidRPr="0042741D">
              <w:rPr>
                <w:rFonts w:ascii="Arial" w:hAnsi="Arial" w:cs="Arial"/>
                <w:noProof/>
                <w:webHidden/>
                <w:sz w:val="24"/>
                <w:szCs w:val="24"/>
              </w:rPr>
              <w:fldChar w:fldCharType="begin"/>
            </w:r>
            <w:r w:rsidRPr="0042741D">
              <w:rPr>
                <w:rFonts w:ascii="Arial" w:hAnsi="Arial" w:cs="Arial"/>
                <w:noProof/>
                <w:webHidden/>
                <w:sz w:val="24"/>
                <w:szCs w:val="24"/>
              </w:rPr>
              <w:instrText xml:space="preserve"> PAGEREF _Toc199767308 \h </w:instrText>
            </w:r>
            <w:r w:rsidRPr="0042741D">
              <w:rPr>
                <w:rFonts w:ascii="Arial" w:hAnsi="Arial" w:cs="Arial"/>
                <w:noProof/>
                <w:webHidden/>
                <w:sz w:val="24"/>
                <w:szCs w:val="24"/>
              </w:rPr>
            </w:r>
            <w:r w:rsidRPr="0042741D">
              <w:rPr>
                <w:rFonts w:ascii="Arial" w:hAnsi="Arial" w:cs="Arial"/>
                <w:noProof/>
                <w:webHidden/>
                <w:sz w:val="24"/>
                <w:szCs w:val="24"/>
              </w:rPr>
              <w:fldChar w:fldCharType="separate"/>
            </w:r>
            <w:r w:rsidR="00CE4E45">
              <w:rPr>
                <w:rFonts w:ascii="Arial" w:hAnsi="Arial" w:cs="Arial"/>
                <w:noProof/>
                <w:webHidden/>
                <w:sz w:val="24"/>
                <w:szCs w:val="24"/>
              </w:rPr>
              <w:t>40</w:t>
            </w:r>
            <w:r w:rsidRPr="0042741D">
              <w:rPr>
                <w:rFonts w:ascii="Arial" w:hAnsi="Arial" w:cs="Arial"/>
                <w:noProof/>
                <w:webHidden/>
                <w:sz w:val="24"/>
                <w:szCs w:val="24"/>
              </w:rPr>
              <w:fldChar w:fldCharType="end"/>
            </w:r>
          </w:hyperlink>
        </w:p>
        <w:p w14:paraId="66403764" w14:textId="1EEEF38C" w:rsidR="00F73436" w:rsidRPr="00716BBB" w:rsidRDefault="00F73436" w:rsidP="0042741D">
          <w:pPr>
            <w:pStyle w:val="TOC3"/>
            <w:tabs>
              <w:tab w:val="right" w:leader="dot" w:pos="9016"/>
            </w:tabs>
            <w:spacing w:line="276" w:lineRule="auto"/>
            <w:rPr>
              <w:rFonts w:ascii="Arial" w:hAnsi="Arial" w:cs="Arial"/>
              <w:sz w:val="24"/>
              <w:szCs w:val="24"/>
            </w:rPr>
          </w:pPr>
          <w:r w:rsidRPr="0042741D">
            <w:rPr>
              <w:rFonts w:ascii="Arial" w:hAnsi="Arial" w:cs="Arial"/>
              <w:b/>
              <w:bCs/>
              <w:sz w:val="24"/>
              <w:szCs w:val="24"/>
            </w:rPr>
            <w:fldChar w:fldCharType="end"/>
          </w:r>
        </w:p>
      </w:sdtContent>
    </w:sdt>
    <w:p w14:paraId="1271F79A" w14:textId="77777777" w:rsidR="0042741D" w:rsidRDefault="0042741D">
      <w:pPr>
        <w:rPr>
          <w:rFonts w:ascii="Arial" w:hAnsi="Arial" w:cs="Arial"/>
          <w:b/>
          <w:bCs/>
          <w:color w:val="1F355E"/>
          <w:spacing w:val="30"/>
          <w:sz w:val="36"/>
          <w:szCs w:val="36"/>
        </w:rPr>
      </w:pPr>
      <w:bookmarkStart w:id="29" w:name="_Toc199767278"/>
      <w:r>
        <w:rPr>
          <w:rFonts w:cs="Arial"/>
        </w:rPr>
        <w:br w:type="page"/>
      </w:r>
    </w:p>
    <w:p w14:paraId="28125ED6" w14:textId="2B3E5C91" w:rsidR="00747C42" w:rsidRPr="00716BBB" w:rsidRDefault="00747C42" w:rsidP="0042741D">
      <w:pPr>
        <w:pStyle w:val="Heading2"/>
        <w:spacing w:line="276" w:lineRule="auto"/>
        <w:rPr>
          <w:rFonts w:cs="Arial"/>
        </w:rPr>
      </w:pPr>
      <w:r w:rsidRPr="00716BBB">
        <w:rPr>
          <w:rFonts w:cs="Arial"/>
        </w:rPr>
        <w:lastRenderedPageBreak/>
        <w:t>EXECUTIVE LEAD INTRODUCTION</w:t>
      </w:r>
      <w:bookmarkEnd w:id="29"/>
    </w:p>
    <w:p w14:paraId="40630E85" w14:textId="10577902" w:rsidR="00915D08" w:rsidRPr="0042741D" w:rsidRDefault="00DA342F" w:rsidP="0042741D">
      <w:pPr>
        <w:spacing w:after="0" w:line="276" w:lineRule="auto"/>
        <w:jc w:val="both"/>
        <w:rPr>
          <w:rFonts w:ascii="Arial" w:hAnsi="Arial" w:cs="Arial"/>
          <w:sz w:val="24"/>
          <w:szCs w:val="24"/>
        </w:rPr>
      </w:pPr>
      <w:r w:rsidRPr="0042741D">
        <w:rPr>
          <w:rFonts w:ascii="Arial" w:hAnsi="Arial" w:cs="Arial"/>
          <w:sz w:val="24"/>
          <w:szCs w:val="24"/>
        </w:rPr>
        <w:t xml:space="preserve">It is with great pleasure I introduce the Swansea Bay UHB Research and Development Annual Report for 2024-2025. </w:t>
      </w:r>
    </w:p>
    <w:p w14:paraId="2700614D" w14:textId="77777777" w:rsidR="00747C42" w:rsidRPr="0042741D" w:rsidRDefault="00747C42" w:rsidP="0042741D">
      <w:pPr>
        <w:spacing w:after="0" w:line="276" w:lineRule="auto"/>
        <w:jc w:val="both"/>
        <w:rPr>
          <w:rFonts w:ascii="Arial" w:hAnsi="Arial" w:cs="Arial"/>
          <w:sz w:val="24"/>
          <w:szCs w:val="24"/>
        </w:rPr>
      </w:pPr>
    </w:p>
    <w:p w14:paraId="3587B903" w14:textId="31BB2569" w:rsidR="00915D08" w:rsidRPr="0042741D" w:rsidRDefault="00915D08" w:rsidP="0042741D">
      <w:pPr>
        <w:spacing w:after="0" w:line="276" w:lineRule="auto"/>
        <w:jc w:val="both"/>
        <w:rPr>
          <w:rFonts w:ascii="Arial" w:hAnsi="Arial" w:cs="Arial"/>
          <w:sz w:val="24"/>
          <w:szCs w:val="24"/>
        </w:rPr>
      </w:pPr>
      <w:r w:rsidRPr="0042741D">
        <w:rPr>
          <w:rFonts w:ascii="Arial" w:hAnsi="Arial" w:cs="Arial"/>
          <w:sz w:val="24"/>
          <w:szCs w:val="24"/>
        </w:rPr>
        <w:t>The Health Board is fully committed to developing a thriving research culture as part of our One Bay Way commitment to quality. Research is at the cornerstone of quality-based care, with our dedicated and skilled clinical teams proud to work in partnership with patients, public, academia and the life sciences industry in researching new treatments, service delivery models across wide ranging health priorities, from cancer to diabetes, mental health to community-based healthcare.</w:t>
      </w:r>
    </w:p>
    <w:p w14:paraId="56BD2794" w14:textId="77777777" w:rsidR="00747C42" w:rsidRPr="0042741D" w:rsidRDefault="00747C42" w:rsidP="0042741D">
      <w:pPr>
        <w:spacing w:after="0" w:line="276" w:lineRule="auto"/>
        <w:jc w:val="both"/>
        <w:rPr>
          <w:rFonts w:ascii="Arial" w:hAnsi="Arial" w:cs="Arial"/>
          <w:sz w:val="24"/>
          <w:szCs w:val="24"/>
        </w:rPr>
      </w:pPr>
    </w:p>
    <w:p w14:paraId="2A725922" w14:textId="3BAA0E82" w:rsidR="00915D08" w:rsidRPr="0042741D" w:rsidRDefault="00915D08" w:rsidP="0042741D">
      <w:pPr>
        <w:spacing w:after="0" w:line="276" w:lineRule="auto"/>
        <w:jc w:val="both"/>
        <w:rPr>
          <w:rFonts w:ascii="Arial" w:hAnsi="Arial" w:cs="Arial"/>
          <w:sz w:val="24"/>
          <w:szCs w:val="24"/>
        </w:rPr>
      </w:pPr>
      <w:r w:rsidRPr="0042741D">
        <w:rPr>
          <w:rFonts w:ascii="Arial" w:hAnsi="Arial" w:cs="Arial"/>
          <w:sz w:val="24"/>
          <w:szCs w:val="24"/>
        </w:rPr>
        <w:t>We hope you find this report informative of the achievements made during the past year and the plans we are working toward.</w:t>
      </w:r>
      <w:r w:rsidR="00BB07C7" w:rsidRPr="0042741D">
        <w:rPr>
          <w:rFonts w:ascii="Arial" w:hAnsi="Arial" w:cs="Arial"/>
          <w:sz w:val="24"/>
          <w:szCs w:val="24"/>
        </w:rPr>
        <w:t xml:space="preserve"> It has been another successful year for research and development, with multiple grants, research contracts and </w:t>
      </w:r>
      <w:r w:rsidR="00143A57" w:rsidRPr="0042741D">
        <w:rPr>
          <w:rFonts w:ascii="Arial" w:hAnsi="Arial" w:cs="Arial"/>
          <w:sz w:val="24"/>
          <w:szCs w:val="24"/>
        </w:rPr>
        <w:t xml:space="preserve">266 </w:t>
      </w:r>
      <w:r w:rsidR="00BB07C7" w:rsidRPr="0042741D">
        <w:rPr>
          <w:rFonts w:ascii="Arial" w:hAnsi="Arial" w:cs="Arial"/>
          <w:sz w:val="24"/>
          <w:szCs w:val="24"/>
        </w:rPr>
        <w:t>publications awarded</w:t>
      </w:r>
      <w:r w:rsidR="006E56D7" w:rsidRPr="0042741D">
        <w:rPr>
          <w:rFonts w:ascii="Arial" w:hAnsi="Arial" w:cs="Arial"/>
          <w:sz w:val="24"/>
          <w:szCs w:val="24"/>
        </w:rPr>
        <w:t>; a separate publication list is available alongside this report.</w:t>
      </w:r>
      <w:r w:rsidR="00BB07C7" w:rsidRPr="0042741D">
        <w:rPr>
          <w:rFonts w:ascii="Arial" w:hAnsi="Arial" w:cs="Arial"/>
          <w:sz w:val="24"/>
          <w:szCs w:val="24"/>
        </w:rPr>
        <w:t xml:space="preserve"> The impact research has for patients cannot be underestimated, as for many it is a beacon for hope for the future </w:t>
      </w:r>
      <w:r w:rsidR="00A75CAA" w:rsidRPr="0042741D">
        <w:rPr>
          <w:rFonts w:ascii="Arial" w:hAnsi="Arial" w:cs="Arial"/>
          <w:sz w:val="24"/>
          <w:szCs w:val="24"/>
        </w:rPr>
        <w:t xml:space="preserve">at a time when </w:t>
      </w:r>
      <w:r w:rsidR="009F6C9E" w:rsidRPr="0042741D">
        <w:rPr>
          <w:rFonts w:ascii="Arial" w:hAnsi="Arial" w:cs="Arial"/>
          <w:sz w:val="24"/>
          <w:szCs w:val="24"/>
        </w:rPr>
        <w:t>other treatment options are not proving successful. Also, there is a growing body of evidence showing that research-active hospitals have better patient outcomes, even for patients who are not directly involved in clinical trials.</w:t>
      </w:r>
      <w:r w:rsidR="00BB07C7" w:rsidRPr="0042741D">
        <w:rPr>
          <w:rFonts w:ascii="Arial" w:hAnsi="Arial" w:cs="Arial"/>
          <w:sz w:val="24"/>
          <w:szCs w:val="24"/>
        </w:rPr>
        <w:t xml:space="preserve"> </w:t>
      </w:r>
    </w:p>
    <w:p w14:paraId="068ECF72" w14:textId="77777777" w:rsidR="00747C42" w:rsidRPr="0042741D" w:rsidRDefault="00747C42" w:rsidP="0042741D">
      <w:pPr>
        <w:spacing w:after="0" w:line="276" w:lineRule="auto"/>
        <w:jc w:val="both"/>
        <w:rPr>
          <w:rFonts w:ascii="Arial" w:hAnsi="Arial" w:cs="Arial"/>
          <w:sz w:val="24"/>
          <w:szCs w:val="24"/>
        </w:rPr>
      </w:pPr>
    </w:p>
    <w:p w14:paraId="0E17E657" w14:textId="22289BFB" w:rsidR="00426477" w:rsidRPr="0042741D" w:rsidRDefault="00426477" w:rsidP="0042741D">
      <w:pPr>
        <w:spacing w:after="0" w:line="276" w:lineRule="auto"/>
        <w:jc w:val="both"/>
        <w:rPr>
          <w:rFonts w:ascii="Arial" w:hAnsi="Arial" w:cs="Arial"/>
          <w:sz w:val="24"/>
          <w:szCs w:val="24"/>
        </w:rPr>
      </w:pPr>
      <w:r w:rsidRPr="0042741D">
        <w:rPr>
          <w:rFonts w:ascii="Arial" w:hAnsi="Arial" w:cs="Arial"/>
          <w:sz w:val="24"/>
          <w:szCs w:val="24"/>
        </w:rPr>
        <w:t xml:space="preserve">I am grateful to everyone who takes an active interest in research and development, not only in terms of the dedicated team who work hard to </w:t>
      </w:r>
      <w:r w:rsidR="001E0718" w:rsidRPr="0042741D">
        <w:rPr>
          <w:rFonts w:ascii="Arial" w:hAnsi="Arial" w:cs="Arial"/>
          <w:sz w:val="24"/>
          <w:szCs w:val="24"/>
        </w:rPr>
        <w:t xml:space="preserve">set-up and deliver trials for patients, but also our clinical staff who </w:t>
      </w:r>
      <w:r w:rsidR="00BC2F07" w:rsidRPr="0042741D">
        <w:rPr>
          <w:rFonts w:ascii="Arial" w:hAnsi="Arial" w:cs="Arial"/>
          <w:sz w:val="24"/>
          <w:szCs w:val="24"/>
        </w:rPr>
        <w:t xml:space="preserve">undertake the </w:t>
      </w:r>
      <w:r w:rsidR="008A784E" w:rsidRPr="0042741D">
        <w:rPr>
          <w:rFonts w:ascii="Arial" w:hAnsi="Arial" w:cs="Arial"/>
          <w:sz w:val="24"/>
          <w:szCs w:val="24"/>
        </w:rPr>
        <w:t xml:space="preserve">work as part of their roles. It has been really pleasing to see the variety of staff taking up chief </w:t>
      </w:r>
      <w:r w:rsidR="00CA7433" w:rsidRPr="0042741D">
        <w:rPr>
          <w:rFonts w:ascii="Arial" w:hAnsi="Arial" w:cs="Arial"/>
          <w:sz w:val="24"/>
          <w:szCs w:val="24"/>
        </w:rPr>
        <w:t>investigator</w:t>
      </w:r>
      <w:r w:rsidR="008A784E" w:rsidRPr="0042741D">
        <w:rPr>
          <w:rFonts w:ascii="Arial" w:hAnsi="Arial" w:cs="Arial"/>
          <w:sz w:val="24"/>
          <w:szCs w:val="24"/>
        </w:rPr>
        <w:t xml:space="preserve"> </w:t>
      </w:r>
      <w:r w:rsidR="00CA7433" w:rsidRPr="0042741D">
        <w:rPr>
          <w:rFonts w:ascii="Arial" w:hAnsi="Arial" w:cs="Arial"/>
          <w:sz w:val="24"/>
          <w:szCs w:val="24"/>
        </w:rPr>
        <w:t>roles</w:t>
      </w:r>
      <w:r w:rsidR="008A784E" w:rsidRPr="0042741D">
        <w:rPr>
          <w:rFonts w:ascii="Arial" w:hAnsi="Arial" w:cs="Arial"/>
          <w:sz w:val="24"/>
          <w:szCs w:val="24"/>
        </w:rPr>
        <w:t xml:space="preserve">, </w:t>
      </w:r>
      <w:r w:rsidR="00CA7433" w:rsidRPr="0042741D">
        <w:rPr>
          <w:rFonts w:ascii="Arial" w:hAnsi="Arial" w:cs="Arial"/>
          <w:sz w:val="24"/>
          <w:szCs w:val="24"/>
        </w:rPr>
        <w:t>including nurses, midwifes, allied health professionals and health scientists as well as medical staff</w:t>
      </w:r>
      <w:r w:rsidR="006E56D7" w:rsidRPr="0042741D">
        <w:rPr>
          <w:rFonts w:ascii="Arial" w:hAnsi="Arial" w:cs="Arial"/>
          <w:sz w:val="24"/>
          <w:szCs w:val="24"/>
        </w:rPr>
        <w:t xml:space="preserve">, this was celebrated at our R&amp;D Showcase event with </w:t>
      </w:r>
      <w:r w:rsidR="0014684D" w:rsidRPr="0042741D">
        <w:rPr>
          <w:rFonts w:ascii="Arial" w:hAnsi="Arial" w:cs="Arial"/>
          <w:sz w:val="24"/>
          <w:szCs w:val="24"/>
        </w:rPr>
        <w:t xml:space="preserve">presentations from local nurses who are acting as Principal Investigators in national studies, sharing their experiences to encourage more staff to take on these important </w:t>
      </w:r>
      <w:r w:rsidR="006E66CD" w:rsidRPr="0042741D">
        <w:rPr>
          <w:rFonts w:ascii="Arial" w:hAnsi="Arial" w:cs="Arial"/>
          <w:sz w:val="24"/>
          <w:szCs w:val="24"/>
        </w:rPr>
        <w:t>roles. You’ll</w:t>
      </w:r>
      <w:r w:rsidR="0014684D" w:rsidRPr="0042741D">
        <w:rPr>
          <w:rFonts w:ascii="Arial" w:hAnsi="Arial" w:cs="Arial"/>
          <w:sz w:val="24"/>
          <w:szCs w:val="24"/>
        </w:rPr>
        <w:t xml:space="preserve"> also </w:t>
      </w:r>
      <w:r w:rsidR="006E56D7" w:rsidRPr="0042741D">
        <w:rPr>
          <w:rFonts w:ascii="Arial" w:hAnsi="Arial" w:cs="Arial"/>
          <w:sz w:val="24"/>
          <w:szCs w:val="24"/>
        </w:rPr>
        <w:t>read about the significant</w:t>
      </w:r>
      <w:r w:rsidR="0014684D" w:rsidRPr="0042741D">
        <w:rPr>
          <w:rFonts w:ascii="Arial" w:hAnsi="Arial" w:cs="Arial"/>
          <w:sz w:val="24"/>
          <w:szCs w:val="24"/>
        </w:rPr>
        <w:t xml:space="preserve"> international</w:t>
      </w:r>
      <w:r w:rsidR="006E56D7" w:rsidRPr="0042741D">
        <w:rPr>
          <w:rFonts w:ascii="Arial" w:hAnsi="Arial" w:cs="Arial"/>
          <w:sz w:val="24"/>
          <w:szCs w:val="24"/>
        </w:rPr>
        <w:t xml:space="preserve"> impact made to the management of patients with blunt chest injuries, led by Prof. Ceri Battle, a Consultant Physiotherapist here at Swansea Bay UHB. </w:t>
      </w:r>
    </w:p>
    <w:p w14:paraId="6681AD0D" w14:textId="77777777" w:rsidR="00747C42" w:rsidRPr="0042741D" w:rsidRDefault="00747C42" w:rsidP="0042741D">
      <w:pPr>
        <w:spacing w:after="0" w:line="276" w:lineRule="auto"/>
        <w:jc w:val="both"/>
        <w:rPr>
          <w:rFonts w:ascii="Arial" w:hAnsi="Arial" w:cs="Arial"/>
          <w:sz w:val="24"/>
          <w:szCs w:val="24"/>
        </w:rPr>
      </w:pPr>
    </w:p>
    <w:p w14:paraId="1F5D0317" w14:textId="0D326E81" w:rsidR="006B29C4" w:rsidRDefault="006B29C4" w:rsidP="0042741D">
      <w:pPr>
        <w:spacing w:after="0" w:line="276" w:lineRule="auto"/>
        <w:jc w:val="both"/>
        <w:rPr>
          <w:rFonts w:ascii="Arial" w:hAnsi="Arial" w:cs="Arial"/>
          <w:sz w:val="24"/>
          <w:szCs w:val="24"/>
        </w:rPr>
      </w:pPr>
      <w:r w:rsidRPr="0042741D">
        <w:rPr>
          <w:rFonts w:ascii="Arial" w:hAnsi="Arial" w:cs="Arial"/>
          <w:sz w:val="24"/>
          <w:szCs w:val="24"/>
        </w:rPr>
        <w:t xml:space="preserve">Clinical researchers of the future have also been a priority, with a pilot scheme for medical students to spend time with the research and development teams to get a feel for what is involved in clinical trials and how they may be able to participate as they move through their careers.  The pilot took place over the summer and so far, feedback from our medical students is very positive. Therefore, it is something we </w:t>
      </w:r>
      <w:r w:rsidR="004A04E8" w:rsidRPr="0042741D">
        <w:rPr>
          <w:rFonts w:ascii="Arial" w:hAnsi="Arial" w:cs="Arial"/>
          <w:sz w:val="24"/>
          <w:szCs w:val="24"/>
        </w:rPr>
        <w:t>have now implemented</w:t>
      </w:r>
      <w:r w:rsidRPr="0042741D">
        <w:rPr>
          <w:rFonts w:ascii="Arial" w:hAnsi="Arial" w:cs="Arial"/>
          <w:sz w:val="24"/>
          <w:szCs w:val="24"/>
        </w:rPr>
        <w:t xml:space="preserve"> as a permanent feature with Swansea Medical School medical student training clinical rotations.</w:t>
      </w:r>
    </w:p>
    <w:p w14:paraId="56D29BE9" w14:textId="77777777" w:rsidR="0042741D" w:rsidRPr="0042741D" w:rsidRDefault="0042741D" w:rsidP="0042741D">
      <w:pPr>
        <w:spacing w:after="0" w:line="276" w:lineRule="auto"/>
        <w:jc w:val="both"/>
        <w:rPr>
          <w:rFonts w:ascii="Arial" w:hAnsi="Arial" w:cs="Arial"/>
          <w:sz w:val="24"/>
          <w:szCs w:val="24"/>
        </w:rPr>
      </w:pPr>
    </w:p>
    <w:p w14:paraId="4E4C429A" w14:textId="77777777" w:rsidR="006B29C4" w:rsidRPr="0042741D" w:rsidRDefault="006B29C4" w:rsidP="0042741D">
      <w:pPr>
        <w:spacing w:after="0" w:line="276" w:lineRule="auto"/>
        <w:jc w:val="both"/>
        <w:rPr>
          <w:rFonts w:ascii="Arial" w:hAnsi="Arial" w:cs="Arial"/>
          <w:sz w:val="24"/>
          <w:szCs w:val="24"/>
        </w:rPr>
      </w:pPr>
    </w:p>
    <w:p w14:paraId="43F6616A" w14:textId="77777777" w:rsidR="0042741D" w:rsidRPr="0042741D" w:rsidRDefault="0042741D" w:rsidP="0042741D">
      <w:pPr>
        <w:pBdr>
          <w:bottom w:val="single" w:sz="24" w:space="1" w:color="ABBFE3"/>
        </w:pBdr>
        <w:spacing w:line="276" w:lineRule="auto"/>
        <w:jc w:val="both"/>
        <w:rPr>
          <w:rFonts w:ascii="Arial" w:hAnsi="Arial" w:cs="Arial"/>
          <w:b/>
          <w:bCs/>
          <w:color w:val="ABBFE3"/>
          <w:spacing w:val="30"/>
          <w:sz w:val="36"/>
          <w:szCs w:val="36"/>
        </w:rPr>
      </w:pPr>
      <w:r w:rsidRPr="0042741D">
        <w:rPr>
          <w:rFonts w:ascii="Arial" w:hAnsi="Arial" w:cs="Arial"/>
          <w:b/>
          <w:bCs/>
          <w:color w:val="ABBFE3"/>
          <w:spacing w:val="30"/>
          <w:sz w:val="36"/>
          <w:szCs w:val="36"/>
        </w:rPr>
        <w:lastRenderedPageBreak/>
        <w:t>SWANSEA BAY UHB R&amp;D PROFILE</w:t>
      </w:r>
    </w:p>
    <w:p w14:paraId="5EA3DF17" w14:textId="6CCB3F21" w:rsidR="006B29C4" w:rsidRPr="0042741D" w:rsidRDefault="006B29C4" w:rsidP="0042741D">
      <w:pPr>
        <w:spacing w:after="0" w:line="276" w:lineRule="auto"/>
        <w:jc w:val="both"/>
        <w:rPr>
          <w:rFonts w:ascii="Arial" w:hAnsi="Arial" w:cs="Arial"/>
          <w:sz w:val="24"/>
          <w:szCs w:val="24"/>
        </w:rPr>
      </w:pPr>
      <w:r w:rsidRPr="0042741D">
        <w:rPr>
          <w:rFonts w:ascii="Arial" w:hAnsi="Arial" w:cs="Arial"/>
          <w:sz w:val="24"/>
          <w:szCs w:val="24"/>
        </w:rPr>
        <w:t xml:space="preserve">Another key achievement for us last year was the opening of a dedicated clinical space at Singleton Hospital for </w:t>
      </w:r>
      <w:proofErr w:type="gramStart"/>
      <w:r w:rsidRPr="0042741D">
        <w:rPr>
          <w:rFonts w:ascii="Arial" w:hAnsi="Arial" w:cs="Arial"/>
          <w:sz w:val="24"/>
          <w:szCs w:val="24"/>
        </w:rPr>
        <w:t>patients</w:t>
      </w:r>
      <w:proofErr w:type="gramEnd"/>
      <w:r w:rsidRPr="0042741D">
        <w:rPr>
          <w:rFonts w:ascii="Arial" w:hAnsi="Arial" w:cs="Arial"/>
          <w:sz w:val="24"/>
          <w:szCs w:val="24"/>
        </w:rPr>
        <w:t xml:space="preserve"> part of cancer and haematology-based research trials where they can undergo the various tests and treatment, as well as be seen by the research nurses and consultants. Space is of premium across our sites given the operational pressures so having a facility specifically for patients taking part in these types of trials is of huge benefit and it also provides continuity in terms of where patients need to go each time they visit, and consultants know where to be. </w:t>
      </w:r>
    </w:p>
    <w:p w14:paraId="761C517E" w14:textId="77777777" w:rsidR="0042741D" w:rsidRDefault="0042741D" w:rsidP="0042741D">
      <w:pPr>
        <w:spacing w:after="0" w:line="276" w:lineRule="auto"/>
        <w:jc w:val="both"/>
        <w:rPr>
          <w:rFonts w:ascii="Arial" w:hAnsi="Arial" w:cs="Arial"/>
          <w:sz w:val="24"/>
          <w:szCs w:val="24"/>
        </w:rPr>
      </w:pPr>
    </w:p>
    <w:p w14:paraId="4EF0DC25" w14:textId="16026D00" w:rsidR="00690268" w:rsidRPr="0042741D" w:rsidRDefault="00690268" w:rsidP="0042741D">
      <w:pPr>
        <w:spacing w:after="0" w:line="276" w:lineRule="auto"/>
        <w:jc w:val="both"/>
        <w:rPr>
          <w:rFonts w:ascii="Arial" w:hAnsi="Arial" w:cs="Arial"/>
          <w:sz w:val="24"/>
          <w:szCs w:val="24"/>
        </w:rPr>
      </w:pPr>
      <w:r w:rsidRPr="0042741D">
        <w:rPr>
          <w:rFonts w:ascii="Arial" w:hAnsi="Arial" w:cs="Arial"/>
          <w:sz w:val="24"/>
          <w:szCs w:val="24"/>
        </w:rPr>
        <w:t>This is an especially exciting year for us as we close it off by approving our Research, Development and Innovation Bridging Strategy for 2025-26. Mapped against the NHS Wales Research and Development 10 Pillars, this sets out what we are looking to achieve over the next 12 months</w:t>
      </w:r>
      <w:r w:rsidR="00386667" w:rsidRPr="0042741D">
        <w:rPr>
          <w:rFonts w:ascii="Arial" w:hAnsi="Arial" w:cs="Arial"/>
          <w:sz w:val="24"/>
          <w:szCs w:val="24"/>
        </w:rPr>
        <w:t xml:space="preserve"> to continue to provide high-quality care for our patients. </w:t>
      </w:r>
      <w:r w:rsidR="006A0A14" w:rsidRPr="0042741D">
        <w:rPr>
          <w:rFonts w:ascii="Arial" w:hAnsi="Arial" w:cs="Arial"/>
          <w:sz w:val="24"/>
          <w:szCs w:val="24"/>
        </w:rPr>
        <w:t xml:space="preserve">While this report celebrates what we have achieved last year, it is important to keep looking ahead and moving forward, </w:t>
      </w:r>
      <w:r w:rsidR="00A361F5" w:rsidRPr="0042741D">
        <w:rPr>
          <w:rFonts w:ascii="Arial" w:hAnsi="Arial" w:cs="Arial"/>
          <w:sz w:val="24"/>
          <w:szCs w:val="24"/>
        </w:rPr>
        <w:t xml:space="preserve">and this is </w:t>
      </w:r>
      <w:r w:rsidR="00CF271A" w:rsidRPr="0042741D">
        <w:rPr>
          <w:rFonts w:ascii="Arial" w:hAnsi="Arial" w:cs="Arial"/>
          <w:sz w:val="24"/>
          <w:szCs w:val="24"/>
        </w:rPr>
        <w:t xml:space="preserve">supported by the strategy. </w:t>
      </w:r>
    </w:p>
    <w:p w14:paraId="739D0CFC" w14:textId="77777777" w:rsidR="004A04E8" w:rsidRPr="0042741D" w:rsidRDefault="004A04E8" w:rsidP="0042741D">
      <w:pPr>
        <w:spacing w:after="0" w:line="276" w:lineRule="auto"/>
        <w:jc w:val="both"/>
        <w:rPr>
          <w:rFonts w:ascii="Arial" w:hAnsi="Arial" w:cs="Arial"/>
          <w:sz w:val="24"/>
          <w:szCs w:val="24"/>
        </w:rPr>
      </w:pPr>
    </w:p>
    <w:p w14:paraId="7541F317" w14:textId="443B8E86" w:rsidR="00A361F5" w:rsidRPr="0042741D" w:rsidRDefault="00A361F5" w:rsidP="0042741D">
      <w:pPr>
        <w:spacing w:after="0" w:line="276" w:lineRule="auto"/>
        <w:jc w:val="both"/>
        <w:rPr>
          <w:rFonts w:ascii="Arial" w:hAnsi="Arial" w:cs="Arial"/>
          <w:sz w:val="24"/>
          <w:szCs w:val="24"/>
        </w:rPr>
      </w:pPr>
      <w:r w:rsidRPr="0042741D">
        <w:rPr>
          <w:rFonts w:ascii="Arial" w:hAnsi="Arial" w:cs="Arial"/>
          <w:sz w:val="24"/>
          <w:szCs w:val="24"/>
        </w:rPr>
        <w:t>Until now, research and development has been locally focussed, w</w:t>
      </w:r>
      <w:r w:rsidR="00C72BF3" w:rsidRPr="0042741D">
        <w:rPr>
          <w:rFonts w:ascii="Arial" w:hAnsi="Arial" w:cs="Arial"/>
          <w:sz w:val="24"/>
          <w:szCs w:val="24"/>
        </w:rPr>
        <w:t xml:space="preserve">orking to serve Swansea Bay’s population and you will see from the examples in this report, </w:t>
      </w:r>
      <w:r w:rsidR="001A1DEC" w:rsidRPr="0042741D">
        <w:rPr>
          <w:rFonts w:ascii="Arial" w:hAnsi="Arial" w:cs="Arial"/>
          <w:sz w:val="24"/>
          <w:szCs w:val="24"/>
        </w:rPr>
        <w:t xml:space="preserve">the range of specialities and studies we have been able to offer. Going forward, there are </w:t>
      </w:r>
      <w:r w:rsidR="007B5898" w:rsidRPr="0042741D">
        <w:rPr>
          <w:rFonts w:ascii="Arial" w:hAnsi="Arial" w:cs="Arial"/>
          <w:sz w:val="24"/>
          <w:szCs w:val="24"/>
        </w:rPr>
        <w:t>opportunities</w:t>
      </w:r>
      <w:r w:rsidR="001A1DEC" w:rsidRPr="0042741D">
        <w:rPr>
          <w:rFonts w:ascii="Arial" w:hAnsi="Arial" w:cs="Arial"/>
          <w:sz w:val="24"/>
          <w:szCs w:val="24"/>
        </w:rPr>
        <w:t xml:space="preserve"> to work more regionally with Hywel Dda University Health Board, widening the patient pool for clinical research</w:t>
      </w:r>
      <w:r w:rsidR="00586DB8" w:rsidRPr="0042741D">
        <w:rPr>
          <w:rFonts w:ascii="Arial" w:hAnsi="Arial" w:cs="Arial"/>
          <w:sz w:val="24"/>
          <w:szCs w:val="24"/>
        </w:rPr>
        <w:t xml:space="preserve">. </w:t>
      </w:r>
    </w:p>
    <w:p w14:paraId="6EEC849E" w14:textId="77777777" w:rsidR="00747C42" w:rsidRPr="0042741D" w:rsidRDefault="00747C42" w:rsidP="0042741D">
      <w:pPr>
        <w:spacing w:after="0" w:line="276" w:lineRule="auto"/>
        <w:jc w:val="both"/>
        <w:rPr>
          <w:rFonts w:ascii="Arial" w:hAnsi="Arial" w:cs="Arial"/>
          <w:sz w:val="24"/>
          <w:szCs w:val="24"/>
        </w:rPr>
      </w:pPr>
    </w:p>
    <w:p w14:paraId="25B19B09" w14:textId="77777777" w:rsidR="008B5EEE" w:rsidRPr="0042741D" w:rsidRDefault="008B5EEE" w:rsidP="0042741D">
      <w:pPr>
        <w:spacing w:after="0" w:line="276" w:lineRule="auto"/>
        <w:jc w:val="both"/>
        <w:rPr>
          <w:rFonts w:ascii="Arial" w:hAnsi="Arial" w:cs="Arial"/>
          <w:sz w:val="24"/>
          <w:szCs w:val="24"/>
        </w:rPr>
      </w:pPr>
      <w:r w:rsidRPr="0042741D">
        <w:rPr>
          <w:rFonts w:ascii="Arial" w:hAnsi="Arial" w:cs="Arial"/>
          <w:sz w:val="24"/>
          <w:szCs w:val="24"/>
        </w:rPr>
        <w:t xml:space="preserve">There is also there is current opportunity via the Voluntary Scheme for Branded Medicines Pricing, Access and Growth (VPAG) scheme, which has been agreed by UK Government and will potentially bring an additional £30million funding into Wales in the next five years. </w:t>
      </w:r>
    </w:p>
    <w:p w14:paraId="299579CB" w14:textId="77777777" w:rsidR="008B5EEE" w:rsidRPr="0042741D" w:rsidRDefault="008B5EEE" w:rsidP="0042741D">
      <w:pPr>
        <w:spacing w:after="0" w:line="276" w:lineRule="auto"/>
        <w:jc w:val="both"/>
        <w:rPr>
          <w:rFonts w:ascii="Arial" w:hAnsi="Arial" w:cs="Arial"/>
          <w:sz w:val="24"/>
          <w:szCs w:val="24"/>
        </w:rPr>
      </w:pPr>
    </w:p>
    <w:p w14:paraId="666E2C32" w14:textId="77777777" w:rsidR="008B5EEE" w:rsidRPr="0042741D" w:rsidRDefault="008B5EEE" w:rsidP="0042741D">
      <w:pPr>
        <w:spacing w:after="0" w:line="276" w:lineRule="auto"/>
        <w:jc w:val="both"/>
        <w:rPr>
          <w:rFonts w:ascii="Arial" w:hAnsi="Arial" w:cs="Arial"/>
          <w:bCs/>
          <w:sz w:val="24"/>
          <w:szCs w:val="24"/>
          <w:highlight w:val="yellow"/>
        </w:rPr>
      </w:pPr>
      <w:r w:rsidRPr="0042741D">
        <w:rPr>
          <w:rFonts w:ascii="Arial" w:hAnsi="Arial" w:cs="Arial"/>
          <w:sz w:val="24"/>
          <w:szCs w:val="24"/>
        </w:rPr>
        <w:t xml:space="preserve">The funding is targeted at investment in staff and equipment to enable an increase in the NHS capacity to deliver commercial clinical research. Swansea Bay can build on its track record and reputation to work with industry in conducting commercial clinical research across drug and device development. </w:t>
      </w:r>
      <w:r w:rsidRPr="0042741D">
        <w:rPr>
          <w:rFonts w:ascii="Arial" w:hAnsi="Arial" w:cs="Arial"/>
          <w:bCs/>
          <w:sz w:val="24"/>
          <w:szCs w:val="24"/>
        </w:rPr>
        <w:t xml:space="preserve">It will also help to address risks within the R&amp;D function to delivering commercial trials, such as additional resource, for example within pharmacy to manage the volumes of trial activity, or additional equipment.   </w:t>
      </w:r>
    </w:p>
    <w:p w14:paraId="29DD03E6" w14:textId="2BA276FF" w:rsidR="008B5EEE" w:rsidRPr="0042741D" w:rsidRDefault="008B5EEE" w:rsidP="0042741D">
      <w:pPr>
        <w:spacing w:after="0" w:line="276" w:lineRule="auto"/>
        <w:jc w:val="both"/>
        <w:rPr>
          <w:rFonts w:ascii="Arial" w:hAnsi="Arial" w:cs="Arial"/>
          <w:sz w:val="24"/>
          <w:szCs w:val="24"/>
        </w:rPr>
      </w:pPr>
    </w:p>
    <w:p w14:paraId="2949D5DD" w14:textId="6CC7C2BF" w:rsidR="008B5EEE" w:rsidRPr="00716BBB" w:rsidRDefault="008B5EEE" w:rsidP="0042741D">
      <w:pPr>
        <w:spacing w:after="0" w:line="276" w:lineRule="auto"/>
        <w:jc w:val="both"/>
        <w:rPr>
          <w:rFonts w:ascii="Arial" w:hAnsi="Arial" w:cs="Arial"/>
          <w:sz w:val="24"/>
          <w:szCs w:val="24"/>
        </w:rPr>
      </w:pPr>
      <w:r w:rsidRPr="0042741D">
        <w:rPr>
          <w:rFonts w:ascii="Arial" w:hAnsi="Arial" w:cs="Arial"/>
          <w:sz w:val="24"/>
          <w:szCs w:val="24"/>
        </w:rPr>
        <w:t xml:space="preserve">The work in 2024-25 has provided a strong basis for the year ahead, and we look forward to </w:t>
      </w:r>
      <w:r w:rsidR="001A52CC" w:rsidRPr="0042741D">
        <w:rPr>
          <w:rFonts w:ascii="Arial" w:hAnsi="Arial" w:cs="Arial"/>
          <w:sz w:val="24"/>
          <w:szCs w:val="24"/>
        </w:rPr>
        <w:t>progressing our</w:t>
      </w:r>
      <w:r w:rsidR="001A52CC" w:rsidRPr="00716BBB">
        <w:rPr>
          <w:rFonts w:ascii="Arial" w:hAnsi="Arial" w:cs="Arial"/>
          <w:sz w:val="24"/>
          <w:szCs w:val="24"/>
        </w:rPr>
        <w:t xml:space="preserve"> strategy and providing more opportunities for research and development.</w:t>
      </w:r>
    </w:p>
    <w:p w14:paraId="18C57448" w14:textId="77777777" w:rsidR="00747C42" w:rsidRPr="00716BBB" w:rsidRDefault="00747C42" w:rsidP="0042741D">
      <w:pPr>
        <w:spacing w:after="0" w:line="276" w:lineRule="auto"/>
        <w:jc w:val="both"/>
        <w:rPr>
          <w:rFonts w:ascii="Arial" w:hAnsi="Arial" w:cs="Arial"/>
          <w:sz w:val="24"/>
          <w:szCs w:val="24"/>
        </w:rPr>
      </w:pPr>
    </w:p>
    <w:p w14:paraId="708AAA3B" w14:textId="5D9FC799" w:rsidR="00747C42" w:rsidRPr="00716BBB" w:rsidRDefault="00747C42" w:rsidP="0042741D">
      <w:pPr>
        <w:spacing w:after="0" w:line="276" w:lineRule="auto"/>
        <w:jc w:val="both"/>
        <w:rPr>
          <w:rFonts w:ascii="Arial" w:hAnsi="Arial" w:cs="Arial"/>
          <w:b/>
          <w:bCs/>
          <w:sz w:val="24"/>
          <w:szCs w:val="24"/>
        </w:rPr>
      </w:pPr>
      <w:r w:rsidRPr="00716BBB">
        <w:rPr>
          <w:rFonts w:ascii="Arial" w:hAnsi="Arial" w:cs="Arial"/>
          <w:b/>
          <w:bCs/>
          <w:sz w:val="24"/>
          <w:szCs w:val="24"/>
        </w:rPr>
        <w:t>Dr Richard Evans</w:t>
      </w:r>
    </w:p>
    <w:p w14:paraId="3D8C7F56" w14:textId="2CF7008C" w:rsidR="0071480B" w:rsidRPr="00716BBB" w:rsidRDefault="00747C42" w:rsidP="0042741D">
      <w:pPr>
        <w:spacing w:after="0" w:line="276" w:lineRule="auto"/>
        <w:jc w:val="both"/>
        <w:rPr>
          <w:rFonts w:ascii="Arial" w:hAnsi="Arial" w:cs="Arial"/>
          <w:b/>
          <w:bCs/>
          <w:sz w:val="24"/>
          <w:szCs w:val="24"/>
        </w:rPr>
      </w:pPr>
      <w:r w:rsidRPr="00716BBB">
        <w:rPr>
          <w:rFonts w:ascii="Arial" w:hAnsi="Arial" w:cs="Arial"/>
          <w:b/>
          <w:bCs/>
          <w:sz w:val="24"/>
          <w:szCs w:val="24"/>
        </w:rPr>
        <w:t>Executive Medical Director and Deputy Chief Executive</w:t>
      </w:r>
    </w:p>
    <w:p w14:paraId="10DE3615" w14:textId="0102850D" w:rsidR="0071480B" w:rsidRPr="00716BBB" w:rsidRDefault="0042741D" w:rsidP="0042741D">
      <w:pPr>
        <w:spacing w:line="276" w:lineRule="auto"/>
        <w:jc w:val="both"/>
        <w:rPr>
          <w:rFonts w:ascii="Arial" w:hAnsi="Arial" w:cs="Arial"/>
          <w:sz w:val="24"/>
          <w:szCs w:val="24"/>
        </w:rPr>
      </w:pPr>
      <w:r w:rsidRPr="00716BBB">
        <w:rPr>
          <w:rFonts w:ascii="Arial" w:hAnsi="Arial" w:cs="Arial"/>
          <w:noProof/>
        </w:rPr>
        <w:drawing>
          <wp:anchor distT="0" distB="0" distL="114300" distR="114300" simplePos="0" relativeHeight="251314688" behindDoc="1" locked="0" layoutInCell="1" allowOverlap="1" wp14:anchorId="41FFEEF0" wp14:editId="275153CE">
            <wp:simplePos x="0" y="0"/>
            <wp:positionH relativeFrom="column">
              <wp:posOffset>-59077</wp:posOffset>
            </wp:positionH>
            <wp:positionV relativeFrom="paragraph">
              <wp:posOffset>106133</wp:posOffset>
            </wp:positionV>
            <wp:extent cx="1852550" cy="574279"/>
            <wp:effectExtent l="0" t="0" r="0" b="0"/>
            <wp:wrapNone/>
            <wp:docPr id="132784892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848925" name="Picture 1327848925"/>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852550" cy="574279"/>
                    </a:xfrm>
                    <a:prstGeom prst="rect">
                      <a:avLst/>
                    </a:prstGeom>
                  </pic:spPr>
                </pic:pic>
              </a:graphicData>
            </a:graphic>
            <wp14:sizeRelH relativeFrom="page">
              <wp14:pctWidth>0</wp14:pctWidth>
            </wp14:sizeRelH>
            <wp14:sizeRelV relativeFrom="page">
              <wp14:pctHeight>0</wp14:pctHeight>
            </wp14:sizeRelV>
          </wp:anchor>
        </w:drawing>
      </w:r>
    </w:p>
    <w:p w14:paraId="1391668E" w14:textId="7A1E8649" w:rsidR="0071480B" w:rsidRPr="00716BBB" w:rsidRDefault="0071480B" w:rsidP="0042741D">
      <w:pPr>
        <w:pStyle w:val="Heading2"/>
        <w:spacing w:line="276" w:lineRule="auto"/>
        <w:rPr>
          <w:rFonts w:cs="Arial"/>
        </w:rPr>
      </w:pPr>
      <w:bookmarkStart w:id="30" w:name="_Toc199767279"/>
      <w:r w:rsidRPr="00716BBB">
        <w:rPr>
          <w:rFonts w:cs="Arial"/>
        </w:rPr>
        <w:lastRenderedPageBreak/>
        <w:t>S</w:t>
      </w:r>
      <w:r w:rsidR="00880B42" w:rsidRPr="00716BBB">
        <w:rPr>
          <w:rFonts w:cs="Arial"/>
        </w:rPr>
        <w:t>WANSEA BAY UHB R&amp;D PROFILE</w:t>
      </w:r>
      <w:bookmarkEnd w:id="30"/>
    </w:p>
    <w:p w14:paraId="03B9C02E" w14:textId="6A10A574" w:rsidR="0071480B" w:rsidRPr="00716BBB" w:rsidRDefault="007546A2" w:rsidP="0042741D">
      <w:pPr>
        <w:pStyle w:val="Heading3"/>
        <w:spacing w:line="276" w:lineRule="auto"/>
      </w:pPr>
      <w:bookmarkStart w:id="31" w:name="_Toc199767280"/>
      <w:r w:rsidRPr="00716BBB">
        <w:t>WHO’S WHO</w:t>
      </w:r>
      <w:bookmarkEnd w:id="31"/>
    </w:p>
    <w:tbl>
      <w:tblPr>
        <w:tblStyle w:val="TableGrid"/>
        <w:tblW w:w="9236" w:type="dxa"/>
        <w:tblInd w:w="-142" w:type="dxa"/>
        <w:tblBorders>
          <w:top w:val="single" w:sz="24" w:space="0" w:color="ABBFE3"/>
          <w:left w:val="single" w:sz="24" w:space="0" w:color="ABBFE3"/>
          <w:bottom w:val="single" w:sz="24" w:space="0" w:color="ABBFE3"/>
          <w:right w:val="single" w:sz="24" w:space="0" w:color="ABBFE3"/>
          <w:insideH w:val="single" w:sz="24" w:space="0" w:color="ABBFE3"/>
          <w:insideV w:val="single" w:sz="24" w:space="0" w:color="ABBFE3"/>
        </w:tblBorders>
        <w:tblLook w:val="04A0" w:firstRow="1" w:lastRow="0" w:firstColumn="1" w:lastColumn="0" w:noHBand="0" w:noVBand="1"/>
      </w:tblPr>
      <w:tblGrid>
        <w:gridCol w:w="2471"/>
        <w:gridCol w:w="6765"/>
      </w:tblGrid>
      <w:tr w:rsidR="00797268" w:rsidRPr="00716BBB" w14:paraId="182983AE" w14:textId="77777777" w:rsidTr="00716BBB">
        <w:trPr>
          <w:trHeight w:val="324"/>
        </w:trPr>
        <w:tc>
          <w:tcPr>
            <w:tcW w:w="9236" w:type="dxa"/>
            <w:gridSpan w:val="2"/>
            <w:tcBorders>
              <w:top w:val="nil"/>
              <w:left w:val="nil"/>
              <w:bottom w:val="nil"/>
              <w:right w:val="nil"/>
            </w:tcBorders>
          </w:tcPr>
          <w:p w14:paraId="1AB7CC68" w14:textId="7FF692B5" w:rsidR="00797268" w:rsidRPr="00716BBB" w:rsidRDefault="00797268" w:rsidP="0042741D">
            <w:pPr>
              <w:spacing w:line="276" w:lineRule="auto"/>
              <w:rPr>
                <w:rFonts w:ascii="Arial" w:hAnsi="Arial" w:cs="Arial"/>
                <w:sz w:val="24"/>
                <w:szCs w:val="24"/>
              </w:rPr>
            </w:pPr>
            <w:r w:rsidRPr="00716BBB">
              <w:rPr>
                <w:rFonts w:ascii="Arial" w:hAnsi="Arial" w:cs="Arial"/>
                <w:b/>
                <w:bCs/>
                <w:color w:val="1F355E"/>
                <w:sz w:val="24"/>
                <w:szCs w:val="24"/>
              </w:rPr>
              <w:t xml:space="preserve">Dr Richard Evans | Executive Lead – </w:t>
            </w:r>
            <w:r w:rsidR="00EA7AB8" w:rsidRPr="00716BBB">
              <w:rPr>
                <w:rFonts w:ascii="Arial" w:hAnsi="Arial" w:cs="Arial"/>
                <w:b/>
                <w:bCs/>
                <w:color w:val="1F355E"/>
                <w:sz w:val="24"/>
                <w:szCs w:val="24"/>
              </w:rPr>
              <w:t xml:space="preserve">Executive </w:t>
            </w:r>
            <w:r w:rsidRPr="00716BBB">
              <w:rPr>
                <w:rFonts w:ascii="Arial" w:hAnsi="Arial" w:cs="Arial"/>
                <w:b/>
                <w:bCs/>
                <w:color w:val="1F355E"/>
                <w:sz w:val="24"/>
                <w:szCs w:val="24"/>
              </w:rPr>
              <w:t>Medical Director</w:t>
            </w:r>
          </w:p>
        </w:tc>
      </w:tr>
      <w:tr w:rsidR="00797268" w:rsidRPr="00716BBB" w14:paraId="545C4EF1" w14:textId="77777777" w:rsidTr="00716BBB">
        <w:trPr>
          <w:trHeight w:val="1389"/>
        </w:trPr>
        <w:tc>
          <w:tcPr>
            <w:tcW w:w="2471" w:type="dxa"/>
            <w:tcBorders>
              <w:top w:val="nil"/>
              <w:left w:val="nil"/>
              <w:bottom w:val="nil"/>
              <w:right w:val="nil"/>
            </w:tcBorders>
          </w:tcPr>
          <w:p w14:paraId="19576272" w14:textId="77777777" w:rsidR="00797268" w:rsidRPr="00716BBB" w:rsidRDefault="00797268" w:rsidP="0042741D">
            <w:pPr>
              <w:spacing w:line="276" w:lineRule="auto"/>
              <w:jc w:val="center"/>
              <w:rPr>
                <w:rFonts w:ascii="Arial" w:hAnsi="Arial" w:cs="Arial"/>
                <w:sz w:val="24"/>
                <w:szCs w:val="24"/>
              </w:rPr>
            </w:pPr>
          </w:p>
          <w:p w14:paraId="0BAD7225" w14:textId="24AAEC0D" w:rsidR="00453675" w:rsidRPr="00716BBB" w:rsidRDefault="00F368B5" w:rsidP="0042741D">
            <w:pPr>
              <w:spacing w:line="276" w:lineRule="auto"/>
              <w:jc w:val="center"/>
              <w:rPr>
                <w:rFonts w:ascii="Arial" w:hAnsi="Arial" w:cs="Arial"/>
                <w:sz w:val="24"/>
                <w:szCs w:val="24"/>
              </w:rPr>
            </w:pPr>
            <w:r w:rsidRPr="00716BBB">
              <w:rPr>
                <w:rFonts w:ascii="Arial" w:hAnsi="Arial" w:cs="Arial"/>
                <w:noProof/>
              </w:rPr>
              <w:drawing>
                <wp:inline distT="0" distB="0" distL="0" distR="0" wp14:anchorId="6DD6DAA9" wp14:editId="29C628C9">
                  <wp:extent cx="1314450" cy="1314450"/>
                  <wp:effectExtent l="0" t="0" r="0" b="0"/>
                  <wp:docPr id="1776245499" name="Picture 1" descr="Medical Director Dr Richard Ev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cal Director Dr Richard Evan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314450" cy="1314450"/>
                          </a:xfrm>
                          <a:prstGeom prst="rect">
                            <a:avLst/>
                          </a:prstGeom>
                          <a:noFill/>
                          <a:ln>
                            <a:noFill/>
                          </a:ln>
                        </pic:spPr>
                      </pic:pic>
                    </a:graphicData>
                  </a:graphic>
                </wp:inline>
              </w:drawing>
            </w:r>
          </w:p>
        </w:tc>
        <w:tc>
          <w:tcPr>
            <w:tcW w:w="6765" w:type="dxa"/>
            <w:tcBorders>
              <w:top w:val="nil"/>
              <w:left w:val="nil"/>
              <w:bottom w:val="nil"/>
              <w:right w:val="nil"/>
            </w:tcBorders>
            <w:shd w:val="clear" w:color="auto" w:fill="auto"/>
          </w:tcPr>
          <w:p w14:paraId="47BA625C" w14:textId="3309F93C" w:rsidR="00797268" w:rsidRPr="00716BBB" w:rsidRDefault="00FB1EA0" w:rsidP="0042741D">
            <w:pPr>
              <w:spacing w:line="276" w:lineRule="auto"/>
              <w:jc w:val="both"/>
              <w:rPr>
                <w:rFonts w:ascii="Arial" w:hAnsi="Arial" w:cs="Arial"/>
              </w:rPr>
            </w:pPr>
            <w:r w:rsidRPr="00716BBB">
              <w:rPr>
                <w:rFonts w:ascii="Arial" w:hAnsi="Arial" w:cs="Arial"/>
                <w:sz w:val="24"/>
                <w:szCs w:val="24"/>
              </w:rPr>
              <w:t xml:space="preserve">Richard joined the Health Board as Executive Director in 2018 and has also held the role of Deputy Chief Executive since 2022. His areas of responsibility as Executive Medical Director </w:t>
            </w:r>
            <w:proofErr w:type="gramStart"/>
            <w:r w:rsidRPr="00716BBB">
              <w:rPr>
                <w:rFonts w:ascii="Arial" w:hAnsi="Arial" w:cs="Arial"/>
                <w:sz w:val="24"/>
                <w:szCs w:val="24"/>
              </w:rPr>
              <w:t>include:</w:t>
            </w:r>
            <w:proofErr w:type="gramEnd"/>
            <w:r w:rsidRPr="00716BBB">
              <w:rPr>
                <w:rFonts w:ascii="Arial" w:hAnsi="Arial" w:cs="Arial"/>
                <w:sz w:val="24"/>
                <w:szCs w:val="24"/>
              </w:rPr>
              <w:t xml:space="preserve"> Responsible Officer for medical appraisal and revalidation; Caldicott Guardian; Clinical Audit and Clinical Outcomes; Research, Development and Innovation; medical education; and quality and safety, a portfolio he shares with the Director of Nursing. Richard has been a consultant in Infectious Diseases and General (Internal) Medicine for over 20 years and trained in the UK and at Harvard Medical School and Massachusetts General Hospital in the USA. </w:t>
            </w:r>
          </w:p>
        </w:tc>
      </w:tr>
    </w:tbl>
    <w:p w14:paraId="0EBD746E" w14:textId="77777777" w:rsidR="0014001D" w:rsidRPr="00716BBB" w:rsidRDefault="0014001D" w:rsidP="0042741D">
      <w:pPr>
        <w:spacing w:line="276" w:lineRule="auto"/>
        <w:rPr>
          <w:rFonts w:ascii="Arial" w:hAnsi="Arial" w:cs="Arial"/>
        </w:rPr>
      </w:pPr>
    </w:p>
    <w:tbl>
      <w:tblPr>
        <w:tblStyle w:val="TableGrid"/>
        <w:tblW w:w="935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49"/>
        <w:gridCol w:w="6707"/>
      </w:tblGrid>
      <w:tr w:rsidR="0014001D" w:rsidRPr="00716BBB" w14:paraId="3E732868" w14:textId="77777777" w:rsidTr="00716BBB">
        <w:trPr>
          <w:trHeight w:val="453"/>
        </w:trPr>
        <w:tc>
          <w:tcPr>
            <w:tcW w:w="9356" w:type="dxa"/>
            <w:gridSpan w:val="2"/>
          </w:tcPr>
          <w:p w14:paraId="1D075C78" w14:textId="6C6EB158" w:rsidR="0014001D" w:rsidRPr="00716BBB" w:rsidRDefault="0014001D" w:rsidP="0042741D">
            <w:pPr>
              <w:spacing w:line="276" w:lineRule="auto"/>
              <w:rPr>
                <w:rFonts w:ascii="Arial" w:hAnsi="Arial" w:cs="Arial"/>
                <w:sz w:val="24"/>
                <w:szCs w:val="24"/>
              </w:rPr>
            </w:pPr>
            <w:r w:rsidRPr="00716BBB">
              <w:rPr>
                <w:rFonts w:ascii="Arial" w:hAnsi="Arial" w:cs="Arial"/>
                <w:b/>
                <w:bCs/>
                <w:color w:val="1F355E"/>
                <w:sz w:val="24"/>
                <w:szCs w:val="24"/>
              </w:rPr>
              <w:t xml:space="preserve">Professor Stephen Bain | </w:t>
            </w:r>
            <w:r w:rsidR="00EA7AB8" w:rsidRPr="00716BBB">
              <w:rPr>
                <w:rFonts w:ascii="Arial" w:hAnsi="Arial" w:cs="Arial"/>
                <w:b/>
                <w:bCs/>
                <w:color w:val="1F355E"/>
                <w:sz w:val="24"/>
                <w:szCs w:val="24"/>
              </w:rPr>
              <w:t>Associate</w:t>
            </w:r>
            <w:r w:rsidR="00EA7AB8" w:rsidRPr="00716BBB">
              <w:rPr>
                <w:rFonts w:ascii="Arial" w:hAnsi="Arial" w:cs="Arial"/>
                <w:b/>
                <w:bCs/>
                <w:color w:val="1F355E"/>
                <w:sz w:val="24"/>
                <w:szCs w:val="24"/>
                <w:lang w:val="pt-BR"/>
              </w:rPr>
              <w:t xml:space="preserve"> </w:t>
            </w:r>
            <w:r w:rsidRPr="00716BBB">
              <w:rPr>
                <w:rFonts w:ascii="Arial" w:hAnsi="Arial" w:cs="Arial"/>
                <w:b/>
                <w:bCs/>
                <w:color w:val="1F355E"/>
                <w:sz w:val="24"/>
                <w:szCs w:val="24"/>
                <w:lang w:val="pt-BR"/>
              </w:rPr>
              <w:t xml:space="preserve">Medical Director </w:t>
            </w:r>
            <w:r w:rsidR="00EA7AB8" w:rsidRPr="00716BBB">
              <w:rPr>
                <w:rFonts w:ascii="Arial" w:hAnsi="Arial" w:cs="Arial"/>
                <w:b/>
                <w:bCs/>
                <w:color w:val="1F355E"/>
                <w:sz w:val="24"/>
                <w:szCs w:val="24"/>
                <w:lang w:val="pt-BR"/>
              </w:rPr>
              <w:t xml:space="preserve">for </w:t>
            </w:r>
            <w:r w:rsidRPr="00716BBB">
              <w:rPr>
                <w:rFonts w:ascii="Arial" w:hAnsi="Arial" w:cs="Arial"/>
                <w:b/>
                <w:bCs/>
                <w:color w:val="1F355E"/>
                <w:sz w:val="24"/>
                <w:szCs w:val="24"/>
                <w:lang w:val="pt-BR"/>
              </w:rPr>
              <w:t>R&amp;D</w:t>
            </w:r>
          </w:p>
        </w:tc>
      </w:tr>
      <w:tr w:rsidR="0014001D" w:rsidRPr="00716BBB" w14:paraId="08E89A17" w14:textId="77777777" w:rsidTr="00716BBB">
        <w:trPr>
          <w:trHeight w:val="1408"/>
        </w:trPr>
        <w:tc>
          <w:tcPr>
            <w:tcW w:w="2649" w:type="dxa"/>
          </w:tcPr>
          <w:p w14:paraId="62E1FC30" w14:textId="41E44DC9" w:rsidR="0014001D" w:rsidRPr="00716BBB" w:rsidRDefault="0014001D" w:rsidP="0042741D">
            <w:pPr>
              <w:spacing w:line="276" w:lineRule="auto"/>
              <w:jc w:val="center"/>
              <w:rPr>
                <w:rFonts w:ascii="Arial" w:hAnsi="Arial" w:cs="Arial"/>
                <w:sz w:val="24"/>
                <w:szCs w:val="24"/>
              </w:rPr>
            </w:pPr>
            <w:r w:rsidRPr="00716BBB">
              <w:rPr>
                <w:rFonts w:ascii="Arial" w:hAnsi="Arial" w:cs="Arial"/>
                <w:noProof/>
              </w:rPr>
              <w:drawing>
                <wp:inline distT="0" distB="0" distL="0" distR="0" wp14:anchorId="6E88FE12" wp14:editId="0951D2E5">
                  <wp:extent cx="1545021" cy="2147120"/>
                  <wp:effectExtent l="0" t="0" r="0" b="5715"/>
                  <wp:docPr id="2107495969" name="Picture 2107495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extLst>
                              <a:ext uri="{28A0092B-C50C-407E-A947-70E740481C1C}">
                                <a14:useLocalDpi xmlns:a14="http://schemas.microsoft.com/office/drawing/2010/main" val="0"/>
                              </a:ext>
                            </a:extLst>
                          </a:blip>
                          <a:srcRect l="24374" r="25566" b="8417"/>
                          <a:stretch/>
                        </pic:blipFill>
                        <pic:spPr bwMode="auto">
                          <a:xfrm>
                            <a:off x="0" y="0"/>
                            <a:ext cx="1554078" cy="2159706"/>
                          </a:xfrm>
                          <a:prstGeom prst="rect">
                            <a:avLst/>
                          </a:prstGeom>
                          <a:ln>
                            <a:noFill/>
                          </a:ln>
                          <a:extLst>
                            <a:ext uri="{53640926-AAD7-44D8-BBD7-CCE9431645EC}">
                              <a14:shadowObscured xmlns:a14="http://schemas.microsoft.com/office/drawing/2010/main"/>
                            </a:ext>
                          </a:extLst>
                        </pic:spPr>
                      </pic:pic>
                    </a:graphicData>
                  </a:graphic>
                </wp:inline>
              </w:drawing>
            </w:r>
          </w:p>
        </w:tc>
        <w:tc>
          <w:tcPr>
            <w:tcW w:w="6707" w:type="dxa"/>
            <w:shd w:val="clear" w:color="auto" w:fill="auto"/>
          </w:tcPr>
          <w:p w14:paraId="39248F75" w14:textId="6D965E13" w:rsidR="0014001D" w:rsidRPr="00716BBB" w:rsidRDefault="0014001D" w:rsidP="0042741D">
            <w:pPr>
              <w:spacing w:line="276" w:lineRule="auto"/>
              <w:jc w:val="both"/>
              <w:rPr>
                <w:rFonts w:ascii="Arial" w:eastAsia="Aptos" w:hAnsi="Arial" w:cs="Arial"/>
                <w:color w:val="000000" w:themeColor="text1"/>
                <w:sz w:val="24"/>
                <w:szCs w:val="24"/>
              </w:rPr>
            </w:pPr>
            <w:r w:rsidRPr="00716BBB">
              <w:rPr>
                <w:rFonts w:ascii="Arial" w:eastAsia="Aptos" w:hAnsi="Arial" w:cs="Arial"/>
                <w:color w:val="000000" w:themeColor="text1"/>
                <w:sz w:val="24"/>
                <w:szCs w:val="24"/>
              </w:rPr>
              <w:t xml:space="preserve">Professor Steve Bain is the </w:t>
            </w:r>
            <w:r w:rsidR="00EA7AB8" w:rsidRPr="00716BBB">
              <w:rPr>
                <w:rFonts w:ascii="Arial" w:eastAsia="Aptos" w:hAnsi="Arial" w:cs="Arial"/>
                <w:color w:val="000000" w:themeColor="text1"/>
                <w:sz w:val="24"/>
                <w:szCs w:val="24"/>
              </w:rPr>
              <w:t xml:space="preserve">Associate </w:t>
            </w:r>
            <w:r w:rsidRPr="00716BBB">
              <w:rPr>
                <w:rFonts w:ascii="Arial" w:eastAsia="Aptos" w:hAnsi="Arial" w:cs="Arial"/>
                <w:color w:val="000000" w:themeColor="text1"/>
                <w:sz w:val="24"/>
                <w:szCs w:val="24"/>
              </w:rPr>
              <w:t>Medical Director for Research &amp; Development and Health and Care Research Wales Speciality Lead for Diabetes.</w:t>
            </w:r>
          </w:p>
          <w:p w14:paraId="4AA04010" w14:textId="77777777" w:rsidR="0014001D" w:rsidRPr="00716BBB" w:rsidRDefault="0014001D" w:rsidP="0042741D">
            <w:pPr>
              <w:spacing w:line="276" w:lineRule="auto"/>
              <w:jc w:val="both"/>
              <w:rPr>
                <w:rFonts w:ascii="Arial" w:eastAsia="Aptos" w:hAnsi="Arial" w:cs="Arial"/>
                <w:color w:val="000000" w:themeColor="text1"/>
                <w:sz w:val="24"/>
                <w:szCs w:val="24"/>
              </w:rPr>
            </w:pPr>
          </w:p>
          <w:p w14:paraId="5B440E05" w14:textId="04F062FD" w:rsidR="0014001D" w:rsidRPr="00716BBB" w:rsidRDefault="0014001D" w:rsidP="0042741D">
            <w:pPr>
              <w:spacing w:line="276" w:lineRule="auto"/>
              <w:jc w:val="both"/>
              <w:rPr>
                <w:rFonts w:ascii="Arial" w:hAnsi="Arial" w:cs="Arial"/>
                <w:sz w:val="24"/>
                <w:szCs w:val="24"/>
              </w:rPr>
            </w:pPr>
            <w:r w:rsidRPr="00716BBB">
              <w:rPr>
                <w:rFonts w:ascii="Arial" w:eastAsia="Aptos" w:hAnsi="Arial" w:cs="Arial"/>
                <w:color w:val="000000" w:themeColor="text1"/>
                <w:sz w:val="24"/>
                <w:szCs w:val="24"/>
              </w:rPr>
              <w:t>Professor Bain completed his undergraduate training at St John's College, Cambridge and then was clinically trained at King's College Hospital, London. On qualifying in 1983, he went on to hold junior appointments in London and the Midlands. His research centred on the genetics of type 1 diabetes and he was granted a Medical Research Council Lectureship. In 1993, he became a Senior Lecturer/Honorary Consultant Physician at Birmingham Heartlands Hospital with promotion to Reader in Diabetic Medicine in 1998. Professor Bain became a Fellow of the Royal College of Physicians UK in 1996.</w:t>
            </w:r>
            <w:r w:rsidR="00831411" w:rsidRPr="00716BBB">
              <w:rPr>
                <w:rFonts w:ascii="Arial" w:eastAsia="Aptos" w:hAnsi="Arial" w:cs="Arial"/>
                <w:color w:val="000000" w:themeColor="text1"/>
                <w:sz w:val="24"/>
                <w:szCs w:val="24"/>
              </w:rPr>
              <w:t xml:space="preserve"> </w:t>
            </w:r>
            <w:r w:rsidRPr="00716BBB">
              <w:rPr>
                <w:rFonts w:ascii="Arial" w:eastAsia="Aptos" w:hAnsi="Arial" w:cs="Arial"/>
                <w:color w:val="000000" w:themeColor="text1"/>
                <w:sz w:val="24"/>
                <w:szCs w:val="24"/>
              </w:rPr>
              <w:t>He has been Chief Investigator for several multi-centre trials investigating novel therapies for diabetes.</w:t>
            </w:r>
          </w:p>
          <w:p w14:paraId="61AD25A9" w14:textId="7714A7DE" w:rsidR="0014001D" w:rsidRPr="00716BBB" w:rsidRDefault="0014001D" w:rsidP="0042741D">
            <w:pPr>
              <w:spacing w:before="360" w:line="276" w:lineRule="auto"/>
              <w:jc w:val="both"/>
              <w:rPr>
                <w:rFonts w:ascii="Arial" w:eastAsia="Aptos" w:hAnsi="Arial" w:cs="Arial"/>
                <w:color w:val="000000" w:themeColor="text1"/>
                <w:sz w:val="24"/>
                <w:szCs w:val="24"/>
              </w:rPr>
            </w:pPr>
            <w:r w:rsidRPr="00716BBB">
              <w:rPr>
                <w:rFonts w:ascii="Arial" w:eastAsia="Aptos" w:hAnsi="Arial" w:cs="Arial"/>
                <w:color w:val="000000" w:themeColor="text1"/>
                <w:sz w:val="24"/>
                <w:szCs w:val="24"/>
              </w:rPr>
              <w:t xml:space="preserve">Professor Bain is the Diabetes Lead Clinician for the Swansea Bay University Health Board, chairs the Joint Clinical Research Facility in Swansea and was Clinical Director of the Academic Health Science Collaboration in Wales until September 2015. </w:t>
            </w:r>
          </w:p>
          <w:p w14:paraId="47D9C85E" w14:textId="1B610A8A" w:rsidR="00343F46" w:rsidRPr="00716BBB" w:rsidRDefault="00343F46" w:rsidP="0042741D">
            <w:pPr>
              <w:spacing w:line="276" w:lineRule="auto"/>
              <w:jc w:val="both"/>
              <w:rPr>
                <w:rFonts w:ascii="Arial" w:hAnsi="Arial" w:cs="Arial"/>
                <w:sz w:val="24"/>
                <w:szCs w:val="24"/>
              </w:rPr>
            </w:pPr>
          </w:p>
        </w:tc>
      </w:tr>
      <w:tr w:rsidR="00FC6A2D" w:rsidRPr="00716BBB" w14:paraId="67FF94B9" w14:textId="77777777" w:rsidTr="00716BBB">
        <w:trPr>
          <w:trHeight w:val="453"/>
        </w:trPr>
        <w:tc>
          <w:tcPr>
            <w:tcW w:w="9356" w:type="dxa"/>
            <w:gridSpan w:val="2"/>
          </w:tcPr>
          <w:p w14:paraId="757ADAFC" w14:textId="77777777" w:rsidR="0042741D" w:rsidRDefault="0042741D" w:rsidP="0042741D">
            <w:pPr>
              <w:pBdr>
                <w:bottom w:val="single" w:sz="24" w:space="1" w:color="ABBFE3"/>
              </w:pBdr>
              <w:spacing w:line="276" w:lineRule="auto"/>
              <w:rPr>
                <w:rFonts w:ascii="Arial" w:hAnsi="Arial" w:cs="Arial"/>
                <w:b/>
                <w:bCs/>
                <w:color w:val="ABBFE3"/>
                <w:spacing w:val="30"/>
                <w:sz w:val="36"/>
                <w:szCs w:val="36"/>
              </w:rPr>
            </w:pPr>
          </w:p>
          <w:p w14:paraId="4B994EF9" w14:textId="0282F843" w:rsidR="00716BBB" w:rsidRPr="00716BBB" w:rsidRDefault="00716BBB"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SWANSEA BAY UHB R&amp;D PROFILE</w:t>
            </w:r>
          </w:p>
          <w:p w14:paraId="576F6842" w14:textId="53778B89" w:rsidR="00FC6A2D" w:rsidRPr="00716BBB" w:rsidRDefault="00716BBB" w:rsidP="0042741D">
            <w:pPr>
              <w:spacing w:line="276" w:lineRule="auto"/>
              <w:rPr>
                <w:rFonts w:ascii="Arial" w:hAnsi="Arial" w:cs="Arial"/>
                <w:sz w:val="24"/>
                <w:szCs w:val="24"/>
              </w:rPr>
            </w:pPr>
            <w:r w:rsidRPr="00716BBB">
              <w:rPr>
                <w:rFonts w:ascii="Arial" w:hAnsi="Arial" w:cs="Arial"/>
                <w:b/>
                <w:bCs/>
                <w:color w:val="1F355E"/>
                <w:sz w:val="24"/>
                <w:szCs w:val="24"/>
              </w:rPr>
              <w:br/>
            </w:r>
            <w:r w:rsidR="00FC6A2D" w:rsidRPr="00716BBB">
              <w:rPr>
                <w:rFonts w:ascii="Arial" w:hAnsi="Arial" w:cs="Arial"/>
                <w:b/>
                <w:bCs/>
                <w:color w:val="1F355E"/>
                <w:sz w:val="24"/>
                <w:szCs w:val="24"/>
              </w:rPr>
              <w:t xml:space="preserve">Professor Dean Harris | </w:t>
            </w:r>
            <w:r w:rsidR="00FC6A2D" w:rsidRPr="00716BBB">
              <w:rPr>
                <w:rFonts w:ascii="Arial" w:hAnsi="Arial" w:cs="Arial"/>
                <w:b/>
                <w:bCs/>
                <w:color w:val="1F355E"/>
                <w:sz w:val="24"/>
                <w:szCs w:val="24"/>
                <w:lang w:val="pt-BR"/>
              </w:rPr>
              <w:t xml:space="preserve">Deputy </w:t>
            </w:r>
            <w:r w:rsidR="00EA7AB8" w:rsidRPr="00716BBB">
              <w:rPr>
                <w:rFonts w:ascii="Arial" w:hAnsi="Arial" w:cs="Arial"/>
                <w:b/>
                <w:bCs/>
                <w:color w:val="1F355E"/>
                <w:sz w:val="24"/>
                <w:szCs w:val="24"/>
                <w:lang w:val="pt-BR"/>
              </w:rPr>
              <w:t>Ass</w:t>
            </w:r>
            <w:r w:rsidR="00831411" w:rsidRPr="00716BBB">
              <w:rPr>
                <w:rFonts w:ascii="Arial" w:hAnsi="Arial" w:cs="Arial"/>
                <w:b/>
                <w:bCs/>
                <w:color w:val="1F355E"/>
                <w:sz w:val="24"/>
                <w:szCs w:val="24"/>
                <w:lang w:val="pt-BR"/>
              </w:rPr>
              <w:t>o</w:t>
            </w:r>
            <w:r w:rsidR="00EA7AB8" w:rsidRPr="00716BBB">
              <w:rPr>
                <w:rFonts w:ascii="Arial" w:hAnsi="Arial" w:cs="Arial"/>
                <w:b/>
                <w:bCs/>
                <w:color w:val="1F355E"/>
                <w:sz w:val="24"/>
                <w:szCs w:val="24"/>
                <w:lang w:val="pt-BR"/>
              </w:rPr>
              <w:t xml:space="preserve">ciate </w:t>
            </w:r>
            <w:r w:rsidR="00DE14BF" w:rsidRPr="00716BBB">
              <w:rPr>
                <w:rFonts w:ascii="Arial" w:hAnsi="Arial" w:cs="Arial"/>
                <w:b/>
                <w:bCs/>
                <w:color w:val="1F355E"/>
                <w:sz w:val="24"/>
                <w:szCs w:val="24"/>
                <w:lang w:val="pt-BR"/>
              </w:rPr>
              <w:t xml:space="preserve">Medical </w:t>
            </w:r>
            <w:r w:rsidR="00FC6A2D" w:rsidRPr="00716BBB">
              <w:rPr>
                <w:rFonts w:ascii="Arial" w:hAnsi="Arial" w:cs="Arial"/>
                <w:b/>
                <w:bCs/>
                <w:color w:val="1F355E"/>
                <w:sz w:val="24"/>
                <w:szCs w:val="24"/>
                <w:lang w:val="pt-BR"/>
              </w:rPr>
              <w:t>Director</w:t>
            </w:r>
            <w:r w:rsidR="00EA7AB8" w:rsidRPr="00716BBB">
              <w:rPr>
                <w:rFonts w:ascii="Arial" w:hAnsi="Arial" w:cs="Arial"/>
                <w:b/>
                <w:bCs/>
                <w:color w:val="1F355E"/>
                <w:sz w:val="24"/>
                <w:szCs w:val="24"/>
                <w:lang w:val="pt-BR"/>
              </w:rPr>
              <w:t xml:space="preserve"> for</w:t>
            </w:r>
            <w:r w:rsidR="00FC6A2D" w:rsidRPr="00716BBB">
              <w:rPr>
                <w:rFonts w:ascii="Arial" w:hAnsi="Arial" w:cs="Arial"/>
                <w:b/>
                <w:bCs/>
                <w:color w:val="1F355E"/>
                <w:sz w:val="24"/>
                <w:szCs w:val="24"/>
                <w:lang w:val="pt-BR"/>
              </w:rPr>
              <w:t xml:space="preserve"> R&amp;D</w:t>
            </w:r>
          </w:p>
        </w:tc>
      </w:tr>
      <w:tr w:rsidR="00FC6A2D" w:rsidRPr="00716BBB" w14:paraId="2F374865" w14:textId="77777777" w:rsidTr="0042741D">
        <w:trPr>
          <w:trHeight w:val="5333"/>
        </w:trPr>
        <w:tc>
          <w:tcPr>
            <w:tcW w:w="2649" w:type="dxa"/>
          </w:tcPr>
          <w:p w14:paraId="52F97ADC" w14:textId="77777777" w:rsidR="00FC6A2D" w:rsidRPr="00716BBB" w:rsidRDefault="00FC6A2D" w:rsidP="0042741D">
            <w:pPr>
              <w:spacing w:line="276" w:lineRule="auto"/>
              <w:jc w:val="center"/>
              <w:rPr>
                <w:rFonts w:ascii="Arial" w:hAnsi="Arial" w:cs="Arial"/>
                <w:sz w:val="24"/>
                <w:szCs w:val="24"/>
              </w:rPr>
            </w:pPr>
            <w:r w:rsidRPr="00716BBB">
              <w:rPr>
                <w:rFonts w:ascii="Arial" w:hAnsi="Arial" w:cs="Arial"/>
                <w:noProof/>
                <w:sz w:val="24"/>
                <w:szCs w:val="24"/>
              </w:rPr>
              <w:lastRenderedPageBreak/>
              <w:drawing>
                <wp:inline distT="0" distB="0" distL="0" distR="0" wp14:anchorId="76E1123F" wp14:editId="6B55599C">
                  <wp:extent cx="1427929" cy="2019935"/>
                  <wp:effectExtent l="0" t="0" r="1270" b="0"/>
                  <wp:docPr id="1166694578" name="Picture 5" descr="A person in a suit&#10;&#10;AI-generated content may be incorrect.">
                    <a:extLst xmlns:a="http://schemas.openxmlformats.org/drawingml/2006/main">
                      <a:ext uri="{FF2B5EF4-FFF2-40B4-BE49-F238E27FC236}">
                        <a16:creationId xmlns:a16="http://schemas.microsoft.com/office/drawing/2014/main" id="{7FF4C7BC-0AF4-4F7B-AE84-D20B415E77C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694578" name="Picture 5" descr="A person in a suit&#10;&#10;AI-generated content may be incorrect.">
                            <a:extLst>
                              <a:ext uri="{FF2B5EF4-FFF2-40B4-BE49-F238E27FC236}">
                                <a16:creationId xmlns:a16="http://schemas.microsoft.com/office/drawing/2014/main" id="{7FF4C7BC-0AF4-4F7B-AE84-D20B415E77C0}"/>
                              </a:ext>
                            </a:extLst>
                          </pic:cNvPr>
                          <pic:cNvPicPr>
                            <a:picLocks noChangeAspect="1"/>
                          </pic:cNvPicPr>
                        </pic:nvPicPr>
                        <pic:blipFill rotWithShape="1">
                          <a:blip r:embed="rId23"/>
                          <a:srcRect l="30820" r="25290" b="6800"/>
                          <a:stretch/>
                        </pic:blipFill>
                        <pic:spPr>
                          <a:xfrm>
                            <a:off x="0" y="0"/>
                            <a:ext cx="1438188" cy="2034448"/>
                          </a:xfrm>
                          <a:prstGeom prst="rect">
                            <a:avLst/>
                          </a:prstGeom>
                        </pic:spPr>
                      </pic:pic>
                    </a:graphicData>
                  </a:graphic>
                </wp:inline>
              </w:drawing>
            </w:r>
          </w:p>
        </w:tc>
        <w:tc>
          <w:tcPr>
            <w:tcW w:w="6707" w:type="dxa"/>
          </w:tcPr>
          <w:p w14:paraId="47EB3B37" w14:textId="38FCC559" w:rsidR="00FC6A2D" w:rsidRPr="00716BBB" w:rsidRDefault="00FC6A2D" w:rsidP="0042741D">
            <w:pPr>
              <w:spacing w:line="276" w:lineRule="auto"/>
              <w:jc w:val="both"/>
              <w:rPr>
                <w:rFonts w:ascii="Arial" w:hAnsi="Arial" w:cs="Arial"/>
                <w:sz w:val="24"/>
                <w:szCs w:val="24"/>
              </w:rPr>
            </w:pPr>
            <w:r w:rsidRPr="00716BBB">
              <w:rPr>
                <w:rFonts w:ascii="Arial" w:hAnsi="Arial" w:cs="Arial"/>
                <w:sz w:val="24"/>
                <w:szCs w:val="24"/>
              </w:rPr>
              <w:t xml:space="preserve">Professor Dean Harris is the Deputy </w:t>
            </w:r>
            <w:r w:rsidR="00EA7AB8" w:rsidRPr="00716BBB">
              <w:rPr>
                <w:rFonts w:ascii="Arial" w:hAnsi="Arial" w:cs="Arial"/>
                <w:sz w:val="24"/>
                <w:szCs w:val="24"/>
              </w:rPr>
              <w:t xml:space="preserve">Associate Medical Director for </w:t>
            </w:r>
            <w:r w:rsidRPr="00716BBB">
              <w:rPr>
                <w:rFonts w:ascii="Arial" w:hAnsi="Arial" w:cs="Arial"/>
                <w:sz w:val="24"/>
                <w:szCs w:val="24"/>
              </w:rPr>
              <w:t>R&amp;D at Swansea Bay UHB and vice chair of the Joint S</w:t>
            </w:r>
            <w:r w:rsidR="00AF433B" w:rsidRPr="00716BBB">
              <w:rPr>
                <w:rFonts w:ascii="Arial" w:hAnsi="Arial" w:cs="Arial"/>
                <w:sz w:val="24"/>
                <w:szCs w:val="24"/>
              </w:rPr>
              <w:t>tudy</w:t>
            </w:r>
            <w:r w:rsidRPr="00716BBB">
              <w:rPr>
                <w:rFonts w:ascii="Arial" w:hAnsi="Arial" w:cs="Arial"/>
                <w:sz w:val="24"/>
                <w:szCs w:val="24"/>
              </w:rPr>
              <w:t xml:space="preserve"> Re</w:t>
            </w:r>
            <w:r w:rsidR="00AF433B" w:rsidRPr="00716BBB">
              <w:rPr>
                <w:rFonts w:ascii="Arial" w:hAnsi="Arial" w:cs="Arial"/>
                <w:sz w:val="24"/>
                <w:szCs w:val="24"/>
              </w:rPr>
              <w:t>view</w:t>
            </w:r>
            <w:r w:rsidRPr="00716BBB">
              <w:rPr>
                <w:rFonts w:ascii="Arial" w:hAnsi="Arial" w:cs="Arial"/>
                <w:sz w:val="24"/>
                <w:szCs w:val="24"/>
              </w:rPr>
              <w:t xml:space="preserve"> Committee. He is a consultant colorectal surgeon providing a tertiary service for advanced rectal cancer. He is Lead Clinician of the Colorectal Cancer MDT</w:t>
            </w:r>
            <w:r w:rsidR="00EA7AB8" w:rsidRPr="00716BBB">
              <w:rPr>
                <w:rFonts w:ascii="Arial" w:hAnsi="Arial" w:cs="Arial"/>
                <w:sz w:val="24"/>
                <w:szCs w:val="24"/>
              </w:rPr>
              <w:t xml:space="preserve"> (multidisciplinary team)</w:t>
            </w:r>
            <w:r w:rsidRPr="00716BBB">
              <w:rPr>
                <w:rFonts w:ascii="Arial" w:hAnsi="Arial" w:cs="Arial"/>
                <w:sz w:val="24"/>
                <w:szCs w:val="24"/>
              </w:rPr>
              <w:t xml:space="preserve"> and clinical lead for the Wales Cancer Industry Forum. He is on the NHS Clinical Entrepreneur Programme since 2020 fuelling his interest in MedTech innovation.</w:t>
            </w:r>
          </w:p>
          <w:p w14:paraId="264B7909" w14:textId="77777777" w:rsidR="00FC6A2D" w:rsidRPr="00716BBB" w:rsidRDefault="00FC6A2D" w:rsidP="0042741D">
            <w:pPr>
              <w:spacing w:line="276" w:lineRule="auto"/>
              <w:jc w:val="both"/>
              <w:rPr>
                <w:rFonts w:ascii="Arial" w:hAnsi="Arial" w:cs="Arial"/>
                <w:sz w:val="24"/>
                <w:szCs w:val="24"/>
              </w:rPr>
            </w:pPr>
          </w:p>
          <w:p w14:paraId="386F0FC2" w14:textId="500AEB40" w:rsidR="00FC6A2D" w:rsidRPr="00716BBB" w:rsidRDefault="00FC6A2D" w:rsidP="0042741D">
            <w:pPr>
              <w:spacing w:line="276" w:lineRule="auto"/>
              <w:jc w:val="both"/>
              <w:rPr>
                <w:rFonts w:ascii="Arial" w:hAnsi="Arial" w:cs="Arial"/>
                <w:sz w:val="24"/>
                <w:szCs w:val="24"/>
              </w:rPr>
            </w:pPr>
            <w:r w:rsidRPr="00716BBB">
              <w:rPr>
                <w:rFonts w:ascii="Arial" w:hAnsi="Arial" w:cs="Arial"/>
                <w:sz w:val="24"/>
                <w:szCs w:val="24"/>
              </w:rPr>
              <w:t xml:space="preserve">In 2013 he became an honorary clinical professor in Swansea University Medical School with research interests in early detection of cancer and personalised cancer </w:t>
            </w:r>
            <w:r w:rsidR="00506419" w:rsidRPr="00716BBB">
              <w:rPr>
                <w:rFonts w:ascii="Arial" w:hAnsi="Arial" w:cs="Arial"/>
                <w:sz w:val="24"/>
                <w:szCs w:val="24"/>
              </w:rPr>
              <w:t>treatment and</w:t>
            </w:r>
            <w:r w:rsidRPr="00716BBB">
              <w:rPr>
                <w:rFonts w:ascii="Arial" w:hAnsi="Arial" w:cs="Arial"/>
                <w:sz w:val="24"/>
                <w:szCs w:val="24"/>
              </w:rPr>
              <w:t xml:space="preserve"> has won over £2M in academic funding towards this.</w:t>
            </w:r>
          </w:p>
          <w:p w14:paraId="6EACD470" w14:textId="77777777" w:rsidR="000E647D" w:rsidRPr="00716BBB" w:rsidRDefault="000E647D" w:rsidP="0042741D">
            <w:pPr>
              <w:spacing w:line="276" w:lineRule="auto"/>
              <w:jc w:val="both"/>
              <w:rPr>
                <w:rFonts w:ascii="Arial" w:hAnsi="Arial" w:cs="Arial"/>
                <w:sz w:val="24"/>
                <w:szCs w:val="24"/>
              </w:rPr>
            </w:pPr>
          </w:p>
          <w:p w14:paraId="17BC55E1" w14:textId="77777777" w:rsidR="00FC6A2D" w:rsidRPr="00716BBB" w:rsidRDefault="00FC6A2D" w:rsidP="0042741D">
            <w:pPr>
              <w:spacing w:line="276" w:lineRule="auto"/>
              <w:jc w:val="both"/>
              <w:rPr>
                <w:rFonts w:ascii="Arial" w:hAnsi="Arial" w:cs="Arial"/>
                <w:sz w:val="24"/>
                <w:szCs w:val="24"/>
              </w:rPr>
            </w:pPr>
            <w:r w:rsidRPr="00716BBB">
              <w:rPr>
                <w:rFonts w:ascii="Arial" w:hAnsi="Arial" w:cs="Arial"/>
                <w:sz w:val="24"/>
                <w:szCs w:val="24"/>
              </w:rPr>
              <w:t>He is co-founder and clinical director of CanSense, a Swansea University spin-out company, translating a reagent-free colorectal cancer serum diagnostic for the NHS to address cancer inequalities.</w:t>
            </w:r>
          </w:p>
        </w:tc>
      </w:tr>
    </w:tbl>
    <w:p w14:paraId="32BD1FC5" w14:textId="58CB214F" w:rsidR="0071480B" w:rsidRPr="00716BBB" w:rsidRDefault="0071480B" w:rsidP="0042741D">
      <w:pPr>
        <w:spacing w:line="276" w:lineRule="auto"/>
        <w:rPr>
          <w:rFonts w:ascii="Arial" w:hAnsi="Arial" w:cs="Arial"/>
        </w:rPr>
      </w:pPr>
    </w:p>
    <w:tbl>
      <w:tblPr>
        <w:tblStyle w:val="TableGrid"/>
        <w:tblW w:w="949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2"/>
        <w:gridCol w:w="6816"/>
      </w:tblGrid>
      <w:tr w:rsidR="00797268" w:rsidRPr="00716BBB" w14:paraId="00E631B4" w14:textId="77777777" w:rsidTr="00716BBB">
        <w:trPr>
          <w:trHeight w:val="453"/>
        </w:trPr>
        <w:tc>
          <w:tcPr>
            <w:tcW w:w="9498" w:type="dxa"/>
            <w:gridSpan w:val="2"/>
          </w:tcPr>
          <w:p w14:paraId="060820FD" w14:textId="631A4CBF" w:rsidR="00797268" w:rsidRPr="00716BBB" w:rsidRDefault="00223CD0" w:rsidP="0042741D">
            <w:pPr>
              <w:spacing w:line="276" w:lineRule="auto"/>
              <w:rPr>
                <w:rFonts w:ascii="Arial" w:hAnsi="Arial" w:cs="Arial"/>
                <w:sz w:val="24"/>
                <w:szCs w:val="24"/>
              </w:rPr>
            </w:pPr>
            <w:r w:rsidRPr="00716BBB">
              <w:rPr>
                <w:rFonts w:ascii="Arial" w:hAnsi="Arial" w:cs="Arial"/>
              </w:rPr>
              <w:br w:type="page"/>
            </w:r>
            <w:r w:rsidR="00797268" w:rsidRPr="00716BBB">
              <w:rPr>
                <w:rFonts w:ascii="Arial" w:hAnsi="Arial" w:cs="Arial"/>
                <w:b/>
                <w:bCs/>
                <w:color w:val="1F355E"/>
                <w:sz w:val="24"/>
                <w:szCs w:val="24"/>
              </w:rPr>
              <w:t xml:space="preserve">Professor Keith Lloyd | </w:t>
            </w:r>
            <w:r w:rsidRPr="00716BBB">
              <w:rPr>
                <w:rFonts w:ascii="Arial" w:hAnsi="Arial" w:cs="Arial"/>
                <w:b/>
                <w:bCs/>
                <w:color w:val="1F355E"/>
                <w:sz w:val="24"/>
                <w:szCs w:val="24"/>
              </w:rPr>
              <w:t>Board Champion</w:t>
            </w:r>
          </w:p>
        </w:tc>
      </w:tr>
      <w:tr w:rsidR="00797268" w:rsidRPr="00716BBB" w14:paraId="6792257F" w14:textId="77777777" w:rsidTr="00716BBB">
        <w:trPr>
          <w:trHeight w:val="1613"/>
        </w:trPr>
        <w:tc>
          <w:tcPr>
            <w:tcW w:w="2682" w:type="dxa"/>
          </w:tcPr>
          <w:p w14:paraId="1A0D64D0" w14:textId="4EF00BB6" w:rsidR="00797268" w:rsidRPr="00716BBB" w:rsidRDefault="00C23E1E" w:rsidP="0042741D">
            <w:pPr>
              <w:spacing w:line="276" w:lineRule="auto"/>
              <w:jc w:val="center"/>
              <w:rPr>
                <w:rFonts w:ascii="Arial" w:hAnsi="Arial" w:cs="Arial"/>
                <w:sz w:val="24"/>
                <w:szCs w:val="24"/>
              </w:rPr>
            </w:pPr>
            <w:r w:rsidRPr="00716BBB">
              <w:rPr>
                <w:rFonts w:ascii="Arial" w:hAnsi="Arial" w:cs="Arial"/>
                <w:noProof/>
              </w:rPr>
              <w:drawing>
                <wp:inline distT="0" distB="0" distL="0" distR="0" wp14:anchorId="1E86E98F" wp14:editId="0CEE3951">
                  <wp:extent cx="1566226" cy="1828800"/>
                  <wp:effectExtent l="0" t="0" r="0" b="0"/>
                  <wp:docPr id="59070374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
                            <a:extLst>
                              <a:ext uri="{28A0092B-C50C-407E-A947-70E740481C1C}">
                                <a14:useLocalDpi xmlns:a14="http://schemas.microsoft.com/office/drawing/2010/main" val="0"/>
                              </a:ext>
                            </a:extLst>
                          </a:blip>
                          <a:srcRect l="26334" t="2502" r="42453" b="42828"/>
                          <a:stretch/>
                        </pic:blipFill>
                        <pic:spPr bwMode="auto">
                          <a:xfrm>
                            <a:off x="0" y="0"/>
                            <a:ext cx="1575367" cy="183947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6816" w:type="dxa"/>
          </w:tcPr>
          <w:p w14:paraId="563FC5BF" w14:textId="382F612B" w:rsidR="00797268" w:rsidRPr="00716BBB" w:rsidRDefault="00C23E1E" w:rsidP="0042741D">
            <w:pPr>
              <w:spacing w:line="276" w:lineRule="auto"/>
              <w:jc w:val="both"/>
              <w:rPr>
                <w:rFonts w:ascii="Arial" w:hAnsi="Arial" w:cs="Arial"/>
                <w:sz w:val="24"/>
                <w:szCs w:val="24"/>
              </w:rPr>
            </w:pPr>
            <w:r w:rsidRPr="00716BBB">
              <w:rPr>
                <w:rFonts w:ascii="Arial" w:hAnsi="Arial" w:cs="Arial"/>
                <w:sz w:val="24"/>
                <w:szCs w:val="24"/>
              </w:rPr>
              <w:t>Professor Keith Lloyd is Head of Swansea University Medical School and a clinical academic specialising in psychiatry. He trained in medicine before specialising in psychiatry and is a community psychiatrist in Swansea. .</w:t>
            </w:r>
            <w:r w:rsidRPr="00716BBB">
              <w:rPr>
                <w:rFonts w:ascii="Arial" w:hAnsi="Arial" w:cs="Arial"/>
                <w:sz w:val="24"/>
                <w:szCs w:val="24"/>
              </w:rPr>
              <w:br/>
            </w:r>
            <w:r w:rsidRPr="00716BBB">
              <w:rPr>
                <w:rFonts w:ascii="Arial" w:hAnsi="Arial" w:cs="Arial"/>
                <w:sz w:val="24"/>
                <w:szCs w:val="24"/>
              </w:rPr>
              <w:br/>
              <w:t>Keith is committed to supporting innovation in health and social care and service innovation and is a principal investigator on Accelerate a  pioneering collaboration between Welsh Universities and the Life Science Hub Wales. It helps translate innovative ideas into new technology, products, and services for the health and care sector, quickly.</w:t>
            </w:r>
            <w:r w:rsidRPr="00716BBB">
              <w:rPr>
                <w:rFonts w:ascii="Arial" w:hAnsi="Arial" w:cs="Arial"/>
                <w:sz w:val="24"/>
                <w:szCs w:val="24"/>
              </w:rPr>
              <w:br/>
            </w:r>
            <w:r w:rsidRPr="00716BBB">
              <w:rPr>
                <w:rFonts w:ascii="Arial" w:hAnsi="Arial" w:cs="Arial"/>
                <w:sz w:val="24"/>
                <w:szCs w:val="24"/>
              </w:rPr>
              <w:br/>
              <w:t xml:space="preserve">Before taking up his current post, he was Head of NISCHR (now Health and Care Research Wales) – the Welsh Government body responsible for policy, strategy, and funding of health and social </w:t>
            </w:r>
            <w:r w:rsidR="00AE78CE" w:rsidRPr="00716BBB">
              <w:rPr>
                <w:rFonts w:ascii="Arial" w:hAnsi="Arial" w:cs="Arial"/>
                <w:sz w:val="24"/>
                <w:szCs w:val="24"/>
              </w:rPr>
              <w:t>care research in Wales. He is the principal investigator for the National Centre for Mental Health.</w:t>
            </w:r>
          </w:p>
        </w:tc>
      </w:tr>
    </w:tbl>
    <w:p w14:paraId="2E5225EA" w14:textId="35135D2C" w:rsidR="0064648A" w:rsidRPr="00716BBB" w:rsidRDefault="0064648A" w:rsidP="0042741D">
      <w:pPr>
        <w:tabs>
          <w:tab w:val="left" w:pos="7243"/>
        </w:tabs>
        <w:spacing w:line="276" w:lineRule="auto"/>
        <w:rPr>
          <w:rFonts w:ascii="Arial" w:hAnsi="Arial" w:cs="Arial"/>
        </w:rPr>
      </w:pPr>
    </w:p>
    <w:p w14:paraId="2055061A" w14:textId="08F3D279" w:rsidR="0064648A" w:rsidRPr="00716BBB" w:rsidRDefault="0064648A" w:rsidP="0042741D">
      <w:pPr>
        <w:spacing w:line="276" w:lineRule="auto"/>
        <w:rPr>
          <w:rFonts w:ascii="Arial" w:hAnsi="Arial" w:cs="Arial"/>
        </w:rPr>
        <w:sectPr w:rsidR="0064648A" w:rsidRPr="00716BBB" w:rsidSect="00740A51">
          <w:headerReference w:type="default" r:id="rId25"/>
          <w:footerReference w:type="default" r:id="rId26"/>
          <w:headerReference w:type="first" r:id="rId27"/>
          <w:footerReference w:type="first" r:id="rId28"/>
          <w:pgSz w:w="11906" w:h="16838"/>
          <w:pgMar w:top="1440" w:right="1440" w:bottom="1440" w:left="1440" w:header="708" w:footer="390" w:gutter="0"/>
          <w:cols w:space="708"/>
          <w:titlePg/>
          <w:docGrid w:linePitch="360"/>
        </w:sectPr>
      </w:pPr>
    </w:p>
    <w:p w14:paraId="5603494F" w14:textId="24EB56ED" w:rsidR="00F932DA" w:rsidRPr="00716BBB" w:rsidRDefault="00F932DA"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SWANSEA BAY UHB R&amp;D PROFILE</w:t>
      </w:r>
    </w:p>
    <w:p w14:paraId="33C1A288" w14:textId="13BE0EAD" w:rsidR="00F932DA" w:rsidRPr="00716BBB" w:rsidRDefault="00DF4D31" w:rsidP="0042741D">
      <w:pPr>
        <w:pStyle w:val="Heading3"/>
        <w:spacing w:line="276" w:lineRule="auto"/>
      </w:pPr>
      <w:bookmarkStart w:id="32" w:name="_Toc199767281"/>
      <w:r w:rsidRPr="00716BBB">
        <w:t>ORGANISATIONAL CHARTS</w:t>
      </w:r>
      <w:bookmarkEnd w:id="32"/>
    </w:p>
    <w:p w14:paraId="3C380B98" w14:textId="3A46056D" w:rsidR="003C606C" w:rsidRPr="00716BBB" w:rsidRDefault="00DF4D31" w:rsidP="0042741D">
      <w:pPr>
        <w:pStyle w:val="Heading4"/>
        <w:spacing w:line="276" w:lineRule="auto"/>
      </w:pPr>
      <w:r w:rsidRPr="00716BBB">
        <w:t xml:space="preserve">Research &amp; Development </w:t>
      </w:r>
      <w:r w:rsidR="53328FBA" w:rsidRPr="00716BBB">
        <w:t>Governance</w:t>
      </w:r>
      <w:r w:rsidRPr="00716BBB">
        <w:t xml:space="preserve"> Team</w:t>
      </w:r>
    </w:p>
    <w:p w14:paraId="1A76FA1F" w14:textId="2B4AE876" w:rsidR="003A38BD" w:rsidRPr="00716BBB" w:rsidRDefault="003A38BD" w:rsidP="0042741D">
      <w:pPr>
        <w:spacing w:line="276" w:lineRule="auto"/>
        <w:rPr>
          <w:rFonts w:ascii="Arial" w:hAnsi="Arial" w:cs="Arial"/>
        </w:rPr>
      </w:pPr>
      <w:r w:rsidRPr="00716BBB">
        <w:rPr>
          <w:rFonts w:ascii="Arial" w:hAnsi="Arial" w:cs="Arial"/>
          <w:noProof/>
        </w:rPr>
        <w:drawing>
          <wp:anchor distT="0" distB="0" distL="114300" distR="114300" simplePos="0" relativeHeight="251409920" behindDoc="1" locked="0" layoutInCell="1" allowOverlap="1" wp14:anchorId="2A4B314C" wp14:editId="6487A360">
            <wp:simplePos x="0" y="0"/>
            <wp:positionH relativeFrom="column">
              <wp:posOffset>0</wp:posOffset>
            </wp:positionH>
            <wp:positionV relativeFrom="paragraph">
              <wp:posOffset>75934</wp:posOffset>
            </wp:positionV>
            <wp:extent cx="7433746" cy="4657061"/>
            <wp:effectExtent l="0" t="0" r="0" b="0"/>
            <wp:wrapNone/>
            <wp:docPr id="52692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436901" cy="465903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278396" w14:textId="42E6A962" w:rsidR="003A38BD" w:rsidRPr="00716BBB" w:rsidRDefault="003A38BD" w:rsidP="0042741D">
      <w:pPr>
        <w:spacing w:line="276" w:lineRule="auto"/>
        <w:rPr>
          <w:rFonts w:ascii="Arial" w:hAnsi="Arial" w:cs="Arial"/>
        </w:rPr>
        <w:sectPr w:rsidR="003A38BD" w:rsidRPr="00716BBB" w:rsidSect="00DF4D31">
          <w:pgSz w:w="16838" w:h="11906" w:orient="landscape"/>
          <w:pgMar w:top="1440" w:right="1440" w:bottom="1440" w:left="1440" w:header="708" w:footer="390" w:gutter="0"/>
          <w:cols w:space="708"/>
          <w:titlePg/>
          <w:docGrid w:linePitch="360"/>
        </w:sectPr>
      </w:pPr>
    </w:p>
    <w:p w14:paraId="1A11B408" w14:textId="77777777" w:rsidR="005D2521" w:rsidRPr="00716BBB" w:rsidRDefault="005D2521"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SWANSEA BAY UHB R&amp;D PROFILE</w:t>
      </w:r>
    </w:p>
    <w:p w14:paraId="4FD2C692" w14:textId="4329D168" w:rsidR="001B76A6" w:rsidRPr="00716BBB" w:rsidRDefault="005D2521" w:rsidP="0042741D">
      <w:pPr>
        <w:pStyle w:val="Heading4"/>
        <w:spacing w:line="276" w:lineRule="auto"/>
      </w:pPr>
      <w:r w:rsidRPr="00716BBB">
        <w:t>Research &amp; Development Delivery Team</w:t>
      </w:r>
    </w:p>
    <w:p w14:paraId="4811D971" w14:textId="365369BC" w:rsidR="004D59BC" w:rsidRPr="00716BBB" w:rsidRDefault="00750F61" w:rsidP="0042741D">
      <w:pPr>
        <w:pStyle w:val="Heading4"/>
        <w:spacing w:line="276" w:lineRule="auto"/>
        <w:sectPr w:rsidR="004D59BC" w:rsidRPr="00716BBB" w:rsidSect="004D59BC">
          <w:pgSz w:w="11906" w:h="16838"/>
          <w:pgMar w:top="1440" w:right="1440" w:bottom="1440" w:left="1440" w:header="708" w:footer="390" w:gutter="0"/>
          <w:cols w:space="708"/>
          <w:titlePg/>
          <w:docGrid w:linePitch="360"/>
        </w:sectPr>
      </w:pPr>
      <w:r w:rsidRPr="00716BBB">
        <w:rPr>
          <w:noProof/>
        </w:rPr>
        <w:drawing>
          <wp:anchor distT="0" distB="0" distL="114300" distR="114300" simplePos="0" relativeHeight="252082688" behindDoc="1" locked="0" layoutInCell="1" allowOverlap="1" wp14:anchorId="3EB713A7" wp14:editId="1B476BD7">
            <wp:simplePos x="0" y="0"/>
            <wp:positionH relativeFrom="column">
              <wp:posOffset>-961390</wp:posOffset>
            </wp:positionH>
            <wp:positionV relativeFrom="paragraph">
              <wp:posOffset>311085</wp:posOffset>
            </wp:positionV>
            <wp:extent cx="7618820" cy="6905296"/>
            <wp:effectExtent l="0" t="0" r="1270" b="0"/>
            <wp:wrapNone/>
            <wp:docPr id="15255813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618820" cy="6905296"/>
                    </a:xfrm>
                    <a:prstGeom prst="rect">
                      <a:avLst/>
                    </a:prstGeom>
                    <a:noFill/>
                    <a:ln>
                      <a:noFill/>
                    </a:ln>
                  </pic:spPr>
                </pic:pic>
              </a:graphicData>
            </a:graphic>
            <wp14:sizeRelH relativeFrom="page">
              <wp14:pctWidth>0</wp14:pctWidth>
            </wp14:sizeRelH>
            <wp14:sizeRelV relativeFrom="page">
              <wp14:pctHeight>0</wp14:pctHeight>
            </wp14:sizeRelV>
          </wp:anchor>
        </w:drawing>
      </w:r>
      <w:r w:rsidR="005D2521" w:rsidRPr="00716BBB">
        <w:br w:type="page"/>
      </w:r>
    </w:p>
    <w:p w14:paraId="0C311BA4" w14:textId="65B7D32A" w:rsidR="000A38C2" w:rsidRPr="00716BBB" w:rsidRDefault="000A38C2"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SWANSEA BAY UHB R&amp;D PROFILE</w:t>
      </w:r>
    </w:p>
    <w:p w14:paraId="12B43D9F" w14:textId="0A386DC0" w:rsidR="003C606C" w:rsidRPr="00716BBB" w:rsidRDefault="005220E1" w:rsidP="0042741D">
      <w:pPr>
        <w:pStyle w:val="Heading4"/>
        <w:spacing w:line="276" w:lineRule="auto"/>
      </w:pPr>
      <w:r w:rsidRPr="00716BBB">
        <w:t xml:space="preserve">R&amp;D Groups </w:t>
      </w:r>
    </w:p>
    <w:p w14:paraId="2459A604" w14:textId="582CEB7E" w:rsidR="00966F9C" w:rsidRPr="00716BBB" w:rsidRDefault="003A78BF" w:rsidP="0042741D">
      <w:pPr>
        <w:spacing w:line="276" w:lineRule="auto"/>
        <w:rPr>
          <w:rFonts w:ascii="Arial" w:hAnsi="Arial" w:cs="Arial"/>
        </w:rPr>
      </w:pPr>
      <w:r w:rsidRPr="00716BBB">
        <w:rPr>
          <w:rFonts w:ascii="Arial" w:hAnsi="Arial" w:cs="Arial"/>
          <w:noProof/>
        </w:rPr>
        <w:drawing>
          <wp:anchor distT="0" distB="0" distL="114300" distR="114300" simplePos="0" relativeHeight="251422208" behindDoc="1" locked="0" layoutInCell="1" allowOverlap="1" wp14:anchorId="2F5C777C" wp14:editId="5FE86072">
            <wp:simplePos x="0" y="0"/>
            <wp:positionH relativeFrom="column">
              <wp:posOffset>-111125</wp:posOffset>
            </wp:positionH>
            <wp:positionV relativeFrom="paragraph">
              <wp:posOffset>86014</wp:posOffset>
            </wp:positionV>
            <wp:extent cx="9243704" cy="5272645"/>
            <wp:effectExtent l="0" t="0" r="14605" b="0"/>
            <wp:wrapNone/>
            <wp:docPr id="394076385"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14:sizeRelH relativeFrom="page">
              <wp14:pctWidth>0</wp14:pctWidth>
            </wp14:sizeRelH>
            <wp14:sizeRelV relativeFrom="page">
              <wp14:pctHeight>0</wp14:pctHeight>
            </wp14:sizeRelV>
          </wp:anchor>
        </w:drawing>
      </w:r>
    </w:p>
    <w:p w14:paraId="152E7E69" w14:textId="77777777" w:rsidR="00DF4D31" w:rsidRPr="00716BBB" w:rsidRDefault="00DF4D31" w:rsidP="0042741D">
      <w:pPr>
        <w:spacing w:line="276" w:lineRule="auto"/>
        <w:rPr>
          <w:rFonts w:ascii="Arial" w:hAnsi="Arial" w:cs="Arial"/>
        </w:rPr>
        <w:sectPr w:rsidR="00DF4D31" w:rsidRPr="00716BBB" w:rsidSect="005220E1">
          <w:pgSz w:w="16838" w:h="11906" w:orient="landscape"/>
          <w:pgMar w:top="1440" w:right="1440" w:bottom="1440" w:left="1440" w:header="708" w:footer="390" w:gutter="0"/>
          <w:cols w:space="708"/>
          <w:titlePg/>
          <w:docGrid w:linePitch="360"/>
        </w:sectPr>
      </w:pPr>
    </w:p>
    <w:p w14:paraId="0823CB81" w14:textId="77777777" w:rsidR="00966F9C" w:rsidRPr="00716BBB" w:rsidRDefault="00966F9C"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SWANSEA BAY UHB R&amp;D PROFILE</w:t>
      </w:r>
    </w:p>
    <w:p w14:paraId="76EDF9ED" w14:textId="62E1F187" w:rsidR="64786876" w:rsidRPr="00716BBB" w:rsidRDefault="004C57C1" w:rsidP="0042741D">
      <w:pPr>
        <w:pStyle w:val="Heading3"/>
        <w:spacing w:line="276" w:lineRule="auto"/>
      </w:pPr>
      <w:bookmarkStart w:id="33" w:name="_Toc199767282"/>
      <w:r w:rsidRPr="00716BBB">
        <w:t>CONNECTING R&amp;D</w:t>
      </w:r>
      <w:bookmarkEnd w:id="33"/>
    </w:p>
    <w:p w14:paraId="3731DE22" w14:textId="191744B6" w:rsidR="0BCC0A42" w:rsidRPr="00716BBB" w:rsidRDefault="0BCC0A42" w:rsidP="0042741D">
      <w:pPr>
        <w:spacing w:line="276" w:lineRule="auto"/>
        <w:jc w:val="both"/>
        <w:rPr>
          <w:rFonts w:ascii="Arial" w:hAnsi="Arial" w:cs="Arial"/>
          <w:b/>
          <w:bCs/>
          <w:sz w:val="24"/>
          <w:szCs w:val="24"/>
        </w:rPr>
      </w:pPr>
      <w:r w:rsidRPr="00716BBB">
        <w:rPr>
          <w:rFonts w:ascii="Arial" w:hAnsi="Arial" w:cs="Arial"/>
          <w:sz w:val="24"/>
          <w:szCs w:val="24"/>
        </w:rPr>
        <w:t>R&amp;D is a depa</w:t>
      </w:r>
      <w:r w:rsidR="3169DCC2" w:rsidRPr="00716BBB">
        <w:rPr>
          <w:rFonts w:ascii="Arial" w:hAnsi="Arial" w:cs="Arial"/>
          <w:sz w:val="24"/>
          <w:szCs w:val="24"/>
        </w:rPr>
        <w:t>rtment within</w:t>
      </w:r>
      <w:r w:rsidRPr="00716BBB">
        <w:rPr>
          <w:rFonts w:ascii="Arial" w:hAnsi="Arial" w:cs="Arial"/>
          <w:sz w:val="24"/>
          <w:szCs w:val="24"/>
        </w:rPr>
        <w:t xml:space="preserve"> the </w:t>
      </w:r>
      <w:r w:rsidR="00EA7AB8" w:rsidRPr="00716BBB">
        <w:rPr>
          <w:rFonts w:ascii="Arial" w:hAnsi="Arial" w:cs="Arial"/>
          <w:sz w:val="24"/>
          <w:szCs w:val="24"/>
        </w:rPr>
        <w:t xml:space="preserve">Executive </w:t>
      </w:r>
      <w:r w:rsidRPr="00716BBB">
        <w:rPr>
          <w:rFonts w:ascii="Arial" w:hAnsi="Arial" w:cs="Arial"/>
          <w:sz w:val="24"/>
          <w:szCs w:val="24"/>
        </w:rPr>
        <w:t>Medical Director’s Directorate</w:t>
      </w:r>
      <w:r w:rsidR="7E788A16" w:rsidRPr="00716BBB">
        <w:rPr>
          <w:rFonts w:ascii="Arial" w:hAnsi="Arial" w:cs="Arial"/>
          <w:sz w:val="24"/>
          <w:szCs w:val="24"/>
        </w:rPr>
        <w:t xml:space="preserve">. The function of the department is Health Board wide, </w:t>
      </w:r>
      <w:r w:rsidR="52495CC6" w:rsidRPr="00716BBB">
        <w:rPr>
          <w:rFonts w:ascii="Arial" w:hAnsi="Arial" w:cs="Arial"/>
          <w:sz w:val="24"/>
          <w:szCs w:val="24"/>
        </w:rPr>
        <w:t xml:space="preserve">supporting and overseeing research </w:t>
      </w:r>
      <w:r w:rsidR="7E788A16" w:rsidRPr="00716BBB">
        <w:rPr>
          <w:rFonts w:ascii="Arial" w:hAnsi="Arial" w:cs="Arial"/>
          <w:sz w:val="24"/>
          <w:szCs w:val="24"/>
        </w:rPr>
        <w:t xml:space="preserve">across all clinical </w:t>
      </w:r>
      <w:r w:rsidR="10D44FB4" w:rsidRPr="00716BBB">
        <w:rPr>
          <w:rFonts w:ascii="Arial" w:hAnsi="Arial" w:cs="Arial"/>
          <w:sz w:val="24"/>
          <w:szCs w:val="24"/>
        </w:rPr>
        <w:t>directorates and struc</w:t>
      </w:r>
      <w:r w:rsidR="0F4C152F" w:rsidRPr="00716BBB">
        <w:rPr>
          <w:rFonts w:ascii="Arial" w:hAnsi="Arial" w:cs="Arial"/>
          <w:sz w:val="24"/>
          <w:szCs w:val="24"/>
        </w:rPr>
        <w:t>tures</w:t>
      </w:r>
      <w:r w:rsidR="10D44FB4" w:rsidRPr="00716BBB">
        <w:rPr>
          <w:rFonts w:ascii="Arial" w:hAnsi="Arial" w:cs="Arial"/>
          <w:sz w:val="24"/>
          <w:szCs w:val="24"/>
        </w:rPr>
        <w:t>.</w:t>
      </w:r>
      <w:r w:rsidR="10D44FB4" w:rsidRPr="00716BBB">
        <w:rPr>
          <w:rFonts w:ascii="Arial" w:hAnsi="Arial" w:cs="Arial"/>
          <w:b/>
          <w:bCs/>
          <w:sz w:val="24"/>
          <w:szCs w:val="24"/>
        </w:rPr>
        <w:t xml:space="preserve"> </w:t>
      </w:r>
    </w:p>
    <w:p w14:paraId="3BD3E10C" w14:textId="238F901F" w:rsidR="78739ACC" w:rsidRPr="00716BBB" w:rsidRDefault="78739ACC" w:rsidP="0042741D">
      <w:pPr>
        <w:spacing w:line="276" w:lineRule="auto"/>
        <w:jc w:val="both"/>
        <w:rPr>
          <w:rFonts w:ascii="Arial" w:hAnsi="Arial" w:cs="Arial"/>
          <w:sz w:val="24"/>
          <w:szCs w:val="24"/>
        </w:rPr>
      </w:pPr>
      <w:r w:rsidRPr="00716BBB">
        <w:rPr>
          <w:rFonts w:ascii="Arial" w:hAnsi="Arial" w:cs="Arial"/>
          <w:b/>
          <w:bCs/>
          <w:sz w:val="24"/>
          <w:szCs w:val="24"/>
        </w:rPr>
        <w:t xml:space="preserve">Planning: </w:t>
      </w:r>
      <w:r w:rsidR="0BEDDA83" w:rsidRPr="00716BBB">
        <w:rPr>
          <w:rFonts w:ascii="Arial" w:hAnsi="Arial" w:cs="Arial"/>
          <w:sz w:val="24"/>
          <w:szCs w:val="24"/>
        </w:rPr>
        <w:t>Recognised as an important part of how Health Board services should be planned, R&amp;D features within the Health Board Annual Plan</w:t>
      </w:r>
      <w:r w:rsidR="02876798" w:rsidRPr="00716BBB">
        <w:rPr>
          <w:rFonts w:ascii="Arial" w:hAnsi="Arial" w:cs="Arial"/>
          <w:sz w:val="24"/>
          <w:szCs w:val="24"/>
        </w:rPr>
        <w:t xml:space="preserve"> and</w:t>
      </w:r>
      <w:r w:rsidR="2E52F557" w:rsidRPr="00716BBB">
        <w:rPr>
          <w:rFonts w:ascii="Arial" w:hAnsi="Arial" w:cs="Arial"/>
          <w:sz w:val="24"/>
          <w:szCs w:val="24"/>
        </w:rPr>
        <w:t xml:space="preserve"> programmes of research active within the Health Board help contribute to </w:t>
      </w:r>
      <w:r w:rsidR="44340F51" w:rsidRPr="00716BBB">
        <w:rPr>
          <w:rFonts w:ascii="Arial" w:hAnsi="Arial" w:cs="Arial"/>
          <w:sz w:val="24"/>
          <w:szCs w:val="24"/>
        </w:rPr>
        <w:t xml:space="preserve">the </w:t>
      </w:r>
      <w:r w:rsidR="1D7E7463" w:rsidRPr="00716BBB">
        <w:rPr>
          <w:rFonts w:ascii="Arial" w:hAnsi="Arial" w:cs="Arial"/>
          <w:sz w:val="24"/>
          <w:szCs w:val="24"/>
        </w:rPr>
        <w:t>quadruple aims</w:t>
      </w:r>
      <w:r w:rsidR="67C3E197" w:rsidRPr="00716BBB">
        <w:rPr>
          <w:rFonts w:ascii="Arial" w:hAnsi="Arial" w:cs="Arial"/>
          <w:sz w:val="24"/>
          <w:szCs w:val="24"/>
        </w:rPr>
        <w:t xml:space="preserve"> described </w:t>
      </w:r>
      <w:r w:rsidR="1D7E7463" w:rsidRPr="00716BBB">
        <w:rPr>
          <w:rFonts w:ascii="Arial" w:hAnsi="Arial" w:cs="Arial"/>
          <w:sz w:val="24"/>
          <w:szCs w:val="24"/>
        </w:rPr>
        <w:t xml:space="preserve">within </w:t>
      </w:r>
      <w:r w:rsidR="410F6ED4" w:rsidRPr="00716BBB">
        <w:rPr>
          <w:rFonts w:ascii="Arial" w:hAnsi="Arial" w:cs="Arial"/>
          <w:sz w:val="24"/>
          <w:szCs w:val="24"/>
        </w:rPr>
        <w:t>A</w:t>
      </w:r>
      <w:r w:rsidR="1D7E7463" w:rsidRPr="00716BBB">
        <w:rPr>
          <w:rFonts w:ascii="Arial" w:hAnsi="Arial" w:cs="Arial"/>
          <w:sz w:val="24"/>
          <w:szCs w:val="24"/>
        </w:rPr>
        <w:t xml:space="preserve"> Healthier Wales</w:t>
      </w:r>
      <w:r w:rsidR="1F4ED085" w:rsidRPr="00716BBB">
        <w:rPr>
          <w:rFonts w:ascii="Arial" w:hAnsi="Arial" w:cs="Arial"/>
          <w:sz w:val="24"/>
          <w:szCs w:val="24"/>
        </w:rPr>
        <w:t xml:space="preserve">. All Health </w:t>
      </w:r>
      <w:r w:rsidR="09AFADB9" w:rsidRPr="00716BBB">
        <w:rPr>
          <w:rFonts w:ascii="Arial" w:hAnsi="Arial" w:cs="Arial"/>
          <w:sz w:val="24"/>
          <w:szCs w:val="24"/>
        </w:rPr>
        <w:t>B</w:t>
      </w:r>
      <w:r w:rsidR="1F4ED085" w:rsidRPr="00716BBB">
        <w:rPr>
          <w:rFonts w:ascii="Arial" w:hAnsi="Arial" w:cs="Arial"/>
          <w:sz w:val="24"/>
          <w:szCs w:val="24"/>
        </w:rPr>
        <w:t xml:space="preserve">oard led research studies are required to </w:t>
      </w:r>
      <w:r w:rsidR="63FAA550" w:rsidRPr="00716BBB">
        <w:rPr>
          <w:rFonts w:ascii="Arial" w:hAnsi="Arial" w:cs="Arial"/>
          <w:sz w:val="24"/>
          <w:szCs w:val="24"/>
        </w:rPr>
        <w:t xml:space="preserve">assess their impact in supporting the Wellbeing of Future </w:t>
      </w:r>
      <w:r w:rsidR="4B7A48DC" w:rsidRPr="00716BBB">
        <w:rPr>
          <w:rFonts w:ascii="Arial" w:hAnsi="Arial" w:cs="Arial"/>
          <w:sz w:val="24"/>
          <w:szCs w:val="24"/>
        </w:rPr>
        <w:t>Generation</w:t>
      </w:r>
      <w:r w:rsidR="63FAA550" w:rsidRPr="00716BBB">
        <w:rPr>
          <w:rFonts w:ascii="Arial" w:hAnsi="Arial" w:cs="Arial"/>
          <w:sz w:val="24"/>
          <w:szCs w:val="24"/>
        </w:rPr>
        <w:t xml:space="preserve"> </w:t>
      </w:r>
      <w:r w:rsidR="11036974" w:rsidRPr="00716BBB">
        <w:rPr>
          <w:rFonts w:ascii="Arial" w:hAnsi="Arial" w:cs="Arial"/>
          <w:sz w:val="24"/>
          <w:szCs w:val="24"/>
        </w:rPr>
        <w:t>Act</w:t>
      </w:r>
      <w:r w:rsidR="5B48D839" w:rsidRPr="00716BBB">
        <w:rPr>
          <w:rFonts w:ascii="Arial" w:hAnsi="Arial" w:cs="Arial"/>
          <w:sz w:val="24"/>
          <w:szCs w:val="24"/>
        </w:rPr>
        <w:t xml:space="preserve"> 2017, climate and sustainability.</w:t>
      </w:r>
      <w:r w:rsidR="49AB547C" w:rsidRPr="00716BBB">
        <w:rPr>
          <w:rFonts w:ascii="Arial" w:hAnsi="Arial" w:cs="Arial"/>
          <w:sz w:val="24"/>
          <w:szCs w:val="24"/>
        </w:rPr>
        <w:t xml:space="preserve"> </w:t>
      </w:r>
    </w:p>
    <w:p w14:paraId="4BA5F899" w14:textId="7DFE7CF9" w:rsidR="0C1F61F2" w:rsidRPr="00716BBB" w:rsidRDefault="0C1F61F2" w:rsidP="0042741D">
      <w:pPr>
        <w:spacing w:after="0" w:line="276" w:lineRule="auto"/>
        <w:jc w:val="both"/>
        <w:rPr>
          <w:rFonts w:ascii="Arial" w:hAnsi="Arial" w:cs="Arial"/>
          <w:sz w:val="24"/>
          <w:szCs w:val="24"/>
        </w:rPr>
      </w:pPr>
      <w:r w:rsidRPr="00716BBB">
        <w:rPr>
          <w:rFonts w:ascii="Arial" w:hAnsi="Arial" w:cs="Arial"/>
          <w:sz w:val="24"/>
          <w:szCs w:val="24"/>
        </w:rPr>
        <w:t xml:space="preserve">Alongside research, collaborative innovation is also at the heart of what we are seeking to deliver as </w:t>
      </w:r>
      <w:r w:rsidR="7483BDF2" w:rsidRPr="00716BBB">
        <w:rPr>
          <w:rFonts w:ascii="Arial" w:hAnsi="Arial" w:cs="Arial"/>
          <w:sz w:val="24"/>
          <w:szCs w:val="24"/>
        </w:rPr>
        <w:t xml:space="preserve">an Organisation committed to quality. </w:t>
      </w:r>
      <w:r w:rsidR="4B266B4C" w:rsidRPr="00716BBB">
        <w:rPr>
          <w:rFonts w:ascii="Arial" w:hAnsi="Arial" w:cs="Arial"/>
          <w:sz w:val="24"/>
          <w:szCs w:val="24"/>
        </w:rPr>
        <w:t>We are committed to the ambitions described within’ Wales Innovates’ with our current bridging</w:t>
      </w:r>
      <w:r w:rsidR="6F77BDE4" w:rsidRPr="00716BBB">
        <w:rPr>
          <w:rFonts w:ascii="Arial" w:hAnsi="Arial" w:cs="Arial"/>
          <w:sz w:val="24"/>
          <w:szCs w:val="24"/>
        </w:rPr>
        <w:t xml:space="preserve"> Strategy</w:t>
      </w:r>
      <w:r w:rsidR="4B266B4C" w:rsidRPr="00716BBB">
        <w:rPr>
          <w:rFonts w:ascii="Arial" w:hAnsi="Arial" w:cs="Arial"/>
          <w:sz w:val="24"/>
          <w:szCs w:val="24"/>
        </w:rPr>
        <w:t xml:space="preserve"> linkin</w:t>
      </w:r>
      <w:r w:rsidR="670835BA" w:rsidRPr="00716BBB">
        <w:rPr>
          <w:rFonts w:ascii="Arial" w:hAnsi="Arial" w:cs="Arial"/>
          <w:sz w:val="24"/>
          <w:szCs w:val="24"/>
        </w:rPr>
        <w:t>g together both R&amp;D and Innovation objectives</w:t>
      </w:r>
      <w:r w:rsidR="23ED024F" w:rsidRPr="00716BBB">
        <w:rPr>
          <w:rFonts w:ascii="Arial" w:hAnsi="Arial" w:cs="Arial"/>
          <w:sz w:val="24"/>
          <w:szCs w:val="24"/>
        </w:rPr>
        <w:t xml:space="preserve">. These objectives are described later in this report and some collaborative innovation partnerships are included later in this report </w:t>
      </w:r>
      <w:r w:rsidR="596AF93C" w:rsidRPr="00716BBB">
        <w:rPr>
          <w:rFonts w:ascii="Arial" w:hAnsi="Arial" w:cs="Arial"/>
          <w:sz w:val="24"/>
          <w:szCs w:val="24"/>
        </w:rPr>
        <w:t xml:space="preserve">as examples. </w:t>
      </w:r>
    </w:p>
    <w:p w14:paraId="4CCC6272" w14:textId="4C4866C6" w:rsidR="3F4FDEB6" w:rsidRPr="00716BBB" w:rsidRDefault="3F4FDEB6" w:rsidP="0042741D">
      <w:pPr>
        <w:spacing w:after="0" w:line="276" w:lineRule="auto"/>
        <w:jc w:val="both"/>
        <w:rPr>
          <w:rFonts w:ascii="Arial" w:hAnsi="Arial" w:cs="Arial"/>
          <w:sz w:val="24"/>
          <w:szCs w:val="24"/>
        </w:rPr>
      </w:pPr>
    </w:p>
    <w:p w14:paraId="38CDD722" w14:textId="609B44DE" w:rsidR="596AF93C" w:rsidRPr="00716BBB" w:rsidRDefault="00716BBB" w:rsidP="0042741D">
      <w:pPr>
        <w:spacing w:after="0" w:line="276" w:lineRule="auto"/>
        <w:jc w:val="both"/>
        <w:rPr>
          <w:rFonts w:ascii="Arial" w:eastAsia="Arial" w:hAnsi="Arial" w:cs="Arial"/>
          <w:b/>
          <w:bCs/>
          <w:i/>
          <w:iCs/>
          <w:color w:val="A02B93" w:themeColor="accent5"/>
          <w:sz w:val="24"/>
          <w:szCs w:val="24"/>
        </w:rPr>
      </w:pPr>
      <w:r w:rsidRPr="00716BBB">
        <w:rPr>
          <w:rFonts w:ascii="Arial" w:hAnsi="Arial" w:cs="Arial"/>
          <w:noProof/>
          <w:sz w:val="24"/>
          <w:szCs w:val="24"/>
        </w:rPr>
        <w:drawing>
          <wp:anchor distT="0" distB="0" distL="114300" distR="114300" simplePos="0" relativeHeight="251323904" behindDoc="1" locked="0" layoutInCell="1" allowOverlap="1" wp14:anchorId="755DE8E3" wp14:editId="73061A3F">
            <wp:simplePos x="0" y="0"/>
            <wp:positionH relativeFrom="column">
              <wp:posOffset>66675</wp:posOffset>
            </wp:positionH>
            <wp:positionV relativeFrom="paragraph">
              <wp:posOffset>910590</wp:posOffset>
            </wp:positionV>
            <wp:extent cx="5534025" cy="3864033"/>
            <wp:effectExtent l="0" t="0" r="0" b="3175"/>
            <wp:wrapNone/>
            <wp:docPr id="337973011" name="Picture 337973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cstate="print">
                      <a:extLst>
                        <a:ext uri="{28A0092B-C50C-407E-A947-70E740481C1C}">
                          <a14:useLocalDpi xmlns:a14="http://schemas.microsoft.com/office/drawing/2010/main" val="0"/>
                        </a:ext>
                      </a:extLst>
                    </a:blip>
                    <a:srcRect l="2806" r="3260" b="5262"/>
                    <a:stretch/>
                  </pic:blipFill>
                  <pic:spPr bwMode="auto">
                    <a:xfrm>
                      <a:off x="0" y="0"/>
                      <a:ext cx="5534025" cy="386403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596AF93C" w:rsidRPr="00716BBB">
        <w:rPr>
          <w:rFonts w:ascii="Arial" w:hAnsi="Arial" w:cs="Arial"/>
          <w:sz w:val="24"/>
          <w:szCs w:val="24"/>
        </w:rPr>
        <w:t>‘</w:t>
      </w:r>
      <w:r w:rsidR="596AF93C" w:rsidRPr="00716BBB">
        <w:rPr>
          <w:rFonts w:ascii="Arial" w:hAnsi="Arial" w:cs="Arial"/>
          <w:b/>
          <w:bCs/>
          <w:i/>
          <w:iCs/>
          <w:color w:val="A02B93" w:themeColor="accent5"/>
          <w:sz w:val="24"/>
          <w:szCs w:val="24"/>
        </w:rPr>
        <w:t>T</w:t>
      </w:r>
      <w:r w:rsidR="596AF93C" w:rsidRPr="00716BBB">
        <w:rPr>
          <w:rFonts w:ascii="Arial" w:eastAsia="Arial" w:hAnsi="Arial" w:cs="Arial"/>
          <w:b/>
          <w:bCs/>
          <w:i/>
          <w:iCs/>
          <w:color w:val="A02B93" w:themeColor="accent5"/>
          <w:sz w:val="24"/>
          <w:szCs w:val="24"/>
        </w:rPr>
        <w:t xml:space="preserve">hrough the commitment to ARCH (A Regional Collaboration for Health) and joint regional working, an Innovation Panel will be re-formed to offer appraisal and advice on potential local innovations, ensuring application of the health board intellectual policy to maximise benefits gained.’ - SBU RD&amp; I </w:t>
      </w:r>
      <w:proofErr w:type="gramStart"/>
      <w:r w:rsidR="596AF93C" w:rsidRPr="00716BBB">
        <w:rPr>
          <w:rFonts w:ascii="Arial" w:eastAsia="Arial" w:hAnsi="Arial" w:cs="Arial"/>
          <w:b/>
          <w:bCs/>
          <w:i/>
          <w:iCs/>
          <w:color w:val="A02B93" w:themeColor="accent5"/>
          <w:sz w:val="24"/>
          <w:szCs w:val="24"/>
        </w:rPr>
        <w:t>Bridging</w:t>
      </w:r>
      <w:proofErr w:type="gramEnd"/>
      <w:r w:rsidR="596AF93C" w:rsidRPr="00716BBB">
        <w:rPr>
          <w:rFonts w:ascii="Arial" w:eastAsia="Arial" w:hAnsi="Arial" w:cs="Arial"/>
          <w:b/>
          <w:bCs/>
          <w:i/>
          <w:iCs/>
          <w:color w:val="A02B93" w:themeColor="accent5"/>
          <w:sz w:val="24"/>
          <w:szCs w:val="24"/>
        </w:rPr>
        <w:t xml:space="preserve"> Strategy 2025</w:t>
      </w:r>
    </w:p>
    <w:p w14:paraId="76CE073B" w14:textId="7893FE9A" w:rsidR="7B898CE0" w:rsidRPr="00716BBB" w:rsidRDefault="7B898CE0" w:rsidP="0042741D">
      <w:pPr>
        <w:spacing w:line="276" w:lineRule="auto"/>
        <w:rPr>
          <w:rFonts w:ascii="Arial" w:hAnsi="Arial" w:cs="Arial"/>
          <w:sz w:val="24"/>
          <w:szCs w:val="24"/>
        </w:rPr>
      </w:pPr>
    </w:p>
    <w:p w14:paraId="667B4416" w14:textId="299305B1" w:rsidR="26113A6F" w:rsidRPr="00716BBB" w:rsidRDefault="26113A6F" w:rsidP="0042741D">
      <w:pPr>
        <w:spacing w:line="276" w:lineRule="auto"/>
        <w:rPr>
          <w:rFonts w:ascii="Arial" w:hAnsi="Arial" w:cs="Arial"/>
          <w:sz w:val="24"/>
          <w:szCs w:val="24"/>
        </w:rPr>
      </w:pPr>
    </w:p>
    <w:p w14:paraId="0F9D56B7" w14:textId="5F4C173A" w:rsidR="26113A6F" w:rsidRPr="00716BBB" w:rsidRDefault="26113A6F" w:rsidP="0042741D">
      <w:pPr>
        <w:spacing w:line="276" w:lineRule="auto"/>
        <w:rPr>
          <w:rFonts w:ascii="Arial" w:hAnsi="Arial" w:cs="Arial"/>
          <w:sz w:val="24"/>
          <w:szCs w:val="24"/>
        </w:rPr>
      </w:pPr>
    </w:p>
    <w:p w14:paraId="366E8475" w14:textId="4D28EAE8" w:rsidR="26113A6F" w:rsidRPr="00716BBB" w:rsidRDefault="26113A6F" w:rsidP="0042741D">
      <w:pPr>
        <w:spacing w:line="276" w:lineRule="auto"/>
        <w:rPr>
          <w:rFonts w:ascii="Arial" w:hAnsi="Arial" w:cs="Arial"/>
          <w:sz w:val="24"/>
          <w:szCs w:val="24"/>
        </w:rPr>
      </w:pPr>
    </w:p>
    <w:p w14:paraId="2F0009CB" w14:textId="41F4446B" w:rsidR="26113A6F" w:rsidRPr="00716BBB" w:rsidRDefault="26113A6F" w:rsidP="0042741D">
      <w:pPr>
        <w:spacing w:line="276" w:lineRule="auto"/>
        <w:rPr>
          <w:rFonts w:ascii="Arial" w:hAnsi="Arial" w:cs="Arial"/>
          <w:sz w:val="24"/>
          <w:szCs w:val="24"/>
        </w:rPr>
      </w:pPr>
    </w:p>
    <w:p w14:paraId="3E0FFD96" w14:textId="010EB488" w:rsidR="26113A6F" w:rsidRPr="00716BBB" w:rsidRDefault="26113A6F" w:rsidP="0042741D">
      <w:pPr>
        <w:spacing w:line="276" w:lineRule="auto"/>
        <w:rPr>
          <w:rFonts w:ascii="Arial" w:hAnsi="Arial" w:cs="Arial"/>
          <w:sz w:val="24"/>
          <w:szCs w:val="24"/>
        </w:rPr>
      </w:pPr>
    </w:p>
    <w:p w14:paraId="1A9A0786" w14:textId="29069A27" w:rsidR="26113A6F" w:rsidRPr="00716BBB" w:rsidRDefault="26113A6F" w:rsidP="0042741D">
      <w:pPr>
        <w:spacing w:line="276" w:lineRule="auto"/>
        <w:rPr>
          <w:rFonts w:ascii="Arial" w:hAnsi="Arial" w:cs="Arial"/>
          <w:sz w:val="24"/>
          <w:szCs w:val="24"/>
        </w:rPr>
      </w:pPr>
    </w:p>
    <w:p w14:paraId="2C664503" w14:textId="07513436" w:rsidR="26113A6F" w:rsidRPr="00716BBB" w:rsidRDefault="26113A6F" w:rsidP="0042741D">
      <w:pPr>
        <w:spacing w:line="276" w:lineRule="auto"/>
        <w:rPr>
          <w:rFonts w:ascii="Arial" w:hAnsi="Arial" w:cs="Arial"/>
          <w:sz w:val="24"/>
          <w:szCs w:val="24"/>
        </w:rPr>
      </w:pPr>
    </w:p>
    <w:p w14:paraId="1229C41B" w14:textId="78DE0BFE" w:rsidR="26113A6F" w:rsidRPr="00716BBB" w:rsidRDefault="26113A6F" w:rsidP="0042741D">
      <w:pPr>
        <w:spacing w:line="276" w:lineRule="auto"/>
        <w:rPr>
          <w:rFonts w:ascii="Arial" w:hAnsi="Arial" w:cs="Arial"/>
          <w:sz w:val="24"/>
          <w:szCs w:val="24"/>
        </w:rPr>
      </w:pPr>
    </w:p>
    <w:p w14:paraId="4AEF516C" w14:textId="18D9B0AB" w:rsidR="26113A6F" w:rsidRPr="00716BBB" w:rsidRDefault="26113A6F" w:rsidP="0042741D">
      <w:pPr>
        <w:spacing w:line="276" w:lineRule="auto"/>
        <w:rPr>
          <w:rFonts w:ascii="Arial" w:hAnsi="Arial" w:cs="Arial"/>
          <w:sz w:val="24"/>
          <w:szCs w:val="24"/>
        </w:rPr>
      </w:pPr>
    </w:p>
    <w:p w14:paraId="687F740C" w14:textId="640FA0B8" w:rsidR="26113A6F" w:rsidRPr="00716BBB" w:rsidRDefault="26113A6F" w:rsidP="0042741D">
      <w:pPr>
        <w:spacing w:line="276" w:lineRule="auto"/>
        <w:rPr>
          <w:rFonts w:ascii="Arial" w:hAnsi="Arial" w:cs="Arial"/>
          <w:sz w:val="24"/>
          <w:szCs w:val="24"/>
        </w:rPr>
      </w:pPr>
    </w:p>
    <w:p w14:paraId="7F907E13" w14:textId="77777777" w:rsidR="00716BBB" w:rsidRDefault="00716BBB" w:rsidP="0042741D">
      <w:pPr>
        <w:pBdr>
          <w:bottom w:val="single" w:sz="24" w:space="1" w:color="ABBFE3"/>
        </w:pBdr>
        <w:spacing w:line="276" w:lineRule="auto"/>
        <w:rPr>
          <w:rFonts w:ascii="Arial" w:hAnsi="Arial" w:cs="Arial"/>
          <w:sz w:val="24"/>
          <w:szCs w:val="24"/>
        </w:rPr>
      </w:pPr>
    </w:p>
    <w:p w14:paraId="04A1738C" w14:textId="5CB7504D" w:rsidR="0046246D" w:rsidRPr="00716BBB" w:rsidRDefault="0046246D"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SWANSEA BAY UHB R&amp;D PROFILE</w:t>
      </w:r>
    </w:p>
    <w:p w14:paraId="3A412584" w14:textId="230EEBA9" w:rsidR="2C42367B" w:rsidRPr="00716BBB" w:rsidRDefault="004C57C1" w:rsidP="0042741D">
      <w:pPr>
        <w:pStyle w:val="Heading3"/>
        <w:spacing w:line="276" w:lineRule="auto"/>
        <w:rPr>
          <w:highlight w:val="yellow"/>
        </w:rPr>
      </w:pPr>
      <w:bookmarkStart w:id="34" w:name="_Toc199767283"/>
      <w:r w:rsidRPr="00716BBB">
        <w:t>HEALTH AND CARE RESEARCH WALES</w:t>
      </w:r>
      <w:bookmarkEnd w:id="34"/>
      <w:r w:rsidRPr="00716BBB">
        <w:t xml:space="preserve"> </w:t>
      </w:r>
    </w:p>
    <w:p w14:paraId="11294B6A" w14:textId="793B7FC9" w:rsidR="354752AC" w:rsidRPr="0042741D" w:rsidRDefault="354752AC" w:rsidP="0042741D">
      <w:pPr>
        <w:spacing w:line="276" w:lineRule="auto"/>
        <w:jc w:val="both"/>
        <w:rPr>
          <w:rFonts w:ascii="Arial" w:eastAsia="Arial" w:hAnsi="Arial" w:cs="Arial"/>
          <w:b/>
          <w:bCs/>
          <w:i/>
          <w:iCs/>
          <w:sz w:val="24"/>
          <w:szCs w:val="24"/>
        </w:rPr>
      </w:pPr>
      <w:r w:rsidRPr="0042741D">
        <w:rPr>
          <w:rFonts w:ascii="Arial" w:hAnsi="Arial" w:cs="Arial"/>
          <w:sz w:val="24"/>
          <w:szCs w:val="24"/>
        </w:rPr>
        <w:t xml:space="preserve">The Health Board R&amp;D teams are </w:t>
      </w:r>
      <w:r w:rsidR="3B403C14" w:rsidRPr="0042741D">
        <w:rPr>
          <w:rFonts w:ascii="Arial" w:hAnsi="Arial" w:cs="Arial"/>
          <w:sz w:val="24"/>
          <w:szCs w:val="24"/>
        </w:rPr>
        <w:t xml:space="preserve">proud to be part of Wales wide infrastructure of Health and Care Research Wales, working together to deliver the </w:t>
      </w:r>
      <w:r w:rsidR="6D0E93ED" w:rsidRPr="0042741D">
        <w:rPr>
          <w:rFonts w:ascii="Arial" w:hAnsi="Arial" w:cs="Arial"/>
          <w:sz w:val="24"/>
          <w:szCs w:val="24"/>
        </w:rPr>
        <w:t xml:space="preserve">overarching HCRW </w:t>
      </w:r>
      <w:r w:rsidR="6D0E93ED" w:rsidRPr="0042741D">
        <w:rPr>
          <w:rFonts w:ascii="Arial" w:eastAsia="Arial" w:hAnsi="Arial" w:cs="Arial"/>
          <w:sz w:val="24"/>
          <w:szCs w:val="24"/>
        </w:rPr>
        <w:t>goal that ‘</w:t>
      </w:r>
      <w:r w:rsidR="6D0E93ED" w:rsidRPr="0042741D">
        <w:rPr>
          <w:rFonts w:ascii="Arial" w:eastAsia="Arial" w:hAnsi="Arial" w:cs="Arial"/>
          <w:b/>
          <w:bCs/>
          <w:i/>
          <w:iCs/>
          <w:sz w:val="24"/>
          <w:szCs w:val="24"/>
        </w:rPr>
        <w:t>today’s research makes a difference to tomorrow’s care.’</w:t>
      </w:r>
    </w:p>
    <w:p w14:paraId="227F7200" w14:textId="28250FC6" w:rsidR="725E6F84" w:rsidRPr="0042741D" w:rsidRDefault="725E6F84" w:rsidP="0042741D">
      <w:pPr>
        <w:spacing w:line="276" w:lineRule="auto"/>
        <w:jc w:val="both"/>
        <w:rPr>
          <w:rFonts w:ascii="Arial" w:hAnsi="Arial" w:cs="Arial"/>
          <w:color w:val="FF0000"/>
          <w:sz w:val="24"/>
          <w:szCs w:val="24"/>
        </w:rPr>
      </w:pPr>
      <w:r w:rsidRPr="0042741D">
        <w:rPr>
          <w:rFonts w:ascii="Arial" w:hAnsi="Arial" w:cs="Arial"/>
          <w:sz w:val="24"/>
          <w:szCs w:val="24"/>
        </w:rPr>
        <w:t>2024-2025 has seen a renewed self-assessment agains</w:t>
      </w:r>
      <w:r w:rsidR="2777660E" w:rsidRPr="0042741D">
        <w:rPr>
          <w:rFonts w:ascii="Arial" w:hAnsi="Arial" w:cs="Arial"/>
          <w:sz w:val="24"/>
          <w:szCs w:val="24"/>
        </w:rPr>
        <w:t>t the NHS R&amp;D Framework</w:t>
      </w:r>
      <w:r w:rsidR="4F53CC20" w:rsidRPr="0042741D">
        <w:rPr>
          <w:rFonts w:ascii="Arial" w:hAnsi="Arial" w:cs="Arial"/>
          <w:sz w:val="24"/>
          <w:szCs w:val="24"/>
        </w:rPr>
        <w:t xml:space="preserve">, </w:t>
      </w:r>
      <w:r w:rsidR="00746341" w:rsidRPr="0042741D">
        <w:rPr>
          <w:rFonts w:ascii="Arial" w:hAnsi="Arial" w:cs="Arial"/>
          <w:sz w:val="24"/>
          <w:szCs w:val="24"/>
        </w:rPr>
        <w:t xml:space="preserve">with </w:t>
      </w:r>
      <w:r w:rsidR="1DE57EB2" w:rsidRPr="0042741D">
        <w:rPr>
          <w:rFonts w:ascii="Arial" w:hAnsi="Arial" w:cs="Arial"/>
          <w:sz w:val="24"/>
          <w:szCs w:val="24"/>
        </w:rPr>
        <w:t xml:space="preserve">our </w:t>
      </w:r>
      <w:hyperlink r:id="rId37" w:history="1">
        <w:r w:rsidR="4F53CC20" w:rsidRPr="0042741D">
          <w:rPr>
            <w:rStyle w:val="Hyperlink"/>
            <w:rFonts w:ascii="Arial" w:hAnsi="Arial" w:cs="Arial"/>
            <w:sz w:val="24"/>
            <w:szCs w:val="24"/>
          </w:rPr>
          <w:t>3</w:t>
        </w:r>
        <w:r w:rsidR="6BEBDCE1" w:rsidRPr="0042741D">
          <w:rPr>
            <w:rStyle w:val="Hyperlink"/>
            <w:rFonts w:ascii="Arial" w:hAnsi="Arial" w:cs="Arial"/>
            <w:sz w:val="24"/>
            <w:szCs w:val="24"/>
          </w:rPr>
          <w:t xml:space="preserve"> R&amp;D</w:t>
        </w:r>
        <w:r w:rsidR="4F53CC20" w:rsidRPr="0042741D">
          <w:rPr>
            <w:rStyle w:val="Hyperlink"/>
            <w:rFonts w:ascii="Arial" w:hAnsi="Arial" w:cs="Arial"/>
            <w:sz w:val="24"/>
            <w:szCs w:val="24"/>
          </w:rPr>
          <w:t xml:space="preserve"> Strategic Pillars </w:t>
        </w:r>
        <w:r w:rsidR="00EA7AB8" w:rsidRPr="0042741D">
          <w:rPr>
            <w:rStyle w:val="Hyperlink"/>
            <w:rFonts w:ascii="Arial" w:hAnsi="Arial" w:cs="Arial"/>
            <w:sz w:val="24"/>
            <w:szCs w:val="24"/>
          </w:rPr>
          <w:t>within our bridging strategy for 2025-26</w:t>
        </w:r>
      </w:hyperlink>
      <w:r w:rsidR="00EA7AB8" w:rsidRPr="0042741D">
        <w:rPr>
          <w:rFonts w:ascii="Arial" w:hAnsi="Arial" w:cs="Arial"/>
          <w:sz w:val="24"/>
          <w:szCs w:val="24"/>
        </w:rPr>
        <w:t xml:space="preserve"> </w:t>
      </w:r>
      <w:r w:rsidR="4F53CC20" w:rsidRPr="0042741D">
        <w:rPr>
          <w:rFonts w:ascii="Arial" w:hAnsi="Arial" w:cs="Arial"/>
          <w:sz w:val="24"/>
          <w:szCs w:val="24"/>
        </w:rPr>
        <w:t>align</w:t>
      </w:r>
      <w:r w:rsidR="0108B8D4" w:rsidRPr="0042741D">
        <w:rPr>
          <w:rFonts w:ascii="Arial" w:hAnsi="Arial" w:cs="Arial"/>
          <w:sz w:val="24"/>
          <w:szCs w:val="24"/>
        </w:rPr>
        <w:t>ed</w:t>
      </w:r>
      <w:r w:rsidR="4F53CC20" w:rsidRPr="0042741D">
        <w:rPr>
          <w:rFonts w:ascii="Arial" w:hAnsi="Arial" w:cs="Arial"/>
          <w:sz w:val="24"/>
          <w:szCs w:val="24"/>
        </w:rPr>
        <w:t xml:space="preserve"> to the 10 Pillars of excellence described within the Framework –</w:t>
      </w:r>
      <w:r w:rsidR="5C93AA0C" w:rsidRPr="0042741D">
        <w:rPr>
          <w:rFonts w:ascii="Arial" w:hAnsi="Arial" w:cs="Arial"/>
          <w:sz w:val="24"/>
          <w:szCs w:val="24"/>
        </w:rPr>
        <w:t xml:space="preserve"> </w:t>
      </w:r>
      <w:r w:rsidR="5C93AA0C" w:rsidRPr="0042741D">
        <w:rPr>
          <w:rFonts w:ascii="Arial" w:hAnsi="Arial" w:cs="Arial"/>
          <w:b/>
          <w:bCs/>
          <w:i/>
          <w:iCs/>
          <w:sz w:val="24"/>
          <w:szCs w:val="24"/>
        </w:rPr>
        <w:t>What excellence looks like in NHS Wales</w:t>
      </w:r>
      <w:r w:rsidR="4F53CC20" w:rsidRPr="0042741D">
        <w:rPr>
          <w:rFonts w:ascii="Arial" w:hAnsi="Arial" w:cs="Arial"/>
          <w:sz w:val="24"/>
          <w:szCs w:val="24"/>
        </w:rPr>
        <w:t xml:space="preserve"> </w:t>
      </w:r>
      <w:r w:rsidR="53E90FA8" w:rsidRPr="0042741D">
        <w:rPr>
          <w:rFonts w:ascii="Arial" w:hAnsi="Arial" w:cs="Arial"/>
          <w:sz w:val="24"/>
          <w:szCs w:val="24"/>
        </w:rPr>
        <w:t xml:space="preserve"> </w:t>
      </w:r>
      <w:r w:rsidR="53E90FA8" w:rsidRPr="0042741D">
        <w:rPr>
          <w:rFonts w:ascii="Arial" w:hAnsi="Arial" w:cs="Arial"/>
          <w:color w:val="FF0000"/>
          <w:sz w:val="24"/>
          <w:szCs w:val="24"/>
        </w:rPr>
        <w:t>-</w:t>
      </w:r>
      <w:r w:rsidR="004620E3" w:rsidRPr="0042741D">
        <w:rPr>
          <w:rFonts w:ascii="Arial" w:hAnsi="Arial" w:cs="Arial"/>
          <w:color w:val="FF0000"/>
          <w:sz w:val="24"/>
          <w:szCs w:val="24"/>
        </w:rPr>
        <w:t xml:space="preserve"> </w:t>
      </w:r>
    </w:p>
    <w:p w14:paraId="283E6260" w14:textId="01EFF37D" w:rsidR="410C3D4E" w:rsidRPr="00716BBB" w:rsidRDefault="410C3D4E" w:rsidP="0042741D">
      <w:pPr>
        <w:spacing w:line="276" w:lineRule="auto"/>
        <w:rPr>
          <w:rFonts w:ascii="Arial" w:hAnsi="Arial" w:cs="Arial"/>
        </w:rPr>
      </w:pPr>
      <w:r w:rsidRPr="00716BBB">
        <w:rPr>
          <w:rFonts w:ascii="Arial" w:hAnsi="Arial" w:cs="Arial"/>
          <w:noProof/>
        </w:rPr>
        <w:drawing>
          <wp:inline distT="0" distB="0" distL="0" distR="0" wp14:anchorId="564F3B88" wp14:editId="0C2EAC41">
            <wp:extent cx="2628900" cy="2471670"/>
            <wp:effectExtent l="0" t="0" r="0" b="5080"/>
            <wp:docPr id="45322533" name="Picture 45322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extLst>
                        <a:ext uri="{28A0092B-C50C-407E-A947-70E740481C1C}">
                          <a14:useLocalDpi xmlns:a14="http://schemas.microsoft.com/office/drawing/2010/main" val="0"/>
                        </a:ext>
                      </a:extLst>
                    </a:blip>
                    <a:srcRect l="7612" r="13121"/>
                    <a:stretch/>
                  </pic:blipFill>
                  <pic:spPr bwMode="auto">
                    <a:xfrm>
                      <a:off x="0" y="0"/>
                      <a:ext cx="2654311" cy="2495561"/>
                    </a:xfrm>
                    <a:prstGeom prst="rect">
                      <a:avLst/>
                    </a:prstGeom>
                    <a:ln>
                      <a:noFill/>
                    </a:ln>
                    <a:extLst>
                      <a:ext uri="{53640926-AAD7-44D8-BBD7-CCE9431645EC}">
                        <a14:shadowObscured xmlns:a14="http://schemas.microsoft.com/office/drawing/2010/main"/>
                      </a:ext>
                    </a:extLst>
                  </pic:spPr>
                </pic:pic>
              </a:graphicData>
            </a:graphic>
          </wp:inline>
        </w:drawing>
      </w:r>
    </w:p>
    <w:p w14:paraId="2D3E7265" w14:textId="6D5CC17F" w:rsidR="00E81B04" w:rsidRPr="00716BBB" w:rsidRDefault="00716BBB" w:rsidP="0042741D">
      <w:pPr>
        <w:spacing w:line="276" w:lineRule="auto"/>
        <w:rPr>
          <w:rFonts w:ascii="Arial" w:hAnsi="Arial" w:cs="Arial"/>
        </w:rPr>
      </w:pPr>
      <w:r w:rsidRPr="00716BBB">
        <w:rPr>
          <w:rFonts w:ascii="Arial" w:hAnsi="Arial" w:cs="Arial"/>
          <w:noProof/>
        </w:rPr>
        <w:drawing>
          <wp:anchor distT="0" distB="0" distL="114300" distR="114300" simplePos="0" relativeHeight="251378176" behindDoc="0" locked="0" layoutInCell="1" allowOverlap="1" wp14:anchorId="6149015C" wp14:editId="7EF295B8">
            <wp:simplePos x="0" y="0"/>
            <wp:positionH relativeFrom="column">
              <wp:posOffset>76200</wp:posOffset>
            </wp:positionH>
            <wp:positionV relativeFrom="paragraph">
              <wp:posOffset>152400</wp:posOffset>
            </wp:positionV>
            <wp:extent cx="4514850" cy="885190"/>
            <wp:effectExtent l="0" t="0" r="0" b="0"/>
            <wp:wrapSquare wrapText="bothSides"/>
            <wp:docPr id="1505417796" name="Picture 1505417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extLst>
                        <a:ext uri="{28A0092B-C50C-407E-A947-70E740481C1C}">
                          <a14:useLocalDpi xmlns:a14="http://schemas.microsoft.com/office/drawing/2010/main" val="0"/>
                        </a:ext>
                      </a:extLst>
                    </a:blip>
                    <a:srcRect r="2631" b="13555"/>
                    <a:stretch/>
                  </pic:blipFill>
                  <pic:spPr bwMode="auto">
                    <a:xfrm>
                      <a:off x="0" y="0"/>
                      <a:ext cx="4514850" cy="8851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560A13" w14:textId="77777777" w:rsidR="00E81B04" w:rsidRPr="00716BBB" w:rsidRDefault="00E81B04" w:rsidP="0042741D">
      <w:pPr>
        <w:spacing w:line="276" w:lineRule="auto"/>
        <w:rPr>
          <w:rFonts w:ascii="Arial" w:hAnsi="Arial" w:cs="Arial"/>
        </w:rPr>
      </w:pPr>
    </w:p>
    <w:p w14:paraId="7ACC9449" w14:textId="10DFD8A1" w:rsidR="00E81B04" w:rsidRPr="00716BBB" w:rsidRDefault="00E81B04" w:rsidP="0042741D">
      <w:pPr>
        <w:pStyle w:val="Heading4"/>
        <w:spacing w:line="276" w:lineRule="auto"/>
        <w:rPr>
          <w:rStyle w:val="Heading4Char"/>
          <w:b/>
        </w:rPr>
      </w:pPr>
    </w:p>
    <w:p w14:paraId="544D10F5" w14:textId="12E9DDC2" w:rsidR="00E81B04" w:rsidRPr="00716BBB" w:rsidRDefault="00E81B04" w:rsidP="0042741D">
      <w:pPr>
        <w:pStyle w:val="Heading4"/>
        <w:spacing w:line="276" w:lineRule="auto"/>
        <w:rPr>
          <w:rStyle w:val="Heading4Char"/>
          <w:b/>
        </w:rPr>
      </w:pPr>
    </w:p>
    <w:p w14:paraId="5ADE2AA7" w14:textId="3EE04449" w:rsidR="00EF6E4C" w:rsidRPr="00716BBB" w:rsidRDefault="628C8C99" w:rsidP="0042741D">
      <w:pPr>
        <w:pStyle w:val="Heading4"/>
        <w:spacing w:line="276" w:lineRule="auto"/>
      </w:pPr>
      <w:r w:rsidRPr="00716BBB">
        <w:rPr>
          <w:rStyle w:val="Heading4Char"/>
          <w:b/>
          <w:bCs/>
        </w:rPr>
        <w:t>Health and Care Research Wales Speciality Leads</w:t>
      </w:r>
      <w:r w:rsidR="75353084" w:rsidRPr="00716BBB">
        <w:t xml:space="preserve"> </w:t>
      </w:r>
    </w:p>
    <w:p w14:paraId="04813CB3" w14:textId="6F834D4C" w:rsidR="00EF6E4C" w:rsidRPr="00716BBB" w:rsidRDefault="00716BBB" w:rsidP="0042741D">
      <w:pPr>
        <w:spacing w:line="276" w:lineRule="auto"/>
        <w:jc w:val="both"/>
        <w:rPr>
          <w:rFonts w:ascii="Arial" w:hAnsi="Arial" w:cs="Arial"/>
          <w:sz w:val="24"/>
          <w:szCs w:val="24"/>
        </w:rPr>
      </w:pPr>
      <w:r>
        <w:rPr>
          <w:rFonts w:ascii="Arial" w:hAnsi="Arial" w:cs="Arial"/>
          <w:sz w:val="24"/>
          <w:szCs w:val="24"/>
        </w:rPr>
        <w:br/>
      </w:r>
      <w:r w:rsidR="00EF6E4C" w:rsidRPr="00716BBB">
        <w:rPr>
          <w:rFonts w:ascii="Arial" w:hAnsi="Arial" w:cs="Arial"/>
          <w:sz w:val="24"/>
          <w:szCs w:val="24"/>
        </w:rPr>
        <w:t>Health and Care Research Wales invests in Specialty Leads to champion and support research delivery by building networks of principal investigators within their specialty and supporting the uptake of studies throughout Wales. They map onto the 32 National Institute for Health Research therapeutic areas and provide strong UK-level engagement for Wales. There are 4 speciality leads within SBUHB. </w:t>
      </w:r>
    </w:p>
    <w:p w14:paraId="07E05AD6" w14:textId="3DD0E0AD" w:rsidR="003A6C5D" w:rsidRPr="00716BBB" w:rsidRDefault="00206868" w:rsidP="0042741D">
      <w:pPr>
        <w:spacing w:line="276" w:lineRule="auto"/>
        <w:rPr>
          <w:rFonts w:ascii="Arial" w:hAnsi="Arial" w:cs="Arial"/>
        </w:rPr>
      </w:pPr>
      <w:r w:rsidRPr="00716BBB">
        <w:rPr>
          <w:rFonts w:ascii="Arial" w:hAnsi="Arial" w:cs="Arial"/>
          <w:noProof/>
        </w:rPr>
        <mc:AlternateContent>
          <mc:Choice Requires="wpg">
            <w:drawing>
              <wp:anchor distT="0" distB="0" distL="114300" distR="114300" simplePos="0" relativeHeight="251384320" behindDoc="0" locked="0" layoutInCell="1" allowOverlap="1" wp14:anchorId="114825DE" wp14:editId="13467E2B">
                <wp:simplePos x="0" y="0"/>
                <wp:positionH relativeFrom="column">
                  <wp:posOffset>2915728</wp:posOffset>
                </wp:positionH>
                <wp:positionV relativeFrom="paragraph">
                  <wp:posOffset>104667</wp:posOffset>
                </wp:positionV>
                <wp:extent cx="2915503" cy="572494"/>
                <wp:effectExtent l="0" t="0" r="0" b="0"/>
                <wp:wrapNone/>
                <wp:docPr id="2118034127" name="Group 1"/>
                <wp:cNvGraphicFramePr/>
                <a:graphic xmlns:a="http://schemas.openxmlformats.org/drawingml/2006/main">
                  <a:graphicData uri="http://schemas.microsoft.com/office/word/2010/wordprocessingGroup">
                    <wpg:wgp>
                      <wpg:cNvGrpSpPr/>
                      <wpg:grpSpPr>
                        <a:xfrm>
                          <a:off x="0" y="0"/>
                          <a:ext cx="2915503" cy="572494"/>
                          <a:chOff x="0" y="0"/>
                          <a:chExt cx="2915503" cy="572494"/>
                        </a:xfrm>
                      </wpg:grpSpPr>
                      <wps:wsp>
                        <wps:cNvPr id="829747348" name="Text Box 2"/>
                        <wps:cNvSpPr txBox="1"/>
                        <wps:spPr>
                          <a:xfrm>
                            <a:off x="474453" y="0"/>
                            <a:ext cx="2441050" cy="572494"/>
                          </a:xfrm>
                          <a:prstGeom prst="rect">
                            <a:avLst/>
                          </a:prstGeom>
                          <a:solidFill>
                            <a:schemeClr val="lt1"/>
                          </a:solidFill>
                          <a:ln w="6350">
                            <a:noFill/>
                          </a:ln>
                        </wps:spPr>
                        <wps:txbx>
                          <w:txbxContent>
                            <w:p w14:paraId="5883BD05" w14:textId="26C8BD1E" w:rsidR="00701B81" w:rsidRPr="00716BBB" w:rsidRDefault="00342E02" w:rsidP="00701B81">
                              <w:pPr>
                                <w:pStyle w:val="Heading5"/>
                                <w:rPr>
                                  <w:rFonts w:ascii="Arial" w:hAnsi="Arial" w:cs="Arial"/>
                                  <w:b/>
                                  <w:bCs/>
                                  <w:sz w:val="24"/>
                                  <w:szCs w:val="24"/>
                                </w:rPr>
                              </w:pPr>
                              <w:r w:rsidRPr="00716BBB">
                                <w:rPr>
                                  <w:rFonts w:ascii="Arial" w:hAnsi="Arial" w:cs="Arial"/>
                                  <w:b/>
                                  <w:bCs/>
                                  <w:sz w:val="24"/>
                                  <w:szCs w:val="24"/>
                                </w:rPr>
                                <w:t>Stroke</w:t>
                              </w:r>
                            </w:p>
                            <w:p w14:paraId="50F74880" w14:textId="63F28333" w:rsidR="00701B81" w:rsidRPr="00716BBB" w:rsidRDefault="00342E02" w:rsidP="00701B81">
                              <w:pPr>
                                <w:rPr>
                                  <w:rFonts w:ascii="Arial" w:hAnsi="Arial" w:cs="Arial"/>
                                  <w:sz w:val="24"/>
                                  <w:szCs w:val="24"/>
                                </w:rPr>
                              </w:pPr>
                              <w:r w:rsidRPr="00716BBB">
                                <w:rPr>
                                  <w:rFonts w:ascii="Arial" w:hAnsi="Arial" w:cs="Arial"/>
                                  <w:sz w:val="24"/>
                                  <w:szCs w:val="24"/>
                                </w:rPr>
                                <w:t>Dr Manju Krishnan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491704264" name="Graphic 5" descr="Brain in head with solid fill"/>
                          <pic:cNvPicPr>
                            <a:picLocks noChangeAspect="1"/>
                          </pic:cNvPicPr>
                        </pic:nvPicPr>
                        <pic:blipFill>
                          <a:blip r:embed="rId40">
                            <a:extLst>
                              <a:ext uri="{96DAC541-7B7A-43D3-8B79-37D633B846F1}">
                                <asvg:svgBlip xmlns:asvg="http://schemas.microsoft.com/office/drawing/2016/SVG/main" r:embed="rId41"/>
                              </a:ext>
                            </a:extLst>
                          </a:blip>
                          <a:stretch>
                            <a:fillRect/>
                          </a:stretch>
                        </pic:blipFill>
                        <pic:spPr>
                          <a:xfrm>
                            <a:off x="0" y="5"/>
                            <a:ext cx="560705" cy="560705"/>
                          </a:xfrm>
                          <a:prstGeom prst="rect">
                            <a:avLst/>
                          </a:prstGeom>
                        </pic:spPr>
                      </pic:pic>
                    </wpg:wgp>
                  </a:graphicData>
                </a:graphic>
              </wp:anchor>
            </w:drawing>
          </mc:Choice>
          <mc:Fallback>
            <w:pict>
              <v:group w14:anchorId="114825DE" id="Group 1" o:spid="_x0000_s1026" style="position:absolute;margin-left:229.6pt;margin-top:8.25pt;width:229.55pt;height:45.1pt;z-index:251384320" coordsize="29155,5724"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PlOefgwMAAAsIAAAOAAAAZHJzL2Uyb0RvYy54bWykVWFv&#10;2zYQ/T5g/4Hg90a2I8e1ELlwkyUoELTBkqGfaYqyiEokR9KRs1+/R1Jy4iTtig5I5CN5PN49vns8&#10;/7DvWvIgrJNalXR6MqFEKK4rqbYl/ev+6t17SpxnqmKtVqKkj8LRD6vffzvvTSFmutFtJSxBEOWK&#10;3pS08d4UWeZ4IzrmTrQRCou1th3zGNptVlnWI3rXZrPJ5Czrta2M1Vw4h9nLtEhXMX5dC+6/1LUT&#10;nrQlRW4+fm38bsI3W52zYmuZaSQf0mC/kEXHpMKhh1CXzDOys/JVqE5yq52u/QnXXabrWnIRa0A1&#10;08mLaq6t3plYy7bot+YAE6B9gdMvh+WfH66tuTO3Fkj0Zgss4ijUsq9tF36RJdlHyB4PkIm9JxyT&#10;s+V0Pp+cUsKxNl/M8mWeMOUNgH+1jTd//HhjNh6bHSXTG9DDPSHg/h8Cdw0zIgLrCiBwa4msSvp+&#10;tlzki9MclFWsA1nvQ5Uf9Z7MQk0hBzgHrIjfYxp8H+cdJt+ALF/k+RzgvIFbnk8nczDyGLdD+aww&#10;1vlroTsSjJJaUDkyjD3cOI904Dq6hJOdbmV1Jds2DkL7iIvWkgcG4rc+JoodR16tIn1Jz06RRtik&#10;dNieIrcKB4SCU2HB8vvNfkBho6tHgGB1aidn+JVEkjfM+Vtm0T+oC5rgv+BTtxqH6MGipNH2n7fm&#10;gz8uFauU9OjHkrq/d8wKStpPCte9nOZ5aOA4yME0DOzzlc3zFbXrLjQqn0J9DI9m8PftaNZWd18h&#10;HetwKpaY4ji7pH40L3xSCUgPF+t1dELLGuZv1J3hIXQALVzB/f4rs2a4Jw/OfNYjwVjx4rqSb4J7&#10;vfO6lvEuA8AJ1QF3kH11biQv8D/0PaxXrP9vfcQuvwswJo3tfipGx+y3nXmX6pUb2Ur/GOUWNYek&#10;1MOt5IHxYfDUQPlyupjks7N8bKDrQVjnlFTCcSD60UIpCf4awSrSS9+QyElSg3uhm8aIKT4AlvxG&#10;82+OKH3RMLUVa2fQCkPvZcfucXiU3KaVZuyKYA8wIJMXCvoGkkmdLzXfdUL59NxY0TKPt8410jgw&#10;qhDdRlRoz09V7DG0mLfC8yZccajpTySbeuqwELN8SiyU8B39ADGDrCZFHSV3fjZZTIBoVI5kpwNG&#10;vR5l4aeUIyaTjo8msokUjC9OVJnhdQxP2vNx9Hp6w1f/AgAA//8DAFBLAwQKAAAAAAAAACEA2UaJ&#10;tKcyAACnMgAAFAAAAGRycy9tZWRpYS9pbWFnZTEucG5niVBORw0KGgoAAAANSUhEUgAAAYAAAAGA&#10;CAYAAACkx7W/AAAAAXNSR0IArs4c6QAAAARnQU1BAACxjwv8YQUAAAAJcEhZcwAAOw4AADsOAcy2&#10;oYMAADI8SURBVHhe7Z0JuCRXWffDInsAWQIoHzsCCoKsAsKgGByTuX3evpkbDFsAMShh9SPsEMIi&#10;KLJDAFkMIIIBgsoiIpCwBskkM7l9Tt3JkBBCEpYvhEWBCMK/vufUnZnc/ld1d/VWXV31/z3P7yHc&#10;6T71VvVb9dZy6pxDDhFCCCGEEEIIIYQQQgghhBBCCCGEEEIIIYQQQgghhBBCCCGEEEIIIYQQQggh&#10;hBBCCCGEEEIIIYQQQgghhBBCCCGEEEIIIYQQQgghhBBCCCGEEEIIIYQQQgghhBBCCCGEEEIIIYQQ&#10;QgghhBBCCCGEEEIIMSHp3h03wYa7GxJ7WOrdY+HtuQj2BgT7IIJ9Ft6diWC7EWwD3n0Dwb4Dbz9C&#10;cD9DcL9AsB/Du+8huIsR7GsIto7gvgpvn4e3j8PbO+DdS9FzT0qDM4TO/VK/41bpruN+hWMRQggx&#10;Y9L0xKsi6d4VwY5Og3txGtyp8Obh7X/SYOmihLdL4e0/4O318O6JCO5BSOzGHL8QQogSpCeeeNXU&#10;2+/Bu2dvOdCDD7519mBhCPYa+M5OJN1b8HoKIUTrSXe7GyK4I+Dt5Qh2OoL7OR9QmyC829i8ndR9&#10;HDY6d+LtIIQQrSA7ww/uFfDubD5Qzk935X/7Af/L/x26+b8l+821P54Idgl69j5494h019oNeBsJ&#10;IUQjSE/fdnUEc+i5v4u3R/hgKLPbRp+Ed09Jz1u9HW8/IYRYKrDn8Osi2OPh3Yenf1i7/0x8adxy&#10;tTHB1QK8nRUfdqPXvTtvVyGEqC0I7qEI9q7YzZIPbEPNDpRbDpxN8uAtpPHXb7M7qnti6teux9ta&#10;CCEWTrrhboNgz0dwCR/A5GyEt/9Ne+4UrHcP5+0vhBCVE/vlI7iP8sGq0L6Hq7LQktsI3vbCuxfi&#10;/O5h/JsIIcRcQc/+At55PjDJWTr6uQeCAcG9ET27C/9GQggxMzb768fbPOrFU0cR7H3orTyQfzch&#10;hJiY2C0Rwb0awa7gg06hE/R6kbMz607acyv8OwohRGlSv3bzOKgaH2By6oBfrWWfEwT3BQT7Y/5d&#10;hRBiINlLW95eVK7v/uj71HKOligG8PYR9Lr34d9ZCCH6iEMew7tL+CAil194ezv2rNyWf3MhRMvJ&#10;unN6t4cPGnIZHX5Vhp57BTY6h3IOCCFaBs51d4O3r/BB4qAlbjHI5RPeLkNwf8r5IIRoCfE+Px8Y&#10;+owPd1UAltsRD+jh3cfiRDucG0KIhgK/sj1OkcgHA9lekbgXcp4IIRpEun7kryLYW3nnlzIKb+eg&#10;5/6I80YIseSg13kMgvsu7/RXOvzBoWyQo24LxZOE07ddnXNICLGEIHEn807ep+7zSxLB1uOsbZxL&#10;QoglAet2f93rl8MdfuWHYCdwXgkhag585xm8M0s51AG3hhDch7G+cjPOMSFEzUBiN4Z3/8Q7sZTT&#10;GEeAjXM6c74JIWoCfPcPEOwi3nmlnJXw7mWcd0KIBQPffRzvrJs6PeSVkzkgb+Ddezn/hBALAsGd&#10;xDtp5oB7ulJOazbU9Nmrt+ZcFEJUSBrcKbxzZurgL+csgn0TofNgzkkhxJzBvu4tU+/O4J0yc8Cl&#10;u5QTO+SEIr5kyPkphJgTSLL+/RfyjijlXB1yYqGxhISogHTDPQTefsQ7oNzvkIOUnJEDtjGCewXn&#10;qxBiRsSBugZO0zjkEr2RTjpUdfYdl/+7nIkI9hrOWyHElMB3OryztdPhQxeMZSwi8yycW4vUPJez&#10;SAvWC8HezPkrhJiQNHTXeCfLnOQMeNmM61jFek66jK0H+KL/3moyw+JVJwvWC97ewXkshBgTBHsU&#10;71yyX3i7FN4+juD+Cr7zIgT3zP2znb0Swd6A4P4BvuRD84Iz2pxFB/dpnHV7NVEvjAkxBfCdR/JO&#10;1QpHHIQR7DJ493oE+2NsdH6Nt9sg0vNWb4fgHo3g3gbvzuN2F+6BQuCX9BlFQSGDd+/n30EIMYJ4&#10;cOOdqe3Cu4+i1/0T3laTgqT7GHg7i5dTaMHBbZTwdgWCfT+7Qgl2Of/7SCdY5sItiBlezwSEKA1C&#10;534I9mPekdqrOwVhfsMOpMEZvH06v9xyxslTsltNSbeLs1fukF664zppeshVeDnYu3LbOKJm7DMP&#10;bx+Cd/u4rZwjrobqZ/55QBTevZS3hxCCwB77DXh3Me9AbRTefOz9xNtoXsDbkzmGwbpT4/MZnNu9&#10;JbczDthwD0Cwd+XbX3ILCheS7jN4/YUQ+0n37rgJgp3LO87yuP/sr2DnH1cEewlvnyrI3rL2rsfx&#10;HIzL278iuAfx96YFF6zcDMGeX/ph9bLq3WN53YVoPWl64lUR7PTcDlN3B3V5nEJ4O4a3T5Vg3/Zr&#10;wrt398UU3L9jvXs4f3YeIOkez9ukSVZ5VSfEUoBgH+QdpW3CG+o06xQSi11Kz8dGt/IDVnZryJvn&#10;bbR0FpwcILifpet2L15nIVpJ8Xj+S9oVcELh7SdIqjnDHof09G3X4r9VBb6589qxLz1vq6KD6rIJ&#10;b+fiyzuvzessRKtAcA/nnSOzjjt5iXv7CLYbwd4Kb38Wu2wi6R6JsPpg7O3eB+vuiDh0MIJ7FoK9&#10;G96dHcc2gne/RK/7JN42YhN4+0vezoN62yyTCHpHQLQYbLi7IdhPeMeonSOKUbx9hcR2YKNzKK9j&#10;GXBe9+78N9EPgnseb/els+AEQsNIi1aSnrp2NYSSLyHVUAR3+eawC/Prnz8N8fZJ6nfcKj7Q5X9b&#10;Vgq7i44ozssgeu4oXlchGg289fUyWSbh3cnwO2/E61QHEOxoBPfVvniD+wx67gn82WUkzsXLv8ey&#10;i2A/Qs/uwusqRCOBd8/mnaDo8nhhDogFwb6ExLbx+tSBrButd1/mmPvjd8/j7y0bm28Tu2/zui27&#10;CHYmr6sQjSMO88DJXzsLbiug5/4xHmR5feoCvH2FYy4S3r2Mv7tsoGervF5NEN5exesqRKOAd2dy&#10;4hcdcOtkHGaZ16NOoOeexDEPE8E9lNtYNsoWvGUzDoLI6ypEI4C3l3PC110EO4HXo27A2+c57mE2&#10;4irA2zF96xVPIg6eSCzvOyRxgLwmPbgXIiOedXKy18qCqxAE+1tejzoCb5dx7MNEz3ZzG8sIvJ3D&#10;69YE4btv4XUVYmmJQwPDu/7X+gc8aK2LyzKbE5LuLTj2nFTcENwvuJ1lBN6Oza3rMA9M3VhQ7Bdq&#10;4b7QXeP1FWIpiWPF5xO8viK4Hq9DXUGvex+Of5RNKQCRWs5sNgPh3beQ2I15fYVYKuC72zm5a2XB&#10;2ReCO4LXo64gdB7M8Y8yDj3B7Swr+58r7ToggrsY3v2C13modbsiOGDPncLrK8RSwS8l1cq441MB&#10;gHdLdf8VPfdHufUaIUJ9C0B64bZrYd90k8xEsL5ys9S7e2TzJnv3N7lbkEUWnAxUa/7hNXr2MF43&#10;IZYCJO7pnNB1Ft59r+x4Pggrv5WNAeTtvxDcf8O7H8O7JPX2HOw+8tf58/MC3v6a12OUcdhpbmeR&#10;YN/Om8aeSfD2o4MxBvtmnPg+3ZjdsMn7f7MT6j3vRP8gd7G7K6+HELUH53cPiwfH/uTOn+HUybLd&#10;I+N7AfxdFj37IHpuhb87a2JPJV72KOtUAGLvMAT7X47xyljdd5F078rfmxYktjrw6rTgynCRInSf&#10;yvELUWvikMicyLW51zogjjLz28K7/8vfGyaCfXKe47yMGv4h0/cXXng7i9tZBFjv3Dv17oe5eEl4&#10;tzGvB6II9nh4Gz05fZVy8fHuhzhn+005diFqCdZt28ikrtoBB/0DInHv5PVg0l07bgLvDt6mKGvs&#10;dQPvnsLtTQuS7u/yssoI717HbS2Ccfrxw9uJ/P1ZAm9v52UuzIJcReJO5piFqCXw7nN9Cbzog38J&#10;48GU14MZ2p21xG0DBPcvcYhmbndS4N2HeRllhO/s5LaqZuStq9y7C/ZtbmPWFA5SWCMR3IM4ZiFq&#10;RerdYzlxK7fgDKpIePsOEnsPQqfUPVZ46y9sEwjv9mBP9zBue1yKh9UY8IyFezol3Vtwe1USu9nm&#10;Yiyjd/fgtmbN/mcDP84te0Rxr0J4+w+OV4haAe96nLiVO6QAxIM4evaCOCopxz6K3Jg7Ex4U4O1L&#10;2POo63L7ZciGfe65N3GbA+WDf3AJt1klWTdP7+ieuxv6m22JvZJB7NDLJqRH3/LjW8QlYpypBfm1&#10;TO+oiJYRH6hxwlbqkB0U3j4+bZ/q/GQkJeelLdqRvftUHCKDlzEMBHsUvBX3Zx+y7vS553C7VYE9&#10;h18Xwf17QUz5OAusolfVAbDhHsHLr4Nxch+OVYhagGCBE3bRIrhL49uyHOskILh/4/anEd4+wstg&#10;4u2i+AC51ItMI4S3Sxc1p0HWLTjYlzimssZ3BLjNeYNgz+c4yhareRrnn+ZYhVgoSNwTOFEXbeyy&#10;yXFOA7zdl5cxlgUHD/S6f8LLSXe7G6LnHg1vp/HncxZcXQz6O4I9jZdVBen66u3g3bkcT9H2GCS8&#10;eze3WwUI1DuoYLvO3fwD8dM5TiEWSuyr3Ze0VewoAw4g8O5srNv9OcZZkL2dWrDMSYW3vbHd7CCZ&#10;dI+f3VUG9/135/O6VAGC/Tm8+3/5+MqLYN9HWL01t10F2Lf9+gju8r6Y6L2KuVuwL8F3OxyrEAsh&#10;9XYcJ+iiRLB/4fhmSXZ2HtxneLnlzT83QLBL+W8z19txvC7zBL3O7+cemk8ovHsEt18lSLrP4JgW&#10;bezMwHEKsRAWMiRv0VlRsI9xbPMiDsIG7z7BMczNuL4Drnj6LDg7RXBv4vjnRTb4WrC9HMNBC363&#10;K2PP/w3e3szLWAS1fL5V4UNxIQqJ/aY5MedvwUHO2ycX8YAz9fZ7CO5tHM9w8/FP7YAD6+Y4O+4M&#10;BPfqeCaNczt34nWYFiTdw+MoqnHcHl5+mRgHGd+Z4GUtirjtOL6iYlul8O6fOU4hKiV2r+TEnK8F&#10;t1Di84ddx12HY6sSnNu9J4J9kWOrxHEPrMFdjmC7EdxH45hN8b2IzRf4On+Yru+4c7zfnm6422w+&#10;vF25A8LqHWPhwEbn3vCdRyK4kxDc+7NnLb7gpakZmI2yuuEewNt5kSBY/3OuOrh39c4cpxCVgPWV&#10;384l5AKMZ6Ac2yLAJ7Zfs/T4NlvPHgtufZR2zIN/7SxY9/gmLsLqTLruzpJJht6et8syb7VoIPA2&#10;0x4xkxiHROC4Fgl63bsjuJ/1xTnoIF1w8JvaA4VlHm1XILz7aXyAzNu1DsQ3hDneRYtgP0h33etX&#10;OFYh5kq6a8d1EOwn/QlZ7T3ReMuF41ok6XrnD6frITRn51UUYoEbVOTGEN7+p6rhHiYF3n2d465e&#10;mjQm2J9znELMlfh2aj4xqxXBPZzjWgQIR/1OnB2M45uZMzrAHjQWgjLtHSgYA3sgza7gI7jz637w&#10;j8Dbazn2RYtQj/kdRItAsP43O8scUGYovK1zTIsgjs/DsfU57nYZ1rMkHoQLD8TLbXygnF6wdgPe&#10;tnUk93vHQeIK1mmuFuZA5w85ViHmQuz6mE/AakVif8ZxjQLBPTObIDzrEtn9A/73cUHiXshxHTQe&#10;GMY9+E/kkIKxaAsPVP3OeriOeRPH5O9bh0p+4wJpufD2Do5ViLmAsNjLYHj3LY5pGNm4OgUvJyG4&#10;ixDM8efLgGDv4vYOOvKgEA/aJQ7cJQ6gtXb4dtgVZ47j7Vp34oQ+Y6zjHKWhPoL9gGMVYi7Au4vz&#10;CVmd8O69HNMg4pkRf59FsKP5e4PAvu4tU+/O4DYyZ3gwQHB74N0X49hDCO6LwyZO73OGMcxDBPtv&#10;ePtL3q5Vg43Or8F3H4meOwq9lQfGTg38mUHEKT55veogerbKsQoxU2Kfe068ys9UN9xjOa4isN7p&#10;5r5bILz7HvZtvyZ/n8kmY/Huq/z9kZY4KGdDNQd7JRJ7WNH98PTUtaulPfcQePfCON4RvLuE2xhu&#10;wb1qvn/Nv+PWuLf+29a/l1i3Kz+7uTwE+04aumu8jlWAxLbFl+A4tiwH4pSQp65djb/DILgL+Pt1&#10;EMHex7EKMVPim6OceFWLr7n/w3ExqV+7RuxZwt8dZNz5uQ0Gwd7N35vGzW6P9tZJRy7Fvp03hbdX&#10;cbu1tODhduwyi6TT5fWaF2lwL+YYWHg7k7/HIFh/V1AunAsye//kwmOvxfEKMTPimVJf4hXs2PM0&#10;jivPMRURL+35u8NEcN9OTxw8lhC8PZe/M7HedsHbk1O/dj1eziQguH/MLaNqpzgIxiEl4lAUvF6z&#10;Ij1929WRuPfycgeJ4P6K29hKfH7B31mYtN3jbS2OV4iZEMcgzyVgxcYRODmuIpC4Z/N3RzmoH3oa&#10;nPFnJxHevoKkeyS3Py3ZrGHZbZX8MufmOLd+SgrvvgHv3pkNWre+cjNez3HZHMfIvWLgfAQH1qGg&#10;eA1bftqzV/Ln62KZWeaEmIhZ3wKZRAT7e46rCCR2LH93lEW3gdL11Ttnr9tv/SzfOx8hgl0EP363&#10;1XGI3WJ5uYXGg96Wg3ccuwjePgDvPpf9d7CvxWKSDckQ7OcIdln2klYc+C3YZ+P2j91f0bOnIdiF&#10;ufZLWe6qEcG+Gg+22aQySbcbB4fDPrs9vtg5ND3xkKvG5zbY6ByKxG6MpHsL9Lr3ifMeIHEnw7sz&#10;ub2DxqvWQc83Dizb2zG8jbeC0Ikv/32Wv1e9BdtyV/4ZkhBTs/9BZT7hqvWVHFcROLfz4ILvDjW+&#10;zZtrp8wbvnRQ3dLez5HYi6oaphqerwIKDg65WwbuG9xOWZDYbxQWgbIFsuDAW42ltsvJvL5FZA+O&#10;ua2qpdyLQ7RznEJMBZLuPXOJtwDH6UKIQN1VCw7SfW0H+3rf95Pu7/Jnyrp5O8Puu7W9eROHaeY4&#10;CuXtsOFuw22VJfXuHggD5gEoc4A/GEvBQXmmlixKB3Uv5nUdRHwLF56uEqO8neclPYdDqMckOqJB&#10;INgJ/UlXkIjzkM9uxpjYPA3u1P72Shxk/NrNB3+/nPB2Fvau3LY/mvkT+7ZzLGUsmph+HJDY/RHc&#10;f3O7mePkyYArqUU47gBr+28JfY3bWYTxpUeOT4ipgHf/zom2CNGzl3Bsg0Dint73/RIHF/jOzuy7&#10;oXM//recBe1l00TOqHfPJCDYJzmmUcK713E74xK3VxyfidvOHKcIjDK2Fc94s/8t+PcDFvw2YznB&#10;VVF8S3icrsfzNN6e4/iEmIisT72vx9uP6JWf3zbeguHvjxI9l00qj8Q+wP/WZ8EBBt69m2OoGng7&#10;kePKSffoY3HndiYheyjr7T255dXVAeM1xbGieN3KEm8bln5re44i2F9wbEJMRJzomxNsUcY+7xzf&#10;MHJzFhTs8GwcoIz/Nkp424sv77w2L79qsjeJC+Ib5qxHVo3PaXgZyyKC+890146b8DqNQ7ylxu1W&#10;LYJ9iOMSYiLitHOcYAvT2y6Obxjw9mn6fr5NEol9jv822noMxxu7ReZjY+mhobfLuJ1piaOtwg8b&#10;MqHE85h5OSAHsm6dBcNwTEK8iuD2q1SDw4mZUXqe26oc43V3hG65njFbzE3pOFJ3Ci93kUz0Uphf&#10;uwa3My3ZG7g9e8HAB8Rsiauz6S0uPPDuY7OcWjG7HVbURbZC4+0ojkuIsYgHBk6syuU+2sE9iOMc&#10;RHyRK9deGcc4GMUeILzcRRK7oPbHWKIL5PqRv8rtzAr4nTeK8zDkllnkgLPzeVq2z/+4xJfJeFlV&#10;Ct89nmMSYixiFz9OrMrlrqBjTiIy1Ty9IwoBgv0rL2/R5OY+KFoH/tuInkv45s5rx7eZEewNm7qT&#10;0LPb8+eGEXvWjDeYYPHZ+kG5WBxYJ163AcK789BzKxznLIlDeRfGWIFI3Ds5HiHGIhu0bGtiVZjA&#10;g4R3H+U4h4Hg/pTbmFguRsGdxMtbNHEugb6Y+UCZrQf1BBowHPb+oTDeDW9X5NrYLIAfTNNDrsLf&#10;G8bm0A3uCVmX2YI2844oBBOIxL0uTbddnWObNXEyor5lZ9u9xBXZDIx5wPEIMRa5ma+KDiaVO/5Y&#10;8vnbIgUWFbfc+vLByBkva9HkHr7m1qFgXWm4Cmx07l22Sye8fS7dO1nPmc0hrd0Tq3jPBN58Ni1o&#10;YjfmOOYJPD8L4Byan3XomSaWmDj8MidVZfJBavOM8zUcYxmQdI/ntiaSY9o9/gtD8yTeyhkab4Fb&#10;e4wg6T4D3k7jz4x2+gfhcbIhePt8vu3pjAURG/O91TMMePcyjqkqsXf1gRyPEKWI9305oRZp7I3E&#10;MY5DvOfLbU4jvPsuL2PRlHv5jW7/BHdxPNvPzfXAbr2SKLiqiAdwjmcSEOzx+bPm6cxGMv1i51Be&#10;VhUgrI49MOGsROg8leMRohSpt9/rS6iCnX5+5i+Tx+n9UwSS2b6ggzCbN2hnCXzncRzn3OTeWd69&#10;heOZlPhcIb7VPMv5d+Mcy7ycqkCw73M81Tj9lZloKTO7bTKRueEKZtJVb5L3AgaJxN7D7S+auMNz&#10;nCOdUWFHsNdyPNOSja/j7R28rE3zJwkj9fYcXkYVxDkhcrFUYNkZ9ITIsei3GbeK8+wuHN+kTDrK&#10;Jxvn4+W2F0mcCATe/bIvzhkd3Etaaq6GScBGt5Mb3ntCkXTvyu3PG3h7eX8cFfUE8vZfHIsQpYjT&#10;y3FCLUIE9w8c2zTg24+6LoLr8XLGNe7UubazN0CzoYEfFScLiZ9BcG/c35XyI/Dun7KJ4ONUhT33&#10;rKw7ZIlJ7ssQX/zhGIda4gHxOMJ3t3NMsyT2NIrbj5c7rmWnFZ0l6M2wK/KYDpveUoiB5PqTL8g4&#10;1DDHNi3o7bhP7mx5TBHsNOw96rfji2mx50zuBaySIrifI7jncYzjgmCDp0FkZ3xlAO9O43jmxdjz&#10;PResKxL3JG53nqQb7iF9Mcy4+A5TQ0KIiYiXj5xMVRu78HFcswK9zmN4eZkFB4wiEdxMh/2NE6Jz&#10;jGWJPWe4vaoOMgh2Sbp39c4c0zyZ9uU+ePtJfL7A7c4LbLi7cQxVCe8ewfEIMZR42diXSBUdTNhZ&#10;9iwpYuJeM70JHkCWcJKx6LGne9jILpyTWOI3R3CXL+oME77bmXKeirk9s2DQ6969YPmVGAfk43iE&#10;GEotxgDavHztcmyzBut2/ziePy97ppa+qrAr8JXt1+cYh5H2Juj5U2j5B5OxV0ucJnTRb5qi5x7O&#10;sZUpXPvXoW8O6HkS507m5VelxgQSYwPfeWRfIpU8gE0tj1Fzfvcwjm0epBe6GyK4v8vFk8VU8Lc+&#10;XYnPDLDge+MMdhfnruXvz1N410s37DiOY5HE4R04zkLjVJK57V3NPA7orfaPCVShCHY6xyPEUBDs&#10;+ZxI85cmKgmzn6hkFNmUfoldmo+tUkvdmoijcxZ8d+bGKQ7jTGxIOnO/GpsUeHszx11G9NzfcVvz&#10;oNLhIPgFvWAXcTxCDCU3C1hVVwBbnHboh0nJ99mu1jLTXo717OLAWW/u7He48Pbx1LvHYs/h1+Xl&#10;142si2iwH/A6jLKqmbPgrboxtbgA6F0AMS6xR0ousSoWYXOC9qrJ9aipuPghuGdxTFtBsKP5O0Mt&#10;WQAQbHccJhk9W616xMxZgNB9Kq9TOccfXXYcEFZ+q2CZBXHM0dPnP/S1aBAI7sN9CTTi4DEP4e3t&#10;HFcVzHzwrmHbrqi4bLiHcEwHyHr8BPft3HfGcP97B3sQ3PuR2Iuwbkc35WWhOOQzr29O+j3g3Xu5&#10;nVkSh5/oX37FB/+4judsvynHJcRAsgmyCxKpSsvcCpkH2Lf9+hxLVcI7z/FsJTc/wzALCg9643cz&#10;XSYQ7CWjtkFO787gdmYJQoW3fw7It4HC6h05LiEGUoeJ4OEXN91iflz6grO22Kuk6Ax+CrHhHsCx&#10;bKX8ROPd3MEPwX2B22sahd0tR/xGCO58bmdW5G4nlohnHsZhwjk2IQYy6/HYS5k/YH2G46qKNLgX&#10;5+Lrs6AgTOHmLRlzHMdW4Du/2fe9QWe3A/4+jyE16si4Q5gguJ9xG7MCwSW8vEWIxB7GsQkxkEl6&#10;VMxaeFvnuKoi9xxggrO2zXvt9jV4OwvBfSqOQhonkYe3T8Pbl+KtBwR7c9lxaeKk6ryMsqJXv7mL&#10;50XsPMDrP0ok3VtwO9MSp7rk5SxKBPdwjk+IQuL8sJxAC9OvXY/jq4pxh1fYPNh3XhVfopvHkMPp&#10;hcdei5eZs+DsH8H+nttqMrGo8jYY5axvkcReNzEfeDmLMr4wyDEKUUi6616/0pdAE5z9TizfBkps&#10;G8dXFbFLZC6+Qfp4EOl2uI1ZE9/q5OVm/xu3W8HvFKd65DaaThxZtXAbDRE9dxS3Mw2xBxsvo1L5&#10;IbDvHs8xClFIPHvpT6jZ3u8eai5xyw+LMGuwt3ufXHxDtgWCzX3KQQR3BC93kLOeR2FZQGLH8LbI&#10;mTvRKHcbrgxVvaE9XBpSZYbrJxpOmq5dLZ9QixHB/RvHVyXw9hWOaZjo2V9wG7OmzKQoi+pCWwew&#10;z27fvz1Gj9wa5xjgdiYhmx8i2EyHCZ9ILnA9FQBRkvTUBRaAonvYfuUOHGNVwLuncDzDjM8NZn0/&#10;uQj4zjN42Zu6Hy5q3ts6gUDjOW3Nq4LbZQjuodzGuMQhM7KH+7nfZPEizP/ERDSE3EPggoPyfOUz&#10;NvdijrFK4N238jHut2DbxM/H8d+5nVkTX1jDRncnvDs5e6M36T4h3e1uyJ9rI0jsA/y7DBLefTfm&#10;PLcxDpvzMdvnuO2FyVcAeggsypKeeMhiewHlk/drHGOVxLF5cjEOiTeL2btvoDe7iezFeOA8uwv/&#10;JoOEt2P5++MAv/NGdT3zP2DskspxC1FImh5yFU6gRRtvxXCcVYGNox4Ab+CYRgnv9qXnrd6O2xPV&#10;MHDKz62/UbDn8/fGIb1wx50R3H9yu3VTBUCMBSdQ5eavAn6wiBEqEY76HQT7Ti6+ksZhBuC727ld&#10;UQ3Y6HYQ7K0IFrbkUsj+lnSP5M+PAzbcUfALnzuinL5ek/iImoNgv8wlUZUW9N2Ok35wnPME6yux&#10;R8clHMdQC+LejN29jNsX1YLdR/56lP8+LvEKGcHewL9xnY3vRvB6CDEQBPtxfxIN7v9erRVN4ec7&#10;vxnv4+eXP4Vx6Ic9s39DWFRHvJqLQ5TkftuaC29n8roIMRAEdzknUR2s4l5mNiGKd+Od+ZcU3v0i&#10;vijEyxT1Jo6lE0dT5d9zmcR693BeLyEKGdr1cYEi2NM41lkC717PyxzqgFs+By3oIRSFt9fzskW9&#10;iIPvxRMOhOU74y8y9lTidRSiEAT7OidQPXSncqyzAKHz4HGHES7lkAIRJ93B3pXbciyierDROTT1&#10;O24Vp4fM3qsoM4zzgOJeZ/U+gCgFgtvoS56aJDuC/WTal3YYePdCXs5BZ7be/HLbpvB2GXxn7oPI&#10;VUV8izwOpZ3dMknc05HYX8cB6eDtP9Jgu+okvO1FcN9FsJ/z79Ic+/Mu9miLbyzz7yZEH/BzOBue&#10;kaMmThkHBPc2bj9z2Gxf8d/4bwcd9m+DRa8zVX/0RRLH0kdwfxrnkYZ3V/C6yQUac5jmIIa3V/Fv&#10;KEQftXrgxe8EeHsHxzsJ8Pby3LJGOfUVweDeVPDu/RxjnYnPY2qVJ/Ny0InA0pg/KYmD1vHvKcRB&#10;4tlcX9LUaCeIl+0c77jAd3Zyu5nDDvAD/g3B+m+XTWHc7hxr3YDvPg7encexN8Ya5fq8RLDT+HcV&#10;4iDw7i19STPg4Lcopx29EcH6pw2ccP3QsxM22+uexP920IFtF18NwLuPxXvpHPOiiUUTwc7ieIea&#10;rfv+9YwH1jp5ICaOuSXG7s78GwuRkT+gFR+sKjN3G8i9hWMuS+x5k2t/kEMOEDw+Ufb+QLCL+HOj&#10;2in6N3j3KXxz57W3tr8o4rScCPYhjrHfBeeHHNtFzrktag68PZkTZrHmDzCT3seM46JwW2M7YGyV&#10;bFjgYO/KfX4i3RmLHt4ZSfeey/jmqywnwuYVrBB9INjRfclScJa6aCed9Qqh8zvcVlkR3M/KDB+c&#10;TQzv7TL+/lALtjG8OxPndw/j9qsAve6fINj/cEyDYpVLIP1uWbdqv3Zz/u1Fy0l77iG55KmhCO5B&#10;HHsZENy3ua1Rxukhx5noJese6e00bmfTId1MebnBTue25w28vYjjkA2Rb6cGeyv//qLl4NzOnfqS&#10;puTBau7yGYx3n+DYyxCvHnJtDxGJO5nbKAuCeya3N9SCh8axyyq3Oy/qd/tPzlv0Vh/IeSBazELn&#10;BR5TBHs8xz+KbGjg4L7KbbFxIhgk7gn8/XFBYvdHsN3cfmbBAb9I9GwHtztr0HMrvFzZfOOb2pwL&#10;ouXA276+RCl5oJq7fAnr3S/jw0qOfxTp+pG/GodozrV/sF378STtDgPB3sTLKWscn4bbmyXZ/Afe&#10;fsTLlQ20YF9G0n0M54RoMfH2yqikqYsI7uxJ+s6nfu0a8J0XxXVFsO9vtmXfTIO9kj87K+Kr+Bx/&#10;dmurxPZFcI/m9mYB9j3y+urt027h7cJZj7Mllpjlm/XI3sXrMC4Iq7fmv82DOEgax1/G+CIWtzUL&#10;4oNAXpZsn+jZSzg3REtB6D6VE6TuwttzeT3qCoJ7Bcefe9+h4OE7NtwKtzUN2Ojcm5eRi0O2RoTV&#10;O3KOiBaC4I7oS46Cg1EdRbAX8LrUlUkGpIsjmHI70wBvH+lbxpL8znI+Itj7OEdEC0nXV2/Xlxwl&#10;7lHXRXg7kdenrsDbxzn+PvMPvS/hNiYFSffI3PJkuywo+HHuY84V0ULiyJucHMsivHspr08dSS/d&#10;cZ1xJ6DH3tn020ZwX+a2ZQvNnWTYVzhXRAtBcP+WS5Y6WnAWE0XP3leXQdWGgeCex7H3S5N69Nyz&#10;uI1xWZa3vWUFFlzdI+kezzkjWgaS7ss4MWprQRJH4Z1H0v1dXrc6kfojbs5xD3MW92kR7G/7281P&#10;HCLbK7z7XnrB2g04b0SLQGKr/YmxvAcJBPcPvH51AsHO7Yt5QEHL1sWb5++PS6MndZEzEd5ey3kj&#10;WkS6292Gk2IpHHDwhLdPI3Tux+tZB+JUlxzvUE/fdi1uoyzxDedce1IWOOu34cWSgWBjj5xZDwf3&#10;Zc9ufyx4rH0G3j2xL84BzzUOrsPuI3+d2yhL7CXF7UlZJIL9K+ePaBFx/lBOiiaI4H4ah3zARufX&#10;eJ0XwbjzFMSxe7iNssDT1I4DrphkCy088eiucQ6JloDQWbo3gsfXnYJk/qNtDiM9fdvV83ENFr3O&#10;73MbZYF33+L2pBwkggXOIdESsOHuxgmxvA6+LRSNs3jF+YaR2DbeDlWQBvfDvpiGnJnHSdr5+2WI&#10;A36VXYaUB03sOZxLoiUguItzCbGsZpe4A3ozbbn8RXB74DuP420xT+Dt67mYBhifGfD3y4Bzu7fk&#10;tqQcZZweNOYO55NoAfDuvX0J0YSzxqJ1KLj/iWCfxXo1VwSpt128/EGxxZfH+PtlgLf7DmtXysyC&#10;/SP2VON8Ei0gzrrFydBIhxwMEewE3i6zBt59ipc7SAT3av5+GRDM9bc14GpIygIXdXtULJDcwHDR&#10;IQfLpTYZ/JwA3v0Nb5tZgmDv71vmkG2MxF7P3y9D6u04bkvKgfKVp7fTOadEC4B3Z+eSo9EWFwIE&#10;+3veNrMiDvHAyxskgnsjf78MKgByWieZh1ssObmXh4acnTbdSQ++o0Bi7+FlDRLBvYm/XwYVADmt&#10;2bSpfu0anFuiwaTe3YMTodVFwLun8DaalrTnTulbTsGDuC3LP5m/XwYVADkL42RGnFui4cRByDgR&#10;WmFBoYM3YKNzJ95G0wDv3snLGWR8X4G/XwYVADmRBScj6NldOL9Eg0Fwf8VJ0BoLi4D7Z95G0wBv&#10;b+dlDDJO5M7fL4MKgJyV8O6fOL9Eg4kjaXIStN04ZDZvp0mJ8/1y+4OcdG5gFQA5Sxc9hIqoGHjb&#10;x0nQZhHcF3gbTYoKgKy9fCXsbRfnmGgwqe88Z2hCtFD4boe30ySoAMhlFMGexnkmGgrO2X5TToBB&#10;febbYhwym7fTJKgAyGUUwX6AxG7MuSYayji9VVqjX7s5b6dxUQGQS2HBVT9683k3RtQQ9NwDOAFa&#10;J3WLg+88g7fTuKgAyGU2DjTI+SYaCrx9nhOg1Xp3Bm+jcVEBkMssvPsE55toKPB2LCdA28Wew6/L&#10;22kcVADksovEjuGcEw0lN2F8wduCzbZ/KGX03Apvo3FQAZDLLrw7j3NONBQk3Zf1JUDBw6E2CW+v&#10;5W00DioAsgki2PM570QDwd6V2/KP32qnfA6gAiCbIIL9b+rXbsW5JxpIGtypnABtFcFdzttnHFQA&#10;5FJacOWPxL2Oc080EPTcH/GP3+oXw/yOic98VADk0pqbOcxdgY3OoZx/ooEg2O5cQrRUrHeO5O1T&#10;FhUA2SQR3DM5/0QDge8czz9+6ts52TiS7vG8fcqiAiCbJLydxfknGkocFZAToI1OM1OSCoBsmtiz&#10;clvOQdFAEMzxj98KeUiIYO/ibVMWFQDZNOPdAc5B0VDiDFmcAI2XC4C3T/J2KYsKgGya8PYOzkHR&#10;UNINuxcnQOPN9X6wc3m7lEUFQDZNBPdlzkHRYODtzZwEfJBssvDufN4mZVEBkEsv7+ve/ZBzUDQY&#10;XLByM3j30/7EaE+PIHh3CW+TsqgAyKYZxwvjHBQNB96ey4nA98qbKoJdxtujLCoAsmnC24Wcg6IF&#10;wDtNHi9ly0VwCR8bRAtAcI/mZGikLbmykXIS4e0cPjaIloBgn+WEkFK2R3j7Eh8XREtAr/P7nBC5&#10;XgJSysYanwfycUG0CCT2Hk4KKWUTzY8CjLDyW3xMEC0C+7ZfH8Gd358Y7ekWKmVbjaME8/FAtBAk&#10;9jBODillw+S34oM7iY8FoqXA24m5hFEPGimbIR/8vftpnDKWjwOixcSB0nKJI6VsnAj257z/i5aT&#10;nrd6uzS4H3KySCmX1KTgwa93/8z7vhAZ8J1HcsJIKZshgl2Bnt2e93shDoLg3siJI6VcbuHtMvju&#10;H/D+LkQOTSEp5ZyMD2Rnbdb24O7b8M4jHKU+/6Ic8HZfTiIp5fKJ4D6Dc3belPdxIYaCYE/jZJJS&#10;Lofwtg5vx/J+LURp4O0DnFh6P0DK+prd7vGdx/G+LMTYYN/2ayK4L3CSSSmnNJ5IJZYicd9IQ/bM&#10;bSLj+zvw7qXwnQ6S7i14HxZiKnB+97B4OVmYwPw3KeV4ejuO9zkhagXC6h0R7KJc8kopp1MFQCwD&#10;2OjcO/UFbwrrSkDKyVUBEMsCgntoLoGllJOrAiCWCfRsNZfE2QOt/LgjUsoRqgCIZSN2M8slspRy&#10;fFUAxDKCnnt6Lpn1PEDK8VQBEMtK4UQyUsryqgCIZQY995pcUkspy6kCIJYdBHtDLrGllKNVARBN&#10;AME9K5fcUsrhqgCIpjB0RjE/eLxyKVurCoBoEkhsG4Jdmkt0KWVeFQDRNOBX7oDgvppLdillvyoA&#10;oomkFx57LQQ7LZfwUsorVQEQTUaTzEs5RBUA0XSQuGfnEn8z+fN/k7JNqgCINoBgj8oNFaECINuu&#10;CoBoCwjuPEr+/A4hZZtUARBtYf88pluTP79DSNkmVQBEW1ABkJJUARBtQQVASlIFQLQFFQAp+0Vw&#10;j+b9RIhGogIgWy/1hEPS6fJ+IkQjUQGQrTdXALqH834iRCNRAZCyX6zb/Xk/EaKRqABI2S+S7l15&#10;PxGikagAyNabext+7Xq8nwjRSFQApLxSeHcJ7yNCNBYVACm36N0ZvI8I0VhUAKS8UgR7O+8jQjQW&#10;FQAprxTBTuB9RIjGogIg5ZWqC6hoFSoAUm6KYD/m/UOIRqMCIOWmCPZJ3j+EaDQqAFJuimAv4P1D&#10;iEajAiBba9Lt+/+6/y9ahwqAlNkQ0AnvG0I0HhUA2Uopz5G4l/K+IUTjUQGQrbMox727B+8bQjQe&#10;FQDZOnn8f2/n8H4hRCtQAZCtV3MAi7aiAiDbLIK7mPcJIVqDCoBss/D2XN4nhGgNKgCyrcK7K9IL&#10;1m7A+4QQrUEFQLZVhO5JvD8I0SpUAGQbRXAXpOkhV+H9QYhWoQIgG29BTqPXeQzvC0K0DhUA2Tbh&#10;3ad4PxCilagAyLaJ0Lkf7wdCtBIVANkmEexpvA8I0VpUAGRbhLcPcP4L0WpUAGQbRHAXwe+8Eee/&#10;EK1GBUC2QSTdwzn3hWg9KgCy6cLbMZz3QggVANlw4e3JnPNCiP2oAMimip57Nee7EGILKgCyicK7&#10;F3KuCyEIFQC5tCbd/N82b/v8Jee5EKIAFQDZJOHdEznHhRADUAGQTRDBvg/f2cn5LYQYggqAXHYR&#10;3GfQs9tzbgshRqACIGttsl/++34R7G85p4UQJVEBkLV12IHfm0+DM85nIcQYqADIZRPeTuQ8FkJM&#10;gAqAXBYR7EPo2V04h4UQE6ICIOuvOyXdsHtx7gohpkQFQM7NEQ9whwnvfoSeexPO7dyJc1YIMSNU&#10;AGS9dKemobvGeSqEmAMqAHKRwtteeHs7ep3HpBes3YDzUwgxR1QAZBXCuyvgXQ/BToN3f4PEjkHP&#10;/R/ORyFEhagAyCi8fT71dty0ItjjEexoBHcEwuqDkXTvibB6a847IUQNUAGQUQT3Ns4NIUTDUQGQ&#10;URUAIVqICoCMqgAI0UJUAGRUBUCIFqICIKMqAEK0EBUAGVUBEKKFqADIqAqAEC1EBUBGVQCEaCEq&#10;ADKqAiBEC1EBkFEVACFaiAqAjKoACNFCVABkVAVAiBaiAiCjKgBCtBAVABlVARCihagAyKgKgBAt&#10;RAVARlUAhGghKgAyqgIgRAtRAZBRFQAhWogKgIyqAAjRQlQAZFQFQIgWogIgoyoAQrQQFQAZVQEQ&#10;ooWoAMioCoAQLUQFQEZVAIRoISoAMqoCIEQLUQGQURUAIVqICoCMqgAI0UJUAGRUBUCIFqICIKMq&#10;AEK0EBUAGVUBEKKFqADIqAqAEC1EBUBGVQCEaCEqADKqAiBEC1EBkFEVACFaiAqAjKoACNFCVABk&#10;VAVAiBaiAiCjKgBCtBAVABlVARCihagAyKgKgBAtRAVARlUAhGghKgAyqgIgRAtRAZBRFQAhWogK&#10;gIyqAAjRQnIFQLZSFQAhWogKgIyqAAjRQlQAZFQFQIgWogIgoyoAQgghhBBCCCGEEEIIIYQQQggh&#10;hBBCCCGEEEIIIYQQQgghhBBCCCGEEEIIIYQQQgghhBBCCCGEEEIIIYQQQgghhBBCCCGEEEIIIYQQ&#10;QgghhBBCCCGEEEIIIYQQQgghhBBCCCGEEEIIIYQQQgghhBBCCDGI/w8BkTzsVlYhyQAAAABJRU5E&#10;rkJgglBLAwQKAAAAAAAAACEAl9J2kyYMAAAmDAAAFAAAAGRycy9tZWRpYS9pbWFnZTIuc3ZnPHN2&#10;ZyB2aWV3Qm94PSIwIDAgOTYgOTYiIHhtbG5zPSJodHRwOi8vd3d3LnczLm9yZy8yMDAwL3N2ZyIg&#10;eG1sbnM6eGxpbms9Imh0dHA6Ly93d3cudzMub3JnLzE5OTkveGxpbmsiIGlkPSJJY29uc19CcmFp&#10;bkluaGVhZCIgb3ZlcmZsb3c9ImhpZGRlbiI+PHBhdGggZD0iTTU5LjcgNDAuOCA1MC44IDQwLjhD&#10;NDcgNDAuOCA0My45IDQzLjggNDMuOSA0Ny42TDQzLjkgNTUgMzkuNCA1NSAzOS40IDQ5LjFDMzku&#10;NCA0NyAzOS41IDQ0LjMgMzggNDIuNiAzNy4xIDQxLjYgMzYuMSA0MC44IDM1IDQwIDM0LjIgMzku&#10;NSAzMy40IDM4LjkgMzIuOCAzOC4xIDMyLjUgMzcuNyAzMi4zIDM3LjIgMzIuMSAzNi43IDMzLjMg&#10;MzYuMiAzNC42IDM2LjEgMzUuOCAzNi4yIDM2LjQgMzYuMiAzNi45IDM1LjggMzYuOSAzNS4yIDM3&#10;IDM0LjYgMzYuNiAzNC4xIDM2LjEgMzMuOSAzNC42IDMzLjcgMzMgMzMuOSAzMS41IDM0LjQgMzEu&#10;NSAzNC4yIDMxLjUgMzQgMzEuNCAzMy45IDMxLjMgMzMgMzEuNSAzMi4xIDMxLjcgMzEuMiAzMi41&#10;IDI5LjEgMzQuNSAyOC4yIDM2LjQgMjcuNSAzNi43IDI3LjQgMzcuMSAyNy4zIDM3LjYgMjcuMkwz&#10;Ny45IDI3LjEgMzggMjcuMUMzOC41IDI3LjIgMzguOSAyNy4zIDM5LjMgMjcuNEwzOS44IDI3LjUg&#10;NDAuNCAyNy42QzQxLjQgMjguOCA0MS45IDMwLjMgNDEuOCAzMS44IDQxLjcgMzMuMyA0MSAzNC43&#10;IDM5LjggMzUuNyAzOS40IDM2LjEgMzkuMyAzNi44IDM5LjcgMzcuMyA0MC4xIDM3LjcgNDAuNyAz&#10;Ny44IDQxLjIgMzcuNCA0MS45IDM2LjggNDIuNSAzNi4xIDQyLjkgMzUuM0w0MyAzNS4zQzQ0Ljcg&#10;MzUuMSA0Ni40IDM0LjYgNDcuOSAzMy44IDQ4LjEgMzMuNiA0OC4zIDMzLjQgNDguNCAzMy4xIDQ4&#10;LjUgMzIuOCA0OC40IDMyLjUgNDguMiAzMi4zIDQ3LjggMzEuOCA0Ny4yIDMxLjcgNDYuNyAzMiA0&#10;NS44IDMyLjUgNDQuOSAzMi45IDQzLjggMzMgNDMuOSAzMi43IDQ0IDMyLjMgNDQgMzIgNDQuMSAz&#10;MC43IDQzLjkgMjkuNCA0My40IDI4LjMgNDQuMiAyOC40IDQ1IDI4LjUgNDUuOCAyOC41IDQ2LjUg&#10;MjguNSA0Ny4yIDI4LjQgNDcuOSAyOC4zIDQ5LjIgMjkuOSA1MC45IDMxIDUyLjkgMzEuNSA1NS41&#10;IDMyLjggNTcuOSAzNC41IDU3LjkgMzcuMyA1Ny45IDM3LjcgNTguMSAzOC4yIDU4LjQgMzguNCA1&#10;OC44IDM4LjYgNTkuMiAzOC42IDU5LjYgMzguNCA2MCAzOC4yIDYwLjIgMzcuNyA2MC4xIDM3LjMg&#10;NjAuMSAzNS4xIDU5LjEgMzMuMSA1Ny40IDMxLjggNTguOCAzMS43IDYwIDMxIDYwLjkgMzAgNjEu&#10;MyAyOS41IDYxLjIgMjguOCA2MC44IDI4LjQgNjAuMyAyOCA1OS42IDI4LjEgNTkuMiAyOC41IDU4&#10;LjcgMjkuMSA1Ny40IDI5LjYgNTUuNSAyOS41IDUzLjYgMjkuNSA1MS43IDI4LjggNTAuMyAyNy42&#10;IDUxLjkgMjYuOSA1My4zIDI1LjcgNTQuMiAyNC4yIDU0LjUgMjMuNyA1NC4zIDIzIDUzLjggMjIu&#10;NiA1My4zIDIyLjMgNTIuNiAyMi41IDUyLjMgMjMgNTAuNiAyNi4xIDQ3IDI3IDQxLjMgMjUuNiA0&#10;Mi42IDI0LjUgNDMuMiAyMi44IDQzIDIxLjEgNDMgMjAuNyA0Mi44IDIwLjMgNDIuNCAyMC4xIDQy&#10;IDE5LjkgNDEuNiAxOS45IDQxLjIgMjAuMiA0MC44IDIwLjQgNDAuNyAyMC45IDQwLjcgMjEuMyA0&#10;MC44IDIzLjkgMzkuNCAyNC40IDM3LjEgMjUuMSAzNi44IDI1LjIgMzYuNCAyNS4zIDM2LjEgMjUu&#10;NCAzNS41IDI0IDM0LjIgMjIuOSAzMi43IDIyLjUgMzIuMyAyMi40IDMxLjkgMjIuNSAzMS42IDIy&#10;LjggMzEuMyAyMy4xIDMxLjIgMjMuNSAzMS4zIDI0IDMxLjQgMjQuNCAzMS43IDI0LjcgMzIuMiAy&#10;NC44IDMzIDI1IDMzLjYgMjUuNiAzNCAyNi4zTDM0IDI2LjRDMzIuMSAyNy4yIDMwLjYgMjguNyAy&#10;OS45IDMwLjYgMjkuNyAzMSAyOS42IDMxLjUgMjkuNiAzMiAyOS40IDMxLjggMjkuMiAzMS42IDI5&#10;LjEgMzEuMyAyOC43IDMwLjUgMjguNCAyOS41IDI4LjMgMjguNiAyOC4yIDI4LjIgMjcuOSAyNy44&#10;IDI3LjYgMjcuNyAyNy4yIDI3LjUgMjYuOCAyNy42IDI2LjUgMjcuOSAyNi4yIDI4LjIgMjYgMjgu&#10;NiAyNi4yIDI5IDI2LjQgMzAuMiAyNi43IDMxLjMgMjcuMyAzMi4zIDI3LjkgMzMuMyAyOC43IDM0&#10;LjEgMjkuOCAzNC42IDI5LjkgMzYgMzAuNCAzNy40IDMxLjEgMzguNyAzMC40IDM5LjYgMjkuNSA0&#10;MC4zIDI4LjUgNDAuOSAyOC4yIDQxLjEgMjggNDEuNSAyNy45IDQxLjkgMjcuOSA0Mi4zIDI4LjEg&#10;NDIuNyAyOC41IDQyLjkgMjguOSA0My4xIDI5LjMgNDMuMSAyOS42IDQyLjggMzAuNiA0Mi4xIDMx&#10;LjUgNDEuNCAzMi4zIDQwLjUgMzIuOSA0MSAzMy41IDQxLjQgMzQuMSA0MS44IDM1LjEgNDIuNCAz&#10;NS45IDQzLjEgMzYuNyA0NCAzNy42IDQ1LjEgMzcuNiA0Ny4yIDM3LjYgNDlMMzcuNiA1NSAzMyA1&#10;NUMzMyA0Ny42IDI5LjQgNDcuMiAyOSA0NyAyNy41IDQ2LjYgMjMuNiA0NC41IDIyLjcgNDAuMyAy&#10;Mi42IDQwLjEgMjIuNiAzOS44IDIyLjYgMzkuNiAyMC45IDM3LjIgMjEgMzMuOSAyMi45IDMxLjYg&#10;MjIuNyAzMC45IDIyLjYgMzAuMiAyMi42IDI5LjUgMjIuNiAyNi4zIDI0LjkgMjMuNSAyOC4xIDIy&#10;LjkgMjkuMSAyMC4xIDMxLjcgMTguMiAzNC42IDE4LjMgMzUuMSAxOC4zIDM1LjcgMTguNCAzNi4y&#10;IDE4LjUgMzcuNCAxNy4xIDM5LjEgMTYuMyA0MSAxNi4xIDQyLjkgMTYgNDQuNyAxNi42IDQ2LjEg&#10;MTcuOSA0Ny45IDE2LjcgNTAuMSAxNi40IDUyLjEgMTcgNTQuMiAxNy42IDU1LjggMTkuMiA1Ni41&#10;IDIxLjJMNTYuOSAyMS4yQzYwLjcgMjEuMiA2My43IDI0LjIgNjMuOCAyOEw2My44IDI4LjNDNjYu&#10;MSAyOS42IDY3LjQgMzIuMSA2Ny4yIDM0LjcgNjYuNCAzOC4yIDYzLjMgNDAuOSA1OS43IDQwLjha&#10;TTgxIDUxLjMgNzQuMSAzOS40IDc0LjEgMzlDNzQuNSAyOCA2OC45IDE3LjcgNTkuNCAxMi4yIDQ5&#10;LjkgNi42IDM4LjIgNi42IDI4LjcgMTIuMiAxOS4yIDE3LjcgMTMuNiAyOCAxNCAzOSAxNCA0OC40&#10;IDE4LjMgNTcuMyAyNS44IDYzTDI1LjggODggNTcuNCA4OCA1Ny40IDc2LjEgNjIuMyA3Ni4xQzY1&#10;LjUgNzYuMSA2OC41IDc0LjkgNzAuNyA3Mi42IDcyLjkgNzAuNCA3NC4xIDY3LjMgNzQuMSA2NC4y&#10;TDc0LjEgNTguMiA3OC41IDU4LjJDODEuMSA1OCA4My40IDU1IDgxIDUxLjNaIiBzdHJva2U9IiNG&#10;RkQ1NTAiIGZpbGw9IiNGRkQ1NTAiLz48L3N2Zz5QSwMEFAAGAAgAAAAhAGuaFiPhAAAACgEAAA8A&#10;AABkcnMvZG93bnJldi54bWxMj8FOwzAMhu9IvENkJG4s7UbLVppO0wScJiQ2JMQta7y2WuNUTdZ2&#10;b485wdH+P/3+nK8n24oBe984UhDPIhBIpTMNVQo+D68PSxA+aDK6dYQKruhhXdze5DozbqQPHPah&#10;ElxCPtMK6hC6TEpf1mi1n7kOibOT660OPPaVNL0eudy2ch5FqbS6Ib5Q6w63NZbn/cUqeBv1uFnE&#10;L8PufNpevw/J+9cuRqXu76bNM4iAU/iD4Vef1aFgp6O7kPGiVfCYrOaMcpAmIBhYxcsFiCMvovQJ&#10;ZJHL/y8UPwAAAP//AwBQSwMEFAAGAAgAAAAhACJWDu7HAAAApQEAABkAAABkcnMvX3JlbHMvZTJv&#10;RG9jLnhtbC5yZWxzvJCxagMxDIb3Qt7BaO/57oZSSnxZSiFrSB9A2DqfyVk2lhuat49plgYC3TpK&#10;4v/+D21333FVZyoSEhsYuh4UsU0usDfwefx4fgUlFdnhmpgMXEhgN22etgdasbaQLCGLahQWA0ut&#10;+U1rsQtFlC5l4naZU4lY21i8zmhP6EmPff+iy28GTHdMtXcGyt6NoI6X3Jr/Zqd5Dpbek/2KxPVB&#10;hQ6xdTcgFk/VQCQX8LYcOzl70I8dhv9xGLrMPw767rnTFQAA//8DAFBLAQItABQABgAIAAAAIQCo&#10;1seoEwEAAEkCAAATAAAAAAAAAAAAAAAAAAAAAABbQ29udGVudF9UeXBlc10ueG1sUEsBAi0AFAAG&#10;AAgAAAAhADj9If/WAAAAlAEAAAsAAAAAAAAAAAAAAAAARAEAAF9yZWxzLy5yZWxzUEsBAi0AFAAG&#10;AAgAAAAhAE+U55+DAwAACwgAAA4AAAAAAAAAAAAAAAAAQwIAAGRycy9lMm9Eb2MueG1sUEsBAi0A&#10;CgAAAAAAAAAhANlGibSnMgAApzIAABQAAAAAAAAAAAAAAAAA8gUAAGRycy9tZWRpYS9pbWFnZTEu&#10;cG5nUEsBAi0ACgAAAAAAAAAhAJfSdpMmDAAAJgwAABQAAAAAAAAAAAAAAAAAyzgAAGRycy9tZWRp&#10;YS9pbWFnZTIuc3ZnUEsBAi0AFAAGAAgAAAAhAGuaFiPhAAAACgEAAA8AAAAAAAAAAAAAAAAAI0UA&#10;AGRycy9kb3ducmV2LnhtbFBLAQItABQABgAIAAAAIQAiVg7uxwAAAKUBAAAZAAAAAAAAAAAAAAAA&#10;ADFGAABkcnMvX3JlbHMvZTJvRG9jLnhtbC5yZWxzUEsFBgAAAAAHAAcAvgEAAC9HAAAAAA==&#10;">
                <v:shapetype id="_x0000_t202" coordsize="21600,21600" o:spt="202" path="m,l,21600r21600,l21600,xe">
                  <v:stroke joinstyle="miter"/>
                  <v:path gradientshapeok="t" o:connecttype="rect"/>
                </v:shapetype>
                <v:shape id="Text Box 2" o:spid="_x0000_s1027" type="#_x0000_t202" style="position:absolute;left:4744;width:24411;height:5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rL/yQAAAOIAAAAPAAAAZHJzL2Rvd25yZXYueG1sRE/LasJA&#10;FN0X/IfhCt0UndSosdFRSukLdxrb4u6SuSbBzJ2QmSbp33cWhS4P573ZDaYWHbWusqzgfhqBIM6t&#10;rrhQcMpeJisQziNrrC2Tgh9ysNuObjaYatvzgbqjL0QIYZeigtL7JpXS5SUZdFPbEAfuYluDPsC2&#10;kLrFPoSbWs6iaCkNVhwaSmzoqaT8evw2Cs53xdfeDa8ffbyIm+e3Lks+dabU7Xh4XIPwNPh/8Z/7&#10;XStYzR6SeRLPw+ZwKdwBuf0FAAD//wMAUEsBAi0AFAAGAAgAAAAhANvh9svuAAAAhQEAABMAAAAA&#10;AAAAAAAAAAAAAAAAAFtDb250ZW50X1R5cGVzXS54bWxQSwECLQAUAAYACAAAACEAWvQsW78AAAAV&#10;AQAACwAAAAAAAAAAAAAAAAAfAQAAX3JlbHMvLnJlbHNQSwECLQAUAAYACAAAACEA9RKy/8kAAADi&#10;AAAADwAAAAAAAAAAAAAAAAAHAgAAZHJzL2Rvd25yZXYueG1sUEsFBgAAAAADAAMAtwAAAP0CAAAA&#10;AA==&#10;" fillcolor="white [3201]" stroked="f" strokeweight=".5pt">
                  <v:textbox>
                    <w:txbxContent>
                      <w:p w14:paraId="5883BD05" w14:textId="26C8BD1E" w:rsidR="00701B81" w:rsidRPr="00716BBB" w:rsidRDefault="00342E02" w:rsidP="00701B81">
                        <w:pPr>
                          <w:pStyle w:val="Heading5"/>
                          <w:rPr>
                            <w:rFonts w:ascii="Arial" w:hAnsi="Arial" w:cs="Arial"/>
                            <w:b/>
                            <w:bCs/>
                            <w:sz w:val="24"/>
                            <w:szCs w:val="24"/>
                          </w:rPr>
                        </w:pPr>
                        <w:r w:rsidRPr="00716BBB">
                          <w:rPr>
                            <w:rFonts w:ascii="Arial" w:hAnsi="Arial" w:cs="Arial"/>
                            <w:b/>
                            <w:bCs/>
                            <w:sz w:val="24"/>
                            <w:szCs w:val="24"/>
                          </w:rPr>
                          <w:t>Stroke</w:t>
                        </w:r>
                      </w:p>
                      <w:p w14:paraId="50F74880" w14:textId="63F28333" w:rsidR="00701B81" w:rsidRPr="00716BBB" w:rsidRDefault="00342E02" w:rsidP="00701B81">
                        <w:pPr>
                          <w:rPr>
                            <w:rFonts w:ascii="Arial" w:hAnsi="Arial" w:cs="Arial"/>
                            <w:sz w:val="24"/>
                            <w:szCs w:val="24"/>
                          </w:rPr>
                        </w:pPr>
                        <w:r w:rsidRPr="00716BBB">
                          <w:rPr>
                            <w:rFonts w:ascii="Arial" w:hAnsi="Arial" w:cs="Arial"/>
                            <w:sz w:val="24"/>
                            <w:szCs w:val="24"/>
                          </w:rPr>
                          <w:t>Dr Manju Krishnan</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5" o:spid="_x0000_s1028" type="#_x0000_t75" alt="Brain in head with solid fill" style="position:absolute;width:5607;height:56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REMygAAAOIAAAAPAAAAZHJzL2Rvd25yZXYueG1sRI9BawIx&#10;FITvQv9DeIXeNHFZtF2NUguCQnvQ9uLtsXlu1m5elk3U9d+bQsHjMDPfMPNl7xpxoS7UnjWMRwoE&#10;celNzZWGn+/18BVEiMgGG8+k4UYBlounwRwL46+8o8s+ViJBOBSowcbYFlKG0pLDMPItcfKOvnMY&#10;k+wqaTq8JrhrZKbURDqsOS1YbOnDUvm7PzsNh6xalWuzPQe3+VJ+d7Kft+lK65fn/n0GIlIfH+H/&#10;9sZoyN/GU5Vnkxz+LqU7IBd3AAAA//8DAFBLAQItABQABgAIAAAAIQDb4fbL7gAAAIUBAAATAAAA&#10;AAAAAAAAAAAAAAAAAABbQ29udGVudF9UeXBlc10ueG1sUEsBAi0AFAAGAAgAAAAhAFr0LFu/AAAA&#10;FQEAAAsAAAAAAAAAAAAAAAAAHwEAAF9yZWxzLy5yZWxzUEsBAi0AFAAGAAgAAAAhAOytEQzKAAAA&#10;4gAAAA8AAAAAAAAAAAAAAAAABwIAAGRycy9kb3ducmV2LnhtbFBLBQYAAAAAAwADALcAAAD+AgAA&#10;AAA=&#10;">
                  <v:imagedata r:id="rId42" o:title="Brain in head with solid fill"/>
                </v:shape>
              </v:group>
            </w:pict>
          </mc:Fallback>
        </mc:AlternateContent>
      </w:r>
      <w:r w:rsidR="00701B81" w:rsidRPr="00716BBB">
        <w:rPr>
          <w:rFonts w:ascii="Arial" w:hAnsi="Arial" w:cs="Arial"/>
          <w:noProof/>
        </w:rPr>
        <mc:AlternateContent>
          <mc:Choice Requires="wpg">
            <w:drawing>
              <wp:anchor distT="0" distB="0" distL="114300" distR="114300" simplePos="0" relativeHeight="251381248" behindDoc="0" locked="0" layoutInCell="1" allowOverlap="1" wp14:anchorId="4C5AB942" wp14:editId="221824BF">
                <wp:simplePos x="0" y="0"/>
                <wp:positionH relativeFrom="column">
                  <wp:posOffset>0</wp:posOffset>
                </wp:positionH>
                <wp:positionV relativeFrom="paragraph">
                  <wp:posOffset>106017</wp:posOffset>
                </wp:positionV>
                <wp:extent cx="2918128" cy="572494"/>
                <wp:effectExtent l="0" t="0" r="0" b="0"/>
                <wp:wrapNone/>
                <wp:docPr id="883570402" name="Group 3"/>
                <wp:cNvGraphicFramePr/>
                <a:graphic xmlns:a="http://schemas.openxmlformats.org/drawingml/2006/main">
                  <a:graphicData uri="http://schemas.microsoft.com/office/word/2010/wordprocessingGroup">
                    <wpg:wgp>
                      <wpg:cNvGrpSpPr/>
                      <wpg:grpSpPr>
                        <a:xfrm>
                          <a:off x="0" y="0"/>
                          <a:ext cx="2918128" cy="572494"/>
                          <a:chOff x="0" y="0"/>
                          <a:chExt cx="2918128" cy="572494"/>
                        </a:xfrm>
                      </wpg:grpSpPr>
                      <wps:wsp>
                        <wps:cNvPr id="1562882779" name="Text Box 2"/>
                        <wps:cNvSpPr txBox="1"/>
                        <wps:spPr>
                          <a:xfrm>
                            <a:off x="477078" y="0"/>
                            <a:ext cx="2441050" cy="572494"/>
                          </a:xfrm>
                          <a:prstGeom prst="rect">
                            <a:avLst/>
                          </a:prstGeom>
                          <a:solidFill>
                            <a:schemeClr val="lt1"/>
                          </a:solidFill>
                          <a:ln w="6350">
                            <a:noFill/>
                          </a:ln>
                        </wps:spPr>
                        <wps:txbx>
                          <w:txbxContent>
                            <w:p w14:paraId="4391EC61" w14:textId="5053BB18" w:rsidR="00651C25" w:rsidRPr="00716BBB" w:rsidRDefault="00651C25" w:rsidP="006541A8">
                              <w:pPr>
                                <w:pStyle w:val="Heading5"/>
                                <w:rPr>
                                  <w:rFonts w:ascii="Arial" w:hAnsi="Arial" w:cs="Arial"/>
                                  <w:b/>
                                  <w:bCs/>
                                  <w:sz w:val="24"/>
                                  <w:szCs w:val="24"/>
                                </w:rPr>
                              </w:pPr>
                              <w:r w:rsidRPr="00716BBB">
                                <w:rPr>
                                  <w:rFonts w:ascii="Arial" w:hAnsi="Arial" w:cs="Arial"/>
                                  <w:b/>
                                  <w:bCs/>
                                  <w:sz w:val="24"/>
                                  <w:szCs w:val="24"/>
                                </w:rPr>
                                <w:t>Diabetes</w:t>
                              </w:r>
                            </w:p>
                            <w:p w14:paraId="4C94916D" w14:textId="41539F9F" w:rsidR="00651C25" w:rsidRPr="00716BBB" w:rsidRDefault="00651C25">
                              <w:pPr>
                                <w:rPr>
                                  <w:rFonts w:ascii="Arial" w:hAnsi="Arial" w:cs="Arial"/>
                                  <w:sz w:val="24"/>
                                  <w:szCs w:val="24"/>
                                </w:rPr>
                              </w:pPr>
                              <w:r w:rsidRPr="00716BBB">
                                <w:rPr>
                                  <w:rFonts w:ascii="Arial" w:hAnsi="Arial" w:cs="Arial"/>
                                  <w:sz w:val="24"/>
                                  <w:szCs w:val="24"/>
                                </w:rPr>
                                <w:t>Professor Ste</w:t>
                              </w:r>
                              <w:r w:rsidR="003F3F59" w:rsidRPr="00716BBB">
                                <w:rPr>
                                  <w:rFonts w:ascii="Arial" w:hAnsi="Arial" w:cs="Arial"/>
                                  <w:sz w:val="24"/>
                                  <w:szCs w:val="24"/>
                                </w:rPr>
                                <w:t>phen</w:t>
                              </w:r>
                              <w:r w:rsidRPr="00716BBB">
                                <w:rPr>
                                  <w:rFonts w:ascii="Arial" w:hAnsi="Arial" w:cs="Arial"/>
                                  <w:sz w:val="24"/>
                                  <w:szCs w:val="24"/>
                                </w:rPr>
                                <w:t xml:space="preserve"> Bain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992785103" name="Picture 1" descr="A blue circle with black background&#10;&#10;AI-generated content may be incorrect."/>
                          <pic:cNvPicPr>
                            <a:picLocks noChangeAspect="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39757"/>
                            <a:ext cx="478155" cy="478155"/>
                          </a:xfrm>
                          <a:prstGeom prst="rect">
                            <a:avLst/>
                          </a:prstGeom>
                          <a:noFill/>
                          <a:ln>
                            <a:noFill/>
                          </a:ln>
                        </pic:spPr>
                      </pic:pic>
                    </wpg:wgp>
                  </a:graphicData>
                </a:graphic>
              </wp:anchor>
            </w:drawing>
          </mc:Choice>
          <mc:Fallback>
            <w:pict>
              <v:group w14:anchorId="4C5AB942" id="Group 3" o:spid="_x0000_s1029" style="position:absolute;margin-left:0;margin-top:8.35pt;width:229.75pt;height:45.1pt;z-index:251381248" coordsize="29181,57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hQRZzQMAAJkIAAAOAAAAZHJzL2Uyb0RvYy54bWykVttu4zYQfS/QfyBU&#10;oG+JL7EjW429cJMmCJDuBk2KfaYoyiJCkSxJW3K/voeU5cSJ0S62D6KH5HAuhzOHvvrU1pJsuXVC&#10;q0UyOh8mhCumC6HWi+TP59uzWUKcp6qgUiu+SHbcJZ+WP/5w1ZiMj3WlZcEtgRHlssYsksp7kw0G&#10;jlW8pu5cG66wWWpbU4+pXQ8KSxtYr+VgPBxeDhptC2M1485h9abbTJbRflly5r+UpeOeyEWC2Hwc&#10;bRzzMA6WVzRbW2oqwfZh0O+IoqZCwenB1A31lGys+GCqFsxqp0t/znQ90GUpGI85IJvR8F02d1Zv&#10;TMxlnTVrc4AJ0L7D6bvNss/bO2uezKMFEo1ZA4s4C7m0pa3DL6IkbYRsd4CMt54wLI7no9lojEtm&#10;2Jum48l80mHKKgD/4Rirfvv3g4Pe7eAomMagPNwrAu7/IfBUUcMjsC4DAo+WiALVO70cz2bjNJ0n&#10;RNEa1foc0vxVt2QckgpBQDuARXyLZRzp1x0WT2A2SdNhCnROADeZjIZTlOQxcIf8aWas83dc1yQI&#10;i8SilmOJ0e2D8wgHqr1K8Oy0FMWtkDJOQv/wa2nJlqLypY+B4sSRllSkWSSXFwgjHFI6HO8sSwUH&#10;IeEusSD5Nm87nPqkc13sgIXVXVs5w24FYn2gzj9Siz5CeuAG/wVDKTV86b2UkErbv0+tB31cLnYT&#10;0qAvF4n7a0MtT4i8V7j2+WgyCY0cJxNUHCb27U7+dkdt6msNAEZgIcOiGPS97MXS6vorKGQVvGKL&#10;Kgbfi8T34rXv2AIUxPhqFZXQuob6B/VkWDAdsAs38dx+pdbsr8ujdD7rvtBo9u7WOt0O9dXG61LE&#10;Kw04d6ju4UfRL6+MYBm+ff9D+lD9/82TOOU3AcaOa+tvslFT+7IxZ12+IhdS+F2kXeQcglLbR8FC&#10;4YfJayPN5+N0Nh0NL/o+glZwTnANBXcMiK5ILjecMGGZ5KQRvsICZS8kx7AG76ni55/a1S9xWN2f&#10;rbnilnpeEKaV58qTmu5IzonAa2NDb5yHquzj6KLCtQj2oNmLI0pfV1St+coZ6O4bd3CsHqdHKeVS&#10;mL6lgrwHD/G/498T+HfcfqPZpka43WNluaQeL6WrhHGow4zXOS/Q2/cFoGF4KD1Yx1ihfMgG7WrZ&#10;H4i3k73lnlVhuUSf7tdDT/cbMYHXmEN2oX1J3vyuCximKLRYrSeZ/WKeTtPObc/uk3Q2mk47jtrL&#10;HT30BnoC+kaOOjAMzQLBnKCcPmaUfxDxxUaI7x+kowf27Txqvf6jWP4DAAD//wMAUEsDBAoAAAAA&#10;AAAAIQDMb8r29AMAAPQDAAAUAAAAZHJzL21lZGlhL2ltYWdlMS5wbmeJUE5HDQoaCgAAAA1JSERS&#10;AAAAcwAAAHMIAwAAAJydzdQAAAABc1JHQgCuzhzpAAAABGdBTUEAALGPC/xhBQAAAI1QTFRFAAAA&#10;V4rWVonTVonVVonVVonWV4nWVonVVIrWU4bWVYjVVIbVV4nVVIzXVojUVorVVorWVorVVYnWVonV&#10;VojXVYrXV4nWU4rUVorWVIbRVInaU4jTVIzXVYrWVYjZVYbSVorXVonXVInWVonVVYjVV4nVVojV&#10;U4jVWIrVWIfVVYvWV4rWVojVVobTV4rV8z6tywAAAC90Uk5TAP9zgPr6299eUDw9/nNr/ff33N56&#10;ePxxcT1SVlJXPHJ0eXf43N34cj1gUdredIEyoOCmAAAACXBIWXMAACHVAAAh1QEEnLSdAAACtUlE&#10;QVRoQ+2Z3VIUMRgFJwoiiCKKqPiDCiqi8v6PR+3s7pB0Jsk5s7tWWTV9+/XpXFE1QNfNzMzM/GeE&#10;HCpbhY9FUN0OfCWDg015xAdGeczZBuwxXmSf04k8YbjKAedTYLQJAzYMSjDiwZoIMwZMGTClwo4F&#10;YxqsmDCnwIYNg21YmACTLbiPeRp5hzzGRJ4A1wNHNLuue0ZpgGYNbtfQGzimuYJeGS6XPKeW8IL6&#10;EmoluOs5oZVxwkkPrQKcLaAzCkcL6IzDVQjhJZ0CpxyKj3IjzlZwqq05kUYPcKzMuVA2CZy3A684&#10;aC4yGAivaQD6/pN2Y9/TCzBS/xqkfUpBIvuRoRBz5sgVmHlDIYIu7zJGCOY57zLnKPH+AMSK2URO&#10;wXvLu8E7tHgfUD0FsQWt6Enwy4H3FZqlotU0S0WrpdLYF57D+zTH85LUKUgGSk9xHJSe4jgovVS5&#10;4NnmQxrkuUdQPISgoHgIQUHxEIKC4iEEBcVDCAqKhxAUFA8hKCgeQlBQPISgoHgIQUHxEIKp8pFn&#10;m09pkOeeVBl3HJSe4jgoPcVxkHqp85lnE/x1jOcVqVSyVLSaZqloNVglTUP8juejPFuoLXiXvBt8&#10;QYv3AXhlsY2egvgvfs/mmzW1jhH6arg1mPlGIYbyFQWJK2YoJGT/6aQgwUj972CZPuVRJlqNa/qt&#10;QQ4D4TsNwoH9KOdKgAtlE8GxNOdEW63hVFxzE0L4QadA9kMiPjn6qLbkaAGdApz17Pj/SOOPhjNq&#10;CT+pL6FWhss19Ab4VbCGXg1uB25odl13Q2mAZh2uY35F3i2PMZEnwf0EmGzDgg2DCmyYMKfBigVj&#10;KuwYMGXAlAgzHqxJMGLDYBMGpvCb0Sp/OJ9I9jVYpPGFZ/GX8VHuONsUPpDBwXbgKxFUtwof2/V7&#10;MzMzMzvgHh7rE8UYzlwRAAAAAElFTkSuQmCCUEsDBBQABgAIAAAAIQBD6abr3gAAAAcBAAAPAAAA&#10;ZHJzL2Rvd25yZXYueG1sTI/BTsMwEETvSPyDtUjcqBMgoQ1xqqoCTlUlWqSK2zbeJlFjO4rdJP17&#10;lhMcZ2Y18zZfTqYVA/W+cVZBPItAkC2dbmyl4Gv//jAH4QNaja2zpOBKHpbF7U2OmXaj/aRhFyrB&#10;JdZnqKAOocuk9GVNBv3MdWQ5O7neYGDZV1L3OHK5aeVjFKXSYGN5ocaO1jWV593FKPgYcVw9xW/D&#10;5nxaX7/3yfawiUmp+7tp9Qoi0BT+juEXn9GhYKaju1jtRauAHwnspi8gOH1OFgmIIxtRugBZ5PI/&#10;f/ED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AYUEWc0DAACZ&#10;CAAADgAAAAAAAAAAAAAAAAA6AgAAZHJzL2Uyb0RvYy54bWxQSwECLQAKAAAAAAAAACEAzG/K9vQD&#10;AAD0AwAAFAAAAAAAAAAAAAAAAAAzBgAAZHJzL21lZGlhL2ltYWdlMS5wbmdQSwECLQAUAAYACAAA&#10;ACEAQ+mm694AAAAHAQAADwAAAAAAAAAAAAAAAABZCgAAZHJzL2Rvd25yZXYueG1sUEsBAi0AFAAG&#10;AAgAAAAhAKomDr68AAAAIQEAABkAAAAAAAAAAAAAAAAAZAsAAGRycy9fcmVscy9lMm9Eb2MueG1s&#10;LnJlbHNQSwUGAAAAAAYABgB8AQAAVwwAAAAA&#10;">
                <v:shape id="Text Box 2" o:spid="_x0000_s1030" type="#_x0000_t202" style="position:absolute;left:4770;width:24411;height:5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avXygAAAOMAAAAPAAAAZHJzL2Rvd25yZXYueG1sRE9LS8NA&#10;EL4X/A/LCF6K3ZjSJsZui0irxZuJD7wN2TEJZmdDdpvEf98VBI/zvWezm0wrBupdY1nBzSICQVxa&#10;3XCl4LU4XKcgnEfW2FomBT/kYLe9mG0w03bkFxpyX4kQwi5DBbX3XSalK2sy6Ba2Iw7cl+0N+nD2&#10;ldQ9jiHctDKOorU02HBoqLGjh5rK7/xkFHzOq49nNz2+jcvVsts/DUXyrgulri6n+zsQnib/L/5z&#10;H3WYv1rHaRonyS38/hQAkNszAAAA//8DAFBLAQItABQABgAIAAAAIQDb4fbL7gAAAIUBAAATAAAA&#10;AAAAAAAAAAAAAAAAAABbQ29udGVudF9UeXBlc10ueG1sUEsBAi0AFAAGAAgAAAAhAFr0LFu/AAAA&#10;FQEAAAsAAAAAAAAAAAAAAAAAHwEAAF9yZWxzLy5yZWxzUEsBAi0AFAAGAAgAAAAhAJzpq9fKAAAA&#10;4wAAAA8AAAAAAAAAAAAAAAAABwIAAGRycy9kb3ducmV2LnhtbFBLBQYAAAAAAwADALcAAAD+AgAA&#10;AAA=&#10;" fillcolor="white [3201]" stroked="f" strokeweight=".5pt">
                  <v:textbox>
                    <w:txbxContent>
                      <w:p w14:paraId="4391EC61" w14:textId="5053BB18" w:rsidR="00651C25" w:rsidRPr="00716BBB" w:rsidRDefault="00651C25" w:rsidP="006541A8">
                        <w:pPr>
                          <w:pStyle w:val="Heading5"/>
                          <w:rPr>
                            <w:rFonts w:ascii="Arial" w:hAnsi="Arial" w:cs="Arial"/>
                            <w:b/>
                            <w:bCs/>
                            <w:sz w:val="24"/>
                            <w:szCs w:val="24"/>
                          </w:rPr>
                        </w:pPr>
                        <w:r w:rsidRPr="00716BBB">
                          <w:rPr>
                            <w:rFonts w:ascii="Arial" w:hAnsi="Arial" w:cs="Arial"/>
                            <w:b/>
                            <w:bCs/>
                            <w:sz w:val="24"/>
                            <w:szCs w:val="24"/>
                          </w:rPr>
                          <w:t>Diabetes</w:t>
                        </w:r>
                      </w:p>
                      <w:p w14:paraId="4C94916D" w14:textId="41539F9F" w:rsidR="00651C25" w:rsidRPr="00716BBB" w:rsidRDefault="00651C25">
                        <w:pPr>
                          <w:rPr>
                            <w:rFonts w:ascii="Arial" w:hAnsi="Arial" w:cs="Arial"/>
                            <w:sz w:val="24"/>
                            <w:szCs w:val="24"/>
                          </w:rPr>
                        </w:pPr>
                        <w:r w:rsidRPr="00716BBB">
                          <w:rPr>
                            <w:rFonts w:ascii="Arial" w:hAnsi="Arial" w:cs="Arial"/>
                            <w:sz w:val="24"/>
                            <w:szCs w:val="24"/>
                          </w:rPr>
                          <w:t>Professor Ste</w:t>
                        </w:r>
                        <w:r w:rsidR="003F3F59" w:rsidRPr="00716BBB">
                          <w:rPr>
                            <w:rFonts w:ascii="Arial" w:hAnsi="Arial" w:cs="Arial"/>
                            <w:sz w:val="24"/>
                            <w:szCs w:val="24"/>
                          </w:rPr>
                          <w:t>phen</w:t>
                        </w:r>
                        <w:r w:rsidRPr="00716BBB">
                          <w:rPr>
                            <w:rFonts w:ascii="Arial" w:hAnsi="Arial" w:cs="Arial"/>
                            <w:sz w:val="24"/>
                            <w:szCs w:val="24"/>
                          </w:rPr>
                          <w:t xml:space="preserve"> Bain</w:t>
                        </w:r>
                      </w:p>
                    </w:txbxContent>
                  </v:textbox>
                </v:shape>
                <v:shape id="Picture 1" o:spid="_x0000_s1031" type="#_x0000_t75" alt="A blue circle with black background&#10;&#10;AI-generated content may be incorrect." style="position:absolute;top:397;width:4781;height:47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YSywAAAOIAAAAPAAAAZHJzL2Rvd25yZXYueG1sRI9BawIx&#10;FITvBf9DeIK3mqht1a1RiihUWkRXBY+Pzevu0s3Lsom6/feNUOhxmJlvmNmitZW4UuNLxxoGfQWC&#10;OHOm5FzD8bB+nIDwAdlg5Zg0/JCHxbzzMMPEuBvv6ZqGXEQI+wQ1FCHUiZQ+K8ii77uaOHpfrrEY&#10;omxyaRq8Rbit5FCpF2mx5LhQYE3LgrLv9GI1jNd7t8nOinbp1j3Rx7L6XOUnrXvd9u0VRKA2/If/&#10;2u9Gw3Q6HE+eB2oE90vxDsj5LwAAAP//AwBQSwECLQAUAAYACAAAACEA2+H2y+4AAACFAQAAEwAA&#10;AAAAAAAAAAAAAAAAAAAAW0NvbnRlbnRfVHlwZXNdLnhtbFBLAQItABQABgAIAAAAIQBa9CxbvwAA&#10;ABUBAAALAAAAAAAAAAAAAAAAAB8BAABfcmVscy8ucmVsc1BLAQItABQABgAIAAAAIQAT/cYSywAA&#10;AOIAAAAPAAAAAAAAAAAAAAAAAAcCAABkcnMvZG93bnJldi54bWxQSwUGAAAAAAMAAwC3AAAA/wIA&#10;AAAA&#10;">
                  <v:imagedata r:id="rId44" o:title="A blue circle with black background&#10;&#10;AI-generated content may be incorrect"/>
                </v:shape>
              </v:group>
            </w:pict>
          </mc:Fallback>
        </mc:AlternateContent>
      </w:r>
    </w:p>
    <w:p w14:paraId="44EE7D2C" w14:textId="3BDED649" w:rsidR="003A6C5D" w:rsidRPr="00716BBB" w:rsidRDefault="003A6C5D" w:rsidP="0042741D">
      <w:pPr>
        <w:spacing w:line="276" w:lineRule="auto"/>
        <w:rPr>
          <w:rFonts w:ascii="Arial" w:hAnsi="Arial" w:cs="Arial"/>
        </w:rPr>
      </w:pPr>
    </w:p>
    <w:p w14:paraId="6D14091C" w14:textId="0FA92C64" w:rsidR="00497882" w:rsidRPr="00716BBB" w:rsidRDefault="00476A66" w:rsidP="0042741D">
      <w:pPr>
        <w:spacing w:line="276" w:lineRule="auto"/>
        <w:rPr>
          <w:rFonts w:ascii="Arial" w:hAnsi="Arial" w:cs="Arial"/>
        </w:rPr>
      </w:pPr>
      <w:r w:rsidRPr="00716BBB">
        <w:rPr>
          <w:rFonts w:ascii="Arial" w:hAnsi="Arial" w:cs="Arial"/>
          <w:noProof/>
        </w:rPr>
        <mc:AlternateContent>
          <mc:Choice Requires="wpg">
            <w:drawing>
              <wp:anchor distT="0" distB="0" distL="114300" distR="114300" simplePos="0" relativeHeight="251390464" behindDoc="0" locked="0" layoutInCell="1" allowOverlap="1" wp14:anchorId="6818BD56" wp14:editId="797A1D63">
                <wp:simplePos x="0" y="0"/>
                <wp:positionH relativeFrom="column">
                  <wp:posOffset>2915728</wp:posOffset>
                </wp:positionH>
                <wp:positionV relativeFrom="paragraph">
                  <wp:posOffset>253497</wp:posOffset>
                </wp:positionV>
                <wp:extent cx="2915503" cy="572494"/>
                <wp:effectExtent l="0" t="0" r="0" b="0"/>
                <wp:wrapNone/>
                <wp:docPr id="702903764" name="Group 6"/>
                <wp:cNvGraphicFramePr/>
                <a:graphic xmlns:a="http://schemas.openxmlformats.org/drawingml/2006/main">
                  <a:graphicData uri="http://schemas.microsoft.com/office/word/2010/wordprocessingGroup">
                    <wpg:wgp>
                      <wpg:cNvGrpSpPr/>
                      <wpg:grpSpPr>
                        <a:xfrm>
                          <a:off x="0" y="0"/>
                          <a:ext cx="2915503" cy="572494"/>
                          <a:chOff x="0" y="0"/>
                          <a:chExt cx="2915503" cy="572494"/>
                        </a:xfrm>
                      </wpg:grpSpPr>
                      <wps:wsp>
                        <wps:cNvPr id="452183312" name="Text Box 2"/>
                        <wps:cNvSpPr txBox="1"/>
                        <wps:spPr>
                          <a:xfrm>
                            <a:off x="474453" y="0"/>
                            <a:ext cx="2441050" cy="572494"/>
                          </a:xfrm>
                          <a:prstGeom prst="rect">
                            <a:avLst/>
                          </a:prstGeom>
                          <a:solidFill>
                            <a:schemeClr val="lt1"/>
                          </a:solidFill>
                          <a:ln w="6350">
                            <a:noFill/>
                          </a:ln>
                        </wps:spPr>
                        <wps:txbx>
                          <w:txbxContent>
                            <w:p w14:paraId="7097A621" w14:textId="73E756BB" w:rsidR="00701B81" w:rsidRPr="00716BBB" w:rsidRDefault="00034BE9" w:rsidP="00701B81">
                              <w:pPr>
                                <w:pStyle w:val="Heading5"/>
                                <w:rPr>
                                  <w:rFonts w:ascii="Arial" w:hAnsi="Arial" w:cs="Arial"/>
                                  <w:b/>
                                  <w:bCs/>
                                  <w:sz w:val="24"/>
                                  <w:szCs w:val="24"/>
                                </w:rPr>
                              </w:pPr>
                              <w:r w:rsidRPr="00716BBB">
                                <w:rPr>
                                  <w:rFonts w:ascii="Arial" w:hAnsi="Arial" w:cs="Arial"/>
                                  <w:b/>
                                  <w:bCs/>
                                  <w:sz w:val="24"/>
                                  <w:szCs w:val="24"/>
                                </w:rPr>
                                <w:t>Trauma and Emergency Care</w:t>
                              </w:r>
                            </w:p>
                            <w:p w14:paraId="04CD2C6A" w14:textId="31C0070F" w:rsidR="00701B81" w:rsidRPr="00716BBB" w:rsidRDefault="00034BE9" w:rsidP="00701B81">
                              <w:pPr>
                                <w:rPr>
                                  <w:rFonts w:ascii="Arial" w:hAnsi="Arial" w:cs="Arial"/>
                                  <w:sz w:val="24"/>
                                  <w:szCs w:val="24"/>
                                </w:rPr>
                              </w:pPr>
                              <w:r w:rsidRPr="00716BBB">
                                <w:rPr>
                                  <w:rFonts w:ascii="Arial" w:hAnsi="Arial" w:cs="Arial"/>
                                  <w:sz w:val="24"/>
                                  <w:szCs w:val="24"/>
                                </w:rPr>
                                <w:t xml:space="preserve">Dr Suresh </w:t>
                              </w:r>
                              <w:r w:rsidR="003D0BDD" w:rsidRPr="00716BBB">
                                <w:rPr>
                                  <w:rFonts w:ascii="Arial" w:hAnsi="Arial" w:cs="Arial"/>
                                  <w:sz w:val="24"/>
                                  <w:szCs w:val="24"/>
                                </w:rPr>
                                <w:t>Kumar Gopala Pillai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814651014" name="Graphic 5" descr="Medical with solid fill"/>
                          <pic:cNvPicPr>
                            <a:picLocks noChangeAspect="1"/>
                          </pic:cNvPicPr>
                        </pic:nvPicPr>
                        <pic:blipFill>
                          <a:blip r:embed="rId45">
                            <a:extLst>
                              <a:ext uri="{96DAC541-7B7A-43D3-8B79-37D633B846F1}">
                                <asvg:svgBlip xmlns:asvg="http://schemas.microsoft.com/office/drawing/2016/SVG/main" r:embed="rId46"/>
                              </a:ext>
                            </a:extLst>
                          </a:blip>
                          <a:stretch>
                            <a:fillRect/>
                          </a:stretch>
                        </pic:blipFill>
                        <pic:spPr>
                          <a:xfrm>
                            <a:off x="0" y="0"/>
                            <a:ext cx="517525" cy="517525"/>
                          </a:xfrm>
                          <a:prstGeom prst="rect">
                            <a:avLst/>
                          </a:prstGeom>
                        </pic:spPr>
                      </pic:pic>
                    </wpg:wgp>
                  </a:graphicData>
                </a:graphic>
              </wp:anchor>
            </w:drawing>
          </mc:Choice>
          <mc:Fallback>
            <w:pict>
              <v:group w14:anchorId="6818BD56" id="Group 6" o:spid="_x0000_s1032" style="position:absolute;margin-left:229.6pt;margin-top:19.95pt;width:229.55pt;height:45.1pt;z-index:251390464" coordsize="29155,5724"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S3Er1fgMAAAwIAAAOAAAAZHJzL2Uyb0RvYy54bWykVU1v&#10;4zYQvRfofyB438hypHwIkRdu0gQLpLtBk2LPNEVZxFIkS9KR01/fR8py4iRtF9uD5SE5HL55nHm8&#10;+LjtFXkUzkuja5ofzSgRmptG6nVN/3i4/nBGiQ9MN0wZLWr6JDz9uPj5p4vBVmJuOqMa4QiCaF8N&#10;tqZdCLbKMs870TN/ZKzQWGyN61nA0K2zxrEB0XuVzWezk2wwrrHOcOE9Zq/GRbpI8dtW8PClbb0I&#10;RNUU2EL6uvRdxW+2uGDV2jHbSb6DwX4ARc+kxqH7UFcsMLJx8k2oXnJnvGnDETd9ZtpWcpFyQDb5&#10;7FU2N85sbMplXQ1ru6cJ1L7i6YfD8s+PN87e2zsHJga7BhdpFHPZtq6P/0BJtomypz1lYhsIx+T8&#10;PC/L2TElHGvl6bw4L0ZOeQfi32zj3a//vjGbjs0OwAwW5eGfGfD/j4H7jlmRiPUVGLhzRDY1Lcp5&#10;fnZ8nM8p0axHsT7ELH8xWzKPOUUMcI5ckbDFNOp9mveYfIey4rQoSpDzDm9Fkc9KVOQhb/v0WWWd&#10;DzfC9CQaNXUo5VRh7PHWB8CB6+QST/ZGyeZaKpUGsX3EpXLkkaHwVUhAsePAS2ky1PTkGDDiJm3i&#10;9jGy0jggJjwmFq2wXW0TTXsyVqZ5AhfOjF3lLb+WwHrLfLhjDm2E9CAN4Qs+rTI4y+wsSjrj/npv&#10;PvrjbrFKyYC2rKn/c8OcoER90rj187woYh+nQYGCw8C9XFm9XNGb/tKAgBwiZHkyo39Qk9k603+F&#10;gizjqVhimuPsmobJvAyjWECBuFgukxM617Jwq+8tj6Ejd/EmHrZfmbO76woonc9mqjNWvbq10Xdk&#10;fbkJppXpSiPPI6s7+lHziwsreYXfrv1hvSn+/5ZJ7AqbSOMotf13xeiZ+7axH8Z85UoqGZ6S6iLn&#10;CEo/3kkeCz8OnvvoLC9OynyWF1Mf3ez0taSkEZ6D0d9EIzlTZJChI6koSYvii+00xRojg1rJbw3/&#10;5ok2lx3Ta7H0Fr2wa77s0D0ND2CtlLRTW0R7RwAwvJLQdzgc5fnK8E0vdBjfGycUC3jsfCetRy1V&#10;ol+JBv35qUlNhh4LTgTexcuNOf0OsGNT7RcSymdgMYV/EBCU5FvtKPPTcg4uk3SM9njAJNiTLnyX&#10;dCQw4/HJBJpUfOnJSTKzex7jm/ZynLyeH/HF3wAAAP//AwBQSwMECgAAAAAAAAAhANlE9xBrLgAA&#10;ay4AABQAAABkcnMvbWVkaWEvaW1hZ2UxLnBuZ4lQTkcNChoKAAAADUlIRFIAAAGAAAABgAgGAAAA&#10;pMe1vwAAAAFzUkdCAK7OHOkAAAAEZ0FNQQAAsY8L/GEFAAAACXBIWXMAADsOAAA7DgHMtqGDAAAu&#10;AElEQVR4Xu2df6hmVbnHp/tH+UcS/SIQJCXDkELHs59nnzkJR2K4KRUUTN2bkBmBkEWRTYlSYH+U&#10;ykWi6J/i9kumEEVJ+kPTUIKh1HnXeo/TdJlmkmn0LyMIrSTM8PK85x3nPd+99vvr7LX2fvf6fuDD&#10;7Y4zZz/rWc+z3vfsH2vv2UMIIYQQQgghhBBCCCGEEEIIIYQQQgghhBBCCCGEEEIIIYQQQgghhBBC&#10;CCGEEEIIIYQQQgghhBBCCCGEEEIIIYQQQgghhBBCCCGEEEIIIYQQQgghhBBCCCGEEEIIIYQQQggh&#10;hBBCCCGEEEIIIYQQQgghhBBCCCGEEEIIIYQQQgghhBBCCCGEEEIIIYQQQgghpIYni+J8XxQbrig+&#10;NBS5zqsedKq3edXvO9X7veqvnerQifzeqf7Rqz7jRJ5zqn/1qv9wIi+bo/+t+lf7b6O/o/rH8b8Z&#10;2s/wqvc5+5lFcZsX+ZIdy45px7YYMC5CCCG75PDGxrm2yB4RuWagestoERZ52Imc8KovedVXOuJL&#10;FtMoNtXvW6wWs8VuY8BxEUIImWCwtvYur3rAiXzd27d3kZOBhXY13R7L/eOxHbCx4vgJISQLXtmz&#10;5zXDsrzSidzqRB7zIi9WFs2+K/Kijd1yYLmwnGCeCCGkFziRfV71Zq/6kBP5Z2VBbNDh+P+6yT8r&#10;y+qfTfzdyf925u/u+LPAcZp0nJOHLEeWK8wfIYSsDK4s15zIjV71AS/yPC54izht0e6KGNdkzEu5&#10;nbMHLIeWS8wvIYR0hieL4t0D1c8OVe9xqn+uLGgz3LFgimz/34lv4ivrmTGcGROOdU4tp5Zby7Hl&#10;GvNPCCFJcfv2vd2J3ORVPS5YNLrecv/bsrwA54UQQqJwanPzHC/ySa/6YGBRqrWLp2266hK5enAg&#10;cp3NDc4XIYTsGidylVP98aIXcJdYzOjYRXNnc2Nz5Iviapw/QghZiK2i2DsQucOr/gkXm5DLnNum&#10;izlvjp3qaS9yh80hzishhARxe/eeN1T9old9AheVOuddlGhrPjG6m2jv3vNwvgkhZHTbphe5K7B4&#10;VOSC3z3nnhORu3hbKSFkxHB9/b12e2FloaC91ubc5h7rgRCSAb4o9jvVX+DCQPNyVANFsR/rgxDS&#10;Q7ZEPuhUH8GFgOat1YTVBtYLIaQHDFU/6kQOY+PDIlD5M5qXViNWK1g/hJAVxKte60UG2Og0b2c+&#10;Y7BdM9diPRFCVgBXltfbW60qjU3pAo7ejFaW12N9EUI6yFZZlrPO8buJjckonefU3+gaQVmWWG+E&#10;kA4w2qNH9U5s3Ent1/55mp3m68xTQ6p3cs8hQjrE6Dy/6jOBZj3b2H3YWpl2Ras1Xh8gpE286qWe&#10;9/LT9rTauxTrkhASGSfyjUBDbmvn+HmenzbljHqyWsT6JIREYCDyMSdyApswZ0PXNWady578N6F/&#10;PxJOmzX6yseeaTVptYn1SghpgKeK4mInci823o4mDPxZX1ylsa1SrIs6a2xWo1arWL+EkCUZv1y9&#10;0mzzNiWlTTur5qxmsY4JIQtweGPj3KHqT7G5KF0FrXathrGuCSEzGJbllU71D9hUq+6sb47L6ESe&#10;9aq/ciI/8SLfdaq3edVbjoh83hXFp7zqgYHI+31RbDy1vv6ex1UvHKytveXERRe97tgll7z2CZE3&#10;D8vygiOXX/4e+zujv6t6wP6t/Qz7WaOfaT/bjrF9LDtmJZbdGCM3bWs1bLWM9U0IqcGrHsRGyl2n&#10;+jcn4pzIz5zIrUdErrEXm7T5DdOObTGMYhG5dRybs1gxfqoHMX+EkAkGa2tvGIjcHWiemXe1dNVl&#10;4nYiR73qd3xR3GB71f+uKM7HXHUdi9li92V5g41lPKbKWKe5TO66YF3cVttW45grQrJnS/V9XuQk&#10;Ns0qusSpjOMDke951Y+7jY3evrfWxmZjHI/1eCAPtS6R024qctJqHXNDSLY41a9UGqXHOpFTXvVH&#10;A5Hr7Hw85iMXRtciRK6zXIxzUslVX7Wax3wQkhVHr7jijW7K+3jrfpXugotsLOdEXrbz48OyvJ73&#10;iNdjubEcja8lvIx5DGlz0PU6wT87o9W+9QDmgZDeMzo/rPo0NsW4MSp/1iWnNfWk422pP31sc/P1&#10;OH4yHcuZ5W7W1t5nnHdO2nJKTT/NdxKTrPAinwk0QredshcM/D272HnLkcsvfweOmyyH5dJyOs5t&#10;NefgSr7vQeQzOG5CeseokbH4V1wn8pxT/bbdQ4/jJc1iObZcW85xHnrgLTheQnrDsCz/J1D0nfv1&#10;fYHzyncPRD6C4yRpsNzbHATmpeKUUzCtWFdf1iM4TkJWHi/yAyz2zjrlFIJT/bcT+ZY9OYtjJO1g&#10;c2FzYnOD8zXPnHZOkR/gGAlZSV7Zs+c/nOr9lSKf8i2oizrVvzuRbx4ty7fhGEk3sLmxObK5wvnr&#10;qnU9YD1jvYNjJGRl+D+RNzuRxwLFXdlrvi3rGvCMTvUvviy/xic4VwebK5uz0dwF5nTeuU9p6BSV&#10;9Y71EI6PkM7jy/KdTmQLi3pVtM3OBqpfts3ScGxkNbC5szmMsXFdDGs+BLasl3BshHSW4dqauhkv&#10;ae+q9mYnp/o5HBNZbWxOV+FNcsPAb8bWS9ZTOCZCOseWyPudyMrtBjk6b1yWX8DxkH5hc7xK1wjO&#10;aD1lvYXjIaQzuLL8byzcrjj1fK/ID93evb3dhI3sxOba5rxSB/PUSstaj+F4CGmdLi/+tYoMnMhV&#10;OBaSBzb3VgOVuui4/BAgncJ+NcUi7YSB86kjRf7lRG7CcZA8sVqwmqjUybQaalmeDiKdYHTBN3DO&#10;P3RHQxe097RuZbwFMwljNTHt/dNtnhYK9ZL1HC8Mk1YZ3eoZuNsnVLApnLaFg1M9NlD9MI6BkEms&#10;RqxWsH7aNtRTo97jLaKkDcYPea3Gff5l+SjGT8g0rGYqddRBrQf5sBhJymh7h8ATvp1T5Nkjqh/A&#10;+AmZB6sdq6FKXXVM60VuG0GSUbe3T5d0Ij/nvj1kt4z3F/o51lfXtJ7E2AlpnE7t6lmzw6MT+SrG&#10;TchusJrCOjPtmlPddafkchdREpPQfv6hR9db9PQW7+snkfBFcbXVWKDuOiPfJ0CiEHqTV+jOhNhO&#10;OeZ9/rLL3opxE9IkVmN1p0Cn1GZq+WYx0hyhd/gmL/aynHZMFjxJSugLkdnGVufBvuA7hkkT+KLY&#10;Xymu7nh6qPqfGHMf+c36+puc6ie86iEvYrcoHvciLwRyktbtGCwWi+mQxWixYvx9ZLD9BHz7p4Tq&#10;PnCKYj/GTMjcHL3iijd61aexsLpw0cvuf3br6xdhzH3Dqx5wIr/E8XfdccwHcDx9w2qwC8/D1PTk&#10;09bDGDMhc+FU7wkUVevm8KakYVle6UQexrGvmjYGGwuOr0/UvfmuC1oPY7yEzMSpfgWLqeZbRhTr&#10;jpXDu1K96u047h54O46zT1hNjm5EqI67tpZjGDqW9TLGS0gtW6rvwyLqgk7kfzHWPnFqc/McJ3Iv&#10;jvvV8UODh5o9tRhP8ILk2f9+j40Rx90nrEZx3F3QehpjJaTC6IXaIiexgFJZt4A4kV7f32wL4yru&#10;TR+ybg5Higwy+BCoPC8zMy+xFTlpvY2xErKDgcjdleJJ5JQG6f1tnvbtODDuXmq/5eD4+8Zg2m2i&#10;LWm9jXES8ipe9SAWTZsFOzKD+5lD5/y7cHqnKWvG0utrAsaRwPMzKa3p3YMYJyGju04CxZLEmgXi&#10;la2y/C+Ms2+E8l6Xj1U2NKa+3x1kWA3juOvykcoc8k4W4PDGxrlO9Q+VQgkUTypzWPyNPtzquaw2&#10;dsxHH6n7EEhhqIet163nMU6SKdNehdeG9qszxthH7EEpHHuG9v5hMSO0nUqbWs9jjCRDnMiNWBxt&#10;ahfPMMa+sopP+Dat5QDz0lfq9g9qS+t9jJFkxFNFcTEWRehXxsat2buk77d6TmL75VTGH8hJDuay&#10;d5BRd4toXU80aai3bQ3AGEkmTHvoKKahha7vD3kh443dpuakr+JYLReYnz4TelgMc5LKHG7JJQEG&#10;Ih/DYkhhTaHfh/H1ndGunhM5CH0766uBsR7C/PSd0DsFanojurYWYHyk5ziRE1gIbZjrC63H2ydX&#10;8pGlIo9ifvqO1XxXNpCztQDjIz3GiXwDiyC2gW99oy2d+76rZx2jPfQDOcnU45ifHBjvItr6VtKm&#10;rQkYH+khXvVSnPwUBj4ATuewn38d+DKXQH56a2WsIi9gfnLBeqDyUhmRSs4SeSnGR3qGV/1FYOKT&#10;a29TwthyAvORu5ifnLC32mE+WvIXGBvpEV71Wpz0li48ZXOvfx2BnGQt5ic32nhGoKb3r8XYSA8Y&#10;bTes+kxgwpNqdz9gbDmCecldzE+O1L1QJrHP9H277izxqnfiZNd8A4jpaX/ZZW/F2HIkkJusxfzk&#10;iPVG5XpA5D6t+dl3YmxkhdkqyzIwyektiqsxtlyp5CZzMT+5siVyFeamctE8gbZmYGxkRXGqj+yY&#10;4Mh3GYQK1ol8FePKGcxP7mJ+csZ6BfMTXVgTbM3AuMgK4sry+lmTHVsn8nOMK3cwR7mL+ckd6xnM&#10;UVQDa4KtHRgXWTGcyO9xYqOKm1qJPHu0LN+GceVOJW+Zi/nJHesZ650decLeiqytHRgXWSFCt32m&#10;9ojqBzAuwg8AFPND9uyx3sE8tSBvC11VvMggMKHpLMvs9niZl0quMhfzQ7axHsJcJVVkgDGRFWCo&#10;+tHKZEYUL/w61WMYEzkL5i93MT/kLNZLk7nCXmvSYeA0k60lGBPpOE7kMExiZWJjOlD9MMZEzoL5&#10;yl3MDzmL9RLmK6a4VthagjGRDrMl8kGc1JTyfaOzwZzlLuaH7CTle7tDD4fZmoIxkY5Sue8/pSL/&#10;2lK9EGMiO6nkLXMxP2Qn1lPWW5i3WDo+F7Ca+KLYX5nMwATH0onchDGRKpi33MX8kCrWW5i3pBbF&#10;foyJdAzX5nbPvGNgbiq5y1zMDwnT5p19trZgPKRDDNfX34uTFku8UGQ6kaswJhIGc5e7mB8SxnoM&#10;cxfqxVjaGoMxkY4wVL1nx2QFJjCaIj/EeEg9lfxlLuaH1GO9hvlLpa0xGA/pAK4s13CyUulU/+72&#10;7j0PYyL1YA5zF/ND6rFes57DHKbS1hqMibSMF7kLJyqZZfkFjIdMp5LDzMX8kOlYz2EOY1m5iUTk&#10;LoyHtIh9I8BJS6UTOYHxkNlgHnMX80NmY72HeUwlf+PvEE7kRpygGI6+CVTvD/4cxkNmg7nNXcwP&#10;mY313o48ilS/rUdyqPpFjIe0hFd9AicohU7kWYyFzAfmMncxP2Q+rAcn85jwxo8nMBbSAltFsTcw&#10;OUkcqH4Z4yHzgbnMXcwPmQ/rQcxlKm3twXhIYrzIHTgxKXSqfzl2ySWvxXjIfGA+cxfzQ+bDetB6&#10;EfOZwoHIHRgPSYxTPY0Tk8Sy/BrGQuanks/MxfyQ+bFexHwm8k8YC0mIL4qrA5PSuIGNof4+WFt7&#10;A8ZD5gdznLuYHzI/1ouV5wIC7/iNIZ/+bxGn+mOckBQ6kW9iLGQxMKe5i/khi2E9iTlNoa1BGAtJ&#10;wKnNzXOcyD9xQmLrVP/Nl7zvHsxr7mJ+yGJYT1pvYl5ja2uQrUUYD4nMQOS6HRMRmJwmxNvKnMi3&#10;MBayOJjn3MX8kMWx3pzMKfZuU1bWGpFPYiwkMl71QZyYpg0V0LAsL8BYyOJgXnMX80MWx3oT8xrq&#10;4Qg+iLGQiPw2MNExrHzSq96NsZDlwFznLuaHLIf16GReAz0cRbdv39sxFhKJtt4MNBD5CMZClgNz&#10;m7uYH7Ic1qOY2xTyTYAJ8aoeJyC2TuQ5jIMsD+Y3dzE/ZHmsVzG/TRv4zcJjHCQCTxbFu3EyUuhU&#10;v42xkOXB/OYu5ocsj/Uq5jeFtjZhLKRhBqqfnUx64JM4jkWxgbGQ5ankN3MxP2R5rFcxvzHEtcfW&#10;JoyFNAy+9jGJIkcxDrI7KjnOXMwP2R3Ws5jj2PJ1kQlwqn/GxDctfrJ71VswDrI7MOe5i/khu8N6&#10;djK/gZ5uXFubMA7SIG299/fI5Ze/A2MhuwNznLuYH7I7rGcxxynk+4IjkurNX5M61UcwDrJ7MM+5&#10;i/khu8d6F/McW1ujMA7SEF71gclkx3jKL/AzP41xkN2Dec9dzA/ZPda7kzkO9PauDfzMBzAO0hBe&#10;5HmcgJg6kZePbW6+HuMguwdznbuYH7J7rHethzHXURV5HuMgDeBE9k0mOvDJ27hO5GcYB2kGzHXu&#10;Yn5IM1gPY66bFtciW6swDrJLvOrNmPjYDsvyeoyDNAPmOncxP6QZrIcx1wm8GeMgu8SrPhRIdGOG&#10;bhN7qiguxjhIM2CucxfzQ5rBehhzHer1hn0I4yC74JU9e16T+uUvTuQUxkGaA/Odu5gf0hzWy5jv&#10;mNpaZWsWxkGWZFiWV2KSE/gjjKNNfrO+/ian+gmvesiLPOpVj3uRFwJxU5pMJ/KCUz3utmvykNWo&#10;1SrWb5tYL2PcsbU1C+MgS+JEbsUEx9beOIZxtIFXPeBEfonxUdplxzV7AOu5DfDtgSm0NQvjIEvi&#10;RB7DBMf2cdULMY6U2DcIJ/IwxkXpKmk13Pa3YetljCu2tmZhHGRJvMiLmODIHscYUuJVbw/EROkq&#10;ezvWeUpGp0yrMcVT5EWMgSzBYG3tXZOJTXAF307/fA/jSMGpzc1znMi9GM8ZbeyT9xzj/ceUtqnV&#10;47T+tN0yrcax7lNgPY3xNC2O3dYujIMsiJ1HxEQn8OMYR2ysMbzIIBALpSslLoQ7FBm08SFgPV2J&#10;Jb6duAay0jiRrwcSG1W3sXEexhGbVt5zQGkL2m+5WP+xsZ7GOGJraxfGQRbEq96/I7EilUQ3qWvh&#10;5S+hc/48vUP7Yk0tJ78mYL0diKM5q2vT/RgDWRAvcrKS6Lh+B2OISegZh5qGoXRlDdV06ruDrLcx&#10;hqiKnMQYyAIc3tg4t5LUsqwmuknL8gaMIya81ZPmqtU+9kNMfFHcgDE0amBtsjUM4yBzkurlzjss&#10;iv0YRyxausBNaZdMdqHUejtw/LgWxQbGQebkiMg1k8mcendBQ/6uKM7HOGLBJ3xp7loPYF/Ewnob&#10;j9+0uEbZGoZxkDkZwIudmxYny6n+DWOIhe2XMiseSnMw5d5B1uOTx47dc7aGYQxkTpzq9zGhMXUi&#10;DmOIxXhjt7PHDsRDaR/FWrdewP6IhfU4xhNTW8MwBjIneIE0dCdBk6Z8A9hoV8+JY8ceG6VdMVDr&#10;h7A/YhH7DWE4ttQXunuFEzkxLblNm3IHv/GWzpUYKM1OkUexP2IRe2dhXKNsDcMYyJx41ZcwwTFN&#10;ecEm+eZUlHbXZJsv4o0lCXwJYyBz8GSCK/aoK8s1jCMW+DIX/OZAaV+t1LrIC9gfsbAex3hia2sZ&#10;xkFm0MYzACkf2sBjU5qz2B+xCD5cGls+C7A4rig+VElkg1buRBB5FmOICcZDac5if8TEen3y2LgW&#10;NK2tZRgDmcEw/WvcfoUxxCRwfEqzFfsjJtbrePyY2lqGMZAZeJEvYSJj6kR+gjHEBI9Pac5if8TE&#10;eh2PH9mDGAOZgSuK2wKJjKfIdzGGmFSOT2nGYn/ExHodjx9Tp3obxkBmgE8BV+4c2K2wc1/qSarE&#10;Q2nGYn/ExHodj9+kgbWKTwMvile9DxPbpIFJSrpnB8ZDac5if8TEen3y2IG1oFEdXwyzOF7115DE&#10;SmKb9IjI5zGGmODxKc1Z7I+YWK/j8Zs0sFb9GmMgM3CqQ0xsTF1RfApjiAken9Kcxf6IifU6Hj+m&#10;tpZhDGQGTuT3mMjIJnsxhRE4PqXZiv0Rk9QvYrK1DGMgM3Cqf5xM4jDwurUmHYi8H2OICR6f0pzF&#10;/oiJ9Toev0lxrbK1DGMgM/Cqz2Bio5r4ce3K8SnNWOyPmLSwzcwzGAOZgRN5bjKJgQsruxM+pZ9a&#10;X38PxhCTSjyUZiz2R0ys1/H4TYprla1lGAOZgVP9KyY2po+rXogxxASPT2nOYn/ExHodjx9TW8sw&#10;BjIDr/oPTGST4qf0YG3tLRhDTDAeSnMW+yMm1uuTx8a1IIL/wBjIDJzIy5NJjP2wxomLLnodxhAT&#10;PD6lOYv9ERPrdTx+k+JaZWsZxkBmwA8ASvMR+yMm/ABYAXgKiNJ8xP6ICU8BrQC8CExpPmJ/xIQX&#10;gVeA6LeBgrwNlNL2xP6ISeU20IYfMsW1ireBLgEfBKM0H7E/YsIHwVYAbgVBaT5if8SEW0GsANwM&#10;jtJ8xP6ICTeDWwG4HTSl+Yj9ERNuB70C8IUwlOYj9kdM+EKYFcBeo4aJbVJ8WIOvhKS0PbE/YpL6&#10;lZD2eluMgczAXqQ8mcTYk8SXwlPantgfMam8FL7hG0xwrXJ8KfziVCYptiLfxRhiUjk+pRmL/RET&#10;63U8fkxdUST9ctkLvOpBTGRMnchPMIaY4PEpzVnsj5hYr+PxoyryJYyBzGAocl0lkXH9FcYQk8Dx&#10;Kc1W7I+YWK/j8WNqaxnGQGbgiuJDmMgmxSv1TuRZjCEmGA+lOYv9ERPr9clj41rQtLaWYQxkBi08&#10;rv3K4Y2NczGOWOCxKc1Z7I9YWI/jsaObeJuZXvBkUZxfSWRkXVmuYRyx8CIvTB4b7xygtK9Wal3k&#10;BeyPWFiPYzyxtbUM4yBz4FVfwmTG9IjINRhDLLzqcTw+pZl6HPsjFtbjgePH9CWMgcyJEzkxmczK&#10;N4eGdSK3Ygyx8CKP4vEpzVKRR7E/YmE9Xjl+g+IaZWsYxkDmxIk8PC25TetEfoYxxMKrHpo8duyx&#10;UdoVA7V+CPsjFtbjGE+T4thsDcMYyJzYE3SY4Jg6EYcxxMKpfmLHsQPxUNpHsdatF7A/YmE9jvHE&#10;lE8B74IB7NnRtIFC/BvGEIvfrK+/CeOhtO9iz5nWC9gfsbAenxVPk9oahjGQOcELNrEny/xdwiv2&#10;TuSXeHxKc9J6APsiFtbbePymxTUq5Y0lvaONZwF8UezHOGKR+sUUlHbQZC9ist4OHD+ufAZgeYIP&#10;bTS8c1/ForgB44gJXuimNBdTXyD1ZXkDxtCogbUp5cOlvcSLnMSkRvY7GENMhmV5JcaAdxJQuuqG&#10;atpqH/shJtbbGENURU5iDGRBPL4YRqSa6AZ1Ikcxhth41dsxjlDDULqK1tTy7dgHsbHeDsTRnNW1&#10;6X6MgSyIE/l6JdGRdRsb52EcsXEi92IclPbRoeo9WP+xsZ7GOGJraxfGQRakpQulH8c4YnNqc/Mc&#10;LzIIxDIS7y6gdCUVGVitY/3Hxnq6Ekt8k13g7i2DtbV3TSY1xUI4EPkexpECawz7doTxnNHGPvnr&#10;dM2v1pQmE+txWn/ab7ltLP6G9TTG07Q4dlu7MA6yBF7kRUx2ZJNtThUidE2A0hU3+Tn/SZJvvijy&#10;IsZAlsSJPFZJcGQfV70Q40iJ3SHBW0Tpqms1nPpuH8R6GeOKra1ZGAdZktg7+IUcdOQ1bnYekU8M&#10;01VzXLOdOAduvYzxxTblzsK9J3SvfAJ/hHG0ie2XMt5A7tB4K+nj+FIZSpO7XYNWi1aTh6xGU+7t&#10;Mw/Wy5W4I9v2bz294pU9e17jRP6JSY6pEzmFcZDmwHznLuaHNIf1MuY7prZW2ZqFcZBd4FUfwkQ3&#10;KV7BN58qiosxDtIMmOvcxfyQZrAexlyHer1hH8I4yC7xqjcHEh3VYVlej3GQZsBc5y7mhzSD9TDm&#10;OoE3YxxklziRfZNJTnEPfMo3hOUG5jp3MT+kGWK/AczEtcjWKoyDNIAXeR6TH1Mn8vKxzc3XYxxk&#10;92CucxfzQ3aP9a71MOY6qiLPYxykIbzqA5PJxk/eJgz8zE9jHGT3YN5zF/NDdo/17mSOA729awM/&#10;8wGMgzSEE7kRJyC2TvURjIPsHsxz7mJ+yO6x3sU8x9bWKIyDNIQryzVMeAqPXH75OzAWsjswx7mL&#10;+SG7w3oWc5xCW6MwFtIgTvXPmPSmDdwmxhc7NwzmPHcxP2R3WM9O5jfQ041raxPGQRpm2m6Z0Wzh&#10;JTF9p5LjzMX8kN1hPYs5jm0b7znIjoHqZyeTnuKTfSRf7twolfxmLuaHLI/1KuY3hrj22NqEsZCG&#10;ebIo3o0TkUKn+m2MhSwP5jd3MT9keaxXMb8ptLUJYyER8Kp+MvH4SRxDJ/IcxkGWB/Obu5gfsjzW&#10;q5jfBHqMg0TCidwUmIDoDkQ+grGQ5cDc5i7mhyyH9SjmNoW2JmEsJBJu37634wTEMPCbxd0YC1kO&#10;zHXuYn7IcliPTuY10MNR/G1ZXoCxkIh41QdxEpo28JSfbRDHiW4AzGvuYn7I4lhvYl5DPRzBBzEW&#10;Ehkv8snJSYj1SY8F5ES+hbGQxcE85y7mhyyO9eZkTrF3mxLXmq68PTArTm1unpP6JTGmU/330bJ8&#10;G8ZDFgPzmruYH7IY1pPWm5jX2NoaZGsRxkMS4FR/jBOSQifyTYyFLAbmNHcxP2QxrCcxpym0NQhj&#10;IYlwIlfhhERRZMf/71T/PlhbewPGQ+ankuPMxfyQ+bFetJ6czKeDno1mUVyN8ZCEeNU/VSYlhWX5&#10;NYyFzE8ln5mL+SHzY72I+UyhUz2NsZDEDETuwIlJoVP9y7FLLnktxkPmA/OZu5gfMh/Wg9aLmM8k&#10;ityB8ZDEbBXF3srEJHKg+mWMh8wH5jJ3MT9kPqwHMZeptLUH4yEt4FWfwMmJId5W5kSexVjIfGBu&#10;cxfzQ+bDehBzmcgnMBbSEkPVLwYmqHFH9/9WLwh/DuMhs8Hc5i7mh8zGem9HHkUq9+jHkm/+6hBu&#10;797zcIJS6UROYDxkNpjH3MX8kNlY72EeU2lrDsZDWsSL3LVjggKTFs2y/ALGQ6ZTyWHmYn7IdKzn&#10;MIfJFLkL4yEt09b7gk27B5nfCBYDc5i7mB9Sj/Ua3vefUr73t6O08rrIM4r8EOMh9VTyl7mYH1KP&#10;9RrmL5Z44wdf+9hhhuvr78UJjCUWhmlPJmNMJAzmLncxPyRM6On/UC/G0tYYjIl0CKf6C5y0ZIoM&#10;MB4SppK7zMX8kDDWY5i7VNragvGQjuGLYj9OXEr5ZqD5wLzlLuaHVEn5JsDgTSRFsR9jIh3EqT6y&#10;YzJTbQxlivxrS/VCjInspJK3zMX8kJ1YT1lvYd5SaWsKxkQ6ypbIBwMTWJnUWA5Vf4oxkZ1gznIX&#10;80N2Yj2FOUuprSkYE+kwTuTw5ASmvFBkDlQ/jDGRs2C+chfzQ85ivYT5iimuFbaWYEyk4wxVP1qZ&#10;2LKsTHZTVopG9RjGRM6C+ctdzA85i/XSZK6w12JrawnGRFaANu8YGFmWj2JMZJtKrjIX80O2sR7C&#10;XCWVd/atLl712sqEJvaI6gcwLsIPABTzQ/bssd7BPLXgtRgXWSGcyO8DkxpPPM0k8ixfIl+lkrfM&#10;xfzkjvWM9c6OPGFvRdbWDoyLrBiuLK/HicUtnWPrRH6OceUO5ih3MT+5Yz2DOYpqYE2wtQPjIisI&#10;PhcQmuzYOpGvYlw5g/nJXcxPzlivYH6iX/itvueD9/33ha2yLCsTHtlQwW5xr6BXwdzkLuYnV3xR&#10;XI25aUNbMzA2ssJ41TtxkmM+HFbzs0/7yy57K8aWI4HcZC3mJ0esN0Y9EshPLGv69E6Mjaw4pzY3&#10;z/GqzwQmO7X3YWw5EshL1mJ+csSp3o95acFnbK3A2EgPCN0WWvMNILa3YGy5EchJ1mJ+csN6AnMS&#10;25re522ffca3uV30hEPV/8TYcgLzkbuYn5wYiLwf89GS3O6573jVSwMTH9/qnUen3fr6RRhfLniR&#10;FybzEbpo3lcrYxV5AfOTC9YDeN6/kp90XorxkR7iRL4RmPzkOpGt/xN5M8aXA171OOYjY49jfnLA&#10;at96APPRxgeArQkYH+kxTuQEFkEbOpHHXtmz5z8wvr7jRdrd46VLimS3Z5TVvNV+JRctaGsBxkd6&#10;zkDkY1gIKQxdeLK7HzC+vuNVD03moI1vfW0ZGOshzE/fsbvhMC+h3kihrQUYH8kAJ3IvFkMKQ4Xu&#10;RP4X4+szTvUTs3LSV3GslgvMT5+xWp+Vk1TaGoDxkUx4qiguxoIIfDtr3ppNrZzI/2CMfeU36+tv&#10;wvHnYGihs1xgfvqK1TiOf2RNTzRpqLdtDcAYSUY4kRuxKFo2m2cEnMgvA+PPSssB5qWvDFq413+a&#10;1vsYI8mQtt83WlHkMxhjH/GqBypjz88DmJc+ckTkM4Gxtybf201e5fDGxrlO9Q+BIqkUTiq3yvK/&#10;MM4+4kQexrHnoo0d89FHrJZx7KkM9bD1uvU8xkkyZliWV2KhpDJUpGYOHwKhvNflY5UNjcnGjvno&#10;G3WLfygfqcwh72QJvOpBLJbQRbuU2q/OGGff8Kq347jbXCCatmYst2Me+oadygyMO5k1vXsQ4yTk&#10;VQYidweKJok1BfuKXTzDOPtGW7fktuFQ9R4cf9+o29ytrsZTaL2NcRKyg8Ha2hu8yEksnlTWNUjf&#10;bxEdbdctMsBxz8rLyiky6Pt2w3W3erY6hyInrbcxVkIqbKm+r1JAHbDvD4vZwmjfjnHcr44fTqfU&#10;nFpJKsYzbZGz33IyWPwrD3l1QetpjJWQWpzqV7CIUi44U451X9/3DgpdE+iBvT7nP9rbp+aFLlNq&#10;uXFDx7JexngJmYmb8m20TW0Trb7vImp3avThFlEbQ9/vOhnv6tmJjd1Q62GMl5C5OHrFFW/0qk9j&#10;UYW+ZaTWttHN4X0C9qDUKj4xPI659w95WQ2GtnRObU1PPm09jDETMje+KPYHCivJ3iVzeNrepoQx&#10;9xHbL2e8gdyh8VbSx/GlMq24HYPFYjEdshhz2dvH3mqHL3PplEWxH2MmZGFC9zNPu9gXxbKcdsze&#10;3yZKusXU2zwTfzkK9kUGz8+QhNQVfGqDxb795/f7yy57K8ZNSJNYjYX28p9WmzGtOSa/EJHmGZZl&#10;8P7mDnnaF8XVGDchTbAlclWXTvkMA79pWI9i3IQ0hhf5ARZdG9pFr5oLX3YB8qsYNyG7wWoK62yk&#10;SPXP2lLkBxg3IY1Td79zl3QiPz9alm/D2AlZBKshqyWsr66Z42tVSUt06YXWUxV59ojqBzB+QubB&#10;asdqqFJXHdN6se8PR5KOMX74pfX7n+eyLB/F+AmZhtVMpY46qPVg3x+KJB3Fl+U7neozlaIMFGrb&#10;OtVjA9UP4xgImcRqxGoF68ectddRTEPHHfVeWb4Tx0BIMoZra+pE/hYozkrBprLu4vD4v/10S/VC&#10;HAfJG6uJzr0adWyol6znrPdwHIQkZ0vk/VignTBwm9xIkX85kZtwHCRPrBasJip1Mq2GWtZ6DsdB&#10;SGu4svxvLNLOKzJwIlfhWEge2NxPewdDV7Vew7EQ0jpd/hCYdlrIi/zQ7d17Ho6H9BOba5vzSh3M&#10;Uysty8WfdBr71TR0TaDrOtW/+7L8Ao6H9Aub49FcB2qgy1pP8bQPWQlGF4YDdweFHl3vmk7khFP9&#10;HI6JrDY2pza3ON+roPUSL/iSlWJ0i2jgOYHQHQ1d1Ik8O1D98rFLLnktjo2sBjZ3Noc2lzi/q+Ko&#10;h3irJ1lF6t6U1KUPgVnne53qX3xZfo0v1F4dbK5szkZzF5jTeec+mTVbnefw5jvSc7ryrtTdaueN&#10;ncg3ub9Qdxnv2/PNVTrHX9cD1jPc3oH0hq7sIjqXU3Z4dKr/diLfGpblBThG0g42FzYnNjc4X/PM&#10;aefkrp6kj9S9T6DuW1Bbhn4dr/HugchHcJwkDZZ7m4PAvOywzS0c6qyree7nT3pNV94s1qRO5Dmn&#10;+m1fFBs4XtIslmPLteUc56EH8k1epP+E3jHcdd28pxBEjlojH7n88nfguMlyWC5HXxy2c1vNOTrv&#10;XHVJvsOX5IQviv1e9elKI3Tw13W07td31Kk+4lU/fWxz8/U4fjIdy5nlbpzDSm7ReeekLafU9NPW&#10;Czh+QnrP0SuueKNTvSfQFCO73NSLnFd2Ii87kZ8Ny/L6p4riYswD2cZyYzmyXFnOMI8hbQ66Xif4&#10;Z2e02rcewDwQkhVO9SvYHH3WiZzyqj8aiFz3eMZbU9vYLQeWi3FOKrnqq1bzmA9CsmVL9X1e5CQ2&#10;yio6728GEx4fiHzPq37cbWz0dlM6G5uNcTzW44E81LpETrupyEmrdcwNIdljT3AORIK39U37VbrL&#10;LhO3277Y+R1fljfY+eHfFcX5mKuuYzGPrvMUxQ02lvGYKmOd5jK564J1cVtt84lyQmbgVQ9i8+Su&#10;U/2bE3Hj8+O3HhG5xpXl2uGNjXMxf6mwY1sMo1hEbh3H5ixWjJ/qQcwfIaSGYVle6VT/EGiklTbG&#10;qYzxZme/ciI/8SLfdaq3jW5FFfm8K4pPedUDA3trW1FsPLW+/p7Rufe1tbecuOii15n2v+3P7L/Z&#10;3xn9XdUD9m/tZ9jPGv1M+9l2jO1jNb7BWozctK3VsNUy1jchZAb2DbOr72mldJZWu23+hkZIL3Ai&#10;N2JzTdrHb460286qOatZrGNCyJLYPeJO5F5stEWacpVdpbGtUqyLOmtsVqN81oOQSAxEPraqb3aK&#10;ZWVRKsvaO1Hsv+G/qfx7MPSzZv2b3LSatNrEeiWERMCJfAOb8FVtL5hV3A+GdtMZ9WS1iPVJCImM&#10;V73Uq/4CG5LSRFrtXYp1SQhJiFe91gdeQk/pMg7Hp8mmaLV2LdYhIaQlTm1unuNV7ww069nGDvwZ&#10;pWecc2O5O63WsP4IIR1gqyzLebYQ5kVMOums9z1YTVltYb0RQjqI295W+PfYyJQuotWQ1RLWFyFk&#10;BRhdHxAZYGNPOsev/TQ3t2uG5/kJ6QND1Y86kcOVRqdZOevUn9WI1QrWDyGkB2yJfHCeawQ0L0fn&#10;+EU+iPVCCOkhtle94zME2TuqAb6Tl5A8Ga6vv3c45b3EtJ/anNvcYz0QQjLEXmziRe7ChSLkrPPI&#10;NL1zz4nIXTbXOP+EELLH7d173nj76ScqiwftjHMv+Ns+MVT9os0tzjchhATZKoq9XuQOp3o6sKhU&#10;XHBRoku4QI7/NBC5w+YQ55UQQhbCF8XVTvXHTuSfgcWmVj5jsLyL5s7mZjxHV+H8EULIrrF9YAYi&#10;13nVB3EBmuaii1nOLpGrB73IJ7lHDyEkGb8tywucyE1e1QcWJRpXb7l3+/a9HeeFEEKS8mRRvHug&#10;+lm7vdCp/jmwYE11x7ntMxuTzd6WuPueGcPEZmsLnMef/Dd/ttxaji3XmH9CCOkMdqvh+G6iB7zI&#10;87igLeLkgmmnR5Y4RRJdjGuZRX6H2zl7wHLI2zYJISuNE9nnVW/2qg8teiF5Uc8sxDs+OALvAq77&#10;IAkt5HV/tynHOXnIcmS5wvwRQkgveGXPntcMy/JKJ3KrE3nMi7yIC2LvFXnRxm45sFxYTjBPhBCS&#10;BYO1tXd51QNO5Ote9X4vcrKyaK6q22O5fzy2AzZWHD8hhJAJDm9snOuLYuOIyDUD1Vuc6vedyMNO&#10;5IRXfamy0LbnSxbTKDbV71usFrPFbmPAcRFCCNklTxbF+bbIuqL40NCeTRD5kiuK22wR9qr3edVf&#10;O9Xh6K1Wqn+0l5k7keec6l+96j+cyMvm6H+r/tX+2+jvqP5x/G+G459xv7cPH9XbvOpBO5Yd045t&#10;MWBchBBCCCGEEEIIIYQQQgghhBBCCCGEEEIIIYQQQgghhBBCCCGEEEIIIYQQQgghhBBCCCGEEEII&#10;IYQQQgghhBBCCCGEEEIIIYQQQgghhBBCCCGEEEIIIYQQQgghhBBCCCGEEEIIIYQQQgghhBBCCCGE&#10;EEIIIYQQQgghhBBCCCGEEEIIIYQQQgghhBBCCCGEEELO8P8RELP8KNEOHgAAAABJRU5ErkJgglBL&#10;AwQKAAAAAAAAACEAA6WWFJcCAACXAgAAFAAAAGRycy9tZWRpYS9pbWFnZTIuc3ZnPHN2ZyB2aWV3&#10;Qm94PSIwIDAgOTYgOTYiIHhtbG5zPSJodHRwOi8vd3d3LnczLm9yZy8yMDAwL3N2ZyIgeG1sbnM6&#10;eGxpbms9Imh0dHA6Ly93d3cudzMub3JnLzE5OTkveGxpbmsiIGlkPSJJY29uc19NZWRpY2FsIiBv&#10;dmVyZmxvdz0iaGlkZGVuIj48cGF0aCBkPSJNNDggMTZDMzAuMyAxNiAxNiAzMC4zIDE2IDQ4IDE2&#10;IDY1LjcgMzAuMyA4MCA0OCA4MCA2NS43IDgwIDgwIDY1LjcgODAgNDggODAgMzAuMyA2NS43IDE2&#10;IDQ4IDE2Wk00OCA4NkMyNyA4NiAxMCA2OSAxMCA0OCAxMCAyNyAyNyAxMCA0OCAxMCA2OSAxMCA4&#10;NiAyNyA4NiA0OCA4NiA2OSA2OSA4NiA0OCA4NloiIHN0cm9rZT0iI0NFMzYzNiIgZmlsbD0iI0NF&#10;MzYzNiIvPjxwYXRoIGQ9Ik02OCA0MCA1NiA0MCA1NiAyOEM1NiAyNS44IDU0LjIgMjQgNTIgMjRM&#10;NDQgMjRDNDEuOCAyNCA0MCAyNS44IDQwIDI4TDQwIDQwIDI4IDQwQzI1LjggNDAgMjQgNDEuOCAy&#10;NCA0NEwyNCA1MkMyNCA1NC4yIDI1LjggNTYgMjggNTZMNDAgNTYgNDAgNjhDNDAgNzAuMiA0MS44&#10;IDcyIDQ0IDcyTDUyIDcyQzU0LjIgNzIgNTYgNzAuMiA1NiA2OEw1NiA1NiA2OCA1NkM3MC4yIDU2&#10;IDcyIDU0LjIgNzIgNTJMNzIgNDRDNzIgNDEuOCA3MC4yIDQwIDY4IDQwWiIgc3Ryb2tlPSIjQ0Uz&#10;NjM2IiBmaWxsPSIjQ0UzNjM2Ii8+PC9zdmc+UEsDBBQABgAIAAAAIQBnZSnP4QAAAAoBAAAPAAAA&#10;ZHJzL2Rvd25yZXYueG1sTI9BS8NAEIXvgv9hGcGb3aSx0qTZlFLUUxFsBeltm50modnZkN0m6b93&#10;POlxeB/vfZOvJ9uKAXvfOFIQzyIQSKUzDVUKvg5vT0sQPmgyunWECm7oYV3c3+U6M26kTxz2oRJc&#10;Qj7TCuoQukxKX9ZotZ+5Domzs+utDnz2lTS9HrnctnIeRS/S6oZ4odYdbmssL/urVfA+6nGTxK/D&#10;7nLe3o6Hxcf3LkalHh+mzQpEwCn8wfCrz+pQsNPJXcl40Sp4XqRzRhUkaQqCgTReJiBOTCZRDLLI&#10;5f8Xih8AAAD//wMAUEsDBBQABgAIAAAAIQAiVg7uxwAAAKUBAAAZAAAAZHJzL19yZWxzL2Uyb0Rv&#10;Yy54bWwucmVsc7yQsWoDMQyG90LewWjv+e6GUkp8WUoha0gfQNg6n8lZNpYbmrePaZYGAt06SuL/&#10;/g9td99xVWcqEhIbGLoeFLFNLrA38Hn8eH4FJRXZ4ZqYDFxIYDdtnrYHWrG2kCwhi2oUFgNLrflN&#10;a7ELRZQuZeJ2mVOJWNtYvM5oT+hJj33/ostvBkx3TLV3BsrejaCOl9ya/2aneQ6W3pP9isT1QYUO&#10;sXU3IBZP1UAkF/C2HDs5e9CPHYb/cRi6zD8O+u650xUAAP//AwBQSwECLQAUAAYACAAAACEAqNbH&#10;qBMBAABJAgAAEwAAAAAAAAAAAAAAAAAAAAAAW0NvbnRlbnRfVHlwZXNdLnhtbFBLAQItABQABgAI&#10;AAAAIQA4/SH/1gAAAJQBAAALAAAAAAAAAAAAAAAAAEQBAABfcmVscy8ucmVsc1BLAQItABQABgAI&#10;AAAAIQDS3Er1fgMAAAwIAAAOAAAAAAAAAAAAAAAAAEMCAABkcnMvZTJvRG9jLnhtbFBLAQItAAoA&#10;AAAAAAAAIQDZRPcQay4AAGsuAAAUAAAAAAAAAAAAAAAAAO0FAABkcnMvbWVkaWEvaW1hZ2UxLnBu&#10;Z1BLAQItAAoAAAAAAAAAIQADpZYUlwIAAJcCAAAUAAAAAAAAAAAAAAAAAIo0AABkcnMvbWVkaWEv&#10;aW1hZ2UyLnN2Z1BLAQItABQABgAIAAAAIQBnZSnP4QAAAAoBAAAPAAAAAAAAAAAAAAAAAFM3AABk&#10;cnMvZG93bnJldi54bWxQSwECLQAUAAYACAAAACEAIlYO7scAAAClAQAAGQAAAAAAAAAAAAAAAABh&#10;OAAAZHJzL19yZWxzL2Uyb0RvYy54bWwucmVsc1BLBQYAAAAABwAHAL4BAABfOQAAAAA=&#10;">
                <v:shape id="Text Box 2" o:spid="_x0000_s1033" type="#_x0000_t202" style="position:absolute;left:4744;width:24411;height:5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R/mzAAAAOIAAAAPAAAAZHJzL2Rvd25yZXYueG1sRI9PS8NA&#10;FMTvgt9heUIvYjd/rC1pt0WKtuLNpireHtnXJJh9G7Jrkn57tyB4HGbmN8xqM5pG9NS52rKCeBqB&#10;IC6srrlUcMyf7xYgnEfW2FgmBWdysFlfX60w03bgN+oPvhQBwi5DBZX3bSalKyoy6Ka2JQ7eyXYG&#10;fZBdKXWHQ4CbRiZR9CAN1hwWKmxpW1HxffgxCr5uy89XN+7eh3SWtk/7Pp9/6Fypyc34uAThafT/&#10;4b/2i1ZwP0viRZrGCVwuhTsg178AAAD//wMAUEsBAi0AFAAGAAgAAAAhANvh9svuAAAAhQEAABMA&#10;AAAAAAAAAAAAAAAAAAAAAFtDb250ZW50X1R5cGVzXS54bWxQSwECLQAUAAYACAAAACEAWvQsW78A&#10;AAAVAQAACwAAAAAAAAAAAAAAAAAfAQAAX3JlbHMvLnJlbHNQSwECLQAUAAYACAAAACEA6o0f5swA&#10;AADiAAAADwAAAAAAAAAAAAAAAAAHAgAAZHJzL2Rvd25yZXYueG1sUEsFBgAAAAADAAMAtwAAAAAD&#10;AAAAAA==&#10;" fillcolor="white [3201]" stroked="f" strokeweight=".5pt">
                  <v:textbox>
                    <w:txbxContent>
                      <w:p w14:paraId="7097A621" w14:textId="73E756BB" w:rsidR="00701B81" w:rsidRPr="00716BBB" w:rsidRDefault="00034BE9" w:rsidP="00701B81">
                        <w:pPr>
                          <w:pStyle w:val="Heading5"/>
                          <w:rPr>
                            <w:rFonts w:ascii="Arial" w:hAnsi="Arial" w:cs="Arial"/>
                            <w:b/>
                            <w:bCs/>
                            <w:sz w:val="24"/>
                            <w:szCs w:val="24"/>
                          </w:rPr>
                        </w:pPr>
                        <w:r w:rsidRPr="00716BBB">
                          <w:rPr>
                            <w:rFonts w:ascii="Arial" w:hAnsi="Arial" w:cs="Arial"/>
                            <w:b/>
                            <w:bCs/>
                            <w:sz w:val="24"/>
                            <w:szCs w:val="24"/>
                          </w:rPr>
                          <w:t>Trauma and Emergency Care</w:t>
                        </w:r>
                      </w:p>
                      <w:p w14:paraId="04CD2C6A" w14:textId="31C0070F" w:rsidR="00701B81" w:rsidRPr="00716BBB" w:rsidRDefault="00034BE9" w:rsidP="00701B81">
                        <w:pPr>
                          <w:rPr>
                            <w:rFonts w:ascii="Arial" w:hAnsi="Arial" w:cs="Arial"/>
                            <w:sz w:val="24"/>
                            <w:szCs w:val="24"/>
                          </w:rPr>
                        </w:pPr>
                        <w:r w:rsidRPr="00716BBB">
                          <w:rPr>
                            <w:rFonts w:ascii="Arial" w:hAnsi="Arial" w:cs="Arial"/>
                            <w:sz w:val="24"/>
                            <w:szCs w:val="24"/>
                          </w:rPr>
                          <w:t xml:space="preserve">Dr Suresh </w:t>
                        </w:r>
                        <w:r w:rsidR="003D0BDD" w:rsidRPr="00716BBB">
                          <w:rPr>
                            <w:rFonts w:ascii="Arial" w:hAnsi="Arial" w:cs="Arial"/>
                            <w:sz w:val="24"/>
                            <w:szCs w:val="24"/>
                          </w:rPr>
                          <w:t>Kumar Gopala Pillai</w:t>
                        </w:r>
                      </w:p>
                    </w:txbxContent>
                  </v:textbox>
                </v:shape>
                <v:shape id="Graphic 5" o:spid="_x0000_s1034" type="#_x0000_t75" alt="Medical with solid fill" style="position:absolute;width:5175;height:5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dKEzAAAAOIAAAAPAAAAZHJzL2Rvd25yZXYueG1sRI9Ba8JA&#10;FITvgv9heYXedJNiVVJXkdKWInrQquDtkX0mMdm3IbvV6K/vCkKPw8x8w0xmranEmRpXWFYQ9yMQ&#10;xKnVBWcKtj+fvTEI55E1VpZJwZUczKbdzgQTbS+8pvPGZyJA2CWoIPe+TqR0aU4GXd/WxME72sag&#10;D7LJpG7wEuCmki9RNJQGCw4LOdb0nlNabn6Ngl15WMn5bTn6ON3SRXnc7uX1a6/U81M7fwPhqfX/&#10;4Uf7WysYx4PhaxzFA7hfCndATv8AAAD//wMAUEsBAi0AFAAGAAgAAAAhANvh9svuAAAAhQEAABMA&#10;AAAAAAAAAAAAAAAAAAAAAFtDb250ZW50X1R5cGVzXS54bWxQSwECLQAUAAYACAAAACEAWvQsW78A&#10;AAAVAQAACwAAAAAAAAAAAAAAAAAfAQAAX3JlbHMvLnJlbHNQSwECLQAUAAYACAAAACEADDXShMwA&#10;AADiAAAADwAAAAAAAAAAAAAAAAAHAgAAZHJzL2Rvd25yZXYueG1sUEsFBgAAAAADAAMAtwAAAAAD&#10;AAAAAA==&#10;">
                  <v:imagedata r:id="rId47" o:title="Medical with solid fill"/>
                </v:shape>
              </v:group>
            </w:pict>
          </mc:Fallback>
        </mc:AlternateContent>
      </w:r>
      <w:r w:rsidR="006D4471" w:rsidRPr="00716BBB">
        <w:rPr>
          <w:rFonts w:ascii="Arial" w:hAnsi="Arial" w:cs="Arial"/>
          <w:noProof/>
        </w:rPr>
        <mc:AlternateContent>
          <mc:Choice Requires="wpg">
            <w:drawing>
              <wp:anchor distT="0" distB="0" distL="114300" distR="114300" simplePos="0" relativeHeight="251387392" behindDoc="0" locked="0" layoutInCell="1" allowOverlap="1" wp14:anchorId="2603A586" wp14:editId="1262F5BD">
                <wp:simplePos x="0" y="0"/>
                <wp:positionH relativeFrom="column">
                  <wp:posOffset>-8626</wp:posOffset>
                </wp:positionH>
                <wp:positionV relativeFrom="paragraph">
                  <wp:posOffset>253497</wp:posOffset>
                </wp:positionV>
                <wp:extent cx="2924129" cy="572494"/>
                <wp:effectExtent l="0" t="0" r="0" b="0"/>
                <wp:wrapNone/>
                <wp:docPr id="979427249" name="Group 4"/>
                <wp:cNvGraphicFramePr/>
                <a:graphic xmlns:a="http://schemas.openxmlformats.org/drawingml/2006/main">
                  <a:graphicData uri="http://schemas.microsoft.com/office/word/2010/wordprocessingGroup">
                    <wpg:wgp>
                      <wpg:cNvGrpSpPr/>
                      <wpg:grpSpPr>
                        <a:xfrm>
                          <a:off x="0" y="0"/>
                          <a:ext cx="2924129" cy="572494"/>
                          <a:chOff x="0" y="0"/>
                          <a:chExt cx="2924129" cy="572494"/>
                        </a:xfrm>
                      </wpg:grpSpPr>
                      <wps:wsp>
                        <wps:cNvPr id="588368031" name="Text Box 2"/>
                        <wps:cNvSpPr txBox="1"/>
                        <wps:spPr>
                          <a:xfrm>
                            <a:off x="483079" y="0"/>
                            <a:ext cx="2441050" cy="572494"/>
                          </a:xfrm>
                          <a:prstGeom prst="rect">
                            <a:avLst/>
                          </a:prstGeom>
                          <a:solidFill>
                            <a:schemeClr val="lt1"/>
                          </a:solidFill>
                          <a:ln w="6350">
                            <a:noFill/>
                          </a:ln>
                        </wps:spPr>
                        <wps:txbx>
                          <w:txbxContent>
                            <w:p w14:paraId="51724BBD" w14:textId="25D70859" w:rsidR="00701B81" w:rsidRPr="00716BBB" w:rsidRDefault="006D4471" w:rsidP="00701B81">
                              <w:pPr>
                                <w:pStyle w:val="Heading5"/>
                                <w:rPr>
                                  <w:rFonts w:ascii="Arial" w:hAnsi="Arial" w:cs="Arial"/>
                                  <w:b/>
                                  <w:bCs/>
                                  <w:sz w:val="24"/>
                                  <w:szCs w:val="24"/>
                                </w:rPr>
                              </w:pPr>
                              <w:r w:rsidRPr="00716BBB">
                                <w:rPr>
                                  <w:rFonts w:ascii="Arial" w:hAnsi="Arial" w:cs="Arial"/>
                                  <w:b/>
                                  <w:bCs/>
                                  <w:sz w:val="24"/>
                                  <w:szCs w:val="24"/>
                                </w:rPr>
                                <w:t>Musculoskeletal Disorders</w:t>
                              </w:r>
                            </w:p>
                            <w:p w14:paraId="28D072D8" w14:textId="65C1AAD7" w:rsidR="00701B81" w:rsidRPr="00716BBB" w:rsidRDefault="0024592A" w:rsidP="00701B81">
                              <w:pPr>
                                <w:rPr>
                                  <w:rFonts w:ascii="Arial" w:hAnsi="Arial" w:cs="Arial"/>
                                  <w:sz w:val="24"/>
                                  <w:szCs w:val="24"/>
                                </w:rPr>
                              </w:pPr>
                              <w:r w:rsidRPr="00716BBB">
                                <w:rPr>
                                  <w:rFonts w:ascii="Arial" w:hAnsi="Arial" w:cs="Arial"/>
                                  <w:sz w:val="24"/>
                                  <w:szCs w:val="24"/>
                                </w:rPr>
                                <w:t>M</w:t>
                              </w:r>
                              <w:r w:rsidR="006D4471" w:rsidRPr="00716BBB">
                                <w:rPr>
                                  <w:rFonts w:ascii="Arial" w:hAnsi="Arial" w:cs="Arial"/>
                                  <w:sz w:val="24"/>
                                  <w:szCs w:val="24"/>
                                </w:rPr>
                                <w:t>r Piers Page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451373190" name="Graphic 2" descr="Skeleton outline"/>
                          <pic:cNvPicPr>
                            <a:picLocks noChangeAspect="1"/>
                          </pic:cNvPicPr>
                        </pic:nvPicPr>
                        <pic:blipFill>
                          <a:blip r:embed="rId48">
                            <a:extLst>
                              <a:ext uri="{96DAC541-7B7A-43D3-8B79-37D633B846F1}">
                                <asvg:svgBlip xmlns:asvg="http://schemas.microsoft.com/office/drawing/2016/SVG/main" r:embed="rId49"/>
                              </a:ext>
                            </a:extLst>
                          </a:blip>
                          <a:stretch>
                            <a:fillRect/>
                          </a:stretch>
                        </pic:blipFill>
                        <pic:spPr>
                          <a:xfrm>
                            <a:off x="0" y="43132"/>
                            <a:ext cx="517525" cy="517525"/>
                          </a:xfrm>
                          <a:prstGeom prst="rect">
                            <a:avLst/>
                          </a:prstGeom>
                        </pic:spPr>
                      </pic:pic>
                    </wpg:wgp>
                  </a:graphicData>
                </a:graphic>
              </wp:anchor>
            </w:drawing>
          </mc:Choice>
          <mc:Fallback>
            <w:pict>
              <v:group w14:anchorId="2603A586" id="Group 4" o:spid="_x0000_s1035" style="position:absolute;margin-left:-.7pt;margin-top:19.95pt;width:230.25pt;height:45.1pt;z-index:251387392" coordsize="29241,5724"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PACxKhAMAAAoIAAAOAAAAZHJzL2Uyb0RvYy54bWykVU1v&#10;2zgQvS/Q/0Dw3sj6cGILkQs32QQFgjbYZNEzTVEWEYpkScpy+ut3SEpOnGTboj1YHpLD4ZvHmcfz&#10;D/tOoB0zlitZ4fRkhhGTVNVcbiv87/3V+wVG1hFZE6Ekq/Ajs/jD6t1f54MuWaZaJWpmEASRthx0&#10;hVvndJkklrasI/ZEaSZhsVGmIw6GZpvUhgwQvRNJNpudJoMytTaKMmth9jIu4lWI3zSMui9NY5lD&#10;osKAzYWvCd+N/yarc1JuDdEtpyMM8hsoOsIlHHoIdUkcQb3hr0J1nBplVeNOqOoS1TScspADZJPO&#10;XmRzbVSvQy7bctjqA01A7Quefjss/by7NvpO3xpgYtBb4CKMfC77xnT+H1CifaDs8UAZ2ztEYTJb&#10;ZkWaLTGisDY/y4plETmlLRD/ahtt//7xxmQ6NjkCM2goD/vEgP0zBu5aolkg1pbAwK1BvAb4i0V+&#10;upjlKUaSdFCs9z7Lj2qPMp+TxwDOnivk9jAN9T7NW5h8g7Jikc/OgJw3eCuKdDaHijzm7ZA+KbWx&#10;7pqpDnmjwgZKOVQY2d1YB3DAdXLxJ1sleH3FhQgD3z7sQhi0I1D4wgWgsOPIS0g0VPg0Bxh+k1R+&#10;e4wsJBzgE46JecvtN/tAUz4lvVH1I3BhVOwqq+kVB6w3xLpbYqCNID2QBvcFPo1QcJYaLYxaZb6/&#10;Ne/94W5hFaMB2rLC9ltPDMNIfJJw68u0KHwfh0EBBQcD83xl83xF9t2FAgLgRgFdML2/E5PZGNV9&#10;BQVZ+1NhiUgKZ1fYTeaFi2IBCkTZeh2coHM1cTfyTlMf2nPnb+J+/5UYPV6Xg9L5rKY6I+WLW4u+&#10;kfV171TDw5V6niOrI/1Q86tzzWkJv7H9wXpV/D+XSdjlek9jlNrul2J0xDz0+n3Ml2+44O4xqC7k&#10;7EHJ3S2nvvD94KmP0mKe5md5ugRCYyNdjwKbYVQzS4HSuwcmmFMSqd4JLpmvqSlKjAmkcnqj6INF&#10;Ul20RG7Z2mrogrHtkmP3MDwCtBFcTw3h7TF1OPyFeL7BXhTmS0X7jkkXXxrDBHHwzNmWawtVVLJu&#10;w2rozE91aC/oLmeYo62/1gZa6R8AG9vpsBBQPgHzKfyPdAB3oBpFnuZBfEg5Ke48PZtn81E4oh0P&#10;meR6UoVfEo4AKEIIJiAKpRcenCAy4+PoX7Tn4+D19ISv/gMAAP//AwBQSwMECgAAAAAAAAAhAHFy&#10;jDIhHQAAIR0AABQAAABkcnMvbWVkaWEvaW1hZ2UxLnBuZ4lQTkcNChoKAAAADUlIRFIAAAGAAAAB&#10;gAgGAAAApMe1vwAAAAFzUkdCAK7OHOkAAAAEZ0FNQQAAsY8L/GEFAAAACXBIWXMAADsOAAA7DgHM&#10;tqGDAAActklEQVR4Xu3dDax0R13H8REqlLcIsSIqhhpAEQxiQCS8CcHwIhiqtAik9O7M3j5ChYi8&#10;C4Sn4cWiVUtAqLTGKg00lMRqaXieu3O2KzyFoqCP0kqBggUqAmlMEwoUbQxmzj63d89v9u6enXt2&#10;d87Z7yf5BdK7c86c5979z+55mTEGAAAAAAAAAAAAAAAAAAAAAAAAAAAAAID1GW3d1+xsPcoU7jQz&#10;sK8wQ3eB8fYS4+25Zsf1jN96ijYBALRRKPihqJeF3t1kCveDWgmvLQcGBgQAaJeUoj8r5bYYDAAg&#10;X6FIF+54VMCby/HyFBIAIBPhVM/4E/+tU4p28wn7CvsEAKxRefF2RYVfEy4kAwBWrLzAay+JivLK&#10;Y0faNQDAsoyL/xVxMV5bjnNKCACW7cjWqY3d3dNkQp+4QAwASxIKbI7FfzfhWgSDAAA0LJxiWe4t&#10;ns0kDFAAgAZlccG3brgwDADNCLdbRkU283CLKAAc0Pi8/3ru8z9ouB4AAAcQTqdoYW1LwsAFAEgQ&#10;pm3Wotq2hCeVAQALavOn/93wLQAAFtSFT/+74VsAACygC5/+d8OzAQBQ03jZxriQtjksKAMANbTx&#10;vv95CesOAwDmyGumz2bCxWAAmKOc6rmlD37NC1NGA8AMXbr7R8PdQAAwQzhXroWzKwkT2gEA9tGq&#10;WT8XTLi2AQDYRxMXgJdxDaGRhWiYJhoA9pf6AFj45hDutQ9LRt65LXda8i2lYRAJp6PCNicv3oZt&#10;Dt0F0evrhAfCAGCGxT9ph1XCTtPNVJQPli0ysNjR3KmcU5an5FZQAJhhkaIaXrvIrZX1BoHjtbc5&#10;vmV1kf4yAADAvhY7fz/7k78aryus26gW6Hmf/FU4RaTbmRUAwD7qDgCpd9SEe/F1W3vbTJuuYZE7&#10;lwAA+xif048LpyZ1zd3Z3wIW+0axq+7Da1wEBoAZ6p2nD0kr1sF+3zIm7yBaxOxBZTLHtSkAYFfd&#10;5wBSi3Uw7cLtQS/Q6vamhucAAGB/de+xP8j8+vt9A6h794+qu35BODYAwD7qnk9PvQYwq1inDir1&#10;HzZLP20FAJ237PPpsyabS/2EvorTVgCwEereCbToJ+rx07vTT//sZtHnAOp+Y0kdsABgo9S+DuBu&#10;rf2puvxmUeMOo0Vu1Vxk8ZrUbxcAsFHqnwY68fTunIVWxk/r1v1WEXJ87vWA8PNpdxPtl0W/WQDA&#10;xlrk6dqQcB4+XIzdLdzji73jmTvrfkrXhLZhcAnbCoNS+N9yHzXP+e8m9allANhI4dSOFtK2Zt63&#10;CQCAWPST9qJJ/WawUHj4CwAWt8xvAeEU0+6DX4uebqqbclEZPv0DQJr6D1nVz7R1BBa5oFs3qbOL&#10;AgBOWOwOnjqJnx9YdF7/+am/sAwAYB9NngqadUdOk9ccOPUDAA3RApuaWffjL/L8wbwAABqiBTYl&#10;daZ8burOIABAQ7TApmbWN4Dx070MAACQlaYKc0g41x+e8p1MuBW0yTuBAAANaf5OoGWGmT8BoDF1&#10;ZwjNIbPuNAIALGgZD4QtKzwABgANGs+939w5+mUlXKvgATAAaFiYmlkLbm7h0z8ALMmyJm5rIuE6&#10;BZ/+AWCJ6lwQVk3/XEPxB4AVCRO6zfo2oJr++Z2xI+b9AYB12G8WT9X0z8eJZxUFAKzIfjOFqqZ/&#10;HjJrWgkAwJIxAADAhmIAAIANxQAAABuKAQAANlSTq3gtmjD4AADWaD1TRTPlMwCs3X6ngZaVMOEb&#10;D38BQCbC+fgwD78W6yZTrkpmR5z7BwAAAAAAAAAAAAAAAAAAAAAAAAAAAAAAAACgAWEyN2/PNUN3&#10;AYu7A8Cm8PaSaKK3MMkbAKDDBvYVcfE/kfAzAEBHzVo8Jkz3DADoqHJO/ynFfzcAgI7Sgq8BAHSU&#10;FnwNAKCjtOBrAAAdpQVfAwDoKC34GgBAR2nB1wAAOkoLvgYA0FFa8DUAgBpGW/c9MZna/k/XkuXE&#10;u5vKOY2ObJ2qvxYAWK5Q/Oc9VUuWn/A7YBAAsFJTZ9Qka0n4XQDAyoRTEFqIyHrCJHYAVooBIJ8w&#10;AABYKU4B5RNvr9BfDwAsT7gIrIWIrD7h0//O1qP01wMAy1XeCWQv4W6gNaT8N7cj7gACgLq0kGoA&#10;AB2lBV8DAOgoLfgaAEBHacHXAAA6Sgu+BgDQUVrwNQCAjtKCrwEAdJQWfA0AQIy2HmCG7mLj7W3j&#10;YmlHxtsn6ssa0aV1BlYxb7+3z7nz38q728v9hd8XABzYeNqHG+LiZu8whTtNX34gXV1nYFnz9od/&#10;//HvQfd5Q/lvCQAHMnSvmVJgdnPMjM65tzZJ1uVJ5pqet//KQ/c03n4s2s+d+3Ov0SYAsJjCfjoq&#10;LpNp8pNtl6eZbnra5vDvrvuo5lptAgD1jbZO3ucUw14YAOpl1QNA+L2F3x8AJBn2fz0qLNUic7O5&#10;8tAp2ixZt08BNTtv/+jQKcbb/4z2M5mBe7Y2A4B6CveGqKhU8xFtciBdXWdgWfP2F/aqaF+TGdg3&#10;ahMAqKdwH4qKSiX2rdrkwLq0zsCy5+0furdF+6zs316uTQBgvg+dfg9T2C9ERaVa4J6nzbKm/de0&#10;zaB/RnQM1d/PF81nDt1TmwHAbIPtx0UFpVJc7G1mePaDtVnW9Bg0bTPoPdQU9rvRcUxm2Hu8NgOA&#10;2QbuJVExqeaYNslefAzVtJF3n4iOYzJD+1JtAgCzeXthVEwm4+27tUn29Bg0bTTovTc6jmrep00A&#10;YDZvr51STCZi+9oke9ExSNrI20PRcVTzKW0CAPvz2z9rvPvelGKyl6u3H63NsqfHoGmjov/Y6Dgq&#10;sd83g/7PazMAmG5gnx8Xkol4e525/Iy7arPs6XFo2uijL7+7KeznomOp5gXaDACm8/btU4rIXry7&#10;VJu0gh6Hpq28vSw6lsrvy75DmwDAdPOeMC3sq7RJY1gPYHGFe12070rsEW0CALFyjhk3b46Zp2mz&#10;RrAeQJqre8+I9lnd/zdM0f9xbQYAVVe7p0UFpJqvGf/iH9Vmjej2ZHDNrgcwKawA5u03o31OZtB7&#10;hjYDgKpwekeLRzXNTgA3iemg0xXuaLTPSvqv1SYAUFXY98fFYyKDJUwAt4sBIN3QviPaZ3X/H9Qm&#10;ALDn8OG7mMJ9Nioe1UKyvAngun0KqNn1ANTAvjDaZ3X/nzPXn3E3bQYAY979UlQ4KrHfNsOzljcB&#10;HOsBpAsPexXuf6J9V9J/rDYDgLGBtXHRqBSyj2uTxrEeQDpv/zHqw2SG7mxtAgBj3r4zKhqV2Hdp&#10;k1aJjkfSdt5eFB1T9ff3Hm0CAGPe/UNcNCoFpH0TwE2KjkfSdt6dEx1T9fd3jTYBgLC84IPmnnbZ&#10;aeEEcJP0eDRtFxZ/0WOq5jvlIjIAUOF7z51SMCbz2VZOADcpPqZq2m7nzHsZb2+MjqsSe7o2A7Dp&#10;CvvmuFhUCsf7tUnrRMck6QLvPhwd12S8e5s2AbDpvPvbqFhUC8crtUnr6DFpuqCwb4yOq5rlPckN&#10;oIWucfcxhfvylGKxl2VNALdKekyaLvD2OdFxTcbbm5c2lxOAFgoPKWmhqBaN28zo8EnarHX0uDRd&#10;MDrn3sbbO6Jjm8zAPUabAdhUhX1WVCQm492V2mRp1rkeQLgLqtncVB5LOKZVKmwRHVsl9lnaBMCm&#10;Gmw9Li4Sk4XRnqtNloL1AJpRuPOiPkyGbwAAKop9bh8MpxNWVby6PRnc8tYDUOH3tf9poBv05QA2&#10;XbgOEM71V4vWHWbQ29aXLg3TQTcn3O/v3e3VPtibzdGth+lLAeDEcpD29Sc+iZ9ndtwv6EuWigGg&#10;WUf7DzGD3qvN0F5odlzPjLZO1pcAQB66fQpouesBAECrsR4AAGywLq4HQPEHgDXTAq0Jg0/TAQBk&#10;QAu+BgDQUVrwNQCwUcJ94eGWz3DevbxVsANz/uxHC76my0bbDxw/IWxH5ZTRYdI4ABtsYF8RFcHC&#10;XmdGWw/Ql3ZCdKwbMgCEQd67b0THG+YpArCBZs7/Y4/oyzshOs4NGAAOH75L+fvUY91NWAkOwIbx&#10;9rKoGEwmPBXcNXqMmi6aP9X36uYoApCB68+4myns56JiMJnhWY/QZq2nx6jpovkDwGe0CYAuC3PE&#10;aCHQdPEedj1GTReFmUH1ODVdveYDYIqhOzsqApXYT2qTToiOU9JFPzjjrsbb66Jjrf6+z9RmALqq&#10;sO+Ji8BEvL1Qm3SCHqemq7y7NDrWyu/b/Yk2AdBVhb0mKgKTGbiXaJNO0OPUdFVhXxUdazVemwDo&#10;ovH5/+rCL5rR9uO0WSfocWq6yttfi451Mt7eUj4oBqDjvHteVAAqsZ83n/z9e2izToiOVdJV4Zbe&#10;wt4cHe9keDIY2ACFe0v05q/mQ9qkM+JjrabLBvaq6HgrsW/UJgC6xtsr4zd/JW/QJp0RH2s1Xebd&#10;26LjnUyYHwhAhx176f1M4b4avfknM3DP1madoceq6bKwSLwe72S8vdHsnHkvbQagKwr31OiNXy0C&#10;t5iPdvhioB6vpssGvYeawn0nOubJ7PSfoM0AdEUxbfbPiXhbaJNO0ePVdN28238L+7vaBEBXFPav&#10;4zf9RLr+QJAer6brvPvz6JgrsRdpEwBdUbjj8Zt+IkP3Ym3SKXq8mq4bzJsCxP2TNgHQBUP7i1Pe&#10;8BOx/2eK/iO1WadExyzpOt/75eiYJ+Pt/5rCPlybAWg7b8+K3vCV2H/RJp0THbOk6z5z6IeNd/8e&#10;HfdkBv0XaTMAbTfo/Vn0Zp/MJiwMoses2QSF/UB03JXYP9YmANrOu2H8Zp9IWB+46/SYNZtg6F4T&#10;HXcldkebAGizo72fNt7+d/xmn4jvP0Wbrdxo62RTuNPMjusZb19vvD3XDHqvNn7rKWZ0zr315QvT&#10;Y9YcVOi/t08c99meWx5DOJbwEFb4WQ523NOj467mW+ZjZ/+ENgPQVmGir/iNvhdvv1I+JbwuYYH6&#10;ob3QeHdr1Le9Pt5hCnesHCBS6TY1qcb/vseMd7dH29zr/21m6C4uB4h12jnz/qawX4/6V4l9ljYD&#10;0Fa+96b4TV55w/+9NlmJQe8ZxrsPxv2Zm78zhXuBbm6ueDvVLCp8MynsKNrO/NxQTtG8Lt59dEqf&#10;9uJ7f6BNALRVmOhL3+TVvEWbLF1YdGb8qV77Uj9Dd4FudqaZ3zDcrfrymbx708xP/HNjv1WeIvro&#10;y++um166wv5h3J+J+A7PCAtslDDBV+G+GL3Jq2/452mzpQrnxL37RtSPpNjzjT/0I7qLqby9Im5/&#10;IuFndZTXKexbo/bJ6W3rLpZuaJ8f92My9gvmQ6d3c00IYKMMe4+P3+ATCeemwyphq+TdTVE/DpLw&#10;DWd0+CTdTeTI1qlR23H7W8vTOfOEgSYMONr+IAl3Z1219QDd1VIdcT9nvP1e1JfJdHVVOGCjDPsv&#10;jd7clQJkr9EmSzV0T4760ES8vdgM3YN0d5GdrUdVp8Qoz+HPv7AcBpj5p9JSM3//TSvsJ6f0YzLd&#10;XBca2CiFe9+UN/dewgRhqzRvRtKDxNt36u5mGm3dV//Tvgo3+7z5QeLda3R3S1e490b9qPTJ/oU2&#10;AdA2hftU9OaezNCdrU2WKtwfr31oKuGisreHdJcH5vvPjPbVZIbu3brLpSv6vxP1YzLefUqbAGiT&#10;o1sPM4X9fvTmrqT/WG22VANr4z40GG//zRS9J+luk129/eiyGOp+Gs0a1uO92v5K3I9Kn75f/v0A&#10;aKnyPnV9Y08krAC2auGhL+1H8zlW66LwPFceuqcp3F9N2X6zGbqn665XIvz+tS+TqXNhHECm5g8A&#10;9W59bFIozIW9MepL0wn32B/UoPeyaLtNJ9wO28RglWLWbbFl3xgAgPYabT/KePvN6I29m/Aw1joM&#10;7QuNt9+O+tNkvP28GW4/Qndd2872zxjv/jnabtMJi7SsS7jTR/uzm/B3E/5+ALRY4c6L3tzjXLu2&#10;T55BWH4y7lPDsW/W3dZW2FfF22s43l2su12p8bexT0f9Guc8fTmANgpzAU2e7/X2MjNa8cNHalQ+&#10;lPU3UwpPc/HuX83wrAfrrucK/zbefSLaXpMJp1/CMwnrVh6rvWyiX7c0cvoMQEbCFAbhSdhcpiUO&#10;whPIg3kLlBwwKffYe3dOtJ0mk0vxnxSm287t7wNAx4XCUzgfFcmmUl5kXaCoLf0itR01srYBAHRC&#10;WIugcIdNMWfRmtQM+7+lu9zX/AVTEmO/b7z7IzNwP6m7BICDK1ek6j+zfNo2PF0aUq5M1X/mQp+C&#10;1yXMkd/YLKGV1L+gOXfthISECfdS1i9Yh3BNYNDbPrGi2SWm6J9frnA2cI/RlwLIxXgZwlBo4gJU&#10;FiF3e3lxb513/tRR9B9pvLtg5tz9i2eou9lXWBwnbp+W8dQUF5udrSfobrIzOnRK5WLwtIRZXNe5&#10;kA0AMbC/OveNW3kT28tN4Z6qm8nOjv1N4xsqxuXAaB+uu4h8LKyd3NA3kDDNc9E/U3eRJd/fKm8L&#10;1mOYlvD8RjiVFe7iArBGYVqFWZ/690to04av9GG2zjC5W2GL6BgWT083HwkL48TtFku4fXQQZjw9&#10;66d081kK3wr1GOrleCtOKwKdNL6P/uiUN2bdeDPoPVQ3m6Vw2mrH9Q50d06dGTcPNFOpvbHsY+6n&#10;2CaFdQiKA3zjCQ/zAViD/Z/wXSD2T3WzWQu3T4ZP6d5eZLz9Snw8M1KnWHn3yqjdzNivl5PF+f5v&#10;m6tedD/dXNbC4jmFPRIf0wLx9rvG97Z00wCWKTxEdNAF1Xfj7RN1860QTg+FT9zeXVrjvL2vNbXx&#10;eLWw2efCy+Uj7WXlnTLhwmlbNXW3k7c3t+pbD9B63r49eiOmxtvzdfOtNF774PRyBs9wKmd8V9Rz&#10;yqdbFxXahLbjbYRtvazcdm5P76b6gfkh4+3Ho7+F5PR/Q3cBYFkKe138JkyNvU43j44bbT8w/js4&#10;QMK3CQArUrivRm/C1IRz6dgs4TZg/Ts4SFg/GFghfQMeNNgs8xYKWjThiWEAK+Ldl6I3YWq8vVE3&#10;j44LF/717+BAse/SXQBYlrDmbfQmTM4x3XwWwi2fbX7QKPQ911k/w91L8d9BesLFcgArEt5w+iZM&#10;zxt082s1eSvm+FbXY626+2Z8N9Jo7zZd++nyie3czFsPeKH0nqSbB7As4xWrDj5ZWpgSItwRkotB&#10;7xmmcF+O+hkeuBq4Z+vLsxMK4dQ7tOzXzdXbz9WXr1W4rTXqZ0rsSDcNYNmG9qXxm3Hh/J5udq1m&#10;PZkaPrHmLjyUpv3eS36n2gr3vin9rB/vbjC+/xTdLIBlu/yMuxrv/jJ6U9ZNuHMjt3Pss77VhLVq&#10;czdrrqIwHXdurt5+tPH2M1Ff6yevDxDARhk/0HN8yhtzXsJMjutdFH6auJ/V5G7WABYSpq/ITbmA&#10;0Jx+T8vQXqibArBqOy+5vxm6MK/L16I3qSbMmROmNsix+AfaX03u5hXSHAeAoOg/tv63SfvJcv0A&#10;ABkZTxB3RXmqQd+049XArsj+bhrttyZ3bR0AdpVTbu/zjTKcggtTaud+DMBGK6dMDk96hrs87Onl&#10;/8/1fnSlRUeTu7YPALuO9h9S/t2Us62GSfHcY5jxE8ByacHU5K4rAwAArJwWTE3uGAAAIJEWTE3u&#10;GAAAIJEWTE3uGAAAIJEWTE3uGAAAIJEWTE3uGAAAIJEWTE3uGAAAIJEWTE3uGAAAIJEWTE3uGAAA&#10;IJEWTE3uGAAAIJEWTE3uGAAAIJEWTE3uGAAAIJEWTE3uGAAAIJEWTE3uGAAAIJEWTE3uGAAAIJEW&#10;TE3uGAAAIJEWTE3uGAAAIJEWTE3uGAAAIJEWTE3uGAAAIJEWTE3uGAAAIJEWTE3uGAAAIJEWTE3u&#10;GAAAIJEWTE3uGAAAIJEWTE3uGAAAIJEWTE3uGAAAIJEWTE3uGAAAIJEWTE3uGAAAIJEWTE3uGAAA&#10;IJEWTE3uGAAAIJEWTE3uGAAAIJEWTE3uGAAAIJEWTE3uGAAAIJEWTE3uGAAAIJEWTE3uGAAAIJEW&#10;TE3uGAAAIJEWTE3uGAAAIJEWTE3uGAAAIJEWTE3uGAAAIJEWTE3uGAAAIJEWTE3uGAAAIJEWTE3u&#10;GAAAIJEWTE3uGAAAIJEWTE3uGAAAIJEWTE3uGAAAIJEWTE3uGAAAIJEWTE3uGAAAIJEWTE3uvLs9&#10;6nOb+g8Aa1O4a6OiuZdr9eXZ8XYwpd+7uV5fDgDY5e25Uwrnbs7Tl2dnYF8xpd/jDN0F+nIAwK7R&#10;4ZNMYY9ExbNw3oy2TtaXZ8m7S1vdfwBYq8K9wAzdu8uE/982hT19r//2zHJgAwAAAAAAAAAAAAAA&#10;AAAA6LjROfcuH/oq7KdN4Y6Zov/W8r+1Rbjff/xA27HxMfTPZw4gAJgnFMrC3hg9SOXdTWZ06BR9&#10;eXbGg9fxuP/25lb0HwDWZugujornbsLPcld+c5nS9/EgcJm+HACwa9qn570c15dnx7uPT+n3iQHA&#10;fYnpIABgP1o0Nbnz9o6oz23qPwCsjRZMTe5YEAYAEmnB1OSOAQAAEmnB1OSOAQAAEmnB1OSOAQAA&#10;EmnB1OSOAQAAEmnB1OSOAQAAEmnB1OSOAQAAEmnB1OSOAQAAEmnB1OSOAQAAEmnB1OSOAQAAEmnB&#10;1OSOAQAAEmnB1OSOAQAAEmnB1OSOAQAAEmnB1OSOAQAAEmnB1OSOAQAAEmnB1OSOAQAAEmnB1OSO&#10;AQAAEmnB1OSOAQAAEmnB1OSOAQAAEmnB1OSOAQAAEmnB1OSOAQAAEmnB1OSOAQAAEmnB1OSOAQAA&#10;EmnB1OSOAQAAEmnB1OSOAQAAEmnB1OSOAQAAEmnB1OSOAQAAEmnB1OSOAQAAEmnB1OSOAQAAEmnB&#10;1OSOAQAAEmnB1OSOAQAAEmnB1OSOAQAAEmnB1OSOAQAAEmnB1OSOAQAAEmnB1OSOAQAAEmnB1OSO&#10;AQAAEmnB1OSOAQAAEmnB1OSOAQAAEmnB1OSOAQAAEmnB1OSOAQAAEmnB1OSOAQAAEmnB1OSOAQAA&#10;EmnB1OSOAQAAEmnB1OSOAQAAEmnB1OSOAQAAEmnB1OSOAQAAEhXu+qho7uV6fXl2CnftlH6P493X&#10;zDXuPtoEABB49+GocN5ZQO1l+vLsDO2FUb/vjD2iLwcA7Dqydarx9raoeIb/drT/EH15dkaHTjHe&#10;fWN6/7cepi8HAEwqBwH3YePtLcbbm8tP/m0o/rtG2w803l16ou/hGK6g+AMAAAAAAAAAAAAAAAAA&#10;AAAAOivc81/Y003RP98U/beawp1W3lvfFm3vPwCs3NA92RT2A9FTtHtP015mCvdUbZaNtvcfANZi&#10;x/WmTgGhCa8Z9La1+dq1vf8AsBa+91xTuP+KiuV+CVMuD/pn6GbWpu39B4C1GLoHlbNkapGcF28H&#10;ZrR1qm5u5drefwBYm0HvZVFxrJuBe4lubuXa3n8AWJvCXhQVxrrx9iLd3Mq1vf8AsDaFuyYqjLVj&#10;r9HNrVzb+w8AaxMVxQXi7R26uZXTPi2SHPoPAGujRXHRrJv2Z9EAwMbSgrho1k37s2gAYGNpQVw0&#10;66b9WTQAsLG0IC6addP+LBoA2FiFuz4qivVzvW5u5drefwBYG28vn1IY6yW0Xbe29x8A1sbbc6PC&#10;WDeh7bq1vf8AsDZHtx5mvLs9Ko7zEtqEtuvW9v4DwFoV9rVRgZyXgX2jbmZt2t5/AFirxWbU9GZ0&#10;+CTdxFq1vf8AsDZXveh+pnCvM4X9jykFcxxvv1J+cv64/TFtvnZt7z8ArF04Lz5eR/cjxttbjLc3&#10;G2+vML73placM297/wEAAAAAAAAAAAAAAAAAAAAAAAAAAAAAAAAAAAAAAAAAAAAAAAAAAAAAAAAA&#10;ABD5f4I/ubScgxrhAAAAAElFTkSuQmCCUEsDBAoAAAAAAAAAIQB99NDk7RYAAO0WAAAUAAAAZHJz&#10;L21lZGlhL2ltYWdlMi5zdmc8c3ZnIHZpZXdCb3g9IjAgMCA5NiA5NiIgeG1sbnM9Imh0dHA6Ly93&#10;d3cudzMub3JnLzIwMDAvc3ZnIiB4bWxuczp4bGluaz0iaHR0cDovL3d3dy53My5vcmcvMTk5OS94&#10;bGluayIgaWQ9Ikljb25zX1NrZWxldG9uX00iIG92ZXJmbG93PSJoaWRkZW4iPjxnIGlkPSJJY29u&#10;cyI+PHBhdGggZD0iTTQzLjk4NyA0N0M0Mi45Njc0IDQ2LjI0MTggNDEuNjAxOSA0Ni4xMzk3IDQw&#10;LjQ4MSA0Ni43MzhMNDAuNDgxIDQ2LjczOEMzOS41OTA2IDQ3LjA1NjIgMzkuMTI2OCA0OC4wMzU5&#10;IDM5LjQ0NSA0OC45MjYzIDM5LjQ2OTQgNDguOTk0NiAzOS40OTgxIDQ5LjA2MTMgMzkuNTMxIDQ5&#10;LjEyNiA0MC4yOTYgNTAuNzY0IDQzLjggNTIuNjM2IDQ1LjczMSA1Mi42MzYgNDUuOTgwNiA1Mi42&#10;NDM1IDQ2LjIyOTEgNTIuNjAxIDQ2LjQ2MiA1Mi41MTFMNDYuODYyIDUyLjI5IDQ2LjkwMyA1MS44&#10;ODRDNDYuNTc3NyA0OS45NDggNDUuNTM3IDQ4LjIwNDggNDMuOTg3IDQ3WiIgZmlsbD0iIzAwQkM2&#10;MiIvPjxwYXRoIGQ9Ik01NS41MjEgNDYuNzQgNTUuNTIxIDQ2Ljc0QzU0LjM5OTkgNDYuMTQwMyA1&#10;My4wMzM0IDQ2LjI0MTYgNTIuMDEzIDQ3IDUwLjQ2MzcgNDguMjA1OCA0OS40MjQgNDkuOTQ5NyA0&#10;OS4xIDUxLjg4Nkw0OS4xNjggNTIuMzUzIDQ5LjU0NCA1Mi41MTNDNDkuNzc2NSA1Mi42MDMyIDUw&#10;LjAyNDcgNTIuNjQ2MSA1MC4yNzQgNTIuNjM5IDUyLjIwNSA1Mi42MzkgNTUuNzEgNTAuNzY2IDU2&#10;LjQ3NCA0OS4xMjggNTYuOTAyIDQ4LjI4NDkgNTYuNTY1NSA0Ny4yNTQ1IDU1LjcyMjQgNDYuODI2&#10;NSA1NS42NTcyIDQ2Ljc5MzQgNTUuNTg5OSA0Ni43NjQ1IDU1LjUyMSA0Ni43NFoiIGZpbGw9IiMw&#10;MEJDNjIiLz48cGF0aCBkPSJNNjAuNSAyN0M2MC41IDI2LjQ0NzcgNjAuMDUyMyAyNiA1OS41IDI2&#10;TDQ5IDI2IDQ5IDIzLjgzM0M0OSAyMy4yODA3IDQ4LjU1MjMgMjIuODMzIDQ4IDIyLjgzMyA0Ny40&#10;NDc3IDIyLjgzMyA0NyAyMy4yODA3IDQ3IDIzLjgzM0w0NyAyNiAzNi41IDI2QzM1Ljk0NzcgMjYg&#10;MzUuNSAyNi40NDc3IDM1LjUgMjcgMzUuNSAyNy41NTIzIDM1Ljk0NzcgMjggMzYuNSAyOEw0NyAy&#10;OCA0NyAzMCA0MiAzMEM0MS40NDc3IDMwIDQxIDMwLjQ0NzcgNDEgMzEgNDEgMzEuNTUyMyA0MS40&#10;NDc3IDMyIDQyIDMyTDQ3IDMyIDQ3IDM0IDQyIDM0QzQxLjQ0NzcgMzQgNDEgMzQuNDQ3NyA0MSAz&#10;NSA0MSAzNS41NTIzIDQxLjQ0NzcgMzYgNDIgMzZMNDcgMzYgNDcgMzggNDIgMzhDNDEuNDQ3NyAz&#10;OCA0MSAzOC40NDc3IDQxIDM5IDQxIDM5LjU1MjMgNDEuNDQ3NyA0MCA0MiA0MEw0NyA0MCA0NyA0&#10;Ny4wMzdDNDcgNDcuNTg5MyA0Ny40NDc3IDQ4LjAzNyA0OCA0OC4wMzcgNDguNTUyMyA0OC4wMzcg&#10;NDkgNDcuNTg5MyA0OSA0Ny4wMzdMNDkgNDAuMDA2IDU0IDQwLjAwNkM1NC41NTIzIDQwLjAwNiA1&#10;NSAzOS41NTgzIDU1IDM5LjAwNiA1NSAzOC40NTM3IDU0LjU1MjMgMzguMDA2IDU0IDM4LjAwNkw0&#10;OSAzOC4wMDYgNDkgMzYgNTQgMzZDNTQuNTUyMyAzNiA1NSAzNS41NTIzIDU1IDM1IDU1IDM0LjQ0&#10;NzcgNTQuNTUyMyAzNCA1NCAzNEw0OSAzNCA0OSAzMiA1NCAzMkM1NC41NTIzIDMyIDU1IDMxLjU1&#10;MjMgNTUgMzEgNTUgMzAuNDQ3NyA1NC41NTIzIDMwIDU0IDMwTDQ5IDMwIDQ5IDI4IDU5LjUgMjhD&#10;NjAuMDUyMyAyOCA2MC41IDI3LjU1MjMgNjAuNSAyN1oiIGZpbGw9IiMwMEJDNjIiLz48cGF0aCBk&#10;PSJNMzMuMDI4IDQwLjg1OUMzMi40ODk5IDQwLjczNDYgMzEuOTUyOSA0MS4wNyAzMS44Mjg0IDQx&#10;LjYwODEgMzEuODI4MyA0MS42MDg3IDMxLjgyODEgNDEuNjA5NCAzMS44MjggNDEuNjFMMzAuMTc3&#10;IDQ4LjgxQzMwLjA1MjYgNDkuMzQ4MSAzMC4zODggNDkuODg1MiAzMC45MjYxIDUwLjAwOTYgMzAu&#10;OTI2NyA1MC4wMDk3IDMwLjkyNzMgNTAuMDA5OSAzMC45MjggNTAuMDEgMzEuMDAxNSA1MC4wMjY2&#10;IDMxLjA3NjYgNTAuMDM1IDMxLjE1MiA1MC4wMzUgMzEuNjE3OCA1MC4wMzQ3IDMyLjAyMTcgNDku&#10;NzEyOSAzMi4xMjYgNDkuMjU5TDMzLjc3NyA0Mi4wNTlDMzMuOTAxNiA0MS41MjEgMzMuNTY2NSA0&#10;MC45ODM4IDMzLjAyODUgNDAuODU5MSAzMy4wMjgzIDQwLjg1OTEgMzMuMDI4MiA0MC44NTkgMzMu&#10;MDI4IDQwLjg1OVoiIGZpbGw9IiMwMEJDNjIiLz48cGF0aCBkPSJNMzUuNTE3IDMwLjAwOUMzNC45&#10;Nzg5IDI5Ljg4NDYgMzQuNDQxOCAzMC4yMiAzNC4zMTc0IDMwLjc1ODEgMzQuMzE3MyAzMC43NTg3&#10;IDM0LjMxNzEgMzAuNzU5MyAzNC4zMTcgMzAuNzZMMzIuNjcyIDM3LjkzOEMzMi41NDc2IDM4LjQ3&#10;NjEgMzIuODgzIDM5LjAxMzEgMzMuNDIxMSAzOS4xMzc2IDMzLjQyMTcgMzkuMTM3NyAzMy40MjI0&#10;IDM5LjEzNzkgMzMuNDIzIDM5LjEzOCAzMy40OTY1IDM5LjE1NDYgMzMuNTcxNiAzOS4xNjMgMzMu&#10;NjQ3IDM5LjE2MyAzNC4xMTI4IDM5LjE2MjcgMzQuNTE2NyAzOC44NDA5IDM0LjYyMSAzOC4zODdM&#10;MzYuMjY3IDMxLjIxQzM2LjM5MiAzMC42NzIxIDM2LjA1NzMgMzAuMTM0NiAzNS41MTk0IDMwLjAw&#10;OTYgMzUuNTE4NiAzMC4wMDk0IDM1LjUxNzggMzAuMDA5MiAzNS41MTcgMzAuMDA5WiIgZmlsbD0i&#10;IzAwQkM2MiIvPjxwYXRoIGQ9Ik02NS4wOCA1MC4wMzVDNjUuMTU1NyA1MC4wMzUgNjUuMjMxMiA1&#10;MC4wMjY2IDY1LjMwNSA1MC4wMSA2NS44NDMzIDQ5Ljg4NjcgNjYuMTc5OCA0OS4zNTAzIDY2LjA1&#10;NjQgNDguODExOSA2Ni4wNTYzIDQ4LjgxMTMgNjYuMDU2MiA0OC44MTA2IDY2LjA1NiA0OC44MUw2&#10;NC40IDQxLjZDNjQuMjg3MyA0MS4wNTkzIDYzLjc1NzYgNDAuNzEyNCA2My4yMTcgNDAuODI1MSA2&#10;Mi42NzYzIDQwLjkzNzggNjIuMzI5NCA0MS40Njc1IDYyLjQ0MjEgNDIuMDA4MSA2Mi40NDQ4IDQy&#10;LjAyMTEgNjIuNDQ3OCA0Mi4wMzQxIDYyLjQ1MSA0Mi4wNDdMNjQuMTA0IDQ5LjI1OUM2NC4yMDg1&#10;IDQ5LjcxMzcgNjQuNjEzNSA1MC4wMzU3IDY1LjA4IDUwLjAzNVoiIGZpbGw9IiMwMEJDNjIiLz48&#10;cGF0aCBkPSJNNjIuODA4IDM5LjExOUM2My4zNDYzIDM4Ljk5NTcgNjMuNjgyOCAzOC40NTkzIDYz&#10;LjU1OTQgMzcuOTIwOSA2My41NTkzIDM3LjkyMDMgNjMuNTU5MiAzNy45MTk2IDYzLjU1OSAzNy45&#10;MTlMNjEuOTE2IDMwLjc2QzYxLjc5OTQgMzAuMjIwMiA2MS4yNjcyIDI5Ljg3NzEgNjAuNzI3NCAy&#10;OS45OTM3IDYwLjE4NzYgMzAuMTEwMyA1OS44NDQ1IDMwLjY0MjUgNTkuOTYxMSAzMS4xODIzIDU5&#10;Ljk2MjkgMzEuMTkwOSA1OS45NjQ5IDMxLjE5OTUgNTkuOTY3IDMxLjIwOEw2MS42MDkgMzguMzY4&#10;QzYxLjcxMjkgMzguODIyMyA2Mi4xMTY5IDM5LjE0NDYgNjIuNTgzIDM5LjE0NSA2Mi42NTg3IDM5&#10;LjE0NDYgNjIuNzM0MiAzOS4xMzU5IDYyLjgwOCAzOS4xMTlaIiBmaWxsPSIjMDBCQzYyIi8+PGNp&#10;cmNsZSBjeD0iMzAiIGN5PSI1My4zMzMiIHI9IjIuNSIgZmlsbD0iIzAwQkM2MiIvPjxjaXJjbGUg&#10;Y3g9IjY2LjE2NyIgY3k9IjUzLjMzMyIgcj0iMi41IiBmaWxsPSIjMDBCQzYyIi8+PHBhdGggZD0i&#10;TTQyIDY4LjY2MUM0Mi41NTIzIDY4LjY2MSA0MyA2OC4yMTMzIDQzIDY3LjY2MUw0MyA1NC45NjFD&#10;NDMgNTQuNDA4NyA0Mi41NTIzIDUzLjk2MSA0MiA1My45NjEgNDEuNDQ3NyA1My45NjEgNDEgNTQu&#10;NDA4NyA0MSA1NC45NjFMNDEgNjcuNjYxQzQxIDY4LjIxMzMgNDEuNDQ3NyA2OC42NjEgNDIgNjgu&#10;NjYxWiIgZmlsbD0iIzAwQkM2MiIvPjxwYXRoIGQ9Ik00MSA4M0M0MSA4My41NTIzIDQxLjQ0Nzcg&#10;ODQgNDIgODQgNDIuNTUyMyA4NCA0MyA4My41NTIzIDQzIDgzTDQzIDcxLjI2OEM0MyA3MC43MTU3&#10;IDQyLjU1MjMgNzAuMjY4IDQyIDcwLjI2OCA0MS40NDc3IDcwLjI2OCA0MSA3MC43MTU3IDQxIDcx&#10;LjI2OFoiIGZpbGw9IiMwMEJDNjIiLz48cGF0aCBkPSJNNTQuMDEgNjguNjYxQzU0LjU2MjMgNjgu&#10;NjYxIDU1LjAxIDY4LjIxMzMgNTUuMDEgNjcuNjYxTDU1LjAxIDU0Ljk2MUM1NS4wMSA1NC40MDg3&#10;IDU0LjU2MjMgNTMuOTYxIDU0LjAxIDUzLjk2MSA1My40NTc3IDUzLjk2MSA1My4wMSA1NC40MDg3&#10;IDUzLjAxIDU0Ljk2MUw1My4wMSA2Ny42NjFDNTMuMDEgNjguMjEzMyA1My40NTc3IDY4LjY2MSA1&#10;NC4wMSA2OC42NjFaIiBmaWxsPSIjMDBCQzYyIi8+PHBhdGggZD0iTTUzLjAxIDgzQzUzLjAxIDgz&#10;LjU1MjMgNTMuNDU3NyA4NCA1NC4wMSA4NCA1NC41NjIzIDg0IDU1LjAxIDgzLjU1MjMgNTUuMDEg&#10;ODNMNTUuMDEgNzEuMjY4QzU1LjAxIDcwLjcxNTcgNTQuNTYyMyA3MC4yNjggNTQuMDEgNzAuMjY4&#10;IDUzLjQ1NzcgNzAuMjY4IDUzLjAxIDcwLjcxNTcgNTMuMDEgNzEuMjY4WiIgZmlsbD0iIzAwQkM2&#10;MiIvPjxwYXRoIGQ9Ik00MiA4NS44MzNDNDAuODk1NCA4NS44MzMgNDAgODYuNzI4NCA0MCA4Ny44&#10;MzNMNDAgODlDNDAgOTAuMTA0NiA0MC44OTU0IDkxIDQyIDkxIDQzLjEwNDYgOTEgNDQgOTAuMTA0&#10;NiA0NCA4OUw0NCA4Ny44MzNDNDQgODYuNzI4NCA0My4xMDQ2IDg1LjgzMyA0MiA4NS44MzNaIiBm&#10;aWxsPSIjMDBCQzYyIi8+PHBhdGggZD0iTTU0IDg1LjgzM0M1Mi44OTU0IDg1LjgzMyA1MiA4Ni43&#10;Mjg0IDUyIDg3LjgzM0w1MiA4OUM1MiA5MC4xMDQ2IDUyLjg5NTQgOTEgNTQgOTEgNTUuMTA0NiA5&#10;MSA1NiA5MC4xMDQ2IDU2IDg5TDU2IDg3LjgzM0M1NiA4Ni43Mjg0IDU1LjEwNDYgODUuODMzIDU0&#10;IDg1LjgzM1oiIGZpbGw9IiMwMEJDNjIiLz48cGF0aCBkPSJNNDggMi41NzJDNDMuOTkwOSAyLjcy&#10;OTc4IDQwLjg2MjYgNi4wOTcxMyA0MSAxMC4xMDcgNDAuOTgwMiAxMS42NzQ5IDQxLjUxMTEgMTMu&#10;MjAwMSA0Mi41IDE0LjQxN0w0Mi41IDE1LjM1N0M0Mi40ODgyIDE2LjQwNCA0My4xOTc3IDE3LjMy&#10;MTggNDQuMjE0IDE3LjU3NEw0NC4yMTQgMTlDNDQuMjE0IDE5LjU1MjMgNDQuNjYxNyAyMCA0NS4y&#10;MTQgMjBMNTAuNzg2IDIwQzUxLjMzODMgMjAgNTEuNzg2IDE5LjU1MjMgNTEuNzg2IDE5TDUxLjc4&#10;NiAxNy41NzRDNTIuODAyMyAxNy4zMjE4IDUzLjUxMTggMTYuNDA0IDUzLjUgMTUuMzU3TDUzLjUg&#10;MTQuNDE3QzU0LjQ4ODkgMTMuMjAwMSA1NS4wMTk4IDExLjY3NDkgNTUgMTAuMTA3IDU1LjEzNzQg&#10;Ni4wOTcxMyA1Mi4wMDkxIDIuNzI5NzggNDggMi41NzJaTTQ2LjUgMTkgNDUuNSAxOSA0NS41IDE3&#10;IDQ2LjUgMTdaTTQ1LjQgMTNDNDQuMzUzNCAxMyA0My41MDUgMTIuMTUxNiA0My41MDUgMTEuMTA1&#10;IDQzLjUwNSAxMC4wNTg0IDQ0LjM1MzQgOS4yMSA0NS40IDkuMjEgNDYuNDQ2NiA5LjIxIDQ3LjI5&#10;NSAxMC4wNTg0IDQ3LjI5NSAxMS4xMDUgNDcuMjk1NiAxMi4xNTEgNDYuNDQ4IDEyLjk5OTQgNDUu&#10;NDAyIDEzIDQ1LjQwMTMgMTMgNDUuNDAwNyAxMyA0NS40IDEzWk00OC41IDE5IDQ3LjUgMTkgNDcu&#10;NSAxNyA0OC41IDE3Wk00OC41NiAxNS4zNTcgNDcuNDQgMTUuMzU3QzQ3LjE3MSAxNS4zNTc0IDQ2&#10;Ljk1MjcgMTUuMTM5NiA0Ni45NTIzIDE0Ljg3MDcgNDYuOTUyMiAxNC43ODIgNDYuOTc2MyAxNC42&#10;OTUgNDcuMDIyIDE0LjYxOUw0Ny41ODIgMTMuNjg1QzQ3LjcyMTEgMTMuNDU0MSA0OC4wMjEgMTMu&#10;Mzc5OCA0OC4yNTE4IDEzLjUxODggNDguMzE5OSAxMy41NTk5IDQ4LjM3NyAxMy42MTY5IDQ4LjQx&#10;OCAxMy42ODVMNDguOTc4IDE0LjYxOUM0OS4xMTY2IDE0Ljg0OTUgNDkuMDQyMiAxNS4xNDg3IDQ4&#10;LjgxMTcgMTUuMjg3MyA0OC43MzU3IDE1LjMzMyA0OC42NDg3IDE1LjM1NzEgNDguNTYgMTUuMzU3&#10;Wk01MC41IDE5IDQ5LjUgMTkgNDkuNSAxNyA1MC41IDE3Wk01MC42IDEzQzQ5LjU1MzQgMTIuOTk3&#10;MiA0OC43MDcyIDEyLjE0NjYgNDguNzEgMTEuMSA0OC43MTI4IDEwLjA1MzQgNDkuNTYzNCA5LjIw&#10;NzI1IDUwLjYxIDkuMjEwMDEgNTEuNjU0NiA5LjIxMjc3IDUyLjUgMTAuMDYwNCA1Mi41IDExLjEw&#10;NSA1Mi40OTczIDEyLjE1MDQgNTEuNjUwNCAxMi45OTczIDUwLjYwNSAxM1oiIGZpbGw9IiMwMEJD&#10;NjIiLz48L2c+PC9zdmc+UEsDBBQABgAIAAAAIQBJGFH54AAAAAkBAAAPAAAAZHJzL2Rvd25yZXYu&#10;eG1sTI9BS8NAEIXvgv9hGcFbu1nTionZlFLUUxFshdLbNpkmodnZkN0m6b93POlxeB/vfZOtJtuK&#10;AXvfONKg5hEIpMKVDVUavvfvsxcQPhgqTesINdzQwyq/v8tMWrqRvnDYhUpwCfnUaKhD6FIpfVGj&#10;NX7uOiTOzq63JvDZV7LszcjltpVPUfQsrWmIF2rT4abG4rK7Wg0foxnXsXobtpfz5nbcLz8PW4Va&#10;Pz5M61cQAafwB8OvPqtDzk4nd6XSi1bDTC2Y1BAnCQjOF8tEgTgxGEcKZJ7J/x/kPwAAAP//AwBQ&#10;SwMEFAAGAAgAAAAhACJWDu7HAAAApQEAABkAAABkcnMvX3JlbHMvZTJvRG9jLnhtbC5yZWxzvJCx&#10;agMxDIb3Qt7BaO/57oZSSnxZSiFrSB9A2DqfyVk2lhuat49plgYC3TpK4v/+D21333FVZyoSEhsY&#10;uh4UsU0usDfwefx4fgUlFdnhmpgMXEhgN22etgdasbaQLCGLahQWA0ut+U1rsQtFlC5l4naZU4lY&#10;21i8zmhP6EmPff+iy28GTHdMtXcGyt6NoI6X3Jr/Zqd5Dpbek/2KxPVBhQ6xdTcgFk/VQCQX8LYc&#10;Ozl70I8dhv9xGLrMPw767rnTFQAA//8DAFBLAQItABQABgAIAAAAIQCo1seoEwEAAEkCAAATAAAA&#10;AAAAAAAAAAAAAAAAAABbQ29udGVudF9UeXBlc10ueG1sUEsBAi0AFAAGAAgAAAAhADj9If/WAAAA&#10;lAEAAAsAAAAAAAAAAAAAAAAARAEAAF9yZWxzLy5yZWxzUEsBAi0AFAAGAAgAAAAhAA8ALEqEAwAA&#10;CggAAA4AAAAAAAAAAAAAAAAAQwIAAGRycy9lMm9Eb2MueG1sUEsBAi0ACgAAAAAAAAAhAHFyjDIh&#10;HQAAIR0AABQAAAAAAAAAAAAAAAAA8wUAAGRycy9tZWRpYS9pbWFnZTEucG5nUEsBAi0ACgAAAAAA&#10;AAAhAH300OTtFgAA7RYAABQAAAAAAAAAAAAAAAAARiMAAGRycy9tZWRpYS9pbWFnZTIuc3ZnUEsB&#10;Ai0AFAAGAAgAAAAhAEkYUfngAAAACQEAAA8AAAAAAAAAAAAAAAAAZToAAGRycy9kb3ducmV2Lnht&#10;bFBLAQItABQABgAIAAAAIQAiVg7uxwAAAKUBAAAZAAAAAAAAAAAAAAAAAHI7AABkcnMvX3JlbHMv&#10;ZTJvRG9jLnhtbC5yZWxzUEsFBgAAAAAHAAcAvgEAAHA8AAAAAA==&#10;">
                <v:shape id="Text Box 2" o:spid="_x0000_s1036" type="#_x0000_t202" style="position:absolute;left:4830;width:24411;height:5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T/nzAAAAOIAAAAPAAAAZHJzL2Rvd25yZXYueG1sRI9Pa8JA&#10;FMTvBb/D8gq9lLqxQRtSVymlrcWbxj/09si+JsHs25DdJvHbu0LB4zAzv2Hmy8HUoqPWVZYVTMYR&#10;COLc6ooLBbvs8ykB4TyyxtoyKTiTg+VidDfHVNueN9RtfSEChF2KCkrvm1RKl5dk0I1tQxy8X9sa&#10;9EG2hdQt9gFuavkcRTNpsOKwUGJD7yXlp+2fUfDzWBzXbvja9/E0bj5WXfZy0JlSD/fD2ysIT4O/&#10;hf/b31rBNEniWRLFE7heCndALi4AAAD//wMAUEsBAi0AFAAGAAgAAAAhANvh9svuAAAAhQEAABMA&#10;AAAAAAAAAAAAAAAAAAAAAFtDb250ZW50X1R5cGVzXS54bWxQSwECLQAUAAYACAAAACEAWvQsW78A&#10;AAAVAQAACwAAAAAAAAAAAAAAAAAfAQAAX3JlbHMvLnJlbHNQSwECLQAUAAYACAAAACEA7mE/58wA&#10;AADiAAAADwAAAAAAAAAAAAAAAAAHAgAAZHJzL2Rvd25yZXYueG1sUEsFBgAAAAADAAMAtwAAAAAD&#10;AAAAAA==&#10;" fillcolor="white [3201]" stroked="f" strokeweight=".5pt">
                  <v:textbox>
                    <w:txbxContent>
                      <w:p w14:paraId="51724BBD" w14:textId="25D70859" w:rsidR="00701B81" w:rsidRPr="00716BBB" w:rsidRDefault="006D4471" w:rsidP="00701B81">
                        <w:pPr>
                          <w:pStyle w:val="Heading5"/>
                          <w:rPr>
                            <w:rFonts w:ascii="Arial" w:hAnsi="Arial" w:cs="Arial"/>
                            <w:b/>
                            <w:bCs/>
                            <w:sz w:val="24"/>
                            <w:szCs w:val="24"/>
                          </w:rPr>
                        </w:pPr>
                        <w:r w:rsidRPr="00716BBB">
                          <w:rPr>
                            <w:rFonts w:ascii="Arial" w:hAnsi="Arial" w:cs="Arial"/>
                            <w:b/>
                            <w:bCs/>
                            <w:sz w:val="24"/>
                            <w:szCs w:val="24"/>
                          </w:rPr>
                          <w:t>Musculoskeletal Disorders</w:t>
                        </w:r>
                      </w:p>
                      <w:p w14:paraId="28D072D8" w14:textId="65C1AAD7" w:rsidR="00701B81" w:rsidRPr="00716BBB" w:rsidRDefault="0024592A" w:rsidP="00701B81">
                        <w:pPr>
                          <w:rPr>
                            <w:rFonts w:ascii="Arial" w:hAnsi="Arial" w:cs="Arial"/>
                            <w:sz w:val="24"/>
                            <w:szCs w:val="24"/>
                          </w:rPr>
                        </w:pPr>
                        <w:r w:rsidRPr="00716BBB">
                          <w:rPr>
                            <w:rFonts w:ascii="Arial" w:hAnsi="Arial" w:cs="Arial"/>
                            <w:sz w:val="24"/>
                            <w:szCs w:val="24"/>
                          </w:rPr>
                          <w:t>M</w:t>
                        </w:r>
                        <w:r w:rsidR="006D4471" w:rsidRPr="00716BBB">
                          <w:rPr>
                            <w:rFonts w:ascii="Arial" w:hAnsi="Arial" w:cs="Arial"/>
                            <w:sz w:val="24"/>
                            <w:szCs w:val="24"/>
                          </w:rPr>
                          <w:t>r Piers Page</w:t>
                        </w:r>
                      </w:p>
                    </w:txbxContent>
                  </v:textbox>
                </v:shape>
                <v:shape id="Graphic 2" o:spid="_x0000_s1037" type="#_x0000_t75" alt="Skeleton outline" style="position:absolute;top:431;width:5175;height:5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sf4zAAAAOMAAAAPAAAAZHJzL2Rvd25yZXYueG1sRI/RTsJA&#10;EEXfTfyHzZj4JttaQawsxJioJBAMlQ+YdIe2sTvbdFdo/955IOFxZu7ce89iNbhWnagPjWcD6SQB&#10;RVx623Bl4PDz8TAHFSKyxdYzGRgpwGp5e7PA3Poz7+lUxEqJCYccDdQxdrnWoazJYZj4jlhuR987&#10;jDL2lbY9nsXctfoxSWbaYcOSUGNH7zWVv8WfMzDLdLGh792m3DbH7ei+xoP+LIy5vxveXkFFGuJV&#10;fPleW6n/NE2z5yx9EQphkgXo5T8AAAD//wMAUEsBAi0AFAAGAAgAAAAhANvh9svuAAAAhQEAABMA&#10;AAAAAAAAAAAAAAAAAAAAAFtDb250ZW50X1R5cGVzXS54bWxQSwECLQAUAAYACAAAACEAWvQsW78A&#10;AAAVAQAACwAAAAAAAAAAAAAAAAAfAQAAX3JlbHMvLnJlbHNQSwECLQAUAAYACAAAACEAEULH+MwA&#10;AADjAAAADwAAAAAAAAAAAAAAAAAHAgAAZHJzL2Rvd25yZXYueG1sUEsFBgAAAAADAAMAtwAAAAAD&#10;AAAAAA==&#10;">
                  <v:imagedata r:id="rId50" o:title="Skeleton outline"/>
                </v:shape>
              </v:group>
            </w:pict>
          </mc:Fallback>
        </mc:AlternateContent>
      </w:r>
    </w:p>
    <w:p w14:paraId="207D59C9" w14:textId="152BFB2F" w:rsidR="00497882" w:rsidRPr="00716BBB" w:rsidRDefault="00497882" w:rsidP="0042741D">
      <w:pPr>
        <w:spacing w:line="276" w:lineRule="auto"/>
        <w:rPr>
          <w:rFonts w:ascii="Arial" w:hAnsi="Arial" w:cs="Arial"/>
        </w:rPr>
      </w:pPr>
    </w:p>
    <w:p w14:paraId="2249E454" w14:textId="77777777" w:rsidR="00E81B04" w:rsidRPr="00716BBB" w:rsidRDefault="00E81B04"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SWANSEA BAY UHB R&amp;D PROFILE</w:t>
      </w:r>
    </w:p>
    <w:p w14:paraId="48C23FDE" w14:textId="3E4F3F10" w:rsidR="003A6C5D" w:rsidRPr="00716BBB" w:rsidRDefault="00DA5035" w:rsidP="0042741D">
      <w:pPr>
        <w:pStyle w:val="Heading3"/>
        <w:spacing w:line="276" w:lineRule="auto"/>
      </w:pPr>
      <w:bookmarkStart w:id="35" w:name="_Toc199767284"/>
      <w:r w:rsidRPr="00716BBB">
        <w:t>RESEARCH &amp; DEVELOPMENT TEAM FUNCTIONS</w:t>
      </w:r>
      <w:bookmarkEnd w:id="35"/>
    </w:p>
    <w:p w14:paraId="3C250DFC" w14:textId="77777777" w:rsidR="000D2BEA" w:rsidRPr="00716BBB" w:rsidRDefault="000D2BEA" w:rsidP="0042741D">
      <w:pPr>
        <w:spacing w:line="276" w:lineRule="auto"/>
        <w:rPr>
          <w:rFonts w:ascii="Arial" w:hAnsi="Arial" w:cs="Arial"/>
        </w:rPr>
      </w:pPr>
    </w:p>
    <w:p w14:paraId="08A79949" w14:textId="6F03B912" w:rsidR="0071480B" w:rsidRPr="00716BBB" w:rsidRDefault="003A6C5D" w:rsidP="0042741D">
      <w:pPr>
        <w:spacing w:line="276" w:lineRule="auto"/>
        <w:rPr>
          <w:rFonts w:ascii="Arial" w:hAnsi="Arial" w:cs="Arial"/>
        </w:rPr>
      </w:pPr>
      <w:r w:rsidRPr="00716BBB">
        <w:rPr>
          <w:rFonts w:ascii="Arial" w:hAnsi="Arial" w:cs="Arial"/>
          <w:noProof/>
        </w:rPr>
        <w:drawing>
          <wp:anchor distT="0" distB="0" distL="114300" distR="114300" simplePos="0" relativeHeight="251375104" behindDoc="0" locked="0" layoutInCell="1" allowOverlap="1" wp14:anchorId="3A0C1E87" wp14:editId="79630F49">
            <wp:simplePos x="0" y="0"/>
            <wp:positionH relativeFrom="column">
              <wp:posOffset>333138</wp:posOffset>
            </wp:positionH>
            <wp:positionV relativeFrom="paragraph">
              <wp:posOffset>3084319</wp:posOffset>
            </wp:positionV>
            <wp:extent cx="1464429" cy="829339"/>
            <wp:effectExtent l="0" t="0" r="2540" b="8890"/>
            <wp:wrapNone/>
            <wp:docPr id="606433605"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918351" name="Picture 1" descr="A close-up of a logo&#10;&#10;AI-generated content may be incorrect."/>
                    <pic:cNvPicPr/>
                  </pic:nvPicPr>
                  <pic:blipFill>
                    <a:blip r:embed="rId17" cstate="print">
                      <a:extLst>
                        <a:ext uri="{BEBA8EAE-BF5A-486C-A8C5-ECC9F3942E4B}">
                          <a14:imgProps xmlns:a14="http://schemas.microsoft.com/office/drawing/2010/main">
                            <a14:imgLayer r:embed="rId18">
                              <a14:imgEffect>
                                <a14:sharpenSoften amount="25000"/>
                              </a14:imgEffect>
                              <a14:imgEffect>
                                <a14:brightnessContrast bright="3000"/>
                              </a14:imgEffect>
                            </a14:imgLayer>
                          </a14:imgProps>
                        </a:ext>
                        <a:ext uri="{28A0092B-C50C-407E-A947-70E740481C1C}">
                          <a14:useLocalDpi xmlns:a14="http://schemas.microsoft.com/office/drawing/2010/main" val="0"/>
                        </a:ext>
                      </a:extLst>
                    </a:blip>
                    <a:stretch>
                      <a:fillRect/>
                    </a:stretch>
                  </pic:blipFill>
                  <pic:spPr>
                    <a:xfrm>
                      <a:off x="0" y="0"/>
                      <a:ext cx="1464429" cy="829339"/>
                    </a:xfrm>
                    <a:prstGeom prst="rect">
                      <a:avLst/>
                    </a:prstGeom>
                  </pic:spPr>
                </pic:pic>
              </a:graphicData>
            </a:graphic>
            <wp14:sizeRelH relativeFrom="page">
              <wp14:pctWidth>0</wp14:pctWidth>
            </wp14:sizeRelH>
            <wp14:sizeRelV relativeFrom="page">
              <wp14:pctHeight>0</wp14:pctHeight>
            </wp14:sizeRelV>
          </wp:anchor>
        </w:drawing>
      </w:r>
      <w:r w:rsidR="001226A6" w:rsidRPr="00716BBB">
        <w:rPr>
          <w:rFonts w:ascii="Arial" w:hAnsi="Arial" w:cs="Arial"/>
          <w:noProof/>
        </w:rPr>
        <w:drawing>
          <wp:inline distT="0" distB="0" distL="0" distR="0" wp14:anchorId="48F3236D" wp14:editId="731696D9">
            <wp:extent cx="6016625" cy="7151427"/>
            <wp:effectExtent l="0" t="0" r="0" b="0"/>
            <wp:docPr id="1877669475" name="Diagram 1">
              <a:extLst xmlns:a="http://schemas.openxmlformats.org/drawingml/2006/main">
                <a:ext uri="{FF2B5EF4-FFF2-40B4-BE49-F238E27FC236}">
                  <a16:creationId xmlns:a16="http://schemas.microsoft.com/office/drawing/2014/main" id="{CB22D013-7FD6-42DF-A2EF-272771340F5D}"/>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14:paraId="170FBFC4" w14:textId="77777777" w:rsidR="00E81B04" w:rsidRPr="00716BBB" w:rsidRDefault="00E81B04" w:rsidP="0042741D">
      <w:pPr>
        <w:spacing w:line="276" w:lineRule="auto"/>
        <w:rPr>
          <w:rFonts w:ascii="Arial" w:hAnsi="Arial" w:cs="Arial"/>
        </w:rPr>
      </w:pPr>
    </w:p>
    <w:p w14:paraId="235A69A5" w14:textId="7E1BD74F" w:rsidR="0071480B" w:rsidRPr="00716BBB" w:rsidRDefault="00AA384A" w:rsidP="0042741D">
      <w:pPr>
        <w:pStyle w:val="Heading2"/>
        <w:spacing w:line="276" w:lineRule="auto"/>
        <w:rPr>
          <w:rFonts w:cs="Arial"/>
        </w:rPr>
      </w:pPr>
      <w:bookmarkStart w:id="36" w:name="_Toc199767285"/>
      <w:r w:rsidRPr="00716BBB">
        <w:rPr>
          <w:rFonts w:cs="Arial"/>
          <w:noProof/>
        </w:rPr>
        <w:lastRenderedPageBreak/>
        <mc:AlternateContent>
          <mc:Choice Requires="wpg">
            <w:drawing>
              <wp:anchor distT="0" distB="0" distL="114300" distR="114300" simplePos="0" relativeHeight="251261440" behindDoc="0" locked="0" layoutInCell="1" allowOverlap="1" wp14:anchorId="02C544EC" wp14:editId="4ABBEB40">
                <wp:simplePos x="0" y="0"/>
                <wp:positionH relativeFrom="column">
                  <wp:posOffset>-148856</wp:posOffset>
                </wp:positionH>
                <wp:positionV relativeFrom="paragraph">
                  <wp:posOffset>648586</wp:posOffset>
                </wp:positionV>
                <wp:extent cx="3251171" cy="2041451"/>
                <wp:effectExtent l="0" t="19050" r="26035" b="0"/>
                <wp:wrapNone/>
                <wp:docPr id="76406149" name="Group 5"/>
                <wp:cNvGraphicFramePr/>
                <a:graphic xmlns:a="http://schemas.openxmlformats.org/drawingml/2006/main">
                  <a:graphicData uri="http://schemas.microsoft.com/office/word/2010/wordprocessingGroup">
                    <wpg:wgp>
                      <wpg:cNvGrpSpPr/>
                      <wpg:grpSpPr>
                        <a:xfrm>
                          <a:off x="0" y="0"/>
                          <a:ext cx="3251171" cy="2041451"/>
                          <a:chOff x="0" y="0"/>
                          <a:chExt cx="3251171" cy="2041451"/>
                        </a:xfrm>
                      </wpg:grpSpPr>
                      <wps:wsp>
                        <wps:cNvPr id="241394636" name="Rectangle 11"/>
                        <wps:cNvSpPr/>
                        <wps:spPr>
                          <a:xfrm>
                            <a:off x="85061" y="0"/>
                            <a:ext cx="3166110" cy="1910080"/>
                          </a:xfrm>
                          <a:prstGeom prst="rect">
                            <a:avLst/>
                          </a:prstGeom>
                          <a:noFill/>
                          <a:ln w="38100" cap="rnd">
                            <a:solidFill>
                              <a:srgbClr val="FFD550"/>
                            </a:solidFill>
                            <a:prstDash val="solid"/>
                            <a:round/>
                            <a:extLst>
                              <a:ext uri="{C807C97D-BFC1-408E-A445-0C87EB9F89A2}">
                                <ask:lineSketchStyleProps xmlns:ask="http://schemas.microsoft.com/office/drawing/2018/sketchyshapes" sd="1219033472">
                                  <a:custGeom>
                                    <a:avLst/>
                                    <a:gdLst>
                                      <a:gd name="connsiteX0" fmla="*/ 0 w 3166110"/>
                                      <a:gd name="connsiteY0" fmla="*/ 0 h 1910080"/>
                                      <a:gd name="connsiteX1" fmla="*/ 601561 w 3166110"/>
                                      <a:gd name="connsiteY1" fmla="*/ 0 h 1910080"/>
                                      <a:gd name="connsiteX2" fmla="*/ 1139800 w 3166110"/>
                                      <a:gd name="connsiteY2" fmla="*/ 0 h 1910080"/>
                                      <a:gd name="connsiteX3" fmla="*/ 1709699 w 3166110"/>
                                      <a:gd name="connsiteY3" fmla="*/ 0 h 1910080"/>
                                      <a:gd name="connsiteX4" fmla="*/ 2374583 w 3166110"/>
                                      <a:gd name="connsiteY4" fmla="*/ 0 h 1910080"/>
                                      <a:gd name="connsiteX5" fmla="*/ 3166110 w 3166110"/>
                                      <a:gd name="connsiteY5" fmla="*/ 0 h 1910080"/>
                                      <a:gd name="connsiteX6" fmla="*/ 3166110 w 3166110"/>
                                      <a:gd name="connsiteY6" fmla="*/ 598492 h 1910080"/>
                                      <a:gd name="connsiteX7" fmla="*/ 3166110 w 3166110"/>
                                      <a:gd name="connsiteY7" fmla="*/ 1177883 h 1910080"/>
                                      <a:gd name="connsiteX8" fmla="*/ 3166110 w 3166110"/>
                                      <a:gd name="connsiteY8" fmla="*/ 1910080 h 1910080"/>
                                      <a:gd name="connsiteX9" fmla="*/ 2532888 w 3166110"/>
                                      <a:gd name="connsiteY9" fmla="*/ 1910080 h 1910080"/>
                                      <a:gd name="connsiteX10" fmla="*/ 1962988 w 3166110"/>
                                      <a:gd name="connsiteY10" fmla="*/ 1910080 h 1910080"/>
                                      <a:gd name="connsiteX11" fmla="*/ 1266444 w 3166110"/>
                                      <a:gd name="connsiteY11" fmla="*/ 1910080 h 1910080"/>
                                      <a:gd name="connsiteX12" fmla="*/ 664883 w 3166110"/>
                                      <a:gd name="connsiteY12" fmla="*/ 1910080 h 1910080"/>
                                      <a:gd name="connsiteX13" fmla="*/ 0 w 3166110"/>
                                      <a:gd name="connsiteY13" fmla="*/ 1910080 h 1910080"/>
                                      <a:gd name="connsiteX14" fmla="*/ 0 w 3166110"/>
                                      <a:gd name="connsiteY14" fmla="*/ 1254286 h 1910080"/>
                                      <a:gd name="connsiteX15" fmla="*/ 0 w 3166110"/>
                                      <a:gd name="connsiteY15" fmla="*/ 636693 h 1910080"/>
                                      <a:gd name="connsiteX16" fmla="*/ 0 w 3166110"/>
                                      <a:gd name="connsiteY16" fmla="*/ 0 h 19100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166110" h="1910080" fill="none" extrusionOk="0">
                                        <a:moveTo>
                                          <a:pt x="0" y="0"/>
                                        </a:moveTo>
                                        <a:cubicBezTo>
                                          <a:pt x="165478" y="-3094"/>
                                          <a:pt x="357555" y="10241"/>
                                          <a:pt x="601561" y="0"/>
                                        </a:cubicBezTo>
                                        <a:cubicBezTo>
                                          <a:pt x="845567" y="-10241"/>
                                          <a:pt x="900887" y="-15539"/>
                                          <a:pt x="1139800" y="0"/>
                                        </a:cubicBezTo>
                                        <a:cubicBezTo>
                                          <a:pt x="1378713" y="15539"/>
                                          <a:pt x="1433854" y="9725"/>
                                          <a:pt x="1709699" y="0"/>
                                        </a:cubicBezTo>
                                        <a:cubicBezTo>
                                          <a:pt x="1985544" y="-9725"/>
                                          <a:pt x="2060299" y="13907"/>
                                          <a:pt x="2374583" y="0"/>
                                        </a:cubicBezTo>
                                        <a:cubicBezTo>
                                          <a:pt x="2688867" y="-13907"/>
                                          <a:pt x="2982484" y="-2798"/>
                                          <a:pt x="3166110" y="0"/>
                                        </a:cubicBezTo>
                                        <a:cubicBezTo>
                                          <a:pt x="3163038" y="271860"/>
                                          <a:pt x="3190169" y="300880"/>
                                          <a:pt x="3166110" y="598492"/>
                                        </a:cubicBezTo>
                                        <a:cubicBezTo>
                                          <a:pt x="3142051" y="896104"/>
                                          <a:pt x="3162958" y="1009350"/>
                                          <a:pt x="3166110" y="1177883"/>
                                        </a:cubicBezTo>
                                        <a:cubicBezTo>
                                          <a:pt x="3169262" y="1346416"/>
                                          <a:pt x="3170452" y="1582904"/>
                                          <a:pt x="3166110" y="1910080"/>
                                        </a:cubicBezTo>
                                        <a:cubicBezTo>
                                          <a:pt x="2977795" y="1913688"/>
                                          <a:pt x="2778571" y="1916423"/>
                                          <a:pt x="2532888" y="1910080"/>
                                        </a:cubicBezTo>
                                        <a:cubicBezTo>
                                          <a:pt x="2287205" y="1903737"/>
                                          <a:pt x="2098629" y="1894691"/>
                                          <a:pt x="1962988" y="1910080"/>
                                        </a:cubicBezTo>
                                        <a:cubicBezTo>
                                          <a:pt x="1827347" y="1925469"/>
                                          <a:pt x="1544115" y="1903946"/>
                                          <a:pt x="1266444" y="1910080"/>
                                        </a:cubicBezTo>
                                        <a:cubicBezTo>
                                          <a:pt x="988773" y="1916214"/>
                                          <a:pt x="814243" y="1935530"/>
                                          <a:pt x="664883" y="1910080"/>
                                        </a:cubicBezTo>
                                        <a:cubicBezTo>
                                          <a:pt x="515523" y="1884630"/>
                                          <a:pt x="317062" y="1940267"/>
                                          <a:pt x="0" y="1910080"/>
                                        </a:cubicBezTo>
                                        <a:cubicBezTo>
                                          <a:pt x="32044" y="1616973"/>
                                          <a:pt x="12693" y="1527898"/>
                                          <a:pt x="0" y="1254286"/>
                                        </a:cubicBezTo>
                                        <a:cubicBezTo>
                                          <a:pt x="-12693" y="980674"/>
                                          <a:pt x="-11647" y="850170"/>
                                          <a:pt x="0" y="636693"/>
                                        </a:cubicBezTo>
                                        <a:cubicBezTo>
                                          <a:pt x="11647" y="423216"/>
                                          <a:pt x="2931" y="182426"/>
                                          <a:pt x="0" y="0"/>
                                        </a:cubicBezTo>
                                        <a:close/>
                                      </a:path>
                                      <a:path w="3166110" h="1910080" stroke="0" extrusionOk="0">
                                        <a:moveTo>
                                          <a:pt x="0" y="0"/>
                                        </a:moveTo>
                                        <a:cubicBezTo>
                                          <a:pt x="284686" y="21703"/>
                                          <a:pt x="378579" y="3204"/>
                                          <a:pt x="601561" y="0"/>
                                        </a:cubicBezTo>
                                        <a:cubicBezTo>
                                          <a:pt x="824543" y="-3204"/>
                                          <a:pt x="1022364" y="-21872"/>
                                          <a:pt x="1139800" y="0"/>
                                        </a:cubicBezTo>
                                        <a:cubicBezTo>
                                          <a:pt x="1257236" y="21872"/>
                                          <a:pt x="1540707" y="-29862"/>
                                          <a:pt x="1836344" y="0"/>
                                        </a:cubicBezTo>
                                        <a:cubicBezTo>
                                          <a:pt x="2131981" y="29862"/>
                                          <a:pt x="2186844" y="12105"/>
                                          <a:pt x="2437905" y="0"/>
                                        </a:cubicBezTo>
                                        <a:cubicBezTo>
                                          <a:pt x="2688966" y="-12105"/>
                                          <a:pt x="2867340" y="24126"/>
                                          <a:pt x="3166110" y="0"/>
                                        </a:cubicBezTo>
                                        <a:cubicBezTo>
                                          <a:pt x="3136705" y="193803"/>
                                          <a:pt x="3132750" y="455917"/>
                                          <a:pt x="3166110" y="674895"/>
                                        </a:cubicBezTo>
                                        <a:cubicBezTo>
                                          <a:pt x="3199470" y="893874"/>
                                          <a:pt x="3188604" y="1054291"/>
                                          <a:pt x="3166110" y="1311588"/>
                                        </a:cubicBezTo>
                                        <a:cubicBezTo>
                                          <a:pt x="3143616" y="1568885"/>
                                          <a:pt x="3195755" y="1645065"/>
                                          <a:pt x="3166110" y="1910080"/>
                                        </a:cubicBezTo>
                                        <a:cubicBezTo>
                                          <a:pt x="2917861" y="1918435"/>
                                          <a:pt x="2722850" y="1882608"/>
                                          <a:pt x="2596210" y="1910080"/>
                                        </a:cubicBezTo>
                                        <a:cubicBezTo>
                                          <a:pt x="2469570" y="1937552"/>
                                          <a:pt x="2229892" y="1933631"/>
                                          <a:pt x="1962988" y="1910080"/>
                                        </a:cubicBezTo>
                                        <a:cubicBezTo>
                                          <a:pt x="1696084" y="1886529"/>
                                          <a:pt x="1599292" y="1881062"/>
                                          <a:pt x="1329766" y="1910080"/>
                                        </a:cubicBezTo>
                                        <a:cubicBezTo>
                                          <a:pt x="1060240" y="1939098"/>
                                          <a:pt x="869819" y="1887934"/>
                                          <a:pt x="728205" y="1910080"/>
                                        </a:cubicBezTo>
                                        <a:cubicBezTo>
                                          <a:pt x="586591" y="1932226"/>
                                          <a:pt x="305608" y="1931332"/>
                                          <a:pt x="0" y="1910080"/>
                                        </a:cubicBezTo>
                                        <a:cubicBezTo>
                                          <a:pt x="15571" y="1722429"/>
                                          <a:pt x="23798" y="1388028"/>
                                          <a:pt x="0" y="1235185"/>
                                        </a:cubicBezTo>
                                        <a:cubicBezTo>
                                          <a:pt x="-23798" y="1082342"/>
                                          <a:pt x="-4666" y="806774"/>
                                          <a:pt x="0" y="560290"/>
                                        </a:cubicBezTo>
                                        <a:cubicBezTo>
                                          <a:pt x="4666" y="313806"/>
                                          <a:pt x="9386" y="273112"/>
                                          <a:pt x="0" y="0"/>
                                        </a:cubicBezTo>
                                        <a:close/>
                                      </a:path>
                                    </a:pathLst>
                                  </a:custGeom>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2138A0FB" w14:textId="2757E313" w:rsidR="00563FAC" w:rsidRPr="00C836C5" w:rsidRDefault="00563FAC" w:rsidP="00A06240">
                              <w:pPr>
                                <w:jc w:val="center"/>
                                <w:rPr>
                                  <w:b/>
                                  <w:bCs/>
                                  <w:color w:val="FFD550"/>
                                  <w:sz w:val="40"/>
                                  <w:szCs w:val="40"/>
                                </w:rPr>
                              </w:pPr>
                              <w:r w:rsidRPr="00C836C5">
                                <w:rPr>
                                  <w:rFonts w:ascii="Arial" w:hAnsi="Arial" w:cs="Arial"/>
                                  <w:b/>
                                  <w:bCs/>
                                  <w:color w:val="FFD550"/>
                                  <w:sz w:val="72"/>
                                  <w:szCs w:val="72"/>
                                </w:rPr>
                                <w:t>£</w:t>
                              </w:r>
                              <w:r w:rsidR="005F5CFE" w:rsidRPr="00C836C5">
                                <w:rPr>
                                  <w:rFonts w:ascii="Arial" w:hAnsi="Arial" w:cs="Arial"/>
                                  <w:b/>
                                  <w:bCs/>
                                  <w:color w:val="FFD550"/>
                                  <w:sz w:val="72"/>
                                  <w:szCs w:val="72"/>
                                </w:rPr>
                                <w:t xml:space="preserve">134,424 </w:t>
                              </w:r>
                              <w:r w:rsidR="00C836C5">
                                <w:rPr>
                                  <w:rFonts w:ascii="Arial" w:hAnsi="Arial" w:cs="Arial"/>
                                  <w:b/>
                                  <w:bCs/>
                                  <w:color w:val="FFD550"/>
                                  <w:sz w:val="52"/>
                                  <w:szCs w:val="52"/>
                                </w:rPr>
                                <w:br/>
                              </w:r>
                              <w:r w:rsidR="005F5CFE" w:rsidRPr="00C836C5">
                                <w:rPr>
                                  <w:rFonts w:ascii="Arial" w:hAnsi="Arial" w:cs="Arial"/>
                                  <w:color w:val="000000" w:themeColor="text1"/>
                                  <w:sz w:val="48"/>
                                  <w:szCs w:val="48"/>
                                </w:rPr>
                                <w:t xml:space="preserve">Received </w:t>
                              </w:r>
                              <w:r w:rsidR="00A06240">
                                <w:rPr>
                                  <w:rFonts w:ascii="Arial" w:hAnsi="Arial" w:cs="Arial"/>
                                  <w:color w:val="000000" w:themeColor="text1"/>
                                  <w:sz w:val="48"/>
                                  <w:szCs w:val="48"/>
                                </w:rPr>
                                <w:t>via</w:t>
                              </w:r>
                              <w:r w:rsidR="005F5CFE" w:rsidRPr="00C836C5">
                                <w:rPr>
                                  <w:rFonts w:ascii="Arial" w:hAnsi="Arial" w:cs="Arial"/>
                                  <w:color w:val="000000" w:themeColor="text1"/>
                                  <w:sz w:val="48"/>
                                  <w:szCs w:val="48"/>
                                </w:rPr>
                                <w:t xml:space="preserve"> Gra</w:t>
                              </w:r>
                              <w:r w:rsidR="00A06240">
                                <w:rPr>
                                  <w:rFonts w:ascii="Arial" w:hAnsi="Arial" w:cs="Arial"/>
                                  <w:color w:val="000000" w:themeColor="text1"/>
                                  <w:sz w:val="48"/>
                                  <w:szCs w:val="48"/>
                                </w:rPr>
                                <w:t>nts</w:t>
                              </w:r>
                              <w:r w:rsidR="00C836C5" w:rsidRPr="00C836C5">
                                <w:rPr>
                                  <w:rFonts w:ascii="Arial" w:hAnsi="Arial" w:cs="Arial"/>
                                  <w:color w:val="000000" w:themeColor="text1"/>
                                  <w:sz w:val="48"/>
                                  <w:szCs w:val="48"/>
                                </w:rPr>
                                <w:t xml:space="preserve">     </w:t>
                              </w:r>
                              <w:r w:rsidR="00A06240">
                                <w:rPr>
                                  <w:rFonts w:ascii="Arial" w:hAnsi="Arial" w:cs="Arial"/>
                                  <w:color w:val="000000" w:themeColor="text1"/>
                                  <w:sz w:val="48"/>
                                  <w:szCs w:val="48"/>
                                </w:rPr>
                                <w:br/>
                                <w:t xml:space="preserve">       in </w:t>
                              </w:r>
                              <w:r w:rsidR="005F5CFE" w:rsidRPr="00C836C5">
                                <w:rPr>
                                  <w:rFonts w:ascii="Arial" w:hAnsi="Arial" w:cs="Arial"/>
                                  <w:color w:val="000000" w:themeColor="text1"/>
                                  <w:sz w:val="48"/>
                                  <w:szCs w:val="48"/>
                                </w:rPr>
                                <w:t>24/25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1860767" name="Rectangle 1"/>
                        <wps:cNvSpPr/>
                        <wps:spPr>
                          <a:xfrm>
                            <a:off x="0" y="744279"/>
                            <a:ext cx="1403498" cy="1297172"/>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28EBE07" w14:textId="4A096D94" w:rsidR="00242EB5" w:rsidRDefault="00242EB5" w:rsidP="00242EB5">
                              <w:pPr>
                                <w:jc w:val="center"/>
                              </w:pPr>
                              <w:r>
                                <w:rPr>
                                  <w:noProof/>
                                </w:rPr>
                                <w:drawing>
                                  <wp:inline distT="0" distB="0" distL="0" distR="0" wp14:anchorId="66BD9284" wp14:editId="75C02D7D">
                                    <wp:extent cx="1088390" cy="1088390"/>
                                    <wp:effectExtent l="0" t="0" r="0" b="0"/>
                                    <wp:docPr id="618762913" name="Graphic 3" descr="Piggy Ban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933879" name="Graphic 1737933879" descr="Piggy Bank with solid fill"/>
                                            <pic:cNvPicPr/>
                                          </pic:nvPicPr>
                                          <pic:blipFill>
                                            <a:blip r:embed="rId56">
                                              <a:extLst>
                                                <a:ext uri="{96DAC541-7B7A-43D3-8B79-37D633B846F1}">
                                                  <asvg:svgBlip xmlns:asvg="http://schemas.microsoft.com/office/drawing/2016/SVG/main" r:embed="rId57"/>
                                                </a:ext>
                                              </a:extLst>
                                            </a:blip>
                                            <a:stretch>
                                              <a:fillRect/>
                                            </a:stretch>
                                          </pic:blipFill>
                                          <pic:spPr>
                                            <a:xfrm>
                                              <a:off x="0" y="0"/>
                                              <a:ext cx="1098025" cy="109802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2C544EC" id="Group 5" o:spid="_x0000_s1038" style="position:absolute;margin-left:-11.7pt;margin-top:51.05pt;width:256pt;height:160.75pt;z-index:251261440" coordsize="32511,204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MwgbQMAANQKAAAOAAAAZHJzL2Uyb0RvYy54bWzsVl1v0zAUfUfiP1h+Z4mztGmjdWja6IQ0&#10;sYmBeHYdp4nk2MZ2l45fz7WdZGNUgIaQEOLFtXO/j+899cnrfSfQHTe2VXKFyVGKEZdMVa3crvDH&#10;D+tXC4yso7KiQkm+wvfc4tenL1+c9LrkmWqUqLhB4ETastcr3DinyySxrOEdtUdKcwnCWpmOOjia&#10;bVIZ2oP3TiRZms6TXplKG8W4tfD1IgrxafBf15y567q23CGxwpCbC6sJ68avyekJLbeG6qZlQxr0&#10;GVl0tJUQdHJ1QR1FO9N+56prmVFW1e6IqS5Rdd0yHmqAakj6pJpLo3Y61LIt+62eYAJon+D0bLfs&#10;3d2l0bf6xgASvd4CFuHka9nXpvO/kCXaB8juJ8j43iEGH4+zGSEFwYiBLEtzks9IBJU1gPx3dqx5&#10;8xPLZAycfJNOr6FB7AMG9vcwuG2o5gFaWwIGNwa1FRSQk+NlPj+eYyRpB+36HhqIyq3giISyfBag&#10;PuFlSwvQHQBrMUvngMoBwMh8Tgi0ogeMLEmaLkIXTmXTUhvrLrnqkN+ssIEcQm/Ruyvr4JpAdVTx&#10;kaVat0KERhYS9XAnC/AKASjMk5FVsLVKtJXX8xbWbDfnwqA7ClOxXl/MZmMK36j5IBfUNlEviOLV&#10;QlvKKiYiJOTjUYk4hJ27F9yHEfI9rwFXaJMsJuGnmk+RKWNcOhJFDa14DERmKaQf3Qce8Bah6uDQ&#10;e66hkMn34OCw7+hm0PemPJDCZJz+KLFoPFmEyEq6ybhrpTKHHAioaogc9UeQIjQeJbff7EPP5V7T&#10;f9mo6h760KhIUlazdQs3cEWtu6EGWAnuFJjWXcNSCwUXrYYdRo0yXw599/owKCDFqAeWW2H7eUcN&#10;x0i8lTBCS5LnnhbDIZ8VGRzMY8nmsUTuunMFLQONDdmFrdd3YtzWRnWfgJDPfFQQUckg9gq7cXvu&#10;IvcCoTN+dhaUgAg1dVfyVjPv2qPsO+/D/hM1epgBB3zzTo1DS8snoxB1vaVUZzun6jbMyQOqA/5A&#10;IBHrP84ki4Is5mkxLw4wyXjhv0QkgCIQRZHnWbH0htDBA4GSPD3Ol/D/GpgkWxakyIauG5l7pInn&#10;MElEc6AWoJz/k/67kz4bL/4fnnTmzN806+ENAU+n8PcxPPP82+zxOXDDw2P09CsAAAD//wMAUEsD&#10;BBQABgAIAAAAIQC/5zCw4QAAAAsBAAAPAAAAZHJzL2Rvd25yZXYueG1sTI9Na4NAEIbvhf6HZQK9&#10;JetHKmJcQwhtT6HQpFB6m+hEJe6uuBs1/77TU3ub4X1455l8O+tOjDS41hoF4SoAQaa0VWtqBZ+n&#10;12UKwnk0FXbWkII7OdgWjw85ZpWdzAeNR18LLjEuQwWN930mpSsb0uhWtifD2cUOGj2vQy2rAScu&#10;152MgiCRGlvDFxrsad9QeT3etIK3CaddHL6Mh+tlf/8+Pb9/HUJS6mkx7zYgPM3+D4ZffVaHgp3O&#10;9mYqJzoFyyheM8pBEIUgmFinaQLizEMUJyCLXP7/ofgBAAD//wMAUEsBAi0AFAAGAAgAAAAhALaD&#10;OJL+AAAA4QEAABMAAAAAAAAAAAAAAAAAAAAAAFtDb250ZW50X1R5cGVzXS54bWxQSwECLQAUAAYA&#10;CAAAACEAOP0h/9YAAACUAQAACwAAAAAAAAAAAAAAAAAvAQAAX3JlbHMvLnJlbHNQSwECLQAUAAYA&#10;CAAAACEASvDMIG0DAADUCgAADgAAAAAAAAAAAAAAAAAuAgAAZHJzL2Uyb0RvYy54bWxQSwECLQAU&#10;AAYACAAAACEAv+cwsOEAAAALAQAADwAAAAAAAAAAAAAAAADHBQAAZHJzL2Rvd25yZXYueG1sUEsF&#10;BgAAAAAEAAQA8wAAANUGAAAAAA==&#10;">
                <v:rect id="_x0000_s1039" style="position:absolute;left:850;width:31661;height:19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XE7ygAAAOIAAAAPAAAAZHJzL2Rvd25yZXYueG1sRI9Pa8JA&#10;FMTvhX6H5RW86UYjwUZXCYpSaC9qEY+P7DN/zL4N2VXTb98tCD0OM/MbZrHqTSPu1LnKsoLxKAJB&#10;nFtdcaHg+7gdzkA4j6yxsUwKfsjBavn6ssBU2wfv6X7whQgQdikqKL1vUyldXpJBN7ItcfAutjPo&#10;g+wKqTt8BLhp5CSKEmmw4rBQYkvrkvLr4WYU8OZ8qePr5hzvvj6zzJ3qrWlrpQZvfTYH4an3/+Fn&#10;+0MrmEzH8fs0iRP4uxTugFz+AgAA//8DAFBLAQItABQABgAIAAAAIQDb4fbL7gAAAIUBAAATAAAA&#10;AAAAAAAAAAAAAAAAAABbQ29udGVudF9UeXBlc10ueG1sUEsBAi0AFAAGAAgAAAAhAFr0LFu/AAAA&#10;FQEAAAsAAAAAAAAAAAAAAAAAHwEAAF9yZWxzLy5yZWxzUEsBAi0AFAAGAAgAAAAhAKBxcTvKAAAA&#10;4gAAAA8AAAAAAAAAAAAAAAAABwIAAGRycy9kb3ducmV2LnhtbFBLBQYAAAAAAwADALcAAAD+AgAA&#10;AAA=&#10;" filled="f" strokecolor="#ffd550" strokeweight="3pt">
                  <v:stroke joinstyle="round" endcap="round"/>
                  <v:textbox>
                    <w:txbxContent>
                      <w:p w14:paraId="2138A0FB" w14:textId="2757E313" w:rsidR="00563FAC" w:rsidRPr="00C836C5" w:rsidRDefault="00563FAC" w:rsidP="00A06240">
                        <w:pPr>
                          <w:jc w:val="center"/>
                          <w:rPr>
                            <w:b/>
                            <w:bCs/>
                            <w:color w:val="FFD550"/>
                            <w:sz w:val="40"/>
                            <w:szCs w:val="40"/>
                          </w:rPr>
                        </w:pPr>
                        <w:r w:rsidRPr="00C836C5">
                          <w:rPr>
                            <w:rFonts w:ascii="Arial" w:hAnsi="Arial" w:cs="Arial"/>
                            <w:b/>
                            <w:bCs/>
                            <w:color w:val="FFD550"/>
                            <w:sz w:val="72"/>
                            <w:szCs w:val="72"/>
                          </w:rPr>
                          <w:t>£</w:t>
                        </w:r>
                        <w:r w:rsidR="005F5CFE" w:rsidRPr="00C836C5">
                          <w:rPr>
                            <w:rFonts w:ascii="Arial" w:hAnsi="Arial" w:cs="Arial"/>
                            <w:b/>
                            <w:bCs/>
                            <w:color w:val="FFD550"/>
                            <w:sz w:val="72"/>
                            <w:szCs w:val="72"/>
                          </w:rPr>
                          <w:t xml:space="preserve">134,424 </w:t>
                        </w:r>
                        <w:r w:rsidR="00C836C5">
                          <w:rPr>
                            <w:rFonts w:ascii="Arial" w:hAnsi="Arial" w:cs="Arial"/>
                            <w:b/>
                            <w:bCs/>
                            <w:color w:val="FFD550"/>
                            <w:sz w:val="52"/>
                            <w:szCs w:val="52"/>
                          </w:rPr>
                          <w:br/>
                        </w:r>
                        <w:r w:rsidR="005F5CFE" w:rsidRPr="00C836C5">
                          <w:rPr>
                            <w:rFonts w:ascii="Arial" w:hAnsi="Arial" w:cs="Arial"/>
                            <w:color w:val="000000" w:themeColor="text1"/>
                            <w:sz w:val="48"/>
                            <w:szCs w:val="48"/>
                          </w:rPr>
                          <w:t xml:space="preserve">Received </w:t>
                        </w:r>
                        <w:r w:rsidR="00A06240">
                          <w:rPr>
                            <w:rFonts w:ascii="Arial" w:hAnsi="Arial" w:cs="Arial"/>
                            <w:color w:val="000000" w:themeColor="text1"/>
                            <w:sz w:val="48"/>
                            <w:szCs w:val="48"/>
                          </w:rPr>
                          <w:t>via</w:t>
                        </w:r>
                        <w:r w:rsidR="005F5CFE" w:rsidRPr="00C836C5">
                          <w:rPr>
                            <w:rFonts w:ascii="Arial" w:hAnsi="Arial" w:cs="Arial"/>
                            <w:color w:val="000000" w:themeColor="text1"/>
                            <w:sz w:val="48"/>
                            <w:szCs w:val="48"/>
                          </w:rPr>
                          <w:t xml:space="preserve"> Gra</w:t>
                        </w:r>
                        <w:r w:rsidR="00A06240">
                          <w:rPr>
                            <w:rFonts w:ascii="Arial" w:hAnsi="Arial" w:cs="Arial"/>
                            <w:color w:val="000000" w:themeColor="text1"/>
                            <w:sz w:val="48"/>
                            <w:szCs w:val="48"/>
                          </w:rPr>
                          <w:t>nts</w:t>
                        </w:r>
                        <w:r w:rsidR="00C836C5" w:rsidRPr="00C836C5">
                          <w:rPr>
                            <w:rFonts w:ascii="Arial" w:hAnsi="Arial" w:cs="Arial"/>
                            <w:color w:val="000000" w:themeColor="text1"/>
                            <w:sz w:val="48"/>
                            <w:szCs w:val="48"/>
                          </w:rPr>
                          <w:t xml:space="preserve">     </w:t>
                        </w:r>
                        <w:r w:rsidR="00A06240">
                          <w:rPr>
                            <w:rFonts w:ascii="Arial" w:hAnsi="Arial" w:cs="Arial"/>
                            <w:color w:val="000000" w:themeColor="text1"/>
                            <w:sz w:val="48"/>
                            <w:szCs w:val="48"/>
                          </w:rPr>
                          <w:br/>
                          <w:t xml:space="preserve">       in </w:t>
                        </w:r>
                        <w:r w:rsidR="005F5CFE" w:rsidRPr="00C836C5">
                          <w:rPr>
                            <w:rFonts w:ascii="Arial" w:hAnsi="Arial" w:cs="Arial"/>
                            <w:color w:val="000000" w:themeColor="text1"/>
                            <w:sz w:val="48"/>
                            <w:szCs w:val="48"/>
                          </w:rPr>
                          <w:t>24/25</w:t>
                        </w:r>
                      </w:p>
                    </w:txbxContent>
                  </v:textbox>
                </v:rect>
                <v:rect id="Rectangle 1" o:spid="_x0000_s1040" style="position:absolute;top:7442;width:14034;height:12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U8xAyQAAAOIAAAAPAAAAZHJzL2Rvd25yZXYueG1sRI/BasMw&#10;EETvhfyD2EBvjZwebONGCUmgtCWH0qS9b6WNbWKtjKTYzt9XhUKPw8y8YVabyXZiIB9axwqWiwwE&#10;sXam5VrB5+n5oQQRIrLBzjEpuFGAzXp2t8LKuJE/aDjGWiQIhwoVNDH2lZRBN2QxLFxPnLyz8xZj&#10;kr6WxuOY4LaTj1mWS4stp4UGe9o3pC/Hq1Xw5c670epvfhtu7+315eC1Lg9K3c+n7ROISFP8D/+1&#10;X42CsliWeVbkBfxeSndArn8AAAD//wMAUEsBAi0AFAAGAAgAAAAhANvh9svuAAAAhQEAABMAAAAA&#10;AAAAAAAAAAAAAAAAAFtDb250ZW50X1R5cGVzXS54bWxQSwECLQAUAAYACAAAACEAWvQsW78AAAAV&#10;AQAACwAAAAAAAAAAAAAAAAAfAQAAX3JlbHMvLnJlbHNQSwECLQAUAAYACAAAACEANlPMQMkAAADi&#10;AAAADwAAAAAAAAAAAAAAAAAHAgAAZHJzL2Rvd25yZXYueG1sUEsFBgAAAAADAAMAtwAAAP0CAAAA&#10;AA==&#10;" filled="f" stroked="f" strokeweight="1pt">
                  <v:textbox>
                    <w:txbxContent>
                      <w:p w14:paraId="128EBE07" w14:textId="4A096D94" w:rsidR="00242EB5" w:rsidRDefault="00242EB5" w:rsidP="00242EB5">
                        <w:pPr>
                          <w:jc w:val="center"/>
                        </w:pPr>
                        <w:r>
                          <w:rPr>
                            <w:noProof/>
                          </w:rPr>
                          <w:drawing>
                            <wp:inline distT="0" distB="0" distL="0" distR="0" wp14:anchorId="66BD9284" wp14:editId="75C02D7D">
                              <wp:extent cx="1088390" cy="1088390"/>
                              <wp:effectExtent l="0" t="0" r="0" b="0"/>
                              <wp:docPr id="618762913" name="Graphic 3" descr="Piggy Ban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933879" name="Graphic 1737933879" descr="Piggy Bank with solid fill"/>
                                      <pic:cNvPicPr/>
                                    </pic:nvPicPr>
                                    <pic:blipFill>
                                      <a:blip r:embed="rId56">
                                        <a:extLst>
                                          <a:ext uri="{96DAC541-7B7A-43D3-8B79-37D633B846F1}">
                                            <asvg:svgBlip xmlns:asvg="http://schemas.microsoft.com/office/drawing/2016/SVG/main" r:embed="rId57"/>
                                          </a:ext>
                                        </a:extLst>
                                      </a:blip>
                                      <a:stretch>
                                        <a:fillRect/>
                                      </a:stretch>
                                    </pic:blipFill>
                                    <pic:spPr>
                                      <a:xfrm>
                                        <a:off x="0" y="0"/>
                                        <a:ext cx="1098025" cy="1098025"/>
                                      </a:xfrm>
                                      <a:prstGeom prst="rect">
                                        <a:avLst/>
                                      </a:prstGeom>
                                    </pic:spPr>
                                  </pic:pic>
                                </a:graphicData>
                              </a:graphic>
                            </wp:inline>
                          </w:drawing>
                        </w:r>
                      </w:p>
                    </w:txbxContent>
                  </v:textbox>
                </v:rect>
              </v:group>
            </w:pict>
          </mc:Fallback>
        </mc:AlternateContent>
      </w:r>
      <w:r w:rsidR="00886D88" w:rsidRPr="00716BBB">
        <w:rPr>
          <w:rFonts w:cs="Arial"/>
          <w:noProof/>
        </w:rPr>
        <mc:AlternateContent>
          <mc:Choice Requires="wps">
            <w:drawing>
              <wp:anchor distT="0" distB="0" distL="114300" distR="114300" simplePos="0" relativeHeight="251245056" behindDoc="1" locked="0" layoutInCell="1" allowOverlap="1" wp14:anchorId="5F2693D3" wp14:editId="0C5F263D">
                <wp:simplePos x="0" y="0"/>
                <wp:positionH relativeFrom="column">
                  <wp:posOffset>-64135</wp:posOffset>
                </wp:positionH>
                <wp:positionV relativeFrom="paragraph">
                  <wp:posOffset>2689860</wp:posOffset>
                </wp:positionV>
                <wp:extent cx="3166110" cy="891540"/>
                <wp:effectExtent l="0" t="0" r="0" b="3810"/>
                <wp:wrapNone/>
                <wp:docPr id="1609364580" name="Rectangle 11"/>
                <wp:cNvGraphicFramePr/>
                <a:graphic xmlns:a="http://schemas.openxmlformats.org/drawingml/2006/main">
                  <a:graphicData uri="http://schemas.microsoft.com/office/word/2010/wordprocessingShape">
                    <wps:wsp>
                      <wps:cNvSpPr/>
                      <wps:spPr>
                        <a:xfrm>
                          <a:off x="0" y="0"/>
                          <a:ext cx="3166110" cy="891540"/>
                        </a:xfrm>
                        <a:prstGeom prst="rect">
                          <a:avLst/>
                        </a:prstGeom>
                        <a:noFill/>
                        <a:ln cap="rnd">
                          <a:noFill/>
                          <a:prstDash val="solid"/>
                          <a:round/>
                          <a:extLst>
                            <a:ext uri="{C807C97D-BFC1-408E-A445-0C87EB9F89A2}">
                              <ask:lineSketchStyleProps xmlns:ask="http://schemas.microsoft.com/office/drawing/2018/sketchyshapes" sd="1219033472">
                                <a:custGeom>
                                  <a:avLst/>
                                  <a:gdLst>
                                    <a:gd name="connsiteX0" fmla="*/ 0 w 3166110"/>
                                    <a:gd name="connsiteY0" fmla="*/ 0 h 1910080"/>
                                    <a:gd name="connsiteX1" fmla="*/ 601561 w 3166110"/>
                                    <a:gd name="connsiteY1" fmla="*/ 0 h 1910080"/>
                                    <a:gd name="connsiteX2" fmla="*/ 1139800 w 3166110"/>
                                    <a:gd name="connsiteY2" fmla="*/ 0 h 1910080"/>
                                    <a:gd name="connsiteX3" fmla="*/ 1709699 w 3166110"/>
                                    <a:gd name="connsiteY3" fmla="*/ 0 h 1910080"/>
                                    <a:gd name="connsiteX4" fmla="*/ 2374583 w 3166110"/>
                                    <a:gd name="connsiteY4" fmla="*/ 0 h 1910080"/>
                                    <a:gd name="connsiteX5" fmla="*/ 3166110 w 3166110"/>
                                    <a:gd name="connsiteY5" fmla="*/ 0 h 1910080"/>
                                    <a:gd name="connsiteX6" fmla="*/ 3166110 w 3166110"/>
                                    <a:gd name="connsiteY6" fmla="*/ 598492 h 1910080"/>
                                    <a:gd name="connsiteX7" fmla="*/ 3166110 w 3166110"/>
                                    <a:gd name="connsiteY7" fmla="*/ 1177883 h 1910080"/>
                                    <a:gd name="connsiteX8" fmla="*/ 3166110 w 3166110"/>
                                    <a:gd name="connsiteY8" fmla="*/ 1910080 h 1910080"/>
                                    <a:gd name="connsiteX9" fmla="*/ 2532888 w 3166110"/>
                                    <a:gd name="connsiteY9" fmla="*/ 1910080 h 1910080"/>
                                    <a:gd name="connsiteX10" fmla="*/ 1962988 w 3166110"/>
                                    <a:gd name="connsiteY10" fmla="*/ 1910080 h 1910080"/>
                                    <a:gd name="connsiteX11" fmla="*/ 1266444 w 3166110"/>
                                    <a:gd name="connsiteY11" fmla="*/ 1910080 h 1910080"/>
                                    <a:gd name="connsiteX12" fmla="*/ 664883 w 3166110"/>
                                    <a:gd name="connsiteY12" fmla="*/ 1910080 h 1910080"/>
                                    <a:gd name="connsiteX13" fmla="*/ 0 w 3166110"/>
                                    <a:gd name="connsiteY13" fmla="*/ 1910080 h 1910080"/>
                                    <a:gd name="connsiteX14" fmla="*/ 0 w 3166110"/>
                                    <a:gd name="connsiteY14" fmla="*/ 1254286 h 1910080"/>
                                    <a:gd name="connsiteX15" fmla="*/ 0 w 3166110"/>
                                    <a:gd name="connsiteY15" fmla="*/ 636693 h 1910080"/>
                                    <a:gd name="connsiteX16" fmla="*/ 0 w 3166110"/>
                                    <a:gd name="connsiteY16" fmla="*/ 0 h 19100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166110" h="1910080" fill="none" extrusionOk="0">
                                      <a:moveTo>
                                        <a:pt x="0" y="0"/>
                                      </a:moveTo>
                                      <a:cubicBezTo>
                                        <a:pt x="165478" y="-3094"/>
                                        <a:pt x="357555" y="10241"/>
                                        <a:pt x="601561" y="0"/>
                                      </a:cubicBezTo>
                                      <a:cubicBezTo>
                                        <a:pt x="845567" y="-10241"/>
                                        <a:pt x="900887" y="-15539"/>
                                        <a:pt x="1139800" y="0"/>
                                      </a:cubicBezTo>
                                      <a:cubicBezTo>
                                        <a:pt x="1378713" y="15539"/>
                                        <a:pt x="1433854" y="9725"/>
                                        <a:pt x="1709699" y="0"/>
                                      </a:cubicBezTo>
                                      <a:cubicBezTo>
                                        <a:pt x="1985544" y="-9725"/>
                                        <a:pt x="2060299" y="13907"/>
                                        <a:pt x="2374583" y="0"/>
                                      </a:cubicBezTo>
                                      <a:cubicBezTo>
                                        <a:pt x="2688867" y="-13907"/>
                                        <a:pt x="2982484" y="-2798"/>
                                        <a:pt x="3166110" y="0"/>
                                      </a:cubicBezTo>
                                      <a:cubicBezTo>
                                        <a:pt x="3163038" y="271860"/>
                                        <a:pt x="3190169" y="300880"/>
                                        <a:pt x="3166110" y="598492"/>
                                      </a:cubicBezTo>
                                      <a:cubicBezTo>
                                        <a:pt x="3142051" y="896104"/>
                                        <a:pt x="3162958" y="1009350"/>
                                        <a:pt x="3166110" y="1177883"/>
                                      </a:cubicBezTo>
                                      <a:cubicBezTo>
                                        <a:pt x="3169262" y="1346416"/>
                                        <a:pt x="3170452" y="1582904"/>
                                        <a:pt x="3166110" y="1910080"/>
                                      </a:cubicBezTo>
                                      <a:cubicBezTo>
                                        <a:pt x="2977795" y="1913688"/>
                                        <a:pt x="2778571" y="1916423"/>
                                        <a:pt x="2532888" y="1910080"/>
                                      </a:cubicBezTo>
                                      <a:cubicBezTo>
                                        <a:pt x="2287205" y="1903737"/>
                                        <a:pt x="2098629" y="1894691"/>
                                        <a:pt x="1962988" y="1910080"/>
                                      </a:cubicBezTo>
                                      <a:cubicBezTo>
                                        <a:pt x="1827347" y="1925469"/>
                                        <a:pt x="1544115" y="1903946"/>
                                        <a:pt x="1266444" y="1910080"/>
                                      </a:cubicBezTo>
                                      <a:cubicBezTo>
                                        <a:pt x="988773" y="1916214"/>
                                        <a:pt x="814243" y="1935530"/>
                                        <a:pt x="664883" y="1910080"/>
                                      </a:cubicBezTo>
                                      <a:cubicBezTo>
                                        <a:pt x="515523" y="1884630"/>
                                        <a:pt x="317062" y="1940267"/>
                                        <a:pt x="0" y="1910080"/>
                                      </a:cubicBezTo>
                                      <a:cubicBezTo>
                                        <a:pt x="32044" y="1616973"/>
                                        <a:pt x="12693" y="1527898"/>
                                        <a:pt x="0" y="1254286"/>
                                      </a:cubicBezTo>
                                      <a:cubicBezTo>
                                        <a:pt x="-12693" y="980674"/>
                                        <a:pt x="-11647" y="850170"/>
                                        <a:pt x="0" y="636693"/>
                                      </a:cubicBezTo>
                                      <a:cubicBezTo>
                                        <a:pt x="11647" y="423216"/>
                                        <a:pt x="2931" y="182426"/>
                                        <a:pt x="0" y="0"/>
                                      </a:cubicBezTo>
                                      <a:close/>
                                    </a:path>
                                    <a:path w="3166110" h="1910080" stroke="0" extrusionOk="0">
                                      <a:moveTo>
                                        <a:pt x="0" y="0"/>
                                      </a:moveTo>
                                      <a:cubicBezTo>
                                        <a:pt x="284686" y="21703"/>
                                        <a:pt x="378579" y="3204"/>
                                        <a:pt x="601561" y="0"/>
                                      </a:cubicBezTo>
                                      <a:cubicBezTo>
                                        <a:pt x="824543" y="-3204"/>
                                        <a:pt x="1022364" y="-21872"/>
                                        <a:pt x="1139800" y="0"/>
                                      </a:cubicBezTo>
                                      <a:cubicBezTo>
                                        <a:pt x="1257236" y="21872"/>
                                        <a:pt x="1540707" y="-29862"/>
                                        <a:pt x="1836344" y="0"/>
                                      </a:cubicBezTo>
                                      <a:cubicBezTo>
                                        <a:pt x="2131981" y="29862"/>
                                        <a:pt x="2186844" y="12105"/>
                                        <a:pt x="2437905" y="0"/>
                                      </a:cubicBezTo>
                                      <a:cubicBezTo>
                                        <a:pt x="2688966" y="-12105"/>
                                        <a:pt x="2867340" y="24126"/>
                                        <a:pt x="3166110" y="0"/>
                                      </a:cubicBezTo>
                                      <a:cubicBezTo>
                                        <a:pt x="3136705" y="193803"/>
                                        <a:pt x="3132750" y="455917"/>
                                        <a:pt x="3166110" y="674895"/>
                                      </a:cubicBezTo>
                                      <a:cubicBezTo>
                                        <a:pt x="3199470" y="893874"/>
                                        <a:pt x="3188604" y="1054291"/>
                                        <a:pt x="3166110" y="1311588"/>
                                      </a:cubicBezTo>
                                      <a:cubicBezTo>
                                        <a:pt x="3143616" y="1568885"/>
                                        <a:pt x="3195755" y="1645065"/>
                                        <a:pt x="3166110" y="1910080"/>
                                      </a:cubicBezTo>
                                      <a:cubicBezTo>
                                        <a:pt x="2917861" y="1918435"/>
                                        <a:pt x="2722850" y="1882608"/>
                                        <a:pt x="2596210" y="1910080"/>
                                      </a:cubicBezTo>
                                      <a:cubicBezTo>
                                        <a:pt x="2469570" y="1937552"/>
                                        <a:pt x="2229892" y="1933631"/>
                                        <a:pt x="1962988" y="1910080"/>
                                      </a:cubicBezTo>
                                      <a:cubicBezTo>
                                        <a:pt x="1696084" y="1886529"/>
                                        <a:pt x="1599292" y="1881062"/>
                                        <a:pt x="1329766" y="1910080"/>
                                      </a:cubicBezTo>
                                      <a:cubicBezTo>
                                        <a:pt x="1060240" y="1939098"/>
                                        <a:pt x="869819" y="1887934"/>
                                        <a:pt x="728205" y="1910080"/>
                                      </a:cubicBezTo>
                                      <a:cubicBezTo>
                                        <a:pt x="586591" y="1932226"/>
                                        <a:pt x="305608" y="1931332"/>
                                        <a:pt x="0" y="1910080"/>
                                      </a:cubicBezTo>
                                      <a:cubicBezTo>
                                        <a:pt x="15571" y="1722429"/>
                                        <a:pt x="23798" y="1388028"/>
                                        <a:pt x="0" y="1235185"/>
                                      </a:cubicBezTo>
                                      <a:cubicBezTo>
                                        <a:pt x="-23798" y="1082342"/>
                                        <a:pt x="-4666" y="806774"/>
                                        <a:pt x="0" y="560290"/>
                                      </a:cubicBezTo>
                                      <a:cubicBezTo>
                                        <a:pt x="4666" y="313806"/>
                                        <a:pt x="9386" y="273112"/>
                                        <a:pt x="0" y="0"/>
                                      </a:cubicBezTo>
                                      <a:close/>
                                    </a:path>
                                  </a:pathLst>
                                </a:custGeom>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51A942B2" w14:textId="47C1CC41" w:rsidR="00ED2920" w:rsidRPr="002075E4" w:rsidRDefault="00ED2920" w:rsidP="00ED2920">
                            <w:pPr>
                              <w:rPr>
                                <w:rFonts w:ascii="Arial" w:hAnsi="Arial" w:cs="Arial"/>
                                <w:b/>
                                <w:bCs/>
                                <w:color w:val="7EB0DE"/>
                                <w:sz w:val="28"/>
                                <w:szCs w:val="28"/>
                              </w:rPr>
                            </w:pPr>
                            <w:r w:rsidRPr="002075E4">
                              <w:rPr>
                                <w:rFonts w:ascii="Arial" w:hAnsi="Arial" w:cs="Arial"/>
                                <w:b/>
                                <w:bCs/>
                                <w:color w:val="7EB0DE"/>
                                <w:sz w:val="28"/>
                                <w:szCs w:val="28"/>
                              </w:rPr>
                              <w:t xml:space="preserve">Joint </w:t>
                            </w:r>
                            <w:r w:rsidRPr="004C02B2">
                              <w:rPr>
                                <w:rFonts w:ascii="Arial" w:hAnsi="Arial" w:cs="Arial"/>
                                <w:b/>
                                <w:bCs/>
                                <w:color w:val="7EB0DE"/>
                                <w:sz w:val="28"/>
                                <w:szCs w:val="28"/>
                              </w:rPr>
                              <w:t>Stud</w:t>
                            </w:r>
                            <w:r w:rsidR="009174FD" w:rsidRPr="004C02B2">
                              <w:rPr>
                                <w:rFonts w:ascii="Arial" w:hAnsi="Arial" w:cs="Arial"/>
                                <w:b/>
                                <w:bCs/>
                                <w:color w:val="7EB0DE"/>
                                <w:sz w:val="28"/>
                                <w:szCs w:val="28"/>
                              </w:rPr>
                              <w:t>y</w:t>
                            </w:r>
                            <w:r w:rsidRPr="004C02B2">
                              <w:rPr>
                                <w:rFonts w:ascii="Arial" w:hAnsi="Arial" w:cs="Arial"/>
                                <w:b/>
                                <w:bCs/>
                                <w:color w:val="7EB0DE"/>
                                <w:sz w:val="28"/>
                                <w:szCs w:val="28"/>
                              </w:rPr>
                              <w:t xml:space="preserve"> Review Committee (JSRC) signed off</w:t>
                            </w:r>
                            <w:r w:rsidRPr="002075E4">
                              <w:rPr>
                                <w:rFonts w:ascii="Arial" w:hAnsi="Arial" w:cs="Arial"/>
                                <w:b/>
                                <w:bCs/>
                                <w:color w:val="7EB0DE"/>
                                <w:sz w:val="28"/>
                                <w:szCs w:val="28"/>
                              </w:rPr>
                              <w:t xml:space="preserve">: </w:t>
                            </w:r>
                          </w:p>
                          <w:p w14:paraId="6A14DC44" w14:textId="24F4105F" w:rsidR="00C51732" w:rsidRPr="00ED2920" w:rsidRDefault="00ED2920" w:rsidP="00ED2920">
                            <w:pPr>
                              <w:rPr>
                                <w:rFonts w:ascii="Arial" w:hAnsi="Arial" w:cs="Arial"/>
                                <w:color w:val="000000" w:themeColor="text1"/>
                              </w:rPr>
                            </w:pPr>
                            <w:r w:rsidRPr="00992AF0">
                              <w:rPr>
                                <w:rFonts w:ascii="Arial" w:hAnsi="Arial" w:cs="Arial"/>
                                <w:b/>
                                <w:bCs/>
                                <w:color w:val="7EB0DE"/>
                                <w:sz w:val="28"/>
                                <w:szCs w:val="28"/>
                              </w:rPr>
                              <w:t>4</w:t>
                            </w:r>
                            <w:r w:rsidRPr="00ED2920">
                              <w:rPr>
                                <w:rFonts w:ascii="Arial" w:hAnsi="Arial" w:cs="Arial"/>
                                <w:color w:val="000000" w:themeColor="text1"/>
                                <w:sz w:val="28"/>
                                <w:szCs w:val="28"/>
                              </w:rPr>
                              <w:t xml:space="preserve"> </w:t>
                            </w:r>
                            <w:r w:rsidRPr="00716BBB">
                              <w:rPr>
                                <w:rFonts w:ascii="Arial" w:hAnsi="Arial" w:cs="Arial"/>
                                <w:color w:val="000000" w:themeColor="text1"/>
                                <w:sz w:val="24"/>
                                <w:szCs w:val="24"/>
                              </w:rPr>
                              <w:t xml:space="preserve">New studies </w:t>
                            </w:r>
                            <w:r w:rsidRPr="00ED2920">
                              <w:rPr>
                                <w:rFonts w:ascii="Arial" w:hAnsi="Arial" w:cs="Arial"/>
                                <w:color w:val="000000" w:themeColor="text1"/>
                              </w:rPr>
                              <w:t>|</w:t>
                            </w:r>
                            <w:r w:rsidRPr="00ED2920">
                              <w:rPr>
                                <w:rFonts w:ascii="Arial" w:hAnsi="Arial" w:cs="Arial"/>
                                <w:b/>
                                <w:bCs/>
                                <w:color w:val="000000" w:themeColor="text1"/>
                                <w:sz w:val="28"/>
                                <w:szCs w:val="28"/>
                              </w:rPr>
                              <w:t xml:space="preserve"> </w:t>
                            </w:r>
                            <w:r w:rsidRPr="002075E4">
                              <w:rPr>
                                <w:rFonts w:ascii="Arial" w:hAnsi="Arial" w:cs="Arial"/>
                                <w:b/>
                                <w:bCs/>
                                <w:color w:val="7EB0DE"/>
                                <w:sz w:val="28"/>
                                <w:szCs w:val="28"/>
                              </w:rPr>
                              <w:t>39</w:t>
                            </w:r>
                            <w:r w:rsidRPr="002075E4">
                              <w:rPr>
                                <w:rFonts w:ascii="Arial" w:hAnsi="Arial" w:cs="Arial"/>
                                <w:color w:val="7EB0DE"/>
                                <w:sz w:val="28"/>
                                <w:szCs w:val="28"/>
                              </w:rPr>
                              <w:t xml:space="preserve"> </w:t>
                            </w:r>
                            <w:r w:rsidRPr="00716BBB">
                              <w:rPr>
                                <w:rFonts w:ascii="Arial" w:hAnsi="Arial" w:cs="Arial"/>
                                <w:color w:val="000000" w:themeColor="text1"/>
                                <w:sz w:val="24"/>
                                <w:szCs w:val="24"/>
                              </w:rPr>
                              <w:t>Service Evaluations</w:t>
                            </w:r>
                            <w:r w:rsidR="00C51732" w:rsidRPr="00716BBB">
                              <w:rPr>
                                <w:rFonts w:ascii="Arial" w:hAnsi="Arial" w:cs="Arial"/>
                                <w:color w:val="000000" w:themeColor="text1"/>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2693D3" id="Rectangle 11" o:spid="_x0000_s1041" style="position:absolute;margin-left:-5.05pt;margin-top:211.8pt;width:249.3pt;height:70.2pt;z-index:-25207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7ikjQIAAHUFAAAOAAAAZHJzL2Uyb0RvYy54bWysVN9P2zAQfp+0/8Hy+0jSQQcVKapATJMQ&#10;Q4OJZ9exSSTH553dJt1fv7OTphWgPUx7SWzf3Xe/vrvLq741bKvQN2BLXpzknCkroWrsS8l/Pt1+&#10;OufMB2ErYcCqku+U51fLjx8uO7dQM6jBVAoZgVi/6FzJ6xDcIsu8rFUr/Ak4ZUmoAVsR6IovWYWi&#10;I/TWZLM8n2cdYOUQpPKeXm8GIV8mfK2VDN+19iowU3KKLaQvpu86frPlpVi8oHB1I8cwxD9E0YrG&#10;ktMJ6kYEwTbYvIFqG4ngQYcTCW0GWjdSpRwomyJ/lc1jLZxKuVBxvJvK5P8frLzfProHpDJ0zi88&#10;HWMWvcY2/ik+1qdi7aZiqT4wSY+fi/m8KKimkmTnF8XZaapmdrB26MNXBS2Lh5IjNSPVSGzvfCCP&#10;pLpXic4s3DbGpIYYy6QgNqCtksWRKFrcCF+zraCWejBNNTQRYWOrAdVYAj/kk05hZ1T0YuwPpVlT&#10;UQazhJ2opq4NDohCSmVDMYhqUanhuTjL831+k0VKIQFGZE3RT9gjQKTxW+whylE/mqrE1Mk4/1tg&#10;g/FkkTyDDZNx21jA9wAMZTV6HvT3RRpKE6sU+nVPtSn5PGrGlzVUuwdkCMPkeCdvG+rAnfDhQSCN&#10;ChGAxj98p4820JUcxhNnNeDv996jPjGYpJx1NHrUxl8bgYoz880Sty+KU+ISC+lyevZlRhc8lqyP&#10;JXbTXgNRoaBF42Q6Rv1g9keN0D7TllhFryQSVpLvksuA+8t1GFYC7RmpVqukRvPpRLizj05G8Fjn&#10;yL2n/lmgGykdaBjuYT+mYvGK2YNutLSw2gTQTaL9oa5jB2i2E5XGPRSXx/E9aR225fIPAAAA//8D&#10;AFBLAwQUAAYACAAAACEAMe7/V+AAAAALAQAADwAAAGRycy9kb3ducmV2LnhtbEyPQUvDQBCF74L/&#10;YRnBW7ubmoYQMykieCmC2PbgcZsdk2B2NmS3Seqvdz3pcXgf731T7hbbi4lG3zlGSNYKBHHtTMcN&#10;wun4sspB+KDZ6N4xIVzJw666vSl1YdzM7zQdQiNiCftCI7QhDIWUvm7Jar92A3HMPt1odYjn2Egz&#10;6jmW215ulMqk1R3HhVYP9NxS/XW4WIR52OfLx5Wmt6nfc/39erJOK8T7u+XpEUSgJfzB8Ksf1aGK&#10;Tmd3YeNFj7BKVBJRhHTzkIGIRJrnWxBnhG2WKpBVKf//UP0AAAD//wMAUEsBAi0AFAAGAAgAAAAh&#10;ALaDOJL+AAAA4QEAABMAAAAAAAAAAAAAAAAAAAAAAFtDb250ZW50X1R5cGVzXS54bWxQSwECLQAU&#10;AAYACAAAACEAOP0h/9YAAACUAQAACwAAAAAAAAAAAAAAAAAvAQAAX3JlbHMvLnJlbHNQSwECLQAU&#10;AAYACAAAACEA2Ru4pI0CAAB1BQAADgAAAAAAAAAAAAAAAAAuAgAAZHJzL2Uyb0RvYy54bWxQSwEC&#10;LQAUAAYACAAAACEAMe7/V+AAAAALAQAADwAAAAAAAAAAAAAAAADnBAAAZHJzL2Rvd25yZXYueG1s&#10;UEsFBgAAAAAEAAQA8wAAAPQFAAAAAA==&#10;" filled="f" stroked="f" strokeweight="1pt">
                <v:stroke joinstyle="round" endcap="round"/>
                <v:textbox>
                  <w:txbxContent>
                    <w:p w14:paraId="51A942B2" w14:textId="47C1CC41" w:rsidR="00ED2920" w:rsidRPr="002075E4" w:rsidRDefault="00ED2920" w:rsidP="00ED2920">
                      <w:pPr>
                        <w:rPr>
                          <w:rFonts w:ascii="Arial" w:hAnsi="Arial" w:cs="Arial"/>
                          <w:b/>
                          <w:bCs/>
                          <w:color w:val="7EB0DE"/>
                          <w:sz w:val="28"/>
                          <w:szCs w:val="28"/>
                        </w:rPr>
                      </w:pPr>
                      <w:r w:rsidRPr="002075E4">
                        <w:rPr>
                          <w:rFonts w:ascii="Arial" w:hAnsi="Arial" w:cs="Arial"/>
                          <w:b/>
                          <w:bCs/>
                          <w:color w:val="7EB0DE"/>
                          <w:sz w:val="28"/>
                          <w:szCs w:val="28"/>
                        </w:rPr>
                        <w:t xml:space="preserve">Joint </w:t>
                      </w:r>
                      <w:r w:rsidRPr="004C02B2">
                        <w:rPr>
                          <w:rFonts w:ascii="Arial" w:hAnsi="Arial" w:cs="Arial"/>
                          <w:b/>
                          <w:bCs/>
                          <w:color w:val="7EB0DE"/>
                          <w:sz w:val="28"/>
                          <w:szCs w:val="28"/>
                        </w:rPr>
                        <w:t>Stud</w:t>
                      </w:r>
                      <w:r w:rsidR="009174FD" w:rsidRPr="004C02B2">
                        <w:rPr>
                          <w:rFonts w:ascii="Arial" w:hAnsi="Arial" w:cs="Arial"/>
                          <w:b/>
                          <w:bCs/>
                          <w:color w:val="7EB0DE"/>
                          <w:sz w:val="28"/>
                          <w:szCs w:val="28"/>
                        </w:rPr>
                        <w:t>y</w:t>
                      </w:r>
                      <w:r w:rsidRPr="004C02B2">
                        <w:rPr>
                          <w:rFonts w:ascii="Arial" w:hAnsi="Arial" w:cs="Arial"/>
                          <w:b/>
                          <w:bCs/>
                          <w:color w:val="7EB0DE"/>
                          <w:sz w:val="28"/>
                          <w:szCs w:val="28"/>
                        </w:rPr>
                        <w:t xml:space="preserve"> Review Committee (JSRC) signed off</w:t>
                      </w:r>
                      <w:r w:rsidRPr="002075E4">
                        <w:rPr>
                          <w:rFonts w:ascii="Arial" w:hAnsi="Arial" w:cs="Arial"/>
                          <w:b/>
                          <w:bCs/>
                          <w:color w:val="7EB0DE"/>
                          <w:sz w:val="28"/>
                          <w:szCs w:val="28"/>
                        </w:rPr>
                        <w:t xml:space="preserve">: </w:t>
                      </w:r>
                    </w:p>
                    <w:p w14:paraId="6A14DC44" w14:textId="24F4105F" w:rsidR="00C51732" w:rsidRPr="00ED2920" w:rsidRDefault="00ED2920" w:rsidP="00ED2920">
                      <w:pPr>
                        <w:rPr>
                          <w:rFonts w:ascii="Arial" w:hAnsi="Arial" w:cs="Arial"/>
                          <w:color w:val="000000" w:themeColor="text1"/>
                        </w:rPr>
                      </w:pPr>
                      <w:r w:rsidRPr="00992AF0">
                        <w:rPr>
                          <w:rFonts w:ascii="Arial" w:hAnsi="Arial" w:cs="Arial"/>
                          <w:b/>
                          <w:bCs/>
                          <w:color w:val="7EB0DE"/>
                          <w:sz w:val="28"/>
                          <w:szCs w:val="28"/>
                        </w:rPr>
                        <w:t>4</w:t>
                      </w:r>
                      <w:r w:rsidRPr="00ED2920">
                        <w:rPr>
                          <w:rFonts w:ascii="Arial" w:hAnsi="Arial" w:cs="Arial"/>
                          <w:color w:val="000000" w:themeColor="text1"/>
                          <w:sz w:val="28"/>
                          <w:szCs w:val="28"/>
                        </w:rPr>
                        <w:t xml:space="preserve"> </w:t>
                      </w:r>
                      <w:r w:rsidRPr="00716BBB">
                        <w:rPr>
                          <w:rFonts w:ascii="Arial" w:hAnsi="Arial" w:cs="Arial"/>
                          <w:color w:val="000000" w:themeColor="text1"/>
                          <w:sz w:val="24"/>
                          <w:szCs w:val="24"/>
                        </w:rPr>
                        <w:t xml:space="preserve">New studies </w:t>
                      </w:r>
                      <w:r w:rsidRPr="00ED2920">
                        <w:rPr>
                          <w:rFonts w:ascii="Arial" w:hAnsi="Arial" w:cs="Arial"/>
                          <w:color w:val="000000" w:themeColor="text1"/>
                        </w:rPr>
                        <w:t>|</w:t>
                      </w:r>
                      <w:r w:rsidRPr="00ED2920">
                        <w:rPr>
                          <w:rFonts w:ascii="Arial" w:hAnsi="Arial" w:cs="Arial"/>
                          <w:b/>
                          <w:bCs/>
                          <w:color w:val="000000" w:themeColor="text1"/>
                          <w:sz w:val="28"/>
                          <w:szCs w:val="28"/>
                        </w:rPr>
                        <w:t xml:space="preserve"> </w:t>
                      </w:r>
                      <w:r w:rsidRPr="002075E4">
                        <w:rPr>
                          <w:rFonts w:ascii="Arial" w:hAnsi="Arial" w:cs="Arial"/>
                          <w:b/>
                          <w:bCs/>
                          <w:color w:val="7EB0DE"/>
                          <w:sz w:val="28"/>
                          <w:szCs w:val="28"/>
                        </w:rPr>
                        <w:t>39</w:t>
                      </w:r>
                      <w:r w:rsidRPr="002075E4">
                        <w:rPr>
                          <w:rFonts w:ascii="Arial" w:hAnsi="Arial" w:cs="Arial"/>
                          <w:color w:val="7EB0DE"/>
                          <w:sz w:val="28"/>
                          <w:szCs w:val="28"/>
                        </w:rPr>
                        <w:t xml:space="preserve"> </w:t>
                      </w:r>
                      <w:r w:rsidRPr="00716BBB">
                        <w:rPr>
                          <w:rFonts w:ascii="Arial" w:hAnsi="Arial" w:cs="Arial"/>
                          <w:color w:val="000000" w:themeColor="text1"/>
                          <w:sz w:val="24"/>
                          <w:szCs w:val="24"/>
                        </w:rPr>
                        <w:t>Service Evaluations</w:t>
                      </w:r>
                      <w:r w:rsidR="00C51732" w:rsidRPr="00716BBB">
                        <w:rPr>
                          <w:rFonts w:ascii="Arial" w:hAnsi="Arial" w:cs="Arial"/>
                          <w:color w:val="000000" w:themeColor="text1"/>
                          <w:sz w:val="24"/>
                          <w:szCs w:val="24"/>
                        </w:rPr>
                        <w:t xml:space="preserve"> </w:t>
                      </w:r>
                    </w:p>
                  </w:txbxContent>
                </v:textbox>
              </v:rect>
            </w:pict>
          </mc:Fallback>
        </mc:AlternateContent>
      </w:r>
      <w:r w:rsidR="003C46F4" w:rsidRPr="00716BBB">
        <w:rPr>
          <w:rFonts w:cs="Arial"/>
          <w:noProof/>
        </w:rPr>
        <mc:AlternateContent>
          <mc:Choice Requires="wps">
            <w:drawing>
              <wp:anchor distT="0" distB="0" distL="114300" distR="114300" simplePos="0" relativeHeight="251240960" behindDoc="1" locked="0" layoutInCell="1" allowOverlap="1" wp14:anchorId="239CAACB" wp14:editId="1729E187">
                <wp:simplePos x="0" y="0"/>
                <wp:positionH relativeFrom="column">
                  <wp:posOffset>3263900</wp:posOffset>
                </wp:positionH>
                <wp:positionV relativeFrom="paragraph">
                  <wp:posOffset>648335</wp:posOffset>
                </wp:positionV>
                <wp:extent cx="2498090" cy="2934335"/>
                <wp:effectExtent l="0" t="0" r="16510" b="18415"/>
                <wp:wrapNone/>
                <wp:docPr id="1269716647" name="Rectangle 11"/>
                <wp:cNvGraphicFramePr/>
                <a:graphic xmlns:a="http://schemas.openxmlformats.org/drawingml/2006/main">
                  <a:graphicData uri="http://schemas.microsoft.com/office/word/2010/wordprocessingShape">
                    <wps:wsp>
                      <wps:cNvSpPr/>
                      <wps:spPr>
                        <a:xfrm>
                          <a:off x="0" y="0"/>
                          <a:ext cx="2498090" cy="2934335"/>
                        </a:xfrm>
                        <a:prstGeom prst="verticalScroll">
                          <a:avLst/>
                        </a:prstGeom>
                        <a:noFill/>
                        <a:ln w="19050" cap="rnd">
                          <a:solidFill>
                            <a:srgbClr val="00BC62"/>
                          </a:solidFill>
                          <a:prstDash val="solid"/>
                          <a:round/>
                          <a:extLst>
                            <a:ext uri="{C807C97D-BFC1-408E-A445-0C87EB9F89A2}">
                              <ask:lineSketchStyleProps xmlns:ask="http://schemas.microsoft.com/office/drawing/2018/sketchyshapes" sd="1219033472">
                                <a:custGeom>
                                  <a:avLst/>
                                  <a:gdLst>
                                    <a:gd name="connsiteX0" fmla="*/ 0 w 3166110"/>
                                    <a:gd name="connsiteY0" fmla="*/ 0 h 1910080"/>
                                    <a:gd name="connsiteX1" fmla="*/ 601561 w 3166110"/>
                                    <a:gd name="connsiteY1" fmla="*/ 0 h 1910080"/>
                                    <a:gd name="connsiteX2" fmla="*/ 1139800 w 3166110"/>
                                    <a:gd name="connsiteY2" fmla="*/ 0 h 1910080"/>
                                    <a:gd name="connsiteX3" fmla="*/ 1709699 w 3166110"/>
                                    <a:gd name="connsiteY3" fmla="*/ 0 h 1910080"/>
                                    <a:gd name="connsiteX4" fmla="*/ 2374583 w 3166110"/>
                                    <a:gd name="connsiteY4" fmla="*/ 0 h 1910080"/>
                                    <a:gd name="connsiteX5" fmla="*/ 3166110 w 3166110"/>
                                    <a:gd name="connsiteY5" fmla="*/ 0 h 1910080"/>
                                    <a:gd name="connsiteX6" fmla="*/ 3166110 w 3166110"/>
                                    <a:gd name="connsiteY6" fmla="*/ 598492 h 1910080"/>
                                    <a:gd name="connsiteX7" fmla="*/ 3166110 w 3166110"/>
                                    <a:gd name="connsiteY7" fmla="*/ 1177883 h 1910080"/>
                                    <a:gd name="connsiteX8" fmla="*/ 3166110 w 3166110"/>
                                    <a:gd name="connsiteY8" fmla="*/ 1910080 h 1910080"/>
                                    <a:gd name="connsiteX9" fmla="*/ 2532888 w 3166110"/>
                                    <a:gd name="connsiteY9" fmla="*/ 1910080 h 1910080"/>
                                    <a:gd name="connsiteX10" fmla="*/ 1962988 w 3166110"/>
                                    <a:gd name="connsiteY10" fmla="*/ 1910080 h 1910080"/>
                                    <a:gd name="connsiteX11" fmla="*/ 1266444 w 3166110"/>
                                    <a:gd name="connsiteY11" fmla="*/ 1910080 h 1910080"/>
                                    <a:gd name="connsiteX12" fmla="*/ 664883 w 3166110"/>
                                    <a:gd name="connsiteY12" fmla="*/ 1910080 h 1910080"/>
                                    <a:gd name="connsiteX13" fmla="*/ 0 w 3166110"/>
                                    <a:gd name="connsiteY13" fmla="*/ 1910080 h 1910080"/>
                                    <a:gd name="connsiteX14" fmla="*/ 0 w 3166110"/>
                                    <a:gd name="connsiteY14" fmla="*/ 1254286 h 1910080"/>
                                    <a:gd name="connsiteX15" fmla="*/ 0 w 3166110"/>
                                    <a:gd name="connsiteY15" fmla="*/ 636693 h 1910080"/>
                                    <a:gd name="connsiteX16" fmla="*/ 0 w 3166110"/>
                                    <a:gd name="connsiteY16" fmla="*/ 0 h 19100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166110" h="1910080" fill="none" extrusionOk="0">
                                      <a:moveTo>
                                        <a:pt x="0" y="0"/>
                                      </a:moveTo>
                                      <a:cubicBezTo>
                                        <a:pt x="165478" y="-3094"/>
                                        <a:pt x="357555" y="10241"/>
                                        <a:pt x="601561" y="0"/>
                                      </a:cubicBezTo>
                                      <a:cubicBezTo>
                                        <a:pt x="845567" y="-10241"/>
                                        <a:pt x="900887" y="-15539"/>
                                        <a:pt x="1139800" y="0"/>
                                      </a:cubicBezTo>
                                      <a:cubicBezTo>
                                        <a:pt x="1378713" y="15539"/>
                                        <a:pt x="1433854" y="9725"/>
                                        <a:pt x="1709699" y="0"/>
                                      </a:cubicBezTo>
                                      <a:cubicBezTo>
                                        <a:pt x="1985544" y="-9725"/>
                                        <a:pt x="2060299" y="13907"/>
                                        <a:pt x="2374583" y="0"/>
                                      </a:cubicBezTo>
                                      <a:cubicBezTo>
                                        <a:pt x="2688867" y="-13907"/>
                                        <a:pt x="2982484" y="-2798"/>
                                        <a:pt x="3166110" y="0"/>
                                      </a:cubicBezTo>
                                      <a:cubicBezTo>
                                        <a:pt x="3163038" y="271860"/>
                                        <a:pt x="3190169" y="300880"/>
                                        <a:pt x="3166110" y="598492"/>
                                      </a:cubicBezTo>
                                      <a:cubicBezTo>
                                        <a:pt x="3142051" y="896104"/>
                                        <a:pt x="3162958" y="1009350"/>
                                        <a:pt x="3166110" y="1177883"/>
                                      </a:cubicBezTo>
                                      <a:cubicBezTo>
                                        <a:pt x="3169262" y="1346416"/>
                                        <a:pt x="3170452" y="1582904"/>
                                        <a:pt x="3166110" y="1910080"/>
                                      </a:cubicBezTo>
                                      <a:cubicBezTo>
                                        <a:pt x="2977795" y="1913688"/>
                                        <a:pt x="2778571" y="1916423"/>
                                        <a:pt x="2532888" y="1910080"/>
                                      </a:cubicBezTo>
                                      <a:cubicBezTo>
                                        <a:pt x="2287205" y="1903737"/>
                                        <a:pt x="2098629" y="1894691"/>
                                        <a:pt x="1962988" y="1910080"/>
                                      </a:cubicBezTo>
                                      <a:cubicBezTo>
                                        <a:pt x="1827347" y="1925469"/>
                                        <a:pt x="1544115" y="1903946"/>
                                        <a:pt x="1266444" y="1910080"/>
                                      </a:cubicBezTo>
                                      <a:cubicBezTo>
                                        <a:pt x="988773" y="1916214"/>
                                        <a:pt x="814243" y="1935530"/>
                                        <a:pt x="664883" y="1910080"/>
                                      </a:cubicBezTo>
                                      <a:cubicBezTo>
                                        <a:pt x="515523" y="1884630"/>
                                        <a:pt x="317062" y="1940267"/>
                                        <a:pt x="0" y="1910080"/>
                                      </a:cubicBezTo>
                                      <a:cubicBezTo>
                                        <a:pt x="32044" y="1616973"/>
                                        <a:pt x="12693" y="1527898"/>
                                        <a:pt x="0" y="1254286"/>
                                      </a:cubicBezTo>
                                      <a:cubicBezTo>
                                        <a:pt x="-12693" y="980674"/>
                                        <a:pt x="-11647" y="850170"/>
                                        <a:pt x="0" y="636693"/>
                                      </a:cubicBezTo>
                                      <a:cubicBezTo>
                                        <a:pt x="11647" y="423216"/>
                                        <a:pt x="2931" y="182426"/>
                                        <a:pt x="0" y="0"/>
                                      </a:cubicBezTo>
                                      <a:close/>
                                    </a:path>
                                    <a:path w="3166110" h="1910080" stroke="0" extrusionOk="0">
                                      <a:moveTo>
                                        <a:pt x="0" y="0"/>
                                      </a:moveTo>
                                      <a:cubicBezTo>
                                        <a:pt x="284686" y="21703"/>
                                        <a:pt x="378579" y="3204"/>
                                        <a:pt x="601561" y="0"/>
                                      </a:cubicBezTo>
                                      <a:cubicBezTo>
                                        <a:pt x="824543" y="-3204"/>
                                        <a:pt x="1022364" y="-21872"/>
                                        <a:pt x="1139800" y="0"/>
                                      </a:cubicBezTo>
                                      <a:cubicBezTo>
                                        <a:pt x="1257236" y="21872"/>
                                        <a:pt x="1540707" y="-29862"/>
                                        <a:pt x="1836344" y="0"/>
                                      </a:cubicBezTo>
                                      <a:cubicBezTo>
                                        <a:pt x="2131981" y="29862"/>
                                        <a:pt x="2186844" y="12105"/>
                                        <a:pt x="2437905" y="0"/>
                                      </a:cubicBezTo>
                                      <a:cubicBezTo>
                                        <a:pt x="2688966" y="-12105"/>
                                        <a:pt x="2867340" y="24126"/>
                                        <a:pt x="3166110" y="0"/>
                                      </a:cubicBezTo>
                                      <a:cubicBezTo>
                                        <a:pt x="3136705" y="193803"/>
                                        <a:pt x="3132750" y="455917"/>
                                        <a:pt x="3166110" y="674895"/>
                                      </a:cubicBezTo>
                                      <a:cubicBezTo>
                                        <a:pt x="3199470" y="893874"/>
                                        <a:pt x="3188604" y="1054291"/>
                                        <a:pt x="3166110" y="1311588"/>
                                      </a:cubicBezTo>
                                      <a:cubicBezTo>
                                        <a:pt x="3143616" y="1568885"/>
                                        <a:pt x="3195755" y="1645065"/>
                                        <a:pt x="3166110" y="1910080"/>
                                      </a:cubicBezTo>
                                      <a:cubicBezTo>
                                        <a:pt x="2917861" y="1918435"/>
                                        <a:pt x="2722850" y="1882608"/>
                                        <a:pt x="2596210" y="1910080"/>
                                      </a:cubicBezTo>
                                      <a:cubicBezTo>
                                        <a:pt x="2469570" y="1937552"/>
                                        <a:pt x="2229892" y="1933631"/>
                                        <a:pt x="1962988" y="1910080"/>
                                      </a:cubicBezTo>
                                      <a:cubicBezTo>
                                        <a:pt x="1696084" y="1886529"/>
                                        <a:pt x="1599292" y="1881062"/>
                                        <a:pt x="1329766" y="1910080"/>
                                      </a:cubicBezTo>
                                      <a:cubicBezTo>
                                        <a:pt x="1060240" y="1939098"/>
                                        <a:pt x="869819" y="1887934"/>
                                        <a:pt x="728205" y="1910080"/>
                                      </a:cubicBezTo>
                                      <a:cubicBezTo>
                                        <a:pt x="586591" y="1932226"/>
                                        <a:pt x="305608" y="1931332"/>
                                        <a:pt x="0" y="1910080"/>
                                      </a:cubicBezTo>
                                      <a:cubicBezTo>
                                        <a:pt x="15571" y="1722429"/>
                                        <a:pt x="23798" y="1388028"/>
                                        <a:pt x="0" y="1235185"/>
                                      </a:cubicBezTo>
                                      <a:cubicBezTo>
                                        <a:pt x="-23798" y="1082342"/>
                                        <a:pt x="-4666" y="806774"/>
                                        <a:pt x="0" y="560290"/>
                                      </a:cubicBezTo>
                                      <a:cubicBezTo>
                                        <a:pt x="4666" y="313806"/>
                                        <a:pt x="9386" y="273112"/>
                                        <a:pt x="0" y="0"/>
                                      </a:cubicBezTo>
                                      <a:close/>
                                    </a:path>
                                  </a:pathLst>
                                </a:custGeom>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5A8728B6" w14:textId="77777777" w:rsidR="002667C9" w:rsidRDefault="002667C9" w:rsidP="00B8342E">
                            <w:pPr>
                              <w:jc w:val="center"/>
                              <w:rPr>
                                <w:rFonts w:ascii="Arial" w:hAnsi="Arial" w:cs="Arial"/>
                                <w:b/>
                                <w:bCs/>
                                <w:color w:val="00BC62"/>
                                <w:sz w:val="2"/>
                                <w:szCs w:val="2"/>
                              </w:rPr>
                            </w:pPr>
                          </w:p>
                          <w:p w14:paraId="242D1AD9" w14:textId="77777777" w:rsidR="002667C9" w:rsidRDefault="002667C9" w:rsidP="00B8342E">
                            <w:pPr>
                              <w:jc w:val="center"/>
                              <w:rPr>
                                <w:rFonts w:ascii="Arial" w:hAnsi="Arial" w:cs="Arial"/>
                                <w:b/>
                                <w:bCs/>
                                <w:color w:val="00BC62"/>
                                <w:sz w:val="2"/>
                                <w:szCs w:val="2"/>
                              </w:rPr>
                            </w:pPr>
                          </w:p>
                          <w:p w14:paraId="77567B1C" w14:textId="0E31B659" w:rsidR="00A71790" w:rsidRPr="002667C9" w:rsidRDefault="008C24EA" w:rsidP="00B8342E">
                            <w:pPr>
                              <w:jc w:val="center"/>
                              <w:rPr>
                                <w:i/>
                                <w:iCs/>
                                <w:color w:val="000000" w:themeColor="text1"/>
                                <w:sz w:val="16"/>
                                <w:szCs w:val="16"/>
                              </w:rPr>
                            </w:pPr>
                            <w:r w:rsidRPr="008C24EA">
                              <w:rPr>
                                <w:rFonts w:ascii="Arial" w:hAnsi="Arial" w:cs="Arial"/>
                                <w:b/>
                                <w:bCs/>
                                <w:color w:val="00BC62"/>
                                <w:sz w:val="72"/>
                                <w:szCs w:val="72"/>
                              </w:rPr>
                              <w:t xml:space="preserve">25 </w:t>
                            </w:r>
                            <w:r w:rsidRPr="008C24EA">
                              <w:rPr>
                                <w:rFonts w:ascii="Arial" w:hAnsi="Arial" w:cs="Arial"/>
                                <w:color w:val="000000" w:themeColor="text1"/>
                                <w:sz w:val="48"/>
                                <w:szCs w:val="48"/>
                              </w:rPr>
                              <w:t xml:space="preserve">Open </w:t>
                            </w:r>
                            <w:r w:rsidRPr="002667C9">
                              <w:rPr>
                                <w:rFonts w:ascii="Arial" w:hAnsi="Arial" w:cs="Arial"/>
                                <w:color w:val="000000" w:themeColor="text1"/>
                                <w:sz w:val="36"/>
                                <w:szCs w:val="36"/>
                              </w:rPr>
                              <w:t>Swansea Bay UHB Sponsored studies</w:t>
                            </w:r>
                            <w:r w:rsidR="002667C9" w:rsidRPr="002667C9">
                              <w:rPr>
                                <w:rFonts w:ascii="Arial" w:hAnsi="Arial" w:cs="Arial"/>
                                <w:color w:val="000000" w:themeColor="text1"/>
                                <w:sz w:val="36"/>
                                <w:szCs w:val="36"/>
                              </w:rPr>
                              <w:t xml:space="preserve"> within the Health Board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9CAACB"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42" type="#_x0000_t97" style="position:absolute;margin-left:257pt;margin-top:51.05pt;width:196.7pt;height:231.05pt;z-index:-25207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n2OrQIAALMFAAAOAAAAZHJzL2Uyb0RvYy54bWysVEtv2zAMvg/YfxB0X+2kSdsEdYosRYcB&#10;RVssHXpWZDk2IIuapLz260dKjtN1xQ7DLrYkkh/Jj4/rm32r2VY534Ap+OAs50wZCWVj1gX//nz3&#10;6YozH4QphQajCn5Qnt/MPn643tmpGkINulSOIYjx050teB2CnWaZl7VqhT8DqwwKK3CtCHh166x0&#10;Yoforc6GeX6R7cCV1oFU3uPrbRLyWcSvKiXDY1V5FZguOMYW4tfF74q+2exaTNdO2LqRXRjiH6Jo&#10;RWPQaQ91K4JgG9f8AdU20oGHKpxJaDOoqkaqmANmM8jfZLOshVUxFyTH254m//9g5cN2aZ8c0rCz&#10;furxSFnsK9fSH+Nj+0jWoSdL7QOT+DgcTa7yCXIqUTacnI/Oz8dEZ3Yyt86HLwpaRoeCY5uERgq9&#10;RAq0jnSJ7b0PyeioTH4N3DVax9pow3bYWJN8TK4EtogzZbT1oJuS9MjCu/VqoR3bCip0/nlxMeyC&#10;+U2NnNwKXye9KEot4GBjyhSINpjEiY14CgetyI0231TFmpLyT0FQo6res5BSmTBIolqUKjkajPM8&#10;9hqSE1ubLCJVEZCQK0ykx+4A3sdOUXb6ZKpin/fG+d8CS8a9RfQMJvTGbWPAvQegMavOc9I/kpSo&#10;IZbCfrVHbgp+SZr0soLy8OSYgzR33sq7BitwL3x4Eg4HDWtKXfGIn0oDFhq6E2c1uJ/vvZM+9j9K&#10;Odvh4Bbc/9gIpzjTXw1OxmQwGtGkx8tofDnEi3stWb2WmE27AGyZAa4pK+OR9IM+HisH7QvumDl5&#10;RZEwEn0XXAZ3vCxCWii4paSaz6MaTrcV4d4srSRw4pl673n/Ipzt5iHgKD3AccjF9M0wJF2yNDDf&#10;BKiaOCknXrsK4GaIrdRtMVo9r+9R67RrZ78AAAD//wMAUEsDBBQABgAIAAAAIQBI1sL93wAAAAsB&#10;AAAPAAAAZHJzL2Rvd25yZXYueG1sTI/RSsQwEEXfBf8hjOCLuElLXdfadBFFEGRRqx+QbWbbssmk&#10;NNnd+veOT/o4nMudc6v17J044hSHQBqyhQKB1AY7UKfh6/P5egUiJkPWuECo4RsjrOvzs8qUNpzo&#10;A49N6gSXUCyNhj6lsZQytj16ExdhRGK2C5M3ic+pk3YyJy73TuZKLaU3A/GH3oz42GO7bw5eg3uS&#10;+Na+vzTDqrd7f/W6sbtktb68mB/uQSSc018YfvVZHWp22oYD2Sichpus4C2JgcozEJy4U7cFiC2j&#10;ZZGDrCv5f0P9AwAA//8DAFBLAQItABQABgAIAAAAIQC2gziS/gAAAOEBAAATAAAAAAAAAAAAAAAA&#10;AAAAAABbQ29udGVudF9UeXBlc10ueG1sUEsBAi0AFAAGAAgAAAAhADj9If/WAAAAlAEAAAsAAAAA&#10;AAAAAAAAAAAALwEAAF9yZWxzLy5yZWxzUEsBAi0AFAAGAAgAAAAhAKOKfY6tAgAAswUAAA4AAAAA&#10;AAAAAAAAAAAALgIAAGRycy9lMm9Eb2MueG1sUEsBAi0AFAAGAAgAAAAhAEjWwv3fAAAACwEAAA8A&#10;AAAAAAAAAAAAAAAABwUAAGRycy9kb3ducmV2LnhtbFBLBQYAAAAABAAEAPMAAAATBgAAAAA=&#10;" filled="f" strokecolor="#00bc62" strokeweight="1.5pt">
                <v:stroke endcap="round"/>
                <v:textbox>
                  <w:txbxContent>
                    <w:p w14:paraId="5A8728B6" w14:textId="77777777" w:rsidR="002667C9" w:rsidRDefault="002667C9" w:rsidP="00B8342E">
                      <w:pPr>
                        <w:jc w:val="center"/>
                        <w:rPr>
                          <w:rFonts w:ascii="Arial" w:hAnsi="Arial" w:cs="Arial"/>
                          <w:b/>
                          <w:bCs/>
                          <w:color w:val="00BC62"/>
                          <w:sz w:val="2"/>
                          <w:szCs w:val="2"/>
                        </w:rPr>
                      </w:pPr>
                    </w:p>
                    <w:p w14:paraId="242D1AD9" w14:textId="77777777" w:rsidR="002667C9" w:rsidRDefault="002667C9" w:rsidP="00B8342E">
                      <w:pPr>
                        <w:jc w:val="center"/>
                        <w:rPr>
                          <w:rFonts w:ascii="Arial" w:hAnsi="Arial" w:cs="Arial"/>
                          <w:b/>
                          <w:bCs/>
                          <w:color w:val="00BC62"/>
                          <w:sz w:val="2"/>
                          <w:szCs w:val="2"/>
                        </w:rPr>
                      </w:pPr>
                    </w:p>
                    <w:p w14:paraId="77567B1C" w14:textId="0E31B659" w:rsidR="00A71790" w:rsidRPr="002667C9" w:rsidRDefault="008C24EA" w:rsidP="00B8342E">
                      <w:pPr>
                        <w:jc w:val="center"/>
                        <w:rPr>
                          <w:i/>
                          <w:iCs/>
                          <w:color w:val="000000" w:themeColor="text1"/>
                          <w:sz w:val="16"/>
                          <w:szCs w:val="16"/>
                        </w:rPr>
                      </w:pPr>
                      <w:r w:rsidRPr="008C24EA">
                        <w:rPr>
                          <w:rFonts w:ascii="Arial" w:hAnsi="Arial" w:cs="Arial"/>
                          <w:b/>
                          <w:bCs/>
                          <w:color w:val="00BC62"/>
                          <w:sz w:val="72"/>
                          <w:szCs w:val="72"/>
                        </w:rPr>
                        <w:t xml:space="preserve">25 </w:t>
                      </w:r>
                      <w:r w:rsidRPr="008C24EA">
                        <w:rPr>
                          <w:rFonts w:ascii="Arial" w:hAnsi="Arial" w:cs="Arial"/>
                          <w:color w:val="000000" w:themeColor="text1"/>
                          <w:sz w:val="48"/>
                          <w:szCs w:val="48"/>
                        </w:rPr>
                        <w:t xml:space="preserve">Open </w:t>
                      </w:r>
                      <w:r w:rsidRPr="002667C9">
                        <w:rPr>
                          <w:rFonts w:ascii="Arial" w:hAnsi="Arial" w:cs="Arial"/>
                          <w:color w:val="000000" w:themeColor="text1"/>
                          <w:sz w:val="36"/>
                          <w:szCs w:val="36"/>
                        </w:rPr>
                        <w:t>Swansea Bay UHB Sponsored studies</w:t>
                      </w:r>
                      <w:r w:rsidR="002667C9" w:rsidRPr="002667C9">
                        <w:rPr>
                          <w:rFonts w:ascii="Arial" w:hAnsi="Arial" w:cs="Arial"/>
                          <w:color w:val="000000" w:themeColor="text1"/>
                          <w:sz w:val="36"/>
                          <w:szCs w:val="36"/>
                        </w:rPr>
                        <w:t xml:space="preserve"> within the Health Board</w:t>
                      </w:r>
                    </w:p>
                  </w:txbxContent>
                </v:textbox>
              </v:shape>
            </w:pict>
          </mc:Fallback>
        </mc:AlternateContent>
      </w:r>
      <w:r w:rsidR="00880B42" w:rsidRPr="00716BBB">
        <w:rPr>
          <w:rFonts w:cs="Arial"/>
        </w:rPr>
        <w:t>SUMMARY OF THE YEAR</w:t>
      </w:r>
      <w:r w:rsidR="1DA293B3" w:rsidRPr="00716BBB">
        <w:rPr>
          <w:rFonts w:cs="Arial"/>
        </w:rPr>
        <w:t xml:space="preserve"> 2024-25</w:t>
      </w:r>
      <w:bookmarkEnd w:id="36"/>
    </w:p>
    <w:p w14:paraId="06DB02CC" w14:textId="5F19A0D1" w:rsidR="003C46F4" w:rsidRPr="00716BBB" w:rsidRDefault="003C46F4" w:rsidP="0042741D">
      <w:pPr>
        <w:spacing w:line="276" w:lineRule="auto"/>
        <w:rPr>
          <w:rFonts w:ascii="Arial" w:hAnsi="Arial" w:cs="Arial"/>
          <w:b/>
          <w:bCs/>
        </w:rPr>
      </w:pPr>
    </w:p>
    <w:p w14:paraId="77C9E0AD" w14:textId="76DA52B8" w:rsidR="003C46F4" w:rsidRPr="00716BBB" w:rsidRDefault="003C46F4" w:rsidP="0042741D">
      <w:pPr>
        <w:spacing w:line="276" w:lineRule="auto"/>
        <w:rPr>
          <w:rFonts w:ascii="Arial" w:hAnsi="Arial" w:cs="Arial"/>
        </w:rPr>
      </w:pPr>
    </w:p>
    <w:p w14:paraId="0F9305C2" w14:textId="00261CA2" w:rsidR="00992AF0" w:rsidRPr="00716BBB" w:rsidRDefault="00992AF0" w:rsidP="0042741D">
      <w:pPr>
        <w:spacing w:line="276" w:lineRule="auto"/>
        <w:rPr>
          <w:rFonts w:ascii="Arial" w:hAnsi="Arial" w:cs="Arial"/>
        </w:rPr>
      </w:pPr>
    </w:p>
    <w:p w14:paraId="2CC47FED" w14:textId="2567D520" w:rsidR="00992AF0" w:rsidRPr="00716BBB" w:rsidRDefault="00992AF0" w:rsidP="0042741D">
      <w:pPr>
        <w:spacing w:line="276" w:lineRule="auto"/>
        <w:rPr>
          <w:rFonts w:ascii="Arial" w:hAnsi="Arial" w:cs="Arial"/>
        </w:rPr>
      </w:pPr>
    </w:p>
    <w:p w14:paraId="20AFBEFA" w14:textId="6E8726AD" w:rsidR="00992AF0" w:rsidRPr="00716BBB" w:rsidRDefault="00992AF0" w:rsidP="0042741D">
      <w:pPr>
        <w:spacing w:line="276" w:lineRule="auto"/>
        <w:rPr>
          <w:rFonts w:ascii="Arial" w:hAnsi="Arial" w:cs="Arial"/>
        </w:rPr>
      </w:pPr>
    </w:p>
    <w:p w14:paraId="1BDDAD9E" w14:textId="6B6EAB22" w:rsidR="00992AF0" w:rsidRPr="00716BBB" w:rsidRDefault="00992AF0" w:rsidP="0042741D">
      <w:pPr>
        <w:spacing w:line="276" w:lineRule="auto"/>
        <w:rPr>
          <w:rFonts w:ascii="Arial" w:hAnsi="Arial" w:cs="Arial"/>
        </w:rPr>
      </w:pPr>
    </w:p>
    <w:p w14:paraId="7C50E230" w14:textId="3CF0C35C" w:rsidR="00992AF0" w:rsidRPr="00716BBB" w:rsidRDefault="00992AF0" w:rsidP="0042741D">
      <w:pPr>
        <w:spacing w:line="276" w:lineRule="auto"/>
        <w:rPr>
          <w:rFonts w:ascii="Arial" w:hAnsi="Arial" w:cs="Arial"/>
        </w:rPr>
      </w:pPr>
    </w:p>
    <w:p w14:paraId="60284F64" w14:textId="0D1FDC2D" w:rsidR="00992AF0" w:rsidRPr="00716BBB" w:rsidRDefault="00716BBB" w:rsidP="0042741D">
      <w:pPr>
        <w:spacing w:line="276" w:lineRule="auto"/>
        <w:rPr>
          <w:rFonts w:ascii="Arial" w:hAnsi="Arial" w:cs="Arial"/>
        </w:rPr>
      </w:pPr>
      <w:r w:rsidRPr="00716BBB">
        <w:rPr>
          <w:rFonts w:ascii="Arial" w:hAnsi="Arial" w:cs="Arial"/>
          <w:noProof/>
        </w:rPr>
        <mc:AlternateContent>
          <mc:Choice Requires="wps">
            <w:drawing>
              <wp:anchor distT="0" distB="0" distL="114300" distR="114300" simplePos="0" relativeHeight="251265536" behindDoc="0" locked="0" layoutInCell="1" allowOverlap="1" wp14:anchorId="6B5796AD" wp14:editId="15AFFE81">
                <wp:simplePos x="0" y="0"/>
                <wp:positionH relativeFrom="column">
                  <wp:posOffset>2373309</wp:posOffset>
                </wp:positionH>
                <wp:positionV relativeFrom="paragraph">
                  <wp:posOffset>205298</wp:posOffset>
                </wp:positionV>
                <wp:extent cx="1113989" cy="709683"/>
                <wp:effectExtent l="0" t="0" r="0" b="0"/>
                <wp:wrapNone/>
                <wp:docPr id="475260452" name="Rectangle 4"/>
                <wp:cNvGraphicFramePr/>
                <a:graphic xmlns:a="http://schemas.openxmlformats.org/drawingml/2006/main">
                  <a:graphicData uri="http://schemas.microsoft.com/office/word/2010/wordprocessingShape">
                    <wps:wsp>
                      <wps:cNvSpPr/>
                      <wps:spPr>
                        <a:xfrm>
                          <a:off x="0" y="0"/>
                          <a:ext cx="1113989" cy="709683"/>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3F9CA225" w14:textId="23D11B28" w:rsidR="009042B2" w:rsidRDefault="009042B2" w:rsidP="009042B2">
                            <w:pPr>
                              <w:jc w:val="center"/>
                            </w:pPr>
                            <w:r>
                              <w:rPr>
                                <w:noProof/>
                              </w:rPr>
                              <w:drawing>
                                <wp:inline distT="0" distB="0" distL="0" distR="0" wp14:anchorId="280B9577" wp14:editId="15368BFD">
                                  <wp:extent cx="596348" cy="596348"/>
                                  <wp:effectExtent l="0" t="0" r="0" b="0"/>
                                  <wp:docPr id="1659512920" name="Graphic 5" descr="Clipboard Ticke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507190" name="Graphic 923507190" descr="Clipboard Ticked with solid fill"/>
                                          <pic:cNvPicPr/>
                                        </pic:nvPicPr>
                                        <pic:blipFill>
                                          <a:blip r:embed="rId58">
                                            <a:extLst>
                                              <a:ext uri="{96DAC541-7B7A-43D3-8B79-37D633B846F1}">
                                                <asvg:svgBlip xmlns:asvg="http://schemas.microsoft.com/office/drawing/2016/SVG/main" r:embed="rId59"/>
                                              </a:ext>
                                            </a:extLst>
                                          </a:blip>
                                          <a:stretch>
                                            <a:fillRect/>
                                          </a:stretch>
                                        </pic:blipFill>
                                        <pic:spPr>
                                          <a:xfrm>
                                            <a:off x="0" y="0"/>
                                            <a:ext cx="599696" cy="59969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5796AD" id="Rectangle 4" o:spid="_x0000_s1043" style="position:absolute;margin-left:186.85pt;margin-top:16.15pt;width:87.7pt;height:55.9pt;z-index:251265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RZ4dwIAAEgFAAAOAAAAZHJzL2Uyb0RvYy54bWysVEtv2zAMvg/YfxB0X22nrySoUwQtOgwo&#10;2mLt0LMiS7UBWdQoJU7260fJjtO1xQ7DLrbEx0fyI6mLy21r2Eahb8CWvDjKOVNWQtXYl5L/eLr5&#10;MuXMB2ErYcCqku+U55eLz58uOjdXE6jBVAoZgVg/71zJ6xDcPMu8rFUr/BE4ZUmpAVsR6IovWYWi&#10;I/TWZJM8P8s6wMohSOU9Sa97JV8kfK2VDPdaexWYKTnlFtIX03cVv9niQsxfULi6kUMa4h+yaEVj&#10;KegIdS2CYGts3kG1jUTwoMORhDYDrRupUg1UTZG/qeaxFk6lWogc70aa/P+DlXebR/eAREPn/NzT&#10;MVax1djGP+XHtoms3UiW2gYmSVgUxfFsOuNMku48n51NjyOb2cHboQ9fFbQsHkqO1IzEkdjc+tCb&#10;7k1iMAs3jTGpIcb+ISDMKMkOKaZT2BkV7Yz9rjRrKkpqkgKk6VFXBtlGUN+FlMqGolfVolK9uDjN&#10;8zQABD96pAISYETWlNCIPQDEyXyP3Zcz2EdXlYZvdM7/lljvPHqkyGDD6Nw2FvAjAENVDZF7+z1J&#10;PTWRpbBdbYmbkk+jZZSsoNo9IEPol8E7edNQg26FDw8CafppT2ijwz19tIGu5DCcOKsBf30kj/Y0&#10;lKTlrKNtKrn/uRaoODPfLI3rrDg5ieuXLien5xO64GvN6rXGrtsroMYV9HY4mY7RPpj9USO0z7T4&#10;yxiVVMJKil1yGXB/uQr9ltPTIdVymcxo5ZwIt/bRyQgeeY4D+LR9FuiGKQ0033ew3zwxfzOsvW30&#10;tLBcB9BNmuQDr0MHaF3TKA1PS3wPXt+T1eEBXPwGAAD//wMAUEsDBBQABgAIAAAAIQCAsKdr3wAA&#10;AAoBAAAPAAAAZHJzL2Rvd25yZXYueG1sTI/LTsMwEEX3SPyDNUjsqJMm0BLiVICEEOoCUWDv2G4S&#10;EY8j23n07xlWZTejObpzbrlbbM8m40PnUEC6SoAZVE532Aj4+ny52QILUaKWvUMj4GQC7KrLi1IW&#10;2s34YaZDbBiFYCikgDbGoeA8qNZYGVZuMEi3o/NWRlp9w7WXM4Xbnq+T5I5b2SF9aOVgnlujfg6j&#10;FfDtjk+zVTW+Taf3bnzde6W2eyGur5bHB2DRLPEMw58+qUNFTrUbUQfWC8g22YZQGtYZMAJu8/sU&#10;WE1knqfAq5L/r1D9AgAA//8DAFBLAQItABQABgAIAAAAIQC2gziS/gAAAOEBAAATAAAAAAAAAAAA&#10;AAAAAAAAAABbQ29udGVudF9UeXBlc10ueG1sUEsBAi0AFAAGAAgAAAAhADj9If/WAAAAlAEAAAsA&#10;AAAAAAAAAAAAAAAALwEAAF9yZWxzLy5yZWxzUEsBAi0AFAAGAAgAAAAhAN6xFnh3AgAASAUAAA4A&#10;AAAAAAAAAAAAAAAALgIAAGRycy9lMm9Eb2MueG1sUEsBAi0AFAAGAAgAAAAhAICwp2vfAAAACgEA&#10;AA8AAAAAAAAAAAAAAAAA0QQAAGRycy9kb3ducmV2LnhtbFBLBQYAAAAABAAEAPMAAADdBQAAAAA=&#10;" filled="f" stroked="f" strokeweight="1pt">
                <v:textbox>
                  <w:txbxContent>
                    <w:p w14:paraId="3F9CA225" w14:textId="23D11B28" w:rsidR="009042B2" w:rsidRDefault="009042B2" w:rsidP="009042B2">
                      <w:pPr>
                        <w:jc w:val="center"/>
                      </w:pPr>
                      <w:r>
                        <w:rPr>
                          <w:noProof/>
                        </w:rPr>
                        <w:drawing>
                          <wp:inline distT="0" distB="0" distL="0" distR="0" wp14:anchorId="280B9577" wp14:editId="15368BFD">
                            <wp:extent cx="596348" cy="596348"/>
                            <wp:effectExtent l="0" t="0" r="0" b="0"/>
                            <wp:docPr id="1659512920" name="Graphic 5" descr="Clipboard Ticke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507190" name="Graphic 923507190" descr="Clipboard Ticked with solid fill"/>
                                    <pic:cNvPicPr/>
                                  </pic:nvPicPr>
                                  <pic:blipFill>
                                    <a:blip r:embed="rId58">
                                      <a:extLst>
                                        <a:ext uri="{96DAC541-7B7A-43D3-8B79-37D633B846F1}">
                                          <asvg:svgBlip xmlns:asvg="http://schemas.microsoft.com/office/drawing/2016/SVG/main" r:embed="rId59"/>
                                        </a:ext>
                                      </a:extLst>
                                    </a:blip>
                                    <a:stretch>
                                      <a:fillRect/>
                                    </a:stretch>
                                  </pic:blipFill>
                                  <pic:spPr>
                                    <a:xfrm>
                                      <a:off x="0" y="0"/>
                                      <a:ext cx="599696" cy="599696"/>
                                    </a:xfrm>
                                    <a:prstGeom prst="rect">
                                      <a:avLst/>
                                    </a:prstGeom>
                                  </pic:spPr>
                                </pic:pic>
                              </a:graphicData>
                            </a:graphic>
                          </wp:inline>
                        </w:drawing>
                      </w:r>
                    </w:p>
                  </w:txbxContent>
                </v:textbox>
              </v:rect>
            </w:pict>
          </mc:Fallback>
        </mc:AlternateContent>
      </w:r>
    </w:p>
    <w:p w14:paraId="4BB30859" w14:textId="01BD6D3C" w:rsidR="00992AF0" w:rsidRPr="00716BBB" w:rsidRDefault="00992AF0" w:rsidP="0042741D">
      <w:pPr>
        <w:spacing w:line="276" w:lineRule="auto"/>
        <w:rPr>
          <w:rFonts w:ascii="Arial" w:hAnsi="Arial" w:cs="Arial"/>
        </w:rPr>
      </w:pPr>
    </w:p>
    <w:p w14:paraId="472F2D8C" w14:textId="4EC3D852" w:rsidR="00992AF0" w:rsidRPr="00716BBB" w:rsidRDefault="00992AF0" w:rsidP="0042741D">
      <w:pPr>
        <w:spacing w:line="276" w:lineRule="auto"/>
        <w:rPr>
          <w:rFonts w:ascii="Arial" w:hAnsi="Arial" w:cs="Arial"/>
        </w:rPr>
      </w:pPr>
    </w:p>
    <w:p w14:paraId="6A4C1038" w14:textId="32FF30D6" w:rsidR="00992AF0" w:rsidRPr="00716BBB" w:rsidRDefault="00992AF0" w:rsidP="0042741D">
      <w:pPr>
        <w:spacing w:line="276" w:lineRule="auto"/>
        <w:rPr>
          <w:rFonts w:ascii="Arial" w:hAnsi="Arial" w:cs="Arial"/>
        </w:rPr>
      </w:pPr>
    </w:p>
    <w:p w14:paraId="2992EFB3" w14:textId="5E5FA32D" w:rsidR="00AA384A" w:rsidRPr="00716BBB" w:rsidRDefault="00E13AC0" w:rsidP="0042741D">
      <w:pPr>
        <w:spacing w:line="276" w:lineRule="auto"/>
        <w:rPr>
          <w:rFonts w:ascii="Arial" w:hAnsi="Arial" w:cs="Arial"/>
        </w:rPr>
      </w:pPr>
      <w:r w:rsidRPr="00716BBB">
        <w:rPr>
          <w:rFonts w:ascii="Arial" w:hAnsi="Arial" w:cs="Arial"/>
          <w:noProof/>
        </w:rPr>
        <mc:AlternateContent>
          <mc:Choice Requires="wps">
            <w:drawing>
              <wp:anchor distT="0" distB="0" distL="114300" distR="114300" simplePos="0" relativeHeight="251254272" behindDoc="1" locked="0" layoutInCell="1" allowOverlap="1" wp14:anchorId="44E2C0E2" wp14:editId="3D62B447">
                <wp:simplePos x="0" y="0"/>
                <wp:positionH relativeFrom="column">
                  <wp:posOffset>-74428</wp:posOffset>
                </wp:positionH>
                <wp:positionV relativeFrom="paragraph">
                  <wp:posOffset>139523</wp:posOffset>
                </wp:positionV>
                <wp:extent cx="2093580" cy="1717675"/>
                <wp:effectExtent l="0" t="0" r="2540" b="0"/>
                <wp:wrapNone/>
                <wp:docPr id="1967670109" name="Rectangle 11"/>
                <wp:cNvGraphicFramePr/>
                <a:graphic xmlns:a="http://schemas.openxmlformats.org/drawingml/2006/main">
                  <a:graphicData uri="http://schemas.microsoft.com/office/word/2010/wordprocessingShape">
                    <wps:wsp>
                      <wps:cNvSpPr/>
                      <wps:spPr>
                        <a:xfrm>
                          <a:off x="0" y="0"/>
                          <a:ext cx="2093580" cy="1717675"/>
                        </a:xfrm>
                        <a:prstGeom prst="rect">
                          <a:avLst/>
                        </a:prstGeom>
                        <a:solidFill>
                          <a:srgbClr val="1F355E"/>
                        </a:solidFill>
                        <a:ln cap="rnd">
                          <a:noFill/>
                          <a:prstDash val="dash"/>
                          <a:round/>
                          <a:extLst>
                            <a:ext uri="{C807C97D-BFC1-408E-A445-0C87EB9F89A2}">
                              <ask:lineSketchStyleProps xmlns:ask="http://schemas.microsoft.com/office/drawing/2018/sketchyshapes" sd="1219033472">
                                <a:custGeom>
                                  <a:avLst/>
                                  <a:gdLst>
                                    <a:gd name="connsiteX0" fmla="*/ 0 w 3166110"/>
                                    <a:gd name="connsiteY0" fmla="*/ 0 h 1910080"/>
                                    <a:gd name="connsiteX1" fmla="*/ 601561 w 3166110"/>
                                    <a:gd name="connsiteY1" fmla="*/ 0 h 1910080"/>
                                    <a:gd name="connsiteX2" fmla="*/ 1139800 w 3166110"/>
                                    <a:gd name="connsiteY2" fmla="*/ 0 h 1910080"/>
                                    <a:gd name="connsiteX3" fmla="*/ 1709699 w 3166110"/>
                                    <a:gd name="connsiteY3" fmla="*/ 0 h 1910080"/>
                                    <a:gd name="connsiteX4" fmla="*/ 2374583 w 3166110"/>
                                    <a:gd name="connsiteY4" fmla="*/ 0 h 1910080"/>
                                    <a:gd name="connsiteX5" fmla="*/ 3166110 w 3166110"/>
                                    <a:gd name="connsiteY5" fmla="*/ 0 h 1910080"/>
                                    <a:gd name="connsiteX6" fmla="*/ 3166110 w 3166110"/>
                                    <a:gd name="connsiteY6" fmla="*/ 598492 h 1910080"/>
                                    <a:gd name="connsiteX7" fmla="*/ 3166110 w 3166110"/>
                                    <a:gd name="connsiteY7" fmla="*/ 1177883 h 1910080"/>
                                    <a:gd name="connsiteX8" fmla="*/ 3166110 w 3166110"/>
                                    <a:gd name="connsiteY8" fmla="*/ 1910080 h 1910080"/>
                                    <a:gd name="connsiteX9" fmla="*/ 2532888 w 3166110"/>
                                    <a:gd name="connsiteY9" fmla="*/ 1910080 h 1910080"/>
                                    <a:gd name="connsiteX10" fmla="*/ 1962988 w 3166110"/>
                                    <a:gd name="connsiteY10" fmla="*/ 1910080 h 1910080"/>
                                    <a:gd name="connsiteX11" fmla="*/ 1266444 w 3166110"/>
                                    <a:gd name="connsiteY11" fmla="*/ 1910080 h 1910080"/>
                                    <a:gd name="connsiteX12" fmla="*/ 664883 w 3166110"/>
                                    <a:gd name="connsiteY12" fmla="*/ 1910080 h 1910080"/>
                                    <a:gd name="connsiteX13" fmla="*/ 0 w 3166110"/>
                                    <a:gd name="connsiteY13" fmla="*/ 1910080 h 1910080"/>
                                    <a:gd name="connsiteX14" fmla="*/ 0 w 3166110"/>
                                    <a:gd name="connsiteY14" fmla="*/ 1254286 h 1910080"/>
                                    <a:gd name="connsiteX15" fmla="*/ 0 w 3166110"/>
                                    <a:gd name="connsiteY15" fmla="*/ 636693 h 1910080"/>
                                    <a:gd name="connsiteX16" fmla="*/ 0 w 3166110"/>
                                    <a:gd name="connsiteY16" fmla="*/ 0 h 19100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166110" h="1910080" fill="none" extrusionOk="0">
                                      <a:moveTo>
                                        <a:pt x="0" y="0"/>
                                      </a:moveTo>
                                      <a:cubicBezTo>
                                        <a:pt x="165478" y="-3094"/>
                                        <a:pt x="357555" y="10241"/>
                                        <a:pt x="601561" y="0"/>
                                      </a:cubicBezTo>
                                      <a:cubicBezTo>
                                        <a:pt x="845567" y="-10241"/>
                                        <a:pt x="900887" y="-15539"/>
                                        <a:pt x="1139800" y="0"/>
                                      </a:cubicBezTo>
                                      <a:cubicBezTo>
                                        <a:pt x="1378713" y="15539"/>
                                        <a:pt x="1433854" y="9725"/>
                                        <a:pt x="1709699" y="0"/>
                                      </a:cubicBezTo>
                                      <a:cubicBezTo>
                                        <a:pt x="1985544" y="-9725"/>
                                        <a:pt x="2060299" y="13907"/>
                                        <a:pt x="2374583" y="0"/>
                                      </a:cubicBezTo>
                                      <a:cubicBezTo>
                                        <a:pt x="2688867" y="-13907"/>
                                        <a:pt x="2982484" y="-2798"/>
                                        <a:pt x="3166110" y="0"/>
                                      </a:cubicBezTo>
                                      <a:cubicBezTo>
                                        <a:pt x="3163038" y="271860"/>
                                        <a:pt x="3190169" y="300880"/>
                                        <a:pt x="3166110" y="598492"/>
                                      </a:cubicBezTo>
                                      <a:cubicBezTo>
                                        <a:pt x="3142051" y="896104"/>
                                        <a:pt x="3162958" y="1009350"/>
                                        <a:pt x="3166110" y="1177883"/>
                                      </a:cubicBezTo>
                                      <a:cubicBezTo>
                                        <a:pt x="3169262" y="1346416"/>
                                        <a:pt x="3170452" y="1582904"/>
                                        <a:pt x="3166110" y="1910080"/>
                                      </a:cubicBezTo>
                                      <a:cubicBezTo>
                                        <a:pt x="2977795" y="1913688"/>
                                        <a:pt x="2778571" y="1916423"/>
                                        <a:pt x="2532888" y="1910080"/>
                                      </a:cubicBezTo>
                                      <a:cubicBezTo>
                                        <a:pt x="2287205" y="1903737"/>
                                        <a:pt x="2098629" y="1894691"/>
                                        <a:pt x="1962988" y="1910080"/>
                                      </a:cubicBezTo>
                                      <a:cubicBezTo>
                                        <a:pt x="1827347" y="1925469"/>
                                        <a:pt x="1544115" y="1903946"/>
                                        <a:pt x="1266444" y="1910080"/>
                                      </a:cubicBezTo>
                                      <a:cubicBezTo>
                                        <a:pt x="988773" y="1916214"/>
                                        <a:pt x="814243" y="1935530"/>
                                        <a:pt x="664883" y="1910080"/>
                                      </a:cubicBezTo>
                                      <a:cubicBezTo>
                                        <a:pt x="515523" y="1884630"/>
                                        <a:pt x="317062" y="1940267"/>
                                        <a:pt x="0" y="1910080"/>
                                      </a:cubicBezTo>
                                      <a:cubicBezTo>
                                        <a:pt x="32044" y="1616973"/>
                                        <a:pt x="12693" y="1527898"/>
                                        <a:pt x="0" y="1254286"/>
                                      </a:cubicBezTo>
                                      <a:cubicBezTo>
                                        <a:pt x="-12693" y="980674"/>
                                        <a:pt x="-11647" y="850170"/>
                                        <a:pt x="0" y="636693"/>
                                      </a:cubicBezTo>
                                      <a:cubicBezTo>
                                        <a:pt x="11647" y="423216"/>
                                        <a:pt x="2931" y="182426"/>
                                        <a:pt x="0" y="0"/>
                                      </a:cubicBezTo>
                                      <a:close/>
                                    </a:path>
                                    <a:path w="3166110" h="1910080" stroke="0" extrusionOk="0">
                                      <a:moveTo>
                                        <a:pt x="0" y="0"/>
                                      </a:moveTo>
                                      <a:cubicBezTo>
                                        <a:pt x="284686" y="21703"/>
                                        <a:pt x="378579" y="3204"/>
                                        <a:pt x="601561" y="0"/>
                                      </a:cubicBezTo>
                                      <a:cubicBezTo>
                                        <a:pt x="824543" y="-3204"/>
                                        <a:pt x="1022364" y="-21872"/>
                                        <a:pt x="1139800" y="0"/>
                                      </a:cubicBezTo>
                                      <a:cubicBezTo>
                                        <a:pt x="1257236" y="21872"/>
                                        <a:pt x="1540707" y="-29862"/>
                                        <a:pt x="1836344" y="0"/>
                                      </a:cubicBezTo>
                                      <a:cubicBezTo>
                                        <a:pt x="2131981" y="29862"/>
                                        <a:pt x="2186844" y="12105"/>
                                        <a:pt x="2437905" y="0"/>
                                      </a:cubicBezTo>
                                      <a:cubicBezTo>
                                        <a:pt x="2688966" y="-12105"/>
                                        <a:pt x="2867340" y="24126"/>
                                        <a:pt x="3166110" y="0"/>
                                      </a:cubicBezTo>
                                      <a:cubicBezTo>
                                        <a:pt x="3136705" y="193803"/>
                                        <a:pt x="3132750" y="455917"/>
                                        <a:pt x="3166110" y="674895"/>
                                      </a:cubicBezTo>
                                      <a:cubicBezTo>
                                        <a:pt x="3199470" y="893874"/>
                                        <a:pt x="3188604" y="1054291"/>
                                        <a:pt x="3166110" y="1311588"/>
                                      </a:cubicBezTo>
                                      <a:cubicBezTo>
                                        <a:pt x="3143616" y="1568885"/>
                                        <a:pt x="3195755" y="1645065"/>
                                        <a:pt x="3166110" y="1910080"/>
                                      </a:cubicBezTo>
                                      <a:cubicBezTo>
                                        <a:pt x="2917861" y="1918435"/>
                                        <a:pt x="2722850" y="1882608"/>
                                        <a:pt x="2596210" y="1910080"/>
                                      </a:cubicBezTo>
                                      <a:cubicBezTo>
                                        <a:pt x="2469570" y="1937552"/>
                                        <a:pt x="2229892" y="1933631"/>
                                        <a:pt x="1962988" y="1910080"/>
                                      </a:cubicBezTo>
                                      <a:cubicBezTo>
                                        <a:pt x="1696084" y="1886529"/>
                                        <a:pt x="1599292" y="1881062"/>
                                        <a:pt x="1329766" y="1910080"/>
                                      </a:cubicBezTo>
                                      <a:cubicBezTo>
                                        <a:pt x="1060240" y="1939098"/>
                                        <a:pt x="869819" y="1887934"/>
                                        <a:pt x="728205" y="1910080"/>
                                      </a:cubicBezTo>
                                      <a:cubicBezTo>
                                        <a:pt x="586591" y="1932226"/>
                                        <a:pt x="305608" y="1931332"/>
                                        <a:pt x="0" y="1910080"/>
                                      </a:cubicBezTo>
                                      <a:cubicBezTo>
                                        <a:pt x="15571" y="1722429"/>
                                        <a:pt x="23798" y="1388028"/>
                                        <a:pt x="0" y="1235185"/>
                                      </a:cubicBezTo>
                                      <a:cubicBezTo>
                                        <a:pt x="-23798" y="1082342"/>
                                        <a:pt x="-4666" y="806774"/>
                                        <a:pt x="0" y="560290"/>
                                      </a:cubicBezTo>
                                      <a:cubicBezTo>
                                        <a:pt x="4666" y="313806"/>
                                        <a:pt x="9386" y="273112"/>
                                        <a:pt x="0" y="0"/>
                                      </a:cubicBezTo>
                                      <a:close/>
                                    </a:path>
                                  </a:pathLst>
                                </a:custGeom>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7C5D4092" w14:textId="77777777" w:rsidR="00456985" w:rsidRDefault="00456985" w:rsidP="00D27EB9">
                            <w:pPr>
                              <w:jc w:val="center"/>
                              <w:rPr>
                                <w:rFonts w:ascii="Arial" w:hAnsi="Arial" w:cs="Arial"/>
                                <w:b/>
                                <w:bCs/>
                                <w:color w:val="FFFFFF" w:themeColor="background1"/>
                                <w:sz w:val="2"/>
                                <w:szCs w:val="2"/>
                              </w:rPr>
                            </w:pPr>
                          </w:p>
                          <w:p w14:paraId="138509AC" w14:textId="2FF3F322" w:rsidR="00D27EB9" w:rsidRDefault="00456985" w:rsidP="00D27EB9">
                            <w:pPr>
                              <w:jc w:val="center"/>
                              <w:rPr>
                                <w:rFonts w:ascii="Arial" w:hAnsi="Arial" w:cs="Arial"/>
                                <w:b/>
                                <w:bCs/>
                                <w:sz w:val="48"/>
                                <w:szCs w:val="48"/>
                              </w:rPr>
                            </w:pPr>
                            <w:r>
                              <w:rPr>
                                <w:rFonts w:ascii="Arial" w:hAnsi="Arial" w:cs="Arial"/>
                                <w:b/>
                                <w:bCs/>
                                <w:color w:val="FFFFFF" w:themeColor="background1"/>
                                <w:sz w:val="2"/>
                                <w:szCs w:val="2"/>
                              </w:rPr>
                              <w:br/>
                            </w:r>
                            <w:r w:rsidR="00D27EB9" w:rsidRPr="00630CB8">
                              <w:rPr>
                                <w:rFonts w:ascii="Arial" w:hAnsi="Arial" w:cs="Arial"/>
                                <w:b/>
                                <w:bCs/>
                                <w:color w:val="FFFFFF" w:themeColor="background1"/>
                                <w:sz w:val="48"/>
                                <w:szCs w:val="48"/>
                              </w:rPr>
                              <w:t xml:space="preserve">209 </w:t>
                            </w:r>
                            <w:r w:rsidR="00D27EB9" w:rsidRPr="00C07C59">
                              <w:rPr>
                                <w:rFonts w:ascii="Arial" w:hAnsi="Arial" w:cs="Arial"/>
                                <w:b/>
                                <w:bCs/>
                                <w:sz w:val="40"/>
                                <w:szCs w:val="40"/>
                              </w:rPr>
                              <w:t>Portfolio</w:t>
                            </w:r>
                          </w:p>
                          <w:p w14:paraId="71D0D68F" w14:textId="671DF690" w:rsidR="00D27EB9" w:rsidRPr="00E13AC0" w:rsidRDefault="00D27EB9" w:rsidP="00D27EB9">
                            <w:pPr>
                              <w:jc w:val="center"/>
                              <w:rPr>
                                <w:rFonts w:ascii="Arial" w:hAnsi="Arial" w:cs="Arial"/>
                                <w:sz w:val="32"/>
                                <w:szCs w:val="32"/>
                              </w:rPr>
                            </w:pPr>
                            <w:r w:rsidRPr="00E13AC0">
                              <w:rPr>
                                <w:rFonts w:ascii="Arial" w:hAnsi="Arial" w:cs="Arial"/>
                                <w:sz w:val="32"/>
                                <w:szCs w:val="32"/>
                              </w:rPr>
                              <w:t>Studies In Follow Up</w:t>
                            </w:r>
                          </w:p>
                          <w:p w14:paraId="385B4D5A" w14:textId="1AE1082C" w:rsidR="00E13AC0" w:rsidRPr="00E13AC0" w:rsidRDefault="00C94EF2" w:rsidP="00E13AC0">
                            <w:pPr>
                              <w:jc w:val="center"/>
                              <w:rPr>
                                <w:rFonts w:ascii="Arial" w:hAnsi="Arial" w:cs="Arial"/>
                                <w:color w:val="FFFFFF" w:themeColor="background1"/>
                                <w:sz w:val="20"/>
                                <w:szCs w:val="20"/>
                              </w:rPr>
                            </w:pPr>
                            <w:r>
                              <w:rPr>
                                <w:rFonts w:ascii="Arial" w:hAnsi="Arial" w:cs="Arial"/>
                                <w:b/>
                                <w:bCs/>
                                <w:color w:val="ABBFE3"/>
                                <w:sz w:val="20"/>
                                <w:szCs w:val="20"/>
                              </w:rPr>
                              <w:t>122</w:t>
                            </w:r>
                            <w:r w:rsidR="00E13AC0" w:rsidRPr="00101991">
                              <w:rPr>
                                <w:rFonts w:ascii="Arial" w:hAnsi="Arial" w:cs="Arial"/>
                                <w:color w:val="ABBFE3"/>
                                <w:sz w:val="20"/>
                                <w:szCs w:val="20"/>
                              </w:rPr>
                              <w:t xml:space="preserve"> </w:t>
                            </w:r>
                            <w:r w:rsidR="00E13AC0" w:rsidRPr="00E13AC0">
                              <w:rPr>
                                <w:rFonts w:ascii="Arial" w:hAnsi="Arial" w:cs="Arial"/>
                                <w:color w:val="FFFFFF" w:themeColor="background1"/>
                                <w:sz w:val="20"/>
                                <w:szCs w:val="20"/>
                              </w:rPr>
                              <w:t xml:space="preserve">Non-Commercial </w:t>
                            </w:r>
                          </w:p>
                          <w:p w14:paraId="062E08E2" w14:textId="63C67F9D" w:rsidR="00E13AC0" w:rsidRPr="00E13AC0" w:rsidRDefault="00C94EF2" w:rsidP="00E13AC0">
                            <w:pPr>
                              <w:jc w:val="center"/>
                              <w:rPr>
                                <w:rFonts w:ascii="Arial" w:hAnsi="Arial" w:cs="Arial"/>
                                <w:color w:val="FFFFFF" w:themeColor="background1"/>
                                <w:sz w:val="20"/>
                                <w:szCs w:val="20"/>
                              </w:rPr>
                            </w:pPr>
                            <w:r>
                              <w:rPr>
                                <w:rFonts w:ascii="Arial" w:hAnsi="Arial" w:cs="Arial"/>
                                <w:b/>
                                <w:bCs/>
                                <w:color w:val="ABBFE3"/>
                                <w:sz w:val="20"/>
                                <w:szCs w:val="20"/>
                              </w:rPr>
                              <w:t>87</w:t>
                            </w:r>
                            <w:r w:rsidR="00E13AC0" w:rsidRPr="00101991">
                              <w:rPr>
                                <w:rFonts w:ascii="Arial" w:hAnsi="Arial" w:cs="Arial"/>
                                <w:b/>
                                <w:bCs/>
                                <w:color w:val="ABBFE3"/>
                                <w:sz w:val="20"/>
                                <w:szCs w:val="20"/>
                              </w:rPr>
                              <w:t xml:space="preserve"> </w:t>
                            </w:r>
                            <w:r w:rsidR="00E13AC0" w:rsidRPr="00E13AC0">
                              <w:rPr>
                                <w:rFonts w:ascii="Arial" w:hAnsi="Arial" w:cs="Arial"/>
                                <w:color w:val="FFFFFF" w:themeColor="background1"/>
                                <w:sz w:val="20"/>
                                <w:szCs w:val="20"/>
                              </w:rPr>
                              <w:t>Commercial</w:t>
                            </w:r>
                          </w:p>
                          <w:p w14:paraId="0F1AD5B4" w14:textId="77777777" w:rsidR="00D27EB9" w:rsidRPr="001105FE" w:rsidRDefault="00D27EB9" w:rsidP="00B86B74">
                            <w:pPr>
                              <w:jc w:val="center"/>
                              <w:rPr>
                                <w:rFonts w:ascii="Arial" w:hAnsi="Arial" w:cs="Arial"/>
                                <w:sz w:val="36"/>
                                <w:szCs w:val="3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E2C0E2" id="_x0000_s1044" style="position:absolute;margin-left:-5.85pt;margin-top:11pt;width:164.85pt;height:135.25pt;z-index:-25206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ivzoAIAAJ4FAAAOAAAAZHJzL2Uyb0RvYy54bWysVMFu2zAMvQ/YPwi6r7bTpmmDOkXQLsOA&#10;Yi3WDj0rshwbkEWNUmJnXz9KdpyuLXYYdrEpkXwkn0heXXeNZjuFrgaT8+wk5UwZCUVtNjn/8bT6&#10;dMGZ88IUQoNROd8rx68XHz9ctXauJlCBLhQyAjFu3tqcV97beZI4WalGuBOwypCyBGyEpyNukgJF&#10;S+iNTiZpep60gIVFkMo5ur3tlXwR8ctSSX9flk55pnNOufn4xfhdh2+yuBLzDQpb1XJIQ/xDFo2o&#10;DQUdoW6FF2yL9RuoppYIDkp/IqFJoCxrqWINVE2WvqrmsRJWxVqIHGdHmtz/g5Xfdo/2AYmG1rq5&#10;IzFU0ZXYhD/lx7pI1n4kS3WeSbqcpJen0wviVJIum2Wz89k00Jkc3S06/0VBw4KQc6TXiCSJ3Z3z&#10;venBJERzoOtiVWsdD7hZ32hkO0Evl61Op9PPA/ofZtowKahv0BQR2kAAiK8aoG+Fq3qIgqT+tRG2&#10;puija0P5HguPkt9rFRLQ5rsqWV2EUiN07Ek15iSkVMZnvaoShRpSnaZpbCviYfSIrETAgFxShiP2&#10;ABD6/S12n+VgH1xVbOnROf1bYr3z6BEjg/Gjc1MbwPcANFU1RO7tDyT11ASWfLfuiJucXwbLcLOG&#10;Yv+ADKEfMWflqqYHuBPOPwikmaJOoT3h7+lTamhzDoPEWQX46737YE+tTlrOWprRnLufW4GKM/3V&#10;0BBcZmdnYajj4Ww6m9ABX2rWLzVm29xAaCbaSFZGMdh7fRBLhOaZ1skyRCWVMJJi51x6PBxufL87&#10;aCFJtVxGMxpkK/ydebQygAeeQ+s9dc8C7dD6nqbmGxzmWcxfTUBvGzwNLLceyjqOx5HX4QVoCcRW&#10;GhZW2DIvz9HquFYXvwEAAP//AwBQSwMEFAAGAAgAAAAhACW2VhLfAAAACgEAAA8AAABkcnMvZG93&#10;bnJldi54bWxMj09LxDAQxe+C3yGM4EV201TUbW26yIIIXmSroMe0GZtiMylNdrd+e8eT3ubP473f&#10;q7aLH8UR5zgE0qDWGQikLtiBeg1vr4+rDYiYDFkzBkIN3xhhW5+fVaa04UR7PDapF2xCsTQaXEpT&#10;KWXsHHoT12FC4t9nmL1JvM69tLM5sbkfZZ5lt9KbgTjBmQl3Druv5uA5pFl2xXuxd7F/aid1hcPz&#10;x0uj9eXF8nAPIuGS/sTwi8/oUDNTGw5koxg1rJS6Y6mGPOdOLLhWGx5aPhT5Dci6kv8r1D8AAAD/&#10;/wMAUEsBAi0AFAAGAAgAAAAhALaDOJL+AAAA4QEAABMAAAAAAAAAAAAAAAAAAAAAAFtDb250ZW50&#10;X1R5cGVzXS54bWxQSwECLQAUAAYACAAAACEAOP0h/9YAAACUAQAACwAAAAAAAAAAAAAAAAAvAQAA&#10;X3JlbHMvLnJlbHNQSwECLQAUAAYACAAAACEA24Ir86ACAACeBQAADgAAAAAAAAAAAAAAAAAuAgAA&#10;ZHJzL2Uyb0RvYy54bWxQSwECLQAUAAYACAAAACEAJbZWEt8AAAAKAQAADwAAAAAAAAAAAAAAAAD6&#10;BAAAZHJzL2Rvd25yZXYueG1sUEsFBgAAAAAEAAQA8wAAAAYGAAAAAA==&#10;" fillcolor="#1f355e" stroked="f" strokeweight="1pt">
                <v:stroke dashstyle="dash" joinstyle="round" endcap="round"/>
                <v:textbox>
                  <w:txbxContent>
                    <w:p w14:paraId="7C5D4092" w14:textId="77777777" w:rsidR="00456985" w:rsidRDefault="00456985" w:rsidP="00D27EB9">
                      <w:pPr>
                        <w:jc w:val="center"/>
                        <w:rPr>
                          <w:rFonts w:ascii="Arial" w:hAnsi="Arial" w:cs="Arial"/>
                          <w:b/>
                          <w:bCs/>
                          <w:color w:val="FFFFFF" w:themeColor="background1"/>
                          <w:sz w:val="2"/>
                          <w:szCs w:val="2"/>
                        </w:rPr>
                      </w:pPr>
                    </w:p>
                    <w:p w14:paraId="138509AC" w14:textId="2FF3F322" w:rsidR="00D27EB9" w:rsidRDefault="00456985" w:rsidP="00D27EB9">
                      <w:pPr>
                        <w:jc w:val="center"/>
                        <w:rPr>
                          <w:rFonts w:ascii="Arial" w:hAnsi="Arial" w:cs="Arial"/>
                          <w:b/>
                          <w:bCs/>
                          <w:sz w:val="48"/>
                          <w:szCs w:val="48"/>
                        </w:rPr>
                      </w:pPr>
                      <w:r>
                        <w:rPr>
                          <w:rFonts w:ascii="Arial" w:hAnsi="Arial" w:cs="Arial"/>
                          <w:b/>
                          <w:bCs/>
                          <w:color w:val="FFFFFF" w:themeColor="background1"/>
                          <w:sz w:val="2"/>
                          <w:szCs w:val="2"/>
                        </w:rPr>
                        <w:br/>
                      </w:r>
                      <w:r w:rsidR="00D27EB9" w:rsidRPr="00630CB8">
                        <w:rPr>
                          <w:rFonts w:ascii="Arial" w:hAnsi="Arial" w:cs="Arial"/>
                          <w:b/>
                          <w:bCs/>
                          <w:color w:val="FFFFFF" w:themeColor="background1"/>
                          <w:sz w:val="48"/>
                          <w:szCs w:val="48"/>
                        </w:rPr>
                        <w:t xml:space="preserve">209 </w:t>
                      </w:r>
                      <w:r w:rsidR="00D27EB9" w:rsidRPr="00C07C59">
                        <w:rPr>
                          <w:rFonts w:ascii="Arial" w:hAnsi="Arial" w:cs="Arial"/>
                          <w:b/>
                          <w:bCs/>
                          <w:sz w:val="40"/>
                          <w:szCs w:val="40"/>
                        </w:rPr>
                        <w:t>Portfolio</w:t>
                      </w:r>
                    </w:p>
                    <w:p w14:paraId="71D0D68F" w14:textId="671DF690" w:rsidR="00D27EB9" w:rsidRPr="00E13AC0" w:rsidRDefault="00D27EB9" w:rsidP="00D27EB9">
                      <w:pPr>
                        <w:jc w:val="center"/>
                        <w:rPr>
                          <w:rFonts w:ascii="Arial" w:hAnsi="Arial" w:cs="Arial"/>
                          <w:sz w:val="32"/>
                          <w:szCs w:val="32"/>
                        </w:rPr>
                      </w:pPr>
                      <w:r w:rsidRPr="00E13AC0">
                        <w:rPr>
                          <w:rFonts w:ascii="Arial" w:hAnsi="Arial" w:cs="Arial"/>
                          <w:sz w:val="32"/>
                          <w:szCs w:val="32"/>
                        </w:rPr>
                        <w:t>Studies In Follow Up</w:t>
                      </w:r>
                    </w:p>
                    <w:p w14:paraId="385B4D5A" w14:textId="1AE1082C" w:rsidR="00E13AC0" w:rsidRPr="00E13AC0" w:rsidRDefault="00C94EF2" w:rsidP="00E13AC0">
                      <w:pPr>
                        <w:jc w:val="center"/>
                        <w:rPr>
                          <w:rFonts w:ascii="Arial" w:hAnsi="Arial" w:cs="Arial"/>
                          <w:color w:val="FFFFFF" w:themeColor="background1"/>
                          <w:sz w:val="20"/>
                          <w:szCs w:val="20"/>
                        </w:rPr>
                      </w:pPr>
                      <w:r>
                        <w:rPr>
                          <w:rFonts w:ascii="Arial" w:hAnsi="Arial" w:cs="Arial"/>
                          <w:b/>
                          <w:bCs/>
                          <w:color w:val="ABBFE3"/>
                          <w:sz w:val="20"/>
                          <w:szCs w:val="20"/>
                        </w:rPr>
                        <w:t>122</w:t>
                      </w:r>
                      <w:r w:rsidR="00E13AC0" w:rsidRPr="00101991">
                        <w:rPr>
                          <w:rFonts w:ascii="Arial" w:hAnsi="Arial" w:cs="Arial"/>
                          <w:color w:val="ABBFE3"/>
                          <w:sz w:val="20"/>
                          <w:szCs w:val="20"/>
                        </w:rPr>
                        <w:t xml:space="preserve"> </w:t>
                      </w:r>
                      <w:r w:rsidR="00E13AC0" w:rsidRPr="00E13AC0">
                        <w:rPr>
                          <w:rFonts w:ascii="Arial" w:hAnsi="Arial" w:cs="Arial"/>
                          <w:color w:val="FFFFFF" w:themeColor="background1"/>
                          <w:sz w:val="20"/>
                          <w:szCs w:val="20"/>
                        </w:rPr>
                        <w:t xml:space="preserve">Non-Commercial </w:t>
                      </w:r>
                    </w:p>
                    <w:p w14:paraId="062E08E2" w14:textId="63C67F9D" w:rsidR="00E13AC0" w:rsidRPr="00E13AC0" w:rsidRDefault="00C94EF2" w:rsidP="00E13AC0">
                      <w:pPr>
                        <w:jc w:val="center"/>
                        <w:rPr>
                          <w:rFonts w:ascii="Arial" w:hAnsi="Arial" w:cs="Arial"/>
                          <w:color w:val="FFFFFF" w:themeColor="background1"/>
                          <w:sz w:val="20"/>
                          <w:szCs w:val="20"/>
                        </w:rPr>
                      </w:pPr>
                      <w:r>
                        <w:rPr>
                          <w:rFonts w:ascii="Arial" w:hAnsi="Arial" w:cs="Arial"/>
                          <w:b/>
                          <w:bCs/>
                          <w:color w:val="ABBFE3"/>
                          <w:sz w:val="20"/>
                          <w:szCs w:val="20"/>
                        </w:rPr>
                        <w:t>87</w:t>
                      </w:r>
                      <w:r w:rsidR="00E13AC0" w:rsidRPr="00101991">
                        <w:rPr>
                          <w:rFonts w:ascii="Arial" w:hAnsi="Arial" w:cs="Arial"/>
                          <w:b/>
                          <w:bCs/>
                          <w:color w:val="ABBFE3"/>
                          <w:sz w:val="20"/>
                          <w:szCs w:val="20"/>
                        </w:rPr>
                        <w:t xml:space="preserve"> </w:t>
                      </w:r>
                      <w:r w:rsidR="00E13AC0" w:rsidRPr="00E13AC0">
                        <w:rPr>
                          <w:rFonts w:ascii="Arial" w:hAnsi="Arial" w:cs="Arial"/>
                          <w:color w:val="FFFFFF" w:themeColor="background1"/>
                          <w:sz w:val="20"/>
                          <w:szCs w:val="20"/>
                        </w:rPr>
                        <w:t>Commercial</w:t>
                      </w:r>
                    </w:p>
                    <w:p w14:paraId="0F1AD5B4" w14:textId="77777777" w:rsidR="00D27EB9" w:rsidRPr="001105FE" w:rsidRDefault="00D27EB9" w:rsidP="00B86B74">
                      <w:pPr>
                        <w:jc w:val="center"/>
                        <w:rPr>
                          <w:rFonts w:ascii="Arial" w:hAnsi="Arial" w:cs="Arial"/>
                          <w:sz w:val="36"/>
                          <w:szCs w:val="36"/>
                        </w:rPr>
                      </w:pPr>
                    </w:p>
                  </w:txbxContent>
                </v:textbox>
              </v:rect>
            </w:pict>
          </mc:Fallback>
        </mc:AlternateContent>
      </w:r>
      <w:r w:rsidR="000453D7" w:rsidRPr="00716BBB">
        <w:rPr>
          <w:rFonts w:ascii="Arial" w:hAnsi="Arial" w:cs="Arial"/>
          <w:b/>
          <w:bCs/>
          <w:noProof/>
        </w:rPr>
        <mc:AlternateContent>
          <mc:Choice Requires="wps">
            <w:drawing>
              <wp:anchor distT="0" distB="0" distL="114300" distR="114300" simplePos="0" relativeHeight="251251200" behindDoc="1" locked="0" layoutInCell="1" allowOverlap="1" wp14:anchorId="4C200A7C" wp14:editId="2B82361D">
                <wp:simplePos x="0" y="0"/>
                <wp:positionH relativeFrom="column">
                  <wp:posOffset>-73070</wp:posOffset>
                </wp:positionH>
                <wp:positionV relativeFrom="paragraph">
                  <wp:posOffset>2179963</wp:posOffset>
                </wp:positionV>
                <wp:extent cx="1970405" cy="1859915"/>
                <wp:effectExtent l="0" t="0" r="0" b="0"/>
                <wp:wrapNone/>
                <wp:docPr id="450105048" name="Rectangle 11"/>
                <wp:cNvGraphicFramePr/>
                <a:graphic xmlns:a="http://schemas.openxmlformats.org/drawingml/2006/main">
                  <a:graphicData uri="http://schemas.microsoft.com/office/word/2010/wordprocessingShape">
                    <wps:wsp>
                      <wps:cNvSpPr/>
                      <wps:spPr>
                        <a:xfrm>
                          <a:off x="0" y="0"/>
                          <a:ext cx="1970405" cy="1859915"/>
                        </a:xfrm>
                        <a:prstGeom prst="rect">
                          <a:avLst/>
                        </a:prstGeom>
                        <a:noFill/>
                        <a:ln w="19050" cap="rnd">
                          <a:noFill/>
                          <a:prstDash val="solid"/>
                          <a:round/>
                          <a:extLst>
                            <a:ext uri="{C807C97D-BFC1-408E-A445-0C87EB9F89A2}">
                              <ask:lineSketchStyleProps xmlns:ask="http://schemas.microsoft.com/office/drawing/2018/sketchyshapes" sd="1219033472">
                                <a:custGeom>
                                  <a:avLst/>
                                  <a:gdLst>
                                    <a:gd name="connsiteX0" fmla="*/ 0 w 3166110"/>
                                    <a:gd name="connsiteY0" fmla="*/ 0 h 1910080"/>
                                    <a:gd name="connsiteX1" fmla="*/ 601561 w 3166110"/>
                                    <a:gd name="connsiteY1" fmla="*/ 0 h 1910080"/>
                                    <a:gd name="connsiteX2" fmla="*/ 1139800 w 3166110"/>
                                    <a:gd name="connsiteY2" fmla="*/ 0 h 1910080"/>
                                    <a:gd name="connsiteX3" fmla="*/ 1709699 w 3166110"/>
                                    <a:gd name="connsiteY3" fmla="*/ 0 h 1910080"/>
                                    <a:gd name="connsiteX4" fmla="*/ 2374583 w 3166110"/>
                                    <a:gd name="connsiteY4" fmla="*/ 0 h 1910080"/>
                                    <a:gd name="connsiteX5" fmla="*/ 3166110 w 3166110"/>
                                    <a:gd name="connsiteY5" fmla="*/ 0 h 1910080"/>
                                    <a:gd name="connsiteX6" fmla="*/ 3166110 w 3166110"/>
                                    <a:gd name="connsiteY6" fmla="*/ 598492 h 1910080"/>
                                    <a:gd name="connsiteX7" fmla="*/ 3166110 w 3166110"/>
                                    <a:gd name="connsiteY7" fmla="*/ 1177883 h 1910080"/>
                                    <a:gd name="connsiteX8" fmla="*/ 3166110 w 3166110"/>
                                    <a:gd name="connsiteY8" fmla="*/ 1910080 h 1910080"/>
                                    <a:gd name="connsiteX9" fmla="*/ 2532888 w 3166110"/>
                                    <a:gd name="connsiteY9" fmla="*/ 1910080 h 1910080"/>
                                    <a:gd name="connsiteX10" fmla="*/ 1962988 w 3166110"/>
                                    <a:gd name="connsiteY10" fmla="*/ 1910080 h 1910080"/>
                                    <a:gd name="connsiteX11" fmla="*/ 1266444 w 3166110"/>
                                    <a:gd name="connsiteY11" fmla="*/ 1910080 h 1910080"/>
                                    <a:gd name="connsiteX12" fmla="*/ 664883 w 3166110"/>
                                    <a:gd name="connsiteY12" fmla="*/ 1910080 h 1910080"/>
                                    <a:gd name="connsiteX13" fmla="*/ 0 w 3166110"/>
                                    <a:gd name="connsiteY13" fmla="*/ 1910080 h 1910080"/>
                                    <a:gd name="connsiteX14" fmla="*/ 0 w 3166110"/>
                                    <a:gd name="connsiteY14" fmla="*/ 1254286 h 1910080"/>
                                    <a:gd name="connsiteX15" fmla="*/ 0 w 3166110"/>
                                    <a:gd name="connsiteY15" fmla="*/ 636693 h 1910080"/>
                                    <a:gd name="connsiteX16" fmla="*/ 0 w 3166110"/>
                                    <a:gd name="connsiteY16" fmla="*/ 0 h 19100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166110" h="1910080" fill="none" extrusionOk="0">
                                      <a:moveTo>
                                        <a:pt x="0" y="0"/>
                                      </a:moveTo>
                                      <a:cubicBezTo>
                                        <a:pt x="165478" y="-3094"/>
                                        <a:pt x="357555" y="10241"/>
                                        <a:pt x="601561" y="0"/>
                                      </a:cubicBezTo>
                                      <a:cubicBezTo>
                                        <a:pt x="845567" y="-10241"/>
                                        <a:pt x="900887" y="-15539"/>
                                        <a:pt x="1139800" y="0"/>
                                      </a:cubicBezTo>
                                      <a:cubicBezTo>
                                        <a:pt x="1378713" y="15539"/>
                                        <a:pt x="1433854" y="9725"/>
                                        <a:pt x="1709699" y="0"/>
                                      </a:cubicBezTo>
                                      <a:cubicBezTo>
                                        <a:pt x="1985544" y="-9725"/>
                                        <a:pt x="2060299" y="13907"/>
                                        <a:pt x="2374583" y="0"/>
                                      </a:cubicBezTo>
                                      <a:cubicBezTo>
                                        <a:pt x="2688867" y="-13907"/>
                                        <a:pt x="2982484" y="-2798"/>
                                        <a:pt x="3166110" y="0"/>
                                      </a:cubicBezTo>
                                      <a:cubicBezTo>
                                        <a:pt x="3163038" y="271860"/>
                                        <a:pt x="3190169" y="300880"/>
                                        <a:pt x="3166110" y="598492"/>
                                      </a:cubicBezTo>
                                      <a:cubicBezTo>
                                        <a:pt x="3142051" y="896104"/>
                                        <a:pt x="3162958" y="1009350"/>
                                        <a:pt x="3166110" y="1177883"/>
                                      </a:cubicBezTo>
                                      <a:cubicBezTo>
                                        <a:pt x="3169262" y="1346416"/>
                                        <a:pt x="3170452" y="1582904"/>
                                        <a:pt x="3166110" y="1910080"/>
                                      </a:cubicBezTo>
                                      <a:cubicBezTo>
                                        <a:pt x="2977795" y="1913688"/>
                                        <a:pt x="2778571" y="1916423"/>
                                        <a:pt x="2532888" y="1910080"/>
                                      </a:cubicBezTo>
                                      <a:cubicBezTo>
                                        <a:pt x="2287205" y="1903737"/>
                                        <a:pt x="2098629" y="1894691"/>
                                        <a:pt x="1962988" y="1910080"/>
                                      </a:cubicBezTo>
                                      <a:cubicBezTo>
                                        <a:pt x="1827347" y="1925469"/>
                                        <a:pt x="1544115" y="1903946"/>
                                        <a:pt x="1266444" y="1910080"/>
                                      </a:cubicBezTo>
                                      <a:cubicBezTo>
                                        <a:pt x="988773" y="1916214"/>
                                        <a:pt x="814243" y="1935530"/>
                                        <a:pt x="664883" y="1910080"/>
                                      </a:cubicBezTo>
                                      <a:cubicBezTo>
                                        <a:pt x="515523" y="1884630"/>
                                        <a:pt x="317062" y="1940267"/>
                                        <a:pt x="0" y="1910080"/>
                                      </a:cubicBezTo>
                                      <a:cubicBezTo>
                                        <a:pt x="32044" y="1616973"/>
                                        <a:pt x="12693" y="1527898"/>
                                        <a:pt x="0" y="1254286"/>
                                      </a:cubicBezTo>
                                      <a:cubicBezTo>
                                        <a:pt x="-12693" y="980674"/>
                                        <a:pt x="-11647" y="850170"/>
                                        <a:pt x="0" y="636693"/>
                                      </a:cubicBezTo>
                                      <a:cubicBezTo>
                                        <a:pt x="11647" y="423216"/>
                                        <a:pt x="2931" y="182426"/>
                                        <a:pt x="0" y="0"/>
                                      </a:cubicBezTo>
                                      <a:close/>
                                    </a:path>
                                    <a:path w="3166110" h="1910080" stroke="0" extrusionOk="0">
                                      <a:moveTo>
                                        <a:pt x="0" y="0"/>
                                      </a:moveTo>
                                      <a:cubicBezTo>
                                        <a:pt x="284686" y="21703"/>
                                        <a:pt x="378579" y="3204"/>
                                        <a:pt x="601561" y="0"/>
                                      </a:cubicBezTo>
                                      <a:cubicBezTo>
                                        <a:pt x="824543" y="-3204"/>
                                        <a:pt x="1022364" y="-21872"/>
                                        <a:pt x="1139800" y="0"/>
                                      </a:cubicBezTo>
                                      <a:cubicBezTo>
                                        <a:pt x="1257236" y="21872"/>
                                        <a:pt x="1540707" y="-29862"/>
                                        <a:pt x="1836344" y="0"/>
                                      </a:cubicBezTo>
                                      <a:cubicBezTo>
                                        <a:pt x="2131981" y="29862"/>
                                        <a:pt x="2186844" y="12105"/>
                                        <a:pt x="2437905" y="0"/>
                                      </a:cubicBezTo>
                                      <a:cubicBezTo>
                                        <a:pt x="2688966" y="-12105"/>
                                        <a:pt x="2867340" y="24126"/>
                                        <a:pt x="3166110" y="0"/>
                                      </a:cubicBezTo>
                                      <a:cubicBezTo>
                                        <a:pt x="3136705" y="193803"/>
                                        <a:pt x="3132750" y="455917"/>
                                        <a:pt x="3166110" y="674895"/>
                                      </a:cubicBezTo>
                                      <a:cubicBezTo>
                                        <a:pt x="3199470" y="893874"/>
                                        <a:pt x="3188604" y="1054291"/>
                                        <a:pt x="3166110" y="1311588"/>
                                      </a:cubicBezTo>
                                      <a:cubicBezTo>
                                        <a:pt x="3143616" y="1568885"/>
                                        <a:pt x="3195755" y="1645065"/>
                                        <a:pt x="3166110" y="1910080"/>
                                      </a:cubicBezTo>
                                      <a:cubicBezTo>
                                        <a:pt x="2917861" y="1918435"/>
                                        <a:pt x="2722850" y="1882608"/>
                                        <a:pt x="2596210" y="1910080"/>
                                      </a:cubicBezTo>
                                      <a:cubicBezTo>
                                        <a:pt x="2469570" y="1937552"/>
                                        <a:pt x="2229892" y="1933631"/>
                                        <a:pt x="1962988" y="1910080"/>
                                      </a:cubicBezTo>
                                      <a:cubicBezTo>
                                        <a:pt x="1696084" y="1886529"/>
                                        <a:pt x="1599292" y="1881062"/>
                                        <a:pt x="1329766" y="1910080"/>
                                      </a:cubicBezTo>
                                      <a:cubicBezTo>
                                        <a:pt x="1060240" y="1939098"/>
                                        <a:pt x="869819" y="1887934"/>
                                        <a:pt x="728205" y="1910080"/>
                                      </a:cubicBezTo>
                                      <a:cubicBezTo>
                                        <a:pt x="586591" y="1932226"/>
                                        <a:pt x="305608" y="1931332"/>
                                        <a:pt x="0" y="1910080"/>
                                      </a:cubicBezTo>
                                      <a:cubicBezTo>
                                        <a:pt x="15571" y="1722429"/>
                                        <a:pt x="23798" y="1388028"/>
                                        <a:pt x="0" y="1235185"/>
                                      </a:cubicBezTo>
                                      <a:cubicBezTo>
                                        <a:pt x="-23798" y="1082342"/>
                                        <a:pt x="-4666" y="806774"/>
                                        <a:pt x="0" y="560290"/>
                                      </a:cubicBezTo>
                                      <a:cubicBezTo>
                                        <a:pt x="4666" y="313806"/>
                                        <a:pt x="9386" y="273112"/>
                                        <a:pt x="0" y="0"/>
                                      </a:cubicBezTo>
                                      <a:close/>
                                    </a:path>
                                  </a:pathLst>
                                </a:custGeom>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749FF286" w14:textId="5AA08DD1" w:rsidR="00A11388" w:rsidRPr="00A11388" w:rsidRDefault="00A11388" w:rsidP="00A11388">
                            <w:pPr>
                              <w:jc w:val="center"/>
                              <w:rPr>
                                <w:rFonts w:ascii="Arial" w:hAnsi="Arial" w:cs="Arial"/>
                                <w:sz w:val="48"/>
                                <w:szCs w:val="48"/>
                              </w:rPr>
                            </w:pPr>
                            <w:r w:rsidRPr="003B3CFD">
                              <w:rPr>
                                <w:rFonts w:ascii="Arial" w:hAnsi="Arial" w:cs="Arial"/>
                                <w:b/>
                                <w:bCs/>
                                <w:color w:val="FFD550"/>
                                <w:sz w:val="56"/>
                                <w:szCs w:val="56"/>
                              </w:rPr>
                              <w:t>95</w:t>
                            </w:r>
                            <w:r w:rsidRPr="00A11388">
                              <w:rPr>
                                <w:rFonts w:ascii="Arial" w:hAnsi="Arial" w:cs="Arial"/>
                                <w:b/>
                                <w:bCs/>
                                <w:color w:val="7EB0DE"/>
                                <w:sz w:val="48"/>
                                <w:szCs w:val="48"/>
                              </w:rPr>
                              <w:t xml:space="preserve"> </w:t>
                            </w:r>
                            <w:r w:rsidRPr="00A11388">
                              <w:rPr>
                                <w:rFonts w:ascii="Arial" w:hAnsi="Arial" w:cs="Arial"/>
                                <w:b/>
                                <w:bCs/>
                                <w:color w:val="000000" w:themeColor="text1"/>
                                <w:sz w:val="48"/>
                                <w:szCs w:val="48"/>
                              </w:rPr>
                              <w:t xml:space="preserve">OPEN </w:t>
                            </w:r>
                            <w:r w:rsidRPr="00A11388">
                              <w:rPr>
                                <w:rFonts w:ascii="Arial" w:hAnsi="Arial" w:cs="Arial"/>
                                <w:color w:val="000000" w:themeColor="text1"/>
                                <w:sz w:val="44"/>
                                <w:szCs w:val="44"/>
                              </w:rPr>
                              <w:t>N</w:t>
                            </w:r>
                            <w:r w:rsidR="002556C8" w:rsidRPr="00A11388">
                              <w:rPr>
                                <w:rFonts w:ascii="Arial" w:hAnsi="Arial" w:cs="Arial"/>
                                <w:color w:val="000000" w:themeColor="text1"/>
                                <w:sz w:val="44"/>
                                <w:szCs w:val="44"/>
                              </w:rPr>
                              <w:t>ON</w:t>
                            </w:r>
                            <w:r w:rsidRPr="00A11388">
                              <w:rPr>
                                <w:rFonts w:ascii="Arial" w:hAnsi="Arial" w:cs="Arial"/>
                                <w:color w:val="000000" w:themeColor="text1"/>
                                <w:sz w:val="44"/>
                                <w:szCs w:val="44"/>
                              </w:rPr>
                              <w:t>-P</w:t>
                            </w:r>
                            <w:r w:rsidR="002556C8" w:rsidRPr="00A11388">
                              <w:rPr>
                                <w:rFonts w:ascii="Arial" w:hAnsi="Arial" w:cs="Arial"/>
                                <w:color w:val="000000" w:themeColor="text1"/>
                                <w:sz w:val="44"/>
                                <w:szCs w:val="44"/>
                              </w:rPr>
                              <w:t xml:space="preserve">ORTFOLIO </w:t>
                            </w:r>
                            <w:r w:rsidR="002556C8">
                              <w:rPr>
                                <w:rFonts w:ascii="Arial" w:hAnsi="Arial" w:cs="Arial"/>
                                <w:color w:val="000000" w:themeColor="text1"/>
                                <w:sz w:val="44"/>
                                <w:szCs w:val="44"/>
                              </w:rPr>
                              <w:t>S</w:t>
                            </w:r>
                            <w:r w:rsidR="002556C8" w:rsidRPr="00A11388">
                              <w:rPr>
                                <w:rFonts w:ascii="Arial" w:hAnsi="Arial" w:cs="Arial"/>
                                <w:color w:val="000000" w:themeColor="text1"/>
                                <w:sz w:val="44"/>
                                <w:szCs w:val="44"/>
                              </w:rPr>
                              <w:t>TUDIES</w:t>
                            </w:r>
                            <w:r w:rsidR="002556C8" w:rsidRPr="00A11388">
                              <w:rPr>
                                <w:rFonts w:ascii="Arial" w:hAnsi="Arial" w:cs="Arial"/>
                                <w:sz w:val="44"/>
                                <w:szCs w:val="4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200A7C" id="_x0000_s1045" style="position:absolute;margin-left:-5.75pt;margin-top:171.65pt;width:155.15pt;height:146.45pt;z-index:-25206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LX7lQIAAIEFAAAOAAAAZHJzL2Uyb0RvYy54bWysVE1v2zAMvQ/YfxB0X20HydoEdYqgRYcB&#10;RVusHXpWZLk2IIsapcTJfv0oyXGCtthh2MWWRPKRfPy4vNp1mm0VuhZMyYuznDNlJFSteS35z+fb&#10;LxecOS9MJTQYVfK9cvxq+fnTZW8XagIN6EohIxDjFr0teeO9XWSZk43qhDsDqwwJa8BOeLria1ah&#10;6Am909kkz79mPWBlEaRyjl5vkpAvI35dK+kf6topz3TJKTYfvxi/6/DNlpdi8YrCNq0cwhD/EEUn&#10;WkNOR6gb4QXbYPsOqmslgoPan0noMqjrVqqYA2VT5G+yeWqEVTEXIsfZkSb3/2Dl/fbJPiLR0Fu3&#10;cHQMWexq7MKf4mO7SNZ+JEvtPJP0WMzP82k+40ySrLiYzefFLNCZHc0tOv9NQcfCoeRI1Ygkie2d&#10;80n1oBK8GbhttY4V0Yb1wUU+o6JJQY2Bpoq2J0rB9ka4hm0FVdeBbqtUT4SNqRK+NhTRMbV48nut&#10;gj9tfqiatRUlM4nYsevUtcaEKKRUxhdJ1IhKpediluexcSjT0SLmHQEDck15jNgDQOjo99gpykE/&#10;mKrYtKNx/rfAkvFoET2D8aNx1xrAjwA0ZTV4TvoHkhI1gSW/W++IGypCzDU8raHaPyJDSFPkrLxt&#10;qQR3wvlHgTQ2VCtaBf6BPrUGKiAMJ84awN8fvQd96maSctbTGFIdf20EKs70d0N9Pi+m0zC38TKd&#10;nU/ogqeS9anEbLproF4oaOlYGY9B3+vDsUboXmhjrIJXEgkjyXfJpcfD5dqn9UA7R6rVKqrRrFrh&#10;78yTlQE8EB2a73n3ItAO3e1pMO7hMLJi8abJk26wNLDaeKjbOAFHXocS0JzHXhp2Ulgkp/eoddyc&#10;yz8AAAD//wMAUEsDBBQABgAIAAAAIQBHgRSJ4QAAAAsBAAAPAAAAZHJzL2Rvd25yZXYueG1sTI/L&#10;TsMwEEX3SPyDNUjsWudRohLiVDyEyKqIthJbJzZJwB5HttuGv2dYwXI0R/eeW21ma9hJ+zA6FJAu&#10;E2AaO6dG7AUc9s+LNbAQJSppHGoB3zrApr68qGSp3Bnf9GkXe0YhGEopYIhxKjkP3aCtDEs3aaTf&#10;h/NWRjp9z5WXZwq3hmdJUnArR6SGQU76cdDd1+5oqWT/+dJiY57wwF+3Teqb5OF9JcT11Xx/Byzq&#10;Of7B8KtP6lCTU+uOqAIzAhZpekOogHyV58CIyG7XNKYVUORFBryu+P8N9Q8AAAD//wMAUEsBAi0A&#10;FAAGAAgAAAAhALaDOJL+AAAA4QEAABMAAAAAAAAAAAAAAAAAAAAAAFtDb250ZW50X1R5cGVzXS54&#10;bWxQSwECLQAUAAYACAAAACEAOP0h/9YAAACUAQAACwAAAAAAAAAAAAAAAAAvAQAAX3JlbHMvLnJl&#10;bHNQSwECLQAUAAYACAAAACEAoDS1+5UCAACBBQAADgAAAAAAAAAAAAAAAAAuAgAAZHJzL2Uyb0Rv&#10;Yy54bWxQSwECLQAUAAYACAAAACEAR4EUieEAAAALAQAADwAAAAAAAAAAAAAAAADvBAAAZHJzL2Rv&#10;d25yZXYueG1sUEsFBgAAAAAEAAQA8wAAAP0FAAAAAA==&#10;" filled="f" stroked="f" strokeweight="1.5pt">
                <v:stroke joinstyle="round" endcap="round"/>
                <v:textbox>
                  <w:txbxContent>
                    <w:p w14:paraId="749FF286" w14:textId="5AA08DD1" w:rsidR="00A11388" w:rsidRPr="00A11388" w:rsidRDefault="00A11388" w:rsidP="00A11388">
                      <w:pPr>
                        <w:jc w:val="center"/>
                        <w:rPr>
                          <w:rFonts w:ascii="Arial" w:hAnsi="Arial" w:cs="Arial"/>
                          <w:sz w:val="48"/>
                          <w:szCs w:val="48"/>
                        </w:rPr>
                      </w:pPr>
                      <w:r w:rsidRPr="003B3CFD">
                        <w:rPr>
                          <w:rFonts w:ascii="Arial" w:hAnsi="Arial" w:cs="Arial"/>
                          <w:b/>
                          <w:bCs/>
                          <w:color w:val="FFD550"/>
                          <w:sz w:val="56"/>
                          <w:szCs w:val="56"/>
                        </w:rPr>
                        <w:t>95</w:t>
                      </w:r>
                      <w:r w:rsidRPr="00A11388">
                        <w:rPr>
                          <w:rFonts w:ascii="Arial" w:hAnsi="Arial" w:cs="Arial"/>
                          <w:b/>
                          <w:bCs/>
                          <w:color w:val="7EB0DE"/>
                          <w:sz w:val="48"/>
                          <w:szCs w:val="48"/>
                        </w:rPr>
                        <w:t xml:space="preserve"> </w:t>
                      </w:r>
                      <w:r w:rsidRPr="00A11388">
                        <w:rPr>
                          <w:rFonts w:ascii="Arial" w:hAnsi="Arial" w:cs="Arial"/>
                          <w:b/>
                          <w:bCs/>
                          <w:color w:val="000000" w:themeColor="text1"/>
                          <w:sz w:val="48"/>
                          <w:szCs w:val="48"/>
                        </w:rPr>
                        <w:t xml:space="preserve">OPEN </w:t>
                      </w:r>
                      <w:r w:rsidRPr="00A11388">
                        <w:rPr>
                          <w:rFonts w:ascii="Arial" w:hAnsi="Arial" w:cs="Arial"/>
                          <w:color w:val="000000" w:themeColor="text1"/>
                          <w:sz w:val="44"/>
                          <w:szCs w:val="44"/>
                        </w:rPr>
                        <w:t>N</w:t>
                      </w:r>
                      <w:r w:rsidR="002556C8" w:rsidRPr="00A11388">
                        <w:rPr>
                          <w:rFonts w:ascii="Arial" w:hAnsi="Arial" w:cs="Arial"/>
                          <w:color w:val="000000" w:themeColor="text1"/>
                          <w:sz w:val="44"/>
                          <w:szCs w:val="44"/>
                        </w:rPr>
                        <w:t>ON</w:t>
                      </w:r>
                      <w:r w:rsidRPr="00A11388">
                        <w:rPr>
                          <w:rFonts w:ascii="Arial" w:hAnsi="Arial" w:cs="Arial"/>
                          <w:color w:val="000000" w:themeColor="text1"/>
                          <w:sz w:val="44"/>
                          <w:szCs w:val="44"/>
                        </w:rPr>
                        <w:t>-P</w:t>
                      </w:r>
                      <w:r w:rsidR="002556C8" w:rsidRPr="00A11388">
                        <w:rPr>
                          <w:rFonts w:ascii="Arial" w:hAnsi="Arial" w:cs="Arial"/>
                          <w:color w:val="000000" w:themeColor="text1"/>
                          <w:sz w:val="44"/>
                          <w:szCs w:val="44"/>
                        </w:rPr>
                        <w:t xml:space="preserve">ORTFOLIO </w:t>
                      </w:r>
                      <w:r w:rsidR="002556C8">
                        <w:rPr>
                          <w:rFonts w:ascii="Arial" w:hAnsi="Arial" w:cs="Arial"/>
                          <w:color w:val="000000" w:themeColor="text1"/>
                          <w:sz w:val="44"/>
                          <w:szCs w:val="44"/>
                        </w:rPr>
                        <w:t>S</w:t>
                      </w:r>
                      <w:r w:rsidR="002556C8" w:rsidRPr="00A11388">
                        <w:rPr>
                          <w:rFonts w:ascii="Arial" w:hAnsi="Arial" w:cs="Arial"/>
                          <w:color w:val="000000" w:themeColor="text1"/>
                          <w:sz w:val="44"/>
                          <w:szCs w:val="44"/>
                        </w:rPr>
                        <w:t>TUDIES</w:t>
                      </w:r>
                      <w:r w:rsidR="002556C8" w:rsidRPr="00A11388">
                        <w:rPr>
                          <w:rFonts w:ascii="Arial" w:hAnsi="Arial" w:cs="Arial"/>
                          <w:sz w:val="44"/>
                          <w:szCs w:val="44"/>
                        </w:rPr>
                        <w:t xml:space="preserve"> </w:t>
                      </w:r>
                    </w:p>
                  </w:txbxContent>
                </v:textbox>
              </v:rect>
            </w:pict>
          </mc:Fallback>
        </mc:AlternateContent>
      </w:r>
      <w:r w:rsidR="007F08C5" w:rsidRPr="00716BBB">
        <w:rPr>
          <w:rFonts w:ascii="Arial" w:hAnsi="Arial" w:cs="Arial"/>
          <w:b/>
          <w:bCs/>
          <w:noProof/>
        </w:rPr>
        <mc:AlternateContent>
          <mc:Choice Requires="wps">
            <w:drawing>
              <wp:anchor distT="0" distB="0" distL="114300" distR="114300" simplePos="0" relativeHeight="251248128" behindDoc="1" locked="0" layoutInCell="1" allowOverlap="1" wp14:anchorId="417E020F" wp14:editId="52EB64AE">
                <wp:simplePos x="0" y="0"/>
                <wp:positionH relativeFrom="column">
                  <wp:posOffset>-59245</wp:posOffset>
                </wp:positionH>
                <wp:positionV relativeFrom="paragraph">
                  <wp:posOffset>4210858</wp:posOffset>
                </wp:positionV>
                <wp:extent cx="1970405" cy="1229360"/>
                <wp:effectExtent l="0" t="0" r="0" b="8890"/>
                <wp:wrapNone/>
                <wp:docPr id="224587954" name="Rectangle 11"/>
                <wp:cNvGraphicFramePr/>
                <a:graphic xmlns:a="http://schemas.openxmlformats.org/drawingml/2006/main">
                  <a:graphicData uri="http://schemas.microsoft.com/office/word/2010/wordprocessingShape">
                    <wps:wsp>
                      <wps:cNvSpPr/>
                      <wps:spPr>
                        <a:xfrm>
                          <a:off x="0" y="0"/>
                          <a:ext cx="1970405" cy="1229360"/>
                        </a:xfrm>
                        <a:prstGeom prst="rect">
                          <a:avLst/>
                        </a:prstGeom>
                        <a:solidFill>
                          <a:srgbClr val="00BC62"/>
                        </a:solidFill>
                        <a:ln w="60325" cap="rnd" cmpd="thickThin">
                          <a:noFill/>
                          <a:prstDash val="solid"/>
                          <a:round/>
                          <a:extLst>
                            <a:ext uri="{C807C97D-BFC1-408E-A445-0C87EB9F89A2}">
                              <ask:lineSketchStyleProps xmlns:ask="http://schemas.microsoft.com/office/drawing/2018/sketchyshapes" sd="1219033472">
                                <a:custGeom>
                                  <a:avLst/>
                                  <a:gdLst>
                                    <a:gd name="connsiteX0" fmla="*/ 0 w 3166110"/>
                                    <a:gd name="connsiteY0" fmla="*/ 0 h 1910080"/>
                                    <a:gd name="connsiteX1" fmla="*/ 601561 w 3166110"/>
                                    <a:gd name="connsiteY1" fmla="*/ 0 h 1910080"/>
                                    <a:gd name="connsiteX2" fmla="*/ 1139800 w 3166110"/>
                                    <a:gd name="connsiteY2" fmla="*/ 0 h 1910080"/>
                                    <a:gd name="connsiteX3" fmla="*/ 1709699 w 3166110"/>
                                    <a:gd name="connsiteY3" fmla="*/ 0 h 1910080"/>
                                    <a:gd name="connsiteX4" fmla="*/ 2374583 w 3166110"/>
                                    <a:gd name="connsiteY4" fmla="*/ 0 h 1910080"/>
                                    <a:gd name="connsiteX5" fmla="*/ 3166110 w 3166110"/>
                                    <a:gd name="connsiteY5" fmla="*/ 0 h 1910080"/>
                                    <a:gd name="connsiteX6" fmla="*/ 3166110 w 3166110"/>
                                    <a:gd name="connsiteY6" fmla="*/ 598492 h 1910080"/>
                                    <a:gd name="connsiteX7" fmla="*/ 3166110 w 3166110"/>
                                    <a:gd name="connsiteY7" fmla="*/ 1177883 h 1910080"/>
                                    <a:gd name="connsiteX8" fmla="*/ 3166110 w 3166110"/>
                                    <a:gd name="connsiteY8" fmla="*/ 1910080 h 1910080"/>
                                    <a:gd name="connsiteX9" fmla="*/ 2532888 w 3166110"/>
                                    <a:gd name="connsiteY9" fmla="*/ 1910080 h 1910080"/>
                                    <a:gd name="connsiteX10" fmla="*/ 1962988 w 3166110"/>
                                    <a:gd name="connsiteY10" fmla="*/ 1910080 h 1910080"/>
                                    <a:gd name="connsiteX11" fmla="*/ 1266444 w 3166110"/>
                                    <a:gd name="connsiteY11" fmla="*/ 1910080 h 1910080"/>
                                    <a:gd name="connsiteX12" fmla="*/ 664883 w 3166110"/>
                                    <a:gd name="connsiteY12" fmla="*/ 1910080 h 1910080"/>
                                    <a:gd name="connsiteX13" fmla="*/ 0 w 3166110"/>
                                    <a:gd name="connsiteY13" fmla="*/ 1910080 h 1910080"/>
                                    <a:gd name="connsiteX14" fmla="*/ 0 w 3166110"/>
                                    <a:gd name="connsiteY14" fmla="*/ 1254286 h 1910080"/>
                                    <a:gd name="connsiteX15" fmla="*/ 0 w 3166110"/>
                                    <a:gd name="connsiteY15" fmla="*/ 636693 h 1910080"/>
                                    <a:gd name="connsiteX16" fmla="*/ 0 w 3166110"/>
                                    <a:gd name="connsiteY16" fmla="*/ 0 h 19100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166110" h="1910080" fill="none" extrusionOk="0">
                                      <a:moveTo>
                                        <a:pt x="0" y="0"/>
                                      </a:moveTo>
                                      <a:cubicBezTo>
                                        <a:pt x="165478" y="-3094"/>
                                        <a:pt x="357555" y="10241"/>
                                        <a:pt x="601561" y="0"/>
                                      </a:cubicBezTo>
                                      <a:cubicBezTo>
                                        <a:pt x="845567" y="-10241"/>
                                        <a:pt x="900887" y="-15539"/>
                                        <a:pt x="1139800" y="0"/>
                                      </a:cubicBezTo>
                                      <a:cubicBezTo>
                                        <a:pt x="1378713" y="15539"/>
                                        <a:pt x="1433854" y="9725"/>
                                        <a:pt x="1709699" y="0"/>
                                      </a:cubicBezTo>
                                      <a:cubicBezTo>
                                        <a:pt x="1985544" y="-9725"/>
                                        <a:pt x="2060299" y="13907"/>
                                        <a:pt x="2374583" y="0"/>
                                      </a:cubicBezTo>
                                      <a:cubicBezTo>
                                        <a:pt x="2688867" y="-13907"/>
                                        <a:pt x="2982484" y="-2798"/>
                                        <a:pt x="3166110" y="0"/>
                                      </a:cubicBezTo>
                                      <a:cubicBezTo>
                                        <a:pt x="3163038" y="271860"/>
                                        <a:pt x="3190169" y="300880"/>
                                        <a:pt x="3166110" y="598492"/>
                                      </a:cubicBezTo>
                                      <a:cubicBezTo>
                                        <a:pt x="3142051" y="896104"/>
                                        <a:pt x="3162958" y="1009350"/>
                                        <a:pt x="3166110" y="1177883"/>
                                      </a:cubicBezTo>
                                      <a:cubicBezTo>
                                        <a:pt x="3169262" y="1346416"/>
                                        <a:pt x="3170452" y="1582904"/>
                                        <a:pt x="3166110" y="1910080"/>
                                      </a:cubicBezTo>
                                      <a:cubicBezTo>
                                        <a:pt x="2977795" y="1913688"/>
                                        <a:pt x="2778571" y="1916423"/>
                                        <a:pt x="2532888" y="1910080"/>
                                      </a:cubicBezTo>
                                      <a:cubicBezTo>
                                        <a:pt x="2287205" y="1903737"/>
                                        <a:pt x="2098629" y="1894691"/>
                                        <a:pt x="1962988" y="1910080"/>
                                      </a:cubicBezTo>
                                      <a:cubicBezTo>
                                        <a:pt x="1827347" y="1925469"/>
                                        <a:pt x="1544115" y="1903946"/>
                                        <a:pt x="1266444" y="1910080"/>
                                      </a:cubicBezTo>
                                      <a:cubicBezTo>
                                        <a:pt x="988773" y="1916214"/>
                                        <a:pt x="814243" y="1935530"/>
                                        <a:pt x="664883" y="1910080"/>
                                      </a:cubicBezTo>
                                      <a:cubicBezTo>
                                        <a:pt x="515523" y="1884630"/>
                                        <a:pt x="317062" y="1940267"/>
                                        <a:pt x="0" y="1910080"/>
                                      </a:cubicBezTo>
                                      <a:cubicBezTo>
                                        <a:pt x="32044" y="1616973"/>
                                        <a:pt x="12693" y="1527898"/>
                                        <a:pt x="0" y="1254286"/>
                                      </a:cubicBezTo>
                                      <a:cubicBezTo>
                                        <a:pt x="-12693" y="980674"/>
                                        <a:pt x="-11647" y="850170"/>
                                        <a:pt x="0" y="636693"/>
                                      </a:cubicBezTo>
                                      <a:cubicBezTo>
                                        <a:pt x="11647" y="423216"/>
                                        <a:pt x="2931" y="182426"/>
                                        <a:pt x="0" y="0"/>
                                      </a:cubicBezTo>
                                      <a:close/>
                                    </a:path>
                                    <a:path w="3166110" h="1910080" stroke="0" extrusionOk="0">
                                      <a:moveTo>
                                        <a:pt x="0" y="0"/>
                                      </a:moveTo>
                                      <a:cubicBezTo>
                                        <a:pt x="284686" y="21703"/>
                                        <a:pt x="378579" y="3204"/>
                                        <a:pt x="601561" y="0"/>
                                      </a:cubicBezTo>
                                      <a:cubicBezTo>
                                        <a:pt x="824543" y="-3204"/>
                                        <a:pt x="1022364" y="-21872"/>
                                        <a:pt x="1139800" y="0"/>
                                      </a:cubicBezTo>
                                      <a:cubicBezTo>
                                        <a:pt x="1257236" y="21872"/>
                                        <a:pt x="1540707" y="-29862"/>
                                        <a:pt x="1836344" y="0"/>
                                      </a:cubicBezTo>
                                      <a:cubicBezTo>
                                        <a:pt x="2131981" y="29862"/>
                                        <a:pt x="2186844" y="12105"/>
                                        <a:pt x="2437905" y="0"/>
                                      </a:cubicBezTo>
                                      <a:cubicBezTo>
                                        <a:pt x="2688966" y="-12105"/>
                                        <a:pt x="2867340" y="24126"/>
                                        <a:pt x="3166110" y="0"/>
                                      </a:cubicBezTo>
                                      <a:cubicBezTo>
                                        <a:pt x="3136705" y="193803"/>
                                        <a:pt x="3132750" y="455917"/>
                                        <a:pt x="3166110" y="674895"/>
                                      </a:cubicBezTo>
                                      <a:cubicBezTo>
                                        <a:pt x="3199470" y="893874"/>
                                        <a:pt x="3188604" y="1054291"/>
                                        <a:pt x="3166110" y="1311588"/>
                                      </a:cubicBezTo>
                                      <a:cubicBezTo>
                                        <a:pt x="3143616" y="1568885"/>
                                        <a:pt x="3195755" y="1645065"/>
                                        <a:pt x="3166110" y="1910080"/>
                                      </a:cubicBezTo>
                                      <a:cubicBezTo>
                                        <a:pt x="2917861" y="1918435"/>
                                        <a:pt x="2722850" y="1882608"/>
                                        <a:pt x="2596210" y="1910080"/>
                                      </a:cubicBezTo>
                                      <a:cubicBezTo>
                                        <a:pt x="2469570" y="1937552"/>
                                        <a:pt x="2229892" y="1933631"/>
                                        <a:pt x="1962988" y="1910080"/>
                                      </a:cubicBezTo>
                                      <a:cubicBezTo>
                                        <a:pt x="1696084" y="1886529"/>
                                        <a:pt x="1599292" y="1881062"/>
                                        <a:pt x="1329766" y="1910080"/>
                                      </a:cubicBezTo>
                                      <a:cubicBezTo>
                                        <a:pt x="1060240" y="1939098"/>
                                        <a:pt x="869819" y="1887934"/>
                                        <a:pt x="728205" y="1910080"/>
                                      </a:cubicBezTo>
                                      <a:cubicBezTo>
                                        <a:pt x="586591" y="1932226"/>
                                        <a:pt x="305608" y="1931332"/>
                                        <a:pt x="0" y="1910080"/>
                                      </a:cubicBezTo>
                                      <a:cubicBezTo>
                                        <a:pt x="15571" y="1722429"/>
                                        <a:pt x="23798" y="1388028"/>
                                        <a:pt x="0" y="1235185"/>
                                      </a:cubicBezTo>
                                      <a:cubicBezTo>
                                        <a:pt x="-23798" y="1082342"/>
                                        <a:pt x="-4666" y="806774"/>
                                        <a:pt x="0" y="560290"/>
                                      </a:cubicBezTo>
                                      <a:cubicBezTo>
                                        <a:pt x="4666" y="313806"/>
                                        <a:pt x="9386" y="273112"/>
                                        <a:pt x="0" y="0"/>
                                      </a:cubicBezTo>
                                      <a:close/>
                                    </a:path>
                                  </a:pathLst>
                                </a:custGeom>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37C0A33D" w14:textId="77777777" w:rsidR="00D27EB9" w:rsidRDefault="00D27EB9" w:rsidP="00D27EB9">
                            <w:pPr>
                              <w:jc w:val="center"/>
                              <w:rPr>
                                <w:rFonts w:ascii="Arial" w:hAnsi="Arial" w:cs="Arial"/>
                                <w:b/>
                                <w:bCs/>
                                <w:sz w:val="2"/>
                                <w:szCs w:val="2"/>
                              </w:rPr>
                            </w:pPr>
                          </w:p>
                          <w:p w14:paraId="0C303765" w14:textId="5DAFAE5A" w:rsidR="00D27EB9" w:rsidRPr="001105FE" w:rsidRDefault="00D27EB9" w:rsidP="00D27EB9">
                            <w:pPr>
                              <w:jc w:val="center"/>
                              <w:rPr>
                                <w:rFonts w:ascii="Arial" w:hAnsi="Arial" w:cs="Arial"/>
                                <w:sz w:val="24"/>
                                <w:szCs w:val="24"/>
                              </w:rPr>
                            </w:pPr>
                            <w:r w:rsidRPr="00240A6E">
                              <w:rPr>
                                <w:rFonts w:ascii="Arial" w:hAnsi="Arial" w:cs="Arial"/>
                                <w:b/>
                                <w:bCs/>
                                <w:sz w:val="56"/>
                                <w:szCs w:val="56"/>
                              </w:rPr>
                              <w:t>23</w:t>
                            </w:r>
                            <w:r w:rsidRPr="00B86B74">
                              <w:rPr>
                                <w:rFonts w:ascii="Arial" w:hAnsi="Arial" w:cs="Arial"/>
                                <w:sz w:val="36"/>
                                <w:szCs w:val="36"/>
                              </w:rPr>
                              <w:t xml:space="preserve"> </w:t>
                            </w:r>
                            <w:r w:rsidRPr="00D27EB9">
                              <w:rPr>
                                <w:rFonts w:ascii="Arial" w:hAnsi="Arial" w:cs="Arial"/>
                                <w:b/>
                                <w:bCs/>
                                <w:sz w:val="28"/>
                                <w:szCs w:val="28"/>
                              </w:rPr>
                              <w:t>Non-Portfolio</w:t>
                            </w:r>
                          </w:p>
                          <w:p w14:paraId="30C9D01F" w14:textId="77777777" w:rsidR="00D27EB9" w:rsidRPr="00D27EB9" w:rsidRDefault="00D27EB9" w:rsidP="00D27EB9">
                            <w:pPr>
                              <w:jc w:val="center"/>
                              <w:rPr>
                                <w:rFonts w:ascii="Arial" w:hAnsi="Arial" w:cs="Arial"/>
                                <w:sz w:val="28"/>
                                <w:szCs w:val="28"/>
                              </w:rPr>
                            </w:pPr>
                            <w:r w:rsidRPr="00D27EB9">
                              <w:rPr>
                                <w:rFonts w:ascii="Arial" w:hAnsi="Arial" w:cs="Arial"/>
                                <w:sz w:val="28"/>
                                <w:szCs w:val="28"/>
                              </w:rPr>
                              <w:t>Studies In Follow Up</w:t>
                            </w:r>
                          </w:p>
                          <w:p w14:paraId="27D9C964" w14:textId="4B18A9A0" w:rsidR="007E669F" w:rsidRPr="001105FE" w:rsidRDefault="007E669F" w:rsidP="007E669F">
                            <w:pPr>
                              <w:jc w:val="center"/>
                              <w:rPr>
                                <w:rFonts w:ascii="Arial" w:hAnsi="Arial" w:cs="Arial"/>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7E020F" id="_x0000_s1046" style="position:absolute;margin-left:-4.65pt;margin-top:331.55pt;width:155.15pt;height:96.8pt;z-index:-25206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EK8swIAALsFAAAOAAAAZHJzL2Uyb0RvYy54bWysVEtv2zAMvg/YfxB0X/1omq1BnSJL0WFA&#10;0RZrh54VWY6NyaJGKXGyXz9KdpyuLXYYdrElkfxIfnxcXO5azbYKXQOm4NlJypkyEsrGrAv+/fH6&#10;wyfOnBemFBqMKvheOX45f//uorMzlUMNulTICMS4WWcLXntvZ0niZK1a4U7AKkPCCrAVnq64TkoU&#10;HaG3OsnTdJp0gKVFkMo5er3qhXwe8atKSX9XVU55pgtOsfn4xfhdhW8yvxCzNQpbN3IIQ/xDFK1o&#10;DDkdoa6EF2yDzSuotpEIDip/IqFNoKoaqWIOlE2WvsjmoRZWxVyIHGdHmtz/g5W32wd7j0RDZ93M&#10;0TFksauwDX+Kj+0iWfuRLLXzTNJjdv4xnaRnnEmSZXl+fjqNdCZHc4vOf1HQsnAoOFI1Iklie+M8&#10;uSTVg0rw5kA35XWjdbzgerXUyLYiVC79vJzmoVhk8oeaNqwr+DQ9zUMkgjoITUmn1pYF91TUH4/1&#10;UBoDATsWPHi9Eq7u0SNg3wkIG1P2brQhb0dS4snvtQrBafNNVawpiYY8ZhT7VY3xCimV8VkvqkWp&#10;ekfZWZoeOBotYk4RMCBXFOKIPQCEWXiN3Uc56AdTFdt9NE7/FlhvPFpEz2D8aNw2BvAtAE1ZDZ57&#10;/QNJPTWBJb9b7YgbaoqoGp5WUO7vkSH08+esvG6oBDfC+XuBNHA0mrRE/B19Kg1UURhOnNWAv956&#10;D/o0ByTlrKMBLrj7uRGoONNfDU3IeTaZhImPl8nZx5wu+Fyyei4xm3YJ1GkZrSsr4zHoe304Vgjt&#10;E+2aRfBKImEk+S649Hi4LH2/WGhbSbVYRDWaciv8jXmwMoAHokPzPe6eBNphLjyN1C0chl3MXoxH&#10;rxssDSw2Hqomzs6R16EEtCFiLw3bLKyg5/eoddy5898AAAD//wMAUEsDBBQABgAIAAAAIQDEgF/Q&#10;3wAAAAoBAAAPAAAAZHJzL2Rvd25yZXYueG1sTI/BTsMwEETvSPyDtUjcWidEhBCyqSokJAQnSuDs&#10;2k5iiNeR7bbh7zEnelzt08ybZrPYiR21D8YRQr7OgGmSThkaELr3p1UFLERBSkyONMKPDrBpLy8a&#10;USt3ojd93MWBpRAKtUAYY5xrzoMctRVh7WZN6dc7b0VMpx+48uKUwu3Eb7Ks5FYYSg2jmPXjqOX3&#10;7mARPt1HN8Yul6+V3L48G99L89UjXl8t2wdgUS/xH4Y//aQObXLauwOpwCaE1X2RSISyLHJgCSiy&#10;PI3bI1S35R3wtuHnE9pfAAAA//8DAFBLAQItABQABgAIAAAAIQC2gziS/gAAAOEBAAATAAAAAAAA&#10;AAAAAAAAAAAAAABbQ29udGVudF9UeXBlc10ueG1sUEsBAi0AFAAGAAgAAAAhADj9If/WAAAAlAEA&#10;AAsAAAAAAAAAAAAAAAAALwEAAF9yZWxzLy5yZWxzUEsBAi0AFAAGAAgAAAAhAIgsQryzAgAAuwUA&#10;AA4AAAAAAAAAAAAAAAAALgIAAGRycy9lMm9Eb2MueG1sUEsBAi0AFAAGAAgAAAAhAMSAX9DfAAAA&#10;CgEAAA8AAAAAAAAAAAAAAAAADQUAAGRycy9kb3ducmV2LnhtbFBLBQYAAAAABAAEAPMAAAAZBgAA&#10;AAA=&#10;" fillcolor="#00bc62" stroked="f" strokeweight="4.75pt">
                <v:stroke linestyle="thickThin" joinstyle="round" endcap="round"/>
                <v:textbox>
                  <w:txbxContent>
                    <w:p w14:paraId="37C0A33D" w14:textId="77777777" w:rsidR="00D27EB9" w:rsidRDefault="00D27EB9" w:rsidP="00D27EB9">
                      <w:pPr>
                        <w:jc w:val="center"/>
                        <w:rPr>
                          <w:rFonts w:ascii="Arial" w:hAnsi="Arial" w:cs="Arial"/>
                          <w:b/>
                          <w:bCs/>
                          <w:sz w:val="2"/>
                          <w:szCs w:val="2"/>
                        </w:rPr>
                      </w:pPr>
                    </w:p>
                    <w:p w14:paraId="0C303765" w14:textId="5DAFAE5A" w:rsidR="00D27EB9" w:rsidRPr="001105FE" w:rsidRDefault="00D27EB9" w:rsidP="00D27EB9">
                      <w:pPr>
                        <w:jc w:val="center"/>
                        <w:rPr>
                          <w:rFonts w:ascii="Arial" w:hAnsi="Arial" w:cs="Arial"/>
                          <w:sz w:val="24"/>
                          <w:szCs w:val="24"/>
                        </w:rPr>
                      </w:pPr>
                      <w:r w:rsidRPr="00240A6E">
                        <w:rPr>
                          <w:rFonts w:ascii="Arial" w:hAnsi="Arial" w:cs="Arial"/>
                          <w:b/>
                          <w:bCs/>
                          <w:sz w:val="56"/>
                          <w:szCs w:val="56"/>
                        </w:rPr>
                        <w:t>23</w:t>
                      </w:r>
                      <w:r w:rsidRPr="00B86B74">
                        <w:rPr>
                          <w:rFonts w:ascii="Arial" w:hAnsi="Arial" w:cs="Arial"/>
                          <w:sz w:val="36"/>
                          <w:szCs w:val="36"/>
                        </w:rPr>
                        <w:t xml:space="preserve"> </w:t>
                      </w:r>
                      <w:r w:rsidRPr="00D27EB9">
                        <w:rPr>
                          <w:rFonts w:ascii="Arial" w:hAnsi="Arial" w:cs="Arial"/>
                          <w:b/>
                          <w:bCs/>
                          <w:sz w:val="28"/>
                          <w:szCs w:val="28"/>
                        </w:rPr>
                        <w:t>Non-Portfolio</w:t>
                      </w:r>
                    </w:p>
                    <w:p w14:paraId="30C9D01F" w14:textId="77777777" w:rsidR="00D27EB9" w:rsidRPr="00D27EB9" w:rsidRDefault="00D27EB9" w:rsidP="00D27EB9">
                      <w:pPr>
                        <w:jc w:val="center"/>
                        <w:rPr>
                          <w:rFonts w:ascii="Arial" w:hAnsi="Arial" w:cs="Arial"/>
                          <w:sz w:val="28"/>
                          <w:szCs w:val="28"/>
                        </w:rPr>
                      </w:pPr>
                      <w:r w:rsidRPr="00D27EB9">
                        <w:rPr>
                          <w:rFonts w:ascii="Arial" w:hAnsi="Arial" w:cs="Arial"/>
                          <w:sz w:val="28"/>
                          <w:szCs w:val="28"/>
                        </w:rPr>
                        <w:t>Studies In Follow Up</w:t>
                      </w:r>
                    </w:p>
                    <w:p w14:paraId="27D9C964" w14:textId="4B18A9A0" w:rsidR="007E669F" w:rsidRPr="001105FE" w:rsidRDefault="007E669F" w:rsidP="007E669F">
                      <w:pPr>
                        <w:jc w:val="center"/>
                        <w:rPr>
                          <w:rFonts w:ascii="Arial" w:hAnsi="Arial" w:cs="Arial"/>
                          <w:sz w:val="28"/>
                          <w:szCs w:val="28"/>
                        </w:rPr>
                      </w:pPr>
                    </w:p>
                  </w:txbxContent>
                </v:textbox>
              </v:rect>
            </w:pict>
          </mc:Fallback>
        </mc:AlternateContent>
      </w:r>
      <w:r w:rsidR="007F08C5" w:rsidRPr="00716BBB">
        <w:rPr>
          <w:rFonts w:ascii="Arial" w:hAnsi="Arial" w:cs="Arial"/>
          <w:noProof/>
        </w:rPr>
        <mc:AlternateContent>
          <mc:Choice Requires="wpg">
            <w:drawing>
              <wp:anchor distT="0" distB="0" distL="114300" distR="114300" simplePos="0" relativeHeight="251257344" behindDoc="1" locked="0" layoutInCell="1" allowOverlap="1" wp14:anchorId="6E88E3C5" wp14:editId="0EAAD50C">
                <wp:simplePos x="0" y="0"/>
                <wp:positionH relativeFrom="column">
                  <wp:posOffset>2125683</wp:posOffset>
                </wp:positionH>
                <wp:positionV relativeFrom="paragraph">
                  <wp:posOffset>2900812</wp:posOffset>
                </wp:positionV>
                <wp:extent cx="3791585" cy="2534664"/>
                <wp:effectExtent l="0" t="0" r="0" b="0"/>
                <wp:wrapNone/>
                <wp:docPr id="685835526" name="Group 4"/>
                <wp:cNvGraphicFramePr/>
                <a:graphic xmlns:a="http://schemas.openxmlformats.org/drawingml/2006/main">
                  <a:graphicData uri="http://schemas.microsoft.com/office/word/2010/wordprocessingGroup">
                    <wpg:wgp>
                      <wpg:cNvGrpSpPr/>
                      <wpg:grpSpPr>
                        <a:xfrm>
                          <a:off x="0" y="0"/>
                          <a:ext cx="3791585" cy="2534664"/>
                          <a:chOff x="0" y="0"/>
                          <a:chExt cx="3791614" cy="2817924"/>
                        </a:xfrm>
                      </wpg:grpSpPr>
                      <wps:wsp>
                        <wps:cNvPr id="1367912325" name="Rectangle 11"/>
                        <wps:cNvSpPr/>
                        <wps:spPr>
                          <a:xfrm>
                            <a:off x="0" y="138224"/>
                            <a:ext cx="3735705" cy="2679700"/>
                          </a:xfrm>
                          <a:prstGeom prst="rect">
                            <a:avLst/>
                          </a:prstGeom>
                          <a:solidFill>
                            <a:srgbClr val="7EB0DE"/>
                          </a:solidFill>
                          <a:ln cap="rnd">
                            <a:noFill/>
                            <a:prstDash val="dash"/>
                            <a:round/>
                            <a:extLst>
                              <a:ext uri="{C807C97D-BFC1-408E-A445-0C87EB9F89A2}">
                                <ask:lineSketchStyleProps xmlns:ask="http://schemas.microsoft.com/office/drawing/2018/sketchyshapes" sd="1219033472">
                                  <a:custGeom>
                                    <a:avLst/>
                                    <a:gdLst>
                                      <a:gd name="connsiteX0" fmla="*/ 0 w 3166110"/>
                                      <a:gd name="connsiteY0" fmla="*/ 0 h 1910080"/>
                                      <a:gd name="connsiteX1" fmla="*/ 601561 w 3166110"/>
                                      <a:gd name="connsiteY1" fmla="*/ 0 h 1910080"/>
                                      <a:gd name="connsiteX2" fmla="*/ 1139800 w 3166110"/>
                                      <a:gd name="connsiteY2" fmla="*/ 0 h 1910080"/>
                                      <a:gd name="connsiteX3" fmla="*/ 1709699 w 3166110"/>
                                      <a:gd name="connsiteY3" fmla="*/ 0 h 1910080"/>
                                      <a:gd name="connsiteX4" fmla="*/ 2374583 w 3166110"/>
                                      <a:gd name="connsiteY4" fmla="*/ 0 h 1910080"/>
                                      <a:gd name="connsiteX5" fmla="*/ 3166110 w 3166110"/>
                                      <a:gd name="connsiteY5" fmla="*/ 0 h 1910080"/>
                                      <a:gd name="connsiteX6" fmla="*/ 3166110 w 3166110"/>
                                      <a:gd name="connsiteY6" fmla="*/ 598492 h 1910080"/>
                                      <a:gd name="connsiteX7" fmla="*/ 3166110 w 3166110"/>
                                      <a:gd name="connsiteY7" fmla="*/ 1177883 h 1910080"/>
                                      <a:gd name="connsiteX8" fmla="*/ 3166110 w 3166110"/>
                                      <a:gd name="connsiteY8" fmla="*/ 1910080 h 1910080"/>
                                      <a:gd name="connsiteX9" fmla="*/ 2532888 w 3166110"/>
                                      <a:gd name="connsiteY9" fmla="*/ 1910080 h 1910080"/>
                                      <a:gd name="connsiteX10" fmla="*/ 1962988 w 3166110"/>
                                      <a:gd name="connsiteY10" fmla="*/ 1910080 h 1910080"/>
                                      <a:gd name="connsiteX11" fmla="*/ 1266444 w 3166110"/>
                                      <a:gd name="connsiteY11" fmla="*/ 1910080 h 1910080"/>
                                      <a:gd name="connsiteX12" fmla="*/ 664883 w 3166110"/>
                                      <a:gd name="connsiteY12" fmla="*/ 1910080 h 1910080"/>
                                      <a:gd name="connsiteX13" fmla="*/ 0 w 3166110"/>
                                      <a:gd name="connsiteY13" fmla="*/ 1910080 h 1910080"/>
                                      <a:gd name="connsiteX14" fmla="*/ 0 w 3166110"/>
                                      <a:gd name="connsiteY14" fmla="*/ 1254286 h 1910080"/>
                                      <a:gd name="connsiteX15" fmla="*/ 0 w 3166110"/>
                                      <a:gd name="connsiteY15" fmla="*/ 636693 h 1910080"/>
                                      <a:gd name="connsiteX16" fmla="*/ 0 w 3166110"/>
                                      <a:gd name="connsiteY16" fmla="*/ 0 h 19100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166110" h="1910080" fill="none" extrusionOk="0">
                                        <a:moveTo>
                                          <a:pt x="0" y="0"/>
                                        </a:moveTo>
                                        <a:cubicBezTo>
                                          <a:pt x="165478" y="-3094"/>
                                          <a:pt x="357555" y="10241"/>
                                          <a:pt x="601561" y="0"/>
                                        </a:cubicBezTo>
                                        <a:cubicBezTo>
                                          <a:pt x="845567" y="-10241"/>
                                          <a:pt x="900887" y="-15539"/>
                                          <a:pt x="1139800" y="0"/>
                                        </a:cubicBezTo>
                                        <a:cubicBezTo>
                                          <a:pt x="1378713" y="15539"/>
                                          <a:pt x="1433854" y="9725"/>
                                          <a:pt x="1709699" y="0"/>
                                        </a:cubicBezTo>
                                        <a:cubicBezTo>
                                          <a:pt x="1985544" y="-9725"/>
                                          <a:pt x="2060299" y="13907"/>
                                          <a:pt x="2374583" y="0"/>
                                        </a:cubicBezTo>
                                        <a:cubicBezTo>
                                          <a:pt x="2688867" y="-13907"/>
                                          <a:pt x="2982484" y="-2798"/>
                                          <a:pt x="3166110" y="0"/>
                                        </a:cubicBezTo>
                                        <a:cubicBezTo>
                                          <a:pt x="3163038" y="271860"/>
                                          <a:pt x="3190169" y="300880"/>
                                          <a:pt x="3166110" y="598492"/>
                                        </a:cubicBezTo>
                                        <a:cubicBezTo>
                                          <a:pt x="3142051" y="896104"/>
                                          <a:pt x="3162958" y="1009350"/>
                                          <a:pt x="3166110" y="1177883"/>
                                        </a:cubicBezTo>
                                        <a:cubicBezTo>
                                          <a:pt x="3169262" y="1346416"/>
                                          <a:pt x="3170452" y="1582904"/>
                                          <a:pt x="3166110" y="1910080"/>
                                        </a:cubicBezTo>
                                        <a:cubicBezTo>
                                          <a:pt x="2977795" y="1913688"/>
                                          <a:pt x="2778571" y="1916423"/>
                                          <a:pt x="2532888" y="1910080"/>
                                        </a:cubicBezTo>
                                        <a:cubicBezTo>
                                          <a:pt x="2287205" y="1903737"/>
                                          <a:pt x="2098629" y="1894691"/>
                                          <a:pt x="1962988" y="1910080"/>
                                        </a:cubicBezTo>
                                        <a:cubicBezTo>
                                          <a:pt x="1827347" y="1925469"/>
                                          <a:pt x="1544115" y="1903946"/>
                                          <a:pt x="1266444" y="1910080"/>
                                        </a:cubicBezTo>
                                        <a:cubicBezTo>
                                          <a:pt x="988773" y="1916214"/>
                                          <a:pt x="814243" y="1935530"/>
                                          <a:pt x="664883" y="1910080"/>
                                        </a:cubicBezTo>
                                        <a:cubicBezTo>
                                          <a:pt x="515523" y="1884630"/>
                                          <a:pt x="317062" y="1940267"/>
                                          <a:pt x="0" y="1910080"/>
                                        </a:cubicBezTo>
                                        <a:cubicBezTo>
                                          <a:pt x="32044" y="1616973"/>
                                          <a:pt x="12693" y="1527898"/>
                                          <a:pt x="0" y="1254286"/>
                                        </a:cubicBezTo>
                                        <a:cubicBezTo>
                                          <a:pt x="-12693" y="980674"/>
                                          <a:pt x="-11647" y="850170"/>
                                          <a:pt x="0" y="636693"/>
                                        </a:cubicBezTo>
                                        <a:cubicBezTo>
                                          <a:pt x="11647" y="423216"/>
                                          <a:pt x="2931" y="182426"/>
                                          <a:pt x="0" y="0"/>
                                        </a:cubicBezTo>
                                        <a:close/>
                                      </a:path>
                                      <a:path w="3166110" h="1910080" stroke="0" extrusionOk="0">
                                        <a:moveTo>
                                          <a:pt x="0" y="0"/>
                                        </a:moveTo>
                                        <a:cubicBezTo>
                                          <a:pt x="284686" y="21703"/>
                                          <a:pt x="378579" y="3204"/>
                                          <a:pt x="601561" y="0"/>
                                        </a:cubicBezTo>
                                        <a:cubicBezTo>
                                          <a:pt x="824543" y="-3204"/>
                                          <a:pt x="1022364" y="-21872"/>
                                          <a:pt x="1139800" y="0"/>
                                        </a:cubicBezTo>
                                        <a:cubicBezTo>
                                          <a:pt x="1257236" y="21872"/>
                                          <a:pt x="1540707" y="-29862"/>
                                          <a:pt x="1836344" y="0"/>
                                        </a:cubicBezTo>
                                        <a:cubicBezTo>
                                          <a:pt x="2131981" y="29862"/>
                                          <a:pt x="2186844" y="12105"/>
                                          <a:pt x="2437905" y="0"/>
                                        </a:cubicBezTo>
                                        <a:cubicBezTo>
                                          <a:pt x="2688966" y="-12105"/>
                                          <a:pt x="2867340" y="24126"/>
                                          <a:pt x="3166110" y="0"/>
                                        </a:cubicBezTo>
                                        <a:cubicBezTo>
                                          <a:pt x="3136705" y="193803"/>
                                          <a:pt x="3132750" y="455917"/>
                                          <a:pt x="3166110" y="674895"/>
                                        </a:cubicBezTo>
                                        <a:cubicBezTo>
                                          <a:pt x="3199470" y="893874"/>
                                          <a:pt x="3188604" y="1054291"/>
                                          <a:pt x="3166110" y="1311588"/>
                                        </a:cubicBezTo>
                                        <a:cubicBezTo>
                                          <a:pt x="3143616" y="1568885"/>
                                          <a:pt x="3195755" y="1645065"/>
                                          <a:pt x="3166110" y="1910080"/>
                                        </a:cubicBezTo>
                                        <a:cubicBezTo>
                                          <a:pt x="2917861" y="1918435"/>
                                          <a:pt x="2722850" y="1882608"/>
                                          <a:pt x="2596210" y="1910080"/>
                                        </a:cubicBezTo>
                                        <a:cubicBezTo>
                                          <a:pt x="2469570" y="1937552"/>
                                          <a:pt x="2229892" y="1933631"/>
                                          <a:pt x="1962988" y="1910080"/>
                                        </a:cubicBezTo>
                                        <a:cubicBezTo>
                                          <a:pt x="1696084" y="1886529"/>
                                          <a:pt x="1599292" y="1881062"/>
                                          <a:pt x="1329766" y="1910080"/>
                                        </a:cubicBezTo>
                                        <a:cubicBezTo>
                                          <a:pt x="1060240" y="1939098"/>
                                          <a:pt x="869819" y="1887934"/>
                                          <a:pt x="728205" y="1910080"/>
                                        </a:cubicBezTo>
                                        <a:cubicBezTo>
                                          <a:pt x="586591" y="1932226"/>
                                          <a:pt x="305608" y="1931332"/>
                                          <a:pt x="0" y="1910080"/>
                                        </a:cubicBezTo>
                                        <a:cubicBezTo>
                                          <a:pt x="15571" y="1722429"/>
                                          <a:pt x="23798" y="1388028"/>
                                          <a:pt x="0" y="1235185"/>
                                        </a:cubicBezTo>
                                        <a:cubicBezTo>
                                          <a:pt x="-23798" y="1082342"/>
                                          <a:pt x="-4666" y="806774"/>
                                          <a:pt x="0" y="560290"/>
                                        </a:cubicBezTo>
                                        <a:cubicBezTo>
                                          <a:pt x="4666" y="313806"/>
                                          <a:pt x="9386" y="273112"/>
                                          <a:pt x="0" y="0"/>
                                        </a:cubicBezTo>
                                        <a:close/>
                                      </a:path>
                                    </a:pathLst>
                                  </a:custGeom>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5A788198" w14:textId="3BB410C2" w:rsidR="00401275" w:rsidRPr="007F08C5" w:rsidRDefault="003D3866" w:rsidP="00401275">
                              <w:pPr>
                                <w:rPr>
                                  <w:rFonts w:ascii="Arial" w:hAnsi="Arial" w:cs="Arial"/>
                                  <w:b/>
                                  <w:bCs/>
                                  <w:color w:val="000000" w:themeColor="text1"/>
                                  <w:sz w:val="96"/>
                                  <w:szCs w:val="96"/>
                                </w:rPr>
                              </w:pPr>
                              <w:r w:rsidRPr="0016336E">
                                <w:rPr>
                                  <w:rFonts w:ascii="Arial" w:hAnsi="Arial" w:cs="Arial"/>
                                  <w:color w:val="FFFFFF" w:themeColor="background1"/>
                                  <w:sz w:val="50"/>
                                  <w:szCs w:val="50"/>
                                </w:rPr>
                                <w:t>RECRUITED</w:t>
                              </w:r>
                              <w:r w:rsidR="00401275" w:rsidRPr="00F54D02">
                                <w:rPr>
                                  <w:rFonts w:ascii="Arial" w:hAnsi="Arial" w:cs="Arial"/>
                                  <w:color w:val="000000" w:themeColor="text1"/>
                                  <w:sz w:val="50"/>
                                  <w:szCs w:val="50"/>
                                </w:rPr>
                                <w:t xml:space="preserve"> </w:t>
                              </w:r>
                              <w:r w:rsidR="00401275" w:rsidRPr="00F54D02">
                                <w:rPr>
                                  <w:rFonts w:ascii="Arial" w:hAnsi="Arial" w:cs="Arial"/>
                                  <w:color w:val="000000" w:themeColor="text1"/>
                                  <w:sz w:val="56"/>
                                  <w:szCs w:val="56"/>
                                </w:rPr>
                                <w:br/>
                              </w:r>
                              <w:r w:rsidR="00401275" w:rsidRPr="007F08C5">
                                <w:rPr>
                                  <w:rFonts w:ascii="Arial" w:hAnsi="Arial" w:cs="Arial"/>
                                  <w:b/>
                                  <w:bCs/>
                                  <w:color w:val="1F355E"/>
                                  <w:sz w:val="96"/>
                                  <w:szCs w:val="96"/>
                                </w:rPr>
                                <w:t>2691</w:t>
                              </w:r>
                              <w:r w:rsidR="00401275" w:rsidRPr="00F54D02">
                                <w:rPr>
                                  <w:rFonts w:ascii="Arial" w:hAnsi="Arial" w:cs="Arial"/>
                                  <w:b/>
                                  <w:bCs/>
                                  <w:color w:val="000000" w:themeColor="text1"/>
                                  <w:sz w:val="96"/>
                                  <w:szCs w:val="96"/>
                                </w:rPr>
                                <w:t xml:space="preserve"> </w:t>
                              </w:r>
                              <w:r w:rsidR="007F08C5">
                                <w:rPr>
                                  <w:rFonts w:ascii="Arial" w:hAnsi="Arial" w:cs="Arial"/>
                                  <w:b/>
                                  <w:bCs/>
                                  <w:color w:val="000000" w:themeColor="text1"/>
                                  <w:sz w:val="96"/>
                                  <w:szCs w:val="96"/>
                                </w:rPr>
                                <w:br/>
                              </w:r>
                              <w:r w:rsidR="00401275" w:rsidRPr="0016336E">
                                <w:rPr>
                                  <w:rFonts w:ascii="Arial" w:hAnsi="Arial" w:cs="Arial"/>
                                  <w:color w:val="FFFFFF" w:themeColor="background1"/>
                                  <w:sz w:val="48"/>
                                  <w:szCs w:val="48"/>
                                </w:rPr>
                                <w:t>participants into Portfolio studies</w:t>
                              </w:r>
                            </w:p>
                            <w:p w14:paraId="5C108028" w14:textId="1FA34805" w:rsidR="00401275" w:rsidRPr="00F54D02" w:rsidRDefault="00401275" w:rsidP="00401275">
                              <w:pPr>
                                <w:rPr>
                                  <w:rFonts w:ascii="Arial" w:hAnsi="Arial" w:cs="Arial"/>
                                  <w:color w:val="000000" w:themeColor="text1"/>
                                  <w:sz w:val="30"/>
                                  <w:szCs w:val="30"/>
                                </w:rPr>
                              </w:pPr>
                              <w:r w:rsidRPr="00992AF0">
                                <w:rPr>
                                  <w:rFonts w:ascii="Arial" w:hAnsi="Arial" w:cs="Arial"/>
                                  <w:b/>
                                  <w:bCs/>
                                  <w:color w:val="1F355E"/>
                                  <w:sz w:val="30"/>
                                  <w:szCs w:val="30"/>
                                </w:rPr>
                                <w:t>253</w:t>
                              </w:r>
                              <w:r w:rsidR="002E5A6F">
                                <w:rPr>
                                  <w:rFonts w:ascii="Arial" w:hAnsi="Arial" w:cs="Arial"/>
                                  <w:b/>
                                  <w:bCs/>
                                  <w:color w:val="1F355E"/>
                                  <w:sz w:val="30"/>
                                  <w:szCs w:val="30"/>
                                </w:rPr>
                                <w:t>8</w:t>
                              </w:r>
                              <w:r w:rsidRPr="00F54D02">
                                <w:rPr>
                                  <w:rFonts w:ascii="Arial" w:hAnsi="Arial" w:cs="Arial"/>
                                  <w:color w:val="CE3636"/>
                                  <w:sz w:val="30"/>
                                  <w:szCs w:val="30"/>
                                </w:rPr>
                                <w:t xml:space="preserve"> </w:t>
                              </w:r>
                              <w:r w:rsidRPr="00240A6E">
                                <w:rPr>
                                  <w:rFonts w:ascii="Arial" w:hAnsi="Arial" w:cs="Arial"/>
                                  <w:color w:val="FFFFFF" w:themeColor="background1"/>
                                  <w:sz w:val="30"/>
                                  <w:szCs w:val="30"/>
                                </w:rPr>
                                <w:t xml:space="preserve">Non-Commercial </w:t>
                              </w:r>
                              <w:r w:rsidRPr="0016336E">
                                <w:rPr>
                                  <w:rFonts w:ascii="Arial" w:hAnsi="Arial" w:cs="Arial"/>
                                  <w:b/>
                                  <w:bCs/>
                                  <w:color w:val="FFFFFF" w:themeColor="background1"/>
                                  <w:sz w:val="30"/>
                                  <w:szCs w:val="30"/>
                                </w:rPr>
                                <w:t xml:space="preserve">| </w:t>
                              </w:r>
                              <w:r w:rsidRPr="007F08C5">
                                <w:rPr>
                                  <w:rFonts w:ascii="Arial" w:hAnsi="Arial" w:cs="Arial"/>
                                  <w:b/>
                                  <w:bCs/>
                                  <w:color w:val="1F355E"/>
                                  <w:sz w:val="30"/>
                                  <w:szCs w:val="30"/>
                                </w:rPr>
                                <w:t>153</w:t>
                              </w:r>
                              <w:r w:rsidRPr="00F54D02">
                                <w:rPr>
                                  <w:rFonts w:ascii="Arial" w:hAnsi="Arial" w:cs="Arial"/>
                                  <w:color w:val="9E4ECA"/>
                                  <w:sz w:val="30"/>
                                  <w:szCs w:val="30"/>
                                </w:rPr>
                                <w:t xml:space="preserve"> </w:t>
                              </w:r>
                              <w:r w:rsidRPr="00240A6E">
                                <w:rPr>
                                  <w:rFonts w:ascii="Arial" w:hAnsi="Arial" w:cs="Arial"/>
                                  <w:color w:val="FFFFFF" w:themeColor="background1"/>
                                  <w:sz w:val="30"/>
                                  <w:szCs w:val="30"/>
                                </w:rPr>
                                <w:t>Commercial</w:t>
                              </w:r>
                            </w:p>
                            <w:p w14:paraId="28F26A7D" w14:textId="77777777" w:rsidR="00401275" w:rsidRPr="00401275" w:rsidRDefault="00401275" w:rsidP="00401275">
                              <w:pPr>
                                <w:rPr>
                                  <w:sz w:val="31"/>
                                  <w:szCs w:val="3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8840430" name="Rectangle 4"/>
                        <wps:cNvSpPr/>
                        <wps:spPr>
                          <a:xfrm>
                            <a:off x="1743739" y="0"/>
                            <a:ext cx="2047875" cy="148463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89B3ADF" w14:textId="584946D4" w:rsidR="0036361F" w:rsidRDefault="0036361F" w:rsidP="0036361F">
                              <w:pPr>
                                <w:jc w:val="center"/>
                              </w:pPr>
                              <w:r w:rsidRPr="0036361F">
                                <w:rPr>
                                  <w:b/>
                                  <w:bCs/>
                                  <w:noProof/>
                                  <w:color w:val="000000" w:themeColor="text1"/>
                                  <w:sz w:val="52"/>
                                  <w:szCs w:val="52"/>
                                </w:rPr>
                                <w:drawing>
                                  <wp:inline distT="0" distB="0" distL="0" distR="0" wp14:anchorId="78600CE4" wp14:editId="47B32CEA">
                                    <wp:extent cx="1345161" cy="1430039"/>
                                    <wp:effectExtent l="0" t="0" r="0" b="0"/>
                                    <wp:docPr id="694059492" name="Graphic 1" descr="Users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98520" name="Graphic 131398520" descr="Users outline"/>
                                            <pic:cNvPicPr/>
                                          </pic:nvPicPr>
                                          <pic:blipFill>
                                            <a:blip r:embed="rId60">
                                              <a:extLst>
                                                <a:ext uri="{96DAC541-7B7A-43D3-8B79-37D633B846F1}">
                                                  <asvg:svgBlip xmlns:asvg="http://schemas.microsoft.com/office/drawing/2016/SVG/main" r:embed="rId61"/>
                                                </a:ext>
                                              </a:extLst>
                                            </a:blip>
                                            <a:stretch>
                                              <a:fillRect/>
                                            </a:stretch>
                                          </pic:blipFill>
                                          <pic:spPr>
                                            <a:xfrm>
                                              <a:off x="0" y="0"/>
                                              <a:ext cx="1353495" cy="1438899"/>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6E88E3C5" id="_x0000_s1047" style="position:absolute;margin-left:167.4pt;margin-top:228.4pt;width:298.55pt;height:199.6pt;z-index:-252059136;mso-height-relative:margin" coordsize="37916,28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QIkbAMAANEKAAAOAAAAZHJzL2Uyb0RvYy54bWzsVk1v1DAQvSPxHyzfaT53s42aotIvIVVt&#10;RUGcvY6zieTYxvY2W349YztJlxYQAqmnXrJ2PPNm5mXmrY/e73qO7pk2nRQVTg5ijJigsu7EpsJf&#10;Pl+8W2FkLBE14VKwCj8wg98fv31zNKiSpbKVvGYaAYgw5aAq3FqryigytGU9MQdSMQGHjdQ9sbDV&#10;m6jWZAD0nkdpHC+jQepaaUmZMfD2LBziY4/fNIzam6YxzCJeYcjN+qf2z7V7RsdHpNxootqOjmmQ&#10;f8iiJ52AoDPUGbEEbXX3DKrvqJZGNvaAyj6STdNR5muAapL4STWXWm6Vr2VTDhs10wTUPuHpn2Hp&#10;9f2lVnfqVgMTg9oAF37natk1une/kCXaecoeZsrYziIKL7PiMFmsFhhROEsXWb5c5oFU2gLzz/xo&#10;e77nuUzy0XOVFIep94ymwNFP6QwKGsQ8cmD+j4O7lijmqTUlcHCrUVdD/2ZLqCfNUihIkB769RN0&#10;EBEbzlCSuLpcGmA/E2ZKA9z9lq0kW6WhLFI+UpYtiniiDAIWse/DuXBSKm3sJZM9cosKa0jCdxe5&#10;vzIWsgDTycSFNpJ39UXHud/ozfqUa3RPoOWL8w/x2blLHFx+MuMCUQIDp0XtoYV0AGAYoM+IaQNE&#10;DavwRaEbRR2guABEx0Wo3q/sA2fOnYtPrAE6oTtSD+2Hmc05EUqZsEk4aknNQpxkEc88zB4+bw/o&#10;kBvIcMYeAZxQPMcOWY72zpV5LZid4z8lFpxnDx9ZCjs7952Q+lcAHKoaIwf7iaRAjWPJ7ta70Grp&#10;1E5rWT9A/2kZxMkoetHBZ78ixt4SDWoEugUKa2/g0XA5VFiOK4xaqb//6r2zhwGBU4wGULcKm29b&#10;ohlG/KOA0TlM8tzJod/kiyKFjd4/We+fiG1/KqGbEtByRf3S2Vs+LRst+68gxCcuKhwRQSF2hanV&#10;0+bUBtUFKafs5MSbgQQqYq/EnaIO3BHt2vrz7ivRaux9C2NzLadxJeWTEQi2zlPIk62VTefnw1Ed&#10;eB0/AUhHGN4X0JB4tcrjPAMenmqIFziX219JSFLkWZEdYvRcdtM4L1bFqCFJvsqXEC603qTak0D8&#10;pYbszb8bbsfnKAigHK/j/t/jnr2O+0uPu79AwL3J/4mMdzx3Mdvfe3l4vIke/wAAAP//AwBQSwME&#10;FAAGAAgAAAAhABa2TZ/iAAAACwEAAA8AAABkcnMvZG93bnJldi54bWxMj0Frg0AQhe+F/odlAr01&#10;qzVKYlxDCG1PodCkUHqb6EQl7qy4GzX/vttTc5vHPN77XraZdCsG6m1jWEE4D0AQF6ZsuFLwdXx7&#10;XoKwDrnE1jApuJGFTf74kGFampE/aTi4SvgQtikqqJ3rUiltUZNGOzcdsf+dTa/RedlXsuxx9OG6&#10;lS9BkEiNDfuGGjva1VRcDlet4H3EcRuFr8P+ct7dfo7xx/c+JKWeZtN2DcLR5P7N8Ifv0SH3TCdz&#10;5dKKVkEULTy6U7CIE394xyoKVyBOCpZxEoDMM3m/If8FAAD//wMAUEsBAi0AFAAGAAgAAAAhALaD&#10;OJL+AAAA4QEAABMAAAAAAAAAAAAAAAAAAAAAAFtDb250ZW50X1R5cGVzXS54bWxQSwECLQAUAAYA&#10;CAAAACEAOP0h/9YAAACUAQAACwAAAAAAAAAAAAAAAAAvAQAAX3JlbHMvLnJlbHNQSwECLQAUAAYA&#10;CAAAACEAY1ECJGwDAADRCgAADgAAAAAAAAAAAAAAAAAuAgAAZHJzL2Uyb0RvYy54bWxQSwECLQAU&#10;AAYACAAAACEAFrZNn+IAAAALAQAADwAAAAAAAAAAAAAAAADGBQAAZHJzL2Rvd25yZXYueG1sUEsF&#10;BgAAAAAEAAQA8wAAANUGAAAAAA==&#10;">
                <v:rect id="_x0000_s1048" style="position:absolute;top:1382;width:37357;height:267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seVyAAAAOMAAAAPAAAAZHJzL2Rvd25yZXYueG1sRE9fS8Mw&#10;EH8X/A7hBN9cuo7VrS4bY6AMfGqd4OORnG2xubRNXLtvbwYDH+/3/za7ybbiTINvHCuYzxIQxNqZ&#10;hisFp4/XpxUIH5ANto5JwYU87Lb3dxvMjRu5oHMZKhFD2OeooA6hy6X0uiaLfuY64sh9u8FiiOdQ&#10;STPgGMNtK9MkyaTFhmNDjR0datI/5a9VoMfiS4/L5M21q6I/rcusf//slXp8mPYvIAJN4V98cx9N&#10;nL/IntfzdJEu4fpTBEBu/wAAAP//AwBQSwECLQAUAAYACAAAACEA2+H2y+4AAACFAQAAEwAAAAAA&#10;AAAAAAAAAAAAAAAAW0NvbnRlbnRfVHlwZXNdLnhtbFBLAQItABQABgAIAAAAIQBa9CxbvwAAABUB&#10;AAALAAAAAAAAAAAAAAAAAB8BAABfcmVscy8ucmVsc1BLAQItABQABgAIAAAAIQCOeseVyAAAAOMA&#10;AAAPAAAAAAAAAAAAAAAAAAcCAABkcnMvZG93bnJldi54bWxQSwUGAAAAAAMAAwC3AAAA/AIAAAAA&#10;" fillcolor="#7eb0de" stroked="f" strokeweight="1pt">
                  <v:stroke dashstyle="dash" joinstyle="round" endcap="round"/>
                  <v:textbox>
                    <w:txbxContent>
                      <w:p w14:paraId="5A788198" w14:textId="3BB410C2" w:rsidR="00401275" w:rsidRPr="007F08C5" w:rsidRDefault="003D3866" w:rsidP="00401275">
                        <w:pPr>
                          <w:rPr>
                            <w:rFonts w:ascii="Arial" w:hAnsi="Arial" w:cs="Arial"/>
                            <w:b/>
                            <w:bCs/>
                            <w:color w:val="000000" w:themeColor="text1"/>
                            <w:sz w:val="96"/>
                            <w:szCs w:val="96"/>
                          </w:rPr>
                        </w:pPr>
                        <w:r w:rsidRPr="0016336E">
                          <w:rPr>
                            <w:rFonts w:ascii="Arial" w:hAnsi="Arial" w:cs="Arial"/>
                            <w:color w:val="FFFFFF" w:themeColor="background1"/>
                            <w:sz w:val="50"/>
                            <w:szCs w:val="50"/>
                          </w:rPr>
                          <w:t>RECRUITED</w:t>
                        </w:r>
                        <w:r w:rsidR="00401275" w:rsidRPr="00F54D02">
                          <w:rPr>
                            <w:rFonts w:ascii="Arial" w:hAnsi="Arial" w:cs="Arial"/>
                            <w:color w:val="000000" w:themeColor="text1"/>
                            <w:sz w:val="50"/>
                            <w:szCs w:val="50"/>
                          </w:rPr>
                          <w:t xml:space="preserve"> </w:t>
                        </w:r>
                        <w:r w:rsidR="00401275" w:rsidRPr="00F54D02">
                          <w:rPr>
                            <w:rFonts w:ascii="Arial" w:hAnsi="Arial" w:cs="Arial"/>
                            <w:color w:val="000000" w:themeColor="text1"/>
                            <w:sz w:val="56"/>
                            <w:szCs w:val="56"/>
                          </w:rPr>
                          <w:br/>
                        </w:r>
                        <w:r w:rsidR="00401275" w:rsidRPr="007F08C5">
                          <w:rPr>
                            <w:rFonts w:ascii="Arial" w:hAnsi="Arial" w:cs="Arial"/>
                            <w:b/>
                            <w:bCs/>
                            <w:color w:val="1F355E"/>
                            <w:sz w:val="96"/>
                            <w:szCs w:val="96"/>
                          </w:rPr>
                          <w:t>2691</w:t>
                        </w:r>
                        <w:r w:rsidR="00401275" w:rsidRPr="00F54D02">
                          <w:rPr>
                            <w:rFonts w:ascii="Arial" w:hAnsi="Arial" w:cs="Arial"/>
                            <w:b/>
                            <w:bCs/>
                            <w:color w:val="000000" w:themeColor="text1"/>
                            <w:sz w:val="96"/>
                            <w:szCs w:val="96"/>
                          </w:rPr>
                          <w:t xml:space="preserve"> </w:t>
                        </w:r>
                        <w:r w:rsidR="007F08C5">
                          <w:rPr>
                            <w:rFonts w:ascii="Arial" w:hAnsi="Arial" w:cs="Arial"/>
                            <w:b/>
                            <w:bCs/>
                            <w:color w:val="000000" w:themeColor="text1"/>
                            <w:sz w:val="96"/>
                            <w:szCs w:val="96"/>
                          </w:rPr>
                          <w:br/>
                        </w:r>
                        <w:r w:rsidR="00401275" w:rsidRPr="0016336E">
                          <w:rPr>
                            <w:rFonts w:ascii="Arial" w:hAnsi="Arial" w:cs="Arial"/>
                            <w:color w:val="FFFFFF" w:themeColor="background1"/>
                            <w:sz w:val="48"/>
                            <w:szCs w:val="48"/>
                          </w:rPr>
                          <w:t>participants into Portfolio studies</w:t>
                        </w:r>
                      </w:p>
                      <w:p w14:paraId="5C108028" w14:textId="1FA34805" w:rsidR="00401275" w:rsidRPr="00F54D02" w:rsidRDefault="00401275" w:rsidP="00401275">
                        <w:pPr>
                          <w:rPr>
                            <w:rFonts w:ascii="Arial" w:hAnsi="Arial" w:cs="Arial"/>
                            <w:color w:val="000000" w:themeColor="text1"/>
                            <w:sz w:val="30"/>
                            <w:szCs w:val="30"/>
                          </w:rPr>
                        </w:pPr>
                        <w:r w:rsidRPr="00992AF0">
                          <w:rPr>
                            <w:rFonts w:ascii="Arial" w:hAnsi="Arial" w:cs="Arial"/>
                            <w:b/>
                            <w:bCs/>
                            <w:color w:val="1F355E"/>
                            <w:sz w:val="30"/>
                            <w:szCs w:val="30"/>
                          </w:rPr>
                          <w:t>253</w:t>
                        </w:r>
                        <w:r w:rsidR="002E5A6F">
                          <w:rPr>
                            <w:rFonts w:ascii="Arial" w:hAnsi="Arial" w:cs="Arial"/>
                            <w:b/>
                            <w:bCs/>
                            <w:color w:val="1F355E"/>
                            <w:sz w:val="30"/>
                            <w:szCs w:val="30"/>
                          </w:rPr>
                          <w:t>8</w:t>
                        </w:r>
                        <w:r w:rsidRPr="00F54D02">
                          <w:rPr>
                            <w:rFonts w:ascii="Arial" w:hAnsi="Arial" w:cs="Arial"/>
                            <w:color w:val="CE3636"/>
                            <w:sz w:val="30"/>
                            <w:szCs w:val="30"/>
                          </w:rPr>
                          <w:t xml:space="preserve"> </w:t>
                        </w:r>
                        <w:r w:rsidRPr="00240A6E">
                          <w:rPr>
                            <w:rFonts w:ascii="Arial" w:hAnsi="Arial" w:cs="Arial"/>
                            <w:color w:val="FFFFFF" w:themeColor="background1"/>
                            <w:sz w:val="30"/>
                            <w:szCs w:val="30"/>
                          </w:rPr>
                          <w:t xml:space="preserve">Non-Commercial </w:t>
                        </w:r>
                        <w:r w:rsidRPr="0016336E">
                          <w:rPr>
                            <w:rFonts w:ascii="Arial" w:hAnsi="Arial" w:cs="Arial"/>
                            <w:b/>
                            <w:bCs/>
                            <w:color w:val="FFFFFF" w:themeColor="background1"/>
                            <w:sz w:val="30"/>
                            <w:szCs w:val="30"/>
                          </w:rPr>
                          <w:t xml:space="preserve">| </w:t>
                        </w:r>
                        <w:r w:rsidRPr="007F08C5">
                          <w:rPr>
                            <w:rFonts w:ascii="Arial" w:hAnsi="Arial" w:cs="Arial"/>
                            <w:b/>
                            <w:bCs/>
                            <w:color w:val="1F355E"/>
                            <w:sz w:val="30"/>
                            <w:szCs w:val="30"/>
                          </w:rPr>
                          <w:t>153</w:t>
                        </w:r>
                        <w:r w:rsidRPr="00F54D02">
                          <w:rPr>
                            <w:rFonts w:ascii="Arial" w:hAnsi="Arial" w:cs="Arial"/>
                            <w:color w:val="9E4ECA"/>
                            <w:sz w:val="30"/>
                            <w:szCs w:val="30"/>
                          </w:rPr>
                          <w:t xml:space="preserve"> </w:t>
                        </w:r>
                        <w:r w:rsidRPr="00240A6E">
                          <w:rPr>
                            <w:rFonts w:ascii="Arial" w:hAnsi="Arial" w:cs="Arial"/>
                            <w:color w:val="FFFFFF" w:themeColor="background1"/>
                            <w:sz w:val="30"/>
                            <w:szCs w:val="30"/>
                          </w:rPr>
                          <w:t>Commercial</w:t>
                        </w:r>
                      </w:p>
                      <w:p w14:paraId="28F26A7D" w14:textId="77777777" w:rsidR="00401275" w:rsidRPr="00401275" w:rsidRDefault="00401275" w:rsidP="00401275">
                        <w:pPr>
                          <w:rPr>
                            <w:sz w:val="31"/>
                            <w:szCs w:val="31"/>
                          </w:rPr>
                        </w:pPr>
                      </w:p>
                    </w:txbxContent>
                  </v:textbox>
                </v:rect>
                <v:rect id="_x0000_s1049" style="position:absolute;left:17437;width:20479;height:148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SVByQAAAOMAAAAPAAAAZHJzL2Rvd25yZXYueG1sRI9BT8Mw&#10;DIXvSPyHyEjcWAKbUFWWTYCEAO2AGHA3iddWNE6VZG337/EBiaPt5/fet97OoVcjpdxFtnC9MKCI&#10;XfQdNxY+P56uKlC5IHvsI5OFE2XYbs7P1lj7OPE7jfvSKDHhXKOFtpSh1jq7lgLmRRyI5XaIKWCR&#10;MTXaJ5zEPPT6xphbHbBjSWhxoMeW3M/+GCx8xcPDFNw3v46nt+74vEvOVTtrLy/m+ztQhebyL/77&#10;fvFSf2mqamVWS6EQJlmA3vwCAAD//wMAUEsBAi0AFAAGAAgAAAAhANvh9svuAAAAhQEAABMAAAAA&#10;AAAAAAAAAAAAAAAAAFtDb250ZW50X1R5cGVzXS54bWxQSwECLQAUAAYACAAAACEAWvQsW78AAAAV&#10;AQAACwAAAAAAAAAAAAAAAAAfAQAAX3JlbHMvLnJlbHNQSwECLQAUAAYACAAAACEAoDUlQckAAADj&#10;AAAADwAAAAAAAAAAAAAAAAAHAgAAZHJzL2Rvd25yZXYueG1sUEsFBgAAAAADAAMAtwAAAP0CAAAA&#10;AA==&#10;" filled="f" stroked="f" strokeweight="1pt">
                  <v:textbox>
                    <w:txbxContent>
                      <w:p w14:paraId="189B3ADF" w14:textId="584946D4" w:rsidR="0036361F" w:rsidRDefault="0036361F" w:rsidP="0036361F">
                        <w:pPr>
                          <w:jc w:val="center"/>
                        </w:pPr>
                        <w:r w:rsidRPr="0036361F">
                          <w:rPr>
                            <w:b/>
                            <w:bCs/>
                            <w:noProof/>
                            <w:color w:val="000000" w:themeColor="text1"/>
                            <w:sz w:val="52"/>
                            <w:szCs w:val="52"/>
                          </w:rPr>
                          <w:drawing>
                            <wp:inline distT="0" distB="0" distL="0" distR="0" wp14:anchorId="78600CE4" wp14:editId="47B32CEA">
                              <wp:extent cx="1345161" cy="1430039"/>
                              <wp:effectExtent l="0" t="0" r="0" b="0"/>
                              <wp:docPr id="694059492" name="Graphic 1" descr="Users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98520" name="Graphic 131398520" descr="Users outline"/>
                                      <pic:cNvPicPr/>
                                    </pic:nvPicPr>
                                    <pic:blipFill>
                                      <a:blip r:embed="rId60">
                                        <a:extLst>
                                          <a:ext uri="{96DAC541-7B7A-43D3-8B79-37D633B846F1}">
                                            <asvg:svgBlip xmlns:asvg="http://schemas.microsoft.com/office/drawing/2016/SVG/main" r:embed="rId61"/>
                                          </a:ext>
                                        </a:extLst>
                                      </a:blip>
                                      <a:stretch>
                                        <a:fillRect/>
                                      </a:stretch>
                                    </pic:blipFill>
                                    <pic:spPr>
                                      <a:xfrm>
                                        <a:off x="0" y="0"/>
                                        <a:ext cx="1353495" cy="1438899"/>
                                      </a:xfrm>
                                      <a:prstGeom prst="rect">
                                        <a:avLst/>
                                      </a:prstGeom>
                                    </pic:spPr>
                                  </pic:pic>
                                </a:graphicData>
                              </a:graphic>
                            </wp:inline>
                          </w:drawing>
                        </w:r>
                      </w:p>
                    </w:txbxContent>
                  </v:textbox>
                </v:rect>
              </v:group>
            </w:pict>
          </mc:Fallback>
        </mc:AlternateContent>
      </w:r>
      <w:r w:rsidR="000366A4" w:rsidRPr="00716BBB">
        <w:rPr>
          <w:rFonts w:ascii="Arial" w:hAnsi="Arial" w:cs="Arial"/>
          <w:noProof/>
        </w:rPr>
        <mc:AlternateContent>
          <mc:Choice Requires="wpg">
            <w:drawing>
              <wp:anchor distT="0" distB="0" distL="114300" distR="114300" simplePos="0" relativeHeight="251308544" behindDoc="0" locked="0" layoutInCell="1" allowOverlap="1" wp14:anchorId="010C147F" wp14:editId="3609D4D5">
                <wp:simplePos x="0" y="0"/>
                <wp:positionH relativeFrom="column">
                  <wp:posOffset>2024132</wp:posOffset>
                </wp:positionH>
                <wp:positionV relativeFrom="paragraph">
                  <wp:posOffset>107398</wp:posOffset>
                </wp:positionV>
                <wp:extent cx="4257675" cy="1432560"/>
                <wp:effectExtent l="0" t="0" r="0" b="0"/>
                <wp:wrapNone/>
                <wp:docPr id="1726514880" name="Group 9"/>
                <wp:cNvGraphicFramePr/>
                <a:graphic xmlns:a="http://schemas.openxmlformats.org/drawingml/2006/main">
                  <a:graphicData uri="http://schemas.microsoft.com/office/word/2010/wordprocessingGroup">
                    <wpg:wgp>
                      <wpg:cNvGrpSpPr/>
                      <wpg:grpSpPr>
                        <a:xfrm>
                          <a:off x="0" y="0"/>
                          <a:ext cx="4257675" cy="1432560"/>
                          <a:chOff x="0" y="-67889"/>
                          <a:chExt cx="4065281" cy="1243892"/>
                        </a:xfrm>
                      </wpg:grpSpPr>
                      <wps:wsp>
                        <wps:cNvPr id="549521454" name="Rectangle 11"/>
                        <wps:cNvSpPr/>
                        <wps:spPr>
                          <a:xfrm>
                            <a:off x="329576" y="-32035"/>
                            <a:ext cx="3735705" cy="1170190"/>
                          </a:xfrm>
                          <a:prstGeom prst="rect">
                            <a:avLst/>
                          </a:prstGeom>
                          <a:noFill/>
                          <a:ln w="19050" cap="rnd">
                            <a:noFill/>
                            <a:prstDash val="solid"/>
                            <a:round/>
                            <a:extLst>
                              <a:ext uri="{C807C97D-BFC1-408E-A445-0C87EB9F89A2}">
                                <ask:lineSketchStyleProps xmlns:ask="http://schemas.microsoft.com/office/drawing/2018/sketchyshapes" sd="1219033472">
                                  <a:custGeom>
                                    <a:avLst/>
                                    <a:gdLst>
                                      <a:gd name="connsiteX0" fmla="*/ 0 w 3166110"/>
                                      <a:gd name="connsiteY0" fmla="*/ 0 h 1910080"/>
                                      <a:gd name="connsiteX1" fmla="*/ 601561 w 3166110"/>
                                      <a:gd name="connsiteY1" fmla="*/ 0 h 1910080"/>
                                      <a:gd name="connsiteX2" fmla="*/ 1139800 w 3166110"/>
                                      <a:gd name="connsiteY2" fmla="*/ 0 h 1910080"/>
                                      <a:gd name="connsiteX3" fmla="*/ 1709699 w 3166110"/>
                                      <a:gd name="connsiteY3" fmla="*/ 0 h 1910080"/>
                                      <a:gd name="connsiteX4" fmla="*/ 2374583 w 3166110"/>
                                      <a:gd name="connsiteY4" fmla="*/ 0 h 1910080"/>
                                      <a:gd name="connsiteX5" fmla="*/ 3166110 w 3166110"/>
                                      <a:gd name="connsiteY5" fmla="*/ 0 h 1910080"/>
                                      <a:gd name="connsiteX6" fmla="*/ 3166110 w 3166110"/>
                                      <a:gd name="connsiteY6" fmla="*/ 598492 h 1910080"/>
                                      <a:gd name="connsiteX7" fmla="*/ 3166110 w 3166110"/>
                                      <a:gd name="connsiteY7" fmla="*/ 1177883 h 1910080"/>
                                      <a:gd name="connsiteX8" fmla="*/ 3166110 w 3166110"/>
                                      <a:gd name="connsiteY8" fmla="*/ 1910080 h 1910080"/>
                                      <a:gd name="connsiteX9" fmla="*/ 2532888 w 3166110"/>
                                      <a:gd name="connsiteY9" fmla="*/ 1910080 h 1910080"/>
                                      <a:gd name="connsiteX10" fmla="*/ 1962988 w 3166110"/>
                                      <a:gd name="connsiteY10" fmla="*/ 1910080 h 1910080"/>
                                      <a:gd name="connsiteX11" fmla="*/ 1266444 w 3166110"/>
                                      <a:gd name="connsiteY11" fmla="*/ 1910080 h 1910080"/>
                                      <a:gd name="connsiteX12" fmla="*/ 664883 w 3166110"/>
                                      <a:gd name="connsiteY12" fmla="*/ 1910080 h 1910080"/>
                                      <a:gd name="connsiteX13" fmla="*/ 0 w 3166110"/>
                                      <a:gd name="connsiteY13" fmla="*/ 1910080 h 1910080"/>
                                      <a:gd name="connsiteX14" fmla="*/ 0 w 3166110"/>
                                      <a:gd name="connsiteY14" fmla="*/ 1254286 h 1910080"/>
                                      <a:gd name="connsiteX15" fmla="*/ 0 w 3166110"/>
                                      <a:gd name="connsiteY15" fmla="*/ 636693 h 1910080"/>
                                      <a:gd name="connsiteX16" fmla="*/ 0 w 3166110"/>
                                      <a:gd name="connsiteY16" fmla="*/ 0 h 19100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166110" h="1910080" fill="none" extrusionOk="0">
                                        <a:moveTo>
                                          <a:pt x="0" y="0"/>
                                        </a:moveTo>
                                        <a:cubicBezTo>
                                          <a:pt x="165478" y="-3094"/>
                                          <a:pt x="357555" y="10241"/>
                                          <a:pt x="601561" y="0"/>
                                        </a:cubicBezTo>
                                        <a:cubicBezTo>
                                          <a:pt x="845567" y="-10241"/>
                                          <a:pt x="900887" y="-15539"/>
                                          <a:pt x="1139800" y="0"/>
                                        </a:cubicBezTo>
                                        <a:cubicBezTo>
                                          <a:pt x="1378713" y="15539"/>
                                          <a:pt x="1433854" y="9725"/>
                                          <a:pt x="1709699" y="0"/>
                                        </a:cubicBezTo>
                                        <a:cubicBezTo>
                                          <a:pt x="1985544" y="-9725"/>
                                          <a:pt x="2060299" y="13907"/>
                                          <a:pt x="2374583" y="0"/>
                                        </a:cubicBezTo>
                                        <a:cubicBezTo>
                                          <a:pt x="2688867" y="-13907"/>
                                          <a:pt x="2982484" y="-2798"/>
                                          <a:pt x="3166110" y="0"/>
                                        </a:cubicBezTo>
                                        <a:cubicBezTo>
                                          <a:pt x="3163038" y="271860"/>
                                          <a:pt x="3190169" y="300880"/>
                                          <a:pt x="3166110" y="598492"/>
                                        </a:cubicBezTo>
                                        <a:cubicBezTo>
                                          <a:pt x="3142051" y="896104"/>
                                          <a:pt x="3162958" y="1009350"/>
                                          <a:pt x="3166110" y="1177883"/>
                                        </a:cubicBezTo>
                                        <a:cubicBezTo>
                                          <a:pt x="3169262" y="1346416"/>
                                          <a:pt x="3170452" y="1582904"/>
                                          <a:pt x="3166110" y="1910080"/>
                                        </a:cubicBezTo>
                                        <a:cubicBezTo>
                                          <a:pt x="2977795" y="1913688"/>
                                          <a:pt x="2778571" y="1916423"/>
                                          <a:pt x="2532888" y="1910080"/>
                                        </a:cubicBezTo>
                                        <a:cubicBezTo>
                                          <a:pt x="2287205" y="1903737"/>
                                          <a:pt x="2098629" y="1894691"/>
                                          <a:pt x="1962988" y="1910080"/>
                                        </a:cubicBezTo>
                                        <a:cubicBezTo>
                                          <a:pt x="1827347" y="1925469"/>
                                          <a:pt x="1544115" y="1903946"/>
                                          <a:pt x="1266444" y="1910080"/>
                                        </a:cubicBezTo>
                                        <a:cubicBezTo>
                                          <a:pt x="988773" y="1916214"/>
                                          <a:pt x="814243" y="1935530"/>
                                          <a:pt x="664883" y="1910080"/>
                                        </a:cubicBezTo>
                                        <a:cubicBezTo>
                                          <a:pt x="515523" y="1884630"/>
                                          <a:pt x="317062" y="1940267"/>
                                          <a:pt x="0" y="1910080"/>
                                        </a:cubicBezTo>
                                        <a:cubicBezTo>
                                          <a:pt x="32044" y="1616973"/>
                                          <a:pt x="12693" y="1527898"/>
                                          <a:pt x="0" y="1254286"/>
                                        </a:cubicBezTo>
                                        <a:cubicBezTo>
                                          <a:pt x="-12693" y="980674"/>
                                          <a:pt x="-11647" y="850170"/>
                                          <a:pt x="0" y="636693"/>
                                        </a:cubicBezTo>
                                        <a:cubicBezTo>
                                          <a:pt x="11647" y="423216"/>
                                          <a:pt x="2931" y="182426"/>
                                          <a:pt x="0" y="0"/>
                                        </a:cubicBezTo>
                                        <a:close/>
                                      </a:path>
                                      <a:path w="3166110" h="1910080" stroke="0" extrusionOk="0">
                                        <a:moveTo>
                                          <a:pt x="0" y="0"/>
                                        </a:moveTo>
                                        <a:cubicBezTo>
                                          <a:pt x="284686" y="21703"/>
                                          <a:pt x="378579" y="3204"/>
                                          <a:pt x="601561" y="0"/>
                                        </a:cubicBezTo>
                                        <a:cubicBezTo>
                                          <a:pt x="824543" y="-3204"/>
                                          <a:pt x="1022364" y="-21872"/>
                                          <a:pt x="1139800" y="0"/>
                                        </a:cubicBezTo>
                                        <a:cubicBezTo>
                                          <a:pt x="1257236" y="21872"/>
                                          <a:pt x="1540707" y="-29862"/>
                                          <a:pt x="1836344" y="0"/>
                                        </a:cubicBezTo>
                                        <a:cubicBezTo>
                                          <a:pt x="2131981" y="29862"/>
                                          <a:pt x="2186844" y="12105"/>
                                          <a:pt x="2437905" y="0"/>
                                        </a:cubicBezTo>
                                        <a:cubicBezTo>
                                          <a:pt x="2688966" y="-12105"/>
                                          <a:pt x="2867340" y="24126"/>
                                          <a:pt x="3166110" y="0"/>
                                        </a:cubicBezTo>
                                        <a:cubicBezTo>
                                          <a:pt x="3136705" y="193803"/>
                                          <a:pt x="3132750" y="455917"/>
                                          <a:pt x="3166110" y="674895"/>
                                        </a:cubicBezTo>
                                        <a:cubicBezTo>
                                          <a:pt x="3199470" y="893874"/>
                                          <a:pt x="3188604" y="1054291"/>
                                          <a:pt x="3166110" y="1311588"/>
                                        </a:cubicBezTo>
                                        <a:cubicBezTo>
                                          <a:pt x="3143616" y="1568885"/>
                                          <a:pt x="3195755" y="1645065"/>
                                          <a:pt x="3166110" y="1910080"/>
                                        </a:cubicBezTo>
                                        <a:cubicBezTo>
                                          <a:pt x="2917861" y="1918435"/>
                                          <a:pt x="2722850" y="1882608"/>
                                          <a:pt x="2596210" y="1910080"/>
                                        </a:cubicBezTo>
                                        <a:cubicBezTo>
                                          <a:pt x="2469570" y="1937552"/>
                                          <a:pt x="2229892" y="1933631"/>
                                          <a:pt x="1962988" y="1910080"/>
                                        </a:cubicBezTo>
                                        <a:cubicBezTo>
                                          <a:pt x="1696084" y="1886529"/>
                                          <a:pt x="1599292" y="1881062"/>
                                          <a:pt x="1329766" y="1910080"/>
                                        </a:cubicBezTo>
                                        <a:cubicBezTo>
                                          <a:pt x="1060240" y="1939098"/>
                                          <a:pt x="869819" y="1887934"/>
                                          <a:pt x="728205" y="1910080"/>
                                        </a:cubicBezTo>
                                        <a:cubicBezTo>
                                          <a:pt x="586591" y="1932226"/>
                                          <a:pt x="305608" y="1931332"/>
                                          <a:pt x="0" y="1910080"/>
                                        </a:cubicBezTo>
                                        <a:cubicBezTo>
                                          <a:pt x="15571" y="1722429"/>
                                          <a:pt x="23798" y="1388028"/>
                                          <a:pt x="0" y="1235185"/>
                                        </a:cubicBezTo>
                                        <a:cubicBezTo>
                                          <a:pt x="-23798" y="1082342"/>
                                          <a:pt x="-4666" y="806774"/>
                                          <a:pt x="0" y="560290"/>
                                        </a:cubicBezTo>
                                        <a:cubicBezTo>
                                          <a:pt x="4666" y="313806"/>
                                          <a:pt x="9386" y="273112"/>
                                          <a:pt x="0" y="0"/>
                                        </a:cubicBezTo>
                                        <a:close/>
                                      </a:path>
                                    </a:pathLst>
                                  </a:custGeom>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05AD012B" w14:textId="3CE473B8" w:rsidR="00DB71AA" w:rsidRDefault="00CA64A3" w:rsidP="00CA64A3">
                              <w:pPr>
                                <w:rPr>
                                  <w:rFonts w:ascii="Arial" w:hAnsi="Arial" w:cs="Arial"/>
                                  <w:b/>
                                  <w:bCs/>
                                  <w:color w:val="000000" w:themeColor="text1"/>
                                  <w:sz w:val="40"/>
                                  <w:szCs w:val="40"/>
                                </w:rPr>
                              </w:pPr>
                              <w:r>
                                <w:rPr>
                                  <w:rFonts w:ascii="Arial" w:hAnsi="Arial" w:cs="Arial"/>
                                  <w:b/>
                                  <w:bCs/>
                                  <w:color w:val="CE3636"/>
                                  <w:sz w:val="56"/>
                                  <w:szCs w:val="56"/>
                                </w:rPr>
                                <w:t xml:space="preserve">        </w:t>
                              </w:r>
                              <w:r w:rsidR="005B25BF">
                                <w:rPr>
                                  <w:rFonts w:ascii="Arial" w:hAnsi="Arial" w:cs="Arial"/>
                                  <w:b/>
                                  <w:bCs/>
                                  <w:color w:val="CE3636"/>
                                  <w:sz w:val="56"/>
                                  <w:szCs w:val="56"/>
                                </w:rPr>
                                <w:t xml:space="preserve">  </w:t>
                              </w:r>
                              <w:r w:rsidR="00B5195F" w:rsidRPr="00F0162F">
                                <w:rPr>
                                  <w:rFonts w:ascii="Arial" w:hAnsi="Arial" w:cs="Arial"/>
                                  <w:b/>
                                  <w:bCs/>
                                  <w:color w:val="CE3636"/>
                                  <w:sz w:val="72"/>
                                  <w:szCs w:val="72"/>
                                </w:rPr>
                                <w:t>158</w:t>
                              </w:r>
                              <w:r w:rsidR="00B5195F" w:rsidRPr="00911B5C">
                                <w:rPr>
                                  <w:rFonts w:ascii="Arial" w:hAnsi="Arial" w:cs="Arial"/>
                                  <w:b/>
                                  <w:bCs/>
                                  <w:color w:val="00BC62"/>
                                  <w:sz w:val="56"/>
                                  <w:szCs w:val="56"/>
                                </w:rPr>
                                <w:t xml:space="preserve"> </w:t>
                              </w:r>
                              <w:r w:rsidR="00911B5C" w:rsidRPr="00F0162F">
                                <w:rPr>
                                  <w:rFonts w:ascii="Arial" w:hAnsi="Arial" w:cs="Arial"/>
                                  <w:b/>
                                  <w:bCs/>
                                  <w:color w:val="000000" w:themeColor="text1"/>
                                  <w:spacing w:val="40"/>
                                  <w:sz w:val="48"/>
                                  <w:szCs w:val="48"/>
                                </w:rPr>
                                <w:t xml:space="preserve">OPEN </w:t>
                              </w:r>
                            </w:p>
                            <w:p w14:paraId="6D74FFF3" w14:textId="2DA92662" w:rsidR="005B25BF" w:rsidRDefault="005B25BF" w:rsidP="006E5A2F">
                              <w:pPr>
                                <w:jc w:val="right"/>
                                <w:rPr>
                                  <w:rFonts w:ascii="Arial" w:hAnsi="Arial" w:cs="Arial"/>
                                  <w:color w:val="000000" w:themeColor="text1"/>
                                  <w:sz w:val="27"/>
                                  <w:szCs w:val="27"/>
                                </w:rPr>
                              </w:pPr>
                              <w:r>
                                <w:rPr>
                                  <w:rFonts w:ascii="Arial" w:hAnsi="Arial" w:cs="Arial"/>
                                  <w:b/>
                                  <w:bCs/>
                                  <w:color w:val="000000" w:themeColor="text1"/>
                                  <w:sz w:val="27"/>
                                  <w:szCs w:val="27"/>
                                </w:rPr>
                                <w:t xml:space="preserve">      </w:t>
                              </w:r>
                              <w:r w:rsidR="00C04E47" w:rsidRPr="009C074A">
                                <w:rPr>
                                  <w:rFonts w:ascii="Arial" w:hAnsi="Arial" w:cs="Arial"/>
                                  <w:b/>
                                  <w:bCs/>
                                  <w:color w:val="000000" w:themeColor="text1"/>
                                  <w:sz w:val="27"/>
                                  <w:szCs w:val="27"/>
                                </w:rPr>
                                <w:t>NON-COMMERCIAL PORTFOLIO</w:t>
                              </w:r>
                              <w:r w:rsidR="00C04E47" w:rsidRPr="009C074A">
                                <w:rPr>
                                  <w:rFonts w:ascii="Arial" w:hAnsi="Arial" w:cs="Arial"/>
                                  <w:color w:val="000000" w:themeColor="text1"/>
                                  <w:sz w:val="27"/>
                                  <w:szCs w:val="27"/>
                                </w:rPr>
                                <w:t xml:space="preserve"> </w:t>
                              </w:r>
                            </w:p>
                            <w:p w14:paraId="0F260837" w14:textId="3DC681E2" w:rsidR="00361CD5" w:rsidRPr="006E5A2F" w:rsidRDefault="005B25BF" w:rsidP="005B25BF">
                              <w:pPr>
                                <w:rPr>
                                  <w:rFonts w:ascii="Arial" w:hAnsi="Arial" w:cs="Arial"/>
                                  <w:b/>
                                  <w:bCs/>
                                  <w:color w:val="000000" w:themeColor="text1"/>
                                  <w:sz w:val="27"/>
                                  <w:szCs w:val="27"/>
                                </w:rPr>
                              </w:pPr>
                              <w:r>
                                <w:rPr>
                                  <w:rFonts w:ascii="Arial" w:hAnsi="Arial" w:cs="Arial"/>
                                  <w:color w:val="000000" w:themeColor="text1"/>
                                  <w:sz w:val="27"/>
                                  <w:szCs w:val="27"/>
                                </w:rPr>
                                <w:t xml:space="preserve">                  </w:t>
                              </w:r>
                              <w:r w:rsidR="00FC7440">
                                <w:rPr>
                                  <w:rFonts w:ascii="Arial" w:hAnsi="Arial" w:cs="Arial"/>
                                  <w:color w:val="000000" w:themeColor="text1"/>
                                  <w:sz w:val="27"/>
                                  <w:szCs w:val="27"/>
                                </w:rPr>
                                <w:t xml:space="preserve">   </w:t>
                              </w:r>
                              <w:r w:rsidR="000E6DBB">
                                <w:rPr>
                                  <w:rFonts w:ascii="Arial" w:hAnsi="Arial" w:cs="Arial"/>
                                  <w:color w:val="000000" w:themeColor="text1"/>
                                  <w:sz w:val="27"/>
                                  <w:szCs w:val="27"/>
                                </w:rPr>
                                <w:t xml:space="preserve"> </w:t>
                              </w:r>
                              <w:r w:rsidR="00E6540E" w:rsidRPr="009C074A">
                                <w:rPr>
                                  <w:rFonts w:ascii="Arial" w:hAnsi="Arial" w:cs="Arial"/>
                                  <w:b/>
                                  <w:bCs/>
                                  <w:color w:val="000000" w:themeColor="text1"/>
                                  <w:sz w:val="27"/>
                                  <w:szCs w:val="27"/>
                                </w:rPr>
                                <w:t>STUDIES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0630051" name="Rectangle 8"/>
                        <wps:cNvSpPr/>
                        <wps:spPr>
                          <a:xfrm>
                            <a:off x="0" y="-67889"/>
                            <a:ext cx="1454032" cy="1243892"/>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3A9E2DB" w14:textId="58367F82" w:rsidR="00B441FC" w:rsidRDefault="00B441FC" w:rsidP="00B441FC">
                              <w:pPr>
                                <w:jc w:val="center"/>
                              </w:pPr>
                              <w:r>
                                <w:rPr>
                                  <w:rFonts w:ascii="Arial" w:hAnsi="Arial" w:cs="Arial"/>
                                  <w:noProof/>
                                </w:rPr>
                                <w:drawing>
                                  <wp:inline distT="0" distB="0" distL="0" distR="0" wp14:anchorId="5302DB47" wp14:editId="162DAC8C">
                                    <wp:extent cx="1187701" cy="1187701"/>
                                    <wp:effectExtent l="0" t="0" r="0" b="0"/>
                                    <wp:docPr id="1522149547" name="Graphic 7" descr="Badge 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104932" name="Graphic 1240104932" descr="Badge Tick with solid fill"/>
                                            <pic:cNvPicPr/>
                                          </pic:nvPicPr>
                                          <pic:blipFill>
                                            <a:blip r:embed="rId62">
                                              <a:extLst>
                                                <a:ext uri="{96DAC541-7B7A-43D3-8B79-37D633B846F1}">
                                                  <asvg:svgBlip xmlns:asvg="http://schemas.microsoft.com/office/drawing/2016/SVG/main" r:embed="rId63"/>
                                                </a:ext>
                                              </a:extLst>
                                            </a:blip>
                                            <a:stretch>
                                              <a:fillRect/>
                                            </a:stretch>
                                          </pic:blipFill>
                                          <pic:spPr>
                                            <a:xfrm>
                                              <a:off x="0" y="0"/>
                                              <a:ext cx="1192183" cy="1192183"/>
                                            </a:xfrm>
                                            <a:prstGeom prst="rect">
                                              <a:avLst/>
                                            </a:prstGeom>
                                          </pic:spPr>
                                        </pic:pic>
                                      </a:graphicData>
                                    </a:graphic>
                                  </wp:inline>
                                </w:drawing>
                              </w:r>
                              <w:r w:rsidR="000E6DBB">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10C147F" id="Group 9" o:spid="_x0000_s1050" style="position:absolute;margin-left:159.4pt;margin-top:8.45pt;width:335.25pt;height:112.8pt;z-index:251308544;mso-width-relative:margin;mso-height-relative:margin" coordorigin=",-678" coordsize="40652,12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zi0ZQMAALsKAAAOAAAAZHJzL2Uyb0RvYy54bWzsVktP3DAQvlfqf7B8h7z3EbFbraCgSqhF&#10;pRVn4zibSI7t2l6y9Nd3bCdhS2lVgbhxyfoxz29mvvXJh33H0R3TppVihZPjGCMmqKxasV3h79/O&#10;jxYYGUtERbgUbIXvmcEf1u/fnfSqZKlsJK+YRmBEmLJXK9xYq8ooMrRhHTHHUjEBl7XUHbGw1duo&#10;0qQH6x2P0jieRb3UldKSMmPg9Cxc4rW3X9eM2i91bZhFfIUhNuu/2n9v3Tdan5Byq4lqWjqEQZ4R&#10;RUdaAU4nU2fEErTT7R+mupZqaWRtj6nsIlnXLWU+B8gmiR9lc6HlTvlctmW/VRNMAO0jnJ5tln6+&#10;u9DqWl1pQKJXW8DC71wu+1p37heiRHsP2f0EGdtbROEwT4v5bF5gROEuybO0mA2g0gaQf9A7ms0X&#10;i2XAmzYfR/V4VqSLZFBP82yxTJ1MNHqPfoupV9Al5gEI8zIgrhuimMfXlADElUZttcJFvizSJC9y&#10;jATpoGe/QhcRseUMJYkLzkUB4hNopjSA3xOIZekS0MEIoDnK0jgrQvojdtk8K+bxiF0yj5Olx25K&#10;npRKG3vBZIfcYoU1ROLbjNxdGhtwGkWcfyHPW87hnJRcoB4qsowLaHtKYLS0qLzugZDTPSOmQXcE&#10;5sNI3lYhRGg8UQX7XEA5XMohSb+y95wFJ19ZDaBBI6Tetp9bdsp1sEgoZcIm4aohFQvHSRHHY6aT&#10;hi86F2DQWa4hj8n2YMBxwp+2Q5SDvFNlfuwn5fhfgQXlScN7lsJOyl0rpH7KAIesBs9BfgQpQONQ&#10;svvbvW+oJB+75lZW99BlWgYeMoqet1CCS2LsFdFAPFArIFP7BT41l1BAOawwaqT++dS5k4cxgFuM&#10;eiAyqOOPHdEMI/5JwIAskzx3zOc3eTFPYaMPb24Pb8SuO5XQCzCSEJ1fOnnLx2WtZXcDnLtxXuGK&#10;CAq+V5haPW5ObSBYYG3KNhsvBmyniL0U14o64w5o13zf9jdEq6G7LQzGZzkOJSkfNXmQdZpCbnZW&#10;1q2fAAd1wHUoARBEmNFXZ4okXcazLI4LQOsxVSzGmv8XUwCQjiQOOHIkCUdEcZb+nSFfRhIBzoE1&#10;gHjepv3F0+5Z/qEr36b99afdvxLgheT/Q4bXnHuCHe49Ozy8Ode/AAAA//8DAFBLAwQUAAYACAAA&#10;ACEA+DDY1uEAAAAKAQAADwAAAGRycy9kb3ducmV2LnhtbEyPT0vDQBTE74LfYXmCN7v5Y0sSsyml&#10;qKci2AribZu8JqHZtyG7TdJv7/Nkj8MMM7/J17PpxIiDay0pCBcBCKTSVi3VCr4Ob08JCOc1Vbqz&#10;hAqu6GBd3N/lOqvsRJ847n0tuIRcphU03veZlK5s0Gi3sD0Seyc7GO1ZDrWsBj1xuelkFAQraXRL&#10;vNDoHrcNluf9xSh4n/S0icPXcXc+ba8/h+XH9y5EpR4f5s0LCI+z/w/DHz6jQ8FMR3uhyolOQRwm&#10;jO7ZWKUgOJAmaQziqCB6jpYgi1zeXih+AQAA//8DAFBLAQItABQABgAIAAAAIQC2gziS/gAAAOEB&#10;AAATAAAAAAAAAAAAAAAAAAAAAABbQ29udGVudF9UeXBlc10ueG1sUEsBAi0AFAAGAAgAAAAhADj9&#10;If/WAAAAlAEAAAsAAAAAAAAAAAAAAAAALwEAAF9yZWxzLy5yZWxzUEsBAi0AFAAGAAgAAAAhAJYT&#10;OLRlAwAAuwoAAA4AAAAAAAAAAAAAAAAALgIAAGRycy9lMm9Eb2MueG1sUEsBAi0AFAAGAAgAAAAh&#10;APgw2NbhAAAACgEAAA8AAAAAAAAAAAAAAAAAvwUAAGRycy9kb3ducmV2LnhtbFBLBQYAAAAABAAE&#10;APMAAADNBgAAAAA=&#10;">
                <v:rect id="_x0000_s1051" style="position:absolute;left:3295;top:-320;width:37357;height:11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HjyQAAAOIAAAAPAAAAZHJzL2Rvd25yZXYueG1sRI9La8JA&#10;FIX3Qv/DcAvd6SSSSBsdpQ9Ks6o0Ct1eM7dJ2sydMDPV9N93BMHl4Tw+zmozml4cyfnOsoJ0loAg&#10;rq3uuFGw371O70H4gKyxt0wK/sjDZn0zWWGh7Yk/6FiFRsQR9gUqaEMYCil93ZJBP7MDcfS+rDMY&#10;onSN1A5Pcdz0cp4kC2mw40hocaDnluqf6tdEyO777cBl/8J7uX0vU1cmT5+ZUne34+MSRKAxXMOX&#10;dqkV5NlDPk+zPIPzpXgH5PofAAD//wMAUEsBAi0AFAAGAAgAAAAhANvh9svuAAAAhQEAABMAAAAA&#10;AAAAAAAAAAAAAAAAAFtDb250ZW50X1R5cGVzXS54bWxQSwECLQAUAAYACAAAACEAWvQsW78AAAAV&#10;AQAACwAAAAAAAAAAAAAAAAAfAQAAX3JlbHMvLnJlbHNQSwECLQAUAAYACAAAACEA7lWx48kAAADi&#10;AAAADwAAAAAAAAAAAAAAAAAHAgAAZHJzL2Rvd25yZXYueG1sUEsFBgAAAAADAAMAtwAAAP0CAAAA&#10;AA==&#10;" filled="f" stroked="f" strokeweight="1.5pt">
                  <v:stroke joinstyle="round" endcap="round"/>
                  <v:textbox>
                    <w:txbxContent>
                      <w:p w14:paraId="05AD012B" w14:textId="3CE473B8" w:rsidR="00DB71AA" w:rsidRDefault="00CA64A3" w:rsidP="00CA64A3">
                        <w:pPr>
                          <w:rPr>
                            <w:rFonts w:ascii="Arial" w:hAnsi="Arial" w:cs="Arial"/>
                            <w:b/>
                            <w:bCs/>
                            <w:color w:val="000000" w:themeColor="text1"/>
                            <w:sz w:val="40"/>
                            <w:szCs w:val="40"/>
                          </w:rPr>
                        </w:pPr>
                        <w:r>
                          <w:rPr>
                            <w:rFonts w:ascii="Arial" w:hAnsi="Arial" w:cs="Arial"/>
                            <w:b/>
                            <w:bCs/>
                            <w:color w:val="CE3636"/>
                            <w:sz w:val="56"/>
                            <w:szCs w:val="56"/>
                          </w:rPr>
                          <w:t xml:space="preserve">        </w:t>
                        </w:r>
                        <w:r w:rsidR="005B25BF">
                          <w:rPr>
                            <w:rFonts w:ascii="Arial" w:hAnsi="Arial" w:cs="Arial"/>
                            <w:b/>
                            <w:bCs/>
                            <w:color w:val="CE3636"/>
                            <w:sz w:val="56"/>
                            <w:szCs w:val="56"/>
                          </w:rPr>
                          <w:t xml:space="preserve">  </w:t>
                        </w:r>
                        <w:r w:rsidR="00B5195F" w:rsidRPr="00F0162F">
                          <w:rPr>
                            <w:rFonts w:ascii="Arial" w:hAnsi="Arial" w:cs="Arial"/>
                            <w:b/>
                            <w:bCs/>
                            <w:color w:val="CE3636"/>
                            <w:sz w:val="72"/>
                            <w:szCs w:val="72"/>
                          </w:rPr>
                          <w:t>158</w:t>
                        </w:r>
                        <w:r w:rsidR="00B5195F" w:rsidRPr="00911B5C">
                          <w:rPr>
                            <w:rFonts w:ascii="Arial" w:hAnsi="Arial" w:cs="Arial"/>
                            <w:b/>
                            <w:bCs/>
                            <w:color w:val="00BC62"/>
                            <w:sz w:val="56"/>
                            <w:szCs w:val="56"/>
                          </w:rPr>
                          <w:t xml:space="preserve"> </w:t>
                        </w:r>
                        <w:r w:rsidR="00911B5C" w:rsidRPr="00F0162F">
                          <w:rPr>
                            <w:rFonts w:ascii="Arial" w:hAnsi="Arial" w:cs="Arial"/>
                            <w:b/>
                            <w:bCs/>
                            <w:color w:val="000000" w:themeColor="text1"/>
                            <w:spacing w:val="40"/>
                            <w:sz w:val="48"/>
                            <w:szCs w:val="48"/>
                          </w:rPr>
                          <w:t xml:space="preserve">OPEN </w:t>
                        </w:r>
                      </w:p>
                      <w:p w14:paraId="6D74FFF3" w14:textId="2DA92662" w:rsidR="005B25BF" w:rsidRDefault="005B25BF" w:rsidP="006E5A2F">
                        <w:pPr>
                          <w:jc w:val="right"/>
                          <w:rPr>
                            <w:rFonts w:ascii="Arial" w:hAnsi="Arial" w:cs="Arial"/>
                            <w:color w:val="000000" w:themeColor="text1"/>
                            <w:sz w:val="27"/>
                            <w:szCs w:val="27"/>
                          </w:rPr>
                        </w:pPr>
                        <w:r>
                          <w:rPr>
                            <w:rFonts w:ascii="Arial" w:hAnsi="Arial" w:cs="Arial"/>
                            <w:b/>
                            <w:bCs/>
                            <w:color w:val="000000" w:themeColor="text1"/>
                            <w:sz w:val="27"/>
                            <w:szCs w:val="27"/>
                          </w:rPr>
                          <w:t xml:space="preserve">      </w:t>
                        </w:r>
                        <w:r w:rsidR="00C04E47" w:rsidRPr="009C074A">
                          <w:rPr>
                            <w:rFonts w:ascii="Arial" w:hAnsi="Arial" w:cs="Arial"/>
                            <w:b/>
                            <w:bCs/>
                            <w:color w:val="000000" w:themeColor="text1"/>
                            <w:sz w:val="27"/>
                            <w:szCs w:val="27"/>
                          </w:rPr>
                          <w:t>NON-COMMERCIAL PORTFOLIO</w:t>
                        </w:r>
                        <w:r w:rsidR="00C04E47" w:rsidRPr="009C074A">
                          <w:rPr>
                            <w:rFonts w:ascii="Arial" w:hAnsi="Arial" w:cs="Arial"/>
                            <w:color w:val="000000" w:themeColor="text1"/>
                            <w:sz w:val="27"/>
                            <w:szCs w:val="27"/>
                          </w:rPr>
                          <w:t xml:space="preserve"> </w:t>
                        </w:r>
                      </w:p>
                      <w:p w14:paraId="0F260837" w14:textId="3DC681E2" w:rsidR="00361CD5" w:rsidRPr="006E5A2F" w:rsidRDefault="005B25BF" w:rsidP="005B25BF">
                        <w:pPr>
                          <w:rPr>
                            <w:rFonts w:ascii="Arial" w:hAnsi="Arial" w:cs="Arial"/>
                            <w:b/>
                            <w:bCs/>
                            <w:color w:val="000000" w:themeColor="text1"/>
                            <w:sz w:val="27"/>
                            <w:szCs w:val="27"/>
                          </w:rPr>
                        </w:pPr>
                        <w:r>
                          <w:rPr>
                            <w:rFonts w:ascii="Arial" w:hAnsi="Arial" w:cs="Arial"/>
                            <w:color w:val="000000" w:themeColor="text1"/>
                            <w:sz w:val="27"/>
                            <w:szCs w:val="27"/>
                          </w:rPr>
                          <w:t xml:space="preserve">                  </w:t>
                        </w:r>
                        <w:r w:rsidR="00FC7440">
                          <w:rPr>
                            <w:rFonts w:ascii="Arial" w:hAnsi="Arial" w:cs="Arial"/>
                            <w:color w:val="000000" w:themeColor="text1"/>
                            <w:sz w:val="27"/>
                            <w:szCs w:val="27"/>
                          </w:rPr>
                          <w:t xml:space="preserve">   </w:t>
                        </w:r>
                        <w:r w:rsidR="000E6DBB">
                          <w:rPr>
                            <w:rFonts w:ascii="Arial" w:hAnsi="Arial" w:cs="Arial"/>
                            <w:color w:val="000000" w:themeColor="text1"/>
                            <w:sz w:val="27"/>
                            <w:szCs w:val="27"/>
                          </w:rPr>
                          <w:t xml:space="preserve"> </w:t>
                        </w:r>
                        <w:r w:rsidR="00E6540E" w:rsidRPr="009C074A">
                          <w:rPr>
                            <w:rFonts w:ascii="Arial" w:hAnsi="Arial" w:cs="Arial"/>
                            <w:b/>
                            <w:bCs/>
                            <w:color w:val="000000" w:themeColor="text1"/>
                            <w:sz w:val="27"/>
                            <w:szCs w:val="27"/>
                          </w:rPr>
                          <w:t>STUDIES</w:t>
                        </w:r>
                      </w:p>
                    </w:txbxContent>
                  </v:textbox>
                </v:rect>
                <v:rect id="Rectangle 8" o:spid="_x0000_s1052" style="position:absolute;top:-678;width:14540;height:124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WFzxwAAAOMAAAAPAAAAZHJzL2Rvd25yZXYueG1sRE/NTgIx&#10;EL6b+A7NmHiTFowEFwpRE6OGAwHkPrTD7obtdNOW3eXtrYmJx/n+Z7EaXCM6CrH2rGE8UiCIjbc1&#10;lxq+9+8PMxAxIVtsPJOGK0VYLW9vFlhY3/OWul0qRQ7hWKCGKqW2kDKaihzGkW+JM3fywWHKZyil&#10;DdjncNfIiVJT6bDm3FBhS28VmfPu4jQc/Om1d+bIX911U18+1sGY2Vrr+7vhZQ4i0ZD+xX/uT5vn&#10;T57V9FGppzH8/pQBkMsfAAAA//8DAFBLAQItABQABgAIAAAAIQDb4fbL7gAAAIUBAAATAAAAAAAA&#10;AAAAAAAAAAAAAABbQ29udGVudF9UeXBlc10ueG1sUEsBAi0AFAAGAAgAAAAhAFr0LFu/AAAAFQEA&#10;AAsAAAAAAAAAAAAAAAAAHwEAAF9yZWxzLy5yZWxzUEsBAi0AFAAGAAgAAAAhAH0hYXPHAAAA4wAA&#10;AA8AAAAAAAAAAAAAAAAABwIAAGRycy9kb3ducmV2LnhtbFBLBQYAAAAAAwADALcAAAD7AgAAAAA=&#10;" filled="f" stroked="f" strokeweight="1pt">
                  <v:textbox>
                    <w:txbxContent>
                      <w:p w14:paraId="03A9E2DB" w14:textId="58367F82" w:rsidR="00B441FC" w:rsidRDefault="00B441FC" w:rsidP="00B441FC">
                        <w:pPr>
                          <w:jc w:val="center"/>
                        </w:pPr>
                        <w:r>
                          <w:rPr>
                            <w:rFonts w:ascii="Arial" w:hAnsi="Arial" w:cs="Arial"/>
                            <w:noProof/>
                          </w:rPr>
                          <w:drawing>
                            <wp:inline distT="0" distB="0" distL="0" distR="0" wp14:anchorId="5302DB47" wp14:editId="162DAC8C">
                              <wp:extent cx="1187701" cy="1187701"/>
                              <wp:effectExtent l="0" t="0" r="0" b="0"/>
                              <wp:docPr id="1522149547" name="Graphic 7" descr="Badge 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104932" name="Graphic 1240104932" descr="Badge Tick with solid fill"/>
                                      <pic:cNvPicPr/>
                                    </pic:nvPicPr>
                                    <pic:blipFill>
                                      <a:blip r:embed="rId62">
                                        <a:extLst>
                                          <a:ext uri="{96DAC541-7B7A-43D3-8B79-37D633B846F1}">
                                            <asvg:svgBlip xmlns:asvg="http://schemas.microsoft.com/office/drawing/2016/SVG/main" r:embed="rId63"/>
                                          </a:ext>
                                        </a:extLst>
                                      </a:blip>
                                      <a:stretch>
                                        <a:fillRect/>
                                      </a:stretch>
                                    </pic:blipFill>
                                    <pic:spPr>
                                      <a:xfrm>
                                        <a:off x="0" y="0"/>
                                        <a:ext cx="1192183" cy="1192183"/>
                                      </a:xfrm>
                                      <a:prstGeom prst="rect">
                                        <a:avLst/>
                                      </a:prstGeom>
                                    </pic:spPr>
                                  </pic:pic>
                                </a:graphicData>
                              </a:graphic>
                            </wp:inline>
                          </w:drawing>
                        </w:r>
                        <w:r w:rsidR="000E6DBB">
                          <w:t xml:space="preserve">     </w:t>
                        </w:r>
                      </w:p>
                    </w:txbxContent>
                  </v:textbox>
                </v:rect>
              </v:group>
            </w:pict>
          </mc:Fallback>
        </mc:AlternateContent>
      </w:r>
      <w:r w:rsidR="000366A4" w:rsidRPr="00716BBB">
        <w:rPr>
          <w:rFonts w:ascii="Arial" w:hAnsi="Arial" w:cs="Arial"/>
          <w:noProof/>
        </w:rPr>
        <mc:AlternateContent>
          <mc:Choice Requires="wpg">
            <w:drawing>
              <wp:anchor distT="0" distB="0" distL="114300" distR="114300" simplePos="0" relativeHeight="251311616" behindDoc="1" locked="0" layoutInCell="1" allowOverlap="1" wp14:anchorId="18E2EFC7" wp14:editId="3236B344">
                <wp:simplePos x="0" y="0"/>
                <wp:positionH relativeFrom="column">
                  <wp:posOffset>2021279</wp:posOffset>
                </wp:positionH>
                <wp:positionV relativeFrom="paragraph">
                  <wp:posOffset>1452022</wp:posOffset>
                </wp:positionV>
                <wp:extent cx="3997325" cy="1424571"/>
                <wp:effectExtent l="95250" t="0" r="60325" b="118745"/>
                <wp:wrapNone/>
                <wp:docPr id="1850935801" name="Group 3"/>
                <wp:cNvGraphicFramePr/>
                <a:graphic xmlns:a="http://schemas.openxmlformats.org/drawingml/2006/main">
                  <a:graphicData uri="http://schemas.microsoft.com/office/word/2010/wordprocessingGroup">
                    <wpg:wgp>
                      <wpg:cNvGrpSpPr/>
                      <wpg:grpSpPr>
                        <a:xfrm>
                          <a:off x="0" y="0"/>
                          <a:ext cx="3997325" cy="1424571"/>
                          <a:chOff x="0" y="0"/>
                          <a:chExt cx="3997325" cy="1424571"/>
                        </a:xfrm>
                        <a:noFill/>
                      </wpg:grpSpPr>
                      <wps:wsp>
                        <wps:cNvPr id="1423506269" name="Rectangle 11"/>
                        <wps:cNvSpPr/>
                        <wps:spPr>
                          <a:xfrm>
                            <a:off x="153286" y="0"/>
                            <a:ext cx="3735705" cy="1092200"/>
                          </a:xfrm>
                          <a:prstGeom prst="rect">
                            <a:avLst/>
                          </a:prstGeom>
                          <a:grpFill/>
                          <a:ln w="28575" cap="rnd">
                            <a:noFill/>
                            <a:prstDash val="sysDot"/>
                            <a:round/>
                            <a:extLst>
                              <a:ext uri="{C807C97D-BFC1-408E-A445-0C87EB9F89A2}">
                                <ask:lineSketchStyleProps xmlns:ask="http://schemas.microsoft.com/office/drawing/2018/sketchyshapes" sd="1219033472">
                                  <a:custGeom>
                                    <a:avLst/>
                                    <a:gdLst>
                                      <a:gd name="connsiteX0" fmla="*/ 0 w 3166110"/>
                                      <a:gd name="connsiteY0" fmla="*/ 0 h 1910080"/>
                                      <a:gd name="connsiteX1" fmla="*/ 601561 w 3166110"/>
                                      <a:gd name="connsiteY1" fmla="*/ 0 h 1910080"/>
                                      <a:gd name="connsiteX2" fmla="*/ 1139800 w 3166110"/>
                                      <a:gd name="connsiteY2" fmla="*/ 0 h 1910080"/>
                                      <a:gd name="connsiteX3" fmla="*/ 1709699 w 3166110"/>
                                      <a:gd name="connsiteY3" fmla="*/ 0 h 1910080"/>
                                      <a:gd name="connsiteX4" fmla="*/ 2374583 w 3166110"/>
                                      <a:gd name="connsiteY4" fmla="*/ 0 h 1910080"/>
                                      <a:gd name="connsiteX5" fmla="*/ 3166110 w 3166110"/>
                                      <a:gd name="connsiteY5" fmla="*/ 0 h 1910080"/>
                                      <a:gd name="connsiteX6" fmla="*/ 3166110 w 3166110"/>
                                      <a:gd name="connsiteY6" fmla="*/ 598492 h 1910080"/>
                                      <a:gd name="connsiteX7" fmla="*/ 3166110 w 3166110"/>
                                      <a:gd name="connsiteY7" fmla="*/ 1177883 h 1910080"/>
                                      <a:gd name="connsiteX8" fmla="*/ 3166110 w 3166110"/>
                                      <a:gd name="connsiteY8" fmla="*/ 1910080 h 1910080"/>
                                      <a:gd name="connsiteX9" fmla="*/ 2532888 w 3166110"/>
                                      <a:gd name="connsiteY9" fmla="*/ 1910080 h 1910080"/>
                                      <a:gd name="connsiteX10" fmla="*/ 1962988 w 3166110"/>
                                      <a:gd name="connsiteY10" fmla="*/ 1910080 h 1910080"/>
                                      <a:gd name="connsiteX11" fmla="*/ 1266444 w 3166110"/>
                                      <a:gd name="connsiteY11" fmla="*/ 1910080 h 1910080"/>
                                      <a:gd name="connsiteX12" fmla="*/ 664883 w 3166110"/>
                                      <a:gd name="connsiteY12" fmla="*/ 1910080 h 1910080"/>
                                      <a:gd name="connsiteX13" fmla="*/ 0 w 3166110"/>
                                      <a:gd name="connsiteY13" fmla="*/ 1910080 h 1910080"/>
                                      <a:gd name="connsiteX14" fmla="*/ 0 w 3166110"/>
                                      <a:gd name="connsiteY14" fmla="*/ 1254286 h 1910080"/>
                                      <a:gd name="connsiteX15" fmla="*/ 0 w 3166110"/>
                                      <a:gd name="connsiteY15" fmla="*/ 636693 h 1910080"/>
                                      <a:gd name="connsiteX16" fmla="*/ 0 w 3166110"/>
                                      <a:gd name="connsiteY16" fmla="*/ 0 h 19100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Lst>
                                    <a:rect l="l" t="t" r="r" b="b"/>
                                    <a:pathLst>
                                      <a:path w="3166110" h="1910080" fill="none" extrusionOk="0">
                                        <a:moveTo>
                                          <a:pt x="0" y="0"/>
                                        </a:moveTo>
                                        <a:cubicBezTo>
                                          <a:pt x="165478" y="-3094"/>
                                          <a:pt x="357555" y="10241"/>
                                          <a:pt x="601561" y="0"/>
                                        </a:cubicBezTo>
                                        <a:cubicBezTo>
                                          <a:pt x="845567" y="-10241"/>
                                          <a:pt x="900887" y="-15539"/>
                                          <a:pt x="1139800" y="0"/>
                                        </a:cubicBezTo>
                                        <a:cubicBezTo>
                                          <a:pt x="1378713" y="15539"/>
                                          <a:pt x="1433854" y="9725"/>
                                          <a:pt x="1709699" y="0"/>
                                        </a:cubicBezTo>
                                        <a:cubicBezTo>
                                          <a:pt x="1985544" y="-9725"/>
                                          <a:pt x="2060299" y="13907"/>
                                          <a:pt x="2374583" y="0"/>
                                        </a:cubicBezTo>
                                        <a:cubicBezTo>
                                          <a:pt x="2688867" y="-13907"/>
                                          <a:pt x="2982484" y="-2798"/>
                                          <a:pt x="3166110" y="0"/>
                                        </a:cubicBezTo>
                                        <a:cubicBezTo>
                                          <a:pt x="3163038" y="271860"/>
                                          <a:pt x="3190169" y="300880"/>
                                          <a:pt x="3166110" y="598492"/>
                                        </a:cubicBezTo>
                                        <a:cubicBezTo>
                                          <a:pt x="3142051" y="896104"/>
                                          <a:pt x="3162958" y="1009350"/>
                                          <a:pt x="3166110" y="1177883"/>
                                        </a:cubicBezTo>
                                        <a:cubicBezTo>
                                          <a:pt x="3169262" y="1346416"/>
                                          <a:pt x="3170452" y="1582904"/>
                                          <a:pt x="3166110" y="1910080"/>
                                        </a:cubicBezTo>
                                        <a:cubicBezTo>
                                          <a:pt x="2977795" y="1913688"/>
                                          <a:pt x="2778571" y="1916423"/>
                                          <a:pt x="2532888" y="1910080"/>
                                        </a:cubicBezTo>
                                        <a:cubicBezTo>
                                          <a:pt x="2287205" y="1903737"/>
                                          <a:pt x="2098629" y="1894691"/>
                                          <a:pt x="1962988" y="1910080"/>
                                        </a:cubicBezTo>
                                        <a:cubicBezTo>
                                          <a:pt x="1827347" y="1925469"/>
                                          <a:pt x="1544115" y="1903946"/>
                                          <a:pt x="1266444" y="1910080"/>
                                        </a:cubicBezTo>
                                        <a:cubicBezTo>
                                          <a:pt x="988773" y="1916214"/>
                                          <a:pt x="814243" y="1935530"/>
                                          <a:pt x="664883" y="1910080"/>
                                        </a:cubicBezTo>
                                        <a:cubicBezTo>
                                          <a:pt x="515523" y="1884630"/>
                                          <a:pt x="317062" y="1940267"/>
                                          <a:pt x="0" y="1910080"/>
                                        </a:cubicBezTo>
                                        <a:cubicBezTo>
                                          <a:pt x="32044" y="1616973"/>
                                          <a:pt x="12693" y="1527898"/>
                                          <a:pt x="0" y="1254286"/>
                                        </a:cubicBezTo>
                                        <a:cubicBezTo>
                                          <a:pt x="-12693" y="980674"/>
                                          <a:pt x="-11647" y="850170"/>
                                          <a:pt x="0" y="636693"/>
                                        </a:cubicBezTo>
                                        <a:cubicBezTo>
                                          <a:pt x="11647" y="423216"/>
                                          <a:pt x="2931" y="182426"/>
                                          <a:pt x="0" y="0"/>
                                        </a:cubicBezTo>
                                        <a:close/>
                                      </a:path>
                                      <a:path w="3166110" h="1910080" stroke="0" extrusionOk="0">
                                        <a:moveTo>
                                          <a:pt x="0" y="0"/>
                                        </a:moveTo>
                                        <a:cubicBezTo>
                                          <a:pt x="284686" y="21703"/>
                                          <a:pt x="378579" y="3204"/>
                                          <a:pt x="601561" y="0"/>
                                        </a:cubicBezTo>
                                        <a:cubicBezTo>
                                          <a:pt x="824543" y="-3204"/>
                                          <a:pt x="1022364" y="-21872"/>
                                          <a:pt x="1139800" y="0"/>
                                        </a:cubicBezTo>
                                        <a:cubicBezTo>
                                          <a:pt x="1257236" y="21872"/>
                                          <a:pt x="1540707" y="-29862"/>
                                          <a:pt x="1836344" y="0"/>
                                        </a:cubicBezTo>
                                        <a:cubicBezTo>
                                          <a:pt x="2131981" y="29862"/>
                                          <a:pt x="2186844" y="12105"/>
                                          <a:pt x="2437905" y="0"/>
                                        </a:cubicBezTo>
                                        <a:cubicBezTo>
                                          <a:pt x="2688966" y="-12105"/>
                                          <a:pt x="2867340" y="24126"/>
                                          <a:pt x="3166110" y="0"/>
                                        </a:cubicBezTo>
                                        <a:cubicBezTo>
                                          <a:pt x="3136705" y="193803"/>
                                          <a:pt x="3132750" y="455917"/>
                                          <a:pt x="3166110" y="674895"/>
                                        </a:cubicBezTo>
                                        <a:cubicBezTo>
                                          <a:pt x="3199470" y="893874"/>
                                          <a:pt x="3188604" y="1054291"/>
                                          <a:pt x="3166110" y="1311588"/>
                                        </a:cubicBezTo>
                                        <a:cubicBezTo>
                                          <a:pt x="3143616" y="1568885"/>
                                          <a:pt x="3195755" y="1645065"/>
                                          <a:pt x="3166110" y="1910080"/>
                                        </a:cubicBezTo>
                                        <a:cubicBezTo>
                                          <a:pt x="2917861" y="1918435"/>
                                          <a:pt x="2722850" y="1882608"/>
                                          <a:pt x="2596210" y="1910080"/>
                                        </a:cubicBezTo>
                                        <a:cubicBezTo>
                                          <a:pt x="2469570" y="1937552"/>
                                          <a:pt x="2229892" y="1933631"/>
                                          <a:pt x="1962988" y="1910080"/>
                                        </a:cubicBezTo>
                                        <a:cubicBezTo>
                                          <a:pt x="1696084" y="1886529"/>
                                          <a:pt x="1599292" y="1881062"/>
                                          <a:pt x="1329766" y="1910080"/>
                                        </a:cubicBezTo>
                                        <a:cubicBezTo>
                                          <a:pt x="1060240" y="1939098"/>
                                          <a:pt x="869819" y="1887934"/>
                                          <a:pt x="728205" y="1910080"/>
                                        </a:cubicBezTo>
                                        <a:cubicBezTo>
                                          <a:pt x="586591" y="1932226"/>
                                          <a:pt x="305608" y="1931332"/>
                                          <a:pt x="0" y="1910080"/>
                                        </a:cubicBezTo>
                                        <a:cubicBezTo>
                                          <a:pt x="15571" y="1722429"/>
                                          <a:pt x="23798" y="1388028"/>
                                          <a:pt x="0" y="1235185"/>
                                        </a:cubicBezTo>
                                        <a:cubicBezTo>
                                          <a:pt x="-23798" y="1082342"/>
                                          <a:pt x="-4666" y="806774"/>
                                          <a:pt x="0" y="560290"/>
                                        </a:cubicBezTo>
                                        <a:cubicBezTo>
                                          <a:pt x="4666" y="313806"/>
                                          <a:pt x="9386" y="273112"/>
                                          <a:pt x="0" y="0"/>
                                        </a:cubicBezTo>
                                        <a:close/>
                                      </a:path>
                                    </a:pathLst>
                                  </a:custGeom>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17F8AD7B" w14:textId="27DF0D70" w:rsidR="00CF4B5F" w:rsidRPr="00911B5C" w:rsidRDefault="00CF4B5F" w:rsidP="00CF4B5F">
                              <w:pPr>
                                <w:jc w:val="center"/>
                                <w:rPr>
                                  <w:rFonts w:ascii="Arial" w:hAnsi="Arial" w:cs="Arial"/>
                                  <w:color w:val="000000" w:themeColor="text1"/>
                                  <w:sz w:val="48"/>
                                  <w:szCs w:val="48"/>
                                </w:rPr>
                              </w:pPr>
                              <w:r w:rsidRPr="00796A9B">
                                <w:rPr>
                                  <w:rFonts w:ascii="Arial" w:hAnsi="Arial" w:cs="Arial"/>
                                  <w:b/>
                                  <w:bCs/>
                                  <w:color w:val="9E4ECA"/>
                                  <w:sz w:val="56"/>
                                  <w:szCs w:val="56"/>
                                </w:rPr>
                                <w:t>40</w:t>
                              </w:r>
                              <w:r w:rsidR="00911B5C" w:rsidRPr="00911B5C">
                                <w:rPr>
                                  <w:rFonts w:ascii="Arial" w:hAnsi="Arial" w:cs="Arial"/>
                                  <w:b/>
                                  <w:bCs/>
                                  <w:color w:val="000000" w:themeColor="text1"/>
                                  <w:sz w:val="56"/>
                                  <w:szCs w:val="56"/>
                                </w:rPr>
                                <w:t xml:space="preserve"> </w:t>
                              </w:r>
                              <w:r w:rsidR="00911B5C" w:rsidRPr="00911B5C">
                                <w:rPr>
                                  <w:rFonts w:ascii="Arial" w:hAnsi="Arial" w:cs="Arial"/>
                                  <w:b/>
                                  <w:bCs/>
                                  <w:color w:val="000000" w:themeColor="text1"/>
                                  <w:sz w:val="40"/>
                                  <w:szCs w:val="40"/>
                                </w:rPr>
                                <w:t xml:space="preserve">OPEN </w:t>
                              </w:r>
                              <w:r w:rsidR="00DB71AA">
                                <w:rPr>
                                  <w:rFonts w:ascii="Arial" w:hAnsi="Arial" w:cs="Arial"/>
                                  <w:b/>
                                  <w:bCs/>
                                  <w:color w:val="000000" w:themeColor="text1"/>
                                  <w:sz w:val="40"/>
                                  <w:szCs w:val="40"/>
                                </w:rPr>
                                <w:br/>
                              </w:r>
                              <w:r w:rsidRPr="009C074A">
                                <w:rPr>
                                  <w:rFonts w:ascii="Arial" w:hAnsi="Arial" w:cs="Arial"/>
                                  <w:b/>
                                  <w:bCs/>
                                  <w:color w:val="000000" w:themeColor="text1"/>
                                  <w:sz w:val="28"/>
                                  <w:szCs w:val="28"/>
                                </w:rPr>
                                <w:t>COMMERCIAL STUDIES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1734992" name="Ribbon: Curved and Tilted Up 2"/>
                        <wps:cNvSpPr/>
                        <wps:spPr>
                          <a:xfrm>
                            <a:off x="0" y="148856"/>
                            <a:ext cx="3997325" cy="1275715"/>
                          </a:xfrm>
                          <a:prstGeom prst="ellipseRibbon2">
                            <a:avLst>
                              <a:gd name="adj1" fmla="val 39549"/>
                              <a:gd name="adj2" fmla="val 64896"/>
                              <a:gd name="adj3" fmla="val 24910"/>
                            </a:avLst>
                          </a:prstGeom>
                          <a:grpFill/>
                          <a:ln w="19050">
                            <a:solidFill>
                              <a:srgbClr val="9E4ECA"/>
                            </a:solidFill>
                          </a:ln>
                          <a:effectLst>
                            <a:outerShdw blurRad="50800" dist="38100" dir="8100000" algn="tr" rotWithShape="0">
                              <a:prstClr val="black">
                                <a:alpha val="40000"/>
                              </a:prstClr>
                            </a:outerShdw>
                          </a:effectLst>
                        </wps:spPr>
                        <wps:style>
                          <a:lnRef idx="2">
                            <a:schemeClr val="accent1">
                              <a:shade val="15000"/>
                            </a:schemeClr>
                          </a:lnRef>
                          <a:fillRef idx="1">
                            <a:schemeClr val="accent1"/>
                          </a:fillRef>
                          <a:effectRef idx="0">
                            <a:schemeClr val="accent1"/>
                          </a:effectRef>
                          <a:fontRef idx="minor">
                            <a:schemeClr val="lt1"/>
                          </a:fontRef>
                        </wps:style>
                        <wps:txbx>
                          <w:txbxContent>
                            <w:p w14:paraId="3498E972" w14:textId="6B3FAD68" w:rsidR="00796A9B" w:rsidRPr="00796A9B" w:rsidRDefault="00796A9B" w:rsidP="0086531E">
                              <w:pPr>
                                <w:jc w:val="center"/>
                                <w:rPr>
                                  <w:rFonts w:ascii="Arial" w:hAnsi="Arial" w:cs="Arial"/>
                                  <w:b/>
                                  <w:bCs/>
                                  <w:color w:val="9E4ECA"/>
                                  <w:sz w:val="56"/>
                                  <w:szCs w:val="5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8E2EFC7" id="_x0000_s1053" style="position:absolute;margin-left:159.15pt;margin-top:114.35pt;width:314.75pt;height:112.15pt;z-index:-252004864" coordsize="39973,14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YDRHgQAADkMAAAOAAAAZHJzL2Uyb0RvYy54bWzsVttu2zgQfV+g/0DovbEkS7YlxCkM54IF&#10;gjZIUuSZpqhLlyK5JG3Z+/U7JCXZSYy9dLF96ovMy8xw5vDMMS8/7VuGdlTpRvBlEF2EAaKciKLh&#10;1TL4+nz7cREgbTAvMBOcLoMD1cGnqw+/XHYyp7GoBSuoQhCE67yTy6A2RuaTiSY1bbG+EJJy2CyF&#10;arGBqaomhcIdRG/ZJA7D2aQTqpBKEKo1rF77zeDKxS9LSsyXstTUILYMIDfjvsp9N/Y7ubrEeaWw&#10;rBvSp4G/I4sWNxwOHUNdY4PRVjXvQrUNUUKL0lwQ0U5EWTaEuhqgmih8U82dElvpaqnyrpIjTADt&#10;G5y+Oyz5vLtT8kk+KECikxVg4Wa2ln2pWvsLWaK9g+wwQkb3BhFYnGbZfBqnASKwFyVxks4jDyqp&#10;Afl3fqS++RvPyfFgLm4bxiCxyavMOglc0Uc49H+D46nGkjqUdQ5wPCjUFK6WaRrO4lkWII5boO4j&#10;kAnzilEUuRJtGmA/YqdzDTCeAS5Kp/FiFqAz6M2n6Twc0AuzGCht0TvBQCpt7qhokR0sAwVJOKLh&#10;3b023nQw8fyTPWY4Zxx1yyBepHN7AobuUrxwziOwOLfO11jXaIehRfRBXwvjLxDIxwt/AuPuDoYK&#10;beXaHBi1JzL+SEuADMgQu+Cud+maKR8SE0K5ifxWjQvql6M0HGsdPVzlLqCNXMLlj7H7AFYX3sf2&#10;Wfb21pW61h+dw79KzDuPHu5kwc3o3DZcqHMBGFTVn+ztB5A8NBYls9/sPZ1m1tQubURxAI4p4bVI&#10;S3LbwB3cY20esALxAZkCQTVf4FMyATco+lGAaqH+OLdu7aEJYDdAHYgZXOTvW6xogNivHNoji5LE&#10;qp+bQIvGMFGnO5vTHb5t1wLIEIF0S+KG1t6wYVgq0b6A7q7sqbCFOYGzlwExapisjRdZUG5CVytn&#10;BoonsbnnT5LY4BZoy77n/QtWsue3AWH5LIaWxPkbmntb68nFamtE2bgeOOLaXwHIg0f7f9eJWRTN&#10;p0mWxaNMNJuN4Dlab9WOFoBNgZ4bZmD4VaJ4YME/Eg6A1qnqYpE6+gCvz4pnPAfVTXsuDqo9qEIP&#10;LGWskZo+uux8ozpsLZZV0UscLr7BpZctAxqCHqBpliaZjfvaBmo92sySRdZndxpnemoTJ1k0CFt/&#10;KkjckKELr97qVpSFad+3gjWFVTVrqFW1GbUlu0lu1qu+cH00g+BWsgYdAKW0E7E1VD3VRYc2bKse&#10;cbEM0nABKoSKxmrrdBH5CVDXDq1AIcwqeNhYYkPHvjSmdty0fLYhbQljNhuGyW9uGTNZY69ziQvj&#10;ZaK3dio3JuNmXn1cnvBf91NnX6n8v9LZ+dBhP3X2R+mse53B+9QxuX9L2wfw6RzGpy/+qz8BAAD/&#10;/wMAUEsDBBQABgAIAAAAIQAq5Wnn4wAAAAsBAAAPAAAAZHJzL2Rvd25yZXYueG1sTI9NS8NAEIbv&#10;gv9hGcGb3Xy0No2ZlFLUUxFsBeltm0yT0OxuyG6T9N87nvQ4zMP7Pm+2nnQrBupdYw1COAtAkCls&#10;2ZgK4evw9pSAcF6ZUrXWEMKNHKzz+7tMpaUdzScNe18JDjEuVQi1910qpStq0srNbEeGf2fba+X5&#10;7CtZ9mrkcN3KKAiepVaN4YZadbStqbjsrxrhfVTjJg5fh93lvL0dD4uP711IiI8P0+YFhKfJ/8Hw&#10;q8/qkLPTyV5N6USLEIdJzChCFCVLEEys5ksec0KYL+IAZJ7J/xvyHwAAAP//AwBQSwECLQAUAAYA&#10;CAAAACEAtoM4kv4AAADhAQAAEwAAAAAAAAAAAAAAAAAAAAAAW0NvbnRlbnRfVHlwZXNdLnhtbFBL&#10;AQItABQABgAIAAAAIQA4/SH/1gAAAJQBAAALAAAAAAAAAAAAAAAAAC8BAABfcmVscy8ucmVsc1BL&#10;AQItABQABgAIAAAAIQDP4YDRHgQAADkMAAAOAAAAAAAAAAAAAAAAAC4CAABkcnMvZTJvRG9jLnht&#10;bFBLAQItABQABgAIAAAAIQAq5Wnn4wAAAAsBAAAPAAAAAAAAAAAAAAAAAHgGAABkcnMvZG93bnJl&#10;di54bWxQSwUGAAAAAAQABADzAAAAiAcAAAAA&#10;">
                <v:rect id="_x0000_s1054" style="position:absolute;left:1532;width:37357;height:109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IOKyQAAAOMAAAAPAAAAZHJzL2Rvd25yZXYueG1sRE9fT8Iw&#10;EH838Ts0Z+KLkZapi0wKgRkJIbyI4vNlPbaF9bqsZYxvT01MfLzf/5vOB9uInjpfO9YwHikQxIUz&#10;NZcavr8+Hl9B+IBssHFMGi7kYT67vZliZtyZP6nfhVLEEPYZaqhCaDMpfVGRRT9yLXHkDq6zGOLZ&#10;ldJ0eI7htpGJUqm0WHNsqLClvKLiuDtZDfZwKjbl+2q73Tv1M84Xl4d+mWt9fzcs3kAEGsK/+M+9&#10;NnH+c/L0otIkncDvTxEAObsCAAD//wMAUEsBAi0AFAAGAAgAAAAhANvh9svuAAAAhQEAABMAAAAA&#10;AAAAAAAAAAAAAAAAAFtDb250ZW50X1R5cGVzXS54bWxQSwECLQAUAAYACAAAACEAWvQsW78AAAAV&#10;AQAACwAAAAAAAAAAAAAAAAAfAQAAX3JlbHMvLnJlbHNQSwECLQAUAAYACAAAACEAGLSDiskAAADj&#10;AAAADwAAAAAAAAAAAAAAAAAHAgAAZHJzL2Rvd25yZXYueG1sUEsFBgAAAAADAAMAtwAAAP0CAAAA&#10;AA==&#10;" filled="f" stroked="f" strokeweight="2.25pt">
                  <v:stroke dashstyle="1 1" joinstyle="round" endcap="round"/>
                  <v:textbox>
                    <w:txbxContent>
                      <w:p w14:paraId="17F8AD7B" w14:textId="27DF0D70" w:rsidR="00CF4B5F" w:rsidRPr="00911B5C" w:rsidRDefault="00CF4B5F" w:rsidP="00CF4B5F">
                        <w:pPr>
                          <w:jc w:val="center"/>
                          <w:rPr>
                            <w:rFonts w:ascii="Arial" w:hAnsi="Arial" w:cs="Arial"/>
                            <w:color w:val="000000" w:themeColor="text1"/>
                            <w:sz w:val="48"/>
                            <w:szCs w:val="48"/>
                          </w:rPr>
                        </w:pPr>
                        <w:r w:rsidRPr="00796A9B">
                          <w:rPr>
                            <w:rFonts w:ascii="Arial" w:hAnsi="Arial" w:cs="Arial"/>
                            <w:b/>
                            <w:bCs/>
                            <w:color w:val="9E4ECA"/>
                            <w:sz w:val="56"/>
                            <w:szCs w:val="56"/>
                          </w:rPr>
                          <w:t>40</w:t>
                        </w:r>
                        <w:r w:rsidR="00911B5C" w:rsidRPr="00911B5C">
                          <w:rPr>
                            <w:rFonts w:ascii="Arial" w:hAnsi="Arial" w:cs="Arial"/>
                            <w:b/>
                            <w:bCs/>
                            <w:color w:val="000000" w:themeColor="text1"/>
                            <w:sz w:val="56"/>
                            <w:szCs w:val="56"/>
                          </w:rPr>
                          <w:t xml:space="preserve"> </w:t>
                        </w:r>
                        <w:r w:rsidR="00911B5C" w:rsidRPr="00911B5C">
                          <w:rPr>
                            <w:rFonts w:ascii="Arial" w:hAnsi="Arial" w:cs="Arial"/>
                            <w:b/>
                            <w:bCs/>
                            <w:color w:val="000000" w:themeColor="text1"/>
                            <w:sz w:val="40"/>
                            <w:szCs w:val="40"/>
                          </w:rPr>
                          <w:t xml:space="preserve">OPEN </w:t>
                        </w:r>
                        <w:r w:rsidR="00DB71AA">
                          <w:rPr>
                            <w:rFonts w:ascii="Arial" w:hAnsi="Arial" w:cs="Arial"/>
                            <w:b/>
                            <w:bCs/>
                            <w:color w:val="000000" w:themeColor="text1"/>
                            <w:sz w:val="40"/>
                            <w:szCs w:val="40"/>
                          </w:rPr>
                          <w:br/>
                        </w:r>
                        <w:r w:rsidRPr="009C074A">
                          <w:rPr>
                            <w:rFonts w:ascii="Arial" w:hAnsi="Arial" w:cs="Arial"/>
                            <w:b/>
                            <w:bCs/>
                            <w:color w:val="000000" w:themeColor="text1"/>
                            <w:sz w:val="28"/>
                            <w:szCs w:val="28"/>
                          </w:rPr>
                          <w:t>COMMERCIAL STUDIES</w:t>
                        </w:r>
                      </w:p>
                    </w:txbxContent>
                  </v:textbox>
                </v:rect>
                <v:shapetype id="_x0000_t108" coordsize="21600,21600" o:spt="108" adj="5400,16200,2700" path="wr@9@34@8@35,0@24@0@23@9,0@8@11@0@22@19@22@9@34@8@35@19@23@3@24l@7@36@3@4at@9@31@8@32@3@4@18@30@9@1@8@33@18@28@17@28@9@31@8@32@17@30,0@4l@5@36xear@9@1@8@33@17@28@0@29nfl@17@30ewr@9@1@8@33@18@28@19@29nfl@18@30em@0@23nfl@0@29em@19@23nfl@19@29e">
                  <v:formulas>
                    <v:f eqn="val #0"/>
                    <v:f eqn="val #1"/>
                    <v:f eqn="val #2"/>
                    <v:f eqn="val width"/>
                    <v:f eqn="val height"/>
                    <v:f eqn="prod width 1 8"/>
                    <v:f eqn="prod width 1 2"/>
                    <v:f eqn="prod width 7 8"/>
                    <v:f eqn="prod width 3 2"/>
                    <v:f eqn="sum 0 0 @6"/>
                    <v:f eqn="prod #2 30573 4096"/>
                    <v:f eqn="prod @10 2 1"/>
                    <v:f eqn="sum @10 height #2"/>
                    <v:f eqn="sum @10 #1 0"/>
                    <v:f eqn="prod #1 1 2"/>
                    <v:f eqn="sum @10 @14 0"/>
                    <v:f eqn="sum @12 0 #1"/>
                    <v:f eqn="sum #0 @5 0"/>
                    <v:f eqn="sum width 0 @17"/>
                    <v:f eqn="sum width 0 #0"/>
                    <v:f eqn="sum @6 0 #0"/>
                    <v:f eqn="ellipse @20 width @10"/>
                    <v:f eqn="sum @10 0 @21"/>
                    <v:f eqn="sum @22 @16 @10"/>
                    <v:f eqn="sum #2 @16 @10"/>
                    <v:f eqn="prod @10 2391 32768"/>
                    <v:f eqn="sum @6 0 @17"/>
                    <v:f eqn="ellipse @26 width @10"/>
                    <v:f eqn="sum @10 #1 @27"/>
                    <v:f eqn="sum @22 #1 0"/>
                    <v:f eqn="sum @12 0 @27"/>
                    <v:f eqn="sum height 0 #2"/>
                    <v:f eqn="sum @10 @12 0"/>
                    <v:f eqn="sum @32 @10 @16"/>
                    <v:f eqn="sum @31 @10 @13"/>
                    <v:f eqn="sum @32 @10 @13"/>
                    <v:f eqn="sum @25 @12 @15"/>
                    <v:f eqn="sum @16 0 @15"/>
                    <v:f eqn="prod @37 2 3"/>
                    <v:f eqn="sum @1 @38 0"/>
                    <v:f eqn="sum #2 @38 0"/>
                    <v:f eqn="max @40 675"/>
                    <v:f eqn="prod width 3 8"/>
                    <v:f eqn="sum @42 0 4"/>
                  </v:formulas>
                  <v:path o:extrusionok="f" o:connecttype="custom" o:connectlocs="@6,0;@5,@36;@6,@1;@7,@36" o:connectangles="270,180,90,0" textboxrect="@0,@22,@19,@1"/>
                  <v:handles>
                    <v:h position="#0,topLeft" xrange="@5,@43"/>
                    <v:h position="center,#1" yrange="@39,@31"/>
                    <v:h position="topLeft,#2" yrange="@41,@24"/>
                  </v:handles>
                  <o:complex v:ext="view"/>
                </v:shapetype>
                <v:shape id="Ribbon: Curved and Tilted Up 2" o:spid="_x0000_s1055" type="#_x0000_t108" style="position:absolute;top:1488;width:39973;height:127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f6uyQAAAOIAAAAPAAAAZHJzL2Rvd25yZXYueG1sRI9Ba8JA&#10;FITvQv/D8gq96SZWrKZuQikUetCDqfT8yD6TtNm3YXdrkn/fFQSPw8x8w+yK0XTiQs63lhWkiwQE&#10;cWV1y7WC09fHfAPCB2SNnWVSMJGHIn+Y7TDTduAjXcpQiwhhn6GCJoQ+k9JXDRn0C9sTR+9sncEQ&#10;pauldjhEuOnkMknW0mDLcaHBnt4bqn7LP6Ng4+z3+LMvp5M9Bzys6tZTWir19Di+vYIINIZ7+Nb+&#10;1ArWafryvNpul3C9FO+AzP8BAAD//wMAUEsBAi0AFAAGAAgAAAAhANvh9svuAAAAhQEAABMAAAAA&#10;AAAAAAAAAAAAAAAAAFtDb250ZW50X1R5cGVzXS54bWxQSwECLQAUAAYACAAAACEAWvQsW78AAAAV&#10;AQAACwAAAAAAAAAAAAAAAAAfAQAAX3JlbHMvLnJlbHNQSwECLQAUAAYACAAAACEAdpn+rskAAADi&#10;AAAADwAAAAAAAAAAAAAAAAAHAgAAZHJzL2Rvd25yZXYueG1sUEsFBgAAAAADAAMAtwAAAP0CAAAA&#10;AA==&#10;" adj="3791,13057,5381" filled="f" strokecolor="#9e4eca" strokeweight="1.5pt">
                  <v:stroke joinstyle="miter"/>
                  <v:shadow on="t" color="black" opacity="26214f" origin=".5,-.5" offset="-.74836mm,.74836mm"/>
                  <v:textbox>
                    <w:txbxContent>
                      <w:p w14:paraId="3498E972" w14:textId="6B3FAD68" w:rsidR="00796A9B" w:rsidRPr="00796A9B" w:rsidRDefault="00796A9B" w:rsidP="0086531E">
                        <w:pPr>
                          <w:jc w:val="center"/>
                          <w:rPr>
                            <w:rFonts w:ascii="Arial" w:hAnsi="Arial" w:cs="Arial"/>
                            <w:b/>
                            <w:bCs/>
                            <w:color w:val="9E4ECA"/>
                            <w:sz w:val="56"/>
                            <w:szCs w:val="56"/>
                          </w:rPr>
                        </w:pPr>
                      </w:p>
                    </w:txbxContent>
                  </v:textbox>
                </v:shape>
              </v:group>
            </w:pict>
          </mc:Fallback>
        </mc:AlternateContent>
      </w:r>
      <w:r w:rsidR="00AA384A" w:rsidRPr="00716BBB">
        <w:rPr>
          <w:rFonts w:ascii="Arial" w:hAnsi="Arial" w:cs="Arial"/>
        </w:rPr>
        <w:br w:type="page"/>
      </w:r>
    </w:p>
    <w:p w14:paraId="304BE150" w14:textId="0E15C2C2" w:rsidR="0013126E" w:rsidRPr="00716BBB" w:rsidRDefault="0071480B" w:rsidP="0042741D">
      <w:pPr>
        <w:pStyle w:val="Heading2"/>
        <w:spacing w:line="276" w:lineRule="auto"/>
        <w:rPr>
          <w:rFonts w:cs="Arial"/>
        </w:rPr>
      </w:pPr>
      <w:bookmarkStart w:id="37" w:name="_Toc199767286"/>
      <w:r w:rsidRPr="00716BBB">
        <w:rPr>
          <w:rStyle w:val="Heading2Char"/>
          <w:rFonts w:cs="Arial"/>
          <w:b/>
          <w:bCs/>
        </w:rPr>
        <w:lastRenderedPageBreak/>
        <w:t>C</w:t>
      </w:r>
      <w:r w:rsidR="00880B42" w:rsidRPr="00716BBB">
        <w:rPr>
          <w:rStyle w:val="Heading2Char"/>
          <w:rFonts w:cs="Arial"/>
          <w:b/>
          <w:bCs/>
        </w:rPr>
        <w:t>ASE STUDY HIGHLIGHTS</w:t>
      </w:r>
      <w:bookmarkEnd w:id="37"/>
      <w:r w:rsidR="00DA342F" w:rsidRPr="00716BBB">
        <w:rPr>
          <w:rFonts w:cs="Arial"/>
        </w:rPr>
        <w:t xml:space="preserve"> </w:t>
      </w:r>
    </w:p>
    <w:p w14:paraId="4364B6A2" w14:textId="77777777" w:rsidR="00050742" w:rsidRPr="00716BBB" w:rsidRDefault="00830C2C" w:rsidP="0042741D">
      <w:pPr>
        <w:pStyle w:val="Heading3"/>
        <w:spacing w:line="276" w:lineRule="auto"/>
      </w:pPr>
      <w:bookmarkStart w:id="38" w:name="_Toc199767287"/>
      <w:r w:rsidRPr="00716BBB">
        <w:t>The development, external validation and impact of the STUMBL Score, a clinical prediction model for the management of patients with blunt chest injuries.</w:t>
      </w:r>
      <w:bookmarkEnd w:id="38"/>
    </w:p>
    <w:p w14:paraId="28916422" w14:textId="3C08B5FC" w:rsidR="00DC0323" w:rsidRPr="00716BBB" w:rsidRDefault="00644285" w:rsidP="0042741D">
      <w:pPr>
        <w:spacing w:line="276" w:lineRule="auto"/>
        <w:rPr>
          <w:rFonts w:ascii="Arial" w:hAnsi="Arial" w:cs="Arial"/>
          <w:b/>
          <w:color w:val="1F355E"/>
          <w:sz w:val="28"/>
          <w:szCs w:val="28"/>
        </w:rPr>
      </w:pPr>
      <w:r w:rsidRPr="00716BBB">
        <w:rPr>
          <w:rFonts w:ascii="Arial" w:hAnsi="Arial" w:cs="Arial"/>
          <w:b/>
          <w:color w:val="1F355E"/>
          <w:sz w:val="28"/>
          <w:szCs w:val="28"/>
        </w:rPr>
        <w:t>Sponsor: Swansea Bay UHB</w:t>
      </w:r>
    </w:p>
    <w:p w14:paraId="464E58F9" w14:textId="0ADC3A59" w:rsidR="00830C2C" w:rsidRPr="0042741D" w:rsidRDefault="00050742" w:rsidP="0042741D">
      <w:pPr>
        <w:spacing w:line="276" w:lineRule="auto"/>
        <w:jc w:val="both"/>
        <w:rPr>
          <w:rFonts w:ascii="Arial" w:hAnsi="Arial" w:cs="Arial"/>
          <w:sz w:val="24"/>
          <w:szCs w:val="24"/>
        </w:rPr>
      </w:pPr>
      <w:r w:rsidRPr="0042741D">
        <w:rPr>
          <w:rFonts w:ascii="Arial" w:hAnsi="Arial" w:cs="Arial"/>
          <w:noProof/>
          <w:sz w:val="24"/>
          <w:szCs w:val="24"/>
        </w:rPr>
        <mc:AlternateContent>
          <mc:Choice Requires="wpg">
            <w:drawing>
              <wp:anchor distT="0" distB="0" distL="114300" distR="114300" simplePos="0" relativeHeight="251348480" behindDoc="0" locked="0" layoutInCell="1" allowOverlap="1" wp14:anchorId="43B1A175" wp14:editId="551A3E7C">
                <wp:simplePos x="0" y="0"/>
                <wp:positionH relativeFrom="column">
                  <wp:posOffset>0</wp:posOffset>
                </wp:positionH>
                <wp:positionV relativeFrom="paragraph">
                  <wp:posOffset>42251</wp:posOffset>
                </wp:positionV>
                <wp:extent cx="1745615" cy="2286000"/>
                <wp:effectExtent l="0" t="0" r="6985" b="0"/>
                <wp:wrapSquare wrapText="bothSides"/>
                <wp:docPr id="1776298233" name="Group 7"/>
                <wp:cNvGraphicFramePr/>
                <a:graphic xmlns:a="http://schemas.openxmlformats.org/drawingml/2006/main">
                  <a:graphicData uri="http://schemas.microsoft.com/office/word/2010/wordprocessingGroup">
                    <wpg:wgp>
                      <wpg:cNvGrpSpPr/>
                      <wpg:grpSpPr>
                        <a:xfrm>
                          <a:off x="0" y="0"/>
                          <a:ext cx="1745615" cy="2286000"/>
                          <a:chOff x="0" y="0"/>
                          <a:chExt cx="1745615" cy="2286000"/>
                        </a:xfrm>
                      </wpg:grpSpPr>
                      <pic:pic xmlns:pic="http://schemas.openxmlformats.org/drawingml/2006/picture">
                        <pic:nvPicPr>
                          <pic:cNvPr id="1974334461" name="Picture 1" descr="A person in blue scrubs&#10;&#10;AI-generated content may be incorrect."/>
                          <pic:cNvPicPr>
                            <a:picLocks noChangeAspect="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1745615" cy="1847850"/>
                          </a:xfrm>
                          <a:prstGeom prst="rect">
                            <a:avLst/>
                          </a:prstGeom>
                        </pic:spPr>
                      </pic:pic>
                      <wps:wsp>
                        <wps:cNvPr id="2062618668" name="Text Box 3"/>
                        <wps:cNvSpPr txBox="1"/>
                        <wps:spPr>
                          <a:xfrm>
                            <a:off x="0" y="1914525"/>
                            <a:ext cx="1745615" cy="371475"/>
                          </a:xfrm>
                          <a:prstGeom prst="rect">
                            <a:avLst/>
                          </a:prstGeom>
                          <a:solidFill>
                            <a:schemeClr val="lt1"/>
                          </a:solidFill>
                          <a:ln w="6350">
                            <a:noFill/>
                          </a:ln>
                        </wps:spPr>
                        <wps:txbx>
                          <w:txbxContent>
                            <w:p w14:paraId="2EB84F22" w14:textId="7E7A5926" w:rsidR="00050742" w:rsidRPr="00887BB7" w:rsidRDefault="00050742" w:rsidP="00050742">
                              <w:pPr>
                                <w:jc w:val="center"/>
                                <w:rPr>
                                  <w:rFonts w:ascii="Arial" w:hAnsi="Arial" w:cs="Arial"/>
                                  <w:i/>
                                  <w:iCs/>
                                  <w:sz w:val="16"/>
                                  <w:szCs w:val="16"/>
                                </w:rPr>
                              </w:pPr>
                              <w:r>
                                <w:rPr>
                                  <w:rFonts w:ascii="Arial" w:hAnsi="Arial" w:cs="Arial"/>
                                  <w:i/>
                                  <w:iCs/>
                                  <w:sz w:val="16"/>
                                  <w:szCs w:val="16"/>
                                </w:rPr>
                                <w:t>Professor Ceri Battle – Chief Investigator of STUMBL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3B1A175" id="Group 7" o:spid="_x0000_s1056" style="position:absolute;left:0;text-align:left;margin-left:0;margin-top:3.35pt;width:137.45pt;height:180pt;z-index:251348480" coordsize="17456,2286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0xW7OaAwAAUwgAAA4AAABkcnMvZTJvRG9jLnhtbJxW227jNhB9L9B/&#10;IFSgb4ks39eNs3CTJggQ7BpNFvtMUZRFLEWyJGXL+/U9pGTn4mC3zUOUGXJIHp45w/HFx7aWZMut&#10;E1otk+x8kBCumC6E2iyTL483Z/OEOE9VQaVWfJnsuUs+Xv76y8XOLPhQV1oW3BJsotxiZ5ZJ5b1Z&#10;pKljFa+pO9eGK0yW2tbUw7WbtLB0h91rmQ4Hg2m607YwVjPuHEavu8nkMu5flpz5z2XpuCdymQCb&#10;j18bv3n4ppcXdLGx1FSC9TDoO1DUVCgcetzqmnpKGitOtqoFs9rp0p8zXae6LAXj8Q64TTZ4dZtb&#10;qxsT77JZ7DbmSBOofcXTu7dln7a31jyYtQUTO7MBF9ELd2lLW4f/QEnaSNn+SBlvPWEYzGbjyTSb&#10;JIRhbjicTweDnlRWgfmTdaz66ycr08PB6Qs4RrAF/noOYJ1w8HOtYJVvLE/6Ter/tEdN7bfGnCFd&#10;hnqRCyn8PkoPiQmg1HYt2Np2DuhcWyIKEPNhNh6NxuNplhBFa0gfYeF0goGCOwYRrohB5WhFhCK5&#10;bDjBaJO7339rV3/Ez+rubMMVt9TzgjCtPFee1HRPco41TFsLgZ8HEQck4fAOCg1U3Wv2zRGlryqq&#10;NnzlDGKBK0SnL8Oj++IeuRTmRkgZ0h/snjFgfiW8N0jvRH2tWVMDblellkuQp5WrhHEJsQte5xws&#10;2bsCdDC8EB4MGSuU70rSecs9q8L5JXD8DewBN10cJyLoJ5zhRg4yfpdws/l4Np9E4R7lBw6t87dc&#10;1yQYwAoMyDld0O2969EcQnpKOwARGfCEgsKr5g7swTvh738V7kNFDQeEsO2T0oaD6XCazadTPLWd&#10;0h5Ddf6pWzIKZPbRocaJbzHciyCM/5Cx7EM2ngwnXULeLPjRLBvPYsB7aUNCtRTFQWvx3edX0pIt&#10;xYstfSfXV1FSkd0ymY6QsZAPpcPyTh5SIRVPNwuWb/O2K8n5gY5cF3uwYTXSiq7gDLsRyPE9dX5N&#10;LRoABtHU/Gd8SqlxmO6thFTafn9rPMQjvZhNyA4NZZm4fxoaXht5p5B4kDkOHSg648lsCMc+n8mf&#10;z6imvtJgANUBdNEM8V4ezNLq+it63yqciimqGM5eJv5gXnl4mEDvZHy1inb3iN2rB4OnL4vkBQU/&#10;tl+pNb3MPTL9SR+kdqL2LrajfdV4XYpYCoHojtWef8g+WrFzwXrRGp/7Merpt8DlvwAAAP//AwBQ&#10;SwMECgAAAAAAAAAhAIx/gn+tPAEArTwBABUAAABkcnMvbWVkaWEvaW1hZ2UxLmpwZWf/2P/gABBK&#10;RklGAAEBAQDcANwAAP/bAEMAAgEBAQEBAgEBAQICAgICBAMCAgICBQQEAwQGBQYGBgUGBgYHCQgG&#10;BwkHBgYICwgJCgoKCgoGCAsMCwoMCQoKCv/bAEMBAgICAgICBQMDBQoHBgcKCgoKCgoKCgoKCgoK&#10;CgoKCgoKCgoKCgoKCgoKCgoKCgoKCgoKCgoKCgoKCgoKCgoKCv/AABEIAbwBp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yrnttMuIzPHmNj&#10;2J71zOtyCCZkkYcE4J710fiLybG3LEdum7jP09f8K4a9vmnuC2TjPSsEtTSmrluFjO2QGzxmrsNv&#10;Ig+V+g7mk8MWvn/MQCM857VuvpkIUFcc8AYqzR6GSIyTsZOvXaKxfFDyWcyG3Yhs8MP6+tdG7G2Z&#10;leMgDgkDtXLeI7sXOolByAcU+blNYQTOs8PfFW/+yxWcekQLLGmGlA+971e1P4jeJbpS5vNv0H9a&#10;5bRbJoIgwTG9eTjpU8+MFRJnNc1WvKTtc9ClQilqhbvXda1GYPPfSMQPlAc9KiYyCMmWUsQeh9Kf&#10;FBCIxNuGTyP/AK1V5izttz35zWOsjuhGEVoNVHEm9zk84z6U0ygRd+e3+fxp92/lxKoUn3qq5IBc&#10;+nFVCNxzaUQMikbEFKlsz9wc96hWZCcKefWrENzGq7COcda0aZzxcb6loMI1yxFIZgPmY554FVJJ&#10;ZWzgcfzqzp+nXmqq/lfwKW61Kg73N3VhawyS8jL7STjPNSQ3mE2IhOemKiW3aLgqCehBzViKBY3E&#10;mBUy0KSuKFkB3NnpmpEQykrnA+lQXF2TIUXHvzSG72IFRyc571LVzRNIuPcCE+WpyehwabDGGPmS&#10;epwKq27sf3r9SMjNXosFfMcfLUNXNYjvJXbvcY4zyaq3M5Em1F4AxkCp3l89xFF17VebwleLYfb/&#10;AJeVz8xx2oWgpSVzLs9xuAxiJznk9K6C18U6vpVv9n028eHIGTE2D2rMsrPdKkAZEZ2A8xzhR9TW&#10;3a6d8O7SCT+1/Emp3c4QGMabYKI88fKXmZWz9EPTr3qJpT0LizEuL6WeRpp5Wdj94ljkn39elVmk&#10;EhLO2QAOPXmvbvhgnhz4ho9j4U8B6baahLLHHbaLr2qWEFvr284NvE8sKukzuFAjjIUGYGNrby48&#10;+kS/8E/PEfxFFnrPwv8AhVdO9xpkN3d+Era5f+1IpHd0xE6G5jmQlU6pEwMqKocDzWE4wQ3JKWpo&#10;f8Ewf2c9G8Wa1P8AFPxnpttqvh+2aOKTS1gExu5d3mLG4IP2eLEMomkxmS1NxCDtnkU/oJqX/Cgv&#10;FVrZ+A/A8dz4N2fY4dD0mVjawzhxFbeTPFAI5EkN4JGadFYG6unKygnzVw/+Cef7GXxJ+D3whm1P&#10;w6sukf2qrf2g+pXMBuYd8ElmiCCBpt0biQSHzQV+QMYywWvV4/2J9C1Oz1bQL3w1Da32uL9rimS+&#10;uR4fvZw6SyXD7XkNu7PbxPgCNh9m2hpGjeQ43cndnn16sZVXZ7HlH7Svwr+LOh+B70+OfDWn6jrt&#10;vHBfw6he6RFK6wBLiK8xPdhNi3DPGDAZEgSEybpoYpWuV8M8X/A7xp40+FfhP4s/DjQZbPxL4s0i&#10;78NeKNNU3iQ291Kl3DBqsFxeR752MBWeSOWV7qO3ivFkOEmmP6E/Dr4Vw/tDfstal8BPihZanp+u&#10;eFdNi03TZPFhCXsEsLLOdOneKNYhEUsIWaaDcssVxIR5chMcfyx4C+GetSWb6R4hsruyPhr4mz6B&#10;c2bzzL9qv3uQYrmRbnqftXh6C5YsHWZr67VmcyedI4u7M1VaifIvwq+B8vxE+M2u/Ez4r+Gj/wAI&#10;v4L1Rv7P05tPgg/taVXRreNRsUR2sEcsSq2fK8hIEXaikjgf2rPjVp3xBnibWFl1uWx1BYoLHLfY&#10;FuGWQBYYUKkxxlCis+xQVfEcjPK1fX/7Y/xY0Xwn418S/DHwLpWnaVcDwyNS8O2t1p7Tzz6f5cF1&#10;5D25jlRWayuMIoCgyXO392FfHzR4a/Zit9Y0/SPFniax0XSPFf2OXUn0W0tLrypkI/ciSBlPlyss&#10;KnyYnUCNm2xRnLsOcUdNOTmuaR5rq3xQ8VfBnwVa6UniW5tdRkmMN3p+iiKziUthpYJVjiEUyRwr&#10;BC6PGctcXUbZAcVv/G8SeJdOtfFXxEvru98M3Om6ba2mo6jcG6utA1EWMIWyad081rLasQaQFtrZ&#10;lUO4mtZvoL4Tf8Ev/jr4r8UWHxA+Jelar4f0+023GnadHEXujGXLb7iOW2XeZZCZJIy0jP5rnHlh&#10;jXL/ALU3xE/ZK+AuoSWGqfAXUPGl1D5Fgs2q+LQ1rbxOjtslgsnTcwXf8rTbmyhOBs2zGTlI1bpx&#10;klHV+R8M+KvEWt3eoS6Fq1g2mrp08kK6T5ewWsina4ZTz5gIIYtlvlAPQAZMt7HEcMQT2Ar6j1jx&#10;h+xN8aNFks2+AOk+BNZlv20SO7s/El7LFaGKPy7a7kSad2e32BUdsR+U0TStJMZFtj81eNPDem+F&#10;vFF7oFrPqe6xuHtrm11zSDY31rPG2ySKeDfII3Vwyld5IKnIU8DrghOrrbYzXlmuxgHCY6etKmnI&#10;4BLA8dR2p0TkEluMHipPt1vEvls2T2rSzRPOEVutscRjJ9cVbghz+9k49sVRGqxLkCEMSevTHNM/&#10;tSe4kWJVPzHgYp8jkQ6kTU+1IMrGR0+8RSCbc2fMyaoJBdtnKj256VKtlPL8rEAfXrVKi+pm68UT&#10;zalDGCu4fUHiqklyZHJL/L2NTNp9vDzJIMjrzR5ukwlQOTj5gR9K0jSSMniexEb64Y/6NHk4xuI7&#10;UW2n6jcN5hDYPIzVpdZs4uIrYY9QMGmzeIpFTapAzyKtUkZvES6CpoF7KAXkUeo71bt/DNhEPMur&#10;nAJ55HH6VmS+I5thxICSOmM1TuNTvrpyDMRnuCeapQSMJVZHSH/hFrIbVl3MAB09607G5tkT/RdO&#10;5A4+Xr71ifD74a+OfiTrsHh3wX4du9SvJ5FUR28RYAn19PrX6d/sVf8ABD3xt40hsfFvxpm+wWhi&#10;WQ2uzGQcZA3ctyQegzg9RW1KlOtLlpq/9dzixWNpYaF6kj89tM0vxvqlsbrSvDMs0O8qJI7UkEii&#10;v6HPAn7Ev7O3ww8MW3g7Tfh3pk0VsvEstsAWPrj8KK9FZPVa1mvu/wCCeBLiGnzaQf3n8xXiLxTq&#10;VxutJX3IDwQO1ZFvd75QZAQK2fFmmxWupYQAKwyCpzmqGn2CXt6kDDr3HbmvIPejHQ7fwpaWhsEk&#10;ifMgHI74+n41ryWrCPDEGuftbK+0kKjxnavQg+3qK0LXXrqE7WRXGOjdalsl7lfxHbi0tmu0x8q/&#10;McDBBx/jXBxFrvUM4GC2TXV+OtXimsSyAxsw4B5HWud8OWxebztvToccGlN2idNCLbOgWMx26qHx&#10;xgjFUpXLS7duOx5q002E246+lRx27bwWA5PyiuFXvqeqlZEL+csXYD2psbBV3s53DpirF8nkKFHP&#10;HSqkp2ptK57DmtFqO+hE0stxKEQHGTwBUVzFdpHsUAcdSK2tHhiWPMijLdMjpUWoL9on2EAhRxWq&#10;90hu5zEb3D3Yikc5z2roBYKEGF7DNYywgawFCk/vBxXWQWbMq/LngYrZJNHHNu+5QS1UDHYcnNbX&#10;ha1jW1u5QMFIiQB1/wA8Ug04bW+XHoD1rS8N26Rabeuy8eXgDp1HrTeiJU3c5LcXlLYwQ3UVFf3b&#10;RR+WhAPai6ulhG0Lxkgc96qxoZ28xxzXKldnqRfuiQI8rlmPzHrWhbWZ2/MOMdSaitLZQTIR3496&#10;uq4zjbxj1qJyNox0G7QBleB2p4LPlQxxWr4S8CeMviBqa6P4I8L6hqty5wltp1q8sjc9lUEmtz4m&#10;/AD43/BmG3m+J/wg8ReH4rvH2aXV9LlgWQ9gC6jJ4ziuJ4/Bqv7B1I8/8t1f7tzo9jVUOazscgqg&#10;P8mMjv6Voadba3rNxFpOkWtzezynbFbW0ZdmJ7BRmvo79iD/AIJZ/tW/tlxW3iH4c/DUw6HLOFl8&#10;R69J9lsYI9wVnDMMyt1wqg5xkkcZ/W/9jr/gkN+zD+yD4WudV+I2rSeMvEF4isL6/t0s7O32tGwS&#10;3iZCww4H70R7/mODtYZ1c0zCrUpUV7z17H5Q/s4f8E5v2kPi/pMjeIPDUNvp0LIDY6jpYlnVnLbV&#10;LiSF4BkEmPz48nG7rX1x+zl/wb//AAbvtWsNY+LfxD1rX0ZQl5oXhme2kQsesizbwdvIIXYTjPLH&#10;p+oFv4V+A2l+GTpWh+CNK04S/O0FxG4iII5VxtAfceoCgdypzis6TxbB4c017Hw1rul6fbeSyNba&#10;Hp5to4cc7grmBTkjB2kHJxyeKzc77M43jan2VY8/+Dn/AAS6/ZW+FunJpvhz4UW5giVV8/XYJ/NC&#10;h16fP+6OAvMZC7m5QDFe7+CfhZ8FPDgbSrHwJ4WldNyyW9tZpC0hAXOSNztJhT8xYbuSTjivM4vj&#10;54e0tlXVPjjrazyEOEk0UCBz0OAlwQVHTOSOORzVOX4s+AvE0sOz4jacbza7SNJp7QjduJUKZnKd&#10;yPlY7s4HsnFvU5nWcvibPX9V+G/gnxHcR6jqq3ljdwTxqZgBLGMPkZzggMQqlWx02rn5wdTw58L9&#10;L0aRp/DWqxySLIcLFtRZmcAhlQYCtwuQjDjH3cKR883Xi7xB4X1QT+FvHMlnKZvNdJYdiYUgbV3H&#10;aynj5g2R17V6J4C+PT60yaX4l8nT78RoFvrX5VMpPMThwuxSv3S6jP3shRmlZp6iep2/jf4OTy+H&#10;v+Ej8EyBPEEWkJaxW0caxx3a28gkgjKKAVaMh4htKgecVKt+78v4+/ao8JQxfFDVrnwJqrrp3j3w&#10;9fazqURuIIvO1a0ltIoJvs5BGEtreQb9roZnfemJQK+4bb4oWOo6cmoatNbwkSfvpJEQmRo8NvZS&#10;VCuqpuDHAAUFipQCvmP4/wBho/iH4gWiW4gd7W5v7eaeMh/Mlw4253HdE6PKxHQyRgLwvBKy1RFN&#10;yTsz5r8U/sPab8V/jfY/EXQfEc2yXQtP0G9SBn+y+TaQpGLaNwWZkKx2oYAbAZDljjLUPF+kfs9/&#10;sV6X4luvDslj4r8ZPqS2OteIJrWRtL0qURg/ZmlMRyYljIIDAKrLnYAGP2p8NPg/d654VmtTdWkF&#10;xdb7p574KPskakBwJFj+9ISCxCsygICSQCbV78FPC+rXH2jQPgdp1/GupebqF5PdNGblyo3yhtpM&#10;kir8gLLnBONqn5pbW50xlJ6X0Pyh8X6r+1X+1B4zfSPAus/EiyvI7Mz2PiXwpPqsOm2itLGTNZp5&#10;cls0BO1mjjkt1lYYaQDCib4y/sD/ALUfx5+Hdp4P/aYmg1PXPDlvdzaVr4gjurzW7RI7f7RFLMMZ&#10;vEWKW6jucmVY7b7NMtws6xR/qVZeA9X0GTUF1jxGu/VrhvL0iS1XTbSFygKqkVsg86QKCvmSyKwU&#10;BnQ7Tjj/ABh4b/aR8OeKbLxL4F1XR9V0yz23WpaVqUttaXdgY28wzS4g2XEa4UeYCrDzQSUPIyVV&#10;xeh08ytoj8Zr/wD4Jw/Grwjoniq0uPFF54cttfsvOvbrxB4Rk0y1Plz+YEjmkkI2ZJzjcMKMAlQR&#10;4v8AtFfsr/FzwRoWj/FPUtO0q+0240q1tNY1XwvqVpe2MNzEZLSJ99rI7fv4baGdppVQvcTzKfnV&#10;hX6/fEv4Y/G3wj4r1P8Asfw1qWv+FppJzfwytb3AUMfM2SXUSKIlkTyGja7YlsMouGdUEnzR4q+C&#10;n7Cvx38N634S+GvjK9stdvZ5bbxBp8N3Lp5s7kLHdGKa3uYp5bWJpLOHMyqE/clnWQoEPbRrye5l&#10;Uqa3Z+YDaPIUKvOF9R7Uq6VpsSb5XJOOcGuw/aP+EHiX9nv4qTfD/wAS2M8MN1p9vqei3Mk8c8V9&#10;YzoGjngnjwlzDkOizqFEnlE7IzmNeAbU1Dglcg9ff/IzXoqzV0YOo2dN4H8H23jPxdp3hOwmSFr+&#10;7jg8+Q/LHubAJ9hmvZP23/2CfFn7E+teD7TxB4w0rWrbxXpz3VncabOrlNm0HcEZhtIfjnOVYEDj&#10;Pl2ifGDS9A8LDTNM8HQNeFCPtcmPlJ7gDn9a5tPFXiPxT4mtTrmqXF0YVItxPMziNf7qg9BXLKGI&#10;lXjKMrRW67lc8VC3UZrFymnThARz/n/CsyXV5chvNP0BxVzxjAzau8fZVGOc9qx/srKNrp7gmu9H&#10;NOaTJ5L/AHsSZck+lR/aHdyCmfTNLDbKCCVweQDtqdbIOob3709jPnKySzyNvDdeOlSpaXLkGToe&#10;xrrPhf8ACPxv8Udcj8P+CfDF1qVw5ACW8WduTwSegHXk1+gv7I//AAQM+LfxIubXxD8ZZho+msV8&#10;63HD9QSM9T6cDHuelbU6dSs7U1c5sRjMPho3qSsfnn4H+D/jr4h6hBp3g/wxdajPM+1Y7eMnHGcn&#10;0HvX6D/sZ/8ABBP4p/EX7H4o+NltJpNhOgkFuYz8wJGAW654IwPrniv1T/Zf/wCCfH7O/wCzJ4bt&#10;bDwl4MtJ7qBtxupoRuLYwTj/AOvmvpbVtKtx4X06SJNuIe34V6NPLYpr2zv5Lb7/APhj5vF57UqJ&#10;xoKy79T5V/Zu/wCCef7PH7NWmQQeFvB1rJeoB5l28SklhgZHHHHpX0HDp8cVsqRQBVCgKFGBxUMy&#10;hbhlIzzxWjIh8hQCTx+letCMKceWCSR85OrVqyvN3ZzmrWZN4cr27Z/pRVy+t/MuCwXPqRRV3ZGr&#10;P5JviBDCdTRrMNtKng9R+H51V8LWDSazAkmRl+oGa6HxxBFe6qs8MW35eQB3qjpFs0GqQlV5DjBI&#10;r4lXP0yHwHby6EzRgIgdTzwKyNW0CCKJpI4ip64Hat231GWIKrRADoWXt/n/AD6VHrV+n9nuXKnC&#10;9OnY0zJN82p5R4ouGab7KXzzwfSpNFQ21oCF5PXA/SqOpTG+1VmGAu8gbTwK2baAR2yx8DaMZP0r&#10;OrLQ9PDQ6iJJJPKEGcAnvV5cIgBJ47iq9oEZi4AA+nenXD5XYGHI6VznaRTTeYcMRkVXMzK2ZMY9&#10;MZp0kCRRklunp3qlK7AZB69K1giZPoXUvy8m2MlRggHPNWFJjj5ckkDj0rIh3AhgQcdsVcVt4yT0&#10;pyEolSCPztZViCQZOD7Zr0Kz02NLcEg7io6n/OK4XQoBLrkUR/56DnFepNpvlQBc5G0YAOcV0x1R&#10;59aVpGWbJMEoBnHbj6VqaLp+3w1ql0yEhIzxn9P8+lQSLHCxAAbrnnpW1otpI/hHVJQowLc8Mvtn&#10;61VtDLms0eKTSiSYuVO3dwD6VPCBw235fpUUpTzyRwoNXNK0zUNbuRZ6VavKzHGdvH1PoK5Gz2qW&#10;yE3yEhUBH04rU8IeGb/xbrA0+K5ht4EQNc3dwxEUCZALsQCe/QDJOAASQK7r4cfs2ax40vUs59Ql&#10;OWIZdPsGnEPyk5kfKqqgckqWIHavvn9jb/gmx8JL/T9HlbwvN4nm1SQzTSTai8tqDyqHbGIxIvDF&#10;SW2MHOC3y45ZzSRs6kaavIv/APBDr/gora/shTat8JPAn7KFx41h1WUTWPiO5vodPmEiqTKWd0fb&#10;FjJCgs2FHGciv1s8ZzaD+1l8KbbxP+1T8K9E03SYlaaPSZYmkaNigKt59wkW9QCesaqTk8hefjnx&#10;V+0/+xf/AME/PDyeAvhR8P8ARtW8XkhQmmWPmy28i4UiWd2eT5WOAN21SMAMBivmH4wftkfEf4y6&#10;m2t/Gn4xtpMEjNJY+F9EgU3L9cGQEiNDgKMyEvyMR+nkLBw9u5029XdrZX76Wv8AM56lT28lNKz7&#10;u9/kfoj8WP24/hh8GPDqeDfg2ml20GnKI4biERBYVAIIB4BPQ7lDYGQK8E1f9sXxr4utn1Oyvdf1&#10;ozyA+bDNJDbYwSR50+RgE4wFHGT2APxhJ8cPHd3K3/CvvhtdmacbYWulF7dKOu84Hyv15jCgcYXg&#10;mu08KfCv41eNSup/E/W7yBWCEWsN+xljj6hpGlJROMYG1iAOgGDXq0sM2/eOSfLBX6ntnjD9qr4h&#10;ny5Nb1jQNNgLExRfbUuJFOVB5twOoA+7jPAxjOON1f4m61rWrtFe6qbjbAvly6ZPqFtGW4Gd1xFI&#10;reuQuD64JqnceGvD/gd2sW0m2+1hNrraMpYMOu5ncbsknkZ+6eAevMa/4q8TwQy2I0a6e0GQiRuk&#10;u9uzBVlUqeByWHQ8Y4PV7KlDYxi5T1OqufGPjzw7Mft1zqiROdryaSy3sDHghZHheEEgYY8MQQDt&#10;4xVIfGzV9FtLeafUvF2mwmfbu1LSQEIKq+8t5gdMBsYbc46Hk15Xb/EP4x6fq0l1odzp9uuQIrbx&#10;Cxt32f7TfvIlXAAwXGec+3R+G/jd8RWuTa3nhy2tr4whp9MV3aO8jfBUpHkMpbccLj5xt2HIqGon&#10;Qqcke0+Ef2kop7iK3PiNWIhZ7nz4FSOYL1IZSy8beVwSCOw+77D4A+K+kX9nHbw2Uklv5iCREIZ4&#10;CSPnTltjbiPlGA4O3DnlPlKy8R+CNbZNZXThb2V5ECz2JjV4tpXEm5AN7IXRS5VtuVUkCZWfes/+&#10;Em8Gw23iPRbxb+xYl7SWIDduA3lQqklT83GNytllAIAzhNJlKmj7E8U/HafRvCY1BdSje1giDw3z&#10;SeatoiM5aSRMbsD+IgFkZFJXMXzeH/Eb9qfU73WdY1vVdQuZLpmt5VR71Z/PlV3gDyMpw4ZJJ5U2&#10;HaRMjZOMnm9N+PXhfxfodzYyYt75nZpLbcI23lSmWHI7YDjd9zHK9fCvH2nfYojPBG62lxDLbosL&#10;FlEatCy+Wu5mG5llHzEspLDJGCc+S5UKab1PrLwD+2tr+oyxQ6NqYeOQRSSOhVIIwn3ADjJUADAG&#10;B3wa9r8Hft7JpVwumJqUcpkhzJJcWxlBHCFMZC4wScZ6Z5z978tvDtz4xuLSK0hvjBC8i744W+Zk&#10;I4B64zg8/wD6j7T8J/Bup3dit7qk8dtbNKGMtwuJXTjOxTuBAHG4heQc1XsotDnFQP1P8AfGT4Rf&#10;FGOODVNPgkuLiMKiTXK/MOyqi4KY+bHoRnK4BNv4g/s2W+uob74fRrZ3cbGa2uoovnRgi7Vb5g+0&#10;nfhonRkO3CnLsfiDwL8cfAnw4uI7TTUsraWFg0TXd+ZJAoOc4C7cZ5zgdAOck1758Mv+Ch91auLI&#10;6/pF3DLPhFuQUUYY4UAybiwwM4XHcCuWpBRZN5vYz/jJ8Wvil4GbSNQ+MPwzmRbLMN74q0XTpdNF&#10;iqCVyYt7Xe+38pFDxkRgtHtQkzRxR/I37VPw1/Zg/aKjk1L4heArS7GoRxx6f8TtHtpdKukZJ8Q2&#10;N/PHcu0c5fypIXvMRQ+UhdcKYx+m2ifG7wn8TLdo9UmiM8haNDaQ75I49u5lO6Ql1+VTtIKkKcjn&#10;J89+PP7AfhT4x2dvrnwa8W2nh3V7cSOt4kbTxRsxyVMMql4VZmlV41KrsnmX+ImphNJ3QpJrc/Jz&#10;49fCDw98S9E8I/s4/HvTde16O3tpIdK1+5kjk8S2cskjzR6pp8iQxJr9tMkkH2hYVe6uYo/ONuZl&#10;WaP86fiX8L9V+F/xF1n4da3Zzx3Ok37wj7QiZliOGimVo3eOSOSMpIkkbvHIkiujMjKx/VH44fDD&#10;xL8NvHfif9lT9pD4FWdgt297f+ENMkkdtNvrgyrIsuj3DzMNPklDuI4AyK1wkgTy9s0Fz87fFP4c&#10;6l+1V4ZPgzUpxqPjrwaXtPDfjK6iMM+tQAyTNo2rk8DUAN01reNhbtBKsrR3CTxxehRrcq8jlqSt&#10;sfEY0pgPlGBk9qm8KWDyeM7aDacBWLZHP5V694e/ZJ/aA8SXJs9L+E+smZX2PFJZsjK2cbWVsEEH&#10;t7Gk8Sfsq/HL4KeKdK8QfE34cX2k2GoRyJa3FxHhXcDO0nnt6entXfRk5vRHJ9Yhezep5X48tBDr&#10;roqYIA6HOawhC7kDJwPeu1+J+mS2viuczWpTKgrx1BHUZHvXMrap5hcg45JxWuxDqXZoeGfAmveL&#10;LyDTPDOiXV9dS8LFbQM7E5x0UE191/sQ/wDBDj40fG64tvFXxis5dB0ZwpaIkhypAJywOc44wvr1&#10;BGK+zv8Aghn+yj8G9Q/ZI0H406z4PtbrXLqeYG7lgBO0SvgH+9gY/L61+g1tZW1tCsFrAsaKAAqr&#10;gDtXpYXL41UqlR3T6L9X/kfPY/OakJulSVrdTxb9mX9g39nj9mDRbew8EeCbWS7hjAa/uYVZycYJ&#10;Huc9Tya9wjgRYxHFGAoACqBwB6AUW0YByB0wanCgcbcjHSvZgo048sVZHz06k6suabuyWzQmAKQP&#10;vHrXXawoPhfTQR/ywHX8PSuWskPkhSM+tdbrAz4fsAWBxbqc46is5y95AvhODvFzdsM4w+a1fKRY&#10;gWjHI/yKz7lcX75Xq3b0rUkDeTgHoPl4q+ZEGLdowuGCRrjPeipbossxyvXn6UVXMB/KFrlhbS3B&#10;eJRuGR0zjFZxsriKZbi3UevT+ldDqHhzVxIJ1B+Q4YE5DGqglCNi8tjGwGeORXyCsfosJaWITqdx&#10;GAk3GRwc5/DH+etUfE+s+RozAnJIPzgitdtPW6j8yMhlJ6qf8PpVDU/DEd5amJl3IRyCTn2odi0o&#10;3PPNNjE05nfjLZGPxrWM7hck8Y6jpVy48GPasRZPkAcIRjH41lXkFxaSbZYinBwGHSueacmenQcF&#10;EsnUIIsKzdP84pz3PyiUucEcVkqwMhB5GOM1O90gAQv07kUuQ35kiWa4EzL8/BGKguNin5W5x1pp&#10;uokBymT7dzUD3RkYgAgg+laRTSMnLUv2oi2bjweyk5qxHAmwuWHP6VnwSux4Q5HvxVlvtMi7Yxj9&#10;KTTuVzruT+Fk369EqsSTIAK9cntWbaAh+6Ny46cfnXlXge3WbxBBE4IJkA/LmvZbpTCoMRDAR5OT&#10;7Dj/ABrqpp8p5leS5jHnswSSflxyea1tPLr4E1bYvzeQVBBz79PwNRLHHKzuCyZGBkZq1BGY/CWo&#10;xGYD5GB2jJGQP6YrRrTUwvqeArBd3D/JGQMkA1678Dvhn4i8c+IJ/CehRywQaeVF3PDbmSV5icEK&#10;BjLcNtGRjrkDJHn1lAJb5LSNMlpgMKM9Wx2Fft1+wh8E/wBiLwN+zJovjdfD11da3d6bcHXLO9CS&#10;far87yhLFdmCm0FSAmUJIAAA8TGYpYeOx7lKT9nzHi37MX7EuleDdAPxT+MOpWNp4atkU7Ly5Ajm&#10;xg7j5g3XDYyASCmchI8FyNj4t/tyfEL4jaBf+Af2V9A/4RzwxZQeZqWuRJ+9nV3SLzGcjOPnXPrl&#10;u3Ax/wBsL4teKPiz4um0OK8hj0y3/diB0P2dAowihCRvYjnkAYzu67a800r4u+KfDmqz+D/B8Ud9&#10;c3dr/ZV/CbNJY5oFmSQuwKlsmaJCJB8w2gLy2G5KcJV3zT2BvXmau/yIfCXwu8X3UzPDqUxuLqQf&#10;2jq8qlrnex+8r8+SeSMsdxB6pkY7LQf2ePBAmDy6zLAkq/6Rfm3HmuRxkMxO3pyMEn3xipJdZ8Se&#10;HAuleMdTW41Jo1ZPD+lziG3iUsSHuZEG4ZyW8oHcQRlsNmuy0+5tPCWl2/iPxPctd6heg/YtKRRH&#10;5I6BinKovPu544diM+lBwhGyMZurOW5o+EfB/gv4caYt5pGlzRSYIS8vtpmc4xnBXCdOFHJzVLx3&#10;4j8Wat5trp0EOm20x3Xd3d3JQtk9SFG5uOwAB4yaj8R/EJ/D+mR+I/FVxHHMS2yEDdJkj7sa/dUY&#10;6sRnsCBxXgvxS+LXizxXcvZ6M8kcO0BIjMcYzgsTnk8/lUVcTCmjbDYGriJ3sdH448Q6Do5eF9cl&#10;v7pBtieS4aKIcnkRx5z24bOeRkVyWpeN/EVthtK1P7OUCDK7iFfPdhkKCfX1rzW88E+Ntdn3y3d0&#10;QBgLEeOe3tz1NbXhP4d+LdLkW/tjc/Kd3lsx2PxkHuOTjt+NcX1tPU9j+zJRijtbb4i6xdJJYeIr&#10;e2ucLtinti8Tx/LwATxv5IzkdOMDLVJNqs+gRwW9jqJaxknd4YJWOLeQhSxx2yAMMvzELtfdhTTP&#10;Dmja7ZyCK+0tJxLy0d0hdXHGQff8vrkZrUHg4NBJHbQXUcDQ5ntwfNRmGSpAJBU5bOCcAFhkHIqv&#10;rHMtCHgnHdE3/CZWF7DNPdxzWszOWvrOb7yyckPGwzjcrn5uVO9jhcqR0ngb4qa14Pt/7I1Xdc2l&#10;zLif5Vcbc4Eo4/2uQORknGCSamh/BzVLsqbSMyQiMAlTltvqvHTJPoCQeldhoX7PmoG1axguDNCo&#10;+VfJOYfm3DGS2MYAAHAPIB+baRm2yXQilqUNR8R6Jr9yWgQLI0LNmOQBzHg5KnBMhyB1ORyeWXDX&#10;pNKZvD01jLbs/mX4niaLaEACjPAHI4UZzj5+M13nhP8AZvkjvIXnsN1vn7rEgK2VIdemCpC+hO3P&#10;UYG4PhK1h4bSKSzKzBuAwxncd3TBHqPlPcZzjnXmVjNYc+btS8R2/hC8eGK0MtwWJYkB9pHIx69f&#10;pkVz3in9pLxzHGumaWoEj8vLIThRu6kjnPXP0FexeMPgjcyalNcPAqTIpb5owQoOcYwO5GcD26cV&#10;5p4i+EEYilh8jKRnyxuUhS2Mk89T3x61yzrST0OmOFg9ZI84k+M2tRPvv9SnZkfJfzCCx9T2H07e&#10;tb/hD9oLTrCZEnv7+fJ4W2kZyD65/KuR8Z/DO9gupJLa0dbaJmDs6/MSMcBe3f06e5rkJby801yL&#10;XwiJAWw0su/L47hQQF/HNSqnMaSw8Utj7l+Af7VI029tX0nxPq1hMjKYpIp3BBHVtrAhhgeo6dPX&#10;72/Z2/at+Lj6fa3el65pniaHKRrBIjQXkanAACKOjHAwm/OFPyswz+Jfw98a6bDfLI/2uyuEw4Bu&#10;j5JPTnYGZR+B4HSvtD9l34xavbPZalaM2+2G3fFKPNRGXaQZEYh1bcwIVsDdwT0Mzta5xVMOrWP1&#10;ouJPgV+2X4Oj8D/G/wCHlnc3Nhfxz29tfhxLZ3cTq0ciOFR4pQVVsgDlcEMo55fV/wBif4QeCNZb&#10;xBpHhqK7kuoPK+0zoHmKq4f943PmksoYnk5UMeenL/Av4ox+OtEhufEJSTV4Yt1lqZQJOVKt+7kA&#10;GG5DRnPTav0X03wd8Z11S7HhXxaolSSUxPcXH7uORhuIYtgCN8oWDgYPzAKT8q9eBxiwtZSkrrqf&#10;OZjl7r0pRg7NGXpnw48C6EwbTfC9lEYiMbYFG0fwkccDt+HtXwr/AMF8/skHwp8HabbQJGZNWJIS&#10;MDKgjnPb8Ov51+imp2VhcQre2UkklrOu1JHGw7WGcEdQw6Y7Z75Br86/+C/apJ4M8AwCbBfV5Rgc&#10;Ejy2yP8APp+f3FSpGeFvHZ2/Q+Cw6qQx6Ut0z8iP2ldOtYfEGlxIFyNIjLEAcnHU8n06Zry/7Phi&#10;QCPlwSBjH/169V/aRCyeLLJCvKaZGM5xjlv5f0rzN09yuO+M4FeNX0qyPoqMmoH9B3/BFfT/AOy/&#10;+CeHgyEQ7d3msMqQTluSfXJPU/4V9XogIyB27d6+cP8Agktpjab+wF4BilEYeTTY5GWIYA3Ip+vv&#10;z619Ixp/CGPPYjmvdoO2Hh6L8j5bFK+In6sWEBcvnA/lT1kDHC4OB1pYod2R1GKowy29hqP2ea4U&#10;GQ/KGPGf8f8A61bcxikbVihSIFjnJ5rrPECmPSLNWbBFsn8q5S3uIhKlqx+dwSox1rqPFmYdMtAv&#10;O22UECs5P3kUl7rOKuMm9JBz8/b61rtGog6dB2rBW68+9ZXXH73HI4610ciqIuOcjmr5jNIwr8hL&#10;khUBHWilvBic4X8xRTuiuU/lkbxXPbttvbMqcfeA6/1qBvEvh7UCY5l2Nk5DKM/Q12d1olrOjLdW&#10;GQeMkZ/UVg678OtOuYDJbAof7u3Ofy+lfKbH3cXYwJn07Ti0unSIEbnyxjB/yKyrXx7oWpTNpzP9&#10;nnBIKPwG+h9etP1DwbPoEr6ldzF7WLlwTwP/AK1ef6sbO+1aS50+2CRbyEXByeev1qFO50wV1c9J&#10;Fl5q702kdc5yDUFzoEV5EVmtztY8kiuHstb1rTcNZ3DAA/cY5FdLo/xMs4QItbtyoIALp0FUmmbe&#10;9BFLVvh4oQy6e7Kx/hYZBrmtS8P6rp77biBgM/eAyDXq1pfaTri/aLC4SUHPOR9f6UXOmxSx4aLJ&#10;bjaeP89qpRQ1VktzyBbYswHJye1ac2nwRAN5YB6g+tdnqfw9sbmRZraPy2DZPGB+VZ3ijwzqcVj9&#10;otdPd4oflmkjQnYT0yfc0PRmkal0c4scajKw4yOOODVlVi27ZV5IP5VBGpRgrDGT1xVwxIBuY9R2&#10;5qXoUncf4EhabxMBCAX3jGR6dK9k1EIIVkVGwUGTtryP4eB28UR/LkBgQCeetexa3InlqmSFz8yj&#10;rXXSScDhxDszOggyhcZVSD971/8A1VZusDwlqAJYkoecdOOBUcN1Cw8otgDnJJAqTUU8/wAK36b8&#10;fuj7D8a0lG8GYxd5I8j8PW2rXGt21hpMW+7up1hiQQLISzMAAAwIzk4HGfTmv1A+GvjDxf8AB39m&#10;Kw8HeLriFb97+SXRvJt44pUszFGFd1X+LKsASTw+BhVGfmr/AIJsfsw2niS8f9oD4g2AOk6bcMum&#10;iRQRPIh2sEz/ABAng9sE46V0f7UnxrPjHxte+HdCvw0IkSO6uLcBdqg4EEYTjIGAT2Ax1yB8ziWq&#10;tTk7H0VONopFbxP8Qb3xJrS6XoAmuXed40ZSSkpwS3B64wDuOegPXBruPCOq3Pw/iitPCekW154o&#10;1ZVSTUXj+S2QAjzMdNqDIXHJ5zkkmuS+GXhKbTdK8toU/tW+jSKRYl3GCJRxDFtzjg/M3Vsda9c1&#10;u/8ACP7Ovhc+NPEMUd1rdztTTbDO1ocIAsj9d2ABheAOuehEuooLQ1jBN2WrLFxP4a+AWlLrniYf&#10;2n4ivmWW3s7gtI7ztnEsin5i3I2r2I3HGM1Vg1W+0xLjx34zuDLqWoHfp9gxDeW5yu7/AGmwcZ6D&#10;oPl4bzrw9c6hPdXfxn+J1wZ9UujnS7KQFjF1I4JPJGM+g+gA6vwroesaqkviTxI7vf6gciHHFvFk&#10;kKB2zx+vXrWTryk9Dto4S7u/n/kinqsWveN9T87VZ3ZUYrBCMFUXPXpyTkZ/D8dzw38G4b+RZPsg&#10;GfmzsyG57fryPzrvvBHw8ju4kuHhCNkbRjPIr1vwl8OIojh4C2FHG315zn6Vm4uT1PdpKnSiraHm&#10;Phf4JWCKsqWSseMnbyD/AI11Fp8GbJ49j2SjLEtwSRjHP417Dofg6yjPEbMq9VK88jAHv1Nb+neF&#10;Ld1cNanDcDIGT16g+/8AOj2Q5VtTwe6+BlpNGY47GPGM7Co5IOMfr/nrVWz+Cd9p9wrLaYwBgg4b&#10;jjIP1x34r6Qg8NW0hC+Vl1QkAKcgc8DjtTh4XtY382S3BUqF2kdCB+n/ANeqUOUmpNNaningP4OP&#10;pd+YorJWhRsx8YJVs/w/i3HTtzjNeteDPhzbR2ps7i2jdAwYApgk5PGR1HOOeccfXp9M0mzt4Q/l&#10;jfknaT646d/8/StzTbGCUiSEODt+b5eM/wCNaLY4KkU3oUbD4dWItfLaJQufkPII5+ue5qLV/hnp&#10;1wMyRpxj5SgIY5xn6+/pxXX2hjtAYnG7JztBzVl4rWaM/vHzj92R0H19TTFFJHjniT4HaJqFqPJj&#10;KANn7vUnjPHTGf5V5/4u/Z0szZNFbW+1jlQQMLznsMd8/wCev1KmkW9zEWQLuwcAjr7c/hWXe+C0&#10;ngdpogcsRukUZUH/AD6VlOLNeZHwJ4//AGfrtbdmjtNqAZYx4798D/P5V8+/FD4N6wl9IkElzbxA&#10;AbWgyMYBJxyBxyc+9fql4r+FlvLD++gDfJyzevP6814h8af2eVubGVoLIlSuWJXv3+v4c/rXK7xH&#10;GUW7M/M5vA13YzyS2VzFLLCSZF8shwvqOmMZzncO2CDXuX7L2sa94d1+HTNWUMt6hW3kZPlkYchS&#10;NoUOefTvwQCaf8cvg3rfhKYanYwMBuJOYgxBzjHQnnp+fSuO8EL4nsr1rrw7qH2UPloULhrZnVkL&#10;RFWBCAFoznpuKg44Z9Yz542Ma1O2p+hvwN+IF94Tulu9PnaINudojwZV43BRu+8FA24O4AKOFIFe&#10;7XHjFNf059Va6FxGbRGmmgZwVtWUODG2zO5CoYY+berKpy8jV8cfAv4r6h4u0TT/ABKJ3srgssOr&#10;QEyBrW7AXnLbScH+PgFslsNuJ94+HPimK7u18OQFrU6o0h021Qlo7eZUJYL8uWAeMHcSc73x94EE&#10;dJHj4qF1c+kP2dfH1zro1fwZqskbX+lusk4UkxXMTu6pPHu5YM0cgY5Y+bHI2QCmfjf/AIL8lRoH&#10;w+VkA3atM20Ak58pv/r4r26x1yD4VeMPCPxF0G9kns1u4bHUTK+xxpF1JJD5TYOJpPtaweWBhVwW&#10;xhwR4l/wcAqgsfh7CJdyNqEpRlyQw8tjn6HH+cV9ZlmIcsE6ct42+5s+DzHDcmZQrR2l+a3PyP8A&#10;2iDF/wAJlDCka/LYRDcBgk8815tJDvdQgxz82TXffHKQnxxMrDpGoGGx78VwrFUbBT+IYzzmis+a&#10;o2XTdlY/pA/4Jm6emm/sHfDi1XcR/wAI/AQzHP8AyzUYzgV69bnUxr6pdXWFErbUUfeUg4/WvPf2&#10;A7FLT9jH4cWnkqhTwzbghGyPu47fSu1+Kg1XRLKDxfou52sGzPDHyzxnrjjqOv1xXt021Qj6I+aq&#10;rmrS9WdZC8cbCORxnOAPwNc78RLJ/wCzvt9nOyy27iTYrckZ5H0rGsPiv4X1O1+12OtxTKFjYujg&#10;+XuHIPoRx7VxfxD+Kp8PfE638DavewN/aUQW1uFPzFST1Gfp6VTn7oox1PWfAusXGqW66ldghzAA&#10;sZHI5zmvRfETxrpdrJeMqsbZeCcZ46CvJfD2uaT4b0E3Qu/MxJiNF5J9BjvzXWeMr7xRrWtWeIIR&#10;aJZrmPzcsjc8+/8A9ap1CTSKFkI7vWZIo3BWKTkgdfb8K6iWNUiCk9BXP6TpEOmSmUJteU5ck96x&#10;/il+0Z8HvhLZG58b+N7K1KgnyxMrM2PQA+x/KtFJKN2zO13ZG7eMizkNn8DRXwX8Wf8Ag4I/Y88D&#10;eN7rw1puqS30dvgG4itZJFY85wUyPworJ4ugnudCweKauoM/IO0v5lOzDdOnbP4VajklvSI4ocsW&#10;x93OPy5qsbJY2WRnKnHG0AA8V0Pg6KDRYJvEV3dbfLXdEdvU8jaR6EkAH3r5qrK0dD6+mrs8r/aX&#10;1v7F9j8KRKsciRb5io+9noDjt3z3z2ryO0MMSh3j4Arsfj/qs+u/EKWVrjeojXYE+6MjJA+hzx9e&#10;2K5SG0ZBgrx796zp6QR6EIJIPJR1aRRkdCP60eGPCx8beIovDFpqFvbT3bMls95MI0aTHyoWOAu4&#10;4AJwMmuk8K6XePY3Fz/YRltHiaEzOmEEhHADHgN3H0pmh/AL4k67pp17w1ok166273EVpaENcTRo&#10;AXMcY+aQoCMhQWHXHetKcrsc3bch8GeD/sVzc6FqtybPUhcm3iWWcReTMG2lW3YAwQQc175428B+&#10;HPgT8O9I1n4vaRqker3Nw0F1p0WxlkXG5ZY3yAykYOQSMkDOa8N+DXhLUfiz8RbHSru4yvnqZXlB&#10;IIyBg45yfX611P7WHxMv/HnxFHhuKdP7N8Owixs44JFeMumRJICvB3MOPbA7YCUpcxXJzJF+fxV8&#10;PtZ1Mp4Svblbd2Bij1DarrnnaSpwcHI/Cvc/FemeEvhH+zI2h3emRXGueKdrwCVQWiQBd8gHPRSU&#10;HT7xPXr8/fslfCHXPif8VdN+x6YJ7OyukmvVmGEdV5KE+pANfQfxTayH7Q9/rUukOPDHh63itbTT&#10;bsbkkYD5tpOcbnPBAIwRUzrqm9Q9i3ofNGqeEtOvIzKg8twMqVGffv8AlXMa1anTJjJIQVUgNt7+&#10;9fTPx++GeneGPAugeP38HXGlXviK6uZmtIm3LFENr7SuMqV8xQOPXJr5t+Ihtsb7dg2T94Hp2/z9&#10;a0jUhUWgRbi7Enw+MFx4mgkiUHLAtt6j8K9V1Ym6PkgBSv8AeGM9O34VwXwa+GHiq/0Kf4gwaex0&#10;u0mCT3BP3DuVRx3yWAHr+dd9fTPcSZiGecEvgZ4616OHXuHHiH7xFbwRLESuzcBwWI9a7v4QfDey&#10;8aQyya7BJcW73cVvDaQsVa8mc/LGGHQADczY+UDuSFPH6To91q92Lawj3FgFxjJyT2A5Oew719Vf&#10;sz/DHw54B1GyHiBmvL6QBoo43ysO/AaRl5AHQHnOFPHFZY3EKhRfceHpOpMT4/8AxF1b4DfA3SfC&#10;dp9nXVdRtFtrLT7AFI7f5WG5EU8KitnOfvMPvEZHhHw18D3nmR6teBpprh/9Dkli3MZD9+TJ/u7t&#10;xJ53MPQ40/jxrmqfFj4yz3CCaW1W5FtYxqpVWXK7uegGSVz2XHTaa9R+B2gabbaWPF+tTJI8K+XZ&#10;SuFWNY4lJeUbeqg556bg2OAK+ZjNRjdn0UVaKOp8HaF4T+C/gqXx940vA+qJDvsbYuCIUAyrH1JO&#10;DjqSQOF5Pk2o+J9Y+I3id/iF4yEpkVg9vBOAfssZI27hnl2Hb39KtfFX4lTfEDWQlkF+xAhrUXA4&#10;2gnDsFxnoWJOckjphc52h2o1ho7CxBW2V/30hJ/evggn8ckY/DpXHVq8zPTwuHaXM92bfgXQ77xj&#10;4iTXtWB+yWrFbWHOcnpuyfy55JyfSvd/C3hc6hLFcykgJhQwHGOn4d65DwP4cS0a3s4bQeWxG4Kc&#10;YHX9emfXFeteGbWPTkSJFAIP8QyAe1RGZ6appI7nwpodjbWgbysgYz2/yOn1rv8Aw5p1uUFxGpDl&#10;eeOFHb6//Xwa4TRdUW2kUebtGeCOQCP/AK3611Ok660sYgZY2GAgwvLDnp39+x4rrpzii3F2O8tb&#10;KGOJZvLCZ6kjkevX3q5EsMl1hkK4H/PPrzn/AD9TXP6VraRWyW6XKfu+OvC+n+fatVNceFRtvF28&#10;k78k/e479OvH/wBetedMwlGSdzZka3tM3JlA2p+8kTt/kCnx3UcXDxZXacM/rj2FZo1S0k3I8cat&#10;IMsyDGce457Dn2pl5f25hVDPIGQ/McjOccetDasKzaNI3P2cNwMk4JB569RWhpV7IlvtwxHJ8vHL&#10;A8ZJ7VyFrduJdvnK2WI5G0kYzjvz/h2rYj1NUZHaMMzr90EcD1+n/wCupTJUbs7O1ZVOY2LZOAd2&#10;SDzj+f8AntbspH+zqhhxjIOcEdeoxz+Gf5VzenaoJ8g7gd/zBsdcA/j16jPcVrWksksxltYy8TDB&#10;bBPPXJ9PrW0bCtY39JmhnHlPtVhyAR2/AdDWtZ2SX42lSuw4Cr07/pxkfjWFp91b2nliXLNwDFk5&#10;ztboPw4+mPaum8MzWct6LeGQKSuSJQQDt/AZPU8Z9fTOjimjOckkNn8PWl9b+ZNCSMttYR56Z79s&#10;4rlPGXgD7RG1q0GQ6AkeXgH1+nfPv07V7DYadNdRKkcW4BcqYl3YA9Rjg/5OKsXfgy2mBdoF2y9s&#10;E89+nH9OnuKwnSOJ1rM+Cf2if2dX13wndra6apwrZGApAG7np+IP49q+ANcs9Z+GfiG5le7SbSzq&#10;HlXAni3y25yQsj9AygMc5wwVnOf+ev7X/EvwJEmkXFmbeIiXhCyjnsRx1r8y/wBrn4T3WheN9Wto&#10;7cR+fay3Akfo5XJYjcCCQq78EE+gwDnmVPlZqq3PDUxPgv4sfTtegjLRzWF1AhkVldFKK5jZxIA6&#10;xrHIyDa2Th5Npwpih+mPh+L19J8V+HkluJToccWt2ssUJVJorb99I7Z+Y7gIXdMbtkcqgrjj49+D&#10;seoSaWPCV9oZmms90lrDAu6VUjxh0YE5ZEBDoeRGrn5vnV/qD9lb4hWsvjez0nxFcK8EOyzv4Jdx&#10;WUzKpmjKliJATPdseo+cfWq5bO5w4izps+gvihd2zfAU6vbtunV5xpq2uHSOWKaC7ikBK4yPsoIb&#10;cOHPBxx83/8ABb/VhN4X+F1u08rG2BiVpkBkOIG4Y5JyVw5J5+boOg+j/DBj8e/BGz8G6fBHJqba&#10;fBbXEEoCyyXm17SVUVSGAjKDLkNnJBIIGPn/AP4Lo6Ch0/4fafZJJ9osbR5yrSqTJGkTicjGDI64&#10;R2IGFjjdjhVJHu5a202uyR8fmFlVjHzb/A/Jv4wpv8XzyuzYKrz+A6fiK4aaQLIjNgDcPm79q7P4&#10;rXEE3im5JmyRgHvjAriGOb+ABsATIVz/ALwHStqsrSdjijZn9O/7HFr/AGT+yZ4Dg2kiLw3B7k/L&#10;n0Hf2r0P7fFJor3upQr5RjPmR43cd689+Cep33hj9njwPYWdqJZG0SBTHjnG3r0xnHPpSXXxY0r4&#10;eeH/ABBqPxH8SWNraQyNLbF5RkLz8m3+90wPzr34vlpL0PnJ6zZxfxK+EeleHtVHi7wFetYSahIR&#10;LCozFIxBZflPcnp/WuF+EN/pXxnutX8V/EXRUtdQ8Mh4LKWWQBh5ZLDA5GD1Az9Tivnr9qH/AILp&#10;fAXwlY6p4X8GRt4juNmy3FoMiGVTj72duM5Ge46V+d/xJ/4Kj/tQ+Mbq/TwtrZ0K2vZ5HljtTubD&#10;DBycYPAB6dec9Kwdenze7qehQwOIqxva3qftDr/7V37O3wg8IS6148+JNqJLiIyxW4nUmPJ6devB&#10;yPY+oryj40/8FxPhB8PrOy1HwRZXGr6gloVZR8yOP4ST07+o7H1A/E6bVvGvi1o7nxJ4gvLuRBhG&#10;urhnK5OTjJ7k59zXpOt2AmsoZZXO77Oucn/Z/TrU1cRNR93Qqrlsaa96R7V+0B/wXv8A2zvjT4kP&#10;hvwffW/hrTjKYf8AQstLj5hndwBkYzkH8a8i8b/EL4nfFGRtR8d+NL/U3kG4/arp3UHuQucA8ele&#10;RaZpNsPE0exFDJdcYXnhj/n869PubtYbMRIAGI7D/CuJTcvidz1oYahRjHkjY8j8R+EVm1eWSVIi&#10;SedwGf1orZ8QOr6pI+0NnHJJoppo71ax9nePf2H2VZrrwj4lXbglYrmMg9Rxxx0z2rz/AMW/s8fF&#10;238GXHh248JyXTwEtYahZlXG4nhJMclCeAR0P1xX1TqesuVYu5AcjO08ZqCPxDLDYiCOZsdiDz64&#10;z6e1c1SlBo86lWnFn5L+PrPxH4c8ZXWneMdEnsr6Jv3ltMpDdcAj1GR+hq34F8CeOvifqMmkeC/D&#10;dxdXaQNLFbxod0u3naOOvPA9cCv0c8ZfAD4V/ETxgPG/ivQkubwRbWLgnj154H5VveC/CPgv4e30&#10;Gp+FNAht7i3ZTHMsY3cDAB9R9c1zuFo7npQxsUttT59+D9vrHwj/AGMo117wA/l+JLmSC/F1BlRt&#10;MkhJU9GZUVQw6bu2TXx94q8feIIfiKPEnhCefRZLC9L6VHY3DKbQg8bWyefU55r9R/28L7SX/Zyn&#10;stFit7JW0157ixhj27JtueB/D1P4/r+XHwt8Lr4p8X2GlleJZhuO3PbPIrOk73Lp1FVk5s9Y0y/8&#10;RfDf4b6v8XPEdg1jrut3J+zyyrsM00hy0mwjknliRxknpmvGXaW5lMsrFmdizMxPJPWvVf2j/il4&#10;g8W+G7XwDf3SNYeG7v7Pb+Wgy2OMk4ycA4HpntXn3hPQ21jUIrhrKSezhmQ3oiPIj3cnvjjPPatK&#10;a927OqMuY+vv+Cd8Git8LNQMWvRafei+/wBIuVUGQQkHKjJ/2Cc9RV7U/Euq+K/iTLoPh63M2gX1&#10;8sUryRYSQJheGOTjA7fzq3J4a+C/wC+Ea6td6bdtBqtq8dheQuVlfzFAVWAbG4bmIbCggc12fw/u&#10;tJ+Dfww8Nw2mhNqw1JZtQdJ7HM0ax7cjkFSOcHH90V5OLXM227I25lFHI/HW9k1T4nf8I9FqTXEO&#10;jW0VtawXDqTHlFLpnofmOMnnAGelcJ48/ZJ8PfEaFNU0lFtbuZR50UKYLMSMdtvf09enWrOr6cvi&#10;PV38ZxQSW4vJ3dijZ2MWJx7kV6x8IryW9uITNGZFjZRM0IzgerDtXgQxFeliOaPUxlY8M+M2mH4F&#10;+F/D/wCztpQYXCN9t1GYHG9OSgIHXJZjn2GAMVx8dq0gWNwSWYZK8Dmtz9qHxBF4h/abvnt9T+02&#10;tsqQ2784ICjIH456cVnWNpc6jqltbWaHzWlUKAQAeffpxmv0XL7/AFaMn1PNqy5pnf8AwI8LJ4j1&#10;Vlijk+z2mNvlt/rpiw27jxwF3Nj2xzmve/hJ42ur3WtWN34dH+j6TdXdtcndhggASPdjJO6RM9wS&#10;M4zmvK/Aeg+K/A2lXHhay0O6+3G6d/NiHy+cYUEQyOpfzECgjrIucDNekfBLVdd1jwJ4m1PXZIph&#10;YBdPtL2VSZXVD5pVivLANyFxwJCQOcngzB3TbO7B6ySPFNI8J/258QYPCuhh5jcQtc6pfrGML82C&#10;M9FChskZBJaPgA12Hxd8R6RpFpb/AA68PRtEpRBfskhJZBgxw4z7Bz/vD2rpZvDlt8H/AAxdajpz&#10;79U1lyXjWIllQZCJuAz/ABHrxl36ALjyZ7e3trm4a6nSTUpTmdwQwTzCSc/7ZG4+g57njwJ+9oj6&#10;ShFTlcmsLG58Q37xQRGOEKfOl3AgDkJGvrhQpJ/ljn0PwF4ahuJIbZIVCbRkAHLED396yvCGkpdw&#10;pBpyFEePcwDZ3d8nmu/8KaKNLeOWIFWxySen+RXFU3PcpK0Tv9C0i0tYo0HDKoDHGc10cd/Lb3O0&#10;7PmAKtj/AD/nFcxp8wmRFLFAD1UkdOO1a1xCLhVSGUlcjAbpn0/WktzoVmdHb61J5g+7txyA3b8e&#10;tbeleK23+T5wZhgkEA7se4rhY4JBKI3AI4GGOR/9etfTsOUkaJEZThtgJAH4fQfnW8bs6IwjY73T&#10;PEzMj5ZcZ5UHH047/Ude/NbVj4kmlj224BK/MA8hyceh6Dua4OzsNS3bDAsyEfLIjZCkHkD6ce2S&#10;K1LYzhFnkVo1I29OfQY7c/Uda0SkivYJq56BY6pcAYRopNqfKpJU98DkY9eSR9fWRZryaEtdQtE7&#10;E8wvuwM4xjgnj0rm9EkY20dvIpYxYDq+CVbqPXHbpn1yetWdTuI4rjaJhuWDeig5Y46kd+fTH8q1&#10;bZi6djZjuJGujEXdHTqSpXdjkjHUng9K39NuI72BnWZDkHcwP8I9R+fUcd8d+Cu9YvLeTfE5RWXA&#10;wvyD05x6ZOM88+5q9Z+KLi9YQS2iIe5t2JDH3Hp9ahS1M/Yc2x6NZ6pbWtms9xcs21l82Xv04Bxn&#10;jj8APbFb+m+JbQwr5d2wR3BIXBGMH169/r2wMmvJbTxC9vIbZnBEibvLkbcsi5I5U9uw+g6cCrth&#10;rc8kwCztGrdAXDbTngYwvfce9UqjRnPD2PaYrrTb62FzDcpNLAMvH5hQgDIJHqfUGtfwLqtzEjRX&#10;ziRkBZGUHeoxg+59OOxA6mvH7DXb2APLC4yw+dmxhyOA3BPcHqc8jIrotA8YQQ3MZW9eMs21lIOe&#10;MDOe+fbA+7WkazPPnRabPojwrrSTWqNZ3MbFWX5c5CnHQnPzc8EnH3WOMAmuktr2K6t/KsopY3SR&#10;W2MOGXvjr1JP1/CvC/DXilTELlY2KqmXjyAvrkjGOoz0684647218ZacWW9jn2CcjKmTDO3Jz/vY&#10;64rVVU1qcNSk7mp8TIGuZIHt0TzouUMinBJBUqeD1z1r4l/bc+Hd1qPiRtZtJPLlt1EtnMmPMidS&#10;CGUcbjjblevQ4OGB+udV8QXmpTG62MHJDBQfunI/z+FeXftKeDrbWfBNzqMoLylDIUY8bslXxjkE&#10;nJyeSfrzCs5GesD86309PD2tQar4atp7Ge0nUyRWcqxyW4OCs8JZWUSRknAYYdcFju+Y+q+BdDu/&#10;Ferw/FzwXdCyuLNBaeKIbJWja2lOIUvUiDEogMqIVDYQyRFf3eXHKfFzwTqsFs3iPwwkcWo6Q80l&#10;8hi82Oe0Vsy7k3LlVG5sjsWOV+UV0fwH8QWvhTVbPxVpiSaZNcXKadd208G6K4lkCBFIcfMjpNgF&#10;x++glVGwJV2upC8WYSm7WR9N/s1eLRoWttqGl3a6dZXUdzbQWFwo81YZlS55OAVJkuos9Oh6nivm&#10;T/gs58S7vWfHfgmyv72Ox1nSI3ntJTbq0csq5G1g2VCk5wSGXI2uArF19M+J/wASD8LdL1Hx1YWE&#10;l1O1jHcmw3LJNCJpNqmA738xS5VkKuwwAAZFUO3wn+3P+11pf7S/xdh0+30WWyuvDrS2l0hlDx5B&#10;GfLYH5kI2kHGCOR1BrXLqmIjWjTTdup4WNo0W3O2ttDwTx74J0L4ha5f6r4H1iw0nV9vmXfhHWrw&#10;W2T5bOzWNzOwjuIjgFIpHFx++SNBdEGZvLPEmi+IfBXiqbw14x8N3mmappt0Ev8AS9UtZLa4t3AV&#10;vLkRwHjbBU4IBwQccirvjCQnVpZW67yME/59B+VP034w+NNP0i28IapdW2s6HaxvHZ6Rrtml5DZo&#10;8geVbYyAvZGRhl3t2idu7V6UpKUjxo2bsfb/AI1/4L+/Gqw8GaR4O+EXgu2szp2nLAJ7xmOxtuPl&#10;AYk465yM4/Gvjj44ftXftL/tJXl3e/Er4hX1xDduWksYpCkIJOSNoPPHrmq3iaTwbqkAvdI8GnSr&#10;p7hpJI7S/eS1VDjbHFHNvlXBHLPNIT6CsOeKOCLcqfUEVrKdSq1zu46OHoUpXUdSj4d8KxrFuuzn&#10;JH4/X9K1l03TI8GNOQeuPaobe+8pMgYUHHXr9Kr3Govzk9e1dcHZHea1nLDEEiYcFwCfWu11TV2e&#10;0D+YDiL1xk4rzGDUDwxYdefeurvNQb7NuRwT5YJyfalUk2cteCaOf02Up4gjZcEmU4IH6/59a7a8&#10;ugbbcZmzj+FuK880y5J16PcucMcZPWutudQxBjoWHOeMHrWML2NraI5nW7ojUX2yED0wOKKoavdB&#10;r9ywPXjkUVqbWR+m9/41t5bf+xb3SoJY2bPmA+XKvb74+p4II6ZFZWrSzaTapdW9w0kLPhWbqOvy&#10;sPXj8eT9MO8aaXVmJGeevYkn/wDVVs3KfZ3sbj7r8Yx71586jtc8qKsjpvhxqsOueLINKv4I3R1Y&#10;FSMfwkDknA/H0rT8L6Ra618U5vC9ucQxX8iJHv7I5GMnr0965/4HyG1+IMV7JFFN5KMfIl6SDGCP&#10;r6e/Sun+Dl1b3HxTvfEkMckcJuJZIVPLImSwyep6AGsZVbo6IRucl/wU0k8OaZ4Lv4dC1SOexbQm&#10;ERVyfnzICOO2ecf0OK/M74R32r6B4mtvEOkhjLaSCRSF/wA4+tfeX7eev6jeeD/EQ1GO3LxoYXe2&#10;UCNyEI3Djoev55r4Z8GX8Wiw2UVoz295JIAZEOQVI5yMf5xSpTSTOijJK6JfiRfX+pxahqWp20cU&#10;8+piVkjTaBk9gO3vXTfsx6JJqPjO40eaae1+2WEtukq8Au6EKp9QeB9D34q18XPgLqvgr4fWni6+&#10;12B7TUr0fZTsJy3J2qykq2MeoPPSu9sdbt5/hF4cvY/DhsNXCSWcuqxxCM3cagBUk4+Yq4JU5+U7&#10;hjk4uc17PQ64zUUbOtfD74ifEHxj4b+GcFz5+m6Hc+fdWkJKuhjbZkcdMdDwP3gr0/xf8XE8Pald&#10;zeBr7FuqIunztGsiQSqrJIoUggKxXcDjnOeQcV5r+zb8WPiFo1r4s+Jv2x9QHhbS7hdPE/AwEbJP&#10;dhu2bsHIGK4jS/irdWTW1trNmPKhjwiqvy7WYngHnAzxXFiacnQtHqbSqWsdRDquua54zZJL+SF9&#10;vmyxySfI7c5745znPvXu/wCzV450+G01fWLdTby2khif9wHSYHapBA/4EQQev5jwOz1Pwj4qv7bU&#10;tL1fFwRh7bbtJGefmPHTJ/PPTJ968C2/hfS/hvNftMlpDcfcuimDwDkHHXnt16eteJKhOLUraoi6&#10;bPlb4vahJrXx51XV59vmzXBdlQgYBA7DgD6e/vXT+B9O0mW9WfV7t7Yu3l29wighZCcLkemfT9Ot&#10;cr4oxqvxcuZYCD50/GV6479f85rrZ9IvrxVtNMjG21KtMcj5CSME/wCeOa+/wCtgoJ9jyqsv3ljt&#10;fhN4w8ZeHvGFzoWqalPHqNvOSLmM7/OUjaYypIDknymjPByqqflOF9y+E1rbaf4U1dNTnt1WbU47&#10;q4FxtihlO0FSpzwsg2Sp0Do6HAyAfIvEfhK48V/2Z4gg0hpLu9tfs2rIqEjaqEFu/UFACMjIHWvX&#10;7y0udO+AF0+oa09/caXDJ+/uULNKwjcIG5/vPG2cdV3feYtXl5jOLXunq4G61Z4F+038fdH0TU7n&#10;TvBc5v53LRreyvkRIMfKAec9znH8OenHFfCAapr8ccl5O8s91MzPnluABknt1x/SvLPiLrhPiN4A&#10;3myoArT4GGlY5IUA8kE+1e9/s4afaR6Pptw8fzeXsaRyMfM56nuDkH+mTXkVYKnTPqcGryPa/Amh&#10;xWUEMUXLKQpL4APXjiuw/sxInVYBwDknAJ/z71kaZbC12FAAdw5Bxj6V0lrJukEW9XIU8fhnt7f0&#10;rgauz1ovUqWd28M6wxnJJwVx79a2ba7uY2SOSXAwSOc1VstPD3BZU2ttJb8P8/zrc0rRVJXzpgAB&#10;97rjt370Km7nZBpItaXbJJgzqHyoPJwQa6bQESUBWES5b5doyOCMkn6/j+lY1ppcFufMnXO3lWbB&#10;wKtafdNHJiQ7CGJBUD5SDnPv0/Xr3rqhTsi1LU9D0zRIJbYIHyXOJPLJKgkc4Hb8On1BrUuPB9uG&#10;V2d41VRtjDKRkc+h6H2rlNB8VMjBd+1ggMhl55ye/bjI/H2rZHjQSSeUblT5Y2uyrwcHocg45JII&#10;5I6nitU4o1XOzQttIs45/tUcc2ShySNvHYjGM457Y6fjJe6ZCbQW4Ec+0lh5qhhu57MDjnaB6flV&#10;FfEz7hJFGFIyHxGCADxkDoOf6irtkkUkLRbppJN5YsJM56fe49DjOSSMc8UrpkyTsZ0llaXLQ28M&#10;oiyuAkbgSBgOhJPzEgE9Ox54NWbTwmjyW6WSzlZSdryDZ83cFuFHBBznoD7VHaXdrDeNPqKqn2ec&#10;581cbD36cDAI9umDjBPQabrUkCwwpE0tsVMnUfKc4L8kZHHb/aPsISRK5lsRWvh/UCbeS9td4Ybh&#10;DJGC44GVJ5BOexO7jvjjZsdAhhnVJpFXIyy+W0e3IO0Mrd8Z4+varfh+a2v38lI0jbcytH5anYCe&#10;wOQVPOOcc8HAIrYmj0oaqXtbKFo45igXcx8sHBxuUEqTxyD9MYyb5E0RUk2ZEdm8dqiZ81Gi2MQp&#10;UsDjPBxglW6bcjDdOAbKWllcRBfIYCMiQtBuwwJJB9OTxnoT39dmbTZoHRoJEkWZd0lvJt4QHrwC&#10;D3+bnBAIG4YXMeyvNDc3QE3lcrIAMq5PVVHbgt975gFOM5JrKUbM4JvU09F1m+s9Taz8thA3zxyx&#10;qCrkEEqc9Dg9D19OSa6tfEtvJAltBtZW42nhkkB4bJ78nA6/N6Zrz65v3glkiW3ZmHEZdTl1Lc5O&#10;fxGAMZYccCtDw/eTPK5QDckm7Y53bGGemeTnv361m5My5Lq56vo19A7qZZAYSVB7sQcc9fr+VZXx&#10;Sg0i98OFLlQ+5GaQRzr8yt1J64wNrdMZXnoas+H9PVdKWUStGzOFyFDde4wenP6GsD4oyXVxpssU&#10;TS7UkL28sQJfAOAo6AHrx3BwOM1vSlqediY9j41/ahiuvA9yPF+iwP5ljJG9xcLB5mNpC+YqHh0K&#10;lNy5I2tgkZDHmfgJ4x8IeIRquh2MNj9h1KyWO+0aO83vDalnkBidVy0EJnkkVHBCqxmh2L58UXa/&#10;tIam2u6eumWEMTXdw32RYrn5lcuWDqBIhVsKVB3EEB0O7BYN8YeB/iNrOhasNH8LeKp9K13Qr9Xs&#10;I7pIZvLhUiV4o5JS2Yt4jEavgxtDISzKksg6nqjgUWz7W8YaHr/iuHWfh7qt/bR/btHcWesPOfLl&#10;WRTFiR2AAkCBiz7HZ1DguHQJJ+aHjrw9ovhf4yX9ppN356TaclzJciTf9plaVg8m7uCwOO+0LX6f&#10;eGdUPx1+EGnfGXRvPtb258Mx3c2m6Vbfa5rW+hkglXEMqlmCl1jJUoEWGEup2Iyfn5+2P4fs9F/a&#10;FOu2OiiO313w/BfQ30PmGFkI8uOGMtwI44o4mQN+8KSpI/EihejLf455OOUowdz5o8TSmTUrhw3B&#10;lbqeDyeKwml/0lATgg881q+I50/tKYAHPmHOT71ih1e4VicncDj8q3n8Z4K0Z15mkNqHzjgdBWdq&#10;Mu/ktnnGSKnmnSC0V3btWLrOt21upG/J7KtbQepvTV2iSS4VUI3HI9O9V5J3wQWwR/KqLa2si7Vj&#10;PBOSW6Cse+8UT+eyR7QBwM5/lXbBpo7EtDpYbpU+8+AD1Jx+ddBe6vapbnzZRkRjBz7fjXlv9s3U&#10;koJuCOegPArpdTkAiXEm7dEOh9qmZhViSaf4gtxriAPk7j1ravvEly9s3lIflXr7dK4nSGiGroRH&#10;nkk7a6C6uS0BVI+McEgdeaqmtB62Oc1bV9Qa+ctKfYEmiodTJe8YtGD+NFXZGtmfq/cWNlq0hdYl&#10;ivI8l1UYEo+nY/TrXP6lkoXRioB9OldLdLHHdC5jU7lPUH0rM8Q2KC/2wL8sp3KuOMHqPbkGvDqP&#10;kR5cdNCz8PhA+uq93p7TRlcOInKleRlgR3GK1oJ9R8J+HtQusfvppFRHERRomP8AU4zkcEdKb8Ob&#10;1tJu5mh09ZsREyRscNt7kdjU/jW11HxPZPfw6k08CsZIJHYeZJED91v9pD+nSvOqV+RNs6E+WFzx&#10;b9onSr/WfAd+dauWIlZmeYtncCrckjr0zzXyX4u8UfDbR5oNI8F6JLPdQyqpvpj8gYDkp3bPvx0r&#10;6s/aXvE0/wCDWqy28rB4gckN1O04/X+VfDtjaTNfxOV4Mi9qvBL6zebdkun+YYeLm3JvQ2b7W9X1&#10;DS3F3cSzLJfqWilYlGAyANuenavXYNfl1/4G6nZ6hI009jLFcxoflePb8qyAjG44Z1OfQk8ivLbf&#10;TzFpqRrCx87UCF2njHNexfs7x6ddePbvwzr2mzTadqunPp0j26Z8supz+uc/n2r0aijGJ086Rz/g&#10;qXwRYfDIWEmt6mmo3u95LW0l/dzugRkSQHgKWIy2f4Oma4zU/EM2oyvp88yLHBIwjVkXODgYzjJG&#10;AODxXf63rPgv4Ya7f+HrXw9/aDafCUeVzt2sDnHI6Hj865uP4kfDLxroE/8AaXw5S11MOywy2twy&#10;rznDnHXHBwe59ubpr2kb20NVUb6HpH7Ml/8ADLxBIvh/xLp3lX8Tg22pJFvQg8bXXsMc5/2cHive&#10;9V8PWupeFJ/DgeK5s7OVmM1tIPL80/xc855HAzj8q+bfhHoUXhnw62s6df7b7UX+zwQuPmTPAJwc&#10;EnOOcD69/Wfhr4G8RfGTxbpvwUXV/Ogtz9t16V0w3kAgxxMf4ssFPzEFQCc1xVMMnOy2G6sbqK3P&#10;LfDnwy127+J2oW8UAeWCFpIIM5af0CY6nO0Ad88Vs/CvS9Q1jxevlWyXCPKovbctjzI3ODg44Pp+&#10;A4rc8ZaPpGtfF3WF+GFs0Gm6OGeO5spM5EYKfaMqAdrlWc4HAcV7T4N8A6Pa+GTqEW29uRaI4vrW&#10;PzNqk9GYDIYE9W67cHPFe3QrKGH5VucNlKZDo3hLW9HJ0XQbWdobAMN8syk7S3A9yDx+FWfG+g+K&#10;bD4OaxZRxPc29+gaVlAyAucKpPORkg465Trgmug0iPUL/SkuLHWoFmkJFxKEwy4OTkHIzz7jnpWb&#10;8R/iDrd14em8NeE9Hll0kWjN9suLfaLyZIzggj5SykEY4GGYkHrXn1aacGz0sPJ8ySPzWubk3vim&#10;dpZPljlfDZzgFjjGe5HJ+pr6o/Z4Au/DMIVCVEagDHYcZxj/APXivl3W7M6d4uvrRowCLkhIwe38&#10;IGOvb619dfsmadDceE47eYDKL85HRsM3GfXkVwYlc0EfV4V8jPatJWGWyS5JIZkyoC/jjPYdv85r&#10;ofD2mS6nN9pZmG9duwdsc1m6Fpe2B4k2fI2V3Dsf/wBVdv4WW208KlyoVM4DnvxXLCl3O721mWtE&#10;8GSuyuVJQqDyvOOpA/Cr2p/2PpFtmZjuQjhTyT60upeKvsKC3sSwIGA4H+P9K4zXpvFOoq9xZ23n&#10;E5+bGAvqDyef8a3tGKNITqT2OhT4kaZPGsEMOZUT5TGu4jHY8e/b3qpbeNNCS9kSSYKzrhmJ+6em&#10;D6YPGOeQPavGfiNJ490m0aWy0dpYY2ysSSEHjPcjb1xz3rxzxN8e/H+kyNbW3h67K+ZljMGYAY6Z&#10;JGPrjFYutTudEVWjsrn2VZ+IYGlaS31DzFVjld4OR2PXp3q/D4phk09t8+do5EbZ3YGcn6Yz+FfE&#10;Hh79rzxFoNzHb32jyqXOGAyRz6HPHTuepr1PwF+0tY6nIIjaMisvO1h8wwOfY5PT27VhUqJK56VG&#10;U2tUfS2leLyzW/2ZcKo2FckHqFxz29M+1dZ4e8XRRbQxOGJHmCQYxjnH9M+vWvC/DXjuxvI4zbXA&#10;beu4lpMsOMgZ6ZGO1dzpeqCTT2eWZstnb8jEZIx1H0rJVWbygpHW3HjQtcXdoJo2mhklCxuS+DkO&#10;uMdRtYA+pJ6Ur+Onjs4/PDlUfG5x/qg3zdD0HQcf1xXl0/i24i8Q3VzduPOZk3jOPmCgd+gI5/Cp&#10;tS+IVtbxfbtRm4jTMYRuTnt9f/rdaUa2pnypHsfhf4ipbSpamYsrIysGPftnHfnB56j3Nei6B4nO&#10;vvKnnkTOC29WwAeSAVB3EE4xt5yc9ufj6z/aM8IWlwltJcxoVky/nbju64yQMd/U/Qda7/wX+05o&#10;NtJHHDexOGYZkeTG7HPIxk+2fXNdlKd+py15pR2Pr3wcx+yGxuJXaNGU28kq8jtjKjBAB+g45xgV&#10;p/2RNeyy2DGQLzCGV8k5ONp/Dn3wMg9K+f8AwV+1NCVVJLgSJKSMQDc205xtw2DnHI5x1Geh9k+G&#10;Xx40XxV4eiS/nCzfxTh8gKcnefTBznPOMcnk10pRkePWnK9yxc/D6QWZj1MeWn/LOViAGHGV25ON&#10;u4A9c5688XPD/hy6jsZLhs7Y5g+W2g4J2nHQlSflxz178mvTfAUP9tWqoltIomXAXKb0wSg+ZeqM&#10;B/ez7dMVL/4b6loU8yXml7o9zGPEpO0ZP94dlPv909BjONWhbVGUMQvhZgLrNxa6Z5cUpCrnI6ED&#10;r/n61keJ9Qjv9C8uO5dx5ZG+Ns8k8g4698Y9Pzhllvpr2S1vrdREoOFBZypDcY+n+fSqV1N5FgYU&#10;hB3yHLbeU3HJbORwOprCLcWTVipnx/8AtRW+pab4wju9Oxcx6lIzLaeYyG5nADbIzn72TIV8v5+M&#10;hX8vbJ8gfFXw1YeKfFb+JvAtvqMMztb3d1a3SKsdxmWRRNbtH8sgUSy+Yo+VZJmaMtG58r7A/bqt&#10;dX0zTbm30d4Ibos0kJuU3JHMEZ8FcjajqHRyMuY8lRuANfH/AIPt9D+Jvxcs9a8IXn2ef7WqXtvO&#10;5R5FSZHS4eXC4Zo3zMuNwYglpD5+eyLbpnnyXLM9d0b4hfEbwv8AswaN4t0rxSLPUbCGS+ubuV28&#10;xFheNBICo+eQtKfMzy4C7g+SR80eMfit8Qfi5Pq/jDW9em1DRT9mtrQSqM2lzGj4Qrn5WdXnfeCR&#10;KB8zF43C+9ePZbHQPgRpN3Hfwtq95BqEUcUkSuXiM1pLImD8nzNFEWUrg7W7A5+T/AE99pmq6r4+&#10;0XRkOl3sv2HUtJuHee1iLYc2jBjvWFzH5kJYiRTESkjS2xnHdlauuZ7nh5nd15Loec67Ipv5duAP&#10;MOQp6etYslxsuVxHjnOB35+ldt8QPA09mi+KvDsVxPpN1MUfzsGWwnO4/Zp8AAthWZJFASZFZgFd&#10;JoouM+xTvfophb7+OnArZwk5XseHaz1LV9f6hfqIvLwuOCT/AFrPm03zXUTHOTgHn1refTXIAaPb&#10;n1H61XmtWiBYAkZ70KEzWDSdy1p+l6XBYhniBYA4LD/P/wCqvOPEKC21SZIySNx5r0WNpVtCDjPU&#10;cf54rzvxLk6nIQxGWrtpQktTrhJMz4SzXCKrE5cAZ9c11+sQG1ijjY/N5QJGKw/BNol14otYpUDK&#10;ZBuVsV1Pj1JF1KWNYlG1QAB06VVRSJm1cwdFA/tNSG5weMZzW5LKfJ8snr69Kx/D0e++DFeACMn1&#10;rdMLS/Ii7mY4UAZrWnflE+hzGoJm6bnGOlFXdY0e8S9Ky2joQo+XZRTKuz9XRatdIZoUyCcCqer2&#10;rpAYriNklj+7kc4OK0I3KS7VP3uoHFV71UeTZeOwUZXO77vpxXy+Y1HCCaezX3HjVZcqTv1HeFfE&#10;D6fEbxnY3MBwpZckjsffHv6Vc8KahfzTziaKK4Ds7mFsKWJ/iC9/cdfyzUNh4P1mCEzi0aWKaMuh&#10;QZ+X1x17j6ZptqyaSznULWRUK4Vo8h4znAYH2rgk1VduhpTq87seZ/ta+AtXm+Dmtf2Fo0tzFLEJ&#10;4Us03kA/w7VyeCSMYPFfDvh7Rrj+0IY5rKUESr5qtGQU6Zz+dfot+0ToWta98B9eHh67mbUra0Fx&#10;p89q5VmG5S20g53D2zyfpn4v8AeMPH2o3qXfjJluJdKuFAvNQgHngxsco8hGZADnKvkckcV6WFap&#10;U5NHZT9xPsZFpp6XTCaKLMVpdFsryATkn+XFez/A3RrvwDc6fNLZmW81SQu249FPVvYjHH51P4F+&#10;DUVnr1xc+LYEtLTUb9biBolGySOQ7iydAMkOAvG3pVn9pmCTwN4Yk1Twzqz31rFexxTXdk5jls1L&#10;KQp4PHUZzgkj61xVsWsRXjTi7Rvr5vsc9Sp++UDk/wBsnSbLwFqlzqC6fFcTa8iD7RI33V244HBD&#10;Dbj6dq+f/CUfmSO0kfyrICT6V9T/AB+bwd8Q/hp4T+J2qazNc26SLY3MEtsI5RJtwu49OsZ5HZq8&#10;PT4SX0F5dWegbjbyzD7PLcEDggHDMCRxyM9eM4r6HDQapWep3QbjHU634N+LptDGpeNb23hnTTLQ&#10;i1SZ9u07Tt4x6kZ71698HfHGo/BT4V3/AMWDp1wPFXi1jbrcyzZRIXSYrKFPRkBAwMfeGegx4Yqe&#10;KfCHgN/D11p7SPc3QaJmw2xevB5wCe3TOPevXvH6jxH8KbbxDZ6lbmHRNBSO1s/N+c/LljtPHA7g&#10;YxzWNZqF2RKUYpvqzA+GWpXmiNJ4gW5ng+33CwmWMcGIHlGzwflQ/wCRX0h4b8HeJfCWt6Z4i8Ai&#10;8bw7dWQF3My5QnOWVl52Y+X64+pryv4SLY6/4a09b/whHFEoVysZ5YADL7T1wewr3i81rQvh54Cv&#10;tG0+9Nw9wqxrbxOSEQg5wp5GDg45wc44NTh53hpqc9Kak2cp+0H8RNI0zwxceFPCWkpbi8OJr+KT&#10;50Zh8yrzyp5GeD9K9V+E3x5i8M/Ay2+CMetR2mmXOlqdT0u2uCi3DyxAs0oz85OMZPYAdFXHztYf&#10;DrStUu4bmW9nlhIIu7eeTehPPOeoPCnHQg4965X40+GNQ8MfGS1v/Dd4yNe2iL5ibvmB2jGD1H3f&#10;xUdDWObYn6nQhya3ep99wPldHN8ZWpylZxg5LS+x49+0N8MvD/hj4vTXenWckFvPM7RArhchyBg9&#10;MY28cYBHXBJ+gv2VPD11c+H2k/eAO45CjH09h3rnviN4Og8c2VkdUiK3NnMSQ53Fsd2LcnjHuSo9&#10;K9n/AGZfCS6ToqxGERBj0KAcdsYJx356n8AawjKNa1jWpSdGozudG0iO3vh50eVkj2lWwRuzin6q&#10;62zi3AOIxtTB6deveukPh64GnvrNlbNMsLMsqooJSPbyxGc4Ht/+rgvG3jPwtoVlLq1/rtszFSUw&#10;4AJ+mTRVapouneUrIv3niLTdOBF5Fs28hi55x2/z61wfi/8AbB+FfgS4eyn1WKWUHa9tCvmOvv8A&#10;Lkr3GTxkGvmT9oP4/fELxdqUul+BFksrAkmS+eNlaU9Aq8ZA9O546Vxfwe+El548vp7bxhLc2swV&#10;/syyDaspx1JHHXHGQa4405VnduyPTk/YU72ufRXij/god8JJGME2n6i+EIDJGmCcgdGYEfXBrh9a&#10;/ac+GHid3vE8KahIFVmmVBFIwG0HOxGMmMdwuD614jp3wr1rQ/Cd1qGiaTY3eqxXK/bbTWYlJ2ow&#10;MiHdyhBBztO7jgjNdDffBqDxx4r8J6Npfh+z0nV9ijWJdCaRVmwoMkoGSAww5+UAfNjJwK9B5RTd&#10;O/M7nkU8+vWUOTQ9Ciuvhv8AEGD7b4RvYJO3LD5SRnkfeBwenb8cVjzwXXhK7DBRxkhgeo6g1yWr&#10;aXqnwt+IsvhjWbyO21K3cKt6QI4rqItwznoDz1zg55xius1K01bXI0WXTpWYkbTs4PGRz+H6d68e&#10;rh3B2PqsPXUo36Hq3wN8eJrGpQ6dOjBt2SpGAT1zz/nmvqnwbaR6rpUsUKyRN5e1mWcpuOBx0PBz&#10;2wDzzXxf8EtGl0zxvZllC7spJu4x056/5wa++Pgjpc2pWDzfZ4pEkTEh2lgD042gnnB6Ht34xFKh&#10;KTZ0OpFwujxj4paNNprXE9rau+DhZ1w2w/3GZcDHJ7Y/r414z8Z3txatpzXZTcGVSzAEDpwefbn/&#10;APVX1X+0fpEWg6LLL5ZWaZiNqqxCnGB94LnqP/rZ5+JfHUd9p+vNJcRuqZJ25BXGffp/9b88atCU&#10;ZaGcKsG+XqY2ueFdW1uMtbXbkjlvnJH5Z44zVvwd8M/iNDOv2PXJoRnJOWJ56sNwP5/SotT+KNxo&#10;sP2PQtGFxOyEjJwpx6kg7R07E+mOh5q6/aO+IfhhWutW8aWyx5ANpY6WZAGJ4XeThif9kZwK0pUq&#10;0tImVatTh8T0PpT4Y+D/AIl2F7Cuq6r50J2lW2dFBx3B6/1r6w+DWj6qkEL29xlo2YH5vLIzjdyM&#10;c4A6+nfpX55+C/25fih4ft4J38HvfWkoZxcS6fMhZQSGYFQQmOOg4JA9a9y+CH/BTfwNfXMMmsW0&#10;1gZAE+0Q4miDZ6EgbvU4K4HckCuuNPE0Feomee54XE6U5Jv1P08+Duq6xp7iS01aSSbA3wXaDBOQ&#10;QxI28DAAJ3YAyo6V6+/xCu9Whk0/xBpSQMyYR5hnY2MfNgAkdeDg8jrjbXyb8A/2jPDPxDsrW80L&#10;W7Ce3f54JoJl29M8MoIYZP4n6YH0hpmvWGt6UIxHbyyKC0cinBDbTnPG7n/PrXXCopwPGxFH2c9V&#10;qZfi/wAO29tLJe21ltVXLoD9yVT/AA5xgcg9sc+vA5W70eWODCOMlD05IHUdR39f516Frmkatc6Z&#10;FcSyytG8DCFj2OMkHoc5zjvyR2wMnU/DzzweRbSR+bLAA+wADHYZx65HNZShqRGbtqfFH7ZPh1fE&#10;N5rPhzUpZiYYd7yQRlziJkYSZx8qoW+YkhQhbJHUfGvwe8GjTvilJ4oM8cUtndzyMYLnOHFvOGR1&#10;Zk8lt6yOwPLK2SiKgB+vf2xvEt54S8YS6lp175MtuEEYkmAdGjGxnCr/ABgEMBgZKuBnAYeBfCP4&#10;Y6/8XPi5ca18NvDMX2i8iMGsSRsYw0x2xDy4w6ghgpAOMp9wYRY1rZ+7T0MYRc5+pw/7SnijSvBH&#10;wd8M2uoXUVskr6lc28dwcoJ8RyAYjDO4MSNGgACeZPGzMq8r8ieHPiFcaZaT6naXSwR3tuYLlGX5&#10;ZY8glWB4PKqwOMhlVhhlBH1z/wAFePgR8RfgR4q8K/DP40adJoofRVnglnkeWB42yPNhMO9HYOjb&#10;hgELgNgspHxLdafoml6B9mm1WG/t45Tsu7RJFSXknKiRVfjkfMo6V2U6lXD4eHLo2z6ng7Ispz3H&#10;4n67FSjTpuSvJxV7payO90X4x6hox+3W2mWN9ayRmO8s7hS8N3EcExyKCCRkBgQQysqupV0VgXni&#10;vSLjSm8Q6Do8c0UTAXtlIAZ7LccLJxw8ROFEgHDYVwm+Iy+e6Y1jH4euZtA3NDESzhznae+f51Zt&#10;57zQdFt9Xdtz3MO5SvHyt247EHHvXdQzJqmnUV3exvn3h1gpZko4CapUvZKpJyk5RWtnyySvJf8A&#10;DHXn4oaHJABJ4YhBIwrbR1//AF4pJPiD4MnOyXwrGAeRtH/668+8PaqdYjvIplUSwtlQOPl/yDVn&#10;UruDSdLiuJ1Id8Ejvj/OK6/7Qoc/K1rc+Wl4fZn9U+tU5xlS5OZSu0n73LbXrfozsZ/GHgacf8gE&#10;HIxtCYway7xfhdeyiafw8u8phiqYwfX0/Ks9/LtmiMenNPbzKD50TZ2H8Ky78IJG+zk7Q2enbNaY&#10;XHUsTdRW3kjk4k4LzLhaNN4mSfP2b02fVK++6ujftYfhbY3i39jp2yRQSNoIz9eadq03gfWJTPc2&#10;7sx6knH+Ga5M7S2UHtwfb6+vapVyAVdv04rqfKz5HlZtW+i/D+A+bbGRWPZm7VZtLbwtbSG6t73L&#10;JgqGbuK5tmIYLE5wT+NNRm2nkHueP8/nR7q6DszrdY8WwajefaXeNPkAARAQQOh6UVyOF7Lj2Yf4&#10;UVPJBlH6q+KZLDatzoFo0O1fmeQ53H6dq5291W/vtOljIjQ7w27byORnk9ua6DU7z7Npr2TOwEpA&#10;KAAg4P5j8KoaPJouj6pFPq9vLLb7cyRo+GBPvXweZTg2m5WT+48CvL3TootTvB4FjGmzyxzWwGyW&#10;NsMuQPT8KhTT59asUjvFjM5Cne4GHYev170zTNWsLu0ntNKs5lhZhsLkF1UHJDY4IPBqS6v9Purh&#10;dtqYCEC7UY5cgenSvDxGJhPDJweqs0yqT/drozC8WajZ6b4OutF1v7QkdyN0a22d8BBBLA45AIBw&#10;c5r5/wDit8DtW8S32kah4Z0SWWxkH/E2NjGxMmxflYpyVBUHOOPkyeTX0T4ukt9KjmU2z3NpJDvB&#10;cZaI45G7HbBP0rhbv46RXtpa+H/C0DNZXUrwfbLByJbK7C/LllIZH2lmAzztPB4z20sTOSvfXy/M&#10;6XiZTfKjF8I3HhH4heFrX4dJbTWuqaS7SWTvMcnDHchDdOQenIHFYfi7wzpa+HfE3haKe2XVmDJd&#10;xTXq7dwACEg4weF2kkDp0zmupn+J8raXFqfinT3vbi3nFq99d2/+kRnhfv43NgEE5z+fXnfih4Gu&#10;teOr3/h62Z55bGJJyh5ZDJweck4XcfUc1yOalWUEnq1+aOZT9rI8z0L/AISfT9E8Q/DTxnoU/kC2&#10;S/sI7lB5c7xLuPlPjay5xkg/xEVzXwY1e1+Ivi37BpGheSu7FxBLeGJXx18th90kZ4+vrXdfs6af&#10;qfhjWtS1nxB4vhvtImkcSWUTefGpLHBHOAc4HGDyPQVhPosWg+NotN8MWsNqI7tmlVFUZQN0weQT&#10;j619hQxCV1c9P6wrWOs1z4f2Nj4k8zSfE8XnLkvpl2m1lzzjj5eBjsDz9aZ8PPCfiKPx48fiawtZ&#10;dHa0lt7qDz/9Z5mPl+XkcAD25/H02z8LeB7TSf8AhZut37oJ4gn2dHLgTqApHJ+6R2B7EkHrWH4H&#10;tNB8W+KbTXPDem30Bhv5BcSO25I8bgMN1IODwRxwOe3n43EShFtM4q9duOh0Ph/RrHw/4TsrQwxi&#10;3S1EiyYGUZT/ADOMe36VGdI1fxdC+o3bCYJLlJ7O4JVcHgZx2z7Hr6VBdjRb3VNRfU/EGyG1DIti&#10;5+WSQA8cdCSTg9Mgcir3hzW9Wk0WLQ/AcTPPK5Fx5luuFGQQFbq+TnPHGBjrV4CUqWA55O9/wMqF&#10;S2jYt1caxPYGy0ywe3Ee3zbgkYkGMdTz1xVPWbYamujXt/NFc3lvqPlzXcgJZI2k3bCMHoDjkjqP&#10;c120ng/xnarbavrttJa2qqFu7wWshBOD8qhRjPHU1meHz4Ug1K6sdEsLqV52Ehu7sZUv1woVQvY8&#10;4PPGeDTrRlisFzNba/cfc8KY55fmClDaacfvMHxxqnga1itAkzLqE8u2SJucKRjAHUnkc9Oor1f4&#10;UQCy0GF0RVkOS5Jzn0PPPSvCvF+hnUfHkdjFGUcTghk4bjoATwO4r3zw+jaVoq2t4oV0VQ/PfH+e&#10;KywMua7Pq8woqk1fqbeu2R8R6YL/AMK+PZ9IuIjtkjWzMisR65cDseg7nnjB8e+IfwS+IfjBZ7/T&#10;r/8AtCdpP395DpcEGMnks7MxGBySOe/tXrfht9P1GdrrW4ibO3P+i2iHb5zcDcxGD1PAHXB6d9vX&#10;LXTLXTvtviaPflttjoll8iDceAwXlic529Oec066UpXYsLCUVdHhfhb4M+HfA2if2Rf+A2v4Mgy3&#10;qIJPOmOdzk5ycD+LoMHGKs3fwN8F6gwbTYF0y7UlopoJywVsHkgjJHOcAjqa9E8T+FPHeoQRoni1&#10;9ItZkMa6ZYKHEL/wkmQEdMggDjA7dfM734D/ABOiM/2f4s6ikRPSW1hbk87ixUHA55IyD3rLlqx+&#10;FHo06Smvelb7ywvwO8qLzdVsvDur7EA33loGkJHHOVz044PAHPvDqPgzTNEkJg8OaLp4ZAEeztFj&#10;+U4BAIGcHHTJHHXua8PwE+MXlG3j+MEqRuSZd9sobt0KjHH9e9aGn/s36tcZh1/x3quoHfu/dKkY&#10;br1YKC3A/TrW8KuJcba/eRLA4WE+bRv0POPFPw3+Het3iya2qSyLKQjRXLF42xzg5wp9QfT2rqvC&#10;fhHw74R8Opo+nWL/AGZYsRCdSWjU4yoJ5xgcA+gH09D0v9njQrS3UsLndECCzXbrsOTngMFzyTnH&#10;XnrTvEnhLw9olv8AZ7SCOMhWBCsDvP8AeGOuO5+ntU1KcrXYODl7sdjyX4e+EWf4hx35C/LJuYAb&#10;RyRg46Dj+f5fc3wO002tulqty0u6POARyeex9cfr718o+ANEZPEYABYnALA8t7fzr7D+BxjF1DZm&#10;PllG3a23PHtweo49R+Nb4WjeLZ2cko0rHn37VmiHUBHbwosXlMTmNOT9ccnkj9PavnfxL8JPD+va&#10;Il3qmnpLdKpMSISCzjIG49Dzn9K+w/jx4dsrnWGtfvyNagoxJG7gY/Lj868g1D4bN4rtJYLKYhyD&#10;5ip8vlsemCe/BP49KynTXO0cFaLjJSR8Q+Lv2UfHeq6vO2o+OI7OIsDFHaR/L94dRjptyM+uOK6H&#10;xJ+zjp/iH4c6X4I061sbS70/UY7hZmVo0usI6ncQp+bEgbIGNwXoOR6x49+EXj3QNVEjWOoPiQLF&#10;ewzo6tliAv3QwyOSufYEEcZnh7Xo/DchsvE9jNG0bAu88SshwCwOASE5JOAwznJPSiM5YeXNYdXC&#10;LF0eWTPAH/ZD+KcXxPm8faCNa+2NYIji11mF0ljjK87t+SnyRlVPClV6EKat6N+x744tdD1ifUdC&#10;k/4SGS6VrMLMj/Z4lG3MjK3OSc7Of9WMEV9aeDda+CHiC6VU8UW8ZmHCTTl0Vj1YZIY9cfewOhHp&#10;7H8MoPhFbyCLRfEkEhQEItusShXyPlAK5Bxtxzjgc1vPMPaw5bHmU8neDqc92fn18LLv9oz9njxu&#10;NXuLLULGwS58+603YzW90hON0Ts6qJAWxlgpywBLZUr+p/7I37X+g+OvCsGqzwOrhUjmjMu2Uscg&#10;oyYzuB6qefrWb/whHws+Oeg3mi6LYaVPO0j2ep2k05WYxkYZVU/xEEMCpH3eCehyfgh+x98Wvgxb&#10;QaP4Q8ZM7bljtrbXrKFrlVQKDGk5dEnKDqJHSQAAEkkCuHlkqnNE3r1YVqfLUVmup92eBC3izwrF&#10;eappK2cUcjSIGkIbGMHK9cnnjpjB4qhrmkhNNuZ7SERP5JVRGSAgCsAScYHfn2z61hfAmw8eaZYr&#10;aapfW1y6jF7Y3Fl9inDEfLuil3Y9c7jncAAcc95daaurWr6fM/lO6MJGVj+7bHXkDP4/mOtdis1c&#10;8hxcJM/MP9tq1tviN4sksbW1SLUY5Hhkty2I7pQcEDA4LDIZVz83QgAZufsY6f4X/ZZ8Gal8R/Ft&#10;ydOgdxLc/aWErrGgAaT5SMsDGRxjPy4XNe0fGf4Lpb+LZtW1m3hj8y42PBMiYdsHAG8fLkAkANjY&#10;cDA2qvD/ALY/wm1iw/Zo8R6r4l0KaCcXGnokLAu+03CYyO2OuQByOckE1zY3EfVcNOpHeKuetkOC&#10;jjszo0Zu0ZyS89X0Pmf/AILPftHQ/tq/sf8Ag/4wS+HHsJPC/wAQn0TToJsM6wXVjLIzexYWMRYD&#10;jI68c/mRpV/NY6QumX2mNJ5THkn6/Wvub/goFqUHhj4AfDD4NtqKRzX15feIL7TQQGZSI4LeY4+l&#10;yPm/vcd8/GV9Dax6l/ZsbfvGUuq5HQVpkWJWOy+DxT9+3N2Pss1yrO+GsVVzDJqadCrJ0VFrnvZK&#10;6s99UM0/xZb6N4cvtIsNFVGvYSu8gDbnqR7mqlxrUGp+HLHTWtXje3t1jlJPUjgEVJPpwO7DDg/O&#10;N33f8Kq3Vi1vCJByh4yGz/n6171OjgFJcr1vffqfM5nj+PKtGpUxNCUYez5H7nLGML30srLXdlLw&#10;pps0firz4Y2aGSNhMwGAKk8dzNJOTaxiRIWAEeOvrUuh6TqlsZLiyvCqSHJRj1PtnpTZ7UibyLrK&#10;yseA3UmpjSpzxkqjktFY7sbmuYYPgbC5XQoVEpT53KUdH2hHur6+bJPDep6TDNHdWd7LAgXBtW5X&#10;OO1LqksMl28y8BmJPHf8adb6K0aFwg46+1WdD0p9dS58okLAo+YdCcHgfSiksLg3KrzGGbY3izjG&#10;GHyl4TlesopRa5rLV+89FZbKyuZBALAsuMHmpIwvlncDnGABUdxavA5hcFSp5B4oQs3zZzg44Ner&#10;GXMro/K6tKdGo4SVmtGhz8kYwcdeKjZSGy+M/oBink8nLYPU/l3pvzBtpOfqaoyGt5YxhyOO9FK6&#10;7jxjp7UUAfqdbXlle6/DBqYZ7fcTL5Z+YDHWsfxNFYXOuSWOkXUrQIDtknUK/wBCB07/AP1uldVp&#10;Nt4etluZ7TRZ5ZgeS8zAocZ7ZBFczqVtqF9eSCHR5oZHyQS24kcdCOvevyzMJ+1ioLbyufKuonJX&#10;G6Dr50+J2tWO62kwGjOWBJ9e/X9K7uDSvCF5pi3upXUbXWNxidSUII6/KQR9OOvevMfDF3deEo5L&#10;HXtElV2uxIjyJgMDjI9D+ddLe6zDPPca/p+nx2cCqSVVmx9Ofy/KssJUpQ9ye6W1jolVi4aEvi3S&#10;/wC1tOufD8uobbYD5bpPmZVI5IIxng4/DvzXKav4F+EfhjStF0X4Z2k9prl9hNS82YfZtTkX5hKr&#10;OPlk+XnnGM5HQjb0u11LV9IbxRcO0kCktLFGB90c7gD9O3XjvXJ2Pg3xx4r+IL6fpz+Zp0txHcWU&#10;7BU8hhj5fn7E456da6YtYeOjs59PLyMIympaP1O0WF7Xxgnh3xdpcf2e9tV/tKydFOWAGGPXa3yA&#10;gjBFcJ8UJtGk8G6trPg2xvVNrIlpdwnLbdpKlgMDb1yTz19hj2DXPCutXvi0SazaiO4ltvKiZuGR&#10;8YDD+8OeCMg++a86+FNj8QbnxBPomq+HzG02oSKtzbkBZRubBYc4bAIORnJ4yDWNTEVacOflvyv5&#10;+hrRqRg2zz/Svh7D4V0uwisbDNq2J9SDEfUjIAyMknn0H41fHGg/DDSPEM3jDRdNaZLkK3mySnk4&#10;CcZ6HAx/Tnn3r40+Ab3wTosl7Z67ZRzXkYX7BMvzpkYzk/Lj7xHXkd68G8W28XlW6+MoXMAPkxW4&#10;j3F2wCGBQZXv+dd0cZKklfd6vy8iVVnzNs1tI8L6XqXgeTRLbXbprG4kE+2UDKPxgHHTtzjtXf8A&#10;wz8B2cPhi6vYPFFpY29im5YZZfnm4OVHvgcDFcv4T8GJqOhu8lxLawRBGtpUY7xhwxUjowIGCD6+&#10;1btx4b1Oy8Ky68unSGGJ8wzOrKjMByp9OM/pXlYnGzrVP0/zIU3K6XUybHw/4SvfHLxRa3aPNdrm&#10;ys7qREkd+SSueT6Z6dOeat3S+HEg+cogjOWjhmYOvXPyoCc9T/8AXrjNF8J+C/iF4sXxpa5tddsx&#10;5VzaWtwXVwrEqeQCpBzkjg/XNdLqPiIeH9KlvNK0hbm8Zw0kxTcqdctwcluPoM8+h+ky+nSnTjCN&#10;3LrfY6qLpxWu6Keu6lHoiWsfgjwwWuVTa8mo2okSMHO48nknp2xjr0rE0bW9ej8eaa2say1/cXN/&#10;H5Gxi5AaTYcjsAuc46FWPQ5GFdeMPFWtXzG+vJ2iBy8UYCg8eoH49+n4Ve1KHR7zwrda3qOtQx3m&#10;h3Md3aX8FtsaVUYOQy5Bdvlzjr7gAtX2FTCxpYNqXY9XB4qcMRCa6NHsnh7wXbXXxFn8SakN7WcC&#10;PbI3CtK44Zh3wQT9fxz2+vxltIN/Cnz+aoOB1688f5/SsTwVd2+n+HG128ukmF5cb9PlIUMbVkDA&#10;HHXBfA56AdTWu2pRanobLazDdHOuQOvWvlKLUXyo/VcynKq4y6ITw5IlmVvCyqtuN8aNnLscjgew&#10;B/Eg10XhiwivtY/tbUJJHuM4UM2URfQe+DjNc4Zfs6rAkoU5Lbyw/MV0Ol3sEFuqif52IBOBycZ6&#10;jvVOC57s0wV5RsdncaHbT2bzJbx4XDrtbvx3H1qi+hpu32qbDnflG4f1GB09ulUdP8SSohtkuMkM&#10;cFeMjOCOvU9cY7Vq6Xq1m0JnW4UggoxHOM4zwOfw+nrmuuCjbU9dYd2uVx4agtgqSMEaRsjK98jj&#10;/wDV6VI+iWtgBJEmxAMFQpJB6Zz2/P8ApViXWrNJvJaLoCfMBB59M9uv+cVl6v4pjtIJt98JY34b&#10;JIOT1+7jP6e4NU+VB7CTM7X5pkMkFtHnbGPMAfJ4Oeffp+lec+KLh2eVZY9gxtVd3Ocn09+x/rUf&#10;xM+Lcmn27WljbRvcKGMKAgFyOMk5J79AB0/Cue0GLxFqaC+1qJ9zyAhnbLAdBkgenH+PFc0nzysj&#10;rjh1CN2bvw106Q+IY55bch0+8D0A7nj88/yr62+CsDTajatJbkKW4ONwIPfgHHXNeJfCrwjpccwf&#10;UEbf5QkYBQcA9z+BH4fr9B/C6OPTpoJ0RXORwFGCAcZwDkDnp/8AqrvpU+SJnVipR0Ln7QWhNdeK&#10;4LuE7YY0VQrYC4KgYUcleg6nqO9cFZaXbWFk8sMSxQyysGdjglmwozjtkL/9avWviPp8+t3cWoRo&#10;Y4WIaUKPm6EHnPI9DxzxyMiuP8U2ml6L4bnlFqphUq43SkKPm9ACSQccYzjn0FZTh71zlcFKCicb&#10;f2MNzF5V1YGX5gTn5hGc55wMH0z0598Vzmp/BnQfEVoltfRRLICGzFCRnr03E7c/j07YFbVr4lsN&#10;eBl0+TzCV3NGYU5cADdwCykfXAyevFS6dfYdre6cnGWBRcE4ABAx0/MAeuam0ZaMSoNLY88f9k/w&#10;Vqtz5N5oFhJJtx5r2QQt1JKgfTru962PCn7IMPhvUH1Pwpq13ZTAArHHdF0PUsDEw6HnBUg/7QyR&#10;XpeiahHeTbjGobcrAE43HrzgcgccZruvD9zaJDGjhxiP7yncc9enXqMfl61P1Sm3exFSVRK1zM03&#10;4XaD4tttK03xhpEiXbb4k1aydVnhZcNmOVQODvztdSp2KcMSxb2bwRpPij4e6TH4e+LF5F4i8PXp&#10;it7PWLiAxSQqSEijuwDleqhbhcNHJyMA7TS8IwRFkkkVbhWwsjMhw+4EHc2Djtnjsetdra+I9O0m&#10;K48O+Jwt3p9xCYY1mQYeORT8jZPIKnBPJJIHAJFTOjGKutzycRH3eXp/W3Y2rSO4syPCWp3Vzdaf&#10;GvmaXe3rr9rsnUDzIJAv3wBznkMGBBIwwm0XV4pkkginkDRsigyEMc55Y4A9Oc+tclo2pDddeDL2&#10;8dprCCKayuZ5cvsiLEZPGXCh1Y45ALHjinWeqNY6teLZ/uJIxvRJZD5aseWHHTBJ6Ang8ZBIxT1P&#10;NnDlTTPDP20fjhb/AAt8Q6dqOh6bDJc3+rRhYZo2yTCEJKAcySgojqAVLZY/OsbLWP8AGf4keJP2&#10;k/2cde0/XNJXzjc6aEMAGXH9o26uQ20Zyhbqqn7ox3NL/go1pmk3Hwx0nxhpdhG8FtrTWep2VzG2&#10;2R5YmeEqPlIVDbyEHj5sZBwCOT/Zm8SweC/gb4n+IHie12aZomntf3MTO6q0dqrXRHzEjpCPfpzx&#10;XkYtzrYh0HtJWPq8moU8LgqeOtrCV/u1PzK/4KMfFLwx4v8A2sdf0Cw06zK6JdLo2n3cNzM5hWyT&#10;yJIl+fylUygyHClyx+ZlIZT83Q3L6f48DypvXyGyhbsas+OdXg8VeIrjxDf380s0t08xuHY+Yzli&#10;zMT6sSSfrWJdGymuVv2u2MqfdcscivqIZc4x5YvTlS+45cBx9Rw2Hw8K8JSlSrSq6PRqS1XqFhdt&#10;JrGrSBiQSSuW6HmjRkdPBd5ftIWKTNtz161UKWiXctys+JJVw+GIB+tFoEs4pLWK5PlTEl07E4rV&#10;5e3K6fVP7jaPiNSWFVKcJP8Ad1Yb7upK6fy2NOQQ6npFlLa208uVB/0fPyt/hmk1MvdeJ7CE2xUh&#10;sEPj5uv/ANeszTJrjRyUsdWMUbHJQnjP40ru15dpqDXxEyHO/dzmsqeW1YSk2+9vmetmXiblmOpY&#10;ZQpyXLKm5xtGy9mre699fkX0luoPHUlsruYniP7o9Djv+tXvAcd2t/rlvaTD5I1dYycDPPQd6ypE&#10;EmoJrC3n71R97PBz61HHqOoaLq7appt+qtIm2QE5DDNKpl1SUHGNtUvwJwfiThIY6hXqc94VKsr7&#10;tRqKyS16dthbqSa5naSeQlieT0zThFxuPXvxTGvJLudpbh8sxySBg5qaVo0XAYdOgxzXtQuoJH41&#10;i6qrYmc027tu73fqQyKA+0L6ZzimtndgkkE88Ukj7myWyPrRknocfQ1otjiHK3GSx59Bmio/myTv&#10;Jz6mincD9QrbxvqFlGNIuLtWF0xALopcA9PmHOcH3qjqnie50wz2U8cjsB8syTcp9R1BH65rHmOl&#10;2XiG0n1v7QHkTMMca5+YevP09uaS817RIPEzarp+oamnlri7gvQroDjOI26gfNxx7EHivxmlipSa&#10;jzdOvRHwjlJmz4Z1C+062fVNU15tQt9wP2G93zLgkZC9QMdR044zWprur6DrMIj0WxWGKdQZPIbK&#10;EE5xtOSpH1NcLbeJNF8RzXNloNzcWV/bkk2BQBHX/YIwenYjvVSz8YppcgZwZdvDndt3Hv0+lEca&#10;6D7qRrCfKj0a+uZdI0L7HoDyJCkWHKPncM5wR3Aqx4Th1OWZF1ua2hglT5kkAAGcYz0/LPWuEsPG&#10;c2oWggNuFYS71ZWyrKM9Rjr0q/qfjl7Ro9Jks1uoJgq/Kh3Rnsck4IHcH16is5zpSrqo9X57L0O3&#10;D8rd5bHoVt451LwdYizhudO1G0tWea0WWQujIN25ARyCpGcZyCMDqaz9O8d2mva1NraRx6dIcMv2&#10;V2OWUcEk85GP0rhvEK2/hrVYrhIht1G3Vh5RwjZz0H0A4pItbt9PEMGn2++YsDMrL8oxjNZYrE1a&#10;MuRvbW1wkoc51c/iPXPiRqTjW44ry3ibBjliGHUc5Prnr+Nc3r3iDQZdXnjufD48uOQLFFJa7FXA&#10;wMZ+n510eneJZtZsZvHWnagHtdFKtrWlm0ClogOZ0ZchlHfOMc9hXPaTeaR4w1/VNY8kNpdxvays&#10;mY4jzgAc54HH19s10U8TN0U57S1v3/ra25coR5bpm/pOpXN7pfmwaRFDaxLuZ0UnHOe5PrUd9dya&#10;npy+HIdcnit74hri3VyUYYOwkZweemeR9ar6Pqt1Y+GJ9DdFQOoWFlP3TkE5H0wPwpurquj6fHGL&#10;mOaaWIhHTLKPlyVHv7CsOVTmnAqnGMdjygnxN4X8aXtn4a0aV1ivSJngQCOdM/K2TycjB5OODgV6&#10;NHomsCI6lpOkyTx38RZ4VOXjl2/NwDzzg4HqeBXky+JPEvifXZdD0q8tdPvFmliniQMJJiCAM8cM&#10;ORz613Om6xc+FLHQPDt4XjnaZnV3cuFyQeg5HzDt6V+lZXh5UsEpSspPZLe3mVOV5nB+I/tOnX1x&#10;Z3+1QjsBCi7eST1A79ueawfGPiC60nwgdYg0s3ginXNpGN4Jyc8NxjbnIPGM54rvvixM134ouNP8&#10;QRiVxErDUYcGRcqDl/7wGOh+b3rO8O+HrKSyGmz3Mh+0zHBjGUkUE9PzHHqBX0mY1IU8rlOSvZHR&#10;hZXrI9R+EniOw8efBXw7420mxEMAg+xTacsjYi8smNlXfk4yhAySSu05Oc1r/DjUZ2v9X8P3RLoD&#10;HJbtMAGZQ3H48nP0X1qh8LZ9C8CZ8LXcqNYXJ3mLZtCuRgHrgZwOgru9I8MaTpmqpd6dfFxLC4fc&#10;g+7t3dT9PrxXweErRrzU4/cfq9DFxxWXRknsrfNEGsXckF0YbiWMbQSGb5c8Zxn9Oc1kDxRFbwjz&#10;HO4nnb1HPX0xS+PL6IXkscRcMwI2suQeMEccZ6+vNcPd6zNDL5bMAQ33t3ToP8/5x1VJ2kezlasl&#10;c9CtPFlrbkp5riSQAmMyZUE9eT1B/pW1pHi6G3VI22H5tsi7ec4//Vz9fw8pttRjhmW5uJY2jfo4&#10;4b8s5GM/r9BV3+3IbJ98d00sBHSTJPXoMfX/ABqVWsfVwUJJHpl749uLe0ZN6sqAjdIwwV5I/wB3&#10;26/U1wvxB+J1nZQiO7KyuW+VGOe/+fzrjvEXxAuTK0MUcmzPzeUDhefx471zs51fWJvPSAOj8R5Y&#10;5z6k54/DHSsp12jR0qcLM7f4Z6dpvirxVLrfiPULdLa2+a3Vs5Rz3YHI4GCMY/SvSdbuNCs2gm0i&#10;eKYBWJkV8jPQfrmvnHxXdeK/A2hPregWjMyrieIktuHQY9+Rx3zn64Hgn9reS+vE0rXQbObpG0kg&#10;Mcp4wA/GCR/CcZPALdK2o4qK92xjUpOp70dj7l8A+Nm1P/Qb644IG4hskYwTjP6+teq+FfEduksD&#10;W8EkgQEGQqEZcc7f8/14+JPBXxZnZhPp2oxN+7IdPP5Gevbj6ew9a9V8LftDyxXVq0N4sjbhkmQY&#10;kHXOOmcYwa7qeKhszF4WUl7p+hvg3w1D49+Hl4trvlm8p3hIZQdoHTP547ZxnqK8e1bwT4mv1mt7&#10;e2k8swcjcCCCGByDyB9wZAP3lrkfh3+3FceFfD0/h/Skihe5ICyRnLrkjco3E4zgdeRj8rd3/wAF&#10;A/DHge4g0nX9W0KD907rHc3qJK0pwy5B56KT9CeDgVdTEULas82NHFKs1a6PAfizomv/AAY+LNxp&#10;E6+Vby26XEcSt8pyzhmH8JO5T8q4x1xhhWr4b+MlrfqhSeTeIzny0IUhhxnHCnoBgZ4OOeap/te/&#10;Fh/j3qGm+ItNFut1ZRyIJoAMlXIbacZycgHpnv04rwq21680DVhmMlTj5HJbHPIHzcHgjP8ALt57&#10;qOM7x2PbpU4VIJT0kfWPhvx7p4i+1PL5iJwyu+wDnOQxBySOMfgMda9B8PfEKxVvMd2VAo+Zm69f&#10;l79iOpGPwAr5Q8LeOsrHDNKQdw3MhGcMOO/+fWvRvDvikmRcujq2evPG7A4B7Y69cEV0xxDZz1sJ&#10;Fn1n8PfifZOdyyOkbyeWY2UFlfHQ84PUHJzjJwOtdTrPjOw1i1aU3IdlcIvm5VSAOcjsCAcA9z9A&#10;fmPwf4wJvog5FoWKh9rgBiCSoPYjnqeme/JHp2k64l5aNZ3SKrAJKvl7j5b9+pHrwDlc7ScnJDnP&#10;mR4WLwyg7o9Q8MarLJq1rNLEkRfzoCr8MQUPzAjoOUb69s4rsbKysdM0e41C+eLdNKIjHIg5H3uM&#10;YAPRgRkdcgH7vnXgS6udY1Swtpgf9IuBiaYksrMD8oPXacrt64wRg5GJ/wBoTxNdaHc6f4a0G0d5&#10;bm72C3O4c7mVQPmYkZJwT69+p51JRTkzwa0HOqoLqc5+0p8OvEOvfCfxF4S8JeG571tZhtJo444i&#10;7Whju4WMrHnYPLV03cDDYzg181/t2+NdF/Zx/wCCb3im0sblJLu9tbfQmjibIurq9lU3Fvuwdp+y&#10;wzrnnaXzg9D9Z+F/FvjPSfE2v6Tr0pguJfD01lZW8P7zP7k4PX5suwPpz1zmvyv/AOC2XjBtMm8A&#10;/smaVqUiWemyNrfiO+kB23F7MrJHk9C0ccch+k+CB3woKNTFKa6HoY3GPB5JOnNrWyjbq2rP7kfn&#10;drXjvX7KBrm48M2oC8EoP1/lWp4I1O38ReG7zxPcaRGskRb90MAZHt+NWPGfh/SbL4aG8gvFnc37&#10;IkhADbcen4frVb4awPH8Mb4wx8neeg69P8K+op1FKFz82k03oYdx48tiTt8Px9e/aktfHGn3cgR9&#10;AXc3HIBBNZ1z4f1a2tmvGUbQNxHGcVR0u7BvI2MZ5fLYWlHEKS0MpPU6ufUtLlwG0hQSBnHb9als&#10;4bG7uFtbbR2kkYfKFY5P4VFe3WnIBLaAuGXCEgZJ5rd+EdtHrXjm2tJEZVILgHqB1H6fzrnr4v2U&#10;HJ9Bc1kLN8OtX+ztMvhudFC7ic8Eev8An2ridQ1rQ7e4eCWxkynBAY9a+nPGkcWhaDPOs7yKIm25&#10;xjp1r5A8Qa8JNXndbc4808E89awy3MJY2Mn0QU5uZ1WkJZ63C8mnWkpCcMWyMf54qC5nsYJDAWlU&#10;jqM11P7P1mviHQNU8tMSRkFVAzu46f59a5zxBZwG4klWMA7yARXZRxSqVZQXQadnYjT7HIMKz9M4&#10;6cUrpEhx50oxjHNX9KsInjXemSEFWpdNs9nKdeB3zXZzMLmA0sSnabyQ47jNFTXtvClyylM89jRV&#10;XQ7Jn6N6hbX97qlp4ge4kMMStHIVGVGCeTVa61fSxo1/K1k4+fdFdmY7GGRxtxzwCOD1I7dfS/Ed&#10;t4r1G0mtfGNjG7TwZujYCOVrZiCPM2x87cg5z+deTDSbrSLu20e4ka4jjJjkDnKyBgQrAn+E9vrX&#10;4euahOSa8tT4J6Oxj6d4w03TtYt9R06wgj1CVwscd1KE3gejE7SCe2a2fFI0PU52u8GFXBd7MqBJ&#10;G38WPxyeenvWnoXw+8Ioj6r8QLiy8iC42/ZJLZWGzPZuvPHHPWp9e1z4O6fraS+FPDkxlhjAijln&#10;ITGOozk88/54putFx9m1dvt0/r1N+SKgn1MLSfF9n4btgouJCWXbFG8CnB4yTnGR+NZ2u+JfEOu2&#10;smnWSw6e7na80AOGB/iB5K8dh0/KuivPE+k624j1T4d6Zd2kIVhLBK4uVx2+U9Ovatmy+HvhrxbM&#10;NT8ErLDbso3R3RKmMjOeDnj/AA/ParH3Vy6mjqRp0vd3M/w7qNnH8Pn0q4sYb28VV8iWUEywtxkg&#10;kdwCO9c8+oTWI2y6rEXuVwYXxls8kAdcjk8c8VU+I2v6z8PNWnt9N1qCUWzKEvLEfK7dcc9+2Dx+&#10;FQeGLe31pZPFvjKAvcCIeUYiBuRv41Izz09cgeteTNSqTvN+ReHhOb5mdB4H1zUPDHiWK/0rXNsU&#10;7CO+s3GUnjPBUq3UY/xr1C1tvCPw/wBFl1g20xAObCKMAKwJzjnt0/TmvH7PwXa31kdeGop5hlCC&#10;23YZuvzDniuhvZWuvC2maZJqDzT/AGho3jLkheeDnvwD/wDXrojiatKkqcbaa3eu50TpyUtTZsdB&#10;1/xMkWqW0Eq/aCZIWXIwN3JA4zVnxCk7SW+namWElsQ2T8ocj+E+/wDPPeuphe5tdL/4Rq2sQI1t&#10;MQxvLhi7rzgg8/41na5Bdvowh8TaysUoKursMSBsYIc89v8AJ7d8Z4WnSVm+YujTqapLRHl/hTwp&#10;caj8ef7bOnmKGbzZ7iSb92WJ5wuQOQChHsc1L8WbfX7rx1FpVjYeWsDrDBdR4bIIJU8dMH6dvbPr&#10;Op6faX/h97nw8IvMkETsQRn5cAEEDJ4GM1zZ8KatD4qi1OOOVSyBbkO2VIwRnnjNfXYTOI04Rv0V&#10;rHPVnyy904nWtGk1ySHTpbKSK58sm9vBISDnqhHQc5xjoDgelafwYk16z8QDTNM0xW0iG5V7pJoi&#10;GkwSCwbnawwTnHbnIyD30fhO0vNHuDpUzLLDKouYJE++zHG4HP3cnHcg4GMld1nwHDf6LqDbtJL2&#10;ufJucwAqobA+8BxxnBzjmvdlmzxOGdKS3/AtVJU1zHrVl8NPg74t0QTa5bStI0/SMcrGFIA45OCO&#10;2Rg9j04uH4e6TpfiKW+8MeIbg6bFE/l2VwvmZ4GDHJwUAIJwQ2c4yorSvNX1G50P7HPBJDtcqFKj&#10;a6+2fp/nNVvDGsXY1oWWo6hPeyXR8qJWc5G7gZJ6gGvnqPLSxHu6eZ34LOsTh6q9nKye66M4Dxms&#10;s032pmyUduSvQ9Ovtkj8a4vxBC8UYbb1bdx19j6dsV2uuvJc3ktuVUFXbcuNoHJ6DHTr7fSsa70p&#10;Lx9gHzMuxTnnPX8a6K8vfP2/BNKCZxiX8jRtABzIe4z9en+fyqO71G6mAiC9EwQPQZ/z+NdIngtr&#10;aIC2DbgxDDdzg5yOw71n2fhc3OotaXkGVRwWAHv6YwK4ZVWme5TrWRiaR4Xmv70XF1EVJXLIyEE8&#10;en+f6V2Fro8MCmKJANibhtAGeOtXj4dWzRJbJVZlb512jGPp2PPXtTSJI7kTyRKrM21EO4cde5PA&#10;wO5rWHvas1liOZamD4g065kBmjlbY6ALHn74BI7du2fr6c+OeNfgzpGp3D3kdjHAZWOY44wAck84&#10;xx+HXH419MPYQahpwQlC6/eZl6E5rmPEvgizkC3VnGWZPv5TO7Hcn/PNVJW2MY4twlofO3h1tS8F&#10;o2h3epMyxLiCWR24j6hMnsO35ZIAx2Pwy8R3+s66lpa65bKiMCxe5VBjPJ9z9MnjgGu+l+DGjeLL&#10;feSqsSAdy/KRk8jj061y2rfA7VfCurC/01JIUWXHCEgHpkeoOR7VMZ1Dsp4hT06nrcuhal470xtF&#10;0PVJ7CJ1CZtD5UshB3ZMincM8cLjPrziqXg/9hnwHpt+mt+IZp7pvPEskQ4818ZOWwTncepJOK6/&#10;4IaPcSR2sitIAgwMn72c8Z78Z5PPOQc17bovhVQSwlkdmwdvmBgvIyMfTIr0acVNLmRwTxVWhJqL&#10;tc4Jfh/pVnpKWOn2UUMMf+riWAKEAPTjp3/PpzXmfjrwQgu3jiik3gDD+SCjrk/xA5zkDt+dfTGt&#10;+Amvnd47kyIyGUSAYABJ+Qgn9cd+2CB5b4y8L39lDLNaL8sA3Kzrj5T175BHfH8q0qRVgo4lOWrP&#10;CdKvp/Dl8bO7RlfYpWJgVIGcZAB4HB5zzj8K73wZrUFxMLgTSFmI2OAuGAOQf64zUmueCm8T+G3k&#10;hRDPZBnhlI4DZBwO4zheh5GD7VyHw31Kc3j6fLaMGjYqAjAAsMjHHQ4H51y+05JHoe15o+Z734c1&#10;NrjaJzKyg5fgD8s+47fpXtXw2ulMMXm25MTFlV0c/KD82B1yOc9c5GAfTwvwdpmoXFvGYoZGjeMb&#10;sv1IblSRjGcc4969b8AXk+nTR25uWd94f5pAgY/dzxnkZAAx2rdz0PExs+d8qPoL4VJZjxXaGRVi&#10;WA+aWKglW2EqDjgDcCOT0yTjqOY+N8mvp8UNN1bw25QWkhWIPHlCcDBQZ7bvx3DoBXY/CWKzgtZW&#10;t2ACgb7e4ITO/soz8uNvOepyBxyfM/H37W3gj4d+IrqW/wDE+n2sWnXDedNcTCNLdhkHkYCkc45O&#10;QepOambiqOrPASvivRHoXjDxR4V+CHwx8X/Hr4tbkuPDvho3sUTsqPdEKzCFScAGR2RQc4BPPQ1+&#10;G/8AwUG1vxJ8cfhb8M/jreXq32u313rkWvXduuFaQTwxlwTysXmxzrECOQr8Dbz7L/wVX/4KdeNf&#10;2p73SfhH8J4TBoFrc+faXdxuik1C4AP+kNuwsUEQLMGlAwfmO0KSvzdp/iOwuv2TLjwXGsD2r+OU&#10;h0W+a3fzJfJsB9qdSBvZRJeebFCQm4qRzIyqejAqElzI+WzrGvEVPZxd0vzPBdW1HVrfwvFoeoLl&#10;UmaRMnkevSup+Hpii+E9zK5XAZiQV9+/5iuB1Nb+Oea01VJBPC7pNHJ95HBIKn0IIwfpXc+EI0T4&#10;O3J/vq+cDrz0r3Ipcmh4idomAPH9jLA1hqejiVRHs3K2CQPWvSP2Y7L4eeJviVZabL4XyZQ2RIdw&#10;IHt9M14VcPtdlPrjBNe1fsUSD/hc9tuG4raNwFzkZXP4dPzqKMYqslbqc1Zv2cmfWt38KPhvIUU+&#10;DbJ/KOUZoR8p/wAmtLwP8NPhjZa55w8JWYmRPkk2Akf554rn/GnxL13R/Gh0CyRDGbUSJCIiWJP8&#10;+3TNdV8MJtX1Rxe63YrA8yFljJ5HJ6/5/CunEuFWMo2PNlSqQipOW5xf7ZPhbQdL8Di40rToLWSR&#10;ZN8iDbkYzz0/z7Gvzj1W2Z7q4uC4+WU5Hc81+kH7bJceBIzLkxCNz8rdeCD+lfnjPFot/wDaYrSC&#10;cSIpYHd6V5WCpxpTqKOmq/I9DAtukz1b9lhAnhLWYxIcydMHgcd6wfElgIZZozOnyytkDtya3/2Y&#10;08v4eazcNGTmX34O1vp2H+cVzWrRks8nmZy55b69aeAaeLreq/I6G/eZc021dIBh0/1YxgfrVxoh&#10;sZflJB59qr6YjlFA52ooPPtU90oUHbwB6969YOpz9/byzXbuB0OO1FR6kzLdsEBI9R0ooKP048Oa&#10;34j8c6WbuOyu7GezZUtdQWN1GR/AzYBVs9Mmqt3q174z1B9D12B1nt+P7RuwEO4HlWbA3D3bnOea&#10;xfD3jPxVa/DjRvAEV5Kv2998kqA5ZRztY9fzrY8Y+LZIrIT3M1tcSRhIZLmJSkpKn7zbRhjg455w&#10;BzwK/Hq0acX7JX6N+vZHwTbSuzB8V+F3k1GSz1lpFWJtuIZNyjGO44P196zdTtNVewSdrKG2ji+R&#10;Lkx72ZOoII6ng8EVD4r03Vbi/luUvLj7NcwgxJF0yQOVPXIxjGO/etDwfbCPTxZ6rq0UUTMoT7VL&#10;yo55xx61hyyp7Ee1djV8OeCfCdlawa34nuXaZZcOY4wiyIexBPX3HNbHiix8MeINPtrP4ealcWc6&#10;qd9ndAKJ2HPyyBsenDBfrk4rznXNc8SHxLc6FdQwyRQg7HhYlHXHBU+4x1FGkatbae/n391cW0qN&#10;8oeMndxnI9TWTfN7k1v/AFuVGcpqz2LUWnXjSTaF4l8PG/ZZw0jKi7gMH5C2NwHJ+XpwPQVNL4b1&#10;DxMp0fwfp/2OaElYbTIdJs9sFflbjg9PpW7Y+OLPxF4eF5qAUajbsfIvPsflPPHwNrFQcEY646Dv&#10;20NX1oW9tZhfDAuktyGe+imTzYyfukcEkZ5z+tOeGpJOSldI9LDV5c3LbRHFWn2nUEfQ9ejexuoI&#10;iEjij2N5g4w4PT/GrHhe7f7HDp8l2FCSbRJN90E9y1eheM76bXII9SudHtdR8y3VZVlbY6ADBdep&#10;Bx6Z5z71yVp8NrbX9ut6fqsv2a2mDSWTqEki5yAcHLqMDkYPrXHOnTk7I7HKVR2Wp3N1czW/i22l&#10;kkLx2MCCNAu7zCwzuGOTyT049K19Kt5dd137dq+ioEkkWOK2mOBkqByG6djn1rD0rw1ry61b+JrX&#10;VoQLiVbaKNiGZlPBUA5xwvOQOAMdq7HXdUtLeF9Tm4lGFjdkIBUcZPGM/j+dbwpunTdXaz2NK1Wa&#10;SgzXsPDOnWFytu8CF4gGEEKYGPcdTn2rSTw5bPqz2s+mNbbCrkbzgZwVIYdMgj6VhaJ4iK3qeJpp&#10;Q2FwquQd5wPwxmpF1+Wwt5o70qEuJAXYPhuudvp6GuzDy56Kbeu/9epxQjFVPI76x8N2Gvaqt+iJ&#10;LuiEMz52TggYGCMEnryOetUdE0iaFpbFVisdQgnfc0iMsE8ZQ5hdOQuTkqQMZKjCjBHNjxVdWstv&#10;aaU4UKwZpmODj610A1eW5nfWLq6KJglZA24SsOOR2r3aWNVaK5Xqh1YNSaZzmv6b4n0++WK1kt3j&#10;DO62ErsWVVba3l54cAgjKkjIIp1n4lmvby1hs7i0hlOSouLPglcc7sZ447881qatcPqBTVrG0tis&#10;yqJBOBuUjuQwIYZ5Gc4OenFULqzW6ntbOG7jZ4lHyK3zA9z165HX8Kj2ri7o5Yx5Z3OB8fFtD8Y3&#10;thcJJEqzsoiZi3yE5Q/kRz3rIkKpGcrjaSxbHOOuT/Kt342adLpmrwamk7zNPbK5LIRkxnayg+y7&#10;D/wLPc1ydtrVjcWyqgO4Dgr1465xXrTamlLufvWQYiOLy+nUXZHW+GrOO8Dwm3JwccYwfxqtLplt&#10;aXdwZ403I4DAqM4xnOOv8/eo/CHiCO1vhZtIuAcjPGeeOn49/Srni+3d9W+1Yj8m5UHco5J4/piv&#10;OqOx7qlY4rxj8RtA8JKYbufCqMklh1POB2Hfiuei+P3w4uoEeXxHZtxnYsyntj72eo6Y7V1Xi39n&#10;Lwf8QxHea4khaEHEYlZQxK4AOCOOQfbFc/f/ALIPw3e2PneD7G6feNpvLYMdgGMZ9ducNnjp3rfD&#10;67mnNC3vGbc/tLeCbZitndxNjaDGr8kcnOB9Bx04qG6/aU0JvLlsLSWQMg8wvGoDZ9s/5B9uXXv7&#10;LPww02+judG8H2FpLCSZIprVXU4bjG4EnIx+POfXZs/h58P4AtlrXgbTQSwjUrYrDJj/AHl6+tet&#10;TwtOqrpnTCWGklaNzmdL/au0bw9qTZs9sbEfaE2D58Y+UehyOCOa7lfjx8NfEujw373U8EoUF4Rg&#10;sny8MM44OTz7CsPxN+yJ8JfEt4GszfadMEUq9vduoDk8YUnGeB27496yNJ/Yz1TSb37FafFCIWBl&#10;NszXWnZmGFIBLLIg5IYBsAdOlbrAyjoj1KVfK1T9+NmvX/gnqXw9/ap8DeEn/smW1ikjXJguJl2M&#10;UYHHQjGD9D29TXqHhz9qL4bajg2t6DhiyRmZS27OM8nrgAkj07cY8T0j9mD4XXkd3Jq/iHVNQntp&#10;Q32SOVYoSHCOxVo8HADZG4sNy7RhSKs2P7Ffw71+6L+GLbWrZXZljuE1KTdlWb5zv3D7oU9OOQel&#10;W8POC3OKvPLK0nJxa80fTGl/GPwneTre2nii3LSp5fkOCF5B+9lvwz7j3rM8YeIdCnS4eWWPBjLB&#10;IHPzHGenOfpxXi2gf8E/LzSJmuv+F2eKVtj83k2bQN12gHc0QByOgx+NQa5+z18T/DmrC4tPH+sa&#10;hZxyYMd7sDqBnjcir355rzsRWdJO2p5NWGH9p+6ldeaO9+GSab4hjvY7QkKpcBTj5eeflzkc9fr9&#10;K5PQfhs0PiS41OHcwbUZghXGOGPPQ9MD2I5xXSfDTQrzwxpE93qUJaRWLBN2C7lshT13E+/XPtXf&#10;eEvDUcGlRxXCiSVuVlY7TnOScY69+R1+tcCqupa50Ku0avg/wqLDw3FKSu4HcvmZBC4zz6/ex9Se&#10;1df4I0zZrsYeIskc3lyeXjt824H8CP6GqkCRtpwiwU8vnHA4GMEfy/A11Xwzjhg1k3MkAGckRqdv&#10;mLtJOfcAEkDnA4IOK64yu0edXqe65M9L8aazpnhb4aax4hvL+xia201ofPvMW8cT/cRpJBhlILDJ&#10;yq4j5KsZDX48/G3x54XuPE2p6x/wrPTIdRshfJO9zdXUjxvFB94IskagLjaAwJYowYEEV+if7f3x&#10;jvfC3wMjsNHvb5fMuA84tUjLwIMoX8tgc+pClcBRgnaVr8r/ABX4507xLrt5dX9oyQXMrSmAjeAo&#10;OAOgyMEjGOh6VwZtVleFNerPhsbiOfENJ7aHjXxo8d6xrujQ21usOmWl2d11pun8RyEMGCu5JeYA&#10;gEeY77T93AwBF4ZubzVfgRrGl296q3WiXD6laB71/PP7y0+WBF+4ERLiV3zjhQOSMw/Ge1t7SbTr&#10;S2VlUQ4UY4NZvw08QW+ha9Ol7em2trlBHeXS2pnaK2ZgJJY4gR5kkTCG6VSQC1moY7SQfcyyzw0b&#10;HztWo3VdzmfF9zJqt9H4nmitIn1OxE80FmgRFlUmORio4RnZGk2KFVRIAqquAOo8NoqfCCUCRQuG&#10;3Pnp0/r/ACrF8aaNcaDb3eiX8scEllqG62sbWfzoUEseZfLly/nIrJGglDMrjDBiGBr0/wDZY+Ft&#10;r8YU0/wBf6t9kgvQxeZU3FQOwH9e1e9FqFK47No8Au0CXToV6MeTXuP7DFrFN8Y4GYhito/BPfj9&#10;P8K9R8Tf8EurK2vLmKw+MtssiyDy0nszkpjn+Lsf5V0n7Pn7EOu/Bjxd/wAJrceMrW+At5EgWKMr&#10;uVsd/wAKwoYilKsnc568J+zZ3mpeGi/xAXxZc6c04ittluE5wcjg4rvPAVvc3Uv2u+i2vswsYPCj&#10;jFcBY6l4/g125gl8OXJt43/dybgQRnHB59+3pXfeDbPW0E14gmbaOV4445rtxDpUqUp9/wBTyMRX&#10;kopS6Hln7f0cdl4JhSPo1vJkH6f/AF6/PTS5bISXvmQt/q3JIbqM19x/t9+OGFlb6JPlVayk5zzu&#10;9OxPf/Jr4UsbrZDepswdjck8jmvNwanzVG1u9PuR6OAnzUD1r4BSpD8O9SjtRsV5CQzkAHHv/nrW&#10;BqUap99xjOAc+/P6VufA5Iz8KLqaSRVCSvx3J9axb1FILMxIzzznH+f608Bb21S3c6E05M0LFVWH&#10;OecDqc1JPtKEE84IIB68Utotp5ZMkvYcf5/zzS3C27Q7RJj3HevUsUtzltTl2XrqATz1ziik1by/&#10;trFZD+VFaLY0Pv8A8SfEfX9FP9l6VA8MSWqvDcTWQQspONhYfITxzjHXt0GNpnj/AEvUNEnGuapE&#10;lx5gk+0LGYw5HbK5GcZHSrnh/Sbzxl4Ru9IMty8N/E0ltNIcCEgc4HUdvrjp2rKtfhf4I8M6PHN4&#10;78YQ/wCs5gdwiL06kt8x6cjP0r8Rni4Np/cfDzpSk7I3F8X2eu6dBFpfhl7jchwpnAYuDkgZIAyP&#10;U1jRXnhHxjf3fhq6uLvwr4gsg6paathLS9IwU2u5Bhdt2BuyjcYK97vxB1fQ9L+G0umeD/Dy3qyZ&#10;KTxo0ckSAHcQ2RuXqeR75ryltbsfEfgo6brHiLUZJIZ/LsRNbfPE+Sdm4kkjg9PrzxjtoyhUhzNf&#10;fp/wQWF5I8zO/sJ7yw1S30dN6Xtk3kXFtekq6PgMBg84x09QfpVrx8Yv7XikOmyb4UDSpZfIjuec&#10;4B68Y9PzNdv8E/B+h+HfCmkeJfGMUGt36xlfsl58k8EHVR/tJzwD0JyK5vVNO8IeMdWvPHVxZ3ek&#10;X2mz7LqzgYCKVCBtcZ/AHHBz68nmqQgpX7l00pRaSJ/COpaXdQRLrqPbTO22IOcEHHJ69Pf9a6e0&#10;0LxD4YtbjXNLvF1G1kjKm2uYxIAWzgDOCjDPBGc+9eYapp9vqiJrnga/u5f3225tdRg8uSI84KMp&#10;KlTjvg8dOa674ea38QPCcE3ijUtJuNRsVj23toAXzFnB+QHOR1zj5cZ45rGFOq6ll+BvSlTfu7Gl&#10;qFhd+IfDUGqW9qIbu2lA2XnyPGD3x3A4/Ktrw3q48MSbn8OPkIhknuYfM3nb1VsZx3/GpviNb+Ed&#10;S8GjxG+mzz6ZeW++C6jXEkC43MpB+8F43A8gHPqa43w5qWoapqsFr4f8QXVqsUWM3JIjYA8BWB+b&#10;j19voNVho03eL1/rudDm6T5ep1NuNe1TxLPrLWkVmJlY21sibUkjz99cHBPGemeK6K6kuBplnDba&#10;k12ku43VsEP7hgQBk4wR16Hj8a8/u9Q1iG8msL3U5LkbuChxsbp1B547/wA62LWBJtLgt49anhvU&#10;DeVOZdpYH+Fl6HH9K4qteNNShKO+5nKfPJWZ3FrEt5dyR2VvHF5dvmGMucHA5HsfSsoeMZdT0VbX&#10;UoG80yYgYDpjoSO/fn/61L4Ygk0PRpdR1nVo7iOJQHllOWXnBJI/rxVbwzqEF/q2dKla9iQllQxf&#10;M3HRc9Tz04NQsTeCp09L7msaclqzqdL8QaJe3y6HNPIZgit5oBCr+OP16c1s614ig0RoorV5JE3/&#10;AHEzhueuPSuItdQeXUZpJtFEHnL88iSEGMduxyOfxrb8J2UEiztqN6SCgNpO5HlgnjB9M124OfJL&#10;2a6lytJ26neaN4rlubhdWngtnjuCIxbEj5Og2j6VpWy6Pb79JuIF3o4Kyhslfl5U46jpWBZeG5ng&#10;s77UtSSzWP8Ad52+YjnOQQVzjPHtj9K+p63e6VqkOk6ZEst1O+0yI+VI4x7DPWvXlW9jHlZjUpa3&#10;YfFDwhBrHgu6uHureS4s1N1FNBOWygB8xCM8EL82MclQO/Hzzb62LS+EUQQBBtXaMj8q+mvFt/Lp&#10;01jBAiWlyI3+2ynLc8beQT1yfyFfPvxk8Cz+HL2LxdplqItMvLjaPKXCwSkjEfptPUfiOgrtw2Jc&#10;26Mt+n+R9xwXm8KFb6nUej+H/INP1j7TMEjUIwbchQYI9RkfQfhXa6V4gi1HTlj1Bld41+Q44HYf&#10;j7j/AOtXmOj3BZmEi4DNlSo+n5en4V1OmX8igRtDxtA3Y+9x/PpVzp6n6he7Om1+W+s7aLV9NczE&#10;tt27yMDHb26/iv0zbsfGcd8ghmkQs3GT8pHODxjPUHvTNI0tdbsDYuyIQvDN198D1/DnjpWJJ4K1&#10;fStQkjlWNkLYhbzACx9h/k81UVJLQ6UlJWNa/u9Ku2IvIypLFWfOduM4Pt6VjX00UcBazuFZ1b5T&#10;cKCCMYHXk846VZudO1qPCpbTSblyxERP1znqaz4/CGtajdRzjTJWXdtdWG09OgGf0+lawnXjtcuk&#10;uR6HOeJfHnjbTJVaz0vKhg7tC4Y7Qew454P0q9ZfE7XI7i2vZdOd38so0it9D2PqM/r9dpvhb4t1&#10;HdJa+Hbl44MttuJU4yQzYy3HGT/nFXbf4J/EG5h8tvCzqHQF43ZRjjHGPTnn2966o1sXFbs9H61D&#10;kSlBHS/DXxVFqc/9o6roUBWbAxMQRgZG7b3yMc8428etep6LPp9zE7iyRWABAh4wwPyY6exz1ryb&#10;w54D1zw67f2na3CneTloSQ56lwcemeRx/X0Tw/5s0CwPCTuQZWXjA6cjIJ7/AJ9fWXXry0kedXlz&#10;vRWO80fxJZyw/YdqBgvDc8cj8D19azvEUl3cwiPSbi22uMLH5eEZgDuGWzggY9OnA6msLWtO8Urp&#10;048PwytMqYESxFiG2DGPzXC98gDms/QdE+KFjKuq61HeSRt+6MWGJBGAF749h+nHGEk5bnMoRSvc&#10;QaDfpqzy6lOAkLH5FAJUYPB46ke/fIrWHjKKOdYpXIVG+Viue/445z19TTdW0/VLtG8y1RVZjtUH&#10;JIA69TnI/PiubvdPktrkwFMYIBIk3Z69v89azjCzITUnY9L0bXba5gJhnIEiENg4BBOc+vP4Djtz&#10;Xe+EdTi0fTHvNZmghjPM8kjrEEi4Ocv90YyDk+g6c15F4OguPMhtViYIsgDrF6DBwT2yO/bIrwv/&#10;AIKIftzRfBvw9J8KPAUbTarq1o8d9dwyzQLbJvXmJ0dSxIIzjKjbtPfPoYalKcrHh5zjqWDoOUmT&#10;/tcftAw+P/FGtaVYa9p8tpBF5dvPHIFklVVAOVyGXq25WUHcT1GDXx8mp6c2otfTzWjxM5ZY8qCv&#10;X8ue1eax/E3xPqU1zeahePLJd7jLKxySWOTWU4llJaXksckqSO9RissqTrc/PpulbY/MnjpTm21q&#10;zqfiXq/h+18eWF/PbrLZxLudI8E/Ue9ctr8/hv8A4WSnifRdQ05tOhCvfJ5rxKFYlWi2MqySEgkH&#10;y1YYJyQOarahYzKC8swcAcck4Nc1qkOyUgKOByR/I16eDpujTUWZOfNK56t4vstA+NOgagvh+0MO&#10;peHfDLNp11cS4bU9LjljkGRyhlgUS5KsDHEApBit5JIur/YHt57L4o6bo+owTWlzZieOe3uEMckL&#10;rkPG6nlWDAgg9CMEV86WesanoLnWNH1Oe0vLeSJ7K5t52jkt5EcSLJG6kFHV0RgwIIODmvrT9hnx&#10;TH418eaDqniGG1ZYtMEEcyWccMls8caoIwYgokjZFXb5ikoE8tNoUs/pTT+rS9DupSvE+iPGNtdH&#10;W5p0JYFRtOOtYXxH8VXHg/4XXetRXDwvarkbeCvv/Lj2rrfEcNzPfyOsZdV4Q47fnXAftDxT3PwX&#10;1OO6kWIFQQxXr2/qB+P5/PTcoptFV7ujK3Y8k8J/Fr4mX2ozRLqt1MlwwMZcYBX8h29q6+f4xfEP&#10;w+Wji11442T94jRAMOMcZ/8Ar964T4cazcRiOQTxh4QAmD9BxWN8W/E91f6/ZWst1HGQ4JRTw2GH&#10;U18viM0zjFVlhk7R3bvrofJyg3LU479ov4hXvjbWvtWvzu6xKVJaPbx7fhXiHiAeF2lkm0PiMxj7&#10;QOnOefrX078afD2jav4Clkm0xIJo4N6ThAMnHc4r5Va2ttNsrzzL+GRzwEVwSecV9lw/mP8AaGC5&#10;rWcXZ9fmezl8bUj17Q9J8E2Pw1gvfB+vNPNcWxN5AqFVjbAJz+ZH4fSueIR9JmJ5ww2v6f4/nVv4&#10;N+FJz8PLvWJCojm3AYPp/LjH5VTlHk6eVI4aQAYPWvVwdanUqz5ejs7dzak/3jJ7ZgpwO4AIz1NO&#10;nCMMHHI4J6+1ETKeDgAYomLZwCAM+tembX1OX1Nh9sbDD6460UzUJHF23y9TngUUmVdn6USfFPwv&#10;beCwnhP4febNp5WCM/NEJ1ww+ZVBKnOMnA681wD+AfDHjx18T+O/hDq/h02TGSXWbfW57mFlwDlo&#10;JEOOo6OoHv36S2+Iei6/aN4L0HT5PDusXKCa11XTEiMLyKDw6FPlQgAcEEcfNgbDYsPiF478C36e&#10;ItV8fXVg1ocK32ySQ7vQp0YH+7g9e1fjP1hKa5krW3S1/I+Rm503fueV/E7S/HGtXtnb/DDU59R0&#10;AOVubuw3AE7sBXXqnTr0O7qa6ex8M2Wl+GU0+0sXSMTeZNBdwpveT2JIPHBz9eMV6ZqHiDQLnw9/&#10;wnXwaTTNJ+3tt1WNYWjj87HzFVGdgbkheg5AAzXKXXiXSLqBfEF78QLPVreOQPNpixHdGwBBXBwQ&#10;B2xjr1o54tuL2X9eop1m47aHQeFPhF45stMm8Q6vq72MFzZlbG6nQgZIz8qH5jg+np71xXjyz1Pw&#10;kx8K+L51EL2gli1APhp3ySrAHsSACOCB+GU+JXxj8b6/YR6jYmSKCNSlvHGDKtvH69zk8c+wrG0z&#10;xF4v1rws0XiXToNUWUbS96y/vAWGTjHB4PQ54zV1auHqaUk7eZpSg/ZtrqV9AXxrdyK3hjW9MSyd&#10;h9oilDOzg8g5XGCccfSvRYNMutHtf7a8NeFnkvg6umoW9557R7TnbsA+YcEEbemfw5f/AIT3TLR4&#10;vD8vw1sIXhUL/bOnXZglI64kT5kl5PXAPHWtW91zRNRmi13w5p8Njqluyn+1LImF58LtAlCHEhHq&#10;effseenGVKpzX1R00MPDl1dze1/XrAxC9tLe6t7PXrYmXTb6MqllqCDHyqRhEJOQM92HAxXP+ANF&#10;0nxd4itvBdndXFhLdBo4riAAxs23O07gT+I9e1dD4c1XxZ4p0XVLrx3dReXHE1wpdQySheW2ofun&#10;jjaAckfWuf0r4hQacTq/g3QJJLhFLSeX84gJHLrx0JyeoI+laVp+0qKVt/6Zv9XjzIoQXHiHR9bu&#10;NJa6QixkaGRI4y7MwOM56du3Y1fC6tql7b32o20Miq3z7ZNjkc+hGR/+uuR1T4gXN9cC28Q3S2CK&#10;2xJGXM20kk5x8xHSn6DrfhyNg/hyzu3aKTc8l6wG4joVHJ/OueotLmKpWltY9DOo6neXJubO4NuY&#10;F8uK2vP9XID94bsfNn3HfrWjND4l0qK1uNFsBbEMkkqCQKyHPIyDyPQ+hrjb34h6PqXhhvD+vaLG&#10;8Rn8wujbc4B56ZByfWq2ifE/Qb+yfwhqV080LqTZz7wJbNsYA3k/MMjlDgEEcjiuaXNU62NvZzSP&#10;UYbjTS1zc3Gm3rFpPNeOBiA5bBODgjqc46c10ll43j03wzcy6TbS3Vm6r9o068VdyMD1bqRjrlSP&#10;fvXjVvq//CPeFZVs725/tRrlg4mkwI2HAdQOCv8A9fmtjwn40m1PTF1DWvGawPbynzZY7f5WA7Nj&#10;r35OentXVhubX8+oU0onsGn+L4LvwLJZRSxI2Q7W2/AB7hSckYHb/wDXUei6slsIXvNU2ySHIjED&#10;MwGefmHT615vp3jXw1HcmXwte2tzGX2yY3bo2JJ49j2/+tXQ6X4mshJL9puWJeRPJaINlQDkj/8A&#10;VSftHiL79CqrpyR3Fwl1c3E+psqGyjUeTiXmT1PPXFM8Sz2+s+GX0jW9NZLC6TZKzooJ6EMpOcEE&#10;Ag44IHpWVp893cK7a7dNLaP80CMfnhcDg4OM+49qwrrx14X1jX4tFXVY2uAmE+2T/ugOSARyADiu&#10;ulOUJJp2OCMpwrJw0a2PMNREvgTxRNo2oXSTJG2+G4jxiRDyr47cdRnjPfgnYg1iC7aOaFlKMwyy&#10;Hjd9O2cD8c+1J8YWi1nVZZp0SLbIdrW+NsDYwNvqOBx7evNcHpev3mjuttqUJAwBlOFb8un86+mV&#10;pxXc/d8HWqvCwlU3sr/ce1eGNaeNAhvGUx/NtOeK6nSdXh1ecBlyCG8yTGcsAOMEHr7V43oniqO3&#10;l3RuCsnGCPvdz9B/9eu30LxFZDbGk21mTLFuqnHGPftWkEoPU9jD1YvQ9JhLwHyXt8xbcYY4x04H&#10;4n27elamn2Em0lbVgxOSAPTv+WeT6dsVw1t4taOzCmRsKBuTg5Oc/n+Pauk8P+NreeKRzMoKlTgP&#10;jr1HX5j/AIdK9Ck6dj0IwujpNMjljMgmDFFfaPRs9vyIFdPokdxGFeWZONpUKec9c56A1x934oS2&#10;dFMRkTcnmqI+Vyuc7ieewwB3xzg419L8TwPH5bSb4wq4X+6f/rcjB9PpWzcOgpROrg8LRBcIWaMr&#10;8qf3cHCjA6f0q7BoltbyebJBtRXAVlYKysADnntyDn29KzYPEhlgFzDNHhW3b92M9wOO/wDgfWrD&#10;a9LOQNNuXG8ZZkBXnaPlAPPBxz6AfjhU5EroxlFLc3f+En0jTYRHdwNLbiXzAIudxDDIDbV+XBbu&#10;Dzj0Izdd8Srf25MUEiRJMfKdwCSp7MRken3cDOPpWMbrTYS6PK3nor8SKDkY654APJ4xyB71QudW&#10;tLeHbG+5VLFghxzz1HbOf0riqO6sebVqQi3Yu6rqNtHAt5KQ2T82WHJPGTmuSu7wjUDIhw2cjC8f&#10;U4P1qvq/jG38iS0Cnn5kG4cZPHUdelbHw/8ADHmuus68hZN/liFuu7IO5sdfT69elZrRGUaj6GZ+&#10;0T4i8Q/Bn9lDxT8ZNGmjttStoo4NHeZPla5eQBnJwQQiF2wRgkZOANw/H7xHqWoa74hvtamt3ee9&#10;uGlkk3MzOzOTkknrzjjA9q/W3/gqLfQ6T+xVaJpGt6bYSXnjfT1uZ9UtzKjxLDOSwjVWZlRmRyux&#10;x8pyOM1+Yd5dQS3L6xe6ZZQG4lZg9okaxNkLJsUR/IjKrqDGMFRgMqtmvawCTp3Pzriic/rbV9kj&#10;E8MaHqVwu29QxJjjIGcf5Nbx8MaeYmdpfnHPI6fSpxqOm7Qy3fYgA057+wUZN2N23AIHtXpuimtT&#10;41TaehhXmj2qxy5PAzweK5XVLGAzMrjGRjjvXZXl5bmORUmycHB9f881yd+8JlZge3XHSojTSZvG&#10;bOY1u3NqrLnjaa9f/Z1+I9z8Jp9O8XW2mC68uHD25JG7OO/bp+teUeKmjW28xQchM8163+zFFFee&#10;NvCllPGkkL3iiRHjDKQQezdef/rV1OKVJnqUZNw0PWLn/gpXdpM1mfhNM5DfL5cpO454HA/l3xWP&#10;8Y/25LH4g/DG+8EyfC3WdO1C6UNDcPEDGCCBj19e3YV9naHZ/DPwuTLc+BtNvJsn5fsaj654pvxS&#10;1b4Xah4F1O9tPh1ZW1xFYOY3ECMBgZXIx/kV48qFN3uddNx5rVFdP5H5r2vxPvdFu7W4FtPkJu+6&#10;cDjmteLxTaeN9bguZQA0fON2OPT9a7nU/GPjSayhvX0DSSVwsi3enKeQeMev4GrHi+OwvvhraeKp&#10;fDNjaXp1IQ+daRFSyYHB59R6d/WvPxOW4OSlKPxWDMMl+rUvbRSts9Uyt8ZPGOn3Xw3vNPQqGNqQ&#10;S+N2cDgfkPzr4yuW2zuFY4LnFfRfxSu5X8MzqkrBTGQw9RxXzlOFW4Zyf4jWvDmX0sBhZwh1dzhw&#10;0FCLR9CfCSQRfBlYlyCWZjz14Fc9cmF9O4JGXGSTT/hz4sFt8Mzo7SorBW2D1Xjr79ahkG7TlQE4&#10;Mg3V6WV4apRqVZS6ybCNNxk2SRbWzk85GWFLMqeXlQxx6mmxbmZtoyC3pSyhth2txjHtjHavaNLH&#10;KaozG9fymIA9MUUakHF44BH86KLItWP0R0XwN4G8TD7X4Ac2WtrGQILmctbS45KxOfmRuuFbcDjq&#10;OtcH418K+NNGs5bzWdMmlgumB+1RRM6LzxuYcDn/ACa8q0j9oDWIvEFmmn3RtraznXbF5QCnkclh&#10;zwM98V0PjX42a/D4i1W50fxDcxXEmJbWS0ZkADqH2ZHBXJ5Bz0zX4zGg1Zta9T5b2LU/eOs+A2qX&#10;2jeJ5vDXiO0lm0rV02ajN94W7YPluOy4bafyPOKrX3hRNK1XUbDTA3kWOoyxapBhyWUNtSRGPYsO&#10;ncHPHfhPhz448TeKdeh1vRSlvq9jMDPZIyrFfRHIY7QPkfnnHBB6ZNddq/i3VfDXjHUotCLwSXGJ&#10;I4HO4DcgO3B6gHPBq50U0l1IqK1TYveG9YtrG+Wwt77NvbrvdVcEtgZy2B+ldRB4w0m5uFv9Pt7a&#10;4tmX5R5YRh1ydr8MM55HHI6ZGfPvHNxpn2iy8R2kEdhFqUZXULS0iG1Jl++pA6Ak5GfRh0AFVZPE&#10;+pSotjZWdoYWUmOQvtUADvgZHPtz2NOVF00bUafMtT0uzHgnWdQdIrKOA+STJFArHB/vbS5wOnAz&#10;jtxgVRtvF+h6ZIs3heEsynAeVQVJ91Yc9+RWX8PYzYala6nfXEKySKRcyRNuCL7ZOTwRxWjoev8A&#10;htmk0zStOj1Yr85RGQl8H+HI9cdMVxzcr7HbBSjoW7jVW8SXOyDU1hvWVlhujLvhZj/Ay9UwccAi&#10;qGkJ4w8MazcaaNaSDWRb7rW2ijzBfKcHyw394jlTkZ6H26TR/C3g7xNZTalFE2lTiQiSJZij27YI&#10;wysOQfUHsaw/GGpeEfhlqtnL8SINake8gZ9IvbO4jnhMW4n5DtBBVjyp5GVz1Gd6Khseg6E/Z81t&#10;TntJ8H2HxcN3N4Pgmi1yygaafR3ywugBljbsed47xtkkfdJIweFt9fur+9a20m+j2ROBKpmAO/65&#10;9sYrp9b+JPg/RPiG+ueBZr/dcTCYSwjY8TOcsflOMZJ9Pp2r2Dxd8HfDPxc8JyfEKWPSbDVmtQ8e&#10;sWgSOOeQkBYroDBViekhAPQFsACtvZKSatr+BlLDTUPaWPJvDfh7U9T06eFy/lJlS2SWRj9OMf1p&#10;jeHfDWiXdtpuoeNrSxnR9u+dXd8gg8+gye/HNaF94J8TjQV0IRyafqaxyQXtqszIbhD93a2cEEA8&#10;cg56jpTdC8F33jpY9Iu9DS6msItiR3L4uOOqYzlsHt2rzalNxdzTDwjKOq1NLxPYaro/jW11vRNd&#10;a4jubKNlRrfMLcfeDdDn73XIzXSyw/8ACWaIL7Qbu3stTS4C6hZKA0UxYH96qkd+446gjuKZbeDk&#10;1W0htrW5ewu41ItorqPKxnGASoxu/wDr1laj4Y13Tbj+wdf0pY5luP3l1arsB46gZw3Pb+tddC8I&#10;HnVnF1NrHoXgKxMOjtJeaOh+yxlZbmzjQROQB/rMZIOSDkfka1n1yyEIjtNJAYPmWO3uhI2OuR8u&#10;f/rV5h4F1TxJ4C124tfDWnXM1peHZeCIjbMpPO4HgjBPUcV6zeaZpNyk2jtayWt60EdzoV0H2xyo&#10;T80T4B2tkMAc4+mealVnBWhYqnThNF7Q/FgWZYI3jRpRiHzou2OhU9eKwdbvNc0Jlj0mGzM01x5Y&#10;EdkFgVC38bKpIHJ6D6Dsb8VhfafBHrl6kj2YJDOqFgoPXdkZA9ziuG0n4zR+M/jdP8Ofhg8t5YaB&#10;bNd+LteCnyrV3UrFZqwypkd23EkjCxuoBbO2cFQxeKqpJ+b8kell+EjWxEacY3uybx5HK+oSNJFv&#10;Z5GOC4x1z24/L25rjtZsHurOS2VmWQAkgNk8HtxXT6tFLJf4LrKhd2WVmOSCTjgknocE9/bNZutQ&#10;RLIVijLNgFWB5zzx79q+kTcHofr0ILkUUchoHjdrPfo2rnY6uTBJzhl/oT6f/qrotO8eT2rLDJLt&#10;HVZAvI7j0H+fxrkfEGgQzXLSRwksR/e5yPw9/wBKy4JNZ02IJOrSxnjaxyfX/H1rZVU9xRTpvQ9r&#10;sviJLJCPJuQSV+5vHzt2Iz9f51taT8VYEXE0TGSNxuIbOOPT0+leD22rKrIPtc0LxnPKY2n26/5+&#10;tXP7Rv7okjVRNt4D9HP4j/GrjUV9z0aOL5VqfSC/EWK6RpEnZEAyI1YYB9GwePpx3q7ovxDjjuFW&#10;4vVB++AoyFGc8MOBxjr7e+fnH+19bmjUpMu5ed6uATx3Iq9pniXxHGhW4vl28YUsT3z27fT/AAq/&#10;b+Zr9aiz6jsPG63DbrXU3VXYAmN8hl79Mcjk8+n0rdtvHljojNdi4RZPLK+WsoC4x35yT1z/AF4r&#10;5w8P+JtektzBaXbSF1yFVMAdx/XrXS2ui+Kr6RLy6vZSrkeXCMhc/j+P51DrXRx18S5qyPYT8STc&#10;OJ5Hijhdfm3MQAPqakfxHP4iK21gjrG+SZG5zjqQPx71zPhf4fta2yXOpgtNIoba2CE7gYrqrOzu&#10;7OZJILlfJVP3obBzjnj0/wDrCsZTOGzmzR8L6daaJefaid8wILSTHcwBAb6Dj0A/Umu18E3Md+st&#10;u6hFjlZi5AAbOCeT1HBH68VxZuAt0sQdfLYMN8bZGcgAADIP1yP6Vt+CJbiOQuj4DHh9wwWLEYJb&#10;ocEe4z164m7ZqopI8f8A+Cz+tPbfA/wHpOm3TqLvWb65uI2uEjEiwxRrgjPzNm6GFHzFcsAQrEfn&#10;L4cubcm4s7nzGhucb41bjzFz5bc8ZBOM9cOw/iNfeH/BafVJ4dC+Fvhq18oxS2upXM2Jg0jbjaqC&#10;dqjC5TgcBimSDtG34L0oNDK0zxg7HyNpz2/I19Rl0F9Wiz8x4inzY+p5f8AsnywVO7ORwCetSRjf&#10;lAqnuBUMrhxtSM8dFqqbmVM7kPA7evpXqO1rHyvUS7fy4JG25wp4rnrxmZ2wgweGGK0b2/lwy7Tz&#10;1JPTmsZ7ggsCMYJxXP1NorUzPEcv7krjPyflzXtP7KKbPiT4PkfaQl4pJc4yNp9P6V4n4gkLwtuA&#10;zs7j3r2D9nCaO38b+FmeUJtuFKu2MLwcH866pK9F+h6tDSKP0Xt9DtLu4xE6kuflyf0qj430M2Og&#10;XUVxIgLW7H5m4xjvXOHxBfJKZIbyFkLctHIOvtjrWR8QNX1g+DNa1WPVi5isH2xtN259en/168hp&#10;S0Z2+ynU0juzyvx9rcGheCbxZtPi2yxFQ4hU++eR146+teYeIdQeX4SaBazE+ZcX8j84JIG7GP0P&#10;P61i+K/jd4l1jwTL4cutChYTja1wCd8fJ6fy6VznxK8Q3eh+DvClnJcfKIJJdvfk4Ofx/wAaI4NS&#10;Uowbatpfpsd+JwWJwGTqFe3M59H5B8SvKl8NXCxgg7D7d+vWvA7vS7hI2kABXOc16f4s+IVlq2jS&#10;WikmQr16An6V5ZLqt0jtCGBGccjoK6sJhpUKfKzxqSsdd4NvlXw/HbyQYZXIznHfrW9FcukfByAw&#10;47VzHg/99pzbn6NnBPvXSySbQiRngsOc9fau6nGxT3L8TbiZAAAegPFJO7CInHAGFGf89qIXwpGe&#10;QelNuiFhO5gT2461sokbs5i/uQ9yWQZH+9RTbtlNy5c4JPODiinZFHpXiGyu9X1ex1fQ4njuLyQ/&#10;abIW+zZLkHOOAAQR29TXRXXgy7ttdnn8VvcWqGNEiLLwzsFOMfj2/rXYp8Hrb4I+MDpXxDklW/0m&#10;0Nx/o7hoZxxtZWP3lIHXvnGBg4saj431Pxjr9pr9w9tKhXdPplxb70fB6cEFW5xlT+dfkFSpaSWy&#10;PIxSUWuTU5f4cfD46Pqlv4ug8WC0tbKfMirGd+QT8pXGT098jpWv41n03xH40uP+Evv2ksdQlB02&#10;4toSnlKCQAz56eoI49a7O/8ACiX1mPHXg64kgslYR3ts8W/yG7q6MMSId2Mgjr071mR/DvSbyCdW&#10;K2Uc65ikiLSRKxycmOTcF5OeMH3FU5RSV2ckKlKUrzdmu/Q5fxL4N8ZaXYz6BptzcTJ/x9w205Um&#10;dVUjcr5IbA9T9CazfC2k6nOBqOr3TwpCNpibOd3Tb616R4Y0Dxt4Y/4l+ozw6vpEDmSGWIk/ZgON&#10;ynkx9sjJU4wQa6HxVY6d4zji1z4SW0F88cYbVdLFoJHQ5I81VIIkUkHOwtjPpUuabSO6nTjNXi0e&#10;f+B7jWdC1bfFZmTa25XXB4PpnvW3qfgjwR4ntbfVtJ097XUTn7a0sojyx75wEz7kjPvVfyUtr2/0&#10;bxNpVxpEhIZJ4EL206kn5lGfkf1AOMdQDXCTePV+E+uCzk8ST3AeVXlKThhJEcfdDcPx1Xk+xo+r&#10;Tk9DuhQsrNbnpkvhzUPhjp7aqthd3FkFBaRJwWBwOhXOOADznPbNZ1/B4T8baOnhO91i+ismuDLa&#10;Xc9gV/s6V8Z34PCngE4xwDnOK3Yfi58PNS1LRpPCHiK4tJJYCrxG28qK5YqN0TDkIx6q+NuSQVUM&#10;WqXR/AHg/TPG8niOKVrzSNZt8RWjTY3Iw+cowYhWXPMfbHTGKn2Dpy1Wp6lO9GK51oebeNvhh44+&#10;G3iOfRddsWgvLezWdJU5SeBh8skbdGU8/l2rpvhH8QNa0LwzPqFlZiaKTfFexBdyyxHG+NgeoYAc&#10;dOldP8SRr3hf4Vnwxfa83iPQtOvZH8Ka/aTCeW0hZv3llMT8yquc/NnlRg7QQPNPDnii7h8rVba4&#10;kaMSDcIoCcDI6jPp16Vs6fPH0OpUoShY+gvhvNZ+JDp2ly6il7pd3Yl9HnMWJoH/ALmcnOVI59UP&#10;AyK8v+JXg3X/AAr46m8baKZdTsLm7R5Wgz5tuxxncByhBOTkd+vWjRfGN14N8SaNFpNwk6APFHbA&#10;EBVcqScfwgAHt1x061teKLQT+JB4x8JyzSvaziPUYGkwZrds7QfV14IPGRjtxWNbDpRukclDLlOt&#10;d7HZ6XNZtpVvc3EbywXAXe00oZkY8nHcfT1qPxf4EtvEF1Z6jp3ia8giWZUkYykDnHDLyHHGOeRk&#10;461R+3x6Vbx3F3eedpyHE4YBniJIAc8ZOPboKu6Bq+o2l5L4f1OWC6tbgsYIkHEqNjdgHqvzDpzk&#10;1wpVIS0i35HmYrKqvO/Z7L7y1HaJp2pSxZvHu7R1hmhWRdshIDBsMO4YfnXaeHdcvdYnttGt/D3n&#10;TL8iERMT0zlhz8oHJIxgDNWIvhfoPhTTrnUfilrkNvpUyxCLRvKL3krfKVydpMQGVIJBc9kxyMf4&#10;n/HvSoNBi8D/AA90G20jRUi2NbwhxLdE9pnkLSMo7Rs3QZOOFX9N4f8ADzNc1SrV17Gm+6V2vTp6&#10;v7jwq0qVGStK78ix8RviR491rW9L/Zz+CENininxFb3CXfiNEea20WBWUSXYHyByqsoXcSrSOAMg&#10;Bmt33wp+G/7PnwwtPg/8O7GZNPt2abVNQkO641S8cHzLmaTq7Z4HYKMCuP8A2Y/F9kPifq93NOxv&#10;pdFZIGwRsRpU34OOOQnGeR2611PxLv7ovICdg3DcFJO30OP5+5rp4mwWHyfHSwdCNoxS+ei37n6L&#10;wnQg8FGvbWV7/eeeTlpGWXPyx/dYkErnP19Ac9BxTdQjz++SMKzLgBpQd3Bxz3B/z3qb7Mikws77&#10;NzFFAIJIG4qD25zz16Z4qFJrqeONJbSRVbBYtFtQqcDdzyVwQD07fWvkJan3kNUZMtjbk+YfnBA4&#10;xnacdCAevr/Oq/8AYNjeWcsOEyCDjcCPpx9K2ZbRoQyyBR8uRhsK3HA3dD9PpVC4m8i5gitQCgJF&#10;zuHzD0OR27Y+ncGoCUbnM6z4RaKAyxnCqc5wBu5/Gq9v4bcR7huAP3gT19Rz0rvoraHVFEKPgkkK&#10;R3/l6VZh0WJQcKeGwWZfQ/pWLcy04o5DRfCgll3Njpyp9K6rS/BNkWVZYlUMR5Y/+ufyrS07QpVf&#10;ckeAP1HWuu8NaJ5oUzqQcfK2KSlK+pHMkWfh94LsXlWK3siJEIYv93r6HHPpXq+i+CbaB4TPat94&#10;K3lgY5IGSOuB7cCsrwPpyxmMl+SwG1sKM+pzXe29+9nbjzYDkrwBk9D1znGepx7/AErpjsc8ndlH&#10;xJpllb3Dr5hxGhAxxhsEEe/19/bNczJM0c8sguWAG8bfKI5AIHfuf5jHXNdRqc1tep5tw5Y7TJJK&#10;Mc7cHI7E4GAM8/XryF5I/wDacxmDiNGUmQTqSi8HIKk4GQSOe3A7UNFUzUt7kzyrcGBIDgDLSAHZ&#10;0BOOn1z6dK6nwNbCe4SOwZnDScqqgCQEfLgjvkEZ55ODXF2k+opcg2krS7lIWSNclhnO4HOCBzz3&#10;wc85rufALK82y8miEsqKY5AcrE3G4Dk9+RjuPxFIc3Y+df8AgtD4Q1lpfhbLpMTXcA0vVVlCKeHj&#10;e23nqQcBlBx0xnvXwto2l3mr3MsFhZO7Ly6qvPftX6wf8FJ/g3r3jf8AYu8P+PPDuoI114T8XRWt&#10;1qF65EVvY6my2vmvjjAvRp6s+DsjeV8HbX5UW1746+F3jXWfD2vafPp+r2F9PZatYXsJWW2njkZJ&#10;I3U8qysGUjqCK+syyUZYSK7H5dxHCccwnfrqRWOmahf3T2tjYO8qglo1XBGOtV4tIvry4ewtrYvK&#10;Af3e3P8AKpdH8Wa7oOtSa5aMhllUiTzUyuDTbHxTrGl65J4gt9oldmLDYNpz14Fd7aR8xszD1XR7&#10;9ZmsFtCJ16w7ckGufeyvFumsjbsJgxBjIwSa6e+8aaxa67J4qVwJy5JAT5T+FYNx4x1O78Rf8JG8&#10;aecX3svas01c2ic/4st5rUGCaEo4Qbgwx711EFxc2Hh7Tltp2RlZWQxtyrAcEEe/5VhfEPWZtZvG&#10;vrmJVZ0XCoPxrX1C4Wx8O2MqrzhcADpxXZFL2Z6MW1TNnQv+Fm6pa6gIda1RmjCGJPtb5AJ7DPrj&#10;9PQVch/4Wjb7YL+/1lhsIKvcyEYPXjNcTq3xC8QT6nDLa3z2rR8I1u5Td+WK3V+Lvja9mjLa3IAg&#10;xtBzniuOVGDdz18szZYL3ZwTXc6ibQdTMCGfT5wx4JdTyeM5+tVP2oNBaO+0KwVSFt9KRd2OCfT6&#10;9/6ntJffFrxpfW0Q/tPb5aAA+WrZH0IrnPH/AI+8Q+MIorfW2Vzbjh1QAn2xgYrWjTVO/mXmmcSz&#10;NRjy2UTz/U/D+pafCLmeB1R+VZhweO1c9e6fc20a3M9u6xyH5HK/e+nrXoPi3xXfazoMOiy26BIP&#10;ukoMnH+RXJ6v4n1HVtKh0KaBAkRGGCcmtJSR50FJlvwnaXMVqJWiIRwNhIwDXUkcKQ+DuGTg8Gsv&#10;SdZ1ybw1Dpt3p6iKHHly7eTzn/CtFy+xQCfvAfX2rSDT2FKMkWoJlQlAABn1/Km3U4KH5ecc59MV&#10;DHjopPLd/rUd0VSFlD8gdutaELcxbiYmdmyeT05/pRUbOPMfMZ+9RTsyz6//AGhYk+KvwRj+KOhR&#10;3Fo+kuIbzSGcGOOFnXPlMx3LFnGEJIUkgALnHGeENKt5tH0jX7B5JbWSNkVpCdyuDkqWBAz97jvz&#10;jPSvbvDX7P3iu01+XUdE8dlYZ7JraS2ntPMRkK4IbBG4ck8jsKwbH9i7XtC1Ge5uPEq6hazyiR7G&#10;awZYc7gdwVXAHcfQ4r80jllarS2FSw06M02jpPButaG/h2UmGMTnbHdb7TzBPHnoRkfMBnrg4B61&#10;B4z+G2seEzBqvgWODVdPkQskS3R810AHysGBywyMnO3qcjBA0vDf7P0Wh3crv4oltLeYBhaeRKqr&#10;8uAUEhb8snpXXWvg7QrHR49LvvF0wihmEqTGJd8ZHcNuBHb6Y61xyyfGKVmtPU1nhsPVbTirM8q0&#10;7Qd14NTh0i90e9KBnikUovI5yOVP9fcVf8VWmvxwW+q+F7C5a4t7ZopobFAkig5IkjKDOck5HTnP&#10;GK9LbwrpT2aal4ev4byQcDUFRfOQZzjzA5yOpIPv1yarXf8AwkF1rcVze3iQyLGo3WsCLgZ4c+Ue&#10;cnknHGeacMoxkJcys12PPWV1aE+alK67M830Pxf4ut9XXTfGOgajY6jLKDfXX9nlRM2OGYAYVyQc&#10;5GG5BBGa5v4o/BFPGTweMfBljp/2m7kkg1bTo7WWFSQAElCLuVG6qwXC9CFHNe5a34Uk8WX5i8Sa&#10;jJFLsKxzKMBuh55AA/DqfxrC0v4bxRJJdaL4n1OO4tJSjRqseH9cN3Bz3wa9TD4So3dq3lc76SrQ&#10;d7fI83+G37N0dhfWepeNYH/0UEQ2dvfHJ/8AHRg54/Hr6d3aeFdasbm5sINFhtdNlcyrYPHGT5na&#10;Tc3Oc5xjHBPatHVrxdP8X6d4fv7g3FvewMXRxiVHA3Y4zkHj8ad431i3tNDmlmt7iFtMVWtrmBiJ&#10;QueOehxk/KwK+3cd0cBTk/eR3qtOUbMz3+HGjm3X7ZbTxyMf9IktGVWdewYjOcZPBBzml8Mfs7/D&#10;3SpZdW06+uJDMOGCgrtBOQdoIPb3GM1Z8P65Prs51qG9LTXEcbpbyDarAoMHA4yeP/r1X+CHhjxF&#10;4o8Z69b+CtAu5w+p+W1jYWpdYiQcsVUfIpzgngZOeO3TDLaT92ELvsCquMd7It6t8J/gV4j1y0j0&#10;50s9RiiAKS3bYPP3lyBtzjnkg47Vrab8J/C2nXUGk6Douo6hPcTpbhNLRpJGkyADsHUcgcDiurtP&#10;2X9Z8P3WneM/iN4t0bQdLtJZdsT3P2qe5B6rAsG5JGBYZDOgHG5lzS6V+0FpHhOY6P8ADbQRBIW2&#10;zXd1Kv2qdWxnO3OFOPuqdpxyGPNfU5VwTi8zf7ylyQ7yX5I8zF53h8JG0Zcz7L/M6/QP2LNN066X&#10;xJ4/1a08PK8IWW1mgW4vGQhSWeAYRMcZDsr9cKeceb/F34w/DH4e+I7rw/8ACDTvKktbZYLjxFex&#10;obmUlGEjRqqKtupBVRsO/wDvMxxti+IPxm1S7tZpNdv5SkYkmu7xFGcYyQBwO2OuOpx6fM1rq8/i&#10;3xLeeIbiTzWNzlpJSDuBOeWGO+78/av0vKODcnyuaqRppyXVo+ZxOcYzGXTdl5HoPin4i6tq0cN3&#10;qd2+1PntrZ2JKkjhmHqcckjsB7VyOsarJOn2i5PbiPPzMwAGR0/z0rIfV5IJZYtTuWZUlYITLksu&#10;dyk9eOSvXIxWVc6xLd741nIy5yD0xn1z09vavqHFJaHClc6X4f8AxGfwT8T9J8QPc7bd5vs12C21&#10;TDIcc+oB2t9VFfQviDy3WScuGjll8zG4MGyOOmQecc9x3r471KSW9iyY3C87A4OVP0P3f5jFe7fA&#10;P4vv4p8Mr4b1uRpNR00LE5dc+ZD91HyTy2ODz1x/eFfkXiNk8p8uPprb3Zfo/wBPuP0XgvMIxUsH&#10;J+a/VHWRxQSQPiWOOQ8NHMhAL5+8NueRxk8dPzbFAdOZ55R5oXlWVD+JI6A5B46Ve1C3DJFBEwjK&#10;sQHnHyuM5ySeFwf89aq3NvqKuZohbjLKF3OcMpI+91G3HQj0H4/kMtD9LpvQoXsf2bTXuiVkR3G+&#10;Hb8vJ4YKOoycAjkcAdTWNd24+1QrFdKof5lkVwVbjpkDpwPzrZv7WK0u2vIRCSWx5SSEs7YP3VHf&#10;t9Say728VpGuo5H2Fzt8hC+CSckgdBnqw4yc5GalOx0Rtc19DtpbNFluIwWAAD8Z/lmuk0+zjK+Z&#10;8snHIXOCM9MH8fSub0zVokkWzSBhGUPzMAdpAGc4xg9eoA449K6PQGEkK5UKJCNoRsk9SD29BxSd&#10;mY1PIuCCJEBjiUyLgZxjPb8q1tEWWOJQcfP0I9fxptlp8MoACZwRkqcc5/Q810GmW1qybFjCKD8u&#10;1+SP6UlFGRv+FFvop47dbXek2MyNKVKY7jjnpiuy1+2kh06G69MszpyQQOMHHzHnt61zXhSWxMwR&#10;VZZEIL5cgjryPw5rrvGskC6RHMHHnSLtBUrxx3P8OATzxzkVqloJo5RvELIS8VwcRnDM8pXC4weR&#10;0HHJOPfoarajprTQCaa7WZmALTId6454Pp164rPtUhuteWHUXKI0pK5CqF2n6jceSMc8E54zXWXa&#10;Kjre287OiRGJTwsbEn+IEfUenPbpQU2omF4b07VhdJb6RawvbtN5k8zPho0AGMKFzlvlHYde/Neh&#10;eGniGoWwEiqgHMpACthlzgEdiG59c1zGnwAW/lWkESyvGVzG2CBnHAAweOB25FdjpumJY3yTSSgv&#10;GMYUDbuxuwccdAODnqfwDKpK6PetL8H6X8ZvgJ4z+C+uzQ/2Z4z8J3+lzuduYluLV0Eyqf4o3KuO&#10;D8yA9ga+KvhB8AP2SP8AgoN8Efh34u/aDvbjwhr3iy0sdDsviboFoGhtdYaFWisrwSNmYZ82E+YG&#10;2iCMpcxKHt1+pPEHxe0/4SfBvXvF2oXK4t9JnaNNxwG8olcHAJ6jn/J+I/8Agn3qnhjXf+Cf/wDY&#10;PjnVvCraVo8N5rUdjrzXTAPJf6jBNLEiIxyLf+KMMYn8qba7RBo/dyyTVOS81/kfC8UxjBU6zWzs&#10;/RnkH7d3/BJb9sP9gfV7jUviJ8P/AO2fCCyAWvjjw0klzpxDcKszFQ9vJxjbIqAn7pYEV8yXSFod&#10;+4AZPAr+qL9jn4wf8L8/ZT0C/wDiRatqU8ljcaJ4li1tbeZ76a1lks5pLhYmeFvP8oykKWjKzDaW&#10;Ugn5W/bg/wCDdH9k/wDaQttQ8bfsuXlr8LvFsxeb7Db2zy6LdS4YiMwKwNmGcqC8QZUUcQtjafTV&#10;ZN8r3Pnq+WS5VUpapn88mv8AnPavHEpZj3WsZVvdqKbLhRjIXivpn9rz/gnn+1R+xN4j/wCEf/aH&#10;+E97pSyzGOx1aArNYaiwUNm2nU4nwrAlR8yZ+dVIIrxC3SAFWVAy854z+FawSvc89xlB2aOH8WyM&#10;77fK27URQMdcV0GteRDoGn+cSFAGeAcjH+NZXxAfz9SkKgAkrwn0/wA8V0Hi/Qr3RbWLR/EOkz2V&#10;1bkLcW13AYpIm25KsrYIPQ444IPevRjCTpXO9NeyOC1VkfUQ0ZyockYbpWppcckl15YXOSMDFZ96&#10;tsblII4isgkwTng1u6RYObpUDsDkYAHWuaK945py0OpSweSFHSHaGAwMdKzbzTsz7TFk9uM54zXX&#10;tozx2aMhyNozhfaqUektb3YvJnZQuNpYcA9e9bSVolYRc9S1y54K+BMGrwDV/FMRSIvmKPpv46Z/&#10;L8qsar4Q+HumXJhbw7bhl6FI88jPr171V8U/ETWdP0EwwXq4Q5X2wP8APFeb6h8T/EMjEGaPOSS2&#10;3B/nXzuJhiqtXfQ/QcBhKEMPeyZ3fivWtCg8KT2On2KbmIWMiIDZ05/PFcVK53Iythd3T0q/deKn&#10;vfB0QuNPh3s3MoXDfn+tYb6nECEfcozxxweK9fAUnTp6ngZrZV7F9cKDvIxu4FQXZZUYFznHORT4&#10;bu2lX5Jl64ADCm3ksRibBG0gnAr0NjyDAZHLsUHG70oqVChZzsJ+b3orRAfrgPB+oweFLnxLp1yH&#10;nimAuEmt4/uk4DA457DHXmuL+G/xV8Qa3Lqun32nwF9OuTbvLaKQX4GMgscH6E9K0m8X6rdaNPbv&#10;MZI9wLxouFDDJGe+a4/9n/XdIvm154bveTfAGUKRvGOCSOD6D2xXxksRKWx7MaWupu/EO88RXug/&#10;bNA1ySwvUnQpIvGc9UIOQcg+mQRkVt6bc6nqujia+vZ43khG9W4Bx3Pvkf5xVX4n6fev4dSLSVt/&#10;NMgY/MVyM8t3yM9f51p3UENvo+zzVzJEuFSTpx2561i6k5dSlSic94Wuv7K1HU5pETLyI0pbGXPO&#10;SffpXJ/FXxLPpWt6TeWLSK0+opHsRyN6tlSSAOgBPH0rQ8J2GoQ6hrVreXZnD3IMZd9xIIbgEdMY&#10;FaGsfAvxRq405td1ey0VYbpZdms3TiaSPr8sEaNM2QDhtoQ9NwOK9HBYHG46fJQg5PyRNarQoQ5q&#10;rSXmdTq1reNaruJAROJNw7jjI7j9K868C6tcs2pSS+bcot+48sHaSQ2OBx6Z4/LpXtDr8I/D2mQx&#10;a++v6o90myCO3nh05cgDp5kdwXX/AL4PA9eOe8N6z8LvDVw2hRfCyxjOovI1pdX93dzzRknmZo1l&#10;WMgHb8rKQ3THzYH1uE4Dz2p70oqK83/lc8Wvn+Wxdotv0RzkPwh8X/FbxPY3/gnQLy7ubds3N3ys&#10;FopBO6SZiEiHGMuwB9eK0viD8G9NtNHk8L+NviVCsk4Ecg0O2a+uYCSBjY7wRy4yT+6lcHb15rq/&#10;G3xO1F9LXQl1O5WxYEwQwJ5cS5JBcRqdqnI6ABR2HNecaV4i1LwXdTXdnve6kuDKtxfYMdiwziSJ&#10;CuRLgsN2cjIxxX2mA4AwNKN8TJzl5aI8GvxDXlL92kl56s7nQfhF8HfAPhW10ia713xLrItYxBDJ&#10;B/Zwzgc3ELxu1vjB+QyFjz9wYNTal8XPCXgfwylnPHY303mNMnhvTUMem2shOA0xXabmQDblnYkk&#10;KGZgCp8X1/4l3SG607w8ZkiuQUnvnctLLknkEg4U9cA5OBznmuL1/VpbyR57q7JcKAjNKoz6YGPc&#10;DHuPWvq8DkOXYDWjTSfe2v3nl18wxWJf7yTZ1XxT+NPjTxhrraz4h8QPNK46lwAAM4RVXCqBnhVA&#10;UZHGKx/BOvahdeKRf2bKHKMqySDdtXkll9Djv2z09eQjS51e8WJfNlAfCHzSAT2GPx9e/wCe/olv&#10;ZaHqST3ziJplIjgWTLvgEen645r1eRKNkc25N8QdYuLnSrnTW1PzGuPvpIx2GJSScg4B3MR/37Ar&#10;zrTYZdCxGkrbRJ8pUk+/RuCT/h+Ho2uxwixmkiymVXLMc9uec5GfauWfRrfabeYMS3KMF+XHPb69&#10;qz6FxdjmNXe8guUnnzl3YFcdiMK2Oh5wO3XrgVXNzcEObhTJKy9Cw4JI9PwqfxHaziWQ/vgqEqEX&#10;oTyDgnjp6evvVC0AkuXv7zOWJZd7DJBzgnrz1/EH0rGZ1QWhNP5dsgURKSRliq4Prnj/ADxVnwB4&#10;ubwB4ytPEjQl4I5lS5iBwZIifm6+nUfT8q0TfbXGUXBbIUdAD247+nrVHXrRgNqMxR+A3IA5HevN&#10;zDC0sdhp0KivGSsztwlepha8asHqnc+wy9nd20VzazpJBcAbXC/eXHGD34x+ArN8R286xSSR28rF&#10;SipIHI9c5A6dByPX8vMv2XPidH4m04fDXX7oG5sJBJpW5Rl41ydue7Kefoc8bc16V4g1KGwWKz1S&#10;4uzJLI4ikZCyZ+ZiGI4XgcZxX80Zxl1bK8fPD1Fqnp5roz9vyzH08fhY1odfwfU5dbx49R8t/mKR&#10;rlXBZg3PKgEZ45Hcc1fnNtqFiIYbmAPvBQuCFUgnjIPyjt1HFV7i4t5booYpDtHE7AHGe2fQ1YsI&#10;HmDxm3AkAyHjcYQ44bjse/XHfjmvJsz1eZFyztZ2RC1vJ8uF3DOCe+CDx1/l9KtzSCzh+VhGUfaR&#10;/CWP8unv7dabpNxerB9kSeLG0lpYV3fLnO7H0PY45/PZltG1HdDqNmgBGS/nKpfpg4weOvoaNyJM&#10;p2niWawXzJnmOQMCIggjHfbmui0Dxe1xtNq/BJADjt2IyP1Fc+PCM0kbQC1RuoR4ZPpznoOe3PTr&#10;W3oXhqS1nWL7UgKoSnnICM5wBwPc+nTrk0WY1ax3/hXVGecQ28qBnIZUJK988E/U5HJ/WvQNZhW7&#10;0SO5CrlYD5UrIWGOc45GM8deuBx3rzrwnp9xa3B2tDIhA3AkrkY6A8FR+o7V6WdRVdHYywPEoLFh&#10;FH6Kc5BPJAPX1z2NaGc3Y89smtYYzHs8wrNmSdQSQ3GRkgd85xW7pk7M6WllIJRkM6Rn5UzkjJ5H&#10;UYqnDprWiyArJt3EI0hBX1GQPUDoe49qo+GfESC6mJaTy0yvlRkdAT2OOPx/OgybudxaHT4rtdPj&#10;t5fOOBsWMlgeWIzwO2BgjBGO1deLWOxmkmul2OcELx85xn1xn3+vpzx+i6jD/acV1HeSfv41d3Y8&#10;AccZzk5wTjnvVz4s+NLXw94XnmtrkKShDKTy4x17Y6/5Oa2jC5y1J2R4L/wUV+PMmnfCjUvB+k3a&#10;qk8fkyAzZ3dQQD164x2pf+CWnh+2179i0Wni+zv5tJbQb6BdStrgEaZLdXOtWHQMXUtFeSr5Krtm&#10;RnVd1z9mRvmj9sLxnea68umySLIC+fMB42854yR36+35eyfsEJJ4k/ZUudO0vxva6Nc+EfDd/d6v&#10;ZXUjfadVtJ4dX86G3iTGV+yXcuXG5kkWMkDcGX2sJHkw8rabfmfEcW1E8CteqP0y/wCCIOoazp37&#10;IWv+BNc8RpeN4f8AibqmlJcWl2J4QkUFoQIZF4MOWJXHBVgcYNfbGleK18s3EdyO+ApznBxjGOcV&#10;+e3/AARS8U67c/spa3438X3891qvij4l6prN1fT4P2p5Y7VJHOOuZI3yThshs9q+ybHxPFZyBpJG&#10;yWxgjJGTnHHQZP6D0qcTNxxMl5nfhKV8JC+9kereINJ8B/FTwrc+CPiZ4N0rxBol+Ixf6Lr1hFd2&#10;s21w674pVKthlVhkHBUEYIzXxb+2t/wb6fsT/tKaG9/8IbK1+GHiZtRjuDqeg6duhkgVVSS3Nqsk&#10;cRyq7hJjeHYlmYNtH0vB4/sodrTXRwzFOGzjHXp17fnWV4u+NsdlFK4uVYgAEng7gGHJ7deaal7R&#10;K7s1sc+IwVOpuj+bb/gpj+x7J/wT5+Kel6HqN14kj1W+0nesuveF1sIUuIdkbT2s8dxcRXO4guGi&#10;c+WWBJUlQPrv4Baj+xh+2B+zj4H+An7SWnx6jrui+FrHTZtTuo2s9a0yZIRG/wBmvSWLorZfym3x&#10;EqrOjHhfo/8A4KH+NNL/AGhPD83wq8aeGrPW9P1KeONNPvokki88kpG0ZflXBc4ZSGBPBHBrxD4k&#10;/AX4C/EnU3fxn4MvPB3ieIKses6Upt3SThg8kRUq2TjtyCcbeCP1XgijHGYGpGsuZKyu7a9T5LPY&#10;LByhCL8/Q+Rv25/+CKXx3/Zwkuvir+z/AHsnxK8BCSRzLp8a/wBraaq4YrPaKS0yqpyZoQQBG7yJ&#10;CuM/L3gLTL3xNrsOmacQWYjcxPCjPU+1frl8JPjR+0b+zBaR23xF06L4jeBA6m813TYJGaCFSFDT&#10;W67mhI4Ysm5flLHByaX9oj9hP9n79sm1uf2hv2T9RsrTxRq8TC5mt0RBc3EjLhbxR8rFmLYuVxIX&#10;LCT7T9+HfNeFVSbqYXbt/keXSxsmrT+8/P28Hw28CWsUF5fvq2p7fnghOUjb06c89uap6h4Y1HxN&#10;Ems+JLmz0XTt37tZAoYDrx3P58Zpp/Z+8c/DH4oN4Z+JdhPY6tpN4U1DTL1DHNHKBkBgRnpgg9CG&#10;BBwQazPiB8L/AIoeKNXlv7wmSPcRDH5mFVBwOO3b/Oa+QlTlF2aO+nNKW5yvxH+Jfw18OaO2meHv&#10;Di6tMciW5uOFPGOB6c+vGBXmf/CxPDWsS4ufh/BG3QtBMRz9DXd618BfHEg2vpOdwJwpArCi+C3i&#10;fSbiWS80V1HlnAwO/wDkVjKGux6lLEcq0l+JBceIfDGqeGIbTSdJmt5VbH+tyD7YxWLfI3ygkYDc&#10;554zV/8A4RHU9D2x3lkyK0m0Mw681JfWcbKpMfO7rmqgu5bqOW7MeAlDndgk55p13dXMUTOJM8dz&#10;1q1JYRKCOTzmq13bMLR8gnC+tNolNXItLaSe28wuFJY5ANFGko/2UhV6Oc8UVdmO7P1Uvi1/hLMq&#10;sbrlkC4JBH0rm/hNomm+GI9es5BJKlzfq6bgBnPUfKOpPXHXOa9P+Ev7LvxG+Ik51e4t7Twx4dMC&#10;vN4k1mY2tsyl9mEZ9vmnPoTjvjjPe+GPgP8AstfCLUWg1TX9d8X3bnfPuvvKtGdTnAk2RsEPJBAk&#10;PT5jnNeXlfCubZjHnhCy7vQ7cTm2Cwc7Tld9keK+NfDXjTxnp1tofgDw5c31808araQbd2D1B5Xj&#10;AI/DvXqun/sz+K9R02G58U+JtD0ndGf3Wr3UkUtu4BwJY/KMiZxwyo/0PSuO+J/7Sa6dZal4b+Fm&#10;jRaRo8d3JGLK2kyXKDaA8rsHckYPJUcjBxxXlXhT9trxXoV/DonjbwzZa3oesqguma4kWW3ZVAPl&#10;yxkbWHzA/eBOMggAV+gZZ4dYWFJSxTcpdUnZf18z57EcSVpTaoKy/E+o/CHwI+EvgnVQusfGGK1u&#10;tRdlaax0lLm1WUY2qLuUpIrjpuSODO7letRa58Nfgto1xc3v/CzmWeKQqF/sucsjLjO4uq5Y55zg&#10;dMV4xP4tudLjh8T+C/F17qvhu8mCmyuIRvhTI+XcEIyuD82eRzxkgVPim9+1oNc8N6iZLZrRfNeN&#10;vKXAwykgjJcBQTj0B5OTX3+Cyuhgaap0FyrySR83icXVxEuao7s67xR4R8EKJdRtPEN7fmPKAxQl&#10;TMeWIGCQxPGQvOcYBJwPN7ZhYat/bd9EsF5OAjW+zettbg4VAcEBjjLbe4xkkZNXwT8T9VstMaG7&#10;v55FyP3ZkZh7AYBx37Y4+lR32q3OpSvc3sab5OdyIi7uTk9up7AdP19NRsjibuz0KEaX4o0n7Isa&#10;TAfe37VI+UcgnjOPXvXH674cvRFJZpE6l8jG0BiMEkZ6dFxwe3TtWd4e+IR8P3qySyG4twSDFcZ5&#10;Gc9AuR1Izjp7VsXfxv8AC+puILbwfLJK6htq6l8qsOuRtJAz6HocZppWHZnmmqeG9X02Q2Q08sMb&#10;WAhbcAec5HGPw/KsNfA9/qm/FrO8QIzKYmHHGT/L/wCtzXrbeLr7UbPytN8LaPZjGHja3dpEGQMk&#10;u3BH0yCeOprA8UeGdZe0+03V1H5XWTylUAAAnjBXnH+BzTBM4e9TR/CMKW0Fk0sxjx5r8At2/vEj&#10;HbgcH6in4bji1LUpdX1R1jlL75HUfw46ZGcD8+at6t4V1i4uS6bHjxuDiH7g54OcAcgHjPbnPAzQ&#10;8ttGmnWioXaRlcLkjGen64+lTJaGkXc05boXEr/ZmYq0nADHJX0yOffjFYlytzbahJNp9xJJwVkZ&#10;lKjPQgY6jGSSexNX5HezRFSGT5FHyhO2O316/jTJ7ZgrX9vaOucFtp5RiDwQecnH6VikjW2hhatp&#10;9jcrK5/1hhyVZcds54HTpz7j1OOM1vTp7G827isK8jIbJH4Drx9Ov4+hagIZYhHOSzFSCWLHI6nJ&#10;5x1P8q53xWqI++1kIZjtCDkkgEjpyB9eASPaoqQ0NqcrMx4zFbR/uyDg5cqc4H+efwqPU5mujs3D&#10;btYK4GM/4+v41UFxKxTT4rU+UNp3lTz6gZHOOn0Iz1q9baeTGGn25GNqMSQf057VyuJ1KSsZFnNq&#10;/h7VoPEGgagbS7s3EkLqPmDjkcdCPY8HvX0n4N+K2k/ETwkNWu5fJvRH5d5GcjbIOeB1x3Br5+uk&#10;SMCVU3tgqEA6HPqeM/zyam0TVtS8L3Mmo6S6qGTY8UjHYwyDnPb8uma+I4v4aWc4P2lNfvYbea6r&#10;/I+l4ezl5bieWb9yW/l5ntmlSXL6m1tZlwm0KW3ZV887TwCvQ4B9D6c7FxYPInlNHIkYkUpLaSbX&#10;hcHIB74PoPXHSuJ8M699u1iyu4JgTOFExjcblPr055x27+9exaVpcsmCyKZPu7CvzHptJ5OTjOO2&#10;M81+BVac6U3GSs0frsKqnBSWxDpdm6RxyxkGMLgzWtupYHn7y5yc+w71r2Ut4quIFWZOF3spBHA7&#10;DH+TTpdOFoQsNqWkbLhWbaQRn7wx83HPf/CrcyXJhiLxspL5lKS7PLAB5z3H/wCvsayTNFqXZrmz&#10;aFpLqRlOcERN9zpx9P8AGrOkax9mYR20z+Xnb5asMc87W9845xWBMb2VpWNrE2TuZ3JGeenAIJ4P&#10;b36mrujR3kkhjW3ktY8ZPmAbeO4yByCR+dDZolZHqPhq+gu1iEcO8Nw5CgZz/CeMd+o9B6V6FZqs&#10;9ubcMjtHGMK5+ZVwDjHJJ/8AZefr5f4LlvBsvVZXZHBjdVwQAevfvg9xxXp1lPOLxIr2bcpQ/M5I&#10;z3BAPfIq4q5hVZyHiy0j0jRJTooW3QFypt4QqMBnJIxjPJ59/evM7HXNZ0/VFcxqcyssmwnacscH&#10;OMEdO2R0+vp/jho7m/eyhl3wpwwAO3HIPHTrjj9K4iXSWeVZYT5fln5CpIPUcN/9eq5HcxU1szvd&#10;D8RrbwwXElr5kfymMFuRkHI/WuF/aF8dEaZJAq7nMBaKKKTO89QvovIAzWqNbGlaYbeM7dgJYyHI&#10;6YAz2/CvIPjN4yd7WWFGeZyMAA9AD/Dzx/XBrrpROKq7s+W/izcavKso1G6SaaOM+dMF2hiBycDO&#10;B9DXReEdT1DwjZWj+HNQuLW6XSns3kjUbnSSDyJlwOCGjkdT3AYj1pPGfhq0m8N3WtkE+ZNFCieZ&#10;gt5kyRkEn7o+fJPcA4z0rHll+yQ/bPPlUwOkjRkYB25PIJxnPBBIOe5GK+oyiCcJN+h8nnjXPGDP&#10;2O/4JbzW2mfsUeCdQSALOTqDiTPyvm/myRnj5gq8cfdHBxX0RJ8QbdGQqQ6srb2dgwYgYwDgDg5H&#10;fPHSvm7/AIJualJqn7EXgmwEJhaygvFbzCPnZ7mWZdpwCV2zAjPQcDjFejeLFvrmOzvbXVpYEjmL&#10;uI1BMoIK7D1OOc/X1rxMSr4iT82epQ0oxT7L8jrvEXxUuNORGsrkM20YYEHaNxOMHqO/T+teUfFX&#10;40XNtG7HUGYyKxAVhndk5I+nrzz9KzPFniWXR4ZsIoCgnbn+InAz6nn/ACOa8V+JfjCRmLqAuEAI&#10;J5frxnHH4VdCnOrNQitWVNwjFyk9EeV/tCfH1NH8Y2GlvI73kkwm2pL/AKuMdyf4T6DuQfSu08Hf&#10;Hvwf8UNLPhj4lO08kcS/YdSUAz25HQMxO4qfTOQOmMnPzV8VfA/iO+8RT+JLmRpbu5bdJg5VSMAK&#10;OgwBgDoSAec5rnvD+v3Oh3D215I8JDBp97bQcH1785OD2Nf0Jw/lEcmy2NH7T1k/P/gbH5bm2O/t&#10;HFuotlovQ+y9U0/xr8JtT/4S3wTrcWr6QI+fJudyBcksGyPlbABO/b1G3NM8NeKvD9z4ij8b/C++&#10;l0LVZ77bqlraxuAZDmQPPBlQ5JRT5ilZcHD7lAx5V8MfiP4u0jTv7R0HU2ljx/pVlcyB0ePJwpVu&#10;COf1B7VJr/jPwgmtv4g0+BYYHimg/s4QZSGYRSF8NknYTxs7Mp56Ae5yqSPK2Z9Z658JPgl/wUW8&#10;D6XH46ubLTfGkGkwTaNrcEypMYPKMnlrIc+bsZmQxyYSRW3gROpK/C/7Xn7Jv7QP7J39oSeM/B91&#10;faNGn+i+JtOtpJLOVDgKXYD9w+WUFHwQxABYEE+s/DX46J4F12BpJ9yiZpDG1xlI1dzIynJOQ0rO&#10;4wBzKeijI+zfh5+1v8PfGekWmk6vfR3lvcwn7XZXqIjCT5gGGWOcqcZRicbiQCcN81mmQ08S3OKs&#10;+5vSxDh5n888fxA8YXPioWw1y9VGu9u3zmAI3emcdK1fjP441+z8Spp+m61c24itlEiCTgnaM+vX&#10;n9a/X79qf/gjP+y/+0zIvxH/AGTfEeneDvEcpab7CkYfS7tgAAPLG3yBkKoKKBgs22VmGfza/bD/&#10;AOCdn7WP7Oup3Hif40fC+eTSFn+z/wDCV6EjXmm7x91JJUA+zSEdIbgRS45MYzz8HjMqxWEdpK/m&#10;e9h8Th6zVnZnzyviDxFqsYS/1KaVC44LdDVi6kchZMnknpU7eGHhgAiugQueFWobtLiMojRnk8Gv&#10;NUWmd2nQqbw525z+NV74j7K2c5x+VTLIvGVAyec1DeNGbZtgwcY9ulVZjW4uiopssnH3j0NFP0eL&#10;/QgeMkkniirRZ+x/xA/aF1jxLdS3mt6pPeF9pMjgt5WMAAH6EDknsABkV5h4t+LaX+YPtz5UKGVW&#10;yCMgDHJOOB1Jx0zXKaz4nheRoRelxHuwc78DBznI449x7ZrBvdXN6reRHFE2wIRswo3cg5JUDBA7&#10;D6DpX7tCjCEUkj8/c5Td2ZV9rfmeItUsp5Z8POLpIoHHLPwxJUZ6Ih44+btk5848aQSxafdQbkIg&#10;ufMiWRm3BGG4kZH3dxIx04PNdL4ivhb65bzToFSTfEw3MELE5OQD82dqD2DfjXP+LkSS7VS8bx3N&#10;q0SgTsVEgyQuw85IL84zgDPStraaGkL3O2+CvxNuH0UWV9MzWM42yokhKbxnkDGOvfHQ9sk13Muu&#10;XieG7/w3DcxSRlg8UxyQCo6deh+mc5HTIPzx8I/Ec2na5LojnBmj86GMvnLYww9Twqn8DXtGmyx3&#10;sZdjIVIB2yMc4xjv16HntUxdya8LSujFsdasrdtsLeWsRLBRkEsc5Az/APr6mtePxdcR2ih5N2Bh&#10;V3pjaDjHHfHfH8q47VmttKmdI5Qis2IRuxkgds/X9PaqdrdtHIXCoqbs9OMdc59eD3rSRnGNzpb/&#10;AFGe/wB8isNg4RgAMjt0PPb/AOtWTda3c+eLl7mNkQbQSFjwQcfwjJPXnnp3qaT7XPYhzfRyDbnh&#10;tpx2zjGOcf5xXPXl0sB8uWI5OMHdzgfxcnI+nvWbkaxizoP+E+vm8m3tdik5BWN2A68cnGDj3z+P&#10;Nbmi+LLuTZFdyvLIQfMYNmMncPm2g9enAz+HbzJ9SWydYYWIkYAg+ZyRjtx+Favh+6u7aNZIZeAQ&#10;XiEmBz3Jx+vr360JjlBWO41zxFqscUjxlSkjHYuwEHHUg9eBjjtXP6GxujJfXNqEY5ViIxwRwOnA&#10;46/jVPV9QvoCtnphwNhbIXgjBH3evBB5HUelaunNcQWIa4dgpUlizcsRnPYcfT056VbV1czWhWgu&#10;ZLS9ZnQY3lgo4HX2/wA/zp1vcoqSPcqczYK4ToemCRyTz79agu0S+Pn2cLZGSuwjAB5xwMDIHf2z&#10;T9LElpIvmncWByxcrjv257duvtWPLZlp3HytHtaOZEkDN8pkDZB9cgjnHH0qhNp9kkskqI5IRNxj&#10;hYjOMYyfrjPcn3BrVu7bzi9xHPw7ZOBk5xkKWP1681SnsC5LvK6fOPl2LnlR9e+7g/1oauWnY4Xx&#10;NpLWGpyCCAqqsHtkkbHUc8du/HA5B7VXVZGUNJMd8gPXAxweAO3P8vy6fxVo/mWEcxuj5gkCAOmA&#10;wIPcDpkLn2PGcVyUtq1peLBGCWdtsZfKkH3B4z+PU1zyjY6acrot20DSFZEQOyHaxQf0+vHvn3qC&#10;aJFlx5eYyOSq8EHvx0/Tv61dtNMltpC7TbmAywzkJ7HHr6deKnkgjgYwxxAq+CrN1HXgjPPX17Vk&#10;48xpzJFfw9cvomtQagpIt1lAkaEgbRxhiD1A7+30JH174Ain1HSre5sHkIZSySOoCkcnjPQcHH4V&#10;8kDyYEKui5cYQFPpj+tfXH7FHiGx8UeGf7GuLaI3FgirKhkOQMYXqeeF/H+X434g8OKjUWYUI+69&#10;JeT7/P8AM/R+EM5daH1Oq9V8Pp2+Rp+KrC5toGWVY55nyQpbb8x568ZP6+nSucg05ruRL27WRHEa&#10;/LPOfl4HBHHrjFetfEDRY21EpeWY2KeCFwCepGPY8fhXEzeGzJMFW8RQQCgIJJORx0x+Bx9a/KpQ&#10;sfoFORUtLSzuYg0TpJHznjg4yDgjOCDn8qZpMGm2mpHSYZZkeVSzK7gsRxyAMDAz6d6uadY6jA0k&#10;dxLGjKeUG3JOc5AJ5J/pT5kFzeR3rWkTlW2LM0eXjzjoeo4PrzmoSNGux1GhWFlbXUURnVn2jCLx&#10;vGATwT9Tn2969L02NrDT2uGtonVQvlq7cBcYxgHLdunp2xXmWkQa3cwy2Vjq62s5hMcE7oXKOR8r&#10;Y4BwQDyR90c16fcxXtj4Psobq9huZnhXzrmFQN74wSBkgZOSBnjgc1vCNzGqmkcPqNtGAbpoZ/MM&#10;hXcRjBOTnB6Anrj1rN1LTFihNzHfRqHBV1Ze+M9x/KuokQLbtJdIDAnyklcljng5xjuP8awtZ062&#10;uJE2WeFU5QMevrx6+1dUYaHDJu5wWvXaeZLdfb3cNbiMxLKSpIYkcZ+/zg/QV414/FzdXbKZN+Bg&#10;qep78euM/SvVvElg9nPO0HnzebcFgJnXEIKYCLgfdHXqevWub0/wVDeTtL5DPvTMkhIygyBtx/8A&#10;qqrNGd11PLNR+H3iLxLPpHhGwgZrfXNYW2aS3iaVogsUszOwGNqoIWdmyAFQ5I61y3x9+Cfif9n3&#10;4r638NvEU095awXNxBa6/HbSQQX4Rl3mPeMHYGAKrkLkZHzKz/Xn7PmkWPhv9sj4SeFtS8PzT6Xe&#10;XOr3d8YUyIY006S3MjLxkKL1nwTztxz0r0P/AILg/CDxeuk/C/wLafCy4vbS88Wsmm+NrLYwijvX&#10;8hYBEHO37S4STL7QGhjUMS5Vu7BY+vh8XCgo3g0232fT8rH5lxFmlaPEtPCwV4tJPyb2Z9Efs46h&#10;Y+C/2fvA/gMurzaL4S0+ynljmV90iW0ak5UfMcg84561P4y8RTC6eexnjBQfv2bnAA2/0HNcBb6j&#10;rOmWUbMicRg7Ujwqgeig/L/9bpVGHx9H4g0W3ksZZZVudyhzGV3EE7s+gyD1xzn1rNvmm2+p93Gl&#10;aNkY/wAQfFmp3eq2kFhFvt5CzXLumwxrjjGTnqB6/XPXw/4o+PdMTxnB4VMzMYE8+8jjCkpkkRof&#10;c8sR14U9DXX/ALSHxf8ADnwN8IS+L/FSh7y4kMOl6bER5l5P2XPHygYLMeFHqSAfj2H4hXk97ceK&#10;bzUTNd38rS39w/zBnboM9hgAKOgC4HSv0HgXJJYnF/Xaq9yG3nL/AIH5ny3EmYRo4f6tB+9LfyX/&#10;AAT37WLjTNU/eMyyAjBJYfdxwD+v48YrhPEnw78Oa5cyec2A4J3B8YJzxn2yOnoKt/D/AOJHhi9t&#10;Y4tRmjMYUh2Y5+UHADZJOffHVa09b8PaZq1iut+ENXjdxyU83LHk8j9evfP4fsejPzzVHKQeG/EX&#10;gWe3utPu7ieN5wkH2dQ/lsQTtdCw39CMA8gnsDXaN4V1TxBY2kkc8kkLs8V3KqSAs/lqcKzEh8hm&#10;IHU7M+tc+3iXVJmWO7syrQl42VG2F3QEsRgcg7Pl4PPf5hR4ItPGVxozR39ydqzhnuPMIwTGVIOG&#10;wO/y4JITAqoomUjWtvD18t+0kTNMrFli2RFPlG3sCcdBjHbPHFdZ4avZNEgCz3BGAVc+aBhAf93q&#10;OQc56dOjHl31HS9NiFtbu810WX96JV7jAXHboTnPfJ7VNDq8s0au85DmeIho3JEjAjrhepycnOAD&#10;7GqauZ8x7d8OfjreeHtRXUNL1GWGZGVmGFK7iGyAcgDoCcKepOfT6I8FftWvdqINagVWltvspuLW&#10;VJVNuwKiKVWGx4QOAjh0/i6/Ovw1oml6+YYIIDteKRVdcA7sZ5zxng49OTzXpHhHSfGVvuu7wQrb&#10;SYDRSSkb+h3Anp/FyQ2fToawrYalWjaauOM3HY9C/aV/4Jc/sGftd6bceLfh9o0Pwn8XTrvlv/CE&#10;I/siS42/N5+mu4EScHBgaPHUmQkrX5aftefsS/Gn9ir4lj4b/HTw+I2n8x9F12wcy6fq0KEbpLeY&#10;qu7G5NyMFkTcu9VyM/qxoPj2LRzaxWGvAyHD3DCdRtcSEKrYG3jAYZHOc7SOW7vxB4b+EX7Wvwik&#10;+Bnx30t9S0a6RJLa5UA3OjThCI7q3kIOyRAwA7FS6OGRip+UzPh6lKDlQVmj1MJmU6Ukp6o/BK70&#10;axIOA2MZwaz5NO0mWPaAfcZwMV9Hftefso+N/wBjr4x3Hwm+Imlw3ULp9o8Pa7Db7bfWLFmIjuI+&#10;Tt+6QyEkxupUk4Bby2W000zGcWUZJUZYL+nvX5hisTOhVcJqzXQ+xo4eFaCnB3TPOJLKGBzFAjbR&#10;0zRXobJZqcR6fGR7L0orD68dH1RI+iZLqRw6z3JJ6BUJJHB6AHIzmoBfF7do5pZZGGFQyttz2HGc&#10;9h6/pWHqni9Lu/MCzJEPumRJB+8HA3fKeevHfr+LU15pAkbwT7ySHJHI456fjnnoOa/pG6Z+YxgN&#10;8SXrW1qseXDQ3AZWSFW5wWznkjmMcj1PXpWV4u1OweG3kuCFngugFEpChtxKHaSpx97cOmSBWhq0&#10;0NzFcWG6PMm3bKSAD84z/wCOnrnp3qtdST6hoJlkvyyvCJGhZiwDbTxweCM9evHvTT0NFpqefeId&#10;SuPC3ii21q3lZGtrgFgjY3oGy2QvUbc/geK908J6zFMsTRtC6TKjZZvuqRkYOc49xn6HpXinjzRp&#10;fKuIQMKWBL7fUDBz2/z9K6b4L6ru8J2srXgSW3leFypKkbD8o3Z67duT7+1c6fLULmr0j0vxzoi3&#10;tjHc2oAlGS39wcHPUfMcn14yDXLJHewO0t1A0ojwgyMgjp2PTsB9egArsl1G4v0V44nVGPzq/C/y&#10;6+/8qx720dAWuQyDIDCNvvNwMfXr9T+FdF9Dlg7FGC8l2+ULZBGQc7uDjrnJ6cjH/wCsVDqOj2of&#10;zkZ0LJwoXvkenSrDWtvD+/swXkdMupADccdvTP1/o6SOKdAs2QsqnaZMFiOgHsOnXn6VLVy7nOXW&#10;k/Z5QZJSAQSGyMnscc+mDzV21m0+3AtxOScgOr5IXJ6ZGe3r/SjULKMtJHBLEGIO1GYblBIwBjBJ&#10;BwMnt7is3UhNBaM/2gRrGvyqqY3HjGcdP5fpUtWLj7x1OjW0F1dRmSWTY4BQKOWPp16fhW08ltZM&#10;lnGJmZiGO1wdxB6cH6n3P0rz/wALeJ7gzLc3FwEIG5QACoHzYDYAI49+oB46101jqME8yyx3ce5V&#10;BSRsnOR279P5fXLTJlGzJpbxdzo9pucnL7DkKBjGBnvzz+FU59ReGQbIysTYcgxjcQcfKfUcfnUV&#10;60FszPbzGR1T94xYkE5PAJ6DAH64qlMVuVjmknOdpUBgRx16c4PQZz3/ABoYJHTWglnh3vGNzqP3&#10;mAFAwOeCc88/j+FVrhIZx5xt2V0OEYsGKDscA9OnU07wZbreQvbMSHSMHaoyxOCecDd6A9h1I9X6&#10;lp9xFKHWTBVlAfAySBjI9O/vzU3C+pkatZWdxEYJYNscm5WBYruyD/eHU/09eK5jWrO3s7l7i4mb&#10;dNAMiJTy4xnqQDg49MYBwSMHv5rN5R5lqYmGF3bXYEjAwQMkA8/XisnWfD6FCIrpWBYhrcsBjOc9&#10;MEjgDBH16VMopmkHZnCSyyxOsPmAvIgIUdwQCDj3BBx1HTtV+xjnmH2RF3FkyCvY8cA9+P502QQa&#10;VezW99LGTCWy4mAULgMeCf7uXH1bPUVpBbWO224I2kBiV3ZP17d+vvWVnc6OZFWSze1DCTDMoK7x&#10;yc+3H15967X4DfFeT4NePbLxhPBcyae0qwatFGzZaF2AZguQGdBhl9du3OGOeYZI5oRMWPGBgDj/&#10;AOt1+lNjtUtZdh+aNuPvdDx/9auXGYShjcNOhVV4yVmbYbE1MLXjVpuzTuj9GvE9rpvia0TX9HmF&#10;5ZTxpJY3gk3RvBIisrhgeAQQQe4x9Bwms+GrWwEj2sysRuKpIVzjPUe/qM1yH7Bvxlh1/S5f2evE&#10;uoq8tpA8/hprhsxzQg7pLYlud6btynn5cjIEYz7ZqngrU7WNrOCzt2se/mMwLseQc8gHAOPxz2x/&#10;Nud5JWynMJ4ap02fddGftmV5jTzDCQrw67rs+qPLLTSr0yF1lgtndAT5hMqvz90Fc7TgtnOeRzg8&#10;FdY0mWERT/bpGTZg+WNxQbenc4zjA5x7dD2upeD4LWNzE022OUeZF5HzJuwAVwDv5/2e/wCNY+sW&#10;aFd91LbvICfJmiQKeRyGGM9uh6dhg14cqPKe3CV2XPh2P7UuBaSQmbJDhQeQMcEZOOv6n613vim3&#10;gm02OztYFbLbRjJAYH3OecZ79a5f4J6OZbttSIQhkKtvOQoIIyMHB6jpzx7GvQrvTNyt9phTCyHY&#10;Yz8uM+h69KqlHUivpscpJZwWdgsUIdnV/wB9uyFXOcsOeckjt/hXMalpOqRRyztcJcSSbjhiF8sA&#10;E4AxyeMdvxzXo16dsh/s0JKpy6NKCC4wPl6ckZA4OPmz345bVLaEWryPlSj4kUEkls8k+g5/M+wr&#10;uUEtTzZKTPL/ABHp8kckdm9vMWlchJQhZVOM5bH3R9euPWtXwl8NLRbRlaMPMMnc2Op5P0/Lufet&#10;y4sILj5o3RokUbzvGRnoP/1Vf0WSWW6ig2LtDKGLjavIbDZ6cYzSaVzGUWkeU6P4i1fwX+0J4g+M&#10;Ph6yV2+HY0nTdRju5/3aabdrLJqV7FGAXcwJdae7kfKqIzOyqMHv5P2vJf2u/wBsrS/2ZfCr6b4h&#10;+H/gzW4PFujataTSJ5Yi0kBomUcTkajPFIG+XBiAO75ceGanrmgaz8O4PiloFnqHiLXPFeuapJ4d&#10;tLQpBp93pl1cIz2d7M7IFeaxX7OkOGLGCQKGLYXs/wDgmD4B0+ytfEPxw8EaK0K+K4bKzsPssDiK&#10;MRW0LXpi3FmEbXryqq52gQqACACehYShzyxEt17q/D8tbH5hhcFTzbiSWKmr8rdvlt+Wh9ja3pdl&#10;YajPbwyRvAWIDtkFsHk4P/164rWpdM8N6fPrLMkVnAZJZrgQFAELEgADqTkDjJYnjOQK7LTdChe2&#10;bWPEE867cDYU29BycHtwfX25r5k+Pv7SWi+NPHj+CPDF1s0nSJiJriJtv2i5U4Pf7sfQer5P8Kmv&#10;Z4fyStnePjRWkVrJ9l/m+h9jmeZ08rwrm9ZbJd2eCftIr4t+LPjp/GGvROkUSFNO03zTizt85Ckd&#10;2bO5jzk5A4CivPk8C3QjVLO3kZg+0ncdoBIBx0HdR82D2HXFfR2tJa38aXyLCwlJZmjUMpJPcgnA&#10;wccdc1zOr+AI9Ut/P0TVlSTyA3k7fmO4jIzjAPrjj5QOOtf0Bh8HQwdCNKkrRirJH5RVxVavVdSo&#10;7tnjen+B9c8PSGdoZRAshKtEpwBng4OO3PbrXceHfEVgdM+32Wo3llexHZIrRkAJyWLLkfLwM9eS&#10;vsa3NGuNU06WXSdSVJpLVA01vcoRIQB91dmC3JGAM5OMCue8cNDJFLfwykGRCUi+XMIwygZ6kEjO&#10;cck5/iGN1HUzlJNC6fdy3HlJHGFtoMCKJWHXJXuegIAAPYAZPU7cNp4lv5YY8S2yxgOnlIThsbVO&#10;Rxj5j/wHOM1d+Ddo9hb3FvNpLyJkkN5algF424PQcE/5zXb3q2yTG3ttKDZXKyJncVHXIB9x9M+/&#10;GsUjCTsclovgvULW4kjmDOpzlo5nAztySMEc4GPqRgd67ax0SHRFRpjsjLbmG7BXGR94ggn3xj5e&#10;xzjMn1o6JA8pjcspwZSCVUdhjPH19APbGD4j8ePKq3V9GwCkMYRGxDMOCMIMk45OSOcY7VMmoiSb&#10;O+k+JVl4PmVNOlgYwfNGyW55Iwfc8fmckEniuV1v41+JNQlFmbjeM73SKY8/wnJz1IVexI4z3rzv&#10;UfEF9qFsVYAtM4Lr5mfvZO0nPXnrnnqetRWU0t1G0m4qV3funmBMeSe4HHYZA/AVMU5FJWPWvCfx&#10;G1eS8js44ioVkkBLngqQHG4DO4fJjHBwfTn17wJ4/tbCRWE9x5m0boDHtWQYJ6ljgc9MYOB2r5q8&#10;N6uugeHovETzEfYp1nuElYESQmTZMwOCuViaQgEZ3KORXpem6++malNa3F35Rjl8tx5KlWGWG7GR&#10;gEjrjJz06gEopoo+lPjV8M/hj+3Z8Az8GfiHIltqduxm8JeJZJmkm0q/2KASFDMbeTCxyxqGwMOA&#10;zRxmP8hfiH8K/EXwz8aav8N/Hejy6drWhX8llqNnJtOyRGwcMMhlPDKwJVlIYEgg1+m/wa8fQ3Gp&#10;Q2N/O/lMN7t5W6MKGwVYjG0cgc4KgtgjmuL/AOCp3wCg+JngCL9ovQLaJPEfg2KDT/GDLnzNR0l2&#10;CWl4wxy8ErfZ2OWYxyxE7VjC1+ccaZFGrReMor3o7+a7/I+k4fzKVKr9XqP3ZbeTPzcfR5lOI53A&#10;9NlFdOukJIN8kmM9BgUV+UOpJM+4JLLUYRPuijZ23Aj5c4OcHPtitKyvDLeyxRwRxk8mNh1P0bhe&#10;3TOM+9cxp9/LIVRVjQrxvZs5/Q46VpWd75kpEjpIMDdhiADnuOM9x+PWv6hUrn5Vyo6Bo7cma6up&#10;5I5FjLxiJscqpIAOf73b16VBpRjGjxhIVkVYfLBXcqnBI6HBxnPrWbf3U8gkijkwvlkY28LndjJx&#10;8w6f5zU2mG/lsUlt5IxCryf6x85wxB57/Tt3qlNA1oZniaSSFpvMVH8yNCcscHgHPuOvB9faqPwa&#10;1WZdY1PR8o8e9LhBjlASVbv05Xt3P0M/jJImCy7zh7cHIYNt4Hb6nrXO/DuOW1+KNrFAcC+V4d23&#10;duz8wAXJ+YlQOD396xqTUZocI3iz6H0FG1CzWR4Qyo4Lu2BznjJIwCP6DqadrOnhYQjK6rjEXznG&#10;0ErwAemfx7GqPhnUrmKGKO2Mbh1DB5egX6H6/wCTXQxyIbQyTIgBIXcCACTn5uRznPqOvWutO6OB&#10;pxZx17p9zFe7bWON32EoSxO4Hpzx3xyOOKrBLyLNxc2xLMQQCcrg/wC7x+Xv+O/faZG0kjGUDaME&#10;o2MtjoMkk8/lVA6WySF3jJJJ3s3cEZOMDoDnJzn86Zd7mbPMkKGV4VdBHhw24MncE8Hv+OPrVW5s&#10;Lm5jVxZky7CREj7iM/h6Z9OtastskdvjfH82WVlb5jkk8gHHXPT3qCVG2O0UsyED5iSecH/9XNJq&#10;5cWzmZIbm12ypACMfLu6fLjpjqRn9ea0NH1SSR1hcBdx+XC5ORyRxnt6+tX7ud4EQKgYHBZQ4Ktk&#10;A/h9c8Z+mMKVl86QRvGgTG4lgCCM4XPp1z/9eoNE7mxHcw3N0I5bgMoUskhGcEA4Y5464zz0J5FP&#10;u5puIbd5wA/3FPy464PPqB9cVnWs0drI7JqQZQvEcSt1984PGe49asvfxzwfOZRK4JDsvAx9T056&#10;+v50m9LDSRreC76Wx1ARrDu4ILCQ7yMc4x/nvXT6hDC0fnpu+5lUIDBccccZ7dv6VwmmhINQV/M/&#10;1pOCZchcIDwR9Oa9G0e5s763jZ3XlCv71uVbOM+4/l6ULYxqaMwLiIadG/lQKnJ3Fg4A6ZwCePvd&#10;ec4/EU7i4aKMy2dlExOEVAwzGCTgEZ6hece+cYxW9rdta+UgjmdUU4G6IbSecnnnHHf2rFv51tZG&#10;giIZDySSVKnJOQMHv70wTuc34h0uWaOS/wBP/dFULCUfeG0ZyP8AawPw2j8Mi1S7e5EcpHlEk89u&#10;/r2BH4H2NdXfPM9uI5/KEYwSqw5yeF+bbz95vQ9M9c1y1yRpepKtxPuj8wo7eWwClWznGMkHGeM8&#10;Z4yQKh7nRDY1LYSQxhowiZOPM25I54GD+R/HnkYJJsny/L5OdnJByP17jiqqatcXZRFhBlIAOV4U&#10;+h759ueRV23CW4SZ8mdRjcB908fl/wDWNJoo0/DWv614U13TvFWjXptb/Tp1nsbhcMwdCGBCngj1&#10;B6jIPU1+gXwx+LNj8aPBdp4109LZPtFvi804ZzbT8B4iCQTjnB4JDKcDPP56xQh3Mltv2s2QzAkk&#10;8ZyMYA+nXn6n1z9kr40p8JPiOmn6y5TQ9f2QXKtKqfZLoDMdxkjAXIKOcjhlYkiMV8Vxnkf9p4D2&#10;1JfvKevquq/VH1XC2bfUMZ7Go/cnp6Po/wBGfZk/9lT4EKu0+xldpIgph4IGM9f196828UTxWdlL&#10;bzRo7rcHzJFByxLDOATwMhe5xg13Op6reXsijUITBsOWmYDYc/LwRjPzA+v49K5O80RtcumPlkCL&#10;bhkiYLJzk8jr0wetfg1VXZ+y0bXubPw1sJNO8Nx2tgWWS4IkLMc8gZwCBnGcjBH4131lfX13BLDF&#10;cKkip8mM5jYD+H0rkdJhvUcWywoRKFQJOcKfmBXA9iW47Zz069/4f02G2/0Z5pJbgxhmcQgJg87e&#10;TjPzH61lCNmOvOG5zeo6ZqCzG1uLVV8yXyw7jAwe2FXjnucdPxPOeIPD8+HJ8pAw2hXXJAPGOfqT&#10;1r1XXNPisbL7fb3Hl/u8skh57HHPf/CuP8S7HshdRxxPJMvDv8w78c8+v4E11xR5kqseY8t1u11H&#10;TjJBBdmUqudgj4B68/X9K83+Mfi+/wBG8CayNP1iax1C5sfsGn3EcxQx3M58mFt3O3EkinPYAmvU&#10;PiNp9tc2iicxgrLvdscocFcgjkHnH446V4V4zkg1T4keFvDF7fMtla6hJrGtXLzIgg06zUG4kO/g&#10;tGJVmA6kQNgYBqqdNOor7LU4MyxkcPgqlTsmc38U/GniGHwH4J+E/hzwrJLcF/s+maVc6eZYBqH2&#10;i8sTplxbyKSn72G/aDc2/bcwjk2bFv0Z/Z9+C/hz4BfBDQ/BU1pbQz6TpaQ31xFEUW4uCN00+Mna&#10;ZJA8hyT80hyTmviX9iXwMfiZ+0JeftLeKb6/fRPC13eW+mW13clYZtRkmlLXEYZVZlCyNJlhy8ys&#10;DuDAfQHx7/au84L4H8LXcEdzcWsiSLE3yq+cFyeoBXnHUFuvOa9XC4OrjJwo0o3lJ/i/8j47KIQy&#10;/BSr1NObVvy3M79s79oi4vNNn+FXw11wQX89tjUby1LFrWI5G1WXBDtkYPVQScjiviqTR7zwxNFZ&#10;ByjZUKyAgMPXGeccnH0r2WfwrcIkr3OtTXc8ztJPcSkFnZurEjHHXAxwEwMDisDXfBtojta37HDq&#10;D5wfAGVHAz9D0zzz06fu2Q5LQyXBKlHWT1k+7/yXQ+MzLMqmY4lzey2RzHg34qpZ3A0a6k/dM484&#10;Oo2Stg5zjkZOe/8A9bsrmG6tY017wbcZDLmaPB++Tz04Ixt56+1czq/wss1tv7SjdlWQZSXeCrZH&#10;r2/yKo6dq/iDwckumCdmVxtlhLjK7lba6kkblypGOv05x7WjPO0On8U69b61dI5s5baRFBVTLIH3&#10;gNysgA3LnBC8ruY9465OSK6+1mOWFXAnAljVyGPO3gnA79D79KZbSyx3S3oJVUfMY2tvEmV3Fs9j&#10;lRye2MnqZZtIvtSM7wTL5iESIitndlsce+M9e5Pbq0idTsfDOuf2TH5LIu5mBTDL+87Y+Vjnsc8d&#10;x1Bxb1LxRLqcJne88qQwmNQjH0Hc5P8A+s1xemGe0iV7qyP2dmVCHjyC64BxwMHkcD169qka8aSI&#10;xQ5QyIxeVvnByGAwOwwx57nkdMmZSsJo3L/W55Ldri3uVTyyS7ecPnXbgYzz1wc47DPHXldVku5F&#10;e3nfzY9q4UYUFcg4yBg4xnkZ4FRS22oM7R3DxhNx3SR4IUbsEgHkA54GOlQXN4kNoVMCK75RmxnZ&#10;kDHfr17ntz2Exi5PULpIV4Ln7UysV2SyBJIVcHftyMD8AefqPrd8NwvBqxe7skiRzh4zGw3ZBxjJ&#10;yeQOpJwPxrCsYXvny1yigNlg4+5wSDj1+npXY+H7DVYYmZ7mF3Yk+Z5RyuQuOOh5JznPTpxk7tcq&#10;G9i7qdheDw5eWEtk8ttc2clqbcMV2pICDh8jbkNyxxgkk80/S/GVzq+l6T4muzOftelQT3TXC5Ek&#10;rRpuJyc7t288DHBwAOq6nqM7M0Erqz71ABlxtOQ2Rngfd6Z4z0rkVmFl4Gt7KyhlCxT3cQMj4Kst&#10;zOpwnIHOeOvP0rJau4I9Z+Enj2eTxjbx6fBljcYDTuxV15znBBAOB0HHA4PT6d8NePPBHxFsNMvv&#10;EEDyaDq1vN4V8U2pmQJPY3CGOQ+YAjKwSTfkZK+QGBG3A+NPgtqmq6dpOtaxexI7QWHlwozAlmmk&#10;WEYweWG8sBnORx0yPSfCesy6J8J9UsreeWOODUoZ4SwwoKk7hk4Hckg8fN7kDkxNNVbwa0en3mkX&#10;yNNHzH8dPhF4j/Z5+MPiP4KeLUMl74c1SS1NyBtF1Fw0M4UjKiSJkkAPIDgHmiv0T8S+BP2Vv2ot&#10;N0D4vfHH4VX2sa7d+H7eGS6sNbmgO2MsreaFPzSNJ5km5udkiA9BRX5LiOEcWq8lB6X0PtKXENH2&#10;a50721PyF07UZGZctuULghh9zGTkY6dSePWtvTbkzl/I2oASWXHA9fpXJ2V0PMCW6sdrjcMbsY79&#10;e9dTY/ZX2vI4VnTa77sggHI468H3r9eU0j5S1kWrK7n+0OsMmJCuMFwvB45zwf8ACl0HUrm60vz7&#10;aZWjaSQqAu0EGRmHy4BA9v5Zqg7QmRjITGyjlsDbnOT6Y/Cq/hu/1gGYRk7Um+XA4IwvPTp1pKfv&#10;DUVYva3NFcaXkFgXiAUom1QRgA4Pb/6/TiuDl1g6J4j0vWZHYC01CKSXJI+UP833RnpnpXoUiXdz&#10;pDXcsTEjcgMi47noAR2PUfhXknizcmoMDIVODxs2nr+X51niJcrRVFJysfS+iXoVmijcxnIVIpWI&#10;yCec5OeAec/T1x2GnLNNaBbKRZU8wDg7umMcnrjv9BXmvw617Udd8J2N9E5MrQKLh/JJJcDDFQPT&#10;BruvD7zEhZnQRD5Y2kBPzZGTyQe2Px7V6VJ3gmjzqsWptGiUuBcs0EgTDEoGQrn5evQcZ+pyMe1Z&#10;dzG1mQ8MC4V9zEcDjsOh79ua3G1JI7lGj+dgAcsxOARkHJ69fXvVS5ikcER28TYGH/eHaOOoHT1H&#10;1B59N90Zaowp4mQvHvVyBtCLJnJxnOfr+v1rPu4WmDiVCCo+Zd2Nh6nP5e2P57mqiFIQsqSjaNwJ&#10;PBOMBuq4H06/Ss+SVZUdY0ZYyAdzgDBx1z6ZA/WoLTMmfToJR5RWTJhz0O1iCeufr+nesSeylj/1&#10;8GWRt0ZWUdVOOR+Z/WutlspQqpEzpvU7ZDghsegwe1UL63E0vyJkYZpSSOvRTnAPp+dQ9DRMwLc3&#10;rMXuASysAd4y2cdjn39cYq60c3mC8tbl9uMn93ySR0I6dM/Q4xzVqa3trcMJnRZVb7jSL+gzkn6d&#10;fwpy2O6FlSRdx4BfaAMDGfmIH05z2FS0VzFeSaaFUkRgyBd2IkAOcDI5HHT6cHiun8K3kt1IsUly&#10;DlNuJUPBIHPvjk/hnHJrmruzvIt0c80aGU4AicFeg+bHIOO4+vfre0l57W4M7pvCqAUmcfKScYwc&#10;cjkfU5HTNEXYJxTR6FeWEl5HlbcSksEKRqN7HAI4xubGQcD196xtQsgYsvasNpO0bWYlcLjhT13M&#10;TnPHp3re0C8tryx23UciqWCxIGKgsM5XAOCcdfxqO/WWH/SQ4YDhgi5XALE555OcnoevGRWm5hex&#10;zos/JiH2rT5pA8YeIYI4OCCcEHBz16cH0rnPGOjTtKzW9s7KSGiZHZTuGDwT6EZ/Eewrq7uzgni2&#10;2kAErI2Ase/ac8n73bHI6ccVQvZGsrcGOYPGiglo0wNpP44/D1rOS7GsJnCaQ8UEBgkKLJ8iCJmA&#10;+XGFYAYOOAp44+TnLGttUXYjqpkkA2ygjjBGOmP/ANWaz9dggttl5bvFKkTZnUx4+QkAjgH1GcDI&#10;GSuCARYs9WMs5cInlSxl1TI3hd3RiDweCCDyCprLVPU6DTgiigKXsCeXINoMjOMPgkgAdB1I9efp&#10;T5J5JLdpbYgKQQzHIGeck85wCOnf6VnwWsuRujjZdwYIW4z3H1/KrkFxbojLNkxO5BUZO0kdQO/0&#10;qrXQH1X+zP8AFrU/iX4Mj8H+IZi+oaNHFA8kswzPbgbUmJbqVA2sOhwGJy+K908P6FPb6dH50TKP&#10;Pki3q4ZZF3Y74yOOeecV8F/Cfxhqnw78bWPjCBFLQh1lti237VbsAGjb04xzzghTzjn7/wDhx4j0&#10;Xxt4XtNV0WQzWV3brNYyKCi4YE4wwypAPI68djX4VxrkCyzMPbUlanU1XZPqv1P1rhfO3jsF7Ko/&#10;fhp6ro/8zRsvDUUup/bIyW4DLHub5Tj0BHHbt06889At1pegWLyQDe6uQsSLyF/rkDP6Va0mzivb&#10;AQvbwAjBSSRQu042g5A4H3selEmjW1qrQTtG5Q7TIU3ZGeAT346H0r4jksz6KdZtHNa/4jglX7L9&#10;kZbiJS8xuEyCSAeDxjj09fauF8W+KJLGH7SWOxFbYFQAAdOAfZjz7dq7XxLb2UDzRSysVUhVTk7l&#10;GT0wM9OvJyO9eVeOFXS7B75rtmiZ9rSTKcKc88Y4+voCa1Sdjmckmcf4t8SWk7i5a5by9rSEtkDI&#10;6Y565zzXzV4N0pv2jPi/4o1DTNZu7KHT7iCxt9VSJZIn04299DcIFPyPLIZ2aOQ7sK6nBCkGD9qn&#10;9oW68QeMtO+CHwS1VJtQ1+W3gn1WObH2SOWTYsajHDMCrl/uqjAjJbKepWb+EvhH4Vi8I+DoUtYL&#10;e2OZDGzE7VAaRnPAJ7g/QdOOyjQmo8z6/l/wTwsZVpY58id4p6+f/AOg8W/FC3+GvhrSvhv8PB5N&#10;pZWv2W20y1T5XcgBQScl2J3Ek5LMxJOc581jvPE6avLreuzh7qXBkAORGBkgA459Senp6U/w1qdt&#10;c+IT4kvYWVocrp5fODuyCwBxjPQYHbHUHHW3ml6V4p3X9liOZk3OqttAAJ/HJzgjpjg1+ycJ8P8A&#10;1CgsVWX7yW391f5s+Fz7NvrUvq9J+4t/N/5Iwbv4jTxxEtGSF5ZZOec5GD9SOOxHBNa+h/Emz1yX&#10;+zdVSREc8Nu81V6gHkYOA351zHiCyuvC16ks8Z8lsmMPGDlfr378e45J4qKew0HXLSbWNLbynSBp&#10;LmPJwAB9/jHA6/8A1uK+0uz5xJXOuTUdT8MXc1nest1YTox8p5fvAo20s2D0zknA4B5xk1xVxdXU&#10;Es0MsrM0hkZVkyrwrkMIQp5AGM8N1BOMsdyWesXc0EcVxqEshjDLZwTzFDubHynJw3zqhC7cgZGQ&#10;WcUwabLNdzveSjLXOTJLM7Mw9Tk8gg5z3z9KpbA0kUrGzngCWrxTSKvy5YljkDOSxB6nufX6Vt6T&#10;b7zHBskUoSS6Q5yTtAzjn079Wwc4BqS00S3lgnuBG2YwC7bwSx+b19RjjjgcVdsIY7SMXkcMu4hg&#10;FjcMkZPPJxlsqxx/u8gcZUpWJvqa2hWo07SJ9Nht03MXcTOpDKMAZAGPdj0yevtzrzmd2ka5l85J&#10;NqNtJVcBcYPqc45HbPPNWtZ1q4vpY7nO2VjtOEwWY9yM9PoP0rFmvbkM4CptSNR5yrw2SSOQeOP8&#10;D0GJjHmYmwv70rtVLpR5rfIxYMX5xzjjH41ngWlzk3UgQli8eJHIUDn644xj6494Li+E6SfaYhCi&#10;uY3VSxAGFGQAf72ec88ZxV3RhE0ijypWWOMiMhyQAdw+VhjoTnHrnjrnoXukkul/Z7mQRtNcM+4K&#10;kjP8zHJ4HBJ6dT64+vU2UguD5rna6quXkJdMj7uVAAHH5/jg4+l2nnr9vjkAcZDDywBjdkLxgY9A&#10;BwAORxVq8a1MsjpMVixwC+evOCSF6cjp26nrUtjuyxqs1srtaifLIGIaFlK8AZ6YzwD1PJGPU150&#10;LmWZbjSi6r5V9JJb7sgYkCsxPXnzC+MHsPrXQapcyMS0UZV1bzA6IThhkhsgcEEdfb1wK5u609pJ&#10;S13bqhjTKu25TjJGfp15Occ/jJSR6DoVje6L4AN6JTuvNctbacK6BWRIZ5ANu0d1XkcnIHqa7LxP&#10;4ia0+G88MkK+XKAZPMf7yjuQBnrhvTLLzXG3k0TfDXSYZpFkW6vZ3O08RiNIl4IPQGRjn6f3qrfF&#10;Hxc+m+D7awkiUO8oJJjySeepGAc7icHPOOnGcLc0hn0T+yt+1VqXwv8AhUvhefSrPUf+JhNMk13C&#10;JGVWC/KDtOBxnHqSe9FeUfA7xg2jeB1t003T7svcs7SX0OGU7VXaOuVwBg8denclZyoxcm7GilZH&#10;wOxmttU+zTLsZG2tvOP0xn1611mhzQzJvj2MCR5foTjB9u/+cVnfGXRX0b4iy3glkZL/AP0lMvu+&#10;994Z9mBH0x1p/hjUp7No1TDbM4aUB1PbGDlTx7H88Vne0rHYvegmjU1YrcETOUQFQSsbHgjgE+p4&#10;P17VV0GbUpLy6tkmkkARZF8nlBnI7dPuj/OcTapJGGKBV3EZKnoAOpyBWPpV1NHrLw2sgQyx/Mys&#10;RkggYz0P3v0NJy94IxbR2aLdzaLJKxngVd+VfB3AE989COcdvwrybxiyw6tLbuh3bsEbtoPX5iB+&#10;We+K9Q0CeQ6NPHLcjJlKsCx+VdxHQcfyrzXxZCqeI5VLCRd+EcjbuAJ/H9M80Yi0kgppxmekfATx&#10;DBFoYtbt2KRzyLsZ2YKpAYHH1Lg4/wDrV7BpmLq13WqsGaIB9q5ABxnPv75/xrwH4NTqkl5DECGO&#10;xwwUZGCVJ4/3h+ntXtfgvUYruL7M7g7SGOU6dVHfB4x37nj17sLL92kYYmOtzpAHhuN9w24sp3BS&#10;CcjJJ55zkD86kW9Uu4WIHchO8MwC88ALjnvx1z9ageCCcM7XEe1ix8yRSQgAzzgE554/KnxxqkqQ&#10;JFhXjwiuxBd85wCc/oD7V2p6HC1dmf4iaOWMywR4PmgqI2BYKeAMAk9fXoDnoarXKTQGO1CjYxO3&#10;zQBgZGTnjP8An1507g2krYuowAEIEZjOd2c4G0sfx+vvVO+jsorOJXi2qBmRijE4xjgLwPx6/jSS&#10;TGZ13LFLujkjBVQdu2c88eg4x0Ppx04zVKSeOaRI5NiKOBtIyM479O4/X8LpSGBpF3tny8KCrJtB&#10;2+pzzj6fXg1ScQI22FSCASF8sZyPc9enX1FS0rjTsR5IhlDb3RlAjJUjIzkZAHHPbpnHvS/ZUt4m&#10;EuyRgvyoN2cdz24+vftTrW6uo53E7yc5JL84A65AGakfULvYYY5tqsNzAqD9O/PU81m0Uncz52Ep&#10;eR7QxScFE8jue56H19c/yZDLJvAW3IGACuNpAJHHB6Z/n74qaee4jOxpHYuBu3xKcA4HJB7bT+tR&#10;WSRu5cSkh8Aq7KO47Fe5+v49aWiNN0b/AIZ8QPpTSKYUUuwPmFwuB04CnHTH1xXZ2Otvq0bxRXgL&#10;xYLs23GGGwAbj6Zx7D15rz+xjsoVKKzSeQoBMpB3H64GPxzng+udLQpzayobO1JQMXZGGcAkdx3F&#10;UnYycTrGtrWC8NmiMHcAkmM5547E457ZHr35ztZ0uyuYFgh00MVdjvUtkKSeeOD0PUHircN1KYgl&#10;xphdlIIdsgnGDjpjOCPQ8iqr3LqxzG5ZQjjkHGcAA8cDoPbPHPFVoyVocfrujwW6KbTT3VthAV3A&#10;PIOSSMdMf5zxzFveXGj3X2a48qJ3H7krj95kj5e2SdvA3Z3bOPnJrv8AXJLeedVghZ2Yj5UA5PoM&#10;D61y3i3T59RtHYWzyBpA2GTYVwCvBA44PY478VjOOh0Ql3Ftbq7v0SSMAbeQzfMWUjj6dvz7VYjm&#10;jgkQwqrGRsuxcYU9OBxjuM/SsbQ7v7bMh8wwHGHhwc7woJI46HOeCQMMo+5WotzDbNsiiVZJGAYj&#10;5eegLcdcfyoi7FvVG5DNPNAJr9d8qAFQicnJBIJ9+Dye9fQf7B/xtj8O+IR8KfEd6Le0uZXn0dpH&#10;JCvgtJEM8DdjzBjGCG6lxXzfDNMP3iBt2OQoA+U8bv6davwXeqW19FrulX0ttc2sy3FpcJw0cqtu&#10;Dg9yG557jpzivNznKqOcZfPDzWr2fZ9GduW4+rl2LjWi/XzXU/T2yWc+IUvbTUpAqwNGlukny4z9&#10;/OcDg9Mc8/SpdZ1yaxh8oy7pGBcA5IYZ6BjXm/7KXxmtPi/4CtfFMyQWuoRym31S2DYjjl/2RkkK&#10;VKuATnDAHJBrv/FF3cxRTgXbCONd80zgMFQDlSCMgEE5yfxzX864vB1sJiJUaitKLsz9eo4ulWpR&#10;qRd01c5Xxf4zs9NsZtT1u/iS3RGLSyFY1UJzgvnAAzn8c18bftR/tg6DoOm6Vqpu76LRtZupYLGb&#10;TtMsb9WWCSH7WZlmuT5EgiuABbzQqQ5BYj5lWl+0D+2X8Kvi3pXiuOw+MFpZaFoM0Udx9kn8u/1K&#10;J/PWQ2MTjEzgxoI2GUi88TMFeNN3yB+1jqtrpPxBt/g/4TIi0DwnZRrYWX2lLmWK5uo0urwTSplZ&#10;ZlmkaAyKqjZbRqM7dxinQdWuqLTXfTpbv80fJ5pnEsXi/qlG6j9p238k/mvXU779jzUbvx7+0Jq3&#10;xh1q3toE0mxkmzp9pBaQ/aJ1MCr5UKqi5jMzHbnLKWPJJr3rW7mXxLq0lzKX+wqGRlRuJW6lMY9S&#10;Bz3+leIfsb6beWHw8nmtYVjl1W+86e6ZB8lun7tcnknDeYQPVunWvoiOym02xEttalokBeRAuCT1&#10;Zw3JB5zux3Gc4r9M4VyBYiqsVWj+7h8K7tfojyczx6weEWGo/E1r5Ix9d019PQvAXSPyz8vOBnGF&#10;zjoCSDn1/OloXid4SIIZkDuQcYwScjjj2/P26Deka11KD+z5dzhJNkauuNrAHO7njjd+vtXLeI/C&#10;U2kXK3ums8e5hyM/KevB6Z9q/T07HyKR38Gs6PrsD6Xr1vGZGw0b45dhwOvoc475J69uK1TTLi1v&#10;pILcRtaxMjx3KlSZpAwO116cfwnnLdQduKybXVmvIJtNuLWVbq1Ks7xTBSqMAFPQ4zkAcHORnOVq&#10;7Zapcz2qI1lb+ZLcl3uYwygnGQQAQM5GePUnsMOKuFrGhbSTRq0cV8EkRAJPOQM+O6ZU44/H7p69&#10;n6bbtdbZb7GHHDKfvLnA5+Yg8EY6emBjDYre0Qi4iZg0UZ82VAjlTkYB9Fyf1Hrgkl8Jf3kixqPL&#10;VVdTjcAWPPPcHk8Y4x1NEpcqJLtpMbYbJp1kSU7Qixrj7rD1IPU9gRgc9qkk1uOUJbtEQCpIk8wn&#10;Jy2SVzgcjODjsOwIzoowu+SSB5IuOHYBjgk/KecDg9c44qF9NljbeFjKlfmUKAoUZJAOB/ex05/O&#10;s4xcmS3YcZr3PnSzKGYFo0A4J7gn+ADPbgjoeBmsl3fRBpZppIyEJfeRyuB9OcY5HqPSqphM7zI9&#10;iCUXZGDIArckg89h+XHXpUukwXckj6XFbtgNJ87gEjnBBIGTg8DA4x6kmuyMVFEvULZWuRm4t1ZU&#10;UupUB8kDjALDHA4x/tHk8VraebiHZZh5GMY2napwgzlQcHpgDn/62YobZrSdftaTs2Sg2QEjqeWI&#10;BwDnt37emjay20mHuLAHYf3iB9jcjI64456E49iDSk0HQltJJbKNZLKR0WNtylcDBBz0GPTPSs69&#10;v7hppfOgOYwPMeZOOckdscc9Dk/rVuaRZLdYInc75chRGcKQTjJ9cc+4rKvIXXzFkswfLY5UY4PT&#10;KnPHXoOnJPfGQ0rmZqcyvM9tZkxjG7qwUAnI4B45B/EVmZTYZWlQMNp/1xJ4JzzyOd559Fz2NbEt&#10;veRNDdLYfclO8f3VBHUMMZwoOPbHJ4qhpenNPPCLiNAqNjDRDaQSeDkYxnH5n1pPYs9E8SWht/h/&#10;4aUHCs11OGLADZIsB3E4yfuHpxkcnpjzb4i6q9zPHC7q3lD/AEZCxKiPs3B5JG35c/KOCM7ge1+K&#10;11baM+h6MxUW8uhrNLbxPgB/tEyjIAGOY8jBGemeuPIPF2vTS6huUogHMYcE9RjBx17j3x9RWVNX&#10;1KSPVfhrrE0PhWKF7SHCyNtIutuR1zyGz1PIOMY96Kl+D+qTp4MjP2qSMtMSyllODhfXH+HpxRSl&#10;8RpZHzz8d/D11rXhGDX9Muil7ZTDI3ARyRPgHjGdwYDBzjG7jmvPNH1h9PKR3sbqwOEBTk9OuODx&#10;6f4V7U9ja63ouoaHqcIlgltWjfJ+YgqB19RnivAtL1690uK3toljkglILQTqWUcnoc5HT1rnrpRq&#10;LzOig3ytdjuGKzwCSSUMFzjyx0ye55Az9KwpbpItWSSV1iTleFLYBzj5h9P5VvaVYw6noH292eIu&#10;dxjif5eP97J/XtXMawzxanb20blVLr07HfjP5GspvU2g9zuvCV9F/ZNxIl8s4MjBikQBByOue+T/&#10;ADrhPGjK2rkbU+U8sVAJJ79cfpXe+AlddAuT57nbc4XJ6DaK4jx9Grayu7nKE5J75Iq6mtNMiOlQ&#10;1fhDKE1+a027PNtypdE8xgQQ2MemAf6eleu+DdRiQK818IjF8qPJG5OF4z9f8a8V+Gu608VxXEbH&#10;dskwT2zG3pXrOnSz2+pxNBcSIyzKFZHIK7mUHB7feNbYV2M8Rqj0tIRLGiWlspdmAjww+bJ+6Afy&#10;PbkZqa5MkPyXceQqhAquHYZPBI/hGc845/GszT4/M0S1lldnL2hc7jnnnnPWp7o/Y9NxCABG+FXG&#10;BjZ04r1Uro8yTsTiJ5rktukAIB2Mw/A4468c5PtTJ2do2sJpLfO47WEBGR83yjufrnHHI9FN9PaW&#10;pWLG3G7aeMkknt1q1cBbq5W1dVVTMq5VRnk5Jz681ViUzDuLeC3kKl0jJUkqxGAARk4I+o49azIr&#10;XCyMY1yWI3Bcr+B7dPTrXR31uPtEsUkjOsITaCAM/OOuAM/yrmpG2g20YCKF3AJxj5sYx0A5/QYq&#10;ZItPQa1tE1w0e2NwV6A/cx1+o/LtSTaaHiDwQMFJfaiHaM9+M5IAI/EjvjD50DLsJ9mP94+p96ur&#10;MZbaVxGiMhyGjXHY1nIuJlRXFuWWKe0GxSw3soLDvzx/j3qrMlxZOZEaPk5TcvOSeMnv09B07da0&#10;9P1Ca7IikVVUIThCR0k2jv6VS1O8uomULOSG28OA2Pmx3Huah6ss0LCe3u4ipRN7Jgr83Gcfgev8&#10;81Ja/wCj3rT+aWRsBFBwfTsMnn6/SshLueB5CjnjcfxAyD+daGkahcz21uzsP3mdwA/r1/8A10xG&#10;/ZTfaLf7RcQ+Szrt80H7w5znPoR0OOx5HWRHkSRlJC/KQzDccEZyCe5yc8Zz271Tu557eeSOOY7V&#10;jfAKjt36c9adYX91cxp5kn/LNcYHYgEirSJbH3EkU0S2sjnDEklHGV9QAFB4rB1OFoJPId3TcQdj&#10;HbhRjHHXBA6Hrn1rdubiaL7K6SHElsCykcZweawp72fa08jb9qKoVicYGBg4wTwPXuajcSk7nK3+&#10;kf2dOl5bSkqkpQ4JbYSCFYDknoQeMkHAPzZGlpMcc0SzNG0hOCFQZ4yeBgnPPfnvjg5rTvjHJb3M&#10;zwAsW2j5mG0AHGOf8/lXL6HNPIi/vmUSBd4TABwkBA/KUr/uog6DFQ1Y6YO6OltRYRj7MWDS/eQY&#10;5xjJ64yR6f4cWrhVnjRJBsAjAKlsnjGM9QP881mKWttTjSNjy55J5HzYx9MVqTxqIbiFQAsBLr8o&#10;yxIPXP4H8PrVrYT3O+/Zo+NV58GviVaXF5MsWj6mFttXOd0cQ/hmIyMlGOe5Cs+3Jxnqv+CsX7WM&#10;nw3+HMPwK8E6v5eseK4d2sTwXjGSGw3DKMARjziCmTnKLKpHINeDXMjtbw8gbo1ZsAc56j2H059+&#10;a8K/aNv9U1r4yyatq+rXN1PNpNsQ9xJvMaxq0CohPKrtiBx/eZj3r8/4wyShOtDHx0ezXfsz6TJs&#10;yrQoSwz26eXdHnt4wyQhAUNlmJAXOfXIXPXs1P8ADfhfXPGmt23hnQbbzp5TuIbhIox1dsj5QAf7&#10;pyeBkkCqj30zRXM4CqyEjKjlu3J6n88V9JfAjw9o3hzwdptxpVikc+pW0N1e3GPnld03cn0XJCjt&#10;15JJPg5LlUcyxXLJ2jHV92bYzFfVqXMlqz0T4b6Zpfw9+Hun+G7CzR5LS3T7RK2V85jnLBQRhsgn&#10;rjnvjNdR4b8aRamiWt/MWDgxjzC557Dn1J6fie1Yt7bQywXVqUCrDceUCvBK7jgn34zxjrXP2txN&#10;DOmxz95gR64//Wa/UqVOFGmoQVktEfLSlKpJyluz0LVrO50108RWKP5fAVsA89weoJxyR7jpkVJq&#10;Ou/2pZQapp+zzg7L5Mn3Xww3BiMnjcCCvIzg84FL4R1K6ubLyrhg6yRx8NztyTnHr175/nnM1/Q7&#10;TTYrq7tpZsy2KXIRn+WMs7qVUDouF+vJ5xxWnUllfT9Nl04281xfvGgV2jM8g+UljuUAYBO4n0GV&#10;7cASXeuNHZRWX27KxhNheQn5CABwScsMcYycsfpTtehS11Oe0iJxBcPEjjglSgJBxgc5PbvVa7sY&#10;ozGGdny5ILYyMBj1A/nVc3KiN2J/bt7KojJaUADbEY/u8565HGTk8Hofepo7h7iFYBAdikFi6MWB&#10;Htg8Ed/8lbFwEMSKAFlA6k5GV65JFX54oxEkAXAYcleCMdOnH/66iK53qD0K6y2zAtBaRBdvIJ2k&#10;856ntjimNdx/bhLDukUEkqsgySegHH9O9Sa8/ko+Bu+ZYzvJOQy4pLq0tVk/cQLEERCix5wNy7j1&#10;9zXVBJIxd2ytd3VxcMx85oma4O4bxg4+U4wMYJ/L8cVpeGLFVU/avOEn3pCI2fBIbHO35O2Oc856&#10;GqVzp8EccN4xLs4ztcDao3MNoGOny9/U1vaDZRW9srQO6gsRt3ZHy5HQ+oyPxOMU5DJLrTYredZr&#10;xpNqZKyKvzSEDgEEYPTB/EjnJrRS2hjKWMF2tv5h+WAhsEE4yVQEEYz16AZ7iqV7Gg8SwaFADFFL&#10;bpO0iMS+47eMnIx83pngc9cwpPKdRaYyEsoG1jyQdqnOe556/T0rJu4EeoNbRp5RnjYbwJdiqwLA&#10;DgHk9SOmBxjtVHVrSaS3Z/tEQ2tkjzCQOclh0PX1GBn+HGafEv2xbeSVmHmMuVU8D5WHH/fP6mhr&#10;GCFmijUDLybn2LubBJ5OOf8A61PRoqJRvoL5ZFV0VVjRWyzHknrjCfl/j1l8N2Fy98pWLKl13gSB&#10;QOem5jgj8T0784ranIdL1P7PCA4WYKpkXnqfTAP3RweOvFXvCBaPxBHDvZlUofmY85DE1D2KLH7T&#10;niqwt9XsdPSZDLbeHra3MOd2wkyTYOcDIEqkdRyOnbxGyhjvr6KCaNpFXBdHDZ25AySuTyORzxns&#10;c12f7UU87/Fa7tpZtynTbALhVUpm1hBI2gc8ZyckkknOa4rwu7xaVczl2YxSKqBm454J478VnD3U&#10;apaXPcfAGuaDoHh1LGaRm+cso89RtGAMcY9M88847UVQm0JbuG2aHVbu2VbSIeXbyKASUDEnKkk5&#10;JoqHuF7n/9lQSwMEFAAGAAgAAAAhAIdU+JXeAAAABgEAAA8AAABkcnMvZG93bnJldi54bWxMj0FL&#10;w0AQhe+C/2EZwZvdpNVUYyalFPVUBFtBvE2TaRKa3Q3ZbZL+e8eTHue9x3vfZKvJtGrg3jfOIsSz&#10;CBTbwpWNrRA+9693j6B8IFtS6ywjXNjDKr++yigt3Wg/eNiFSkmJ9Skh1CF0qda+qNmQn7mOrXhH&#10;1xsKcvaVLnsapdy0eh5FiTbUWFmoqeNNzcVpdzYIbyON60X8MmxPx83le//w/rWNGfH2Zlo/gwo8&#10;hb8w/OILOuTCdHBnW3rVIsgjASFZghJzvrx/AnVAWCSi6DzT//HzHwA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BAi0AFAAGAAgAAAAhAIoVP5gMAQAAFQIAABMAAAAAAAAAAAAAAAAAAAAAAFtDb250ZW50&#10;X1R5cGVzXS54bWxQSwECLQAUAAYACAAAACEAOP0h/9YAAACUAQAACwAAAAAAAAAAAAAAAAA9AQAA&#10;X3JlbHMvLnJlbHNQSwECLQAUAAYACAAAACEAbTFbs5oDAABTCAAADgAAAAAAAAAAAAAAAAA8AgAA&#10;ZHJzL2Uyb0RvYy54bWxQSwECLQAKAAAAAAAAACEAjH+Cf608AQCtPAEAFQAAAAAAAAAAAAAAAAAC&#10;BgAAZHJzL21lZGlhL2ltYWdlMS5qcGVnUEsBAi0AFAAGAAgAAAAhAIdU+JXeAAAABgEAAA8AAAAA&#10;AAAAAAAAAAAA4kIBAGRycy9kb3ducmV2LnhtbFBLAQItABQABgAIAAAAIQBYYLMbugAAACIBAAAZ&#10;AAAAAAAAAAAAAAAAAO1DAQBkcnMvX3JlbHMvZTJvRG9jLnhtbC5yZWxzUEsFBgAAAAAGAAYAfQEA&#10;AN5EAQAAAA==&#10;">
                <v:shape id="Picture 1" o:spid="_x0000_s1057" type="#_x0000_t75" alt="A person in blue scrubs&#10;&#10;AI-generated content may be incorrect." style="position:absolute;width:17456;height:18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dy1yAAAAOMAAAAPAAAAZHJzL2Rvd25yZXYueG1sRE/NasJA&#10;EL4LvsMyhd50Y41Jm7qKFCqiPbS2DzBmxySYnY3ZVePbu4LQ43z/M513phZnal1lWcFoGIEgzq2u&#10;uFDw9/s5eAXhPLLG2jIpuJKD+azfm2Km7YV/6Lz1hQgh7DJUUHrfZFK6vCSDbmgb4sDtbWvQh7Mt&#10;pG7xEsJNLV+iKJEGKw4NJTb0UVJ+2J6MApeuJ5tkz5PFcWm/u+PuK91VTqnnp27xDsJT5//FD/dK&#10;h/lvaTwex3EygvtPAQA5uwEAAP//AwBQSwECLQAUAAYACAAAACEA2+H2y+4AAACFAQAAEwAAAAAA&#10;AAAAAAAAAAAAAAAAW0NvbnRlbnRfVHlwZXNdLnhtbFBLAQItABQABgAIAAAAIQBa9CxbvwAAABUB&#10;AAALAAAAAAAAAAAAAAAAAB8BAABfcmVscy8ucmVsc1BLAQItABQABgAIAAAAIQAPEdy1yAAAAOMA&#10;AAAPAAAAAAAAAAAAAAAAAAcCAABkcnMvZG93bnJldi54bWxQSwUGAAAAAAMAAwC3AAAA/AIAAAAA&#10;">
                  <v:imagedata r:id="rId65" o:title="A person in blue scrubs&#10;&#10;AI-generated content may be incorrect"/>
                </v:shape>
                <v:shape id="Text Box 3" o:spid="_x0000_s1058" type="#_x0000_t202" style="position:absolute;top:19145;width:17456;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FOnyQAAAOMAAAAPAAAAZHJzL2Rvd25yZXYueG1sRE/PS8Mw&#10;FL4L/g/hCbvIlq7DOOqyIeLc8Oa6Tbw9mmdbbF5KE9vuv18OgseP7/dqM9pG9NT52rGG+SwBQVw4&#10;U3Op4Zhvp0sQPiAbbByThgt52Kxvb1aYGTfwB/WHUIoYwj5DDVUIbSalLyqy6GeuJY7ct+sshgi7&#10;UpoOhxhuG5kmiZIWa44NFbb0UlHxc/i1Gr7uy893P76dhsXDon3d9fnj2eRaT+7G5ycQgcbwL/5z&#10;742GNFGpmi+ViqPjp/gH5PoKAAD//wMAUEsBAi0AFAAGAAgAAAAhANvh9svuAAAAhQEAABMAAAAA&#10;AAAAAAAAAAAAAAAAAFtDb250ZW50X1R5cGVzXS54bWxQSwECLQAUAAYACAAAACEAWvQsW78AAAAV&#10;AQAACwAAAAAAAAAAAAAAAAAfAQAAX3JlbHMvLnJlbHNQSwECLQAUAAYACAAAACEAokRTp8kAAADj&#10;AAAADwAAAAAAAAAAAAAAAAAHAgAAZHJzL2Rvd25yZXYueG1sUEsFBgAAAAADAAMAtwAAAP0CAAAA&#10;AA==&#10;" fillcolor="white [3201]" stroked="f" strokeweight=".5pt">
                  <v:textbox>
                    <w:txbxContent>
                      <w:p w14:paraId="2EB84F22" w14:textId="7E7A5926" w:rsidR="00050742" w:rsidRPr="00887BB7" w:rsidRDefault="00050742" w:rsidP="00050742">
                        <w:pPr>
                          <w:jc w:val="center"/>
                          <w:rPr>
                            <w:rFonts w:ascii="Arial" w:hAnsi="Arial" w:cs="Arial"/>
                            <w:i/>
                            <w:iCs/>
                            <w:sz w:val="16"/>
                            <w:szCs w:val="16"/>
                          </w:rPr>
                        </w:pPr>
                        <w:r>
                          <w:rPr>
                            <w:rFonts w:ascii="Arial" w:hAnsi="Arial" w:cs="Arial"/>
                            <w:i/>
                            <w:iCs/>
                            <w:sz w:val="16"/>
                            <w:szCs w:val="16"/>
                          </w:rPr>
                          <w:t>Professor Ceri Battle – Chief Investigator of STUMBL</w:t>
                        </w:r>
                      </w:p>
                    </w:txbxContent>
                  </v:textbox>
                </v:shape>
                <w10:wrap type="square"/>
              </v:group>
            </w:pict>
          </mc:Fallback>
        </mc:AlternateContent>
      </w:r>
      <w:r w:rsidR="00830C2C" w:rsidRPr="0042741D">
        <w:rPr>
          <w:rFonts w:ascii="Arial" w:hAnsi="Arial" w:cs="Arial"/>
          <w:sz w:val="24"/>
          <w:szCs w:val="24"/>
        </w:rPr>
        <w:t xml:space="preserve">Blunt chest injuries are well-recognised as difficult to manage by healthcare professionals working in emergency and acute care settings. In the first few days following injury, </w:t>
      </w:r>
      <w:proofErr w:type="gramStart"/>
      <w:r w:rsidR="00830C2C" w:rsidRPr="0042741D">
        <w:rPr>
          <w:rFonts w:ascii="Arial" w:hAnsi="Arial" w:cs="Arial"/>
          <w:sz w:val="24"/>
          <w:szCs w:val="24"/>
        </w:rPr>
        <w:t>as a result of</w:t>
      </w:r>
      <w:proofErr w:type="gramEnd"/>
      <w:r w:rsidR="00830C2C" w:rsidRPr="0042741D">
        <w:rPr>
          <w:rFonts w:ascii="Arial" w:hAnsi="Arial" w:cs="Arial"/>
          <w:sz w:val="24"/>
          <w:szCs w:val="24"/>
        </w:rPr>
        <w:t xml:space="preserve"> severe pain, there is a high risk of complications developing. It is difficult for healthcare professionals to predict who will develop these complications when the patients are managed in the emergency department (ED). Clinical prediction models, or risk scores, are one method of assisting in the identification of patients who are at high risk of developing complications. </w:t>
      </w:r>
    </w:p>
    <w:p w14:paraId="46B82FDC" w14:textId="320FCF0A" w:rsidR="00830C2C" w:rsidRPr="0042741D" w:rsidRDefault="002A394A" w:rsidP="0042741D">
      <w:pPr>
        <w:spacing w:line="276" w:lineRule="auto"/>
        <w:jc w:val="both"/>
        <w:rPr>
          <w:rFonts w:ascii="Arial" w:hAnsi="Arial" w:cs="Arial"/>
          <w:sz w:val="24"/>
          <w:szCs w:val="24"/>
        </w:rPr>
      </w:pPr>
      <w:r w:rsidRPr="0042741D">
        <w:rPr>
          <w:rFonts w:ascii="Arial" w:hAnsi="Arial" w:cs="Arial"/>
          <w:noProof/>
          <w:sz w:val="24"/>
          <w:szCs w:val="24"/>
        </w:rPr>
        <mc:AlternateContent>
          <mc:Choice Requires="wpg">
            <w:drawing>
              <wp:anchor distT="0" distB="0" distL="114300" distR="114300" simplePos="0" relativeHeight="251345408" behindDoc="0" locked="0" layoutInCell="1" allowOverlap="1" wp14:anchorId="7CE32AF1" wp14:editId="49B66C06">
                <wp:simplePos x="0" y="0"/>
                <wp:positionH relativeFrom="column">
                  <wp:posOffset>3172109</wp:posOffset>
                </wp:positionH>
                <wp:positionV relativeFrom="paragraph">
                  <wp:posOffset>1832344</wp:posOffset>
                </wp:positionV>
                <wp:extent cx="2600325" cy="2962275"/>
                <wp:effectExtent l="0" t="0" r="9525" b="9525"/>
                <wp:wrapSquare wrapText="bothSides"/>
                <wp:docPr id="251872978" name="Group 4"/>
                <wp:cNvGraphicFramePr/>
                <a:graphic xmlns:a="http://schemas.openxmlformats.org/drawingml/2006/main">
                  <a:graphicData uri="http://schemas.microsoft.com/office/word/2010/wordprocessingGroup">
                    <wpg:wgp>
                      <wpg:cNvGrpSpPr/>
                      <wpg:grpSpPr>
                        <a:xfrm>
                          <a:off x="0" y="0"/>
                          <a:ext cx="2600325" cy="2962275"/>
                          <a:chOff x="0" y="0"/>
                          <a:chExt cx="2600325" cy="2962275"/>
                        </a:xfrm>
                      </wpg:grpSpPr>
                      <pic:pic xmlns:pic="http://schemas.openxmlformats.org/drawingml/2006/picture">
                        <pic:nvPicPr>
                          <pic:cNvPr id="1578850883" name="Picture 2" descr="A person standing behind a podium"/>
                          <pic:cNvPicPr>
                            <a:picLocks noChangeAspect="1"/>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600325" cy="2502798"/>
                          </a:xfrm>
                          <a:prstGeom prst="rect">
                            <a:avLst/>
                          </a:prstGeom>
                        </pic:spPr>
                      </pic:pic>
                      <wps:wsp>
                        <wps:cNvPr id="1169440321" name="Text Box 3"/>
                        <wps:cNvSpPr txBox="1"/>
                        <wps:spPr>
                          <a:xfrm>
                            <a:off x="0" y="2590800"/>
                            <a:ext cx="2600325" cy="371475"/>
                          </a:xfrm>
                          <a:prstGeom prst="rect">
                            <a:avLst/>
                          </a:prstGeom>
                          <a:solidFill>
                            <a:schemeClr val="lt1"/>
                          </a:solidFill>
                          <a:ln w="6350">
                            <a:noFill/>
                          </a:ln>
                        </wps:spPr>
                        <wps:txbx>
                          <w:txbxContent>
                            <w:p w14:paraId="0AB5A47B" w14:textId="3D3EF07E" w:rsidR="006F0BE5" w:rsidRPr="00887BB7" w:rsidRDefault="006F0BE5" w:rsidP="002A394A">
                              <w:pPr>
                                <w:jc w:val="center"/>
                                <w:rPr>
                                  <w:rFonts w:ascii="Arial" w:hAnsi="Arial" w:cs="Arial"/>
                                  <w:i/>
                                  <w:iCs/>
                                  <w:sz w:val="16"/>
                                  <w:szCs w:val="16"/>
                                </w:rPr>
                              </w:pPr>
                              <w:r w:rsidRPr="00887BB7">
                                <w:rPr>
                                  <w:rFonts w:ascii="Arial" w:hAnsi="Arial" w:cs="Arial"/>
                                  <w:i/>
                                  <w:iCs/>
                                  <w:sz w:val="16"/>
                                  <w:szCs w:val="16"/>
                                </w:rPr>
                                <w:t xml:space="preserve">Dr </w:t>
                              </w:r>
                              <w:r w:rsidR="00887BB7" w:rsidRPr="00887BB7">
                                <w:rPr>
                                  <w:rFonts w:ascii="Arial" w:hAnsi="Arial" w:cs="Arial"/>
                                  <w:i/>
                                  <w:iCs/>
                                  <w:sz w:val="16"/>
                                  <w:szCs w:val="16"/>
                                </w:rPr>
                                <w:t xml:space="preserve">Jacopo </w:t>
                              </w:r>
                              <w:proofErr w:type="spellStart"/>
                              <w:r w:rsidR="00887BB7" w:rsidRPr="00887BB7">
                                <w:rPr>
                                  <w:rFonts w:ascii="Arial" w:hAnsi="Arial" w:cs="Arial"/>
                                  <w:i/>
                                  <w:iCs/>
                                  <w:sz w:val="16"/>
                                  <w:szCs w:val="16"/>
                                </w:rPr>
                                <w:t>Giamello</w:t>
                              </w:r>
                              <w:proofErr w:type="spellEnd"/>
                              <w:r w:rsidR="002A394A">
                                <w:rPr>
                                  <w:rFonts w:ascii="Arial" w:hAnsi="Arial" w:cs="Arial"/>
                                  <w:i/>
                                  <w:iCs/>
                                  <w:sz w:val="16"/>
                                  <w:szCs w:val="16"/>
                                </w:rPr>
                                <w:t>, Italy, Presenting at a conference in Europe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CE32AF1" id="_x0000_s1059" style="position:absolute;left:0;text-align:left;margin-left:249.75pt;margin-top:144.3pt;width:204.75pt;height:233.25pt;z-index:251345408;mso-width-relative:margin;mso-height-relative:margin" coordsize="26003,296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Ujm1KAAwAALQgAAA4AAABkcnMvZTJvRG9jLnhtbJxV227bOBB9X6D/&#10;QPC9kSzHNyFO4U02QYGgNTZZ9JmmKIuoRHJJylb69XtIyc7FwbbNg+UhOZw5PHOGvPjUNTXZCeuk&#10;Vks6OkspEYrrQqrtkv7zcPNxTonzTBWs1kos6aNw9NPlhz8u9iYXma50XQhLEES5fG+WtPLe5Eni&#10;eCUa5s60EQqLpbYN8xjabVJYtkf0pk6yNJ0me20LYzUXzmH2ul+klzF+WQruv5alE57USwpsPn5t&#10;/G7CN7m8YPnWMlNJPsBg70DRMKmQ9BjqmnlGWitPQjWSW+106c+4bhJdlpKLeAacZpS+Os2t1a2J&#10;Z9nm+6050gRqX/H07rD8y+7WmnuztmBib7bgIo7CWbrSNuEfKEkXKXs8UiY6Tzgms2majrMJJRxr&#10;2WKaZbNJTyqvwPzJPl799ZOdySFx8gKOkTzHb+AA1gkHP9cKdvnWCjoEaX4pRsPs99Z8RLkM83Ij&#10;a+kfo/RQmABK7daSr20/AJ1rS2SBVpjM5vNJOp+PKVGsgfThFrKTjJJCOA4RrohB52jVdwjkSzai&#10;kqogjBi0UNsEJkOOELZPwgIJd5p/d0Tpq4qprVg5A5kjY/BOXrrH4QuEm1qaG1nXobDBHrgAmleS&#10;eoPOXq7XmreNUL7vPytq0KKVq6RxlNhcNBuB89vPxQiqQO97nN1YqXyvC+et8LwK+Uvg+BvYA26W&#10;Hxci6Cec4UQOAn2fJCdpNlvMIzUHYYFD6/yt0A0JBrACA6rJcra7cwOag8tAaQ8gIgOe0Cq4r9yB&#10;PYxO+PutlryvmBGAEMI+09Boujg/R3+ByV5DD6Hv/tQdGYcTDd6he4nvMD2IIMz/L2PZZJHO0+H2&#10;e7OVx7PRed/Jx378TdpQUF3L4qC1eKOLq9qSHcNdXPterq+8akX2SzodT9JYD6XD9l4etUIpnk4W&#10;LN9tur7ZFgc6Nrp4BBtWo6y4753hNxI1vmPOr5nF1Y5JPFf+Kz5lrZFMDxYllbY/3poP/igvVinZ&#10;46lYUvdvy8I9Un9WKPxihCLhbYmD88ksw8A+X9k8X1Ftc6XBAGoKdNEM/r4+mKXVzTe8aquQFUtM&#10;ceReUn8wrzxGWMCryMVqFe3+erpT9waX2iiSFxT80H1j1gwy96j0F32Q2onae9/QBkqvWq9LGVsh&#10;EN2zOvAP2UcrvkmwXjx6z8fR6+mVv/wPAAD//wMAUEsDBAoAAAAAAAAAIQCGZgpRuZcCALmXAgAV&#10;AAAAZHJzL21lZGlhL2ltYWdlMS5qcGVn/9j/4AAQSkZJRgABAQEA3ADcAAD/2wBDAAIBAQEBAQIB&#10;AQECAgICAgQDAgICAgUEBAMEBgUGBgYFBgYGBwkIBgcJBwYGCAsICQoKCgoKBggLDAsKDAkKCgr/&#10;2wBDAQICAgICAgUDAwUKBwYHCgoKCgoKCgoKCgoKCgoKCgoKCgoKCgoKCgoKCgoKCgoKCgoKCgoK&#10;CgoKCgoKCgoKCgr/wAARCAJaAnI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KhZag74COewHJp40zUT8ptZevJ2mvIb/APYp/Zq1dy/iDwn4&#10;g1bjAXW/iHrd8v8A3zcXjr+lPtf2KP2NbKIwJ+zB4InHc3/h2C5J4xyZVbP41+/+zwzWkpf+AL/5&#10;M/iJxwv8zfyX+Z6bqt5pWiwvc6xqlpaRp9+S7uUjUfixGK5PWP2gP2e/DlybXXfj54IsZAoYxXvi&#10;uzhbHrhpRWHB+x9+yFaSJNa/sn/DKJ4xiNo/AWnKVH4Q10Gj/B74MeGkC+Hfg54T07GcCw8PWsXX&#10;/cjFWoYdbuT+SX6szcsKn1fyS/zMO4/bI/Y5sxuu/wBrX4ZIMZz/AMJ5px/9rVU1H9uD9jbT5RB/&#10;w1B4LnZhkDT9ciusjrx5JbNek208diu2xt44feKML/Kpv7a1AIES5cDuN1NKhfWMn/28l/7Yyozw&#10;rVlF/ev8jzC1/bL/AGcNQI/sbxpq+oqQNjaP4G1m9DZxjBgtH9RVoftSfCuaLzrbw78SbgZwPs/w&#10;a8TNk9xk6eB+tegzarevhTO2O/NRNqtyCAZm68Cq5cO9oy/8CX/yCD2mGhvF/f8A8A85vv2qPClu&#10;v+g/Bj4uXpK5VI/hVqsJY+mbiGMDt1I6/lFZ/tMazfkCw/ZK+MEyn+OTQbG2/S4voyK9MN9cYwJS&#10;fwpouZ2GPMJ9apOgl8H/AJM/0SM3Wo30j+P/AAxwj/HD4iMh+yfsafE9xtyDLfeGoy3tzrP86qX3&#10;xs+Niwh9L/Ym8bOehF34o8OxL1/2NSc/kDXozyyscmU49KimmbYcE8dxRGUE7+zj/wCTfpJFSxNF&#10;bU198v8AM8ytfi5+1lek/Zv2NbG1Ung6r8T7WM9O4gt58fhmr58Z/tdTKVT9nj4ew8Dc03xZu2/D&#10;5dFNd6JWK7Q5H1NMcMe/b0q3Kk3/AAor5z/+TH7VLXkX4/5nmmo67+2tJKBpXwn+E0CsOXn+IuqT&#10;FD9BpCZ/Ook/4brnnXM3we05GPzloNWvio/77t8/pXpvy5+YZNRvI2DuGT9K0jUWyhH7n/mRLEpL&#10;4Evvf5tnBppH7ZM3M3xY+FcOT9xPhzqcuB9TrCU9/DP7W0ykSftBfDyEY6W3wmvcg/V9bb+VdtvL&#10;YGKcCwHBpupLoo/+Ax/VMzWNml8Mf/AY/wCR5ndfDH9rC8bdc/thWNmCSc6R8MrWM5PbNxPOCB9M&#10;8dafB8IPjuFA1L9tzxazE5Y2fg3w7Go+gfT5D+tejmTurUBQwJPU96r2s7aqP/gEP/kSHjKl9Ev/&#10;AAFf5HnsvwV+Jtxh5f21/ib1G4Qab4bjB+mNIyv51Vb9mvxLeSF9T/bB+L0+5cFU1rTrcD6eRYx4&#10;r0hYQDhJDkdj0NSRqw+81Uq9SHw2X/bsV+g3jK76r7kv0PNbL9lDQbSEQah8ffjDfk58yS5+Keox&#10;M+e3+jyRgAewFXE/Zc+GYjMU/jP4mT57y/GTxIcflfiu/LDqW+tG9D3qXXxL+016afkJY3FR2m/v&#10;POL39kD4DXqGHVrPxbfq5+eO++Juvzqw9Csl8QR7YqpB+xF+yHaSNcTfArSL52JLtq8s16TznJ+0&#10;SPmvUXO/OZDVUyBRk9PetIYnG/8AP2X/AIE/8zKWKxN787+9nAxfsd/sgRN5kX7Knw6dgSVMvg6y&#10;c/8Aj0Zq9Z/syfst6cxaw/Zo+H1uSf8Alj4LsFwfwirsFlD/ACq3X04pNrKfmb86bq4h71Jfe/8A&#10;Ml4nES3m/vZnaJ8N/hb4fUL4e+Gnh2wC9Fs9EgiA/BFFb8CQwHFtaQx4HASIDA9OKpqwDbv5Vbil&#10;DfMPxrCrzy3bZlzz7mna3VymT55B7kcVYW5fJbzGOeuayUuivAOR9elTLM3BDkfjXFKlfoaxlc14&#10;b1lOTznpkdK8j/4KAfCz4i/Hv9kfxR8KvhZoK6lrupzWBs7V7qGEMIr2CVzvldEGERjye3Gelem2&#10;8hKkE5OauROygFW5xRh6s8Di6eJpJc0JKSvtdNNX2/M3w1eeFrxqw3i0/uMT9mnwvr3w8/Z08B+A&#10;PFOnfZNT0Pwjp9hqNqJkk8qaK3RHXchKthlPIJB7E1+cX/B2jNLJ+yP8Izuwv/Cf3u4Y6n7EMHr9&#10;e34jv+odtcSFfmY1+WX/AAdkqz/sn/COQs2F8e34IB45s1/w/nXiZtOdSnXrS3kqj++Mn+p9pwJW&#10;dfjHDTe7m2/ndn4PscnNdr8Kw0b8I5Mj7ldI7klAuMt+6Kgjkjr6+orieldb8P7eFo2EtrBIZMlR&#10;IIiTjAx87jb1546e1fkmHcuZ3P63j8aPU4I7uJEW2uWkVMYgWOcEkgNyHnH+QOR0qyEla5dJNBhf&#10;zj8zJa2yBVJzgs87EDouMc4yMdBz2n/8IzbhY7yW3spBJjiTTySACBwd3uSenrjINa0U9jauDp/i&#10;hHcLtaPzrMIuQMcpCeMnrjt2yaio02dysaiN4Nd0kvtN0+2j2cSXB08quc5JGWIyQAOM88jpVq21&#10;PSDfTHTfE9tF5abTAJrReeeBtiYjPBxzgZ47GOy1bxBEGLAXaI2Sq3km48g/8srY8EAfkefS1JrC&#10;TLLLPa6hgA4ihudQlYEH+LbECVz1POfbiuCrO7sbqKWxJFe6uY2thJb3O+UTRs11I0hXksxWK1AO&#10;M8E7j/OiL+0nmKPpd7GvllD9nN4CynjDFIkyOvODwffilaWUl3JFPHe6ijPtJiZNS2oD83G9kz3H&#10;TjtitQaZ4os5ntlvAOu4nTZQ3I4/111kfTHHXPJrnaTKKl1ZWVw8sdpLqW8KHYyx6i2WGcDMjKow&#10;AM+vyg9OHz2uoJKwjVLiMR7YWFlMCnQZ+a4GeuencfQ1/wCz5xPt1nwpbzNtbaxtrTo3IwDOSOQR&#10;69fqa0yeG3m8q7s7TTm3nyiV09XYDJ+8cnOQvGP/AK8lrYW/tY9Nuhc6poNiwiI8wGK1ACfLgndN&#10;kZxjjJ4681HGnhRpJGtbWxgbHzLGbL7pblSPmJznpjJ4z7yg6bNsTTfFVvuicspjvrOMo2cZIEHO&#10;Dk5AB4xnrSw6nqdmkjTTfbIvKxFtvXYLgleqW5yePXqM1hUtcZUaezllja21iL5WAUpcW5VWIzhQ&#10;sJJ6jjp8q/U3Z9Z1mKFTb6hHcLuJ3W9zL8oxycx23XBwQPXgCi9vw4LXA1Bdp3GJJb+QKcY+6FXj&#10;hec4+varJpwuXaK1lvkEalsyi8O3IOc7pR3OMA4Hc4JByLgm3dCDUhcSpNaWlz5mwCdY5LtVYDA6&#10;qFG0k9vXAzxVpbF7FWksnnumCHhtNu2LEdFOZBt4AOOnB7Co5bG81SAuttFiKUs3mWAjMinnjfMN&#10;3JK8DPTrnFUr22/crCPD5WZGGC5tQpG7Ifd5pYDO05IwM+g5xqptI1NPVIRHbxSX+mjEnzKEsYyy&#10;DgEFmnyDgAAnplQeBVRhp9xGG1eztoFhXzGzBaHgYBB3sc8H1z1AHIxHpsumyRPNBcpE4QhIibUs&#10;cDnOEcnHrz2PJqU6tdhsw6gWiwF2rdBQWGQCdkJxwAc8c5rm2ZcFqRSCNr6O3sdcRHnAVoxJbiVe&#10;QcgojguV9MH69alKXMCRwXt80hWdsTRTs44KlgNkS8AYBPcduwkC395cMZobuG3CHz5YrufcTtPR&#10;Vjxx6YHy+goa3lvrOWRjqcse5ViUC8AcjGCAzpu28Hv0Gc9KznU1sjUYzXH2cuGvo337WWGW4baB&#10;kqD8q42+vAzjkc1MwuIJvPsDOxcYzeRTfMS27jfKBgbR8xx0PbBMSWl8VJYiZFVcG6t3Zk5C4BeX&#10;uVHPp+OYZFsbaUo8MRUxEFmhiEjnJz95ucDkH1wMdTXO0ugDnlkRUku7GNYsGXBt1CMgPGcyHHOS&#10;pwMDBxgjMD63YacxmhsYod3y7AlsoGB93BJ2g7scEZwD1BpkEFpOSftK25Cl5GEluygDbgkbW45U&#10;4I6kDHFPuLhvssYt9UZ5DIJhvmRB5ZGG6Rc5OwE8H5T1BpqN9DZSTKcn2C5geO11JvLUrvQPArBP&#10;mb76x5A6c4IGRn0rWs7rWIBBpsLxXC7t6I1yXyDyVPlxHnsOc9eD1qK1Wd5pEdbmUvubcktztk+Y&#10;8bVjHZuu49uh6yR2cM6zRWdnfRt5jI8IW6YsAoYEB3B4LEfMR1bkk04p7tBzGfNpc8mu/al0+V7b&#10;akm0SXEixsV3IM7cr0Y44OT09LkMN3Yxta29xPIkkn775breoC5/icHsBn/Zp628bRtPHYzlYVJY&#10;XFq5cBgQDuaTODkevbpmooLlUBvY9NgaQBlje4jReAcqP9Zzg7uevA5J5pc7iNpNajbWfU9KjEtx&#10;Y3ALuDtWMq29emQ77s/Nkn155xUF/qWpXkf9oJpdrAAhV0ihQOhHBYFn5YgKTn1P0LbyXTInklaK&#10;3QTREK6PbjB5H3ec9ccAfw9M4CWjrFGluzWzGRBsc3UTbYzjcuEX5c4PXIyVGBWbcmrkdAjWymlm&#10;kvL1EJZA0CyW8RKkEnJOeuOAB/Wm/ZTG894dS2OswQx+ehQpyC2VjOTjBPBJxkCtOLVb3TC9p5LN&#10;EzOsSq0nC5y3KRkHB4yMY57VSbUtYuYS8fzRshCTxyz7RgZzyncHoAW4Hcc5c030K95DZjf2EMhs&#10;9WVXZ1Zm+2sHU5HyKVRd2QOgwP50kFprF7c3Ml/LJKYk2RySTzlSxGMcADqAccfxdamurPUY0V9Q&#10;ndVmPmDZ56xnHIbcGBKkZG7g9B9asEepW0uy+kjMUUgMXmZVmIGAV3ON+Cc4Xn1PehSun3JJ40cW&#10;8EFy9w04fCulrdFYyuM5w4G7aCRyM5I4xUsOmalIjy6fYlUjlVow8LluWA2qGc7c46DOMHnoakvN&#10;PkNusuoaAzOVIuUCQqSrFQuA0jAnhevXgEVlznSlg23kphD3W9jvt2O3J+UEs3ygHtwAB+NJN7Mv&#10;maG3U808kDzaBFczCbEsN1CiPHESwLbS3TPTpnOTVSeTTrVRK+mzSPJMQ8YtYCVGMJySSyjAGSeP&#10;wObupw6ddRyQWNwhhdFUCJ4syEDG5QoOMdQQDx6cA17y1i0+wja61aecSpnzIp0DEAngYiJGTxjO&#10;ec5z10hbT8tRSdwkthdSujbolkmyoit4VRDgAYJUnGPTsB3FQT6TLNczaZJrX+uCxSs0isOHDhxi&#10;PjHB454PJ6VZgR51VLOeeWRIk/d5YtJ93AG2PJJL/TOeafPKkUa291bXUYEWxjJNMqgbdoAGwdwO&#10;+Dg47ktSnD/hh3Vird6cs4We71e0SbzGXzYpthcY+6qiEAZwCOAB685qjfajqenudOtrsPbRwsID&#10;FcsG81wvzFtu1iOuAcHrnPFWltIoZFilvJDHHHl0FvKx+XquMj0yCBnp6ZqvcGFmjuYiWWYiVhNJ&#10;LkRkErnJ5HTOB17VvBpvXVGEnd3RCtxrxUE3bKccqbqYke3CUUhicnO9j74m/wDjtFdCX9anM5xv&#10;sf1kSWV2gLGNjjrheRVdmKnkV/P98ePgN+23+wB418FeNtN+O0erah4nupG8Ka98OvGM+qRXF5DJ&#10;Gj2x+Ub5MyRjZtZXD7eSGUfunqvxJn+HPwGb4u/F+zMNzoXgxdW8U21qnMc0VqJbhFAzyHDqOtf2&#10;NmmSrLqNKrTrKrGpdKys7q3S79PU/jHingyPD6w0sNiY1417qPKrO6aWzfd29TrDKR0A/OkEjNxg&#10;c+navjz9n3/goD+1/wDtBP4L8deFv2QfD954E8fDUI7DU9G8VNd3WgS25KRf2mDGiRB35IXnZuI5&#10;ADc18L/26/8AgpJ8Q/2m/G37PWr/AAe+DmiS/C7T49R8eSJqN9ORatGJQLSQOQ7lGU7WVcc5IPFY&#10;LJ8ZzST5U4q7vOOlnZ9ej09Ti/1KztVqtKXJF01eSc46Jvl6N630t3a7n3QVcZwM/hTMbc8c455r&#10;4K8C/wDBUH9pXxf+yv8AAv4zP4U8Jxa58UvjN/wjGp28GnT+RFYCV4y0StMWD/KMsSR1wBms34Q/&#10;8FYPjfqP7dnxD+EvxXm8PR/DzwtH4nXTbm20kxzmXTI2lVGlLncdkbAjHJINbvIMzSnonyc19f5X&#10;Z2077dzppeH3ENSnVlGMf3d7q+r5Zcjt31P0HXc2FC5pCGBxt+tfln4O/wCCnH7dV7+xn8dfjH42&#10;8c6ZB4n8G6p4ctPDy2/hyBEtHvblxMNpUiQmPGN2cYHTJz6J+yb+2l+1P4k+Mvj3wc/7SekfF/wf&#10;4d+D1z4ivvFNh4bg01tJ1XyN8VouB+9KsGDHBU46Dbg3UyDH041JScfc31faL3tbaSte13sdNbw1&#10;zuhQq1J1Yfu3Zr3tdIPR8tvtrdq+tj9CPLYqSy/jTZdzADOADXz/AP8ABLT4t/FH45fsN+Efin8Y&#10;/F0+ua9qtxqButSuYokeRUvZo0BESqvCoBwBwBmvoBzweOBXl4nDzwuKnRk03FtO22jsfF5jl9XL&#10;sbVwlV3lTk4tra6dtBjsBwrZpjMxH3se4oZ0LYzTJGGeDxUWZ5z7EscykYcdBxTjIMZzVYSbWwBx&#10;3NKWLcg8Ucuo+fSwouQW2+Xj6ikZsncxppKr25pjSKTgn8KtRMZyctBzOOwFMaRRzUbyZ4/pTSc8&#10;mrSSJURxkZj0z9KliIjXnqfU1EhAyRxSFz1zTtcdiUuqgkcZ700zEDG7NR5zzSE8gUWuFkSGY9qV&#10;jGOjn8qYDjkGkPI49KdmGw4uPwph2sSxFABIw1RvuXsPr61SRM9YgHUZZeKXfuXcWJPpTN3PQflS&#10;FsDHSr5TIeslSpKckHHPvVfzEztI47mnBx6cUmgLccpA5NTJIc8Eiqcb8danWQkgKKxlEadjQtnL&#10;Ecdfer0UgDBc81m27AgJircLgkAjkDiuOotTW+lzShkA6/hX5bf8HYrP/wAMpfCUbXx/wnl8Sew/&#10;0MfqefyNfqJG24V+WP8Awdh3LD9mL4QWvXzPGuoOT/u2iD/2avEzZcuBqv8Auz/9JZ9p4er/AIzH&#10;Cf4v0Z+FrKeTXU+AJvsyySQXID5zJGrqr9RgglGOMZ6H19a5ZycdfwrpvAROyYFpii4aQQtMMDpk&#10;+Xx371+Rwdm2f2BD40ek2V9rKRiaSZpYnAWMJeSrhSR8w8q3yw4PHf1Bq5LeTPcDdY3pRZQk6Q3W&#10;oY684wq8c9gee/GKxtEW71CExW1xdEI4KLKl66j/AHd0yjOOMexzWglprkcCwizjeNDkk6cTuXnJ&#10;O+55wMnHsa5pytqdi3N1rBJLUahp1xqqqkIZjdJesy8npukUjOQPXpVqeHWba48p44ZY5YyFM2nZ&#10;DHBxy9yOMgHPGeo9Th3C6asQlvPBtswXcyyywaeNzEjrvm5AG1vY9jmrUNr4NZkkt9TsNPMcYUyf&#10;aNLVlIBGSFDAjgdMcYzmuKfxG8G2jWM3l2gOp+ELa5QSKHuLmG0WMrnkYe5IyR7dao48FRwgT2lh&#10;Y+Wh+S5SwUCXHzYwW4x9e3oK0LCBbhI7bSPG8U+4bIhFqFqA28lSMLbHqCB8vrjpmtVdM8dPDuOg&#10;pcJ5ZImXVZ/mUdgIrRFzjJ4OOvXtjsyzIs5tGit1XT/EdnlMmKGO8tkx+8APEcOcliDnnp2walsW&#10;1qC0MsctjeJvBkT+1XBUDnGIrTHOCoUehx6jVPh7Ur9IorzTdYhY5ci1/taQSdmH+oXPGevPXHWj&#10;T/AWoahO19Y/25HHGS7yXdlqpBz0y7OucZ6D1/OXKPcpO25m3Oo6reRwvLbXsMhU7Xi/tNxg5/ij&#10;iVQf930HPODUt4pbyYTXDagXJKjMN9ICcYyA0i4J3HqRg1183wu8ZJYz3FrcwTiSRlkWfSJHI5HA&#10;Mt0MA4Bz39Kxbv4U3qyE6x4IhmldcEx2WngDjrh7jpk9znOcdqxly33KTT6mFdaXr1pEkkYKq37y&#10;QtBLuK9QDvucgE+xPekdLJLZ45dPQKQm2RI7VcSAku2ZJsqSGAOePm9iK0J/B3h2yZLe9VdGZHBW&#10;R5NIiPBJB4JY9RyeTuPWpLjQNLa3aXR/iLaS3MTbjCmpWrblYbuiWx7tgAdT2GTjO+tjaDVtDnJ3&#10;8NKvmR38cQwMMJbFGVTnsVfJ57DqAcZ5qeHUp0vpLCz1iEyTARF1v4cqSc4ASA89fxGeOK2f7N1u&#10;RJElbz1LgObW9lYzEEH/AJZW5J/LtVabS7y4lFp/ZuowptChIra/kLZAH8MYGDjsAckCs526l+hT&#10;u0kW3jYpI4kkGJbeeXIA+9t2RDnJPTJ46kCoRdWjnynnuCTuUCQXhDcDAJ446njrnPOObh8Mz38E&#10;UEF5qO9PmEN7Z3rYI5BHmSKEGecenUcZqtdaRe20UZu4/t8ZXfslsV4GeQSZxng457jPuOepyqRc&#10;B0dhK9t+5d28yJRMZYZSvUqy/NKM8d2ORzwKbepemfbfaRakE+ZveyhDKQCuceb0yD068fKQKiuP&#10;7Is5ke60ZUDriJfJs/LJYbgv+scAAk5Axzx1ypQXeltCZIdQjSJ4iqyC8sj8vJPyomeo74xg9a5v&#10;Zyvc0JDc6IkS27RrA2dgMcNpFvAGAckkr2znnjk5NL9rhSHbDrsWzzGYqJLddwPXAjiJxuAznP3e&#10;nNMsVu1EjR3Oxu8ZuMPnphtkPOMn6jGDjLVLPNGIC91a3h5CxRpcXEmx8jgoYgcdOnHQ9yaco+4N&#10;K7Jzd3kMDS2OxCsJfeLyWQtyc8xxcnB289Nvc9IIZ5NQKOs00ccbblkhS7dl+YbiDhCcgA4AJHHX&#10;pTfOdborNbXcS8bWlS4cKeMBVyD0KnrnOcsMiopdKlvNtzcxmZkuGdDFEytIjE9PMmz93gADABPY&#10;ZpwajHVFcjLTrdXM4vPKeedZF2nybiNs55yWl5P8JH44xkBxt3nQWuuwo8qqsqLJEsRZihOQTJjG&#10;eO2QORzWfZNsw6WqlJ7nc6rbwJ5qnqo+f7uRxj3+gWxGnTPK8Pl28jlt0RntoyQVBI+UHk4UdSTj&#10;vk5Tbe5D7C31xpEV0Jo3QMuGUtHYjB2ZHysGGOcf3jye+RHc3NvcyCBdRjSKGJTGzXduu5dq8AKu&#10;MnaMA5z24q5BFcQxPcafdttYsszNeRk4DMAPkh5UZPPPC9cYzVf7dfRi6TSCYmG+SRLuR8Mx6IBG&#10;M9MAEgcYzkVhUb2Nb3RGfLjitLlpWljDBl33pB4ywA2pwB6Z7D0qZr6NZDEk8/l4LKu+4VtjD5VJ&#10;VFAOAOVODUCJcTExy2xjHmDaEeQggjBJ3Ec4yQBg/hVlbKaa7Ez2cZhRQoiayk3PuPIyz55x3bOO&#10;h4GMlJLcSsSXEiyXMcTTXieVEAv7m5cxknH32OFB/TI5700x39xBHP8AZ7hoUjZybe3cJzIwIVnk&#10;wpAI55+77GkubAXUB8y1kkkd2MZWzUlflwMP9obGF7dSDzSWkGmw+VbuLR5JX3JGsFshb0LLuJUZ&#10;UHJwCOcg5FOVNJaFt6WGrb2PkPYroiFvnw3lwgNkkEZeT5R29sZqsLLQ7w3F9OLb7TLJ5kaILXIL&#10;APyMnHXBAPVQCAcAz2t4Ly5UXesWcRVtrfvIVEUZJ28hSSCvp6DrkVNEYpTB9qumkRRu2+aittXB&#10;DAJb/OmTgHOeCOcE0kp6kbiTXi20J3a/aRySAxqIFhWTJHylgkfK4xwc5IPXOaah8ySNjfKkkTOI&#10;ws8qsiDAZCRAQecYGOwx0qeS5N5I9tp1zLKhfa4AuZFl2rgYKRr3+bGBkE4A6U6KIXjxWUcl4Ps5&#10;/eEi9Z5GC/3MkZAXgAAAbB6Y0Sja7RdtClqt40TTWdrqQk3Fy00M9y7PMwAJOE2jAAPGOjZ5xVCa&#10;az1KGOK3El2wkLxbmuSqnI5BXHfjPJOBwO9jUR/p0gR2wNv7ySCYI5YE7eWBJ3ZHfBGeOaq27NY2&#10;ZEoby4AsYQQExuoCqzE7ySW2npnPtgAJKLV1uO0UiW1a3kF1brczOU+VkK3BKhmbGBuAwuOvYfQm&#10;qkDTl45Z5Y5FlkMcCvaSl3HIJdd4HNTxzJqFxGZYZHUxsZZNsWVccKysZMA/MRz0+lQyLDLqcc9x&#10;axW8UUIMsapb8kSL/ECGJxuBPOOwpqNnq/yM5ajYo2Z0b+z7aQ+WGlRLcElgM7fmbkenXtnnBrKt&#10;YLG1R7IaZBHbTyOpG6HfEuCQS2cAgNgEHOQe9aEupaImoyXOowjciqXIlibzSzMBhydoIC5/D8Kg&#10;NzDOV8iZYhCrYjS4ieM4JxuOGGcnqPX8a2hzxumJRiZ8/hu3MzmWWxDbjuAteM59mx+VFWn1bUix&#10;MdkGUn5WS9TBHqMx9KK6U6/f8jnbpXP048ZfBX9tv4UeH/gl8CP2FvjrpPxO8MazFq174I8caF8P&#10;orafw8rXYS9ke9mErW0JkY/vQyMdpQbvlB/VT4v33jDQPgZ4jutG8BQeOddtvC06xeHZWEcWt3Ih&#10;wYCSCFWRsjoeD0r8xvE37I37Ufj3xJ8CPh1/wT4+O/xYn+Bur+H7TX47jxRfLa2/h6M3rzOJ3thG&#10;JsghkgIdgxGDtYbf09+Mt98VNL+H2rXfwT02zvfFCxoulRX4XynYuoYkM6LwpY4LAcd+lf2tndRV&#10;vYJyi5Xm3pyy1kvjsla+t7JapvqfyFxxjo1sVgoqUJyTlJ6cs7uf/Ly1rN21SStq+p+dn7E3wQ8U&#10;SftxfDP4q/syfsr/ABP+CmhDRLif426H4mS4g0TzjHIIrez+0EPcBmCjkYXCEBSHz718AP2ePjJP&#10;+25+158QvFngS+0jSfHmmWek+DdYuyI4NRH2SSJ2jbJOFxFk443d69SvviN+0/ozQWOueJ/BZ1DU&#10;JENhZXuo20AjiAtt7H94GlBf7VGCo4IQ+tb8Hif9or/hHb6DXh4V0zV4tYS2spry7CRzQSZO9F3H&#10;kGSOIDnLK3XjOOMxmIrSb93WPJfmbdudSvd6u22uyPNzPirNK1aU+WNpwjC93J2jNTu29ZO6tr00&#10;Phf9mn9kn9tS50v9nT9mvx1+zVf+FtF+C3xFvPEvijxjqmr2klrqINwZo0tVhkZ2LKSo3AcsCcAG&#10;qfin/glH+058StC1mW68I2umatrP7SWra3cSya5bq/8Awi98gSWXKu3LBf8AVfe5wQOa+6/EutfG&#10;2y1v+x/Dvxq8FO9rplut3b61IiuZQWSeZhHjYd/3QflzwRxzn+LW+NOofEC68SeD/wBqLwhaeH7S&#10;zgjl0tvLkWG7aMoWkkwSqs25whOcqOwIrojnePVVzg4Rbu/tPVy5n97fppobR48z6Nd1aXJSbu9p&#10;NNuUpPq/icm+2iPlD4qf8E0P2qfEnwU/aA+GXhHw9oguviH8UdL1Twq1xrkUaNploZCJJG58tvmU&#10;BDkjBrqvA37AP7X3jz4seOv2gfi/o/w98F6rffBi68EeGPC/gq+d7e5lltjGLi7k2AcHGSAxPHGE&#10;BP0B4j8T/GpkuB4c/aM8K3s1hZy3V9aWWlIQAg+ZRKEYKFwDzubk8dMVbfxX4neB73xH+2Potq0d&#10;vucQaTEqoTzkhlBI4wOKyeaZk6bV4a7vlm3tFPy1UV09GYy434ilRlByh7zvfld9oLvbXkXTv3PP&#10;/wDgnh8Cv+Chn7L/AIZ8MfAX4tN8Jn+HOgQXm6bQbu9m1eSSVpJVBZ0SLaJZDk4BwAK+snkLAkE9&#10;PWvKvhpren6r430+Cf8AaVbxFO1rcSQaOIDAswUBS2MDds3A8g/eB7CvVWXPAXH0rycfWniMS6s0&#10;lKWrsmrtt3evVnyOc5lic1zCeJrKKnLV8seVNttt27vqyKjaW4xUhRQ2RjHuaMEdRXLzHlNWIMHO&#10;AKeBgYp7YCnimU07iGyDjNRP1qWQ4XmkIEmBtwB1xVpmckkyIqu3cfw96ZjJwMVK1uzcbhTY/lz8&#10;v4mmhXRHn0opWBUk569qSquMOfSkznGf0paaw53HkegFUkA6ikLAUxnz1amA8uBUB69KkprFOeRm&#10;mtyZK6G0jDP8OaUnAzTd7deKsxBkxyKFbHBoVhnHShk3HINAEsbfpViFSTnPFQRKM89xVgHIyo/K&#10;spgW7dsMKtIcOGFUrUM5HFXI1ydrMK452uaw+Ev25JOO2K/LH/g7AuxF+zR8ILIKpMnjPUZMkHI2&#10;2qDjtj5v0FfqbajCgDmvym/4Oxm/4sJ8GRuGf+Eq1fPHP/Htb45rws4dsvq3/ll/6Sz7nw9s+McJ&#10;bu/yZ+HZJJya6nwBZzXSuItHFyAwd99sjAgdOXcADPXg9s56VytehfCqx0Ly/tF94qt9OlDLs3z2&#10;qs4IOR86se45I/DivxxSS3P67WjOksPDdt5he88JJEGjB+eGzVcDIBG+VsAEr1yD09jq6JpnhGSV&#10;/wC0PF9ppTEhmCTaYuCD7Rtz6c1v+EdC1S8jP9l+JrO7808K+sworDn5j5dnlfuk45OAemOfUdC8&#10;CfEJIVZ/AdreRBQN9prF9MQoxyFisAQMnOAQTnggYrjrVEjthqziPCfhg3S/8Uz8QIL5kkdYU/tS&#10;3HmrwBkRWrEDk/KBnOBntXW6T4Y+JdrK9w3hu1u2lfYDBrd25UqSoX5NP2k7TnjHykH1Fd/4Q8J+&#10;DL25J8WeDviLbzCIxzto2n+K5IGUcc+RAuc9M+nr39J8CfALwx4n1pIPh5rfi63kaMLGPE+heJgj&#10;PxkkXV1CoxkHnjI/AedUqPc3itNDxjTPB1rfXy6f4w8G+Iod0zfaJdLXX52AD8lWjt0GcdAMdevQ&#10;10ml/s/aNcakJvCl14pi2lQg1LQ/EMqbSRgNukRTk5HUDJ684r6e8Pfsj/H7SrKKbSPF/gu9jhcr&#10;HFceFJd7DBIUtca0okzkEfeycDg8VvL+zprqIsXxS/Y0h8ZLvASbR9C8PoI1ILEE3OsMWIJznAxj&#10;1xXHKvruUkfN+kfsp/FGS0gvrbxFol2kkmBa33h27mkLDGQPO1NeRvxg/wB0/hIP2XvFsss8WsfA&#10;j+3hEw+Sy8P6RGg3KRkmbUnLDGQOnQjIyMfQY+CX7I9okN9r/wCzbpXw/uIsFLy/XwMpDncqt89z&#10;Mc4z78cbe+z4Q8Kfs9NFDpXw2/b60vSngk2rpWm+JPByFCPuLtt7CTB6DAIPIw1YSxUkty1BdWfJ&#10;2sfBz4YeHSp8V/DmHwaY3Vnk1Q+GrUruwc482Qj09cMAAah0D4ffCrUpbm78NftK6bDK+4y2cOua&#10;CAnQlD5dq3OABg7uc96+8tI+FHx3hSRvAnjrwt4qijZfs5uPiJDEZFLHGfsOhdWwoYbsDGc8ZNTX&#10;vhf8TLGF5/iV8ITaWi4R28HeIfEmpT4Xy2TalvpaOCehYHIBI+bJAy+suQciR8WN8E/ifaaOq6LF&#10;o/iBJZ8yXU/idvMCgFsZtdMwT/exgDofvc854h8DarJDLaeKPAusotoA0zaZLr9woXOAcpaJk85w&#10;MZI7jk/V8nwh+CWr6jFpuj6R8bY5CAsseq6F8QPLLjLbjJN5SbBnlTnIwAAKt6l+yz8TE0dZPAfi&#10;3T5YBCpW01/QNRuZyu5iV23mrRkckn5hzk9s4Pb20ZSvc+IT8INK1BUGkW2vwTBSGS90zXAN4A+X&#10;97KnoOpB+Y57Gsq8+EHiW3gMbwTXUCzEhf7HlbYUyTgy3argjbg8/fz9fq3xN8CvF8Lu3jL4Gadr&#10;iR7mRLDwhpMYyMjzS0+qE4wc54IBHPYcB4l+EfwwjLPrXwn/AOETuFHlR6heJ4Yi2FgAyEmaVuMs&#10;20A8EkZPFL2qkbx2PmrXPAE1rAbyb4fwq0UW6ZpI9PVVGfnB3XbAdGI9eD35wdV0bwnozNBHdQ2M&#10;j7cKbnTAPQnaS2eQCcAjpjjr7rNp3gHSrlI9G+N2mxJ9nVobZtc0SPIA2sp8m1Zhg4HIPOT70/X/&#10;AAJ47yl9DPo2ppIzBGi8V75JBx1WDTwSSPlByMAAAGqu2XGVmfP8W618q80jVrGSNgAzwalbMExj&#10;qI4C2fmwPU9CQKfLoOrQ3TrHboUifyyFu5yWcE8kRwA8KAePQZBzXpmr+EZrWSV73Q9attytI0ln&#10;datJux3UCFRxtJx34HG7jHm8FBFeLSzrboRnz7jQdVP3hhf9bMn3cnPPX9cublehrc4H+wrsXEUs&#10;tvqjbmcMI4b4qq5IKhgoEg3EnHXnIHOKgudEvZrwRRtNIiuSLV9NmBUbR08yQAEsFx6fexmu6ufA&#10;/iGS4FkIo7sFmeXzNJw7R/McBZ7gHHUgHrkcZGKwNa8LaUp2av4MsLaN1GZYLexhdx1O4tM3JBJ7&#10;Y24weSWpqTsM5u5sroyyTTaFA7FPkX7NFuK8gZLTE4Azwc8Y5qgzWVnGbO4PkyOrkyP9jlQRHDAZ&#10;G7A+ndu/AroPsOjWkK3VtrtnZKrA+Wp09JN27qCFbBAJ4HPGe/LpITI4lj16CRFcCN01JFYOWOWy&#10;kBI+pJ4H4Um+XU3WxzNnJaXxF2dVjDRAKsAmhUZ4GSQpySMdDwRjmrFtNNFIbYSblQt5YivWyj7B&#10;jJSI44J9OQCW4rdlhv5rmZws0ksUeWlhkuSG7blEUeMf7oH1G2qV3ptzPdRI1vqEtwVMk7sl+wQc&#10;cEhRyRnPOcdMVF7mPUhurxrh0ZnuWIVWnMU145Gc5OAgHAIBx1wfWq8Vrb3gEcTNDJPhsXFlcbQe&#10;Mc78An5ATgDPI9797oj2dusNpbJIkKssUctlIIgDg9JZgSO569+R3rPpd5Gdk+gW6bIAI5JbO0Zn&#10;bAI273YY4A3Hj5jxxTVu5cY2Zn3Ol/2faCaS0hCFtjTfZlBOcEY3TZyDn0zj2FRmGzsbqJJdOtgU&#10;QvcIlvbrsX5WOCWY5AY84AHXnqLKpo+nIzSXtrbtICVV0ssFOSTnDAdunIwcc7cW5NSWySFNP8Rx&#10;CJmYRqb6AkADDHckWMEklSAwJBIHJqGpIpIryw6HcL9pOpEzR7sxqtuN6k4A3YJGenQ5JOSe5dSQ&#10;HTjbadfwsWXzGf8AtGJsDjPKwAsDtHA6g478mpxS7oYvtVskrqdsoviZCpUnJ2wByOeo9Cc45qeG&#10;Se5kNlcpKRJL5AlimuxnJABG2MMQRjpjIBx1wW78uw3sRW+v3E4a0tZ3dPl/dJdXI2HgfKFjU54A&#10;HHGD14qXzo7S1MMunXVvIYBzHLdsobqC3y9QuDnGCMA8E4ZZ6fDJBKYtOkHynzD9kunVyAoDHLqR&#10;xz/s+mScxqTCzXcah5EYKsM1iw2Egn5t0wGOR2PTn3yb5NgjEkLX1wrQ3FxKytHGJRLa3ACEIpxu&#10;Zxt2kccYGBwQajNpNeWrX6xq+FURvNak5O37pMkoQD74wex4wMYiuY1aNUfQpEZ2JXytPhKltpBB&#10;zKcDgjsMZzVS5tP7Pjn1N2ELhRsRobUtszgKQzHkcYGDjk+9VdtrUtRsycu9vdFItJQy3VuoyLW2&#10;5G1lPBlJyT/EM8jHaqN3Bp1vAdUW4h/1ph+c2oUFjnfjPzLgDk8devBqeaO1nVbea9aJ1kwzM0K7&#10;gW6AlSAAQTn3z7UW1+1sl3aWuopuChVb7fHtZgTjnyxnJB6dj+JIyluiZSakUkiW4hjhudRCMrSN&#10;KkLW4CkLkYKqfbgdfaorwX0qFrURZEZQTLcorRk4w2wRksM+mAeemasWkj6TGsb6g8tzJd+bJDba&#10;hIVU5xknysZXcOMnqOccU6/0S50+6s7yK3d0LSrCwnlkeUjZncFAwcN1ycjsK1Ukqmq9PMzeqKQu&#10;tQTS4oJHthN5SSSrHI7F2xj5l8s5PPYnHPUEU1r100zfbpMRFFsMayTkHBGOPLGOmN2e49aWW9uo&#10;JYyttzEok88TTyNEzA/Ju428ZwuT69zUH9lXQhOrSxTKY5AgSYSSBsfNhSHXPf1PBrRKne7ViJsg&#10;OvfEIEiCLWAmfkENxNsA7bfb0oq4ZtOz88cIPcFrnP6Niit1OP8AJ/X3nE4u5/Q5/wAEq/2Zfjz+&#10;yR+ynH8Ov2jPH82r67d6obq10z+1XvIdAsxDHFDYxOxKhVEZYqn7tWkIXIG4+9eM/Bmk/EPw63hj&#10;WLy5igklSR2tZArEqwYDJBBGQMjH681fJL8Ekn1p6/KBg9K/rvEV6uJxMq8vik76aH8DY/MMRmmP&#10;qYyrpKbbdtNfI818a/sbfAnx3q1hrviHRtR+16VpMenadNa6m8RghQuV24/iBkfnvu5zgY3rT4A/&#10;DGHXB4lvNLur2/FytxHc3+oSytG4kMg25bCjeS2AMZNdgnmP8xc/SpVGTUPE4nl5XN2XmYVMTias&#10;VCU20tEr7HHXfwD+Ed/cy3l/4QjnknmEsjTTO3zBi2QCcDlicD1qzafBD4PwaNe+G2+H1hLYajOs&#10;17aXCGSOWRSSpIckcZOAOBmuq2qe1KVUD5Tg+4rJ16rXxP7zJuo+pzmh/Cj4YeHJrqXQvA2n2jXU&#10;bR3Xl24PmKwwynOeCOo6U2b4P/CK5uftc/w10V5MjLSadG2cDAzkc4HSulI9RSEKOoFL2tVu/M/v&#10;YrT7mXYeCvCWlaims6X4V063u0hMUdzDZosixnGVDAZA4HGccCr8isHU4/WpTwMAUyUFwdp6dKXN&#10;KT1E42REo+Y46ZpaEjblu/fNKUYc4pvcysxrKSOKZUh4600rk/dNNMCN+mQaYzMq4X15qUgjqKTy&#10;d3OcfSrTREo3d0Ro7kkDkkcCkxJtIdcGpBGqMGAPSlKjbgDp0p31M76lZlzyO3Wm1KysGJA6mozx&#10;wB3qilqNyBwTQSACT2odT0xzTJFcpsDAfjWi1BuyuKcfw0wq2en40+PCLgkk01pF3YANNb6CUk1q&#10;LUYBPAqQ5Azg0xfvDimiJtMa6t0/OmooI5NTbRz701hzgdfpQpEDRGCeSadsI4FAB3YCk4qVY5G+&#10;7GfyobsAkSscYqzEu0fWm29u7dePY1ZitWB3MeBWE5Iai2OtVdvuj8fSrkcfzgkc0lvEhIAII9qt&#10;xRxAgqnSuOczohBNWH26lRuAxkcmvyi/4Oy5ox8DPgzbfNu/4SbVm9iPs8H+FfrPbQeYcZ4r8kf+&#10;DtR2T4WfBe34x/bWrtgH/plbj09j3rwc5lfLq3+GX5M+68O424vwvq//AEln4h19I/A7R/EsXhi1&#10;kt/DLXaRRRtFLDd3rPGvzA8W1uSc5bgP09Oa+bq+8P2ePg7q2teGLCfRPGFxp1zdovmxavp+qOm8&#10;hTu3NdxKULHBxjp05wfxatVVOKR/XVGPNUJvDfhXwnfILTW9J+IFlcy2/W1tPEk0ZbA/hiWMso+o&#10;xx9R6/8ACv4GaxqkdufA3i/WbQyxj7Smv6F4gkyxUMPknv4wRn5cZP3SM11PgD4UftCfZY7W0bw5&#10;rFmI2226+FUMk5X5vLzc6sBzsHzEhc5JYfNj0Dw58IZfEUcDfFL/AIJy/wDCRldyR3MHhzwsg3MS&#10;wG6bVn7ADHt2xXkVKra3O+EVsaHg74I/tMw6bLcReJ/CGq21s+8Wr+AZWZzkEBfP1oL1wPm4BIwD&#10;yK6nSfgPNJaGP4r/APBPFfF8vm/PeWHh7wtCjZI3NtvNZkzk9uDkZ7CoNA+Gv7FHhA+X40+BPhL4&#10;YXMlsGTVNXi8F200Py7dpHnT5bqc7NmS3TgV6b4Q8c/Aq5vrfTPBf/BU3T4J2O1NOj8WeC0LZ448&#10;vTZG5OTx6/QV5lXEOG2p0WSWhzenfBX9jrT411LxF+zVpHw42CPE+o2PgSNbYk7VU4mmwS20dwSV&#10;ruvDN7+zRotw+j/D/wD4Ke6boSgbV0PS/EHg2JVbrjaumswJJzk5+9nFew+BfC37SFhYre+D/Fej&#10;fECJbclH1vxpb26lwQQxOn6EBxjrjHPQ9a6NNc/aFs4YU+IHwJ8LQIZSJ5PDXi/Xb1wpHG0Q6JHu&#10;I9OO3PSvOliJdWWpOxwngS3+P9/b/aPhp8UvC/xEgDYM2qfEW0gU+xaw0A885xnuK6fUpvjbp2k5&#10;+Ivwb0K2heNhcP4W8Z69fyomfmZPsmjI5bgY6ZyQDgnNq9tfgB4gK2Hi7QvjnZ3isS7aDp/xDMA3&#10;ZOPMhihU8jp26DqM9R4U+DEFzYpP8IPHXi2xZCBb/wDCcaZ4tuCBwSWW91GIt1PXHb0555VVuLlZ&#10;4rc+H/2fNeuRL4gsf2hLS+YCRY9Nl+JKwIQ2ccLEpHPQqMjsAON7SPg94naGKX4S/FDUrCQI4X/h&#10;OPDHirUFOXU4YXeqxc7VUDcf7xHDMte2j4a/tV2Ef2p/iT4P1K0QDZZRfDq6S4dOBjzJ9cI9TyK8&#10;58ffDTSfFd6+m/Fn/gnBP4yK3AC303hvwk0QA4DbbvWHfoM5IBxjjOaj2t2NRaOS8XfBb44ajarB&#10;8SNM8C+O7F5Y3m06z+F6RNIq/MF33+usmdwU5IPuDnI8s8Vfs/fCmZpLzxP/AMExWs3V2X+0Lbw/&#10;4Kh3vkKrAy6o5Hc4I+7x14PssngT9lr4XaK+pr4f0n4FqzsjXePBtiYGwBnP7+P5lUjBycZ6Y4xv&#10;DHir4deI7sW/w6/4Ki2viWVmIFjH4t8HkEgj5R9l0gtxjHB/A9rVR2GpHz/q3gL9lixsoorD9oux&#10;+GjCVp49Mi1PwfDtkBJBGy3n28u3zKT1PqaxNQ0XxDPA+oeAv2mNK8ZLv3JDe+MNNRfusFbNto5X&#10;dzng4GR15r7C1TQP2srKCXTT8O/BniLTkjKm/wBS+J15FcMvPzlLTQQFbgE4JwQemDnzDx3omgKR&#10;L8YPh/47spGjw8ngrUPG+oxI24gqBaWMQI9G44OcYIq41R20PmLxp8P/AIz3tu58S/D22NvyPM8P&#10;+LtSld3DsrA/ZdKiOeX4HGcDgivMNc8D+GZ7t31zRfG8M6ONsdvceLbtCNpZsny1VCpAxkDp24Ff&#10;V+ofCfwRreqNb/DvxD8R9PhS0Qr/AMJJovjV/wB4rb2XfPdRBQRtypXn5snnFc9rfwa+OWnwRXl5&#10;4w8K6hbud5sbzwJerLcAqSo3XWsYD/KDh1wSMnnLDRVJSVrhFWep8tXfwh8R30YuPCmrTeSgVGXx&#10;D4V1eVtoGMj7VeR85U/UbfU55nxT8IdctIE/4SXwt4c1lpQVaCy8OWyOCd20/wCk3zYHIG3rgDOC&#10;MD274g/AK1vpGvfG/wCxrbT+RiWC5tvDHhyFQrKAZW+0anJndwOgAxyM4NcVr/g34UeF45W1uzh+&#10;GMMTKIrW5k8Jwrk/NlTiYr/FwTk7uAcmrVR9zeKaWh4VrPhXwlaQSQX3gq10nbArzRJLosfmcjqo&#10;kbAHB7DC98Yrn207whdvGU+Ja2ghHlsDf6TsU5JIHlwPs6Hjk47dh77JPoLR/wDFIftW6brASUx2&#10;1tN4q0fj5jtYm2sTyR1UFgD2J5qnrPhLx/KrCTRbKVmYyD+zPFOoETL16QaeFPIbgehBPYF5X0Zo&#10;tT5/u9JuYdzRa1Y3FqeA6auXZzwuF8m1AUZ+bHYZ6DpQ1Pw5NDGsf9l6lJukDIbSfUMPj7xULEoK&#10;49SSOOmcV63NpUak6frWmeI4bgqvmray+IbgN15wIo1wSAQc8FueKx9X8DXd1HDFo+u6k/lKZdl/&#10;ousALkY2t51yuc4BI24JAH0fM92aJnmI8PjyzGbbVmkLs8EUlrqOUxjOSWDEAjOcDABPeqlx4Mvr&#10;21W3TSBKWRiGOmOq4BJGGaYD2GeM4GBXo8vw811i9pqnh+DUEdlLonh+NgG5ADebeHP8IyR36KcC&#10;ue17wPYaW0lz4h8DHTLh1814obbSol27QFc752wBtY/r6mqi0+pFmcPqvhWOxJlvfCEEjLuErQW9&#10;mCnTDtvfgYJ/LOB3otdaXDLPbG5htGiXEMStYW+/JO5jmMsRknoSST9a7Bp9E0i4aS38UWsQuG/d&#10;xS3elxgqVXBxFGRnng8HjOeoNe3n1aC2m/srxBZ3flW4/fRakqnJHOFityScbST1HJ6DiuZbFxdk&#10;cpaulxBGmneIbV181vke7RggIAwfLt8gHBGfb8afFdxB5FktjKhwTi9ufmyf4QIhjgLzz0xg5NbF&#10;2uoyWZmvYbpZCxjQQapdERnkljiIckk9D+PNJBpDurW95Y6nLESFEjw3xjGcjhjjB5dcYGevXiiN&#10;Sm5O5ors56eS5ikL5vYlRgFMNreMZEwxO47cHB29eMvk4FOkW+klWSe9kSPeEiefS7gDy2PJyZMb&#10;RwSCCOB+N7+zJrX7RbRKJFQZXzrG4LcnHBeQL/eByGwVOM1SXTGa7ZB4WtkX7wUxw/KexKGXIGTz&#10;nHJ9aibg3oK6GzW+o3Vs9+1osxSXHlzWIdgFOGJ3TDcMHJZQOnvmqt5DG1kTcaVJGU5R1jt14yPl&#10;wXLMcfKD7jGBlRpPY21jbtbxW8ayO376aSG2TZwdzHadxXHQ46ZI5yKpP/ZqTIul+JooEZdsifar&#10;UHLKQ3ABwMEjn3z7ze6shxd2Z97q8ls2IL0xs/7uTItUwnU8A4OcDPX9KZp17GsradZ3sKearN5D&#10;30Od2GPQR+nO3AycDngnUjudT1J/Ksr+23EAsyXq8sGyEB8vg4AI5JP04qnetcSstvJKspBJMkV7&#10;NuYhm+U4i4JI59fwoVrWcSuVN3KdzqSsj3rGc4dASt+XywypUBYsnjHRieCevFVbkWqotrPPJKUI&#10;Y4eYmNOMqRtG1ue54IPrmrGoSGWKc2c0omidUWOM3Dvnu3TJPPbt07VHFHeNdC4RJXklQtMUFw+/&#10;oxYgkcEYJJ7DNaR5Ur2aJluRm3uDdxGa+kjtHXZHJ5k7BHBGGxkjHDDAB5yaz7mG2nmW7t7GW3nk&#10;UszzLOwkYEAkb24Y4HTpg1ZmWO4D714LbFUWPAIyejSHjpj0zVcS3M0EpOjKAqF2YQKHVEUHON+T&#10;wCc89D6VtC/R/wBfqZPUsyWUsLp9j01GWPJmBBBjGDkgO2eASPXn3NUptPtDNGNUtC8bTfJvjGUL&#10;DpuLAD+907d6GsNLvLcf8S/aXgjLssUWGIwc7N/UjI9M9eemde29gZjDYTIWySistuqAqAOcEnHP&#10;r6+ta0466S/r7yZrQmTUJEQJE42qMLmBM4/7+0VXGri3HkRXC7U+Vdwjzgevy9aK6+SXY5Od3P6v&#10;FQht27qOlT21s9w21ASfQCmRqGbBrz79sa7h0z9jz4rXkshQD4e6uoYDu1pIv/s1f1hCLqVIwT3a&#10;X3ux/n/hMP7fEQpJ25ml97seiySWloCLrULaEL94y3KLj65NY2o/FL4V6KHk1f4q+GbVI/8AWvca&#10;/bIE+pMmBX8++n+HNDltopF09ATGAW2dv61ds/D2jo3yWSBjxkLyR6e9foP+oEUtcS//AAD/AO2P&#10;1deF1G13in/4D/wT95Jv2mv2XrPi9/ae+HcTHtL4309cfXM3FVZv2uf2RYAHk/aw+GYDHCk+O9OG&#10;76Zmr8NrfS7KLmOzzxjGDj8qtQaXbNk/Y8DGRhahcCUE9a7/APAV/maR8McB1xEvuR+3F7+2N+x/&#10;p6mS8/at+HuM9IPFlpMc/SORqy7z9vb9iayiMsv7UnhNsdor4yE/ggNfjCmnwRnBtNuf4eamTTIm&#10;AP2RSO5xWseBsF9qrP8A8lX6M0Xhplietaf4f5H6+3n/AAUx/YJ06fyrr9pjSSduSbfS76YfmkB5&#10;qm3/AAVO/wCCfSMQ37RiAbsAjwpq5yf/AAE6V+R66bEAQLBD6cU4aekihUs1G3sBWi4HyzrVqffH&#10;/wCRLXhrky+KpUfzX+R+tE//AAVV/YAtwdn7QDSc4wnhLVv5m1ArNn/4K7fsHW0hii+KWr3HP34f&#10;Cd9j/wAejFflO9jsJb7Kqkn+ICmtp6sdxtQOOcAVtHgfKVo51H84/wDyJqvDbII/bqP5r/I/ULUP&#10;+CzH7EtlKI7e88YXe5c7oPDLAfTLyLzVK5/4LVfseW448N+PpB2MWg239boV+ZX2FRFlLID64yai&#10;ktJAC7xqq/7bD863XBOTL+f/AMCX/wAiax8O+HFup/8AgX/AP0vuP+C4P7H8IAT4dfEuTg526LYD&#10;9DfVWm/4LifsnqcQ/C74jkZ5L6ZYAf8ApYa/NA2SEkllxnrkc1HPbw5KkpkdeRWi4MyNdJf+Bf8A&#10;ANV4e8MrVwk/+3mfo7rX/Bdn9n63wNF+B3jOfnn7ZLawcf8AAXkrD1b/AIL0+CEjP9h/stazO2Pk&#10;Fx4njiB/75t3r89ZLWIrlCpHbBzUUdsvmgBl61tHg7IEtab/APApf5mkfD7hdPmdJ/8AgTP15+Av&#10;/BQZPj5+z5f/AB10/wCDY01rDxYdGk0hvEfnbgII5fO84Wy4P73GzZ2zu5xWo/7asrorr8KVVsnc&#10;RrpIH/kuDXzH/wAE77QWf/BPXXLlxn7V8XJwp9MWNt/8RXbC3BOAvAPNfMyybLI4mrCMNIyaWstt&#10;PM/NMfk2WUMxxFKEPdjKy1e1ketXH7aurzArb/Dm2VgOS+pMf08sVRvv2yfHJ3fYPB+jIexm85x+&#10;OHWvn/4n/F+0+FWrWmnaj4Wubu2vbGR1vopgscVz5sUUEEgwSgmeQosnIEmxCMyCtPw1400jxrPc&#10;xaTp15AsVrBdwPdCMC5tZzIIZ0COxVXMT4WQJIMcqARmllmXKVuT8X/mZvJcKqSqez0fm/8AM9iP&#10;7YXxVkJEfh3w2nHe0uW5/wC/4q1eftY/FK08OafrceheHWlury5ilBsrjaBGIiMDz8j/AFhzknoK&#10;8sWAJ15JrW1WzWPwHoh2n/kJXxGfQrbD+hq3l2ATS9mvx7PzOd5bgltBHXP+178YZBgaT4fi5+9F&#10;ZS/+zSmq1z+078bbqQtFqlja5H/LHT0YD/vsN/kVw8UZIz275FS+QQBgYHvWiwOBX/LtfcVHL8Gt&#10;6a+46mX9on49OwYeOgo77NMtP6wmkh/aI+OhA/4rnHPJbS7X/wCNVzkUGG2qOp5zXK+FPEnirVvi&#10;XeeHL+3/ANEgivjdRnS5IhaCOS1Fkyyn5ZfPSS7Y4zjyVAC7W3t4XAxX8KP/AICv8jaGWYWd2oLT&#10;yPUT8fPjU67JfHcnQ/MllAv8o+KhX4x/Fy5yk3xA1JSepjm2EfliseCwQk55z0q5b2KFeF5qfYYR&#10;PSmvuRccHho6KC+5Fu08b/EmZt7/ABE8RAE8f8Ty46/g9fQP7LF5rus/Du+vNf1u9v5/7bkVZr+5&#10;eZlTyYflBckgZycepPrXgVppu7arNwK+iv2V4Fi+HN0qnk61KWH/AGyirxM99jDA3hFJ3XQ5s2w0&#10;I4PSKWq2PQ7K3ZWGecHrirywSFgABnsKdbQBRuI79DVqGEE5xj0r4WpVu7nz0KVoq4kNsxXGMHHN&#10;fkD/AMHbhdfB/wAE0CAqL3WC554O23x/Wv2Ntol4Br8b/wDg7lV00T4KlYztE2r/ADheOlvwTn8u&#10;PXkd/DzapfLq3+Fn23h/TUeLsK/OX/pEj8T8DP8ASv09+A3wv8Aaf8MtOk+In7HZ16GLTYjJq62f&#10;hqIyAhSdzXeoN6g5wCTgfLyK/MeJVwrMCeeMGv2Y/Zw1rwlf+DtFHgj9um1nuntQ3/CNP4q0K2aF&#10;mG5oyi6W8qkZOdzM/wAvP8Rr8TzCbglbz/Q/rLDK7Zb8B+Gv2PtIuHL+I9M+Hc5AaRYr/wAFIYSQ&#10;FywKzf7OCcnpXuHwv1z4UztDB4M/4Kdy3brkxaTF4j8HtlgPu4h0tmOTwcE4Bz7Vu/C7UP2mdRt0&#10;uvBHhzwP4qg8ra09z8TpEEnPL5ttB+9xnI6e9eoM3xduNAc/F/4NWenwLGJJ/wDhCfGev3k/3hjZ&#10;9l0yGQ+vHPbGM14NWpJq56CQaJD+1JZ3CR/DTQ/B3jCzLtjUtf8AiS1nNKoY7S0dnoUiKSMEgN1G&#10;BkDJ7jQ9T+PO0RfFT4GaJYRA5MnhTxrr2oScZPAh0eEnt0Pt2ryrStI/Ze1u7EN3pv7TFpdTHn7J&#10;cfFIRqRknlQigdu1e7/CzwGLHSo7f4Q+OPFNqzJ5kUnjzTPFN/gsoOGF9fxt3Hylhg8cHIry6s43&#10;0NY2OTur/wDZp1XUGk1nSf2i7W6hYrI2laV8TI4euePIREbr27cZ449J+HvwwOpRx3fwi+I/iWxV&#10;0yE8daP4tuGODxuXUNRiPTqCOtbFp4F/bWa2C3Hxm+GGpWoJJtf+FQXgdxj+9N4hx37jnn1pniT4&#10;W2Oo2Y/4WF+wtpnjqUKvmHTvCfh6MMxxkgXupnA79SfeuScyoxUmdLY+CP2oreCT+1fif4F1SDdj&#10;7Nb/AA0uo2YYxgmbWyp59hWH4h8BaVqErP8AEL9hiHxlOseGvLTwv4cjVz7fbNVLYxjgn/AZWj+D&#10;P2evDaxz6j+xDafDcqQftl1pvgy32HkFsx3c3OOCRnj8a2U8a/A2Pamn/wDBRCHQGz8tlDrfg9cH&#10;+7/x4vnHse1ckpJs2UImZfeC/wBmXwzYLNffAHSPhgQodr+ew8I25jJOOD5syg+vBH1rKsvEPwa1&#10;W8Fp4S/4KgNbzE7I9JsNe8E4VuyYTS3YY46HNet6Pe+Kr6ySX4cfHOx8aybco+o+J9Ngjf0+az0t&#10;h79O1XI/EP7SEJ8/xF8KPB4tQNzy6d44v7mQ4HaNNIXP0BGelRzMXKkcZc6n8coLWBPhTd+EPHKm&#10;LMlz4h+IYsmOc4IFjokqtnr2wc4FZerxfFnUjI/xY+FlrplvGGzJ4M8b69eydey2+mW5PHoT7etR&#10;/ER/ghqmqtb/ABF0344290SFceD7j4ifZ1bbu+V9PjjjI+bGRwTweRgafhDwN4PsrYy/DDxX8Qbf&#10;fGgUeN4/GF6AQcgldRu1PcZz16H0GtOTSBONjxvXbP4EahrEuw/H6G+Enystl8R3tSwAGdqmOLHT&#10;7vBP51rQ+APi9qumC5+GXxZs7ODLYTxd4E1+5lO4jGUutWhfgevGfTBFekeIPBv7UlxF5t38Rvh/&#10;q9pu5sY/hbcLKcZGN0+uhQQfbsfUV5p8SPhz4Tv5ktfH/wDwTri8aTSAeddQ+GPCojZiCpIS91Td&#10;jaxHfo2M5GdotkSTucl4w+DPxVuZLiP4j/C7wh8QoZUQudM+Gljb7pPmzITf6227AO3Bwfm+8cnb&#10;5F4l+C3wbtVllT/gnB/wiku39/r0GheC42IxwyE6jLtIZhyysOvXOT662m/s5eD5biS6+G9v8II7&#10;cjzWki8DWotQTtLErJOVxxnOew9RWMnj34M3eNL8A/8ABTfTtUu4Vfy9Gk8ZeEYI1zy2/wCzaW7J&#10;1bPB7/Wto1JAkz57ubD4GeHbudH/AGy38JMXIGmSa74NgEbphduY7NyhAIyAcjdjIyDWZFrl5dPc&#10;wfDP45eFPG7ySMSl/wDEKwjZSrfMqfY9KbawCvnnHJGDwR9If2h+0tqqW154PsfAnimztQVW7m+K&#10;8gE6kBdzG20LYSQVYbe+MHaxzxXxPg1G5vA/xQ+GXiHTZLmENMngbxH4wvoCqhvlD2FjEu/eVGzh&#10;sZYg450jNPc2i7Hh/iDw38VZJ7e28Y/DfSDGyKst34f+IGt3src7g4jg05c5JY/LtzgbjgYHlur+&#10;GfCf9p30klt8S7SUW5+zi2sfGNysR2Ln5z5YcFy3zEcgKoIyCPoKPwj4Amuo7rwTqXxWsLpCoB1/&#10;w946uYirucjy55okIDMDk8D5ugXNVZPhx8edT0WUaN428O3MFzJ+80vU/h5fLM6lmfD/AGzV1JOM&#10;nJAwcfKNwFUpW2NLXPn8+Btc1KBp/C+tRQ2UzKynXfAmqSSZGAdxnvgSOT97occA1ynjL4T+IZj5&#10;Wu/DnS9XuJYwkqWfhWzgXaMldrS6kV3A4AySoGBtOTj3HxJ8E547Zm+If7OemeIhFIjmfSPCGiWa&#10;lMDIC3eoShDweScjggcZrz3xDpvwv0W6eGPwdeeDyHKzRM3hSHEpYj7yvLnI2LgdCR1yMrnfca0Z&#10;5Be/D7Q7KGa9ufhnqOmqGdLWS0g0C3WONVGCCZWcnOSQx25PpWXONI0+ISWnxSkZ2ADw3epaLAD8&#10;wJJaOB2VcHqM8noSRXr8up+Dor8R+H/2iIbrdKwgspfFGikqcvtDCGyLYGOoLH5gcZLVUu38cxxG&#10;TT7LStWtXMoMln40ulL/ADMr5a303GclhngAgemafPIu6PIZ7fxHe27XNr4i07UIXGExr4DruG0t&#10;iCxwFJ6HI5jXryTjXug6tHZE3ekXfl28YLG31jU5Hz/siOAAkgnjAzjPsPVtb0fQXbfr/hTxOjPc&#10;L8uma14lugwwdoxDbImfmyeOc5x1xzl14UisStxoupa4ZY4wWGsaJr0hDDPUyTKW5BOOcKACTxT5&#10;nYDzrVPCUXkz2Ol2mpidCWkgurTVXVXBA+Xe4BOTjOMcdOKyZfBUsA8i4s1RVDrsHh+ddrqSdqmW&#10;bnHfIHOepNeh3Pw/1m4uTe3Gh2Lx2bskbT+G5iqtwScS323noM4HA69a5vX/AAfbadqMN3N4JsxI&#10;dzebBo2mw7WJDDBlnYlh6kBjjJz0pSku5cZNHGX+h2cGHu9GgiUP+9kXSoEJQ5AKtLK2cg+2c9xn&#10;NK+0/wAPxOJnmFqyoCDDDYxggjBGeSSD1+nQda65tL0CeWFtUuJdLmtdpXzW0cKijcvDfOWB3AEk&#10;c7TxVK6i0+QQW1v8RbAwyzGJ0l1u0RY1YAbkeKAjOApxnPB560KT6MVuxzAuNJtZI5r3xRbwlJH3&#10;LLqNpnHQ5UIdx4455zx0qN7RojEbLXoHMquUg+2NJhgxUH5EwT0wc/x5HA56rWY70ma9e4tpYwwV&#10;pLbXTIZF4Bfy47fI7Hgd+eMVUbT4ILR01Gz1dlaJQBZ3upSKny/xKkYGFyMcgjI4xjOyheNxwsYG&#10;tQ77Z7OKeSZmjbMkV3cyK2WbaxATjnJIOOM529TRn+x3NuUlW/ikBby43W8aNxtB+pIOWyMZPXGc&#10;joX0fUoSkZkvZgs2FB02/KqAcDBkcE53BvvdMg47Y994Wu2LwRKwfzd0f/EskXcASQVDTegx0yM5&#10;4JNQ2uXc1Of1pNPijik1i0umt2OC8lvcfvCeVQhm/vfnjk1UtbZtOuEUWMTKqE+RNaZCBi/DKW4K&#10;8YycZ4xmt3VtIlurhVjsLUThWWSd7KDYrZJ+XMpGMDg8f4487rHcKfsqwA8sqfZ2IXdlQG3E59+v&#10;tg8OnUbhZMmVnozOe40i3kea40a1XNxuhkktoIjJ7EZ9Tnbu6g9ccNvZrGUtDceH7djAPliDW4Zg&#10;zZPU5HHY5xxjA6u1G10+OCeSO4lMxIkgH2m1VXbAyexGeSB/s9+xc6hZrcrnWoyQzoSL2AID1C/J&#10;GOBwOT1Gc11rVJrUzfu6EL39rCjRJcQxFcggzxbemFztUkEHkjBxwRk9KVteRIJDBf2jLK20PbSb&#10;Tvw20hdnU5JHf1B4FXNQvn8qCaHUTbysQQFvg5wc8jYmec5wPf3qJ01CN1idid9yXPmXlywQ46sq&#10;r144wPbOK2hbl2BXKTWEkjFzrFwNxzxcn/4iirJgJOR55z33OP5pRXQpuxnyo/qxhGFzXkH/AAUK&#10;1GPSv2HPifcTgFZPDLwYJx/rZI4h/wCh17FGgK4zXgH/AAVRv0sP+CfvxDVjk3A0y3B931K1/wAK&#10;/rnApzzCjFdZx/8ASkf5/wCRw9rnOHj3nH80fjhpyyw2qIpH3RnA7Vp+HNIvPEXijSPDEE7K+p6t&#10;bWSug+ZfNlWPgd/vU21trZUTzA27YPmHc1e01X0jUrbWdNnmt7uzuI7i1uIHw0UqMGV1PYggEH1r&#10;99lJ2sj+nZRk6TUdHbQ+m/jp+wD8MvBet61afCb9oOBf+EYiMfiPSvENxHe3ENxJf/Y7KMPp8bKj&#10;3LMpEUiq0Q5kKg/LzHjr9g/x58P/AIg6L4JHxM8J+IpJr9bXX7bTPEcFpNpky3CQvCUnYO7NuJj8&#10;tHdgrHyuAG8hj8QeLp11hG8WaoB4iuluteP2+TOozrI0qyT8/vGEjM4LZIYk9a2fFPxE+Kfj7WbD&#10;xJ46+JHiDWNS0pUGm6hf6xNLNabG3K0bsxMZDYbcuDkA9QDXhUcLm9LljLEKS1vePkrfc79drb6n&#10;j08DnFGylXUlZ3930t22d/lY96n/AOCcsMnj6Mw/Ea2+zL4yghm8Iy205kXSZfEkmjI321doZ90Z&#10;OfLUlfmIU/KYND/4JleLvFOq2c2m/FBdP0rV30uTTJ5dGklSMX016jR+Z5qiRoFtFZsYLeaOE4Le&#10;O+EPjR8XfBPjKx+IOkfEDU7jVtOctaS6rePeRq3mPKpMcxZH2zSNOoYECU78buay08b/ABEitYLJ&#10;fiD4gaC2dnt7VdanWKJmJJZUDbVJLMTgDkn1NYxwmdxbSxC8ny3/AA/Xd3ZksDnqb/fq3flX5He/&#10;E79lTwh4S/ZyP7S/hP43XOp+Hb26i0/Q0vNAFtPfaibm5SaB0Fw/kCO3txcbju3CZFwDnHoN3/wT&#10;X8M+FvB1r4y+I3xL8R6clp4Q1PWte0+LQ7V5w1nFZTGO2IuDHIHW7Kgl+GQZwSyr4FqHjLxXrHw/&#10;074Y6hqJbQtKv7i9stPWNVVbmdY1klYqAZGKxooLE7QCBgEisiYXdwFhuLu5mCqFXzbh2wuANvJ4&#10;GAOPYeldKwuaunb6xZ8z15U3y7RXTVbt238jSWDzacEvrFmm+i1XRdNe59W6r+wX8EfBemvb2mr6&#10;tq99pup+MrHU9bvowdPjWz0tri1R0icGOfGGT5jlllJVgqrRp3/BNT4U/wDCfal4S1DXfG7Wekya&#10;ZC96Z9PtxewXMsiza1CSHC6fCsRYqwLtuH7xelfJ7adbEjzbNAASw5PU9+vU+tMTRtPTCrp8QxyP&#10;l4FZ/wBm5pb/AHt/+Arvfv2urdjBZVmaX+9P1su59X+Bv+Cafwm8SeDPC+u33xLvjeaq5nuZbbXY&#10;FtLqy/s66uhMhNmWtV3QRIxBuQnmkHLjaI7/APYW+APhrUdT8QR+JdXs7HQLrV4prXxJ4hsluBdW&#10;11pwsFkgMcbtHcW811OQEwUCfMuQW+Z/B/iDxX8N9fHiz4eeItQ0LUxC0Qv9Junt5TG2NyFkIJU4&#10;GVPBwMiq3iDUNY8Ta3c+I/FGqXGpajeytNeX99IZZp3bqzuxLMT3JNT/AGfm3t25Yp8np59r/c7m&#10;X9kZvKs3LFvla7a/5H1prX7Jf7FviTU9W8c+JvH+j6RFqPxUmt7aPSPGlnBarpr6xc27RLBsUWwj&#10;gSOQbSwCupBwdi8tZ/Dj9hKT4eXS6PolpeXGrWPhXUpLW5+Itml/pazz3KahbwTTGJDLHGkTOj4x&#10;56FgqoMfMslirHY9vHj/AHO9QzafGpBNvGe5BXvThlFdQ5XiZva2trJW038hrIsXa0sVO2nkb37T&#10;ng74deCPjtrPh34Razp974dRIGsH0y+a5ijLQRs8ZlMkod1csG2ySKG3KGIFcEIStwrGMlc8/LW3&#10;9leMnEaegASont5pJAAMHH9zFe3RTpUI023JpWu935s9+jCVKhGm5OTStd7vzPuP9gqCK3/4J2OA&#10;2TP8W7o5x3FlGP6V2PlYXKrtz2Nc/wDsN6Kbb/gnNpkhmYmX4n6hICWHXydvI/D9BXYyWSAgfeIr&#10;4ebvja7X88j8VzBqWbYl/wB9/oefeLfH/wAM9H8RXPhfxrapFcWunpeTz3+nrJELLzFCzBhuLJ9p&#10;EcQjAMhmMe1CCr1Y8BeIfhz4ljv5fhi1g0byQ3moy6fprQJPJcxLMkrsUUPI6FWJOXGRuweK3vEf&#10;gfwp4mFxF4j0NboXNoltLmeRD5aTCZApVgUZZVVw64YMoIIIFS6L4F8LaVq0/iPT9OnF/c2cFpLd&#10;3Woz3L+RCCI4wZXbaBuYnGNzMWOSSablJPyIbo+ysrp/h0GR27MSSOn6Vt6tAB4B0NSvzG7vSSPr&#10;D/hUR08O3CkYPUGtfVbZT4P0WFiCEmuj05OXX/CpnL3o+v6M52tUkczbWkgQ5yOepFWhYELzg8dD&#10;V+G0+XCge/FTJZqF3Ec0czZaiZpsHGCpBP8AKsHw948Gv/EvWPh6mnNFHpmlwXCXUgcNNI0siSDB&#10;XARdqANnLHeQNoBPZx28eTj8qlFrb5DsoLY7Cs5ydjenBK/MrlKKywQCQeOAKtRWBUjjGPerMUEW&#10;PNVcZ9asQQRysGDE1k5SsaKml0HWsX3So79K+hP2YLNV+HVyxwCdYlJ2/wDXOKvB7S2UYXPJPevo&#10;b9meIH4dzL2/tWXt/sR187xBP/YfmjgzeNsH80d7AnAAB59atRRfMB1ojiQc46HipoVy4wO9fCzn&#10;c+XLMFsuMt1Pevxn/wCDu5VXTPghG0Z/1utEMM46Wvvj9OxxjnP7P28WFyT0r8Zf+DvCO2GkfBCV&#10;w/nedrQUj7uzFrnPoc4+vPpXi5pK+XVtfsv9D7bgNL/WvCW7y/8ASJH4nxoZWWMDlmAVcde1fvf8&#10;P/F3iaPwJpUvxE+C+q28LWiSxN4S1vxZO5DKpGfs2mqx7cbmA55r8EMqHXg8HpX7+/ADwN8UG8E6&#10;JP4H+K6W8i2KEN4n8IeIpgqhQpUpdaygP3wQO/YYUY/FM2cUoN+f6H9V4N2bOh8ORfsya5JHDeWX&#10;7RUFyzfvPJufiNFCCQB1HljvnPQYNex+C/htrlsqp8KPirq+nKXLhPG+keKr45PTm71SHONo4+uM&#10;bjnB0zQv2qdNheXWfFngrxMhZZIrHSPh6YXI2HobnXNpPvkY3fXEcvhPwn4g1Jr/AOJX/BL9PFV4&#10;u4T3w8M+EVLbm5bdcawzY78+vNfPVZNrc9JNHt3hjw1+1raNBFL8YfhzqluH3SQx/C67V5MHn5pd&#10;eOPQZBx/LR8Z6ZPfw/Y/iD+xIPiDviXzptP8N+HEiY5+b5NR1cEDocc9RyeQPKPBnh/9mXwhYza1&#10;J+xnpfwuaMFpr640zwdbPCqnPmbormZQBk8npnpzWhY/Gz9l13QeHf8AgrHp3hhiVAsLLxV4EUKG&#10;xhPn06U46Y5P8q82o2Ur9Du/D/w4/Zi0mQ6hd/sDad8PDAQU1GfRPBEPlY5ypiu5SPxH8Nbp+JHw&#10;A067Gm6H/wAFR4/ChTdt0mz17wTGqtySCr6fIw5PY9q0vh74w8TS6eG+Hf7S1h8RCwJgk1XxRpMQ&#10;fOcDOn6TjbkEdPX0rpf+E4/a1WYRy/A74em0dSJLm2+KepvOOvKxrofXGP4h1/Pkky4p9Sz4C8Xe&#10;Jri2D/D79qKy+IhPzRvqnizR4genGdP0jGMA84z/AE6ZfFn7UqR79T+EHgiWBQA00PxJvpJSO/7u&#10;PRR+hrz/AMQeJ9JnhI+KXhXx1ZPGCXXwfqnjC4wfQNaWkJYcVm6A3wKXUTP4W1H46xXbyDjW4viD&#10;NCrHj7k8ioBx7AVm1c1vfqdN4v8AFPgXWpTJ8S/C/wATbORcgjwZc+N3Tk44+xW0QI/DufU1Y8LW&#10;/wALLpPK8DX/AMWobgRt5b+J08aSRjBAGVvJUDcnpnJH51Lp2h/tAOv/ABRnxl8PQW6k7U8QfD/W&#10;Z5Mnnkz6ujfmP8Ki8U6L8X202SDx94f8MeO4WQ77DTPBEMTSdRtH27VygyDjk46+tMOXsXbvwr+1&#10;E87nwn8aPAtvamMiKPWfhjqtzJjn7zPrke7t/CKzPHuieKZfDbWPxL+A2l/EqSSMme30TwlpcCTH&#10;IB+TUtWK9Mn5mPHGSeK840/4Y/BiHUV1K/8A+CSEVtdpISNRXwt4JTBIOWBGqMw4J98Zq14/1r4Q&#10;eCtHN5rXxkm+CUG8L5s1z4NtVUnpHmaK4Xsvv8o565aJ95GBY/Dv9ni0u7cXH/BOCPwHtyy6tNof&#10;gaJLbbkBj5V9MwwCeinG7n0qh4q+KXwV0OT7Pb/8FJovAszRoiaB/wAJH4Mtzb7WIK4ewmPUFCNx&#10;HyYGMEm14H+Mvws8Qa4NO8Df8FVLPx1dyuIotHl8VeDj5hIJwBZ6UJCTg8Z6Z9OO11zxp+0ZcRh/&#10;B/w48C61aAsq3V38SLu2Z8HAJEOjyAH5eQDxito36gk2cboHj/xLdtHB8NP2n9A8fyyyj7HBqXj3&#10;SoRIqEMwxY6MSMhhuC5IzwR1qx4m1/8AaZ1LS5pPFHwe8Jx2EAJmfQPiTrMl06Aj5lS30VXOSBwv&#10;JGeSM5q+LpvF2o6ex+Lfw81jT3hYAjwL458WXZ+YAn5rOwgY/Nj6DpjOK41dP+BWiSmHQbr4/Rag&#10;+wg6pD8SL+BS2D8wlkVcfMQeVweo+UirSLVzn/EN98G77UpG8Y+G/jdYXRjAP9i33xHni+YtnGyC&#10;GMDlcMpH04BqunhUavBj4LfEnxLpC/Zk8mL4g+B/F12qKNwDsbvULfLHAHzcggZPArvLfS/jVqlm&#10;+neCfilpMUTyrKw8U/C/X5nCBujNd6wjdFwemAOeODxfjL4I+O9XJ1D4s/BX4Y+NhI4M32P4W2UJ&#10;kVcBSxvtakw+ASM9CwOOoNxepRjeKPhf+0PNpty3ivV/ht4ktJ1KyQW/wsMUjZyrNIb3XSHGwsDl&#10;eh9civJvGPwe+Go81/E3/BPuylUyMz61aeEPB8YO99iBTcai/X7wBP8Ay0UZySK7HUfAfwP8NSKf&#10;En/BO7TtEmtIZJk1JNA8E2qwR8sTubUHKKEUjJGNvUnlq5fxJ4n+Cel6i9jeftzR+DbhZCH0w6z4&#10;Kh+ylNgXaEtJWCkDpISQB0HSrU2Xd3sjkNV8EfCXQlkubbWpvhhHC2yFrseDLVSCWICGK3uARtMh&#10;weW3PjkADP0vxZ4HiuItO8GftoaFriWUaw29hL4x0OJMRgKGVbTTC64UdFBKhcBdqivUvC3ji+v7&#10;l/8AhFf2xPDnja3RCzDUfGej5jeP5yP9B0kYOFAx0wTnA5qz4yX4qazMi6/4L0lIbjkDRfHerAbQ&#10;SoCi008DBG3OTghQedp3JyikUmeQapf/ABGliP2XQfCupyRMZ7h9O8c6hNcSEAGQlbbTOG+U/KMZ&#10;YHK8EVyGt+HvCkqtZ+NtA8dR3kMDEnTpvF12o43FSscUXmDLYIBGQDjrXot54d+HfmNJ4ss/i3BP&#10;cEkQ6PeeN7sYILA5SOLsemOBkjqKXT/C81yv2nw74u1uzuGhZbd/EfhLxMznJUYIuLxA38TEMB94&#10;DjDEpPqPc8c1Lwbpl2UTw5rWtxRSFfPtde8J+JpWZeWCMbi6jHG08MOw4rOvvhN441SLd4g0Hw7r&#10;lszJugk8GrE5G8HLG51HnGTk85IPBr1zxR8F/HccF3N4m8LeFfEMCygm3tvBMSMxAABxd6mD95zx&#10;jJIY8Z54jV/hB4XtTcanf/sjSWptnZ4r3TtI8ORRxDvzJeORyAM5ByV45wLUxq55Jrnw60O4tbMX&#10;XwRMEYCwJdRaBoW0A5UY3XDDrtznjuccgZuq+H/DGhztHZa5FocAwkv2ifRINjgE54jYDAAOflOO&#10;3avWfFA+GMeoxCfx23guQKUESX/hqIBmAy7FkkPAPOCMjAwcEnIOqpF59rY/FrQtQ8/zAYrzxXpi&#10;PLGHwCxt7JgSxxn0O0Z/irOTb3GeOy3lo+qNc6X8UdM1RUUCGSbxJYRyHkkH91bE87m/DOB0qrc2&#10;Ou3C+cl9aysYBIEi8S3Ehclj8uYLYnBOCGHBzyeleu3EHijUYDbPo+nuEJAuLbxreSPJluWcW9jj&#10;BJGOQfl/2hXIyadpb6lBbz6ZrcPnSNGXhbXZRhQCNjLCuNu0k59AOetZy0expHU8+1DSrJpBJeaB&#10;rCOMhvss+r3IyAQcBUHdlz07fSsuXwrFqUbfbLTUkkAxE11pOqsQAMli0kig9R3yNnIPIr06TQL3&#10;XNMjFqb61jacSW8lzomrTFgpIzmWVcDJYZ+gye2Pf/D3UfMbVLvTLK6QBg0w8PsjKDkliZrssSMn&#10;OR97BHHXspYrSzFZJ6M861/w1qKBhDFb37Rx7ikuiOXKsO4kuRhieckDBGf4RjMuvC19YSMsujRm&#10;JZC0kkel2ilyGI/5aTZ4GOPUgYPbu9V8GtaXCJefD+xaSXeI5VsLBXbPzFyZLg/dG47uOx+YcVze&#10;q+HdJit7aa7kTTispkkk87TIlRcY6KxYDO7H1IJxk1cnzI0i7nI3ml2SxyWkmmNas0SFXhWxAXpj&#10;aQxLHJPGevAFZ09naadLPHHrTmWYblX7Vaj5RtAVjsLA9TgjB247Cus1FtPuj5Wn+K4ZwxKkm+sz&#10;kfw8pF14A+bHK5Geoo3LT3No7P4gsTBER54k1VkVguFziKDaM428Y59OKxTlzWsi7o5iHTJ5YZDP&#10;co53o7Ri5Vj0+Vinl5AIbkjAJJznODU1Sw1W3vmEcol3MGH+nyRgYJHBWHjjOfYdK6V9Htirm+tp&#10;UAf9xJHqNxIqrtBDFkiUKDlRz/dPoKzpLKf7c1jPczTBEJka1iu5EQ5XqpC8fOMnGcHPTk1ecXdo&#10;zqR6nI6naXNyfMmlIWdi1vC1xcMZIlyWyVQHAGOeOgIyM4ZYaZEssURE6NOUQlYrkxu+Pl43Zbrj&#10;ofauh1iwsr1cTlgijEMrWd0C47jJdQo78jt2rH1SO1NkL+1tBKsLCJhDbMFZjxg5lHbPcZ9ua7KV&#10;bmio6oz2K40nTZAJDpczFuS39l3PPvwD/M0VPH4Xv541nj1C5jV1DLGt1GAoPbDT5GPfmiupVIfz&#10;My5vI/qcUiSQYz6V89/8FUNA8R+KP2JfEnhjwhoF7ql9e6rpqJZWFs80rKt0khYIgJOPLB6cV9CW&#10;4XIOea+VP+Cyeqi0/YwaxMm1dR8bWFu5VQSVENw+Oe2UFf2RlEJTzago/wA8fzR/AvDEXU4hwyW/&#10;Oj85bf8AZ5/aCVVVPgJ4ycBRwPDV0Tz7bKvQfs7ftCSjYfgL4uTIPzSaBcKB+ajFcPbaFpTRKSpY&#10;r0BjAAFXodMsMg7N2Pu5HSv25wrvS6+5/wCZ/TKjX2uvx/zO6tP2efj0sYab4TatDnqJ41T+bCpo&#10;fgJ8YgTBdeEIoCgztudWtYsj/gUorimj02zQZDBe/GK7fXv2bPjn4S8M3PjPxV8GPEWk6Xa6ct/P&#10;fapYm2UW7SxRBwJNpf55oxgAkbwcY5rGpKVJpTqRV9rq1/T3jOrUlSajOcVfb+rhB8D/AIkTxGRY&#10;vD64A4l8aaVGfoQ1yCKa3wZ8ZCTyn1jwdGw/hk+Imiqcj2+11yUc2lECJY2c4ztAycev6fpWhoOm&#10;jxPfW2kaDaSSz3NzHBDumVE8x3CKGZsKuSQMsQB3PFU417Xc19z/APkifay61F93/BOgHwP8aSZ8&#10;zxN4IhbOCsnxD0c/+g3Rp8HwN8RlQ1x498CRfNxnxzp7Z/74mb1rE1jw9q+gz3djquhTI1lfy2Vx&#10;PEwlg8+MlWQSpuRzkH7rEEcjitfxr8LPHnw38aan4C8WeDbtNR0e6lt75bVGmiDxsEcrIgKuoZlG&#10;4cZYeorNTkpKLqRu9Vpula9tfNfeL2kW0uda+n+ZJcfBjUYQTL8U/A0bBvmB8TRuAPqgOfwqN/hP&#10;Zw5N98afBQXHWO5vZfwwloT+NRQ/DL4jXOrp4ds/hN4kn1Ka1+0wadDoly1xJADtMqxhCzJnjeBj&#10;PGa1vhL8CfiZ8a/Ec/hjwZ4Jus2YmOpX1zaTLbaeYopJSs8iofKYiJ1VWwS2BROtGEHOdVJLd6ET&#10;r0oRcpVlZb7GTL8OvDaRYf48+EEbAJX7FrJ/UaeRUX/Cu/Ce0SN+0N4Swc4UabrZP/pvz+ldF4h/&#10;Z8+Lfh6+ksj8NdT1KKGSzhOoaTYzzWxnuoopIYFk2AGUiaNdnUswAzkZr3f7Pfxxs4tUluPgH4pj&#10;/sOFZtYEui3ANlEV3h5BtGxdoLZP8IJ6Ams1Xw8kn7ffzj5eXmvvGquGauqy/wDJTIHw08DyKPtH&#10;7RHhkZGSYtJ1k/zsBSr8Mvh3sIn/AGg9FyO8ehakQfpugU/pW7F+zP8AtAzajPo6fAzxGLu205L6&#10;e2bS5Q6QMSEbaQDlirAL94lSAMg1x1raWswDC0Az1JJ/zmqhUhO/JWvbtyvf5F0XSrN8lW9u1v8A&#10;Isy+AvhmrZf43K5z8wtfDdwSB/wMr/k1H/whnwkUt9p+KusSADP7jwomT9M3Y/pUUumxg4S1X2+W&#10;mXGnqiiSOFIzjnArR81vjb+7/I2+r6fE/wAP8j9Av2F/h14W8R/sG6LpOh+JtQ+yJ411Cdbm80ZI&#10;5JH+ZSvli4YAck7t56dK9Aj+Aej5OPHFznd1Gkjj/wAjVh/8E6LGSP8AYK8KmQL+98RapJn1AuZV&#10;H6DH4V6wbEbsjjJ5INfmlfE1o4yulN/HLt39D+f82rVKWbYhJ/bl+ZwDfs56QW86Px5cSDsG0YLj&#10;/wAjHNOT4DaHEmJfFVyy/wCzZqDn/vo07x98KPGfiH4iWPjXw74jtre3tp9Fju7O5llK3VpBqElz&#10;doVX5Uc7bVo35yY3RtquWrS+FnhTx14a0O4g+IWrreXc00bhk1KS6XcIY0kkDSRoUEkqySeUAUj3&#10;7VOBgZRxmIbs5v8AD/IwdSapqSnfyM5fgX4aRt51+/ZQOgiQZrWuvg14Im0Sxt31DVgsayKm2WNS&#10;QW3HOUPrj8K6BbcNH9wdOgNW5owlhaoVB2o2Djrl2/z+FKdes2rze/6GPta19ZHHR/BPwKmD9s1d&#10;lHQG6iH/ALSqUfB7wKDkSapj0N3H/wDG66dIxtwfX8qckQRNxNJ1qn8z+81hUrt35mc2nwp8Dxvg&#10;Q3rD+7Jcg/yUVBa+GfhHcaxceHrK6tLnUbVA93YR6pumgUnALorblB966rG2QMxB544rB0H4dN4Z&#10;1dtYn1UTQeZqEmnQ/ZdjRfbblLmcO+8+b+8QbCFXauQd3BGbrVLpcz+9mntarTbmx8fw78A4w3hh&#10;SQTy15P/APF1ah8D+AwAg8JQnHcXU4/9qVfjXJJzUscQU7sU5Sn/ADP72Zwq15P4mV4PBvgcrs/4&#10;Ra2UgfeEkmf1evTfhPp+nad4Wkh0yyS3ja8ZikecE7VGefp+lcJbRg4bPfmvQvhgoPhx2P8Az9uB&#10;/wB8rXh5u39W1b3XUzxjqSo6u6Ojt0zxg4qwiqHBx3pkI2jA5qeCMs2SOK+Uk9TzFHQtR8rmvxo/&#10;4O9LSM+G/gneMDuS81hEIBxgpbk5PTPAx/wKv2cjjUgfLX40/wDB3xBJ/wAId8EZRM2wahrKsgU4&#10;J2W2CT68HH1PXHHk5m74Cr/hZ9pwKv8AjK8L6y/9JkfiAR0ZuPpX7v8Awp8A+B3+GOinxx/wTMfx&#10;CbnSrQtqn9ieE1VzsTl/tOpl2bgEsQDzyK/B8HKgbv4ug7/lX72fAP4ieBZPh54ftPC//BRqCedd&#10;Htc6ONe8LokTLEhdcR6a8gAbggkn5uTnFfjObO0Y/P8AQ/qjCrVnW6SP2S/DNiUb4daJ8LH8wqrl&#10;/BkLxMvBIDvMBjI4xwSOO1df4Z+J37PzvFpPg7/gqjaWZA/dafa+IvBecgDKhE018Dp06Zq54F1z&#10;9oqOQ3vgzU/CPi6EREqNQ+IscQJzjJFtofoOuSOfxrO+EH/BRLQ/id8Tp/gzYa18GNU8UaYuW0Pw&#10;j8Wr/Ubm4IjeVxbJHo6C7aOOORpEhMhi2EOFxXztWlOcW7N2/A9H3UexeFvE/wAXvJRPhZ8dtG8f&#10;EQB4X8ReN9Ps94ycf8eOiONuMDI9BxXceG/Gf7aQnWDxJ8Cvh0YMgNNY/FLU5XPGTwvh9M/n/hXj&#10;ut+IfhRrN+138Q/CvxrsJFjAJ8Kn4hBD2wFs7eJGIGORznnqMnZ+GK/s9XF2LzwPqHx8gnil4Pim&#10;L4jNFyCp/d30qI3Xr0B56jNcE7PZFrU9d8X/ABD0C1tGPxR8I+O7cbvK2eCLbxdethuAQbCyRu/U&#10;cLjrxxz3h9fgDrWpK3hm+/aGgnaUAHWrX4lpDuPHIneNAvTk4A6nFblton7QhgC/Dr4yeGbOEMAy&#10;eJPh/q99IB2OZNZiPTvitLT9J/aKTnxnrngfxJbnIktdK+G32Z3HXGbnXJB+JFc00jWLVjo/Dfh7&#10;42x2jP8AD34qaVbRNKAq+KPBmtXcgQHv9p1aNskZ5+h5727jTf2oLG3ZfFes+DvE8TOWSx0f4dG3&#10;kx/dJudcKk+/A9q828a+E/hnqckTeLP+CZr+KZ5Axnu00HwgVBOecXWpA9AP73X8RUsfDP7PPh4t&#10;Nbfs323wtlKnbctp/gqB0A5IBSaYccE+wrFoNmb+v+A/Bt/MZ/GP/BMptdlBJe4Xw34SUf72J9VY&#10;4P51W1Gz/Z88E25l1D4c2nwjVxxeSw+DbXy2wflBLTDOBnofu+maz3+L3wH01/sNl/wVSi0fCbBp&#10;i+JfBaBQBwMf2cx5GOPSug0D4j+Mb1/+LaftD+FfH8ZhyX1n4iabAxO4cbbHRWGMdTnjPTmly6D5&#10;n3Od0j4sfAKW7+waB/wVihluWO2LTk8TeCQS2eBiLTS2Rnpz175rq7jxv8cHRJfhT4l8G+N4mJ2v&#10;rHxDitlZeNp/0PRJeoyT6Z7g8aI8Uftd+Zt1f4GfDprXGfMsvilqE0rds7U0NAOevP6VwvxJ1HwP&#10;daiq/FXwp8U7KRELD/hAtU8dzx/ebjOn28SsM/XjHbFUkF11Ogn8T/tOziRviD8GfCNkqYLv4f8A&#10;iRrN0SOQSFTRYcnOPlB754wM+aeO5f2ernxFnxnB+0DDfBSJB4Zl+JMtqNwVzg2arCRyfoeOCCKv&#10;+CB8FZdbDeAdS+OVveQP/wAzfYfEGa3J54P9oyrGwyeM8DHsMblz4S/aquLxpvBvx08DQWRUFbfW&#10;/hTq1zOCQeskmvRj6jYP1rSF7DTXQwfAOmWsrTS/Bbxz46sJoirGT4jeF/Gt1GY+BjZqd7EGbBP3&#10;Sck5x8prU8Q+Df2qrq3FjrPjn4da7aqw/wBHX4Uz7lZehLT69tPzc556fQ1T1j4efEh9Mmg+L/wy&#10;8GfEC1kJD2WifDqxtA/Un/j/ANZlXDEDGcckHnkjzub4Ufs+hZGvP+CXf9gMoDyaj/wi/gMHaADk&#10;br+Q8YJ5A/EjNWmy46k3iz4ReH7nV/tPxC/4JxaT43kEYEc2k+CPCtq20DkA3mtk7Vz07c4Jzzx+&#10;taH8CvCdt/pnwHvfhFAYolMhj8BWild3LF3ln+YsQOOOQAO9dD/wk/wk0Hfbv+1bqHwxhYh3trrU&#10;PANuQuAcFY7afJIbH0J6cGorX4x+Cxezy+DP+Cj3h7xZfvCDbWGpfELw1EkgV1wkklpo7soBJ5GT&#10;weOchrXQqxyNh8TPgnG0enaL/wAFNraJ44VEdjN4l8GRFhgsFKw6azBMHIAJ7cDk1pr4/wDj7cxp&#10;N4E1n4c+MtNnbFvczfFIo5bceotNDbJ/2d2PXOOOxi8Q/tO67o1ydD+Hvw01mxnj8uS60/4038LB&#10;dv3lNpoYIyG3/KRggEYwCOF8aWum2l44+KngXx5ZTSjyZH8F+L/HV1CrFVjAEVnaxjPykkjvk5BJ&#10;Iq1hxUWZ/jfxR8Rhp72vxZ+Fh0+F18xJfA/jTxVfuY+Scta6PGVbMgAGc46D5ABwUy/CKOM3Fhef&#10;G60udocwXuk/EO6t0lyTnErx7otxAxjkZ6d9pNZ+EWi3wHgnWfjRZ3sN2JGl1/wj8Qr62JA4BFzL&#10;GrDOcryG78gGtrUPDv7QXiS0If4p+B72xEGzydQ+Depszp02OJtXUyEjBJKZOOnOTTj30NOVLY5a&#10;20n4rTXdzqXg/wCIdvLbSXgkkHiHwPr1zNu2KPkF5qqBFIDHZgKcAHd1OdrPws8aX8x1Lxx8G/CH&#10;idxIvmMngGyLsWIfYGuNXZdrAEFgGBY9Tg1a1v4cLEkt38Tv2cfDXiYuQsQ0/wCHuj2zRkAkOGud&#10;UkVxgKAM7vlI5DAjlL/wP4JjVrxP2VL7wdEoDNLHpHg5QH5VJNxupcKpEg5G5mbqQMVKbihtWMq8&#10;+HvgzwvLNFqP7IU3hszQuy3dlZeF4GjwT1ElzNkAEjJXGTkYAJPPN4x+GGj3EMT/ALVc+gA3G5IJ&#10;9Z8KRE5GdzqLckDJXkDOMccgHqj4i8G+HriWTUP2tdS0oCSENpuq6j4Ti+Ygbd2y1bZjBAxuAU45&#10;6iW2+JHiK9N1/wAIz8SfCHiC3kWIQveeP7VXL/N/z6aawDBhgbWBPOdtEZNvyDU5ZfFmuXU6WOif&#10;tC+GvFFnNAskc9543sYPO3OwUKLTTGLDcdpwwGeBkgg09V1v4jXaLofiTQ7HMO1vO0fx5q8y+U+S&#10;MiPT1G4hDnBUfdPU10ni8ePNe0k6jrPgmzlhkZjFP4f8c628s6IV3MotrJOjZUFc9ce1YEug+FrZ&#10;pI9Wh+IcEksbu0tjqfjG6SRmGMv8qKOSBgHBJPoaUtRtM5LWIfC1vOkuqR+NRCuftcdpeeKZljkD&#10;c7NqoG+Yhg2MYU9eoy9T03VpJY/7C1C9uPPbc8Op+FtecRsPlAHnXShw2c8Z6fNjJFdm/hzUtcup&#10;k8JavqKRfK0jeJ/CGvzhPQOLi7QOcAAphenIAJFUdc8FeM5NRtmz4a1cC1JmjT4bqAiH5SpW41Ig&#10;EgEMPmznn0OT23LirI4y18D+JNVsxe+J/B3h2USSgTxJ4TjiZ5AHwT9ouzn5SDnsGIPpXMal4K0O&#10;aWS7tPhPC7hX3+RoujKEKnlU33MgwuFO7jqcAV39/wCCfBGn2L2i/A21edpAElj0LSkVfvBiu68U&#10;jHG0E4XOW35NcvLpfhTRdk+neZo7o/kDzrjw9bRsPu9VDYJJ2/M3Przis+aale5rGKtc4vXtOsdK&#10;aeXy5dFd4Q0UUT6CI4zwGjY/Ow4UkYP1JJrIk17SdLYHSfiTBLdq6GMza9piIpOQq5ggOCM9+mOD&#10;1r0m58Q6EDaw23xo01r/AMss6y+ItLjdU5GF2Wx45PPruwQCaow6ta3RENt400m782Jdslr4pDOE&#10;PJwkFqM9Bx6559doVnbVEtWPPNWXVUtWX/hJLGaKaeNp5IvEatgnHP7u3C52jBx1IxkNxXPb9avr&#10;IT3+muQXDyGy1e/LSheSwxGATnqc9R0PGPQ76K41d1u7q1vkQYt1+za9q05jYFjg+VCi9umeM89c&#10;ViX2h2N0AqReIv35IJez1uUsSBkFiAWPJ5J4OM+5z6suCWxwd1YGe4l/s1b8ygBMf8TKWZMHOCXA&#10;7jHHf3POb/wj4W4e6mifz3yoR9Eu2dg7ZcMZJFAYZ44yehxznuJ/DkVwxbSLS/EsRcusui6g7R4V&#10;WzmWYc4XJYDoOTWVd+CryW6nl/sFbuJH/wBTLpUoBPy4BeSTCkKcHAIzjnlsbRndbjaZxMnhl4w7&#10;waYCtjHukQaK0gTbuyMNNkjPGT6Z9Scu70YXEj3y+G1uGg8qENJZQplmJIPzSYHUD268ZArsdV8J&#10;ww2zxS+ECTEQryxWlsgjG7kgvOzADjndgcmsS70vSIrhpjoj25t4yu51syeeSch2O7j8MAjrW0ZS&#10;WtzGbdzl7i1sLW4e2m0FQ8blXDWFsSCDg/8ALeirM9hoPnvm9i++f+W9qe/rsOaK61U0OfW5/UUs&#10;YDDP04r43/4LV3qn9mTw5p0cjZn+IccmAOojs7kY/wDHxX2Fo9yt9YxXasSXUFvZu4/OvkH/AIK9&#10;2vw51X4WeCtO+IfxI1Dw5bt4kvZrd9P8PnUWnkWFVYFPPhC4D9d3tjmv7ZyD3c7o83SXZvZN7LXo&#10;fwfwiv8AjJMO+z/Rn5wRRsoKiNjjoQas28b/ACgqcgc5FdZH4a/Zht5Hik+P/jNwP44vhpAQT/wL&#10;VQT+QqeHw/8Asuhl2/HHx8Ubrj4ZWgI/PWK/ZHjKSe0v/AJf5H9HLER5lJRf3P8AyMPwjrLeFPGe&#10;i+L5dJW9TR9Wtr17OU4W4EUqyeWTg4DbcZwcZ6GvqLSP24Pg18O/i74x+MXwrsviM2o+NtWtL7VU&#10;1m1sStpGNUgurq2hxM+5Wt45YFdtvDRjagXdXgK6R+yzE/8AyVH4jTjJDAeA7FMjscnVTjFXINN/&#10;ZQiTEfjD4mykHqfDenR5HbpetivPxuHwOYyTrQm7K3wtJq6dnp3SPPx2FwuYSvVhJ6W2aurp/mj3&#10;qH/goP4UfxJZWFj4W8WeH/C0Phi/s7ZPDbWcN/o+o3GpSXQvLPJMYbyClqSdrCMvtxkhr2sf8FK7&#10;TU754bb4TahaaNNcXd5daJDfxeTLeya5bahHOwCjc6xQMm88h5WIGMk+EWrfshxkSPJ8Tpcfw/8A&#10;Euj3D/x/H61YE/7IQZg3h/4pumRtP9uaavvj/j0avPnkuT8/MqEm/n633WpxvJMsktaUn9/+Z1X7&#10;Sf7UmlftAeD9H0Ww8LeJdIl0rWbm7m0s+I4zpNwsl5dXIn+ziLd9rP2oo0u7AVeAd3Hf3v8AwUg0&#10;3WGvdXu/gVdNqMt/qf2OQeKVWKCzvNYt9TeIr9mJeRWgWISZVdv8GTXiv2/9kxuI/h38SpFOBufx&#10;lpyHGPRdNNIl3+y9CSIfhf8AEVxzgv8AECxXHXGMaV60TyrLZU4weHnaLbWttW7v7a/EuWUYGVKM&#10;PZS0vbXvv1Ppn4Mf8FHfB2pHVLj44/2vpl4ktxJpuoWtwb6eRbjVbq/Kxl4WVJIFlhhiEgMZEedy&#10;D5a8c+Bn7V1z8DPBeq+B7L4ftq6XHiDUNV0vULrX5LWSCW7sHsZPtEcaMt1iNldQSu1wTkgjbxia&#10;v+zrCAY/hH42Y55EvxFtDj8tIH9Kux+LvgCkmE+BfiGYcfJceP1I/wDHLFayjk+Apqoo4efLOzav&#10;G2l9rTv1fW3yJp5FgIc69lK0rXV9NPmepXP/AAUQ8QHVoddg+DWjy3lv4j0/VLOTVr9rpLP7Nbw2&#10;7LbjylaJ5UgAdw+3DY8vI3mO+/4KAa/MfEM9v8H9CM+r6Z/Z2m3l9fefcaXaNZvbNBHJ5a5j/ePI&#10;qKI1VnbIYGvPV8d/AgLgfs0PISePtHje6OPwSNanj8f/AARVSo/ZX0pv+u3inU2OfTiVcij+zMtS&#10;0wr7brbT+/5FvIsvbv8AV39//BPQD/wUS+Ilvc3T6Z8PtFgivNLtLaeZtSvDeyT2pk8q5e7SVJZH&#10;CylfmJO1EGflyfnWCxRgWe5TcxJK/XvXoz/EX4T7h9m/ZZ8NIB2l1zWH/Hi8Wpk+IHw5KEJ+zH4P&#10;A9W1HWi2OOM/2hW1CnRwN/YYdxva+sen/bx6GDwdHAp+xo8t99V0+Z5mlpEp2ySJ07dKbNaRBGKy&#10;qxx0Ar0pviL4Qj5i/Zv8EgD7uZ9YYjnPfUKVPiX4aVHZP2f/AAPHheC1vfv+Ye8IP5Vt9bq7+zf3&#10;r/M7eeqteR/ev8z7X/YLgNr+w34LiMeC+oam647/AOmzD/GvT/LAXC9x1xXmPwH8d6npH7Hfw/1L&#10;QdA0fTl1CfVG+xWlo/kRhbyQAoHckZySck8sewrQ/wCFoePx/q5bEDHQWCH+YNfn04V6+IqzSWs5&#10;9f7z8j8HzHC1a2ZV5pfbl+bGeNdI+Mdt4i1rVPBOpXNza/YrF9HsZZ4FRLiadYb3ZvOCIra3SWNZ&#10;Bt827lPz8Imx4HT4l/2lqkfxAjVo/Ks2sZ4lgSIuYcXCJHG8jqBKC253ORIFAGwlsOT4p/ENOTeW&#10;ijso0q3P80zTW+J/xHePYNYhycc/2Zb8fmlNYXErXT7/APgGLwdZw5Wo+vU7+KIEkZqzcws1rbBC&#10;SvlseB/tEf0rzST4k/EEkGXW4Ceuf7Ntv/jdW9U8e+ME0zTNuuMnm2LSSbLeJQW8+Vc8KOyj8qJU&#10;MRzJ6ff5ehl/Z9XujufIKjIB/EUscT4ztYg+i15svjjxw0eP+EmuQOeUCKT+S5pP+E18c790fi/U&#10;Rx82Lo1X1et5f18jeOX1oq91+J6UUUnaIzkdQVrlPCfgDUPDXjXXNeTTLG1sdTcSAQSLNNLMXYtI&#10;zfZ43jBXaPLMkygjKlPmDYP/AAnPjskqPF+qcjHGoSD9A1Mk8S+M3UO/jHVTlun9oSnp/wACpfVq&#10;vWxrDAVbNKS1PSkhYPkI3pjFSrbXLEBbaTk4HyHrXlR1vxQ5LP4m1Ak9zfSZ/PdT01HWZzum1u8b&#10;B4LXTnn86p0Kj6oFlk1tL8D2Ky0fU5OI9OnbBwcRE/0rvPh9aXFloUkV1btGxumIWRSD0X1r5ptB&#10;dPIXN3KS3Vmcn+de+/ACLyfh8E9b6VifwUf0rws6ozp4a7d9V0/4JyZlgpUMJzN31R3sWMnIq1CM&#10;MoxVSE5Ye9W4+GGa+RnueHBXRci/pX43/wDB3zFAPh58FGKjzTrGrBDu6jyoMjGPde4+h6j9krYA&#10;jJFfjl/wd9RH/hWfwUmwuBrerg888wwY4/A15GZX+o1bfys+y4H/AOSqwvq//SWfhiAScqMZ6Cv6&#10;B/hrrXxgj+GuhWXjv4M2oRdKtj5/hvxj4ikZlECEZW00oKh/2AxAB6ngn+fhdrOAzYHcV+/37N/g&#10;Txlf/DnTI/B/xX1CylXTLaNk8W6D4qIV/JUsSLnVIlYfeH7v5V4wSABX45m1rQv5/of1Nhd2XfiT&#10;onhHxb8K/EGgeH774z+GvE19oV5beHtV0iXx9cQafePCywXD+VEobZIVYqUYEKeD0PxV+yh/wRz+&#10;L3hP9qHwn8QtAk8UeE9G8L63a6mvijWdFv3kvXtZnLxRW9uttPHFcDyR+9aF0jMpL7tqP+mHh3w5&#10;+15ZFJ3+NHw6u4DGcQj4aXYkbODjdLrmOR6inappHivX54734lfsmaX4zkb/AFj2/hDQlbHOVzda&#10;y3XJ7EDJzXg/WK9BNQlZM7Z0oVUr9Gd/4Y8H/tXQr53hf45eDEgwNqat8OtWuGwfXz9dB7fh19q6&#10;a18HftHrp4fxxq/gnxSHGZrTTPh4LVpG6bsXGssuNvGOc+uOK8a0j4bfAJ7v7Zqv/BJRdPlJy+oy&#10;aB4JU9/m3f2ixHbtWhqniX9kbwVONOj+Lml/ByRFbf8AZbvwRbspYjlhNFOMjBA46E9TXmuGuh0p&#10;Kxta18J/hxqmqte+M/8AgjuviK43M7avH4T8DBZW6bs3OsGTkDOSPT6Vs+DfCn7M/giD7SP2b9L+&#10;D22QrJc3Np4MtQgGeT5M84A6n6Hp1rm9D+KvwNuL9YvD/wDwWyuJ5Dho9Nj8ReAlyOuMLo5OD14P&#10;TFeweHPGPxNi0X/i3fxl0P4gTGM+RPrvjWxtjKScglrHR2UDoOF6HuaynHoUjjx8XPgNc6x5elf8&#10;FhYdMdd0Y0e28U+CNkb9CnzaY75BBGNx5ruvBni3VNVhkPgD9sLTvHjRsF233jDQ0544P2LSDg4I&#10;7dxiq58eftyThZLv9nT4WyxO3DWPxm1ZpOc5yE8ODpk+3HNQ6h4mFxpskvxm+HPjXS5JIz5ieBvE&#10;PjG9AI7I1rZW7dADwAckgZPXF05vVjbuzttW8VftYW8ANl8G/AV7DsGLif4laiJG5wDti0RgPXg9&#10;8e9cxr/im9klMPxT8A+K9PcRss3/AAher+MLxQCMHabWwiBPPUcggHqM1wsKfssNfNPps37TEM+P&#10;lW7b4nyQjnIwHcIOc9K6zw5p3j6eJv8AhU/xSv8AT4GfaB458F+KLpyMA4IvdTiJ+uMfiKlRSKSu&#10;YlnN+zXJqhfS5P2jUuJVYH+0IfiP5PJBJPnEIp4HPpkd66LTrH4hSzyQfDH4vCxHmMID4u8D+JLl&#10;lBJIDNc6nEX+XA/hG7nj7ostov7XgOdW+Lnwx1CBmO2CD4W3Ubuo/hzNrxGccdPyrgvF3w00fUry&#10;V/iF+wroPjmbZtlutP8ABPh1NwHPP2zVWYjqOf8AGn7qFoup28nhb9phbJ4/E3xH+H+tQoP3Vpb/&#10;AA0uIZB6YM2tup7ccH6V5Z4v+HvgG71Zr3xR/wAEsY/Fc4bP9p2fhLwaoyQRkm61bf8A3uSAeD+N&#10;nRPAnwY0wyHQv+Cbb+BSpAbU7fQ/BcSg54OYr2Qgjg9Ow71har4/+C1hqP2G5/4KP3XgOcs23S11&#10;nwJE8KknACyWEzY6Ack880JNvQpJt3DS7H4IeAgdU0r9k65+DAt5Rs1eGy8CWYtQVILArdT7eCw5&#10;GcZ9ak1P4t/BSLVZYrX/AIK2IkzSAx6RL4r8Fxxpgg8H+y2cZ4HJJ9MHmrPgf4y+B75528C/8FK9&#10;H+Id1AN7afqvjnwxGgX5vvHTtKDqCRgn2Jzxg9TceLP2v7iw+z6X8J/hxqsTAhLlfi/fLNLHn7wE&#10;Hh88+y9MDmtEraFrQxfCnxI+I+tTyab8J/jt4O+JUoUPBHefE+wgd1zkbv7O0QlUOQpIDcHjNN8U&#10;+KP2j55Zr7x/8AvCcNuse2RfDPxN8QXM4J43KttosZOevHfk9QRS1/UNbuZRYfGX4VeKNPgfa8s/&#10;gDxz42v2HzBWC/ZLGEnr0zg4ycDJri7fT/2c5tTmjsR+0JaM7kLNqdn8TrqPfkcMJHVCuBwcgdcA&#10;jmqtG2oFHXU+Fri3PjXw18abGV4FFwmhXnxEvo2BUkqvlxRqehIY4PQEVnWMVtrD/wBlfDnxr4x0&#10;eC4hWO5fxv4F8a3BQ8g5ku7yLf8ALx2wQeW3EDrtJtfivawH/hVPxHgtbZXVUj8YfDDxPNKFCbcj&#10;7bqi7Sw5LcEdDuJGaXjP4SfE7XokTx14U+HHjkbXlaHT/hlAku8ckq15q5XcxyNxOBvbcRmiDTHa&#10;xDH4Q/aR1UhB8VPh9fWv2SVJo7r4X3ys2Y1GSJdY+XoW+YZ4HXG6vNfGfw90KzZoPEv7CGk+JrpJ&#10;vLOqaR4S8LRK4BOSVvtXLE8AglQcsOM5zpP8EPhbptzPaH/gmUs2oi2zFe6X4W8JROvCkOFfUXYH&#10;dwGckFgM5FYPiCT4d+DdGZtf1fW/hjcW0Q8hbqbwPC6hpSqBf3c2CpRhjGDzjcw2LaSbuaRa7mNZ&#10;W3wg8O6pBFJ8BL/4W3EaPv1GK28DwBY2JEj58+ZsAbuBnOejYyKp+KPwjtLsw2P/AAUcV7+2O8Wu&#10;oeKPCMcsDEheiac5UlWzkHIDYz0J1dO+JnwqSzi0qx/4Kc2F1biIR/Zb7xp4TjWPaOFVbfTum0cY&#10;6AkemOgg8U/FnV9DXWPAtv8ADzxTbhlglvU+KU/zNubHz2mj7QzL787uCOKrl1s0XucjZ/Ffx9ew&#10;Na6J8TPBfixYp0aBb74h20byLjO9jbaTkFmfcMEA7RtPLg1devfiXf2sh8T/AAxEM29BHPonjfxH&#10;cKoAG4q0Gnqm8YByDg89e2/4tt/iOd0fxC+Fstjbwsv2ufwp4/8AFF3LvAUEKtpp0ZbBYAqMYJUk&#10;EnFcbOnwoQW6mX4uW920TASG18dXY+VhjYXaMLhgcEnOTxgYJnkilsNJMxmt/AOmRmQf8LRjlZQj&#10;R/8AFaXEWMDKDG1RnBAOBjJ7mp9H0fxDeudO8LeOo4dxiO3XvAHiCTCEHKGS61BMBSxyCVyXIUE5&#10;xrxS+KC86aB4wjfzowzJrXw58QOyKDwp+0aiozkAA9wT1GRWVqXgDWtZtJX1z4d+DtbjVjMlvH8O&#10;o4nDE5L4udTOAx6kgHAHJwcS5La4My9b+EnjKLWZdZ13wp4P8RWrTmdhbeAYo5Fc7iCHvNTJ3KUR&#10;sAYyFb+EheP1jwB4b0LZd3n7If2IR3IxPY+H/DK52xMwwZL7ngZ7nAPQnjcvvh34T0nTQ9z+yE6W&#10;7W4eFrLQvDcCsFGdyh7vdk4BJbrndjOM5Wp2tnpMEt0bvxB4QtrRUmzcW3hOERhgQQGEc21RuIXn&#10;J2gHPO6G3fy/rsONzLntvCdn5NvLdXPhpZCrrFG3heKOAyAPtHEvQswBTPJY5YAZZd+MfDVvbrBp&#10;37SFnfXCOftEFz4p0qEKm1Qd3l2e44UqR0643+l638f+D7aVJrP9qGxneKE/6Ne+KtBg3H/WbWEV&#10;kD/FgkMeSeu4E3V8VeNdU0tTo+o+GNYVjtZn8fOslwHbBP7iwIYjkEFgV3DB6gTZ9ja66HN3nibx&#10;M3/Es0rXPD99CbIPLMfiCWkcbsqQbfT9yjbjofXnGMY/iJzqqR6VqTX0LqkoC2Wv65MNgABZQsCY&#10;xvXJ5OWXkZFdPq0Xiu+uJG17QJGSFI5JRpPjfW5gYyu4HEVsgcnGQo67ep5rBu9K0qzkgu7vRPFl&#10;jFcKsyPcnxRcB13MhZA23cu4EKQccYBXZiiwt9jlns7f7KZrK38Rl4pxLbyz2uv3CPs+YFclVJ6A&#10;+oLDkEYju9A163tYkt9XM0IQYgvPDmrtg42jmW7AVuMHjoOuRmt6XSpdQkaHTU2qwCNBe+E9acAI&#10;QSSZbpQCMlvmIJyTjFVLzwrqM5aLUfDehXa/diS58FMpbK8lhNeEZAU4JJ6dMVO3UF2OP13wnbo+&#10;/UNFsrgNIf8AQ/8AhBmycDrvmugC2QB8yngdARmsbUvB2j6YYlvfh8XW6XfE1vo+lxujsx4G+cAL&#10;8oPUnGAeRx1eoeCLJLc3DfC+ylmeYO9wPD2nxlCI1yBm6BXJHTrjJzyRWENMhhjkiutAvLS2V3DQ&#10;aemiKrFiM7gZXcrjjHvgjsGp2Vky0pI5LWdJtbCVY38KXdqII2S2imfSg0Bb51zhnO31B7N1HWs/&#10;VL6zjmeZ/F4bYpwlvcWCtyeflEXGSQANx79q7O5vdPWwjtNO8X6hbQx7djytpSbFJyCWSMjqST26&#10;59aoXGs3UaC30rxtpk7xMZLd7jXLUAYwcqVtyQ5x93nnA7AU1K/YlqW7OV+0aAODrErY/iOp2PPv&#10;/qD/ADNFbEul+KpZWli1NSrMSpHiuMAj6NCCPxGfWitE2ZN2Z/RB4Gu9+ny22cmGXPXsR/8AWNfD&#10;X/BcO/VNB+FOlx5/fXutzqvY4FoM/r+tfdml2FjpKuLOPaW++zHJNfn7/wAFutR8zxR8KNJLg+Xp&#10;Oqzhfd5YFz/44fzNf31w2o1OIqUltdv/AMkkfwlwDFz4mo36KX/pLPiu1igXOQPm71dtliAyACen&#10;NUYgEIwTg1cgVjhN/OeDX6/KTR/RftOVWRoQrExwABgdasJHGFwqj8qqwDBweR2q9bxs4znH4VDk&#10;0hKo+pPbRIx2lD+I/SrqQQ5y0Q/KobeIom4tk+hq1AjjkjGelQ5M0HJCvVFPHpViC3VMnJwadDH8&#10;oJJ5HarMcAYZ2k/QVhOpdARQWkbHiMnPU4q1DZjIJjHPTHNSQW3lnGMjPerkEeTjgADpisHUbGk2&#10;Rw6bGwDBMn1JqX7HGD93npViFC52g4XuRzUhgGNik47+9YSm0WiutoqfMR19DmnmAMQXGAOTjtUp&#10;h5zk5zkkmnBeOVrmlKT3NlFIqvGu7cFwO3PWo3jMgYbTgDPFWJwd/wAxB44xURYRufpls1Db5RSS&#10;tsfcfwjQQfsXfCe3T+OHU5OepJu2z+AJrjdf1fx/D4z1OztY/EEmipf6cZZbPTlDRQtbXvnC1YoP&#10;N/0j+zy/MhUPL0VWVe4+GoYfsgfCVWk+f+z9SY8djdVx3xI8d+OPCOuxxeGdMttRQaXJcDT4kWSe&#10;R1SdiWUSrKqApFtKRyb2Z0Ow7CfiotKNS/8APP8A9Lkfi0YylmNeyTvOe+3xMg8Lx/GRBcx67FKL&#10;97OWPUbi4mX7PFN58nkTWaBGEpEBQtG2xWYqGZWDYzdG0T4q3klimpS6rDHPc3lupW6kxY2ckTKt&#10;0zm4VpJ1f50jlSXh1UFCuV0tV8b+PB4GuL3SbyO8aDUriO31+3tYFTULdTJ5Zt4WmO+UsEXB+V1D&#10;FDuZVqncePPjbeapdpD4QNn9li0eWKxmiAW6LvcR3USTDeMs6xMM4KRgklW5pOUYpas7IQqNvSK/&#10;r/gm18Obbx7ZfbbLx5akiKG3+x3jXW8y/u/mTZvcgpgBmLEs5Y7mGDXaa+oWw0dEGc6WWyfe5nNc&#10;54L1vUfEXhKz1XVra6huZIX8+O7thC+8OwJCAnavHyg87Suec103iBkNlomFwf7JIP8A4Ez10LRR&#10;Xn+jPNxUX7Z3SXpsZyK2dq9cU8kxrtAHPWmK7Bspjj1pyq0hDZ61rsZxTtZD4EAlBJyAe9YHhfwp&#10;rmi+I9Q1XU4LVY55LrFzBdu8l4JLySaEyKUUKYYmWFeW4zggACt+IfvBlqy9DTUG8Q63NKmoR2hm&#10;iS1ivpA6u67980R/gjYFFCZ4EQc/NIwrOerR1ULxpSS7fqaahiORzU8MacgnII4qCNW35bgVJznj&#10;9KCNmaNkNhwcHmve/gAGb4ej2vJAP0rwSwVowu9cnPIzXvnwBbHw/DHp9slA/MV4Of8A+5/NHm54&#10;/wDYF6r9Tu4EVWHNW4QC3NU4vlGQOhq5COQwPUV8PM+Rhui7G20Divx3/wCDv1C/wl+CsgOPL1/V&#10;xjb1zDb988dPT8u/7DRHK81+Of8Awd+vj4X/AARUxctretfPjp+6teK8nMk3gqqX8r/I+y4Iv/rV&#10;hvV/+ks/DBCAysRnBziv3a+FngnwZq3w38Px+Nf+CbNr4tjOmWixaja+FvC0aTgQrh0F5qpcgqVO&#10;CASefYfhFniv3I/Z58cfAmy+FHhvS9K/4KT23hOWHSLWNtAi1rwhCbaUwqNm06fIwYjI5Yn68mvx&#10;7NVK0Lef6H9TYa12ek6X4O/Zv8M+W/8AwxVY/Dx3UsZf7M8EW5A4+bm5lzz7dznpXQaL44/Zw8N/&#10;Lp//AAUAt/A0yMAbRdY8DQMnOcjFlJ+vp71R8J/E7xBdah5Hw+/bP8P+KgXO0T+PtGRnIIGD9n0V&#10;yOeDg56c816j4b8c/tb3dslzo3wy+G2sRnlbmT4o3ih14w37rQsZzn2/mPn6sZ6tnox2E8DfFTwj&#10;f3Hn+Fv+Cmx8SuSALSXxL4WCN0IVvs+l7hnPQeld74e+IX7U13db/BGmfD3xRBucRS6h8VGiaUcY&#10;ysGgsAcdgT1PJ4Nczq/xB+Ocelsvjv4R6ZbCRMk+GPFOuXsgIz0+y6QrL7dCfyrkm8WfBbUTcXPj&#10;nR/jvazHcZIfDcnxHkiLZ6AQ20YA5/hXHFcTi30Nk9D3S18Z/tgDa/ir9nz4f20Acb5tJ+Kmr3Db&#10;Rj7oXQ0yevAPOOtYHxK8SfD24EVx8U/CPxbtiwY58B6n48cEkjr/AGbap+BI+grz3wVP+zfqt8sP&#10;hHV/2lILojKnxGvxLEI25OSbqRUx14zyOOc4r0Gz0/47z4Pw/wDjfpNjGJct/wAJN8P/ABBdNsAx&#10;j97rEXPTnnPPFZSjZhucpYzfsiSyqNPu/wBq22mLgr9ug+LUiA543eY6jHTrgcV6r4WvvFN7o6WH&#10;w2+I+pWhli3QP4w8D+JJnXAXBf7dqEbjjsSCTk9c1hx+Hv20vLRNc+M3wx1K3BUNDB8I7yIlevBl&#10;8Qt2/KmeJ/DmorpQsviJ+ydpXxAMhHmw6P4Y0WFZM5B+W+1UrjPqxJz0PNZTTk7AlbodTceGP2wi&#10;jtqPxr+F97blPlhb4SXavtPYtJrxDHtniuefwFK9o9n8QP2WPDPjFnYPMdI8DaLapKwJx8t1qr/N&#10;yevHJrgV8C/AhXkuX/4JBXGlOXDNdnQvAi/Xn+02Pp1/+tVnT9Y+AugRXeoXF3J8K1QA3NzeS+CI&#10;TF6HMYmA5LAbyfmz2rPlSew+uxIvwo+BVhqzzQ/8EhfsUqvuOrW3hrwKhGOjE/2iW+ny9jVOLXvh&#10;H4SlaKy+KGp/DNACWjW68A2whIPzNkRynOPU4GOg6U63+NPwLivnex/4LDxh1DD+zZ/FfglEDEkc&#10;7NKLDkY69u9dN4f+K/jiaRB8P/j94L8eBXIVNR+JFjH5gIwA32PRMg5J6eg5PIq+RtDUoGFp3xg+&#10;FkWoR22nf8FYF1S5bCRaRd+K/B0YdhywbyNKLAdQSCcduxHTw/E/4v3Vwf8AhX+s/D7xTE5JWXUv&#10;imIS64yrYtdGfk5YkA8bB1ycadv4t/a2u5sXfwS+HrWjN/rbT4taozPg9wuhryCCMbuea5Dxw2jA&#10;CL4o+DviBaGRmll/4QnxT44vADlgwBsrWMhc5wvAIxgDilboarY6e41L9qTVrWSDxZ8E/BcMJjYC&#10;XQfi9rMkjAjGcw6PGw47g59K878W6T8CkvT/AMJvpHx/t78KqSL4Y174l3EAKjBw1miRtz3ABI5O&#10;elU7I/svRXKLF/w03FeOwKeavxTlgDEjrvYJgHGQccZzgZrs7G6+MF3bRL8M/idBYwxyZhHiv4Te&#10;JbpwmBhWNzqcTMw+bLN14445q7ir7FLc5jwtd/C9GjXwL4l+MEF5GQ8Unizw58RbqLqygML24VSO&#10;DlScZx7EdHJ4G/aw1rS1bTvjT8NZbRVMi2etfBq/8xyUBUMLnWx3Y5yDgHHByKXW/hl+0fqMXmeI&#10;fFHwp163mfBib4PSA3CgZAbztdJyFzyR3Htnznxn8E/hBZ63c+IPEn/BMHTfE9+HElxrGm+EvCcP&#10;mOchd32nUzJkgHGTjkZPIFJNp6l6W0NLxD8EdcLmP4o/szfDTxjB5LhbfTPhxpUTByQW2/atYkA+&#10;6OoGQcZHOeQv/AvwRs/NnsP+Ca9t4fWO6Ky6hY6J4MVFbaxAOLzrgqSCOVOM8g0+58H/AAn8P3jX&#10;j/sean4GkVmUXQ07wBB5JxhRnzpWGAcAjJO8ZYjdUNx8RvgjY6fLbv8A8FKJPCK7W3aZqOueCUjk&#10;PGWYJYSgrkbCW+bK8jbg01Kb0Q0ZOpan8J/D+prdS/tH6n8PN0C+fENU8Fw+UseCE/49XwdwztLH&#10;leRjGINM+MvhR9Qb/hH/APgojovi5Yh+8tNZ8ZeHIWLkY2n7LphB5KgdxuY9RWjpfxXu5JZG8Bft&#10;keEfGKgFFN78QdJiAO0gEtbaO3XHA6DqckAjdvvHH7QXiOzC23w18C39nOjp52g/FPVJXnK53E/Z&#10;dHBBGdpOeCoyMlaak0th2MGP4gfGTXLaODRdO8B62byHdH5XxRvFaRNuwbGt9JAUfcO1SpGQTjkt&#10;ieLdNvtUv3uPiz8MPFOnneoiPgT4m+LrmN3yocsLO0hSMEDcAxP3j0zks8VrYeY8fjPwz8TrOWUF&#10;YxoHizx1MEwWwT5FpGGG3OcjtjpzWDDL8NLAiHwsfjPb3SxgZ1nR/H18iy7iA2yZkyMZBXdxnOSQ&#10;MiutXcoxZZfhBp/kRaG3xxs3f91fC9t/iDdgLtViu52XI3k9RyMY21tXH/CYeKIo9E8H+JWMMhKq&#10;fFPww1liqnOTJLdXqBR0ARs8tg5xxq6b4S+MOp3c03hD4gaJFNbRqWj8QfCvWvMXkBvmu9VGQG+b&#10;IwOR1zzn+LvhL4t1o3Nx8R/hh4D8RyPGYYorT4d2kG/JVnJa51IlssAwJwwP+7iobTd2xqyMPVfg&#10;14zvb531z4feD/EkaxRTT2Fl4Bt4pJ2bC4DXOp4G0c4z0JGDnFYY8L+A7S6Ol61+w+La5JaOefSt&#10;H8NwsN3y52y3xJ7Z3DBZcDFWdT8BfC1QlrF+wALKRgoe80/SPCsZ+UFcor3hPKr15Aw3f5Rn3t7o&#10;mmxyWV7r+v8AgGOxl2ost34PhAQ871iAkUYVsD5QcAtk9KOZbpjuuxgXU2g+H9XUWdvqHhF4Ucyl&#10;V8LRG1B5wgPnDJ+73GAvPWkb4n+GbXRo/L/aksrttnnW+mX3ivQYpInGQQXhsCAQhxkHoxGcVrye&#10;MfClpqHl6d+3BpeoSYEcNrrnizw7AzfKeMwabuQbsnrxn7rYwJ5Pij4pmnt59D8b+B9cVB5f+kfE&#10;fB+aMqGYQaaeCWAyDkbRzxgEopsLtM5weNfEEkTp4Yv/AAlqolUN8nxJMUkuxSXCmDT8s+QFZQBw&#10;R0GarIPEEbrL4ksUgt3aIXJ0zxnrk0kQkYAbRDZxjbk4DLtwAzE7Rmt7Uj4t1iCS+8UaFvt7iLKP&#10;o/jzXQ6NsIPlm3s1B3YGeSAGHQisCLSPCMVm1tp1l8R0udmHihl8YXsWPvbtzRr1bshzt56mo5Ul&#10;oWrmK0OhxyyvdXvjGN0iK2yGPxbd5cvjaVIBXjnA5ztAIHFVbu8vdVUQaPdzrHG8fkPqvgPxAxRg&#10;SAgaa4j/AISTwA3HygkLu1biS8t7Ux+HbfVIZypkL6z4I8Ryxxc4Rt00q8bjjI2gFuc5OKN34T8T&#10;a7Yos2geHrk2w2eXf/Dm6MhVWDNzPfLhS23CnJHPJK0k1YdmtUU5PCXjNrBby707Q7y4hd2b7R4F&#10;lSQFR8oZHvw74HIB9AcEjNc9d+EgZAmp/COyaRYl3vaeEtKQBhztV3uGA7nJ657YGdvXfhZeQ28u&#10;qXPwL0iYqUW4uLbwrp9uxkYfc2y33CsCflIzkk7tuRWdcaLpVpav5nwsl0i1d1kmkjsfD0SkZGOB&#10;K3XAH3QTtz1FBcV1OU1Cx0e1ujf2fg++03zAyRSLa+HWSMZzuKGVicA4yCOcE9CDSk1TTnuWi/4T&#10;ia0EKgxtcXeiQdCCxAEUmRk7lwffg8V1bapojSn7D8Qb/RWaFVQ3lx4djjAUHcAyo7yD5QAMAZc4&#10;wMZxrz4hWLWAGk/GTS7nyZMQvd+KNNR5TnBkbyrMsFAPy4DcZLAACl7Jy1si02c5qPjNrW6uLW3+&#10;JtpPIi4Y/wDCRWiO5/uAxWbZGRjBwMDGemKl/rWs6vOjT67YXk0IMaeT4ul3q2COcWg3k4K4BGeT&#10;wc11DeKddktGl0zxBpN3lRCBF4vcEluOVjsiGI4yAMDluAVzl3rX99qRu9bE5eNwVjt/E+sysj5A&#10;OXSBQD0685bI6YrSMbLVC33Mr+1tNg/cSateBk+VhH4juSoI9CYORRSXFrM07tDbXIQuSg/4SXWh&#10;xnjpb0VsqWhk5K5/QVPKsVs8oH3UJwK/Nv8A4LX3rXHxw+HdhGxxb+BnmIA4zLdyj/2nX6N3srJp&#10;1xIibisLHBPoK/Mv/gsjdSS/tW+H7DIK2vw6sVAJ6E3F2T/Tn/Dn+/OFIf8ACzB9lL/0m36n8KeH&#10;i5uJIvtGR8xWsExjyyZJ+7x0q3CjpgP94+jYxWfau6jOT0r1z9kH4aeGvir4/wBetvEnhC58TzaH&#10;4Lv9W0bwnbXckLa3fRGIR22YiJWGHdykZDsI8Ajmv1HE4iGGoSqy2R+91sRDDUZVZLRHCW8e9Qq4&#10;OO+ea0LVH2/IynJ5Ga+mPFP7FHwm8Qadq3ja3g1fwZe+H/BWn6pr/gewm+0Muoy2V1cTafA107Sx&#10;zqkMMzRuzlI5W4zitTwx/wAE6/hdc64tne/FbXdQsrnRhr1sdEt42lbSJ5447OTCxSs0sii5baqY&#10;YxBRtJJHi/6w5dyXba8rN9L7q667p2fRnkriXK6cHKTa+R8wRxuwAyOOvPWrkFsxG+RhgdACK+kN&#10;F/YX+CV5pvhPUdV+JviiFPEEH2m7kjt0McKCzvLh7dZDAIkniMCRvmR9x3/JEcVz/hT9mP4T+J/2&#10;jdL+Gem+JPEB8Par4NtNasy91CbmKa4tY5FhuJ0iZY4w8mGlWJtoGSmAWB/bmCnzct9E29H0Omhn&#10;+AxCk4c1opvZ9NGeNxoqKCzqCMY+YVZhOOrrx0ww9a+nvhZ+x/8AAXR4vBPiT4j6yt+us+IYLSWC&#10;38YwyWd9FPb3kiESJbxhSHgiXCyODvwdjHFVvD37H3wHlsNJ8QeIvGk2mWWorpEbwy+KrJ5Le6l1&#10;Oa3v4TxkiGBIyXK4DvnJHyrxTz/AptNSsutt99tddiFxFgHJq0vu/rsfOkUyEhQ4Hc/Nn+VWI3Uj&#10;PmqffNfQ/wAM/gb+ytqfw+tPi34gljtrV/FNkLWwv/GaSSPZnU4bWaG5QRR7SImMxKZIUhiVBxW/&#10;qfwh/Zk1bUhpN3/ZCTWOo609l4Vg8ZWdossf9owQpvvSNxC2++dUZyTt2rjDg5Tz3Dxm48ktNHot&#10;/v8Av6LuP/WPCqo4KnPTrY+X4powOZV6889alFzAcDcM/WvaPiJ8Ov2SNK+HuuR+BvEQutUtrC5v&#10;NG1ZvEKt5uzWntooPs+AGZ7UCQt1IUOqgE56zTtC/ZK8cfD/AMP3/wAQNesX1LSfh5pVvJY6fq9t&#10;ayo5W8eaTc88SvOr+UCp8wrkAxnPyxUzen7NVPZyte22vrbt9xtLPaUKaqKlNq9ttfuPmmWZCQPP&#10;UDPOKabyMtiOZT719FeHfAP7EN3daOZdfsXm1vRZdVisrvXZFSwmW0tkGn3DNLEqs05vJAWkjJ8q&#10;Jd+1ubWrN+y34o8FWXgt9U0eC10PSvER0p7/AFkO2nyvqEjwh0hmV7ovFGoQxyPjerbJASVyebwc&#10;klSn56ev6qwf6xU3JJUZ/wDgPr+qPmhsOwbzlOab8rB8sD8vpUNo2V298d6eZQhJPQ8H3r05zXLY&#10;+heqPu7wYq2v7LXwlRWJD6BcyHsMtPmuR8U/EnVNE8a2fg7SfCZ1CS5095hKLlowJfKupIociNlV&#10;pGtio3spO4lQ2xhXX6BG0P7N3wrt3QDHhfzFA7BmVh/OuJ8ZeM/AGjeKk0bxP4RS81D+xpJo7j7B&#10;BK5tyk++Jd7CRgfKdWCgqDIgcjeK+MjdQk07e/P/ANLZ+K0kpYqreHNedTT/ALeZFr/xhn0vwEni&#10;rT/D8l5qBnmikshHcxr5kRnWRAzwhndTA4ZduQAzYIAJbqHxi17T9TurU+BXNtay2zu6XHzNazTz&#10;xLJHuVVnLiKNkEZP+u2tgoxDtZ+Ifw28O+Bpb3WPDQitNPvrixu/D5trVntJ7d51ZWjEhiUF7dxG&#10;27axKBTlgKs6p8S/CHhq91LPhu98qw1O3Oo3tpZxtGHmMyNcEq2SEaCWN2I3bkKjNKc9bc53UqUe&#10;T+C3r39Db8L+I7bxT4ctfEFndRSpcxsWaKN1UMGZWXDgMdrArkgZxkDBFb3iFh9j0ZFXkaUcn/t4&#10;mP8AWuf0m7s9S0W0vtOiijtpYA0MdvIjIgx90FCV4PHBIyK6HxLMqWOijn/kDqTntmaU1ut49f8A&#10;hjzK/wAdrWRllnVgB06nipoZCc1Dv43HnPrT4iSc7cHHStmm0ZwdpE0JDzCMGsbw14m1bWfEmtad&#10;qGmTW9vaeSbHzbGSPeheZCd7fLJkxBwV4AcDJIJrYyMlUHT1rK8N+KU127vtOeBYXtHbbGTIXdBP&#10;PB5nKKu1nt5MbGfGDu2nAOU3aSV/+CddNN05vlvpv21/pGqu4KMnnHrUsLcc+vWq4Zs5FTxs21Qe&#10;OmaZiaNk5B3Nya97+AbZ+HkWD/y9S/zr5/tZnVvKdhgjqa97+AUrD4dQkYx9plA/76rw8/TeC+a/&#10;U83PZL6gvVfqd9G/H1q1E2AOaoxvkc96tQHeAT/CK+ImtD46+hoQtwCT1Ffjz/wd9BB8JvglIZRl&#10;vEGsjZtGeILbJz1HUfXPsK/YOFxtGT2Ffj9/wd6wB/gx8FLvzcFPEusLs9Q1vbc+v8P689q8fMrx&#10;wVRrs/yPtOBmnxRhfV/+ks/Civ3z/Za8VftPTfAzwrd2nwc8H3unvoVnJaXw+JOqRzTK9vH83kQ6&#10;OQnygHYGO0nHBya/Ayv2t/Zouv2fF+E+kR3XiT48teW+j2qyz2mn+PmtCwhTLKts6wKpIJCoAu0g&#10;Dg4H5DmS5uV+v6H9UYdpNnt1z4k1u8ka68c/CrxDaEL/AKR/wjXjPxpMQmckqsGnx5bPOMZx0OM5&#10;Bf8A7Kl1LjUD+0rDOcbhYL8TjEDjPBQKpGfpxnp0FbwZCl1dL/wrn4m+LLZzMoVvFngzxpIN/XJ+&#10;1X6DGMdTj88V6dpmj/tivCjWvx3+G8kGQ0KXHwo1EucnPzeZrgJPTt2rwpJas7oXMnwzpPgkASfD&#10;Dx38ULGQqqg+LdD8d3ag5JBPn3sR9cg+3oK77wr4R/abNuI/DX7Qvg6FS2R/b/wt1uUnB6Hz9cVs&#10;8HjuK5HxH4C+L+pyCX4g+DvAPjeWRlGbP4X2qHGVLZ+2a0fQd+NvQ98e9+EvwpvLQXPiz/glRY+J&#10;bguTLLaeDfCS7+MAfv8AVDjgAct0x7CuWS1tf+vmaptHrtpon7W1tlfF/wASPhvrsO7KW+lfC+e2&#10;bjODum19xn/Dv1rjfFnwi8FavfPP4u/4Jl6X42keM+beWHgfwmNjEn5S15q+4njdx/eHOciuc8M+&#10;CPgZ4bkSLTv+CU934UeckLcwaB4IgOOuf3epOSMHpgnH6s1Px98D9IlWN/2rNV+H4SMZtm1PwDEE&#10;4ycb7eYjrk9Rz6Vg6bvdf19xotjUtvhN8ALK8bzP+CNVzpoRtizL4a8AqMbuq/8AEzZgM+vr0zXV&#10;6hqnwm8FaTbwr8VLv4NQhNzWwuPBdr9ljAwch4rhBgEHK5HA988FH8evgJ5oaD/gtpcREMQLaTxb&#10;4BAI9wNKY/hXofgv4vvqVuYfhN+1h4b+I92IPNFtqfjvRoNyttw5NhpLcHpnbjDd+KynB83/AA/6&#10;gjEg+PXwNiuWtIf+CzqBvM+exm8YeBlOecKQukk//q+tdh4E+Mz6ncSx/Db9rDwf8RZVAAt774h6&#10;SAWJK4IsNIBGc4PXkYHU1Zg8fftjMGtNO+BXwsvwrbZH/wCFwaiW4xyVj0Drk8jp/Ks+fV/jc4ur&#10;n4h/CKzs0jiYt/wjPxI8SXblgCCBHBpMRI54Kg+oGahwii1ByVzqh48/bHuTLFc/s7/C6WAqyie3&#10;+L+qlygwNwC6CMEg54Ppz3rD13W/HjyyzfET4S31s6Tbpl8K/EPxdMi4IyV+zaagbjccAYOAO+Rw&#10;fiKX9nWwlkGpwftGJcF8M2lt8TJo+vJH2cY9MY61b8PT/DAX/wBl8DeKfjNA0u4wt4l8OfEW4XJz&#10;gN9quUGOMcnHsKhpdh8gXz/svLqETzJ+0nBKGVQLV/ihLEGGMklMRlcnrjBHWtWzhttUcQ/Cb4ge&#10;NtOj2gInjPwN43u3B5HzPc38BPUHBA6E54yOstrD9pLVdOhh8A/F3wla2skf+r8TfDHVZ5CCO/na&#10;vEwJPHPOKxvGXw1+POpQrL8QdK+G/jaCQ+XLDbfCeFSN3AJ+2a4RjoT14B70nsXG9tTUsdA/a/vL&#10;XytO+OXw7EW1Sy6j8F9UVzknG7zdeXOMHOfX6VyPxA+FLaxeNf8AxT/ZU8D/ABCfgCTTvhxokTqp&#10;4AZtQ1k855yD36E9MO6+C/wtleW48W/8Eo9I8RT7mIvtN8C+DoWkbHLAXOrtjJHc9jnjmnWvhv4L&#10;aCYjB/wTyvvAKBcx3iaT4GgMTcbJAUv5NpDbSMAjpkHIFPlbs/8AIpOxgXvwW/Z/0qZpB/wSBeyc&#10;HdBd2fhTwBCqZBCuPM1N++3B56jOTybd3qXg7RcQJ4s8SfCeKO42yRRS+BYRGi4Qo2I5zsyCTtG4&#10;E9do4p6n8UPhP4fKyzf8FCLnwZJLH5gtrrxT4FtkTHy7AVsJWKjaRnJ6EVJp/wC0B8N5LqO28Jf8&#10;FG/Dni++hV5Vs9Q8f+G4zcHJOM2uklggAOGUBhk9fvBS5n0KUind/Gf4Pw3Mhsv+Cs9ndSvMTMt9&#10;428HxnYFKkNs0s5YYUcZIGBnHNauifGbxZf6nDB8Jfir8N/iOzL9otTe/FC1UPjK4X7Bo4IBIPzc&#10;n5eOpFbdj8Uv2ldftfI8P/DX4T6/DNAwjnj+Nd9vkQsVVttvoYI+63zAgKS2CdoIxfEs/wAc/EUT&#10;y+OPhBpNrCBzL4S+KXiaV4I9p3FUt9Lj3nau4bSSS3UDBpW02HdPYb4nuf2ntQsrm/8AFPwU8OCG&#10;BgS/h34o+ICxA4GFtdHRsHkbQedo6kCuH1R/hrNbvF8RdI+LNjOJo/NPhrxD46u4uVZHwIY0dgCA&#10;RgBW27icAg3dcvfgXAxbVovjhbukXlxHT1+IV7Gj5YszKqKpGQCSCMjPYAVV0jxDoILDwZ4y8dwy&#10;XCtEY/Efw78b3EWQPMZs3N0gTJwAOoAI3c4K5W3flsUr9TJs9e8HzTR6X8NfEfxUskZ2hRvEHgjx&#10;vdIm/wCYk/aZ4hISMqMkY39Nu6teLS/2g9Z0n7Jp/wAWvDElixK+VrPwg1YNgn7jPPq6+vUg5xjJ&#10;wK07/wANftHeJoYreP4n+Ar20ltiLmHUfhVe7zvT50DXGrBQMDByGHTo1cxrfwivYzNa+JP2cPA3&#10;iS5Kq5utP+HOlwiVgTnBuNXyc4xyOQerYJp6JaPf5/oUlcyPE3wQm1aNbz4g/BbwB4tlZ5IgF+Gd&#10;ipuHPIMZutT+UHJBDEZ5zg5rm1+G/wAN7a8nv9K/4J+w2waKSP7RpPhrwlGIgF++Cb37wY5yRtHz&#10;cYIxr6j8O/hvZ2UMl3/wTovtMmmkw+o22ieEEQModsIDfSejEAjdnI5xisa/l8FeGZTb6j8UfF3g&#10;hluVkuFmu/BcRhcllB2pDKwJQ87m+6TgnqB3Xu3HbuXIf+Er0oSQt4g8YeCLJVO9Vl8KRxwLt3AO&#10;NkmAV2sCCcgc4wM4eo/FTwha3Uuly/t62bzzbiYtX8UeHIk5J6mKwZixwecnkE571oaX8U/B2lXk&#10;Fz/w37YM+VjYX/jbwvFhXyzFPI0xhIMbW7ZyAMY5fZfFbxTqyNP4S8ZfDzxMjBvP+1/FSONMnJYl&#10;bbTMnhsKQBwexrPlaeqBFSP4m6zqSxp4Z8f+BNfVifMlT4lW8VxjG7afs1gFzsyeDnGSM8Vmz3Hx&#10;B17S73UtW8LWaWtpsYT6f8XNZZmjZgM/u7Hkkds56N2JrWEvjjxPHE+oeEdN8iFGE97oHxS1yWSV&#10;lwrSCOHTo1ILBsEYADHAKnFZGuaDo2lx28mvt8QDviVpJNM13xnqcbSKVGUKFcKCWAI24H8Py5qH&#10;dPRFXvsYk9p4Iinlt9U0fxyJ1i80x2WveL7lPQ5ZEYkfM2MLzyaSG71HVfJfw/rviWC3b99H/aPh&#10;zxPeSJJtH7vdLOhYgEnBC5VSCOOSXVQL+S38L694wtiGldP7a8DeLZo87cMrCWVVJJBySep9zuux&#10;6V4/8W28l3c6not0iPEEXUvhPqKSKFZ9m0y3y7CMYKjrjJ+bGV7yVncuLaM3V/CPi3UrZ7my1Hw/&#10;fJJHx9r+GF40yNhtrF570EnJLDPQ4z1AbmL74SJZxm/vPhf4c1FYwDcvB4AsVZXOBlPNvNwxkLlg&#10;c5yAOa6LxN8HdU0aR7HWfh54P1qKaZgo0/4d2cW4rsBIW5v25zjnaM8gAY55XU/BvhewhaGz/Zd2&#10;PviQXcWh6AsaOwLfKst6WBJKE4OOO3NU7LW5alcydT8NaFcXL2Mvwaht5Y40WSQ2Hh89AHULuuiF&#10;wBnJHC5IGembPd6N4ZQWlzrd14ehTeps1PhyFVU5Yx7SrsvAwTknkc9c6WuWXh3Tma8a38ReHZYC&#10;TbzTf8IvGF2hjtdgzEKDklRyFXqB1YfF2iWMUdvf/HiO3EsxheK71rw+OOuD5VqQ4IOOWBHPpioT&#10;1Jk09DGHjXwra5iX49RAmRjul1rQ0IURgkMUts56ds5zz8uKWy8ZWV9A9xoPxH0O+XIGxPGioxAH&#10;BIgtzjGSSc7sn65v/wDCeW91eImlfEnT76ZzGIVTxtZx8d1xDZkL7jnnODjFVLrU/GN4I1lSyfdK&#10;x+1Wvjq9lLbiQw/d2igYDEYDDAIB9rs30FzFC+tdTlkaIwSXEksZLz23i7Ud0jZyOBabdwxn+Hgr&#10;kAEZyQbV4otYludcZdwSeSx1jW5jgAHIOzC8sRkH+DnGCK07x7y3H2rXZNR8rDbUtvFGtMyyfKC6&#10;vFEhYHIAzx8xxwKzZpLKOxHlXfiaKFXX/TrnT/Et2ZDhsZI2lW7g9MH1yKuCv3HZdzIPiDwChKS6&#10;/rSsOGVp9WBB9DufP58+tFb7SazIxeLxb4iiVjlYh4O1s7B/dyLgZx06D6DpRXSor+v+GIufunq7&#10;mPRrhlzkptGO+eMfrX5d/wDBXDV0vf217u1AB/s/wvpcHHoYjJ+HMhr9QNYlA01ipzuZRx9RX5Q/&#10;8FQb19T/AG9vGcaKMWVtpsB564sYW/8AZsV/oBwjH/hVv2jL/wBtR/D3hpBzz+T7U3+cTxa3li4d&#10;oRzx1q/aO0FylxbExSowMckLlXU+oI5B+lZ1pE6kZGRxWlbJsKjPT3r9KlLRn74kkrF1bYypl5JN&#10;zOXYmQ8sRgsfcjqeteh+Hf2jfjfoOrS61pHxIvIbiaxs7Ni8UUirBaKFtlRHQrGYgMoyBWUlmBBZ&#10;ifPoRKTgGrtsAQDsAOPXNcdWnSqq04p+qInh8PW+OCfyNCeZtXupLzUQbmeeVpJ5p3LM7scsxJyS&#10;SSST3JqSKxtjH5bWUeM5wT3qvBIcfMBn64q1Bv74x2FZttaG6jFaWLcFtbhiVtIwWHzfL1+tWre2&#10;tYCDDbRrxj5YxxVWJiB17VLC7DNJsvlj2LpaNhl4o+n93mnxPFGm2O3XH0qqjHqR+dTKSqk7hnFZ&#10;ybSKsiZWxglF9jintIQwGzJqEFjyaUc4x1z2rFybNeSJO0wiGNqkn73FKk6vyRzjtUDAjgnn60ih&#10;hwlZuWhVkkWvPKkKmBx2FRXMoMTOxzgZOKYA54IwSO9Rzhlt2XP5VzNtk3Z992VwLb4DfCy2YY/4&#10;oW0Y565KKa4H4hH4N2+rLd/EeG4FxcWLsJHivTbvHFBdEnMQ8rzUikuiP+WgDnHVa7a4ils/gz8K&#10;7SU/OPh5pzP04JiXPT/PFczrekaJqmou+o+IIY7hNHntobaYQusMchDyymOUMHysag7gVCqw43NX&#10;ytNXpN+cv/SmfiOHm/bzbvrKe2/xMpeL9N+Gtl4JS817w9qx0yCee6eWC31AXcbyRzGaad0/0hQy&#10;yz73lOCJGDE7uWx618F7C+uzJYWVpLNexW96P7KkgjuHWSeKNn+QJLGJBOu85QODkggERw+FPh9o&#10;HhWztr7xKkWnSTW0ourrUo44LsJKbmONVOIlQschIlUFFC/d4p03gLwAuo6pY6vq0DXGvakn223a&#10;S3gd5QJZY4VWNUO8ee8m7mV85ZmXiipGdvdSOylOk2+aU9+nqjptIt9Ms9DtodJt5YbZofMgjnDi&#10;RQ/zfNv+bcS2Tu5yTnmtrxYRt0lA2SujRA8/7bn+tcx4b07TdG8N2em6VfG5tIbfNvcNIrGRWJcM&#10;CoAIO7jAxjGOMV0XiUv/AMSw7s50iEr+OTW8YpOJwVpJzfqUUfJXJ5xnmpRLtNQBuBxyKVCxbk9K&#10;3M07Mth/MIRevvWN4Z1jwvqmp6zD4f0JbWe1vPL1O5S2iT7TKHlTLNGxYtlHOJAr7WVsbXUm/JfW&#10;1hBLqF5OscNvGZJpXOAiqCST7ADNYmhXnw+0/U4f7B1Ivc69axXFqXuJZVmikNxcxiMuSqK2+6lV&#10;FxkGRgMA45qnMqitsdtFQlSlzJ36W236/I6MMWOAtTB2OATz3qvt4wxwfY09AG4B5x1pmRo24D4R&#10;xn6V7z+z+wHw4iGOPtkuDnturwGzdl4LdB1r374AKV+HMLEfeupSPpmvGz3/AHJf4l+p5GeP/Yfm&#10;v1O8t2+UDFW7eQAhSPpVNG5BHepkJXBB718RNXZ8kndGhEwFfkP/AMHeLA/A34KfOP8AkadXwPb7&#10;Nb1+ucEhPBr8jP8Ag7tjz8BfgtKBnb4r1VSd3TNtCen4fp715GZK2Dqej/Jn1/AitxZhvV/kz8JK&#10;/cX9kjwb+0rqH7NPgxdP8Z/Da8sn8LaebWxvfhvJc3MUX2ePyxJK2sxmR8dXKDcctxmvw6r9iP2X&#10;/APwR1r4H+Grif8A4JuT6t5+i2jDXI9I8Hn7SPJQCTdd3glDNkFt/wA2eThsgfkGZXSif1bh1ds9&#10;8/4Vv8RFnSXxf+z94R8SJt/eQab8NNMt2fnLY+0a8Rz2JGM/jVo/Cz4QTuFvv+CRc2pSKxZbm38N&#10;+CQpZh8xCyapkE4GevYdq4nRrX4WeCwBY+ANX8CPtYzXAtfAMJQsoUlsOxG08DIPQAlxiuvg+Lvw&#10;HsvKEv8AwWCl0MoFH2FfEHglApA7BtNY5z156ngV41pN3O1aaGimjfAbw2fKk/ZCufABXHyvY+BY&#10;QnU5Ae5k+bnHPGDgjmr2ifEb4BaTajH7f978P4mbYkL6v4EhUnAAxstJQTjGPQDB4AqDTPjt4Ckl&#10;dfDX/BU7RfEIBJxeeOvC0bd+gh0Y8nk+uT17nsvCXxX+K17HGPh/49+HvjV5pg0cOofFK2j80bSS&#10;oNpohPTkAckjr1B5aialdq5stinovxc+Dv2prnSf+CzB1xlZSbO48SeDNkmeAGMGkhgDjGQa39O+&#10;KvxPjihbwt8cfAXiqPdkSal8TdPgLgA9fs+hspGPTiteHxT+2Peyq0f7OfwrMRBZJrX4xamcoxA4&#10;2aCOOh4PfrWB4l/4TBrhpfiT8INcsnLgTf8ACIfEzxlOMgZwq2WnxjpjpjJ49K5akeaXvItNI7Ky&#10;+If7ZGpxCTQPgf8ACTUk5Hm/8LjvFBB74j8P4PIwOR+tP1yb4q6lYNL8XvhFbafbKSN3gb4leI7i&#10;XOBtI+yadC/Y5xwDx3rzGW2/ZrWInxjo37SFtMGB2aVq/wATp0Bxycoie3Hfn0rQ0HW/2fNMIi8B&#10;6r+0Bb3LyKyN4l8P/Ee+hPzr1FwwUDr1YDucgFTlJLsNO5Rk039l+zmMfiC0/adilKgk6fqXxXnU&#10;e37sAd8flnHStfw/rHwD0aaOfwnq/wC0LGyPtA1/w78T7pCPf7TIA31Ix1NdBZW37RE7D/hBvjlo&#10;MEXykR+Ifg34mnfjj5mm1mPt6j9a1IPAX7YczC4u/jP8IbmEn57eT4K3yOyjAwfM8Q4AxkcjHPPS&#10;s7q1nLX5/wCRakbkI/aN8Rpu+HPxg8G6bZBP3Ufif4TaxNPyflDPNrEBJGOfl57475+seAf2pL7a&#10;/jLxd8JfESE5K2nwadCw6bcza+ccKMdufy57xP8AAzQtUt49Q+Lf7IPgb4hagTGj3WmfDvRoCqAE&#10;ZxqGpOcAcY3Z9ARXIL8GfgLpqSSwf8EcVs0zt+2WfhTwAo4z82W1Q49f50m4pNX/ACNLy7HTar8H&#10;vBf2yG3+Kv7APhrxvLJIwgfS/Afhm3VmO9yoF7q7ncevHoeByRm6h4E+DejQPPa/8EwdS8JrDnOo&#10;2mg/D+EDqCcvqDgDGecD2pdEtPD+iTWI074UeMPhqbeR5I75bbwBEtsNjYIEckxUAblG0Z+Y5JHN&#10;N1H4zfCHRgX17/gsNqGjTEndpuoeJPA0bLg4KnGlkZHOcH057CYq77lEC+JfhLpkkUsvxy1r4dmP&#10;G6db3wBCsI243EiGUgfPztzxux6GdPjV8G7Joltf+CwDX0mcpaX3i7wSoYleFPkaST97Gcc89+hl&#10;0r9oPwhJqEUPhj/gox4Y8UhXDb734jeHUBPXbm30UjHQZByRzwenS6D8Rv2gfFvljwLoHwr8VpBH&#10;gXsnxluQ43AHJjtNE2HGMAlT+pyNW0sBgn41/EkXBfwJ8d/hz42hLBoLjV/inY225FG7Jaz0M4yA&#10;2cE4GegNa8XiL9sDXbBof+GfPhtf2IjO+4sPi3qM0hIzlhs0TrgEj5s8cYNUte0L49arLJf/ABB+&#10;C9raQlZC7eFfjX4sb5ASMrFbaZGCRnION3IwcdONuvDnwFdJm8ZaD8eLW5XCSHSfFfxDu0duCVVR&#10;HFnjoRkc81CSXQdmN8X6XYT6sD8U/h38RNOlldHaLwj8RPH19EhBVCMWdrDGox/CNoP3u5J5+6tv&#10;2erJ47vRm/aJF19nO+K4sfiXdR5Oc8ySBc4AwuMn1yRW/p2r/Azw9LM3gjXvjfZ3Y+RT4i8IfEDU&#10;YYwyuGcNNMFI+6f4XCqec42ywL8eb9TNoPxd0JIGQxxweIPg1r8gMbHlWF1q/OSBk7cjbgmk301L&#10;IPDs3xB1qYy+A/iXbWAnTI/4Tr4T+JmdNiqTzeajEUyzZGMbhkAEpT9f+G/x58XwB/Efif4Sa5bx&#10;Wwkhhm+C7Bz6JiXWiQwVRncoyNuTnAVNc+HHxs8QhrHx7f8Awl8Q28tuxmjm+C0ieZFtXILz6tzn&#10;HGdwBQdMmuO1z4J/BewS81DW/wDgnl4Q10WigXE+meDPDEQBKKoIa4vwY9q7SVfPBGOuatTiuv4F&#10;LmFvfgH4QsboXnjD9jbwl4nvLppWB0PwTolp5/Kkg/atUZRu5YE9AOSNvOFceBtG0dkurr9hDXtE&#10;MFvthudG0fwZGsSlm2kb7uXaVyckY6DA5Iaf/hCPhvpN9JJ4b/Yrv/ClzFEgkk0uy8GRCIZHBX7S&#10;fmOABkkZxycVSfxXo39oPPqv7Xni/wAFwCDypItR1PwSFAwc5KWsrMRtXOWOSVxzwsRam7/mUSSe&#10;OfCOnyC51L4/eNPBFp5cS3EV7ceCljgRUAUMqwy+YAH4B3DBOOMsc6L44fD3QdKa3sv+ChumancQ&#10;FvKtda8YeHLVmbcIzIBBp26TlmbYSXIVcAbzU/8AwvP4Xw2rQQ/8FJNP1W/Q4Nvf+MPDUSlsAjDw&#10;6WSSAOCMkfdHIOL2mfGjWtTha38MfEDwRr1xLGUdLv4liM4cMS5+z6aBwdpAIJBJ4HUktFZrcBun&#10;fFzxruWTw74x+G3iBYgZI0T4loJghBbb+50pmVSec/7OBnmqviBvi74ksJ4/GPw98OSwNCFa/wBD&#10;+JmrB2+UkbPsumIGb7oO3HHAB61s3th8VNcsEuLz4RaEIoZfLe90b4va00gcEuFYwWCMTyDt3EgD&#10;nhStcdrmieE7Yre+J/AXxJgnGY5HsPE3jq+GEUliphQDrIpUnAbnHQgRaNrW1Hcyb7S/h/ZXfnax&#10;onxE0yaXIt7fS/EHjbUFVyFycqsffPIAB4+ghOt+FtHhY+HNV8e+b5bRwnWvAnjG7Cktkuis6+Ux&#10;AUErj5cc4GDswa/8GrO4D+GYvirDO0hRW1Pw/wCMruNmJbG7zwuD93kn7wPTAAljb4jPpsk/hjxP&#10;YxLHaoWj1f4Pa5KcFXxgy3vzALt4XrvxjJIrKUeWXURhI/xN8RWE4tPG2lLAkxkca/8ACzWSQzOG&#10;z+/1H5sMSoOPkAx0Jzk3Pwj1fV3u73W/BHgvUmV2DP8A8KpjUEMuRsE2pnIOWzzjJ5HPO9qHw58e&#10;a9cmXxXovw41uJo2Rba4+GPlysnDjLXWpHJB28YJGMAYGF5jVPhR4bsbmQz/ALIOias4wYLuw8Ma&#10;BCU4G4ZlvmPy7SANq7QTyxrVSt1uWn3K/iD4U+F9GRrr/hl2OadbUSSXWn+G/DtuoJ6YMl2GB+ZS&#10;QDu+XnuwyJtM0vS47cXnwo8RaLG0TbHgtfCqqpA2F/L35A2kADjluMZxV0eHdI0C0D2X7OWq6bb7&#10;8zRWdt4VQDCq204uMZIKkYyRweKrT+JdJtpPP1j4s6vozkl3eXVPCSKrbsbm8tHKsD13YYbuwY0O&#10;PNHYtbXRz8HjWwtmief43XunNcM4ee81Lw5H5YU9AI4JMrggEN6+oOH3XxA8OSaa0cf7QGiTMjIy&#10;JeeMdMG5O5Pk2pK84HIJX5utWJfiD4PlYT3P7Ruk6hDbSMEgufFWkx5QDJAMVkTuGQeOgb7wJplx&#10;8Tb2ynluNF8a+DLzzT5ZX/hPULP8v3v3dhuBGWXcPmyWIBzzjyWewcrKF5438Q6jPPDDe+E9RtmU&#10;RS/Z/iXtdlK5Xyzb2IwQMcghgcenGbLBrt3OZ9T8NSzpHKfNis/HmuToIlJVdoS3AwdoJHOcnIUE&#10;Gtf+1PFdxavdalptrcSRRM0iWPxC1FncqBxtjtVY56DLZPAwcjGdcLp8EbSXdhrcjR/urqfSfFHi&#10;G6CEqORsiz2yMjupzVr0JsYd7JpwtHS2i1mNjMQGbU/EtwAoyCAQijHX5enzYJORjDSC30+NZLab&#10;V1njYGQXHhjxJIqsFydwYj5ASCV3cjbxnJrqPEf/AAj9tbRJPJ4rh86RlZbrSPEtwEb7rKpkYHAO&#10;dwIO0845FZ9/FeveNZWmo3Ekc0Sm2uNQ8Ca4jjkKOHnAUYyNxAU89ug/dlpcCodPv5T5ry2CFuSq&#10;+A9YwD6D/SR/KiqlxYX8NxJFcafo4kVyHA8A3fUHn717n8+aK6E1Yd2fuTHfLe6Fp8HRnkWNie5H&#10;H/16/KX/AIKCONQ/bh+It55gGzWI4iD6JbRIP0UV+odlqMtvDDGFB8iVnTj6V5J4x/4Jkfsy/F7x&#10;rqvxX8cat4xl1bxBfyXt6ttrMEcKO7E7UUQZCgYABJOAMknmv9AcqxlDKMY61VOzTWmu7T8uiP4J&#10;4Hz7A5DmE62JvZxsrK/VM/MKKaM4wV69iDitC3EDDcxUkHpnmv0ssv8Agkr+xxa+XJ9i8WTBcBhN&#10;r6/Pj12xita1/wCCWP7GkDBz4Q1mTk5V/EE/p04YV70uMMr/AJZ/cv8AM/T34lcP9FN/9ur/ADPz&#10;LhntlwGlQcYwTVqOWDYNsi8/7XNfpxB/wTM/Yntvmk+Fd3If+mviO9P8pqsW/wDwTa/YqRT/AMWf&#10;ncN1DeJdQH8rjisZcX5Z/JP7o/8AyQl4mZAvsT+5f5n5jwywMQfMU/8AAhVgXkCHAkXOfWv03i/4&#10;Jx/sUIjIfgmSGOfm8R6iT+B+05H4VY/4d4/sWIAq/BFD9fEGok/rc1lLi/LXtTn90f8A5Il+J2Sd&#10;Kc/uX/yR+ZSXtsjbXdRjpk1Kb6MHCspzX6bxf8E+P2LlYMPgfAzAfx61fn9DcEVcT9g79j6BAF+B&#10;tgSO7ajeE/rNisZcX4B/8u5/+S//ACQ/+InZT/z6n+H+Z+X8OoQg/M6+/NWE1CAnasinHUA1+oFt&#10;+w7+yJbuJU+A2k7sfxzzt/OSrtp+x3+ypY4Fr8A/DnBzhrPd/Mms3xfg7W9nL8P8yf8AiJ+V/wDP&#10;mf4f5n5aJdws3IXjrSpqFo5wsoFfqzF+y/8As1WzZX4B+FCCMfPo0R/mtWU/Zq/ZsA3H4CeECf8A&#10;b8O2zfzSsXxdhVtSl+H+Yf8AEUstjtQn96/zPyi8+Mjh1x6k0q3UZ4QoD2ww5r9Xo/2b/wBm84Qf&#10;ADwZgHofC9pj/wBF1Mv7PfwBibMXwG8FYB4z4Vszj846yfFtDb2T+9C/4ilgmtMPP70fk5JMETc4&#10;C47mkYg25YsM8YzX6zN8B/gR91/gd4MwecHwvaH/ANp0+P4I/BGFw0PwT8Ipg5Gzw5ajB9sR1nLi&#10;qk/+XT+9Cj4pYP8A6Bpf+BL/ACPDPEAjtvAPw3tWkCqPhzpgBY46R4rhPG3geXxpdi8W9sibOzT+&#10;zobmDehuPtMcrtLjllKQrFgfwzTf3q+yW8J+EJlhSTwrprC3gWG3DWEZ8qJfuouV+VRk4A4Gakt/&#10;CvhaEYg8NafHj+5ZRjP6V48c4pwp8rg3v187nwVLiJUZuUYatt793c+M7XwTfSeHj4d1HXhJDfam&#10;brVbIWqtAY3uXuJ7eLCq4SRn8sly37vICqTVXVvhHZarDq0V54hlJ1bUVuvPmgAlhcK5LZj2CUmQ&#10;xHEgYBIlAAKqy/bkekaVHkw6XbJxj5bdR/SpEtLSM4S2iH+6gFTLN6U1aVL8f+Abx4qqQbcYtX13&#10;X+R8hWCXGnaPbWOramt1cJEEkudgTeeegHYcAdzgZ5zWz4jvoPNs1MyHZpduuQwx9yvqZAiElIlG&#10;eu1QKZLYWFzzNFtOesZKn9OtaLPIq37vbz/4BzVM/jOXN7P8f+AfJMmqWMPMt7EM/d+cUq6xYOPk&#10;vI2GOSHFfV39n6nZrjTdSDICMRXK5B9yR/ShNclscx6pp8iKPvTxDcn1PcfrWn9uSfw07/P/AIBm&#10;8+7U/wAf+AfKseolYnksLyOOXb+5lZN4R+zFcjcAe2Rmsvw18Ntc0tNEX+07y+ttHs7eKKGPTdqy&#10;ywW81tFKSMkfuZ3Ur0LBWGOQfsmK+huU321ysmD2bkUpkfO7GMdOK55Z05STlS1Xn/wDanxNWpxc&#10;Ywsn5/8AAPmFPDnieR9ieFtTY+osJP8A4mrNv4M8cNny/BOrtjrjTZeP/Ha+llkYtkkcdOKkjcKS&#10;WpSzup0pr7yHxBU6U19//APnG08F+OCTt8D61jsRpMx/9lr3P4IWOp6Z8O7e01XSri0lWeb9zdQt&#10;G+N5wSrAEZro4ZXY4ZjgjuKsq2VC7s4rzsdmdTF0vZyilrc5Mbms8bR9m4pa3JYJGZMlNp+tWEOc&#10;VVifnGMYqeMkNgV4s0eVexdtiRyPSvyO/wCDuor/AMKG+DGSCT4t1XbxyB9lhz/T8q/XC3BAAB6D&#10;DV+R/wDwd1kH4E/BZdgyPFWrZbP/AE7QcV5GZK+Dqf4X+TPsuBH/AMZXhX5v/wBJZ+EpGDiv2F/Y&#10;/wDid8LdN/Z+8KW2p/8ABUa08J3h8N2Bn8PnXvClutjIbeMtblZtOkdQjK3ysxIxg5Ykn8eutft1&#10;+xX43/aZt/2X/AsWl/A3wJqemzeHLCCyup/iBqVncSJ9jR1Z0g0iRY/kUchmAztDMeT+PZjqon9X&#10;Yf4md/4E+JsWq6vHaeFf2+fDvi4GVfJWbx54f8yQ8cBbXRucgY45IAwe49Y0Xxt+1hcPIfDHwj+G&#10;OrxRuRHLN8V7xHdRgZKxaEwUnBJUHg8A46efW/inx/cSRL8Svg9eae3zgHwv468VXmAoLEn7PpcQ&#10;HGR8xG7gLngCF779mO9cNrNp+0dGkbESf2YPiZ8uSehhABGcjkegHTFeHPfVf18juierN4o/anFv&#10;I3iL9n/wUI12+cmk/FHXGcHg4/c6Guc5/D2NY9zqcksJl+IPwx8a2oXLt/wivi3xxcttK8hfJ0+M&#10;/hjqMjkVx+mwfsv+XKNH1L9piJ8nyzd2XxSk598upz34rrPCQkMyJ4A+Jvja0nOwQnxR4E8cXCZx&#10;wX+136Kw9c45689eWfInrdfgXHcz9Rn/AGRvPMOoRftRR3CSc/ZI/igY9x64MQCsOwxwPwrV0mL4&#10;WzRgeBPEfxftMncv/CT+FviHPsyOOZ7lORxn8eldrDo37YBWKPRv2h/hrHGwIRdR+EOpO5YcYYtr&#10;qN0GRkYPJqDW/h9+0pq7rF4u8TfDPX4QVGI/hSdwXjPNxr3GM+g6HrnFc8pJ6J/i/wDI2U5DtAsv&#10;jxflbbwR8Z9Dt0Uh4j4k+FfiRx2xlrjWEz7g898V0Fv4H/bL1GX7PrHxo+FF7AVZWt2+EF8pYZBx&#10;mTXyOcDqO3rXmjfBCICOHxR+wn4R8SwrHsZdO+Gfh6D5BnAHn6020Y28Y7dKqwfB74B2knmL/wAE&#10;UXuX3EG6i8PeBVCsRzw+qZwfx6CsUr7P8hqXU6vxn8L9RvZ/L+Iv7HXg/wAbkbmFzZfDvRFSVuW+&#10;Vb3WdwJJOM45Oe+a5qf4UfAKNXu9S/4Ivw3E20v9ptfCPgRCF+YFj5urHjnk+/vSPpPws8L2f2iP&#10;9m7XfhhGpMiv5HgCARNnAUFp5RkEAA8/dAzkGm2XxD+C+gtsuv8AgpZqXg3ZjbHc658PYsZ/h+Sw&#10;cjGD9ffpS99NpO/3/oXGMWbmk+E/hpoto134f/Y1134Ur5oj/tK10zwJA1vIQVHzLczgMS20ZBPz&#10;AYxmsK/+KX7P+kz/AGHVP+CtE/hmRT/x6XfiP4exkHOSCv8AZznI6Ee3frVqH4+fAGzu4hH/AMFo&#10;LC+lX5Us77xr4IiSVv4U/daVuOfXqO1dFofxw+KmoCS3+FnxT+F3j6GPYUvdU+MVrDLMu1cs62Og&#10;uqncB0PO4njpU8st2v6+40SSOasf2jPgxFdwJov/AAV70PWTuAaHUviB4Li80Zzg+RpBbgZxtI68&#10;+3d+Gfjn8Wtas4U+GPif4WeOovMeIX138XhC0j4UpzY6Iybtp4AA7cHki0vxE/bO1yD7NH+zt8Jr&#10;0BVBex+N+rcDJ7w+HlycjnnPT1GcXWdL+IGuqYPiV8Hr/T5VIhRvC3xb8XTq6BWZ2/cWEJJAU89T&#10;wu4HiplZaJfl+lhml4k1v9qLW9NK6z8CfBS2rx+Y1xo3xq19JQCVY+WbfR1ZhknbgjKkcKOBxfiP&#10;Tprkwj4kfDn4iWI+Zkbw58RfH06qVdslRBaRZOQRtYjBDEc5zm6nD+zLZyCHU4P2j7VmBDHTJ/ih&#10;cCIr/d8sqpX05HY/WEeI/hNpNy83gTxn8fI5fKH2dfEHgr4lXKwgEc/vrpQTndgjqOOmRUxSWuoC&#10;y2/7M+ntJcSP+1Bb3QZghmh+J93G56fMzMoPIzn+IGk0XxAZZI5PAnj/AMY2tyrArL4o+FnjiVoV&#10;7/Nc3yuWJbOeOCQdxrf07Xfj94j0n7D4R+L+lLa3DK8Efi34LeJDKMuT9+61WORAPQ4HyjIAIp2r&#10;/D39oLWrUal4m8QfCfXmjjBeJ/g3JG5XcVxm41sJkKCfm7HPJIDKctLXLTd9hk3h/wDaS8QCSwsv&#10;jL4E+zkMUj1D4M6mSoOfkzc6ypyck5YdT1yTXK618Ftf19v7X8efs8/DzxnLMBLJBD8KLKGaZiu1&#10;ebrWGKkbpMdxzgk43Qa98A/DRvHuvEX7D/gzxKRJujl0/wCG2gpJMrDsbjVcqBjncnX3Jrm7/wCF&#10;PhLw7FNFp/8AwTIvtNnmtU8jUNN8M+CLcRkZAlAfUHOck4DDjnrjmY83SRSfclX4W/CSN5zP/wAE&#10;s7G6kij+9Y+FvB5VFKk7j5mqtz3zjBCj05ifRvCuh2Rbw9+zV4k+H+ZBtbS4PBFsVkRsx8m5cMeT&#10;gYOee+QJ7uyGlKYrbRfHXgg2kQaZfK8DISGDBcjM2B+7fHTOWGTtJrMufiP4N0+2+x6z/wAFINa0&#10;eWQKkkV9rXgpFyWOWY/YSw4Bxwx5xwMkU7t20GjKm+IHw1trlmuP+Ci2uaLEYY0VNQ1zwRB5gwDh&#10;DHaMygbRnnsuM4zUkvx38DeHgt34a/4KGeGvErllzBrXjjQbYMDvXAMGl5HvxkA8N8oFa0H7S/gm&#10;yga20P8Aba8J+K2Vw0MGqePNFhCZGG2m207P8ajbhuf7ozmfSviv8bvFaLfeEPDXwi1uNbjaJ7b4&#10;03yM74wQRHpAUH5w2BwTg/Vcjk9vyX+RVyrpvxz+JHiK9H/CLzfCvWLdYBbxy/8AC32zKcJ9/wAn&#10;SSu7AHfvwM1HfL8W76Vzf/DLRI447RSYdF+KmvuGUZXcwg09eDg4BOMjpnBFjUovjXq83la98I9D&#10;iyP3x0P4v+IWKYXDZ8vS0VMd8EEHpjpWFqPhj4SJM48aaZ8WbJYGaN49C8V+Ob5AeBszGF4BbO7A&#10;JwRjjNZuKbs1/X3gUNT0bwI3kv41i+Kdncb8wy6R408cXTFCvzbUijj8za7qpwM4zyCMGkmreCLQ&#10;SReGNQ+LYEyhll1Pwz46uIlkznaS8yg4wFxlQcglVFSm8+DGhz+Z4V1L4w200i+bbnVPCvji7Xdj&#10;AckvuY4GNxCkg59BT38a+PtXtLbSNC8ZSReZbtBE2sfCTxIqOD915TLdRHB567uMDcuADV21q3YB&#10;h1bx3e20lnpfisXTyx4s4tU+D/iISlOh/e3V4oYAZGCVHynJ5Cmtf/DLx/4qtDqHieLwHqhn+W4t&#10;R8NZI5/Lz5iEGfUiCqk5GMqpXOOAzXdR8E/E3xNJG2uXPw/1BZMh4W+EboCSxcoy3Oo7jypI6DJy&#10;AuN1YOp/BLQb66VLz9m/wzqhEkcMJsvAOkwELx8hM2ollIA+8cdsAnrkna+v9fgNOxnH4N6DcXgt&#10;NY/ZW8Navcxyr5k2n+CNIj81sLudfNvnDIFI+XOeT1ORTbrw/Fp8TCx/ZB8QaJ9ih3R32nab4Whw&#10;BgmTLXTbcKNx2gfcGScmny/DnQfD9wksP7Ht7aSD5pLjS9A8KpFglVKjzblgBgHAHY4PIxUd3p/i&#10;PThHeDTvG2hRb2VpY18HocD5l+ZNy5Bwx6nPOPWoN97laSM65vBFC9xqHjTxR4Ij2MkNrqN14Thi&#10;ik2fdLOszKMEHkk7cZBzzhDx34JhKSWv7cen3MiovlW174o8NQph2O3cILIspweq5yAuQBnb0lr4&#10;w0WKaOTxV+1Jq+kPGD5sd3qvhfMa4Of+XJmbBB4B9gRg1nXXxL0eyjDaT+09pOsiVP3VjqfizSLc&#10;I2V3FRb2PzDackZYctkHg1afuN2X9fIZSPxfhSWUeHfjF4U1XZdqZru4+INmkk3yNy32ezIK8k84&#10;+nHFWfXvG/ia1bWNKk0e+g2tIL3T/iXdKs6lhkgxWQXHQAYPA4BO4i6/xI8e6qDaWA8JXzyxqfMt&#10;Pie+4Bd5cD7Pp5JyrKeCD8o5wOci5bxtezCS88O2igQOM6T8TNbxGm4AZFvargbiFHIxt7cA5KKl&#10;uUnqMvdMuprGe8l0i7WB3cSSWXjrX36nOdqQKDyVOAD1bBwDjEawjkZXuo/GCPGmEeW88UTxAFgV&#10;ypx8zKHGAc8FuRnGzead4duLi4l1e18QwgKNv2Pxt4kn+Y5BYjYoAGR06Z/PNvrjRrN3nlvfGSiA&#10;boEntPEM7HA5+dZAVJ98jnuMGh+7ohWvoZWoWll51vcaOutbmyJlufCXiKfaeQHJeUKRkkYbjg4O&#10;RWRfaLqcOnC5bSUntcSDyrj4b3zMiFjnj7VjBIOeOpJxiurla+kvmayvridp5N7Rz+B9bl3lh/CZ&#10;ZQoXJHy88LkhelZtz4R1t7OS/wBS0jRJYnZBLLc/DW83rkEDakt2u0bgvIwCQTyaj5lWVisvw6vQ&#10;oDeHPCoOOQ3g29BH1xeUUS+B7NZWVvAWn5DHPkfDWDZ/wHdd5x6Z5x1ordKXcjqfsbIo8skMOR0z&#10;Xb6bbrDp8MIyCkag5+lcfp8IuryG3Yf6yQLj1BrtGOW5Ff3dj5P3Yn+bEI2bZIgaM4V1qUFxgsRy&#10;exqtnuTTkdiw69e9eY4s1TLHBbcSKe0u4fLgY9DUYIHRcmlMnYLn8aixRKgPUnP1p+5+2Kr789Af&#10;ypUYnkCp5S4pN6FmIsTyB05xUnB4qEXCqo7cdhTw5Izu/MVm0y1poPz9aVSB1b8KjD5ON314p29f&#10;Wk0x3Q/cN2e1ORlJ5qIMCcU4Nj7oxSaGTbwOFpUlbksOPrUG5vWgMQec/nS5UXB6kzOByTmlQljn&#10;IA+vNQiUDlhx6U4SjHAHNKxqSD5WJBNOEpAzjBqEyn1pAwPOfzpcvcV0TxtkcAn3pwORkcj1qESo&#10;oHOfpT96MMqwBxUtajuhwOTjFCluQy/Q5pvmITtz24NI0o27VbPvQlcTaRIOOlG7PG7P41XMjscM&#10;ePT1qRJhgAjtTcGVGcWMuNJsbthMYfLkGdssXysCfcdfxprw6taKfstylwuciO44bGOzDj8MfjU6&#10;NnPzZxTqXNJabg7dCtHq9skgivC0D9AJVwG+jDK/hnNXYsSnC1GVVxtdQQeoIzTILCKBQtnIYByQ&#10;q8qSfY9Bn0x1pS5Wuwrl6MkKCCasg9CKoRTXCDE8IJ3YDR8gj1x2/p61ailUjy+D+NYSRady1GQT&#10;wasR5ZhVSIjeOPxq3EeBj8a5pqwy/b4AK1+Rv/B3TFI/wG+C9yB8q+LdVUsT3+ywEf1/ya/W61kH&#10;8R7V+SX/AAdzTOv7P3wZhWRtr+L9VbbnjItYRn9a8bMlbB1P8L/Jn2HAn/JV4X1f/pLPwkJ5yK/X&#10;X9jWb9n+T9nzwefEi/Ha3vR4asPPfw23jySzV/sseTGLErDtO3IEX7sKQFJXBH5FV+2v7Amk/tJ6&#10;n+zD4Kk8IfHL4fWlrF4Q05bKz1v4Z3l1LbxG0hby/N/tWFXONgLBAGKAjAAA/IMxtyx17n9YYdpS&#10;Z23h+D4O3qiTwT4o+MUDGUMh17SPH0wyG3ZdZriPKk5yG+Ujg5r1Tw7B+0tdxC58D/tB+Gbe3kJY&#10;Jr3wk12ZlABI/wBbrMZHfsM9cDqeW1DwJ+0trETW/iPxP8L/ABQsZ2mK3+Eu9WwDuA8/W+uCRngA&#10;bs8Vm3fwZ8IQwQN4u/4Jr+HfFW8tkab8PPC8XPT/AJedYOAcZHTG3vxXhzt0Z2Kx603hD9tHUIlh&#10;1X40/CrUIQrblf4NXp9QVHma/wA8E+3P5V1+E/xhvplPjfwr8MdcVo+Wg+E0EfQ4ODNrjnOCe2Ov&#10;0PmKfCH4B20KTz/8EYpkPmFWeDwr4DGe4xu1Uj2HJ6Hr2ktPAP7POlq0UH/BMzVPDzwq3+kR6J8P&#10;1eLj73N4wGBz6ewwK5aqe9/yNo7HZah+z/8ABXYJPFf/AASl0TxRdO5Jn03wJ4TiV+MAhbnUyR07&#10;tk5HcGqkfw0/Z609fJh/4I13miu+Qs8GgeAo2THzZGdTbjrwfQ0yw1n4QaNLcy6f+1PrvwwudkJu&#10;UW68BwyxKVIjRyLaYYwHVc56NtJFIvxf+B+nztC//BbuQyI5R7ebxX4EX5eCQf8AiVDnPOev55rH&#10;3+r/ADLTSCKx+Dfhx5Ly1+EeteBMYGbdPh5b+WAc4DGR8dMc56DHrVkfFX4SaZbNp2s/8FQtV8K2&#10;6RjMF34i8AIAgAGAFsJO2eox6elJZfHHwGs4i8M/8FWvD2u5OV+1/EPwjFvXsCItGLAdemcYz0rt&#10;/Cfxo+I+sf8AEt8D/EP4Z+MrjcHVbv4tWsZZCSAf9D0PjqoxjBz17HCTm9LL+vUpM5TTPjr8C3sp&#10;Y9E/4LHRarMcPFDf+MPBMYk+cAgtFpWV6nopJ4wRkEdVpXxe1a+Ft/wr/wDaQ8BeJ5PNfIvvifps&#10;avGCdh/0fRn5IySABjacM3JrqLTxN+3AmJ0/Zz+Fk6MAJJE+MeohScHJCroBxjJ79vrXN+Jrf40X&#10;kszeP/gdFZKr7j/winxh8Wzd8HAtNNQk8jGOwbjFZOPNrb8jVSbOjsviJ+1pqVokXhH4V/CbWIXG&#10;Ybh/jBdK0i5wTiHQW7Z/xJGaoa/F+0HrUMkvjv4L6FZRu377/hE/jF4laQDYy5C22lRHnkA8ZIAG&#10;W5HC6nafCpQF8ZeC/jRabMMyeHPGfxKucYIHAhtkDDJHcH5vcZzrHVv2V9Gllks2/akWVsKqSW3x&#10;SuUHI5O/AwOQMc4OcDvPKrWin93/AAS0+5oXdh8H7e7n/wCEn8O/HmEngf2H4q+Jt6jAgD/lhEow&#10;Aex49jzVWC5/ZAaZJLfVf2ooJCwWPzbL4qXBRuM5LMAQDtJ4Gce/GzZeNpHtlb4bfEHxlZAwlPP8&#10;V/C/xxNtwcLuNzexE4GD835jIra8O2P7T6W0i+G/2ifAaLPI7xDxD8F9elLNJISSv2nXvlGXOF6A&#10;LgYCqKVktG3+P+TGZ3hvUdZvHhT4K/FrX9MVIzGP+Fg/CrxdcjLSNgE3l7EWbdyec4GeBit3UPDf&#10;7ZGuaaIrr4xfC29guBukhvvgnekyAcEYk1wZzjpjt06is/Wfgr8ffEUcp8XeNvgv4gtSrGeN/gxO&#10;DJv2krmfWiMt8p5GP3XJ454bXv2efhppesK+sf8ABOPwV4tAAWTUfD/w48N2ySSYyDGLrVBsB28d&#10;vmBzwWqXKC2kO9jZ134J/Eqa0mvPF3w6+GHiRpVAeysPhLZRM6gA+WFudbwCTnk4HqBgk83rPwX+&#10;FUMge6/4JT6drMgUxm60vwd4SgErnoR52qk4AB+U468VFN8IPg7aQIbT/gkPe2kscxdJ9P8ADfgF&#10;QqfwKofUW5zg7uOp6ZAWr9g8P2Lx2Ok/Bnx98NobeEKblE8AI6QLkA/JJKFTKrg7eCq+ho5eqlf+&#10;vUfMF54P+DltZxX2lf8ABOPxD4ThecFry2sPA0e4jaCT/pjlsLvJwRwATuwao2+veGtLgL2Hxe8W&#10;eCZPMBaC31LwVD5fyg5KqsxIAxyORhuPXRPxB8EeFtPc6h/wU78Q+EkR2M2nX2u+DIZImJAPmhdN&#10;Zd5LE5yxJ5zk4qhqHxw8AW8i3Wm/8FTdA8R3CsvnQ6h458OQpnBViWTRSScZOCvPQnBOBx62/Mdr&#10;he/FT4N6fYpK/wDwVEgtpJHJZNZ8UeE41KgICGMemk5x1549SMERWXx20u51CW58J/tWfDvxIqyI&#10;0cd78UNM2ybl27HEejNg7z9Plznsb1l+0H4qvRs0D4x/C/xY1vBIzpdfGSxQ4LbgQtvowOAzMACQ&#10;o3AEZORor4v/AGkfFAtbU/A74a3Suq/Z7jSfjRqSGZvLLHb5OjhXJVs4brgkDjcCNNLRx/EtdjKs&#10;/iV8er+/ePSdF+FeqNckQxT/APC3LkBnGQUBh0fbztI5zxySQQSzxPovxiiM2p+PPhtbW6tZSMZf&#10;Dfxg1+Qxozgjy/JsI9wILYPYqozzxnT+GfEmpX7nxj8MNUQxzorxeH/i74ulSMKM4Pl2kYGPQejc&#10;Z5rHn8PfByye4t9d0n44WD7F2RW2v+PbotkcMo2jcDz06Y6ncCo0rbf195RHrnhjwDpasNW0D4wr&#10;NExybTXPHlyoA4Yh40XJOVPpyc9DWQ2v/DHTDHc6VN8W7MsQVF34U+IFyhAADBj5igjkYPOORg7g&#10;Rrjxj4Js5ZW8Mar8U0i5xNq3gzxxfo+cqMrKyq+GZMjdnaSBx8wltPFPxD1IGLTPidbQrIE8xdc+&#10;C/iRt6szYVRLfg4ALE5IwCfrWXL3uBW0/UvEt5O7eD/GUpmvbZix1r4TeJpiXwQD/pl8n8IUYzkk&#10;5xyDV+5+Hvx01uSKbUfEnw8vCGKNbTfC6aMogk4O6XVzubvhismCBjjIij8L/F3V7iQa54v+HReV&#10;FDS6n8F75RNb7WwpabUiCq5OVIJ+YAHDNWFJ+zzpyP5es/s7eA/EKMFeSbS/hhp6GbDsAim41NmZ&#10;iAzbjxjcc8qBNopaMdiaf4L2b3iP4w+BHgbWV3f6RLY/DzT4pX2CT95un1In5j1JBIOMAAqRgXng&#10;XwdpdnJay/sL3c90S0kU2l+GvDCKrBSFMSG9JJwQwU7jlmHQhBeb4XfD/SLiaC0/4J62khtdy5sf&#10;DPhVCOedrG+OcklSCAAOODyKi2/2a1D+Gv2dfH3hnyAuyaztvB8SxKrbQhPnSYAwGB4GOhHGKsnG&#10;6aK0KLWFnp0Mq6T8N/FPh/UbeZhPHp6+D4yF4BTHmSsMscDLYwME5Cmo7vWbdHeXVv2r/EejeQzF&#10;BqureF12BuC2I4GIBBGCp6BTyRkW4fEU0Fqt1efGvxr4asljjjU3l74QWLYyYOXWKUn6ZHC4wRkm&#10;A/E3wRBFHb337dymWQfvW1DxH4aRYTj5lYxWBOQV2nqQQMAgM1So6XSRNyqnxY8D6chk1b9ruxvL&#10;hSnnxan4p0RDIjMRt4siACBHxg9jzjAp6n8ZLXXtNGl6D8TvAtxsYxKYviHZxzTlTu48rTySQrYy&#10;uWHAHIzTm+OMNqqQWnx68EauRAiwfb/iRp0YkbkhiIdNJY/KuV5DYIweVME3xG8d6taytbWngfUG&#10;vgQZ4fi9L5hX+JVWCyAXnaMjkeo3MKTi1Db8Rq5Q8QeIPFutWxurIeFp7QqBLJH8TdSjcYwDtRbM&#10;cHajEgbixOATgtSuvD2tRWUt5r1lfzR20CyyPZfETxDIrxHaMOqRx7uWj+XGSenQmrt3o/iG5iZt&#10;Z8JtI7RsBNZ/FLXpic7SVCx2ak8g4C4zg5+UAHNbStHiWCOdPFse7IEUfifxVdJGu0BQyDbzluhx&#10;97oO+UVbuvQorJdeENJbZeHxdEzKxiDjxRewxj5cjkYySpyePxHFUJ9StdVk87Stc11fOLszzeBP&#10;EtygQndHjfIhBwTk7QW6jHFXbO/8OWs4NhJ41mk8osjzaX4pulDYJLMd2Cu4g7dp6A7jjBpzXd1J&#10;ehtF1jUIoXnYynUfhv4ibep3YyxnVSoUbcKBnJ49dEtOv9fIDNuLXX9XDX2oS6Kdzlj9q+GOrI0Q&#10;ZgxkAmu1G0gHK9TtPBYHD7P4dT31tPPeeE/Dt7Epm2ySfD5Q8sgUkZE14CN2MDIzz/DnBnvNE8V6&#10;vcSya3q2kGdnRg118MNQKEg9MtdADlhjJH8RxxxjXXgSCS+WbU/A3hqaWaFlaFPhzCgBGAcl735f&#10;qBz8vHQActdx3ub1v8J/D0tukh8B+FYtyA+XL4ZsAycdCPtnBFFUU+C2mXaC7Gh6YolG8KvgSyIG&#10;ecDLk/maK1U5WJ+R+wvhdJJ9biaP/lkrMx9BjH9a6sKxPJ9agsNKsdNLNZ24Qv8AeOSSfzqzzmv7&#10;lr1lWnzI/wA3Ye6NXeBgjPuacpOMj9KTHOTSjIGM1g7NFOV1YXcx6sfzpQZCOGP500HHanCQjoB+&#10;VQRcnDsBil3HGRgc+lQpKSeRz2qVCAPm61DVjeEkKN+Rk8VL5p6VGGB70r5Q4OKlpMpyiKrspJHc&#10;08TN/dpioSMk07Cj8KTsQ5NokR0Xljz/ACp3nL2qHco70CTnAH04qeW41NkqzFmwRgU/g85qANj5&#10;WYDB7d6ljcdwR9aloqMu44AjoBSjA4zSBgTgUjEg8dcUjRyuh1FABCjNFIQU5fUtTaOnINADt/oK&#10;QuT3pO2aUAnpQAnPenLu64z6UhUjrUkIUIBnnFJuxcNxybkyQKcWLdePakoqHqahU0Y+UH2qONQW&#10;yRxUoAXgVMmBKpIwR1p6QEvvVsHPJApkeAuTVqNSqYJrCWhUdiWFSADnv1qzGQMbagij6YOc81Yj&#10;GMcVzTZRPDX5Lf8AB3FsP7PHwYLMN3/CYartBJyR9lgz7f5+tfrbbRhjhuwr8kv+DuXzF/Z/+C6C&#10;QbP+Eu1bK88n7Nb4PXHr2PXqOc+RmVnhKn+GX5M+v4FduKsL/if/AKSz8JD14r9bv2LPhb4F1n9n&#10;TwrJqH/BNi28ZzTeHtNkfXU8L+Gp2ug1vGXcPdagrM7HLfMqt8/zKCMD8kSMHGa/XT9izxp8JLL9&#10;nrwnDr/7b2p+Dmj8L6bFead/aHhdI4cWqllX7VBI4UEupD5fj5sHNfj2YbRP6voq7Z7BZfDf4O6c&#10;6vb/APBK+90NkDmW4g0HwPEEzjn5r1yCB0/wroYx4D0VFiv7/wAQ/DqKKcbZLeLwMphDAYY+Yswz&#10;gY+UAndzntkWPxX+A0coiT/gsk9qqpn7PJ4l8HLhmwDyNPbdn8CMDt06zQvi34JJjuPCv/BS/RvE&#10;BE2f9O8e+HollO0NgmDSmJbJBIA6c57Dxqt32OyCKGi/FH9n23uDFcf8FcdS0Z+NySa18P4//QdO&#10;OeV5/D0q7/wu/wCBJYL/AMPoo50YZ8q58XeB0JIwAfl0duRgnrxgfh2fhj4l/tBXDCLwj4q+GHiO&#10;CQL5dxe/GSMPN0+YiHQMZOD0J79a6mx8QftpXliLuy+B3wkuwy7VnT4zXys+eMAR6COTx279q5Jv&#10;S3KvwN4nI+EPjt4Q81bfwj/wUF8I+MrpT8tlqHxQ8PIJcsMhvsukb84JAAAz8oIGSa7bTvid+03q&#10;aFvBfgH4Ta/FKGMcsnxguSGGcAYh0NsjjHfnI561DLc/tjtLs1X9njwJHE8itJHpnxj1pnwM5x5e&#10;hrzxjpyMZz0rn9W0bN1LJ8W/hn4705STNMngrxv43uiXMSKwVbWziBX5RgAdy20F3zxuylqjRXOq&#10;Gvfti38Mfn/s7fDeQP8AKfsPxp1oEkHhfk0Nec+nXv0rLvoPi5dyxnxl8BmhVkZ8aR8W/FshUngE&#10;eVpaA4yP0Irjpbb9lq0UrrulftQwkdGtL34qTojEcgBQAx7Z4+lJC37MVs+/w5P+0tC4AH+n6F8U&#10;7hRknPWQZ4AIx/I1lKMErpP8f8y0ruxr6l4a/Z/hVv8AhMLH4+Wd00fzQaN4z+I90pUnj/V7QB7Y&#10;yOnNV49R/ZNtnli0q6/aat5VI/fT2HxRuEyNoBJZgAODnBxjoea2/DWs6NFbs/w78b+O7OaIIIk8&#10;WfDPx9crGBj5cXd5GH5yM5XIIyCOvb2Hh39rPUoSugftAfDSO3IYomp/BXVd3Ug5MuuKQcHuM9Mc&#10;ZrJyto7o2jTaPPtI8UIF8vwr8VfiNCGO2NNf+Ffj+52n5gGLTXat8oIznrz0zx0dl4r/AGptXmMP&#10;h/49eFliiyF/tX9n7xIW74Y+bqqZP1bJxzxiug1P4T/tXajCBr3xW+DerLI2PKHwakJckfexLr5A&#10;/PPbAxkcpqvwg8WTQPJ45/Zc+G/iZZJXWaWz+GGjKJG+bqJtbY9geAcEj0akpJaJr+vkVqXdS+GH&#10;7TXijwwk3i74jfBbW4AgZdO1L4MTNMWAA2t9o11wD05Pp1xzXK+JP2bPDqytN4i/Y3+GHiqR3Lm8&#10;0j4XaJGkjY52rc6uDjIz8xBGeMipdV+BXwQkl+yXf/BISz1Kchf9MsPB/g9SM5wf9I1A5A5x1HH4&#10;Vhr8M/hRpMa+T/wTH13w2N7Ol3baJ4Dj/dhOVC/2hIV+RRknONpIwAAr5+XSL1+QtSJ/gV8LLW8m&#10;1GH/AIJJWU8fkrGP7M8F+CojDMu9i4Lam2SVYcEnhAQOuXr4CGlxnSNH/YU+IXhyQxRI09jpnw/R&#10;4TvLl/lumBLJhG2ocIikbWO41bi48KW9jLcJqnjLwmkS77mBJvh6Ps+WMbMx2yKozlc8ndlcVJaf&#10;EX4XaUY1vv8Agqh4g8PRuoVxcar4BUIVGc/Lp7HbktjPIP1zRaUnrb8f+CBNetNpN40Pib9p34m/&#10;DtBGJU0+8n+H0caAjJIU2khCqMDJJ++PmOeMm9+KnwltXMk//BY+8tnjKr5OoeJPBUcoO/neV0ti&#10;Mb2wORwfTIuRftH/AAU054mtP+CvVhq0qXyrLa6v428I2qGInBYGDTGJwCxChVyQPmUc1ff9pTVL&#10;iGJ/B/x++FniST7QiW/2z4v2cbTKRIdv7rSZM5CHjk8tyCvLlzRWsV/Xqg8jN0X4/wDwr0K5SHQv&#10;+CjXhbxRdtIrpa6l458OBpRtGIw1tpykjIwRgYBYg5wK27f48fEvxdeiHwv/AMKh1gTwgRXFn8YJ&#10;mZxhuCYNLPl/OM/LnAkc9lUttfiP+0jrOns+ieAfhJqKBGk/0f403oYAqWJBXR93IGNo6kqO4FVN&#10;U8N/tKa3Z/aNb+EXhyCF4yB/wj3xw15T95Sx3QaWjoMKSCDxghepNZcr3saxTaHXDftQ+JrgEfA3&#10;wcz7wcaV8bfECOMsQMAaUu1up5xjk44rj9X+HnizUrq4l8X/AAr8QWU1pvW6i0P40eMzuO4gCMRW&#10;kYYg4I2g54I5HMuq/DzwNYXNrL498J/Fa3ikle3v08NfEzx7ehHUnJAhVQBkEgHaGDZAqhdP+zVp&#10;d0iaXJ+0fEWiCzPJD8SLjHbcMHB3Z9wB61dlLZP+vmWhkuh/BPQCw1m3+OlrPJOWg+wa38QL4fKu&#10;wAg4BI3A8hcZ6nGC668ceALBJk8F6/8AFkRzBSX1nwH40vPLIzkAtIoBJ+UcY465xU9n4+8CaS0l&#10;z4W1v4ro5DlRrXwu8d3sSMcjJWaQBR83KgAcp02rWhY+Ivi74ktJdL8KfErQhHlN0vif4Ga+zHfk&#10;Bd9zex5Hz7ip5w/puITvezv/AF8h2Zj2Hir4s3lxa3Hh3xrbQwSxvDjWPgn4jnkRVUgtve7P91d2&#10;75TwSScg2pvAXxn12W4sNV8T/De7SSOP/Rbv4O30Yk3KMMqy6ptYgrgnrzjpwbt18JPjTd3Rh1jx&#10;X8IriS7TKtN8Gpl8wEbtr79XPl52qQCQWyNvOa5/Xf2bdSh0kT+Ifg18J9YSNkluY7X4ZaeshLKn&#10;yIJdVxjoCAcZzis5LT4gKk3wB0CKJT4k+Cnwl1lo2Obay+FdlBK53AEoJr8rgjJP4Dgghs26+Afw&#10;l0xZpG/YL0W6HzKZtO8JeGoo1P8ACUZr4kk4Pyk8E5II62ZvhF8LLSBLO4/4J6aPfTquWm0/w34c&#10;RWIO4YWa+Y4dT0OQMjr94Q/2N4W00eZpH7EnizQ3VACdP07wZbrE2SrHa1ywG44AJGTjvk00pqOk&#10;v6+8Cu+gaTpclu/hP9kvxLo6SKrrLp2l+EoVY4Lq6MbgqpzjnseR945jmsfFrJb3OreJPiN4es1d&#10;be4juY/BvlRkYPUROW+4MYY/kBU8NtqMM89wo+IfhXbOxYvH4M8uJOmMBHYEZ4bBDAjqRk4tv4s0&#10;yxW4eb9tvXdMEJ3APqvg4ebxzwls2BnHr0A5wMpKT6r+vvGUJvip4Xs7iW1179vC/skCGJVvNc8J&#10;xvcJwFwqWOAcnH/ATyODS2/xq+F1sz3EH7bGlak8yrINOv8AxhokA3ksY1Lw2QywLr/F2HzHAzrr&#10;8YvhroUcj3X7c2ialczwsqW994w0SAn5uAwjsM9uctgc9hlq037REl9cpZ+GPi98OdVYZ3S6h8Vr&#10;WGSEcudoTTmVyONobIAwCPVqHl+X+QXKek/HCe5upZNA8X/DnVGuQjTXUvxJUynD4y4t7PC55bg9&#10;XPQ81Wm1D4k67ZFrbQ/Dc8ZG+R9O+LGou+cZwAlirKOcAAnO3kZHGhB8RPGt40k5/wCFeXYkX7O9&#10;1b/GC9PmR4zx5emACTaxYEDcckk8EjJv9J8bX9wsF54fWFpLtd39lfGjxFKy5Z1UApaqG7MMcY2n&#10;POTHs0otMdjNvfCviXT5MS+D9SkjUZZrD4j+J5Y5gwBVwRbhRtHzLtU5zgE5GM2/0vwtpCmKa08c&#10;xzDcJ0ttZ8V3Cgg54KqHyAG7dHAx67PiDwHYWQW2uLbxw12jKJxZ+NvFF4RgY5KIMgkgjkkjHJHF&#10;Y89/4JV3OmWvxAdsBc3ll4xmaYYHzEcKGyDxk5C9ctuGSjZ3Vw2ZHFe6NDBALDVPF0csylmD+G/E&#10;8zeX852MxdduCCckHq3941UkkuD5rnV7hbWVgrQ3Xw48QYDNjLJuuAw6jLAKqkdDwReuNYsPJeyt&#10;JPEUETQFU/tL4ZeJ5iScrgvJPnnuRzyVA/u09a0jV55o1n+wzxwXAG7UPg7q0hHy/OV33RLJkhcn&#10;CkZPsYvGLs7lWMq78L6lLJLe6rpXh2WNCTJLdfCq9ZjhW53y3TEttDcYY/7JIxWUfh1Z2xjX/hW3&#10;hfUGVhKt1H4DhRlw33SWvuA3XkHoR9d+6+GuvTanLPeeGfB2oAh2RV+FUwGT0Hz3wxx0XO3O0c5G&#10;MW5+ESJC2qXPwa8KSiUruhi+HdmCgZiOGmvto55IwV4bPbDur/EBGvwh+Hlyoubr9nDRnlkG6R4v&#10;DVnGjMeSVUXRCjPQAnHSirg+G3hTHzfAfT1PdR4FsuPb/j5orqVSpbcfMfteR2NIQAMgHjsDTtjA&#10;cg/U0BGboK/tlM/zaENFO8tx1GPrQsefm3CgBuD6U+JAwOT2pwhBGSPypwUKMLxSbVikhEi2HOc/&#10;hTqNrdx+lPWFiMniobKFT5V4A+tBJJyev0pdpHGKMH0NGgCZPrRS4PoaACTgA0AJz3pyAYzSrDIf&#10;4SKUKQMYNS2OzEKAnrT4vmJFIq5OCDUsaBQeOtS3oVGOooHPTFIRuYY6CnH2oHT+lRc1CijGaUKT&#10;xSATnPNFLsaljTcSGB6UANHJp2QowKcY9pwq5BoMfOStK6AZyzZp8ODzjnGKayfNgd6kEIKjIPSh&#10;tWLp7jqcoUjkURjnBHepdi1m3Y1GIMEACpVUseBnFIFA4Apyhx8y4z71mwHKhJCY69quDioIEyQ3&#10;f3NWFUntWMmWtiW3AVgSelW40OdpXgnqKrRLjHFWoMqQO1ctQZbhXC8CvyQ/4O50I/Z8+DTCUY/4&#10;TDVAUwcn/RYefw/9mr9co1IGQMmvyQ/4O6AV/Z5+Da7G58Y6mSew/wBFix39z27V5WP1wlT/AAy/&#10;Jn13Ay/4yrC/4n+TPwfcAHiv2V/4J+eN/i5b/AnwlYeFPEfgPU4k8IaVHbabrPjyG3ZT9mACPEuk&#10;vIhHKkB3YEAEv94/jU2c81+w/wCw7pfiFv2ePCdvefCvxS1tJ4R0porvRvGXiyCOdTbA7xHZWflq&#10;SCD8jsq7gFJA5/H8y2jof1hR3Z9Qaf46/a1voYryx+B3wtvbQ7Sl0PihdYbJ6KY9FOOo79CevWtm&#10;2179pHXbXydY/Z98IQKFTMujfE3XfNUMwwQsGkRt1B9AQCOgbHkmm6D8C5Yml8WaJ8cY2aYxSR2G&#10;teP32nBJJ2xqSDz82Mc9Qa1NL0/9mWDVlW41n9o0lAUaVLX4lTFlGcYBkwoBBOD6g9yK8OoktWju&#10;g9DqPElkDO9t4w+GPjyB4JEQ/wDCO/EDx7KmTkHabW0VX6HlSR155zWXs/Z2Rtmt+Hf2ibVCxUmz&#10;1z4nSqWPzAACFcnkdCM9fSrmlS/Ci1UXXhXxT8b0cDygNT8EfEFwxO4BiJ7lTj5c55KhQM8gV0Gk&#10;+IvildTJN4S+Ml/DH5iNCNY+DXjCRgwxgky6kNwJ5HGOK5JNbam0VfY54j9j2FQZ7r9q2O48wjYv&#10;/C0pFKZBGOg6YyDgD34Nbem+Kvg4LG3TwDrnx3t7oS7ZpPEXgz4hXSOODnbNKpXg4ySRlc4rtbDX&#10;f2u5022H7QfhKNHUAtqPwO15VbI4B36sOcEdRj8jVn+wP22dSgn/AOL4/CKeMylSl98GL5cnABbM&#10;2vD5cEZ4yewJrCc4LaT/AK+RrFWMPT9Z+N935cfgv4zadYRyAlo/Enwb8TzNHJk5BM2qx7BncV9A&#10;VHOOda2079sS8lOPjt8LmkDeWrT/AAW1NQ25cn72vDptGWJwTt5yaj1j9n/4k6s0zePtB+DXilo4&#10;1kHk/CmKITnBGxfP1ZuMADnAyQM/erlda/ZM+Fdlpkt9qP8AwT/+HGv3SMWW30z4eeG4pJAWJzm5&#10;1IA4BAJZwDtPygkCuaTV/i/r5msPU6i/+GH7TmqIo1XxX8G79XmZZY7f4OSBl3/xfvPEBXJOTnB+&#10;8e5wc26+AGnT28l18RP2J/AXjYp5e5dO+Gei2xeTL7yRd6u+AQRgZJHzctkVx8HwM+DWiu17L/wR&#10;itZ5VLfvLLw74Cj2tkbcD+1iSMZ/MemDc074X/C/SZFk8Mf8EgNY0lopC6yWOm+AFVG3ckE6m3OW&#10;+9nt070S30kvw/zNHLTQ0bz4H/ATS5Skf/BE2O7bzC0Vxa+GPA8QKYyMmXUgT0JyQOCeO9VZPAvw&#10;sgZodJ/4JNa/okhbAeLS/AOUJ24UE6gR1xj5c89yK2rOL4n3Vilno3wP+LPg2dn3m40ybwMzIufu&#10;f66QbRgEfLkkDJ6mtay+Gnx8vLqOEftPfGzS4ZuWR7XwSYoG24JYJp8hccKOA2ePQ4HUSVrr8QOJ&#10;s/8AhGdJkXTLfwd458AJckEmI/D9AhDfdKq7ng4PAPTHXmrupfEHwFaJbQ6r/wAFO/FXheOYyYh1&#10;HVfBEUcEitwh/wBAc9c5A3cHB5NekxfAb4vQFo7n9u74mtHjMgm03w2cvkEHCaLj15457c1Vl+Ev&#10;xk09g1p+0xr18Nh2tfNpEQOMEfLHoXBPI7jjNZ3in0DU8puPjp8FLKSO8T/gsDb3ICAKuoeMPCCl&#10;wrHJBj0znqcdTzg1Mf2mdESXHhT9t34d+JoImcR/b/iZoiu6lmI+aLRjk8ep45znr6vaf8NEeHmv&#10;XhtfC+uDajWh1PxU0Q3jaCv7rRMqpBYEkuf7pUnK8/4g8RfthTOhtfgv8M/9GCRwrD8VNTRnUNuY&#10;5Gi/eJGMjBwxzjIp/uu34oXKmzEs/wBpT4talAh8M2nwY1sujZd/i6/m44DMWj0j6/d6fyTW9a/a&#10;k8Vu41P4G+A5YnG+U6P8ZdVDh1RRGA1vpCnuOASGOTgsTmvqmg/tL65amDXPhV4NiDQv5Z0/44eI&#10;YjvOOXK6Ymfu8ZzjmqNr+z/4onvJP+Ei8OXtt5lx5mzT/wBoLxRwCFyG2xxcEDPTufugg1Epw2tb&#10;+vUtJGXrvgjWm+2ah4u+GviC2uYSQtt4f+M/jOWNgD8oXyLRQfvHlEYAY/ugDAt/DPwhtLh08UWH&#10;xyjht4tzf2X4o+IsrMWBKjb5XZsnBzweCRwO7079l34etegeJLjxtaAAkfZPjh4mnGBuIyTdIS2D&#10;0K4J3c85rc074AeBtNDPpXj7xosjFjM8/jXW58hlIwfN1LJ68sOoB6cVPtIWtdlWieRRah+zdY6T&#10;Nb2+t/tILKp2tHPbfEe4UIXDHIzgH5SAc9cnkEird38T/t6vpPw68Y+M7OG0+eJvEPwT8ZXBXc20&#10;5eSeF5AQQAM4XBOAMgek6r8PPiVayfZfC3xqtxbMm3F9pWoTEKoA2vnVSpABwVGOD61kN4P/AGn4&#10;4vIX49+CXjidWRp/hxezONwPALa1xkk59d2ecEVSqUu7GkrHF6b4p/aD1CQQ2vxH8OxBUVc337PG&#10;uQplCSBmfVlG7uOARjkDNT6p8IPjJr9qDq/i74R3yyKyA3PwZuF3Qs/zEmbVsgA7SRjHCnHGKuav&#10;8FvjDrUMtt4o8TfCa+EjBmil+DErZbOdxJ1QjhvmH1bjk1mr+xv4EvhJPrvwm+Ct7ctIC13H8F4B&#10;Ju2gbsy3Ui9e3J4GT2pKav8AF+BVn3Mk/sy6Qwktte+Cnwp1cPMonfSvhrYwqwJclts+ptngDAGc&#10;Fh6gCnc/Bb4caY7wxf8ABPDQWdgWEsXhnw1H5kihl3DzL4DauenJwBg55rrdK/Y0/ZstL37VqfwD&#10;+Gcke9jIsHw9s047DGHHcHocYOB0In0v9lX4CaVEI9J+F/hqwZVVSmmeE9Oh3OcsTjyG+UsSQCTj&#10;5vYgbvtIevU8+HhLwjZSxPb/ALB3iax2EebNp1p4KjDRt1wGumIypKkcjBJIPFLY3mq6fL5Ok/Df&#10;x34ciMIaZoZvBsQRchVBQNINoCsehxj1JB9RvvhNpVrbSnwv4s1fRyX3GaxtdP2FgoycmzPzfKoH&#10;f5B36ZEXwd8aPaQwaf8AtN+NoAv+p+zWuiRqqnBOM6a5wQF4Ocn2xhOSS1t+IHn5utRiVZdV/aV8&#10;b6aZ53IGoS+Et5bj5xi3fAB7FwOmNu4AQp8QfBeiJLZ6z+3THJIY18ltX1zw3HmIAAMrR2O9fmD5&#10;xgEpxkc13ifCvx1YxqkH7RnjhFmYSBBY6EEUFcDBXTBk9enBLdcZyk/wu8XXi+Vd/tAeMZvNw7g2&#10;WjDHUHn+zugG7oMgdMZ5hV4dUNnnjfHrQxrKx+H/ANq/4f6sZJR+6vPiDptqrdR8/l6eQBjOMHoc&#10;DuRTv/jt4k1WQxWnin4cXhypWWP4tm18yPYAMGHTskfMCAMAljn39d0jwLNo1yz3fjzW75Ps7iP7&#10;THZJJES+dytBbRleV5AOOTkdCJtf8LaZq0ohXUL5IQyyOU1CcAErnGAwIOe/cDHY0lOnfRCPFf7T&#10;+J2vSM0mh+GJHuYo5RcWXx01gM52rzmKxXkqFyMep9c1Nb8H3eoK97rXhrWtO3M+W034s+J5vvsS&#10;XIWBcgbuAMAbhyoGD61J8PdA+0iOJtcnDbVlmXxTqEcj9OMi4GRn3wM8DrXPXXwe8E3XlwXWp+L1&#10;dwqzKPH2sAEBiFBUXfB69scEnqTT54L/AIcdzzm58P8Ag+2vCL2Px+WeCOJ2h8QeLrh1YL8pC7cP&#10;8mBwOecErndkprOgRo8Y1Hx1LI1xtMdzoniy6VkZSOeeCBgHAPXHvXqlz8G/BOnzgjV/GSu0ZKhf&#10;HmsnyiV67muh97AzzyMcY6M074deG7KMSxL4hlYIqTGfxhqLg9zjzbhguMknt8xPcisHKN+paaaP&#10;II/GmrGDZp+s6lbGN/NmW6+GPiuQROz5Q4aZTvDE5YfMwBwBnjO1G31TXQsmoLYTzW6iW2TUfhDr&#10;TEuuRkia8Un5WOSwYliuATzXstx8P/Dr+Qmq6ZqFxK7LulutZuZypHyK2WkbBAOcZ7cdRVXWvhx4&#10;DnaK5uPCtrMkUDxRyXrmRCCCuAr5C5UdAAB2xk5XM3K6KSueJz/DRtRMjXvg7wrcxyIySoPhbKm7&#10;JH383nI/2QSByCR3it/g3pl6kn2n4IeGbh3DMHtfh1bxkDqAPMu2AZsheQQD1x0HrN98JPhvcMmr&#10;6l8PdEkuHZiRNpMDSRyYznMkZYjnG3JwBjjPOVN8CPhDdXW66+FXh2MMNoebw9bsylcgEfIM5GTz&#10;03Z4yMiqPuSeeSeENGt3a3X9mKyURkqF/wCEU044xxjPnc0V1c/wD+AUMzwn4IeDjsYrk+EoD0Pr&#10;s5orrTjbd/d/wSG3c/Y/ysjHb6ULbDPHH4VZ8tewxQFA6V/aPOf5zKmupWFuyqcsDQI1I61ZKgjB&#10;/lQsCouQoxRzg4LZIreX6t+lOSAucbqsLEHOAo/KnfZipyoFJzGqUmQJboo+c8/WneVH6/rUzQuB&#10;kGnR2+WAY1LkaKl5EItkYZz27UjQIOOasPF5YGc4+lNZRnp+dJSuOUYJWsQmJD1pRAAOFJP0qQRj&#10;PINTursgCNg/Wk5tCjFMq4A9qEXPCipo7fDkPyB0qUKARtAH0qXNIqMGys8TqMsOKFUbRkVO0bSc&#10;c4PvTXgZRnIP0pqaCUWnsRlFIp8MMZG5hn0p4t3xn8sipBF1wMcDilKXYIrXUheBN24DA9KVI1J2&#10;hMnsM05wQOFzz3p1oCz7sdBU3aRLtcb9mJP3MD605bdF5FTjA4AP5UYU9v0pczJ1INnov6UnlZzl&#10;anKA9DR5fv8ApS5g1K/lr2GKUKQPvmp/KHt+VHlJ3FHMhpsjWM7sjnFSnAxkD34pVHQU8hSMEfpW&#10;bdzaLuiMAFgB3FSogLYC5+tCJk5QdBU0KbEaRgSFXcdqknH0HJqZOyLQ6KNQcqlTqg9K5mx8datr&#10;qi48JeDLq6t2OEubqQW6OCMpIpYHfG3ByuSBnKg4U2jrXxFs1ikv/h/bSo0jG4ax1beYowseCFaN&#10;S7Fmk+UD7sYOctsETp1E7Oyfqv8AMs6SGIHDjseauxRd2jwe1ZPhXxJonim2lbSLsGW1k8q+tJCB&#10;Nayf3HXscgjPIODgnBrcjUs3FcFVyUrPcpLuSwRjqR27V+SH/B3Wjr+zl8HvlG3/AITPUMktyP8A&#10;RExx3781+ulunzCvyS/4O8XgX9mv4QRknzG8a3xX5uwtBnjHuvf8D28zGy/2ef8Ahf5M+t4HduK8&#10;L/i/Rn4JOvcV+8H/AATomX/hmfwQ3mMGbwLomOBxiyjHHv074/LFfhAfT1r95f8AgnfK0f7NngaD&#10;YCJPAGhsiE9P9BizknPXrj26V+PZwv4fq/yP6ywy95nv1rsEzvDFt3LtcbcZXGDnqSMfhge3HQaW&#10;8bxxzA7WHO7vxj+R/nWDbktIE6lThB1z2I9629MRXYKFy4OMkZ259Py5+lfP1XbU74G9bXL20bTS&#10;hWyVaNlTO3GM8H3z1qzBOEjzHu2k/K/t2P05zWfAqSRNKI8oCBuyRjrk/wCf1q/aOt2guOiMxXaq&#10;4PHt7+vfj2rglsapF23mleMBicdyrfj0PXqR+tTR3MaJiQnZnDEnlR3I6c1XgDo7oDvy4wSQc5Ge&#10;MdBzn86ehjyBIw4bk84PTpXM9yyaOQyMZ4ZQMx4wQMkHpg1YM8Y2FG2lmBVVOMd+OOvX8jVUCFYt&#10;zHHA8twwx+Xbj2Pp3xUsaF388KiAEYZjwB1wB/jmodgJllMihCwcL8xUx8/XGBx06flTGnki+aR2&#10;3EkkhTx+v4fpTwbYSmK6baVPGADnGckfhznnII9aazwmWOdGVdh3qW5yM575z3/AVJrFLlDzX80L&#10;AFYgEgBR29eeOlOivImRHjl3c4+6CcAnDDH59+vrzUe2ISledoON3tnP04/z2NNkYRygmPJ3ffUD&#10;GMdeR/8AX6UtSyaa4aabbHgleBtOWJPJH86hnkVomhZE2N/CzE8fiME8gUSBljWdSVbcCysM8c98&#10;dDjuKiR3dmGWGWyoY7iRgdPz9algVJJDFIxlcBAxAEZI6g8+3OCfYVWlnuHOxVj3AAszHqM/Lkk4&#10;6nr/APWqe5ilZ3DZUxOoDM2FIJyeDy3Axkd+enXgPi78cvhl8IdJuNU8f+LobcQW8crW4lVrgq7M&#10;qvsJGxCylfMfbGDnLjnDclGN2NJvY6qaZm3mWRP3a5ZV5IzkdffP5n3qlOBGmGYgOQWb0BGc9O/r&#10;Xw94j/4LNaEDDb6F4A028We4k/s9rTXjcCXEjLH5w8lAhYgEhTIF6AttLVxll/wXb0vw0NPvPFng&#10;iyvLO8uhHfto9tJA8KkxF8SSytvZUZsqVXJ2DhcsXCFWrK0It/I0dKaV3+Z+hN806PBIY5SN3Ck4&#10;Dg8cE98jnA7jOelOD2q2yFiBlfm8oZ2kZIAOBx07Z5z7V89/s0/8FRv2SP2svGMngLwL4xuNH1lI&#10;j9m07xLHDaNfY3ZNuwkZZWAOdmQ5A3BSFJX6De5QvErWrrlgpYvw8nOeeoGQR09BznkqU6lKVpqz&#10;8zFa7Ecv7xP9Gi27CVO5G5B4+h5Hft2HOKF4zQPBIsW3eeMjGcYA4HT+tX1tF2G4uIpDG7OFVI8t&#10;1BXvljj06+1VGijkkSC3ilSMsJTsttwZcFuuCMEAHH+NZRsbKxWfcY4455WbawCMVHJ56fjnmomV&#10;kiFwC8IDkysAMHGQcE+47dxx0FaQ0bUrldotf3cKsY3UFskEggdCQcDoTwCRxmkn0LUfJYtaXESK&#10;pKLFCQASOwx19jnpj61uVdGReREMt0zpmToVc85GCd2Pb16djxiuguN63jR7WdtgBUBuxxjJ9MH8&#10;fU1oDQ7uKJppbWULvZZWkjZW+UEnP+6CSc9Oc9DVW7aHTbB7ma6jgBlZzclGJBAOST0I+XuT0NaK&#10;LC6KJCGRCu8kDc/lylt+W+8w46ZAz6Z65qu9leRf6m5Zt7Ntd8AnGSRgdBz1qO/8XfDrTgZb/wAb&#10;aTEI5DEFuNUiTHOBu3MO4x1/nWLe/HL4KArbn45+EYN7lVWTxTaqGcBQfvOOB3xgDnj0Uk2rWGmj&#10;ROChglmyrrg4+Ujrn9fWo/spY5hUMZZfLMaAg54BPGe/fBx1rmJv2lP2aEvfIm/aX+HUbhiqpJ41&#10;sN7uDjoZeuQMnkk5+tVJP2p/2XLW2LP+1h8MwZDsZj47sMF+RggTZ9zxwMZxkVh7Kq/sv7hNx7nW&#10;3HmTFZppJBLtIU7f49pGT6D/ABqKSFplkiu4VdWkG5SPvxgn04zjB4x16965aP8Aad/ZMuol3ftW&#10;/DWGRZOZv+E7048HBx/r12jpzz/hVf8Aah/ZMmmeH/hqf4bGJFDMR4704kDgDafOwTxjCkk81UaV&#10;dP4X9zC8e50dxZm4YzowQ7AGKcspxnKgjGMc59c5xxWbeC3a8a5CsI41xGkkYBU46jHO5hk4J7cc&#10;Vzl5+1X+yZezSyXv7UPw/KSyLC6t40s2ZiScMf3oLLnByPl/vHgYwL79rz9kvSIDb3v7T/hBVjYq&#10;y22uwykschWAjZifu9egyP7wzo6GIb0g/uY+aFtWdnK8yp59k8e4FshwF+UDjIwvy5OcEk+mec1L&#10;5PNElxPaSkAEAMrIzdyW7q2CeOOwHWvOdR/b4/Y30m2nlu/j7okrqjeattDNMzgbhgCKJi3Cnp7e&#10;q5y7n/gox+xOQoi+O8UhClriNdA1BnOCTnBt+6g8AknOccg01hcS1/Df3MpTpx0bPTVmKwJdpK7f&#10;v8xxzMpbPHGRx249cD15oyW9xdzyBUgzENyOjtjqAvcZ4B/XrxXlM3/BRv8AYhdEn/4XaYtpVQF8&#10;NaoOcjkn7J1wAP8AgQyT0qpqH/BRz9iKPTmtE+NbzSlmx5PhvUwrAZwDutR9Tjse/Sq+p4u2lOX3&#10;MftqX8yPWtUso1DR3cTZhRlKPNh1cEMGIIySduCc55wQc1mX2nuQ8iPMFWPcw8gE79oA3DIHIByv&#10;1G7pXlj/APBRn9jT7OLT/hcpLudzs/hrUmBHX/n15ycckd++TVS//wCChH7Fht9zfGGeaTbkpH4Y&#10;1AIjYIHDQLnoM887sDvUfU8ZLalL7mJ1aXdHqBsbtjui1xYkP3YhDnYOw5ftRXlSf8FEP2LJUEkn&#10;xFu0Zhlkfwze5U+h2wkZ+hxRXSsHjbfw39zMnWoX+JH7g/YP9tfzoFgxP+FaItlPPl4/GgWwz0r+&#10;v/bSP88lBX3KKacD98nr2p7aepGMg/UVd8uQ8GPipFgGMFj7VLrSKUEZy2J6ZwPpTvsjdFBP0q+0&#10;IC5HWkSMhvbHXFL2rHZLYppZMQWY9D0pBax5z78Vf8sj+LP4Unkr1KjP0pKoUk2VFtizYBoaxGS5&#10;OcdOKuiLstKIgThmx+FL2mpXKrlE2xXGe4pPsxPYmr/kEUCEngnin7QLJFMWORkkUpsxt2kjj3q4&#10;0RLEim+TJn7uaXtGMqJY4OQw4pRZANuBFXBAw+/ke1Hkc8NR7S4FT7Kf7w/OkNqc9M1cMRU5Vc/j&#10;TvKf0qfaMCkLJM5NOFsDwBVkxtn7malFsCobb+IFJ1O5HIiibbHLD8KPs+Rwpq8YsjBOaBFtOBS9&#10;oLlKAtQ3OPzqRLUBeT39auYf3/OkKMeop+0bE4rsVDar/e/WgWwPR81dSDPLLihYUBwCMil7RoXJ&#10;EpC16DPTqakS1THIz9atPEWHr9DQEfH3cegzU87HZJEC2qHgLXOavpMPjLxsvhvUbeGTTdIt4bu4&#10;gbJM1w0m6DcPulF8tmAOSXCngL83WxxkkZ/KuegS28MfEu4uLu0EUfiCCFUukt5CGuIgV2u+4ouV&#10;ZFA2oSSAPM+by6hNq9t7afr+FyoxTvYx9B8beK9Z8WXmmT614V0+O11d7VdPlvmnv3jV9oZ1DKI3&#10;kXDquG+V0zk8Vh6r+0b4wsPH8mg6V4J0S70OCFpJ9WHiy1XCM8ISVtzgRcPIBG/zS9UICMDu+Hfh&#10;n4x8OeKtTew8K+DW06/1ma9/tHy5k1FxLIZHMh2EPIpZgp3YChBgYrb8H/CmLwy3hKRri3ZvDXg5&#10;tDcpbD99u+yZYE9F/wBGbgj/AJafXPTOtgacruKkrab9t9Gne+mppQjTlF88mvlvp/mXvE2nWNk1&#10;v8S7RZZJ7OLb5dmSxu45CB5eF/1mSVxwecEDIBHVrDuYDHbrXE2NnLoHhbwx8H4NSiutRtLGxh1C&#10;WKbYY44EXdKR1w5jICnG4Fhniu+QbioI5rxq8rRV9d7enT9TTbRO+9vToLDbjGQa/Ij/AIO+Ld1/&#10;Z0+Dcomwo8ZakPL2/eP2WPnPtj9a/YBEUHHtxX5E/wDB3pCG/Zq+EEgi+743vxuK5IzZg4z26fjx&#10;6V5WJk3Qn/hl/wCks+s4JS/1rwq/vfoz8Ci/bFfZf7P/APwV/wD2k/g/4B0rwD4X8AfD6Wy0LR7P&#10;T7W51LS7+SZ0gi8tCdl8il2VeSqgZzwM18ZtyTnrXQeFLezdP9K0ppicbdvl9+ByzDANfmeIhCdu&#10;ZXsf1QpOOqZ95R/8F0P2r/JYp4E+G0RZAFMei3/y8dQWvm5zz/SrV1/wXG/bG+zeXZaB4ChCqQWX&#10;Rbncwz1y10SOvcdgcHpXxDFaIqu0fhQDPA3JCMHt0Y/XOOoq/YJIIopRoBj2jBZDH168AsT1Prg9&#10;fSvOqUaNvhX4G1OrU7n2BJ/wWv8A22S4hXxJ4ag2IQzLoURZQCBg726nDHjHrWPdf8Flv27r67F9&#10;B8dbGyjhYL9mj8MaWRIpbcQTJbsc9RwQRx7k/M1qZ1kyLWTbGV3xS4AckHGdvpgfTbTy2oRlZIrY&#10;kuwRj5hPToeh7Y9eg4PfhlSovTlX4HSqlRrc+gp/+CxH/BQKM+bH+1QYSWzHGvhTQnKg44/48jnv&#10;jPTGKkH/AAWN/wCChAuAZf2u0dRyR/wiugLuPbrYY/P0r5936tG0khtoWZPljHmOCDu/iBXv7kdM&#10;08XfiKdFZbSzEsqcZumOOvPEZHtWMqVFaci/A2jKdtz6Eg/4LK/8FBjKm/8Aa7iUYwf+KT8Onnrx&#10;/oHHXqetPX/gs7/wUBjRxN+1pbEDKgL4P8PEMM/9eGO5+me9fODJrZhRI7W0by3YjdeyHJJzj/Vc&#10;DHP60k0XiOYFW02x7eZi4fLLzyf3fpu6c9frU+yofyr/AMl/yHzSPpCL/gtD/wAFClBWX9q+2Yhi&#10;EC+FPD2cZz1+w/h19OMEYluP+CzP/BQsRxpJ+1TZsY1IbyfBOgbsAkAACy+bgk5zjofQ182R3XiW&#10;EGRrKykKvkr9ubcvUj/ln1ySMnv9M1JnWXVFg0m0VAPvJfORj1AEXA5A6H+tS6VD+Vf+S/5FKUu5&#10;9C6n/wAFfv2/dSVLn/hqWVmJBaG08P6XAByTnbHbDJGfTbg9653xB/wUn/bc8SRkX37T3iuIM4Yp&#10;YXq2mScjpbheCB06ZPfrXi06arFKS1pb4Mhb5NRbCnPAGYs9T/8AqqF31Fh5pS2XaB+8F044IAJ/&#10;1foRyewx6U+Sl0S+9f5E80u56o/7cP7ZpsSyftVfEcKUBkWPxXfrnORztl9ePwArIn/bb/a8dQbf&#10;9q74qAgcj/hNtXjDEnHAE31//VmvP3m1ZYjCDayhMlGJfnBx6Djv+fFVJZtSXaVaHYx3NlGA4znO&#10;OpI9vx4q4wpp7fiv8g5pWPYl/bN/bB8J+Crbxqn7UnxI1C9udVSJLPU/H2s7LeNEyJihulVyzqyg&#10;PlcRvlSGBWXxD8TNW+OurXmv6n4uj1SWUG4vLrU9NWMpcuQpluJ4oflzgvkO3mMAGVjwP0r/AOCT&#10;H/BHj9lTxx+ypoH7X3x+8NN4117xr+70PSr+4f7Jp9rGWi5jRgXkZ45DliRsEZAXc2fte6/YI/Yw&#10;8Lael1B+yV4aEkOPLOlaBBbiM7NoZvLTnA45PYegx8ZxFxJgstxKoOm3KKvfRb/Jv8j7vh7hyeOw&#10;axEp25tl1/Q/m28Z/D230/TbeLULy8u9qRrHeTWzxod3PlxqwJVQhDH5eSwOPu54y98M3us+IYtB&#10;to2tlublYQzIxRmLYVtqKSAARwAT6A1/Q98Vv+CXn7OXxWgu/FF94Ug8K2sBLiKGKGGCPaE/fkBR&#10;g4BBJfAxuwa/Ib9rn4O6P4C+K0s/gO8gls9NvClpCG2AkYcnIAZSCFyQxPy4B5JOmQ8Y08wlycrT&#10;11e1zTN+HZYKN5O6PleT4U+Io4Lm4tLiJ/s0u1JIZMxsVxvKvnHykhc9Mngmupk+OXxzv75/D/jf&#10;4neKL+7hTaPP125mLgA5GfMOSqlx1xjNanjeXz9RuLi98UrBArhbOyslYJbIzcqEB6KG7nJ56tur&#10;zq/1mysvElnDeHiCZfPuGtl3KCcMcDBOB0BzmvtsNWrYyHva6dmvx/M+NxdClhVzR0Okk16/uJpJ&#10;tRbUpgkTRRbrssVDDDDBY5yBtI6EEg8cVTlsUutrReFGdI0JPl20e4qeM56kDjH51ckh1WCaSJb8&#10;OVZmV/spBKk5DH5+mMHjjB/Go5G1YBpl1hC7IBxDtGcrkDnPUjv3z3rLmfT9Tk5mtStJaW8s23/h&#10;GWCsTs/0eIk88Y+Yfl/LNNlsoreMOPDj8ODmWKFR345brgnntjGK0J0uriPfb6meEx2OcjrnB44z&#10;inWdveXDrYx627L0CqqNlcgnIxk5OO3U9BR7R91+JXPLoUIUSCJXm8LPlRlSvlbsdQMbuePbjrg1&#10;IsflSMZfDz5z/A0Xp/vHjHHfn8qsrp6xl/N8WSZzjycR5x1BB2kNxg9iMg1GQAoZ/FDqRMyszNCc&#10;gAHkFR6k5J6DpRzaaW/8mBuQtwyNhYtAlaQRYi3pGccDgYbtx+tNe4ugq79EEfz84ZAmcnrg5/hz&#10;x+tOe9tEQb/HBZ4yM5eBhu4zk7O+D69O9MS6tpcRS+MdodShPnwgBW99oxnn6+vFLXt/6URzXd2S&#10;RpqNuFuI9BV2Z9xXzVAbIOcE5wQcgn/GpbWPVpo5P+JLbyMOr/b1yM4zwVwTj0547iqxu9OcuZvF&#10;ZbarcrdQZbgAAYXHHIB7547Co7S90nZGLvxlIEd/3iGZMMOMZwpK/Xk+uMZJyu234SKvfYl8i9Vl&#10;I0yHk5KGckAA4PRSCcZOcDrxkc0kkmuQXsmbGKNCxRphM2Duzxwu7nDdBn0zgU5JfDbqzDxESTym&#10;LtVIznuBkAED069RxVWR/DygIutTLIAMgT7iFGGJ4BHueP4fxqknfVfgyosGt9aigQ2um22FkO9R&#10;MWGdvGQFA6k4xz1+tReTqqN9oW0tmRCA4Vn+Zc5P3lxzyOeflOe1Pnm0iCBJ21eQEqRI0N8wOCp+&#10;UgYxz+HOOnFVnXRJVjcandFWlXJEzbWU8YJH3enT2xWqvvb8H/mE37thzDUCAbcW67juI83oS3bg&#10;Z6Zx7/Smx22rYA+yWoAQ7VbdkA+noD69TwDTZhpDyrDcTzqUblBJKdwyRweeDxgj1/AtMWnqAN92&#10;yAgHLSjjrkDHYZ46ZP5Wr9vw/wCCYjp4tTu4JYI7Szk2YwACGJ9C3HqTxjgVBMLm4lJjNsq7AIkA&#10;bgYxgcj169/x5fLNoRk83/S0WM/JIzOfn6jnnH8+KYqWEonD2N5kNgOyyHIO4kHB5+vHTnFXG9tr&#10;fL/giUetyGa0vljM0rQJwAZFt2zg9SCRx+HIx7ikmtbmJWVryFfLVSxZcF8jtk9cH8cHr1pxh0yC&#10;LzJLO5Z/73lMACSezcZ5x6c/Wq5TTnjeN7GZXIDFRC2OM5zzkZH17c+mid/+GHZ2I3ttYDkR3I25&#10;+XErDj6A4FFTDU7SMeW2lgFeCPKbj9aK05p9vw/4Jl7Onc/sS+zHIBPPcU5bbAOD39K5Vf2k/wBm&#10;fAf/AIaU+HWGBwx8cadzj0/fU0/tL/svRruk/af+HABGcnx1pwH/AKPr969pJn8MfV638r+460QN&#10;kAKDTltn9MVxr/tV/smRbgv7VPwzygy3/Fe6bkD1P7/ik/4az/ZKChn/AGrPhmOMn/ivNO6eufPo&#10;559n9wewq/yv7jtFt2br0p32YAHaOtcNJ+13+yHEMy/tYfDBfr4/03/49TF/bE/Y8Zdw/ax+GfXH&#10;/I9af7/9NvY1N6j6McaFRr4X9x3htVI+7+dNa2UdVNcF/wANjfsdR5Zf2tfhptwG3DxzYFcfUTYq&#10;OX9s79jRX2v+1r8NAQeQvjexJHBPIEvoD+VUlVeyf3M1WFrv7L+5noQtSMMCPyoMIYZEeSfWvN0/&#10;bh/Yo8oSj9rn4cMrDKFfGFoQw9sSc1IP24P2LIwSP2r/AIfN1yF8VWpP6PT5MQ/sv7mDw1Vbp/ce&#10;jeSw4zSNDIPu4rzY/tv/ALGgc7f2pPA2F9PEEPJ9Ad3J9qcv7c/7GqrtP7THg5stjK6zGefwNHss&#10;R/I/uf8AkR7KSPR/Kkz0GKURsDkfyry6T9vL9i1JjAf2mvChfP3U1Dd/IU3/AIb2/Yo8zy0/aW8M&#10;yN0xHcuxz+C81SoYprSnL7n/AJC9lKx6nJCxcHaac1qOirj3NeWSft8fsZvGAvx/0U7sbSsU5/8A&#10;adEf7eX7HZUFPjtpbg9GSyum/wDQYjSdHFr/AJdy+5/5CULnqgttv3fzxQbck5NeUH9v/wDY4DFV&#10;+NtmewK6VenPtxBTV/b/AP2PNnmt8Y49o/6gOoZP0H2fml7HFfyS+5h7OR6t9nPmEYqQI44xx6Yr&#10;ySL/AIKE/seSP5afFuTOcKP+EX1PJ9/+Pbp79Ke/7e/7KDKtxB8VJ1hQ5mc+DtWYFcHgEW2FOcHn&#10;PQjHOQexxT/5dy+5/wCRDcIvWSXzPWjbLtzgdKYbcBc8ZryiH9v/APZFmbCfFDUCRjlfBWsEHr3F&#10;pz0NSr+3r+ybM3yfEbVOTgE+B9a6/wDgHSWHxm6py/8AAX/kTz0/5l96PUvsjkdMUqWhB5FeVJ+3&#10;l+ykztGPiDrGQOT/AMIFrZA/8kqB+3n+yiFJ/wCFkaocdR/wgutZ/L7H1q/quPf/AC6n/wCAy/yJ&#10;dSlbWS+9HrJtmBxgUggJ4K/kK8qb9vb9lK1YLP491ldxIDf8IDrhB/EWVKn7en7KUxxF4+1o59fh&#10;5rw/9saX1XHrT2M//AZf5CUqb2kvvR6mYCDgigQ+i15U37fX7KKmQHx5rn7v73/FufEHPGeP9A+b&#10;8M1Xb/goV+yLGMH4ha8TnBB+G3iEEH6GwFCwuYP/AJcz/wDAZf5FuDSu/wA0evLCwbhfyFN1jw7p&#10;XiPTZNJ17TY7m3l+/FIuR7EdwR2I5FeQH/gov+yAhI/4T3xDwcE/8Kz8QDH1/wBB4pi/8FJv2NQ/&#10;lr8RtfdtoYqnw18QEgEZHSx96l4XHxd/ZTT/AMMv8ioQb2/NHr9poevaPp9jpmg6okyQyj7XLqxa&#10;WSaPDZwwIw24g9CoA2hQMYZp2nfEW6leLXdY0y3iErhH0y0cyNGYsA5kYqjrId3KsCAAR1z5O3/B&#10;Sr9jgHYPG/inPYD4YeIM/X/jxp9v/wAFKv2Rbsk2PiXxZKFYqSPhlrw+YdRzZdfaolhswa/gy1/u&#10;P/ItxW9/xPbdE8P6bovm/wBnwOHnkZ5pJZXdnLMWOSxJ6ngdgABwAK0UikzwvHrXgq/8FLP2TY5B&#10;Eda8YFiQMD4Z65x7k/ZOPxqzD/wUg/Zclw9vfeMpFPQp8O9WGfzthWEsBmc3f2M3/wBuv/IcXFPV&#10;/ie+RW5kOE7DrX5E/wDB3zEIf2ZfhBEzAg+NtQJUnk4s16fnX6FWv/BQ79nG5Oy3j8ZZWQRsW8C6&#10;goVjj7xaIBfvDrj9DX5if8HUXx28E/HH9mL4a3PgTTddVND8eTxX0+qaLNaRq09k5jVTIB5hIgc5&#10;XIAXnG5c8GNwOPoYWpUq0pRioy1adtmfW8FOL4pwtmr83ddj8NpDljXS+Cp7GzLXM2rmBkUGNRLC&#10;uWwc/fU5GD9ePpXNMvJPb6V1ngu01C5jXZaxOiBGxJO6DO0kZ+RgM4Pt+Br8trSP6msatrPpEZMa&#10;eNnQSSAlzdwFscZ52dhn27Y71ZM+j71Y+NSRkHi+gBDDnrt46EfjzVsf8JDIFhg07Txt3Z33TsBk&#10;dz5eAPbjOPxqxGniBnZE0nT8sMSKl7IPwwsXHX9D3rzqsrv/AIKN6aSVypb6hoZffJ4wBHDb1kh3&#10;ZPr8gxz+VTW02hyW5aLxPHKuw/uzcxrkdDkgjsf4ufqRU0p14ZjtbHTXG4A/6W54xjqIlx+nPapB&#10;H4nRDJ9isMFvmxeyZYntxFg8iuSS1/4KOiHK0Rxy6ZcK8cOoqPm2sftK/wAJOMkEHjIz7Dgmp9+l&#10;RiRkneMqOGiuJPm9hhuONx/DrTUj1ySUslnpu1lUD/S5CoYAEniPJ7fn1pLeTXHHlulnDtf93JJd&#10;uuCTnH+rAIHPX15weKybt1/E1TJXt7GaEOklwU+VkeOaZ2OCVAI3ZGD2PPzHrVf7HpiIsLDUCxYM&#10;sUk9yNvzEDOGGOOc/j14q3s12SLc8dqGVVYhbtjuY525+QbSSfx54Jp0i61IZHka2gbcxt8zEnGM&#10;EHgZHTjr7c8xdrr+P/ALTTM2ay0x4WZYdSzuyq+bdHYehx82Tx1yM8jnmmS22jBk8221TZs2lS92&#10;ASDjoMkYz/8AW9btvBqaqxjvLcKGOQYZPv5HT5gBkHr/APXNOgfUJS0sl1AWicAk27tk5BJ4bvzx&#10;gZO360ubzf3/APAC5jI+i/JG0WpuPvOXa85wfqPbmoWOiKfJgh1neyY4+0/IDyMA9f1FbV5/a0gW&#10;GLUIH8xMlfKJxnHBO8Z79xgegqs6anFKM3dsxYlubUgEgYUf63OP6N+TU/P8f+AHLdlCWTRgu9It&#10;SXcclm+1Z9Bk474z/wDqpwn0rdumh1MuUwPMS4JOeAOewyfTv61II9Wntw66ja/OcErZNnr1Pz+w&#10;6ewr0n9kjXf+EO+KMviS58Gv4k1DT9Cur3RbCy05XeGSEJNczqJGdQ0VjHeyLIV3ROqSoVeNHW1b&#10;rJ/f/wAAVnfY/b3/AIJL/tbfBD4bfsK/Dn9mK18V/wBq+MPC3htL7xLDcW89ubFr+V7qC3ZrhELs&#10;kNxChK7lBXaG6V1XxW/4K7av8HPHQ8O6h8EtAbw4JIkn8Ua54rgtIvMkAaKGNJEJlkZRI+F+UKg3&#10;Mu4Y+VP+CWH7I/xE/bD+Nmlft4fG/VdUt/hLqnh24vG8Pvqu6C7vrOWS0dXhBwR9pDTLkKCEJOCd&#10;ldP+0x/wS3tPj38VfFHjK7+JmszWsN/b32nWuk6sEu7a4nnu7iW6bekki/8ALFopdw3Ml0vzeW2P&#10;zPN6OWxzubxsrpq+m6P1zKKf1jKYRowV1ZXe2u39dND7E+Ln7QPw++MHwgkEPiDTdMkubRZ5rrSd&#10;Xtbm1RHdkBlCOs8SmSNo/MMfl+YjBXcLuP5GftofsteG/EUF58SfhX4qsZRp19HBrFgt4ssYUYRJ&#10;oShYqTtJORjGTnAJH6N/Cz9i/wAD+BvGHiH4j/DrX9Q0e18QaRa2M/h60g/4lypDGcSEku0iBZQq&#10;AOrArLnO5jXj/wC0f4W8HTaPe+EU8S6lMtwzw38ct7Kik4KtsjUhCRuyMgk9Mk814lB0MLmMZYBy&#10;a63R7FbBSq4H2dVLTzPxT1TTPFOt+KL/AEDw9aG+ktQ0l2LVGdlCfMzEckDcDknoMdK8v14ym/bz&#10;Rgg4Ax0xX63/AAG/YZ/Ym8L+JPE/j79or4X6rr/hXSLGXUdU1OC4vQ1pHCjPGTJbMrxbtqxjYy8s&#10;owe3Of8ABQ34AfAjWv2adO0fwz+wn4K+Gz2HgdfEng/xt4b8SC8eSNr2AXEN5fRTyLqIkVvLhM4M&#10;iO6BGUO61+qZdn+DjVjTUXrZX03++58Hj+EcwxOBnVUl7t5Wv0V395+cmlxaZJZwTN4bLyCBCcRR&#10;fMQoyeWyOQe3fOPWxbWysGc+Do1UjKlRFg8E4Iz644PoKnhsriS3jkj1QIjrtRNoIyvP8XI+UDnp&#10;yeetSLbzNKLW48QgNjHzGMBc9e3B49/Yd69Kc9XZ/mfE2UdBy2waMSQ+FAzGQsqmKDrtHzdfpznq&#10;Pqac9u0YHneGXy0mT/qiMkbgPvEjnPuc96SO389w8/it+uAIViVQO3RSBznn+R5p89ykG0w+MJRu&#10;Q/LG0O7cT/1z7jsTzyOe+Lbva/8A6UCsNAjuwif8IysbEjLGSPrg5P3+D9Oue/IKK9zCSY9GYMoD&#10;KAYjgKW5zu6gY/PHYUzzbdIGVvFkoHlFlLRwAnGRjlASPQ/WlaTS1BSXxxKuSuQksA45zn5R7Y/r&#10;ngSd/wD9opbEz3Uh+Y6GVIXyyvmKNuDzyp4HI9ep6YpYpLk3KSQ6WpikY7ovPCFvl4YggjAyc9Tx&#10;24FVVm0liHl8cDPCtuuIePX+Anuegp1xfae+8zeNPM+ViAs9uAHHr8nI78duM01F9v8A0od10J5h&#10;qs0O2bSFEQZhCpk/iUZ9OhOP4uDT4JdQMrBtMWELEBJ5sp45PRQhyCT6dyMGq9xq9jA8ky+NVlGW&#10;2/vYWKA9uEyTgZ4+XIH4oJtNvZZE/wCEniWMOdrG6RWOQGBztHXLeg46cU+R21X5lRlZllhqaZZN&#10;OtHSQKrKso4HBKj92OMsOuenPQiolttW2gvpsLEbWmP2grkd/wCAnPy/kOnNQJLok0YnfxD80bDa&#10;iThnAPKgZwW6Efp3FRJd2MkQifX35yzSLeDAyuMEqQSM+nTn1NSoS6L8GXKWpKbfXvOAgigYgAqy&#10;XBORng/d5/X6Y5onXW7suJorZigbC/aGzJIdvzfMuOcAYzx1B9YfJ0NVEUettIAucLdt/DjtkHqe&#10;vPU9KV49CZpYoNak2IxDltQkOFXk85weMDgc1cdtvwf+ZKbexF9h1MI7z2kKIz5OLhxjg4xleeR/&#10;46PbLTb6qHRPs1uqZHPmcbhjO0gbQByOvT8qbeDTljJhvbqVmILKksh3AD1LHH1/xxTYhpk8ouJW&#10;ug/GJ1uJA0xZic8nORnGcY6E9cnVXa2/D/ghyXHmbXbF1PkxgRz5TaxXa3PGenbpyDn2pGbULgTS&#10;sLdWYnc0mc7mIBzuPPyjr9MHrULHTFmQN9qaIIzjzGnypJwejdQR26g/SleHSo0yUvi6bVHyzAIQ&#10;p6jO7vjqPb2v5fh/wRaNjJ7HU3SfE5jAJIRoz5ZT2IJOMYI46D6VReyv58MwiwMgEq2dmCcZH+9g&#10;/h6HGhNFpSkW6yXsry8rvE4D9+3XHP45zUJtdMfT2kNvOBykShLhlj4Y454ODtx0xu5zjnWMmv8A&#10;hiJNXK8uj6k0jNHcQbSxK7cYx7Zainw3l/HCkcWlTOqqArmCb5hjrw2KK1tLv+Bl719j0iH9tCxt&#10;2XZ8LRtX+Aazxj0H7nj/APV6Vatf24bO2OIPhRtTJJjXXABktkn/AFHua4L4q/syfFH4PfD3w/8A&#10;Erxp4a1Oz0/xGiGymu9Imgj3NEsoTe4AZtrAgDqORxXnixlwTz0r7OPEObVXaNS/yX+R8fPhrJX8&#10;VL/yaX+Z9D237exgVok+E0RH8JOsnKjnjiEd8H8D+Dpf2/L1o1jg+E1koyC4bU2bPBz/AMsxjk/z&#10;6186AkdDS729aS4izZf8vX9y/wAjP/VXIP8Anyvvl/mfREX/AAUD8SW6sbf4ZaYHP3S905HbqAAT&#10;09R1NWH/AOCjPidHLWnwr0mP5cLuvJWwcnntnt+R9cD5v3N60mSeppriTOIxtGq7ei/yM3wjw498&#10;Ovvl/mfSI/4KQfEONVS2+HGgIvylwTMSSOvO/wDLrjPeh/8AgpT8UZWAl+G3hZkVshfLuuB6ZE9f&#10;N2SO9LuY960XFGef8/5fh/kQ+DOF27vCx/H/ADPpWP8A4Ka/FaNCo+GvhNmyNrvDdEjAwf8AlvzU&#10;i/8ABUL4xqPl+GfgscYwLO7wfw+018z/AD4zSZfpmtFxTn3/AD/l+H+RP+pXCv8A0CQ/H/M+nI/+&#10;CpXxniIaP4W+BVIGCRYXvPv/AMfVWI/+Cr/x1iACfDTwNwQT/oN7z/5NV8ukN/e/SgBv736U1xRn&#10;r3ry/AP9SeFOmEh9x9Tx/wDBWv4+odx+GngNjnq2nXvT0/4++akX/grl8fk24+GXgLj/AKh99z/5&#10;OV8qEN2b9KT56T4mzy+leQv9SeFHvg4fcfVz/wDBXr9odpC4+G/gIAj7o06/wPzvKU/8FgP2kMAR&#10;eAPAcYB6Jpd5z+d2a+UP3lH7yj/WfO/+f0/vD/UnhRq31On/AOAn1h/w+D/aWSYyw+BvAq56L/Zd&#10;2QPzus0h/wCCwf7TG5mTwZ4IG45x/Zd0QOO2bn29+p+lfKGZDQPMpf6zZ03f28/vH/qTwn1wVP8A&#10;8BR9VS/8FfP2oZs58OeC0JXG5NGmBH/keoI/+CuH7U6OJDp3hNiFAy2iv27/AOt7/wCcV8uZfOKB&#10;vPeq/wBZ876V5/eH+pPCf/QFS/8AAEfUh/4K7/tabV8tPCyMqkK40LPbA4MhHH9KiT/grr+2VG5e&#10;LXPDy7jkj/hHYj2I759a+YP3lH7yofE2ev8A5f1P/AmC4J4RX/MDS/8AAI/5H00//BW39tGR97eL&#10;tEBHTHhu2GP/AB2mN/wVm/bS27YvG2jJ82QV8L2eQMdOY+lfNGX60nz+9L/WfPV/y/qf+BMv/Uzh&#10;L/oBo/8AguP+R9MN/wAFbv24zxD8SNLi65KeFbDJ4x3hNMP/AAVo/boPKfFWxQ+q+FdOyec/8+9f&#10;NWX9/wAqMv7/AJVS4oz21vrFT/wJh/qbwm/+YGj/AOC4/wCR9IN/wVe/bmYqR8WLEFTkY8JaZz/5&#10;LU5v+Csf7d7yGb/hc1qrdv8AikNKOPzta+bfn96Pn96FxTnsf+X9T/wJlrhDhVbYGj/4Lh/kfTK/&#10;8Fef+CgCp5Y+NdmwznL+C9HJHGOD9kyKqyf8FZf2+JJxO3xutyyrhf8AikNJ4/8AJWvnD5/ejD9O&#10;aznxJnc969T/AMCZceFeGYqywVH/AMFw/wAj6Sf/AIK1ft9uVZvjba5UYBPgzRzke+bTBpx/4K4f&#10;8FAvK8ofHWADGAU8IaSpH4i1FfNeHHrR8/vWLz/OHp7ep/4FL/Ma4V4Yt/uVH/wXD/I+l7f/AIK7&#10;/wDBQe1dpLf49xgk5z/wiWk//Iv6U6P/AIK+/wDBQuNif+F/jOP+hV0ruev/AB69a+ZtrHtQVfuK&#10;Tz3OmrKvU/8AApf5j/1X4a/6AqX/AILh/kfS4/4K7/8ABQeOcXUH7RNyrBNpH/CPadg/UfZ8GuB+&#10;PH7bX7Uv7SvhuDwd8bvi5e69pcGpi/gsJrWCKOO5CPGJAIo1xhZHUAcDccCvJsMOxpMkd8Vy1s1z&#10;atSdOrWnKL3TlJp/ezfDZBkeEqxqUMLTjJbNQimvRpXQ4kkdvzrr/BLaZIscc8lzEVCgyxTSjB5x&#10;90jqxwMep781yEUkkMizQuyMjAq6nBUjoQa9N8G6ZcWUPnyxbo3gGTuIYtluMbccH35IrxsQ3GKP&#10;ZjHmZafTbJI1DWeq7SECSfaLgfxHkbjjjnPsSeO74tN0iKIRzWeqGQ8rta7GOo3de/8AWtMLePZ7&#10;v3IYyZUkFhx0649F/X1qaaefZvKW0bOCzxNbnhsHI+8O5646Z9a8+U2/+HOiEdLGYul6Ckb2/la2&#10;srJwPMvAD2Gc464//Vzhlza6SGVpYddjZhggrekDt0PPPA6/lWvcmaRVa0EA9A9ucN33A7uPrz0p&#10;WhvPIcPe20hcZjVLIjzG+7nlwO3YngfgMZPzf3myT6bmIltpqz/v9P1siTqpF7jnOT6n3+tPnXRF&#10;3SiPWWZxmJcX4VjznOevTtwPWtQJrUE6Rpd27GMYjkFkxPA6n97wc+nUnv0oa01cSLOuo2eRIQoF&#10;iTx/39IBxzjjt1zms3JLq/v/AOAaRjK2pm6fBptuQ0R1pWA2qqQ34yMjH4c9OvGOOCQz6UIPtcsO&#10;sozsVRRHeHeCcgc555HPfpmrv9n62IWD6lYq5QZX7G2QCMg/63OOozzjp0wQfY9buT+91fTAUjLS&#10;SpYuSeAMEeb369Bye+aTnFvf8f8AgAk0yh9q0SGRYLe21TaJTnNvcksc7iThecnjn5ueeOk8mrWf&#10;lzTwDUQzYZla3uS2QM4ORjJAX0BxjJqee11+SQLHrdkkayEgpprZBxtOQZcjGAcdsfiWTReJkiYN&#10;qVgqOxAK2D7FIHb97jPQ9Op7UuaPf8X/AJDt5FIvp0juqi9fe+FL2c5B53L256n0yc1CiaTbPuFl&#10;JKEY74zaSYxnIOSpI5PA68HnNXpYvE/2aMXmo26bU+5/Zz7jn2MmCOc/TOKqv/bM0jytqlk2SQ6t&#10;Zu2Tnk/6zrkng4wPwpc2u/4v/IauVIY9MDmQeHwVACkmzKqSDn8/l6emc9TW18O/H3iH4MfECw8f&#10;fDyb7DrGlStLb3bWMUyFCrK8EscyNHPDIjNHLBIjxTRu8ciukjKcqaLVryLZFqVosYJLKlmw443f&#10;8tSM8nj6+1QS2WqylYJdRt22liStmQQM42jLYOSeAcklT2xVKV3v+ZMuY/oQ/wCCWX7XPgnwP/wS&#10;e8I69pXw6sNLto7bVVbSNF1FmihlGsXa+Uj6pdMVeQsLgia5wXuXCbF8uNe1+Bvxc0X9sTXZPiDp&#10;fwS8T+HtDs7RoRqviWG1jke9SRNr2kltcTLNGw3iQByiPAg4Ymvzp/4JM618SPiD+wB4k+BXwqtf&#10;h3qmrQfFo6zr+mePby/itRYtZWP2M/6IskpBuLS5O0jY4iYE7dyv+mP7PXi79ot9Cs9P+LvgLwDY&#10;W0atG9z4O166aCOJRiJYYJLYAgADJ8xBg8KMYr4XiTKYV6ynTiuZ7tt/gj9l4RrxWVKemv8Awx3G&#10;o6Wnh7RrqwuNeuLiS4I8tJCoIUDHB65z6nngV8Qfte+Hri08dz65ZSeUGiwkpkO3OTvBHZjzg+gx&#10;/DivrfxR4itl1ae2S4W58uJVdlboMsDjknndz/uduc/MX7ZcF5r2lSaX4aY/Isq+aI85JUjBJzjJ&#10;yuSMDr6V0YPKK0qChSjqt2ehjcZRpJzm9xv7L3hrQ/if8EPEvhTxF4luNN0KDWIb/wAa2mlqgk12&#10;wSOcR2HmGRHhikuDE0mxXaRITHs2SMw/OT/gph/wUE8MfHvXp/gN+z14P0bTfh7pEMVlfjw5YLBa&#10;TywSvM8dssjbfIMxEjbVUMYodowhebW/aJ1rxr8Jfh/4k8Qf2hcwXUsc1mpt3K4B5UFeA21wrkYI&#10;Pl5PIBr4hs7MabaxadDqrxoFBZQgGeTlsFSeSPb9c17uByjB0p+2Ws09OyfXbr2Phc+z/GvDrCU/&#10;djLfu1pp8+vkWbU6ZGnkv4alLYJjUpBjJXqSWznIHHcZ9qmtnuAjC28LsrKEIljii3Ig6fx+nT0z&#10;UAQSN5cetTu6tlI2ETYA5PVDnuMjjjv3mjlmgceV4inMjJ8+4RnAz/dKE5xz+Ptx6zv/AFc+JV3u&#10;TvLNBLIIPDrKQcH5YSFwuM/eI7dOw781M19cNJGsXh64JCByZGhDKAwOVw+P5HIH1FAmOaYLJ4tI&#10;ZSBGuYhwcfLgr1BP8/bL1uY9iiHxU0bbt7FXiK46nHyZ9COT0+mM3HTp/wCTBqWzdXQnzFocpJIV&#10;m86PBXbgH74IOf5j0FTCWfYY30QyAH94BIFV8nBIYEjJ4449ec80bh4fs6tb+LB90B1M9vlSQB12&#10;fhkZ5/DKLPosU+yXxpgk7WVXhXHbJwmB/MZqbN/1Id1c17fUdZtCs0Vm1u8iBF8y6AyM4+Ygg4Ax&#10;9D0LdmNea3GVaDT4otu3ZtvwNxxgkfKcHhgRkfeArOe90uQM0njD94O0lxbhcjrj5e46j24znlDe&#10;6eY/Kk8eM6rnlLqEYwDkj5c888DoTnnmkqbetvwkO6SLrTa0xjl+yW6IHffIb5jxz/dBK9Bz/s4O&#10;TmnTX2uBNsNpb+Y0mXH2s7gckk52Dg4zgfl1qjeT6JJC8reOmlKD5fMmhy2B34JPGePxoXVtLu4T&#10;HJ4yKj/lo0l3HtAZcH+HcTj0/HPWm4P+X8GJtF5X8QLBlNEiVFJPN85xnGR/q89hjnv35NQSWfiK&#10;fy1h0FIwNgSNtRkYoDz8uE49Mc9uvOYYL3QrYK//AAmuG2MVYThh3xwOePryeBjqEe68PTHEvi8N&#10;EyhinmqCTgDB46cfy75NTGLT+H8Jf5hzq/8AwxaNxr5EottJtov3gDL9tYngjGMx8ce/PPSj7X4j&#10;gItxbWYIA3KJ2BkO4AD7mfXoM9PTNUxNoMLwuPEoAhQALDfAZ2jcDnJPvjsTjqMU2e80GQs0fik5&#10;n4eKO84LEjcTlhg4DDI4IbjHUNU7/Z/B/wCYe0aW/wCRK0viNwZls4QSSUkEz8k4A6x5Y4A+buR1&#10;zmoUfWXnkuba1hkcBo4Y9+4IuM90ORgnp19cgZr3OqeHLGEtDqkyujtIjQ3x2sGPX5D1+XGMDqM+&#10;tV5rzRIrh4tP8SyqnLbRO5A4GG3A/XuSPrW8ab/l/B/5lc8bbl1jrVxCJgLPMPzHy3Zg4ODuVduB&#10;jkd84/OFY9aa2ZFSyf8AdhADh9pyASVIPy/KeR+HsXF1oDRSzx6rIY0Qgwvdso+gBxgZ9M849cVA&#10;8nh9EZo9TvnGAWEskgOCQMBgMEdewOB9cVGLt8P4BdEsw1HYAttZxkMwU5YheNxz6n39uhqCJNaV&#10;Ultvs7rl1O7cVkyCCOcHoT0AHA4600x+HZC/2ma680LmMlpjkZ5xgHbkE9f600SaOsCy3V3dBpQD&#10;5IaZg2Mrx7ZzweeeK0Sdtvw/4Jno3uXo9J13y18jSbZ0wNjZ6jselFVV1rSLRRaC1vX8obN4mmAb&#10;HGcdvpRT9nP+X8P+CZ+53Pv3/g4EsG8D/D74QeALCYrYtcaqyRYY5+zR2kaHcTngTHjvuJ+vwv8A&#10;Bv4E3/xO+Hvjbxlbault/wAIrpT3UtsYQzzBYppCASy7RiJsnk88AnivvX/g5Ibafg3ZF8sh8RMQ&#10;CMYJ00A/jg18z+BPBU2mf8E+/iD4/sTGkd7qohk3DB4u4oucdyHVQo4GQeNxNejl2JdHBe0ju3+c&#10;tfwOOvBOu10/4B8qlMd6Xyz3IqX7LcEZEe7jp6U9NOvpCALY5I45HPIH8yBXoKNM5yvtx0INGzuG&#10;qy2n3gwpgwSM4z29aculXwGZLYrxwT0POM1aUQsyqRlc7hQE5yGFWhpGpZOLJs4yFA5OOv5fzpw0&#10;jUnQS/Z+HJ2nIHPPFNOC1YWZVxk4BowAeWq7/YGpYw1uqkjIDuAfoPX6UR6FqkpykA2g/eDf4DPp&#10;Q500HLJ7FIDPORQVwfvA1oL4X1xlLJYFgBztYHHPX2p3/CN6mpKGNQfQvjn06daqM4PUl3M0BT1b&#10;FAXP8Q/OtIeGNZKEraqCBnHmAE9P6GpYvCWuyhiLYHkf8tgM5OMc988VopoWpklEH/LQH6CjywRk&#10;SDPetdfCGtydDAcA7j5o4wPXGP8A9VPg8HatdQ+akkGxcghpsYP0I9QfypqVHb/Mm9jF2Dk7xx60&#10;KiH/AJafiRW6PBGtBggSFtoBcpL07AdM9fQGlh8CeI5okfZEpLALmQng8E8A9O/f24qlKjuGrMIR&#10;IRnzR3pTFEDzOMY7D2rai8Fa46F44o5FPQCbax444PbII/D3FOTwLr7FEaJEYngtISoGM9QCP17j&#10;3pqpRXX8wMPyAcbZAcnFJsQDmQV0Efw816ZXcvaqF6Znxn8x/nPvTV8C+IAgVEhZSu9mDHgDPU4/&#10;l1468VMq1FPRjszC8qIk4mA47inG3iAH748/7P8A9f6fnW7D4A154GmeSEDOOGJyB1zgZAqRvh54&#10;hiyJJbbgBg3mNjaVznp7gfj+NCq0mt0JpnPeQu1Sk2dxwADyKUWuW2CRiccqBz7/ANfyroofh34j&#10;nLo7wx+WMgmQ7euOv+e/pUk/wy1+Nf3V3auRjILENk9c5GOPUH+dUq1JPdfiFpM5kW6MSqzEnoow&#10;eTSGCLP32Hrla6VfhvrkmQby13lC2DLwRkDr09cnOMfWnn4Z67uMJvIAVGWRWznHcdj279/SpdWk&#10;+otTl/JhUZLNk5AGD/hQ0KDIDOSOCNpGDXTf8Ky13Obm7ijwSNuGbkdQMccc557VMPhhqilzJrEC&#10;iOTaWMZ6YyPfHT8x61P1mjHqvuHaTOVMFs3SZ8Zxypz/AC7Un2WNTgiQjGR8pGf0rqV+F+uSMA2q&#10;QFSQCwDHBPt19PTr68U//hVWqrCSNYt85UlHUggc89f8+3NRLE0AtJHKG3tOmZuOpC9OOaBbWoxu&#10;eUZ/6Zn9K6w/DC5SVoJdWXCDJdbfK98nh8/3T+NSwfCe7uWbfr8KqP4jASeuDwWHHWoeKoW0YKMj&#10;jxaWspxC8zYPOEJwM/Sk+xWrkrGJ9w5IKE/09a7O1+FF9MTONfClfvM1tyDnABO/jgdqnb4N37ZE&#10;euqysQGU2jbh0/28dCWznHA5z05ZYmjfc0VObOIt7GzluY1SKdgZFBQKd3PbheteqW9v4RtIVaC2&#10;1pcjktHeAeWeAOgHfr2I4PQ1lQ/B270+eO4bxD5iW8gYCWzOCVB+XAlyRng4/Ourhj8RRl7ZfEFi&#10;A5ZGK6c5Uc46ifjnPtx+fDiq0KllFm9GEkrtHq/7An7H2mftuftBQfAm08c6j4VZ9Eur/wDtK80y&#10;5n2rEEUxhGmh3E7hn5s4BOO50rn9jrw/a2NhcXfjXUQNS09JoklDIWVnePd/rMgF0fHJ5B67ufb/&#10;APg3o0DxNr3/AAUw0/wnbx2N7dX/AIC1sWsKRC3EexYJSVLO2WbytoHy/fJLAcHD0+KxgNrd/bbd&#10;S8QYB7b5m4A2kggDIyRkDnjkA4+fxNatHFcsZaWOiekE0fKnjvw1ovgfxjf+GQL+dLeWIG48mcly&#10;8aMSQmVQ4YjG75RwcVzol0GEk3Gj326WXeJGs7gAErjnIP8Ae7cZz0zXbfG+LXrj43a8tlq9rAkU&#10;lqmJLAud4toy3AkXC73bGe2ME9Tz1xZ+JHg2f8JHpjkDf5Z01gQOBkDzsE9T149q7oSTgry1+f8A&#10;kCm7GbEuhxRRi20S6lRcDKWMvPPy5yvXhhnrippIdJJMg0GREaQrHnTmYuCBxhl3Hr6dAM9asz2X&#10;iyZAz65Y4jdsn+znOApyC373B44zjPbsKb5evzP5sOs6eYzg700pwoXaDkYmxkAE4OM496zlK0vi&#10;/FmvPpsM+yaMty0Z8NmQqg3brDLYYZHGMZ4PH0p39lab5x8nwuFkCqWBs14b73GeM5Izj06Du+OD&#10;W0ZrSy1W1RyDtkj0rDE7h97dL1zkYJ4J9BgOFtrssnmHXrR9q5U/2UwBYbfWXJ6+ue+egK5/735l&#10;LXWxUGgWUMbAeFYIyCCsIhhIIx/EWHsAQCB355xX+w6WxNnB4Ot5APnmItotuNu77+4D+HnGRk+o&#10;FXhH4iAVZ9SsU2qQqvZSEEZx93zeQT26cnIqoltriyyx3GoWoUnYuLIHqRnGH6DIGSPx5xQpP+b8&#10;WPRFSXSdPux5q+DoOG3RsttAqsvccNyfbPXn1qq1lYb4o5fA9uVjgA3QxQkNliQ2d/JzgY6H04Ob&#10;5fVVjaSK/hEhYLujtOozju2D8vHPTGTVS4j1Z5BK2r27CQgAxoUwQRwMn3PHBOT0pcz/AJvxYnax&#10;ALLSWtvLTwZCMx4G0Quc5XHIbkZyM9CcnpzVE2ds0ZDeEQXzhg0cIzg84O71POB3rWl0PUbi5+y2&#10;+rwB3GEwigA+rc4AI5ycdAfesXWtZsE19dC028LY+QXCsjqzKOW7DbgHHUgYHOOdKfPPSL/MzlNR&#10;ep9sf8EMPjP4F+Gf7VV78Jvihp5stD+ImlraWEaPFCs+sQtvtEdw4Khkku4wBy0kkaKMkY/cLWNF&#10;fR/DNpa6Roa6dZCICMEEKWzgZLEknOepOffmv5etK8BeKvEdu1/FB5OnLETLezjZCy9CFbB3ehUA&#10;4PGB2+7v+Dff4M6N8TP2qfi18KPBd9b3OvRfBOW70u9vrdVj+1R6zpknlKeTCjjy4mbJI3u2DjbW&#10;scghj6qxFZNpbatJ29T28u4tnlWG+rQS1e+9r/5H67XnglbK3e+v3aKN+s7hlyMNwV4BHPUjH614&#10;d8ar3QNW0e6ufDFncSgQ+XJLDkq20qcqoJ45bLAEj1HOLfgL9rT4L+DLjUfhD8fIrzwf4w0Uol94&#10;c8VRfY5xCQ4LoSTHcwnySPPhaSM465Irqf2dv2VPi/8At8eLbbxt8MdUbwV8I7TVljvPFFxaubzX&#10;I0AZ00mN02Ohx5TXTny1Z/kEzQyRicTi6WGpujho+8+i3+Z9NCblH6zi5+6uv+Xf5HyX4x/4J0eL&#10;v2/vI+Fvw81O20HT7BV1D4geJtRBFpothlmMzlfvytGJVjiU5kePnZGssqfk7+058FPD37JPxKsv&#10;h1pvxFtfGTTaVHe6jMmkrALOR5GAiU+ZJvykavngYkGB3r+qj9uHwN4E/ZJ/YV8QfBz4IeEzYReJ&#10;ZDpZTc08t7LeDF1LcTSNvkka1jmUOSdgSNFCqiKv8u//AAVV+H2ofC/9ujxf4L1IjfDZaNPEBx+5&#10;n0izuIT7bopUbAyBuruyjK/YZXKtWleU5bdPNnwOfZ1PH5wqVGFqcY3v13Vl21Tv8ku55domv2Gu&#10;6pHo+j+HZrmSRcJHHbRmR8KQeM/N8oGBn+XOvdQ6rot0RrHgu/tpHO7F1AsbOQ3I+Zh82e/XGeK7&#10;X9kf4W+H77RrzxxqqySXQLR2T27gNCRgHBIPJBbpyAR0ODX0HoeseAb1BY67bwyMIHgullUEAEA4&#10;Zjgk9RgdQOoC4pVMNC/u/qcccTM+SF1Eu62o0RU2zeYIomiIH0+cEZ5zjmpvtEk3lC08M54AZt8I&#10;BwPTJ446n17ivsKH4W/s+eJbdYB4P0yGcCT5rR0R0UggAAEgHdzwOMcHqa5TxP8AsSfDe70iTXdC&#10;+IWsaSZZVWNYxFLbogLbiA+WY5H9/jIPPBbknhJrZL8f8zphXpz6HzY13cyJ59z4fmkMjbWXz0OQ&#10;ATndkd25+p6daW0fU5YnJ8OnYWIfy3UF8gckdsccHj9a1PiB4Mt/AniBdAvfidFdzEb3QBFaNeNp&#10;YPHt5BPGc4BH1xftOnQgyDx5Iqg74wskGSehz8vXpx9K5Z05R0a1/wC3jVTutC60+qrDbebpCKd5&#10;JlWdCV5HcZwVz1PHPtRdalqcUogtvDiiVT983aqVy4K4yoGeAc4IPOAKpW8+l3plVvGkgJfDO9zb&#10;gEDAGcxkY6dwMAjkHIjR9NQCAeN3ZNzMJDcQEjrjqhPYcZGeD0qFG26/CQKd2WYpPEcbtC3h2Jsp&#10;+8QXaqTgsMZKnB46nnGBUpu/EMIWCLQkAaTCp9tIzwOm1eCcdc/XnpUkm0sXKzf8JqWdXARZpIJA&#10;CpGB930/i4zR9t0t4fNbxvJ5jBNsizwKUH0Cg5xwcHH6U+W7+FfdI0Lf9rauDHu0i2aEgMxN4w3F&#10;V6k+XgDBYfj7Gojf62itFHpEJJ+Ri10x6HOASg54IP09qga9026kWNvG0qosOC7zxL8+RngJ25yf&#10;b3qCSTS4JHiPjONlYMrKXTaAVJGD1ByeT1HPrijkj2/9KM3Jl5z4kCiSHRoiCOUiviGyBnunYjOP&#10;SkdPEssa+fZRmXgq63jZB3AheI8Yzjr3zg8gVUil0eHybuPxlIjPOGOy/TCYA529evrydppWuNKd&#10;BEfGBAEj4cXsSlixBJ457D244oULdPwf+Y077Dp38QQJEkml2pGN0b/a2z25OFxzkZ75H5uS51Ly&#10;fKbS7aWB2UCMTliCSM4zGATjPGfu7ue9Z1z/AMI5DELc+KXdpUVTLFcLgfN17444zxzk45qwX0WC&#10;I+X4zZR5QwBeAtycgZPQ9CSOOW4HSteSyvb8GJzb0Hfa/EEl60keg28J81peZshehIACY7HA6E9j&#10;jli/8JHHbhTa28gZ2ChbknYMD1Qj73Oc8lh2qgi6MwSGLWcsoOWa6zuJJ4XBGO4/HPTFPE+jzRO8&#10;OuSwqigIhuA2QPrjJIAH4D2q+Xy/B/5i9o2rD0n8Rxq8YtoXeS4wFS5cdc8EY+YBvTv07YYb/UrO&#10;eePyrd5EUhkW4fC8kHGRkE849AKDNododx8VTFCZD+5u2X5sDaSAecc9PQdeMwX58LbTcrrbTTKe&#10;ZBc4YYyDjnvkHj+7weOdIxu9Y/gzNyt1Hf2rrI4bRbcnueef/HaKDouhkkjxrF1/5/x/8VRWlqXZ&#10;/czHnP0C/wCDi3TotT/at+FXwyS/RZpvCfnyBhhYUudQkhWQ8j/ngwwf7nvk+SeG9LOn/wDBJXxr&#10;cG6EIfXLZg6xMDIzXWnbx2yCGyc9CvHIr3D/AION7yPwn/wVC+E93b7Y2sfhzotwxHLKV1rU25z0&#10;4wefY15n8VNMTRv+CRGmarC6OureLLOPEVy6gqF7/wB7f9nDbSMDhgQQAMKU+XA0Y92vzuazi54u&#10;Z8Mr9kjYu14Sgb5VRztJ7j+Qxn/GpgtmvzT3MrLGAXjdmODkcn1z3PHOPSrFuk726yT2UBY5CHzG&#10;OACcjIyOx79G9cVYt/7Ytrv7akdvvUMuFYAuO4J9DwMdTn8K9l1LLcxUUuhREduG33d4+ABhnduS&#10;Mg4YDg/X/wDVILFfIaWa5KL1AdhtPIBzgkZz+XOPSraaddeaDDaxyqWKr5bk4IQZxgDgkE8jpzVu&#10;C1uzYvJLFArmUFJC7bGIU8ZIwDkg9uoHpjN1WtmaKDuZgtNMkVXiknXyyN2dzMAMDsORnp1zjBwO&#10;af5FrHGvm3107FyXVnkBweOnbhic9+ccZq8sGqsn2Zkt/MZjyzEnqN3GORjB7nofrLBYaysitm2a&#10;UJ/rWkYvjAPUY4AH51pGWpLgnuUbWKy89iZWjLS4ZftLA9SCck/49Billh09wkaR3SyIg3O0knQn&#10;AA64wBjOcfiM1oi21XKtO8UbnGyUuTnPb5uD07E4qWOzu5NjeWCZCFhhDHJySRwemBk/XHPOapyu&#10;xRikrFR49NMM0Rurkt5BU5WVW28kN156YxzyfY019P0qTcqPOSmGU4nYljjHb0B5z6itTydXMTCW&#10;3tUx8+1A6AjIO4AL156Ec89uszWs08KtI1tGm0seGzg+ncA8cg9fU9VCV5WJlC+xkPHp8kqSCC8d&#10;5F3YD3JYHgZA46qB1yePoA4WukSW65tb8kjcWY3IV26k4PXntx688itGPS7xJN8kMc7tIUlhmyCo&#10;A287WyO+BkZx36U9tNnMDobu3wFyA0B6njIw3YAEcdM1u20ifZRMw2mmCIBzqMg3BsM1yBEvO38j&#10;zkE09rLS4me1MOosCrEHN1tDAEj6AElc4PQnp01pNP1WKcxpeQO/AISMlVJ4zjf7Dp7nk1Mttd20&#10;KXH9o2UjSnjdETnsTndgjJJznPJ65BqPaPqDpK2hhCLTreGKJ49RkwBsZjdoF7HB46DnrjgfhOLb&#10;RrjdDLb6qFB2Kpa4ywIPbPfAJyOhBJ5BrXnsNQlYI95C0WApnS2IKLzhj8/y856Hvg1YXTtQihEq&#10;6lbqGAC5tW3YO3B+/wBQc5we/UCn7VGfIl1MOODQblftMtlqkjeUAIs3W8AqSOhxjgnA4Bz0yKWR&#10;NOjfN9DqiIxVstJdhlP3sEdAcdMZ6kcGttbXWxI8h1CFEdsiQ2hYKA5IGA4HI/PA6c5SDT764vGZ&#10;tUtZVgVVXNqQQu75Tww7E8+pzntWUpO41BNXMBbDTT+4fT9T3eWcA/ayUUAntwOvp7eopYl0eK1B&#10;NvqSeS52sGuz0OWGB93OSCT1x6g43odN1uNzG2p2qRAb9wtG5Ab5iMPkHnpz+OcUs9jrYicpqdrI&#10;S4LD7EWZsY7ecTk/L7/0nmdynTMW1HhmHekVtqsbpGQRsu+UKkAcckYB644PcLSbNHjhFtHZ6qRE&#10;pMjNHeBVxkDIznjrx2PXjjVt9O8RxghdXhQeYDIxsDg/ebkGQ8nJz0Ixz1zSz6dqlm4d9UsNrxkn&#10;/RZPmIB5IMn9/B9Pmx1PLdWWw1SSM2V9DWUxiHVfLUAKym8AIBGQOm3BC9R1IPXBokbSEeL7Mupr&#10;EwVB+6vF2/Ljceg59eTmtSHSdcjcO/iGxRSNzMlocsQcZAEuDg4HUDnj1pG0bVQzbdYt5W4WRn0k&#10;7cA8ZxL7n6jn0NQ6llqy1Tje5lJNZK7gnVooYz8oX7YAoIJxgnI7jr/Op2vdNYunmapKsxBYNDdc&#10;ZXGCuMMOPfkce9mLTvEMUREGuWAdmIBewHAUE4GHJIOCPcDjkYMbprcZLrr9i6qgBZdPbLHJIP8A&#10;rPTnt/Okqi7kumnqVmm0fIa2N6xXCqGt7rJA7A4x0J449OelPmbS52RZ474sS3miWG4JP94HKk8A&#10;ZH0PfGLNzB4ikwF12zaNiNkZs22s2c9DLgnnOevXpTotP14wusOt2MoLsikWbkpjAwMygg8r6/Ui&#10;olVt1KhS0IbPU7ezk8u0NyPmBhJS4+6DgZwM4+YjAP57jRd3OmXCxyTadd/JHhnFrMo3cE4wMYBA&#10;7DPX1Amm0vxHJa/Z5NQtIkkUbnWxfO0rnnMxGcHAHpVKO18Qyxlvt9pukBZAtmTlRjOMycZ/D/DN&#10;1L9RqEexZl1CzimWIRXMcqNkqbSXKkbeeB1PXPXkk1JHd6bLqE881o4bK7/9DO0c8jco6cgY/nmm&#10;ppniqLEUmoWm7aFhL2DHAOeeZPXAyc4zUtrpfiWFQq6raAn73m6e4IPQ5/eZ9evqO5qW/P8AP/Iu&#10;MI9hZf7LvY5Tc2xMbks/+gMoBIOc/IMDkjA4GOM1OLWwEa3d0kcao3EklmWUEnHccHk+nftUH2Dx&#10;Hbs0R1m0VQGBIsCCTgHhS/J4x179O9Klp4iCtEmq2cjhuNmnHcCowCP3hzgqCeP4fesnJX3NFFNa&#10;FlLHS1kEp8NRk7du99PXYR3O0rx3AHt6dHW1vpFonlnQbLYvR3sFI4Y5Y4HPHXsQMcinPYeI43kt&#10;21S1ZkwJSlkVaQZ++cyct0J9scVFJp+qG3lzqdv87BQ72cn7sEcBT5hAxhs9CSxxU38ylFn3j/wb&#10;XRWkX/BYTwiFtls2XwT4iaW6jhSPaBZMNzHbgevIwCO/SvKdf1D4fTz22heJv2gNO0ST+zoTNYya&#10;xp0Ks7bwxYXMLMpyiMAGACsjADNdn/wb8+NtV+Gn/BVPwN4pu7O31Nrbw5rypboJIWYPYSjO4hwA&#10;vXhQD2z3x5NK0KGdtR0z4e6HfG7UGO/vr8xSOpVEAdViaPChFI24HzHgcGvKxLSxd79F+vdEVVdI&#10;+afi8fBGrfGHVrjw9PpPiCK58hrfULVbe6TAt1Qo7qdpI2cAfKPlyRhsc8+leHmkYy+BIAu/G37D&#10;bZK/KScq3JJL9+NuOwrrfjZere/G7WrPRPD9lpMsFvBDci2me4S4lMCOspY+Xt+RkQjaBmMdcnPN&#10;3T6nEha1mttsMuxy9sSeSOpLknAyMDGM+wrvhK0Ek+i6v9CYQ5kUIdH0Bbho5PAisT8yzvaW2Nwy&#10;TklgCODn36DqKf8A2Ro42Sz/AA+jZyAEVrO1j5wCT9/6jDZJPpzi5LcapIstz/bCo7wHD/Zm2joB&#10;1bkY4/HkHgUCwvZyqrMBJszGr27AA5yTtz8pJ4GOBkEYIFS209/xZrGLSKB0rT4b8mX4dfIR8ztZ&#10;2wDcZwfmI+8NoxjPJyMVE+kaXNbPInw5VSrAni14IOem7pyflB6gVtyC9jsy63qRFZHU5tmXcwAA&#10;3fMBuwc5OM9/dpTUp4V+0TKrRMCqohUYxgZxyTuyMZ9eQcUuZ9/xZVjJ/sPQoZI5JPhydsbctttg&#10;RgE4K7+o2nqecH61WGn6K1wIX8AEBCd7JZ2gHA9d5BPI445z+GvfxtPdxPDq06JGMAxxfdHzHADF&#10;scgnvjccY61DIs2oQKLLUSxfACmEYf5gRwGyMgY9OuMHpPPK+/5hZGS1nYypvh+HbOi/LIHs7YDJ&#10;7D5ycdxgj/Ctc2VpbqVfwGylY8o3+jkDrzw3bI47cGtSRdQZvNFzIUU4MhjXJLY46YJPQf17yWGn&#10;Lf3C3Ora9c2OlWyRNqFykCPLszjy4YwFMkzthI48hSxyzIivItw5puy/9uJbjFXZ1v7N3wp0vxP4&#10;of4oeL/g1fat4U8NFJLjTLaXT4v7Xv2z9j01DcSqJPNuFVpxGJJIbOO8uTDIltItb2nfBPwN4c8U&#10;6r438d2+keINa1W/lu5o7bQLaw06F5dzultYwBYIY9zsFVY0RAiCOOMKBVbw/wCIvsnii1tJ4ZoL&#10;HT7CSLRdHW9E8ekxuyySlpCB51xIw3zTKqhyAqRxxxxxpoapf/22LjzIBK8swMsQ2sMkEqWzjI+Z&#10;SO45xnBz9dgMDGhSXNq3+B87jMVKrNqL0ON+JXibUp7zUVu4TDa2USvaqgOxycEYBA4Xke2PUg19&#10;zf8ABpWmiaL+1b8a/jR42nubfTdB+Cl9c39/Dps90Y4U1GxuZyscKtJI4SHIjRWds4VSeD+fnxm1&#10;B7XwzLAWKlmCkx5Ix/CAemO/Trjmv1H/AOCK37ON/wDD39lD4JfEqVdTso/jX4z1ix1qfw3LALvU&#10;tIi1vRrWGCR5UkEcUd3BPPIFVXeKBlyFfNetWqQg4w6qMn81G/6HDSTVByezlFPyTklf8TxX9pz/&#10;AIKSf8FFv2hfj9431rW4bfwXoN8ix6P8Ote8PxXEeg2EbCaGOaxu0eK8u3XmeS5hcO0kiJ5MflIn&#10;7Uf8EnP+C2vwP/bZ8UP+y58Q7DTfB3xWsLOWXSNKhHk2PiG1heZXFiGYlLmFIGeS1JJ8oGWMyLHc&#10;C3/HD/gr0nwo+Gv/AAUj+KcOieIrKDRdEuNMjaytdUgkktbj7NY+fGRI5dpC3mHD7sM5J4DY+pP+&#10;Dc7/AIJo+Nvi98JW/bo+Ivhn4f393rfjOK98F634l037fqulQWczs1xbEjy7SU3BLo6qHLJuY8R7&#10;eDMsBlMcuWKnFxckmu95JPXy7nrYfE46tifYyn7sW1rtZM/RL/gqDq/iHXfFPhT4ZeFNKvtSlto5&#10;tauNHt41H2+cnybOON2wBKXWaMAlR++HOcEfzJ/8FLX8QfE3/gqB8crjxyqLc6d8UtY0aSC33GC3&#10;t9PuXsIIYSxysUcVskaKMBURQoUAAf0q+A9E+I3x9/b41CHxe9pdaR4Z1Im71GKfyi8enMgTykyS&#10;Fa6EDMOQBLLg8g1/NT+2B430Tx/+218c/jX4Pkhl03xD8WfE+raNOFyk0M+qXM0bZB5yjDn0br0r&#10;nzCn9SdHBr7MFJ+s9fy6Hl5Ni6eZvEY2DvF1HBf9ue7p81+BzHinxx4x8HeFF0T4S+Fpkgto2inv&#10;Y5FLKWGMCMAMxBJywG3PGOoqX4ZeJPEMvhyzPi66uZb6QyFpNQJZ3+ct164x8oHbj2A5XwnYarNd&#10;WsXiPT5IreSQsblLlW3MSC3GQRjBPTHXHAzU8+qXlt47fRrS78y2t7JN6i5ciN2bgYZsDIG7GDnd&#10;nuAOJJS0R7GiWh6Xp/jzU01GK6jnkEkLCTz7eThgnYdPU4zjoMYzVi/+M7LYtPdFWhhVrm6tWwFD&#10;KAVHA+YkhMgZJAPH97gdP1lJNO821mijbcB820h8HCtn+E45weM9j3xNVc65HBfa34ptbCwjkJu/&#10;NbP3AvESD5mdu2MAYPJzitKdFzeoc7RleIrCfUPh9cePNUsWTUNX1V5LeaQKN8Sk7vL7gKcDPfPt&#10;mpdG1i41HSoJJNNeUoAzOpjyzN04JHQAHk9DxjGKltvGOtfFLx6mieDvD8ctuNMFlYjUQv8AoMAX&#10;95ISuELFQQWIyfrXJ6J4q1DSbyDwnaXNuIBfeXJdwxK/mDft3guCMYPHHQDvXDjcM5wsrXX9dDop&#10;VHCR10N1qDhGTwm0jMg4WRAo+X13d8ZyetSwahq6xo7+FJl8tCQomQYYDgr8wz1P44/CqMsDGnjK&#10;ZtiEyKzQNzkAkHbgdueee/rPckQSRxt43nTymyCywlg2ARhdnXOPwGM14Ljd9P8AyY7ovW/+RI91&#10;qflieLwyY2SAM6+fEcDbnHysMHBOQcn6HihTqboWbwqxcMOQ8ZcsOnPJDHkc46dCcGo52t4sI3jW&#10;aWNH2q8nkegJwSmeR1I68EjgVU+0WzHy/wDhO51dsrCiRQuWBBXg4HGSRgc9eKtQXRL/AMmKNO6k&#10;1m5tYmi0hHVIwzM04BZiOm4jtk/L+WappfXyxq39gkyBCnzXMTDkDBGw9OD39OaJ5EJaO18YTbI3&#10;SRd7W6gg5IGNnXKnoD1HoapypbRu6r42KfOQ26eEbgfYLkY759u+BTjFLSy+6ROz1LzPrtzclZdH&#10;eQPOwVnkXL5yMAnpnkdP14LZzqEN/NPc+GxE+8GNxMvyfKOcgn2GT064xxUEq6dHs8zxxNu877wm&#10;iO3GCGUFQc4yeMYJ568yC0tLuaRbrxlcgxv8zu0THdkY425UHAOOnT0p2ilf/wCSNFd7DA+oRMtz&#10;BocKlFVNvnrknknKjHOQQe/TqeagaXUmkSWTRI1eRAoW4uFJXgYJwM859uD7g0yaWxjkeF/FU5GG&#10;3GKaBVJIyMYGM9O/bjpRI9lC7RN4nYSLIoYrLAVKDI4O0EEfyPTjB0Uetl+IO63LT3OrxXBX/hHg&#10;CrO21bgOFIHDFsdevvxUNxf6vPsni0yKNi2Fk+1gkYGMcDgnJz+nvDqM0SyCSbxe+FO2RmkikOdo&#10;H3QvzdsYzwe2KdBFpxMdxD4ok3bCoOIfmDblAAIw3IOBye45GaFBJJtf+lGcm77iJJq8kO3/AIRh&#10;ELqAJlmVWO3IHBABzjH4Hioo5/ExU2LaNCplbMsD3QCMwU4JByMgBzntjPoadN9iLIzeKfugGPM0&#10;TNwu0EsEGOee/QZ6g1ElzCZJbl/E7FXjVZVeeM7lUckfIdp7ep3HnqK0SXZfiZTjzajEOqMgY6Ba&#10;5I/i1AA/iO1FRyyaeJGxrU7fMfm+1AZ98eXRWqv2X4kew8z75/4L36fqvjj/AILNeIfB95qqzxaN&#10;4Es/7PiZcC2ih0Z78xnHX96ZHyf+egzxTP2zNKtNM/4I9fC6CaGRGf4hxRmPBV9qpq4JwCCwUYXp&#10;j5gM5INZf/BZjxIbv/guH8YbyW5KRWukQ2JbcxC/8UpBblTjtvYgjuWPXPOl/wAFJhL4H/Yk+CHw&#10;/NzLFNf3E+qRh4mJdVQvgYOOPtuFJ6qOM9uNq1LDr0/Js2XvV6jPghE04su+C+8wAg5D/NhS3PPG&#10;Mf5AIq3bW1g8LGGC4B2FxHskIYr8+w5zgdcE5zgAZqx9g1Br0T2k1u+07QY7YgE7uTtyDx8v0zVp&#10;4NVinIv7y3/eAMd0ZIJ7jaXIHPft6HPHrJozSk3Yz/JtITFGYL3EMigMsc7YPzcdugYY4wcHk1da&#10;K0is1Rxes7PiRVt5gUIIJw20k9cZz+fNTPDrMVk1tZXEL7iB50NngsDjk4kyRkE5I4z6kYtwWWr2&#10;1ym3WLNZMqNsls37sYGWyH9eMdefXFS2jZRlbUyzFpaqjyWt+snltmQQXAIYnuQOcDI44wO+MVL9&#10;i0QxC5Onak424LyLc7QPUErwOSM56P0Fa1vZ6+0RitdQsFIdneI2ToHYgEglZBnPOD6Ad+hLY+Iz&#10;K+my31oNoO1Hs2wPunbkyZHPOOnHtitIzvsxJPojOH/CMljcLp2qHaFRzGt0zDBxjJ9AOmR3HoQW&#10;9vpcEUYaDUlLBQ0TwXJK5BwCAMEnpxnt9a2E03xG7RRXOr2wQssQeWybcOMZOJMn5fTAOTipWsdT&#10;s3ee3vLQYjCl3snOVLE7gDPxzjrxwO3AdzOSszKs4dKF1BNPpuquRLulIhuSUyeDgDJ7dcnJ6mpU&#10;s9Nj+0TWVvq0G/hWjF2AAGI5IA/L2OO9akNhrdrtgn1W02R5Eh+wyFiisONyzEhtrDH0OeDmku4P&#10;EMBjtjrGnSbgGXFgy7cdFH77OMtz6d85ApwdncgoRwWj3Qs0tL+WOFFAX7LMdoBHy42Dp2OAevJp&#10;RdWEtvHHDY3y5Cq3mWU5UdgQduTkkdDk9xwTWmtj4nYySTeIbaQvujSQWDY3AEHjzeAG2847/Uh6&#10;2viYCRpdfsTKpYRqdNfo3c/vTj5uPYA46jG7qc2gtblZoNIdReXGl3IQ4Yn7HNuY5OSBtznJHI4w&#10;c9OBJZW1naR7LOwlZUQHH2dzvOc55HoegxwM5wM1cis/Fdu/2afV9O24G2OawkwGwckEzA8HsfUA&#10;9jUx0zxTeySg69YxkhRuOlP8owNuczc9iDjnqMGkTJrluUbLTdPXbZp4YvGMqAoptX3dRjJK8eue&#10;P4jSrHp0TLdw6FcRHACRtakgbVYDK4PPX1x1JPFaEWm+K4maG01m03RnYZjprYONuCP32SevJwD+&#10;HNi5sPFcEeU1izMjEyFv7Obd2PTzhjHGenXPtUtakKWplS6JaOojTQhIgjHm7rVmBBx0yMg8njrj&#10;GeKQ6ZYmb7DNp2FDARotruV+MEtuUYbGUIIz0X2rTSw8T6ageLXbGMFc4GluFxuGST52cYzwB75P&#10;SpksNZ+zuqeI7GQldyNFaSkkcHap83kYGBx155+7SaNdDLt7OCKJpj4O2iRtiudO3DaFySo29x8p&#10;9eB2FRyaZpX2R2j8LNIZMsqPp0bMVyMnvt7EdyByDxWmbTxG1x5S6xaK6wxlmj0xwSRnJBEpKtxw&#10;Sc9+QQBLbW3iC4j2XGp2LS4ACfYJF3YDZY/veD/h1yRjN3voMybjSrCSUxQeH4SXba8aWyLtwTwA&#10;R8o+XcOeT74FNGh2Fs4jTw4GONkRa1iBG05JUg5IywOTg5ycA1fuLTxTb3Pkxa5YSCIruBtHTZ6g&#10;HzuRlc9/fOM0jad4glneS31bToRIw4ayJ+bjCqPNxjoD049+altt2Ay49K0ZR+58LxhkTdIpt4yd&#10;wckMobj16j5e3UZVPDGjFCB4QjXI3Bfs0IBYsyj733RkHr0yfx1obXxCtsobVbLKlgfOgAViRgEB&#10;ZMA8E9SOMdeKZcWmuzbpl1S3iZyxcranIIzggGTud3XIyQAOKyba6lRSZiXPhrRJYWis/BkHzEAM&#10;tvGDGNwA7joOM+/cZIX/AIRXSWxKnhGHdnYCIYFZgQRjGegPB5ycY+mzKuri9BF3GqsN26RMKye5&#10;xww6Z68/hRCt3LLLAuoREQsTEDACUJOQWw3zAAN0I6546VPNbr+Ztb3dUYMnhDRmhEzeC4HUHGwP&#10;bqQdo44fPPH1x3p6eHLCVyx+H8A3jJV7K2QHAPzLzyDle2Dn2roLqy1Le15DeoYpG4j8gbRubAJY&#10;nnGCDjjLH0qu0Opq5L3RYHBCrGpK8cDnI6DJ45OelROTva/5jUYroY58G6XAwifwbBGyE5WVLdge&#10;efvMM8Hrk9OOxqC70PTWkEUPga2DFFMe62tBlsc/xHnr8uOo7VvSQX0bJbX92ki5KSZhKMcFssAc&#10;bu3QdiKSWycNNdPfH5Yx87KASBg9OABzzkcge5pKbS3Hyox4fC+mxOhn+Hcbq8ao+yG2YbsA8Nu5&#10;bkZzg/niq7aDo0j7v+ECBUsuEitLVicgcAhhnof689Ole2vsq8k8vKjBZUAZdpPynZxj1B6kHOOa&#10;bqgAYzJNPCxOwLLtYkjOcjb8xGDyOTkdKXO+/wCY+VnOHw3pqzJKfASY3ZV9lqq+q/x45G7qQDx6&#10;VJHo2kQhpJPAEJKyKwCw23rx/GeCcDHuK1HFwqiS21J4g0QCsY1bBCnJAGOOfyzjHORrf/S7i5Fx&#10;v3SLvZlVc46deOQCe5yMDtRzPv8AmOy2MuHQdNMksZ8CozZyCIbTOOOmGxnr0HtnORTk0LSGZT/w&#10;rtGKKQwiW0IJUbn43nJwDjHXBAOTitVIpQ6yR3LmXBVmSBWViQRn7owAfmIHXAxjjFe4tYrd4ovt&#10;PlsI3y0rxscseFYoM4HoeDwRx8tJz8/zCzRkHxR8UPhRq9p4u+BOr+IPCesx+ZF/bPhS8+yXXlFc&#10;Mnm2snmKpUZIJCt17VzC+P8A9oqGAwr8QfGaIWAaNdVugN2QwyN/0OfXFd8lp8zltUnRSAs2Wi+h&#10;P3Scd/Xrx6NvSY2LLrE8e9S0rN5XyBsZwQnTA7DuQeQDVRxHKrWTfnf/ACMalFTd2c7pNvq2r6Y+&#10;t+NNHvNT1KRds99qTxSytjhWZpZN52qqqM/wjA9rZs9JzuX4fRgHcVLC0yccf89Og/X86uutzdAs&#10;denLJuklCbFXDYGRxluO5568cimWkYtpT5WsTRu42ndLCRyPlJzGeODwPXnis3Jzld/qVGChGxnm&#10;x02FVlj+HrFUUIjNFa5OSMbvm54I5PXPpU8VnpaXRiT4b72U4Kj7OMN6Ah8bcLjJ5+8QfSZoZJYj&#10;Hb+IJlRzxjyQWA6gHZz3I5wvJOaasJuEP/E5uGYonmxosIZVySwyUODwDnPTjHOKiT7/AKla9vyK&#10;72FvHv2+AlGMBnzaD+Ej5cP9BgdiT2FOu7bSoInuU+H0URkAwzfZW4bBBUb8d+w9ewwH2lu7XZkb&#10;U5z8rKeIiXbsD+7KhTtPHPQ896d51ysXGu3EYBCq5eD5V3buCIvmHJ4OOSDz3m/9ahr2IVhh85YB&#10;4BjIDAYWK02sR0xh8HOQD1zjGaiv4LIKkf8AwhDAhSwLx2zZAHQ/PkYHAyeQO+TViOBoSYbrxDcm&#10;RScrII1ZMHAGPLJ445PUEjHXFOJ5WDq2u3bIYgq/u4wwzk4HykcZz1HJOeKX9faFr2EttPl1PUYr&#10;Oz+HclxNNIsdvbwW9uzSMFxtUKfnbgDCjn64r0XxhpWleEPFnhv4BeHtDngk8N6m03jG+ltpITP4&#10;iKgXFs6ttyliIhaJhP8AWm8kR2jmXEPw+spfhx8Prn4/3+ox/blum0fwLb3NvZzRvqZ2NNePCZYp&#10;AlpbP5qyhJF+1SWaupBYVyHw98F3erveS22uyQWunWqxxXCSIrQmYhIiQDzwHbgjlecjiu/BxbrR&#10;8357dThxVRShLsvzL/h2/wBUtviTrGk6tJg26XCPIy7cZlVsnpwcggnI24xjJrt57q1t/DS/aoz+&#10;+5XzFDFcnjnHZs47jB9Djy7TdWuLrxvcQeMtImh8Q20Pk6jNCq+XdKCoErKMDJG35hlWBBxjmux1&#10;DV2uLCBJvLiEbdGkVfk3AALlsZ2joQf8ftabTjdHz1aLjOxyvxivJJtGisIkTypZMNEifcxyvOBk&#10;4x+eK/oq/wCCWf7P2u6L/wAEU/gddeNfBMNm1vbPe6Pfm9DSwabqnmzPMCMeV5v2jdtGcAqTk5Ff&#10;zf8AxBvI7xxDBHCsMacLFCV5BA5wCM4/n1Jr+sn9lLxr8Pfh5/wQd+Dvjf4o6zFpeiaZ8APCct3f&#10;SxM4ib+z7JIzhAScuyKMD+KvLxeLlhczwsmr3ml8np+pp7D22V143tpf0a1/Q/m3/aO+KPif4uaE&#10;3xq8dazJN4i8aX2oav4mFte6ftN7dyrcToI1HnwIJHcJHKNgA2xfxV+33/Br9+0dol1/wSw8U6fr&#10;F5bTt8LfEOqXFzZ286vdvp8sR1FZZcfMS00l7EpIwRbgD7px+VP/AAV9+FCfCH486r4WS1vLTSNa&#10;16713RJp7yJoPs93mSSGOFID9kSGYywqrSuSkcTbI96l+t/4IPftF618J9G+OPwC07UYrMeOfh/a&#10;SmREYzzXVnq9rEkIdoyFja21G/DKR/Go4JzX1GfYRYmhCi9Epxv5K6T+5XODKsVWq0HWwq5pzi3F&#10;bXbV0tdru25+6n/BKC50jxx8JvFfxA0zUrieO88Tm0lluc7z5cKTsdxPIY3Iyehx7AD+TKCdprkX&#10;T2kYF27zlFjUjDEt1xgDkdBgn8K/sL/ZB8GL8A/2GvDGmXMCW1wvhp9Y1B1tvKdGmDXJEikZ3ojr&#10;Gc8/u/YCv45rbUL3+zozbwCQRxIqgnG9uB646Y6e3Pavi8wrQxed4qtTd4c1l6LRfkepkuExGByD&#10;D0qyUZ2vJJWXM9ZfizpLrxnq+kaS1zF5CxxZVcwBRtznkgDK84JJ9B3wPOfBWr3eq6jqmo3UYeS9&#10;kUhiMAbT93OMAYIH5VL45v1sdGktpLaSKa4lI2SLjKAgj3Bzhs5xwOKg+HmnTJo0t0VZVmkyjbVI&#10;faDgc9854zng4xinTVrHf01Ou1fVhoWn3MJePzljVCoG8RlDnpj5l98dMEZzzwL+NtQl0ye1Sxt3&#10;e6nOxnQu0B+X7memQMc5PXpWx4t1Rn0+WWCZgWRzlXBUo5AI788A4zkfWsf4f6z4e8P3cniDWrM3&#10;c1mQ1jZ7yokkJHzE4OAoB/Ej0rupLZLdmbs1c7qG7/4UR8MZZIpBH4i1+1a3eLOTFbyJkuD7KdpH&#10;94jBIBrj7L4eQQ+C9E8Y3uqtFNrOsywWsZiyiQwhdznHLMXbAAwBs6nd8ub4q1fXfGOtRX2qSPPd&#10;XPIjjQ/KCxAVR16D68/jXrV1cfD3xH4Q0L4R3eti0v8ARodttNbR+YnnsuZSTtIAZzyTjaeoyDXP&#10;WpSUmn0Li7Ruc5qMts8gT/hHmcgldyvEd2OM4L5HGQT/AC3CozdRKgtz4PkZslHbEOSuQMAbiDnB&#10;5+nrW7p3hXw5atfWes+OktfssLRlJpFM0cq9Cyt26Z4IbdweMjmrKLV51kksvEj7n35ljWPYgLE5&#10;wO56du3uB81XoKlPpb5no0qkZrzLUl3CC9w3hMgfKEkKQuEGAAeHwMevPJPfolldfZlRYvC0wiDE&#10;fLBCQcDjgv16859xjvXK3LWyXFv4gdkDOxXyIpFXg4J4GD0HrzUii/8APaS78S4/dgkm0jO5geRj&#10;bxzzxnjPrXPy6dP/ACY6Lq+v6CyXSSFYP+EblOXz5zRQLk8Du3HUdSQfwqe4vZLp5lTwwNzZKszQ&#10;BwTnr+89DjH4dgRVjg1JImWfVnkd1zK4gj2om04IznnOSen3QPlqOe0vWkF3LrkokEYVdqRKZGyf&#10;QZwR/XrgU+WPdf8AkxLky6LiTyCp8NSHD7Qw8ndu4xzuwAq4BBx972IEczTy3LwQeEC2FUZneHYm&#10;OwO4LwAcYz6e1RvBdSM8R1VvLfPl740C49sAsxzjgep96IbXVAGuf7fuFiikGSY0ByfunGMZBzkE&#10;9iPUUkorXT/yYL33Hy6i0ymG38JvgKSqBkPzhiBgbuT3PTr7jNKa9SWLNpohKPHgunln1z0cgDpz&#10;gAnPAxxburTVIljD69KQU/eI8ca7OcAr3OeT26Diq8kV7a3uyXxAqeZDmXcU3cDJBA5Bxt/Tirhy&#10;26f+TA5crv8A5CxMi2krw+GGWJE3+XKsQAA3EkZPIHTHPf3p0twI7VbZfCjRwiVXjWRYiw+bcPn3&#10;dwGB7AEY601odb3x3beJdhZfmURJuGRnJbGOvJzx+VOu7bW51OoXOvSbkX5jHEm3BUgKVPvwGPYn&#10;2p6X3X/kwm1LUZd3kxmjntPDMu6NjyREmTt5ACkd+R26cHIFV7rWHWzkEWgOhi/1rTwxMEds8ZLd&#10;+DyPw5pw+1LHJYjxDI20r+8UJ8uCM8A89SevA4zwartHqd0ZEl1VGkJDF5bWNSvTJ4J5xx+HPFaQ&#10;UOtvxJlzNaFd3tmYltHYknk+Qv8ARqKme6dXKnxltwenkJx/49RW6ku/5ke0XY+xP24Eh+JH/BW7&#10;9pDWZZ/OfTPGF1FE2BIQyarZWCDGRyquV+ikcjmu6/4LGSNb/BD9nLSPJuLqIeEbxC3DHYtrpe0Y&#10;OCBhu4PTqTk14r8TfEv9qf8ABRr9oHxFoN4HtdX+KutbLmOZXjKN4h+0JznMikQcc8jnmvYv+C0k&#10;lnYa98I/hja3mybw34KkmnGzCqs00cS84Hz/AOivkY4LBhwRjir+46C7L8o/8E3o3bqyt1/U+Go9&#10;NsmlMx0JyjN8geJSWJU5JJ65wMgHgmrUWj6ZdJ5w8JyeUqkvK8ICfMoOSN2cDaBxk9e4qw1jqLBW&#10;vNQV1RwQ4t9uZd+5gDwMjdjp39cU97S6ZY5f7Vih2Dg/ZmKHoDgZO3jHB4AOc/MBXVTqNbsfKr3G&#10;yQaLb3AtP+EVcMVbEKwKQ6ptc7huwfmHAPBPUc1PPYaXZXdwk3hK4dGPBSFQgVTkKCenzMSeBz2J&#10;AItR6XqsMO067bIJHZMQ2+Y1xnuG7HqeevOe1u6sL1rQRzzqsiQAyyeWwU7jnI34xjOMH+FfRa0c&#10;7rQoo2mnaIqC6j8FJKRv8xILQcYIx1AxuLcEHHOeo5tJoehlZYv+ELx5S4hje2h3HawV8ZPIAB5z&#10;j5eMmrDafqkrzfYvEFtkgFpBZkeWQTkli/B7YIwOOlPvY9Znto4l1eKVMGRGtrX5jliARyAfvZ5z&#10;0yetQpisVtL07RGgM8fglXkc4VZrOKMkdNoC55x27jj1NSWOk+HrxN6+BfnlZVRRbKyp8u0Htxna&#10;MfN0zg1pWtneQtsGtWgxEojuFtGUElTgnDdmBxgHPOc9anGm6rFcrqDa80SwOSY3tQoUjacEgkjA&#10;zjnnd15BrWMm2YT0ehlnQfD80wli+HEWGiBJMMeQ2VwSueGJAx2I/CoE0XSYbloY/AcXctiC3Cup&#10;wRgFsDnB9RgZB4aty9tr+VBIfERO2E/vDGMiPqDkn1zj689M0C31qOylSHXEMrfuh5YDYARcNkHn&#10;+8B16Z9BvFmZnQaLoTRknwDF5QQiJzDAN2cOPld+QexwMsPbIkj0HR0Ci1+HEBMIZ/MEFqrYGGDD&#10;c+epyMdOfetubT7hrhVl8RrEzMCxW1UqVYZVRngcg+p+uc1atbLWTJ50/iJ9sUuS+xd77cN0IxuI&#10;DZ6ngnntpYV7bnOW3hbT2fEPwlDls+SyRWaBsAEYy4P+0CQOOc88TweDrD7MLy3+EKDyx/DFZqBI&#10;oGQP3oJYH6/xdK6Ky0m9laWJNaJiRsYFupVxg45A6dsn06YGK0LPQzfBpofE1wQC8btFFCoflcDI&#10;TqBx6kAHIOTW0IOZlOavocW/hPSNOdZ2+DBZ0XKvHBagEnJXC+YCmfmxnB6d8CtFNA0qNltX+EEB&#10;S5TKKttZZBUsgJ+cg4Rmbp8q445xXXNoN2sv2mLxXfqhAaKSdI23dTjJQEZGc5OfzNRR6DHcborH&#10;xFdyFSJAQICyAEYJHlgg/KT3BwTx229jGxjzHGf8IvoSS4t/hExKAB5TFZEBSCpU7ZM7So6f3c8A&#10;nFKfD+nBlL/B8L5mCkTWtl8gKkEZ8zbjaFyOPlZcAjp2p0JROhTxpdSSEKERvJYMAmSgBUncSW4y&#10;eikBcEVHFoUtvOIL3xnOzFRuV7WIruChWPKcnIBwBwR0I4Mzo6GkJ23OQl0PR2unhk+DcXJ6yWun&#10;sWYnJJIl2nlcZ6E9iOagfwvoyO8rfBqZ/NBOFtbBuWJIB/fZOCPbO0845rtpvD8ltOsP/CXXeEjZ&#10;VjSKHMRCf3REP7rEZx93OD0po0u+e0a2u/GOoO5UyDKQgNnIUEmPHygZBwD1GMHNY+yka88LnFDQ&#10;dKjAkn+Cr7OCDHZWGTuwcEmU5wT+mcioV0fSpGVZfgriMO4VZLKyQ7gW6DzhkBs+3512DaPdWly9&#10;rD41vEUuP3TLCAgJOQR5Q+XgevHfioX05Y5Ck/jW4jZpCdw8hSvU8AxHBGBjPOM+zVzyVnYvc5Q6&#10;H4cEEKyfBxi+FLYhsTtxjOP3vQkk8+hok0HSFeN1+ERdWB8qSWCwAKjgYJkwOee2ATkHIrql0mY2&#10;xR/GWoRKmZGmiEA29B/zx+XBx7duvzCuNGvIvmh8b3xkhiQruW2bOWDq/wBzCk4yOTwfqTjJy/q5&#10;aUTml0HQ47fMfwicHaCubWywxG71m5OM++M8U2Dw/p0cWwfB9juxtDR2bAgKeT+8z0yRkHp9c750&#10;aWSZ4x4wulQFiob7PuCgE4bMfOMjp2569YDpF3fHytO8ZXrPty43QnaepG3ys8DH4Y71jJu+v6m0&#10;ErGHLounyF0j+EpiOdu5obIMAMDHMmGz3HYdzUX9kaZtSO3+E3DEo4lgsyQFzxzJkHj68Yz1FdB/&#10;ZazI4l+I00hHyj97b7kXB4wIsdcE9DgDpziFdHaWCNX8YXW4SBkdjaqF6nap8rA4GAM4yfwOfM1/&#10;TLSOfk0XTFUtP8JtgUbgwitPunjk+Zg8gnPuM9BU1xb6PNclpvhkZZSh8wGKyzgnAYHzTxk4+g69&#10;62BZW6t5UvjW7X5f9H8w2hGdpO4ZiHQZHHfv1p76TOJRK/jPVPMYFgVS2VmVsEYAiOep/HkUc197&#10;fiFjDksNF03y47n4ThJc4LFLNCxGOCvm+ozz1x+IVbLSFkfHw1cJnZ5TWVkSw4YhgZPXJPp+o0mt&#10;ZImjK+M7tSjbXVGt9549ojxjBzg4JOfZjQ2hcpc+N7xkCSJGxS35JJxx5eWzjpnrxkg4MKpzPX9R&#10;2/rQw7i10b7IIE+GsSOFO6Ty7LAG0jqZCB8xHJ7++KlGl6SIWVPhoAeGUGzsmIAznjzCQMnr0Pfp&#10;kbI0SS7TH/CUXpk8vb5bC33Z3cAfugRwBxg9PwFC4t5cCH/hJ70SAh0kf7Ou5hzgHys4C4Iz6ehw&#10;D2luv5jSZRbT7C3jiV/hmqtk+Vte0JBHzYyZCVHU/wD66rx29lGxntfh6RGeELR2oI5yAf3nHUZ+&#10;gPfjWvA0TzBfGVzGCpALrbuy7mB2kbOeB0Gee5FQzW0UTBJ/GMpOcuY3gz83IHEXB579eT06Dmv6&#10;uDV/6Rmmyi/dhfh8pIO3dHb2oKNzjDCTjBI9MYyeRmq4GnmbangHZIGLRmOC1YHkgcbsDkjjnB59&#10;jqCGSMG4tvE1xHiMpy0CjHYYMR4zjk9fcg1V8shTu8W3CKQ2QUg3Kcn5c+WMg4PHYeuSKnnv/UiG&#10;kv6RWZLfhU8EEEMHCm0thwAejFztHOR2zg8Hmo5o7KJlK+BnyjnOIoE5xg8eZx14OMfWr17bxOoj&#10;fxPdthCVy8IKkk7uDFn+7x9RnpVWS0mDCeTxJOrSELGqyQAjnIyNnzD9OD61V1b/AIcVl/ViG6e1&#10;MbW6+C2jQHcVkjtw20cZ5fI4HHbjjFMYWbwyBPBrSO5yUMVsA5HXOHyOR6Z4z1JqwkZRZC/iGVFZ&#10;gvmbIDjCseCUH8JwQDz054NQRzL5iI/ii5IZMqi+UevPy/uznlfYfKM4PRczf9SJa0FaGGQgr4FP&#10;mqdwMcVudwBwGA38cjt6HnrUZtra3jSQeECQqZj8yO2G4bsDJ35B9O57cGo7kTI73M+vTBzgq5aI&#10;qR2J+QZ49u4zikSKKS5Ky6xdlTHu+9G2CfX92B1I5zzntxVJPy/Enmihlxbq4aIeDIwYflfMVuhB&#10;yRgnfx6cAYP66vgPwPd+P/Gmn+CPD3hqyt5tQuVT7bqBhitrSMZeS5nkUnyoo41kd3wQiIzduMlG&#10;sxGhbWroLwFk3xEZI5ydnAwSc59veu7jN78IPhKbi7vLmHxB8RtOkt9NmZZIZbLQFlaKeaN0ZQft&#10;csclnh1dWghulYYlQ1pGPM/+HIqVHGPu7mL8XfG/hXxH4qj0/wAH+GpJPCeg2a6X4SMywM0lqjyy&#10;tcMBHE264uJZp8ON0ayrFlvKU1D4Pg1FbG50FdC+zR6po73dhGuA09zbvvWIkHoQrcZ/5a9s8c1d&#10;iS4QWdrqFwZFIHkCNTuc44xtxz09wenWui+NYm8MR2p0S4eF7Exwwzo5EqIEYYyOn8J4I9cdK9XL&#10;YRnWc5enU8/FXjBQT3MrW5dT07VbHU7uV5dGljkj0+7uY8vEpQnyTIF3EAggAkgHJXvRqutXd5p7&#10;3B8yTMO4c/Kp+9nk9T1+gOfbkVbQLf7NdWs87XRmG5ZXBjVCPbkHp69K6HWb4RqkVnMqIkJA8oYH&#10;B+9z15wM+/GCM19Fhrqm0+h51WC5kP8AFZt5S8duihYhu/eAYbJ6gnB6jJz1z6Dn+i39rz4teE/B&#10;P/BsB8HfB/ijTZb4+Lfh18PNFtwtu0kUc0NvZalI8uyWJvLEOnzfMrr82znBNfznatciTwyZhNn/&#10;AESMMyEks20Z3EEjOSR2PBzyTj9vv+Cinxj8DWn/AASB/Zl/Zo8QyaZJe634d03U9IeabSY4tlh4&#10;fit32HUSY1ONQBVo2WTgKHw5VuHGUVWzHDd1K/3anVh2o4StfsfP3x88Qaj+21+wrp/xA8W+JNSP&#10;irwBEyXlvfC7BFzBGskkBWeYuTcWzxT7h5oMoCiTIYN5j/wR/wDhSvjz9q3TvBcsElmniPUtO8OS&#10;MFJZILq83yPgk42tbROBgYwowOa8r/ZI+PXhz9n34ti8+J7m38H+LbKCz8WXFobNjpbMS1vqCw2e&#10;SxgkkIZNjOYpJsIXChfv7/g36+G2hfDz/goVf6PHfQvPol7q91YR2ewQ3Vube3FvMGPzTRiPUztb&#10;LD5kIJGDX3jo4ajhZVr81lNtPZO118rnx9XH5pVzOOGUfZxSpqE46uSTtNNPRSUbRVvstPe5+2X7&#10;fXiW68A/sIfGvxzpVyLe40P4QeJb+1mGR5Tw6XcyKwx0wVB49K/jAS+lht47yGKIA53Ih+6uQd3X&#10;A4yPTp05r+yD/gp3eNL/AMEwf2j5UYB0+AnjAg46H+xbuv40Jr0xHz4bplZQpxGWXCjP+0APUDtz&#10;X5Xl9LllUUn1PvcVK0UZHjnXr7WLuOzlj2bEDPEQvDfMeoAP8RHvUM/ibUYtMtdHsZ3t0ghAyspB&#10;ySS3foSSccdaqSPPq2tSyiQb5ZTlsf4ZzTb+1jtQEM3mSYBLJjaAeRj14+levSow5XJHN2Q6S5la&#10;WYPlst84YAZ+vpz/ADqlG5WTIHWnBmHQ/UVGThifepqT5JRkhxRt6Z4lstMtXuxprvqSIqWl2ZQU&#10;iUEZzGVO444yTjHaut+EnhvSYtPn8eeJ9WFvbwuvn3EsO/YCwB2gAlmIJGMYOfUCuBsZtLjZHvrS&#10;WUrIpZVm2qyg8joTyOM54rsYfizpx02PRtU+Hul3dlBKWtoGeRCgJ5BKkBuOASOPzzpKM8SuaNhW&#10;UegeIbrwH418e6l4g1DxK9vBdz70X7Oz/LjGN3UEDB5H8s1py/DXTbHRjqPh9ZNZjJTCQ2W+QMSP&#10;lBAIY/e464welcbqHjSW7uHXRvC+j6f50QiZbWwEhJ+b5laYuyMdw5QrjaCMHr1yfD/4iaRJb+I5&#10;fCPiHX9algSW2uxbzNbWTMuULPtJmkXcG2gqiMqhvNBZB5dakpOzZalKLTTK0tnHGWZvBDIYZBzN&#10;aQgJ6hjn1x+f5sihsrdDt8F71bAIaCIlVPtu+979aqa/4L+OHg+BNS8Q6Nqscd1CXZnfzcKpJO8K&#10;SYyMMfm2nAJpdF1S41OyW4TU4d/PmQG1zg9snd647dPpgeZVoTpK99PmdlKqp6MssNMmISXwZHGG&#10;jGwRxwErk9SNwOenBOQM+tMSPTYyftHhhpURSCUtohjjA788kfnjtT8agk/2qHVraI+YWZWtHA55&#10;HG4jAyT9M9elSMmvxzmWLUrV5pIwJUSBiD8wYEndnPI9OwrC67/izZNFe1/suV1D+EgTu+crBFjI&#10;9MkBh9Djnr0wqR6a6pG/hEu5wsYS1j543chTk/e659uwp6R6pepGRqUBBbMgFsTgAHBGH5PX0zmp&#10;4TrvlCSa/hj3FwqCy3LtJIbndnGQf++e1Dfn+LH8itDFpakhvCEhLON5NogjTAK5HUkDvzjPPYUx&#10;5NG8xmPhTCiI7gbRRhsELjBx2698n2NWpYNWt5lhguYgiYGWtGUr8uAQpfOTj6ZPcUbNY8t4k1SG&#10;UyqQ7yWxRkGDxguOSewGBn6Ucy3v+LDlTK72+hpHvPhG5Z1+RljtUULkdc5PfAz79RxT2j0l1Q2n&#10;g2WRQGwr6eFBHHOevY+wPrSgeIblDJNqNui7dpCwbGQHJA2qwAHP60+OLVfK+xT3lv5bsXV2ib5s&#10;8HnzAM54z+tDlp8X4sElEz459Kj8yZfDr7w5BU2gUlCCu3A6DHXv+tQ3Y0TzPMi8OyqduVU24XI6&#10;Djdgd/z/ABF6+bXCDbNewKGUr8gYZ6/KQCTz06Y5HPFNtY9btISPtNrC3cvGxAwwJOUYg4I5HufS&#10;tE1a9/xZF0Qi30zHzaOynupshxRUySXLoHXXLJgRkMYhk/nRStL+r/5C512PYv2arey8X+PfEnjP&#10;W7pvtN943tPOVGJZvPj1OY5BzzviQ856kc5OPof/AILmDTtQ/az8O2EejSzXEHw4tmcva4yHvb58&#10;Lvb7oHVRwu/aeRx4X/wTv0y68RfFLQtBWykuIdc8ZWSuifNzHFNEPl+8TuuxgDIIOO4x6t/wWb15&#10;tb/btv8AQU1E27aJ4U02wZFEbMNym63DYScD7SUwcH5eBgKTy4vTFQXZP9EdNFLll6nynHAjXIF1&#10;4LYTCRiAIocFiSSCQ2CMAD6j8lhtdElxcnweQ6Z3iRIQrBlJywLDsAehwTnjOTb8p2mfz/ELZAYO&#10;jLghA3Kj5OOy4yOnOCRiSNxbRi4TxYFCSDALQjeAVJzgA8FtvttHBNUqrS0/UpqxG0Uc0pu4PA58&#10;5kLeZLHAoyBuA+9nJOOARncfQVcuY7fah/4RG3ukxsRXWJiC2MnBIAXoM9Tjvk4dFDEkiq3i5i8e&#10;3CpJCSC2eNoHQnIOODng5zut3OnaZJP9ltvELx5JeP7PCvyBiu3IKNnLHHJxyOAeaqFWTkk/1Elc&#10;raRp1qfLLfD7eDnaxS0lRj824sGkPPGM89O+AKtJpyXLR2afDMAkkOBDbZY5yc5lGTkAHsTg88U+&#10;1t2W4Nw/imbLyfJ5axMr5II42Z5Uv0PYY56X7J4rpp4IfF0iglQqM0RMm1jkEiLBJXoOPu5zkE1s&#10;m/6uO1ioml20a+W3wxV0jChlMFlyzYZQR5mSM9jwCQaLez06T94PhmAwyyxvb2qFQvzLgtJxnJwR&#10;jkEc4Jq7b2FtGBcSeNLiYEB5o4xCzE53cgJwW5XrkbT71NZ29pDEtovjmRjCu1o5JYIyCsYYqcxn&#10;aTjJ9lHTJNJOV9P1JaTKEljYJGbZfhidyMjWxVLUgEHh+ZPlPscEdTjinR2sT3jvYfDaQlCsuI7W&#10;0bPI+bHmAZO4kE4HOMeulNZW1ykEdt4wvPOBADRywbSirypAizk8N+QwKlWOTTZI79PH124ZAs/7&#10;2AAKVAHKrneCd3uccY4PZTd0c0tylBp2nWV4rQ/DIR+W5Lwpb2ikEEL0Mpz1JIGeAc46C1BbxSwf&#10;Zk+EjKoKxq+LZShyQBhZN23Ge2Qp9QFLrKyt1LyP47u5VgB+0u3kAO5BHOYuMZzg92HHatnSrCK0&#10;L2knxK1Jl2s2IPs0eS21UCloSCwIz6EnnOcDpgr6IxqNWM2LS9PW4hubn4PkAIoVXgs2MP8ACQf3&#10;pA+Xacj5v4RuwVGlLZ2t8S4+D127bzvaVrDADAhiCs5BOMDHBI9cEVJcjRI7iWyk+KOoRrChJkR7&#10;EtHllXABh6cEc9dxyT8pGhb6dp8moPHD8Wb+3LISNkliuHc9CWhOc/MBuBzkksx5r16FK0TgnNuV&#10;iqmlaf8A2ZDLN8Jb9CMjaI7EvtKDOMz5OcAN1zweRk1antEu081PhFeRpMpcu8Gnk9mBGJ+CWwD0&#10;GeSSMlb01nZQWiEfGG+/fuqIqtY7SGkICrm2LHJG0DnIUkZarr2MNpZxX0Pxp1PyhGuBK1irSLl8&#10;D/j2BbONu4f3QMhgSOpUG1dGfM7nPS2pwpf4S30z7MuwSxGGxwB+/wAjJZlB9Tnpg1Kts8UI/sz4&#10;N6iggTZGrmx3bOGPy/aBnqeQeCSeDzW1badbXNsLUfHm/uej3B83TnJ+8xziAlQFUg9MBP4arW8W&#10;mXEO3UP2g7lCcpLvvdMV1bdxkfZfUEknk/L05FJ4bTVFRmZd5H5u2H/hTl6oG5IzDHYKhY55J+0H&#10;jrg8Yx2IokjSISbvhdfp5i7RzZAZ5I6z5xgnHOPlAxzV640exWWcW/x7v2RpkBkMumn5yN23P2bB&#10;JAzj8fWmf2boUdqJZv2hbsIwLI8txpvJB54FtyPnyeR9RXNUo8rujWNRbFGS0YwQyRfDHUPLhmJj&#10;aNLEkBQ2SSbjgZJ44HzHGCMVmvJdI4W7+H9zE8akTbPsm/LMVJC+cMEgnkcYbqORWykehFxHN8f5&#10;kYISJ4Z9LUlRyMkWwP3cHvnqOBWffxadP5k1v8cLqfy4shRPpzZG0rvOIOBlT69B1FebWpa3R10q&#10;ncqB9SI8xPhtcoFUp5yG0DL83I4nz6euMevNQ3p1K7Ox/AV4wwFQTyWh47kkzckDnOOnvk0OdFjm&#10;kWP453SQuCswSWwb95tHO7yVx97njnPpTrgaHZtNn42SoEkcBnmsF+Ybcj/UHLAEHAAPz84BxXHN&#10;W0OmM29iheG5ukuIpfAF4zli0nNqNztxnImyeO4z344NSO6tFPt+Hd1CrR4CxNaP944UE+bnHK57&#10;9Oe1K0+kO7xXnxluRiNk+aex+QZBIIMGemO3B6nkVHdXmjW26ZPjJcO67mBa7shnBwOsOMAgY92A&#10;rllq/wDhzdbFSa6kmUW9p4AvZSxAlMhg2KePlBEmMd8Z4yBz1pRqF9LNMY/DF+VkXcd89og/ujBE&#10;uDnoeOgPbmopZNJ82aaL4tXZjTGRHNaAqc4b7sRAGeAD7dTikc+H7ZHeP4pXOxt27y7qzxGofBGT&#10;EWwCP5HrxWTi1/TLTbJpr3VrcOU8HTKFBUSrNbqSpBOCd+BznBB+lRXt1fXAIm8FXLyNGo8xpLcF&#10;MgcL+864x0HUEcioWj0Jbowy/F25w4Kki5tSSu7qP3f+8PrnvmhP7PEiyv8AFWdjnEeXtGwQeqjy&#10;TnHYDp7dKxfN/Vx2SHR3l7CxMPga7O0/vFa4twmRyxI8w5yW6cZJxVWfULhNotPAt4hjfmZnhLLj&#10;OM4k7ZBBY4O0DA60C4gnl8xPipeSwknb5d3aLjjoxMeDwM9OnbrUTpo8ttsj+K0pEuMbrm1bf6f8&#10;suCOnXufoY97+rhYni1qfZ9ou/BNyjSMdnltbMMAEd3w3QDGO3uKrzaxLIkcf/CDXCFl2kK1vjPA&#10;AA8z6DB+mAOrXhsZQ8sXxHvshACQ9sd54xgCLlcfSoCdOWQfZviDeOpw0jboNwJyQRiEjJGT1zx7&#10;UXf9XHyuxJJdXMTmFPB10/kjcCPs5yq5XOTJk9hg8gZBrPFxdR3bRDwnMqRODJtNtvBBwDnzMk47&#10;Z4z75qd7eFYxv8cXRaMZyJLYKueSP9XwSVz9B3GSK8otpGBj8c3SuvzJDvgQq3XgbAFHIJwOOo7Z&#10;a5v6uDTBtRdFLnw3cszHPztC2TkA9JPTseg4zVe6MUszqfDlzuCFvMIt2Jb7ueZQDjrjqPwzTLuC&#10;0mEbx+Lp5l3MI2862IXkEc+Xx0HX0/CovsqxziaLxHcBsbfLAgLMPZvL68+lNX/q5Er/ANWI5yZp&#10;THJ4auif4mDQZBAI4G7j68c5HXpBPcukZC+F5slFDkmEjb/D0bA4OPw4xnFSTRySBmj8SXLbWGxJ&#10;SgLtxnjy/rxVWZYYmCxa5KuVyiqkR65znEYJ5Bzx6de2sW3v+pmOhnYh3k8LzE4BGHicFRgA8tye&#10;T+H50yWeIBGbw0yneGRV8nlRnIzv54NLKhEghbXbkOF+QgRqACM9k4GB04yTUDcTyRS61dMybcPt&#10;QCTp6oTzgdQcZ6GrST/phv8A0idtQhlhCr4XLyNxvMcIJJAGAd3Pv164wMVWW4DgK3hwlQM5fyTt&#10;G30J649xwPUcIRb7wTqF1uxwFKEbiO52en+cURLagsZLy4y4wrt5eOM4GPLx1Pr1601Ff1cVlc2v&#10;h5oOjeIPEyt4sjksNCsLSa+1a9SS3R1tohudItzbWmk+WGNT96WWNehqp478V3fjzxZd+LL7wjHb&#10;tfTL5Fna21vHDZwRRrFDbxKmBsjiRYwTgt5YYgsWra8cznwR4KtPhJZapvvLsxap4suY7lsq+zdb&#10;ae6NEqo0KMZZBlx5syqdrQGuJkmk8wwR3skYYhWDhflPPXjOOmeM9a15bRst/mcrbnK/3Eul6rFo&#10;+rWur3uilPs90kxMYThUIPrkELn3/p33xN8Mx+IvD9xfaaksr3AEtsA5JkxghcDgkZwD7jrxnjNO&#10;8O3esr5UttdyRMpAxNHbCfAJZFkdTyVVhwrAEjIANYU3jLx1bQx+H9Q8SX+nfY4wscTNJHtCqAqE&#10;LyOAAOO/brXqYPmp07vqcleKnNWexhPvilMUkbKythkYYIPoa0ItUKxLDPlwAAuW5Az069KTVNU1&#10;67tGTUBbTIzq8lyltCz7mGQGlUbsnb90t2PGc1Rc7guB29a9bC1naXyM5xjJK50Iu3ufCkkpnLFY&#10;jFLlySo3gqMHp07Z4B6V+vX/AAVH1afwn8O/gN4Q1XVUhfQvDH27SxoWq3du9rYz29nA7B7WzuIw&#10;myE4+5tMWVWbdtX8boborpEtmFGfNBJDckH29Bt/Wv1N/wCCmPiT4hfEP9oKysLyS+u7pPg/Y+Wu&#10;kWl5PGRDf3xJkaG5hTCb1JMqSRgsnGCa3w8ZVMyotWsua/3GFe0MLUXex8m+JIIdV1/VIZzcXMYt&#10;7u3RnurqQGNpHlRzizGAyDOeWbGcKOF+7f8Ag2f8YGb9tVtBbxBLNPonw11Swuopp3JYPq2jNauD&#10;IqsR5OIQo3CNbdMbRIAfhXWBqsj3+tzW93F89tcxSz2lyoAmjCBg092SFKn5WJJO4jKggD7D/wCD&#10;aKDxTZftjfEbxPe+H1NrH4OgNvfKSYyyXllIYUcEqSFkVnAOQWXdgmu/iDE1sNlk1BaS0b7I4Mto&#10;wrY2HN9l3Xra35M/dL/gqp4y0/Rv+CV/7QbyNj7V8FvEdpkD+KfTZ4FHXu0g/Ov46/EV7qGmWDTw&#10;3yZkYKNnBAOefb6jH41/WB/wW1/tfTv+CQHx01CNZAyeCSh8oZO1rqFDkdxtY546Zr+SXxRKwnW1&#10;dGDAZbco9+AccjOec/hXx+B9lGlem7/5n0GM5pVVdWKNpI0J3oxBxjg0krbm6596apx0or2ov9xy&#10;o538QZxzUZ5Oae+ccUyuCs9kWFO8xiu2mgZOBV660O6th5kas4VN0gK4K8/XntWUavs5Wva4WbNr&#10;wHp0CzrqL3SLJn5TgHYOmOTkE56gduteg6L8W9B8GyLZwXF1qV2GJitbf5x5pUgAt8ueSBznHPXG&#10;D46lxKsRjSVgD1ANX/C9z/Z2pLqe5lMPKsrY9v6/lXe8PGvOKj2MXdXkz6c1Cw+NHj/R0sbSy8Ea&#10;d9oZv9Bvr+7kurVgWBy0KiNcYPAzyfy8W+Kfwy8T/DXVU1Hxl4Zsri1nbE2o6PJK0DEk5BMq5D8c&#10;EgBuo3ZzXqPw4+KJ0fwuDql7NOs5Lwl3USAMcADPTkfdHbt3r0bxtfz3vh/7Uvh97xZrA/a7RFR/&#10;3ezLRsCAGGAOAPXtXn16bhKzQ4SUtj5NhPh+dDHb2rXCyK2Wgs2yf/HeDnrjsO2OXsNFScOdLlAY&#10;Krma2f5WHAGABjgYwB0HetjWdE8L6dqEtnpl2+m3gkLtp97CxRufmVCuNpA52tx0xg5rMLaolwY0&#10;uoJUXcqsIWwCCcH72AeRz2wK8qquSbV3956NKzgMMWkzNHImjzDb1VYJcEDcQCQAc5yTg8468coi&#10;+HJNiQWc+ZFwW+zyHbg/dAUcsOD1x0HrmXbrLrIJ54XXacIgfGc5Pc4GMnPXP51IbrWgsXkQ26nd&#10;sZmkI3DaSq54HRfz7ZzWd3bR/iaaf0hJYdBiczQWczNg+cjWEuEy2BnJHBGT2Azjk80/doZgF6La&#10;5LRsW2i1mAAAAGcDA/Mjjpk7qlW61+QMhit5EK5aQM2GUKSWBHOOCcEEc9KgW91lFRW+yr5aKWUT&#10;sXCgg9SCe315555qLt9fx/4Aubv+RVZ9AUiUQXDl3VQVSVN5AB25x1Ge2PX2qVo/CklvJZ3STrjO&#10;1vLm+RhuwvvnIHIz9KkWbW7loogltsYFSsUrKWG9W/u8Htnvz3p6tr0V0I0isW2kyFZJW42gEtnH&#10;TAPTgkdzxVNvu/v/AOAEYooRxaIURvs91IAAxQCYBcN8xHuM+oHv3ps66BEYQfNVowUG5ptzkdgc&#10;e47Dg+9XraXxPdhrhLS3kPyfuxIeBjDLkLz7jJI9yKikm1K3mUxaPbRiNslUnJXJBOTlSP4hwKtS&#10;e1//ACYThb/hjO+2WS8CKcAdAJ5P8KKnka9Z2aOWLaSdu5mY4+vl8/WittP6ZHJLufVP/BM+ytdV&#10;+Ivww/ef6SnxOlZS5wOukjqTg8MwwP7/AK4zqf8ABWG9tNc/4KBfETU9M0uK9soU0uNZMowVxpVn&#10;5gw7fwyCRSMZBzmtP/gj54Wn1j9ov4e6dLCLiG8W/vYgxA2vG5Clhk7XLWxIyRwAecVwP7ffiOHx&#10;D+3B8ULybxAbb7L4suNPZbWSExL9nCwDJ2esQzn5h0J3DJ8bFT58wcUto+ffyO3DR5aLPLSn2GPy&#10;L3wlLvWb5y8cYOSpyM7juOQF2njjsBTYxPbwPct4TbeQW33EUZWTqQHG7scAZ6EcnGajkns2V4pv&#10;HWIomYoVeBWD85U/J7gZP5jpVizisC7Rz/EByzSYI+1wHy1GAQdqHbycccdMGlZ9P/bjRq5YeSZ3&#10;SK28Isy+XuiI8raAFONh3A8njPHINXLC2gs7loYvBM25QVlVktgUxyTgScctu69c+oFUIruya7Mt&#10;r4/neYpvYx/Z0XhsEHKADPHHvz3zagTTJZsP8QbqNyFZ4N9udozkt/q/mzjsOMckg4D5pQ/pi5UX&#10;POQH7VL4FlclgPNAiU7o2G3OXbHO4g4HA9zm1bOFuJ7l/AgZTOUMx+z7WO7dgEMDwHRyvHB7Ec59&#10;ultNbpI3jogvt3xpcwAZ+7hVCnA3BsZ/iUY44qwJdJdPJPxHcLDIIvOmltjlSPl2/uzxwT0HJHUE&#10;43pVXLR/qDWheQX8Esa3/gG4QoygrC8BEcm7gNiUKW25bv26GpI5I1jh+z+CJw9yAQzCFn4O3GfO&#10;56Y6ZwR1JwMoXVkJfs1v8R7iRgSojMtsMBhlSP3Z3evPOCcjFSW0dr9qVE+Jlw0a8xCG4tlZCcvk&#10;AoARt7nPGfQEdKsZyWljRtHlhlRrj4fyRL0mYz2nyg9cfvScDA4/LvizLh2jvm8E3EsskYHmGe2B&#10;PyglQWl+9jGeAMYIJAyKYn0qZVkj+Jk+x1c3Hz2e0DliAfKwwCdST0JJxxU5n029uQs/xFe2RVIa&#10;NprRE43O2N0R42gdh8o3HJy1b09H5HLJI1bK6+zMktv4DmgkJYSMn2ZpBwHcf63B+dVzknnHOOa0&#10;7fUru1jJfwNOvlBvM+zSW4diQW4bzsKdzMMHIyCenzVg2Vno5tvtF58Ur07IdkqfarRwX+RsZEOP&#10;usOOMA9c81bhl0Swu2d/i/ctPEdzCWbTmXCj59+IQQOSOudpyK9ChZy0OWpozrdO1O4jVjp3gadV&#10;ClXWNrT7u0b15mzyGbJbjhs9edU6xrEEjy2Hgi9Dwy7lEEtruACgqQGnGCflwOn6CuKtrzSbe3Rr&#10;n40TK8TtveS/sARhjvyxtztyXUY28EAAruJOvpd14ZCO3/DQFwhypfzbjScIFZuqm2wM7gMDBJIG&#10;QK92hdx0OKXxHVwXOqRRBtP8CXUkxYpD5UlqfM5CnH77jPuFGPStHVdS8VQWi3l54Rvrhm2Lsea1&#10;GWAAGC02TtyGXg9Og4zykeseHlY2kX7TEpm3bi7XmkZBQnn/AI9c4HB5we68A1ofbfB0zpGP2rJY&#10;/KCxyQTXWih+chlAW2+6Mjgg4Pp0PoQirGEt/wDhzcttS8bT/vNT8DXkskYk8sG7t5GUZYL1lBGV&#10;+baOgxnnkT28181ybdfAl2rFQ02wW3lyLkqu5FlG4cFj1OO3JzkWFz4NmkeN/wBq29ku3jYIttf6&#10;G4aTJQL/AMegPzMQvTrkZPerd3XhMXQWP9qW8bEI8ore6M7bN2Ezi1IzzjOc5wMDpV2Jtb+mbdxq&#10;fiv7U8Ufgm+2EKTPBPbHeu8cZM2CMOW29cAdTxVSa51yKY6RJ4Zk2O6tdTLPB5QJIIBBcnd0bIGD&#10;zjNZclx4TRWgg/al1CRpVCB5L7Sijk/KMZte7q+MHsV5yRUEeoeCSitP+1LMouJVDRm50gfKfk3c&#10;W3JyCfTdjIIzjmqU77G8Xrc07iXxLJcq0HhadHcn/S4poTjJIAOG3ZI5xtxjHuBl313qUlyZf+Ed&#10;1B/LuDwbiMAKSQxYCQjHBY5B5x1Bqi3iDwwirFH+09NK24iJTeaUuWIAUk/ZcHlT+nXIrNfV9ElK&#10;xp+0LOqgBJZEudLz82dqA/ZsY+Q49eT7V5dWCidcWy5f6nrNnNvXw7IY1MZK/aUT52PLlQSDtIYE&#10;gnrxVKbUb9Y47pPCl3bxttZvKuoc5IbAJDg4BHQZHze7VXk1HSL9nnuvjzcKYmTy3d9NGAwJUcW2&#10;cEbiMjkDkHGRn3NvodxG09z8dbmQnBO640/ADAHjNv8AMSmP+A+teRiEm9DtpJotXV/4iuGlkfwb&#10;eMFwFAuIWYgqCM7pAAoJ79/bJqGfUNR+yx20HhK5gzEFUebCxO1dy5+bJIyV6AcZ6EE1bhtAuJmu&#10;E+NF5tSIkL9qsF4Vd+QBATgDJz7Zzxmq0lz4e+zK9x8Zrgxh9hkWexOed+QfJ54I6Ecc4715r/rc&#10;642J5NYvGkWSLwu0dzgIsheEFVOMnO/cRwRjgEg8kYNVm1fV3lkWfwxMNsfz+VNGxUHHXLAEE8Bu&#10;BkYzg5qpJd6Uu1Y/i6/kFSJle8shkE87m8kc/MMgc+mDUjNo0Ui2rfFGZfLLGWQzWPJUZbO6HK4B&#10;AIHHA75rGaa/pmiRY+36n9tKQeEbmQh87vPh/fADg8OM9COeeTnpmmxaz4hEMka+FbhCoz/roA8g&#10;VRgA72GDjvxzniqU/wDYiuIYvi/MoByVaWy+UcBskRDseo74+prrqcA/eN8VLhHK7GVLuyjLeuQI&#10;gFXA/A9xkk4tL+rjLk+sXjxteSeFL9m3NH5UskAJwVByd+CDnHTnkHHWq2o61c3Fu0v/AAit2zxr&#10;nzC0Q3PjAJO8HOAAOn3c5FVbiTTrcPj4lyGNULkGax3Dn7v+oypGAMdj2Gea0l3aqVnT4nT5Yuko&#10;MtozRgD2h+bnbxx7elTa70t+I4J3/wCGLc9/qa3K2tn4Tvs+UNsoa3Zj8xO7Hm8g5xnA7cHAqq17&#10;PGDbXHgu+kWYkrIgtyxBznC+ZyenPcDn0qC6v7NlLwfEi6beQyndaO33upIi+XqT144+ghuRpssC&#10;yH4iTK0rAnEtsEz6HEQAOD079O9S209vzNv66Ei6tqEf72LwvdIrZyUkgyBnBC/vgTx0x+uKz7m+&#10;vZTJLL4TnIYHe5kt8AHjdnzOuTjqPqcU0wWKSuF8V3SsYzje1t85DcjHlc84HHU8VQuXaKNDN4wl&#10;b90dzB4OeTyTt5BORyfx7U4xfS3/AJMK91/wxYvL68iQrbeGLiKQqFyjxcrggg/vO4IJHrn3rP8A&#10;7VuJ4nX/AIRosqKSNph67hnq3v79qRolZ/Lj8UT/ADYO10i+Xp32H9PX8KhlMysd/iG4ZcfMUaEk&#10;cAZHycc4/nW0fl+JzyTtp+grzbFQt4WkXYef9V8u7PHD8557elRS3sI3KuhsyK/LMIA2SMYxvPYd&#10;ffFRSSu0jTrrd4WDMwLtG3Hb+Ee/Pt7GopJmd2j/ALSnGzgKTGmckY/g/wA4rWMf61M2rf0hjCHz&#10;hLHoLomzoqxdgAcjdx/9c1Y1PTra00qG9lsrNTdRvNHaedH5oh3+SH67fmcOoQMZAEZioQhmp3Ea&#10;OuyO9nKjkfvEz93Iz8nP+favrDR/+CY/h74r/sneHfiB8GvFE3iv4j66DeX1k13DY2VhaGNGhgje&#10;YqJ5kKyrOzlFDNhCRCGnjEY3B4GMZYmfKm7J6rXzudOEy/G5g3HDR5mldry8hn7MX/BHH9rX9q39&#10;m/Vf2lvBWh+G9E0OyaSPRrLxVetZXXiJ1Q7vsWY2iK71MYllkij3h13/ALqTZ4ZD8KfEnwi8Wa5c&#10;/Gj4X3GiXfg1Inm0HxBpYhe5vplzZ2zxNJExSQfv2Knm3jkcbgVz9ZfFD9uX/got8EPh3oHwi/bO&#10;i8Z6nql3NAngO/ufEtvd6XeWsRVJreWaBZvtc6HyhuMrSIJlMnJUydro/gjQ/wDgoxo/ifWvir4j&#10;W8t7DSF8N/DbxEJF36U9vI8txeIqja1tNcbIgJG8xoYpmQW/2jaOHC4rGwqSqVnGVNv3XFt6dLO+&#10;vntaztex7WJynA1sPCjh+ZVre8pK1rau66eXe6PzY1LULjU7m51PWraa+vb2V57u/v3SWW4lYlml&#10;d3Yl2ZiSWJySalbw9Pp1udS1PRzZkMpt0ayErM24/KUB4I29GK9uoPPd/ET4L+JfgB4oHhD4u+Cb&#10;yy1mFfOhivQyCaLc6pPAflWWFyhKSLuV8ZViOThar450W50s25iMHlkyxhCVDsW5+oyAc89eK+qo&#10;UIzXPJ3vtY+Ir1pQnyKNrb3OfN98LEhW0uvD94JMYNxDDJHJyOCFad1HPP8AnFY2p3XnFb+HUDfQ&#10;RjYsF+d0kSZyEznJHPVcc54FWm8da9brhbyO4RQFQyx5MYweB+Zxnn6Vk6pqkuqXJupVAcgBiO/+&#10;f5YHauxuKMY8zGz3OnyRN5GnGKVzyROSijPQKRn06se/tiIHgH0FRnmnoeAarDTtNruU1oPTcX2B&#10;8buDiv1M/wCCses/Dq+/azs5PD0uk3ceh+E9N03Ui8+jPguXnGyO7kWV1xdQ/MVMYBYjBVxX5ieH&#10;NKh1e/traPUNl1LqNvBDbCMlnDlgXBOF+UhRgkZ3jsDj69+OPhfTfhR8RPF3wpj+MbardnXH0XV7&#10;xdcFsZbu2jCrJLbm2mkCxvbyoB5rMWKEGMHafUwMIvMVLm1Slp6tanLi5Ww7Vt2jj38M3N14VNtp&#10;Oq6VFO1vcRXYiv8ASA5kjIdBmHJKlSCGyWkJZVJxg/p//wAG5nhHRbH4reMtD220cdxottdT/ZQu&#10;xd0tpC2CvBJ8vdwADye1fnzp+rXU+jR3Vn4tkuRIFu5Y5fG91NKyXFlLD5UhisFOVKgNnlVYJ0fe&#10;v3x/wQj0vxj8Mtc1zXfiA1xZajr/AIW0u40yHVRJHNdWcsk8yzp5gzMhAj2yAkFWBB5r3cfQWKyL&#10;FQm7K0X/AOTI8WhiFhs1w7tdtyS9eVv9PvP0j/4Lqato2rf8Eg/jrothdL5w8F+aBuI4juIZGBI5&#10;5CEfjg8Zr+Q2/umvbx7lv4jxj0HAr+sD/gqJJeeKv+CZvxx0u2fDt8KtauWk8wrlYbKWZuQD1CEY&#10;75xlc5H8nNfBYehhqFFQo6o+rrVKlWfNPceuSBS01DxinV6EZtQMbajXJ6U2lY7j0pK5Ju8hjoAr&#10;TIHHBYZrXJ0pWG6B0KjqA+R1/Ln+VZEDbJkbA4Yda1vtF+IdpWPapAILcjgY/L1rmrX0/wAzaik7&#10;3Kmo2CwP5tmHZMfOPKYbT75ptlKmSknTBJq+ZbraLZTCC+AwBPJz16f5/GoLy1knQMttCJADuaI7&#10;cgdtoAA+vtXRhMZKhNc2xNSjzLQ7bwp4xkvY18oMklpGvkRgnAVDnI6/XpwQD9PoLwN401HxH4RN&#10;8byG8kS6xBhwJFUL95uo5wCB0745BPyDDdTxqYlYrtzkfzruPhb8R9L8B6mmo3cNzeyhwwRJTtB3&#10;Al2xyeAQFx3/ABr1MVho4mkp02cMYulNn0TrXgTw58Q9Nnh8V+Gba63Aj7QzBWhLHOQxwynOe4JO&#10;R614T8UfhMnwv1I2l3f3BsZVPkXX2lhj0RgD16kcAEZ54IHveg64vivQP+Eq8gxIF3SQrGVfD4+b&#10;aMgjn8q4v4xXl94y8KT29mgkEKllkkIDOwPKgtk5O3OB2+mK+eqQnsdtKaUkzwtz4dEZaLVpUkAG&#10;xjcvz04xu+vp1qUNoM1ud2sOSkmQP7QKk9yQHb0zg+oHrU7T6xHGFjsVR1Y4lS9ClCOCcY45A+vP&#10;B5pYdR1Z41ePSUZYzjat0p+U8D36Hv8A/Wriblbf8Udzimv+AVLa40lHEcXiW6RZfv8Al35XJBwN&#10;2e369OlSLJo8jh28T3LMpGxZr3ALZy2SG45xz075NW7e61VJGjbQzK0jEYM6Y3Mc885PHf8AxyKd&#10;rqN7HcPBFoxUDC5idfm2jGACRnkdM+vvkTcr/wCaI5Wnt+DGImhxMWudcdGULvSO73hskcA5IJGO&#10;uccDp1qeMaLNK1xD4nljkJJCi9CjnII54AwOxPBH0qWXU7+a6cT+HSUU7TGkqsUAG1e/3cgcHOMe&#10;4qubsiYo2gBiYwZUAjPVSCevf3zjBIwcU7v+mirqOwyZdAktQ8GuzLMFAxJdIUBwMcHkjP8AkUBd&#10;NuLM203im4WVARtF6hQ8Ek84z949+ckcY5vIZjayXlv4bnAVlTeqxZPy8jAPPr0OBioL2a6udkd3&#10;4ZlykA+9JHvITP3s+wx2wB0pKTvb9UDaa/4cbFpnh7yl/wCKsnT5R8gkjwvtRVRjfsxZdDkwTkYW&#10;LH8qK1/efzfkY80fM+8P+CPkwvvjl8PpjFvbR/Cmo28qxQsWCvLq0ql8ZGN0qjkYyQOwNeCftRXt&#10;xqP7V/xQ1Kz8LefFdfEbW/LAuEIP+nS453HHUcj5evbgbX7In7bHgL9jX40r47u/DNxrenLaCxut&#10;L02XyZoly4LxyP8AKGG5jtO4Hd94Ecea+IfGWn+PPEWpeKrfxfdI2uapcXk0CTRhkMzltpLLyRuP&#10;GSc/SuXM8txGAzCUp6xa0a9W+h04DE08RQSWj7MPs89s32xdBMiP8qyF49oGO2W54JJ54IAz6aEl&#10;qk17+58LMcvjeWgUA7yoYtuwOCOMdGbHODWL9s0q4vAzeN5JJmJGVlgI2lSMZVMAD+eeOas21/p9&#10;xE0a+MRIWQlpAlpgA5/6ZkDjLDGDjOcjpxL+tzt5ba3NaS+EsiE+GJFkcsfKLxBVJONwKnHHXtxx&#10;1yKbqL6pHAskehFiXLiYTRryTgDBOSSQWzxgVThmtJr2OAeOIpQ2VP7y33AMR02oG4J9SRndjriz&#10;cDTjdvbW/jia2V23mNWtlABXqMrwAeDkZ4qHrL/hytolpDdRRYuPBpmwhUyYtwFRhjON3IJJbp8v&#10;pnIE1vcTSag6ReGHjlRd0FzHLC7vyFIYBht7Z4PXv1NSwmsxIEf4iss06uYlRbYmUkEAgFORnPy+&#10;oI5B4bYXlkI1tZPifOFEjGNRLbYDn5RlSnJ4HHufpW0Fp/w5iadrdaqsgV/DM8fyq/E8LR46kECQ&#10;8YJyAO5HtVpp9VnMW/SGWIFBIJL2AEAnluGyCMYOM569Bk0ItStYrkxP8R54t2fO8uayDMrBXxsE&#10;RPO5jn8emMRm5sWtPs138TTMsRG2NZLQcZwAoZOTjPJ5PJwK25kv6ZMjbbVtdy9nF4ZfaindPHcp&#10;JGygscbmYbjycj37DNQvdalDbi8XwtOySDBjNxASVIPUmT2JPONw4BAycy2uLWF3sofiTcjcWd9s&#10;tkwy38XMXUgDBJJ6+makuNRt008Cb4pzLC4DBY5rT5l9CrQ5IChRjI4GcV1U6qehhODeqN6x8Qat&#10;PqKTXHg66gwgjSXbb5292I3AhhgL7/KSSORqxazd2lza3aeEruRwNoRPs4LOE4IBlxuzgcnAIJ6B&#10;SeSuHhuB9pf4l3LYGGZVtN/XcSw8nggN0wOMHGPmq5aanYSssyfFqdWUA5iNgrLgBmGRACeGXOAO&#10;oOCea6oTcXozlmkzv01PxBGPItvC11ICy7WE8ICcE7gBIdpIzxgdSc5GT0FrrmsQGOePwbfupi3L&#10;l7dSCVJ+8ZTjlcZ9wcd6860m/wBMjRmHxou96LtmiZ9OD7RwC37gnplfp24zXQaX4hsLmEJN+0Bd&#10;rIu4zmSTSyVbeQ5YvbHAAIHy4AwO/I93BzcnqcFWNjvbe78Vah5143gm7mAlZFYzwlmBX5XI8wc5&#10;wuAfx2kGtnS9S8VR26wWHgm92Anyt91BkHG5mCiUkZYsM8H5QTgMK4LS77w80Pn6p+0VqEMapiSJ&#10;m0eNWPvutMDI29s44zzx0UGq6RbXak/tXzpCSyzxLdaGGZl3biWNqAoDnBAHTA75Hvwgm7HHUkzp&#10;7a/8b3iSfZPCl+ypEUWP7VbAkk4QgmQAfMWHJ4YZJUniZzrcVlDcT+FdQkllXc0Mklu7xsXb72Zj&#10;14PB5B6DBrBh1bQfLjsT+19eQRkmSIPeaGGfjD5P2UZUHgjoCT0ycx383hqxvAq/tc6i5mjLm5ku&#10;tDLHawBKEWpIIOMtwcjAOeDuqMUtWZxl5fmbUviXxVG93b3PhXUYdmY3jjvYMyg4AO3zFGenUdmz&#10;gKCadzqHiaRnLeFNSjmZiFmt5YGdyGIxgSgnO4EYwcDtwDjz674auZpfO/awv97qTCRd6MeRuXO4&#10;2a5bOABxycAjJUZw1LwtHdfZ1/al1CKJWZGxqGjM0aqxVQcWmWJZVG4DGQRgAEVhKC6HRC73/U1T&#10;rfiN42gg0fUdsaSLgz2+ZATuxuWQ4A2g4OMZx6isXU/FfiqPdDH4XutxUPbpNcwMCd3PzNLnccs3&#10;Oeh5FUVTw3e2xmT9pfUVnZz5JL6S+5+NucWvOSoHBwTgdOKzb668NyJ5kH7Ql68lxINsMk2jkux4&#10;Cn/RhtIYdcc8nHavHxcbHVTd9CTUdY8VRo5bwtPvVW3sbmIsxJwUG6QB8k88854JPFRTa1rYj+1Q&#10;+D7zJYZR7m3jMWTk5/enPHzDHoOckVUv9QtGuPOh/aIkkdPlEZGmfKCvB+W3AbJHYck4O7mq32bR&#10;50+2xfGbUFinOWW3utOHDDbj5YBjGMAnPTvjnwatlI9Kk3yjLbV9eWG3mTwjeBvMD4kkhynzHaMm&#10;X5uoJPfjrwBYbVtcKxw2vhKdS6bZW+0W6BCzEf8APYnZ0yDz0Kjkis7U7XTbi4niHxhvpY33hDGb&#10;HYFKhgebYFwdvBHpknAyaV15xlmEPxMvC10rDyU+whdrc7SBbkNwCCOQQTmvOqJL+mdEdUWLjXfE&#10;Mckl3beF72Vd8WCptx/CxAYGVhkZ5JI7HDDmqI1TUVIRvCV9HDHsJEU9uCGYYYAeeCCM9Tk9yec0&#10;W1pp6GQDx9qEZaPBt0k0/K7gSQN0GcY67sd8k4yILixsXu/Nk8camzI4eRYpLNShGe/k5BwOnzEA&#10;5OTgnlnJf1c3jBvVEkN/qc9ozx+Fb5So8uJGntsBcYx/rhgHptxg7s+1QT6z4g852tfCd24UbIiJ&#10;Lfaf4ckeacnJxkcA8Z4yGyWcnzSXHj6/JUbwrfZRknGcHyAWJXfzgeo5GaiOk29koC+NrxkYgybJ&#10;LNUUjBGFEHTHBPTAI5zkc8pq/wDw5qoiz+INazuPgu9XCbo2zA2xhjr+8GCvHrg444zVW5vNbukW&#10;O58MXzMAoOxbcAuVJI4uDkc4Ax/OnyWF21mkc/i3UAZEKxRSC1AYbmYkgRYIAJAA7HIANVr/AE97&#10;NI/M8a6m7BciTfaKrMCOmYeh69+P1lSbelvxL5X/AFYr32qarPHJcW3hfUCjqQN6QMCMk9ph061n&#10;XWp3ccnnXfhKd5C2GZZosgfdPSTBO1gAM/w81c/s6O5hMMvi7UFCqoZm+yFR/EMYh6DHTI6ZqjNZ&#10;3DxkL4ovm8s7REsVsGYdT0TtkdeTgdMim36f+TDSa/pFBpriWdpI/CF4zICUaRoYwCe4O/6HOTjn&#10;saotNdI0o/4ReYRgDYEMILKcnBIfk+w9Par0+kS4BbW7omN8krFBuzk8ABMjkHjtx2HNG7hmZIv+&#10;JrcMFbfkmAcjryEByRj68fSqjK/b/wAmJab/AKRSkYq7+Z4YcKGwi7ISwPryxJHXj1xzVZGO0SN4&#10;YkAMm8lUiAOAQByfU8fTvX1l/wAE1/8Agkf+0V/wU/PjST4B/FjwZo3/AAg/9n/2yni69urczG++&#10;1eV5X2WynDcWku4krj5AAcnb9L/8QkX/AAUQCM037Q/wVOQBga1q+eg6/wDEq5HA/LpRLGYajLln&#10;NJ9rsFQnJaL8EflZcRKke3/hGmGRgYaPGSMjuccVUlgQLn+w2LH5gVaMjgnng/X0r9V5v+DSb/go&#10;e5V4P2gPgr90DEmtaqcYAycDSvXJ7fTNZ9z/AMGlX/BRa3jOfjh8Gpmb5QkXiHVRtx0Y50wAj2HO&#10;TmrjmeBW9WP3szlgsRLaLPyzaILIXfRGUEnONgC+nfA6V9Xf8E+fFzQfDHxl4bvfFw0FtL1G1uNN&#10;mhWJrlTcJIsuI2DCaP8A0aMbcMys+5ANzk/Sjf8ABp1/wUZDJGfi38IjgDcY9d1E4HGc508Z/rWF&#10;4X/4Nvv+Ctvwt8ZQa1ofhfwfqdvhoL6O18XQbJ7djhhtlMWeMOvQqyq3DKMcmY4jL8xwUqKqxu9v&#10;VO/X7vmejk7xWWZhCu4Oy/J/1f5HBfFj4geAfiX4c8LfCjxH4/PinU7XW5JNI8RO8thL4X04Kz6l&#10;JCsUIiknnBgWNplYxyiMoDucj6p+AXw+/Zg0nw5JefAnR/GOj6v4kjjbSPA0Md3PZ6YIIII5QouV&#10;luWSV9wTfMSp8vBkDgDynRP+CKv/AAWU8P69d63F+yno7tqk8YmuB470i5ns7YDckCC4vBGQjFmY&#10;BQGkdyPlK7fV/hh/wSG/4KOWOvr4v8b/ALN2qzanaRmOwnuPG+gqYEIBIjEN+REWIAZkAY8dhXhz&#10;msJGnTpVLxjro1q3vorJL0831Z9dh8bSqyq16yXPU07WS2+fX/hjyr9qO+X9qr9mn4xfsoa40ut6&#10;58JfBMXxb+GGptLCjeH7eK9is9f0nzJNzm2uLSaDUFgjMYNxalzuLfN+T7zyuoRpmIH8JY4Ffsnr&#10;v/BIH/grZ8P/AA78WvEngv8AZrbXfHvxb8MjwqbjQ/H/AIfttH0Tw9O1vLdxO1zdxXF1eP8AZYrb&#10;aIY4Uj8xxLM0gSL5SH/Btd/wWiY/8mgW3PT/AIuV4b/+WNfb5dmGBp4Zc9aN3rbmWn4n5zmmGq1c&#10;dJ0qbtprbfTX8T4WBxShWY4VSfYV93Q/8G03/BZpw3m/sl2qEDIB+I/h0557Y1Cp4/8Ag2u/4LLx&#10;Egfsl2YDDGf+FjeHf/ljXVLNMvf/AC9j96OJYDF7uDPg9IVUZkVt3oV4pmQXIUYGeBX3ndf8G13/&#10;AAWWhQv/AMMqWjgHonxD0A547f6f/wDXrKn/AODcj/gsra5ab9jxjk8eV450KTI9fkvjxVUMywPN&#10;f2sfvQp4HEx15GfHHgSK+n8b6PDpkIkuX1S3W3jJ+9IZVCjqO+K+1vGk9n8Wv2hte1LwX43sYT4j&#10;8T3fiGFJfiK+k20TtqVzMwea5tlggPlOirukUJ8u1nZlAwbb/gg//wAFhvBWsWmu2v7GWui5srxJ&#10;bd7XVdPn2SIwZW/d3B4yAc19hfsx/wDBKL9vbRfjRpOheIfhNqmk26aBLomna7e3mpyWVmWv4Vie&#10;UzRkRW4haVyEVThSWUMfn+lyzMcoVSU5VoXtb4l/meZjMDjZ8sVTf3M+c/iX8Av2gdA0S3sNd0Rt&#10;QtmtpJHbT/Hza6n2eO482BUWz3BsLI21tzZ2MwVSwz9//wDBIn4AkfCzTPEOieC5brWde8OWt94o&#10;l07wy0c8FzDq2r6daxSCNMW0n9nWVjK4YJLc+ek8odv3r9x4v/4N1vjV8TZpLrxn+0/4XmUzSXEN&#10;lJ4kv3hjmkjUNgeUBtJRP4RwM4zXv3/BOz/gld8Vf2PvC2seEfi98VvDvi0T6ht0GTTfEd68Onae&#10;XeU2yQyhI4wZ5ZpiFXJaZ8sxLE8fEmY4fE4Bww9RNprRNa/1ubZXg50MVerF280dn8VvAOqa18Ff&#10;EHgHx3ocmoaD4g8P3Fhq1nc2zJvt7iExyxNnkAqzKenWv5I/F2hXfhPWp/COtaDd6dq+k3E1nrdt&#10;eSAsl1HNIrqE2KY9oCoVJY7kY5AYKv8AcRL4D8BW3g+XRX02G7KWflRQR6ksTthcAKxkXaeOpYeu&#10;a/l1/wCCw/8AwSq/bNl/4KXfFzXv2d/2E/jBrnhHXvEv9tadqWieB9R1a2llvII7m62XVus8cmLq&#10;WdeJDjGMDoPlsnxDjzRqu3rY9bHUr2cUfneuOx+tD9K99b/glP8A8FP4SyP/AME5vjrkAE7fhLrB&#10;6jPa2ol/4JWf8FPIm2v/AME6Pjpnbnj4TawR+lt19q91YnD8vxr70ed7Kp/K/uPAKK9wv/8AgmZ/&#10;wUg03B1H/gn38brfOSDN8KdYXOOvW2rltd/Y6/a58LOY/E37LPxG05g4UrfeCL+EhiSAPnhHOQRj&#10;1BrKVWk38S+8PZ1F0Z5ypAYE54PY1fX7MYQ7XpByQF3+grYvfgh8aNNmW31L4ReKLeRk3qk+gXKE&#10;rjO4Ap0wDzRJ8OPiPYKsN74D1aFvusJdPkUg524IK8HOODzyPUVlUqU9PeX3m9CFRtq34GKrxMci&#10;5bPOMyU/NuMK902CSTiQYJ/pWiPCXiwvhfDlyGPyrmMjJ9B6/wCRTE0jxEACuhTuC+0uiZDnPGCO&#10;D+tZe0p9GvvR0So1VtG/yZlTrEg86GbPODlhk16V+yZ+zr8Xf2pvjRpXwb+BXgufxB4j1XeLawgK&#10;qAiqS0jyOVSJFAyzuyqADkjIrjh4e8RqEmPhm+HO5ZBATvUAg89xnv0/lX65/wDBrn+zlriad8YP&#10;2g7a9TQtVljsfDXh27ulLkjJur6J0zlVP+gFX5wwzhgpRsswz9ZPlVWsrNpe76tpG+V5NPNMxhQm&#10;nGL3dnsvkdz+z/8A8G8Xx6g8NQD4+fHPw14fgktFkmj0CObVby1lZSfKkRhFD8jYBZJZAdpIJ4Nc&#10;1+0l/wAG7n7Wfw40K98bfDPxx4N8a2K6lbWmi2J1T7FqV8Lh44gzR3SJawsHcnablyyqACzkIf0a&#10;/Zq+Pnifwxr/AIt/Zu/aZtE8N+JNOk/tLQL7VdUjuI/EOkySNELu3eMsW2yRlWjKq0Sywb1QyKK7&#10;j4C/H34cftIfCbxj4X8OatNP/wAIJ4hk8N6hqMlzDKJ7uCGCdbiN4ndSCs8L4JDKxKOqurov4/W4&#10;z4kpYp1Lpxsnayt/nqfpNXg3KaUVDk91SSbTvdPqvT5n8w37Un7LXxg/Zr+JT+CPjX4E8U+D9Rnj&#10;eWHTdf0V7Z5o1do2nieVVE0TFWxMm5CQSGI6eYT2zmXdFrzhwNjZ8r5e4OBjB756+tf0q/tvfC34&#10;ZfGv47eH/DXxT+EPh7x/oXiX4U62bi08TWcc8emmzMTefZTKontLh2uwjSQyKxCJgDZvX+bDXrbR&#10;dF8V6xoaaO8kdjqM8KjyI2MbCRgAxAxgYxwMde1fccPZ/wD27RlJw5ZRtfZp3vt93U+Xz/h7+xVT&#10;qKacZ7LVNNblf/iZ28rpPr9xEViKMMDJHQDp1zjnrzzjmpXimZJETUpJVjfMRMMW0DqCdy46A+mT&#10;jH3SKrJNpbxMIvDpmQFhn7Kq5GOOhznjt70hk0nyDDNoTwsVzu+xdP8A6w9effNfRJO+34I+b92/&#10;/BLAg1JY1zrGA2BC5hjGcY7Ad+v0A61DLa39xM6S6ug+fJuBGgByCBnbyPxPccd6cx0N42uV0ddh&#10;cq0a6eThgvADDp37g9z60yEeHiQs+hS7g+fM+yNjjA24xz69umME80K6d7fgjOonf/gluHT9RiiR&#10;o9eYqr7lJttxU847g4Jx+f4VHJpeoG6EbeIlEqMV2ta4HJPC888nOP51Cw8LNdLG+lTKERyNtu2H&#10;bLAfKRx0A7/hSzweH45nuX0qUxKHYb7WTI3cAHt0Bxk4GKVpJ9f/AAFGS1/4claLxECRH4gm2g/L&#10;/wAS09Pyopqad4HZA0l+QxGWH2ebg/gmKKpN9n/4Chck77mFb+FNcvoxfzQCCF03iadwqkcn+hOP&#10;Tnpiut+GcF1p8N6ulQtexKRm4AVUEuDlF3HLfKQCfU+nJ47WLvW74A6tfySDduSIsdiZx0Xovbp2&#10;Hpiuw+HD2kXhxIJvELWxkeRxHCyKwZyE5JQkjCD6fjXpZy1HCuPLu1ve/wByMcDGUq92zqJG1m7I&#10;CeGy3lHcsbzREbvTrx3PYcds1OrXrWrxS+GykbZzGjxYI65wDx147D6iqSXGmvcCIeNLh4wGwd0J&#10;YBsbP4D3zjnPSnJPp80ccr+MbhCjYjRZbdkjBDHj5MLxnB6/XAr5Fxdtl/5Me1y3Ltjd3dpM0MWl&#10;yQ7xkBTHyAcYznuAPmwexHvPLe3F9b4i8OyMEUbVkaL5W5w2SeBz0J4x06VRju7K4V0PjGWNid5Z&#10;54MBTg8DYScY6c+/qJo5YZQr23jJmDMRF5fkFwM7sY2cAAc8dCc9qzd072X/AJMWnZWNC11O5uLQ&#10;E+FZXMShubiP5WIBXGH55xyPritCy1PWkkUroDhlaPMYljOchQAQCTt+Xpzg++KxrD7K7pKPHV4C&#10;i84a3XAU/fbEfA55Gc9OfS5HJauhE3j+9EpQqkolt22uWHBxEOTnJOT8pUda6YStHW34mco9ixLc&#10;6v5gZ/Bioz/u0KNCgVQFXPBAJ5J+vUGhb7UHgWZtBlVCpZnkkiJOHxjgnp8xJz8xUc1XS6jf/Rz4&#10;wmPllpFIa1cfdJIYmLGevvk9B2JgSm648bXYCjlDNaHneCMfuuOc8nnp61ScX/TIJY9W1PbNFL4Y&#10;njVsqsnnw7pQDuYLztHI+n5Yqa31ycyLE3hFhEy5SUzw5OScLw+VHA9t3GfWG3tbZJRDF45vQHJ+&#10;69scZbgf6rjp3BBx261FbQ3FpEbnTvHV2FJKo6m1c9+p8okE5PtwehwK1pySd9PxMzbi1OVk8+HQ&#10;RIc4ct5KrhVYfM+7PAHAxnHbjBuRa5cXbxRXXhohFkTzpXvYf3YGRuClvmPPIyCMjtwMC3S5klcX&#10;nj7Uo9si7VP2bqcjgeSFBPsO4q7ZWDGzFwvj3UkjaKMxywtbOXBPQN5PJJOdq8nC49K9CjK70ZzV&#10;IqLOyi1bWLVMReHGs0+Vol8+HjqvduCG3Z291HLdK2NB17WbdGX/AIR66maM5hZZ7chyxPKbpOBx&#10;yeMZHJrhtN0qUzJfj4i6xM8YITH2TZnJJU5gOOSuT747AV0Wm6dd7So+K+rwqYwdxXT8DGF4AtuQ&#10;e5wMkd+a97BycZHm1lzNnp3hrxRqUMUKReDb9JF8svEHjCq+0jaCJOx9h359ep0zxX4ttyttB4W1&#10;HyEQrE0V1Cp2kN0XzuR90Y6D0IGa8r0mwuZS0svxf1m2iTamFl0wM4VMM237LuOcL8x4LA4GOBva&#10;bpWqXKMtr8a9fKTxBW3x6YrKxOML/oYZjuwQRgZwCMHFfRU6lrf8A43GP9XPS7rxx4tuLfz4PC2t&#10;u5WIRPNfWx52hQMicgBURcKeOADwKYPiN4ztCk03hbUsRyyPJF9sgZH+TBO/zv7p4x6t1FcbJ4Z8&#10;RmSG6uvjV4oktoAYpi40ogPu97LBXPI3ZGcfeBGdCLwVrvky3LfGjxlujbcw+yaQ7Aq28s3+gHbg&#10;HPGefbArpdRtWt+RHKv6udPrni7WHsVhGga4Y3jcSpG9r5gTCoCQ04z0IwOnyjoeMseIvFkts0re&#10;GL9pxC7BEnt+MsuCT5+RkMWAxk7McjmqMvgTWmSeZvij4punZGfYtvow8s8qWIbT93HbnOe3WqUv&#10;g3xJHGV/4Xb4r3tkxbBpDBlZxngWH8OT8uScLgcdOecpQX/DGtOKvt+ZJd+KPGFlGIrrw7qYdxh1&#10;FxAQSAwHPnEfcIGSckg8YwaxLzXtasGlSfQdagQrMYg0tsNxzjy+Z8sWUE4ODwQe+Kt3oWq3Be4f&#10;4w68jM52SsdNYRO3cg2YDKNx7DIcDJ21W1Tw3rF8JI7v4leK5AwKvLHFYLglgu0j7GNuOnc/Mc8j&#10;I8fE1eZNW/I66Vk0VrrxRrcrm8l0PUpXEhjO+eBEfkbckzdyeMA8gk4IxWZqGva8xn/s7wpq7SJ5&#10;qFJLq23TBH5wfN/i9OfuHIHGWv4R1uRdg8f6+n3Ulgb7Cx5AGV/0RfYYAPrVC+0LUIkZl+Kmsowm&#10;Yg3a2reX8xyTmDB+UbcjA3Esc8CvArySlY9SmrFbUfEutzKbeTwlqUyBSryXF7aEyqW5UYnyx4Dc&#10;4OEbncMVVuNb1y6tmlk8G6lKFjj3Jb3NpzggBeZsnAUMM44H4VZutFuhE7zeP9aZBEZGLwWWCpcN&#10;g/6PnhSQT053cYxVSPRr6BCYvHOr4YY8lGtSzgv1/wCPc7flYJjB67uxA8ypK61a/E6ox7lM65cR&#10;lpoPh5qSqmArRy2YYru74mz64Jzxxyagl167t5FlPgTUlZ43Uo1zaqSp4wFW5zjKtkDjBPtVubSt&#10;XaSGO48Vagrb1O0+QCV3gkDEHG5PlwSR0YDsIrrTpIoUN14t1E7/AChcRf6OHbL5Z8CLABVlQHkA&#10;/McjiuWUl5fidEYdv0Kv9u6rYSJDD4F1At5JUwsbQZXlSuPOOVz6cY47FaifU7jCSL4K1TBA+99k&#10;yEYgHnz+WAXpyQOCecVetdKuriOL7X4mv2ZERZLdFgIk/eOZAn7o+WSpCD5SFZSxDBtozodEmSZV&#10;uPEF5KMhZCsUKF2EuSdqoeqjbk9GG7B5WsJSh3X4msVJFe51kwuS/gO+WaTgKPshznGcYlOezYA5&#10;IAJrNvtca6jCyeA5sxQnBdbQnHAJJMpwM55xyBnnnGmdI1F1EF7r0k02VExjtolLje5yF2kIShCc&#10;E7cE8ghVr22l6hFYILnxVMwCr5g+yRx5w537dy5GUIHOSGUsOu1c/aRXVf8Akw3f+rGHLLcQB3Pg&#10;W6j+XcUKWqlU5HH7zcDjHTnkfU0LlwU8kfD5yyqCTMtuOMDHIfJ4xkZ7dwK1mstbaFR/wkW2SMZn&#10;c26rv2u24gD7oIYcAnB6Z6DP1Gw1mG0RbnWolk3o+XiO3Zg++Rn5cEnseewtTi3uv/JhNP8AqxlI&#10;bWUmWTwIrbvmkb9x83Izk7+P659MVVltbG5dseEiCj5PyQHd04+/6en5cVeP2maLyR4gjZwR5jfZ&#10;HyQAd3O84PTHHUdKpNDqrxlzqtuVMoBb7OvzHnJwHJ6ceg6HkjHTD1/9KFZ9vyP2i/4M9WhX/how&#10;Q2KwfP4RbG1ASCdcAJ2k88dD7V+1MzKOD2r8Wf8Agz9initv2iDLN5g3eEQGERQ/8xrgjJx1GB7e&#10;9ftFKTtzmvjs5f8AwoT+X5I9fCx/dIZLImOvWqc7HOfepnYg/dqtNMN3HbpXlbnfFWI2fmmBtwJ3&#10;dD1oeUVA82D1ppWKJXcdNx9qVckde3pUPmg8AnpSh0J+YmiwEwbGQWPvigOh6L+lQpMMHAAApwkO&#10;M5GD70wJNwx90fgKGKj7zmo/OUDk80M5I4FABI2WwhPSlV9vU/jSb8DBxnFMbb3Y1NncB7yd1f64&#10;NIhBHLfpUYlVcjFNEp3Z3flQ2N9Cct/tD8qN+DwwqEyA96QyY/8Ar1I0T+Yf71AnbP8ArD+dV/N9&#10;xSiQH/61BViwsr9pj16VKtzJ0E7fmaph19acsycAn6U7isi2t3Ov/LVv++qlW+uv+fqT/vs1SWT0&#10;NPWQA8H86W4csexfS+vOn2l/++jUqahedftbn0+Y1necBwGxU8TqygA1UWS6cH0Ly6jqG4YvZB9H&#10;P+NWItV1FR/yEJBx/wA9D/jWYJQjYNSxyM/YcVom0YyowfQ1oNW1XIB1CX8ZD/jXyH/wXs17xrpH&#10;/BI/4zeIfA3ii/0nWbDTtJurXVdMu5ILmARazYu5SSMhlJRXXg9GOeM19XRyqvevn/8A4K0+HYfF&#10;3/BL79oDSpmCiP4R65eqSM/NbWclyo/OIV2YKcvrdNPbmX5o5KtNQi5JWaP5mf2e/wBqDxnqvjrT&#10;5/iv8TfEusqZ497alrtxcE4Cru/eu3IQY+iAV+4v7DP7QPw/1W1+JXi7xD4tX+yI/Bvh5He8fyre&#10;P5tQBcA4AJ3RgnPzYXrgE/zZ+GtVt9P1GNrmaWNMgStE3zYzhh+I4/PrX35+y7/wUS+B2hfCzxz8&#10;DPHfjrX/AA5D4l0eySx12ysVneaeFz+7lTdhItrfMyI74+6uQANuLuHa+Iqxq4eLfeyulrufVcMZ&#10;tQrUXRxM7bWu7dU7fgfWen/8FKvhVb/CseEtBuZNIubDw74mtYJ9cld4mgkvbgecCCHy0ZSQKc42&#10;lTkgE/issUonmdbxFkuJXaeSSHJbJ9S3zA57gEH1zmvSfi/8W7jUPDGmeD4LmM+VpZgkUfP9+dp3&#10;cbfu/wACjrwW+teWo1jO4ErSMONo3S8DkkDJ7/8A6ua9zhfJVlVKrVV/3jWm9kr2/P8AA+f41zWn&#10;jcTDDreF769zTFrqyOWW6hJ2l5Fmt3VWJOTk7s915OBg/ia9td6/O0UCmJwECxFYmLAt2OD/AJ/O&#10;qlvcaAjApPPlSjMhldFOAMgnOeuR68cVagm8PjM82pzLIehW7YsDjnnPHJI/zz9M423X4HxLktk/&#10;xL1ouuSyRKs1kXldNwIcBshTtLAkcg9B/PihJfElsijyrdC7phEdsMd33geccvnIz82cdOKUb6CU&#10;F0mptvbAKG/YEkgZ5yMY6/U+gqSQ+HN0bLrMjLMS0im9bK88dGP+z15zzyBUOPl+H/BC7aJnGt3c&#10;xiNtaMpkOC4Y5JJwemegJPXge1OabxMYLmzn0q2VoSFZmnZinO7IHryDxyBn1qtBHoUJWZdbnCqy&#10;hgmoYO045PqRxnHHuSDUS2mk3qHyvEflExHJub0EnIz0A4528DONp+lLlT3X4P8AzJlHl1Im1fxH&#10;uO+3lJzyRKQP/QaKj/s7T5P3jaumW5O6/BP/AKBRW9qfZf18zjtMxLq5ilZ1WLaM5XD5/EkjJP5d&#10;+K7v4cXMk3hYWx0lblFlkRZYmXcG+UgMG57nB5Azkc5rk9Tt9HtZn8m8tEUEHy7PzJS4OOMvwAMd&#10;+cn06dL4GNi2lMsGqvbf6QzIm+MEEpjJBBIOVBHPboe/Rmz5qFn0f9bFYCX75W7HVy3t7HHsj8Oq&#10;GZixLeWRLk4yeeR0Of6mrbX0xvRJJ4ZJKtgHdF8vzbcjn0ycAdMfjkafLa3KxRx+K5xskUR7TAxI&#10;K4AHyegOO3Hp0m3IdpTxbMqF2A3yQ4YbcZGV5xgHp3r5iUPT/wAmPZTkzVsZtSSSBotD8ssw8siW&#10;LKfMASvzZOFJPGMjI4zim2+oajOMQ+FHVXIJicxvtB4ByW4POOO/HWktIbWG38iXxp5Shw0jqEJH&#10;BxgBDkcEjjsTj1nEqfNI3i+4VGQhkWSAfLgNgEx9hwT1wRn1GWl9Uv8AyYLssQSz2bLa/wDCKSvb&#10;hyXkBgJXgrn7x6AHpkkE+lRJLdz3KR3HhNiC4IYx27Ki7eRnJJA9e+MDgHLWjVZSreKZ91sSG8kR&#10;bZFHYfux0HAxk9fTcW2qBGljbxRcO0cQlZle3HOV5A8vnqAB6E8dDXRBpRtp+JDepfhvJYS8svhd&#10;1dmCSbHhPUgkMd3BPTpjj8aEubtpXitfC9wJUj3rgwhVO0nJHmYBBPI9jjNRQxRFRJN4+naSIM06&#10;lbc7GOR1KHrjHoPbrUckNuQ08Pi66abzCvlxm2wTycE7NuOQThux9jRdPe34ivctyahqMob7P4Ol&#10;wwVQJ2t/kVl4VhvyBzgj39zmUaxNJDCreG7yW5HzTKFiCbgAS4Af7wJIJ5+bkdiWLEksZe88YThN&#10;/KFoWbBPO7dGQQFx1JGAeeDTzaTyxSq3iPUnPmlWMxtzHgNnoIs4wf8AZPI7EVdNpK7t+JlLcZpm&#10;q391MZJPCUzgudh3wkI237o3PxypAOcHjBPNXIbu7nikiufAtwYEUBl82zKsAOFOZe/PYjcOnBqj&#10;cafPFEzDxRdECLd0twB9P3GCPunPOeRwc0i6c9vAsMniWZWJxF9oaElol3AtgR/d24PI5AHTNduH&#10;rU0zCqm0bOneI7t41ni8DXW1F2sWa3YAgAqvM27OScDkg+2DW3puuWyTLdL8OdTaXYAoX7HsHyjg&#10;ZuAfvZA4wCecDDVz1lHNHATH4vu2Yyhi2+NgB1JyYznjAJwcgAjuR0WnWt7scXmt3aiPHmCSSEKC&#10;CTuJ8voemeD8p54zXuYaqtGefVjrqb2jeIVs5UvovgxqDXKuf9QlghTaVdc/6SAPmZsck5yTjgVr&#10;afrl0kEkEXwP1Hax863IOnERooChgr3YVQWbPGOdxK8knG0dzEInPiW7EJlAMUcUSkEHkhmjwwJb&#10;OBjoOgBNdFp0GpIvnSeLNRWESllFxJbs+04LEAR8ngHoAM8YyRXu0MQ2cs4JMsprc+mRIrfs7XqJ&#10;G+zEcWkgEYGAg+1KTjapGRwFHALVdvNctTctHJ+z9qP7osPLWLRxuPX5V+14+8xI4BxngEYqrpt5&#10;c6ZE8zeJJjC5ZY2+zr+7XaR85UZJJGfqMdCVrZ0ifU2m+1SayJGUBfs7gYCoM7O6qCBjg5AzweMd&#10;f1nz/IjlVv8AhzPtdasYoUMH7Nd6ZFm3EJHo6qrgNyoN0BwrfexwGIJBOKzNQuNHnSSYfsz3zmGR&#10;Xj8y30n5+NkbZN1kMoPyk52jd0DYO0smp20lvbvrTt5drtErwosZYZYznCqS5crxu/hOAOTVIXGt&#10;NFJNN4njlBkVSJLLdlQrZzhmIyTnkjknuwNc9bErZ/oawp9jAey8NRJ9jT9m66cbEUNNb6VICAVQ&#10;AJ52B/fxjG1h3NZd9p+iiORV/Z3gWRcBFkt9JIbaAMELcfNhAx2jjHHU4PSxSa/HJKV8SefHFEY5&#10;mFkwCHbuLHDBWJOGPB+524asy+vfEAUw3vioFVJEDjSy7bADtA/fDJySe2cDA4JPlV60GjphF3sY&#10;t3pPhOyeOO6+AMKOsXWeysN5xlSuBKckKARk8AkYOcDPv/D/AIYmyLf4MRhWypJsrIoAoEe0kSEA&#10;gcgZJ2nGO1bN9b+NbhWvD4pgCK24B9IDNgrtGP3qjGSxIDZxgE9WqjdXfiaeMXreM7CLz1kIh/s8&#10;7d+4kcC44K4GenYcda8TE1FfQ9GENNzOfTPDM0ax33wctoTtIcrY2cYXcgQ4AbJyCAQAT6DNV49B&#10;8LzkGT4P2sarlcnTbMBOT94jgnCjPqMjB6VqRv4wYxQWXiqzeSRjgHSWJZgvy5/fcncMngdvrVW5&#10;uPGH2F0tPEFjFI0sg2DS3UKMcEjzjjBBz1JyMbcE15kqln/w51Qi+pmx+EvC10yTR/CyzcbhHIyW&#10;tt8o4BGNx3AKOo9/UrTY/CvhYlYbL4aWIDIQw+y24xkYIAJwWO0ZI67sc9rU1p4zYtaQeINOUkYK&#10;Ppcucgljki5GW98DhhyOaT7H4v3NHJ410xC6uyyLpkrqAcchjcAnGPvYJ5B68jKU3bWX5m8IpvYq&#10;J4R8KXLPcSfDuzVmK5C2cUYCuSCSACAOOSPlxgcjNVZdP8MX11JaTeC9OijZmKSPpsfBzg87cksA&#10;pPOCM1emPjxZBbw+LNPUOzL8+ksfLQZI/wCW4IIw3P8AtHpVa40/xbezSsfFViJz98/2ZKSCct2u&#10;SAdxYc4zkmudz/vfi/8AI2WnQrT6L4SRW8/wXaOzuWVTpgUKTgHjaV6KPwIGOM1Qng8LLpkTz+FL&#10;cRxsdgTQgWcP0JIjJJIXPP4gcCtC90nxUzo8Gu6czrGWj26TL8qnPGTcHHXHHXis57HXVtopE1i1&#10;LqScNpbNsbqOfPGT2zgZ9sVHtFf4vxf+QW8jNvdR8PWdtCG8KzKAcgLoki4JO4KQUxkkkde3fisn&#10;ULrR5ZPNTQWGQrKi6RKPm6ZICAdSffjv0rbvbTXG3pJr8G2FtoB0xkBYtj/ntwQfX1NZ84vzGttb&#10;6xG2R8iLYH5M4wP9bg9Pyx9K1hJdH+L/AMhNN9DGur/RZpVVtAuoj5wZkNlJ1xycbf0GOgzVG7vt&#10;OlaVzbyRruYhRZyg8np0wM8Y/pWnexaiiI0V6hPLbXgK9e33jjv+tUJ5r1FJjaPYFBVW3A47Z745&#10;P59812U7Pr+P/AFZ9vwP2o/4M+p4Gs/2iFt4mVFfwkwDK4PI1ofxjJ+79Oexzn9n7mU9F49zX4vf&#10;8GgU0ktn+0MzbOH8Jr+7Ugcf21378EenOeBxX7O3LHGevFfFZz/yMpr0/JHuYSNqSIXkYsecjnFV&#10;J3O4gHvU5cbsEckcVVmkAYk968xWOwSQhR8xqs0jbiMfjT5Hz82T7D0qvJNknPemBKZAehxzSCXt&#10;uz7moPNBOFJHrTlLN0PagCdZGU4J6jNL5rnj8qiBJ4Dc4o3lOrfnQBNuPrQJSTyc496hNxhiD2rC&#10;8HfFT4a/EW81TTvAPxD0TXLjQ7s2uswaRqsNy9jOCR5UwjYmN8qw2tg5Vh1BwrpMuNOpKDmk2lu+&#10;i9TozLjuKaZSaiLnt+tIWJHJpkDy2cnIpoZ88HmonIXkN+VNWVg3X9az2LvFosGR8f8A16QEk/Nj&#10;iot5PX9KPMA7/rQNchPuX2oJz0xUHnD1pVlVs+1BV4vQm3Mozn9KFkGO341EX3DAemtKAMDk0A0T&#10;+ecYLZ+lOW4c8Bv0qoJMH0p4k7g0ElxJeetWYJ9o6VmpLznNWYpeODQBdWTccnr2NWYJdp9RjtWd&#10;HIQwzV1GKqWH4CqQPVWLCSEuRnjtXj3/AAUm8tv+CcX7QSTE7D8DfFobauTj+xrvt3r1yJzndmuP&#10;/af+HrfFz9mP4k/CdRIT4n+H+taSBEMtm5sZoeAOp+fiunDS5a8H2a/M5a8f3b9D+LdpAFDbc8+m&#10;Oav6XrOmWmpW82q2skkMUg3rERkrnnB+lZa5kk25x2GRn8aRiqqMgE9wB0r9dlTjJWZ8RSxdahPn&#10;j+RqavrT694mk1eCAjzpD5UMjk4XsMgegxVx57tv30NnChblA0uCAAQR931A6cfzGDZfLcKwk2jr&#10;uHYfj+dblkkDtvGvygAH5TdKG6YGAQe3H0z71jUhGCSS0SM3XnXlKc3rJ3fzHSXV5G6gW0UkSEZE&#10;cpIU/UKCDxjuORU1rd6llblrFHdE3Rqk+3HA46ZOenfPHSofs1vErn7ZKELbWO6I47ZOVHOAw9ef&#10;zVluJCqPqZCqoaGSKNNpfAGRxk/zrBqLXT8RtsuLq+tSSq8Gh+XJHJlXM42D0/AE9fc8iny6pPDP&#10;5c+kMGLBfK89HAGMgjJ9zx/LPFeDTdWaZI7fVncSQeaxCJkLnHVu+eOMkdqni0zUruZHg1hw8aeU&#10;HSBBuOxjnrlupGece1ZNU12/EqLfUct3JbAmTQA6kIsqtNHhxycDnuWPcnv1Aps96lrGWl0WXyUD&#10;Rhh5TYJ6jhsHkEfTPvlly1/JI8x18B5ZFBggiDHH0LduSM8mnyR615MiPqm1Qyph7bCtjPIIbHYn&#10;IznFFlo3b8SZzu9SdbjSwoEngtSwHzENDyf++qKpyR36yMpuVcgn5xGPm9+Zgf0FFaLl7r73/mYX&#10;Zj6xJMi+THZWMACBFW3XdkeuTnn3/wAc10Hhe5fT9HilW2aWadiZnVoztbdhSBuGCB092J7c1dL8&#10;NeIviJ4/0n4e+HoYzea3qdtYWFpbqoDyyusaDIPcv79a/dix/ZT/AOCcvhGys/DunfsS6BcW+mwJ&#10;bxzXUyySzosYQPK5jPmuQAS7ZO4lshua+V8QuPMn4OlRpYuLlKrdpRXSNrt/Nq3f5H23h5wBnPGv&#10;ta2Eso07JvTd9NWu2p+Jlzqa4zLoOJPP+cbombcueeGyMZPt19Ri7Bcs0ez/AIRUK7IUGZoAcZxn&#10;Jbrjpwe/qa/bHVf2Yf8AgmzqPhq61WD9ifRo7i2s5iE85YgTtPIeMK2fQ8EHoRX50/Ei0/4Jgav8&#10;WPEXwj8TeDfjD8N/EsGow6Vaa94Q1bSdX8ORXyukM7G01SWxnt4AVd/Nk1FgCCcRoQI/nuEeN8r4&#10;1xlTDYKEouC5m5aLdK29769vmfQ8XcBZrwdl8MVi3dSnyW63s3eyb0079UfMtrcPb3Rhu/Ct1nBC&#10;NG8JboVPU9AMADOCDj0qyl3fSOTD4VIkmISb/UbnXZgDGRxtA6A4x36V1Hxv+HHw1+H3xGudD+Dv&#10;7RmkfEfw6YPtWkeLNHgmto72IlsCS1uoo57SRWRw0UygkhWXdGyu/ONBNbWkjPqhhkiyrj92zBcL&#10;k4I6g5GeOpx7/X1Fyzs0r/8Abx+fKSkrojK3UW1J/CtzGMEykNCzHeGGc78DgEfl71Ppuq3bMtwv&#10;guQ5wNwWElQRngb8jgkE+hH4SFHuzL518jLHKfmWFCQd45LemMjPH45wYbKO4N4Xg1ktv3gCWJcL&#10;243HoM9Mc561m5+n/kwNNjoLy8kkH2nws0iAYG8QK20jJJ+bjHK8dSeCRxVmRpUkLjwe7AfO0Ttb&#10;ZIYbv+ejEDGOB6D1oNg8E4ZtTlZg+FBRAxXORjryBnoBkDjjNWIINYtQJ31cCRY96gRodyZ4LHqR&#10;n2z7dBU+1j1t+JPK+5XdLmGzV38JkozZRGWBvMzySQHPPQc+vtmrkVppsOZm+GhnUygSSTR2p3Mw&#10;z/eOdwDDJORt69aILfWMNeR6rFO+Qkg8ldm7aMY2+g9D+fWrElzqcYkhtNQhWbcFaIQuGwGH3cnk&#10;fLuPOOhx1xca0U99PmQ4sgvLeyuJWgj8BhS8gabzltuGYAqSFckknHPPT24iS3s7SAW0ngR9zKWk&#10;DwW3ygsCTgsVBJ9ucDIPNPntNVNsZrnVU4lX5Rb4LjAx0bv6++ewqxY2msyxozX8UssbkEtp4/eH&#10;kEMoI3ZXB5HVT1xitYVouWj/ADJcLoIV0zDCbwDFK7OvmiWKzYrncWJ+fgHue5H1xeOkaHcRC8vf&#10;htDPM5Zf9Vbjccbs8SDGGKt0+9nP96jTUvkuGI1a18sMgjkFs2CwJ3bv3gB6bcYIzx1OKs6XHrkU&#10;Gz+1rRSnLKLT8OFaQ9sjk44OQ2K9XD1rHNKk7GpFaeCw/wBoHwlSaTeXJ+wWfGXEnBMn97kH1Azn&#10;qbml6F4LtGjS/wDhNYziQGIeXYWr70DNIdmMH7wBzjG/JHXdWXY/8JdBNFOPEOmO0j/vSNNcYznK&#10;48/DDOACOBycGr+nf8JXN+7h8TaZIsbLkDSmJkx2GLruCB3PyAENwR7MMVKK0OP2bZp6d4c+Hxv5&#10;op/hBpiraozwNPo1mxCI+/5TnIyS5HAyQ3U1Yfwn8OxYB9L+DmlgBt1vDLoEDOqqN3XGc/vDg8YI&#10;J4wTWbYz+NZZxHdeJtPZ2Zd4GkMoYbmyMCY4xlMfNxg5HOantJ/iMJZIx4o0JXleOMxf2NIy8ZyB&#10;uueSSQeT0Xrzka/Wk9/yKVLlNyDTvhHotwby4+Duj2YspM+Y/hyMDK4IZVKHON3ofmDYGTWYdA+D&#10;UDGRfhFYw3CoMQnwxtbKNjoIgc8blZQc4OSBzTEj8eC4B/4TTS142kvokvzuq7Tz9qPpu6HgnJOS&#10;aSTTvHs9yJh4y0MSpGVXGiyruXkZx9qPfBH90KR/ETSdZSWo1BrYjgsPhukv2dPg/YQW0qsYQ/hT&#10;JDI5XH+rYg5YnI9DjAzVa/0j4fwSvND8NrYIsge3jj8KDJIPlhz+66LyRjnqRkVaurfx7jzJvGmk&#10;SoVBxFoUkTbWLAgf6USeBnp3981FGnjC3mWSLxZYTSuBGBLozCNtoIO7NxwpbLcjpxyTmvNq1Y9G&#10;dME9mZ8+j/DW0txGvw5tcrNujWHwydxCnGR+6ORljj6nHHNU2sPh75cwPw6WGKJVJR/CRDSYbaGX&#10;EZJ5JxjnG9uRgnWuY/FN0Ps8ninTF2KjAnSZODjnA+0Y5bnB/hwOSQ1QTL4mS5/f+JNNk37VU/2Z&#10;Nlv3ZyOJz1YZxnvjPeuKc21qbxikZj2fg62jlVvAKrI8v3YvDDOgYFioAETZKhsDGeCTwKrlPBVn&#10;Fti8Eok4OQqeGCzMV46GLOOw65BY9Oa2ZYdYEjxJr9oAy4nK6a2H4YtkiXK5JGAMHgjOTkQR2upx&#10;On2vWbJs4bjTJI2AAGcHzCepIz+dcNSb7/idkWjNin8HW8RceDx50W0eU3heR9pGQjf6k5/AZ6no&#10;DhizaDFIsdt4Q3CJ1mItvCsm4kg4AAhx/GcdeCSCQK1o7TUQYW/taKPc43PHZM3cnYo8wHGf4iT6&#10;YNOtbfUURzc6n5jwMhlT7NtAPIyT5vOTggBQVAOT3rn579fx/wCAbppow5fEGgTR+adMugAy48jw&#10;5MduAVAH7nAHQ4B52jjgGoLrW/D7ySSDQ7zexC/u9JvG4DdOU9CQeoOQQOOdy9S8aJbdY7aTcq/O&#10;zHuMsPlLEnoNpz1Jz0BpajFqkLebaTWzeazHfJvQ5wAVHXjn06c45rJ1Ix6v7/8AgFWMm6n0y/SR&#10;nh1kuiqQX0685wQDyEGSR2P1yazbq60madmGn6qF3AFhDeksuM5PHPJPXrknB61svL4hu5THHZ2j&#10;MrbVDXjfLheTny+cEHPXIxx1FUGk8WaijRwaZZl1AUxwagVzx2/d9enXnnPbAUZX2b/8CE0c/eWO&#10;lbTamHWXQ4wGium2lBtX5e45xz2B/CnqOn2EymSKHUXARWJZ7kkY7/Tkc56nua2LtvEdq6FdH06M&#10;Rcuy3Mp7AHOIuTxnNUryTXbv9zBp+nL8nmSI124LkBgOseMjntz+VbwlLu//AAJEtP8ApGDe2mmB&#10;3BlvGdUA+e4mXnHuevQ49BVWa3s3RI2uZmbJZibmbIHHPJwOSevrzWq8erzuFFhZb0UAL9rc89OQ&#10;I6oXT6puw1pbrhjjE7jsSTgpnuB6ZrupybVr/ihWt/wx+0f/AAZ/pEll+0Q0M7uDL4SX55Wcgga1&#10;nOTwTn26V+z8xDd6/GD/AINBTL9m/aIMsSrtm8JJlWJHA1njOB69q/ZyVl2EnrXxWc/8jKd/L8ke&#10;9gl+4RXmxg4zVK4m+YrtP1q1I4GcmqNwxJOSPzrzDrInmA42k59qheQ5NPbOOo9vmFVm3HJx0PTN&#10;ADw+5huVse9cz8XfiTq/wy8P22taF8J/E/jGe4vRbf2Z4UhtnuIh5ckhmf7TPCixjy9pO7O6RAAc&#10;8dGGz9ylBZzlwP8AGg0pShCopSjzJdNVf7tT55079rf48ftB2E1l+yR+zvc2jw2si33ij4upPo2n&#10;affIQj2Qt40e5vJopVmhmEeyOOSEr5rZFd78XP2jvCf7KvwIi+K37UXjLS7a5tLWOK+/sO3dU1DU&#10;GQn7PZQSO0jliGKqzHaqs7sqKzL0fxo+LPgv4F/C7Xfi/wDEXUxa6L4f09rq8cMod8YCRRhmAaWR&#10;ysaLkbndR3r52/Zd/Z68e/tI/EDTP28P2ztCVNZCC5+Ffw9abzLLwnYuFeK4lQovmXzcOWYZU7GK&#10;pIkSW2Um72W59NQo4DE4d4qrSVLDweybc5ytflUnp5yaSUVbRtpPNi+G/wC17/wUUWbUfjnqOt/B&#10;n4RzSyx2fgTTD5HiLxBbtF5e6/lbP2eFiznySmGGVaNgIrg6H/BGvwX4Q0P9mvxD8RPAuiR2Oh+N&#10;fiJq2peGIGdnmh0mN1tbaCV3Jdihhm+8zH5ic5Jr6vmLNG5RPm2HYB3NfmV8JvjT+1D+z5/wTT/Z&#10;1+J/7Oeu6Ilpc+MNZ0LxJo3iCwSSyumu9VvhazXE42vbQxPE4LJJHlpo8sQMHKUVSmpPXf8AQ9zB&#10;4jGcQZPWwGH5aUJVKcYw2ivdqy1erlJuKXNK7v1SP0+8wngH8qp69r+h+F9EvPEvibWbXT9O061k&#10;ub+/vrhYobaCNS7yyO5CoiqCxYkAAEk4FeGfs3ft2+G/jH47ufgL8WPAOo/Db4p6f5xufA2vybze&#10;RIW/f2VyFVLyIqrNlMEhHZQ0a+YdH/gojq8+kfsM/FS5gkVWk8F3tu29sArNH5TD6kSHA7kitvaJ&#10;xuj5GGTYqGaUsFiFyucoq+jVpOyaa0a7NNpnruheJfD/AIu0Kz8T+E9cs9T02/gWex1CwukmguIm&#10;GVkjkQlXUgghgSCKtM7AdQMe9fH/APwQ78cSeKf2ErTw5PCE/wCEU8VanpSgrgsGdL0k/jeEf8Br&#10;66Jz1qYT9pBS7k51ln9kZtXwTd/Zycb90no/micy/KGLfWmGXnKA596jLADaT1pASTg49uao8zlR&#10;MJc+n1pVn29l/Gq27H3RigyOTkmgpcqLPmufmzxSF8jBFQqSRk04ORQWS9BlW6etKr+pxUeVakDY&#10;bB9aCWiwj47/AENWYn44NUUbB68VZibjIoJLkLAnANX4XOOvNZkEqA88GrsUgwGzxVxAswkFuauW&#10;QWaYQSIGVwVdT3BGCKowOGf3xV2ywt1ExyBuGTVxfLNMxqq8Wfw/OCkhjwGAbGA3TIqKQgDBDZHA&#10;962PH/h+fwl4/wBc8I3cTRy6brFzaSpINrI0UrIVIPf5eRk1jysuNpJIGep7+o/Sv2SPQ/PKn2h1&#10;rIfO3lAUyN6jGTj2/wA+lasLQlPOh0h2cZZhsGCOhHPJ6H8j9aybVfnJXkgfLk+9bdvDrIaO5Esb&#10;Bhn5lI2+5Hf16f8A18qzJpXtoKyWK3EinQZpWZj+5FtgL37H/OO9TeZYsF2+FG3P8q7bQtk46DPf&#10;1+nvSRSa0QfIkiaQxDDsXXIOQRk8Hsckjp7VYhTXU+d4rLcsf3RL8zY4GBg5I45/+vXLLb/gm8X5&#10;FSI2LzSTy6IURZCPMexYq/zdPY9B9O2aljXQpL5Re6VtjiALmKxcBhzyRngcg9ORirCXeuruuYob&#10;Uct8hkYgHIwcsvQcDBPTrRHJq6W7B7GJCTysjFicHOchPT37elS5N7fmNr3TMnj0OS6LRRSpGShe&#10;MwkA5O4KDjIJAOPXNW5xokCAtalWIBMrRy9uCcY9sH6H1qxI+uC4lD2kLupEu1LnOFzwQSpz17c/&#10;yp1tJrVuDZ2mlRGOPG6QXnDZIIzkYzyfwPPfLcm4rX/yZE8iX/DGedZ0u3Jtzoofy/l3kN82OM9K&#10;K2F1LWkULuthgYwL5uP/AByin7Ty/wDJhWV/+AfoF8HP+CBX/BX79mf4paT+0d42/wCCbur+I4/C&#10;l3/aB0rTfid4enlneNGKOsUM8sjuHKyKEUndHjbyK+nPB37Vnwh13xzc/CDxjNqXg/xvpg2a54T8&#10;V6XNazWE6jEsRlKeUwSQOgIYE7fug5A/oCn1ixtYGub26iijVctJJKFAH1PFeYa7p37KWi+J9a8b&#10;weG/CMXijXLF7bUtYtrGD+0L2J41Xy3mA3spVUGC23CrngDH5DxrlfDXGyWIzJyhUhFxhKErPe9p&#10;RkpRa1b0Sl52P0XgDj3iDgeM6OApqdKbvKLTetkrprVaLzXkfkXfa74e13wfqEXhjxHpmpb3jtHk&#10;sL2OdI3l+6GKE4O3LAdwPTmvxh+MfxC0j4o/GPxh8TNN8G+RF4g8VahqcMM5jl2Ca5kkVS52ltqu&#10;AGAH09f3d/4I7f8ABOv9snxj8M/jXof7dfw917wle61pujj4fXmsala3sc13HLdXH9oefb3ErSyi&#10;ZIGm4QOLh8Z8xgn4RfGX4AfGD9mj4ua98Afjjodx4e8W+Fr2S01bSLyELJC+AVZWVsSRupV0kQss&#10;kbq6F1dWOfA3BWA4PzTGQw+I9tCSpuM/W/Mvdb2tHU+k468Q3xzlmGpSo+yqU5zcle61UVFp6f3k&#10;10t5nNnw7pOljRtVsdPN0NZ02e/vI7nZhJhe3NuFUt1Urb7uTklmAzgVMsen/aUkh8L20bLjc3lR&#10;nBIIHfB6g49OKrWGo32paT4ct4NQS3fTPD7ROrJuPz315cKQDjtMDjP/ANa8kl8YpCL6BnV2YM0J&#10;OExkkgOGHAH6DA4Nfp2J0qtX/M/KopJErRafKiq3hmNChPmHZE2BjB6tyMdD6EVJBZG6Vr228MiS&#10;IuGdjDE2NxA6ZyRjqenbtgV4F1K0Xzo9ehjZhuV/IIxgZ6huemD6mrts2qyTOiarCjh9pZrRnDNj&#10;ttfqBx1xnv2rik7a3/MVmSDT9NdFWXwqq7trOjWcOVyAMn5sEDHLHsRnGM1oRWWk27A3Hhu1MTlF&#10;XNtFk5IX7yscH5RnI6A5BBOaFxa6xJey2zalbxhS0fmNp7EDGBtH73BwPzxxnpUltb69b7rYa9bA&#10;FWJkktGRivAKsDL0OecHJ+gwcm9Pi/P/ACETwWOiSO8sfhq3fdjZHLDGcZPIPbtg+o59aJdF8OzQ&#10;xfb9Ct3JcgzyWgCuxboQo6/KBgjjHvTIb3XrYk2esQxqqlUEtnllO8EHmXjggnG3qeQGwQHVzfSD&#10;UNahd2O5We0GcE8L/rMr8o6DPAB6dIV76S/F/wCRNxtzZaAJNz+HFlWRuHitVbox4yRxznPP9Ktm&#10;DQWVPtXg+EPI4Ji/spR85xneChBJGOSec85yMPuH1cuFmlsyzO5Mn2cjLMwwDiXAH3uOvI5HQLCm&#10;qqknlaxbgB9hVbOThshsZ8wZ45HQjOKam421/Fk9RltbeHJofsaeFtkhKKheyEgIDZ5IUAZBOT2A&#10;ySAQBow2XhEWRefw9FJ86yEf2UDGVYqxQllGTy27JUAhcnpVKSx1+K6WI6xb/PgFzYsPTbtIlye4&#10;59unbQPnyqGfVorjKKGjFi33sjGf3vOQSPQcdfu13Uq93ZPUlpEzy+E3mVbfw4CqASKZNGZ2beFO&#10;W+T2IOcnIAIBarCap4Zs55b+TwvNBIFKkJ4dlEcnWQkoI+23ttPODmm6WLxoBcwXVoo8sbgNNLAH&#10;djkmUZI6Ad+vbBtKdRJMlleQZUHb5tmzKVyx3DEw/hVeoOMZyRkV6NKukveOeUHfQe3iPwDdQhp/&#10;DEpJODGPDM+D/Fhvkx/dUj1yOtTS654fVRqUnhy8a4fDSWsWg3W47V3lgBH0yozngHGcEEU2GfVL&#10;cyTTXUVwsDFs29m3l7RhX3HcwIGQCDjpj1FOWLxALlPMvCJRIWmQ25YKAOGGHxlvujPQjnvu1+sR&#10;exPJLsWLPXdEEolTS9bilRSHl/sG8UJnOCcR889zk9s8gVXbxF4ZuUaBtI1WYGRDcP8A2LfMq4G7&#10;Byh74OeD2606C51h7WSNDZICo/cFS29cjIAJ56g/N+YyBSwvq8UElrMbZVZ/MA810cfP827aoGAD&#10;kEng8HqKhVktUV7NNbEsmqaNHavFNp2rtIVLSM2m3gYDAJP+q45wuPfaerVRTUNAuZXFvoesR/vB&#10;IXGlXvmAfeBOE/ADvyO+KtsmrWUYlMNuS20ySGQqRgLnHyHAAweOu4cgAVDcT689xFFZGyZQqHBn&#10;IbdwG2EJkjbtOepxjgDNcs5OTvc6IaKyIpbrRlkBi0/X4xAqjcNOviVAYtk5X1OOfp04DY7nTIoN&#10;ktprYQqWhtDaX5wnLF8Nx265ByNvotLJJ4rvFUy2OlfZyoLr9pfLHkfLhMHC4GD/ABHnuSSyeMI7&#10;dFvNK0zyGkJaBb6XcWDBGywTngDnA5IBGM55qlVxW/4mkY31I7oaHfL50ljrv8QaUrqCbf4gO2ef&#10;Xrjbzuwaz2OmXEr36xa950km15pmvi7AtuKnLE5OV69ht9hJeS+KJikcWk2SebhJB/ajEdSOP3HT&#10;HPqS3GMZMc0vjSzlXytB0ny2wgki1CU7QOMDEPqMcY6Y9c88qzlpf/yYtEa+HtOkmKRrrmxIwJmN&#10;1e4Y7t2MhsDHPJ+mT0ptx4f0e1hFtBLriyQg7FfU7pCOSTxv68ZyB049qtvJ44kSNpNG0vBjAe5+&#10;3uR98nAUwjBHygKQAT+dLaS+Mr1jJc+HNLSSJ9uZtTkG5RuJBIt85G773qecYrOU5rr/AOTI1hYz&#10;J9L8MWd00Yl1eVnTcQ2p3gKsF3kEeZyMFT36Y7GoTD4TgWX/AInjoAWSSR9fuQTzkHJm5AHPTPyk&#10;E9q03h8UNp62Umk6Uocj5n1KYsRyTybcZxhc/j0xRJd6qsbWk0GniJmJVkvJfunA/wCeO4Ht0POc&#10;nkVDnNdX/wCBI00/pGE0fgSNhnXEDklcz665AGc5BM2CR154wfTkQS6r4At0WW11qImRz5ofW5OB&#10;ncpwZecdfwwe4PQXUWrCMZkswrZZJI5JSPmIyPmi7Dk4yflH455+3RWy23k2B2nDokj5kPXccxjB&#10;wAcY6L04FNVNP/tkBg33iLwfJGyi9tBIsYXe2pSnA+9nBk75+mAOAM1k3l94aeRZ01yFSflPl36k&#10;jqcjLHJ/lkfWt2WC4tot6XMTlkRo/LmJIPQrjbwc459O/as67urhZwYtPkHyExgMvoOBvI/M44ro&#10;pvX/AIK/yDQwL3VNIIEI16JiR91Jx25688dKzpr+1CMx1dSWGVCyRnrk4+7xz/npWvqGp6kwkV7e&#10;faxOQJomHJPH3uT1/wD1iqkt/rC/ul066LTcLmWMKT+D4PNelT2/4KJbf9XP2d/4NAbhZ7X9oh0u&#10;fMDSeEiOAMDGtegHP1r9nZzjBJ/Cvxl/4NBpLqbTP2h55LBoIPtPhRYSyjJONYyCR1IG38+Otfs1&#10;N/IV8RnP/Izn8vyR72D/AN3RUlbbnPpVG4Y5JAH1q9Phs4WqNyhOeSPWvNOorSuTyagLkMeT+VWJ&#10;YRt5XNQurc8D8aBrcYDl8BuKfk7s5+nFN2gDkUpIUcmgqyPl/wDbV0aP4/ftOfBb9ku9jF1oFxql&#10;54x8dWcYDbrLTkUWsM6H5Xtp7iRonVgckKRggGvqLe/UdzzmvmSaKT/h8hFLhtjfsylQSON3/CRZ&#10;I+uP519MqMCs4LVvzPdzeThhMHQj8Kp83q5yk2/XZekUP80rggcjoQa/NrxjpeleCf2AP2mv2J/E&#10;LCwX4T+KfP8AD9q0m5k0W9votR0stKS295G8wMM7gHVSAxyf0a1jV9K8P6Vda/r2o29lY2Ns9xe3&#10;15OsUVvCilnkkdiFRFAJLEgAAk1+W3/BSv4jfDX9qj4/Wdl+xrq3iTx7eXugf2F8WrD4feH5r5Jt&#10;KttRtbuCWJ1iKyyeaCBMjMhEUS7wuQ+eIkoxv1Pf4EoVsVj3Saappwm5292MqcuZXeyvHmirveSP&#10;uH9pf9m4ftcfArQ9dgWPQviTothBrPgXxLE/lzaNq/lpKqGQKx8h5FVJF2sMAMFLIhHkXxn+Pl3+&#10;1B/wR+8Y/ETULEWviGPQTp/jDSnQRPYana3US3cbR5YxZ2mVUb5hHJHnGa39P/bb/bu1pPtvhn/g&#10;ld4h+xF2Fu+r+PbawmaMHCloJbbchxjjJx0BNeHT6b+0ZZ/B39rTVviv+zJqvw78N+NtBXxHpuk3&#10;OqR3trbamECXzLKu0vLcMEmJCBV8rbxhd2MmlHQ9TK8uxUZQjipQXsqtOdNKpTk0nUipQSjJys7q&#10;VrWXK+7v6b/wRbnTS/APxa8FGYM2nfFm+mYdDiSGFAxHbPk/pX2cTtFfEH/BJPT/AOwvjb8dtFiQ&#10;JAbbwdfKirtG+6025lYgYHJyCT3619uucn6Vph/4KPm+NteJa0u6g/vhF/qJknqaMnrmgAnoKMH0&#10;rY+UDJ9aPOTOAn6Ujg46U3B9DQNaEocjtShwajX7tLVrYpskpRzwajDEd6duGN2aLDHAlTg1ZikG&#10;Bz71TaTgBT+VSROxGCaghqxejkUnINW45ARxWZGwLdKuwNwDTTsxGlanLZq5bn9+gJ43DNULR/nz&#10;V2MneCPWtETJXR/HB/wUO8O2fgz9v745+D9Ot1jg0r4w+JrO3jAACJFqlwige2FxXjpAIIIwTzx3&#10;9q95/wCCpKun/BTT9okuDlvjd4qbDrjOdXuT+X/668HRwfldMjjB9K/YqLvRi/JfkfnNVL2kl5sc&#10;gELBjtwTwcHt+tacbacsf2iK+8ts5CCcggenUev6fnmspyMSDhuVxj14FbNrdTrAjyQTGIRBCTKA&#10;DjJ+mMgnHUnI4qauwU0yOM2NspZNRw7n5gs/OeQfuk5HfJ/WrMa6Sx2rqlyJSdu5bobSp5yB19sf&#10;So3nubqf5dOkbfkoCV5LYyevcVPayTSCLy9EZsOzJyBuIPGDn6D8hXPJu1/1RtYlkstMMiT/APCQ&#10;yuGVmZYpFJXHqACDjHQZwOc4FLZ2lg0iG31WQMcAkPGSuME/w+g7c9Rz0p8Bi3LbXWgnPn4fzIVb&#10;5huJU5PsemB1zjNOtYbezuJYbjw1vUZyGs1Kq5XoMMeOmeew7nFZavS/5CemrGzWcUFsjtq8zNHx&#10;GUWLcqDBO75cjlu56qeOhqKWMpetONVlDzPxtEeeO44G7jPTFNuJNPFmqnw2ysVG9vsWDwRk9Dj/&#10;AAP5xSRaeYYZ10rYI4cM8tqzKec/3eufXjt9Wr9fyRLcmaMcfiLy18rUY9u0bdxwce47UVjMbYsS&#10;ujxgZ4DWrZ/Sir5H/SX+ZPKfaX/BwSPi14e/a/0fQ/HXxH8T6jaav4GsdZg0jV/EMt3bWUjS3Fox&#10;gjZysQcWaswHJYsT1FcX4z/bd/bl/Z48EfBjwj8L/wBrXxpp2q6X4Wtbm20DR/Ec8tvHBKY57BJb&#10;cs0UuYXSPyJEYbECldrYP6R/8Fxv+CfFj+1V+3t4f+Nvi7wrrPhf4YeHvhdp+i32oWFh9nF7qrah&#10;q0qwpKY3C7RLAzERvuUhAUzvT578I/8ABOn9iD4R6UfEvhf4xtb+M7PVLPUvC3inWp9WuL7Rr62k&#10;WSPEMOlm0kjMigtHcQOcLtDru4/PnxRw1hKGFwtf33TWyjzRu042b8k7u13t10Po5ZbmtbEVatPR&#10;Se93fdPSx+vv/BML43/tk6T+yh4nb9sHxzY2/jvwv4gt9Mv5/EmkR2ttG/8AZNhcNg2pWJ0M106m&#10;SPK71kGeAifBH/Bwf8B/DH7Y3w71D9uPw5Y26+Pfhnpen6f4i02wjeRNd0OSdissEflFxc2s10Gf&#10;fgG2aRiV+zgP7h8F/GP7Qvgz9jTRv+E78SaL45u9Y1i5vp9c0jwuul2EQWOOwG23iTY0ga2LliqA&#10;NMwCquFPa/st+AL34mXeo/Dfx1fDT5vG/hrUtDh1TTFlS40ia/s3tvtK7XwzokjbScBevVQR8plW&#10;Yyo5zTqqS5W0ny35baXcU0nbtoj2MVg6cMJOpy++lfXfRbP9T+ce8sIdN1OC2ksIZ86Dpcw3w7wN&#10;9jbuecbf+WhJB7irTPpMSJbR6JEVjAbzDp54wQuRgd8E9M89+tfVH7L/AMTP2dPHPxA0zXP2xvgd&#10;Y+M47pUgudRW/ntLqEmMRxzSfZpIkujlYwTNvIVGxg9ea/bz0z4P+FvjVeeBPhl8Af8AhBtNgtXu&#10;dK1C3umu49etZjm3uAhmMUMeFdNqs7Bt4c7lKL+wZ9g8zyrMKdN0JToyTftYuPJFrTlknLmUn0tF&#10;+trny2TYvLM1wE6rxEYVYu3snfml5xduVr1aPBoJNMRohbaF5ib8TYsHbaF+QAAL+nXnJFJFJoiX&#10;sP2fSX4IG5bM4KZIIPHA+Yj3B9gantYby0OftAUFYyVSyYlvzbnkZ/8A11NZ2skwFwt6hZwdgWEq&#10;wBTIIw3PP6fhnypSST1/F/5Gr8x6ppcN2YzpRedXG/yNPl5ABUNjBG3BPXHbjFQzRaRbWw/s3Rbh&#10;toC7RZTDAPy5HHPyk8HPGTV20k1CW6NsbyM7YkVoxGx5xkn5mIHbv0AFWoRfwMwiuGGBwPKKsDk5&#10;wM+o9en5Vg6jXX8X/kZtJorWkljCftK6dcbgNqBNOlBUBRHt4APT6Y6+hp0cdrd5Y6fdo80ax8Wd&#10;xsBztAyB83XIHQEA1YRtVS3lnVYB9ncbSzsGwQfvYGTyMe449BRDDq09ykFtfwuMiJClwygthssu&#10;ASOoGODg5zwamM9dX+JC0RLEulPflF0u8bqJN9jNCUYkgj7n04GME54+XMdxpukl1EEdw2Yl3M0F&#10;wy56E9OpDHgbRwD3NXli120CmNbGeQbsR+e5wvDYwV+U56c8ZHTBqFZ9bt40WSws3IZCsT3L4YKC&#10;D8xT14wMnnPrTlLT3X+JTS6EctnpjwqraVeBwRtiMM/zKeMHsOcnB9evFTm00mN/KvbS/VAyhJPL&#10;nRgWXYMgqMsTkHPT9aUXOryRySQ2MMLeYqxql63X+Jipjz1C9MYHPYCk0S51x7l5zpsEfz7SpupO&#10;uBjH7vnv9eTwc06MnGV2/wASCxp2n2dxAsv2DVow8IENupuEdcgxKPmJOcN129eR72ZdM0A3ZS9h&#10;1WHcGWOHdcII2zggAMNp3c4znJyM55WTUfF9wwPlaWqlVdXiu24YDJwRGehwASeh3cE4oeTxVcF3&#10;tbbSgkcg3u17JhgE64MXvgccgZODxXoTmorf8TMlk8O+HZLfd9q1FAUbYDdXMQKsPmyA3AyrADoO&#10;vXOGiy8ISnbLcairy/MqSancqTuALEDeMAAkqMDAH8JyQy3uvFJMQ8nT4z5g8wG9fKkqcN/qhu+Y&#10;jP0z7Eg/ty2kxcwWCMVO12vG2qcZ4CRHgk4xnjk9wKw9vNf8OUkmJMugxuJ11LUgDMCrHUrrapbO&#10;3biUD+HgDI4NMFp4QsLcXV5ql/GsuFjQ65cLudhgMCZPmPHHB5JHvV6T/hJWe5mkj08+XG3kf6ZN&#10;uccArnyiDyx6k8L74przasIJIwdPVEm/1bX7ncQDuI/dnIOeFxkfgKmGIlzXb09R8qI2bwPE0Ybx&#10;HPKJSnmKPEU53FcjcMTf7pJHUr371WuvAz2xK6+GbcW2yeJLkBSSAW3GTBHy8e4PQA53IbnUPOa5&#10;t5bMSSIxkCXBc4P3uRGRzk9hnqc9KZ51+0nlBYQHYtGUnbfgc84TI/AHkDGMkVtPEJK6f4lRS6me&#10;PEHw8QO7+JI1JxhU1+Zt7HK5J83r93jtzimNqngzzI7P/hKYDks+xtcbkADB3eYOMEAc5IBIycmt&#10;OI6jBcr5d8pKggt55yFK/MxGwZyT0APQnJzmrEqaosTNKsOFIkQ5fEgyPu/IMjHp6jn14pVOd3/V&#10;GjSWxip4k8CQJIkviWwZQB5fm6yCo7fKC+CNpHI579ARSy+IPBOQkev2DxtsXedT4HPO0mXvgnA/&#10;Umti7udWhl826tzLIJtrQ28m/jbuz8wGckdOeW7c4jmv9ZH/ABLP7JuMmMszeZEqDac5JJyDnGOh&#10;JHBOCanm0/4K/wAgSdyifFPhQ23kJ4q08xzHLyG9jYgYAXqeOnU5P1GRUI8ReFg5W18XWuQuVhgn&#10;iCgncAQWB2nAB9STz0FXZPEXiGJGMOh6lPGyhtwmgByeRnMo24yM49NvQCoU8Va7HL5d34U1fYwE&#10;carNBwdvIwJuBkHnjgDj0Lu1/wBYmvNFvUqwrZJcrFD4vlhdZdkZWe3VSeRnlCCAfw4OQe9SbTrv&#10;UpZfI8f3RMXEkaz2gCtswT9z6+xyOfW/d614o1NHCeEr8FMFSZbcgfU+cBxn/D2hi1fWbiMQw+FL&#10;9BjLF7q2Ukke8x9jn6Vmm97r/wAlNN+hQOlJ5SqvxCu0KjcVL25x/CGwIvXvjPY9qqXOjakyiO48&#10;T6g4Z2VIgIAS2ctx5PXHbHofStlf7XiiTTv+EWudqKSVM9sCOpPPmcjr0zn8ax76xlRBJP4ULrv2&#10;y72t+R6g7yOen4ZyetaRWt9P/JRc1jMvLGXzjGviK9aNXKKSkAOCOTxD+X4dOKhlsBbhftup3WAg&#10;6yxDOAB/zy56ZJz3/CrF94es2iSObw7bufuBgkWACe53YwDnuT0Pes+60bR8GBfC0Cl2XcfskWCM&#10;4x1yvHXOPXtXTFJv/gL/ADBvqULqzhkdoZLi6C4AVnCEHqAGO0HOQDkZ5yAO9Z2oh4sbJXO1QGDY&#10;y2evQc9s9P8AGe7h0iM5fwtFnbw62IAz/u7en1rMu30SIKf7JUYJ3odPZS2fTCjpjoa9Klr/AMMj&#10;OTf9M/av/g0GF3Hpv7Q0NxN5i+f4TKsEA+bGsAjPU9B3xzx7/s3K2Tmvxh/4M/zEbX9olI4gv77w&#10;iSVtzGp41rgA4/8A1EdK/ZyZgOvpXxGdf8jOd/L8kfQ4O31eJXkcEkA1TnPJ+tWX4JJ7VUmYbuhr&#10;zE0zqI3Paq78fjUrlycjnj0rynx1+2H8DvCGtXng/R9Z1Hxd4j0+OVrvwz4B0W41y+t2jIBjnSzR&#10;1tGJIA+0NECc84ViDmR0YfDYjEytSi5ei/Psen5A6mkKgfMcmvCPEPxN/by+IL3ll8G/2ZfDngqK&#10;IW72OufFnxSkrThjmVRYaQZyGUDAL3CcsDg8gY2rfshftXfFK4nj+OH/AAUF8T2mk3MizLonwt8O&#10;23h6S0lHRI77dNcSRDJ+V8lu/snLsj1IZVShricRTh5Xc390FJX9Wj034ifC3wDP8XPDX7SniPxf&#10;daFd+C9M1GzlkW5hgtL20ulj3R3jSISY42jEiYdAHOSSOK89+LP/AAVJ/Yn+EsSQyfGiw8T6hOhN&#10;npHggjVZ7lwwXyw8BMEbkkYWWRM84rKt/wDgkZ+xhqszat8WtC8WfELWWAV/EPjXxvfy3zKCSFL2&#10;8kKkZJ429zXsvwt/Zv8AgH8En834RfBnwx4bm+yi2kvdH0WGC6lh4+SSdV8yUZAJ3sckZOTUNVel&#10;kdsqvD0Ix9tOrX5FZK0acbXbtzNzdrt/ZT9D4F/aB+EX/BTP/gqF4pO3wDJ8MvhjaOzaJoPja/k0&#10;83RjkGJby3jV7mSd8Bl3RCGNVxG2S0kvuXw//YR/bo+FPgaDwn8N/wDgonpXh+3toWaDRdG+CGjw&#10;WkcpyWAKEZ3MctIY9zfeIJNfXmzDZH86VlJxjtWccOk7yd2dWI4zzCeHhhaFGlTow2gqcZfNuak2&#10;31elz5R8N/tk/H/9mPxLo3w2/wCCjfgzRNO0/XbuOw0H4u+EZ2bQ5rjylPlXwl2tZuSHPmlEQ/MR&#10;GkUTyr6l+3mEf9in4qEAN/xQWqMMjIOLZz/SvQPiP8NPA/xg8Cap8MviZ4at9Y0HWbU2+padcg7Z&#10;UJBBBGCjqwVldSGRlVlIZQR8S2Xirxb8Gf2af2hv+CfPxU1Wa+uvh38ONTvvh9rN7K7Taz4YntpR&#10;ByygObZmjt2K/IpZYkGIclVXKEbPZm2Vxw2bY2liaFNU6tOcHOMfhlFziueK1s02lKO2t1ZXSxP2&#10;OPjXpX7P2pftF/GPVoYJk0H4UfD7VIbWe58hbqYeHSYoN+07DLLLHGDg8uOCeD7b/wAE6P2+NU/a&#10;l+BuveP/AI8J4b8M6r4e15LO+e1la1s/s80UT20v+kSOULs7oMuQ20EfewPiX9pf4UfFy2v/AIce&#10;A/hl4ZmurT9o74LeC9IubgsTF/algbBi/wAgJ/cw29uWJwBHO7Zwpr6T+LX/AASc8UfFn9tK+8S6&#10;14k06P4Ja1qel65rvhi1ungup72xsXtY4AETIDNJMWkR4/3dw+P3ioa56c6iaUFov1Prs5wXDmJw&#10;rq42ooVKsYyjLdpUYwhKCV/ik+dJO1+Van3DZXVtf2cd/pt1HPBIgaOaKQMrqRwQRwR7ipC2SBnm&#10;vk7VP+CL37H9v4ni8X/CbWPH3w7vYExFL4K8XvGwbPDb7pJpAR/suKz7P9hP/goH8JLXULv4D/8A&#10;BTDVtWlmlD2uk/EbQvt6EKTiN7ueS5eMHoxiiXOemQK67z6o+AWWZDiF+4x3K+1SnKP4x50fYRIf&#10;G05+lNr5U/4XX/wVS+CUMkXxX/ZH8J/E6ytrZJJNb+GniY2coQf6z/RbpTLcTYG4JFGgLHaOvG/4&#10;T/4Kg/sz3mv23gv4wp4o+FOv3hJttJ+J/hmfSt6gMS/nsGhRML953TJIHU4rRTjsZVOHs0Ueeio1&#10;Y96clP70nzL5pH0Vv5xj9aXcMZzVDwt4r8L+OdBt/FXgzxHp+saXdoWtdT0q8juLedQSMpJGSrDI&#10;IyD1Bq6FJJAPTrVniyjKEnGSs0KX4xn8aQE9O1JR2oEPQ5FTx5LYFQIMDPrViEcg0nqTIeisG6Vd&#10;hDKM4qqn3hVqNmxjGKOVElu3k+fg8VdjkYEDnrVC1+WT9KuooPXjnvVx2A/lH/4L3+DrbwR/wV6+&#10;OGi2ZbbceJbe/Yuc/Pd2FtdMee26Y49BXx654LkD5m7DjHpX3V/wci2jWn/BaD4vMoKrNb+HZVyB&#10;gk+HtNBP5g18MSoASofO3ue+f8/5zX65gXfCU/8ADH8kfnmNj/tM7d2OXy8AL0bHBycH/JrVsY7m&#10;WAEaoFEcQPlSrkDgqOvHfj61loGVz8u3CADDYxj6+wq9aiwjRJLpFZllGWy3T8DjHBHHNaVFoZ0W&#10;tupopp090hY38Cyq3yxi2zkZwMEH5gcDB57dOKWxiu7ebfHexRlSoCrGRsORzkMPQdfX6GqiDS2i&#10;khxKrblAlR3AOS3XJ9O31qSO48O4kDzTM3l/eMrAk85zzz27c+3WuaSk9NfuRutX/wAE1hHeTxlB&#10;fW5faxCixwFx0IIPT3xwPypsS6tLeS3r3Nt5e4gyXcZVGY5GAFJ7HORz6c1Vtm0aV5IbrUVUqdqK&#10;LmUcZ9WIHBGcZ7jp1CXBsXzaNrjSAsNoF2VX2JySOP8AJ6Vjyu9v0KklNalu7h1iCMyedaGMMC5b&#10;eu84XcfQdR07AnPAqBH1Zoo5SINwztzcc7juPy8EEHIOBx+dN2WMtyLldZCFoysga+yG6cgt0Gd3&#10;3vw65qIxQyTora5KwBCnFz93GM4AX6cj04qlHS36GPLPoWPM1xfla9tMjr/pij9NtFVGfUQxC685&#10;APBW/iAP4FqKvk9CuVH9xXi/wFoniuCW506dIbp1wZImBV+vDDoc9z1r8/P2vv8Agnf8K/iPY638&#10;S/D0A0LxDarJLf2aYjtJ5IQ28ldp2OQuOMI2M8Fmc/QnwF1Pxj+0v+yN8JP2hNQ8fP4O8SeOPh3o&#10;XiN4dH2eXLc3enQXM0eyTLSopmZVUnjIJywUjm5fEnjHxv4U8U6J45it2v7Syuzc31rFs89gjEHY&#10;T94kdsDjtmv5szzAU6VST5bSTa+4+8ySc4xsqnNHS3l5eh81fD39jv8AaY/aH/Z68Pad8JPihoUP&#10;hjwbYXUU2nC5l+1y3fmz3BVoApXzWeYqm5guxkbqTXJfEz4ha98E/wBhvxr+0DqWuyWOq6f4LuYt&#10;FeNGSZdUnBtrR3UjPE7xgnsoOeFzXsv/AATK8cv4N/a3k+Fup6gYLTxJ4PmMEKxySCa8hlEsW4jK&#10;x7YUu+WwCXCg5Kg/FX/BzT+3VoHxc+K+l/sU/BDXlGleApn1D4jT6W8f2TUdYnSGSGIsnMjWyGRm&#10;JbaXumVgHhyPrfD7JanEONw0Y7J3m+yi9fv0S9TzOJ82llMK0Z21Xu9N7/fr+R+bHwU0xLrR7bVr&#10;50McLqGkPBfacKBySOR0PB/l3/x/tIvG37ONtd3+oXM83hC+36b9puZN0dtKyxvEvzHA3GFgBgDa&#10;eOa8f+HF74rNtcWFpqymEZdBFFglRgggnOQcN0J5OenI7O4u9Q/4Vxq2pPrrI7aZMvlYyz/JlVye&#10;cAhsc9SeuBX9W5nThVy2rTkvsv71qvxPw7DOpQx9OrF7SX47nj1vBpVzc+ZtlCxg7v8ASZ1Bw27b&#10;w/I69Pzq9p50dUZJ5rto4kwzpfyopXcpUYB75Ht14rOsH1KfymuYrYb22RCSU4bGeAPL7YHp1zzi&#10;r9rfX0oN1La2k7FVOwTyKAxBJxhO3Ax+eK/Fpqa0u/vP1ZN2BodKlcvJDIUViC4u53+XO44Jbnry&#10;R/e9KnkOgxT7POmlijwG3X8x8sjBJIL7sZByOT83pgUR6rqLjYba1gY4HmJPJhs98MnuB9Tx1piX&#10;GpK6qsVmjqxy6XjAgE4x/q+uRgE+nbrWLU+v/pQXRCbnQQ7IZZFZpGUb7yfkqc84b1wOc9RV7+0t&#10;D08pK93EkYztR7+XDgHkAmTr83I9DjAxxWiuJbhQ0Jh2H7vmzsV6dMhT/EP1P42bl7uORHlWFcKQ&#10;p+0EYxxkqFI6nqeevPGKlro7/eS7Lcs2+r6CJ0lgvkCBX+U3064wM5J389e/H4U2S78MtJJCNQEf&#10;lBAolvW4I5yckFs5zjnsegAqaO/nyHdUaNfmkzMQCSApycDjBIyfywTU9rdTyDz4rBGkaNSqLIcq&#10;3ykAE/hz7nr3x5mu/wB6JuU49Y0KOIyPrcaEoEDx35+UDkquGzgLgcdB+GHxa5oemKCLkTCJvlWK&#10;+dUODu5G4n73Dc5xnHrVi1vNQa1eObQ5CnmYjJuBlcgnkjIPIPfpjHWrpm1W7QQSylU85QdjhSOp&#10;3YYjLAE8c43cZzRflf8AwUOzaK51Xw3J/od5eReYFMUgkvgQqjLHIyQWChRn+6cdApFhr/SJ4UW6&#10;8RwLEkRVXF8cjB3b85LD5WHIJyMH7xzUi6prdxDLCunThWCkpBcIpwSGI4YAlcdM4yT2zhbnVdfC&#10;gQ6JdG4LKH2SxruBzk5LqueOo5wRjOSD0Rldb/iibIqy3ehvE+zX1cBV80peIfMYPvJbOOoPPXAI&#10;4yc05hoqqZbfx4Ig0oVoi8bHHBY4Kc8YzgHC4JycGro1vUHkBk8PalvkaNY0juIHxgNvBIcYwVUZ&#10;5J6AZ6Vv7Z1iR5Lmw8O3ccveI3MGSSTkfK5+XqMdeTyetVJq3/BRajcJ5dMtdyHxZdHMgCBZ4W34&#10;bJBPlng55HB5HI5BtGxkuvJkh8azuwUs7bbbAG9jghYhtyFBOQOMUy78S6zJNHFPomopuBXzmMQI&#10;ViScDzex4b3I6gnNcapq91bRRT+Hb5oHG+4El3bspcoQWBEvzEEdMA88E4rFcy/pAtHYdHZzTIWt&#10;vGd4sURYrv8AsxZVzkjd5AOevGPUZHNXG0s70vbb4hag0zlQ0bwWzM0hABBzCBwGAzz+FRve6rLM&#10;v2vwqXhxiXdJbEuzIMYxIMdc4465yBgVG6XU3mSPorpC7SRhLlrclR0PPmE7Tt2nbnOOp76OXp+B&#10;asOg0+8huUuovGmpwupILSC1Zzg4ztMPYkAenrzVqXT762CTQeNNSaU7lyJbZVfOAzACH5uD39MY&#10;ySKhj04/2cY4vDdpG2d6QMkG7qTtAB9zx1xkD1otfDujXI80eC7FEeURtGRbMwYjJO3ccjB/DHJ7&#10;0k77/oPlJoNNumkNpF4g1AqoO8hIMqWJIbiHIJAz0xjn1ps1vdPIsh1q6Khd5RzESFDZwpEQBXju&#10;OS5H1rS6L4cdpxB4RsyBuWMHTYyGxwOCrAZyOQeR+VRX+keCjHLJP4CssBsJ/wASVTuXJyQSgHqe&#10;MDofWoas/wDgIbslobMVrALcGc6r5s2VkZFhI2k7lKgwnLY789M98UrrDc3ZeyvJVMg2RROyOFI2&#10;kjheo2seOcD/AGcnEGkeDrSAeV4OgjbzSSw8Oscx/dwMJwOeeuQfYkOMnha0GB4PWZ5XyA3hxzsU&#10;ZUcmHjgYwOe+TmlZ/wBRE77mndxTxk+RqhUsAJBPaqzZJx8oWQHr/dPb0FZ88HiOWzmuIfEVoFaR&#10;VTOlEgHDcAiUHbwPvdwCPepJd+FwyTJoU0KODs+z+HZByCegSHAPJGM9s9KsLqWlKJEPh65WO1bd&#10;IF8PzEJghRuKxgAZx14Lep6zyz6L/wAlRpGSXUiubLxiGRJPE9lG0iku66PJlQR7TAcgHtjpjkkj&#10;L1Cz8UuqPc6/p5xGQitpznaOM4zNg/yyfTmtOb7DHJGbDTbx0YKSiaVcNwMHjC5OCPrj0zVPVIYb&#10;mUT3Gm6ii4JnVYZlVFG0c5xjGev5+tawvZf/ACKKk0ZN5pusGNriXXLIhW4P9mSEs2M7SWm6+2e2&#10;c5rLnh1dtxm1aHdgsdtm27g9yZeenP0x6CtG40uG3kaN7TUw2eFDzxsccdBjjIH0P0rN1O20yGMe&#10;ZfXMB2E4e/mGcDkcv24z7dR3rqhe+z/8BQ7oqvZXrKgGohkyQzCxxz6f6zHp/wDXxWZqdmYpBbrd&#10;NkyYEki4ABA9ycZz+dWLseGUzHd6lOjhyXLahIxBHXPzYz1z+NZV7NoEaFUvSwUFlxfOSOR/tYzx&#10;2H8XtXoUU30f3EO1z9rf+DQYn7J+0XllH+k+EwoToQF1nDY9/wCgr9mLpcqCB2r8Yf8Agz+Fs9r+&#10;0VPb3O8Gbwmm3eX24XWcYYk5BB9TjB9q/aGftXxGdaZnU+X/AKSj6DBu+HRTK7SWbsM9KwtXuvFG&#10;pRvD4Ztba03xuFv9UjdhG2wlHFupVpRvwGVnhOOQTW+33vwqvOcsTivMSujocrPY4HXvgZ4Z8auz&#10;/FPVdR8T27PKRo2o3Pl6X5ciBXgksodkN3FkblF2LhkJyHzzXRaN4f0Lwvolr4X8NaLZ6dpthAsN&#10;jp9hbrDBbxqAqpHGgCooAAAAAAFaLklMGoXzuOTTUUtjWVWrOKjJ6dun3bEWAOgpCNyjmpCgNIIy&#10;OM8UzPW42nBPU0qqFpaBiBQO1LRRQAh459q/Nj/gvVqV18NvGPgHxz4Wmktb3xb4O17w34gmhfH2&#10;vTo3tJY4HzkbVluJH6Ak9xgY/SoIT1r4D/4L9fCu+8YfBb4eeOdF0+6u9Q0zxi+kW1tawM7SC+gL&#10;YwM5JktI1AxklgB1webF/wAFn2vh5Vp0uL8N7T4XzJ321i7fjY+vv2XdKutB/Zn+Heh3oKz2fgLR&#10;7ecMCDvSyhUjBAPUHqAfYV3e1TyVFJa2UFpbpawDEcSBEAHGAMD9KfsI6VtBWij5LFVfbYic+7b+&#10;9jWUngNx6U0xD0Bp5BHUUjHHerOcjkU+uCKzvEnhrw94u0W58MeMNAsNX0y8jMd3pup2iT286Hqr&#10;xyAq4PoQa0XIHofwqGX5mywB9OKl2KjKUHeLszwjxH/wTo/ZqbV7zxb8JLDX/hbr16IluNa+F+vz&#10;aSXjjOREbZd1oyE9QYef1pZNN/b4+DzK2ka/4R+MmjwRzM1tqcA8N6++ZR5SLNH5ljcMse4EvHah&#10;iAdwya91zS+WCAQOam13oeqs7x048uIaqrtNcz+UviXykjy3w9+1l8L5tes/BnxNstX+HviC/maG&#10;y0bx5Yix+2Sh1UR212rPZ3jkumEt55W+YcDkD1ABAcDrVXXdD0XxRol34Z8U6Laanpt9A0N7p2oW&#10;yzQXETDDJJG4KupGQVIIINcDbfs7x+BGkuf2e/HN54LBx5fh6aFtQ8PrjdwunvIhtk+Zjss5rZS2&#10;0tvwQWr3M5TwFfWF6b7P3o/f8S9LS9T0kdeanhOOoP1rh9O+IXi7QNtj8WPAZ0/01vQrhr/TiPmP&#10;ztsSe3IVSztJEIUBA85icV2Wj6jput6bb6vpF9Bd2l1Akttc20okjmjYAq6spIZSDkEcEVSd2clS&#10;nUg9Vp3Wq+8tqRnjHHvVqE7xnb0qoq4bGTz7VajZgfX8KZi7lq2zvx/Wro5XpxuqlAcMB+dXouRn&#10;PSqWw1fqfzKf8HQHhmTw5/wV18V6rNb7V13wjoV6pDE+YFsY7bccjjm3K4GfujnJwPz0LjdgnDEc&#10;Cv09/wCDtDRptL/4KfaFqU93I66n8INKuIUfbtjC3moQ7V2qDjMTNyWOWPOMAfmGYlyGQfeIEb44&#10;PNfquVu+W0X/AHV+R8BmDaxlReYcs+CQMH5mAOMZ9q1NHuGaZUitUjZBlS8jZJzgdiP8n1rJBw7R&#10;M65LdQMc1q6Ra/6zM8yNtyqbgM/gQc89vauuqlyanLRu6pcjubyN5J5IosOx3ebKAT8zYAB926+h&#10;6ip7e/1AKJbi0JVUBEjThcnscZGQOnf9AKhbSpmjV5NQPmDnKxqyBMfhnnH+eantWv5CEi1ACITZ&#10;AZDtGT1xxx0GAf8AGuOXK10/E9BInt7i8hkFxe6GW3YLYuEBfH+8SF4IBHPT61NJdSRTI4007i6g&#10;KJIBkY4PDfKcdqrR/aZbq4jGqhRGpRp3tgzMfbLeufz6AcU9bPUZUQxXUZzHw4tyefru/X2Hqayk&#10;o31t+Iax1QXE13LdbpvD7ifqHYqDuAB7k5xyff8AlE91DKk6DSGMYjIYDaduepzj0APbqRzipbmK&#10;fH2m51JVkRsSJPCR5TkDGSX9u/A54p8yaobwqdUg81W5LwYHKtgDJ6nn7uP5UJxt/wAOS7XuZLpp&#10;aOUMaAg4IEKkD8cc0V0NrFr/ANmj8r+ypF8sbZHtTlhjqeOporTmX9P/AIBmfrp+x9/wUf8AgT/w&#10;U38T/sCfsQ3s194AuPgDqFhP42fxRrlhb6Vq8mj6dDBp7WcrypLc3FxLBGgthGGUXcy4mRWlH7Ma&#10;9+zJ9nnu4Ib2a1snkljghkYHzUcEgFhz0OPTjAAGK/i+XSY5NPu50ulElv5biNkwzdAwH0JH1AJ9&#10;q+kv2If+CzP/AAUS/YG13Rm+DH7Q2s6n4Z0WE29v8O/GN/Pqfh4wGQStEllJIFtsuM+ZbGGUbnAc&#10;B3DfO8T8Df2py/V58rV7J7Nt3eu+5tlmeVME2kro/oa+PXgvxP8A8E+fg946/bo8U6FolrdfDnwv&#10;dS+FrnU2aW3uL64/0W2jk8s79rSTovKg5YdBnP8AOFomu+KfFFjqOueKtUudRvNSvpbzUdSvZnln&#10;lmclnlkc5YyM7l2J5YsecmvQP2if+CsH/BSL/gpDpy+Ev2o/2mdU1jwxpc8txD4d03T7bTNOEkpG&#10;3zorOKNbooI/3RuPMaP5thUu5Pm/g2dNNt5maWQQywgx4Ujey+jYwfujB7k19z4b8HPhLKpqpJSq&#10;VHe/ZLp+p8xxbnU83xUeay5V0GeH/EWsaRqK2AdFWSJlkwmNozySW7EDAznrnuc9bp974mtvC2uy&#10;6vbkwf2XOZkJ2+UDG4JJOSf4CMjOQT1Oa5ae/bTbu0lkAkEyPtnQbmQMSMAdzn19Rjpx1/iXxRYa&#10;Z8Pru0WVXWSxIDeYiM27C8bsgE5znB9MZr7LM5xhgql/5X+R83hrSrwVuq/M8vivNJnzI+pzRLhi&#10;kf2rCx59CRnp3wcgd8VLFqEbae5j1aTLlsSLMhZNxDHBxyflIyT3J96dDqF+dMilt4HncMSY2aPf&#10;kNjHXByNuevGKLC21G3UmXTZj5pKsHngCpnCgkFs8YJJGO/4fjsuXVvo+6P0tTegWkEckJmF/O3l&#10;qyIwnjOcEENnbz6AnoD0zVmwlsruFLZdameMLuSYTxMQB82cFMY5x0HU8c0pluLmQGXTCxhZmYtP&#10;FnLMQTgvhskk556DFW5Rqy3MY+xhVPyNGJoAFGCMABz8oAwcfy6YTlf+kNJqQ23trEyE2Or3TiF8&#10;lhLEAoY4J3eX1zwBn8O9WHSwWICW9vN+Q0aSSQfMueSCI+OVIx3B6DqYLWKR7nc+gKh3/KoERGfr&#10;uORjHb09hVs6Rm686DRYRNLHuyEt/wB0SGG3IfOcL9cY+hwdm/8AhjTdDBHGMzya3dKcgk+ZFhcg&#10;5JGwg+vp+Oas2dvaudsN7exmBQbhRLGxZsdAGTpgHHf3qNVtY33TaNCUBPmOzxDgKowMngj5ge2P&#10;Q1J5Yt7hUTSLNQDGV8uSEZftypJI5xkep71DX9aAkuxatmtZnlez1W+j2N/C6KrZ7/6skAdOvc54&#10;qxHbxvcNGjXW5yB/rV3cn/dOecDGPxrPSwFtky+HLYsHVTEltCDgEqCMZI4yc9uncZsNY6ZDctDF&#10;4VgfCKVkS0jC4yVXB4B4z7jJyMVlLTr+QzRUpKzW51W8hEKErvmjO8buNvy/MQrMSSffmp2hsLeU&#10;Ol9duoXzHzIGbPB67eMZbHIOTyAemZbaRaTI8cXh63Dl1HyWEfljPyjJ6DPy9OOfSlvr3RLRFafw&#10;3FHJj5mbSeV42kcL+7OzJweAAT0ANVC8tF+SCxejtLSOMSS3U8MaRsIkaNWwxOOy7gR1IPHGfSpb&#10;y4mDtLbSh2Y7n3R7QSMchQQMcnoBk4OeOaN/Po11DHHD4Y+XAeSMaJwucqA3y8AZOAf4T2BpttNo&#10;4JhHhnyldAHH/CPtlkxhQf3Z2nGQCMZBHbmh3t/wEBdl+1xTv/xMMqy8ExglMNnBAb5hwe459MHN&#10;eY6g1y9vJfWzKchENmQQOvGZOmB9ehqOWTSjE88miSCRJf8AUnR3HmsPlzlY8ZJz1yRjPQ5pialo&#10;p3E+GrhUZPmUaZKoyBtGNqj68en40lzdvwQWLUq6yA5bVLKMbC0QSwY5wwxuxIPQjI5HX2pZZ9du&#10;FWWG/tApZhGP7NlIbnpgTkryeSR9AMYqmmoQLHE6WNxEZCYgIbCUGQbgAMjocAdfTPTNSE6a90YZ&#10;LG5IMpYRLZzgkjKsuAOoIOABjPvmnefb8EBYkh8RzQGZvE1o4jDcLpR2njnJM3fg/wDAjUsCeKhm&#10;Qa9YcqNqJpzEY4IJxJ2JAzycnHaq1zpFksWJbDUlkgkKFd9yozk/Lwc+578jOOMINB0GCM3EiagD&#10;Gvzs1xcBuRgHlhjOccnqx96bnJd/uQ7WNG1/tC6lVbzVrMYzvC6a5bOSoA/e478dDz3xQtpqInVp&#10;9bgddp2zCy9OioPOxgH343Hv1zIdG8PtcJYyX0pdSoMT6vKDn0H7wDGQOnfGexLDN4ZtDu/tB+67&#10;TrUww+cZI80beOM+gAPqJcnbZ/d/wSorm0NyK5W2YiC5g2Y2ZNpgdyCP3uRzjg5+vXJcXWq7AV8k&#10;gOCPMG0t82eDk+v3sYAbpxWDJf8AgREaO71G2kThCZ9bnVzj5unm9OvHpj2qeHVPh5bRxi31xFGM&#10;TAazJyoG4IMy/N0xwMihQbV0vw/4JXs7K5ciOu+QEgntJEkAdibpxg8gfKEIPGB09e1VLrUPGTs6&#10;2+l6U7E8st+23aNwII8ntkDk88nvwS6h4Omth/Z+tohBKfNqrHLAZJxvyQBkYOcZzk4xTIdU0Vrh&#10;Y4tYUoEYIouVwVwc5JGe3bnHTHFNKz1X4P8AzBXT3IFu/GF0QsunWCMoyol1J8pwTyBDjqB19PpV&#10;eU+IlIjl0/TMSHGJNQfa4wcZ/c8fXjpVh5VZGD+K440MpOY5YiGDcnIxyMZwAMA+gzWffRXFxpzW&#10;aeIZyVdjEu+EqjjaSRlDx1zjHoOhrSMY3vZfiL2krlS9fxCygJbWSt3P22RuD0JJi5/L1NVp21aO&#10;1HyW6l5RgeZKRnr1Kdee/r1ouLW7aAzvr1yOgkdvs4UsQD08v0BqpNp00yb5fEszoQDCVEGTkYJ5&#10;TnAz+ee1dUIw8vxLjK5TmnvpZXAuIy4XccseOcDGVHPBOPQHFULu5mlASaON1BG8q+DjrjoORkd8&#10;YxirlxbzbXjudXuGCknIWNQDjnB2ZI56e/0qhfWtiznyr+YDLD5pYyCfQEL6f1r0Kaiu34kuZ+z/&#10;APwZ/M0ml/tEO3mh/O8JAiQggADW+Ac+/PA6iv2fm29a/GP/AINCIYIrf9okQq3L+Ed5Z1OTnXOR&#10;t7f/AF+Tiv2dlVAMbR+VfF50r5nP5fkj3MFJfV0U2HzfhVe4BHIq46KOigfSqs44INeXayOmTTOb&#10;+IHxC8B/C7w2/i/4leN9J8PaTDIsc2qa3qMVpbRsxwoaWVlRSTwMnk4HUiq9t8Rvh7qHivV/Ath4&#10;90WfXNAhjm17RotVha702N0Do9xCG3wqyEMC4AIII4NcR+3To/jXxT+yn4y8EfD34CwfEnV9f0tt&#10;Ns/DF5ew29sXl4FzM8ksZVYSBKPKYS70jCNGxEqfKP7M37M3xY/Zr/Yo/aM/Y68d/B+S68cz+CNa&#10;udO8a+GtFvLyy8ZQXOkPFb28d3Ig8y4glZ4Ra4iO2QGONz58h66OHp1KLk5Wd7W8tNQjOzSPvyNk&#10;mjWaGRXRwCrqcggjIOe/HNO2tnpXx3+z/wCFNf8AC/7SP7OP9v6Rd2d5bfstrpd9b31q0T288Sae&#10;ZY3VgDG4ZQGU4IIweeK9g+PvjXxc3x58JfBzTPj3J8OrTW/C2rajZalb2enyy6te2stmoth9vhlT&#10;bHFO8rxoFldclWVY3IiVK0rJ9G/uuacyueyiP1NKEHpXh3xQ+Nnxus/HfxEPw41rwbY6V8L/AA9Z&#10;6vqGi+I9Mne412KS3ubmRkvFuoo7CFlh8iOdoZ1WWCdmDhNgp/FX9rX4keGbzxL4q+H/AIM0G/8A&#10;CvhD4SaR4+1dtXvbm2v5rS5k1VpreFEidPMNvp+9SxGyQbGVhLvhFRnLYpanvyxbR8q07YfUV5D8&#10;bv2nPE/wv+JA8BeFfhXb68lmfD/9s3Nx4ljsZIf7Z1KbTrMwRNE/ngTwMJCzRhQy7S5Dhen0H46W&#10;nib4w638HtB+G3im5k8Naymm674i+wwR6XaSyaZb6jEfNkmV5Q8dwsf7qNyki4kEavE0k+ymlewr&#10;q9jt9h9RTWto3+8M8g49wcivPvhD+1H8L/jT4iTw14VtNftJb3TZNT0C51zQLizt9d0+N40e8s5Z&#10;VCzQgzQHOQ22eJ9uyRWNrwD+1B8B/iT4HvviR4b8fQw6HptvDc32o65Y3GlpFbzIHhuCL2OJjDIp&#10;ykwHlyYIVmIOFKlNboaeuh3IiA4Bo8v3rL8IfEX4e/EHwfD8Q/AfjfR9a0C5jeS31zSdRiuLSVUZ&#10;ldlmjYowVlYEg8FSO1a0EsF3bpdW0ivFKgaORGyrqehBHBHvUuLW6AYY2JwQMfWkMWTyuamZQBx1&#10;pjtt6A0gIngQjlKi8oY6c/WrDOCMk446U0Rg9Tx2NGgFZ4Vx93mkEZAGDU7A4xj86i5GBtz75pWQ&#10;EW0gkkdDSOAWIycemaexLAj1ppjB6GhKw7ijCuAB3rJPw/0aDVJtc8Oyy6PfXEpmuptPbbHdyEpu&#10;eaI5jldhGiGUr5oQFVdc1qhdpGT19KljPoAMdKGrjUpRWjIba/1K0YW+u2qE4wLq1U+Wx9SpJKeu&#10;CSB/erSt2fhgcj1qBWKsQO4qxAAFG3p7UW1HfmLVuwLYI71fiZQmd3QcZrPi+UgAc1eiOUxjtVrY&#10;Fqj+f/8A4PA/AU9h+2N8KfiS0khh1n4XtYom1doe11C4dgCOTxdITn8O9fkXIMygAbU/2Rn9K/br&#10;/g8h06KO+/Zx1huHmg8VQMx5AWNtIYf+jWr8S0UIAsisc5DK2evrX6fkk28rpPyt+LPhc1go42a8&#10;yNYlaJ1D4KkkMeM/hVyxMLJJFPbb2BXJCEs3qM44/TORVZlPmcjgtnjGAM+o6VcsJ7uKP7Mkcbq7&#10;DAc49hx2r0Zu8ThpRtIvJBpxSd4dOkZmUqC9mxC+h4HBzkfhUkd3px2Wj6afL3sWRUI+VRnBB9Mf&#10;nnPQUkX22SEOLeHdwoxKwbqPmxjgfpz9KuTz6vJtu2gjcQxEHbcNuKlTz049h6rXE209fzO2xDHH&#10;o0k32iCMLlvvvM0bABScjkZGVHT8MdkeXQ4pf3d4xIZc+XdMrBRnGCWIJHI/Hp62Hv7i4vNqaZHs&#10;XBASYq2CCSMZx1Y89sZ7ipWGpmUW62DOFQu3+loMKR0A3dc5GPXjHHM8zW/5l3S6FW/j0q7m8o67&#10;ExZlc3DXLndwc7hknr3POPbFVJZLJbkyLfoYWDYgS8f90W5UjLZOOOSfz61ehu75bn+0LyxlYspE&#10;wt5QUf5SBu+brjtnjPuKsxX3m3GPsEzFlU+Yl7GzbDnC43YPLHvkdO9HNKPn80ZOKkzCaeBGKJq0&#10;hAOARcKMj8TRWy1lchiDouDnkG6jGP8Ax6itVOP9NGXs1fY5y0C3eqwWVpFhr0RxsSAB82ARj696&#10;zruwnglOEJBIAIHf0rtvhp4duE8Z6R4huC6QRwCZS6nJKqVBXjGAw+uFPXHN/wAOeFdNuPGOtWGo&#10;xhYdLDypyOocbTyTkEdf/r5r7Z5fOuveVnfQ+ZnjI0Ju2tlr99jS8GeEtT8I/Du7vZHCXlxcxlos&#10;qSq4AByOv32BHp9TXQ6dDa2Ph5VuIpoZYHVRKVwxIZcfU/NyD8wBHpitGyvZNB8M6ZJFYySLLcNN&#10;MjgOxQAAAAgHnB4xwOarXrT2KR6c6xvC2ZtlxbldqnPynIALDAwp46ZAFfQU4xpRUVskfO1asq03&#10;KXVmVqF7cTRJPLEII1IjYIOQG5yBjkd84x1963ddu01j4cXCMsUd7bToCAAzKrFNpxn1z2ycdeK5&#10;vX/stvDJJoesFla3ZkhaPBJIw3I65G4ehBI96q3Hiue806VL6z85d/zKlpu5Dg7doGO/t0zwTz4e&#10;fVYLAVE97HXl1NzxdO3cIbEXKq0b/vHkbJFuuBt7H5sZBIPp/R6WaJutIrrLIG3FACck9DyAc4P5&#10;DjjNZ9zqdpbxxyT6VG7CI5H9mrwCAcZC54yPT2yOTKviLT0LrJppjS3OHT+ztwGOoYbeemeeuB6H&#10;H5TKnVe35H6P7sVsX7dALlvs8qwBbYNExjyVbgA8P1B7jp69TU5imuLwAzYeRiI2WAEZJUDI3ZJP&#10;OeB2445z1vtJWcSy6WCyuojb7Adq5wRkgcfr3HY0w6lEZ5IZbCV5EYStvsmwNvzegxkY49+/Q5On&#10;Ub6/cTJqRqOtxDem3ttUhWUfMqizDcgY3Z3jHHGeetOsoL2eyZZ9Vt1bO5wtsxJ+b7v3x2y2en4V&#10;BDDbPAL27064jmMTfL9jcFBu+9gKDjtnocEc9KqtqWnW0sqxJM7RBw+5nDbR3YdRx+RPfFQoTasl&#10;+CNY/CaLW8scaRDWFKsCZF+xjL59SJAxyBjk9zVmwhvI57dW1VFMUeFzYjBIGCceYMDgd+/Uc1QM&#10;+hXFw0PlSLGoAZvNkBjJ6nkgjjjgc89altlt7u033EJSHySfMJccAhQN2772SeeegB4qGppar8EO&#10;5pQ2d5qCv5mruyg5L/Yt2Mc8gS57Z7d+nFWIob3bJLHqql/L2IDYlTuwQAT5pH4/oayYF0maN45Z&#10;JyCcv5bMDyMjr0HTH0+tTrN4ft7RXlZi7ExpHJcSqeMk4IYdQG5BPA7ZJrGUZP8A4ZD3Ni3kkigF&#10;wuqgS8BXax2kMPTEuOn0/MrmZVaItPLfQJGgYRwpakAsBkE/OOAT1I4BOBWIb7Tr0tl1IVGBZ76c&#10;HJY5b7+MjOOnbmpm1Pwy8Jc30PlIpDyf2hMBHxxgmQH369uOARUWktEvwBI14Uu7hzJaXcMkUgG6&#10;FVx5gAK4GcgfgRjHHpQRfSXj6kxtxboFVUdiWLDgNkdM/kAcehGdJqvhq8hi2ahCoEeQiarKhHzZ&#10;5BkOCVHtjjGOMWF1LwyVd7d7OSMApMr3chBBwVwS2ByvBHqewAESTvt+A00TbNRtTzY2hCl5GVZG&#10;wycgY+UjB57/APfWSKdDFq1xN5sS2ex2xHKt4+DkDHAQ9Scnr0IHXFRJrHh+JWZbq2SOQOyRfbm+&#10;QfNhR+8LE8nHY5Ge1EdxYNN5drdQMGG8iG5IOCoOeSQOCO5Az+atbp+ALcmmudZ2Bpba0fO4KZL6&#10;QEKAWCgeUe5/+uc1G2oa5PDtS1smduGIv5AQAuBg+TwSeuM54PHNU5tQsbhQiX8iFSB5qyhgW3/K&#10;oyOfz5zzk4NTR2ieU7DVbhWikdSFMJXGMAltvHO48/U5BpqNlqvzGy1Hd65czNaDTbBlWbbJM165&#10;QqBgEkRAY6eh6e9SxS6nIqiZrJ2OAJVmYlTnOCfKHGQRke3XmqoWO9b7afEd1CBH8hhMWce4MfXO&#10;eg7DGcVNb2slzi3/AOElvXXG8+W0CrjAOB+5I4Azkfy6JxT3S/EktzXN2TCLVYBJ5ZMYjnYgNtxg&#10;fKMcnGDnqOQTgMnbU7mJ5Lxo0S4cs6rIzMxwBggJ82eB8x/QjNVre1jaOE+I7zasg+SPyW35QY6x&#10;dDn8eaL6GaSb7Rb+I9Q3YDK0vlHa/wDez5a4wQvY85PtUqMPL8TSOiuWblr62k+SzcrLhpSs8fOA&#10;MKQSAWGW7jkH0BLr3xR4ltnSyt9DvX3lOftEK53Dg/M+OuccjHt0pYbSe6VBc6tcRB2wXPlsQoAy&#10;SQg5wG7Y5HTqYbKETTbVeR2g25DEEMDn+LGB0HP14OBRHlT2X4lc8o9AbxZ4nUrHH4f1CFAQXT7X&#10;ApXuCAJj1yvQcY9hVSXxJ4nJWNvDt+cKScXkCgpknPMvXJJz6k1NNe3Srtt7+IoqAFWtyflyT2fs&#10;cHB7VGr6i1vI0GsWluWaR2VbFyNo4A/1ucdvX5vc50Uovov/ACYSqXeosuuatcRNp6eH7wvuV5Un&#10;uLd1KEnoTNkg4P6daq3a31zC0f8Awj7AFwuWeE+ZJwmMb+OBkc9s9TipRH4hjmMt5qVkFLKxY6bI&#10;ZOoOMmbvgZ7nn3NUdQTWSQ41i0jZlcIP7OZV2YJzgynHJx3+hrSPJfp/5MU5p6GfdRWc1ut7c6NE&#10;SsgVlYR72ycdckdOCTjj6ViyaPpSbmOgoqs5bbJbq+CPw6+n179K3JZb4QCS/wBatf3g+7FZE7en&#10;/TXsv15xyc1nz2EIi2vqQDEBm3QKNxGTwS+QdvYdc544x2Upef5mLdzFv4dKt5fKHh2MKqnJXTlJ&#10;JGPRf5cdxWZcw6eCobQ/LK8sTpzDdgk9NnHH+R2272Zml8uCUMMY3gHIGMDGSf1Prz3rJljuxcSy&#10;IsIYBguJX+Qccj5Py/GvSpOy3/EjQ/aL/gz4ZDB+0bBFAsSrceEiEEBQ8rrXPIz2HH+NftHPgqoI&#10;r8Yf+DQECPT/ANolVVATd+FGLJn5srrHOSAfw6DnHWv2elIA59eK+JznXM6ny/JH0OD/AN3RVkUg&#10;nHrVef73f88VakYkE/nVSd9zmvMSsdJHIeDj9KwvHnj7wN8KvCN58QPid440fw34f00KdR13xBqk&#10;NlZ2oZgqmSeZlSMFmVRuI5IHet+NPMcJ3J4ya/kt/wCCoH/BRj4sf8FKP2ndW+KPijX9RHhCw1K5&#10;tvhv4UmHlxaPpZkxHmFXdPtUqJE9xKGYvIMAiNIkT6Xhrh6pxBiZQ5+WEVdv12sedmOYRwFNO129&#10;kf0yWX/BRH/gnzqupJpem/t6fBa4nmlWOGC3+KekSPK7HCqii5JYk8AAZOa9K8V+B/h78V/DSaL4&#10;88HaJ4m0ed1uIrXV9OhvbWVgDtkVZFZScMcNjoxx1r+Z9v8Ag3M/4LAnw9ba9D+ytBI1whd9O/4T&#10;rRUubdcZHmI94oBI/hBLDoQDxVn/AIJW3n/BYr9nn9uCw/ZR/ZQ0nxX4c8T/AG+O+8YfDrx3ZXVv&#10;odvZN9naW+1a0mUfZ4TF5A+1Iq3BWSNLd2kljR/fxHB2Uzw054LGxk4JtptdPNPT7jgpZzio1Ixq&#10;0Wr9rn9IHxH/AGcvgL8YdbsfEvxT+D3hvxDqOnRrFZ3uraPFPKkSv5ghLMpLRb/m8tspnnFWvGXw&#10;Q+Gfj9PFI8UeHTPJ4y8JDwz4ilF1KDc6WPtWIAobamDe3J3qA58zkkKoX8v/APg6h/aS/aW/Zy0T&#10;4Eav+z18d/GfgI6ld+JU1k+DfFl5p63rRrpRhWbyHj88Jul27xx5jYA3GuJ/4IY/8FM/28f2nfhH&#10;+0povxg/aHvPEWqeBPhFLrHgLUdW0y0kn02/SG7CylxBm4G8QsRMZBmMYBDPnxKPDOMq5MsxjUXL&#10;tbW/xcv56noPM6cMd9Wad+/yufoN+0j8O/j3P+0E/wAZvCXwpHiW/wBA0+0h+GkMmkaZfaYHw7XA&#10;unvLhLrTblpXcfabPy4/KW1aU3Zi+zx+9+Cvh3YeCvFvjHxTa6tNcN4w8Sw6vPBKgAtXj0yx08Rq&#10;RyVK2Kvk87pGHQCv59vgL/wdNf8ABSDwjeaV4Z+Lf/CuPFlhJqcS6pr2v+EJoruK2Z1EjKumz28e&#10;VXcRiEnPZulfRf7RX/B3d4b07xLPov7KX7ItxqelQyr5HiDx7r32aW5XaN4+xWquIhu3bWNwxK4J&#10;VSSo7sTwVxDCUYKCaa3T06b3sYxz3ATjzOTXlb/K5+k/7NX7HU37OHjyIaRpnwwk8OaZbTW+iarp&#10;3w6Wy8TNC5ASO7v45/LuGVFRHl8kNN5aswDEms34Yfs3/FXwd8OPH/w98XeA/D954S1m1sW8M/Dn&#10;RvHl7NbabMN/21bG6uLKCTToji3ktrZGaO3liYxyQKwKfG/7E/8AwdT/ALMvx4+IOn/C/wDak+DV&#10;38KJtVnitbHxZH4gTUtHSdg2Wu3aKCSxiLhFD4mRd5aR4kRnr7s/ax/4KJ/sT/sLw2DftW/tF6H4&#10;VutUSKTTtH2zX2pTwSebsuVsrOOW4+zloZU+0FBFvTZv3EA+PjMnznB4lUalJ88trK97drfidlHH&#10;4StB1IzVlv0t95wOu/C79obxj+zX4ZtPjb8JZPGx8O/Et9Q17wTrWpae+peIfD0f2uG2+2eSwsLq&#10;9iaa2vDDuEU5skGVkfC9d+xv4W1/Rtc8b6voPwg1P4ffDvUryxfwX4L1a0gtJbO4SFkvp47ODK2U&#10;ErCArDuOXSWXYhlO7xnw1/wcXf8ABHzxJqC6c/7Vc2myyTiGKTVfA+sxxuSQA29bRlRcnlnKgdTg&#10;c19ifDv4j/Dr4t+DbH4jfCb4h6J4p8PamHOna74c1WG9s7oI7Rv5c0LMj7ZFdDg8MrKcEEVyYzB5&#10;jhINYik4J900t7+h04fFUMQ2qc0/meT/ABi+Gup/E/8Aa78G+CtU8e+L9K8OXnwy8RXVzB4X8Zah&#10;pBa/g1DRo4JmNnNH5jLHd3G0PuXPUHGK8v8Air8f/iYf2Nfh18TrD4p+MbDx9efBG78aTQ+GbLRl&#10;sr2a00m1murq/W9gc/Z457qIGG1PmHzyQjBA0f2GXVADuI9KwvHHw0+GvxLtLSz+JPw70HxFBYTm&#10;awh13SILtLeXaULxiVWCNtYrkYOCR3rnp1lHlUldL/gnUua1jwr9pz4pfH/TbbwD4x/Zw+KWix6p&#10;4+ewsPDfw+8QeG0uYL+SVXubi+kuEmjuIYYLQmRygkA8lFxulBrfuPGFron7dLeHNa0HTRI/wVbU&#10;bjxBBb3Audlvqe2SAjzWQw/vhIqrG0gYnL4Kqeo8ffslfs3fEzRNH8N+Lfg1pDWPh5GTw9DpqvY/&#10;2UrEMwtWtWja3yQpPllclRnoMbukfB/4daH4s0rx1YaHMdW0Xww3h7T7251K4ncac0kMhhfzZGEp&#10;LwREySbpCQct8zZl1KfLZruJXW55T4K/a78b6lpvw+8dfEr4DQ+HvBvxNlt4PDevWHiwajPaT3m1&#10;tNTULYWsX2f7UrqFaGS4WOV0jkKbt9WPEv7Zlh4P8Ta5Ya98E/Fg0Dw147svC2u+NIbnTBptjcXY&#10;sPs80iy3kdyYs6jbh2jgfZk9QCRbtv2Jvh9a6p4bgvfib43vvC/g/wARQ634W8BX2pWraVplzAG+&#10;ypGy2wu2hgZg8UL3DRoURQuxQlQ/GD9kGz+Kfwx+Kvw7i8fNpx+J3jHTvEJvP7MaX+zpbS10eER7&#10;RMhlDNpIfduTb5+Np2Zd/wCyuV2vz7/nb5XHpc3vGH7Tvw48C/FK3+FXibRPFdvJPeWdkfEQ8G37&#10;6LDf3ckUdrZvfrEYFmlaeEKN20GRVZldlUv8K+PvFmo/tNeOfhRqAhbSdG8IeHNX0krGqur3s+rw&#10;zAnqwzp8ZHGF55OcDzH9qX9mr9pn4l/E+/8AGvw78XadrGls3he78OaJ4g8ealpNrod5pOrrqE+L&#10;O0tbi3vDdrGiG4mHmw7Qq5TG3t/EPwZ8ceN/jJ4+1HW5/wCydF8ZfB3SvDaanpV6TPZ30VzrTTNE&#10;42SfImoRsj7UyRng5Arlw8Yb6tfc7r/giOr+HXxs+DHxgmvoPhJ8X/C3imTS5BHqaeG/ENtfNZuc&#10;gLKIXbyycHAbHQ+ldbEpPU18X/sb/Av4r+APil8OtF+Mvhv4ywa/8OvClx4eGoxr4W/4Q+Sy+zKh&#10;VLm0toL+6t5Hht5Yopg08UqIZAMSu/2krLk7fwFY14QpztF3QajwM8VYiIAwDzVeMkHLVNDywGax&#10;W40WofmYZ9etX4COB6iqEP3hkd6uQEAgirWiKWx+L3/B49pkdx4P/Z31h9QgR7fU/FEAtXik8yQS&#10;R6WxcMFKBV8oAgkMTIu0MAxX8NEVmRcDnJG3HNf0Hf8AB3t4Ns9Q/YY+GPj5oojc6X8Vhp8Uhiy4&#10;S6027kcBt3AJs0yMHJA5G3B/nwJZQqbwp3jOBzj+or9IyCXPlVPyv+bPis4TWPl8iV0JfLEOHbDh&#10;cADkHt26dat2UUCP5c80q4BEa27gZ+uQc5ziqSPGZG88YHGDjGMDPOPy6GrluLa4b/SMlyoAc2+9&#10;VGf7vX8v65HrT2PPi2noaFvBZTxyNd6nMCrskUJZA2OcHBGPx49OOtLplpJeti81GY/vF3xsV24y&#10;CAcjrgDnFRRf2cRE8+jsTu3ACyIBGTxwASP16+wqxAmmxWxmW2ZWbKx+dZHgnADD5cH7p+Xjr9a5&#10;ZXtp+R0wabuWW0/VNPkjmikEKOiiJpIgWdGwM4xwOF+ufXIqEXl3ZTjzHiVZ422vPAuXbHQ7WyeR&#10;wx55x35qA6WrEIGZeWZUiKgEDnB/D/PaWRPDiO0UcLJhNwaS5IYtngAAYHH1/AciLd1+Amm5XIrN&#10;D9mmSO7QmV1dYvJ3Hd3GN3AHrjNXrW0nWR5G1t1YRsQq2r4Z+Rs4bvyQemO3OKoifRQiPI/mSgcF&#10;bluVGeOvH/6verQutHBWWC58qMuNiy3cmW+Yeh4AAwfpx605c19E/uQL3S/DbXHlLtvtMI2jBBP/&#10;AMXRWWj2KIEXXAABgAXjcf8Aj1FLl/qwc2ptfCNtPuxJLFctHcpCUQGU9NytgDI2j7xzuHU/j1Op&#10;XmmWmtXP9n6e6LLIocSna0ihRGAvUEABW+pBOeCOL+DWkyr4iu7O9SWJ0sWEiAckF0yCPTBJ+uK9&#10;B1HRW0q6zcW6+W/zCOBSqLt6Yyp6+pHTlscmv1jAzqVMNGUtz8+zDlhinZ3ujsbSHTJtJ07Tox5j&#10;2lmMhUYh1JySpU4zliT0zxkgA1z/AIilbUZpL+6tRFcbm8vYFyCp+7hQWIGNv0BxngVteI2m0+wi&#10;udPunjXyoXRZY2HIClgcADrnpx09VqlrFva/b4DZ2e97S0EzESghZWfOUOcgqdpzx1yela1Elc8u&#10;MW9TH1W9sDFcQzWW6WTCSSEBDGMswAUtncDtGeM554NcZ4/0iHw/pFuY7plNxdKxkNwGwdoLHHJG&#10;cj8hjPOOks9Rnvnurma2eIXEz/PvJBLknHHVsk846E/jwfxUIAs1eJIyxkcoXOQflxx19eT/APr+&#10;czqzwrT6tHt5UmsXBIyJ9Skkl8tZUVmwAuGyDnnP6HHJ6e9TG01S1gGpRTQoPMCsOQR3xypzn+n0&#10;zk2P2IXSyXa4RT8wRyeM4xwf61f1qS0ksoHYnlCWO9ic5OTnPzdO4HavjZQSkoo+0VbT3jftL7Ub&#10;ewVrbULMHeGZH3HOCcMQEyT1/LpzSi5e6uibm8sy/wDFGJpFkYHOQDs7dO2OMDpWVZX2lvpUUEsM&#10;kUjsZLdo5efY8nggr6c568YpkM9qzMIdwCyN5EhmztycjJPToOfY8965fYJtmnNdGwdZ1dyYjqkK&#10;syMyyrJIWGehGF5wfXjviqkupagUWCPyZFiyCxlfoSTgkr9euOT07VCtzYNAvl3kxcfvFUScZyc7&#10;Rt6DHTnqetR3B0qWc266jIVUrtkd12iQ9ecDOAByOv60RpRT+EpGuraxHFHdRyQRLGNpiSZ8hcDC&#10;kbMnAHrk85PFdLp+o399aPdxyQ7jFud5mkVVOe+E5+b6Dg45rlbe7hbTCLy9uJnl4BjnBMhbvjae&#10;mQPrn8N6xS0EK28moS+ZIpPlpPEBkElvl2HAx1Gff2rz8VBSirrW5pFJPQ0t87Isc11bhAoDBGk+&#10;oz8gHHv/AEybM4vlv41a7iRAFklPmtgewAjHYk/QHrissC0SGWVbq5lkdclC8YUg9vuDkZH9Ks2h&#10;024jjl+3XgzLtMImjzjIOBlCB0POMZIOO1cLpxRojU0+6vzMLeO6WNWIVC0p2r82CSW6cbRxx1q8&#10;uualZq6fZEMeACyyb9zEgFhnHf2PHv0zI4NFjEyzXN/AGc7D50YIAAA48sZyTz0/SrbPptzJ9pju&#10;Jy7RgA5jPZQQPk7EcDng9fXlnCL1t+DLi0XLLXbkhUgs3QbfNRzMiEsW6fMQMnPGOg98046jqcyC&#10;BbGbeVbzAsic7iACCW+jcngDp2qnCu1Y9t5cPIoYlUReTs4XIHZh09MDqM1II5oNPE8d3wQfvp0X&#10;jGecHJycd+elZOMU+n4jkrGg/ijWZLzeLG8VlO+Fo7qIofu4PDgDn5sHngd+az21zxLbyhTp90oi&#10;ZljkjukwoB75fjJwTnH3fyiuZ7u4tEeG5RVCeWsAiJCkcNk5APOeuCMY5qK8GoxxlNN1iEsVChDZ&#10;EFwAM/LvwOT169B6EVGKTtp+JJopqGrSJ539j3Mq+biUvdwox4G3kyf7RAz3B4zkVMLrUrrebrR5&#10;i0YIRvMhYHbkYyGPIJPPb1yeM5NO1ZY48ajCXUZZmsWJXbkZJ8w+v6e9OiiuZowj6zDIyEruexds&#10;jA43NLnGegx07d6q0b9PxA05LCV4Tv0yIqrgTTS31uzcHjgPzjnoBjcScZOYTY6VAi3LaHbMv3vK&#10;EEbEYLfw85wGBz1/EU3TrW6liaSLWreTyiDJ/oJQMcEsFPmE9Tx04zxz8sUcbEkzanEwdfmP2PCF&#10;+pX/AFhycnPHHA55zSur7/mAeV4ahSSV/DlsFL4QJpJkIIOTjahUAZ/HOAOCDDcN4UghMVv4XCxB&#10;clm8PHj0H3BweoHqPXJqxDFfhkSa7ilVnDFFBUKRkDjecfex749qFjvbmSOKWSFIydrzNuJj4+8P&#10;lJONvbnnt1p3Xf8AEasQfaPD8IXf4eSFmzmJPDjAgYbgAx54BHoM9Owq5CNPuA+zw+7RhmOBocm5&#10;RjJChY8jjGMf0qO6XXrdt62VoVj/ANYZL/5j83zcFDyM/oDxinznWbhwZdMsIWZchDfScHA3ciEd&#10;QB+PrUtt7P8A8mKT1Hw3th++dNBkzMw/ePZS7hnBIwwIBPynA/UcmpPb6ZdztE8V4pSNRMCskeSx&#10;UqMYBPbrTLebV3iW9ltLH5t23N0/7zkDvHznHH/1qsxJqG4IyWIBXAMcz/NzwCQnpnn60/fWzf8A&#10;4EJq2pQmfTbhpbNpZ2DMYlH2uZVQswIOS4B5UEEdhnNUrqLwpETCb6dHZCTjU5ec7eMhhu4AwAfw&#10;5rdKXsax3F3e2qq6FndJJDkY27SVizzlvUcc1S1CeWzk+3RW6yRsCZfKnAJPGPmYY6/jx2GWrWDl&#10;3f8A4ENWtexzV2fCY2b9dkZRHgf8TmQqgJAGBu9e/qPWq11c+GPMHlaogRCMiTUXPTjn5j7f45rR&#10;vL+/jPlxaVOHLcFTHxj0wR3wPY46ZFVbi+1VlaKfS5VZtqllmhLYwT0Mmfbk+td0HJpXb/8AAkKz&#10;Zk3t/oRT7UNTUu5zu+3NvAAHUB/qPY89artPpkhIkvdgUHaI5uWODk5PPPqc/wAqvHUr1d0aadcq&#10;oJbYXTOMnnIbBPGM4qlNd38m5Rbuqu5WNnkjHGc4+9jqB+Vd1O+36ozejP2l/wCDP6a3l0z9ogoz&#10;Fhc+E92ZAVI26xggAcdD+lfs5NuI4/HFfjL/AMGgzzLp37Q8Nxnf9o8Jtn5cDKaxn7pOeRn8a/Zm&#10;UArz2r4fOf8AkZz+X5I+gwX+7RK8pABAB4NU5jiTBFWZwTGyr61XnTDZPIzz7V5qdzqHW0qwzpKR&#10;na2TX8g//BQD9jf4mf8ABPP9r7xR+z54v0rVLSPR9WkuvBus30AQ6xo7TP8AYtQiZco4dEG7YSI5&#10;UlibDxuo/rzZtozjNfO/x+j/AOCbP7a/xT1P9gX9oqDwD478a6Jo6ahL4L1Z1/tXTYLlS5e0mUrN&#10;bzGKFZJBbSLMkTQvIFjkjLfWcKZ3VybE1Jezc4SXvW3SXX8ep5Wa4KONpRXMoyT0v1v0PzB/Z+/4&#10;O7vFVhpml6H+1T+yLbatdiXbq/ijwN4hNmTFjAdNPuY5FaXgbv8ASUUkkhUGFr9Cv2Dv+C0n/BPz&#10;/goX46bwd8FvFt/4f8dXlsyQ+E/G2lR2OqahbW4kl/cvFJLDcqgeaQRJM0ir5rmNVDNXzr8d/wDg&#10;1L/YB+IY1XVfgl8SPH/w71G9IOlWYv4dX0rTumR5Fwi3UwPPDXgIJ69q/E39s79mH4l/8E3f21fE&#10;n7PN18R0uPEnw91izudM8U+G5prV8yQQX1ndRHiS3mEc0LEKT5cgIV3Chz9TQyjhXiVzhgL06lr2&#10;1X4apr0Z5U8VmuWNOvaUf66n6zf8HgFgZvhP8CtW6eR4g16LG3+/BZHr/wBs6+df+DVlTq/7UHxr&#10;8F3F6622qfAXUhPAo3b8XtkgbbwGKiVgOR94+tdZ/wAFrf2j9f8A21/+CMH7Jn7WPjCO4/tzWNa1&#10;Cx8QTyRwxrdajbRSWV1dCOFFjjE09jLMqIoVFkCgDFc3/wAGk0X239vv4k6UM5uPgZqSghcnnVtJ&#10;X/2au/C0KmE4KqUZ/FCUk/VVNfyMa1RVM6jOOzSf3xPyy3ECv3u+AP8AwaU/sst8FtAm/ak+NnxM&#10;j+IVzpcc3iS28J6lplvp2n3ciBmtY1ls7hpRCzeWZfNAlMZcLGGCL+CJOAcjvX9tF+u/ULhgQQZC&#10;eK046zbMcto0FhajhzXvbfS1vzIyPB4fFTm6sb2t+J/Ix/wU2/4J5/Ej/gmZ+1Lffs5ePvENvrtp&#10;LpkGr+FfE1tCsC6xpkzSIk5gEkjW7iWGeF4nYkPCxUujJI/O/sq/spftTf8ABRz482XwW+COk3fi&#10;nxMdIhNxd6tqm2HS9JtI4LVJp55m/d21vF9nhVRkhRFFGjEoh/T/AP4PDdFsoPHXwD16OBRcXOje&#10;IreSURgM0cc1gyKW6kAzOQO24+tW/wDgzw+wLq37Q4ktVa6+x+FvKm2DKx79V3rnqAW8s477R6Cu&#10;2OdYtcIrMmk6ij12vzct/wBbGMsDSeb/AFVO0b/pc+Jf26f+CCf/AAUF/YF+Hsnxf+IPhjw/4u8I&#10;2iKdZ8R+ANTlvYdKLMQPtEU8ME6JxzMImhXcoaQMwBof8EcP+CpvxC/4Js/tJ6Xc6t4iv7n4VeJN&#10;RjtviD4a892gSCQqh1KGMBsXNuAsg2gNKkZhLAPuX+pnV/DPhnxxol94G8baBZ6rout2M2n6xpWo&#10;wLLb3tpMhimglRgQ6OjMrKeCGINfxSkZXrXJw5msuKsBXw2Ogm1bZbp/fZq35GuY4T+ya9OrQk9f&#10;0P7Ff2yP2sfhN+w7+zp4p/ac+Ml7L/Ynhm0Dx2lkN0+o3MjCO3tYB3kllZFBPyqCXcqiMw/nA/bF&#10;/wCC/v8AwUq/au8b3WqeHvj5rfww8NR6g0+h+FvhtqcmlGyj2eWElvbfZdXZKjc/myGMyFmSOIbU&#10;X6a/4L4/FjxhF/wSh/YK+E8fiJ5dM8R/C6w1/X7aVEd7m+tNB0iG2naQgvlV1C+BAOGMhLZKrj52&#10;/wCDfT9nH9kH9ob9vEQftoa34aHh7w14cl1bw/4e8U67a2tpr+spc26QWssM7D7bEsT3E7W68OYF&#10;EgeIyRvxcPZNgcqyipmGIp+0knK2l3aLa0XdtbnRmOOxGMxccPTlyp28tXrqeTfDT/gsD/wVG+FH&#10;i2Dxr4Y/b2+KF5eW6uqQeKPFlxrdmQ6kEtaai09u5weC0ZKnkEHmv1X/AOCW3/BznoHxt8S6T8Av&#10;+Cg2laL4V1y9eK00v4maaTbaXeTEKijUIWJWzd3yTcIwtwX+ZLdELV+mXxe/Yq/ZM/aE+GFv8Kvi&#10;z+zB4J8ReE7bTms9HsZPD0CLp1uyeX/oM0SrJZMFwFkt2jdcDaRgV/Lz/wAFY/2B7z/gnB+2z4l/&#10;Zws7/Ub/AMN+VBq3gjV9VSMXF9pNypMRk8vCtJFIs1s7hUDyWzuqIrKovCVck4uU8NUw/sqiV09L&#10;+qdlt2YqscwyblqRqc0W/l9x/S3/AMFG/wBrTU/2Cf2M/G/7WFn4Aj8TzeEDpzf2DcagbNboXOpW&#10;tmw84RyFCq3BcfI2SgGOa/NDwz/wd+eAtQ1u1tvG/wCwJq+laa0yi8vdK+JUV9NGmRuZIZNPt1cg&#10;ZIUyqCccjrW7+zb+1d4g/wCChv8AwbSfGnwX8TtTjvfF3wn8JXWj6ncyXiy3N9ZafFBqGn3syBVK&#10;ExRm23MXaR7GSVnLOwH4Rt0NcWQ8K4GrQxFHGQvOnNq+q0smtn8zbMc4xMZ050JWjJXtp3P7VbuB&#10;rW4eCTqhIOPavLv2rf2wf2b/ANiT4dWPxa/aj+JieFPD2o65Fo9jqUmlXl4Jb2SKaZItlpDK65jg&#10;mbewCDZgsCQD6tq2Jr+aQMPnckYOR1OOR1r8w/8Ag7As7qf/AIJneFZY1DLb/G7SnlOQNqnSdYXj&#10;PXlh0r8/yzB08bmdPDTbtJ203PpMZXnh8HKrHdK59kfDH/go3+wL8ZZNHtfhv+2x8L9SvPEFzDba&#10;Lo3/AAm9lBqN3PM4SKFLKaRLjzXdlURGMOSQNuTXtcZy3NfyNf8ABMySG3/4KR/s+XFwCET43+E2&#10;fbnOBrFqeMc5r+ujGJpM/wB6vT4lyOlkeIhCnJyUk3r5HHlGYTzClJyVrMWpo2Axj1qLGOQRT4R3&#10;r5pbnsLcsxFiQSauxSDYPpVJGwcA1bgxsH0rQrofmZ/wdnabNqH/AATA8N3MUm1bH4z6VPIv95Tp&#10;mqx46+sgr+cwCNnwoGWGRu7Dg/TPav6bv+Dm/wAJS+Iv+CQXjHVkWIjw/wCKtC1BjJGCwDXqWuVO&#10;RtP+kgZweCRjnI/mRUBSHdcFidu1u4GOnWv0DhqTeVq/Rs+QzpWxnyRIkyi6AZmCsv7zK4zzyMdv&#10;T86ltZZRKzRyBS24kBuDxgjJ59e9QgqZSElX5sgsVOOxz0/w71NbGJpXlVpAEX5fl5xnjt69vfvX&#10;uy2PJptKWpdDXkkYSYJJswFkaVunPy9M45644/GtGWXUZJSVSJXdxLhJiCe3UoM9c8flmsuGaK0M&#10;iTX1wqPwXVVbd3B5Ge3H49O92xZb6MXZ1CbehydkauI1zwcccYzjJ6+1cc49f8zrTUtOo6Oe9jfz&#10;ZrNpGcZA+0AM3zdsjAx1Bx0FW1m1ON2thp7IMBmYXalssoCjb0A/DoccA1XvInkiN2dRYvEN7yRo&#10;Adx78HA59Ox7dlVNR1VXSK4EeFCidYgpIJPBIbBAOf61m7NX0/Em/K7MWSS7DJaz6SrFXLoDcxnK&#10;8EjIbpjHT3qENPLK0q2Etum1kQsEQhjnHJIHT1HfAxmorr92GsH19AscgBVLUEgZ9Qcjrj/9dRzR&#10;XUjm2/tJfNhIDeXbn5uQfm9WOBjtkda0jFW/4cTmr66laQLvbcJCcnJ2J/8AFUVWub/VJ7iSZ4rU&#10;s7licZySfqf50V0qEvI5fbSvsdf8AoJ7jxHdbpmaaWyO3JXCgSRsXJY9eOOvP4V6rNLDe3Ej3Hl7&#10;YwF8xJg2Au47iVJGcleTydteXfs26es2tX2p3k22CO3EPKk8swbP4bBk9BuGa9R1C2sre9kuJroQ&#10;GRkeOaEqHVSVyflGCMjGM8Z96/RMsq2wcWkfEZo19ddvInlndp47O4l3WKSuI2AVhuABDBgBjpxg&#10;+2c5y3WfE80jzaatvIrRBlklmG4hh8qnjjgAjrwcAjg1btrXUYDNdahYLKFQTWu6QEIVGQd3IOVL&#10;YOCMAdRXL+KLv7Pq17LOkjXTujTMxJUAjJIJw3bOSOeOma7G29TzoNcxHM2myW0s1iRFKJB5bs4P&#10;IbB5UkEZK8nru/CvNPiJFJBqUKyXQNwVd5vKcIQdxHc98Hp9e/HpulaNqMzEQySNG6r5G5uHYZ9M&#10;jqSO/wB4jqa8/wD2g7SbRPiDFYuzRmPTYGBZcn5wZASPX5hnHcGvm89TcYrzPayl2xXyOVW8vvNU&#10;mYuY2yzvMDkk+pbB7VP4inuLhEe4uXlDMMhZOFJz0GSME598jPGaybSUtOiuXKlwGKjJxx/kVqaz&#10;DboLaQ3vmlWXzA6YyM5JyD+H4da+XlFRqI+pupQLVoLwwRx2is6BOd7xg+vUsMDknn196sPe6jA6&#10;zG3zE8e5W8xD8pyN3Dcc49OlYur6nDJiOC5c7X3DEYA6ex5qbTgkkAu7m5nMSKwQG3yuARgfeGBu&#10;bn0x71jKk+XmktzZVU2kjelu9Q2xztaiE7vL4eNm2jJwOfcDH41Hf65eLI0otBEm4tIA8a7sMBjr&#10;9D6nnHeqyXlrOsVxBdhWZSI41tjx8wz/AB9PlbnPA/MPCbtQiM1/5vzgSN5BIT1wM8jgcegrnUIp&#10;3a/M6Vqro143nm0oQfZonMTM+1WRuAuRgE59eOe9aNoHFmsv2CMbY1IDxx/fB5wc8Z5+uOM1jWtn&#10;HFarbC+VlJC4ks+RwBwA3PUnPvz2rSttYOk2n2EX7pulVkMFqv7w7W3NkuSD9O5P0riqQTXu66+Z&#10;pAu/YbYo1wujJIMbhmJCgOBlffPb1GasWtvahcN4fgK7Nw26eMbeCccdAOCO2D0xUUMkr2ccsupA&#10;HZtH7luOSOP3owPw/hHrmpYfOlsWmi1NMsA7tHuB44b5euPvYNcUm/6uUmr2LUxilgElp4fhaSXL&#10;RsuibmQHBBA2NycHGD0zjGSK03nhgt40TRFIeJAkkmhDJDcAbmj57/Kflyv55sRvBAWttUt5X3kN&#10;nKkHJzgYzjnOen1qZJ7h5lmuHthuB8uRriQALkYxhCfr1OK5ppt27eZpqi7Bem1IWPw3GVcFBu0d&#10;Djfg9lHp2HfHOauLHdTxoh0B1faoVf7L3FlY/eA25I6NnHHWs0lrqeeJL+wChJHi8+SY7wBxjbGT&#10;uPoeAcjOOafBca7boqrcWe2QDbH9rk284x1j4zgnjPWsmm9f1C9zQ1GHUYbeS7XQZ1jjkxJ/xLJF&#10;EZJwMjb14I57HGO1VontPNYxWs0exwxi8pk25GATjoe35/ijXF9M+77Rps53cFbmTI9v9UARz6f0&#10;qNBerbtK+oW6spwChk65OD9wDByfyBx0os7f8ECRrrS5kZ5maIfKFaOdlSMAMo24f09lxn1xVN9R&#10;8MwzBWvYmYkYki1KThvuA58w9x3xyPYVeke7u1Yia1yq7QI5yMcEn+ADOR6g8DoOTXkl1OVhsnjl&#10;HGV2DkjoDjOR0/L2Oaj/AFqNK7IxqnhS0D2guoZUZCdi6vP8uDtxxJyvbPf3IzUz6p4LN0whKRw7&#10;BhG1G4YFgMHI873JwMc49qj06bU7d1e2t5lO4mP50AHyhhj5h3zgDuD2p8OqazBEi/2Zfrgncq3M&#10;fIByTu39eMZHPA9M03q9G/8AwIfLoPi17wvcTGRokCtEG3yahK2OfvE+aO59vrzVt7nRWyLHVEBR&#10;gGSO8YgAdc7iRzkdBz0460yXXvE2oo019ZXcikBV82/iYEnByV8xskHGT6g9+qWeo+It4kgs52Ad&#10;fMH2uFiSQcAjf25/w55h3a/4KYrdyWG7hSRmuNWnMkIIaVbhW7ZOcADJBI6dvWmMd6GT+3bnYwXa&#10;0phJydx4xGCBhSNxB4xzkio1lupFEdxbSINvztNJGp+7k4+YfTA/KqskURZ0bRUUSsNwMSOQrDbu&#10;Hp6ZB6HHAxlKN/6Q90i01g8Ln7V4gvFG7EgZoRnuR/q+Dxjnpj1FMjhXBabVdQwrhUJ8nahPPA8v&#10;04x0+Yk1Sa0sbfbPfeHBIrQsT/oHzcnHPUnjjvwfQcRLFpMJW5Tw4SpYFXXSHACg7cHKY44Axx0/&#10;ClT/AKshNGpdwQSI+6a8IRiQ7rFgDnOf3QHJI4zg9OpqpqD7Wlto5JTEgBJVlI6HB4HPpz2/WpcX&#10;OiwKyr4VjVWbKgaMVBIyp4CAnByMj3FIsFlIm2Dw8xO5gqppbjDA4Bwq4yT0GT357VpGnbp+CEld&#10;EMlzqLKIopsxhm2K0QLAZIG4jGcEHn09OtZ90b9Wmilv4QqZADQnJxyeN39ecdM1deK2C7bmynAj&#10;BLGWF88A5BGARwpyeBjI61k6lJpbQmeWYx8ZMf2hxjjkYVsgn8B7dRXZTi29vwQX1KctpfzN5puo&#10;jufPzW7KWwpwOHxj/OahvHDOftN6il2xkWfAXB/6aZ/D6U2STSOXN7gkg7ft7KMZz/eqtLc6RMrv&#10;HOBlsgnUHJx6YLc9T+tehTjLf9EQ0rn7Z/8ABn6rNpX7RNwWJL3nhMMXjCEnZq54G4n+IjJ6gD3A&#10;/ZyY4Ffi/wD8GfNws2m/tFLGqYW68JHesu7cSmsDvzgbeue5r9oJhng18JnX/I0qfL/0lH0OD/3e&#10;JVcYB56moJ2ZiVIHWp2ByAMYqvN98HHOeleUkzqMbx94e1rxd4E1rwt4c8Z3fhvUtS0m5tdP8Q2F&#10;vFLPpc8kTJHdRxzK0bvGxDhXBUlcEYr+Wf8A4KFf8E2f+ChX/BO3443/AMVfi/b+JdYg/wCEhXVd&#10;L+OGiXFzPb317JN50d3JfAmS1vjNliszLN5is6GRdsrf1Ta3eXOm6VcahZ6PdahLBEXSyszGJZiP&#10;4VMromT/ALTAe9ccfjv4TsvES+HJdB8aW14ceY//AAr/AFh7aPv811HbNb4Hr5hHv1r6TIM/r5FV&#10;k4wU4y3T3+T/AOHPOzDLoY+Ku7Nbf8MfzL+AP+C/P/BXv4beFLfwboH7autXdpaqRFP4i0DStXvG&#10;ySTvu7+1mnkPJ5eQkcDoBXgNrB+01+3Z+0UILZfE3xL+JfjfUDwTJe6hqMqx5JJ5ISOKMkk4SKKI&#10;k7ETj+o/XPgZ/wAEmviH8Qruw8VfBL9m/XfF9/IZ7+LUfCnh+51SZ+7yB4zMx45J5r1r4S/s6/s+&#10;/AOK7i+A/wAA/BPgRNQ2/wBoJ4N8J2elLdbfu+YLaNPMxxy2elfWR46wGGi54bCctRryX3tK7PKe&#10;RYqo1GrWvFep+OH/AAXK/Y8P7EP/AAQ9/Zw/Zy1HWYL7VPBnjpbfWLi3nZ4n1C9s9Svr3ySyqXhF&#10;y8iozKp2BMgEkDzL/g0SlkT/AIKQ+OfLI/5IfqJIJ4/5DOjf41+yn/BQz/gnN8Cv+CmPwg0f4K/t&#10;AeJvFml6ToviaPXLSfwdf2tvctcJbzwBXa5tp1Mey4c4Cg5C/NjIPin/AATL/wCCGHwo/wCCXv7V&#10;3iD9or4TfHrxD4h0rXPA9z4dXw74j0mD7RbrLe2V15xu4WRZMfY9uzyFz5mcjbhuTD8T4SfDdXC1&#10;5P20nJ7OzblfcqrlmIjmMatNe6rLfsrH8wpyFx+tf2w2d9/aFvFqEbZFzbxy5/3lB/rX8/vxB/4N&#10;Gf219O1mdPhf+0v8K9a0pVBt7jXZNT027kPcGCK0uY19v3x/Cv3y8MaZeaL4Y03Rr6RZJ7PT4YJp&#10;FcsGZI1UkEgEjI7gUuNc2y/NKWH+rTUuW9/LbuaZHhMRhp1Paxte36n4y/8AB4qq+X+zjNk7iPF6&#10;HPTA/sUj+Zrlv+DQDXRb/Gb43+GiwAu/CmkXWDGc/ubqdfvdB/runf8AA167/wAHWv7Nn7SH7Q2n&#10;/AW6+AnwC8a+OIdBHio63J4P8K3mpjTxL/ZHlGf7NG/lBxFJt3Y3eW+M7Tj53/4NOrDxT4R/4KHf&#10;E34e+KNHvNLul+EF1Je6bqFmYZ4podW0xQHV1DoQJW4yOvIOAR6lKvSn4eSppq6T0vr8d9jlnCUe&#10;IlK2l1/6Sf0CWrKLqMjj5xgntzX8Xnxh8HN8Ofi34q+HskZRtB8SX2nFCxO0wXDxYycZ+71r+z+F&#10;j9pQFcANkiv4+f2/dMOkft3/ABt0gsf9F+LniSHLdTt1S5Xn8qw8N3L22Ij5R/U04kX7um/N/ofd&#10;H/BcmG48Rf8ABMD/AIJ8+OLKwmktIPhDcaZdXaoWjjlj0/Q0RGYZCs3lSkKSCRG3HynHxd+wZ/wT&#10;5+P3/BRz4l698If2cZtAbxBoHhWXxBPZa7qTWgubWO5trZ1ik8tk8zfdRHDsg27jnjB/YrR/2LPG&#10;H/BTr/g2c+Fnw1+HsENx418M6Wus+B7L7YtvFe3unXd7ZNbOzZXdLaNcxpuZE89oizIgbH41fsK/&#10;tkfFj/gnZ+1f4f8A2i/AFnK97oF29r4g8O3M7W6atYOdl1YT/Kdu5RwzK3lypHIFLRivpsixtevl&#10;eJw+Ha9tSnNK+3xNq/k9jy8bQjTxNOdX4JKO3okz3DVP+Dfr/gsz8OFbxja/smX6SaXJ58F1oHjr&#10;Rbm6VozuV4Y7a+aYsCMrtXdnGBnAry/9pL9mD/grB4kST4q/tc/AD9oLVovDml/Y38U/EDwzrd1F&#10;p1jE8jiIXd1GyxwK0kjgBggMjMPvEn97vgd/wcW/8En/AIyaFp19rH7Ql54F1e/Mgm8O+NvDd5DL&#10;Z7WYfvLm3jms8MBuUifJDDIVsoMD4y/8HNf/AATL+F3xP8L/AA/8GeO9b8b6dqetNaeK/FegaLcx&#10;WPhu2AkT7SRPGkt9iURErbo4MLSSI7uiQy+PR4g4ojVcZYNSkvJr8dV/md9TLcpcLxr2T80/8j87&#10;f+CCeoxx/wDBP/8A4KGeFLqMpLP8A5LraxwymDSvEAPB95RX5cN90/Sv7Cf2rrG//aP/AGDPijoP&#10;wa1C18SP8QPgvr1r4PutPu0kt9V+36RcJaPDKDtZJDLGVcHaQwOcV/HuVOMD0r0+Fszlm1TFVpQ5&#10;ZNq63+zbsuxxZphfqcaUE7qz1+d/1P7M/hX4ssvHfwq8LeONNu4ri31rw3YX8NxCRslSa3SRWXHG&#10;CGBHsa+H/wDg5n8Iy+Jf+CTHiPWI4yw8P+NdDv3wM7Q07Wufbm5Az747179/wSn+L3gX44f8E2/g&#10;l4x+H3imLV4bH4aaNomryxxsjW2p2FlFaXkEiMAVZZ4ZAOAHXa67kdGPkv8AwcVajo+n/wDBHP4s&#10;Q6vqFvbzX154ft9LjuJgjXE41uxlMcYJG9/KimfaMnbG56KSPy/Kqc6HEdODVmqlvxPrcXKNXKpy&#10;T3j+h/Nt+zx4xk+Hf7QPgT4gRXSwNoXjLS9QSdyAIzBdxSbiSQABtzyQOOor+yeUKL2ZEGAJCMfj&#10;X8U4JQhge4Ir+13UVC6rcAEcTsOOnBr6jxCj+9w78pfoeRww9Kq9P1ImJ6YqSLgZ9qaU3Ec1JHGc&#10;7c8fSvztKzPrUrMki4b8avQD5cVWihIwWOatxJxxTGfF3/BxasT/APBF741GQfdXw8V47/8ACRaZ&#10;jH5/lX8tCMAgKyYPrkcH65r+sb/guB4Di+If/BJL47eH55mQQeDhqQKxK+TZXUF4BhiAATAAT1AO&#10;RkgCv5OIVDxb2UBcbSRjPt9e9fecMSvl8l2k/wAkfJZ7pil5ocVLsFOGbII5HXH9c/5NTosFu3nz&#10;QK4U42EHBXsff6fSo0iWPLLICyll/wBWfu89amilWIhYbfAZQACTgg5GD75GPzr6CT0PFSuy5He2&#10;EqMos4iSmAiWgBI55+77evHbpUkV1pbylV00CQuxjEUPUntwMkD9PbNQwzTLHt/doi53BSVKr36D&#10;8fU4+lTSveQwBrcxozxjKhjuxyOMgckHpXNKP9XOm2mpXNxZ20rBoF8rJUqsjKSuB3PY8fl071LY&#10;z2cSGO+vUJQEMrTMuSe2Q3Pc5/P0pyTale2xtVt3ZMEkPKu5cd+fu9R9QTT7GeQPvntW3BIxI5nU&#10;hQMdBuGPz7kcE03t/wAEXKmylfyWc10HtBHuclWlW5Ynfjg8tj1x/Onw/wBmtHIXvmExbJcXRJPy&#10;4JBzgjqSfpjAqQz6tbsDI0pZ024F2rIB2zg9uOv5jFRPc6hKRKtuqlkxtjAGQBgnrljyTyfX8KV7&#10;WT28zJ6SM65t7FLmREuwVDkA7ycjPqDzRV54xI5kbTeWOTmZf680Vqpy/poi0b7I9d+G2hW2heHP&#10;+Ed0T57otJK7yMWWYnhXwOAAVUdcY+nPSaJodzcalHass0l3HNvk2A4dlbBfaRkAdyCQcgck8weH&#10;3TVtRk+xxXNuZrXY4gIDgCXGcKOBtyCe+SBiu10HSln8nxHCNkMCsmoT3EiRxwqWIJLFlAJPZj0B&#10;HGK/R5Sw+Do3k1GK7n5tUnVrVXZXkyt4pjbS7B9TFwI44PlZmbEYOCxBIbB4LdemOOwrGsfC8/iX&#10;QtYXw34l8PrceHpbNF1S68R2sWnyvdQGXb9oeUR7o0AVgTjzMqOhrzv4s/Gr4gT+JT4aFnpMOlQX&#10;zvHaQX8TmdcggSyq5XI2cAYA3HrkGvTPhX8RfAHg3wt4u+KHxf8AheDpeqa1aRLodjEk4jlFlKgB&#10;WX5duSWyTkYPoAfi894lrqnbBbO1ndXbutl6dT6jKshjC0sT8XbovU87X4OfHe4haK1+LHgRkcKP&#10;Lh+JuixZHHQG5XoSBjr6ZGayJ/2Tfitd3S2kGv8AgO7mluRFuh+Jmisd+0Njm7GBgjk8Z+UEnivo&#10;HwD8Sf2DPFBe3F5Zaa8gBWHWtGitim4dNxR4wQc87mxnjOK9Ki+En7OfxCt/7V8J6d4W1KJd7NdW&#10;b27+YVALAsnDYBXjqN2e+a+DrcRZlSn/ALRTlfzX/BPrIYPB8q5WvkfGEP7L3xZjuES4PhFFjcAm&#10;Tx1owXnpg/ahn0JHTPOK1dY/ZE+MrpGtppvg4+Y/3Y/iFooJPYbftnXrkj8cdK+rtM/Zq+Atxqls&#10;F8K6bJAkrK0McMJSRvvc4QZ7fgMZwa3vHv7N37PjeKbC103wrYW9vDcxeYlraIqyKTg42445PqB+&#10;eOKfFjjNXj+H/wBsbPBwmtD4T179lf416PLJbT+F9NdoiCz2fifT51GR0BiuGHvwaueDP2c/jXrm&#10;lzW+l/D4SIkwVi+pQKxfP8CmQMeRjKg5IK9eK+0/ib+yp8EtG1SGwt9LtIlkhiVGEcXz7gpQK6hS&#10;W5HTLEMDz3r/AAJ/ZT+EOvNNba7ptlqAS622/nIASTt+XGd2AQBnODzwcnKnxbVlRu0v/AX/APJk&#10;Qy5wldHydb/sfftMXLRQWvwY1e7uNiskMELSMEJIJQKfmGeuM4JweSAbFr+x9+0sZRdWf7PHjKe2&#10;O2JjHodzIdxICjKZ2jdhRyD29a+7JP2K/gC8zww+HLPamRja5C5PcGQ5PPHXHPUipI/2EPgfqc72&#10;h0oRo0b+cIbmctjAzwJOowOeo4HSuZcV1Jbr8P8A7c6Fg5vY+Frj9iv9rWW9Nnb/ALJ/xB82CRg5&#10;XwnqBOVPzZG3qMZPTApZf2Kf2u4mQ3P7JXxHR5ApgSbwbqS5yxUbQYu7AgdcnIGeg+3X/YT+DVjc&#10;TT2mn5jkKmZYbi4VGOSQG/fc9+hA4Prgd3/w7R+ATeHRr0WnBphbOYIRfXbArhgwx55wCFJxwemO&#10;i4r/AFpSXwv7v/tg+qyjufn54V/Y8/a9nt5Y/wDhkD4myltuPs3gfVH2LwRgpGR0YZHYema6O4/Y&#10;K/bZSJbif9iL4swyM5eJpvAerhCD6boudwP0OTjoK+qLr9gv4UXTWnn6RmNj82NVvVDAEAY/e8YA&#10;IyM/4egeAf2AvgFBpy3tlcapBcPHmZLPxDfKY2BGHys4bcCOMkgADOTnGU+IITfMotX8tP8A0oFQ&#10;lfVnwO37JH7XlvEX1L9lb4k2yRxs7mfwVqKqApwzHfFx7k4C/oYZ/wBmL9ovRZkm8R/ALx9ZSCRv&#10;Ljn8L3Y3AfxAGMcZUjgkZHHIwP0Vh/4J/fDRLtbuPx94phdmRhLN4xvC+8PuVgCx5UnIbrwPc12e&#10;hfsA6atnE+gfG34iWWHeST7L8RbzI3MzFmAOAxLAn5RncxxkghPOIvXlf9fM0VG3U/Ki9+GXj2xn&#10;fTrvwT4is7qOQiWKa1wxyCcbSm4fxY45rJu/Deu6XKI7u01SM7QZGMSoenPDIC2M5/EV+u8H7M/i&#10;/wAM3Ql039q/4s2c7szGe2+Jd7ES5wMlxluh29OmRwemzpvwG+JWoXv2+D9u749AxblKwfF++PBG&#10;NoySVGQO+eB6cz/a0U/hJ9hrqz8cYLG1kaVpZNTaONRIWieIEDJ5OUwBjJ6EnHvUbxaZFGyTG/Kq&#10;gdwJolwc7Q5/de+CO2e56/s7J8A/jaLhprb9vz4/wNNGFlkg+K14ZG+9yxOOwI+6T83GMYFfXPhR&#10;+0Z4W8MXOsS/8FE/j/Z22l6dJe311N8UrqTy0ijLyNkFSihQxO3tnPSlHNYtq0R+wsr3PxlN3bxo&#10;kVu148YCloVjQ7skjOQoPuc5xjr2ot2kNzF87hmTgkrtBBI3EKBx+I9ecV9G+Ev+C23xS1FDB47/&#10;AGjf2n9Ob7WJRdaR8YHvmVfXa6W+ec4G4AZ+ufXvgz/wUW0b9oHxxpngfSf+Chnx4Gr65ew2mmaN&#10;4plZmluWOxI/MjM8RU73TLsMpIwJUFgfXrU8dh4OU6Lsu1n+RlTqYebtGSufCxS7kDIt3IgB2jMQ&#10;IQszY54I4zgcjj0zUbW1/axOxu2LfMFdrVgi8nkHcM9RwOfp0P67y/An9q/Vxax6/wDtX63e3EeH&#10;P9raDZ3o/hzzKnJKqBjtvYA4Zs4Lfsp/HK0gje9+K/hqY20p8uaf4LaFNtGwj7jRHP33JJ6lieSx&#10;NeQs5pt/D/X3G/I7n5V6fBfywfJraQlptzRC0ba2WIznzOeQB0pn2i43CGXWo97Nj95Y44/hyfNJ&#10;6fX8cV+rtl+yx8UYrk3EGv8AwvY+YrSed+zZ4YnMp+brutFyCcE4OTgjuwp7fs2/GS1aeODU/hEI&#10;/kEiD9lrwgXkVSCwcNYkuMbTyTkqpJ4FWs1pPVr8v8hezkflDdpMjGKa/QSjOwLbZAO49SW5yKbG&#10;1vFcxyyXjrIpygMSjCDIA5fr7DHHrnNfqzL8APjECI20v4FQho9zSt+zF4WzgFiWP+hjO4cHHQLk&#10;9hWVc/BX43tv05/hh+zrKpvY/NvG+Bmk2s4VScxeXb2qxquW5IG4gYyc4qVm9C9uVhySPzBeZViN&#10;st7+8Z/LRyCAFwTkjnk/1qG6uNUSENFDASQCo+0sMHoucKcZ6dAOvI5z+mOp/sq+PdWszDqfwY/Z&#10;+ZI0K3CReEJ7PcoJw4eBkdGAbOQwHTO4ACuei/YwM9g6t+zn8FtRke2iQjzfEFtsVVyMmG8iAk6Z&#10;IPJPznnm1mmHX2ROEran5xLe6rHBiQRFlAywumGcjngR+uD6U9/7QZm/eaeF3MFDTynI4OQTFgdR&#10;15/I1+ix/ZD0GyWFLj9ij4E3MgJEqp4s8ZiQY25LY1cDnJOQTyPQAHOu/wBmnwqkpsIP+Cd/wVhk&#10;SMyTM/jHxiVddwORjXCT3z8uflODgitFm2D35f6+8I03bY/PS5E7xmRLi1LlMSM0zEHjpyv5H3rN&#10;mubuZiGjQYQEMkgyxzyMHoOp/wA4H374g/Z48JztK8P/AATl+DsT/ch8nx74sGCeS2ZNZKntxgYC&#10;nGSTXKar+y5pF/pNvDJ+w1oWm3KCRrq+0r4hXKqwLADYs00xBHC8lgTkgc5rqp5tgbf1/mJ0JWPh&#10;q9vL5Zo2WzYBWG8CZevHbI5xjr9Kqvf3KTtcrZyo4OCd68AdP4s/yFfZd3+xPoDXkzXn7NfiF1Ex&#10;MEmnfFKyt1VNm1VcSWkpJBJYnjPHygbgc1/2NfhPDCxl/Zp+JjjaI5Fj+MOjKd+08hm0Y/LvOcdc&#10;LzgkV30s4wLWrt/XqZuhOKPvn/gz8imbwz+0Nezr802qeGAxMxbomq9j069e/TtX7Lzt3FfmH/wb&#10;P/CPwh8K/CPxjl8K/CzxN4aOoX+gpcnxJ4vttVN0Yk1DBjEFlbCIL5hySH37xyNhB/TubPYH8q+T&#10;zarGvmE5x2dvyR72EVsOkQyHB3hRxVWVstuarMnCNmqkvXr3riR0nN/GL4m6J8FvhD4r+MfiK0ub&#10;nT/CPhq/1q+tbJQZpobW3ed0jDEAuVjIGSBkjJFePfDj/gpD8BPHeja1rHinR/E/gqTQ/BNv4wms&#10;PFmmRie60Cb7mpW62ctwJoMkKcEOGOCgr1X4+fDaT4z/AAI8bfByLVlsJPF3hDU9Ejv3hMgtjd2s&#10;sAlKAqXC+Zu2gjOMZHWvj7Sf+CU/iX4L+B/HPhL4LyeFriDxl+zzb+EtRkvZJ1vW8R24cfaLd3Rx&#10;bWM4OXg8wgyiI4VY8104dYaVN+0dndfd1E7n1R43/ar/AGXvAd1ZeGfiZ8fPBuiTaxpsV7a6f4h1&#10;63tHntZc+XKY52UhGwwBYDJBHY1b074Lfs66J4hZtC+FvhHS9avrdnW60nSLa0vpY+jSJLCqygdP&#10;mU8YHPAr5V0z4I/EH9mT49+LPjB8Rv2Q7j4u+HvH/gHw3psv/CNafYXt94eutP06OyurB7W5dBNb&#10;XO0ytLG20eUiMjZBXgvG/wAJv2Wvhh+1V8VvHP8AwUg+EniCRvFmpaXqHwz8axaff3NvDaJapt0+&#10;1k01D9mvLR49hdmDsqKwwpLS7OhSfwO+l+mvy8g5tNj7v0T4IeHfCyXcnhTxl40tbu8Xb9svvG+o&#10;6qYenMcWpTXEKdB0jp1r4F+KGhaVPDo3x51HU75yfKm8YaDY3MEWc4/dWEVixxx1k6D3yPhP4v8A&#10;xb+Mfw98P/GXwvoPxau/Bel6l+1pY6L4n8XwOxbwxoWoW6tLdpL5iC2USCDLbwB5jAFWcMK/xY/b&#10;Q+OH7KXgr40/CH4QftQQfE628F+EPD/iTwH481C6tNWvdMjuNXtLO803UbgK0VzIyT+bGzgSCOTg&#10;kbfLv6jNpWktbfp/mK76H3nbj9oTRNGle8uPBXinUckwpFbXegwAZ4BYvqDdMc47e+An/Cd/F/Q9&#10;DW98T/AR9Rvmlx9g8FeKLS7VV/vGTUf7P/IKa+cPhT/wUr8V/FP49fDL4FjwXpWia9qdj4jt/iz4&#10;V1SOT+0tB1bTLNJ40t2EwQ20xYukpEiyJlQweOQDov2B/wDgohrf7a13Es3wz8H6HayeHpdRZNK+&#10;KtrqmqW0kd39mMN1pYgiuLUNzIJG3JtaMZJfjCpha8IOUlov+D/kNao9t1L432HhjSoNS8afDjxx&#10;pck4H+g2nhK51iWPO3h/7JW7Rcbhk7scHng0/V/2mfgjotvbSeM/i5ovh5rri2tfFN8NLuHIGSPJ&#10;vPLkyB1BXip7j4r+HbTxr4j8ByWOpve+FvC9hr2ofZbBrjzba7l1CONII4d0s0u7TZ8xqmTujC72&#10;YhZ/h38UvC3xS0iXXfBeoXTJa3r2l7bX+mXFjdWdwoVjFNb3KRzQvsdHAdBuSRHXKurHnjzWu0VZ&#10;m5pGrabrNjHquiahbXttIoaK6tZRJG47EMpIP4V8ffGz/ggd/wAEqvjz4u8TfEjxt+zZeR+J/F2s&#10;3era14h0zxvq8c0l7czNPNMsTXTW6FpHY7RFsGcBQAMfRut/Bv8AZt+JGv3WseJfhP4G17V9NuFt&#10;ry7vtCs7q5tJvLSRY3dkZ438uVHCkg7ZVPRhlL34B+AJtY/teHUfF1pN/Db2HxC1m3tUwSRtto7s&#10;Qgc9NmPauvC43EYKfNQnKDfZ2/IipQoV1apG/qrlD9kL9lv4efsT/s5+Gv2YPhDqmt3Xh3wql0mm&#10;XHiC7imvGE93NduJHhiiRsPO4XCA7QoOTlj8i/8ABTX/AIN6f2Vf2/fE198aPhz4il+FvxL1Cd59&#10;Y1nTdOF1puuSkAl7uz3x7ZmIGbiJ1JLu8iTMQR9mS/DDxumrNq9j+0V4xEQB8nSLiy0eS0BIGNxF&#10;gtwwGDx5w+8eemE0zSP2g9P1C4vtX+IHg7VrLP8AoenQeE7vT5sc/fujfXCk4xyIB0PHPG2FzPGY&#10;PFvE0ajU3u+9979ya2Fw1ej7KUbpf1ofzx/Ff/g2D/4KwfDzVodO8FfD/wAG/ECGWPdJf+E/HVpb&#10;xQn+4w1U2chb/dQj3rP+Hf8AwbOf8Fc/Gni228OeKvgp4c8F2VxG7P4g8R/EDS57SDCkgOunT3Vw&#10;Sxwo2wsMkZwMmv6JdP8AFX7QFjHPe+LPgxoMsMcgFvB4W8cPd3UynGSUvLOziTGT/wAtTnHvRpnx&#10;j1RdMk1jxz8C/HXhuKNgAtzp1tqkr9OVi0e5vHxz3UdK+m/19zxU+W0PW2v52PKXDmDcr3dvU80/&#10;4Jd/sGH/AIJpfsq6f+zgPjnrvjqWHV7nU57/AFFfJtbKWdgWtrC23ObW3BG8qXffNJPL8vm7F/Db&#10;/gu9/wAEefHH7DPxw1r9oP4L+Cbi5+CfizUzeafd2Funk+FrqdyW0yZY1HkwiQkW7FQpjaOPc8iM&#10;T/Qa/wC038D7HSH1vxZ40fwpaISDceO9Iu/D6n6f2lFAW+oz+orf8IfED4b/ABV0SaTwN4z0HxPp&#10;l1C0VwdL1CC+t5o2BUo3lsysrDIIOQRkV5WV8Q4/LMwli373P8S2v921jrxuVYfEYZUo6cu3kfyY&#10;/sh/8FFv21/2D7rUJf2VP2gdW8L2uqoRqOjtBBfadcOWiJmNndxywCfEMa+eEEoQMgcKzKb/AO2F&#10;/wAFOv26f29dE0rwt+1T8fr3xHo+iXbXem6JBptpp9klyUKee8FnDEksoRnVZJAzoskiqVDsD/RL&#10;8Tf+CFP/AASM+LHiifxj4s/Yj0KyvbnHmjwtrmp6Nbcf3bWxuYrdM/7MYJrV8E/8Ee/+Cc3wk+Fn&#10;jr4WfBT9mvT/AAf/AMJ94V1HQNU8T2V1Nf61a2t7aSWkwtbzUWuZLfdHI2UTEbH7yNX1v+uXD/tl&#10;X+rP2ne0dPnueGskzJwdP2nu9rv8j+Up8Ba/tW/tCHVpP7Vtm3RXQWaJgMBlYbgcfQ1+Nfj3/g0L&#10;+GGp+ILm6+Fv7eOuaPpZQfZNN8Q/D2LUbhDgZD3MN7bK2TnkQrgetfrp8KfCd/4D+GPhvwLqupxX&#10;t1onh6x0+5vLeFo455ILdImkVGZiqsVJClmIBwSeteLxfnWX5xGi8NK/Le+jW9u/oelkWBxOCnU9&#10;rG17W/E6Veo+tTRf1qFeoqaIjOPeviz6QtQjPFWbccD3qpG4Ax39KuQMGPSgDxj/AIKX2ceof8E3&#10;P2g7SZcqfgn4obJJwCulXLA8ehUHHfFfyBw28SWkQRyxKbzvXAzzwDmv7JP2wNATxd+x78XPCUiR&#10;Ouq/C/X7QrMxVD5mnXCYYhWIHP8Adb6HpX8eNvYWj6fC6RyE45KnPVQfw6npX2HDVbkws0/5v0Pm&#10;c5gpVotmeIooZFDEhSAwGwYI+uccfT601ljKSAqDJywMYAYj2zyRnj+VbB0CYz52FQpPYHPTGOo5&#10;z156+mcT3OhXE1qt0skTIy4VH4ZSMjjj16/4V9D9Yp33PGcLrQ5ppZHj2SyTBiPusAPTGBjj/wDV&#10;Vi1NzKrKl8+FbfymRnHI/E1nxPHCVWSBSoPXaRxk/nUxubVpCYIVTJwMbsYPXmuuUew4SUo6mlDF&#10;N5guE1HY4iK428A45I+b04zx+GOJjFdzIzzXMJhIJUC3wNwHYKwA4/PjjNZ8LabbAsZFdlbONzLj&#10;8mz3NSPdabbpGQsTIQN+J3BToem7nvx096wcZN/8BFe4oiMJ4y0S3sbZGNgiz0J4xnjvVSBLlX82&#10;EpvJO3ev0zxnr/kU/wA7TN5mdM75GZ1jY/NycDrwKYo04uZBeyNhuPmIJwOecdvritYqyen4HLJp&#10;u7Eka3MjFxACWOQYH6/nRTgdPxxFc47fd/xoqrojmPuv4P8A7KuoWlvD4l8ZX1vAPIYxabbTssmN&#10;xIV26bdvBGckk844r1A6Hr+n+FG8N+HvF93pOmeYZZdM0uVoYnkwMSswYFzxjkEgJ1FammXNwdE8&#10;QSmdy0TQeU245TO3p6VyHhqeefx/LFNM7r/Z6fKzEj+Kvy7iDiHNM7xT9vP3VtFbfd1+Z6WX5Xg8&#10;DC9OOvd7l3wb4O07Statr251bVLm4hZFt57i4O5JFx8ytuBHGQMY446Hnivh/qR8TfGfxxrGpRve&#10;pfeJLy4dJo3ncbJHVRjkuVXaCT0weVr0HRoo5tctzLGrZeQHcM5A2YFcD8OY44/jF4pKRqpN5qpJ&#10;Axn/AE0j+VeZRq1HRqNvojrqxTqQ9TfuvAHw+19ri3v/AA5apHcFYHWGzWNZl+4gfAXI2tjnIAJO&#10;T1rA1X9gX9nvxIz38ngN7WVpig+w6jJGGJ5BZNwVcAN90Ac8jgCvR9RRGtFZkBPnyDJHYNgD8BxT&#10;LG8u3jmie6kKxuQilzhRnt6Vz0cZjqFZulVlH0bX6mkqNKfxJM81t/8Agnp8JPCV7Frvg/xn4y8O&#10;3SBXSXRvECRTRyYUDJKMflY5+XkbsZ7joLfwz+2h8OtWtvEvg79pC38TrZXRmgs/iN4Yt9QLuyRx&#10;gPdAPOUwi8KQAVzj5nNd94ommRLjZMwzIAcMe7nNXbVVi8LWZiULiMKNoxwFGB9K3nnOY3XPLn/x&#10;JS/NN/cR9Wop+6rel0eNfEP9uT9pDwBfza1+0D+yx4FuNNUrG+veEdBtZEgiJ+75dykhZc4+SXaO&#10;QD94GvcD8Sv2a/APgvTvHfibQvDl3L4jtIrzw1pmm+B7VrrU0ki8xPItYbcBCFIbawQR8ZKDBrx3&#10;42XNy/wh8bo9w5U6BfggucEeQ/FVf+CdxOu6vrN7rh+2TaP4D8Pw6TLd/vGso3sZGdIS2TGrMqkh&#10;cAlQT0rujHD4vBfWHBRcW7qLaUrJW0d7PXp9w6bqQqcrd0+/qe5aRqfxu+KV20vhP9mb4UeEbOcB&#10;De+OdE02aZbdjxIba0t8Rvs3Eg3KuchegOYPiP8AD6fwZpcWt/G39pv4eaDp1rG1vDJafDHw7pbT&#10;YUI0UZuYJWb5dh4LNg5wMmu7/bWurnwx+xPrGueGriTTr2G0jaK8sXMMqN5+Mh0wQccZz0r4M/4J&#10;g6RpXxq+NOp6p8Y9Mt/Ft1DAGiufE0K38iFVYqQ04Ygg8j0rbLsL9dhKppGMdbKKd/nK9h1qjjLl&#10;7noviXxz8FvE8g0/4D6/8WvHkt2JIZ5vB/hjTdJsxKWz5RmSwhJx8h2qCGACjAbjO0X9n/8Aar8a&#10;pFfaLdeKtAjCCOWa8+IV9d3cJO0lPKBt41YiUfIC2CDwcOa+8NPsrO3mhjgtIkWKTZEqRgBF8ofK&#10;MdB7Vk+LLie2aNraZ4z568oxHUY7e3H0rz62cVaFXkoRUfN6v8LR/wDJSvq6m7yZ8t+E/wBhz4r3&#10;xN14s+O/iQzS4kl1FPFN5HOz5cPvzLKo5PQLk+2SG6XXP2G/i9rOlzw6V+3L8Q7eFo/3ufEsjgsu&#10;SqkBI2KgsT39xnp9BeE5JN7NvOfOYZz2IPH6n86h8VKrap8yg5Vicjrw1VHNca/ectfRf5CWGpN2&#10;sfKOjf8ABOnxzoWlDSNR/aol1GNdyumo+FHkZUI+VQ5vc49uOT3Awe20/wD4J46uNAFlpH7RmoWU&#10;yxCO3n0rTNQikiVSrDH/ABMmUYKkEBcDJwAcbfZfDMsnkY8xvlmbbz0/cqePx5+tdloMspjt1MjY&#10;EoUDPbeePpXNLN8wlJvnV32jFfki/YU6a0/M+X7b9ib4+Ts7r/wUC+JC2ZyEjlvrl8bXIJDfawQc&#10;jHTP3hnrXR2X7EnxzeK31PT/APgoP8VgRJi1uE1KaJkhO0Oit5zEZUBcKSMjJ4HP0pqiINehQIMJ&#10;CGQY4Ugggj0waoXV5drpUzLdSAm95Ic85IzW0c3zJrWpf5R/yJdGknovzPDtG/YB8dXIJu/27fi1&#10;NKcu5OvSbSAwyXBb5jgY65JOeBxXQeIf2JfiVF4Iv/DWlft3/E2UX1jJBcW+t36XKzQldrQ4G1gp&#10;QgYDAZAPXGPZdJJTVoihIzCxOPUSrineLmaLSGkjYqzWzszKcEsCxBPvwPypSzHGTesvwX+RpChT&#10;f/Ds+Gbz/gl5bafDFFbfGzVY4WgZY4bPR2GxwuIyB9pYSdB8gK524DDNaXw0/wCCYnjHw54s/wCE&#10;gi/ai8QWF9AGbSL7S9Ae3uImPy7lLXLbCVJGecFsDk5H1TEAbqVyASkg2E9Vwxxj0rqfDdzcSa3d&#10;CSd28jSr14dzE+Wy2zMpX0IIBBHQgHtWkc1zFJ/vPwX+Q44WhCV4qx5Ev/BPf9s3yYVT/gqJ40sr&#10;kxGWW0vNAM5iYgHHm/bVxgcsAAFLNyd2S6D9jP8AbZ0xF0u3/wCCpV+8bctJq3giLzMlAcjdeSOM&#10;lVycjG7PWtnTfFXid30wv4jvyZJWEhN4/wA4ATAPPNejeJricaXrt2J382K5xFLuO5BsPAPUUf2l&#10;jJLVx/8AAIf/ACIeygjx+b9ir9vq+0+aHTP+Cl/kPc/vLpoPAVsgLgELtYS5G4HDY64UkHtyf/Dv&#10;P/goOl419N/wUz8QojB1Z49NYsRxs+T7Rtwed2WBX0bNfR1rc3K+CxeLcOJvIk/ehzu/i79ew/IV&#10;kwalqI8S2OL+bm62H96eV8snb16Z5xV/2pjacLpx/wDAIf8AyJlKhTlv+bPnPV/2Df8AgodZ3S3E&#10;3/BRvxJO06j7QQsqqSSF+RBIR0AIB25fJ4JycOf9hf8A4KESah9l0/8A4KH+IZkJDO88MyvuXlMj&#10;zyGywC5LdBg8YFfX0lzcyaDEZLh2LR5bLk5ODUdvNNc6kDczNIT5ZJdic9T396zjnuYp7x/8Ah/8&#10;iT9XpX6/e/8AM+CdZ/4Jg/tq6szu37YlzqH7oKW1DW9QiQgkkq6q7Y5YtxksWJIBJNc3J/wS6/be&#10;sSuo2PxJ0C6nlkIkli8VauJpQ2SykqOfQn2GTnNfolJNMJWQSsB5w43cdV/xP51ofD24uLoTvczv&#10;IVu541MjEkJ5mNvPbHatlxFmadm4v/t1fpYzeCoXvr97Pzk0L/gnv/wUl+HFw194G/aC0zSoblmm&#10;eHT/ABVqLASJhgrLLBlic8Mcg7Tk9a07n9nf/grDNeS2V3+1FZKLQ+U15HrUqoykYXIW03kFQSNw&#10;4Hpnn9DNX/5DU790cqh/ugkAgegrnPEwEPw01G8hGyZNJuHSVeGVgjkEHqDnvT/1hxs370IP/txE&#10;rCU47N/ez4itvhJ/wVg8N3O9f2j/AAfeFGLmK5gacyEj7rn+z8uTuI5JHUHipE17/gqp4SDapcxe&#10;BfEcSR5k01bUxiUMQpYHZEqt0P3gBs6ckN9eXSqJchQNsjbcDp+7aq+sAR+Gby6QbZVliVZBwwG2&#10;PgH05NR/bdZz1pU3/wBuJflY2WFh0lL7z5U1b9oX9uO70vWW8T/sl2dpZyadcp9tsfEUHn2ZMR/e&#10;R7ZAzEDO0KN2c7csAK+OfEPwl/aoLmfXPCPxOuGlkYi4uNNvWEpIGSCx5yCMnnqOtfrfrkUUdlE8&#10;caqzwqXIXBY7FOT68k1T8aW1tD4Y09IbdEU6bKSFQAE+dJzXoYLiCeFvyUYq/a/6tkTwca1uaTOu&#10;/wCDRPwp458KeEfj9Y+N9E1iwc6j4ZNpDrFtJE5XZqhLKHHQ7geOOe9fsXIT3NfB3/BDNEh0X4pw&#10;woET7fo7bFGBkx3ZJx6k8194S/drjxeLljsTKu1Zytp8rHsYWmqNFQXQry4A2tk1VmYE4B6GrM3c&#10;/wCelU5Pun61znQMYgnPpULFTy1SN901DN92k9EAMoc7gM0oDoAY2Kn2piEhRg1Iv3aLJgUdc8N+&#10;HPFOk6hoPijw5YalZatam21Wxv7RJob2EgqYpUcFZEIJG1gRgnivOpv2If2RpPhf4i+Dln+z54a0&#10;zw54sa3PiTT9Dsv7PN/5Ewmg8yW1MchEcmWQbsLubAwzA+oEnPXtRk7Tz3/pVKUo7MDzLxD+x78D&#10;fEX7Veg/tkTaNdWfjTQ9MuLF7jTpY4odTjkt3t1a7TYTLJFFI6I4ZSFKq25UQLwf7DH7BV7+xgV0&#10;o/FDQvFOmWmk3VhpV3L8N7Sw1m2hlu1uRA+pQytJcQ797NHInLlGBQRhD9E0gZtwG4/nWnt6zhyN&#10;6f5DVjjpvBfifw98ZPFvxm0jT4NQXUvAelabYaYt35ctxdWNzq04jZnXZGr/AG+NQ+Tg7iwAUZ4r&#10;9n7w38cvClvr15F4Gm0yy1n4jS3/ANg8fa/FdasmlyWNkjO1zZSXSTSRzpcRxJJISLeK3jLrsBr2&#10;fq659aewAxgd6lVJKLXp+BS2Pmz4u+AtD8Y+Avjf4e+MHizw54Q0B/i34f1C11vxzp6z6PNHbWfh&#10;u5jS4jlngSeCa5ha1ZfNUMWZck5U29a+If8AwkX/AATZ8VePPAltbeFW0zwhr0NpN4AuTb20BsJL&#10;q3a60yRFTbBJ9naa3cAZjkjPfNfQ0iJJujkQMrrhlYZBB6g1kfEPSdK1b4da9oOqaZb3NjPolzBP&#10;ZXEKvFJEYWUxshGCpHG0jGOK1jV2dtn/AJf5FfZPD4PG/wC2PpP7QPwu8N/EbWNK07wzLr+oeF9Z&#10;WztIXl8Y3K6RqN9FqoyrGyhC2NuRAhVhNcXUbF4oYpJ63wm/b/0XxV4b+JXxF8aQaTPoHhrTNT8S&#10;+D5PC1yZ5NW0CzubqzYnziqtciSyEzFSsSx6naAt1Y2v+CjOoX+j+BvCWtaTezWt5Z6t4hms7u2k&#10;KSwSL4L8RFXRlwVYEAgg5BFeb/ta+CPBnhT9mrwn4h8L+EdL03UNQ+DHiSwv76wsI4Zrm0Xwpcyr&#10;byOihniEiI4QkqGRWxkA1rT5K0byj/V2xxabPpPwd4v+O0UovPjV8KvDHh/TPsTTTX2heOpNRNky&#10;pvZZ1msbZdgAK+ZG8mSB8oUlhmfCb9pRvi1LpN9pvwI+IOl+H/ESNJ4f8U6xpVstpexbd8crRQ3M&#10;l1aJKg3o11BACCoO12VT4p+3Vb26fFXwbqSQILjVfBniWx1S4CjfeWq+GtYmWCVuskYl/eBGyof5&#10;sZ5r6C+FlxcReHPh7ZxzusUnhRDJErEKxWG125HQ4ycemT61nOEY007b/wDBKm7JFLVv2uv2Z/C3&#10;gTw98TfF3x48NeHtE8V2xn8OXniTVE0038YClmjjuvLkO0OhbK/IGBbGava14F/Z/wD2h9CsvFPi&#10;HwN4L8eaVe26y6dqV9pdpqlvPEeVeOR1dXToQVJFfL3/AATbiivPjBp2p3cSy3Np+zH4PW1uJF3P&#10;Cs2teITMEY8qJDBCWA+8YY852Lj3n9nGztNH+LPxs0DSbWO1sLb4oQSW1lbIEhiefw/o9zOyouFU&#10;yTzTTOQPmkldzlmJNVqMaV7PYF8JuXf7NfwiFva2GkaVreg2dooFrpnhTxhqmjWiKOgEFhcwx44/&#10;u+vqaiuPgt4uj1FJ9A/aY8e6bZx/c0lY9IuosZB+aW7sJbluhHM2fmOMYGPiL/gkV408Y3HhT4pp&#10;ceLNTdR8KPD2tAPfyEf2lc2+ptcXvJ/4+JWiiLy/fcxoWJ2jH1p/wTe8VeKPHX7Dvw78W+N/El/r&#10;Oq33hx5L3U9VvHuLi4f7RONzySEs5wAMkk4A9KipCVPqT7yla51A0D9pi2177RF8VvBF3pQZiLGf&#10;wFdxXTDA2g3K6myZznJ8joehxz32lveNZQnUkiS4MQ89IXLIr45CkgEjPQkD6VHGSXOT/nNTL/qw&#10;fesG7lFtD09qkQjcSOuPWoEJ8rrUkfUfSrNC1CcOcdKvW5welUIen4VegoAo/EHw/b+Kvh54h8MX&#10;Vos0WpaBeWskLrkSLJA6FSO4IbGK/jvsNBj0yxwInE28ookII3DIweT37d6/sqs2YSqQx+6e/sa/&#10;j70q3t7ddUit4ERY7i4WNUUAKBMQAMdAO1e7lM5Rws35r8j5/MlzSizFHhuSAs4V13cFM5AJGT+G&#10;QBgA/pUraA8xEtwqRorFsE4Qkgcn0PIz9R1rc3NFdSeUxXiQ/Kcc81qCCGXTbcSwqwZV3BlBzyK7&#10;JYmoeZGmuY4m7+Afw5a2E6/G6SO5kO5ra48I3SopyeFdS24A4ycDqOtEP7M/hZ3wP2jPDkZ3MVaT&#10;RNXwVGDwVszyQehwBg5Ir2fwzbW0nhTzJLdGb5RuZATgRrgUeG4ok1G9RIlCp5xQBeFIfAI9Og/K&#10;ks9xl7X/AC/+RL+rUlseN3P7PukJsif9pXwUYA2U8+z1kErwFz/xLvfv78VMf2ctInuGkf8Aap8A&#10;qxUNHI1nreJAc5I/4lozjHQ46YwTxXtNpbwXWpxLcwJIG3owkUHK7hwc9vaq13DFHahI4lVVmKqA&#10;uAAF4H6n86r+3MSun5f5EOhTseOT/sxzrA6Wn7Q/w9n+YI3+kXkca8YJBltEOfm6gE9qozfsw+JQ&#10;Y47L4geBrpXZMP8A8JRBEORySZjGMDByegJx1Bx7pd6Zps91OJ9Ogf8Aen78KnuR6elZ91oGhT6f&#10;bvPoto5OMl7ZSeT9KqOe4u9rIX1OjFXPFJP2ZPHokYQ+L/ChTJ2lPF9htx2x+96UV7Y2haIWJOj2&#10;vX/n3X/CitFnmMt0+4y+rU7n/9lQSwMEFAAGAAgAAAAhAMaGUdTiAAAACwEAAA8AAABkcnMvZG93&#10;bnJldi54bWxMj0FPg0AQhe8m/ofNmHizC1UqIEPTNOqpaWJr0vS2hSmQsruE3QL9944nPU7my3vf&#10;y5aTbsVAvWusQQhnAQgyhS0bUyF87z+eYhDOK1Oq1hpCuJGDZX5/l6m0tKP5omHnK8EhxqUKofa+&#10;S6V0RU1auZntyPDvbHutPJ99JctejRyuWzkPgoXUqjHcUKuO1jUVl91VI3yOalw9h+/D5nJe3477&#10;aHvYhIT4+DCt3kB4mvwfDL/6rA45O53s1ZROtAgvSRIxijCP4wUIJpIg4XUnhNcoCkHmmfy/If8B&#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QItABQABgAIAAAAIQCKFT+YDAEAABUCAAATAAAAAAAAAAAA&#10;AAAAAAAAAABbQ29udGVudF9UeXBlc10ueG1sUEsBAi0AFAAGAAgAAAAhADj9If/WAAAAlAEAAAsA&#10;AAAAAAAAAAAAAAAAPQEAAF9yZWxzLy5yZWxzUEsBAi0AFAAGAAgAAAAhAFUjm1KAAwAALQgAAA4A&#10;AAAAAAAAAAAAAAAAPAIAAGRycy9lMm9Eb2MueG1sUEsBAi0ACgAAAAAAAAAhAIZmClG5lwIAuZcC&#10;ABUAAAAAAAAAAAAAAAAA6AUAAGRycy9tZWRpYS9pbWFnZTEuanBlZ1BLAQItABQABgAIAAAAIQDG&#10;hlHU4gAAAAsBAAAPAAAAAAAAAAAAAAAAANSdAgBkcnMvZG93bnJldi54bWxQSwECLQAUAAYACAAA&#10;ACEAWGCzG7oAAAAiAQAAGQAAAAAAAAAAAAAAAADjngIAZHJzL19yZWxzL2Uyb0RvYy54bWwucmVs&#10;c1BLBQYAAAAABgAGAH0BAADUnwIAAAA=&#10;">
                <v:shape id="Picture 2" o:spid="_x0000_s1060" type="#_x0000_t75" alt="A person standing behind a podium" style="position:absolute;width:26003;height:250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h3jyAAAAOMAAAAPAAAAZHJzL2Rvd25yZXYueG1sRE/NSgMx&#10;EL4LvkMYwZvNalsNa9MilaqIB62l52EzbrZuJjFJ2/XtjSB4nO9/ZovB9eJAMXWeNVyOKhDEjTcd&#10;txo276sLBSJlZIO9Z9LwTQkW89OTGdbGH/mNDuvcihLCqUYNNudQS5kaSw7TyAfiwn346DCXM7bS&#10;RDyWcNfLq6q6lg47Lg0WAy0tNZ/rvdMQN8vwsnr4Co/j7fNuO7H3+8nrTuvzs+HuFkSmIf+L/9xP&#10;psyf3ig1rZQaw+9PBQA5/wEAAP//AwBQSwECLQAUAAYACAAAACEA2+H2y+4AAACFAQAAEwAAAAAA&#10;AAAAAAAAAAAAAAAAW0NvbnRlbnRfVHlwZXNdLnhtbFBLAQItABQABgAIAAAAIQBa9CxbvwAAABUB&#10;AAALAAAAAAAAAAAAAAAAAB8BAABfcmVscy8ucmVsc1BLAQItABQABgAIAAAAIQA6hh3jyAAAAOMA&#10;AAAPAAAAAAAAAAAAAAAAAAcCAABkcnMvZG93bnJldi54bWxQSwUGAAAAAAMAAwC3AAAA/AIAAAAA&#10;">
                  <v:imagedata r:id="rId67" o:title="A person standing behind a podium"/>
                </v:shape>
                <v:shape id="Text Box 3" o:spid="_x0000_s1061" type="#_x0000_t202" style="position:absolute;top:25908;width:26003;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aL8ygAAAOMAAAAPAAAAZHJzL2Rvd25yZXYueG1sRE9LS8NA&#10;EL4L/Q/LCF6k3aTpQ2O3RURt6a1Nq3gbsmMSmp0N2TWJ/94VBI/zvWe1GUwtOmpdZVlBPIlAEOdW&#10;V1woOGUv4zsQziNrrC2Tgm9ysFmPrlaYatvzgbqjL0QIYZeigtL7JpXS5SUZdBPbEAfu07YGfTjb&#10;QuoW+xBuajmNooU0WHFoKLGhp5Lyy/HLKPi4Ld73bng998k8aZ63XbZ805lSN9fD4wMIT4P/F/+5&#10;dzrMjxf3s1mUTGP4/SkAINc/AAAA//8DAFBLAQItABQABgAIAAAAIQDb4fbL7gAAAIUBAAATAAAA&#10;AAAAAAAAAAAAAAAAAABbQ29udGVudF9UeXBlc10ueG1sUEsBAi0AFAAGAAgAAAAhAFr0LFu/AAAA&#10;FQEAAAsAAAAAAAAAAAAAAAAAHwEAAF9yZWxzLy5yZWxzUEsBAi0AFAAGAAgAAAAhAFUxovzKAAAA&#10;4wAAAA8AAAAAAAAAAAAAAAAABwIAAGRycy9kb3ducmV2LnhtbFBLBQYAAAAAAwADALcAAAD+AgAA&#10;AAA=&#10;" fillcolor="white [3201]" stroked="f" strokeweight=".5pt">
                  <v:textbox>
                    <w:txbxContent>
                      <w:p w14:paraId="0AB5A47B" w14:textId="3D3EF07E" w:rsidR="006F0BE5" w:rsidRPr="00887BB7" w:rsidRDefault="006F0BE5" w:rsidP="002A394A">
                        <w:pPr>
                          <w:jc w:val="center"/>
                          <w:rPr>
                            <w:rFonts w:ascii="Arial" w:hAnsi="Arial" w:cs="Arial"/>
                            <w:i/>
                            <w:iCs/>
                            <w:sz w:val="16"/>
                            <w:szCs w:val="16"/>
                          </w:rPr>
                        </w:pPr>
                        <w:r w:rsidRPr="00887BB7">
                          <w:rPr>
                            <w:rFonts w:ascii="Arial" w:hAnsi="Arial" w:cs="Arial"/>
                            <w:i/>
                            <w:iCs/>
                            <w:sz w:val="16"/>
                            <w:szCs w:val="16"/>
                          </w:rPr>
                          <w:t xml:space="preserve">Dr </w:t>
                        </w:r>
                        <w:r w:rsidR="00887BB7" w:rsidRPr="00887BB7">
                          <w:rPr>
                            <w:rFonts w:ascii="Arial" w:hAnsi="Arial" w:cs="Arial"/>
                            <w:i/>
                            <w:iCs/>
                            <w:sz w:val="16"/>
                            <w:szCs w:val="16"/>
                          </w:rPr>
                          <w:t xml:space="preserve">Jacopo </w:t>
                        </w:r>
                        <w:proofErr w:type="spellStart"/>
                        <w:r w:rsidR="00887BB7" w:rsidRPr="00887BB7">
                          <w:rPr>
                            <w:rFonts w:ascii="Arial" w:hAnsi="Arial" w:cs="Arial"/>
                            <w:i/>
                            <w:iCs/>
                            <w:sz w:val="16"/>
                            <w:szCs w:val="16"/>
                          </w:rPr>
                          <w:t>Giamello</w:t>
                        </w:r>
                        <w:proofErr w:type="spellEnd"/>
                        <w:r w:rsidR="002A394A">
                          <w:rPr>
                            <w:rFonts w:ascii="Arial" w:hAnsi="Arial" w:cs="Arial"/>
                            <w:i/>
                            <w:iCs/>
                            <w:sz w:val="16"/>
                            <w:szCs w:val="16"/>
                          </w:rPr>
                          <w:t>, Italy, Presenting at a conference in Europe</w:t>
                        </w:r>
                      </w:p>
                    </w:txbxContent>
                  </v:textbox>
                </v:shape>
                <w10:wrap type="square"/>
              </v:group>
            </w:pict>
          </mc:Fallback>
        </mc:AlternateContent>
      </w:r>
      <w:r w:rsidR="00830C2C" w:rsidRPr="0042741D">
        <w:rPr>
          <w:rFonts w:ascii="Arial" w:hAnsi="Arial" w:cs="Arial"/>
          <w:sz w:val="24"/>
          <w:szCs w:val="24"/>
        </w:rPr>
        <w:t>The STUMBL Score was originally developed in 2012, through the completion of a series of background studies. These included a systematic review and meta-analysis, a national survey study and a retrospective observational study. Each of these studies, led to a long list of potential predictors, or risk factors, that would  be considered for the final clinical prediction model. In the development study, this long list of predictors was used to create the STUMBL Score, through statistical modelling. Five predictors were included in the final STUMBL Score, the patient’s age, the number of rib fractures sustained, whether the patient had chronic lung disease or used blood-thinner medication before their injury, and their oxygen levels. Each of the predictors were scored, and then the total score provided a risk of complications and a suggestion as to where the patient should be managed on discharge from the ED (home, ward or critical care). The STUMBL Score was then evaluated for use on real patients, in a multi-centre external validation study. It was found to have excellent predictive capabilities, meaning that it could be safely used by healthcare professionals in the ED to assist with patient management.</w:t>
      </w:r>
    </w:p>
    <w:p w14:paraId="1013982F" w14:textId="77777777" w:rsidR="0042741D" w:rsidRDefault="00830C2C" w:rsidP="0042741D">
      <w:pPr>
        <w:spacing w:line="276" w:lineRule="auto"/>
        <w:jc w:val="both"/>
        <w:rPr>
          <w:rFonts w:ascii="Arial" w:hAnsi="Arial" w:cs="Arial"/>
          <w:sz w:val="24"/>
          <w:szCs w:val="24"/>
        </w:rPr>
      </w:pPr>
      <w:r w:rsidRPr="0042741D">
        <w:rPr>
          <w:rFonts w:ascii="Arial" w:hAnsi="Arial" w:cs="Arial"/>
          <w:sz w:val="24"/>
          <w:szCs w:val="24"/>
        </w:rPr>
        <w:t xml:space="preserve">Since the STUMBL Score was first published, it has been integrated into care pathways </w:t>
      </w:r>
    </w:p>
    <w:p w14:paraId="45C21E97" w14:textId="77777777" w:rsidR="0042741D" w:rsidRPr="0042741D" w:rsidRDefault="0042741D" w:rsidP="0042741D">
      <w:pPr>
        <w:pBdr>
          <w:bottom w:val="single" w:sz="24" w:space="1" w:color="ABBFE3"/>
        </w:pBdr>
        <w:spacing w:line="276" w:lineRule="auto"/>
        <w:jc w:val="both"/>
        <w:rPr>
          <w:rFonts w:ascii="Arial" w:hAnsi="Arial" w:cs="Arial"/>
          <w:b/>
          <w:bCs/>
          <w:color w:val="ABBFE3"/>
          <w:spacing w:val="30"/>
          <w:sz w:val="36"/>
          <w:szCs w:val="36"/>
        </w:rPr>
      </w:pPr>
      <w:r w:rsidRPr="0042741D">
        <w:rPr>
          <w:rFonts w:ascii="Arial" w:hAnsi="Arial" w:cs="Arial"/>
          <w:b/>
          <w:bCs/>
          <w:color w:val="ABBFE3"/>
          <w:spacing w:val="30"/>
          <w:sz w:val="36"/>
          <w:szCs w:val="36"/>
        </w:rPr>
        <w:lastRenderedPageBreak/>
        <w:t>CASE STUDY HIGHLIGHTS</w:t>
      </w:r>
    </w:p>
    <w:p w14:paraId="2310D7E0" w14:textId="5AC209BB" w:rsidR="00830C2C" w:rsidRPr="0042741D" w:rsidRDefault="00830C2C" w:rsidP="0042741D">
      <w:pPr>
        <w:spacing w:line="276" w:lineRule="auto"/>
        <w:jc w:val="both"/>
        <w:rPr>
          <w:rFonts w:ascii="Arial" w:hAnsi="Arial" w:cs="Arial"/>
          <w:sz w:val="24"/>
          <w:szCs w:val="24"/>
        </w:rPr>
      </w:pPr>
      <w:r w:rsidRPr="0042741D">
        <w:rPr>
          <w:rFonts w:ascii="Arial" w:hAnsi="Arial" w:cs="Arial"/>
          <w:sz w:val="24"/>
          <w:szCs w:val="24"/>
        </w:rPr>
        <w:t xml:space="preserve">locally, regionally, nationally and many countries internationally. A recent study demonstrated that the STUMBL Score is now used to manage patients in two thirds of all major trauma networks in the UK. The STUMBL Score has also been externally validated for use in other countries, including Italy, New Zealand, Australia, America and Ukraine. A recent scoping review written by the team, demonstrated that the STUMBL Score is recommended for use in </w:t>
      </w:r>
      <w:proofErr w:type="gramStart"/>
      <w:r w:rsidRPr="0042741D">
        <w:rPr>
          <w:rFonts w:ascii="Arial" w:hAnsi="Arial" w:cs="Arial"/>
          <w:sz w:val="24"/>
          <w:szCs w:val="24"/>
        </w:rPr>
        <w:t>a number of</w:t>
      </w:r>
      <w:proofErr w:type="gramEnd"/>
      <w:r w:rsidRPr="0042741D">
        <w:rPr>
          <w:rFonts w:ascii="Arial" w:hAnsi="Arial" w:cs="Arial"/>
          <w:sz w:val="24"/>
          <w:szCs w:val="24"/>
        </w:rPr>
        <w:t xml:space="preserve"> national clinical guidelines on managing patients with chest injuries, including the Netherlands, Ireland, Spain, US </w:t>
      </w:r>
      <w:proofErr w:type="gramStart"/>
      <w:r w:rsidRPr="0042741D">
        <w:rPr>
          <w:rFonts w:ascii="Arial" w:hAnsi="Arial" w:cs="Arial"/>
          <w:sz w:val="24"/>
          <w:szCs w:val="24"/>
        </w:rPr>
        <w:t>and also</w:t>
      </w:r>
      <w:proofErr w:type="gramEnd"/>
      <w:r w:rsidRPr="0042741D">
        <w:rPr>
          <w:rFonts w:ascii="Arial" w:hAnsi="Arial" w:cs="Arial"/>
          <w:sz w:val="24"/>
          <w:szCs w:val="24"/>
        </w:rPr>
        <w:t xml:space="preserve"> in the UK NICE Rehabilitation after Traumatic Injury Guidance. </w:t>
      </w:r>
    </w:p>
    <w:p w14:paraId="583674C1" w14:textId="2923EC58" w:rsidR="00830C2C" w:rsidRPr="0042741D" w:rsidRDefault="00830C2C" w:rsidP="0042741D">
      <w:pPr>
        <w:spacing w:line="276" w:lineRule="auto"/>
        <w:jc w:val="both"/>
        <w:rPr>
          <w:rFonts w:ascii="Arial" w:hAnsi="Arial" w:cs="Arial"/>
          <w:sz w:val="24"/>
          <w:szCs w:val="24"/>
        </w:rPr>
      </w:pPr>
      <w:r w:rsidRPr="0042741D">
        <w:rPr>
          <w:rFonts w:ascii="Arial" w:hAnsi="Arial" w:cs="Arial"/>
          <w:sz w:val="24"/>
          <w:szCs w:val="24"/>
        </w:rPr>
        <w:t xml:space="preserve">There have been numerous publications demonstrating a positive change in clinical practice and patient outcomes with the introduction of the STUMBL Score. These have been demonstrated across multiple professions including medical, trauma surgery, nursing, critical care outreach, anaesthetics, physiotherapy, and acute pain services. Although the score was originally developed to guide discharge disposition from the ED, it is now also used across the world to guide decision making regarding analgesia received by the patient, referral to physiotherapy and the acute pain team. Further validation is planned by the research team to evaluate the STUMBL Score’s effectiveness in these additional uses. </w:t>
      </w:r>
    </w:p>
    <w:p w14:paraId="16FE860F" w14:textId="77777777" w:rsidR="0071480B" w:rsidRPr="00716BBB" w:rsidRDefault="0071480B" w:rsidP="0042741D">
      <w:pPr>
        <w:pBdr>
          <w:bottom w:val="single" w:sz="24" w:space="1" w:color="CE3636"/>
        </w:pBdr>
        <w:spacing w:line="276" w:lineRule="auto"/>
        <w:rPr>
          <w:rFonts w:ascii="Arial" w:hAnsi="Arial" w:cs="Arial"/>
        </w:rPr>
      </w:pPr>
    </w:p>
    <w:p w14:paraId="03C7477D" w14:textId="7DDE3B69" w:rsidR="00050742" w:rsidRPr="00716BBB" w:rsidRDefault="00050742" w:rsidP="0042741D">
      <w:pPr>
        <w:pStyle w:val="Heading3"/>
        <w:spacing w:line="276" w:lineRule="auto"/>
      </w:pPr>
      <w:bookmarkStart w:id="39" w:name="_Toc199767288"/>
      <w:r w:rsidRPr="00716BBB">
        <w:t>Swansea team celebrates global success of game-changing cancer treatment</w:t>
      </w:r>
      <w:bookmarkEnd w:id="39"/>
    </w:p>
    <w:p w14:paraId="2ACD00E1" w14:textId="381BE158" w:rsidR="007276F9" w:rsidRPr="00716BBB" w:rsidRDefault="00716BBB" w:rsidP="0042741D">
      <w:pPr>
        <w:spacing w:line="276" w:lineRule="auto"/>
        <w:jc w:val="both"/>
        <w:rPr>
          <w:rFonts w:ascii="Arial" w:hAnsi="Arial" w:cs="Arial"/>
          <w:i/>
          <w:iCs/>
          <w:sz w:val="16"/>
          <w:szCs w:val="16"/>
        </w:rPr>
      </w:pPr>
      <w:r w:rsidRPr="00716BBB">
        <w:rPr>
          <w:rFonts w:ascii="Arial" w:hAnsi="Arial" w:cs="Arial"/>
          <w:noProof/>
          <w:sz w:val="24"/>
          <w:szCs w:val="24"/>
        </w:rPr>
        <mc:AlternateContent>
          <mc:Choice Requires="wpg">
            <w:drawing>
              <wp:anchor distT="0" distB="0" distL="114300" distR="114300" simplePos="0" relativeHeight="252077568" behindDoc="0" locked="0" layoutInCell="1" allowOverlap="1" wp14:anchorId="786D0B44" wp14:editId="4E65D8A3">
                <wp:simplePos x="0" y="0"/>
                <wp:positionH relativeFrom="column">
                  <wp:posOffset>-51169</wp:posOffset>
                </wp:positionH>
                <wp:positionV relativeFrom="paragraph">
                  <wp:posOffset>308648</wp:posOffset>
                </wp:positionV>
                <wp:extent cx="2723103" cy="2150348"/>
                <wp:effectExtent l="0" t="0" r="1270" b="2540"/>
                <wp:wrapSquare wrapText="bothSides"/>
                <wp:docPr id="1554775024" name="Group 2"/>
                <wp:cNvGraphicFramePr/>
                <a:graphic xmlns:a="http://schemas.openxmlformats.org/drawingml/2006/main">
                  <a:graphicData uri="http://schemas.microsoft.com/office/word/2010/wordprocessingGroup">
                    <wpg:wgp>
                      <wpg:cNvGrpSpPr/>
                      <wpg:grpSpPr>
                        <a:xfrm>
                          <a:off x="0" y="0"/>
                          <a:ext cx="2723103" cy="2150348"/>
                          <a:chOff x="0" y="0"/>
                          <a:chExt cx="2723103" cy="2150348"/>
                        </a:xfrm>
                      </wpg:grpSpPr>
                      <pic:pic xmlns:pic="http://schemas.openxmlformats.org/drawingml/2006/picture">
                        <pic:nvPicPr>
                          <pic:cNvPr id="764327228" name="Picture 8" descr="A person and person standing in front of a brick wall&#10;&#10;AI-generated content may be incorrect."/>
                          <pic:cNvPicPr>
                            <a:picLocks noChangeAspect="1"/>
                          </pic:cNvPicPr>
                        </pic:nvPicPr>
                        <pic:blipFill rotWithShape="1">
                          <a:blip r:embed="rId68" cstate="print">
                            <a:extLst>
                              <a:ext uri="{28A0092B-C50C-407E-A947-70E740481C1C}">
                                <a14:useLocalDpi xmlns:a14="http://schemas.microsoft.com/office/drawing/2010/main" val="0"/>
                              </a:ext>
                            </a:extLst>
                          </a:blip>
                          <a:srcRect l="19501" r="9731"/>
                          <a:stretch/>
                        </pic:blipFill>
                        <pic:spPr bwMode="auto">
                          <a:xfrm>
                            <a:off x="70339" y="0"/>
                            <a:ext cx="2652395" cy="1562735"/>
                          </a:xfrm>
                          <a:prstGeom prst="rect">
                            <a:avLst/>
                          </a:prstGeom>
                          <a:ln>
                            <a:noFill/>
                          </a:ln>
                          <a:extLst>
                            <a:ext uri="{53640926-AAD7-44D8-BBD7-CCE9431645EC}">
                              <a14:shadowObscured xmlns:a14="http://schemas.microsoft.com/office/drawing/2010/main"/>
                            </a:ext>
                          </a:extLst>
                        </pic:spPr>
                      </pic:pic>
                      <wps:wsp>
                        <wps:cNvPr id="1357417034" name="Text Box 1"/>
                        <wps:cNvSpPr txBox="1"/>
                        <wps:spPr>
                          <a:xfrm>
                            <a:off x="0" y="1617785"/>
                            <a:ext cx="2723103" cy="532563"/>
                          </a:xfrm>
                          <a:prstGeom prst="rect">
                            <a:avLst/>
                          </a:prstGeom>
                          <a:solidFill>
                            <a:schemeClr val="lt1"/>
                          </a:solidFill>
                          <a:ln w="6350">
                            <a:noFill/>
                          </a:ln>
                        </wps:spPr>
                        <wps:txbx>
                          <w:txbxContent>
                            <w:p w14:paraId="7748D0D2" w14:textId="70D7B8FD" w:rsidR="007276F9" w:rsidRDefault="007276F9" w:rsidP="00C836C5">
                              <w:pPr>
                                <w:jc w:val="center"/>
                                <w:rPr>
                                  <w:rFonts w:ascii="Arial" w:hAnsi="Arial" w:cs="Arial"/>
                                  <w:i/>
                                  <w:iCs/>
                                  <w:sz w:val="16"/>
                                  <w:szCs w:val="16"/>
                                </w:rPr>
                              </w:pPr>
                              <w:r w:rsidRPr="004333B9">
                                <w:rPr>
                                  <w:rFonts w:ascii="Arial" w:hAnsi="Arial" w:cs="Arial"/>
                                  <w:i/>
                                  <w:iCs/>
                                  <w:sz w:val="16"/>
                                  <w:szCs w:val="16"/>
                                </w:rPr>
                                <w:t>(Professor Wagstaff is pictured with Maria Johnstone, the only research nurse within the Cancer Institute who worked on the clinical trial from start to finish)</w:t>
                              </w:r>
                            </w:p>
                            <w:p w14:paraId="4DEA2C08" w14:textId="77777777" w:rsidR="007276F9" w:rsidRDefault="007276F9" w:rsidP="00C836C5">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86D0B44" id="Group 2" o:spid="_x0000_s1062" style="position:absolute;left:0;text-align:left;margin-left:-4.05pt;margin-top:24.3pt;width:214.4pt;height:169.3pt;z-index:252077568" coordsize="27231,215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Pkl+ngAwAAsggAAA4AAABkcnMvZTJvRG9jLnhtbKRWUW8iNxB+r9T/&#10;YG2lviWwLAuBhpxo0kSR0jvU5JRn4/WyVry2axt26a/vZy+EBCLd9foQZ+yZtWe++WaGy09tLcmG&#10;Wye0miXpeT8hXDFdCLWaJV+fbs8uEuI8VQWVWvFZsuUu+XT180+XjZnyga60LLgluES5aWNmSeW9&#10;mfZ6jlW8pu5cG66gLLWtqcfWrnqFpQ1ur2Vv0O+Peo22hbGacedwetMpk6t4f1ly5r+UpeOeyFkC&#10;33xcbVyXYe1dXdLpylJTCbZzg/6AFzUVCo++XnVDPSVrK06uqgWz2unSnzNd93RZCsZjDIgm7R9F&#10;c2f12sRYVtNmZV5hArRHOP3wtezz5s6aR7OwQKIxK2ARdyGWtrR1+A8vSRsh275CxltPGA4H40GW&#10;9rOEMOgGad7PhhcdqKwC8iffseqPb3zZ2z/ce+eOEWyKvx0GkE4w+DZX8JVfW57sLqm/646a2pe1&#10;OUO6DPViKaTw20g9JCY4pTYLwRa22wDOhSWimCXj0TADOAPwX9EazIdVeJzgoOCOgYNzYlA4WhGU&#10;x16MtQIiE6FIabXyRJeEkqUV7IU0VMpff2nnv8Vlfn+24opb6nlBGEw5rGu6JUuOr5m2Fuw/D8kI&#10;bgbPOj9pwPFBsxdHlL6uqFrxuTOwRf0G695787h9F+RSCnMrpCRW+2fhq8eKGgSYxgIIyh2+CPGI&#10;ph+kqCuBG83WNfzvatpyCai1cpUwLiF2yuslB6b2vkjBNGDk8Z6xQvmOa86yvxBAKPJ0kvdhhLcn&#10;4yzGQ6fOW+5ZtY9t738HjAP3ybL5Uxe4k669jmEccX/cz7JJQj7g/ygfZJO843+ajwbjLI8g7lkM&#10;tK3zd1zXJAgIAo7GJ+jmwfng08EkVJtUYVU6INxpw0nMQnB1JyJHoV7RNN0ebuxOAP9PfSHmEa6F&#10;aw9ETrN8PEwBwHDP5KdQ/L/rlkR4d9ahhRDf4nhHo3DeOXyA4l0nSUfpeHwR0aLTD/tJng3yUfb/&#10;4HRaiiJgGVCNY4VfS0s2FFyRviM8FG+tpCLNLBlleT/m6SQVh8iC5NtlGyt+EKdJOFrqYgs0UB6x&#10;azrDbgVy/0CdX1CL+YJJhJnpv2AppcZjeiclpNL2n4/Ogz3SC21CGsyrWeL+XtPQzOS9QuIn6XAY&#10;BlzcDPMxvCH2rWb5VqPW9bUO1YLpbFgUg72XexG9p37GaJ2HV6GiiuHtWeL34rXHDgqMZsbn8yh3&#10;PfJBPRp01q4dBM4/tc/Umh39PTL9We+pRqdHVdDZdhUwRzGWIpbIAVXwP2xA+yjFwQjp3eR9u49W&#10;h58aV/8CAAD//wMAUEsDBAoAAAAAAAAAIQAv/S61xD0CAMQ9AgAVAAAAZHJzL21lZGlhL2ltYWdl&#10;MS5qcGVn/9j/4AAQSkZJRgABAQEA3ADcAAD/2wBDAAIBAQEBAQIBAQECAgICAgQDAgICAgUEBAME&#10;BgUGBgYFBgYGBwkIBgcJBwYGCAsICQoKCgoKBggLDAsKDAkKCgr/2wBDAQICAgICAgUDAwUKBwYH&#10;CgoKCgoKCgoKCgoKCgoKCgoKCgoKCgoKCgoKCgoKCgoKCgoKCgoKCgoKCgoKCgoKCgr/wAARCAF4&#10;A4Q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FrS4LbQd2exzWlbzrImwj5hz/wDXqjHCsZwi8981IkpjPmK2OwzX0h8lTqKEdEayLH5Hzt77&#10;aRoUZgqcZHzA1RiulcbX4qeO98sBg303Cg1dWDiEsABxLHu7V8Wf8Fw9Ekuf2I7y7kLKtt4i06X6&#10;D7QoJ/WvtVpHcZJ3fhXyd/wWfsv7V/YA8ZIsfNq1pKMj+7cIa5sYubCzt2Hg5L65C3dH4uDUFjkW&#10;aPW1j2/wRwAUTag+qHH9qnzO0kiAA/kK4OW8lI2NC/X70YztFbHhcXFyxKq3l4Ir83r0XGXMz9Tp&#10;U48tza1LwVd3EZvb7UY2Zl4w2SRU1rcrBBHZ3d9NJGmFVckDHpxUSy3Yb7PklcZ5NM2yO67SPlPq&#10;BXO0nuaqnFSub2q6F4Zi06PWW1QQqy5Vf4tw7da5PUde0ORWt0iba0f3nUHBqfXoLK6/etIUYLwW&#10;OOf61zElhdRZWSGRgzfKxQ806MIqVrhUjzRM0XFhauS/yEt8u3gEVT1qIXkJl8tJF/hkHUVDrNpP&#10;A7PNEwbd07Yqj9te0bcrt/SvahT91OJwTjzRaZxPiOMQ6i8Y5O30qDwuc3KqoPMgyfTmrnji5E99&#10;55GGZfm4ql4UkeK7RyOsg/nXrUdIHz9S6k7nS+OYjFq0MitwbdSBjrX6i/8ABFq+a5/Zt1CzM/8A&#10;qtbc49MgV+YvxIMb39nMGA3Wak+1fpx/wQu09tV+BviKFCD5WuL+GYxXqYGXvHDi/ew7ufp14BU/&#10;8IrZ5P8AyyHWt0MCM0vgLwxIvg+zOFP7utR9DcDaAP8AvmvUPm5U5X0Rl0EcYq1caHcQrnn8RVOa&#10;3ukboT/sigjVCSRK4yUHFRvaB+JOfTmpGkaNdzjH+zSq4ZQelAgjjEabB0preYh3bi3sB0qSmyAF&#10;OaAGm8Kf6xmFSx3MhUFZPpxVYMqL8xDZOOTUMpQNmKUD/Z7UAaH2uVuBL+lItzOOXbPNZoOzneal&#10;F2wiEag59aALxvpXOI5Pu1DPKs0TW13GsiPwwbHIqizMpLKSCepAqnrniCy0vTJL24cboV3BfMwT&#10;+dA4819Dg/GHiCXwZqE+l6TPMZASVkeQjy1PYD6cZr8sf+Cw2q3etftEeH3uZt5XwrjzD1x57nn1&#10;71+knxL1e38QawusWzN5c8IDKWBxX5pf8FYtknx30J49rf8AFN7d3biVv8f1rjxlvZ6nq4XSSuj4&#10;8vVkOoQkN/y9x9O3zCvsOy8O2M8Kwm7EkiorFZMHqP05r448QRTzJ5Fq+JJJFVDnGDkV9IeBbvwN&#10;oGk28XiOS8vLqK3UTSGYqNwHPf1r4nOqMqnLyn2mUVHGLPSNE0PRrS8Vb3UHhVZMKWXjHfnj8a6d&#10;dN+F62clsviEyXTK3l7MMqH6DtXnEPxH8EzJ5Np4Mi2knHntkkj86msfjPYQXAGieE7dPmCttjJ2&#10;n8B0r56WFxHRHuRrc3Usar4b1CS9a002X7XGzfKohbC+4461oaR8N9ZeRdmnXBCrw0doR+JJ6/hX&#10;aeDfGCa9/romhmVQWVen8uar6x8S/GEV9JHo9lvhhBDRjAJ9wST/ACFc0qlW/I9zam5X90xY/g3r&#10;2p2jRy6dJCY2OHmYHcP+BEfpV63/AGcri6RQ6w5XHyiQ7R7dSevvXF+I/jn8S7hWtrLT7izjTIkv&#10;LyRMBuwQKTn8qxNP+MfxNtZY5o/FV3qREgEm/CJ7j+HP41pCGI5fdZU/bHvPhL4XavokaRyvbQpv&#10;+5u83v1yQP5112peCfPn+2Nr8axyQBWt2j3D6jkf1r5if40/EOfWZ7S41yS2Vm+8LiVvKXrjCLt/&#10;Xj3rK8V/Fjxc941npHjO+vmbDR+RcsGHt8zf4fSiODqVJXvqc79o5XvqfVNp8LtLsjMia9H5Myn5&#10;JLMPx3ADMf5U5/hb8PjaCG+1Io24Hzv3a4/AjivjCy8c/EG7uN+satrlu24qzteDBP0P9DV601nx&#10;Jc3KwXutXix7h5kh4YevXNVLLpx1kylTqVdLn2pp/wAPfhXC/kXGl6bqEjbVWW8ZZHb6lRn6Zo1L&#10;wt8NfB1t/atzpNvZ26YDzR2qLtH90nnOfU4r5NuNP1HTp7fUo/EeoLHcnasittDgH1Hf8K+gbjxV&#10;J4r+Dt5ZS3bXEMlrjzJGIZiPU9zxXPUw/s5pX3MqlKcHa5qN8c/g3HbSQWN150rhS1xcW/zpg8An&#10;IyB+lYGr/tSfDWHUf7PvPCLX0cJ2ec1vFJGfdSxJ5rwC9l1dZHjtHkRW4RvLBKfjnnj1/OqVvp0k&#10;MDSX7NOyybvMnIO7324HA/Gu6GWx5bnTHDxkr3Poy3/as+Hf2kaLpPgKNWkbEaCZF38jjaq5Bx6g&#10;fWqI/a98Pr/ov/CrxCuGK/aCDtYYxuB65PIIyK8d8G6rb6Jr8dzPakW5VnIiIVS2MBsHrWfqlxrm&#10;ua4tljDyXRZYoowo29s59PTI+lbQy6mtZbGfL0Pb9W/bC1aazjj0/wANaetpJuy1vcJKxA5ICb1O&#10;c5HHFZOp/toeOPlbS/D1rDDnbNDJGGY+4Ick8dcjjNcnp/w68NaZC0c/ii6Esg/dyWNvDuikPIyr&#10;IykfUc+tZt34L+HdpaTWc2myTTSEmPVFzHJG2f7seAO/y8Dn6YUcPhYy+G5osNfVnU6n+1/401Xz&#10;LOwsbSzWNsRutuN1v3yFbhv944qvb/tBeO/FWrxy6drs8rP8kcNkiECQAAnbwc89RkA+1cnY/DXQ&#10;oJo5U8RTXEW7MkN3CrgjP8JydpA7nOe4r1TwwkHhKf8As7Q7nzIIZiYJVVRIqHkLleM/p7dqVSnh&#10;4xtGJccPGLPQfhzq/jeLx5BovizVJNrWDTLb7gQ2CBhmA7deD1NWPiL4yj8Maj9i0u2t2eaHdIUu&#10;ikkiMehOenUfXNc18J/Fk2vfFa8naVVgs9IMKIsrDB81fm575J5wO1ct8XLm8fx1dyf2qWiaMIY4&#10;VG5SAflBU5HJz2yew7+XKmpVrWsWoxjVNGTxlHeaul1YWccCqqlcuZmTA+bG59o57d89+lT6f8Tf&#10;Edw6nSJ2EBbZ5s0zIy5OOB0YnB7YFcFd+Iob5DbJarJM65RAuVjz3OO4I5X14461ueGvtk0cIuZ4&#10;nCk+YHkVE3dAACM8HOPTPWipTjGJ3x5ZaJHpENtBc28kl9rxlXySuGujhuepwM9fTj86S58TaD4V&#10;je+miihRIz5ksbKmR1zzz1/HmoRpq65dx6WZJFXystLHEDu24A5z8vf0J+legx/DvSl01Ra6VHHI&#10;6hTfNbpNICOpw4IGfb26VzmEviOOtPEFnf6at/a38c0MkYZVM2WDf8CAwOnIqbVrUW+mRS39izJN&#10;htsi7gRx035yvA9PavQLWDRhdRKNJs/LW3MUkk0CMz4wO69ePYdeDWf4w8K6RqelyJocxtJFjc48&#10;9vLdsHoucDPTAIHtmglHiniH4gpGZFgs5LPywGWPy0CMeh3Ecn/gXIql4b+IeofaWH2iLavy/wCi&#10;k4GT0xnPbOcVja7owfUZhdStbzFvuCZT84x8wDAZqpptrGbhpBNHbXhGxbhS29/9rjAJHpzXXGnF&#10;w1Orkioo9r8J6suqabcXdz5bzwqFDwqVDD8QP1FcH8atFvL3VI9X0+xaO4jhVsTTlFkA67efmNaf&#10;w/0/xFomjXTXkqXOZcmSGT5TnngHGD7c16jpvw3vPHN9FqenWNnqElhYrIbWeQxq4I5A4OT/AIVx&#10;U37PEOxy8sHWPmG3sNespIn1ixDMq+ZHHOz7kz9MZHfNRz3d9qXiWO+g8NndHGFVuWHA6/McGvpZ&#10;v2SfF/iG91G/trGG0kdQ9urSFlQY5BPT/CuasfgJeaAt1bXt7DcTySCCJrecFoyOuDj/ABr1o4rm&#10;SSLfKle+x5BYaF4h1q28qxDWX74vIzKNrD6L3Hp+VdT4Z+GHiPxRrdvolhNfag0m3MlvhZm7EKu0&#10;4x75/CvoX4LfsZ614m1RoVtY7GBpA08jBXY8dBuzge5r6IsLH4V/Ayw/4QLwFocb6uSF1C/gt0aR&#10;89VVwOF9SF5NexgcvqVvemjyMVmlGhpF3Z8teE/+Cd+p6lEdQ1Kx1a1tTHtJmuI5LqXBzhhkbR35&#10;z+Fbdt+wt4i0rVftvhLX7xXhYNMupRtIp/UZ/wC+gK+rPDc/jnVdMl1C707+zbFTiOS6kbznwP7i&#10;+vv+lcv4n+KfxL8PysdGtWkhVCGlu5I/nHoVxwPxBr1p5Xg6sbSVzxf7YxXNeOiPMdS+CGqrpC3P&#10;jTTd0wBLXMEIMa4HbglPfn8a8v1j4baosH2S0ura3WKTzFuo4C6OM+xOT7nuK+kdJ/ay+yhdN8ee&#10;BLT7Lcr5c15ZqQ0Y9SASCO/Oag8Q+A/h94+sH1j4V+LreJmQlbd+Iie+Nv3WP5Z61w4jIaMov2Z1&#10;YfN61/3i0Pl+80DVoEktLvRY5lXOy6liIhnGO6oeOgyDn8ahn1XULm0hs72w8qVW+6rBvlx7cduP&#10;5V2vii61nQtYbS9dtpBJbuFUTR7wV9Rz8v06VUl07VfFEiw2eneasefOkijGVHbdtyP1zXzGIwGK&#10;pzcXG57UsRRq0r3sZ8OjteyW4ltP30lviKSPPOBnsfxycYyaqzWskMbSXTweTLt8lYZN6/721eQf&#10;T9eldfpem2+n2Ukl2IVk+zldqqTIvtjJ/lVRdG0GK38y0vVLRtkmeM7kJPRduB6dQfWuRc0dLWN6&#10;bTgrM5to7C3hMf2UKJsy5kkK7snHQncxznj8PWqWt3OtWMU0ywRRJDGzR/uDlP8Aab2OMg10d/Ei&#10;XX26G5K7QBC2cvMe+SQAo9T1qjrY1G90i5gjuWWaaPyjti+f365GOT+HNReN7MftIx3PmvxbPENT&#10;uLu9tUZ2l+aSWH5V5+6CeuPrUFvqVrFAgEgtZnOI1jUKSOx6AjH14xXps/wG8Q63f7bhpmWFW2PJ&#10;GjSOOclTu6989evTpWc37OXiG52GHU9zQx/upryRMpwMgDBxkHoDyK9enXpQppNkyqxjrc841DT7&#10;vU5G1KKNm53STSXBHfqAxznHOOQPU5FU3tLpFYS6hJsDb4fPYAnjoQMn3xg5r1xv2a72+j+0ahri&#10;ndIpG6LdvwPlwDj7uM554z2wRYl/Z4j+0M//AAkP+rk3eUsY+U46DB6Z7ZprGYd6XD2kbXueMto0&#10;8ySW0Vl5mIxIAYwzgnv7EjHI/IVVmtr/AEvUGe6ZmZmVJGYA9yRnHA6/eHpmveLX4GSaWNkWptGP&#10;uHdblVfjlSQ4wMcHqAfoajt/hP4cO171vtTSNmOaTC7OewYnH1/GlHH0ldQ/I56k3LY5HQ/DSXdn&#10;am9sI7izAY+WszMiFwOcA85Hf274rZ1fXPDvhH4eXo0Zfs9za2MnleXMpDHae5+bqe3H6VlfHvTb&#10;vwb8PV0/RNUmi33kdvuikG/ZyWA2+w/Wvnf4pX/w61Sx/wCEe8FXmoTajEWW6kuJpGRU2DDOGRQr&#10;78jaC3ABJrsy/KXmCVaUrJPY8fGY/wBjJ04o8jsNVu7vxA2teI9QMjSSb5bi4myWJ9yea7Sf4leB&#10;NNhSC88QptUdLdGb/wBBFc74V+DVjdTf2l4iuJLli37sMx213dp8PdCjQutlG3bcVr7rD0+WKd+l&#10;j5nESjI5g/GL4bWjsyavdMp67dPkP9K5/wAbfE/wPrOmtbabrE3mFT/rLVlz+Yr1CH4faDdy+UdN&#10;hIb+HyxxXn/xj+Gmh6XcwpbWarvXDHBAP5VvPmUG0Z05R5jC+Hn2F4VhW5UyStnYnVv0zXr/AIb8&#10;F61r11BbxyWirAoLStMvlsPQnOc+2Ca8/wDgp4U0uDxdZQSX9rJJufbFC28op4AYL0P1r6Xg8OSe&#10;HLBZ7eW3WbK7WeNjke+Bk8fT618ZmmLdOs4xR9PgeZ0kYXh34Y2UkMjxanazSSNiaGWT5E98jn88&#10;Yro9J+Duo3A+z/aZAqjNv5mXRG9vUfhiup0bQJ9Qt01G+jtI41bmSVnDZ749vr+ddfpUMGnyYstW&#10;jkV/+mD449wcfnmvnqmJrbnpxeI6HAaT8CfFMVwl89orRqpbbMNyuR6g4x+f4Vasf2dmjaXUdb08&#10;TM+NkML+Wqc9ApbOPfNeoWmsraxpDe7p42/1e5dykfgcD9K1IfEEcY2wQ2uezsxLD8egPtWH1ms+&#10;oP6xHU8N8S/Au1ij+zk/ZoM7tseWEn4t0P4Y+tTfCbR/sHxOs7aLRrmG1W3ZY5Qq+WW47/ez6YAF&#10;emeNkGqW+yxEjy7vmjA+99D6Vi+AtN1QeJrWF5fLcSnzIvLBwv19a0p4mpzWNP3k6bbNL4kxeKrz&#10;xl/Zlr4Se6s0tlMNz9qSNHz1VsncpB74NaGgeE9Yg06JbTwh8qy/vjJqkRCeuM8kfUDNdJ8RreOx&#10;e1vV8zdgpnzGAPfGB1P1NZ1h4glsJU26dbxQNHxJ5AZffOWBzn3xWeK/iam2HdWVFJMyLnwXI8kx&#10;1DwvDCkkh+9eKWYdjlSee/3gBUL+CdJhmjuIvDYbDZ8yTUmBOM5Jxn9BXU6rqagw/arKNm274/Ow&#10;pAPQ7VO0/Qkis5NY8+4UtpH2jc7BdsexI/8AaPTjP1BrnNlKt3M1NA0gDbNoNnNtLFVe6ZlDZ/3O&#10;B09KsadpOm29tmHRtPmXdxDBIV2npwCp49+atPJCiTWey3Z2ZQ7IytnnkYAG09s5rY0ZriG5W1tj&#10;HaFuTHHYxnB5wzOQw/AnI70ES9tbVnHyrqdtdRxyeErObfJvjjTUmHr94iIAdR+VWbnxV4gaCFbr&#10;whbwyRriN49QZiw5+bpjv6c1o+IPFWtvq1xY3cVrb+XlEeGFeWyMHgc1xfxM1afw1ocE1vq95DeT&#10;ZSS7WMGQEj+EBGxz36VMfelZIzU6knY1E1nXTqbsNEtW2uJF/eSOM469Bz1HbrViw1zxpcyTSQz6&#10;TbRSMEk/0WV2C45/5ajqdxNeHXPirxXodu9yPEesPvO9o5bgu0vU87ySF6YwAuecHFYU/izxDPL/&#10;AGvqHia6ZpMlrOS4YxqM424Q56djwT2613wwtRxL5K3c+kjr+p72+0ap4fzuwu3S3bj/AIFNmivm&#10;O98aatDIscWtRxKIxtj8mfI+u3jP0xRW/wBRmZ81Tuf0ER4f5xuwR3qQbUGSufrTlspYuFTj+VO+&#10;xyMeSPWv2Q/EyGONXJDOF+tSKsijytu5V5+WlFrIX2lRj1pGtZgeGz/utQVGLlsTSOcbSWX6V86/&#10;8FQtHk179hn4jWxVn8vQZJuDz8hDf0r6LdXMPlluvGSa8h/bm0Y6x+yL8RtMEe5pPCF8fl74hY/0&#10;rHE/wZehth3yV4trqfzkJqNxp2o+Yg24b5n7j613Hg3xTpls224iWRZFwSqcniqutaB4Y05hFdWX&#10;mNKmXZZDlT6egqrYan4b01fLtrVdqZ8z5c7vxJr8/wAVH2nwn6lQqOME+5uPeLd3TSBFVVb5Swxx&#10;+dLezWDBSXVDjnbxVHStSttXvlS2MW1zgIFNW9cstP0GH7ZqN5tLSbVi2Z9+CTXmyUk7G3t+yKLa&#10;hY2VxGv2ZptrblONyk/0qumui7lM94u0bj8vlEge4FOXxdpkEm+CPzs/3lGD7VYT4pXkbG1tdNtI&#10;1bj/AFfP6VtGjU0ZPtpWscH4o1G11K+YW8e1V43DPzfgelc9eeZGMRYx3PSuz1i9YapKtzbR7W5b&#10;YuMVj6zY2Uke5Ix83J29a9ai5ctjgrRqSd0eceLYSZFduRg/xVnaCAl2krNwG6Zre8Z6aYQsqf6v&#10;OFrC0IObxYdo+996vSofAeRV+I63x6peTT5ySM2owvpzX6ff8EAL0v8ADHxhYtu+XVoWbjpmMc1+&#10;YfjWJ1ttNkkLH/R8c+xr9K/+DfaVJPD/AI0ti7f8fVuxyf8AZr1MD/EOHE/wWkfsT8OZI38I2oaP&#10;gLjjjNbuE/55jB45rE+F1oT4NhYN93OK6AW0sgxs/OvS5op7nklV9Ngcchvp2rOvtEhR+e/QVvfY&#10;2SIkvuIqlfwymRfl+7VqUZbEyjGS1Rhnw3FL8xyP+Amqtz4bkwxjJwP1rpPLlaHcR2xtFJ9i3Q5P&#10;X+7imY/V4nGTWtzb53xHaOM1Xup2jUBSOexrq7vQpJhsjXqO9UbjwTPcNuDc0GPsJnLMd333pPlA&#10;yDXTt4CkZOJTu9jUkPghlXB5+tDairsPYzOVJfIATJPoOtHzD5Sp+X2rqpPB8MXLDBqEeGojM29l&#10;X+7nvUe0h3K9hK2pyk80+4jyzj+VeXfGSyu4tQS/0+4kZXj/AHitJypHbFe83uhW1vEzbVUBcsx6&#10;V8/fEO5uNT8SXN5aqPJWRo42jO4HaccEU/aQ7msKPLK5x1jr76bM019pkdxGV2NHIv659a/NP/go&#10;14Zm8P8AxykuXvbu5hvLVrm3a6m37FZuVX2BGPyr9RPFd1o1r8Pri4udIVZ7GF5hPu2+YMZIYmvy&#10;I/aK8Ua9438SXXijWLG4txdPM1pDcSM5WHI24LE8fQ+tefjakZWidtD4jxPUE3eSw6rcpj/e3cV7&#10;NqR/s8+UI13SLnP92vG74FljRQGzcRge/wAwr2fWbCeeXy5D5cgx5eWDcdxXzeO3R9dlHL7ORm29&#10;7eLP8ryBYiGj29j6496v6Pql5a363KXDDksNrc9e/pVX+zNStXJvN1upA3M2QSR0x3+tOdDHcrJE&#10;Nq9MqpKtnuK4rxlHU9Be67o908E30b2Ud8GK3XAkGevHUCtTXIdOSRXku1gbgqzt95vT0rm/hwHn&#10;0qZXtNrQwxmN5W+Yj8eSP5V1503Ur26W68jB2qFSSEkdPve9fLYqXLXbR6OHntc5DXfhv/wlVwrS&#10;q0jfeWFmLKvuf4ay9T+Dl0tnJFeyn737m3gXcXPpleg/CvUmsbrTYJbcv9raQ8rswyn/AArJuLbU&#10;mVbixsbyOQMflVPl9/4Rn86qFXTc7+aL2PMYvhGNQaRdfmu4bIgedbww4Ygd9zH+lZfiHwzZ2Usd&#10;jpVn5NpbnFq0KbZG/wBp8AZPr1r0m8/4TG8jFsuiXbRsSxYKwOM9mxxj0yKZD4E1+/sd7aVLHtfO&#10;ZirMB74Bx/X3reOI5TPlp7s8guNC1cBZXv5Nu7mO4jZj/gRVvSoLrT/LbSrp4/L5aOPG3PcbSa9a&#10;tfhD4l15gLvT5F2ttjQqfmX1yOP0qbRv2ePEKN50Wj3W9Gy0dyCqy8/wnniu1YynKFmzD2ijL3Tk&#10;1u5NV8AXCbIx5E25WiYEHPbDDKkfpXovh69kh+B0Is5GbcpRs4+96ZNULr4B+NtYvmubPSP7P2v8&#10;izSLuK56Hnn64r0bTvhVrHh/wVDoeoRx3GH8x1kbKfmBniuHEVqenUylK71PnsWUkW15gSHzyxH4&#10;j1JBqHUtIS81DyrKR/LVQ3mqvB4/u/pXvmpfDu2ms2ibwfBHNJ/y0jvB83BGcbQSMeueap2Pwzg0&#10;vTmtU8MRbmk3f6XcFi6+mVGcfX8qf16KjY6qdSEY6niNhFDHqKymBo1VWXdCvHI9On4Vb0rQr+HV&#10;llitZneTKrI8QAXPcc5r11fhV4ou7iNLHwnCyzFmkls9PdhGvpktge3HIzW9oHw716ylMmqiFNgw&#10;rS2Kb1OM59PpkDkGlLMHy2RPNTUrnk+p6Jrkht3m8zyYtom8uE4Ix1yvfrVOXQoVge7huJ2D8srq&#10;Rs45/H/CvoC00BbGA3uoa6qrHHh2ktkG1e/GMZGB/nmqFtrPwY1mGa6m+Kejuq4WZfMWMod2BuyB&#10;tPHr3FZrFVJbIr20eh5n4V+FOpa/pialpcD+Wx+8vzLnHPfqBWvp3wu8fxW0iRWckdwiEhipw3PU&#10;Y4DYr0a18Q/A3RLjyLX4kQRyKqjdFqLJ94cEKpHYHntVbxJ4i+FOhQx3d542mngkUuy293JOdvTc&#10;QpPA9cYHt1rOWIxHPZIn6xfSxlfCDwBfeG1vDNA09zOihpR1Xuy9zuBIz05zXK+I/B174r8RtHaW&#10;Gx7fAmfz1jT7xVjgYLcAZ56+uBXqnhb4keBW0a4ufCkVzePFDuV0/wBWTjjLPgDOCc+/41zvif4i&#10;6RFc7PsUEk0n8VjGsnlMTnczt0yO4BHvWUebn5pGUakuZ6HCad8M71mN1cw5g8zAiiXksemenPqc&#10;55/PqNA+GupWN88cemR+WygxtIgjUMTjdlSRkZ6d/brWhF8R7GbS42n02CNZpDhGvH3SR5+9hAOS&#10;PU13Hw48bfCe0juLm+i02GGORY7eyurplkdwBhjtPQnAAJ966YUvrMrRlYupjKlGN1EwofB+pTzf&#10;bZL7zJPMzG0koCqP7owP6k11UGv3GiWMYvLWG4/d7pfJkLqpx908DkH0/wAaq/EPxz4Bt7WO2tPD&#10;t1Z3TKkr2dvnDKf4kZsbehO3JJ5rSi8PWviTSI7zwTrlrdTQxiSSyaT5wu3OcDnPc5BPqeKyrYOd&#10;OXJFpsxjjJVNWrGHbfEhtXu44BpZCltimVWjC8/e+anajr+qaND/AGfPNb263W5LOQfMPpWD8Qfi&#10;S/hKC3h17wzFbrNG22a8ztbB/gKgg8HOCc+1c1b/ALTGlxz3Fvc6raWoDMLVru3IiXAOC2CeCeMg&#10;DHWsfq+I6o2jiJW0Jb74HXOv3X27UJVZ4iWCqxGfTOen4GrGk/Aqzhu2N9FuZSfK2gcZ68nrx+NY&#10;o/aSvY7UQ/aNOkvJlYqLSOV8HPCBcDcfXJFZd1+1H8RLEm5vbKxVmdREg278A85QsT83bmrWHxVg&#10;liKklY9f0H4Y3tvYraRTLDCvzD1b25rf8IeKPG3hi9+0adoen5tcKpubpt0uO4XYD06jJzXh+qfH&#10;n4nzWqjT7JrfzFP8KIY264O4Zz7Vh3nxA+O15Io1b4kXUTbl2xw24jXpkAsowT9amOArSldtEWqW&#10;5mfUV/8AHP4halO1odCs0MhxLEZJI0b3DYY59q2/hl4DtvEGrQ614hWO3tI2zIttGSoPU7M8t9a+&#10;evgD4a8bePfFr6hrniC5vrLT23KrQjDyf3mYdQPQD8a9i+IP7R3hb4Z6S2h6LCPtjqBIR82exA//&#10;AFV9HluWRpy56jueVjsTUS9nTZ9CzfFOw0uxj0jw1HHp+jxtvurq4IEkm336/wDARgVofCzxb4Y1&#10;uW61Dwf4fQ2tu3+l6xdNnzWPJCg98/U/Svkj4a634r+J+pRyapftDaLJludyRx9cehb36CvpD4S+&#10;KtH8XqZtLsmsfBfh3KJdyMpW5kH35ThRuGeF9T0r6qKSVj5+UZKV3udp8avjJoHhXwuxtY5LrVJI&#10;cL5cZZbf04XJLH8APQ18GfHL4r/Ge6mm1RLXXLWHzSI5Y7WRVC9ckkA/lX1B8dfjp4O8L+AZ/iG9&#10;rb2+lu7Q6PDJcAtcsP8Alo7YORnooy30FfJ1nffEj49XM3ivS7vUYFjZfluF8qHb0JBGFZR7jIzW&#10;cqnKehg8JKo7tGB8NfjZ8QLrUFtNV1pr63nOzdIpZgc9cnkfjX0z8FvBvirUr2PUtK1GSCO4jyQF&#10;PzezAdazfgN+xTdaxfWuq6g0UkczFrhrONtvX1YZz+BFfcvwj+AeneFNJY/2Atrb2+ESa4h++Mcl&#10;Tnpk9cCojKpI+go4GnGOp8xfEb4R+K/E1nt1PRvtSxkrHdRffTjoc9R7elee/Bb4bfFHwH49urCx&#10;1jTbi3kmxBpt5MYnkyf4CRt3fiDX6H3vw10yxtJLqxgV0VctEy56968E/aF+COneKLNta8N2/wBn&#10;vbWQSBlzg4PTAI4qVKztJXHiMvjWpe6eP/FBLO3vJL/xjpF1pt1HIRcM0e19wGQ+VG1h9Rk/y+eP&#10;HPx9tfAuqTaVc+E7qWMLvsb1r9Fhuxg4ZTtOPdWII9D3+7/Avw9t/wBoD4MzWutWq3l3YZhkZRtu&#10;VUe6E557Y49Mdfgf9p3wvd/CbxrfeBPGAKwrMGWS4kKpJEOFZlfnIJALKDj+IYORzYzKcLio81tT&#10;wcPiquGrezmzm5f2p9X+1LbD4bWqx+UWVo9dE4OR8qjhfxOMe/So9J/aW8W6jvt08DR23l+WGM10&#10;wZgeuxcHd2xnYOfbFcTeaRpWj3UltHa2M21vMWVrfy2CHJAUsfmxk8gAfWqpujqCskV9MyD/AFUl&#10;u6Lv5BKAquT16dj9a+crZdhqFS1j6WiqdSPMe4eBfiZ4n1bXo7C4h0u23czrcLJtGT3xng89SOmM&#10;GpfiF4kg8N6LqXiRS6uUC28cecRuxIQsNxJGSPXqeDnA4r4WXiza/bxx3K28Y2efEqSAuy/3mfp0&#10;J5PrxW38ULWS+0u6mjtFnjWQqqbc/Qduc87h3715dSnT9skkXOnFSR5NqPxh8e6dE8upfEq6t23H&#10;yo45EwvfCAjp7du57Vm+LP2ktX0rw9Elvqmu3WqCbMFrDdFW8z7geRlADBsk7fu8Y75F7+wtOSGS&#10;7NkqTbcsPv8AT7p6nGPqQeeRWHaaYjyyT6VdPbySXDI7fZkkmPH8JYnHOB0x1xXuUKOH5bcqMp0Z&#10;blS3+Inxh8Qw/bPFfiea1iSRhDpdnf5mCt828sr7i/JXC4G0c+g0bH4l6l4fg/syKCZZvmkYyTLJ&#10;tXk9SxYZ79D9axrjQtdMbPp95PaR2rNP5kMoVELHG4lSpJz3Of1xTLTw9HcQvqAuppVnXat19pKk&#10;t3Ybj83Hc5x65rb6vQlpyoz8iH4h+KdS8baK+h30Wpxxtcj7PHFIyusyg/PuXv1wDg9K8V8QfDrV&#10;JLuQXHizUpJg5LRyXjsGHB6qT09z3r1TWNLhR2isY7i4myzyOZsLH82SxJPDY6bRn865fV9JubeZ&#10;Va3URiNna4a3I3N/dDEDPQHOD9a7MN+5aUTixNGnJOVhugW/kWcEG7aFiUcZ9OnNdHbII4diHC9a&#10;wtIQu6Dfjjmt1mKJ8rdO/rX1FDWirnx2Ijy1WW9IIN5sKfNnrXH/AByuDZ6tb7R96MhBgccdea6v&#10;w/cia75XBHXPeuE+ON75/iO3jBDKrAHHatKs+XDszw6viEh3wx0O10zUcafpUjedIry3QYKytn0b&#10;rj2r6gEEEugW19cXdvOsahW5OVA7k7cAH0rw/wCB1tZ2eo/aYrV8eUrtDG5CjPG7HUfyr3C1to7y&#10;8hs7zSbVlMistvKwweenAwfofxr83zKspVbH3tGHLTWh1GgHSNXf/RBMr+YPLYRl4yPrgLg1rWkN&#10;1bo0dldb5ZGIVkfPP93b0x/KotDj06W4ZntI92N0myTaUb064A+nHFWU0Y/2itzZxyxsoYrHNM23&#10;cemM5Brhl8J6cdIkZj1eJFuPIjEkzBbjzHLKo9QPvfzplja3NtqDSXk0l0snO3GCnv0z+ZJq1LaX&#10;Vkf9NzH+8+Zllx83c8YOfwxSS/2pfX0dpY6HdNCxPmXQmAUccAcgsfwxXPzxvYosWN7pdzbzR+ZJ&#10;HMXIXK4VPY8g/pijwhbLceM47kSK0MabQIgD/LkfiTSX6XVtp+22jmjkV8HavmF/948/kccVJ8Ko&#10;muvG0YYFflYsp65J7D0rTDqLqmNf+Czb+J7QzavZx+YR+4ZolZlwDntkjms20J8mK3uLKRhtLrIW&#10;wUb0zg/XPNaPjyWc+I1kjktvJhi2YnG7ac5J9N3pUQs3gHyRxO02DGy/x+w9SPbgVOK/iE4VONFG&#10;fcNqV5P5JupLox8RyBdqNx7c49859qqxTvpbMGNyMt8ytIfkz/EFbHAPY4zW9cQvo06XGlXG9UyP&#10;JaFdo4+793174IPqOtYt5drqVw1/qUcdmzNsZdgiTcfRkwG/Dn+Vc50Fee5igf7Zb3ZZo5GRQ/DS&#10;H+8eCf1BP61fs9auZ0+0TzPK7HIV1x+G3OF/U8dO1UIEtr51mguojIsbKzRwqxVu55DN9fU9xirE&#10;T3FzeR3N9c7WhjCq21VUoD1wMf8AfRzQxS21JptMt7vUpb83GUZtyb1LZY9cdOfc15h+0FdadoWo&#10;RWWnaOs0wh3Z8zd8zDOOv+cV7bHpa6rD/aCWu9Vwc2T7d+OvK45rwv45pBd+NJrGTTpI/LX5v9Kk&#10;9snPbHA9KrBy562phR6nlZh1C7220trcMx+b5iApbsAPXtTD4e1oXcdlPdBbjaxjWGMF84JwzegH&#10;5V0Mttp9mN6rNG8abljmH3G7E45A/LNYuoatHNq3kzKrTSQqjSSq0ZcegXHyr7+3U17sZb2Ogy7j&#10;wvoML+XqWu6XHMP9Yt0p3Z/HqKKtsTCxRzZ9fuyR5K+2c80V08ke5zutqf0Zx2scoIabac/d25pz&#10;aTHt47d6rwTmQcrtPb3qUam8f7vzB/wKv1A/HZRjbVCS6aEIIj3fhURt488oB+FWPt0zHK7agkkC&#10;HfIWOT6UHO+VfCQzwW4TcRhh933rz/8Aae0+LUP2evGlgm79/wCFr1MYz1hYfzrv2vCzYIHHTIrj&#10;/jEV1H4Y+IrBEz52jXKY7cxtWdaLqU2gpStUTP5udbVVQM7tJuXczMO1czEoNzJNG/ytxtz1rqNf&#10;jvIDNZSW7fu2ZV3LjBzjFYVvpkx5uYWK5z05r4mp7GnN3Z+nUpfu4vyLHhuWRdbtVjQDLgH5cYrp&#10;Pi7azSW8L7lMa4P3uP8A61Zfh3RJhqiXaW0jLuyvy9K6D4l6fc6paxw6ZE0nTcF9a8etWjHEJo15&#10;WecR3NtCNgXlvunOOalgljWQeaF39/erjeAdeaHzvs4O3Hy/xCrFh4JmQf8AEwmkE3Q7FHHpXZLE&#10;0WtxGZrkTfblBnRlaMMDjt6Vl6mw8vbu/LvW/wCJNGm091MSySYXDuyYIrmtTeTyjuXCH7rYrow9&#10;WEo6MmUoxWpy3i2Cb7A0pJ+VgOa5nSp9t+AHztbJ4rpfF89x/ZXkbejZ3DriuX08j7VuWXLe1elQ&#10;S3PExFvaaHY+NtSF9pemFR8yRsGPXv8ApX6Jf8EANSktH8aWjDO9Ldgp7Gvzj8QDOk2LeX68561+&#10;hX/BAuaOTxZ4wsz8u6zgYD/gRr1cB/GZxV0vYs/a74PXxfwlH5i/xHmuqF0pbBDcfxelcf8ABuFX&#10;8Jqu4f605zXbLHCibQe31r0alOK1Z4pDLeKBkf8AjtQ3FwkhXzCOe2alntC7b4yPdaiuLM4wFGB3&#10;9Kxp8sOoBximl0XqwqCSC7jO5ZG+90qIQXTscrXVHl6MC4Zodu8sMUqurLlDUCRSfcaJV46qakUe&#10;WvD5x1zSlOMdwJAMHIyKbtAbOT/vYppuYenmgUx7yHftx+IqakeeAE/k78sJB0zXjvj+81qbxhdX&#10;Nk1wq2bKqyRocR4HTivQNY8bT6Xq0VjEu2IrmSSRcLnGQN3+cVm/ErU9YtrOz1Hw7dOtwbhS0NvC&#10;skUwyN28jqNucE8Vx8vSwHgP7bH7UV38Nf2WPEFxPY3B1S7t/sGnzWLFS0j5GT2Bxn0HpjpX5efD&#10;j9tb9ob9mDxoPEmuQalFDcSfNpGuwuLe4UfeG2QAAnI+YAEGv1+1PwvbfEG8tdMRdLmN1a+dfLcT&#10;xtIsgP3jb4yvr1PNeIah+x/4i8Z6r4m8EfGTx6fFug6zJG8P27S0abTIg7CWOIqP3YK7ACCG+XkH&#10;rWUqMpyUovVG1Nx6nyD+0/8A8FJPB3xr+A+n6Z4S8N3mi+Jlv1udVtmmUw2+0nA3HBcNkcEeuc18&#10;i+INe1HxP4YGr6pLI8xeZfmfKohwQqgj5QOePp9K+jvj5/wSo8TwfE3xbZfA3xHCdC0Kx+1r/aF/&#10;5zyLtDbdqgsOh4Kj8cV88X3hnXPDnha80bxBZrDc2jMCqyBlxsByCCR3Hvz2rjlGoql5HRGMFseR&#10;+IVuVsvMtRukWQGNQucndwK+tfB/wm1fxB4Y0rV/EtxdLJdWsb3lvHZlWhYrnC5yQf0r5TuLsWk0&#10;N1t3CO5jLL6/MK+4bL9oS0i01tO03T1jnjhBjaQ5Ujb2PrXz2dSqxcOQ+qyeN4yb2MCX4K+HXK21&#10;7c3ymE/LJNjj6nitay+EnwltJf8AidSSTGNeD5wRcn/dA/nXJ658cPEWo+ZbW9oqyNxJInf86j0n&#10;xvq0tr++uRMiqW2yLtKn8q8CX1mS3PejhaconrGg+HvhXpEWbAxpFJkbXkZgW9+etaemeIfhdYyK&#10;ljLHNNIm1Y5JCw+gzkfyrw/S/F+qa9fyW8XnwvIMRyW7Flz7g9qkay8Y6PeRwaZcTNdMwZlljxvP&#10;48cVksHKpq2EaMKctWe1ah4z8MQs/wDxSu4KwVl2qo57/NW3o/ivwbJHGfLjhU8MyqG2enT/AAxX&#10;j2gfEPXdfuV8PeL7WBVnPltIsO0bvXdzzWtN4UvPCix3EcaXkDN815aTNIiH0Y/wn9KX1FrdmzjB&#10;R3PYvtP2eMzWWTGw+VgAVIPcYH8qztd8eT+DyP7Se38todyxqcFv/wBVQ/D7XNBXw+1kWZpNxwZG&#10;OOvb/wDVXD/tLakdPvbVGj3RtbDdJtB2/oePwrlVOTqchjDllU5Dcl+OqXqiHSDBNKzABXjAGD+I&#10;6VJP8bbzT4/KudKj85uI/Jk3E+556V47oF8buJzp9mltD1kumjK7j7Z5rc8PHw9pEsmrajqcl0zN&#10;jan3j/skt90e4ro9hGO6Oj2NNHoGn/GLxFfagsT2cG6aTEdtbq0jsvqTuUL/AJ4pviP4oa9plhDY&#10;WuiSXE00zDhifLUdc5HftzWZaanptnpX2mKzk86SNm37j+7/AB7fXOa4jxRq8niDUJrlP7Q3Rx/K&#10;sd18qj253f1ojh4zlYPYx5kzo4/i74uS8SwliuEhWXYTHtEsQz97HO7vx096v6r4u16zmi1O71S8&#10;khmUmOZpjHtYdsINpyO3BHvXl+mXV9NOyw3knlx/eV2DPnsck/N+X9a7W4tL6XTIWtYboeSv7+Bm&#10;Vc+4IBAPp/PtTnRjHRm0Yc3Q6Pw/8VNXW9aLVJYJgchVkcrLtzkc/dPfkjJr0bw1rNrrCRSWcjsp&#10;c4WSQDHy8gcc89R6ivF9Mtm1if59VEDKw8uK5jVpEOe+cDPuDXonglk0eZLGViJFG5f3abccjPTP&#10;PtXNUjGOxnUguXVF/wCM3hx9Y0j+0kulVQ2ySFtxjI2nsP14r5v1Oz0ufW20O6hjaEcyTIv7s8Al&#10;R7Djnr1r3X496/qdj4Ui0/T7xoY7jcZ2zlivTbnHp/P3rwC209EvWukeWO3mb5pFYk7h/MdeK9XL&#10;6a9jzSZxqyLMdjpciRWsVwTArZgj8rLsxBBGQfyyT7dq9M8D/BSzTRLXVfG7z7JAz21pNIrTTLnI&#10;Z36xqTjJzkCqvwi+GXh9bxNW8RQ3DSPblooVPMZAOxgCMdccGvSbXRtNstE+1eIPMkkuCGgtzIVk&#10;kUdSxH3U/X0rixmNjTbjBnRFe00SOe1ePxTrh/sLw1p8dvYwqkfmFglvER1LMeuRj3roPgx+y74i&#10;+L2vy+GNB1HVNUdgpuJNOtxHb2wHO4yynnAHXaBjvVzwF4Q8TfF/4i6X4B0W2VpL66WO2tIjtiiU&#10;nBIA4HrnqepOa/Tn4Z/AfwB8DvhOfAVj5NravZyJrepSyCFpd0eGLOSMDJJByMV6PDmSzzqvz1Ha&#10;C/E8vPM3p5Hhfc1m0fLHwV/4Jg/A34hxSXI+Nkeo3GlskF4uk3Am8h8AqpK7VOfbI4PNddq//BKb&#10;4NWWoyW3gr4jXDasuJ2tbq4+ZgP48ZbA47gjtnivlHxt8RPEn7Pnj/xNoXwH8c3UOn3FxNZjWbU4&#10;NzHvztRuRgdmH1zzXHfDHx38Zbr4q2OueGPHWrXGuSzqlnILxt+7fuILZBYE9ck56Y7V+0x8O8uj&#10;T5obW0dtT8ZXiJmNT490/luez/tIfALxt8NNV8v4g6Xq0MchxZ6vazRTRsOwK7UBHPUHOTXkdp4c&#10;8W6DFJqvg/xX5kghKtdWcRZlXPIaNvmB9xke9fql4S0+z/ac/Z7/ALG+LHg6fTr+a2MF9a3cIUxX&#10;AX/WJ/sk88Y44r84fi54G1z4H/EDU/h7fQvHPZTlrW4jbB2kcMD9Pz4/D8f4lyepkuKc4u8b/ifr&#10;XDOaU84wqpyjaVr2DUvjd8LvHN3/AMIR47i3r9njjiuriNfJncj5icAkHPuGGOa8P+Ov7N/iX4b3&#10;Sa94Vvkm8PXD9Y4RJJAMZ5bk7evJGfzr0DVPCmkeNrhZk06CHV9u5lX5Y7z1wOiyccdmz071reAd&#10;W1dJB4a1m6aTS5lMbRX2GaEkYwdxyF7H0xXkYfNOb3ZK57dbDOhrsfMK6JrdlJM8FxH5ci7mLRnz&#10;EHTaTuG364rQ0uyurFY5J74s3l/L+53A9scAV6N8YPgVqXgbxjG+l2H2rS7lSY51lLtDJ3QqD8w7&#10;59PpVOHwV4m1DSZNIi0ORY5mWRWmY73x025X5Pwruq4iNrSNacIzjdDPCeq2sGq28/iJrp0a3yWj&#10;YEDHfHUDFeoeFLHwh4ieOSB2uoMl/tFzFyrDgBs8j29a4rQfh14mvZl0+TTriHdH+7uXbHzAZ257&#10;9ORjjvXZW/h/TtH0pbnUdY+yfYV3XSW8ZVZpM4RS39K1wap4irp0MMbW+r0LLqbHxF+M9n8HfDk3&#10;h7wbLaw3F1CyfuRwu4V494D0jUPEepi/1d4pCzl5prhWbc5747KPYVnDwhqnxD+JE1/asZts2Wnk&#10;zsVh2/Lp616LZfDDXr6xe2tD9jtZI9lxe+YzNKO6oD0/pXv6RjoeNTwlStds6XRfGFx4hEngTwxc&#10;LHYoBHfXkWEYLxuAwOp6fT1r6I1rTbfVvhVYfDa1vIbC0MSi6EB2g7uuT3CRhj6ZNfOOk/2L4O0u&#10;PRdPtGW2hnU/KCvnyDoW55APQetelX1v4q8W+H20q0mljW4ZY1bzdpCBfnxj16V0xqe7qbUstqVJ&#10;pM4v4n3fiP4/fECEeG7f/in/AA/t0/Q7dbX5UijAAYZzgnqW6mvfv2Yv2ap7fUYzNbDbLHtummG7&#10;g46ZzVj4C/CzQtL0i2tL2BjL52T5nBY9Me4r6I8GfZvDjfu/JjXPLL/Cv+NZR96Z9DTw6ox5Yo9W&#10;+EXwt8N+GLGOwgs42baN3yA130sMNgWsk039zt4ZSMfTFef6B4286TGn+W7+Xl1kyrY/A1YvfHWu&#10;tZrHF+6kMnzru+8v8669ImMqM3Lc1PFSg2bMl5IkaR48kQjOc/e3ccV5Nrt7p15dyfZYGmSM4Zc4&#10;JYcGtPx38U5bSVbGBlZ5MLIm773HrzXlc/xG824urQGVTDMyeWkQVGB79Pm69fauepJS2OulRnJa&#10;sueHZ4Phf8Uo/FXhyNotP1STytXhBZQmejAAYyK4H/gov+z3pnxo8IzXlpbxw6pZqZ9H1GNvlddp&#10;LRtgHdvGR16nHfNbXhHxXpuu6jdeH9Udma2JfazFcfRif17V13jzW418P27tftIihY2t5sM0f+yf&#10;UHswx/KtKMmfKZ1QVKspxR+P9lcT6NcSW15Fuih3RzW+UZ7d0ySnI+UdceoIq1pOnaX4hsvttpoU&#10;qww/IZWkC7iem35QDj3r3b9tn9nfw94X+MsXxA0zSjZWuuhH1JoJCsYO5QXwTgFW79xn0rNX4bXW&#10;k22/RrC6mt2Xb9omuI03+n8J/DPbrxXh51KFGza3OrKK6lSs2Yvwd0vUY9SVXkmaEbmRi3OcYwc5&#10;z9c4q54w1RUXUre6ufLVo3Tv87dQvB6cZ9cCul0fT/Geg2LW1po2n2/nELuecyHnqQRjB74yAPXp&#10;UfiT4Yya14fOmyM6sJUmhuPLEpeb3XgbSCcn0718n7SPtLnq1Ki0seUeHTo2o28ul3Gk3Nw0kg8/&#10;Y/8ADtzx3OM8jOOPpW9p/wAO9G8MQNqmo326OHCWwW3XlcE7fLHU5OCcevrkXbT4NeN7K83JZadH&#10;x/robeTPXqAH7+3at/R9D+JemQrZrbaXcLDIdrXGmu7SFl+6xMnAHHTvXd9bUNUV7ZHj/i++fTjN&#10;Hb6ZC1rJ80bLGqsD/d2nI+g5xjrXCy6Z4knKy2w8l1ydkcZm5PYkjGBz7V9L614N8V67c7LqDTbl&#10;Yjve1exi8s7hjOM5OOTzn171RufD3iHVIvLutZs4IeWlGmafbxMiZ7kKW9eeMEDoaqOZxpx2OeT1&#10;0PmaXR9c062ke6cQyRzBJGuEBZ39kHAHXArJ8Q+GvEGo2Utzes7LD8224j2kDrnGcf4Zr6A1j9nX&#10;wJqd0vjG9tLy8m2+bDf/ANqNg+j4VtpJ4G7g96p+NPhzqLeC77XrcXRs4rGQxteXXmNhE65LH889&#10;K6KOb06tSMUnuY1v4bPmvTtq3GzPyj+7WrO5jgJU/TNZWnshm3MMd/lHv9a0rkgR9W46e9foFFv2&#10;aR8LWfvkug7vtfloSvfOK4b4hC41D4gW1rZr5jtMqqq85OfTNdtoMsv2vGNv1rjZrGfXPi1a6dEO&#10;Wul/iwvX1pYqbjhpvyNMH/HR738O/htqOi6P/a15ZSQs33JJFVChzyOD09BXe6HYC6ubeO6mAaaT&#10;5flDbsDPJ7VxXhLw/Bea4fD2rax/Z9zFGpjtrpiqSjHBQ/dYeuDmvTfD+keGbe4i0rxPq1grfww3&#10;Ch2P+0vzfqK/LsTKUql2fcU3KNnYuS3lwrsTLB5KxruWNVDkDqcgc/iKtQvpzSr5eqCaZRi3jhZR&#10;uU87RuIUk1ueG/h/oGrs0Ok39rbruOxWhKb2+rHnPtXRav8ACDRPDtpFDeXcck8zAeWsY2hvbPSs&#10;alSUpbHZ7STtZHE3FxpdvHvniWAFv3jXMwXJ9CM7ePx+tT29pbXXyWMkXkycNIsnyD8ua9F8L/Bb&#10;QLm7bTbm6htPl3+YsKKu7+6eOTV7U/g/p+k3zA3bSqRu81HBbHp/9ap9nIPay2seXasPs1q7SNbw&#10;rH8nmsoiV19Ae9L8FdQsta8bXSaVPIy2qqjELhV79Rw351D418N2+t6nNaWl7fRrbyBfLe3Zd35j&#10;H5E/hWx8EdMtNDupNGgO5o5mkMjLhjuHQ1dB2qXM60qns7WIfEg1CPx1JD/Zlw9rJIx+17QIs55X&#10;LOGb8FI966u18PajcafHGNNZG2kRsqovyn3BOP0zXMahJcXeqeYbsOEkK4mncjhuijI+mOla03jQ&#10;WaxaZp9yrMq5m/0oZT06ncQPUgjjrU1Ze0qXCMa0KaSLH/CBvY2/k3Mctx5n3la4G7jOQcDmqc3h&#10;jSzqkeoXKrCsKFViXO4juCSTn8QcVy+s+IL6yvn1nQviVNp6CMht+oIwlY9sEE7Rznrn2qH4efEX&#10;xl4jmvYLWW51twpPnR6KsFq3usjMN/1C4rPUrlxD6nbRaXpk7ebHJFImcK7bUeMjsD/h9Kp23hTz&#10;Ea3nvomkkYuBD8xbn6f/AKqo33iG50a2jn1d41mTANr5YiVfXccfMB+OarR+LftLwzJbMsManG62&#10;ljWQ7v8AaQNj/d4IPU1EuawSVbZsbF4X1OK9+xrqKJGzExxrwDz35659qbf/AAZl1KdtV1/7FJcK&#10;/wDo8gmmUx+xUKCfTJOKNZ8RXUAjikgkZepa2gI+TOMKeCOfXn60y01+C/hk1S51G5jCptMCr/o6&#10;NztOWVTuHG7ORwc+lTSUoak+xq9Dn9a/Zmn1ZZLKHxto8czTbpZvmZkYjhTk+nbGec+lY13+yHbQ&#10;XDR6Z8SbFp5ISlxCdNkMcbYx94yFj+Qz7Yrs/wC2NY1Cwkn1dL+3HnhVuoo0Y3HHboNhJA5UKccZ&#10;qp/wsjRPs0mnveNZ/Z5Nts1wpimkOM7FIGwD3wD7c10+3xEdmNU61tWcxB+xW7R/vfiTZow67NFb&#10;B9+ZaK7k+I9evUSWK6jwI1Hy2smDxn+HA7+lFL6ziO5zPD177n61pqHzdWX6mpY5QzFsfe67ecVU&#10;itCXzN+AqxC7oCGToeK/dGro/H3KrHctPcoVXjH97PehWiiBJfeG9e1VXuYn/dCUBqbujjU75Caa&#10;joZ+8WJME/KBisPxzaJdeGNQtliz5ljKuBxnKmrb6gqxt5ZOP727pWNqfiFL3Tr62hiJeOFg24/e&#10;OKib91sIxalc/APxfoUn/CRX1rcT48i6miK8cbZGHpz0rBfT9IikZ4b0h1XLRsnBx7113x8kg0fx&#10;trlnN+5/4n14pYKcJid+9eR6jfyzzy2630jN2kXgOPT1NfmVaMpYqS82frGCpxqYWD30Rq3niext&#10;5PLhhk3BudrEZ9q0ZtWWwtlvQN0ci4ePcCV+g5riXu4bGWOO+hbDNt3oucfWtC+tL0QrKhCLt3Kh&#10;4JHrmplhIy1Or2cNjcXxTpoRpJIm27sZxzWxo+qaHqCB4YP3mckufwz7V53JdAQi4nhfanffjJ/H&#10;rWr4W1Fvt0ccEh2uQWw/6HNRWwtqejGlCS0R0Hi6H7NcLdxWsfzrzubINcpqzaRdW7x3dnGc9flF&#10;dr4wFvHbxTGZdrKT8xrhdWe3uBsjXGffijD05dGceIo39Dzz4m6dplvpPmWkbK277ue1eeafGqXr&#10;bD1XvXpfxQ2jR9ki7Wz6da83sdouw+7azHBOa+jwb9w8TFU/ZyR1HiGMf2JYzAcb2Ffen/BBi5Zf&#10;iX4qtFbCtpcLKoPX5zXwf4iXPhm0ZSTiQ/jxX23/AMEJNRNn8a/EFs8hG7RQdpY9mr2sD/GPPxH8&#10;Nn7k/BpJf+EYK7f+WhPGa69y6qF2tiuK+Ceos3hhwXx+9yOK7Rr7MeS3Hf3r1zxSOaWe3PmKR1qC&#10;51K4cfe6Ust1HKNhRse9U7248kfKBnsankjfVETlyxuPXWXGRKrfRhUsWpHG/ev/AALtWWzmTl3y&#10;1NeSOMYZx+BoUYrY5o4iS3NZNWVwcMu4fep41CBl2s3XrzWEbyEPghuPpUb3mchB16UvZx5rs29s&#10;rXNp5o3fe8o/HFRTXmBuTH51mfbgF2hentSrfDGNnfvVhGtGUjO+IWl2uq6DNdz6Z9qkiX9zGrHh&#10;jgZpngqN9X8Jf8Iz4njj8yFTDJbrLgugPU49RWrJepjgmuZSQaF4wl1e4sdv2pRFHJAC27J/i9Md&#10;KlxNIyjLY89t/AuieCvj+3j7wd8O1t5I1TTdS1K4mYDy3bduUk4wM43c9O1dxqniLQPBeq39xNfe&#10;fLqa5WGGNcJz6/n9a539pjx5r2n+DLrQvC+h2uoXl1bloY7u5aFGYEYG9QcZ7cYz1rxn4H+ObHxT&#10;A3gfxbrsy65pFurXUJhd1PmMSqrJtCtxxx3Fc9uWpa5pyuSNyz+EHw9+H8+p6v4R06CObWrpptSj&#10;mZ3e5LZ/1mSeMH7oNfmp+1t8KdC+EsV14N0PxBp995El3cXS2Vvs+yGVwwgJJOQB07jkelfon8Rf&#10;GOuab4kuNB02ForSOFPs9xMw84MRnbsxgAcD3r87/wBp3SPE93rvirxf4g0O5sV1e7me1jvI9jOq&#10;IELAYwAcCufFcstkaUZS5rHx5raj7EzBm+8p3L16ivpF4rVba1uLhm3G1jOP4mOwV83a7KbXS5Zi&#10;u7y8Nt+lfSPw5utS+J/hyx8Q23hy4tbea1UxtM6HcwGOB6ZHevlc3tGUH0PsMlleLVyhPcXIuvMt&#10;03Lt3bSxx681o6d4jtYbWRp7i3WTZ++C/MXB6DH9a7GD4TvJZtC8UzTPgktMu0D0wKhj+BdvJIHh&#10;slMhH+sdug/L61408RQex9ApOOxyXhzxH/pQeC6eIPlTuXbn/ZPPP61e1bxRqdxc/ayY1SNeVjbh&#10;m/3eg/lXUQ/BPRLC5cXGmrIs2AsMk7Ku7+9nBzU0PwVksVddPjjt1YnEQ3lQvZuWyfbiiOMw8UQp&#10;c0rM420+IBkjH2u9wmOY4lPBz3711nhrxfLeWDWMt0ZPNkyZPMwp/wB4D19ea19N+CNmCLrVb+2R&#10;usm6zC7vQnvWzb/C/wAE2ERj03UVjZUDyMSuc5/hB6Cs6uOw8vh39B2lc6D4baaIyt5BLuhuFy26&#10;PBX1HGB+lZH7R+h39/qVnqOkBpP9H2Mw+YKewx61t6dPb2lupm8YvHHj7tuqIuPU4H481oXA8DiF&#10;bl9TaSVQGZ/OJH6E/mK8iVV+15olRjJTueI6doevw2qpPZSbmbAZoj3rU0Pwbrl06wCKVpPNw20f&#10;c/SvTLjVPBn2ZY4L64+Zss9vcFlI/H/JqYz+GE/0Wyu5pHCqPIW5AY5/2chh+FXPEue6OiM6ttjL&#10;h8H3b2c9refaGaRfmiWPaMj144P5Z9q5rXvh/e6XYS3ht5C8y4aR5QhVfRcFfTnOT713tvpXhy+u&#10;FW7t1O35WiY7mHsw5OacvgHwrp0326XwjbyRtkhnUYA79elTDESjLYl1Kl9UeO6T4LvLe5Wa7aMx&#10;s2GaSYMVA7dSfzr0/SdC0U6OJJvEULBuFi85cqB1BQHd+mKytQ+MWl6dfSWOmeB7GONM/u8HIA4B&#10;yO1Ub39pWS2VYtK8IafNKoIkmkjyo+mD/UVpOGIq+8kaKtVjHY6yx8P+Gbm3ZJ763dxgMI4SP6c4&#10;Hrn8K2PDfh5I9TjlitP3W3DSTYAXjgrkEnOegwK8x0n9pXxO217e10vaGY3CR25UYHQDcev4/nUM&#10;H7S3iW51i1s7u4tFZpir2/2Mpu9CWJzgAj26UvqtZ6sznKpKOx6X8SfAifEOxg0xbmS3WxZp1aO3&#10;DZyNuDyMD61wFl8GFt/FVousXfl2u0yTQtjsOu31J4HNVPGfx28cabKG0m8W3iZAri4hVWk564HT&#10;p0J/D07nwQmreJjp82vNC19fBSxHyjJ+4uPQfePvQ/bUKPI3ozH3raG94V0y1t7SbXfsrPCjFbeM&#10;sMSPkHHso4z9QKxJp73VZ57u6ufMkZsu+0LnoP8A6wH+Arp/F2r2GmhtM0sfu44fLjWNOPvcvn3O&#10;T9DXGCV451jMrbWcbuucd68Wp8TZ6WDhyR5mfXP/AASP+G9r4k+L+ueM762WT+w9NAtdy/dlkIX+&#10;RNfbfxn+DOlfFvwDf+ANfnuIbPUI1E8lvJhsBgw+oyOR3FfI/wDwR78Q2lj4i8b6AJAsklvDPD7q&#10;GA4/KvrH4w/tMfCr4J6HLrHj/wAUw2kajC2o+eZ2IyFRB8xJx9PpX7FwTRxE8DTjhoXlfoflfGFb&#10;D/XZ/WJWjbqfFH/BT34GeCvhD8CfBem+FNJiabT9Qe2m1DfsklXyj95f4zkDnPyge9fK37MWq2ug&#10;/GPRfEl9JfJHY3q3Df2fa+bI2w7goXvkjB9ia9e/br/aF1n9qnWrHU9D8PyadouktNFpsVxJ++mE&#10;m0mR16A/KMAZ4zzXhPws0nUn+I2j6FNcSWX2rVYYPtCyeWU3OBuzX73hcBjqGWL6wmm07/5H4diM&#10;Vha2O/2dpq/9M/bTQL3+2rKDUbSVliuI1ZVK7WAIyOO309TXwn/wU/8AC9ppnxvs9UjClrnR1aU+&#10;pBxz+FfdPgHSxpug2enpqP2hbW2SLzt+8syqATn/AD1r8/8A/gpL8QLbxj8eLrSdMulkTSbQW0hT&#10;JAfPIH0Iwfce1fz9xxyxy+Sl1lp95+78DRl/aMZrtrY+drmEw3Md2SRGMHg+9bl1o/8Abdp/wkr2&#10;jRzxqv2yNWK+cucLIffsfwNZGmW4uJ47W5mZirZZGU/56V6Hp1vCLHofKljMcseeqkYI+mK/JcOu&#10;XW5+oZpUjflsN8RXWm+JfCEMWiXiLf29sok8pCxhlUYU4YY5HXFcjaxN4hkSx1LxtFJPnKrJEjDq&#10;MpkJ8pz79a2PD8V/4Y8T/YnmhkaFmgjVWAJUjhjzx2PHT6mvNfC1xr9p8WdQgM9jZLcXDGRbpsFn&#10;PXngde9eg6vtqfMuh5dGnJaJ2PSk8PfEWweGHSvEd9HDvx9njgSRZPb5lyBx94YPvXD/ABOh1C9v&#10;18K3GoJCrks/7z78mOrFQeB+dd1rOrvFqGj2xuWeMSSebJakANhctz9726VNpHwwXxd4qXWrzTWW&#10;HascS7shjnk/N1NfVZPRVPC81tWeZieepi1Tky9+y7+zlpYtI9S1GL7QGykc0YO129cnmvVfGHwx&#10;0C2tP+EZ0UfaJ0YG4kDnZED0X612/gXwxo3hHSrXQLOdUe2w1x2Cs3TFdBd+EZZJYV0eFVjeTfcS&#10;SNw/uff616x9Th6EY0UrHzvrvwo0/S7yzs723jaOOfddSRqW8tOuF9ST616T4a0Ky1SzSXRLKDYn&#10;ywtJuwD3Pf8AnivTIfgzoerQN9qnkkExz5Mke3LVs6L8DtI022SyguhtcELFDLgD6n/69VGNzojG&#10;lGOiON8OeFfGUhSeCXTYW3Y2yXG3I9uM816R4e8PPo8cC65bJcsu3Z5bmQpn+96j6itzSvAjaJbR&#10;I9rbtyOZWJOOn4/jmrcQ0zRbmZdTmt0WXmTz2yq+w6Z9arllGRmpOUtDa0eea00VtQ0qwgEbEhVk&#10;/dLnPX5ck1lXGgeIL6CXWvMt7fbuDXbTF2jGckL0BFZGq+OvDOlK2hS6jHNAUDNHaMAmPX5T0rh/&#10;F3xt1LVJP7H8J6H9qjjbbbPNtREI7jLc1pKpGUbPcccPNSvYl8eeL7pJ5oNRuUkjj+VJljxx64I6&#10;/pXnvinWLaVY0s7+TlsqzKAQPf0/CtTVtS1jW7uS41zTIf3a5JWRCo46ZBwfzrD1GbQHgzbPGrKN&#10;0kbHcU9+Olc5ei0HXgsre0i17Rr6N2ucK06njPTBPYV3Hh/Tk8V+DN2tWyyXEL+TMVbcpwuR3Oeg&#10;I4BBBB6CvGdc+Itj4TtRDqiRiGZhnzM7cnv7V6J8CfFGmXuuN4NmuFntb6MxyYnVgpCkq/AG0jbw&#10;epBbtgHoobnyue+/E4v9v/wimn/Byx1PWbCFriOzZ1iOAN6Fd/4FGPHfNfBMXxj+KHg7V5NL0fxL&#10;c+To9xtSzvGDR+WMAAn72dp46npkGvvD/gq58QLPRNK8O/DSzdGuLfw7cS3W5WIaR1Oxee4WNT36&#10;18L/ANhRy6/d6tqjW8axaZEZnePduYQqqhdmSSWU9vU9q58ww9Ovh9UePldRQxKT6m9H8ZPizeO1&#10;3a6lDeYkZhDHLHhSeg5SNtuD657YrqtR8R/FE+HLOVri6ka9y15cabOkLWue4VmO4DoMEZHXrXk9&#10;2PEjadHrc9vDJHHcr5IkiRfvHavzd8nHHJHTtXsNj4E8TWngO3F3fx26XDqYbWGNS8zsvOT/AHcn&#10;jHOQfcn43E4f2O6ProqE9jT8Ev4z0aG1uYPG2qz3k0fmMut28Uv8RDcqEHTgfN+ec1sT+JfiNNcx&#10;2kMejQ3Fuzu0l5ZlmUkHbjEoTGM84Yncc9K1vCXw2lTwnHe319AsbRqYTvZXj4bLHj19Kx9P1CSC&#10;4bS7fxZa3fkqzSLDasxbkgnnBY4B7fnXl86lKxsqOl7GJF4m8U2VxJF43l0VPtjf8fi6f5aypyQo&#10;ZXzu3DnIP4VU1rVV8b6vfPoGiRwaStutvNFcsYpLlxguRhsqpbB3MTn06VJc+JdafUbnSNLv4ruC&#10;VlkW3mhUr0ODlTuyc9Np/DNZ+h+JlsPEF9nTEiMknlw2MymQyvt5aN8HjrwM4x0qhOjZXaFtdEis&#10;rGN7KZfInjjZrFo90iNnoOAdoCjGevHpk8D8XvF3jPT/AAlrWif2JDHYpYuPtE0nz4Yc4jznGMe1&#10;ey+BfDcN/rU0sFpblVbfdgMTICBhQ3ygD/d4AGc15j+1XO2meGNfsoryBw1qiKsseJD8wBIx0XnG&#10;SB04rpwdOMsTDTqjgxUoqMl5HynYKHuPkO0/7Xer11I+TgD5RzVPTvmdiO3P3elTXzvKCVDfN1Hr&#10;X6vR0grH5/XSUixpZfzzJjnbkc+1cz4PBv8A4wRwzxBvmJby+uAM5/yfrXUaQpWOR8bcR4O7tWJ8&#10;FdE1DV/jC1xpxjkeNpAY9wzt2nJ+lc+Ply4WfodGAV8XFeaPfdK0qz1PTo7XX7T7VCW8zbb/AL1m&#10;I7YJI6dgOPWuw8Lanp2k7dN0eGzt7jrComIdc/3s/cPt0+lYem+EILa3jF5ZW8m48RyTCJX9cAY5&#10;9jXSaN4T8GLapFDoGnmTaTG6yIDz23bu3vX5rVl7tz9Ego2Oo8L6hrNhqWfsW543/wCWcwb5vX5G&#10;I/ADmu203UdXvb23TVLiORmbKR7m+X/ZDNjH1xXD+HE1Kxg8270SG18hv3bQyeYD6EbT1HpgVq3V&#10;7e2FwbvUrWaKK6UIv2QGcXJJ6sQpKH3P51yc12Ueu2njPQ9Hh+yajbrbtGu5nkn3YbPZuhNKnxU8&#10;FavNK81/IjYx9oMJOeOuOh/CvJrHw/rFzeSXFpp+k2q5IjeXzPMk9CCyjK/8BIz61t3yarZwKl/N&#10;t+TFxdSXSkxqB0RdnljJ6cD61p7SVrInkje5n+Nde0S+WaXy5PJDkMsmUyexIwfl9wKl+E0SXsl9&#10;qGV8xYduIl2quF429ePfvXPmW1u0kvNFbef42WTkke5Pf2IArrPhRJHN4a1LUY5f4GVXLbgePc8j&#10;8aKGstTLEe7FI5PSbqY6xM9zHbTR+YY90lxI3zHvgY4+lWbrwvY6rqEdnDcxyqysZrV2nCMfcZ3K&#10;o9iuat6NBHGZL+8uZPLjGU+z/eweyrt3D9T745rstJ0b+0tGVrKweDYFDC6UpJIp9cKSv07+tXGl&#10;7zaNeblirnnrfCXRNY1lJ9c12xmtLePbb2MitbKPUFMszDOP4jnv6Vs6nJYsn9jaTFdMipsO3ckf&#10;K9EAOBgdDjOfWt3+wrjw5cyWyQRW+6UmB41YbR0Jz2J6VGlk1pFMINLhjSeTAmYEsOf4SeD/ADrG&#10;p8RRx2peGLXQp0m0cXUbSMCA13OXyBhv9a5/PC8dOKZHoXiG+eS513VlZWkAgt7WOTEK4/vSbgxA&#10;GSQMZ7AdOyn0i1lC28a2uxhu2QSdTyc8k84+nNIdH+02rR2VvFfXizArcXEnltHEMFhuSI4AGSBx&#10;nip1loBxVl4ajtbpY9HeaVPmeaWGVUL8H5jjufbjr7VHPa3djefa7Oa7lkm/1yqokiJA+6QpXrwu&#10;c+vFdprOhXKBPMiurUJgR7ZOQMdCHB4/Doe1Z9vBcRn7RdSNC0LhEm8hm6+6gnvjp3olGUQOdsfG&#10;vi6W/aPxF4XaJfN2R3TWKMcN1X5m4B9STVyTTvDniramqWFnNHCyxSbYRvUjHR8nv6ce/Yb19Yve&#10;ILa81kRiT/lrCzNhf7qjP6EZ6jvWT/YlrZvHY2t9c+dIGeMzW++QDuTlVCDg8EHA6H1kC1bfCjw1&#10;HHiw8eazpMe4n7Hb6kdoPcjJPX60VFc3mp2Nw0NvFYkcFmuL1I2ZsAE7SDjp6/l0oquVgfqZoC6p&#10;Y+JbzSfE14stv/rLORYNuE9Ce+PWtPU9S8IWEUc13qkcSzNtjZ84J6enH418ZaX+3+nxA+Gdp/wl&#10;Gkafaataw7Wzeyst3CflzGE5VyM5DEil1b9sLwlaeALXw/qN61rdNdLBa3SzF4drDcm4sx2k4ZOe&#10;6n2z+vRxsf5j8e9nLqj7G0xLG71H7Oy7j522OQgY/MVQ8a+KtC8H61b2GoXDLHIp3CO183OO3y/M&#10;OcdjXwRoP7YHjb4VXtxq/hXWptR037RIslwVaW13dSGHVGHAG0nv1roviP8Atn2es6poct94+sbi&#10;21GNZGksXJ+xsyjdu7dDyvbHrWMsyUdOaxvTwvNqfXngvWPDHiJLyTQ7gvD9ocvMWx5bY7hufz6V&#10;gan9i0QXGp3Gvw+RMGSVmYBeeOSf518KeJvjz4r+Cfi2az8JeJpL2x1R/MjtZp5EPJzu44Oc5GCQ&#10;w65xXWaD+2XoHjDQofDHiMXVndcqxldPs7gcbSj5Gc4AOeOuQK5/7WpyXK5alvBPofn/APtOWNqv&#10;xc8Vacbnesfia9Aw2MjzScjPXrXH23w98C6lpXnzzXVrcbflkUjbn/d5rf8AjlevF8T/ABDDNbSN&#10;t1i4kUyn5uTnBPOevrXGaf4pktsiS34/ujODXzOMhWqVnOJ9vgqns8NGNtkZt/8AD3VFVv8ARI7l&#10;GH3hIQx/x49qiuvD01jbbbTR7hpggG2chgB6A+34V0sfjm5N9GkdvGVGD83BAre0podWvpp5XZYR&#10;HlmABP8A+quGVTEU99jpjUnJ6I8zj8HalqDJ9uhAVgdq+WePr6Vp6D4G/s7W47253rCnMfl8n8c9&#10;q7jV9Y8PQJmJ7iRhkF0b5Tx6GsC4+IdjHttILPcDwzYyT+uBQpYiptsaq63I/iXeaTNaW9pbuBkk&#10;kFcH864G4WzY7XnX5Dwu7qa7jxZeeGJdPjmvrfyzziST7x9uCa469sNA1Nc6bd/w527s/wA67sPC&#10;cY6nPWcr2bOI+LA/4lWNzY3DbXmFpAsl0rA4LHvXqXxH0SdNClmW9Vlj/hxjivKrWR4rz5uVbtmv&#10;awfws8PHfxEdtr0anwdavnJWbHy/Svsj/ghW8TftI6haSZ/eaDIRt68MK+N9Ut4V8H255H75a+uf&#10;+CHE8sf7Xv2ZR8s2i3Ax6/dr2MLK1Q8mo+aMon7y/BKyQ6FMoP8Ay0/irspdNcgqv6cZri/hD9vS&#10;1+yWUa/PKvmblzxivSEsbkD5omWu6VSUZXieOYdxpU6HdGDj0zWff2xdeY/zrrH0+ZkYbKp32huY&#10;9wjx9accRK2pLipKzOPETCVndfaortYVKyLx/KtHxhMPDGn/ANozWTTc42r96uN8X+K9f0Hw83iO&#10;XwfcfZ449+8qeRj61osRAw+r3ejNwyoODUNw0q8xDj6V51ZfFLxbq9rBdSaN/ZInYqi3UDOeO/Ga&#10;w4PF/wAQfE3iS+0x/G+k6VDb4a3muI3Hn+vT7v5U/rFMX1bzPW/tUIT5rhY/96q83iCwthvur2Ie&#10;mWHP+NeM3J8bSXn9n3mt2+oHeQ0lvfBGPpt6DpWX4+1i+bQ20eLw5dadcWZRxePdLJ5rD6Doe9T9&#10;Yj0RUcPFbs9rvviFo9vcR2hb99IcRj171wHxo+LVppFvBZzay1o03zbY+rY9xXk97+0jpnjOyutA&#10;s9OYalaq8f2+Nx+4dV+YEeueK4XVPjt4r0fw/FpB0a1vpLa6Kx6heyEuwYjP5Z4qalb3fdNYU4x2&#10;PQrz492/jV5tPtJp9Vks1EUqwru8lscbsdG+tfEH7Qn7aXxM8AfHyXWvCHjc29npaeVcaf8AY/KU&#10;MDyrKfv+2TwScV7D8X9f+KXwzuYtV+E+u29jDrE7jUpJbJZNjKQFYbunBrw/4u/si+G9d8Oz/F/4&#10;iePry41TxBMhX7LaLGqynG4nsR3PA59a83Ee0lHR6nbSpq12XvBX/BSfxZ46k/4r1ZLzUpNQURXU&#10;agD7PnkHrzycDPTFS/tW+K7zxz4Vub64tgscVrM0Hy8orDoeeoxXh0fwC8beHtUlOlH/AIl8ELm1&#10;vpIjGjgDlSy/xdAB24roNC0jxdo3w38VJ4wv5J5ZgXt/Nkd8R7DtAL9vp/SsYzqctplezjGVz5h1&#10;+GL7BKsv3cf3fevuT4bRtpfgHSI9Jt47eGPTodqwqAF+Qc4985x3r4Z1fI0yRx/Fz9favuD4egjw&#10;Npt0TsRrCAqsjZ/5ZrxmvBz2UeWCR9jkNOLUrnSRarqkyvL5+9ud21cA+4xgc/SrFhqUxi33DtG3&#10;8fbp/Ks2KaSW2M1u2Nv8PGOtWoEaTcHjG7GW252tXy59KoR7G5Dem6ja2aBJmWQPFvQEgY5/GvLv&#10;FfjPVbHXbzT5tRaFRcfugsmMYr1Hw3C0k6p/ql/5ZjAXPPUd68D+K+jyXXxH1CznsZJF+2H92rYw&#10;COufSphCMqupnGMectXXjDWdQ1T+ztP1y6udoAk2kbVPoeeMfX867TTdI1y6tI7S+v8AE0nMbJCG&#10;KDs3JXNZPhD4YT6f9nt2toQcBgqqQCPUk9a9Sg0KKK32K8Mm0DEanoB3ALDiio1TRtZHLQ+Hdf0d&#10;o5rrWoJFBJaJrcM0ox0KhwMHuAD9afHpQWY3WlSLYxyDM0aQlQT3IK5YcdyBxXYada2xcNFKsO5f&#10;veUrMD75B/StxU0O/wBMjsL28jiljx86w7SfUEY6Y/u1i6nNrYOVHndjZ/2hAyTRwuskny3Cqz7s&#10;ejcA5+vNYOvw/wBm6tJJpFlHt2qJt0jhV9+c4zx93pXpkPhjSoNV3aZqbbI/mXKMVb8cE/gc1leN&#10;bORrWTMjTQ3QKOsjmQhh3UcbcfmKlSUnsXTtzGB4b1e4huo4rfTvJmbmPylDrLn36kfXmvRr5rx/&#10;Dgj1u13SspdlRRx8vT0IxXimlW2q6Fq39oaHbyRBZcXVvK3yyxk/3QcZx1bGa9hur6w1nwdLLawr&#10;GscZ/d+ZtKnHIB7U6kbSVjHFaSPCvFf2KWS4a2h8uNZtr7odmwA9QcdPfmsK1mhkb7Hpy+fLJ828&#10;ybY1Hruxz/WtLW7TV9a1xmvFWPdIGjQNuLL2JPA/DBq5omg6dLqX2SWWFcZZWLcnHr/hXqxtyIcX&#10;7phNoGtwuLw3yzLxt8mMAfTn/wBCwadokM9ndGXT7h1us/6zPmMRzkcj8+MY+mRqXunafCD5E8lx&#10;GykJIoK4I7ge1UJB5KYitJP3h5Cxjn256kj/ABrpj7K3vHPUqyvZEkl7J4m8VaXoTy3E0lxcILp5&#10;kX94R1GQMgccdPyr6M0uy0yxhlvwqs1qmIVGcKzDZu9sAtXzt8P/ACZvidYrLHta0DNvjl2l+Pbg&#10;decelfRK3KweEGtDOr/aLhTt5yihD+mTXhZlK9VJbF06acU1uQwWGn3txJYu7eZtOfZe3NUZINLP&#10;iBULfMyhU3egHX86bpt/dWd8q3bbdudmP4s+tWtYOnzLFqsAkWXbjIQ9PoK8mXxHX70Ynefs4/Fe&#10;4/Z4+Oum+MZrnbpN1GbTVhu4WMnlx9M/rXTfFT4LfHr4ifHjUr+LwtceJY9YkafR7ye6D/6HvOwq&#10;5G0ELwF9q8dnV9Xt438wtGFyF4+X3r1b9nT9tr4o/s3Tr4YlRdb0LrHaXDbpIh3CMSCPp0FfpXAf&#10;G0uGarUo3i+r3TPz7jTg+PElOM1K0l07op/EH4OeJvDHivSPC+oxwLqn2T7S/hswF7pf3bHO4HaA&#10;q7gR831FeIeLLHxkdZ/t3X7iNJriYR2NjCygwrvIRM/xOe5H9K/RXRv+CiX7PfiFF8U678Ory21F&#10;7cx/apLNWkCnqnmYB29sdPrXgvxb+MX7L2r+M18d/Dj4H3Fxq9rN5kNxqDhLeKQfxqm3rn0BzX69&#10;h/FXL/q9SWNmpN6q35H5VifDbGRxUPqcHHo7v8Tqv2Pv2h/FX7OP7N3ie5+JqXUNxLdbvD8F9Id8&#10;kjJg4DHO3OD7mvnXWdX13xVqt54m1RMXWo3HnXErHP3mzj9fqec1b+Inj3xj8S9XbxX48v8A7TNH&#10;/qbeNNsMK/3VVTj2/DjpTdPmtZ7Vdr/RVX8cY/GvwLi3iSXEWPdSC5YLZH7dwtkf9gYFQk7ze7II&#10;NPJ10XAl24wWkLbccfyrrrSWws1yt/sgdt21lGD2JFcTrlxqehvHLp8Xl7pBuby+pOMDP8/Sm6fL&#10;4j1LWfs3yxrIo87cuVP1Y9foa+Rjc+kqUpYj32zofEtrbXesWuqae523EI89VX7zqSCR/wAB2/lX&#10;n3ijwbHq3xitZLLUbiwaOFpN1uVHmZAwCCDkivRr6F7eysnlELMTKpk2naB8uOteWfEbxzoPhT4u&#10;6dqGv3t1FZLH5bNa25cu7DpgEZ+ld+FpSk/U5oztJvsetz6dHBcWNlf3TTTQwgTXTqMsvUgdgeO3&#10;Fdp8O/G+lXesxpJHGnylYY1kDYX29ff3rxXxh8RIdG8G3V/oV7eRrJbgRm4U7gW7Ffp1q/8ABnXr&#10;628TafHcMzLesqRsoUALjJPHbPav0LBqNPDqNjwqbdTGX8z7SAhudF+02hG4Dc2PvE47D/Gk0LxN&#10;qmn3K2lzqvl9P3m0ZKe+f6V5/wCKvir4c+FXhy613xJrHlrFCSsc3ybuPujPH418P/H/APb28U6r&#10;crbeBJdQZlZmlkjYnae23Zk7cev5Vso8z0PqqmOp4dJPsfqFqfx38JaMzSNHBJ5K7VmeQ8cdfeuT&#10;tv2rNK1O+2aasMnlv8rW7n16HkZr8l9N/bp+LkIM+s3mpmSTI/0rzNv4YXH5qD716p8Hf2vYr6Hz&#10;9eeGCS4bCjlSp9T1yDQ04jwuPo1pWaP02vf2iry7ntEsryMbv9dAyrkADtj/AArl/iD8cLL7K135&#10;81xNt8uTdIMcj0JA/IfjXzL8Ivilc65d3ElvdtdXO3fGkMhYhfy4rn/jB8aNC02Sb+37o2s1upaP&#10;/SNxZsd8f1qT2Y+xpvnSPStU+PNrDqN5qV3ertjhZxuDBYUH8TYyAP6mvCviH+2Rq9re7tL1iGb7&#10;yG6+0ACFsZGQ7IMfTNfNXxe/aA8VePLi48M2OuyW9hdfIu242lueg28nPoOK6P4S/s223ikJrPjD&#10;WLZpmt0jVLyYpIVHQ7sMc49cVcXGKuz5/G5hiK1Zwp6I9E8L/t0+Lb5Ps1prl1I0dx+8jitn8h2H&#10;96QyqPyQjp1r6M+BHx70rx3pHl6hdM2q3L7VVRGqLg85x97jsa8h8I/s6J4e0WZ7CTQ5ElHyrceY&#10;2PxyysfwFcp4yufiF4P88fD6TQbOaPJRodPdnLActubGPwpSrQkrI5qccTTlzSuz6y8eSWOu2DW0&#10;5Q+W2Ay889q8b+Hvxu1TQf2mtLit7+S3jt75bea1h3YuYzgJt9MEYPsTXzfpP7XX7Rmn6dfH4k/E&#10;3w7oS2c+2CHVNNkuHuPlzuUwggD6sDzW58APF/xG+Jmr6b8QfF+km1uPtEtyt1bq0UMsSkLEwXb9&#10;4t0ZmOR0AAydKCZ5+OxEK1NxUXc+mP8AgoB4+ufip8RdY1zTbf7TBaXAgkuFb/UIsZjKdMdCD+Ir&#10;nf2b/hd4I+IFs6fEVljt5plh+0FtisFBOSAMkAsBgEEke+K5UQaxeO62FnGuqSay915lw7MtwqqI&#10;+U6YI3A9zwa+h/hVe+GZNAXRZ/DGmrNFIJFhkkd1MpGP9WTyvX5TkE+vFdEvhPnaKlGomee/tQ+C&#10;/Do0638F/CXTp9OtrOISWurXC7pJ5YyQrxgkgKp6EjuRjOK4v4e/Ez4lWXh2Twx4h0GXXWjkxa39&#10;uuzEZAXDbV5UcnK85PTuO1+K3gj4uy6xLeR+KoUF1M/kzXGnJtZQ38A6ADAGMjA/Oufl+FHxwm0+&#10;O2HjBGWNcx+Xo8Pl8jgsNm88c/eHH518Xm1aEqjjY+uwNSEad3qTNdePNctWhudXaKKGNktbQW5V&#10;IVx3y/45PPPUdDlW3hTxBZXyX+lPNPdW6qY4/tMisv8AugjA7+prds/hj8VtMt/Mh8bNHOANwj0u&#10;1UIuOdq7DtGeR1+prLvdG+L1nqMVpJ8QboSSRt5KxWtsrycclQkfGB1I6Zr5+K10PTWOp22Zt23w&#10;+v8AXreSU+GrhHkXp9nLNvyecZwxyTzzUevfBi9uLlbTULK6tbaOPzI5objBPUZUYwOM5GR3NUFj&#10;+Jtgq2Vr8UNajZ8FVjvFT5hyfugEkgDqearDQfiDq101rqHxP1yWMkBmbXCvGegCtu+nNUYzxjls&#10;jVt7/wAQeC9N82zimkN5lY7sS72khJBCjOQvY4HTHvXmv7SpaL4TahebJvMuni8ySZPvjeDkZGce&#10;/QkGvTrTS4dAimd5Ptkrw+Usl5qDyFcdSCzMc55PTr0rx39rGGKz+Hcc0E6RGS6TdCs/3hkn7vf8&#10;utduXNyxUF5nl4qT9jKVuh856cxEjHH0/wA4qSZXn+Yvt/3ahsVwrNleW+9Ul4xiYxqWODX6nT0g&#10;fD1ubmsWoCFsLjLdFrnfgc1w/wAUriW3trqZtsny2L7X9M5AJx9K2laNdDuGBwvl96r/ALMmg6Tq&#10;/ji/fW7TzolgO1G5z836ce4rhzafJgpPyOrLYv60me16RGfEipaeKNR8SWvlMfJsLi3aO3L/AN7z&#10;CQC3bBJ4+tdZaaTb6JoqXNn4f023ikO2S6urSIyEk452EA59yfXIqKDw3ZfYf9VtWCPdHDJGWbHY&#10;EAY44wc/jXQeB/BCa7akyxrCFcBkMf49un5/jX5rKp5H28ak46F7TPFENlYRxC/sftQX53a8YyKv&#10;Yqx3rj2LCtLS7DxbdSnUr3xHZaSzjFv/AMJA3m+Yp7qsLqBntk5Pc1paV4X8NWc6wG9kjP3d8LH5&#10;T+Q4+lacul+BUeMX1zDcyFiPmVuPfk8isVJx6G6qS7FaDUdSF0mnXvjfTZ5guJBZsiOD2Kpkj6ZJ&#10;qleWI1y+MPiM6xZ2Nm+YZtRm2i+fsoSAgFR6Nyfeuz0nWPC1tIpzbpDuCwKoVATj73zckfh+dWpt&#10;b0i7ZrWRIWDLtMixHb/Kq53sT7StfY8l1Xx14d0iZby/1mziZ5BDDawxSAuxOAvzLyf9kAD3r0rR&#10;rxPDvww1C9himm2Rl2WOMFs9wAeMj0rn/EPhK4tdYt/EVjOvnWzGS3jZW2hehGQPlBHftWv4z8Wr&#10;4c+Bt1rEFhFFJIoVY4jvVSxxnkAn8q6MPGMovuZV5VJuJX+GviDwxr7SiGa4lupk+bdasrof7vH3&#10;fwrsNTeOGyQaxd3cKxxgH94R9M4bnr3FeP8Aw7+IlzFp9vqMl3LHh9u2EhfO98bc8eg5rt9V+M+o&#10;R6pDCNMsbh2T5DdRuuD2yGYgt74/Kp5K0W7GsvbS0sjcGk61dWazaeklxGpyo2jDemSWBx9P1q1p&#10;mn67b+euoCPzLlcssaFlQY6JnOR7/wA6p6b8RtT1GD+0dZ1G1srYNi4aOHYc55VVyAR78/Sumvtf&#10;8PPZwalb2fnQsp3SLIcn2GPX2rCfNfUpe2sY8GnaMkDSaxdKOu1FQj6HngflzWTJFqdnqEd1p8vl&#10;pbOzwsqA7m6njJJHr2rQ1WGDxNcm/wBEnuIYYSDJG0e9ifQliV9h0xWTf3UWs7WCta3El0kUJ+08&#10;ctjJ2qT6cZFQTUnVjG5ej8XaxrNv5muwwzSIzblghCNz0J+ccfQdfxqvqdpcvHHLp9vH1U/PH8yK&#10;SfuneMY685yelXPH3hTRfhxarCutSahJ5KzSv5i5OP4VGOPxz16V4frn7R2tWKNpOnaX9muGm3Qz&#10;SJ5i/e6MoORx79cZweK2jGrUVkTGpUlTueww6Zd+SIRo+23Eiv8A6PLhsfiw+vTvVW91e+hvFs7f&#10;wJqN5uVxuhMW1Bg8EGT589cV4Mn7Q+s22uTW99NbqHTMdvbM5kVhz8xbAXp0GeT1rW039sXU7Oz8&#10;ybRLPdCWHmRyGRmfkD5VHPvznj610RwWJ5djL21ZSPVLqz1C9ZZW8G3kGFx5U1ym5ee+GxRXjq/t&#10;jeOLoecPD8Z7N51u2f5jH0xRR9RxHYftq3Y878V6z4n+H/inUPCj69GtxbsDDJbzFVkU4II7965b&#10;TfiZ4ssb+R9ZuZpLWYFJImIkVeeDjtz3965zxjrV34ktLdL6WOznsV2zLGpWSRgT8zbup9cY6CsP&#10;+0vNh+e8HzHbvbOA2P4v/rV9RJyT0PztyTjY9u+FXxS1jSvGEmirfRvY3kJE1rdAOspCkoflBywz&#10;wQc+9dd4rubWNY5ItOuo1nUtDL9nKLkZDhDuYMAeMjvnOMV87+AL4R+MLRraVlXflnXB2jrwa9cu&#10;pE+xbodZaVMlvmkPUnnivPxNSV0pHfQg5JHYS+JtU8T6fbxazrbGG3g8q3MjAFBzgE+3OPTNYeq3&#10;EiRNb2GoozQkfvPmYE8dD3/l1rP8Pi+mDWsoVoWy/mBQWDexIz06ioxeTQ3S/I+3dhmHAIzjpiuG&#10;U3KSSZ0xpLnuzzz4g3smoa1e3NxOjy+bztG3qozx/nrXLW5ikk3SL9znI/lXUeN7J5/E2oJbIZl4&#10;YvtwTkdK59dImeD7Imlz7uu7ocfjXrRqRjBXep61H3qaSK6GWO8guI921mx8y54z0966qzR7MzIj&#10;4VofnYcDH0rDtND1NvLZbLyyh/iYkfWuo0S2k+zObq4VJvLYAnoa5cRWpu2p00+ZS1OVuWuSrQzX&#10;DMvJ69v61lzWltOqusjL823C4GBXRat4X1Z5iyrAq/7LZyPbNVh4Xlgti07ruZvlZYzxXTGtSUVq&#10;N057nNeLLaW50DdJPu8uXC7vlz+Neezzz2dxsctGyNgsjf1FeleMlnt9Dk0p7O73OwKyfZxsHPrn&#10;P6Vwer6JdJErmHIb2wRXXQqQktzlrc32dzm/FupT3WmyRG5fcBhh61wW10vVXPy5/wC+q7XX9Omj&#10;tZFWMn5e45FcYUKXaqTnB6ntXpYe2tjycVKUpJs7G8k8zwbhnHEgOPQV9P8A/BGfxQ/hf9sPSruO&#10;2ErSWM0axbsbsgV8sExv4XZAcYYHJr33/glx458PfD/9rDw/4h8V3q29jHHKJLhkLBfl46DOa9DD&#10;te01OGpFcrZ/Rf8AAnxLavM0tyqx7oQVLOOD6V61DrVv5e+XnuOetfJv7O/xs+HHxAibUfDuqSXE&#10;cUYP7y3dCfcAjBr2Kz8c6deajbia5MNqOGVm6/lXdUUVZo8R6Hrthd2d5Eswg2r0255FXxZadNhn&#10;iUr6NXI6R4t8PXZW20rUY3ZB92M1pHXQpV2k6ewNZiKnxc8Oae2hxyrEuPOHb2rlPjHZ6LH8Bbpo&#10;riMslmny554q98bfF0tj4M+02r7iJQNrdBXzT+1P+0d4n8Lfs/ap/Z1rb+ZHCAsjAtnJHbNAHsHw&#10;41TwxceFNKkW5VuWVvLTIB2jiuQ+GV74dvfjD4m0m/0mO5U26vtljBVRnnr0NfBGif8ABQX4sxW9&#10;j4f0O0uLqRI2bbZabl1bGD3xj3Nch4b/AGq/2i5fiv4g0rS9d1C21TycttuEXaucgcDB6dDTUXLY&#10;1lTUVds++/Hb+FbTxTa2kmmWcUcmpmPy+FbaQf615D8Ztd0LwZ4l1eOxlaG3uLeJrWETM6hz1+90&#10;/CvjzxV8aPjVrmo33ijW9Yuvt2l2+I2jujnzATg5GBkYPIFZ3xb1n4nW/hLS/GHj7VDdT3qwyxRS&#10;XTSfKSOCSOOta+wqdjBzgnuem+GPHWleFPiLrWha2Vt/tV1NItxNIFUZQnBJ71jeJPiJLIF0wXFq&#10;9v8AbfOF5Cxf5dw4+XvxXIfFrQ9LfwfZTWtxb7Z7UPdSR5YhivJyWrb8LafomreAl8THxHceRYr/&#10;AKPHb4RdwXuAMnrVfV2t2SqkdzS+JvxEPxFkXRfC2oXD2SzNl3sX656A4+lU/FfjpNX8P2Pw2uVa&#10;KLTolW6a6kVGDdcqp9sV514Fl0fxP8Sv7V1PV3XT7eSYyRyXRhDnAwMd+cmn6dqvhqf4pXF/OqLa&#10;xx/u/P8AnU9OnJz3rOrTlGN7nZRnzSSOyXWNLm8OR/Di18SWC28zPL514hBzxxkYz0/Wud+MJa78&#10;C6lcT6ja3Eq6e0cgtY3VcKpww3etUPEeu6PH4xs9WsXH2eNmPyR449qn8e6/Z+JvA+rXVgGVP7PY&#10;tuXGRg+/1rj5VL4mdB8S63IItNkleQ/KuWGOlfZ3wo+KHw38T/DLQ73StTml/wBBijuljsZR5bqo&#10;VhyuDjHbNfGWpwrPYSwucrIuMbq+ifA/igeCvCtl4P8ACGg29vHb2ySlVXeGkYAtljzyT1r5/OKH&#10;tIx5dz6fJZzjJtdj3CHW9Antsw2txtjUABbGQD6nI/rV3TL5U/0qG2uJN/HNvt/Q15V/wtfx3cMk&#10;v22G3tzkNZ2sSlpG77iSMAdjzVeH4vfFSW1FvFfafZxQv+7kkVZHlP8AI8enevnI4HFX6H0XtpHu&#10;P21ZLqM2KXCSKcSyTWjY2+memf6Vz2seFn1LWLjVZtEuJZnx+8ITAHtk8V57ZfHX4kfalnknlaEL&#10;g29vap87dC1Kfj78Wra4SSHTrraz7MTWojbHqdwA/I0ll+J5r3RHPK9z2HQbvTdKt8T+FdUmeQf3&#10;UOzj13etH219RlkA8OanHiP/AFeUGw+obgn9a8bvP2gvHLXTQSeJ5tNlRTt+06Zujwe+Rx+IJFQW&#10;v7SHj+OULrPiiO4QHatxb7Vhb6kcAn8KmWXYqzbaH7Sfc970rULbTW8u/wDCmoyAt8y2two+hz/S&#10;rKeIZ9Qe4sNE+HkkSyDC3F5qQEgb1wFIxXl2hftTw6vNb+HoLny3ujsdo4PMkLdMZXoPc4r0zU7u&#10;eLw7I+5drJho2XluPbPX6Vw1KE6cuWRcHUl1Lvh/R/GGg3C3mo6RDJD/AM81m2En0J8vaT+Faeqx&#10;XmsJ5NzoemW0afNve6DEfXIAH5V4nJ48j0aQR29ysLLcbvNl4C+3r+grrtL8SjxUscnnQrI0ZDGM&#10;7s+4yTj8s+9TKlKOp0Rp1N7nVR+AtHOo/b3ls18xANv2wyDbn0U4P41ran4a0K480abf2ixlcKtr&#10;IY/YcbmHH1rk9N0HTrHdKt2TM3CzrO24Z7dRj6VrRWP2VFiaeVRJyw27Vx655Oaz5m9CZ0+bdlVf&#10;hJ4enkLnxNGGkbaq7l657E9806f4L+GrWBjceIZmuVYsfMdIwI/QKFGee/pVi08Ey6o7TacLib18&#10;xm5/3SzcHvgn8qmuri802Rh/aF9byKwRvObcVx274+gqvaVNkyVRiupjxfCLwUkTRLcFVjw0ga6Y&#10;Lk8/rVeX4OeHbu0a98NCEKoyWF0d/txuFbFnriTytcSav+8lBjnJO1j/ALW0HJ/HPWrVpaJbwTTQ&#10;OpCrnzNvXtx2P9KPa1H1JqUo8p4n4Yj8UWfxCtfA2reC/sNnZySC31iObK3bHdgYxkHHXnqPpXsM&#10;clq/hK2SIeYYdXkRmXsdkfH6GuI+I9w9jqOm6nCJEZbpSzlgV54/rXdeFpWvNCvrG+i/eQ3CS5C9&#10;AcqTn3ytZVqkqtZSl2Lpw9jH1KVz4I8UXd5Fe2enLJFdyH7OFuE3MAW+bBIKqMHLHAGKszeDPEqv&#10;Ho0FgyvNNtRhMmA20NgNnBBUjkHHvXQ6N4j1uy0uLSdH0tL4q8iyQszSM8boVZVwpKEhsnBIyM0k&#10;vjPXbNFCeFo2aObyLBT5o+zybPL2dPmbvhhncMiolTjLUv21SeiRlN4S1HStPiu3EMitCZisd0jF&#10;o8/e2qfug/Ln1+lS23he/ub26SexU3FvHG8iqQxCtt24Hf7y9OlQ+HPEvjdXjh0rQZ47hdPms7eS&#10;KFw4AlLscY6gsARW1p2p+OBr3/CWW2hXDXlwo+X7O5BBTZnGPXDfUUeziYzqSiTS+A9TutLbS9Qg&#10;jt2jZ1maS4VMFSu45PoSBnoc8dKangvW5btbQS2cbzQho4/t0fKe3OeR83Poa04fF2uyW7X7WbT+&#10;TZ/ZWkhZ42QA53ZGeeOfULUEet+JpXsRH4eZltgyQvIzux8xOASR8ox8wXnk9s1pb3bGPM+a5zcH&#10;hPUNSluLPTpFnfesZaGcbQzfdxg9D/e+laWneENTstLl1KezZY4vluG81R5ePkPHPQj9D6VJpFt4&#10;p0Ge40/TtNuopbi1MW5bVvlBwcgY68ce1ak/i7xRdN5F94f37lIkR7ciRht2k+nqfxrH2ML3NJVp&#10;SVirp3h3UG36e1tbyNaxjz3vbgAkk5HzAdemMf1q6ngq9s9Qju53QDy9xhjl+9nBGcYI46evPWrU&#10;Opa3bXM9zF4bmia8hzN5EkqkgYw3t0x6ZNLZeJZ9Uit7eWR1aH92qyMWbn0Zu3t69K0jTh2M1Ukt&#10;EzN8ava2MNj9rZlO2SXG0sOoA+6ORx7c9K+Vfjtp/wAQvH/xJtrb4aLZ/abe83qktxHghTnlS+4D&#10;9a+hfjV4zGkpqurvdrH9htfKiwQx+UZ29cfeJ96+avg+9x4o+I02rNE0ssLfJ1GGPPaunL6kvbc3&#10;RM1jQ56Tud58WoPF1t8NNLs/E0drHfJCDdpYyZXeTjj6cdf/AK9c34A+MnjbTPEUOg6PZjUrvQ7N&#10;byYy69Y2UKqRwDJdSquePuqcn0r3/Svh7Y/FuGOw1O1dZIWVQvlEbh69Of6+tWf2kP2Bvhpe/CzT&#10;rnwlpdv/AMJBbXCD7btRWuUzkxuzKcKCePpX3dF+0pc589KMqeItE8HH7Q/x4/aP0abXNWvJNE0U&#10;3n2ZWeGBmnIOCI/kZSo/vjg9ia3NC+CPw6TTZJ/EniXVVZfmkm/tV41Yn1H+GBXVaR8F/EGk+BoL&#10;DWIreO60mVkn/fDYCDnjaBnjHSvm34wah8RviD4xk0XTTI2i2DbLg2jsqzN7564rljXlKo43PpqO&#10;Gj7FSnG7Oi+K/iD9m7wSkmn23jn/AErdtRIdQeaTPv8Ae2143N4n0nXL4R6P4+1GS1L/ADRybHI+&#10;m5R/Om63+zN4p1e++0aTbxwwuxLNcsEC/T1rovA37HiardRXX/CUTYt13XCW8OEIH+0Rz+QronJK&#10;OktTGlRqVKjSp2PpT/gn9r+lJ46/4Q2z+GM2vf2hAzLeXmr3gkfAGPkgdVVepPJPvXr37c/wb1Tw&#10;J8MLrxyfg9otkZLhtt8NHFw6Qccbp3kbcP7wA+ldT/wSi+EvhtfFWoeNbHQxZ26Qpb2s07NyiD52&#10;UsScFumTX0z+2Z400a58IP4Q1/w4lwskJgt4y21XDDpuIZduOTk8egrSjHmg7s9ajgfaU1GV38z8&#10;O9T8Y3ngTUZJF0zY6vuWRoAMvjrwP5VzPizx98VPEdq2vTeI9QjVmIj8lyuB7Y5r6E+Jfw18W2Px&#10;C1jQ79bOSxh/eae1tt8pVPXty3Yn29KzNK8Oz3QXTddWEfJtULCrq304rOdT2Wh5sstrKTi3Znhv&#10;w2+Mvx70JWltviLqghX+G4mMiN7YbNe5/Bz9oyPx7MvhL4m2stnLONn2iGMYc/3iT09elbHhn9nv&#10;TvE0jSafdRsqnDRRWIRt3phmr1Hwl+zDaaCE1HVfDcDBQAFkkCyAep2g4/OueVSFT4SqdOtS91yu&#10;YmofsSeDvjD4psYrrXzDp9hFBLNFcWfzXA8wnghslSFxyK6n4vJZ+CruK10e/VbW1jB2eUSQUIC5&#10;6cDsBnr9K6vwj4K1bSEm8RDX54I5J9sVrcZZnjHR1PcE7qwPFnh638Sa5BLI8YtpJMTPLNs+XGGH&#10;brj0rvoyfMrmeIo0/Yton0Oxur2ztNbeNpLxSnnO0eN6k4DfkPTp+GOs+F/jq5g8Y3yRXE001uqN&#10;5dxCGVT1AD4H+OOtS29tpHhrwxHavqommu4VKtHkpCkY3EKMcZyecd/pnK+EcMmr32oarPEubu8I&#10;V4zt+VSQB0ww75708VW9lTujx8HhPaNyaPaNc8Tf28tmsUsJFnHt+8pG443N8x6A9+1cfr2s6NG8&#10;9lqE7MjKpkEGACQBuTOcDnjd0ouIdXj1JfskVtKGjby9qgrEQTy3r68dMV5L421gWWsyQafbwwRq&#10;xLOqllX5jzxxu7DHPPWvhcRL6xWcj1sPTjCpy2N7W/H/AIQiuphH4EuZ4GYlVbU5HttuOhRQB254&#10;Iye3fn7T4z6IuqSXGmeELexieNUT7LILedl/u/NE4C9QACc5PQmuT1K21S++z6i7w7biMHbbsXIj&#10;LfeZU3KMkH7xyKjv9B0XRLaYalZWeqFpGZWkjULKT2fgqCwXvjHXPas40Y9T1FCjbVHZxfEvwzfp&#10;LFey/Zei5juniBG4gjzG+UjtuQHv6Cl1D4qeE9Ks/sTWClVm2wwRzZD9wScZJP17V5XqviufS7iS&#10;7+xaZY/u9v7ljHFHx8uSFAwMDGM9u5qtF471aR4pbO7hdmbCmaDb8uclvNIJyc+3PU9K1jhuyMak&#10;aa2PWb/4gm7RTDo7NH8q7JoGjVd3HAPzH88YryP9qXxFb6j4ahtI9H8lhfY8xZPTPUeprrtEun1f&#10;T5oFWWKTf5eIFJ8nHzAk7hkZPYGvJf2gZLhbyK1luWm23GDJ8x528jceuP613ZXQtjI6Hj5nU/2a&#10;SRwemSII24+Zufu9Pao75psqEPy1JZnbFxxk1Hey5kVDiv0dL3Uj4Ss7yCeTbodwxOMRn+VTfswe&#10;ItO0fVdVu9Sjba6gLJEvK89TweKo68ZIvDczRHaSpqt8AtVuLFbmKP5fMk+9vI3HsPxrzc1jzYRo&#10;78pdsRc+s/D3iHQrzTJYbY/vLhFwxY4VvqTx+Gc1ofDPxPps2q3PhKC7vJLyO43TLDCdsA7Fjg9a&#10;4b4balMkjstzGW2ZbzPlYtx7cgdiWr17wFLItitxNL50jb5HcR7VHbDdM1+b1OWnUaZ9pT+JGrJa&#10;3+mM1zKbffk7pJFDMcd8gAfrVe5ghmtlECS7rgf6xdu4Hvz0P5HNWL3VTM6W2oIbjcm796wVBzxj&#10;qOntVWVY7m4aO2upCiKf9fnuMEjqMD1rme529S5p9lPp0jwss21Ru8xolGBjpkd/wpbS+1CCUzSS&#10;xsnRpJG2hee5yB+XNTK8drDb6fpkc107LtFwrkbcjp8p5/HH9KsQaHdWf7swfJtyThWOR2C7gT+l&#10;XyS3C7K3iS8N1FII9RYyBcpJD92TjoM8frWD8fC2m/ASxh85FaS7Q7WLNu68cd6ta4jLceRaXVxy&#10;2fIWNUI9uc/1rF/ajvLH/hX+g6ZOs0cnnF18uNTkhRxnI/lXVg/ek7nNWtzxPJdP8SaxpOhQrbSl&#10;ngYMoRN7e4xj1q/4e8falp2rR3Gl6fbXDSfeW6kbczZ7jnbg+1ZmnRwrZrMrfc4PlyBzj6DnP5mr&#10;E4i1GSO8sLba+4jzfmEv4E8gfWvQko21On0Oph8X6zrd5DY6jOZGVt0qxzO0UIz6Ecj/AB6V6TpO&#10;ta7Do9rDpl+8aLcKyXCZbqOQpI4GB93vXjnhnWJ9VuobfUmuigbbu+yiNmGcBvLyPl9z1xn3r2Gz&#10;uY7S0gt7SOaQIufMLBmBxwRj5evHU49q8fEfHodHLajqdUfFXiS/jEWqz2vks2VjWFtowOuEOc49&#10;ao+HFnGtLfQyBbfzDJJL5bNuA5wASMc9sZqrJfXEafaX0z5+jyWsjM2ccj0/DAq54UtZbq/iSCNj&#10;I7AsrLkqMd1IOK55O0bo4qluR3H/ABh1a2v7X7TOSqw2eVWOQIMHue+cds5Ga+ZLua3tdbuZYbf9&#10;95bGFmjkYK2Om09f++hz3r6C+LiyLLfCa7mlihtwJF2hevoB1+grxLWNP8KNaC6kmluLuYs6wyL5&#10;e8jIy24jgfj9K9bAfDqTa1HQ4YadpQledpmaZYS0k0y4Z23cLkEBF6njIPOfU576pqEsa23lSXTL&#10;IPLFtbjBx6t0IyevatfyLyXWGuZZvLt1kzG4QYLDuAO+fUDIGR1p6yhL6cQ6ahablmjkZvwJOQB3&#10;wD1r6BeRylCCwv54VeW1to2/uwq0gHPqOM0VYj04Xxa5/tZ7ZWb5I0ZT8vqflPNFAHIL8TP2bfEb&#10;+frXhjUrWZ2JaRJy+T9N1Fzpv7O2u2Spp3xFurF/MJ23NiSR77sf1rxF7Ow24DSxnvnmo7mxhl2i&#10;K+mjx/Dt619HKnDm96Fz87Poj4cfCj4eXnjexuNF+M+jyfvlUxzSeWWzxzkjrXuMn7M+sTK02i6h&#10;pt9Gfura3an+pr4k+GthfQ+LNN+z36mT7UmCynj5hivq600rxvYlkks1YbeSvBP0xivGx2FoOesT&#10;08Jd09DrNM+D3j/R7OSzm8MMymQ7GWRT1+lN1Xwv4j0a1+wax4Sm9PMFvv3fiKyrHWvGmnWm+0mu&#10;1dW+WFbhuPf71Jb/ABh+Itpci1udRut27GZF3Afgf8a8v6lh+a6udcuboeL/ABi1K98P+L7oWMbx&#10;s6xfJJHtwMHt/WuW0f4gaj9r824kjbbxskXIz6ZA5r0n4rxat438fyXGpBPtH2FF3eTgEAt2/HrX&#10;K3HwzvImMzWSIV/ijXBqq0qNO0bHsZfTl7PmZnt4m1G5hYxXRjc9mGAR9MVbs7vVL/RZhb3ateLg&#10;/vQFA9wR/hTG0+JZH0+JJf3LfvI2Xr9G6EH8asabau1tcZgnVY/mGI0KKfTpkH2Bx7Vx1JUZLQ7P&#10;Z33Q3RLnxRa2jXviK42+W2GA8sr+eRUlx46t7K3EDN9okfn5iq7V9sD9KpJpUxuESOBnV2+ZlQ5O&#10;fYjrV0fDa/uJle5j/eclQ2VbH0rL2lPY29lLRGX4o8WxS6C8s9mJucquOV/LrXDjXbO6XbdWe3B4&#10;Zetei+LfA62Hh1p8B1Djc2e/pXC3Oi28R3RwHJ/u9a78NKLjoctahJS0OS8VW1tJp1w0AC5Und3N&#10;eQzxk3bHP8Xy17V4ysZU0y4EFsyr5fp1rxe4i2XuYmVe7da9zByfLqeFmFNwkmdNHZoPDEjYGVx8&#10;vXNe6/8ABLnStH1z9sTwlp3iXy2s5Lh/OjnUFXXb0YHtXhdpI0vhiY8/dr1X9gDwxrvjL9p/wn4Y&#10;8NazJp93eaksUd5E2GiyDk/l2r0qOlRHmS1if0E+E/BvhnwtYx/8I3pVrbxyBRtsogMr/Dwvb3r0&#10;XS/hpeX5t1SeTZI2f3i7dnc/Suf+FPw6X4X+Eree8vLjULq1s1E9xcM0mCq4ZkViSucZIFYPxZ/a&#10;zuh4Pu9F+FutW+qaxd25jto7VicZ4blfusM9/wAa7JTTPFnHlk1e573ZeFdE8OWn9oW8ltGqrh5l&#10;kGD9cGtGKw+0Wa30NzE0bdJN/FfNPwJ1L4geAfh/JpnizVrq+uJVaRvtTCbazHlWBzkYJHHcZq7o&#10;n7Y3hvQvhvq2nT3ltcw2coIVLjY0eWwUww4wfcDPBpXjbUzPTP2hr7RNH8OW+h3urxx31/Nm0t2b&#10;5psddtfKf7bTWOlfs/amt3J5bXSrFDsjP3ic/lgfnXnfxu/a08R+Nfixpl5o/i+1m0+zvklt9u8x&#10;R4O3JUjKNjIYDIOMiuc/bT+O8vxC8C+ba3sCx2uY28uMbWG4/Nk8nJ56cHvWE6nRFR+JHzv4F+Jp&#10;+Hke+x8J/wBp3U8hRH34CLknpg96w9K8R/ECX4tat4p0vQy1zdRr56bDtGc8VmWXxp1q20KzjTW1&#10;kjtZMXBtbeJXjjzjk7D/AI10nwUvz4s+Mv8AZ9x4m8rT2HmXGJPll+Vu4zg9Pb6VtRrSfunRUjHl&#10;1MvWLPx1daomqwSBfPaSSaxjkBDHJHzKDk9Kt/EKbxt418PW9v4rvFYtNHHa+VZsuzkdOAOPTOa0&#10;vHsml+H/AIhzaBa6tOVmmkVJjNktGMnBb0rP+L2r+HpPhdFo2kiSSSK5SSST7QWGcjpzXoRjK12z&#10;zJez5thviPwlr+h6Kv8AwkOoXslo0LBkO1SvynG1SelWrPwLJpXgq3jn1GNYSxkW0bWBl9wBA+TI&#10;zjt14qfxPq3giP4V2qaeLabVYizv1Z9vPGfTFS+FfiBHqfw6hE2nKLrztqrDAWC4AxnNTKPNo5Gq&#10;l7uiOX0zwjocXiKO2vbi3jurmVyNPjtZrhlI6ngYJx19qtNonhuPxhcWeoQXDyqFS3gsLUKHB6ZD&#10;njmpPAXjLUNK8ST6vq2g3VzfedMlv9nhC4VtuWI+gqOz1rWdJ+Id1rupaNJNIY0kigk4JPUVzzjG&#10;1rnVTlJ2si1qVjoen+JLewm8DySEx4WKa+MbBu5OwntVrxxZWdl4G1EW2jw2m7T5A0cEzMCMHruH&#10;Ws/xTr+r6p4jtde/saVJNrExiMsB29Kf4s1TVNT8BXh1SEK7afLtURlTjmuGXLZnUfFepKTYSNIN&#10;y4617boa6jcaVaXGnW7M0lnGokkbbj5B+J/lXid/j7JIrP8AKFyct0r6P8I6HNqWl2c9lp3nRrYx&#10;mOSFy/RB3HSvFzCt7OMbn02Sy5osPDvheygvg/iOSS8wuWtVmMayHGeD9fpWjHbaPocjWnlbtzFt&#10;u8lgPQkcHHtVmTQtaEGYNOn3O2NzKWB9SCO/1q9b/C7xRNGpty21lz+8UheOx64P5V5dPEU+V3Z7&#10;xFoljceJtUTT7HS4ZopPlMLNsdx7cj+dZdzpurQ311Y2VtNZxxzbWtZWMir/ALrHn9a7TQvhF4z3&#10;QXv2iNZHJCtHcDKY/kfrXun7OX7FXxF8Vak3inU9G+3NGxaZ7qYLDGe28k4bHU49cV0U5Kr8LuRK&#10;pCCuz5n1PwDq1jpYku9NbOVky2mvhs9CTnH86zm+Huhxr/amsaSqKylnks+WHu0Yxke3Jr9Bbj9j&#10;L4qmSbWLrUrG4E8bI7Lbgp9FDsowOmFxXi/xa/ZW+LOhwOlxp0M8e4v5kMQDKB228/zairzU46PU&#10;yp4iNRaHzv4S8A+H/Et/Y6n4Y0vS1ukuVVVtLgo2wdWcDp7DAr1r4rXUMHhC3tmmb721zavtZiOO&#10;COf1rh7v4Ratd3kc8TPp96smGuYkeNt2eCduMj1r0i+8L+daWtnqVhJNHGi+dNDM24tj72COefUj&#10;PevAx04SqJ3OqnUjF3PG7Cfzgy3FhI8MfCmVvm/z9T+ddr8PNOD3SiOwWON/nbax2qO5PTn6YrsL&#10;7wN4Xlt4be2j1BG6tix+Uj154/LitHSPA0OnxcNdRrt/dhlAUf7XDf4VyVqkJR0O+liKajZst2vh&#10;/wAOTD7TLYofLX92yxn5j6jGSPzq9NJYJbQx27RqV+Voxt45yDzn/PepbbS7aC1YpcytIV+baV/x&#10;/XFKsunrIttb2DTKY8zKyBXb6EZGPbjNcpEqlO97l/Qb678M7r3S71WVkGI58FGPY7cgE07xn408&#10;Q22nLHreg2bxzR72U2eA4xw2V6H3BqrYahpNu8iSaTcSZVSqrIsew9cBscilvdTgmuWkTw5cXHmK&#10;MI0iEjHYHjjHWgI1ad9Wcxb6Jb6vY/ariG5tZJsGGWRXCYz0B7+nUfjVGUDR7iLRxqj+fJE+1GXf&#10;gAjPrwCep9a7hvHepXOnJo2p+DY1jjh22+67AaNjn5vlUjH+yeuK5220eZJnuNSWZppIdm5YQdy9&#10;eeePwpk1KlOS0OI+LGlre6NIYD8yQhirxnccd+uD7cfzrr/hFrGl+IPDtlqiyrH9os/sl0XkH7tx&#10;wWPoMqrZwMVl+Kb7SnsZr+HTpG3LhSzbSo9cHn65rz34F+O4NG8bXngfXJHhs72TzbFZlDKJehHU&#10;YBHHXsOvbeOHVZe7uZ1KyVNWPbPDVveeFZb7TtainaFlaCb7K371fnU5B/4Bg+xqQfFHQrG1tvDo&#10;8NXLxW+oR3guGmHmPIk+/OPuj5Pl9atNqK6hbedABJPCAlxtk/1iA4WXIGGxwpx3we9cb4jtr3S9&#10;RbVTCrQ+ZneM/l7c5rkxHtKUuXqVh/Z1pXZ2DfE6PxboraPrWjXCedCwvLqzkRZHk80MGwexwA3A&#10;5Geua1tG8d6ZpIhaDRWkKafFaKJ4Iju2NGeWHzNnZ+BOe1cX4UubDU4o7V79bUq3zTehOSa6Owt7&#10;HewXxjHAsaZVHjPLE9snbz9SeDTjKUo6k16cYS0L+i+KhoumX0UNoxmmuGdZZCDkEMMOO+d2D65q&#10;vrHi7TtRhmUaMV/0iM2KyFf9H2oqkK2cknZjHTv1BqeQSi1uVh8Wbgy/6sjG4dwcH2qtZpZRvsvP&#10;FyL5cu2MSfMfu8NhSeMj9eRVHOLYa5HLqrXdzaybk1IXiq0g3FduAM9uat6fq9la6csbWM7ybJYo&#10;pvMCIA/UkDnI6frWVPpsTW00kWsRzOLjbjafnXA54zkdu30p6R3i6X5ltZrMP+mnqB1xke/cc0op&#10;7XB6m0uu6Y0lw4tNqSWyQIwjWbG3HUH3Hb1qSCCKxtZNRffthXMatHtUueg/qfSqGi6fd5WOO2x5&#10;2d5IAA4+9z09fwqh8UvGPh7wZ4f+1NcMLO0UuNzhVlPqMkZJxjGDVwj7u5PvSqWR4z+1j47t9B8L&#10;x+HZ5d090xuLj99nCg9x6k/jgfWuV/Zk0uWDTPt06urXcnmFlkwUz0P/ANavJ/FnijxH8avinNiB&#10;n8y43TR7yyxID8sYx6D8zX1H8IvA+q2mm28L+HLVf3YVmk3Nk/7vFdNOMaNPU7/aRjFQR618M/El&#10;7o3iOzjmkZbdsedK3OV9cnn+lezfEeTw1r/wxh1bw1fO8Mj5MRj2uGDdfp7V4FGPF1isdnY6Pp8M&#10;0YIbdHK7f987gF/Ct7Q7vXJ9Ln0/xFII+VKrGu1CQegGTzivZyzMJ8zpdDkqYWnWrKUWbWsaRJba&#10;r/acl+YtN1KFY2ZTtVLgDGGP+0P1rifGXww8D2ltJGdBkkRSXf7DD/rCR3diBn9K9Y0bU9Mn8M3l&#10;vL5ckMoIeObG1vbmvOfiL4s1KFYfDvw98DQX91JxtkupBEPxBGK7ZUPaVG46M+go0ZS0tc8g8R+G&#10;rHTIf+JZ4Ph0yO4+WL7TMJrmY+igdB9K1fhz4D17xVPH4T0G32yTkfbriKH5IkPUZHevX/hh+xf4&#10;/wDGF5/wmfxMn0fw/ahVa4lR7i7lCf3YxLIEQe5B+lemT678L/CGsx/D74P26XE6/NdXk0wleRVG&#10;WbagAQD0wAa1jhZKV3I7KcJSlZRPUv2YfhT4b+HPgWPRr2JoYYYVjX5f3Z4JyeDz7nisL4teGrf4&#10;gzNoujaZqFtJcMUXfeCXzYxn59vOxffAFeofCfR7H4oaLHPrOp+dCsYXuIzx0IU/rmjxz4S8IfDT&#10;R7tfC1y011cL807yeY0ceOQpb7qqBjAOa9OnyqNhe1tU8z4d8efshHUnl0Y61HFNDmW3mDIzLIeo&#10;wvBHrXmGr/sf/tDeEpGvLb4bW2tW8v7xZ7C4+Y4/rivePE/wN+J/xU1W+174deP7iOaz3LHbXGRv&#10;Ycg5B+UHpXIfAj9sfxpoviW4+HvjmBbPVNMnNteWtwzF4mUkEfj9PxrnqU4T3HOHtZcy3PH7fW/i&#10;P4aKQa/8DoVtrOTEtxPp8pIPozCJufbP411Wk/FDwnrV7iHQG0+WFNzRBfJ3n3GeR9RX1j4u8VeG&#10;PiLoX2KG2aZpF+dWhAbd+OcDPoT+FfN3xD/Z9u5NYuvEfhuTayrj7LuB2npwx6c/4VNOjRjsjnlQ&#10;93Uqn4iXWpxGD7Ynkcxqm0DDHpj0/pXM6jd3kds0F5IJGdsKzKPlPXPuaveGfAfiHSIrg65Yq3zZ&#10;hMfRfb2+lZ+q2V3q99/Z7z+WyNgbuFK96122OKfs/haNjwTpHi3X9Gur+zdppIbj7NHDIc7hL39t&#10;o/SuutvD8XgjQreJ3h/0Uv5xkblvm5x74rQ+BVxFo11d6a7KUnCFV/vYXHH615j+0rL4jh8dXfhj&#10;SvFljZ6bM4kupJrg/amRlGUjRTk9cZxjnqKzxFL20dWcFet9Wo6I9Fsddkubjy/NjWNBltrcgEcf&#10;zH4V5R4l066vNTn8nTJZPOynmG2Xj5id+T3OQehPT0rrvCely+GPDa+IdQSOD+0rhWjt2bcYtxwq&#10;8E/N3O7jJPXpVxfCuj6nIzxeKbltyiRY7K+VYoh0yxDfKM9Px/D4mranXklqZ0ZSl7zR5nJoXiCw&#10;iVNStmEksZ/d/OGj47jI9AOg6Vzep6XqV7MGtbjfbyOFWNYy0cxBIPTLHnA67cj6V7TqvwwQyyXN&#10;xr11PDu8p1bUHcMM855wR78/1C2vw2jW2eSwlSZYW+7uDNCB/eAPyKOOTjHrQq8eqOiVSNtjwjVb&#10;DVJLaC2hsZDNJcF/3YXyUOenz8Dp2G4jp2qlfQ3viC6WzubeO4jiugHk+z5WM54LBTn16Z7dMV9A&#10;XHw/0dIpJ9S1LTVO5Uy1wiu+4fKAM45HQYBIB+tSRfBzw7exi8hvLUyvbssgtZjubH8Jweoz1rb6&#10;6krJEyqe7seL6ZZ6paIIfDl3Jbw79zN5zJwM56LycZJ6H2Pfyv41SadHq9rY6TcSzLG0huJpGb55&#10;OM4zwec8gDOec19HeIfg1bTa02kWEiT3+Fi8qK4lzGCPusc4H+eD0rwf9pHwqfDWu2NrIIxJJbs0&#10;ixuzfxdyf8a9TJ8RGtjIqx4uYyf1aTOAt1UQj73ryaglbzGLoO9TQyEW+4r93+7VdnweR3r9Aj0u&#10;fG1viIPF0xi8LStjll+bK9apfCO1uU0tmtJGWaacIF8wL5i915OP6+lT+Op2i8MyDP3gNwruv2XN&#10;G05vCa3Oo6zbWi3F0VkluYdwQcc/dOfpmvFzupKnh00ellP8Znqvwh0UW+kNa29osn7vdLcB2dY1&#10;/uF8dR39a9B8Df8ACGaJarP4c8RaWxvdxure61gbicnIA35C554P1qloluNJ3Qza1b3Nq0bJbv8A&#10;ZdoZf7wCgHBHPNQaX4J+EOoPLZwXkMO5v3t5NZkQ5POAT1+tfndWUpVG2j7CnKx3cXiLTrny9tzZ&#10;QrCvyst2DGffqc59sVYhmRYpdV1FrNAqiOFo9jNyeOFz8vt19u9Y+hfDX4QWCbdR8Vaau1tuAd23&#10;6FDzXQ2/gD4GvbNcvq6XS7cSC3h3hT7jb0+prGU7dDoVSpLoRWyyxYuI7zasbZ+0vlUGf4f4VP15&#10;rbF/4ftYlh1LxDZSTTwkgtdCMtjnoG2qPrx9aoaf8IvhFLcrcJbQiMcqzWOFPpj931/HFWtY+FHh&#10;vVbNjZalZpH9yOH7ORhx2b5Dk/iK0VV8trBz1Ox5r41+L/w/0LxHb2134vs0u9RlS3h02xuEaR2Z&#10;tu4qjH+Q/CtH9p3Qta1VdA0XTraQtHC7ttj5PAHHqaj8GfCrwr4H8e3T3Wi6bJcXkiCO7itwJIyD&#10;yOUBAPqDntXa/GwwWE+n6lZWDXU0P+sWMvuCEdBtRucjua6qco06N4nPKVR1tUeJ2vww8ZfYV2eE&#10;tWuGkX5ZIdLabbx3CqcH2NSQ/C3xMsTR3vhfUo2iXOyTT5FI44bZsGDn6V9D+APjPqNhoCG2+Htw&#10;xjjwn2+ZldH9wqNn8T+Arfi8Yzayv2y80dbZ2xkLKAS/fOE/mCazeKqSNY1a3WJ83/Dzwj4q/thd&#10;L/4Q/VGlA3tM1kGVlH97PAA9vxzxXePpthLK9tceGJobyHaVYwzNHE3fHWENjnKge5r0XWvETJE0&#10;WpalB5W794qNly3Y4UDP4j86htvE9rA/27TVuUWNd0am4XyyvckfXpXM5czHLEYh/Z0OEt7SV7aS&#10;W/hhWFWz5l1EyFe27r1x3Fb3w5ubqS4lfTdLvIVblriaNdrDP8KnOAfzroJ/Gq3LLPdQ7jtyrNJn&#10;I7cD/wCv9avJ4u8PpEIdSiWN35/cqoB9Ac5OaRz1KlarGyich478MXWs3d9cpZR7ZF+YSJntj2J5&#10;/AV4hf8Awd1ptW+0HRF2rl/lmZd6j6Z288/419Ljx94aMtxHbafjyWCxqsynzj+KjHPfNRJqWn3T&#10;zS2WkR7sEzwwXSrIMsQByNrD15FdFPETprQpyrSjblPnub4MT31xcONKkja5QebCI9zdOxJB6dR6&#10;HoKqXP7PGoM/maZceUsabY3MZQD24Hf39q+kW8VaTDaY/wCEZtYot2biaTUUJyOSBtRiT9dv4VmQ&#10;+MvDE0LXEOl+XEWO5VnD5PUAADOPTOB7ntpLG4jozNRrdYnzPc/s/eLGl3Sx+ex58xY1fOeepNFe&#10;96v4w0uS/c20sMSDgRszOR+K5A+lFX/aWK7nR7Op2PzRuvhx41tIWuFkWRN2V/e+v1rPbwz4qgO1&#10;9OLE9yqtXpt1a3sEWHuhhumARkVSNi+/97LnP3Wr9N9smfmavyq5y/gKDWNN8R2V1PpB3R3SOGMJ&#10;4wwr7IPizzkHnWioyqBwp54r538LadJFfxkyKdsin5j719eWOn3Fzo0RurKHcI1MbOq/Nkdq8rHc&#10;srNnpYOSjF3OPbVrT7LHeNHuDdz1zn2FQx6j4euhIztBubgBoxkfjXXzWiTJ5OpaNDIqr8v7kVyX&#10;ie38GwzrFpmiQyTNkMIWYbSD3ANclKhKpE6ZV4o818bajpGk/FG3R49iz6eU/dAsu7ccEjtU3iLV&#10;ba2KJZwtll/hwR7nFXNS0WSz+JVrfyxReZLpshUZLbcMuM56Z5rV1LU7k2+DD864+7gfjkCvFzSP&#10;LiOXqkj38r9pUw/N0ucJeKsircx2375VxhFXkH2P9ap3Bigm2vpspLKNoEhG33+UgV3seryfb1sJ&#10;NPVw7fNuUc8dDxmqXi7R7eHUIZILHy18zavlsRv79CK809GXtIrU5fTL6VZvMe2vMZx8yggfTNXI&#10;9Vjmlb7fZXkzLx8w5/Md66yzs7ezh8oIsb7sjcoOPeozdXfntHIobdgK6xg5/qKDXlqO2p5v8TNX&#10;vF8Ptb6b4RuZMyZ80yKoQfQnJNecPq1vuze6XeR/3v3IYD8Qa9/+Juh38vhWS6sniXauWHPPPr/9&#10;evHdR1CEAW81tFuPUqo4/Suyg5cuhx1oVObc8/8AGdzp9xp1w8dyw/dn93gr+deGXyqt0w/2uM9q&#10;998bW9tLZ3CzQfKyHa//ANevA9VVVv23Bs7uDX0mBk2kmeBmKqKSub2mfNokib2xs9cV61/wT6+J&#10;GjfCn9q/wV448QSSfYrDWke68tAzBef4c815Po2W0OZRET+767qs/Dh2j8X2DrIVb7UoHFetT+NM&#10;8qXwn796V/wU9sNa0O5ZNAkgLXpjtZIbfG6DJBLbmPUYPH0ribr48+F/AHjNZPhg0eoaLq98l/eN&#10;bwtHNYSHl4RyCcnjjINfn/8AD3UdZHh5HivGjkErD92xHf2rqh448V28UYTV52ZVH+sbcv611+yj&#10;ueJUneTR9weN/wDgoXaW2s6lY6f4dkW1QItnJHa+XIT/ABbtxIzjPQV438Zv2gfCPiJJP+EJ0rTF&#10;jupzeTT6hA8c0UxUb4+CFZSRkZHJ4rwJfHvi7JaWUN83zBoRzVS8+JOsvJtms7dtrAbWjx/PpUyo&#10;8zvcg77wT45vdL1hfElnHCt0shkw0AePJ/2SMHr0NYP7R3iKFvhlealcwvI32iN9qttBZmx90DGO&#10;eldR4H8aeH7yyU6h4SjVduPMhYZz+VUf2h9e8GN8INUku9J/dRrGSrQ/d+deeDUexOdScayXc+RV&#10;8T2VvGI4omj45aNuW9q9P/Z9u9A17xBNaatfPHI0e7mN+FA6/Kp9685huPhffna16LbzON7owKc8&#10;Vs+GL7SfCOqf2x4V8cxrMw2tukGD+Y9KzjHkketq4n0RB4J03VrqaN9Pka3sbeSY6gtvMzOCTwE+&#10;X9RzUPjLwnBofwqj8UHSriC1luotrTaUUaReu4bmOQfTArpvhn8TfD+n2Fnqmm3sc0k1rnUEVxmQ&#10;7cY54warfFD45wfFLw0NEgszZpasqx27ThwcN1GAMYrtU7xsmcMlyy2KPiTSbyx+F9n47t7O6T7Q&#10;rLBPJa28ag5KkbQCW6Hk1v8Ah7SYLnwetzYaLcs1vDG11dXGpbSGdRwoVMHHJxVv9tzxhdW3i6Tw&#10;FpT6XYaavh3SbiOOH5NrSadbyOxQcAF3JyOT+NYPwun1F/B8PhldTtzaXbK1xdRwM2eBxnHtV3j1&#10;KlBqNzI0Lw+fEviVfD2maXbMyPO1zfXd9PIRjHBwwx1Ht7VrQW1tpvxEufD3hgad5XkIZJJLUTlW&#10;244LkkdK1NE+EHi7w3LJL4S1uVYLy4cvKLEsDnt8wrmr34eeKtE8c3lxpF1cfNbKs9w0ezawHoSK&#10;huCiXSlLmQ/WdR8UWvi630/Q9aaG4njKMbe3jUHnjaoGB+FWvjbp02k6LNaXeq3Vw39nybnu2DMD&#10;t+nArBv/AAnrV3rFqk/ie0jmjRmaW5uPKySf72Tz9Kh8d2r6d4Qkt59dt76RoZcyWt15oHHTP5Vw&#10;+7qdZ8XapH51nNGPvMpAr7p+AXgTT/AHwp8N6NZ67JNef2fFJJJDAoA3jdt5znrjpXwzqUckEMjT&#10;xMqserL71+i3wM0Rde0Hw3baOr3H2jTYNr7t3lnyxwO3UHr+FfP53GVSnGKPqsjhDlk2dpoPw51z&#10;xLNGuh6RdT/N++lkVEDe5LbVGO1e2fD/APYw+KPia2htdH8F/alzmTUGmi2J3wCsu78So54r6A/Y&#10;Y/Y31DxGtr4w8f20i2jRgw291Dtb13c9z75x2wTmvt4+E9B8C6Atl4c0qFVjTkFAFHuTXHhsrpqK&#10;k9zbF42KnyRPy/vf2ONY8Na2l5reiJHeQsHm8vDJKo7gcc/XNfVnwK8H+FofDVp9oXarIrRwyEqC&#10;fQgdfoK6j4keG59X1pX1iff5nyqsa7V2noAa2vB2p/Dz4dWccOo3PlFVwYbNfm+hJ+auujTp0Jaa&#10;GdT2lSmrHQr8MtE8RwKl5ppSPb91ZFVT+ABrlfFv7IXwr1S3kSDSV8xvveY0rZ9+WwPwxXXaP8fv&#10;gnNc+WmomNt3zSSXTf412+m+K/AniK3B0LX7eaQ87VlB/QVtzUajtdHLL21KWiZ8JfGj/gnvLHNN&#10;q2g6Tp6/L8ojtnUn8S5Un3wDXxd+0HoPir4B33l+IfAl08bMRG8e7gD1ypAHvmv241G10S9j+w3L&#10;LvYcKen4V4/8ef2ZfBfxK8PXGk69oVre28wKvFcQ+ZGfwPQ/SuPEZfh6iujfD4uUH7x+L+kfH231&#10;ifyj4MubcKw2xMw3SewJ4z78Cuu0zxba67Zq0umXmmybj+7uNjOF90z39VBxXWftr/8ABOLX/gjc&#10;z/E74WzXlvpcEm+6tofnW2OfvY4yv6j3rwvwL4q1PUdbtbfxBKssit+7u48p83uAeD74FeHisLGj&#10;HY+hoTo1o3ier6RftJcL5CR7eh3Lkt+eD+lcx8XvFX/CI2kOoaeT5m5g0VuwVSMcZPB4PpitwTW1&#10;rqUZOo75NxG1mDEZ9Rg8e9cL+0RJDDaQyIN7qPk8pSBuzyCAwzx061xUIxlWsVUguZWOBn+LPxEt&#10;jHqM+srlm2o0Sjv3IGc/z45rNuvjB8ZkYWuo+LbgPHIxRtPhRcDdkFsD5jg9RnHesXWHvdemjtbe&#10;4Vbhfnkk2sNoHVfTOPXOK0fDXhHVdckW1068VVjG3bcYYAd8+ler7GnFbG0aatsdDbfE74m3EMl/&#10;q+tvcWbQ+XHffZgFR8dSwAIYEjIJAOehpbL4yeLIdyXviZbyMxsnmLH+8HTDr8uPz7da57xn4N8S&#10;+BLddJurmOWO4O+OGBy2FOPmHYfl1rEtLzVLLFs+4xiHZ8i+oxz6miNCnK7SFKnHax0fiX4ga94h&#10;nuP9O8mzjfZ9ot974bgdCMgn5s8fgK4PxfrUcesW+uReJQs9s2QrQMqsB3xgc/jV7WF1XUYFuYir&#10;KZCWVoypK/iTz9fzrjfEGn3c0Qhu/NZgWCfMNpH5da6KOHjukL2cYx1Pqz9nj4o+F/Hvh9tOtXaP&#10;XrNhPb3C3DFJI8bSix45BJ+Y56H8K7rWLax1nSZv7OhZpgn+kaerfMo7unGHTI6jJHf1PwH4U8Ue&#10;JfhvrceraJfzW7QyfLNDIQw98jp/XNfSnwr/AGrfCPiyP7D4q/0HU5I0AuoZljjd1/iUn/Vk/wB0&#10;d/XjHBmNGXNz216mNOj7KfkegW/j6+i0ddJttDtYwkyPE207iA2cd8qcYK8ZzXQ2nxEv7uWGM6LZ&#10;rGqBzhcNnJ6t3B71g6JrGmeJXjk8QacZA0eV1OwURysemWU/LIOn91j/AHq19P0/wvbS+da+I7fh&#10;CytMWhPXHUjGc+h9q8OPtObY7Kzpy0Osj8T3dtp8d0vhqJkkCopaMNtAGM7j3OM+5FNuNQW5ka6h&#10;sYYiVG0w4XJ3E4APUdAar2t5fyReRbeJrfaADtGrJg++C2fzqZp0Zfs134jtFzHxI18G244ODg44&#10;rfU83a6HJrlzZxyGXRoJN7fIvlBGPPK5A56/TgU5IdR1y9E4shBCFO4qw2x9uSOh9sc/nVG51/wj&#10;p6xwGdry53B4V8zy1JPcE5LZ/D8K4n4p/tIeBPhrFJrPxH1tLWNQPselwt+8lOMnEajgf7X4ZrSN&#10;OcppJE8yWp6BqHifS9BsbqRb1bHT7MBr7UrzCJgA+p4Ax0A78+g+I/2sv2ubjx34ln0HwZtk0y3k&#10;ZLVlUA3D9PNwOijsOK4348/taeM/jhfTeH/C1rdWuhefuh023Y75ewaUqDn/AHc4FWPgZ+ztrPiW&#10;JvEF/ES3Uuf4PTt19q9iGBp4eCnU3KoSvJ2Oo/ZZOqaar6ha3VrHeSNumkl1AxMxJ5IXPJr7O+FP&#10;iXXxJZ6fcabPI7t+9u1nRlVQDksTyT6Yzz1rzHwH8Drnw/p8PlW+xWh3svlBt4x3Vhg9/mGMiu68&#10;C6fe6BrFu+lfud1ztYwzKV9xsbj+debiqkZS909KNBcrbPSNS8b2Olm81S88Q/2fCqtuumuPL2nP&#10;OSen1rl/C3xP074j3txpWhabq9xawo7/ANsyWLrayFecCVgN+e2M/hTfGWi299oU84TT2vrclreX&#10;UIfNjR8/ewfvfiPpXI+F9fvPD/ii31rxN4vv7zzFNuI/OEVupPBxCo49iSarA1I0sQmycNR2kepL&#10;YHVNLjtmvGWJmyY14BPbmvQ/hlafDnQAulOLc30sfmHzZQzSc8nn0PpXB6TJIunizt5BiTL+Y3JA&#10;HauK8S/ES78P+MYvEdn4fjuIYY2inuGkCSIByFRcYOT1zX2y5bcyPcwu1j1n9qL9oa0+HvhRrdrn&#10;EgjZY/LbDv8AQAgke+K86/Y68e2ul6HqnjvxfGIbrxBvWxFxJtBt1/u8dzzxXkupeJfFX7Xfxisf&#10;Di6atlpNrMFv2jU4dQenU7ifyr6m+Kfwgs9a+HWm+DtGtZre3sYSttJaxrG9ucY49CeuamEXzXNq&#10;2Kp4f3Uc3D+3VD4KW40jRtRmjjjf93ImcPjryRXJeKf+Ci2r6zL9khnhuIXO2bcfu+ozjnNeGfHn&#10;4cfEPwVpdyya0txb2MgI86MPjjkkrt3V4TYS+LtakWRtfhtx9qZLqK0twG6Zzluc9OmD9a2jy9Tz&#10;q2bUY7R1PtjU/wBvHR9E8Irb2sjaP5kxb5rgRxyv2yDyT9O1eY+Nfh3rXxOj/wCF4+GrqOPXLhw1&#10;1uk2i9UdCTn72PzFeVeCPgVceM9Uhl8TyzPbqubN5+WZsjqT29q+u/BvgG50jSF023gjmtfskcXl&#10;Ku7Y3YkqfY544HtW0qMZR0OaGZXlfY83+Fnx5vP7NOiapqjW13CCklpMzfuyPUc9+xFdhZfEjxBe&#10;aYYtUnddvKyLJ8p56/5Fec/Hf4JQfbJtd8Lai9triodskDB4JgOSjd19s5xjtXO/Cf4jar4gsm0n&#10;W3kE1v8AuZrXn5GU4PUnr+Fc/Ly6HZLExrR90+gvDPj7SL7Tv7L1qzk3ySMVm3f6zjr06ccVgazo&#10;9rdajJqsEJ8snYvzcqtQWd1a3SLNApVkhUeXI3t128/zq002bVSx2gHkYH+R/wDXqox5mcNa1zD8&#10;W6rq+ia9p0ml3LwxJua4YZXIGMDitS9t7vxve/8ACR2mlWtvHNN/pl7JZo0kifdAQ4JJB4/Cmz+F&#10;9W8VeIbZ3dPssceAskmN7c8celdfF4R0yN49FawVMrhi0zSxsMdAPlB+g49a8XOscopQpvXqcKlU&#10;qTtJaI5q30qHw/btHoUupW6vNt+0ST3AyOhz1wuM84PtjFR2Sa1ZXS6OmrWu2SMrMLi+lmwueD+8&#10;2uenYHvXYXWi6OtzHZzG3t1dQrK108a4B3ZCKOTjqMhc9QRk1TvJtHs76Oxs72TKusjeVJh2U57q&#10;6sFI9Qc4/A/KaydjoWmxirZx6fIp0+7jLRhYpEt48rGMfID5oG0enc9qhurWwv4zatdTNJbL8mpX&#10;a7ZA23BClUVkGT90kE4znPJ29RGli2aODVLi1Ei4hZrhcSuQMfK0TseTyRgnIGe9U7ywluFaS51/&#10;T1ijysMaqY3dsAZdieBnGM/KADxWnsmo3AqWep3q6eumW2sTeXEA6rDKZSy92xn5QB3L446HgVcO&#10;oTQrDLZ6TcRR+Wu24lt/mkY4x84BX0PPXIwT3hnvLYWHnWtgVxMqsbK4OybgDEgjIypB4J4PUHB4&#10;gl1ubN06X7KPlVEmusiFsYJAIBJ9yAAB170nTklcGZlz4j+wapq2pzKy4WVFI+XJCfePTHPpivk3&#10;4067Pruvx3DySMVjYZdyc5cnjJP/ANbpX0frSXNjJfTtfpdr9nlMkLKW3MOgG0ngdcivl/4hP53i&#10;KR1dGy2WVc4B64557/jX0HDlNSxd/I8TNJRWDa8zHClrbDZ+761Uyex57VclQ+UV7VTMYc8DpX6A&#10;j4qr8RnfETy5PDg/f7Prnn8qt/CVIreCAeekDTZ3XEnysq/7JOO/cVmfEpWOkRJnjdjFWvBUWnWt&#10;pbwTedOPl+VhtSPPbODivJzXllTsz2snX7w+jfBOm6Z4p06LRrPUvOkjkVJbpppJNz4/56feH0zi&#10;t7UNOi8JI9ncaNCUjl2ReW4igmz/AH1UfNj1BU565NYPwv8ADtzbWttdrGttbTff8m3kLcjGQchW&#10;B7YGa73wtb+CNPt/KvYdQuvmKH+GN/UkybjkHqOB6V8LiIxjJ6H1dP4zR8L+BPDuoeGtPvodX1CG&#10;WSZsNHcfaPK55K7xvX/x7HtXV2nhN7eNlD/bIRGfNa4OJGz6lUBP4iuh07SfDSeFLVbeK5FwoxC0&#10;e2TzR3yyqCAPc4rovDPhxvsn2z+y57hZJAslwmSqL/eIOSfw/SvO5XJux1NpbnE+H5ZtMnFhY6cb&#10;iEQ5jkLHbHjty3T/AHlrYgnfUraSzutFTaqbpYfkDKf9rB5HpzitzWvhtbq63Oia7HNhGMyyXRCH&#10;/Zj5IBx/CQa5pIp5LeS7s9b2wxuUjjmkLqG9CwI/SnKnKKuNa7GZHCJdVtzKN0bTjb5L/d9iOn5Y&#10;o+J0UE/iNrfUNSWG3SFSsTY+ZvTLNgcd8VHocl5f+Kokmuo5Nk21sx/MCO3tVPxna6Zq3jy882GC&#10;RoyAwki3MwHb7v8AXFVf91Yy/wCX7Ok8Ca1aXOh/ZtB0KQMsuyGWRo0U/Tbn5T+HrisvxT8Q7y1k&#10;axtr2xlkWMrcIrBwh9cH5iO3QCtDU9Ql8NeEc6TZriZMSC4kWPaMclc5IH0H0rxO/wBcuDqcixXE&#10;0ZbI8trgPx6bn+X8CoxVYejKepqa3iv406lZzL9m+xsbdR5jeZB5a9j+7AOevU8j1rjb39pLxP8A&#10;bVmWVpGjysawqQpHsqLjp2wDTtXjsbm28rUJryORWzBG0MQ3Z7eZHt2gepDZ9a5trHRoJWjFpuaR&#10;SG8x943exyc/XpXqUsLT7DudfYfHvxNezGOe3MtwMnbIiYRMjoSv9Qanh+NnjC4uorKyucIzZaOZ&#10;Su4+hcbug7ZyfTrXAwNDBuW2lh/0f7qGMNuP4YH4HBq0mm6zbWo1F9BtI423GMmEkNx3XOB7c5Bq&#10;qmEpR6CPRovjJrWnEQTvDI20hpFklkYc9ATu7en4Y6V0K/FF7WBI4tYlji2maSP5d7YHTe53Hrjn&#10;OOhxXiS/2naXCpdpDDDJGRGY3ePA6/3yPrjGa6KO/EVtZ2rXlo0CqgkZbY+Y5JOTyc9f5e9c8sJT&#10;lsgPSp/jALiNZ9UuWVS2fJSNEAHPJx0Y8cg/hUNv8U7uTWVmg0iSGSR0VZLhg4fBG3GWZSxIH8Iz&#10;7Vw//CQaNOy2vhuH7DNG2I43YTZbP3zyOM/wnj6cVX1PUtQnvWmN+uY48bbhnUZ5GCeR+Q/I5rGW&#10;Da2Hc9avvitY2dx9j1HT447iH5ZlbTw2G/BcUV5VbalPcwK11c33mL8rN5ed2D1+bn86Kx9iI8Iv&#10;tSVbp4lI+VyAGOar312jhfMgDH+HbVC9eFryb5m3eaRz06mop7lM7HZsDng1+lH5fTjGUWbFhfSQ&#10;3Eci3HAcfKF5H419fT6zbQeE7G91LWVHmWcbDL5IOwdq+L4L+NLjB9M8H/CvdtJ8V6RZeGdPu9fv&#10;WvJPsSeTaRt7YGRWVShGtZt7GlKp7KLVtWdxf+I9Y1WErBdCGxxhpGcA7fWuZ1XWpYmaw8E2Ly3B&#10;P768dSeTxwap2mmeJPiAwa7Z7Oy6RwKwAIz/AJ613/gz4b3WiWqtBuaPb83Q5+vrWFSvTo+7EuFG&#10;pWep5QNN1PTPFdre65cvJdTwyL8zcFuDx+FbmpQPd/6SzLEyqMeW2c+nvR+1Pp/iHRP7A8Q+G444&#10;7tbxkEjIOVKHOQOormW8Qarbwebc+L7HPB3CEhTnqAc+ua+bzKM6lZVO59ZlOIjTo+za2Og0hA+o&#10;bp4zlU+Zs4PNXvF8UcxsXiTG2QEjB/M9q5fT/GKxXi3f9u6fJu5ZVj+XHfPOavJ4qt9eDRWmr2Mz&#10;78lY9y/qa8uUKqjdRPRqVoS2NjWrNfPa7QN5fl52sO/sf85rFM8SzhIpHXIBUOCGP0z1q5d+JbKX&#10;bazarp4b+6ZuciqN/rNpcGPTotR0+SQc+Wsy5X3FTefWJccRF6Iuapftqvg68gcybUU/6wkEn+tf&#10;P3i+4bT77yLyFfmXhj2r2XxTc38nh24uNM1VIzDHgqqq+f8A61eN65aajrw3XESzYGN0Qz+fJxXd&#10;hJKOr2OavUvLQ8/8TXtxNbSI0u6Pbxg/pXj+rxl79iXwN3Y17N4j0RoUktGfy22nCsOteO6tCYr6&#10;RSRuDEZr6fB8r2PCzCV0jb0eRBpciSOP9We/tUvgOYDxbp8e75ftSDn/AHqpaCUe1cMTjYR83TpV&#10;nwYYx4nswSPluk/H5hXpRfLJM8iXwn298KfDD3GhFGu8fv2x8v8A9et3V/Cl1p7eXJMG3f3ai+Ct&#10;4z6OQ7/dlONo9hXTeJWV1jkjAyV+8eK9CPKz5vES5ahz1r4W1O7s/tNvG0irxwvI/Wsqbw7q8k5H&#10;9myNlsMSvvXceHr6aGwkRZmC7v4az/7TuUuRtn+YsM7uc0Pc0jsdB4R8I6vFZRmez2ccds1z/wC0&#10;z4cvYvgnrn7osFhQsdw4w616r4Mu7+XTlYzHOPut/SuM/aUljh+DevSTAtttclfX5lpGTinWifAv&#10;9nS3BZLaByy9VVc4qO6sZrYKk6SR/L/EhBNdRN8TNN092/s7Q7OPcgVpGi3NmsO+1C01y7a5nuFX&#10;jLDP8hXHUilsz2Ix5tEenaZo2r21lp9zZNIqPaoUZV24455Brm7PXNYhvsQarcKwfHyyt619JeKv&#10;gr8O/DPwv8H3/gXxZpc02peHo5LyJdaWdo5wMnfsBC5BGFzwRyK89+HNp8PNf0qZ9WtIYbyO+8jf&#10;PebQefvH5enYH9aKctbGFaFpFH/go14y8XWn7Rdi1nrdzHHN8P8AwzJsWQsCTpFrk/mDWP8ACr4y&#10;/Eq00+G3g8QTbRgbWXOa9y/bn8PfDif4iaPq9zZafNMPAWh7VTUg2USyRB+GE/SsX4cfD7wRqOkQ&#10;XUer6Vbxv8witXZmJx0zit6c3KVmVO3syrF+0H8QtPSFWuzKsXKxtKy8+vBFcr8RP2svEv8Awmce&#10;rah4ct7h2tQsu5shsE9jkd/rXs1x8Nvh1aafCYW+2Tt1jC5xx/npXBfET4S6PqOuLLaeF7W3ia3B&#10;UyL3+lOq/cMaK944D/hqOwu9Ut9RutLeD7OpHkwwqVOTzkYrqk+Kfh/4i6BcajodlLbyKknm+Y2D&#10;09AeKq6p8JPBUehzNeaPDJJtGHxtwc9qhsPDmkaB4ZkfStNW28zeMoCM4FcZ6EIxmeH6fLrd1d+T&#10;FBPfKrZe0VS4l5xtxg1+2H/BM79ke/8AG3hDw/8AE7xJ4fm0rTxY24ttOmkKncqjquOmRx0r4T/4&#10;JZ/ss6v8cPibY2+haTdRu3mG8v5YQ0UEGfmIyOXxkDcCO3U8fv18LPhn4Z+G/gvT9BsYtltYwpHE&#10;pA3FQvU44yfpXDjIxlY9bCTlTg+U7rwHZ6T4c0WCzhj3FYwFU8ZP+NaPiOSO1smmv5Mxhc7PU9hX&#10;KT+IFspg32jaR9xO6iuR+L3xU2aX9ksL5RNkbgZMtx2Ncn1iMYXfQ2p0fa1PM5Xx74xguvFtyLqR&#10;FnhkAhZuSq+3HT+VeN/GDxN4hs7yR9LPnHGc+Z8x9duP8K9AtpLPxLOWv42EnlBmYHkg98/zovfB&#10;GjpFkQIxUcPKpNeXUrSnc+jw+HjFJNHyT4y+IHiWLUYZY0uYFWQl/OU4Y4ztOBj86f4E/ahTw9rn&#10;/E/1vVLfbIAsdlJvVPTgYJGPfivdfGvws0jU7Z1htoupJB6Djr0r5f8Ajb8EJdMlmjtP3iT53YX7&#10;h7EGue3Y6/YwlpY+4fhH+07p3ivTYVufEVjJE2BFNb6tG8gz3MbOHB9ucV674Z+L+j3sv9mXupRu&#10;VOI5Wwc/Ujg/ma/EmXw14+8EtMul61dWbqcKycqfQnNdh8F/2v8A4seCtYig1jXZ5LiGTGW+7OB/&#10;CR/I06eMnGXKzjq5RGUW1ofrx8RvDuheMNPuLWe1jk82JkaGRBtkBHQjuP0r80/2wP2JLvwb4pX4&#10;h/DCXZpYk3alosgBWLn7yHPC+ozx2r64+A/7Umk/GrwNHqenXv8ApVuu2eHb86OOq4qv8QtbsfEO&#10;myXN5arPDJmG8ikXhNw6H2IrorSpV6djz6EauEqNN2PgXVJ9MgRri51HR4dyANb/AGiLerYA/ibJ&#10;/DmvMPiro8mtXFrCizRC63CAsjeWwzydx+UcD2617B+0H8MvDHwF8dW6+HPBUY0rW2eazuIQNkTd&#10;WRyehHb1Fecav8cvD2hs2n6jasu1vlHm8DueM/y4zXhxo1ada6R6ca3PJSPJY/Bep6JdXN7bw79h&#10;xH5ce4svc8BgT+Vamjx+JNn9t6fbyYt+WjaILu9TjIJxxXWD9pTwqfMFrpbOI5CF/fcKn95soBkn&#10;+EGn2X7QStNNFc/Dm4Nv9+C8hmMyt7kBSU/L8K6ZfWbX5Trp4qW0YmD4ktbbxdaDxHqCArDb/u1j&#10;Hz8dtpwfzrlNC0G11SGWSSZlXccQzLjZz19P1r2rQvifo/isR20nhNWkkl8sSkb97dQTgZ6duB+V&#10;dtqHgrw6dEbUb7RoZJJFB8mSJcDtz69qx+sVKejQVK03HWJ826h8OnudK8+DV4dsO5swuWBbsMD+&#10;VcbdaG18JIp/3bKSfnGPqOR+lfW+keCfC1lareT2FkNysWW3VY1znpjae1M1XQ/CsUTD7L5duMNt&#10;aFNoPI6YyOv4n0rWlmEovYz9pJ9D4zvvh9pUnhyXUJFPmLIvyySAAFsqO3XJFche/DLUHmhWGKRm&#10;bam+HBAyOfx56Yr618Zp4MsG+3XXhF/7wWUIok5wGO4/KSeB1wBwO9c7d6h8Pra3XOkQzM82fLWE&#10;bgR0IIGD+ua2+tSrLVEyqT5djwTQfGHxz+GbrF4a8QSSR27HbYX3zR+4w3StGD9tnxvpLeX4s+HM&#10;UiqxMklhO0eT16Hdn869E8Yah4FsoxfW+kGYyybU+zyKWfHX5SQeO2fWvN9cj8Jauk0aaTLG2GPl&#10;yKEcL3GM9eOlZxoU6msonLes3dI3Lb/goX4OERju/Buqq3yiMLIh2KO2T3qHWP8AgpVo25U0nwBf&#10;SBeRHcXqohPGM7M5Ax645rzvUPB3hLU9zzafJFIy7hujHyg8DPf863vDP7Kmm+KcSqzQQ7d3yW4b&#10;B/zzW0MLgaerTJca8t0Y3jX9ub46eNbJNP8ACtrb6HCu8eZZwlpPmPP7yXPoPu4rzSLQfGXjbXP7&#10;R1u9uL+8uGBeSaZpGbnqWOTX1V4P/YN0O4RZ77xA8m9l+WNSB9D716d4e/Zo8GeA23fYYFZeZJiu&#10;a0li8LR0prUj2NT7Wx5H+zP+zUVv7fWtR0VvJjwzRryxx3HBJ/Kvrz/hWmkaLZRxWmi6fFI0YMc0&#10;MgEjAgj5wByeOjCuBj8a+DPCLLp4t5WkQYddgRQPbqT+nStey+MHhxLYJdacUhYYhSFuX9+T/T8q&#10;4a1XE1umh006co/CjtbPwRpFzAj20cHmRw4V5Ny+VkkfKT938Kxbbwde6RdK0eoWbJI2+aOW3boD&#10;wMggH/ez+FU7L4o+FtUXbcQNHj5SQ3zZHqT07V6Z4S+H+geIvDv9swXM7Y3MsceHX6k4rglTnGV2&#10;dntKvLypHOa34am13SVSG3/drMM7MBvwKkfrgeprmIvhHr9/fSXkWksrrwPMiHmD3D84P0P4d69S&#10;ttOtYwtlqkrpHH8zeXlcj6Hrn0FV9R03Rrq7kmg1C/jjkbKx2s7xqB6Y3ngemTUvmhqkVRqVKceV&#10;o5fU9F1vRdJtbDU1ltZlXCt52WUeueua4XxfJL4g0eTSYblvOV9vnbQWzn2r1G78JadLYNLa6hdN&#10;cM2Nl5HJ2HBBPHSuH0PTtN034hQ6Xcxov2p8tGP4m/H+lfZZbiPbYVN7o9TBVJVIPQ6X9n7wrp3w&#10;nttumypHdSpumvmKBsn72N3auu8afG7SZ9WGn2C29vbIF33XnhwD9ORn15+mK8x/aai1ux8EX2re&#10;CNcaG8sVykcalmft5YUDp75rw3wp+wD8UvjH4Sg8TeMvjdrVneXS+ZJpunXRSNVbkAAfrnNeitTz&#10;ZxlPFO5698Z/il8MtVtLqyuPENizSMQsEI8xWP8AfY9ie4zxXzzdn4faRI9xFr9uV+1faGRLcMG4&#10;xjJ7+9ejWP8AwST16e1VrP4mXkbxZw15EXJ46nJxUs//AATM8S2Fo0GsfFhRmHYu2zjDfXk9foKD&#10;SeHSt7qZzVp8fvANlYCOfWY7GJowzblXhh0YdCP61V1P9vfwr4OlW10b4qwXX7xQtssbytjvwE47&#10;9xx61qan/wAE2vAkCRvr3j26vGjGGDToqge4qhP+xT8GvDNhNJoenR394FwrbeE564HOPerUpRVj&#10;lqUfRHa+BPjrofxAht4rXxAt59quUkmZWyScbdvJO4NnBB5GB2rmfHumS6J8Tl8T6GdtrqStHJtV&#10;l2yL0yOxwQKxfh5+zXqHw+8YXGrzPJb2bfvre3t7geXvAXhSe3TjnmvTl0yx8WaDNLIzGa2mabyz&#10;Icg98E9eM9h0pNPdmmCnq4jPDOr3EupW9rIkeG9Sdw9q7a9W3hjVHf7qg7VX179K80+FouNT1uS8&#10;t7YeWs22Fj3x3HvXqulWEep6pDFPKVjlmQSOFyVHQ8d+O3fpXQlCNNsvGTVNczOi0LRrePT4pVu7&#10;OKQLuab7VFuKZPQFiCRznj8O4ljXw5d74rnXrOOTcdxup0Qt9McDr2JFdlcfBvTrzR/7Rs/GWkzW&#10;axh7e3uJBZytj+6s2Nw9NpJOcVzMmj+Fr+M6dNpst5dCTLWkcartUdSd4HQdP1I4r4fMMDjqVR1K&#10;sGk9u1jzaOPo4j4HdjZLOyttNkMGrWi7OUNrJCp2+4Lf+gr+A60y2m0OaxaK5ubONWl8yWUzRQyM&#10;wGRyr8+nP5HimatoOm24jvdK0lbeGMr5m6FfMGWwehwcdSQR/jm63BpU0rNNNZ45RfOBXoOTjJ+p&#10;6jFcEYyvdI641JS6GhLbaE8hgGpaSLNodkf+lxhoWUcAZJxg9SB75qayi0ieJWGrxRR24KR2sN1H&#10;tCZ4GeeeM5O08cdMHBtrXTLsGSGzl+zNtMciqPnBJwxHPt1IzVi5Gl6XZKbqMpu+ZYd3zt1+9tzz&#10;x0HTmtf3nKT7Sot0Ok1Hwrp0093a39tGqgJ++2xsx3EcY+bB9OcAZxjrzuu+JvD8tzJYaNdJfSTK&#10;VP2e3M0ccYzks/3dxPqc46LjJqjq/wAZPBFjdPZ3GmPnJK+bA2WI9Pn6Y+p6D6VZPi/4FW2jVIbj&#10;dKvlq3yiMHsMZ5J7YHahxrSjsKc6kVsReLbUadoN3JE7M01qyP5cPTK4yFAB6Ht+vSvkr4mWotvF&#10;lxahssjKrFXDc4B6j619NeLPix4O0+0kN9bXEs20De0IzzzjjC/y7c18z/EnV9P1zxtfajYpthmn&#10;/crtC4AHoCcfrX0HDdGpHFNtdDwc2qNYdGLdSBYdjDqMVVjAMi49asXmPLBb8Kqwx7Jw29uvSvuD&#10;5KT5nc574ouf9GhKfebrn3rtPh74QbUhBiUpv2+XJ58YXb3HJ4/KuK+JJM97axvhV3gZ9Oa+kPh3&#10;4H8ET6NZxXDb5Ft4xMvkK2OB94/rXzmfYj2EUfQZKpauxo+DdS1tbWOK+1O42wnbb2/2uJsY7gE7&#10;T7E9K9b8Ox6P4jhjt5rmGORkKq26Mnjkng7Qf9o1xifDzw3o88RtbS1uPNQNmNFU/ntbH4ZrvfCH&#10;gvwUmnLNdxWpkUnzE+ziVkHOW3Ejn8B9K+KniHUk9D6anzc1z3rwd4d+HFt4b0+3uvEsL5tAZvOl&#10;Utn0285H8q2tItfB1rrDWtvqVnFH5YMaQTBVX364+teEN4Z8CX+nxw2vk7Y/mZpLUs7D6dCPbH41&#10;ZtPDngGCeOUXNvEFwPMkhC789lG/9DisY1OWNrBKNQ9g8a+I/gf4d1VfDms3N1JcyYbNja7oIyem&#10;6Rgqc/7xrmfEVstu9xF4eitxY7cx3Ekn3V9MgkfiDXMWOkWUVw0Gj+XPG3zYZQFI9BxisXx78L5/&#10;EOleZY6Gzbm2yXEgjwPbG/p+tEpyluioylHYm0bVNObxfDZLq9vM0LHzI4ZQdv8AvDj9f1ouLy31&#10;bxjd20U5+zrLjdHIrKW7nONv4E59qx/gP8OdN8GapNp0nh6OBlkYzTKiAzZ9h2x681xHjrwV+yzo&#10;PxCnkfRnMzXck2pfZ5DGiyH+EYIz9SRXTHDxqUdCVWvWbse4fEHQILjwhHJpOxWt4yWKwqNhAz0D&#10;c/XGfavnnxR4S8UXF01358mZ5NwUckn0+fHGPau40vxh+y9oFoTBY6gs3ytb/Z76Recfe64z781Y&#10;j+LP7PMs5ntvDd5NcRoWVZpGMigjBIIZefpj2p044qlFe6V7aXRHi9x4Z1+1Tfb2N00cbMkUkmw5&#10;x9453HgfXA7EVmL4J1iaRhcadaTd/MX5k59wv+Ne2L8SvgbHfs9rpWoSxyRsY8FgCcfdLM+evrkf&#10;WqN74/8AhHPZrKsN9p+5sNa2kxQSH1O1ug+grpp1sRHRoXtpHlEPhnxDv+yR6BOzOxj/ANHhYrge&#10;gA6e4Fblv4W8ZWsPlwRTtGFUyboXKYPUcjAx1ODnHvmu80nWfBmqssGm3GqLBtLeXcX0yo5PGFVT&#10;09+K7Hwx4A8LSRNfavcSwyeX5ixWtxMxYdM4zuPbvWFTGTjLUXtJnh1z4F+IXiKaK0h8Pt5VuwPm&#10;KjMvXgqerH6ZGOM8Voah8L/F1vIuLEK2Sk3ltlunXJI2gDHAIOex7ev348E2kvnQajrT7PmzHcS+&#10;WuOCflONw54yD60kNhoGqXcMVhNqDlmJW6kcyKOMBnfcdv4n2NZ/XZF+0qdjxOw+HevQa7DbW+jX&#10;KKkeYZFUtvY85c5wB9efb16C08D6xo7zG48P3F1cyR7/AC9qID0BX52HPYDqccDrj0yz8N3cVwWv&#10;NVmtwCRDdLIzE9RgbOMdMg5PNO1Hwn4XtZltL3xNd3VxMp2zeZIy5zwMFsKOnYc4rOpjZcoe0qdU&#10;efy+CrV33SaLcKcD5Qvmjp6qrY+hOR+pK7h9C0yFykeqX3/bFYtue+Nxz/8AXorj+vS7C9pM+Edf&#10;t7garcQgbQszHav1rNddww27/gXFbniQLBrlyokH+szzWRNIJyzyyZ54OK/Uoyk5PQ+DjCMFZEEN&#10;tJ5oEbYXH9K9u+Evhfw/c6LZ6lqsFxI/l/L8vAwT0zXi0AkEodF6c9a+s/2cNKuT8NtN1XU7m18m&#10;SGRYxIyZBDEA81jipSjTuiKfvVGbfhPw34ZubU3Mc13tjXcy7QCBntWrN4r8Ky2S2Vpf3UO1id0k&#10;fT2yDVqGLWmgaLTrqwmxw/ksnA/CnrpF1/ZsjPYWbXCkFY1iU/gfevGlUUXqelTjyxsePftMWkVx&#10;4O03VG1SSWNb1lXOVOdrc5zxXgsF295CYVnUx7uImfgd+frX0d+0ZpPinVfBFvA+kxwxx36mNY1A&#10;LMQQO/rXzXq2iapoN61nd2ZiuI2w6MoZm54BrWLoyik2elhotUromawlcKsULDaPlVVJUeuPr71s&#10;+BJL/SdZ+1l/LjVvm+78o9SKyNOvb/f9nezkXDHhlDEj/wCtXR22n3U1sGlAjj+6wVgPoevWipKM&#10;fdWxuoyauZniDXZbjXbgwQs25sfKvUVQ06aS9vGkLs3l8mRZMEY7e/50l7ZyPeOjmR05VZfMI3ex&#10;NNn0SeFVhisJVkY4VXbG70I5/Wo5aTjrY0pKXNc0PHV/LJ4CmuI5POaRdssiwlCR/dPY15/4MuWt&#10;bVnCKrKfu5+Yj6muwns9WWzvLfVUZoxAy7NpKBsdPc/SuQ0dIiBbPt5+7uGAfaspRpxpuyG7Sraj&#10;/EV5NIkkq7WVlJPcivBfE6qdVmKADdISfTrXteuWyiKWORZIm/h2ngj8K8T8RRGDVZkYHiQ7cj3r&#10;vy2zPMzK0bWLPh9gkTIV657VP4cmdNdtWAX5Zgc/iKqaJKyjAxgqetS6GWTV4yH27ZAc/jXrnjn3&#10;r8ETGNAPlH/lsCc/QV2Gu7fLRGH/ANauC+BF0H0DAJP7xSzHj+EV3WsTxS7UVc474r0I/Cj5rGS9&#10;nW0GaVIllZyLcsVX+HK9ayptb8ufNpGpTdyxGdtKbiWWNo552YbcKGPArJ27ZsIOM80EUakqjsz1&#10;zwTqN3eQR4JAVRxnk/8A1qyv2jLRZfgl4kYn/mHMVy3HUVs/Du1ItlbY3HT5e3rUf7QcKr8F/E0q&#10;Q7mTSZDjHHT0oMpXVdXPznFglzKxl3bQf4TWlbaBau4eMyBW6hsHtUGjWF3ql00dtbOzblBWMV6f&#10;o/gL7OIsjy2YEnfHuIwea4ZW5j6HD8unc6Lwl4Z8vwRprrGrbYQQ3AI/Squm/Cq01TU5rxtQYFbg&#10;nyo1OOvqPrXdHwtv+Hum3Fpq1xHJgBtq8dD2r0DwDoNjFof22aSH93CQzNF8zHI/zzXNTqcsrM0r&#10;UfaNM8m/bY+Ft/qvxG8MmK7mhjb4daREGjnO0lI3XG3/AIDWd8JPgxrcNssUPiLcqyAfNMTjj0r1&#10;H9rnUZP+Ej8Lz29xGuPCFsFVcc7XmX8Ki+DIv7uRmcblaQbGyOfl+v1r0KMm2ctRcsWhs/gf4j6R&#10;biHS/EO1o142SY4xXmvxQ1L9ofRNZtxpWul18nhZJkbnJz96vqC50aVoVaLap8tcbhn+GvIfjzpp&#10;027tQY4fMeJvmI+briqrL3THDytI+fvFPxJ+OccbWWrWULHruW1Tn8Qa6v4Q63488W6C2m6vo6eZ&#10;JKRAyoQT6554HvWb42kuE1AW7xQkEbTs+v8AOvUv2VvCmoeJfFWj+C4LJlfUNQihuMYGImYDaMg/&#10;Mc+h61yX5dT0qSlKpc/W3/gjZ+z7p3wl/Z1svFt5Av8AaGuKs9xdMSzGJchFy3QHJIx6ivsXXPF0&#10;GkWBvrkKqrxHHkZrz3wXa6L8MvBOm+EdLiW3tdNsUTttCouO3QcegrgvHfxJufFerfZLS9K28PzT&#10;7cg4HRfqfX3rwK+I5ps9qjRlKNjtNY+KCPdzXUgmjSM5K9Bu7ZNeYeM/G9zqepNceaArbvm3ZGB0&#10;xXPeOPiPfw2FzNbsrLGmMryM+uP8a5jQtRuPEl81tA7eXFGqhg33jjJ/UkVx4qfu2R7mBoxjqese&#10;DNfaYxy+Tu2r95m25HpXYr4rcwDyVjUY+XvXDeEPC13HbrcyxM0eBt2twtd5ZeF5DYM1xaxW69sS&#10;ZLD1Oa5qfNKOp6mxj6n4iW7Z4Z9KYnr+7WvLPiVpNreiRr22khhY9TGQD+OK9i1bStqNFaah8+3I&#10;UHGR+VcVr+r31hd+WNPuZtrfwR7lq3TklcqMuWVz518dfDLT9VtGitbOaSP+JkQ8/kK+f/ib8HEs&#10;pXu7CNt0ZzGyqdyn6gV99awdb1+3WG38OMVb7yuoUD868l+K3wc1uWymYaVGrMPnSFgMD6dKxqUe&#10;bZHVGopaHzT+y/8AHDU/hh8U7a3vLww22oSLBdcnDMfusR654zX3JqXiOxNzBcbA1nq0OxvmOFbH&#10;T35r89PjJ8M9U8Oam1/aQSReU2V/2CDkHjvX1b8AvHrfE74GQ3FzeMbmxRVk+b5hIvf8x+VRQlKM&#10;rM8zMqN486NP4v8Aw7s/i/4D1f4Y6lchbmMGTSrzHzwTL908/l9DX5nfErTvEmheJbzw/wCJbX7R&#10;d29w0czMT5m8HBP3Rx/Ov0s8QeI7vRPGdnq5dhDqUKsD/t42sp+vavlv/goZ8MG0zxha/EzQ7NJb&#10;XVEVbzbGFMMn9/OOhHv1r2Pd3PNoy96x8zWUFzNAkcMEaujFAUkCsCO5BIz+dS2Vnc2955VvITLw&#10;RHJIy726EYztJ9zj61YgtdW8+KK0aSTcTuj8snC47ZHf8c+9bP8Awi7SXy6hsaG4aMGCTG1Sw7Y6&#10;5OM8D8u/DiKqva561OOhq6BeX2j6wsU9nq1ncKR+5ZVkIIxhfvn8M5x619AaRq2t3/h37PfQsy/Z&#10;1eJlznHGTtbIwD1wa8b8EXviTxB4qtJ9XtspDGqMtxC2cDphsnIwevJ6c+nuGpvHJaxi3R2VVwsb&#10;S/dOe23qOO+fwrw8RK8zWvFKmFxDZRaJb3MkYa4mZjCIwTlRjJO0juR+Nc7rXhTQNXvF1S/sGkuY&#10;8YkmmkcRYOclOe3OOprpJpt0VtDp8zL5duisvYMTk/z71I1mkaLISJpH4+YDPX6H2rGMnB3MafwH&#10;hvxU0Kf7NatdtDHcXC7YnurL5zEpYgeWuQnX36ckniuCe2u4ri3TVb0+ZDEFVlZQQvJwFYqMY7kj&#10;g9D0r2X40WNxKzXFrbs7wsQ2H28AHPDH+Yz+leWN4P1me6ktpY1jbaGUXNq5YDtnaBknsTgc12Uq&#10;qWp3RjGdOzOc8U+HnuZku7trhd3+raaFQrKBwo6jA9f0zmo5rdtSsfN1nT7ebdtVbhm2M4xhchRj&#10;IA4J4rU1Pwte6ZEpErMfusrSK0YHXkEHHHbr6Ve03R9QvofstvPaeTt+bJHyt22A/N+AFdbre6Z+&#10;xaZHoXwh8BeJ0U6D4ksRcxx75IL2Pb8393jJY++GHuK9I+Dfw8/4RX7VYTOgaaFT5IhDGMbsg5/2&#10;uc4x+FcjH4C1tLyS60qwnuIY7dQbqwXywuSAThyrHnjO3r3r174NeGdXSyvH1BF+0LKg8mSEq6g9&#10;CcnI/Ig+tcdas2rNhKnGK3NSz020SQW890v3gH8xemTn8D/TvVfxOi273FvJatIeEUW8hG3PAIJ6&#10;D3x0re1HR9X3rGmg+bIrK03lyKgT3OSBke364rC8b2t/p2i31+IUma3HmRx8OGwQT26/l16cVyR1&#10;kjkrdDxrxNYQmZoxOVmjkY+ZhS4Ix8oIGeg9gM81l6bf3SYWV5od0eJHkX5Vb/gBODg89M+neui1&#10;y9tNT1We7e4VXlxItrG65+pCE5HPXr7jvWt5dNmlYsJLeWNwG+0KMsvckYP5k5H8vZ9pGMVc2jHm&#10;aQzSUluNQMVwu5olUspkKLKPY5A9ep+pFfWHwx+IngLwx4Q0zT5r3y7ia1H2iBbKZmTJPzOUBXH4&#10;ke9fM2h+D7P7at7aXsy/aHz5Pmb7d167lIJCg/7Jx9K+gdHXRZrCxtbWSzvt9vtfyrrzJh8vTase&#10;f/HScdzXJKTctEa1OWMbHo3iCy0/V7Zrm2STdPb48xXzkdQR1Az9RmuFurux1K7IETW8asqrG15n&#10;c2cYTaRg/wBPWsK0tLHSbmcWmjToirt3QNJJu2/3hneQPZcj0qK3uNct/wDiY3tjdW9sv+surq38&#10;tCf958FQPdMnHXtUzjz6GJ0l7diyiae2nKRouJPlOCO/4/nz6VxPi7w9YJ4nsfGMsxC2kitG0mVb&#10;aT0xzgV0Fitk8mLS7+33M65jNjYYZRnszcH1zW54n+DHxF8P+D4fGHizwTfWNnNN5dtNqEe0uSMj&#10;I3En1DYAr1spjWhJ6aHRh8TCjWSvuYfhfwHefFD4gXRudPT7OxRQpb+Ecls5HUdq67x3o0GkXtvP&#10;oKxW/kgKrGQxhscckZzx7Z46V2X7JttYxtdTgxwzXDBZbiX51VQMYIO7JJ9BXYfGb4U6Jq839lRw&#10;xzFoPMuHUbc56AZIBOPY/Svo+WVriliIyxDifKHj34kawssqTa3dNCv8FvdYXA4yM4x9T+VcRren&#10;6940WO81rxBfWy/aNtv5Um87duQxLHBX1wQRX0pc/sp+EbOdZriaZm258jccKO6nGMn2PfmsfxL8&#10;AvhzZvZ386NvkZhEJ5Gbg8fdB4yO/WlGSi9SKlCtJ3i7HyNe6x4j0u7YHUb64wTFHHJJ5itJngqX&#10;wQMfn716d8KfAWv6ncx6jH4bVZ8s3mSbvnXgjPYYHHIPvXtVt8LfCA0i8s9X8FedbqUW0u403GI8&#10;gKoZtxbjjJr0DwF4A8PaDpdve6vPdTSTGOOOM2/kzIx9d24exLAg+tdUVGUbpHLUi8Orydzy68+E&#10;l5c2DaoNH8yGOPzY7JWUh29sEMB16gjvXh/iZ9N8N2uqPoVtcqgjkYQXceJIGIxsbAAJDEDivtrX&#10;9GsdT0PWLG/8RWO3S2zbq0YjubYDkNlCrMv4kAdvX4W+I3i5dR8a33ha3tQsk960179m5jRd2VHJ&#10;PBOD6elTVj7pll9R1K0jS+Guh3EcGn2I+XK75tq4xgZ9eDmvo74GfBW58Q+H7nxFErK0OI7PAx5u&#10;M7sn9PrntmvJ/hF4Z1zXpliFv5jSbUVljHyxj7z/AEx9K+k/gp8SNS0H4kWvwkuNBsLXSUkkt42V&#10;jJMSDhH3B8ZchjtKLwOCcGvleKcTjKOX+xwyXM9d9bHPmmNpxqKDZ2fgldW1vTfCvhDW/Atjr2of&#10;aJrbw7p+rWKtCkqN+8mkLgH5FKkKcfeyM9vSfGX/AATFk8a6nb65rfjG3ubuS3VHigZrVrVuuIpQ&#10;j70GeFcYHOMV3Ufw6sdG0bw34h8N+HbW8124kmuJLdpNlzNGCAPKbjaQAM9CRxzXqnwn+Jll4mW5&#10;tJ7jbNYnF9a3I2TWwBIJPOCuQeex9K/QcjVWrw7QVZX91XT1PgJVPZYuUoO1mz4e+KP7BfxK8D28&#10;mmeCpbjWJ1UmbR7woLpUI4aJhhZ0OD0II7jvXgF98IvGvhjUJF8XeE760MUn3dQs2jEa7t3V+30z&#10;gd6/VDxn4wg+M943gT4bad9saFsTa9Go3WB7Om5cHnkbshscA15Z4g0seA5E8KeOdJ1j4qTM526t&#10;ZsAtnz92UA4dV7lvl4+8OBXJiOF8Lim3T92XY9TDcSVsP/EjzLufnreaLeFGvraRkj+V7YLmPkdW&#10;OCTjPQYGR35rkvGN7caTot9LaXIZrncJm6MG6FAApyQMnLEAdzzX6Wz/ALAHwu+KenXGtazJDGsz&#10;bt3g3zYJLbg/6yGSRkOM/wAKgcdTXjHxh/4I/fEnW/DV5dfBX4m6T4ptlXK6dPGbO84P3O67iO7M&#10;Pp3HzmI4dxGHlZWkfRYbPsHiLNto/MPXJrO2tma5ntzGTt+zzTeYWUdNw2Y/4DggeuBWWbbUdVtY&#10;7hdP3BnZWvmVdqgcgAZDE49AO/GOvpn7Rv7N3xp+COsw+GPi38Mte0aaaRljXUtPYQsv/TNwNsgA&#10;/iQkHFcLo1paRSbLxmb7P8qgoNqkjpnqOnQf/qylg6lGGsT0pVqdSF4u5xfxCAkU7pvPaNTtDId3&#10;48bvxbk+3Feazgvc+XIi/e/L2r2H4mqksSwybV3RsY9rkbhxgADv0XJx16c14/PEftWwHIX+83J5&#10;r1MohaTPBziX7lIbertRWz8qmq1uzSNvIH3vlqxesu3y/eoYCrTYQ17x8pLc5fx63m+IrO2D9XXr&#10;0619HeBnu2Fn5qtcKkapulYjC+gIyCPrXzlrUUl948sLVR96dB+O6vpzw1odxGBaSwJJuxuVcLtH&#10;sGJK/hXyPET96K8j6zIIfu3zHodmbWfULdYBuMKDzlicgK31+Un8K3YkMUiwXVqqlmLeau7gdfmy&#10;Ov4fjWbolzF/wkUdpYbpXhjUSR78FRt684B/DJq+l99ovxbTlVVGOxYmdmLD1XDZH5Yr4+mnzM+g&#10;oxtqjTsPMmtdiKGQNuTzPmye7Y2Hn0wSa1dB1QTTxiWe4aNfkcreH5sdip6D8R9KyZWVSbq3SSMb&#10;cjMYDZ9iAML/AJ5pbDVcBLmC7hVssGVjvb355yPYqDU+9zaG9zq7q9t4bVY33Ir52rGrhdo565G4&#10;/pVe51uCfSGlsp7m3gYhVTcVOfYhs/gPzqncXVtJpCykRtNI2DLbxkOnHAHBxn25qnqs6ppUJhsp&#10;I2biR1k6n/ayDwR6dT+VbVP4eoHVfD8XLTme4m3brctGrMfzyR/j9a+XfH17DqvirV76+Mfmw3bB&#10;mkhP70Z6bq+lPhJdx31hdanJG6t5ZG2ZWBAGezY/kK+bfFj29z4hvLLKOzSN5Py/Ip3H+fsce1en&#10;gbciuccYtVJM5nUHspitwJYZPnUMI1Ax6jPB/wAfetCx13TdOVLK2hX7PHzt27mjc9T26jsAce1Z&#10;9npBRpy8sNvGrMN0idWx9zgEfng+9UtOW2EzSRTrtXIZVPCt7k8Yr1/ZxmrdjM6eLWLE23lw2cJ2&#10;NlIZYzuIJ6HoBn60uv6guoSq9wsKqrKSu4MBjooIGR+n1qkFtLCHzo3t5rgfdWYt8xIzwAV49+lV&#10;YZ7m2uiNTkYK8e1SFVgfcNtzxWao010A7rwnp+o+Jdcgtre9kgVW+WSJtoUY65Xr+OK+hPCGmaK9&#10;vc3Oo3arb2cKnMn8WMfezx+OeteB/D57jT57a5aZWW4kRVl/icZ64AHX+le4x6pd6RoMktsq+XcN&#10;5Sq0Rdi2OBhfmI9QMfUV8xmMpRxNkVH4kQXWhpfXyva6htt2RvMjKqvmNkbeE5fPfO0YHSqc2h3G&#10;i381xBqdqqwrIIVa8mRNoUg4LqDjrwwIHbGM0t1rOryXSQvBNbRxt+8jhhRluMgkHcsmV6cAkntg&#10;8muW1Hxd4c8R3p0rR9X+3NGzKy2eWaN/95d4ZieOAuc9TxXNuenSjzS1Ok0zUNMV3ey8TSW7NH5e&#10;2GZZcrjO4HbyOeh55ziuB8VeMLzTpJoILkQk3WI1ltCkjufusQoIxwe/5d9C4bSYY/teqXU0UIPl&#10;pDb3vzNLx8nzHkjBGePTHJBotpU3ibVnvbSa3um2/vIXu44m5XG0AvtPA5yR6jJOKI26s2VGBly/&#10;HzX9KCWVxqcbOqDcYrE7f/Q6Kx5ND0XT5pEtta1K3SSQyLBZygxpnty3+e3GBRXV7GnvYPY0+x84&#10;+MZ4rbxJcRIDmRh8x57VizzTRy8DcrDj2Ndx428CoNeln/tywG7A4ZsgY69OlcnfeGkW6MY162ds&#10;/K0SSsP/AEGv0o/Jp1uZWRTiv2hfJzk9a+tP2V4dE8QfCu00660qXctzKslwlwQOWyMDHv618i61&#10;pV1pzLJ5zSR/8tHWJ1UemCwGfpX2D+wxNrOqfCGO3tL23jjj1KRUikZdzZweQRnvXDmEnGjdK7ua&#10;4O/tTr7G88M+FbqRdPsrosWMZG8HPJHNdD4ZkstZDE277WBLCRhiun07whq9vcyXGprbF25Rtv8A&#10;9bk1LP4S8dvcM0H2Zo253MiDH04rw6kJVJaI9U8e/ao0ief4XfYdNux5n9pWwhZcjafMAzn2rhbn&#10;4aeF7tFk1HTzLMYwGaQBiWx1y2T+teuftGeE/Gtj8LLnUdThtTbw3cDyOskeVAcdhzXnep3cjOLg&#10;SeXxtC7SA36VxYuMoxjFns5XGNSMkYcHwz8NvDttraSP/ZjULkeo9/amS/C2Kyt/Mt7u6Ec3My+c&#10;yc56Gt+K+Z/k2NuVgF2sDj171e12C51Lw3FElru2yBQsUjDHPU+vvXBUlNW1PRlThGOhy8Xwh8Hz&#10;LHNeBvlXKhYy3Pfn/GnXPw88LXCRuyFoozxmUow/rVm8S/sYGtnnXdG21fLPT6mua1HW5BdskClf&#10;7vAbnH6V2U4SlFNu5oqdNRuQ+Nvhl4WvtAvLfw2t7YXC8NcSuXB9eCOleSL4Z8JWEi2g8QyTTwt8&#10;/wAnf2Ar2W8vdX1Tws0UEU264jdJFU8Lgd+Scn8q+ZrvxDLZX0x+1TQ3EUjR7pF6c+/SvQoUpVIu&#10;JwYqnGEk11Oh8WR2m02ttdbZGBwWXrXzx45hMet3AkO5lkPzqMZ/pXrHibU55YVeW98+Ty/mdk+V&#10;fpgcmvIvE4Y3cihzt35DV62Bpuk7Hi474UxdBhiaPcw9c1Y0wwi8BVTkSetVdBcqy+YOPrV23jjF&#10;5uEf8XWvUPKPs34DXxm0Bo4lOP3Y/wDHRXoeoJHBFlXZmYdu1cT+zV4O1e98MrfWE9kyyRxkD7dG&#10;pBK91JBr1K+8Aala2TXepXtrCB98/aFYf+Ok16EdkfM46P725ydiHV381t3HWmPYXj3WI1jVeu0d&#10;a3fD/hlbu7kht7yO5ZYifLhViT+lamk+CdWuDJezaNcrFCv7z5f3g+iZDY96Aox5Y6nf/C7QFk06&#10;N53YhV/hXrUXx/05Ivgv4sjCgr/Ylx8q+yk11Xw6h0mDSlS6t79WAGxnj2r9Oaxf2gLZX+FfiiOy&#10;ZmU6Lcn5wP8AnmaaMqmtZH5q+BDImrPi42/vE3e/NexRXpE6BL+NQtuxP7vnr7V434H32uuM3B2s&#10;uc9OtesGZZZ98IXd5LFW/h/OuCXxM92hJRkj374O/BvxH8dPCVvoOg6xbxSWMIleSaQopXp2Br0z&#10;Tf2XPiBo+jLZwa5pcjRx4ZUuiS3I9VrxH4H/ALXEPwEvNP0a+8KpcW2oRraXVxbXB3QKzZMgQA79&#10;oHSvuabWPDGpeDLe+8O3ttOrW0ctvNH/AMtAR1zjJGK1p4WnUhzNCrYqVOVuh8Mftk2N3Y694c00&#10;pGklv4Z8uRWkH3kuZwRyRmp/2e5Y3drfcvUfdbvkehq7+3/ZXFv8RfDtvawwTNcaRMuHPCf6bOf6&#10;is79nLR72KXAl0/5Tj93PnnPAx64Faxp8r3Mqkrx5j6WsvDlld2aMLePc0eeV9q+e/2yNLn0jXNH&#10;WAxqJLWXJ9cMBX0t4fimht18xAzAc9xXz1+3fEz694eLW8e1rebH7vJ+8nf8aqrflMcO4qsj5t8U&#10;20NtG92yxfKM8LnPNfXv/BEz4X2fxN+OreOdRhjaHQz9p2tn7/8ACffB/kK+NvHV5Kvl2QZcMvzb&#10;uPXg/nX6Z/8ABDv4cxeAvhdq3izU5FW41a5CxpuzhFXdx+mfevIxcpQoOx7lH3qiR9vfFHVb+d5L&#10;C1m3MzBjtyRjsK8l+Jep3vhfTf7DhmH2y5+a6ljbkL6Y9+/tXpcd3LftceJ79P3Kswt45F+8RwCP&#10;qf5189fGPV9M0eW+8T65qsYkmZmmdpD8rdkXFfKN7tn0lCKjZM4/xp8Rr6Sy/wCEZtcvcajcLEf3&#10;nIQHOB/9avpL9nD4Ttp+iw6lrb+XHtLt5mMkfU183/s2+BJ/ir4pHiltMkW0spWFp5gyx+b7x49O&#10;w6V7J8UP+FueM9XPgDwXrqaP4et0CXl0+VeU4w31HX29a0pRdaR6n8Gn7u5654z/AGj/ANnj4dFr&#10;fWPHOnxtGuJEjukyo+ua83uP+Cgv7N9/ftDpnxM09mjY7Y/tCjHpnmvBfib+zF8NGtpjqeo3GoTN&#10;DtE1zdMvOP4fQe1fEP7Rv7MfhLS7pp9D8WWNpdq2YoYb5dzD36E/rXoxhRpxOaM6zdz9bNI/al8G&#10;+K4nm0LULW+RTjzLe4VwPypV+Omh2ly0ksXz7gBlwRX5AfBjxj8UPhYJNOs/FkzLMwDbed57Zyec&#10;V9tfBm08eeIvCVnrGqq7SYD7puFbjv6/Sobi5WR6NGV7cx9Y678cNE03Rm1SyugrsuQq9f8AOa8W&#10;8dftVeCbaX7D4u8S2ti7IWkWSYZxnuSa8B/aF+LWv+AUa01TUtjSMfLVW+Ue3+elfCXxs8UN4s8Z&#10;Sa14l8b6tIs3C29um7HoK0pxg37xlWqyg/cP0R+Ivxn/AGfvG1u+m2vjqynkkU/K3zbT68Gpv2L9&#10;Xj8P+PdU8Di/juNO1KAyWckbZV/cV+fHws8M+FvEEq2keu6lbnssyhWz6lTz+PSvoT9lq88VfBf4&#10;4aFpes6k11pd7cbLadjwjN2/yaxxFCl8UTndatKm4z1Psv4nwr/wh+66kaNtJ1PySyschH6Hj0NY&#10;fxK0XTviR8HLjS/EnJtVDSOpPGB94beeR+ddN8UNMWTwv4gihdm86OOZeOjI2P1BrmvhvqcuseH7&#10;jS55FZp7VohvOVJxgdfwpxfPSseevdkfLVjH8DUdlXxLHHJHnCytKrNtPXDjt9c06TXfhN/an2Gy&#10;8cNEFXO+WPdEPYM/AJ9PavP/AI06DeeDfiReeH0sbdZFum8l3VmO05ZWPOMAfSuP0bSby5M1zqOr&#10;74PN/wCWjBjIB7YCgdcAEnFefUy6MouXMz14Q5opqR9F+H38EWkq3Xh3xPaq05zNdO25m+m7O3gd&#10;Biul/wCEx8HQgWS+JozOxZmMrMokx1xkbfbivlnUkisPs50nT/KWdvlInfaozz8ueh47nHpWpY+L&#10;fGERjM4jvbezgdZAjklV6lQT07dh/WuT+ypVNeYipzLRvQ+mLD4j+EY7F418QxrG0gEh87kdRtwe&#10;egPOMVYT4k/DqCGO91Lx5uhaTHli3cchsAH5eRxnjsfy+QrnxqsWo/2taWsfk27Dba+WWP5E/T2+&#10;vfpdH+IXh/xNGttqGkrCz5Ecd5a8A8AsdwKpnHGMe/ah5b7PVsunTjLZn0dq/wAavhJ4huBIms6e&#10;3zfI6o4GfxAXP60Wmr/CnxFGotrrT7iEZXA8xg+TnJJznB6elfNdxoNze3sbWd5GyqCR/paPvXOS&#10;pRVxjg8jvW78FlitfFsNtpt40sd1cAm1hk2qM8nIIyB1Pvis54OEY3TZtKMo7M+hx4B0GUZi0+wV&#10;V486b5Btbsueg4AHIzSN4K0zSww8PeGbEXSsSswnHK4Gc/N9a09Q0xdZ8A61q2paRHdW0KjzIbhc&#10;qyqrEqeR83TFeIap49sPDOlrb+HNMgSSdpIrWGTewjyp+YLJkNwTwOADntXHGlUnomZw9pKOsmev&#10;LpetreQ28ulbJI181GhjCYUnryDkdOO9b+hxeNtFDXOg2Zm3RkMGtUbbnqBtA657g4r5/wBG+JPi&#10;7UbBYm8dzfbJIw0ywxMVjweQpclXx/ujGO/NR6pPfajr6z+JPG2qX0UqkRiPUXTyw38AVcKB2POM&#10;dj0rb6nLm1K9nJ7yPoe913WbzUxPP4fjhmddhaWP/WY7cVmXWi+NooGjsLu13MrHy7i13IM9ucHH&#10;Yc1460s8EK6Zb+JL5riFVZLZb6RVVV6bSmCCRjnGParfhHxj4sgsrq5iso5ri1jMiTTX/nSSxfe2&#10;oWG5ju7Nxk4Axg1p9SqdzCpGUep2X/CmfGtyrXcthos3mMpXbp52FugH3skcdQTVvTPhT4gt50tr&#10;vwrohY5G6MOGJxwB859sHgivKb74pa34kvJoLi+msnVi7QwXLpluu1Y2IRznrkHkcEcUzwt4c+JX&#10;xa1i38CeDPD+raxfXTK0djo8DSSStn+5Gpwe+7Ix9Oa3p5fXqS3H7X2ULuVj2eDwB4s0CWNtO8N2&#10;qseFjuFkl755XfyR78+5qHW/hUutXC3+vX+rWcowWk028lhVfUYLED+tetfB7/glF+1XDPp9v8df&#10;iH/whum6gVWzhWFr/Uhk8bo43IjODjczL75619ffsv8A7HXwD+GvxG1HwrdR6j461TS4x/pniKcX&#10;fzcfMLWPESe3mMSK9WhwvmFZczdl3PHxWeYWjLlUrvyPiD4Y/sX/ABY+KF1HcfDL4f61q0fmhvt2&#10;p3dxDaqP7zTO2wAfXPp6V9D+B/2C77w34nvLX4v+P9NkksNP+0m00JplAbsgmnGW9P3cbH0NfoJp&#10;/gfxNfTx2tzE+m6euNu6dQyAdBFGn7uPHryRXm+q6T4L8FeIPGWpWujrdatJbiMSLH51xKzEYTe2&#10;SM/UD6V9NlvD+Bh/F952XoeLjM9xko+4+VHNfAX9nbwroXw9tfFtx4Z0jRw6tLLqOpWu+4VM8EGT&#10;kfUn/gIrjv2xfEvh74i/CfUPhtoOk3CWFrbtdzeJtSXasqxAszR8bmUeowPTNeta/rOn+HPAdvr3&#10;x18QaXp8NjYhrPw39uXa0n8G8kgSPntjA9+tfD/7dXxp8Raf+zl4w8f+GfGmm6Zeahb3VlH9ot/N&#10;N4zEJ5EfytswpwDx9a9qEMPTqeyUUua9rbWPNo4jEe0VRtuzPBfg9+0RovgbW7fV4ryO60e7+cz2&#10;j/JLzgMDnpnsa+ptO+JXhjxhocLwXHmW8kPnGdbkOWbHYqCT/u/pX5VfATxlod/eTfCK1S8j+y6T&#10;Hew292/MUhP70Lg/dLc1718Lfi5q/gAva6dcs8fWWyaTCyD168H6fjXh1LU6jgffwcsRTjVT1Pff&#10;HfjG+tLm8xNNa+S+H++qqM9SegBHqBXmPif486mLptMs9Ys2szEwkmkmVv3g6DC8njGNuTnrTPFX&#10;xTsfGNtHbw67DDD/AKyazv0CiQ46ZwV69++ea8/ute8O3V1Jb3sWm2arD5cY84y+Yg+7yi8Ec9Kj&#10;2cPiudf1ypGFmtT13QPiXbLbhNdvI7iO4i8qOGVMjy+N2UYHJ64OcjHIxWjH490HQ9JuDpd7NJDc&#10;ts3QzLukRSOHDDII9AOh4FeF2Emk67qK6rqfima6uhtGFtXZQq8AZcZAwPy6VZ8Y/F/TdJt20rw5&#10;bsz7dqtKAxU+y84+pNarRaHn1JVK0uVo6L47fHm4h0ZfC2jytLqlxb7IyrOwt4+3mEgZODwOfwry&#10;r4U/DK5s55NSv74yPNJ5lxPI2WYn6/X+lVtmm6fcrrfizWI4Xmb9zApzJKx7KvU/yrvvg5CnxU8Q&#10;SaPpt3DBp+lqZdWlEi/6NGOSzns36c4rWNPmTl0Su2FTEU8vw/NJ6voevfDfwD4gu9Nt9Q8Pl1mu&#10;I2itbNW8vdCCMvk+pGAOmBnvX0J8MoYvDPhnU/FfiPwW1xeWcUa20r2ga7uZ8bIwAPvNkgAnBAPU&#10;jNcb8FPEPhXVdYtXgjvPKk229jeTWTLA+1flRXOAflHUZB9a+hvDvgLXfGt8uo6d4zXQ9N8Mxtf6&#10;heLCXZpAhCJ6AAbmPfO3FfkKxmM4n4ujhYRtTvv5J/qfO4qX7l1pO8mTWt3e/tD+LIPDWmed4Y1D&#10;wfpMA0u41aRo3edlyS4XGBkY4wR7gis3xr8Nf2i7+Wa9/aW8aL4fbTfm03XPCdo8lvfKCCI5yo3E&#10;MPlO8nOfuivJf2W7rwF43+Ofizx545+IniLxclxdbIVst8cVuWJJJEjdRwOAK+oNcm8PWHhLVNT8&#10;D/HyaxgWzmZrHW5GG35DwOdrV/ScaLwko0aeystj46VT2t5M4f4WfGv4hW+t2vwf1fwlF4P8NzSK&#10;6+LNOZ7i31Hef4idjAt03Dcq/dbGBX2R4H8H+HNB0mNdDgiZZkBkuGUbpfcnv+lfnv4X8Dvafs46&#10;x/bn7S+jwwnWIzZrbZkWBiY8lY8bMk7iRg9fy+kv2YPF1v4F+GmlS6h8fJvEMckLt5T6CFRsMQGQ&#10;rtKggd81hmmFl7PnpuzvZqz/AMi8HiKfM0z27XPhXbLeL4g8J6iuk30Knc0K/u5B1IYDj0rz/wAS&#10;+NvEKap/Zsnw8mmuFX/SPFWkSIsFuMcFsn5senFZPxk/aJ16TQnl8I6HcX9nCqyXUNijR3E67gCi&#10;7lZWySBjK5pnh74w+Jtc8L6f4jvPhLrnhzw3NMYZbO42C5L5OXYFwSPlOMZHOe1eZRo14xUqqv8A&#10;n/XqdU5e092BBa3elfF/w7N4RnuNP+KcDXBivrPXYVtI4xnnClCHPvx0NeD/ABu/4Is/Bb4myyXv&#10;wj8RP4B1xn3nS7qF7myckdF3NuUem0kf7Ir7ig8FeC9V0WFLPw9JZ+ZDvhuLdAroWHLEr1J985rF&#10;1eDxH4StWTXZo9W0f+FpFKzQj3Pb6nP4VzVpUMVLkUf6/I68PUxWFtJS0Pxd/aq/4JL/ALSHwJgu&#10;r3xX4WXUNLjiYwa54bt5LuKTHILhRuj47MB7V+e+uaFc6bqstjcW7RyRSMskboVKnPQg8j8a/qSj&#10;+PeiaPYzXXhZpfFemwzmG6tdPUTXFkwHIYZ+dR7fhmvJv2i/+Cdf7JP7c+gT+JPE/wAFtO0vVLyP&#10;MHiewi+wXyMR1kVcbyO4kViO1YYfArCzc5qyZ0YnMvrUUmz+bDU1MXys4/Kq9oj+cCFxxX3d+3R/&#10;wRE+OH7N0d74r+HGtWfjLRbZWmaHT5F/tCKIHlvIH+tA7lMkdSBXw/a6Zcw3TRSQuHjJDKy4247V&#10;6H1X3bo4VJSOTsGs5vi5pq3k3lxLeJ5kzEgIM9a+pPD/AIg8GDVP9I8R2+3OFYQyyemBkLzmvlbT&#10;3um+J0D2cStM1xiON+hP5ivo/wALa9ptnaW91q3heH7QrbXMd+rMD6sAxIX3yK+H4go1J1Vboj6v&#10;KZctKx32na5br4gmuYdLugsuRjy8FvQgZzg/Suis7m4+0Ldz6LeQq7ZWWGDcoI424x3/ACridR+L&#10;ujeGyt0llbKXQbd90Sp+m4hc/niqln+0trtvrlult4T027jkw8dv/bxjlYd8YQjP+1jH86+Vjg8U&#10;3dRPepzcT0my1WwuVms5fO37gR9uhlQj35Xn8zVoaBcLdSPDYySv5e4Y3ojY9M8Z+tcVpv7Ul9Pf&#10;3C614CvFhjyzRQXhJRR3G4Ov/Ah19q6Xwt+0ppd/a728M3Vui27TWv8ApEbIwB67gBnHtzmiWExS&#10;1cTZVJPZG9bzzwQi3vLa4V5cDzvMjZol9Tu+U/8AfRP1rO8RXrGaayl1G5njjUGOVvlRR6HOd34C&#10;tHRv2nPDN7Exm8OtMqp/o7eZtYse53oQoz3HFVdSHh74wxSDXn1OyjlTdGqzR3MefQJs56etY1I1&#10;NmivaVOqOg+H9/aN4QvpITuj8hgXk+TnaevAOPqK+fhor3095cssd0iXLbihUvuGSOrdh3/WvpzR&#10;bXR/BPw4mkttPjZY7RvLi8nbldvAx29xivHNA8X+ALCRl1vQrPc2WZLeIlTnopGOCfwrr9pOlTSS&#10;OWjKo3LQ8+1XwUl5YxTTaLqUlxNKrH9zujiix6qD82f0qHTvhtLb2zXk1tcrG75tIFQmSTnnhQf1&#10;K+teo6h8Yvg1IjaRJ8PdS82eTYsEdku2QZGCMHAJx1B+pqxrE37P11qemp4g0aFbe8i3STXmnosd&#10;p7Su/Ax3wPzrf65iFG3KTLmiruJ5/wCJPCVxZeHI2t7DyrqbBWOTT9+V7ngNjHqMVyeneEvFdrJD&#10;PrNiZIHGWZ7UruGcEDPJH4V69qWtfsXaMn2yy8VwSQzLujuLHQ5JoZecfKREc8jHGOlXPAvjn9mb&#10;VNWuLfw/rHktHjM0+lzweZxlhl41LADrzgYpRxeIivhf3E83WxyXw/utKsfE9rFaQNJ5kjfuyAgj&#10;bacNnqenp/KvZ9L8caRodp9lj1KI3Pn7mgaU7kz/ABZJHQY4FY7fFH4M/YprqLxvp8trCq7rxmff&#10;tJx820Y5PbjGKhm8R/Dm/s59R8P+K9LkijC/av8ATgsigtjJPXr0z17V5eIjOrU5uVlRct7FLUb7&#10;w/4g1+a+kuVLRyBriaSOdoj7eZkLnoeA2fQ4yK3iTw5p3iC4eHzv7Ut5tp8qaSTymJ5wJAo2kc8H&#10;aB610unWPhDUnXU4LgXMccZ2t5m59p9upOcdOw/CnvqvhTSrGTejLGG23IeV4irD24+bhsgg8469&#10;Bzy51okdUcVKPQ4nT/CMHh6H7TY315Z+cuySOa489gD0X5twK+hAwKqXfg/VyXmt9bvI5o2I8lbd&#10;dvTr8hXIP+PTv1ll8QfhAUWQeOba1mMe6ZZdQCuFPX77DAyO2KibTfhlr8r3M+sae8fzOrTXAMrg&#10;Y+bBIJPoRuyCvXNEfa/ys0+uy7HluoeD9WaVfK8U/ZVEYHlzWMrnqectLnH5dKK9EEXwP0stZ3nj&#10;XS7WRWy0ExXcueectn8wDRXUvbfyv7g+v/3fxPmH4i/Hzx1ZeIN3/CVHdJCOU29BxXH3vxr8SHdd&#10;HxbeCQ5b93cBcn8DWD8XtCtH163S3jYbo8PuOeM1w+rWlnG62lqSzr/ezX6dLmk72Pymk7xOk8S/&#10;E7xD4suFi1HVL66jEmVjmuSRu9cdK+uP2FdW0qL4dXaXFrI1wuo7ma1kGUBUDB468V8h+HvCUVtE&#10;J7+Mlu3avrj9hGELoupR21/Fb24kjM0bsAXPzDPT2/WuHGS5aLbO/By/eWPfp9RsdWufNmvdQ3cK&#10;Y2fO30pya1pmmo0Safctz97zi2fwxW1ZeANS8RS/btE1WN2bA8veM56YGPWmv4fk06eTT9Q1BYbq&#10;NirxuudrDtn1ryOWUo3iem5Rva55Z8ftS0h/g9rV6uizNLFD5itI/wB3BzkcdPrXnI1WLUdCtNRh&#10;udomiWQ84wCucZ717n8afhxruqfBvXr1syWq6bI0jL0YAdCK4ey8OWOkeHLNIdARreHTYmjWQgKA&#10;UBxwffrXmZhGpGnGR6uV1WpSjDrY4i11fS2ijE90rMrfMUU8/pzW2vi6yjhaKyHnSNMvy42Ko455&#10;HBxWFL8StLsdQMEnh61KxthlXdkH3Oeat2Pj3RdVSR28O2qqcgSLJIrJ7kMTXmexxM6d7aHrVJye&#10;jM7xp4i1mW8vLeCDdC0haN4l3YGP8+tcZdjxVMdtnbtMknXYhck/gP6V3Wm+OLO6lbT7vwyjybjt&#10;8u5zuUf1+tb3gjVND1O7urKfRXt5IV3eWsufzxXZGVbD002iFzS0PLfDE+oaRq7WWpx3EaNC3mNc&#10;Rsn16jnFeE+LPA1/da5fSWr+ZH5zMrEZP3u1fbl/YeHIoWdrWSVpVI2vJ9325P8AhXi+rWOgJqNx&#10;aPpkEEQkbeN+0depIrXDY6pzbWM69Oo4nzTqfhvWo02CH92OqzNgfhXmPjSCS11SSOZcbW+ULX1l&#10;ruleD7+6kt11RdoX5vLmDY9hXzT8b7TTYfFM8OmuzRoAFZiM172Dryq1EpHi5hTkqdzl9CDvJsVe&#10;p7mtCBg15tJz8393pVLRCMLhRV2Dy/tuFGP3nzV7J4z2Prn9mu4c6bgwfL9njO0H2616zdqUX5d2&#10;GX5VJ6V5V+zNbrceHBOkvz/Y4zj1Feto63Fv5czk/wB3jOK9CPwo+axyftrGbYmeK4MyhsdMg1va&#10;JE93p91ercSeZCgK4kPT8KwkF7FcGOMSLH3U52iuj8FpLc6ZrEdtFuZLUHj2zQZ0fac1r6Hrvwsu&#10;bifw5Humkbe2PmJNP+MWnu3wy8VWxjbjw/ddu/lHFVfhI1ydBsYPLRWaYbo/MGR0re+Ot/peh+Av&#10;Elpd6zaR3VzosyRx/alDK3ln1P8AKgmUZe2vY/Kjwrcy2mu7ootx3AFcfLgHvXf3N6907XbaYr8Y&#10;Vt2AMnpXl+n+IINJ1pri4nZf3mCyP7561tR+L7+/Y7bmR13ny2808fma4Zbs96nH3U2dn4i11NF1&#10;PRtZvYo7OOK4icXBQt06nA5PrjvivtL4a/tifs62Hg7S9AtvGV1LHa2EMHmNpMoJVFC7guO+Onp9&#10;K/PD4j60l5YwWSXM8kkPD+ZjjC+tReCfH11YaGtqyuzbsblYdM10UcVKnTsjOeG9tG8uh9n/ALW3&#10;jLw5458b+EvEvhye3vLG6s5xBJuweLlsAg8jr0rrf2Y9Gu7DSFmj03T7eCWRizSf8tDuOP0r5I8X&#10;/G7w9qDaH/wjfgKGwn0m323zfaARcyEg7z6d/wA69s+Cv7VXhfwp4Rsn8RWNm/DM0K3yLtJYnPJr&#10;ow8ozlqZ1oSjT5UfcFpb+dJDBBdx58obliQ4r5q/b1dLLUPDtyGjVVFwNzL7oas2n/BTT4S2biN9&#10;BVfLjwXXVIeTjoMc14J+07+2N4Z+N76THpvheWzaxeQnzLyNw+8DH3celGLlF7GGHp1IyvJGBpGj&#10;P4t8SwtmN7VG8y4eaMAKgHrjua/Ub9gPUGi+F1jDCsixvbyTLCsOMb3CJ37ooPP973r8sfBuv3d7&#10;qkXhZbr7L9oKS6ltKuUjyCsf+8chiv0B7iv08/YJ8XWd34RtdahlhhsreO4ih8qUbRGhQLuOeoI/&#10;X348DG60dD6HByXMj6l8e6zb6J4W+wxyKq29v+97EHH15/qa+UtR8IXnxJ8Urrniq82Ws2oCCx0u&#10;3b5Y0zyTzy/qxzjOAMV7V8cdbnk077CvzDCvIxJ/eHsOPfn8K8c0Ce6/tzTL+CGaS3ju2aTyl+VS&#10;TjP0G2vmrRV7n1GHjKUkz608AfD7w58P/DluNKhjt/LhUjy49+eO/rXgH7aX7Rl74L8N3dp8NPh9&#10;q2qa7dSeXZ6fbws0QkPG/dg7U6HnFfR/hPWzqGj28MQ3LtA3HqK138N6XfWk2ntDbw/aAGmkEKhn&#10;47tjP60U5cstD0o0/e94/H7x9+wX+3n8dtHuPEHxk/aFtdFtpn3f8I9o2ot5cI67GUOoJHqe9eTa&#10;h/wTaXwzp01l4j+Kdq99kfZ7qZvMcY/2Vds5785r9iviH+xtoXxAzc6N4qhj2sf3NxpscqOffOGH&#10;1zXnK/sA+MY4Jlstc0m2t9+GXSdJ2XDexJP8zXo06s3HVaBLD05O9z4H+AH7H8p1yw0u88dLfTrJ&#10;m3ht4XZHA9cjK/mfrX6o/Af4F2MfwdhmuoI47mFDGysvJx3x0zUXwp/ZO+H/AMJbM3ltpRvNUaNR&#10;cXt9IXkK+gGcLz7V7J4TsrS08MTQQ22AuWYHvWXuyqXKkny6H5Rf8FFvgt4g8WfESTStAlEcdvHj&#10;7vQ9Tx3P418OeI/Afxk+G3ib+3oPg9cax9lkBjjvI3feo7hY26fTmv1w+L3hrSfFfxO1K11obmaR&#10;tjRjnPrXjXxB/Zy8b6Jcyarp1i89rndHeLCs0b+0iFeMeqnNdEHGMrsylRlJbnxY37TXh/xp4SXR&#10;vjJ8Bl8MSW8my21Ox8xZbWQ9G2SAMQD6ZrsPgV48j8W3Wl2moajHcTWepR+XOp+/scYcA+o5r2C7&#10;8HpNqPkeLfgrZ3Suu1rm2uiVf/gDZIPsMVDcfsnWWh20nxC0jS5NL+bzI9P+yqpT3UnkZ71jiakJ&#10;aJWHToyUbN3PrTxY5nsrsM+5bjR3PGMH92Dn9K8n+G1zNass0Z27JNwXOAa9KubkXfg3S7zymZm0&#10;EMzZ6jySDk15j4QULaebZyAo3zrnvTpx5aZ5M9JNHhn7Zvg2CD4kNrDzSbby1BRlwCvHQHvgYHbp&#10;Xlmm6LM1tbyxWsLKjqNiw8MehJUH16+vrX1R8ebQ6yLSzQWrNNb7fJuJwhJBwMZH48V5npXww1iz&#10;3PbS2yljv8mNucjrg9N3tXlYrFVIy5Uexg503Tszynx7pGkWN5DaeGtXeSVbbypIoo90KP1bGSDj&#10;Of8AJrL0Dw/rFjBMtzaxyPJk7JLdh8x/iXjAPNfRkHwyknmjns9Ns7yNvvyLMPMAxyOnH5CnaZ4A&#10;17w7et9s8OQXNvcMfLXzMtt+pXr0rm/tCpCNrG8vYvdnzXqvw81y0iF5bX0k0Ij2skabSf8AewGw&#10;c9jjP1rm7u11+0uPPvyzQqynyfMQlwQONu3r+PSvuDWPhVo2r2MV1J4OurW+jUM85gky6j+9txke&#10;nua4nxh+zK2qoG0Kea3kOS4uLNlLZ49Duq6ObRl7tRGUo0fsvU+cNM0nQ9Wkjvb83EE0TDy50iYL&#10;H3BJDdeOMZzj0r0fwu+peH54p7nSWut11FAurWUhyqMwADc7o88c/MMZHGK1rj9mLxRawLDZW6yN&#10;vBZrXO0v36nI+nPeui8EfCHxx4X1RNcl0K4ZVkJmUtETIc9drE+nt9KqtiqM4vlBytHc6L4s3Elj&#10;8O4bRNWkt7fUmaSWOO6ID4LZO3GTgDHI4zXiq2WlpqP2k2NxvW3I8lWMqlfugbuMZBbj/wDVXuvj&#10;H4Waf4k8O6folhqUdlNZ+YzLexO+WdiWwMnbgndx69hxXnV/8DPFli0iWt5BdbW+9FN5YY7TgYG3&#10;9Scde1Y4WpTjF3ZNGUeXUq+G9KDeH5dTuUaGSNv3MseCJFGAVPy/Kox0HH5VmTSCa+klSRI45eVE&#10;jbmwM/T279SK7Pwz8Dvijd6Iun3e2ayjUt5P2hF8pifUnGO/B5qvq/7NPj+/ZZQ1pBCv+skuLtNx&#10;68k9CffGSPWu6nVoylZyRcqkV1OVk1S28qQPO3mKu2Nedo6c55xVjSLrxJaRx3elmzkhEgaWNh91&#10;iRyp43fn+Vaifs9+MzbK0dtDNDuJaS0mWXaOm3g9a/QT/gmB/wAE9/AV/oum/GD4jeFk16+1K+aL&#10;QdH1JSLa0WIAtczqR++54VcEE816WDo08VLlp9OpyYzGUcPR55fI8M+An7BWp/H7wZa/E341I3h7&#10;wmt4CslrHturwk43RA/6sY4818D03Hp+l/wA+Gfwl+A2i2fw3/Zx+EMlvJNpyubi0tzCtxGBw1xe&#10;S4kmJ9EwPTiu+8W/DLwb4F8O23hnwlpaW9zreqRJeT/xS45I6/KoHAVQAB0Are+HUEWo+LtW1dIy&#10;Vt2W0hPoqjp+gr67DYPDUcPzKOu9z4nGY3FYvFNN+72PLvjv4W+KVl4THie48K2t5cWUizW2mDUv&#10;Jtppv4VZFIZznHzM56dK5nwn4w/aQ0r4gWMM3wyfTVez8/xNJoHl/Z4M9IolKOWb1JPWvc/jXOr3&#10;Wi6LKdyve+fMvqqDOMfWtT4aacy6Q2v3Ue2fU3M8ny9AT8o/AV6VPE8mHs4pnlvD82ItFnkfxu+K&#10;PgfQPBE+t+O4/GSsqiOzU/fMrcABAAucnvXjnw10H4Zz6/H4KXWPiFrH2ST+0tZVmAWe6k+5E2D0&#10;UfwjpX0r8QPEVnq3xBaxuUZrPw3a/arzuDKw+RcV0Pwr0uTR/Cb67rCqtxqEjXVxuX7oPQH6Ctqe&#10;KjQw9kt/P/gE/VpVqtpS0R8Gf8FD/jP4O+D3w/ubrW/gfcaaunWkl1aapqF1JI0lz923TbtC7i53&#10;egAr5p+NFqNW/wCCfXwu0S+0oNrHjDxA19fXl3EPOaMMTuVsZwTk8V61/wAFXUvP2m/GNn4Aiul/&#10;stL77RKzQliUU7RtGR23Eeted/Hvxn8PPjzo2l+EtF0vVNB0zwJDDpOi30sX3LlIQIy6jhA7A9Tn&#10;npXzuX4ynmWfVoxl/DSVt9dz0o0/YYeGl7v8D4T/AGp7pPhB+154F13SoFhjvNBa3vMQ7PNXdjn1&#10;47mvQPFUEjPDq+iBjDKm4MpJx7YHavOf+CgU+qeMPif4DN1bNDrFjLJZ31vtPDLj5wcchutfQHwr&#10;+Hl9J4RsLLV7KSRWTDTYyV46dOhrkx83TrNPc+6y1c2GTijB8LWMmpact9I6vuGCvPH61V1rw7aW&#10;l4xMp3Scr833a73xzoWnfDTw5LdtJHGxXI+Ycj0wa+WviT+01ZaZfyWWkN9quCxBWL7q/U9D+Fc0&#10;anPsd0o9z0L4lfFHQvhhoLRWl3G11cLtXbyR7/WvDb/43eJJLiT+w1WEtw93K25h9AelczqEvibx&#10;1qza5rdw8kjt8qE/Ko9AK7j4K/sx/ET48eJLLQvC3h/UGsLq+W2k1COzby2bPzKrYCnA6nOB0rso&#10;wqYmooQOLE1qODp+0mbHwL+Gvxg+J6aj8av7Bl1Lwv4fkC6tfXch/wBKfHEK4w20d9vSvrL4J/BS&#10;yXw1BrPgvw/9hn1xYJte01X2CSIOWMKl8gE8PyAD0OAa931b4aeCf2cfhHoP7Png6wS4t9F8v+2k&#10;3DN1duu4K5GOoyx4OBUvwW1XwMfFNt4UXWLVtQmVpYoI4yUcDqFfG1iOmFJPHsa8PjjOKmS5SsFh&#10;FepPWTXSP/BPjo1JZnjPa1XaK0S8za+Hfh/xdcnT/BtrLfahbm4hljk1jQ3t7i2ZHzzKoWFxwFAC&#10;huepFfaVh4S0bwh8FtQ07WNKzvsZLnWFm+5MwTIyByRkDHsorwGRvDF1fr4U13x5LoLwxrcNcRRu&#10;zY5AG5fuknn1rvPGBs/h9+zlfW8Xj641Qa9qcdpa32o3DgtHu5GXOQOD1HejwzyWX1RZhVjaUnp3&#10;t3+Zx5pWUZezv6nYf8E+Phbofg34VHVNI0OCz/te8mu5BFEFLgtgEnqeAOv6V3n7RHwu+G+pfD/U&#10;p9W8MWjXF+otkkUFCdx5zgjsDzUfwR+IPwj0TwrpvgvS/GFvvs7VI2lkVkRyBzgkAfjmj4+eOvCO&#10;oa54f8IQeKdM/fzb3/06Pv8AIvfk8tX6VKeInjr67/keVJ0/Y2utThfEf7Pnwo8M/Bjw/wCE18IW&#10;G+9umu2ikVm3ZPA+bOfvivfvAfwm8F+F/DOn6JYeD9Pj+y2iR7VtVGCBzjI9c15z4g8bfDfxV8at&#10;J8G23i/S5JNMgjT7ML5dwAG8/Lu56LXsMfi7wfZ7ZJPFNgPl4X7YnH61z4+tipUYxd7u7e/U3wtO&#10;jzOWmmhzHxuEWleBPsFtbLGtzexRrHGoTjJY9vRaxfFWlyNoXhbwJAB8yxvN5h5yxA9PdqyPjz8e&#10;/h1Z+MvDvhFfFEEsl6/mRwwRPMXy4RfujaMnPeshPj1b+Nv2k4/h74P8KXl1JpNkr3EkxVY4tq5X&#10;gZ7sO46VWHw+Ijh4tp9XfX0JqVqXtnZ9kfRVlHDbIkePljXC8+grz/49ahp+qpZ+B2jjma/kBkhJ&#10;PK8gY980alD8TtQlzc+KbGxYtujto5wrAfgMn868V0Kf9ojUf2mbhr7TxfaLp8eIZJFWRTsX1DBg&#10;S57+1c2CwLqSdTnV0r/M0xGKUYqCT1Z2WvfCuf4Yanb6P8A7ix0vVriEG5+2QmRZz7ucsoPfg4HQ&#10;HpUOrfCjxv4c11vi0NU1KaZ4QuveF4Z90Dyd5I2bd8vsoHrxg5Z4F8ffGXxD8V9U1rV/hxGlnYiR&#10;beRYX8xudqj7zdRuPavQj8bLW0mS28U+Grm3390Utgeu0jJ/Cumt9aoySVnprtfUwoxw1ZO6dr6a&#10;E2l+Dfhd8R/Dcd7aaVBcK3zI8nMkEnt/dYH2ya/Lr/grf/wSDtb9NU+P/wCzt4R+y6xao0/iLw/p&#10;8ZMV/Fz/AKTAB/y0/vL/APWz+iNr8T/A3gH4lzeHfCWoW/kyKJr2zjADQgj0PIA5OBwOc4Fd34zu&#10;vDGuafb6xLqccM0H72zkjfesqkcoyr95SOCP/rVzxlisNUTkm4yXU6YyoyjZbo/kJubKax+IRF+Z&#10;YDHMzO8YO5Mfl0+tdt4YTz9QjtvDEMMkkh3H7QGjyT1GMOpJ9wea/WT/AIKVf8Ep/wBlT4w+Jr74&#10;q/s/eKF8O+ONUjlujoqxStZ6nOMmSPaqZhlY9GyEJ6jJyfzL8NWOr+FNXuLDVNDaxurO4aBjPZsH&#10;SRDgqQe4+n514ubUakffadmfRZTUp1YWTNKTw/odnYTa1d29rJfFVDW1xbxeZnH9+MqyAehA98Vj&#10;wW0V9csY9O00XGF+aa4YEqvQAr3x6kVLrYF1rJu5LdbiT/noMdT3BH9Tmn21vbzTMHlMm4A+SsaH&#10;a3/AlOB9ASa+fPoY6FjUDcS22DqwhdWxDDceZNnPXD5wB+lamm2PhkxILqBPO5NudNm+eGTH3jg5&#10;579qsWsNvFpskVvosUfyr5dxtaOR291I9e4FTWo0i7dtx+zTyDLMIR8zj1CdPqAPepqR5o6msJOJ&#10;Y0281eGdbyO5IXb+5uI1VGib3yRnPqNw9hXSaN43m0qeN5rzD7hujVS6jnltwx29fxrnGXUnh8iT&#10;y7iFm2K0UhJGR2BJDflVSzn0tr37Bf6Xb3CxtyYSylue/uPfmvOr0UdEanNe6PpTxPrEn/CnNT1q&#10;M5X7CTufJZQf7uwcn6V8i6lqiJqrX2uXZ8oqQ0zOVPsdoyzD6496+ifi9rWs2nwOt7LRNQWFdQ2x&#10;3Ef2fzGZcfdHOQfy+tfOTeG9Na7a71aC8uHkkA3XdwYUP4QgKw+pJ9adGMdFIww6fK7EGneOBqOr&#10;P/YlhbrKqhGmWzMpkHTJbAAb25H1rf8A7OtPE1l9g8Q+L9YuFWTK6eYgqHP8JbLFRk87Y8Y6ntVy&#10;10Bo4/OW3tjaeXtt4Y0Hllv91Tk8dz+lO1/RY73R7e2vHjWbzM/6CVG5RxyBnA/zkc1vUlHnstDd&#10;R5oWZhalo1jJcNaa14zslmt1/dxy3TeVbxf3VHlqpOOB0+hrsZPCnh3Sb3SNG0H4nanrmnyRq11b&#10;WWoC3W2YnoZA6IR6Z5yOcEZrnYdB8P2MDPe327yf9XHNM75z3GGCHBx0/WoL3RbzU447a6ubVXjw&#10;1vHJbtM0i5/P8f1q6lPninzGboxWx2vjabwtoGqSadqfhuZrdIVIu1upriR1P3jIvzLuP3Qc9Oc9&#10;BXG/8JN8PPE0DaDZ69Db/vGmW0dVhXeMgKu6INn3O7Poe2rqVh4st7BbfxRa+dazKojWSRXRguPv&#10;8n0+6wx0/DDvdK0PX9YmOrWttMq5SB5pN0ca4xuIHv2yuMcZxWdOlGUXdh7Tl0sVhonhazvZIPAH&#10;imbSzOw3ahZxtGDIuMh1DFH5znAz2wOlEWtfHY3cdrpXjbSZrLzt87WOmyRysN2VHXAGSTkkdT9a&#10;q6r4P8X6T9ll8E+PtD1eAAG6s9L0/ZPbMc/IfMwp453Ak4xUxnhiYHxYtxaMrctf3Txl1zjcuxgG&#10;GT6beO9aU6VOMW9wUY1Fexr+Lvi/pwe48M+Ovho2rWcsKvcXl7CTADjbywiIU88MG+U/XFYVjpHg&#10;bWb5ZfDfjnWNL8z5Us3vIriBM8KpOAUUcgE54x83eun8M+JtW8M3H2LTdakura7bfJEsnVeflIAw&#10;45PJUk461R1jwj4P8UyNf6Rf3Gh3oYJIsTRvayrnnMO3Cn3XqeSM9Mfdu7A6NiK9+E/icOnk3Ul/&#10;mJS1zHrUO1iRngMvH0/U9aKjfwzpWk7bG8F9eSIo3TWr7kPHQYHH0OD/ADJWegeykY/7bUkXgPUL&#10;fwZa3VrJdNHm7a1gCiPoVTOM5Oap/syfsw+LfEekH4k32h2bQ3WVsRfzIoK93w3vWHd+ENb+NfxJ&#10;s2mtbi9tRcGbUnQ4YJkEjcemRgCvp2xv7PR9Lh0jQPhhNFBBGI445L/5VUDA4Wv0Gyeh+XwXLFI4&#10;u9/Zv1u8gfNhoO1uDieMEfiBWV4Q1bxF+zILx59G0nUvt8iiO1bVvJMQTod21lYHOO2PevThrerT&#10;xtGfh7axncNrNdsR+IxmuB+M+oeINGso9etPBGjyGHek3n27SL5bLggqxwcgntXJWoQqRaaNozlB&#10;3W5teGP+ChPxJsriOw0D4WaTGNwIRdZ8xvqMKCa9gT9sKy8UW1quo6Fpa6i0a7vMjijCMf4WJnGe&#10;e/evj7wz491Hw80mv6f8JNCZVb92txpMUgyfTOQMfQ11vgT4g6p4i+0X2r6xoWi85WO10y3hyfYY&#10;GPrXNGhSirJF+1qSd2z1b4w/tSfFyXw7dWPhvQdFGj3VvJbXwmtw7KTxlGSYg8eo445rQu7uXUfC&#10;tvGjqqW+jw/NGpYSExjj65rybUL7QNb0yS61n4r3izRwt5cNndeWr9cBtinP416P8CvFmk/Fr4YR&#10;3Nro80TQr9iu4/O3DdGoG4/KMA9e/wBa8TPKajGMorRHv5HV96Se/Q8V1gTWuoMsLNNI7fNMPmXa&#10;T057j6jFXfDOneJLXUfNnSFoZh8rXAEeR7Z5P1Ga9TvP2YLnU7v7Tp/ii2h3sT5M9u5PXPY1LN8B&#10;/F1i7eZ4gtZ2jhwu4P8AKPYNu49hXnRx2FjSSPoOa7OJ0jwrqsj3WtG6hhVJd6yiFncH+6uAa9C+&#10;EHh7wtqE91Ja33mXc0OZGljKr7/dXJ/Ic0+fwl4ufwuNEjurGO83Z+1W67cr/d+YEk/QcVL8Pvhx&#10;4v8ACkv9rarbTSNsxEtlcBmcZyc5ZQPeuerjKdaLSCLe6JLyPStOvZLO7b7Wi5+WKH7n1zt/kTXz&#10;D8a9aW11KaytH8pprh22n72M8fSvrbXrFreGbUJ/C9w83VYY/KLv9Bv598kV8nfFPwlqni7xHdXd&#10;z4Zu9PkjmKxx6gqow/JjxWGHlCVQ1q1VZJnkt9Ndo5kE3J6MWryr4jedJq9w0n3mxzXtPiH4UeJo&#10;4muEki2r/CZCf5CvHfijodzpWoPBc3UbSbQW8vPy/nX02DlTlK8Twswk5Uzm9FmXO3HIOPrVyBv9&#10;OZmz9+qeiw/vOS276da0JIgso4ztOa9qLPDPsb9mO60VfCGny2iXC3f2QfaCzgxsM9hjP617PdX+&#10;n3FpsuLQ7uTG0G1Bn3GOa+f/ANla63aBZwshP+i9d3oa9xRmSLG3r2NehGzij5vHfxCql2rOqXBl&#10;MQPzRxyYzV/R9X0axttUgtNEuGFxYukn+k8hdp56CsuRCsmCvftWj4ZtpLm7uY0iJU2cmfl9jQY4&#10;dqMrdz5tTxN4Z8H6SutW2mavd3CzSCL7dqmFRucONoGcHp1ryrxr4k1fxTqlxrGr30kk0r5fMrHG&#10;egya7rx41lBokdil7AJBdSGRWflfmPaua1Hwz4fk0WS+N8zuke5vLY7W/SuFyZ7kfZ8rstbHmWt/&#10;uZI3iLcN82eas6dK8ceWkI+bK84qO5sLe8vGSOUKv+90OauT6asFutvJdRkryF8s/wA6k6qcfcJD&#10;M1yJpzlfM4Yf7WKbo+muxJEkZ2jPU8U23hO3767QpDMDW54KgsHLLJF5it91y1BUevYq3lpIsu4x&#10;RszKu7npxU1nFcXY/s6LR45H253KAD+ea1NeSyhnytnIRx8yt7fSsOee2tLhbt4bjDHGBIP8KmE7&#10;vRhKMZbly68Oa1bpve1eHb/sgjH4VSIurC43Ku09d+2rK6pZSFSsdxtPc3AH9K6BvAS6g4On3Lsx&#10;GdrEtj8lq7uWguWNNXNb4OeJ7nRNVi1VDFueZy1xddmCl8k++NueeGY8V+kP7Cmt22mfskafr+tX&#10;TLBdXkyMwk2uI0liKgD3GM8ZOevNfmZ/wj2ueGbFoorR7jzpQk7KCfk4+UDHU9z+HrX6Afs0eJPK&#10;/Y50WBoDD9n1meOSHZuz8qMufTlR/k1hiKcuXYunJKScT7C1rxtc+Ofh1daxAfMuLfen7tdoA5Ax&#10;78frXO/DHdPpVvHJA0Q+xgTK56/MSrY+ozXP+A/iTaaP8LYbtt7w6hcTblUZ2oqHGOBgcBvzr1rU&#10;9KVLq1k0/So1t5tJhHnI3zMRg4IHTrXzuKoyhK59fl9anKKj1PTvhH4k8vS4Ypoy3A3Fj6da9IEi&#10;XlurBtq4z+deTeCIzZaIsmdqrznmruvfFS30Czwk7Lu6Edq5I+7sevGNz0mXxj4W8L2Plvdqrc7s&#10;v8x9q80+L/7X+i+ANDvLuwLK0S5VDj5hjrwePpXgPxn/AGi4tIkuLsXiszLtVfMCgGvj34gfFTx7&#10;8ffFzeEtI1OW3td2b6eNsgc/dHXmt41JS91HTClCLuz9Bv2WvHvx6/aZuLn4pJqMNjoMNy0UNq2W&#10;efb/ABZHAFfUlp4g0TQvDX2vWtSjikf/AFg37efoa/KbQfif+2F+zF4OsbD4F6hZ6hptkfMaG6Q7&#10;SD94MFwfowrtdY/4KD6h4n8Cx61rGmTWuoqwW7tfP3eVJ3ww+8M9M/lXVGKiiKkYz8kfRH7TU2je&#10;F9STx1pOkrqCZLNDauNxUcls9xUPwn+N2j/ELTbW68Pz29tHkCZJF8zK91xnGfevkDUv28Lq31Gz&#10;0+80t7y4uyyRwrljg8c56CuE8IfFbxZ8G/Hc8F2WtbPUpmlhiVvliLHJUUqjlTjzIdKnTlpc/S67&#10;07wIitqX9j2ssykn5ok3D6Y6V4t8ePFlrqOmSWQsFjG1lUxqFC8dK5zwB8fbfXtGSLz/AN4yg71b&#10;O73rH+Lviyy1DRpnjcSSFclt1YR/fR1RFdRjE67SNQiHwf0mWVs7dFZDJu6j5hXkfhjW3Jj+Ybei&#10;7fr/AC4rtbbXIk/Zosbzb8y2MsW3/gbDP5V454X1ATahFCobauCxYfePTH14ro92Nkz5yUeabsUf&#10;2kNavF123WJozGtiPLVslg249B9MCvLoNcvI2+zogaQHLMVYbBjqOccc9xz2rd+LvjbUNa8dXkVr&#10;frbi1LQ2/wAyr8qDHzFuo4P5153d67eWN7BBpzQzXUnzIbOXO/1IOSv86468YuWx6eFj+7O3h8YX&#10;tg8sGnDy2VlUM02PM6c4H9cV6T8DfFup3+nXUerahMfLlUxs0e8KfRQOfz4/r4aIdUvr2O61e42w&#10;KrHy1wFLE/xE9Rx6V7T+z9p2oXVjeMLeOO8WRRHtYP2z90HGPXrXBi6cVTuaVorc9R8NeKbzU7xb&#10;T7bL51wreXNHJtEPGQpGevv0Oe1Ufi5deLdJ8GyS2lxcSJwttK8zgxsSCQAO3qeevWl0K1+ywRXt&#10;pK06xqCUS3VQWyNxB42nIOOQM1Q+IPjFtF8PxpqEt2qzzrLDf29wCbQE4yyHLAZPLYbI4wMCvM5Y&#10;u2hokuxwHwt8T67DrskfiZ71ZZJJBCz5VXOfmdtxO/B54wc44rr4vEGpI0aW2pSXVw0x3xnKgsM8&#10;jrjHv/8Aq5yz+O9lEYW1PQF1OKzXcbzTZBC0jngnYwAI47lTz3rtfBvj/wAAeNLLzrPVrea5k3B7&#10;GbAuImwcKV5I4H6muxUny3SHZGb4m8e+IdBt92pyx2gl5t5GZXLeo57/AIV59L+0t4g0+8uo9Nla&#10;Zpjsh84KY/LBywweFOPQdqtePvFj6Zc3dpJpCZC4it7p9zRpnHXuQcg+tefXemXF+sVxo+nxvJdS&#10;FJtyMy53c/eyB9P5V0QoQ5btByo9b+GHxO8VeL/EtrY626NafdWCMhht46nGSenX1PavTrnXp5bl&#10;7a0s40SFvlZ49m0EcNweO/r0rxj4O6VZab4ltBFAss5X5lsY9xY44Pzfd4yPlz7165NZ3URWS1Mk&#10;i7gDJcxlSOOuWwC3PTPQdOK4K1PmrWiOUY2PWf2Xvg7rPxy+Len+ERIr2KsLnWJrOzGIrdeXy+cD&#10;0BxzkV+gPws8d3+r+JNS0T4SeGbeztdF021s49QugI7aJioYhF4JOMDnk4Ga8J/4Jn3ieGvhd4l0&#10;rwvpkc3iTWPLnnupIVWK2t8FV3P05PIUHuK90+AHw28SePPEni69+KeuxyouseXaWOkyBUhCIEIb&#10;C/eyD/jX6fw/lcMDg3VqaNpM/Pc6xksVjfZ09kyn8R9W+M938VfD9ne/E/QbW20+xub66VrmMbmC&#10;4XgIcAc962PgHcfFyHwSdZ1b4qaBcyaleSTpItxHt2k8YJUZrnfiZ+zt8OLn4geJdVkkvmaPw+tl&#10;hbzG0u3bA4OGr1DwV+zf8L/DPgHT9PWxufJtrFTua6YleMnn15r6apWw8cPGK/8ASV/XU8GnTxEq&#10;r1282eceOPGP7QXiD4uL4SsNJ0q5srex8ttZ3LsjldsY+V8HAI7d69Lk+KXjn4f6LNL4t8DtcQ2s&#10;JMFxp6nayKOPu7q4f4E/s0eE5dd8QeO4Nb1JotUvtyRSTA429MZGcY28EGtL43/C7x5pfg//AIRP&#10;4efEWaz/ALWuY7eFZd25cnLdPYHsKzqfVZVI01bTyt+pVOOIpwdT9ThvB/xq1jxxBawp8J9eW88U&#10;ao93eFs/Jaxn5cny+AegGK7n42/tCeNfBHw1vruH4Mao6tb+RbrDI27LfKAP3dZvww+DPxX1fxbq&#10;2u3PxbmW0to4rDTobdXVUWMfOfvDJLZzisz41/D/AOLth4u0LRbH4uXElktw15qUBZ8yIg+58xbq&#10;anFSwcE5K1opvr0KorEezvrq/I+OrHxN4o8RftV/2Xr3hR2sZYYYYbSNd88Lk43E8EgHIII+nrXF&#10;fErxH4Y/Zf8A24rLwT478Yaf/wAIt8WNNkgutDltN8ccqcI7N1ict92QDg9eK+tfhf4H8RaP41m8&#10;SQ6dHIt3cs8lx8nmKCclTlc9eoGPqK8h/af/AGYPih44+LOofEY61pd62j+H7ptJa+jRm0+Nz8qx&#10;qYjtOc/NkmvyHgPGUc04qxFSDUbp3aejd9z28dGpRwkVLpZHyj/wUQ/Zttfhj8QPh741uLQ6tps1&#10;7Klt4kWE7ZoivyRS8YEqdP8AaHNWpvjB4O8C+HPsjWk11dKuYbW1tWZ2PtgV9AXun+Nof2aZv2b/&#10;AI+6UsravDG3h3Vo4EkjN0BuXLZG1j0HAr5X8O6HLZeIZvDXiW1mtbq1kME0M0JjdGU8ghsH9Me9&#10;ff55gZRq86180fU8MYyNbC+z+0tTyf4l+H/2i/2pNWez0rQZtI0ppMGS6bDBfcdvyq/4b/4Ju6R4&#10;ZsBea3qQvrrbmTaCy5r6TNzp+gaXFBAqww7sMwbnp14rW8M2eo/FLWLfwR4UvIYZLjHn3lw+IbdO&#10;8jtnoPTqegrxoU6krRitT6LESpxpucnZI8I+Bn7Blh8YPHK+G727GheENLIl8VeJJI8LBFniGNj/&#10;AMtH6KBzXW/tjftPa9+z/wDEbwH4b/ZDtI9I0/QNWtdO0Vbq3V0mhMgjJZCDkPnknnJJGDjHqHx4&#10;+N/7Nv7Oa6T8G/C/iq78Rahp7Mws7W3y2p6g/D3BX+FVHyqXIIGcd6+T/H/hT45/tC/FHTvEulww&#10;6HJZ61bxaSjQkuJjIHJXIw2xQWLHjOBxX01GnHK8HKvUdrK7PzfM8f8A2hiuWGsVoj7l8atq+reK&#10;2134juLqSPm6W1AxJcyr+8K7sDCjCD0Apv7P/wCzNpUXipvFFrrahbK+E1naaVbmNpf4USXflSSc&#10;7tpILMcbeh9J8EfBiz13RLP/AIS95ry8jjBlvWkKs8mPmbg4yT7Yr1j4MaF8OvAni+DRtVe8jt7N&#10;ftUk0em3EymQnC72hQhccn5sV+DUc4xPE3EU6VJv95Kz6rlNJYWOHoptaI9N0n4U+APCHgObxF4n&#10;8IafcXVlprXFzNeWEU2XxkKSykkAkAAV8qeJPAPwV8VfH3wn4D03Vde8Wrpdp/aV5pdnD5avITuw&#10;3GTk7c47Zr7Xh+I/wX8Z+FptM0fxrpeuW9w3l3FvDdrO21fmZXXllwByGA9Kwv2VfAWhS694i+Ke&#10;n+F7GyfULzybVre3VCIk6DIHPYfhX9FZX7LLcE4xi0oqy6Hz1eM8VUVtmYFhqvwwISw8S/Bq40eS&#10;Bdq/2fM0bYAzhgQuT+deVRXnwJ8YftNN9m+GviS8XRV/4+WugIl8vv8Afz99j/nFfb15Fb29lJd3&#10;USssMZd2degAzXnPgpkt9F1/xdPCvMbGNhjqcng9ucVrhcdH3pWfbcjEYWUUo3XfY+cvgZrvwC8Y&#10;/GrxB4y/4QPWra4tWl/frc9ncovysx5wvWvb9OHwOuomvIdB1z5l2q0sy5x+fQ13HwC8MWi+G7jU&#10;7qwjZ57ohTLEuSqjH8813k+j6RHD5jabbjb1Pkrx+lY47MoyxLVpaWW5ph8HL2V9Nddj5CsvEvwq&#10;8R/tNx6D4Z+Cl7qM2h24C395MzqNqeZwMMDh5AM8c9j1r0P4B6F8VfHmt+JvGmp6ZY+GrC71Aw6f&#10;DBa7ZpY1Y7nbBzkgIOoHtXYeANUstR1bxN4q+VY4YmVJVXC5Ysdo56jAHSu1+G2jx+H/AARY2S7s&#10;/ZxJIz/eJbnJ96Mbj+Sm4xi72S1182Rh8H73M31b0RwXjf4D3V1B9tj8ZyLJCpc+bahgwA6H5geM&#10;f/XrxP4C/BX45eDtP8UeNW+JEckdxDIbVhfTKiszF87WB2j7oGM9etfS3xV1Ca28GapNZSr5rWrR&#10;xNnGGb5R+prlfCsP9lfBhory4+a7utm5pM5GQvX8KrC4ytTwrb6tdEPFYenKslHojlf2Zfhf8a/D&#10;3g+813WfH0d9dX9wWXdcPIqAe7r6kmus8T+N/H3w38PXniHx/o1rfWNrH5kjyRAgADJ5HYfQ16T4&#10;Y02HRdAtbFYlXZCCw/2up/nXk/7R/iyTX9Nbwbp90FhupBbzM3Rs/e/TPrWFPEPG4180Va+vTQ09&#10;lHD4davbueH/AAPuPgp+0F4/8RftC2/iWXRL9YmRbO+P+j26YKhsnCnK5zhujDp0rpPgHoXjyxTW&#10;PDPxL1y31Tw1NeFNI1bRryXzIQ4LFQc/KvTAzxzj0rV8X/s3fDzw38HE8PaDol1o+peJJQskmlOV&#10;2KR8zMDxjb1yv8XSvWP2dPgPonwZ+FEfgiSd7w3Erz3U1wuGdm4HQADgAV343G4aNFuLdm7JPol2&#10;OOjhq0qyTVrat97nOyfDjT9H0u58MabZ2lv9uhabS9SghP7515G/kFnx3OSa/KT/AIKq/seaPZ+N&#10;2/aK8EQtpcOuN9n8TeTGSq33TzgA42b+/fNfrJrviDTPhjq82keM9Tjg0eWdJtNvLiTiKXPC8+/G&#10;K+XP2sfEfgrxj4t1T4GXvg5rvSfFtrJMs80m0w3Kc5jHQHOMH3NcssHXxmHnBLdXTO2jiI4PERk3&#10;ZXs0fjDqXw81xJN+l3k2obl2iOG5HbvgqRn6MKTSfA/igTBdS8I3yZb5mjaKf8v3qkH/AICceor3&#10;fWtK/wCEH8VXnhsRwwSWc8iNGyomNp5z7e/U1YHjKCzRftmoW21V3fLLux6HceMe1flNatiaNZwf&#10;Q/SaNN1KaknujyvSPB/iWKZhd+BdXjO3Ebx2yn6f8tfl/Ota0+EHiiW1F/Fo/kyHc0kMioXPpjBI&#10;z+Neif8ACdm8Ym31y0k8wjd5UjIQcdiFx/jWlp/jXw9pFrs1rxFaQ+Y3+tVlkZf97nP581z/AFrG&#10;SumjX2Mlrc8ltPhN4xs7VraaOGFJPn82aQDJzwNiox/EEGuQvfCnxC1D4haZ4WfQLXTbe4uNk2pN&#10;dB969eC2CGPQDrX0Vb+NfDbzSXS6ot5aRSFmuAqRxqMckYxn9TWVq/xN8F6ve2d9oELSTR3Ki3uC&#10;Oc+m1gSB75rH22I5tSZU6kYt3Of/AGhLqDwronh/wzcTXccjRkxyfZyY5eMFSxG0H6sK8t0Xwf4n&#10;vys1jo81nG+5Va15O0nocFg31/SvpjxlZ6Tql1a3Wra9JYrFal5g0u6H2Pl92z0wMmm+G/BUT2bX&#10;q3EjRk5t3W2Ctt/2lyMZ9M59qK2MqUqmxFGU40tjwnU/COqWhtbh9Oa1W1jwsXkhd6D+JgFHP4fh&#10;UGp+HNY1GBTPEq+blo1CAsox0UAjPr1r6N1OWCCza3F+VY4UssAZevIPBNVZfDWk3mnNc/22I5Ek&#10;DR/Z4w7ufTg52+w/KlLHOXQ3p1ZS6HzrY+DZZId8+n3EDIpEbNuUEkdeyn/IpujeGNOd2sru2jkU&#10;As0vlkbfVSMYP4ete+W/hKy1BFnutUtLhc5VGRRu+uThfxFO1DwMjwtbFLKZGj37rVSQh7bgAMH6&#10;8+lRLHTfQcqrj0PlG41H41aL8TpdE1v4f2cvhiS4bbeQafJuWLosiSeYFYjjK4OeeOmLUKXgvfIv&#10;7OaZZmZ5PLYxlI+2F3E5x68nPNfQGteArK11CGW/uboWfDTLpuoSRuFPb5OPyBNYPi6w8C+EmW91&#10;XW72OORvlb7XI0sK+rK/J7cck10RzDmekTH2nNc8t8NaL4l1FXuNL0xJIYF2+ZtKtDGQcu5ZmJ4z&#10;x064qHUPhl4ncLqWkbZLeZ/MjsYnXa6gdANu7pg5Jx/smvVLuHwe+kx6reeJ9RngvG22azyXLFzj&#10;grGMkADPGcf0t6c2iWNw11Pr11aSRrGrTTQ/eUDIVgyMCAOcHOM0Rx1aMtIjjVtpY8OWw1K3NveP&#10;ovlSrNthghu445ISf7w2bWXr0ZetWri00R3ji8RRyMsjN9pht2WORuDjqvB7554PbrXuUth4ZmvY&#10;tS1Dxhpv2yRVeKS8hjXJ/vkCMKeMDBHOQadqHhnSdbv01278TaZJIs22GRYbaPa+NuNyry3Hf09c&#10;USxj3kmWq3keGxapc6fH9jj00FY+FZmHze/AP86K9utfhz4Zvg9xL4yt2bzCG8yaJiCO2cc0VP16&#10;n2f3Fe3j2MP4T/Ci3+G3gK3juJD9svCJb1lUZBIyFyeeBW88UW3H2l8k9c/0rHv9C+NFxF5bfEPS&#10;JYlOV8zRXQg/8BlNZN94U+OUKqp1zQJW542zx49O5r9QPyuEZLc6W5tIg+ftEu4dMniua+KOlJr3&#10;ha80xZcs0J+bd0OKzrnwf8eTx5miS7vvbdYuUyPoYzWRqnhn4xjdb3Hhi3uAylS1rr3PTp+8QUGr&#10;VzgdN8HQRRmEXUgymGJOcmq8XhfRbIsU8xuzKSQKm1fwb4/0q533PhfWI2HTy7qOYe/TFYF94a8c&#10;X6tNBp2qoGzlm08E59OJK55UXy3GXx4aiuomYyNGvJXLngV7V+zzMuj/AAgs4NNlMKtNI0khTl/m&#10;ILHGCenSvnGWw8dR3cdqNVvIZNv+qbRkJYD1BcnFfR/wWilX4U6bp90GY7pBKVAXb85J47fSvnc8&#10;i/qyb7n0XD/8aSfY7+HVYZoR9mnbK/dKsRk+tRw+KNbs75YZZHceWRHvkLEe341iXMksLKgXggBV&#10;3cgj3461paXpbP5crSAOPmXvz7ivkZRjy7H11SMeUvy3c58vUTbclTyrj730xUcXiK9DmI3roG4X&#10;aTlSfx/lVi8t5RpHkhFa4WQgsy4OPTNY9va3iPm4iZSMkMzYz/jSpqPJdhTjHlRs6nfSeVDDEjyz&#10;v8zbicAevPSvnz4o+ItQHim+WVd6xzHbGyjJ+hr3jT9Ze1la1u7WHfghX3dAf5187fGy3/4Rzxbq&#10;FxYR/K03mMuCysT7E5/KunDxi5E1IwirtHnnirxHcarO1mDJDhT/ABfdP4V8+/E61ddWupZXLsfu&#10;sea9vGpR6leNd61pLQq0hxNatuUe5yQwP4Y968e+KscP9rTtbXccytnaVPIHuK+iwNOMJo8PMo/u&#10;mzidIRzJhgOPu4rQkVvtGwn7zcZqvoFp5L5lwe/0rWntHaTKJ/u817585LY+lv2UJbWHQbMSN8yw&#10;uPu9cN9a9y/tZXRQjMvb5VFeD/swxLHp+nvMv8EozXv9pp9m8O6G/gG4fdEwz+VdsH7p89jITnJ2&#10;Mm4MskjTPc7Vx34z7cCpLPxdHosUrppzyHyXUsZOuR9M1Zn06KJSVn8xt3y7eaueHb+DRrvzdQsm&#10;ZVVgAPcVaOOnSqKWqPh/xeLWMjUrSJpJpriXzIvMPyfN34qa4ljj8KzRra/8suvmdM/WtzxRoV9a&#10;+Ir5TJ+6mvJGVY/mwNx61W8Q2ZTQriH7Ptcwjb8uD2rglpI+iXLGmn1PLtPjgfVGV3YD+E8HHNbF&#10;1o1pdRqRqDK3YeVnP5VkwWxj1X92uAf4s9OlXbzT5JAWkvFYf7cw4/WpOqm046ET6XPbSSBWJj24&#10;9K1PBIuLS3jWVdvykfeHPNY66Oy7nN5Ftb/ppmr2g/YrUJ511u2cfIpPalylHVXhS5k+SdfmX+9y&#10;cCsHU7a03Za5j+X/AGqkutX0+KYJHFcSNswW2hR/Os59TgZ8x+H5pD/EWdv6Cso05RkO49bg2hAW&#10;5hVTyG+9/Suh8EePbfQZ5Lq4naRmjCq0aZx8wJ4Ix2rAjKXIwvhcE9fmL8frQ+n3cqfLp0MS56SJ&#10;j+ea2Eeiah8Z4NStRAtxebhwSIo/X0x15r6v/Zo8SX0v7IFxrNgGkX/hJGVRIoUlW8tCePpXwZJp&#10;+tTWzRNfOm0cFR29OK+wP2VL99M/Yj1SO/8A3iLqbtGOh3Buv5A0NthG0dj3L4heNj4b+DvgcaFL&#10;Gstxq1xbsGbG6FB5eSc/xRqv13Zr6q8b/FiXw94I8N6naaVcNHeafZztLtVlZSF3KNoBBAHJPX+f&#10;51/EP4nS+Kv2bPBt/LDuFv4ge0Yrn5FZiEXvjOT6Z2n1NfZ2meNW1z4B+EvtcTxNa2Yt2jVSfuIP&#10;lOOe5xmvFzL3Kafme5lsn7VO59P+H9aW88MyXVs3VAe4zkV4F8TviHqWoeOJvA2myHzvJaQDb2HW&#10;u5/Z58ZW+qaFJojyBmhj2rxgEDpXDeMPAN/P+0Pa69aH91NbyQ3Hy8fMvX3rxPQ+qp7pnx/+0h8Q&#10;9UtdSuNLtZ5JLhpPLUtgDceMCrf7J/he81LWlsoF+XcHvLlsAFs89a7/APaS/Zzt7vUw+mpt2TF2&#10;Crksx71J8MP2BYZNEt7+98Za/pcmVdZtLvgVfuQ8bqQfyBq6fK5G0qjnZI+kE+H3h9/D7Qw63DFJ&#10;5PzK0ynnHQAn+VfH/wAZfgr4gtPEtzLoUMqRXE2ZvssxEb++Dwf1r6R0j9kNzZCytvi74fU7CVh8&#10;QeH5Iy7Y4BljlJz74H0ryL4k/s/fth+H9W/srwraaNqdiJemi+KEAC+oW5WMj8Ca9CnQnOV7mkcL&#10;z7Mw/hB8E7SCaLUNUhxNHzJM8eW/Mj+VR/tL+Bre40hvsKHzoo99q3Qlh2ps3gf9pjwHGz3UE1vI&#10;SGMEmvW05x754/I1xfirxd8c9VlaDxr4Wtbe3V8Wsy3SvMRnqVUkAfjVYinKNO7MZ05UZaml+z94&#10;/wBQmsVsp3ZZIsBxn7pHavSvEviWZ9JknuJWZipyStee/APwRM1ndeILqMxxzX0hhwp5Gev0roPi&#10;Vdr+70SBTuZSG9OeKxw/8NnLiajkj1fwg1xqv7NWh6bdrta4V2btgFwQP1rMtPhtBaT+XaarHFMc&#10;EhlYjP5nn6Yq5qOoQaD4X0fwjAzRNbxxpheoJUEVqWtvrGmQSX9p5f2j7xkkf5j6E54rixlWUalk&#10;zy6cJOTaPNdd/Y917xLezaha3Ok3W7JzcLyvXkcHHX0J681ztr+wfqui3C39nqEMd7MCbi989dqr&#10;xwq7t3HOOeOveu+1bxh8XdGtG1LUPH9tFDJcFVaBoj5SnoXBH+NcXqv7Tnxh0jWJ9Obxhp97Ezbb&#10;dFsU2sP7xI+Xp6muL2mIlsz0Iwrq2xe0n9kHVba6WZtQ+2vuCspcKqhjyOZOfXnn1r0rwJ8GL7wK&#10;ksZjMbMn+ujkVQ3oMZIP8/SvI2/ak+JVlFC91Y6LJcQsUjt47Pam0ZyWYHIPsF7V0emftf8AxAWF&#10;prvR9Ldww/dw4YquB83ztgjPqKzlTrz+JkzjXeiPRf8AhFteijjsZ7O4uBCzKZrdo+MkkHAHP5H3&#10;BrJ8YeBPGmv6a1qmlvMI1O2HUYSdzeuQu0DjsPrivP5v2rPGAdb3z4YWyytbtaqu4Z6kjOTnHQYx&#10;2ptn+1/8URKs9pdWVrDISiskWdmOzDr75BGT9aPY82nYpe3jHoVda/Z18fQRG40/wneK7L+8ktF8&#10;wjHqTjPf9Ce1SaN+zBqayx6/4m8UtbtbqPJ3W8iyZyMcqvBz7HgZrWuv2lfi7arAn22xkjaUsJFx&#10;IuCepGR2BGBk45966v4fftA+K/EF7Z2N/pFrdC+n2x7X2GNNoO44JOOmRjKnvWilUhuVKVSMbtHA&#10;ah8A9d07WJLuS2udc0uRd7LHJtkVi38OFOSMegGDkdxVXxb4f8Yov2Dw78PZrGKPAgW5VpCXGDuO&#10;wYAI68En2r2jUPj7oOkanfaJe2Hm3lhMEmjt74ho8gNkqR1xtA45HpUcH7VvwztLKO5vBqQ2Lk27&#10;QpzyNxxlenJ98ZxzWc61Z7IIzqSV1G5518J9L8awa4sTPaWbzQlRJ9lHlpkfd+YfJk98g4Fey/Bj&#10;4Ra98Svibpnw+m1WEedcbbv/AElf3US/NK+MZ4UEgZ5z+Nee3n7a/wAIbq5axfRdYlj2s0/nWcWV&#10;Ud8bjhenUjnt0NfVX/BLceA/j14v1D4qfD7wPcTR6ZE2n2c17YxwDznjLO7MhIGxedvBJx07+hle&#10;BqYrGRUo6aHHmmNq0MPJ2tfRH0t8DfhbrvhvxdpuuvqK6Z4RuLYR2Ok2+VkunRtokmYdcbU45716&#10;1+zDeW0tp4k1nzv3dz4gupF+7x8+cHbxnmvPdG8Ua58ONL1/4R6hKL/xBol01/4Tt5JAjX0bqW2j&#10;JGcHdnnjBrzvwVr7w/s3X3ib49eKm8P6t5dw62OlweeYgxwGJj3LuJGOpr9f+ryxFG1uy+S/4B+Y&#10;e29nVcl1v957hHHP4juptUniK/214ojt1Lt96KPJ49q9X8e6p/Z3ge+u4FXi3ZY0zjJPAr5A8C+F&#10;fhjbS/D/AMH2Xxwvmjtbe41ee1azl3sZE+UsoOAefTtXUfGqz+G2tWmi+DtJ+N19ZXWqavGA/wBn&#10;kjJVeeowRzjvRUwMZVoxbdvR9P8Ahh0sXy027K78z6J+FGmtovhiz0wwqjJZrNMFOcu5z/KsT4m6&#10;wF8XR3Ky7odE02a5bBwPMK4U/ma4vwFocE8V5qB+PFzJcNeOLOdjKUS2QBFTcW6ZVjnJ615b4nHx&#10;s1DRvEWpeGvjrot2urazHZ6W8t2i7UDZZQdjc8eprmpYL2lRvm/BmtTFP2Si0fUnwb0+bT/AFk10&#10;f310rTzbuu5jnP8AKuR8QPDrXxD16+muAU0/TfJRSPus3Gf1qHRrH4+aRpVtBaeIdN1D7PZoskUc&#10;0X3gvuq14/4E8bftBR6xqFz43+H0EcGueLI7U3kKE7IVJ+b5WI9K8zNKHLluIqcy+F9Top1o81OF&#10;nudLp3iPS9Iu5DBpd19ihm8mTUlQeUJOmOu7A7tjGaxPEcz6toXjOWGNmMNqlsrbhyC3r+Nani34&#10;b+NYY5rKyk1II7M0babqcBt5lyTtkinj3JnPPl56dRXn9x8ZvB3grwf4x8MeJdL1BrjT9UtbS7mh&#10;jSSN2Kg4Hzgn8RX494X4en/rBUlR6p6fM9TNKklhtTuvib8ItI1z4J3WkahpMN1MmjQz2jTQ7vKl&#10;QKQyHsa+Of8Agp78LY9N+Fng/wDah8MaRtuLyNdN8STQR/6yQD93KfQ5GM96/QTTPiH8NvF3hRdK&#10;07xBAs0umhEtbrMLcx8DDf0r55+OPg3QviT+wB44+HV/cQW9xpzTS2zTSA4kjbeoBHryOOea/csR&#10;RnWw8otPRnFleO+q4yE099z89/hz4hvvGnl6PE0txcSKEWOOEszOTgDAHJPtXsyWuk/DLQNV+Eru&#10;NQ8RXFoLrXvs/wDqdEhUZWEyLy0zDORn5enWuP8A2VZvBP7PvwWuvi14q1C2h8ZX2+38N2N+3zWo&#10;PAnUnox557Dp1r0zwN8JLD4bfCCPUfEni+xufF3j2+NzdO14D5cTtnLNuz9ayyrJ6kZKrUXoevxF&#10;xBGrfD0Xp1fc87/Yz/ZwN3r+rfF6TQ1fUr52t9LaVM/ZVY8kH6YGetev2/w10bwn48TVbuKziOkq&#10;bSxvdWm8qD7Q5HnTyMemGKp6seK908Dv4G+Ffh7SfB3h3TbjX9Uvo1RJLB4mRHY8szE/U8Zr0/T/&#10;AID29sbbVNC1FbW+jiZZPMtxNDOrHLLIhK5Ge4YEe9fBeKHEVPL8KsCnaVTf/CeZlVD2keddDz/w&#10;Poer+FtdsYNd8QQ6pY6ppsk8ElraxxpFJGV4TaSWVg4wSTyPevfvAng6P4e/Dy78R6vHG13NE11d&#10;Blx8xHyp+HArzLS/gd4g0HXWtfhb4f0eHddfar2Ox0+OxtYCTuPyMzbpJHwWPoo9qo/tT6Z8d28D&#10;2fh1/jFp+l3OqXirJ5epGNgqgkhdig/eIH4V5vhjwzT5f7Qk0nLSPe3cebYyUKfs2nodB4Y8KeHP&#10;B3wo1n4gx6FY2useILprZdQW2VZNpOCd3HHX9K9h+G0/hDwP4K0/w++v6fG0Nuvmg3aA7zye/qa+&#10;W/E/wd8L3fifwT8NfHXx1a6l0y3S6uLW33zu7YBySSxHC+n8VevN4V+Br/6O3iXV5GYgFlsyAQPq&#10;gz+Vfr+Kw9PlSbbu76J/I8bC1qkZNtbd2ehfGX4leBvD/wAPbp9Q8Y2Nt9s2wq7XiA/Mecc88Zrh&#10;9f8AiP4F8K/CPS9Lg8T2LNrdxu3fbEXen3sjJ5/hryn9pK4/Z61fWfD3w4uNb17dNN5ix2dvhcsd&#10;gz8v1NUvifp37OPiX4o+G/h8/inxBG1msMS26242YIDHJ29doH4ZrXDZbSjRhzc2t5PTotjGvi5T&#10;qNprtufXvgK/8O6R4UsbSPV7Xi3Ut/pCn5iMnv6mpPG/jTw/pHhPUNSm12zVY7dgrNcIMMRgd/Ui&#10;vNbTTfg/a2/2WDxRqYbbhZPKyV/8d/KvOf2j4/gjd+F7fwtqPxD1aD7deKzH7HvaRY/mxwhH3iv4&#10;15tPL41sVrfe+3Q7p4mVOj02tuddq/xN8GfD74cWtvqGpRtceItTjSGGzbzHdQcFuOg3Edx1rvLv&#10;4+eGrCAwQ6VdPHEoXdGycdsYzj9a8VvNR+GOg+P/AAb8M/D3wvm1w6XpayreX+cQICX3bAD8xKA9&#10;BzXZX3xY0vV9TbTtY+EtrPHEhaR2tyvTHA3Jk9evTNddbC0pSTcW767peRzU69TXVLYX4wftI/Dq&#10;w8M2p1TUbixjv7tVVprVj0Bb+DOOgNQ678a/hbpMng74cy60biS8WO58u3gdt245UkheOpPPpXnX&#10;x98afs/6tqWg+C/EfwyuI7i6k3Rx2D/daRtgJAZev0NaHw58X/BfxF8f76O38BSyQ6Db+Tb3kkn3&#10;dgEY/iwB97H0NdccBSjhVJxls309Fqc0sVVlWautWj3jxR8aPBsdr/ZVnrKpeSqFhjmUxliemDjr&#10;7d64fxD4cufEHi3Q/DVgA0kcnnXrFRkKxyeh4OO1cP8AFi3+Dnxp8Vr4T8Maw2g6pY/v5PtUnyTI&#10;vsGOR9OfbGa5j4IeCf2p9M8Z6x8QbPxTHqFjp8ci2Fq1ylwHBOEXLAOMIOBnq30rCjgqdKi5qXK7&#10;bS7nRWxEpSUZK+vQ9/8AiBYeIte8arfaPaLJa6DHHuSVeCxPqRyMYJ68cd63PEHxz8EaB4RfW7/U&#10;Y1kj+VrVWy+8dvYe9eMeL/jzrv7M6W1/4+t2vtU8ShJtWaNSILckDKDrl0Bxt747DFeFC20vQf2l&#10;ZPE/xi1aceG/FEavpunXLl5b3ncgIGflDcBR0B5I6UUcoliafNUfupXVuvdEyx3sqnuXu979D6Dv&#10;PAGq/tceFLi98eRf2fpi3Bl064Vivk7ejLnIP16V5l4s8UWeraHfeAfhf4XhuPE3guZBHfzQ+ZNc&#10;ov8ACMctlf4jweK948Pa34k+KejppWg6edN02LCfL8qog4APqcdhwPas3U/hho3wU8cQ/EjRbJWG&#10;oKtprVy6jc65+UnPYenFOjivZJ05PbaK6f8ADhUoyqWn97Pxr/4KJ6cY/jjeeMP+Ef8A+Ef/ALSs&#10;IrmeKJmwZPuk7e2ePavnXUr+4G25tbiO8WQAM3KkKPzyPwNfoZ/wXU+GM9j4g0HxppkSG0khZFlY&#10;5XynO4gHHUP2z0NfnLZR6feyNA181vIk/wAkYgZiPqDxj6V8PnWHprFuaVk9f+AfomUVpVMDG720&#10;JLjxNcXNxmPTmtRxuVSzMx9cn/63FQvq9zPcebFPLCxyse2NcYPYsQOPw/OnX2jyfapBbeZJMud6&#10;sH2kegPA/MVXh+0OWicTqRy0Zyyjj2wCPfAxXkuMex6kakonYXq6gvgYX+k6vHGxmVbry1CyZ9gf&#10;vD9Kk+HtmJfF2j2Ml68ytcb445DtJI7kDiuRsdTusxQR2TNC+2PzpHZlQZ6hQDnA9OK6/wCGVqtr&#10;8W9Pe2vTMnmMi3TRD5xjpgk7fbmuGrR3ZrKopU2e6eJLW0tPFFrqYVprhYQMSKSsY9cD+ddVdXll&#10;eeF45ZW/fK/3g5VwPfvj6g1xXjWBJvF8cT3w3LGp8xcZ/LBOPpiuq0yWeHRVkFuzPHnazBiD75HQ&#10;eleTVpxlIdGP7mzMHV5ZIoTLCVO5tjZQN8vqOeQPpVXTL1NPjz5rFt23zFbGPwDCrWp3N/dfLEjM&#10;VyfM6fqB0/U1RhsHsM3qxLHKRjaoCkx+oJPT6d64ZR5XY0jGMdiSWW3mnk1DZAs24eaz4DOPXPGe&#10;asRT3M8IilvJriMHEMcWSg9lXnAz71Fc6cTZx30FrerM0mJPmPIOcM3bjHfsferU9/KVRjesJgo3&#10;SbMjb6cdBUladTN1O4WK6jBmaONVVvLXjecd22k5x6CvHfjHNqlzqZu5LiSGFGYRkfIqgnj5mDMT&#10;9OPf07u61+01zXb6dBHJb2CmD7QYyQj45APB69cAdBk15f4h1XQ5vEn2221G4sTMDFcTKzhmAHdl&#10;6A+nI9q9DARtNyscEl7zsZkmqRaZb/aLq5upJmbatwV8tQ31UfMenv70zXpfEum6z5V14mdjBNxJ&#10;vJK444ZmwR9DzjrW1a/EDUfBtlNbaVodveC4Rl867BZTGwBIVg3POCflzxXO3Wu395G2o6lcbXjk&#10;LfukyqZ7Luw2OfTGOxr2qdSE9OU1hS5hkuqahPefabW2muPLYkXFx+8ZcHI2rgDJ7/zqTQvLvdUz&#10;GSrGbcQqrE4IOWzgMg5yDkVWCaNeWsayNHdNIjNNDJMUVQe53Ee/QAGm6RZpq6HT5n228ZyI/NXy&#10;cf7IwM8H17c5FbVIx5NjRUoR3O00q4sLeyWC/wBS0+ORWYFZog7fePdI/wCfNFY0GkppifZJbFY2&#10;U/deU5/l/wDW9KK8vliHJTPki28e+K7aTFl411KNuwj1KQH9GrVs/jN8VrNcQ/ErXQc8N/aspI/N&#10;q5rVvh3LJcvPZ3Udujt8sfzHHtk81C3w81lWXbeQsw6HcwH8q+6533Pzz2MTuYv2jvjvaDy4vixr&#10;TL73hYD881bi/al+P0LfJ8Tr5uh/eJG381rzUeDPEcLGNUDnr8k/T86r3vhfxLAfkhm3Ht5wx/Om&#10;6ku4vYxPVl/au+Ozkmfxs0rdP3llCf8A2SrVr+158b7Xh9YsJVI5WTS48H8gK8di0DxhbDzJLOb5&#10;u+8Z/nVqLRPFVzGywLNv3AbWA5o559xxpJHqkf7SXizW9ci1LXLCwdohgeVblF/EbsV9Sfs6fGn4&#10;eap4E83xDoswuJHOTbzGOOPnGcbh1718Dy6T47tWJbTJF29XaPj9BXvf7Pupa1ovw+jXWFDedcMG&#10;jmi2qBxjBx1rzsyj7ehyyPWyqP8AtGnY+tL/AMS/C9wj6fHcGZfm3QzlivPbLY/zioNGvvCOpa88&#10;DeOtSj2n5o0CJ5fvgxk49SK8b1KHUrfS49U0q/hPmA+ZDGxUoB/eDDH/AAIH8qNH8eRl1g1Awr+8&#10;Hlysufxz2/CvmpYCMY+6fTKUpaXPoPV7jwutuIo/GFx5afduI1Vy2O5+XH5UsOn6ZPYR3d94mk8n&#10;blpZrONBj36YrxfxB45u4VjfUT5m1gRGAQXB9MnA/CtTVviLoXjPRhpsJurORY8LDeTKY3x7r0P1&#10;rl+pWW4487dkz0a80vwZfS7LXxXdQMp4ktirY9+QRXjfxt8CacviGRNV8Uz3ELgbZFVIpGGPxBH4&#10;VJ4U8QHQNXjd71cOR5kchJ4B6cVT/aE8T6VN4yhubG4PlyWaFT36dK5oxqUahpKnNx3OK1HwZ4Ts&#10;LJl0+CRmXkfvOW9ycV8/ftBWul2t7G1rYbZiD50gwdw9DX0JLfrJpzTIoLEfKtfP/wC0FH52qKUJ&#10;G/IKsMc/hXu5fVlKors8vMqbjh/M898L2DzAMELLyT/hXvHwW0f4OeC9MuPGHxPmgvNS2sun6G8R&#10;bt95uCMV5V4b8KavaeH/APhJ7Gwla3s1DXcnl/LAx6FsdqzrjxOb3UZLnUL1pZGPzsDur6mMoyif&#10;J1FU2R9DeEviB8MXuJrq/wDENvp0bSfJZW8kkSIvttAwK7PSPFfwOuVVh8SbWLI/6Dzxj6ckV8iQ&#10;61arK0bys277uetSJq1g5LGUfL1XHSto1EpLyMZUdj7f0o/CnVSq6d8Vrdm67ofFiMfyL1qweCrD&#10;UZ1+w/E/UGU/88tUgl4/FDXwfDfaW43eagDfSphPp2fknjz/ALLCr9tHsL6vfc+7W/Zo0XWG8yPx&#10;9fqWOX3W9nISfxhqtqX7GOg6luFx4t87cuP9I0uM/wDoDLXxDa63dWMqy2t+y+WT5f7w4/Q1etvG&#10;Hi23k8608X6pETz+61GRfyw3FL2sb7DjRZ9ZXH7Ang64eSI3GlyZ5y2nSr/6DN/QVm3n/BPrw1Cx&#10;RP7JYt93m5TI/wC/hr5xt/i58VbTi0+J2vR4/u6xNx/49V63/aG+N9q6yQ/FfW2kRcK0l6XYD05z&#10;xRGpCT1RfsZRjoz3J/8Agn7YSytDbaZYqijll1SZM/8AfSNVKT9gLULORn06JF/uqmrqc/8AfUFe&#10;XWn7Wf7RNkuYvilfse3mxxN/Natwfto/tGQZWXxysuT/AMttOg/+Ioc6LFGFW97nc3f7DnjS2n4s&#10;96lc7luoWP8AJaoy/se+K45/KaC8jKj+BIGz/wCRhWEf28P2hUMazalpcmF27m0tQT3/AIWFT2n7&#10;dvxfUebe6Notx/dAtJFJ/J6nmolc1W9i9N+yJ4limMk0mqq2On2FCB/3zKazr79lTxbaxhibtlPX&#10;/iUyt/6CDWnD+358QzIPtfgjSJPeOSVf6mtC0/b61mMH7b8OLds/3NQYfzU0fux/vGef6r+z94h0&#10;zifUYrZguTHcWc8bfkUr174Y3tvo37OE3woWVZr68kuWVolIQsuHUgnnqcdBXM3v7cFjrZf+0Pht&#10;JtbKlU1AHjJ9UrP8H/HrwbBr1jfXumXVraxzeaIvlcKpfkds9KFSv1HGU/tI7D4f6zp+v/CW48B2&#10;8MbXUJt7hfNwPLlVjIJOe67zx7Yr6y/Zj8Saj40/Z+h/tcySXks8t5btKpBUrK6mP8OTz7elfGun&#10;2SaZ8aLweDoprrSb63d9LEEZZpvNQskYHXI8wLjrx719IfsB/Db426T468RaB40vrsWNtNGYNBjY&#10;PNFK3+sMqqreSCmGw2M5zjNeVmmDrSwrmlselluKpUsRyN6voe/fB7U9T0Xxgl+isV2mRkVCA+Pv&#10;4HfjPevbNVm0ya+h16KNWZVEjOP7v9DXKeDP2f7/AMIa2vjCbxS11G7M8cbNHLuUgjllUAHnoOPe&#10;rXiO7Xw9cvol1cbVbmFmGNy+lfLR+HTc+0py5opnAfE25hvtfjtrPbMzTDtnIz/OvVvAaltGWMQ5&#10;2qNzY+UH8q4/wNp+j6r4pW6uLlS0MmHVsD9K90tNK8IRWDSWUkK+bHmUMww3+FZxc7Ox0RlHkSZ4&#10;Z8a/jJp/haxbTH8PPJuHzMgz9OD/AEr5y1/46XEM0irZSSoW+VWmdCh/P+VfYniDwV8NNRea71vQ&#10;Y7o/wx+YWxmvPPFXwM/Zo1CT7XPpU0M+PmjWVgB9a6qNatGO441KlOXunzhoXi/TPEU/2nVTNNNu&#10;+RXmZgPzPFdF4l0uyHhC4luLWNTLCcMV3Hn1J6GvSrT4L/DrRrhrzQYGC/eVHkLZPtmub+L/AIc0&#10;XS/C9xeapMFYxEW8eenHp61pKtUqaNmU6kp/EzibLXdP0zw9Y6Jo/kr5cQG3A4Hc1xL6nL4j+Idr&#10;b2rlvOvETdsJXbnk/wA6oaXLcQH5pd003yQrn5hH69eKyPhHpM/hT4h618RNY8Y6hPpun2siCxuG&#10;URRue4OecDPbPPevXyvA1MZP2UPU8HNswp4Gl7Sex6pe/EW+134qR6fphSSD7UEA2Bt6odpwMY6d&#10;88V618Slv7Pw7IdMWVnYfNt/1mMcfd4P4V8G+Gv20PCmn+Mm1q58FXN1brfN5ccN0nmFN2ejjGfx&#10;619LeGP29P2evi0507VNUu/DfmBVaHXrYKuR6TIzL29jXJmGR5lTquShdLtqTh82wFSEWpavozi/&#10;G2neNvJmnvY5E3zMWVmDsPQhfXjvkg1zFrZrLbmOS0VouB5RkO7Pc9Dycf8A6q+gdat/Anj3SZY/&#10;hn430nWys67za6nE29CM4CrISCPUde+K4HW/gT8RdNmkvLHw7MVPyLH8vQ+nfPQcZrw5U6lGXvxa&#10;fmj2oYinUjo1Y86k0u6gultY8zK3KxyLhY1I54GAxPXmrulaCLC5htYb1Yl81TNcDAXB4wwB446c&#10;dMdK2JPAXxD0B1Enhu+dZRuZvJLZI9sdvzrQbwzrkdot3e6HNIJCNrQwtG+Dxz07549q09tHl2L5&#10;kdNq3wX8Oy6PbwagtvG6qTJqD3nlqq9c89gP515rqXhTwppt75beIvtAkXbEqyNIynPYgAEe2eR3&#10;q7q/hXU7+OSLU9MuI7Mlo4/MVozxx/CD6e1T23wtin07ytGlk8xG8yNgp2bOgxn5ux7UqUox1bHc&#10;j0q1sMDT7DUlnkhbav2hThlweQOxHYev69J8ELC/0L4jxxSRxx232hTGJFZWkOFBLAgc7R9Bnrkm&#10;qei+AdROqWkUlntbzgqyNbv8kgHUnoQfp1r1Hwh8NltNa03XrqGSS8+0BHvPLKrhX+8QeQOOuPbj&#10;msMRUclaI4uNmmc98e9NsdN8Qz67aabHHdahGJLy4jb55GVcLuI6DAA9vXmvDde8QXUcUl7qUMUa&#10;sEiVchmlLY+UdeM5wFAz2PU19C/tFaNci6a3Ty8Lah5hli/OeM8AgkDNeH3nhhIlW81C3Td5JVfL&#10;3KBnPAxjp05yOlXh4rruEZctPRlTw7beMfEZZfDWhyeZHbtJcNbxHasfTLlULfgcnjt1r9iP+CPV&#10;hffCr9mixvfGEcWkWbXU95JFja9804wshDfMcBBGo7g571+ReiabcaxqsGjLLItzdTBEaNtrAlsY&#10;Z1AJ5wK/a64HhT4f+H/BGu6WIZLaPwtZvb6U0oPnXUHkxBdv8SqwDH/dPqK+54ZoRk5ylHoj5Lib&#10;EcsYQT6k37QPwwufjJ46h+K2uQXGhJBot3a6HJ8wkEXkuzzMAw46Lz/erQ+EvwL8DaB+y5oHw91T&#10;RrO+m1i+CtNJCHBUy7iBnnH+NehfE7wRrsPwr1jxx4q1H+1NUm0VoY7WPiKNXC5Vc/5xXN/DfxR4&#10;Qsb7wj4Mi17TETRNIe9vbX7am+EsC4BHbnivslWqzw/JH7PbyPifZxjU5n17nVeAvg38LtX+Luua&#10;3B4Js/L060hsIZNpwOMlVH+etHjn4V/DO6+JtrPJ4NtWXRdLmuV2qflcjA79eldN8FrmM+FZNdnv&#10;4c6pqE1x+7lBABOAc59qwZ7y81oeItZaeM/bNSj0+1K4OU3YP6VxuriFUk7vTTqdXLSlBRstTT/4&#10;Vr4D0X4Pxy3GgrF5emlv3Mjq25wW7HJ5PevLtM/ZP+GmsX/grQntr2GOxdtRkhS7zukbnc24HPFe&#10;wfGFLlPCGm+E9NC7tQvoLbCjICAjd+gq14EsbO+8balqcUe2OyRbSEiTK8YH9KmGIrUYNqTKnRp1&#10;KiXKjlfHnwK0bw34Y1XXtE8T31rJ9kkONocAkY6LtP5GvJfA3wV8f/D2fwLZXHxKnvLX7ZNeahbz&#10;vIDPu4HDFq+g/jpqSQeEl0Zd2/ULhIlC4ORnnrXOXdhb3XxDt7HLMuk6bGrFVwC2APWvKzevW/sG&#10;vFveL6eRtTowji4uJTufiZ4Em8V/8IQdZX+0GU+WrIwRznG0OcKWz2BPp1rwT4h+KNS8P+HvEw1f&#10;4PWes2Nx4+jhjmksmJdQq5JcKQSPXivRG+B/hS6+I/8Aasevyx2H2reLVIZBMZg24jfv+5+GPbPN&#10;deNNtrPwx9jvXVWv/Fs00a5Kk/dA9fT2r8v8OcNgcFn3NRbleOvQ7sy9tWwrUrbnF6lpH7PXjvT7&#10;ez1PRNR8L3Eca7ZrRgyZx6HPH4V4lpfgD4e+E5/G1lP4pvvEiWt5HO2mi3McMsbfLhpTnaPX9K+9&#10;b/wV4U12yRNa8P2lz8v3p4FLfgeDXgvxs+HukeDE1rSvg14cgt9Y15lS5uri5Kxo23G5jyQir2AP&#10;Nft9DHU3zRu0n8zxKmDlGKbt8j8/zp/7Pn7TX7QUlpr/AIZvND8PeGI/N1C+s5naEMnUYIIPIwOO&#10;QK9M/Z1+C/7Pnx28dap8UNRk8Q6jo1jdGz8O2McIjSWGPq2Qg6nivXj+yh4W8O+AdJ+Estrp15q3&#10;ifUN2tavYWu3zhnlAQOQP9rmvrz4f/Bv4bfAvwNZ+G/A3hWx0+CxtVjX7NbqGYgevXk114/OsLg8&#10;Lza2a/Lqc1DB1K9T8zxLTvE2m+B/Dj6zqPww/sLR9KdYdPtYNNka5mYjhnPLEYHUAd+tbvwq+MCf&#10;EEakLnR4bF7GXCwx3ZkkZQcAyKVVo2JHCleQQe9L8Tr6z8Sy3XhPV0ElncD/AElre4McyOT/AANn&#10;I49uma3vhF8LPCukapb6XoWgpbtHbxzX8jsGlcAYjUtgZA64xjiv5pzCph+Lc4k5RbnKVo63Sin+&#10;p9bRjPC00oNJIk0v4E+KtZkm1nXPFqwG8lMpt7eJ2Cqei9VGQOOleeeN/wBkvQfHPxs0eDUfFmoT&#10;w6XtlkiXy0RTneTyp74719SSRpaWjOdo2plm28cV5VoGoXcZ8S+P5rgfLCywv0wzHCj8OK/dclcs&#10;DhVSo6KKSW3oeLjKNOpK7W+pznwl/Z/+GepfFTWfHEug3F1cQkwR3VxcueMbcBcgDgDtXrUPwk8A&#10;K3nt4ZhLLnaG3Eis/wCCenTWvg6O8mB8y5Znbbjnn9fX8a63Wb+PS9IuL92wsNuztu9hTxeJxFTE&#10;8vM+iLpUacKOqR4rbfB34feJvjxJrE3gnT2h0+PMUkkJyCvA/maj8B/Bb4XeMvitf+NrnwbZs0Zd&#10;kcW7LyflBzn+6CK3/B97e2PgrWvFk0m2a4XyoGbGSxzzx7t+lbXwA06ePwzNqt24aS4uWHmf3lXj&#10;P55rtrYitGjKXM9Eor9Tlp0aMqmy7m6nwo8AQx7Y/DsKhcH/AFjen1rzjxh8Gvht4u+K2n6XP4at&#10;pI9PjEjpJvYDnce/fCivaHYIuVNeX6ZeXMF54h8eGbzFVHS1yByzdP0ArhwdbEOUpOT7bnRiKdHR&#10;WRe8F2elXPjfUr/TbSFY7ZVij8mMDC9BnHsM/jXXCzgDtK0EbZ45WuX+D2mC38PTatOmZL64MhJG&#10;CcDb/MNXT3dzFZWsl5cOVWNGdmboABnNVWlN1LfI0oxp+zvbzPJvEfgjwp4q+LU3iXVNFspjpKbl&#10;la2jZvkGRz94fNXS/Crw14Yh8I3uvXGjWm2a4kLM1svKqfXHrmuVtLqaLQdT8RaheL5mpXRSN1XY&#10;Bli5XPt8vNdvrMZ8NfDOz0WB0WSaFU+YcZYZP867sTUqezjTT7L5Lc46MITlzJHhfxQ/Z88Ja/pu&#10;peMtGkbS9S1aY20TR7PLZSc52nGCFz0IzW58DPgV43+GnhjSdE0jxVJM+oNJcX3ysjbc4V2+Zhjp&#10;+dbXjGz8TX2s6d4b8M6hbQrbqguLe4jZgdx5O7PGE7c1x97+1l4s+IvjXWvgZ8FvD7pqNu3kWupM&#10;uFWNTsLHj5FU85wciuyVTGVMPyR1W7fZHIo0Y1+Z77GF+2hqOlajo118JPAViPEHiqMJdTXLANHp&#10;x98c7mGVwOTu7V5Zovwe8U/Fb4X6X8SPjDNcf2p4KmULZ8xzyQE/JuxzGBjovJC84619ifB39nfw&#10;x8GPD0mparKup61cEzX2pzJy8rcswzz16V5TZaj4es/2o9U+Hczxy2PiawzNbydNzA4yP94H8TW2&#10;DzBexdKn9nW7690TiMM/aKpLr0/zPbvhP4s0nW/h9YX1jFEjJCEmhhAUIwAz+fWr/irRU8W+Fbyx&#10;1GH93JA2zK/xAZH615z8LbFPg94wk8K+JdRVYbqQRWcOSdxz8jZx1I4rvPir8TvDnw/0ddR1y62h&#10;h+5tYx88h+n9a8WrTksQnBXvqjvpz5qPvOx8Zft3/DY/Gz9jvVNK1Wz8/UPDdwJ9q53qI3+ZRwT9&#10;zB/Cvyj1L4Owaa/l6Vqt1H5jbkj1C38xkOc/KcqfbOa/Xb4pR/EXx58a7dbW1W08Ka9Dtb5l8pZw&#10;MkZ/iYj8Otfl7+2p8PvG3wW/aH1/4a/D74xSXOmQN9r0u6uowVaJycwHbIG3KwKnCkDGRivP4myu&#10;v7ONaEtevl5HscO4vnvQ7bHnt38OfEIn3x3lrMN3/HnOjRiQ9iX+YjPp09q4n4jWHxH8DxwrrHhC&#10;OSGeTFnNDqQyre5+zjCj8K7rSPjZ8U/Bl/p+n+KNIWSOSVX8zT51uPlHUoJCCo/EntXtGk6rp/iS&#10;xOu+HvFezUGXzbiSzt/Ljk9A0cqsm4DqMDPr3r8+lWrUZWep9l7Oq9j5B0/X/Ftzc2S/2To9rJLM&#10;yCTUbyVkJ6bQVCgH25+leyfs7+D/AB1J4vOp+L9H0/TobU4tTp140y3Rbq5BT5MdhnNen6nLrt0S&#10;NZeymbaGWN4Y7ZZF9f3fzKfwA9zSeAo9P069u4LTTo7eSX95Mq3UkgDeo3s2AR6YHtSeJqVJakVK&#10;dSMdWY/jHxPpvhf4jy2F7p+oXieWsi3lpAkn2XP/ACzOBu569K7HTfHGmapbQw28uoLhcCP+zZE/&#10;DkD9K5KW1M3iWfVJJhbCZjuijjDZPTJJPT+Vdx4YtmuYIQll50axf8fCxgA+xVfvH868+pz+0dje&#10;Drez0Ibi20c4vbhrndI2P3lq67s+xXgj2NUHudK0qDNxrMRUP/y2lwwOehyBj6Gt65vdFhumsb6W&#10;SBgu5reNd8hGeygEj/Oaxb+/8O3twLWeS6WPZ+7aa32l/fPUntz3rGpGp2D2mIvqjKuvEfh1Lzfc&#10;a5ax+Zh1Ml0is3+6OCxHtnr2ovPHXwn03TZILrx3Yhm58ma8iba3oAoBB9B1zUzaX4dvrRkt5zCo&#10;X5tw27CT3+bPX2NSHwzoAtVXU4o3WZsLJHCJFLdyccj8uDWck1ui5VJcuqOO1BtIsvBE174atZbW&#10;zkkxudyqsuepJ7d8n/CvPIfAV3qIjXTb7R74m4wVj1ZNpB/g+XOT0759a+g4/DHgddNaAyQtvG0I&#10;0p2n3AbK4/DNZc/7OHw81+yfVb1rGHy/9XIWjG8kkYDZBHGeuD6VtRrSpo54/EeEa38P/E/295h4&#10;dmhaRj5NraxvJgf7J3N39/yrLufCGvafCttdaTdSSybvNMkZBTGM53AAY/H+dezf8KL+HkGp+Tpn&#10;jSSyljyF+zXr7kJP8OCM/wCea0l+BGuq8k9h8TdS3RNmNribJK5PILghgea6vriXQ29tLseAHSby&#10;3VbW6kbLIdrrlQpA5OV4Ptx+fGM9XntoGhvLY/vFCyfaW5PpxjnII9evNfQ//CpvGctyY4vH9vdS&#10;LtMlv9htWkXjg4VB6dCBxnrWRrPwP8TlorjU4LdlxlW+xIuTnkELjPqSPUcGumnmUbe+iJSlI8Ou&#10;tbbUZ2utU0xHl4Xc0xjGAMAAKQMcelFewW3wusrKBYR4bs7jjIkaORj9KKX9qYXsR7xwI/Z28O3i&#10;GRfE1nGvIVZ7E4Y+3XH1rK1j9nSxtb+GLT7rSL8SLksilPLbpgjH617/AGvge1s1Mt5J827Hsg9f&#10;rUN14V0h5GvYE27Qfm2jp/jXoxx2KjopHnRweFlrynhVt+ynPrSokX9hyS+Y0Z2ybSDnp0/ziua+&#10;I/7M8Xg6+j03UtEgnmkj3KNPumdlGQMnnjr6V9CXcUXh+xku4GywUsqbfmf8BzXnOvaFrusahNrF&#10;1GPPkUBpFUhzjoM+g9K6KOLxktZPQxqYPD83uo8lg+AFtdDEWn3ilsNtaYA5+pqjq/wT021lWC4t&#10;7yN1+9vkA69O1e2aJ4GuI7X7Vq0txCob5WWQh39goqv4k8MX2sSRrbtJH5f+r3Al/aumOKrEPB4f&#10;ojwu7+FdgY2Bmu48NhfkLA/pius8CabotvoUfhWW+MzLM7rHG5L8gYO0ZOPw4rvrPwJ4quG+zXd2&#10;4XaSrONuMe9em/ATwpY+ErqfU7Gz/wBJkUpPO+MlSOxwMfWscVjJKjrudGDw0IVrxPHrXS9bkjFq&#10;9hNNapw+YySvtnB4qGfQrpVEccDLHuJjjm27vYgYA/KvrKC90+OPyGsosn76unJ57EcHNTQS6K9x&#10;HbSaHGuf4sdPbmvFeYVua/KenJSgrNHzHf8AhC3k8If2y6xwzqAJhDGm4ntn5TzjPTj1rlbbwxqO&#10;p3rQxatJF5eWkt5IBg46c8Y/AV9heIrPw/pax395Zf6O2f3W0fmc1zFr8VfhFDdPb6t4NjO3j7T9&#10;niZW9j3H61nHFVqu0bip1pRWiPnG00K2lBFrebYYcCZZAXZn/wB442/SuM+OeoT2Pimz+z3B8kWi&#10;fLtHH9a+sdb+Jf7PXmPBp/gOEvI/7x7fTYQC2OpKkZ/GvJfi3efCW315WuNLsVaaMNHD9j3OP54o&#10;j7RyvKLRo8U+XRHkWg6kuoW6h+exbNeW/GyxYeJEl+xySf8APBVXCt9a9yuNd8LakkkGhaRJujYr&#10;s4jUfgAc1LpHwZj8ZX0N74j0fzIY2ztWMgY9vU16OGj7KXN0ODEVfbxsz5Va7+LVvfTXllpl8sc6&#10;+XMlupEZjx90gDBHseKqW/gzxPe7bi50G7Ehbr9kP+Fffmj/ALOXg+WwAs/DbKG5y/y8fnSX/wCz&#10;hpUa28WmWkiyebmUNwHj9OvBr1YZlTjGzR5NTL6nxJnwne+Br57lZtQ0u4h+XDBbXZ/TAp83gLw+&#10;8O6O+vI2K/Msluv8+K+/Yv2dPB9yxkmvLxI1GGVV+76jJNVPEP7PXgu10WSWzubppGH7qOe3Ugn8&#10;atZpRluZvL63LfofBKeANDV8tczSL/D8v/16kPw1sNnnWviS33YzskjcEe3Svryf9n7RLW1aWW0h&#10;WSTnYbFRn6jNVT+zZ4fujiO1sckZOYeR+ArWOYYfms2T9QxFrpHyDL8L9ReUm31izKt93dKy/wAx&#10;SJ8N/EIUw29xA7f3kuR/WvrTw1+yvPr+qPAnheGJE4Wa4n2xtg9VAOea1Lr9ju1hMwGlWv7hMyeX&#10;I69u2O9XLHYaO8jOOCxEtonxofA3jG1LpGPM29lul/xpreD/AB+0RH9k3RPQMnzfyNfVt5+y5pf9&#10;pWemx2UiyXce9WguCwXkjliMA9fepbL9kCa81UaRp9peGV9wH+kBRx7kcVSxWH35ifqdfblPkX+x&#10;PGtqhDWVx97vGc1G8HiiNNn2GZj3/wBHJ/pX2L4o/Yf8U+HLGS41bRdSt1jw3msysvJwMYzmuau/&#10;2Ytae33jXbxFDfKfsJ/mDV/WaMtpCeGrrofLkd1rcYJubdkUdf3eMfn0pRfXzyLGIvl/h5r6an/Z&#10;p8b3EO1NflZZBjbJYvz+RrHuP2ffFunO0dxe237gldtwpUqT6gg1tR/fy5aau/IyqxdHWWh4ML/U&#10;YWRJLZfn4B3cUy61m5txsa369MNnP0r3ZPhFPHamPxDeaYIlXdI0VqGkPPQZAqew+H/hm0tvNtND&#10;hCh8C6uog0hPsMcd697D8P46tZyVl5nl1s0w9JNLU8R0DSvFmvzRxWXhidVkbh5PlU59z/Su70r4&#10;WvKkC6rdncI9rQ268rye5Hv2rvmhjWSSCxgWJmGGm6swz0J6/wBKmsrZLaPYse7bzX0FDI8PTt7W&#10;7PLqZrWrfBod7+zv8Xj+zH410rxpo+hxagtnH5d5b3Ch2ktiMOY2b7roPmBBB479K/Vf4AfEf4d+&#10;LvC0fxD8NG1n0LxIiyzXEKbWLEbSZMD7w6Nnpivxz1XZc6et1EFEkPMYPrXtX/BLj9sCX4c/Ey4+&#10;Bnjq+jh8O+Ipz9i86QLHZXJ6bc/dRuh6c4Nd1bL8HjMHLB1EkpbPs+mp4uJxGNwOKhmOHbcobrvH&#10;zR+sPjLw/pen6Bb2vhiwijgjj2xxwpgKvoP85rwD46Qfb4WhhJhuIxmGQZ6444r2DwZ4imsTJ4X1&#10;aQMqKz2bM3LL6e+P5V5r8UNNj1oNdiDlHYN7GvwfMsvxGT4+WHqq1n+Hc/cMmzXD5zl1PFUXdNa+&#10;T7Hy7/wvLX/hz4mkbULjy7gZV/3fmRle/HevWND/AGlLW50aFhq8cm6EZbkgcfWvH/jr4C/tSaaa&#10;2iGVJ8tsHj2+leF+IfEfiTwda/2XqNzLG0Z/dsucEVjTj7TY9B1nTZ9aeMf2kdbsLXZoirMvIHlg&#10;D9K8U8f/ALQvxGa4a+lu5Iw33Bt+UNngHFeEX3xa1mSRvNvJl/2lbj8Kb/wtrUjCbaSTKuuMbcg/&#10;rXTHD92OeIUj6T+HXx48V3EKy6zcxxqvIMn8X49K5b49/HM+KrldOt9Q3xxn51VuCa8Lj8eXyQGB&#10;ZW25wqq3T2q14c0vU/EWrQp5bYkb5v8AZGetaxp06auYyqSnoj074Zx3moR3Hia+LMsMbJCvrxzi&#10;vKP2pviPP4D+Ev8AwhVm5W81y6aS4aPhgoOT/QfhXvsKW+heE1tbWLy1jUJHnjzPU+9fFP7Sniab&#10;x38WJ7CK4VrXT2EEYVuOPvfrX3nCuGlTy+piprWWi9Op+c8WYiVTNaWET0iuaX6HK+EbZ00trqZM&#10;M8mfm7DHFdNpV6YoX8s4aPB2t7Vn2HlW9hNblf8AlnlfwP8A9epNChnu7ncUG3urfxCvpKMY9TzJ&#10;S1ujqtIaW2lN9ayMrfKY5EyD7GvWPhn+2L8fvhtMLK28aSatYqvGn64v2lAPRGJDp/wFgPUGvL9N&#10;jRLZYlC/L/n9KsmABVymPQ10V8sweKp8tWKfyOSOOxFKpzQk18z7B8B/8FH/AARqkUVt498GXmk3&#10;DfJLNY7biDacc4Ybx+R+tenw/tHfBrUfB1x4o8IePNN1ee3Tcum/bFguG5HISTB98ivzygs1lO3p&#10;/wAC6VY/syZHzJt2jHSvlsVwLl9efNTk4/ke3Q4nxVKymkz7mH7XHh8EWuo+Co5POGFWS4Xn0x8v&#10;X3z+GajH7VXw4Vxc3fw2kt44mK+c3lyMvQdCoI54ya+KrTXfEGl4jtNTuI1/hHmblA9ME11fhzxt&#10;LfJHa39v5kynjssnPr6185mHB9bB0+de8vLc+my/iDB4yfs5O0j650D49/DrVkGo6do80Zxv2+Sr&#10;bR68Efzq3p37RnwcmZvN1nUrFmwZ1jt2RdxOSCB6nv1614T8N/iJ4X8GpeXPiC0uX8yBTDHaqjOv&#10;JyeWHHTnPauK8R+LoNV16a7gkE1vNdMYY5PkaRDnqvO05OOMgcV8r9Rp+0ad0fQSh7t07n2DqXxM&#10;+DPia283UPEsaxqp82S3jk3IFHoAece341z0Wh/s3eKGk0iw+LMm1cLcINwwMZGGaHt6A+lfMTa5&#10;dGZXkMkhVcGKGPrj/ZX+WPer1pfW9xatJIfn3AKkcAQqxP8AFgcccckmqWBjDqaQp3joz68+B/wY&#10;+AR+LHh2LQvHTa1NHqkLx6d9ugZrgiTKoNqgnJAHTPvX298NvgP4t8I+Otc+JHivxFJrmreDtRUQ&#10;6aDvt7KO5UOABznaqgHAwCSeo4/Ob/gnJFDqP7TmjTarcyI2n2c92Li4jBELBNqe+7LDB7Yr9efj&#10;dq1r+y55PxYtII/+EZGnx23iDz3+aVSzfO55LE7sAjvxX33Csa1DCuK1c3+CPh+JIx+spN35UUv2&#10;q/iN4X8YfsnmGT4m23h37VtVjcM5d1U4aLamGJz+FeIT65+z6f8AhONc1Xw54i06ax0e10sXsN4G&#10;M2VUZCuTg59Bznk1Y8GWOkfFBfH3jZPCz6l4GvbOG58I/anI8lxLmZMbvvcqcdjx717xo3hzTPE/&#10;w50nSbyxtpf+Em8UNPIJoA6mNGyoGR7DHtX1EZwwUWtdXrra3U+WlGWIknF7Gbo2nfAvwd8I4Zm8&#10;Satbw6fpKnzprdW2MEHOFHXP61x3w/8Ah14QuV8K6BpnxyuhC0sms6lbiGVZZVY4AIB9fUV9AfGb&#10;wT4U1TwvaeDF8K6e51S6SHyxZoflBBPpiq3gD4Q/DX/hLtU8TweFbdYLOFdPsyobaI4xzxn171zR&#10;xlPkk23r6P8AQ2WHqSqJaHknjiy0K9+JU0nhn4+R29v4X0ySa4t5L6SLZOy4XcN2O4PQV3v7Pfgr&#10;4u+Fvh9aPpXxFt9alvGNzNM155rSM3PG8envWAf2fPht4rt9UvzoNxG3ijXljYw3TAvGh68np0GP&#10;avW5f2dNA0i3jm0XW7uyW3jAjxg4AGOcYqMRiqHslT5vvii8PQre0c7fieW/EX4i/Gk/GXRdB1Dw&#10;At1p+kwPeXt0luSQQDgfIxA6elW/2ffilefEKbUdZ1PwpNp9xqmoSeU00wYLGnsQCM/0rjNS0T9o&#10;bQLbxl8RvD3jqK+a8mSx0aA3BO3nb92RcA8evevWPAF74/8ACfhrR9F8f+H/AJYbEy3GofZl+SQL&#10;uIBU45Jx1rxuKo048O11Dlvy200fdm2AlUljYuTemp0MXgfQYrhdTUXEkyvvDO4wG/Af/XrkNE8R&#10;6B42+Jun+E7HVbSZtNnme6gjuFZkbOcMucj8RXS3HiDxNYwxa9qUSPY3DYks4YxvtkJ+V85+br8w&#10;H4V82fAL4P8Aw08b/GPxt460b4q/ZdWh1aa3ube+iAEUhbop+Xt6E1+VeGOHlHMK1Ss9o6dd2ezm&#10;1ZxpxjBdT7Wu7pLS0aWQ7dqHbur5l+JXifW9U/aK8K+EvDt5Gkt15zX1vNC22VGGBypypAHB7Vte&#10;LfAPiTR/D8+neLPjRY2Wm3mYYZm1JpEZuwCtgc+ma8Z+CvwK8TH45a98QPCvxatbqx0SzeK2Zb4g&#10;7gv90Ej179a/bMHhKPJNyf4M8LFYqXNFJWPpL4a+GI9T+LH2e+gj2aFCxiCyO22QnltzHLH64r0b&#10;xtfefKumoDtX52Pp7V8u/s2fDn9oS6TWPFvi/wCLMSR3l8yW4bU2YleTgADOeema74eJbKI7fEln&#10;r15pNvI0L3lnavNFJIG2s0vlEynJ6Artx1r858R8UsBg1haU05SVvTueplMpVfflG1zuPET6Bpel&#10;3Gva5DbrDZwtPJNKo+UKCc1x/wAEvjp4FHhm48eI15dXOtXbzbVhPyxr8qIM9AAPTnrXnf7QHxa0&#10;jwb4N0/4eTaJc6tba5qEqR2tvJ5e+2DfKhJ5wScdM4HSvUPA2rReHtBsPD/hL4M2kENvZoE/0dpd&#10;vHTO0D8a8vw54ZWHwbzDERbcnaOttO5pmOO9pW9lTdrbk3xS/a20fQvh5qGvR+GboR+VsjVrpVZi&#10;3HYH1ryvVf2i/H9v8EtHk8J/DCae71y9Mq28aySkQ/wk7VHXjvW3+0Z8XPi5oun6X4X8N/CpLia/&#10;uvmWPRZJFVRgD7vGTmk8Tz/tI+JPiv4b8MaDpFvpumWdvG91tWJDwNxADHPoOlfsmFw+Ho0U+Vbt&#10;6y7Hz+IrVp1LXemmiPSvDPjP4zt4esbO08EyRMtsokVrMqVbHT5mH9a5b9o3xV+0nYfDuaDwvYut&#10;xdXCxqEhg+4Mlsbs9hj8a7OXwV8db9maTXzCvAVftgX6/dWvJv2hvg5+0L4q8QaHoGjfEIQrFzcN&#10;/aUgJZ2C9FXH3QevPNcuEjh3ik3yaa9X5m2InW9ha0jn/GPiv9rXwx8INF05NIaS6vHL3EbWFs/G&#10;MhSFH+0BXsPgrXfj94f8Gabph8M5mjt0Ex/s8Abscn73rXmvxQ+GHx61r4veH/C2ieN/9CsY4BdK&#10;2ov+9O7c3VecqNtevP4G/aB/dyReJYtqg/KLs/0GK6MbPDyoxV4a3b3OehGt7R6S00M/xr8RPj9p&#10;XgTUr638Il7wW7LbhbXqx4B+92zmvJ/Fnhf9orWfgPYW+p+KI9L1DUL/AMx41vBbYjGSBiLg/wAP&#10;XJ5rqPj/AOCf2kr/AEmx8L6f45jt5L68CsVvHBKgY6qmerDviuc+L/7Lep+LvFHhDwJqHxTuPM0+&#10;1jjmVrJpRM3Bc7jKuflX071eD+r04JtxV23om9EKtGtOT0fbc7nwB8Lf2gPDHw/0rSz4w865t7Rf&#10;MkXUnwzbBnOcZ+bPNZPxU1v9qHwj8NtWnigmu3aHy1VVgnLFjt4BHI555zjNdhcfs8eIrQefpnjx&#10;dy9Fa3kQY/B+OK81+P8A8I/2gTpWl+HvCnjj/j41Dz5FGoSD5V4RfmU8bm9e1ZYepRr4lc0otb6o&#10;urTrU6OilorbnN2U37XHjRfB+hnTGtYZHEup+TFbx7g0mTlZMkfu1HYcnjrXYfFv4s/tBeFfE9ul&#10;94R/tCxsoGmlj+wsenbdFx09fes34UfBb43TfGDVfGOpeOop7SzsPI02GPVJsJjEakrtC5KqTx3N&#10;eX/tH/EP9qzwTql7aaNqk8j6pP5dmtpIJ2ZIuXwMZ5JUe+TXpqlRxOJVOPLZL0/E5YyrUaF25Il8&#10;I/tDfEHXYPFHxY1zRG0lvtEdmu24d498pw48plxv2DYPQtntXvPgH4NaB8M/Ey/tBaAyN/blvHJc&#10;M4H7rKABc9hgYPvWx+zn8Hta8W/s/afpXxh0xV1K4Q3E8U1mitFMxyrEY+8oxjNUdd8Uat4div8A&#10;9nW2svtl9eaVMmn+Z3fbjd7Dv6ZrgxGKp1qs6dBJW0kl1ivM7KNGVOnGpU69+50fi/4xJ8QrOHQf&#10;hvtuJJ+Li6GCkHYj3IOa89+NfhPS/hXoNr8TrWBrjVLBcXlxGyKx5yCzn7oDfzrmvh38d/DPwH+H&#10;LfCr7LHqHjSzUefYcbvMc/8ALQgcYYngDnIrdHgHVvFvw1vfEv7RutQ6bYX8LPNFcMEEakcbVyBk&#10;dsjNRRwywtRcytH80zSpW9tTaT945n42/HNfGXwy0n46eBLePUNYs9sUiRKzJG4ODtXGXIbpnA5z&#10;zUXw8u4/if4ch+N3xv1uUSSfu00VZGaWSVThkK4OM4+6AOvNeK/B/wDadstO1/xB8B/h7oTx29x5&#10;sOm31zB5k00y5UmOMcksvIxgcDivTP2FP2fvHOl6/ql3+0ldm3Mtw0unWN1KfOZl5LEfdXI5xwa9&#10;Wvh6OFwsk9Larq2n0PPp1KlWon8n2uegfEnS9Z+O3wnvDo+nyaHa6fH5mkxwptPmgcAkdj3Ar4Y/&#10;4KP/ALNEsfwW0L43XFlb311vC69dLHiaFmAXhsjZhgPXO7mv1Z0O3sfEF6Ly1s1i021ytnBtAU+r&#10;+5r5/wD2nfgnpHibSfF3w41mxuJNN8QaTLLp8cX8DhTuEfo3ce9fP1azxeFlQat1se1g/wDY8ZCv&#10;fy+8/Fv4f3ts3iCPTBf3m113K15p8TOq9mVwu3P5V65feGtE1KSC8kNq0kcf7m+t2YMTj7zDJxno&#10;cHHpiuX+C3h3WNB8V6lDdXTSWlrM1ubS+2iR9rEEnHfj3Neja/4f06LU11exF95EkiiO2tLjEW4j&#10;LHjk/lg+tfkuYU1SxUodj9Mo14yicTrepLoifYLGJryZSGWzt1gkI/2gGPH/AAMmp/At1qV9cXrX&#10;NpMsifNJ5jQ7eR0Xy+w966fXIZ4PD80AiEcDYBhm3RzbvX75/wA+lc34Nhv4P7Ql3w+SvEIhYnGB&#10;zkljg/jXLF+9YMRrTVjO0x4TfLDfDciyE+XGxyAT3J6110t5IYFitbpYW27UhUkBl/I4rA8Kw/ut&#10;gi2zNIfOkEi7uvrn+td3qGgRLYM1heLHKvNy0kedw7AYII/DOPSoe5tGShFXOG8RP88nmWkzeXHt&#10;jt7ddqHjplgCxPvxTdL0S3i0hbtraGbbgWtu2GmY+58sngdsH6ir17A1kV2TL+7beUZzuLeobofx&#10;HHpTLi5meeNksdyvn96zJIy+pIRuB74/wpGhWN1DawKslpdC8V911b29xGqoO+ein+p4xVi4aa/j&#10;a5M0/lq37tuWIz1GeV/DBxUYeK0slNuFjbfvUpGQjN/wIj+hqndXtvLJNNBdp5O1Q0UmHz6naQF9&#10;+ST0wAKzqR5ohuS6ddSQ5vrL5ljbKyM3yHHrxg/oPatEawrt+/tI3Z28xpDtZsEfwxoTnPbgCqMk&#10;aWFn9r060dVOSltGwZT+B6c9+abpE9riR71YoZpPvXEcmZFz74HX3IA9Kzio0yYxjE0LXxPb29pJ&#10;Jf2981urBJNyxReWvTDN8oGcAcc5/GnX93dW8E1xaq0KzbV+zzQu7GMgDcxyFUcY3KVxxUcWnJcK&#10;ZG1SOZfM/dxXG5uSvqVGTwc8Y9DTLiTUrCd4Z4VdlXduMfyIg4wOTknsB+NbRjHexRWjNzHOurWU&#10;/k2eAvkvD86uc5Z5EYFwRtxuxjHU5q4NQSOP7QusxrcNH8zNO4UKDgBI3UpnJHbP1xVPyNMls4tV&#10;1zxBBClxteOztbXy3i9mOOSec/KuDx6U/VU0/UL/AOytHm32gAyOod8E4Oz5uox/EKzqygokuOmh&#10;Wj1CO3XMHmziTLtJM5fknt8owvtjFFVbmxtLSdoGlkTaflXzwMCivNc43OX3jobZftt/5cpVyRiJ&#10;fujv3+lUPFF1pdjL9isF824jz5hD7lX/AOv7Voar438EWl7JDbQxwKU+9NJkkHj5QeT9eKqeHfDm&#10;neItR/4l86xiQfeblVUHqec5Ir6+nFfFLY8+c3J6HOP4ctLu5immvJmeUhtu0bhxx7etbdx4A0Lw&#10;5p3226tmmu1y0avknPX5guK6s6Bo+molvpDvJlub51344wdvpU1t4TtbuVft11c3J8vBLNx09Tz+&#10;FafWaa0sJ052vY8zi0mDWn+2yoHk6M27CqPSum8M/B+3urEarcxLFCpy0zL155xmu+tfDWh6dGou&#10;YI4I4FzDbcDk4wW9/wDGr/2jTvLWS8bzIv4Yf4aVTEcytEFCW6Rw2r/D7QtUt49LsreRIVbcs0YG&#10;/d6g4/SsS68K2PheCZZL+NjuCtDGcyL7vnpxzjFcN+1L+3fpXgCK58EfCsRzakWKTalGoaO27YT1&#10;b6cDrya89/Z7+I3iDV5biAlrua8kjkumuLo8lursSD9f0rhrTlyam9BKFRNnu0G66lQQENtUncx6&#10;8VZspBaTJvuC3y9ucN2FQw6VrMb/APHpFJjnNveHb+OVFaJ0TVIClxHYyxq3zN0JA9jxn8q4OZcu&#10;56E6kJK1yH4ozXUvgu0uGXYqrh9wHzV8++PtDnWD+0dLDRrJw0kbEbvwFe/+N7nUdd0aPR7KyI+z&#10;rld2DuPrg15JqvhTxlp82weH75YzkNtiJVj+ZrtwFSjF+8zhi9Wef+HrnU11KNWV1H3Ru4De/HWo&#10;fjhoMB1SxmuYZWe4tQIFjjGXb0PTiuyj8OXthqSf2rYXUHmt8pmhwo9+BXq3hb4EDVNZ0Pxn4jk8&#10;2Kx+aGzkt9+/PRiWxj1Ar0J4inK3KU7yWh538Cf2U9etrCHxB4w05lNyA8NuVyEXt717jp3w30jS&#10;4VhOn/MBhY1Xj8a7W51GW5j8tZdoU8KFPH5dKdptrCVa6aBpZMfw85rCVSUkzCVOMVfqctc6BYaZ&#10;EsbojOw+SPb0qK10tQytdW8e5mxle36V1Wq2dzdQrAmleWzMCGyMn61a/wCEPhsbVbm6kBjZOGwA&#10;WPp/9eoHGmlG8mcjqemW1qfs9rBGxkGQFA+Y1g+IfCWqtpxuoCiuwA3IvCD0FdVcJFc3b21lO0cc&#10;bYkkVc/hUl5ZX2qAafaW8kqrgqx7/XFTJ2NOXVdjm/B3hHQ4rAvqFrHNNuX5zHk1cb4W6FZ3U2oi&#10;xVVlySzLuBP411lhoNjpqhsNu2/MoHfviodXtpg6yoWkTosTKcf/AK6r1MnyuVkcO3g83cu5kyqn&#10;7qjC/wCcVIfBUSaa0LBWjuG27Vf5274B/rXYR+DdY1ebCNFHG3Mi87yPQY6VZ1HSorFlhj+dtuFw&#10;p3LjsPSi1zdcuyOMtfBqfu45olaaLmOTbuWH6dwfcVYi8FQImxtz3DybjLySPYE9K6630q7w1qsK&#10;53AKGX/PNXzptrpFr5l1AxmYcjdy1HvBy8uxwGt+F74QMt/qM8sahRHHJJkfUZ9Pyrl9aiuYLbyZ&#10;NTis7WJiWZVVVA6kkkdfrWx8TPjV4e8KyXGmW4XVNSjbbJp9vLjy/wDfOPlHsB+FeE+KNX8U+PL5&#10;tR127fy9x8u1jbEcXsB0/Hk19lkfB+YZtJVKnuQ89/kj53NeIcJl/ux96fb/ADOg1345XmjyPb+F&#10;b1rhtpX7RLbqQPdeOe3PA+teTa5faprWoSarf3MslzMxMkz/AHm9/SuludIS2iDbzk/eC1lzw28Q&#10;Zo+lfrWV8O5flNNezV31b3Pz3HZtisyqXm9Oy2OOuNOkSfzZ38znPzL0qvcWk1xkMuf92t3Vb62h&#10;TzY13HGSCKyZfE0QGTAq/wB3NehJanmme+mzlsojYPqvSopoXRfMJO5uCNtan/CRQzQ4jhC7sEZH&#10;FV5ry0uRuCIpzg1MrNGlPmUinbqJkktnAxt/u9K8x1y2vPDXixdVikZVjlBWRTgrg9c16shiHMTK&#10;a53xZ4dhvoGjKJ9StcOIhy6o7Y9nsz9GP2Df2pv+Gh/hHb6Bq2oxr4q8OxotxcyMoae3HCTA9/7r&#10;fn3Ney+MfF9pLo63UQX5tyypuGd3fp/nFfjz+z/8ZfFf7OXxTs/F2gStut5sTQs3yzQnhkYdww49&#10;q/SjX/F6fFz4U2vxd+E+qwyW9xbr/wAS9FwzHHzxH0dT/nmvmeKcljn+Xe3h/Gh07pD4bzaXC+b+&#10;wqNvD1X/AOAy/wCCcv8AEDVWfUpFjkzDJ1VW61wnjLwHpOr6PJDr1luVoy0EzLwa6O2u5tTNvNd2&#10;rGaQbljZT269uKq/FTVZF8Pi2soGh+TG1mIx7A1+MwjOjJxas195+5rlqR5k76XT9T5n8S/DvStJ&#10;sJhNcruZsQ/Nnb9c9q5HTfDPmySCacbem5V6V1ni601S4u3SSZmUN8o9axrfw5rC3SoGkYM3KjnN&#10;dlOvHls2YSpyUtERnTI7ZFj0+AbV481mH867n4aQlQjzo6wJ800rLgn2BrU8G/DNdRQXGqRBYVXd&#10;tbK4+tYvxT+IGheA9Jnnkk+z6fbrhQjDdI3tnuewFepleW4jOcVyQ0gvifkeTm+b0clwvPLWb+Fd&#10;WyT9oL466f4O8HXF9HcjeF8jTbUYyZCOD+HXNfJeixXk0z6jqLM1xK5d3OSWJOTmpPFPivXPij4m&#10;bxJr0jLbx5Fja/wxp/j6mr2kRlRlj8vbNfqNONGnCNCkrRj+L7n5jCNeVSWIru9Ser8uyLNnbG6v&#10;VgYMuQ3H4Vp6dbCCNVjUIe+2s6PUVs7kGH5mH3jmr+nyNIN4zsbhRW6jroOc5ez95HQ2UkXlhFfD&#10;d/ertrGzu2U+VaztPtikas4HTite3QRwgDqf7prujpHU45FiKKFVLuMc9j1NWjt2DacelVLZV3fN&#10;0X3qKW/USGMNz9aozdOV9zSMUcseJZNvHTiqOowNbr8tztyVBXPYnGaWOeeBA6jjr0qHxRqEE1jt&#10;3hZDGTg9uKHGLi1c0jKTldG54P8AFdxrttJooTbdW+4bmY/voz1JJbB4AGBgHvya1LGC4gj8y6ku&#10;I4XbGPJXaq/3sH09Mj2rzb4e+MJfBHjay1W8nma1imVboRyYZ4SfnUHscZI98V+gmjfsW/Dnxv4Z&#10;tfE3hL4gatDb3cS3FrKfLuo545FDZGB1wQP8TyPyXijD08vxfPb3Z7WR+mZHmDxOFUJO7R8mWWpx&#10;bo47K1uI1bdvuobYk8E/LnO3Oc9jnrmriSQzJiKGeTaCVcqY1Q/3mYIccen6V9K6j+wnaC5jt7Lx&#10;NG0iqN2LB1dmC4ywDHJ6nkdzVS5/Yq1ywMMeh63Z+cnLsbOSE8E4XdyGzwc44zXzixlHufQ08RFa&#10;HoP/AAR98Dabrfx1n8TavuSO1tLeGHz1ZUneWZcjnnPykgk81+i8nxp+E/7R/iPxB8Pvil4lh03S&#10;fCKta6hpF0xA1KMKV3ID8smenGWXOMZr4q/Y+8NeIPgZZTeH9G0izufEUzXN5KqyM8ir+7Mc77hw&#10;q7GxkDGDg85PHfHL9qbVPB/wmh8ZeLvhzdW3iLXPGUN1EbOU7Zwr5lAjIyFfDqQGPXjGa/UclwM4&#10;4CMnpommulz85zrGQxGNkfSdve+PPBnjvUrLTHm034Wz6bd2/huEyOqpIgD888kKMFumOuSDX1Z8&#10;GfEXgm7n8B6PZ+MdJk/s/QpL5o11KIsrOMocbs45rw7x78QfhX8dP2T7PXbG9ktdH/smORbWziG6&#10;LI27FyPlYMSp47nJ5pP2YPGn7OXiHxPdMfD3iCGSPwppdurNIp2AQ5IX5uOVP416mIpxxFP3k/l1&#10;PGi3SqWR9Ta34usNR+Is10uoQzW+haO0y7ZNwEzDrkcZ5X3zXQWizeEvhN+/XF5dW2X29WllP/16&#10;+R/C3hr4NePvG81/4e8f6vZHxJ4i8iWK5j+7a2uGbkAfKTt7npXrPxC0O+8ReO9A0Hwd8d7eM29w&#10;19eQtdNGzQxj7vDfd4PUYrz6mAjGShzW66pnTTxTabt+J6v4J04P4503w8bf93oelq8xVuDO/J7d&#10;a7z4h6smjeELy6abY/klULN/EeBXhvwKtv2hLVde8YahqFvqEeoamxsWhkWQeSvQZIBPbuelR/Hb&#10;9orxX4a1LQPAfiLwNM0mrXoE00LbNiA9eVP8xXn1cDKpikotO3mdUcVGFFtprzNz/hFVmt/CfgKe&#10;WaaRrj7bfSA8nnIzgAYxj8q9K8c6WdU0OTS45/K85dobyw230yD1ryv4RfHT4a/ET4papdWWpTRL&#10;pcYt4VubcqARx97oe/Q16tq2q6XqFvHLaX8Myhs5jkDYGPavB4sp16eVVYtWtG/zZ1YCdOWqZ57p&#10;/wAJre0neY6JodnKynzL+xs286QNy33uFJxz96uR/Zw/Zs8FXnh/XfFW26s7zWPEV1PNNDOWD/OQ&#10;Dht36YHtXpOlfETwz4h1W90HTJpvtFnlXMkJVHOM/K3firvwNjht/Bq28Pyr9olO3nu5Oa+D4Blj&#10;KOJq86adkd+KjTrRWlzifGn7MnhmbQriLVdcuJo4yZ7cxgIysozz1z+QrxHwt+yho2hfBnxR4ig8&#10;TX2l3Ws3PlLNPCjYBPTgDg/Wvqj4xXNyPBt99mJVlgK7lbnmuD1yKOy+GXh7w3eNu+3TCSTzup54&#10;4r9mw2Nrwo3ctL/lqeBiMPRlNpaGT+zx+zhpfwn8A6ObnxHJqU53XKLJCFVS3QgFic12useDfDQl&#10;uNZ33lrJMp+0HT9SmgEp9WWNgrMfUjNcZ8e/jJr3w/ubHwZ4Y0zyZZbRBb6h5AmEeONoi3AngE8A&#10;+mB1roPD3iK48azeF9Dd2We+gS/1QNGVxEvTggbdzAcH0r8B4gjmnFHEqqRfuN8q9Fuz6DCPD4PD&#10;+zlulqNHhCwk+IOg+HIrKLdbqJZlb5njH3sevAx1r25YURMKi4xivNfhhAuvfEbWvFTvmOGTyYfl&#10;HTPr36V6RdX9nDCzfao/lUlsyDgYr9clQ+r0KWHpbRSXz7nn0pRfNN9fyPPdfb+2vi5b2GPltVUn&#10;HTA5/nVf4ZyT+JfixrGvPCPs9uvlxSEjk5xjj2FZfhzxDAr+KPHl3qMKpHCyRSSTDCMc8Zz9K0Pg&#10;T4s8I2HhKTWLjxFayNeXDN5izD58cZ4zXsTp1IYeVlskvv1OOMqcqyT63Z6oQqDG49Mc154JI9b+&#10;LrM5BWzjZmJbcBtGP5npWrrfxu+Hej6dcX114gRVt4WdiI3IGAT6V5X8Of2ifhLceG/EPjt/Gcfl&#10;qTH50kb/ACOeccj1YVy4TB4hQlJxfRbG2IxFLmSudb4Etx4m+MN/4kCDy7dW2sw5OTtH4YB/OvU+&#10;VGz1rxr9n74i/DY6Ld+IrPxRZtHeXW2N1kxlU47j1z+Veky/EzwQkZkfxLacct++FLH0qzr8qi7K&#10;yWheFrUY073RzviJY9e+LdjYgmQWMIY7W4B5Y/0rD0EPr/x4vL7zQ0NnAxVRsbnhAc/TdXP+CP2i&#10;fhY2o+KPHt14pSeGxjkMkkEErBQAWPQf3VFZP7P37Qvwo1VNW8XP4jYmWdYdzWMi/dBY/wAOerjv&#10;XoRwmIp0pPleiS27nI8RTlUSclvc+gHQGMBl715l8R9ctv8AhOizurfY7cBVzu5VGkGBj1PrUq/t&#10;N/By4vfs8njq1jbft/eZTJ4yORx1ryXUPjb8P9YOueLrXx9pbJNeeRbyLfpjcxyOc9dqdMfxUYHB&#10;V/aOTi9PLuVjMVTlTST3PWPhtOdF+H1/r1xNhppnVWOCSqDaOe/Oev1rxL4UaX4k+NX7QMmv2Gpo&#10;ugabJtmj3feRGyW7cu/cHoBxWj+118fvBPwc/ZtuNPj8b2Md9Nax2Ufl3a7jcTEBwME9Msc4461j&#10;eE/E/hL9l39kS18cPc5vNS8m9vIZLwSSLHkFEyD0yVyePvH0rtp0aypylBe9N2RyuVO8Yt6JXZ9d&#10;6x4g0fwboMmqateRQRxr1dgu8nsPU5r5L/aA1X4mXvjSP44fDbTWNxaR+TcXBjIZIAxI27vkVDkh&#10;j1xXoXwcvtb/AGgNGs/j78SdQOn6XNbhtN0mZdq2/qwDfeJ6hjniuF/au+IHjL43+FNW/Zt/ZR0z&#10;dcXlmy65r+z5YE7gH+8wzzwR2rny2n9TxPK0pPaTeyRtipLEUNHbqu55H8Pvix4F0L9qC58aanp8&#10;WpeIvEmiQtaIqZtrWfAbbu6s5xj1z3r2pvgN8ZPjr4ii8R/EPVWWzWTfBbzOfLiU/wB2EY7d259z&#10;XD/Cr9nDwZ4N+EmgfEDV71ZNX8C3QTUbzyRuZRj7q9sep5OD6mvqzwb49X4laVa3fhiPba3EIZpS&#10;MEnoR+YPrXbmmKUJc9FfDpftbscuDpzl7s/X1PBvFXwK+G/7Mfj2z+KfhDwo2razdjEmoSsP3Uij&#10;nkDjcOMDHSsr9pz4lajrnj/wh4m8ONt09ljuNYlhuNkfBBKEgc8Egn254r3L9puyt7L4Qapo+iwe&#10;dqs1qzWqL94sB14r5y+G+gnxL+y3faD4nvoLW/0ZmuFuJf8AlovLEcck9VwKjCVJYqCrVHeS0+80&#10;rU1Rk4x0T1PrvwrqOiXuh2l1os8bWc1urwMv8S4yOlcH+1E+k2nggeIotWWLUdIk+12ccY3SSgdU&#10;CjnBGa+ef2ef20Z9a8Lr8KPA2m3Oo6np7GO3kaItLLGemxATgA8bnIwK9N/4VtcLazeJfjt4st7F&#10;r2EhtPjud07KR90nt9FBrnll8sLirVXb9UV9ajUpafefn98VvBMuk+Ll8cxaf9n0/wASXEt5pcaw&#10;loWy3zDIU8g9RxiuYN/Mt39kf+yUDLgeTLt3HPQgsB+HB9u9fR3xg0m5+JPwn8S/Dvw94WdbHwXI&#10;9xaxuWVltycrOpA684K9CD7V8biO9tLqQ2chjTpLgh+PoW/kOa/PeKsreBxntFtLVH22Q4j+0MNe&#10;+sdGM+K8kwjk1O7sLWCKEHabZiFGO/X/AOtWN8MmuNS8M3U9r5ciTMRDtkOw59DgcfnVvUNSaziN&#10;taztvaNmZ15dx7qen0FTaJNd2vhmbUJFO7kqPuAfpnNfK06fvOR7VanKnFK5zHhn4h+HdH12TQ9a&#10;8Pass0FwYmmOnyG34PJEq7gyj1GR7V7DF4y0o6bHFpE0X2cKvy2uN3125yAPoDXn/hu5S8ghGr6f&#10;DdJDwqoUk389PnFb03/CM6mj2934fktJNoY7cAAA/wAOEx+hrCU5qWx0SjUdg8SWel6xC1yrxySE&#10;YkW4UHHPHDcYqnBoO3To2Lp90+WrSBVI6ZC8DP8AQVZv10c232V9PttjKAJFuZdzj0boAfoPpiqB&#10;trFHkC3b2cLSD5oZBIFx6KwHU98n8aiUqkuhUfax3Kc/hLU4AGitkaPbtz9ljK8nr0zk/XHoDUK+&#10;FL3esFzD5MMmX+eJVXI4PyngE+uB7VpJptuzqZYNQSMfcfcjKfTgqOfxqLXtLktHElubi4ikYBh5&#10;bYT65yPyIqZTqFSqVEr2M4T3VvOYLaY7ScL5g2kr3A7HnvVi1NjFeNFPpsZRslgI1yG99jZz9c5q&#10;7L4c1Cx0aPVnmZgefLWE7j6HARsfyrKt2g1i7Q6bq0kM27EZUvGSR/EBIuM+uMGo9pLZgqkpa2ND&#10;flWeyRgZMBljdtvTuTyD7c9amkne6Xbf7Y9kYE3nQIyvjucDJx75xWPqtprthKyX+r33lxNjzBMh&#10;UE4JzufGfy+tOQX+rwFDeNJExG24kC7pcAAH5myMD+7wfQ0nUcEU6kuxtajo017YKsV5IsX+sUWM&#10;giYMOmdhHXuSCDwDUB8Pi7jXyZeikCOMthuehPBUn8vSueu9P8XQSNIllcS9AskLIvl4Poo6fUk4&#10;xTf7N8aSupt9ems2bO6RoI9zD6t2Ix2qebqR7Z9jUme0sysN1dWUT7clbiYI35Egiisu70jxSzKb&#10;3xNGzbAA32aM8fUjn8hRWfNTI5l/Kzjfivp32TxreIl0q2sdz5G2T7yKD0U9cZz09a6T4L6bNb7b&#10;tEbb5yRQqGPC7gSefp696qfELRbrXrlr8XcPkiMNv4XII4IYZzye1anw9nXTNK+wNqEMm3ZJHJCx&#10;xw4QcnnJJ9BX2FZxjhVZHknoPjrTZ9O07TYfPdWaJ0uGUsDJsc7ffkEdMVgW2rapo0YuDcyRxGZW&#10;KSSngbhyM5x9K7jxXoGoS2dnduy+WzPKpxkqHCsTz7isTxdbalB4XmbVLWONbdlkZnVeBuB5xxzx&#10;xXk1Zc1mjuh8JR1DVtV1K/me3eRgrExtHlgQMEn35Fcp8Wda8V6l8M9bubHxHPbxpp7rKsahGII7&#10;HH4cc9QDXqcHgTVLK0uNdV0jMy5i2dEXbkgDpyD/AJzXCfElrq4+GXiKxUM0a6XJhUTAUDkdfcVP&#10;N7qVykuh+f8A8Q9Jnsr1FLHaygqxbOetehfBTVBp11k6r9nZoUHn9NvH+NUPEdnb6u6x3VrxD91u&#10;ufrUfh3S4XvmilJhTajr8pYcH09K7eaLiomdSPLNHqVzr3iG3dbu61C4+7+7uLWTaCB7Ke/f09K3&#10;dN+LnjG1K2s3ii6WOWParSXDllbtgA8Yrl9I1PSvNWGTUJI5FT95arbsh+oO0gfkfwp8dhodzDIL&#10;O8uIbxXzJuwxT0yBkHP0FWnRlHlkjo9mpRvc9f0X4o6lcaMsv/CRS3k0KruaeNTkjt1I/DNR6N8d&#10;vGV34ljtL20tP7MVs3DSRqqY/wB4dP0rybR7jU9PhuoZ4mkkWbKruCfKeMk4/l0rovAniex021ut&#10;Nu7WBlkyJIJ5txyehHf8axlh6cZbE0+WT95H0F4X8e+GNdeSRYhG0LqqmObchz7+ntXQXfjbS4bZ&#10;7ieCaQq/lvIioQp7H5TXkPwxtdN07w5dJDL5hluEby4Vy0f0brW1p2oz6s09gYQsNw+0Ss2WyD0w&#10;Bx9c1yStGVkbcsJRvE9O8L+KdFvXFufMgaU4VpF6+9al5rOmxJ9mSWT5eWk27uB345rjb2TT7C6s&#10;3yqm1VWkUcYH071015badrEa6u0sci+XjZGdoI688fyNXSlKTtc5fdlPToathrWkTpJqTS7bW3UF&#10;t0R+b8D71zWtfF7wR4j1Gbw2moP5kTbZY1QgY64yP8ah1T7WNLujY2rsrQkllXhfTJxXlPi6wGn+&#10;Kbi3ubQLbywq8kkZ3SEgcZYj8hRepKXKhw5ZTtI9g0u10/WL6PTbOWLyZOVSJuV9Tn6Vuf2xoNgi&#10;2mg3cWI/kZY2yzfnXkPw38W30HiCxGlRNJC0gjmFxCfNVcHgkkc/gcV01ktjZ3TSXk20yXUi/Mme&#10;P61HtJwlYdSm+ay2O8s401NvMupoY0z8zOwz+VOkgkkfz7hoZIIedwXBP/1q8tSfSINVnv7DWbpV&#10;2ny2t227/wDPT0rovCurT3d1p7QxyXCC3kE0bSZbcT1OAKv20yfZqHQ7+612DQrPfpccck1wp3fJ&#10;jYD9en4VQt9Gu71Rf6jOw8xd6qey9Of89q47UfFEmn3clqkshImx5bZZiP6AV0mneNhc6RcXcShj&#10;bnKyRTEeaPfseKft5di+Xqb1tp0YeO6lk8u1hGFbB3Tn2/2fp1rhvjj41Xwb8P8AWvGKPGn9n6e7&#10;24Zj8z/dQZPcnFT3vj7xReXAhjsSjLHuW3a3ODH68d85+uK8W/bQ8e6kvwzsfC2oKsT6pqSPOpJy&#10;IYhuIIz/AHtvfr2r1clozx+ZU6duqODMq/1bAzmux4n8Ndcl1XUribWfMe+vgZ5ppW+YuSCQffBH&#10;4V1st1BbBvKIY+1eSeBNeFr4gl1eR8hJCsS9OqkD/PtXaS6y4s1nd8s3ODiv6UwvLGiktElY/Gak&#10;5VKkpS3ZoahqgnZ84X5c4zXL6nfs8m7zSuP0qjrfxAstEs5Lq93fM2Au7nmvoD9kLwX8KdN+Efij&#10;9tf4zaKNW0fwtNHa6D4fkH7vUb9lB3SDoVTcgA/iLc4A5c6kpfCcWKxlDAxjUq/C2lofNN1qX2W7&#10;ltrpsNG22RG4ZfqO2Ris26ayu32iRWb/AGWFevN4j0L9qXVdS0Txb4ZttL1Sbz7nw7fablTbYDFb&#10;VycmRAMYyScDsK87/Z3+Anir44fG6x+DEHijS9EvtQuJba1n1SUiM3K5xCcfd3MNoJ4BNfPUc1lU&#10;nOjUjyyj89O6P0HOuFKeBy2hmODqe0o1dnazUrXaa7o5dvtcR2uzD+7xUcwlON4Ze9fZGh/8Effj&#10;x4otIdc8OfEXwjfaKzO63sN5M1w1uh2mUW6oXJJZMIpLN5i4HOB1HiH/AIJN/CTwfP8A2v4i/bX8&#10;K6fYw20E1xp+rWbW98T5UbyRbGkXa/z4HfscHONJY7CxSvP7k2fMU8JX5rWPgldUksH3u3zt/CrZ&#10;NXo7+LUIf3jbmYfMrV9q6l+zz/wSas/jLq+keKPjTNZ+FRo9jPpt14f1s3F19q3zJPB8wkVd37li&#10;xVtq5x3NWPDniL/gkR4dTS/hzq/h6HVLJb2Sa38RNcXS3tuCiEi8b5I5csjYREdQGG3bk1yyzGH2&#10;U38juhluJlokfn/438KP9nXUIo2Xd8y/LjI9R7V7L/wT/wD2tLn4GeMW8HeK9R/4pzWJVS7WZdwt&#10;ZOizgH9cdRXR/tn/ALT3wt/aWu/DMfw0+FEfhPTvDejyWEdjC8XlMC4b5QiLgA5+9ub5uScCvmvU&#10;9Mn0y5+3WSD2U124WrKMlVS3PKx2FjiabpVF/wABn68+HfBOiLqsOoSC0lstSbzI54W+Q7uQw9j7&#10;UfGn9l/Qdf8AC02oaRN5Esa7o9zFlY/nXy3/AME7v2rtP1O1t/gv8R7wSTLmPw3f3MxUI5/5d2Pc&#10;f3T+FfaVr4vmkspNC1R/PEQ8tmVuAf8A61fB8ZcNOMnmGEXuv4kujPqeB+JqlOX9k49+/H4G+q6K&#10;/c+J7X4Da1pXiP7N4jsV2FiUbbu3c10Uvwc0u1n817VYwqZ37f8A61fUWj+FtD1XxHHcTpG0ML7l&#10;Xy93NcP+2h+0F4T+Guhz+FvDthbRTrbFry8WNVWzTHU/7X8q+MyfJ8Vm+KjSpr1fZH3Oe55hMjwf&#10;tqr1ey6t+R8o/F7xZpvgPSri1ibyLWKEtczMwAVfc9cn0718UfEzx3qHxV8QG4RZI9Lt5P8ARYWb&#10;73+23qx/lXW/GXx/r/xo8RSWOnzzR6LDIWXzmO6ds8u57+w7VwesT2mkAWFmDtUYLe9fq1PB4fK8&#10;KsNQVl1fVv8AyPyyOIxWaYh4zFvV7R/lX+ZD+5hAhSTbj+FacuozL+7RXX0qvZlpmEo/Wuo8AfD/&#10;AMXfETxHa+EfBfh+51TU72TZbWdtFudz/ID3PAHJ4rOPc6zN0m2muZs/zNdVpdsqfdHSu30v9mLx&#10;5Ya+3hC7n0e21SO4MUkN1rFukAYZGPtG/wAnJIIC7s5qp4z+H3jD4a+IJPCXjfw1caTqECjfa3Ue&#10;DgjIYHJDKRyGBII6E16NKNO6u9TjqSlUWi0RQsLbacg/hV5WT+8qj+9Vu/0a3QW62MH+jtDC4kfO&#10;6VuN/pjv2wAOp61VuLe2+xKlu1uqlZDcNMSSjBmAAww4Ixzzz+VdXPT2uY+zk9bFW8vQhaNT1/Om&#10;QRGaQMB93r71mxypd3q29sSyhsbv/wBf/wBeun03R1hhEsr7asmXu6EN7LHb7EZ9vy/drkfFmtlJ&#10;GtoJlkTpx1B6kfyqz401SeW62284WNc7m/GuSu760d40hDbRlj6nPf8AlWNappY2oUfeuTQXcsjH&#10;5wP97t7V92f8E7vjVr+tfCab4dz6zMG8M6gI7IHzP+PeX51BK8DD7wM9Rj0r4DjnVZCM/KWr6G/4&#10;J+eOTonxm/4RS5vfItdes2UtwMSQ/vFwSQOgfsa+P4swn1rKZSSu46r5bn0mRVnRx0U9E9D78+JH&#10;izxEtva3Om37wzSqI5JIZCrFQCSS3fJ9K8r8ReK/Ed5I1hLrl4W3c/vmUqcHAPPPUGvQvHWn+ZaW&#10;phdlMVxtjbzAcjH3uOefqau/D/4S+GTqmlXninVYIbeW8jabzoy20FsbtzYC9c9x0zX47go1KuIj&#10;B90j9ClUoUcLKbR7DL8NrD4c/BbwX8Yjfvp73GpQab411SRf321ztRnz/AyMox7e+a8h/bL+AfjD&#10;TPh14d1Sw8bNb2ejeL9StNLW53PJEpaRolR9x3ptxj2x2r3r9rvWvDfhS7k0Lxfov9q+FdR8PvdR&#10;aWtyY4jcR+WkMjFeSF3A468eleS/Ee38W3vwd0z4d/FzWNLvrrw3JaXel6lp906m+tpd8Xm8j5wi&#10;Mik4zuRf71fvmF5qeHjBdrfgfk+ItUrSk11bMX9hL45+ONLsm/Zv+IGgJqUD6xFdWepQRbovsxdf&#10;NBUYxhtp7DknGa/Qj9mG1tLDwrrWoTaZatJbabDaxCS1U/dMygcg5z/UV+Uv7Lmoal4Q/b/uvh94&#10;hvmm/wCJTImnLBN+5mjZC/PTqADnA5r9ZvhE9jpvw5gaW/hZdQ1RHYxzA74kXzex9KmtzezegR5b&#10;3O7+D37Pfw+GtzardeELNP7MsVtI5IYtmZX/AHkpAUjBGQtc94p+BHgnVNe8UeLbT7ZbyG1GlWZt&#10;5gwXcecBgcHrXsngrb4S+GH9sXjNHJLFJe3G/wC8rP8ANg+4HH4Vxnh6OSUeHtGlHmSarfSXsxyM&#10;49efbNebHFV/aSaltp9x0Sw9LlimtyfwF+zvrvw58Iafong3xhNH9lhA2zZVix+Y528dfavM/EPj&#10;79oHQ/jbqF54k8PLqOg6Do7vuEIk3tt65Q5HJ7jtX1LczR2ts875wiE9fQflXj1te3Fz4M8Q+KTI&#10;0b6ne+TD5mBhN3QGpwuMnKTlUinfyLxOFjG0Iux5/wDs3+IPhD4n8I3Xi/Ufh9JoFxqV67TXFi3A&#10;IPXAAPJJ7GvSNI8JeAv7al1DQ/Gi3sctnJHPZDKyhSPvDGDx7Cuz8O/D3wxP4Ms9M1fQ7eb9yGaR&#10;k+fLcn5hzXM3Xwu8H+EPiFp9zo0l8sk9rcK0MlxujClf9oZHX1rwuKcVCplWIlFuOj81odGCw1Sn&#10;OOzuct8P/hd4e8Nape69Hcw3jQwyPpA+zuJIF2nO4s5JP04/lXN/Ab9p7XrPQv7P8S+B5I3W8mVG&#10;jZo2Ybzg7GHOfUV61q3hi00XQ9Q1LTfMe4j0+URl2HXafavEfgB4/wD2mJdNi0fWfh3HPDvKx3V1&#10;pnTk4IZTt446ivifD2vLH4ivKprZJa6HZj/3MYx2LH7R37XeueF9DtdLuvAUscmpakIYWW5KttGO&#10;TleM59a2NE+KafE/4wWvgWz8PXHk+G9DhubqT5X2yMMhM9ck9OK5L4z+Nfj9ffG3wn4T1LwLHfWt&#10;u3n30i6eWA54GEY449RXuXw209ppbzxbqfhm10u91Sb94kMQVii8ICcAk47V9jxxmlHJOHXKKSnO&#10;6Vn3/wCAeZl9GpisW7vRd0YEcFj4r1uLU/FujQ3H9myPOkuoWuTbrjovofY5+leV+Arj9pHxz8Sv&#10;GnxKnuo9F0mOzki0eCWWIbI8bYs7csCQMnPc1618fJPF2taKvgX4eSW8V9fKZb67kkCmC1TknjnL&#10;NgD8a8d8Ofs2+Mh8GdSHir4iyedrWogfuxLKQg/h+Zl9K+Z8L8vjUozx9d26Rur+rR1ZxKUZeyhr&#10;1Z6B+zt8I/EOg+CJb/xz8X4Z5b64aWQyXTNgfiR+mK3PHHh/4caZ4d1K/uPjBp0OLVl8xnTCsw25&#10;OW9TXQfDD9mDwz4a+H2m6Bca1fSGG2G9l2puJ5zjB/U1zX7QH7N3w3PgWTR31DU4W1C5QM0dwjY2&#10;9OChGM46V+l/WqFTGNKb1f8AKjzPq9Snh0nHp3PKrv4KeEPB37P8lvqvxpsYrbXNT3fbII1JmUdg&#10;NxyenQGvVvhb4R+BXgDwFpuh2+t6hqEdvbD94se0OTyegHfNYmrfsv8Aw/nj8JfDfUr6+vI7KFZf&#10;L8xY1bcRydvXgV7zYfC3wHp1rHaxeG7dljjCqWQtwPrV4zMKPs0nOTu76WXoGHwtTnbUVout2eG/&#10;G/4hfADw78Pb99Q8NahJHNGIsRyDc+84/wCegPTNeY6nqn7LeifAe0jm8Jaxax63dGSNUkLSYHJY&#10;/PkDhfzr379onwT4HfTrHQV8K6azXE33XtEYN2HBX3rJ+L/wl+GN5N4f8IXPhLT2jt4Vjhh+yLgF&#10;sDAxjA+XpXRhMZRjRive1d9+xFfD1JVGtNFbYxvhF4S/Z/i+Hmk2FvealHGLRXXzN/8AFl+ePU1q&#10;/EdvgJ4Q8BaprV3rmqGGGycsLf73I2gDIHc16db/AAW+G5hW3Tw6qRooVVjuHUDGOnOBXGftE+Av&#10;hrongCSK/wDD8LLcSKjLNlwVU7sEE+oFcNLG0cRi1Zy1fdHRUwsqWH1UdEfNFv4p/Za8J/s+6lqz&#10;6H4hW21K9MWPOxI/zBD/AMtB1EZzz0zWt8HPEP7Jei/DC0u7Xwzr0P2yaSRfNmZt3Pc+ZgcdsdPW&#10;vQfiz8HvhWPhn4W8OReBtPPmfv1hFuGXJXOMehaQ12etfBP4Y6R4Z03wxb+ENLtobeGOPctuoCBR&#10;jqOa9erjKEqerl7zb37Hn0cPUcrq2i7HhPiLXP2SdG8Mat4lN7qlm0MLJD5m6RRM42JgAN0Yg9O2&#10;ema870D4T/sySaP4X8JS/G1o5Li+/tJo7pQvmAgYUho16LFn1Ab0NfQ3xr/Zv+A2taPp3hC20ZWu&#10;NTvlnZbW9kUtt43ABsYBcV5dpf7Mfwb8TfF3WNe06/1COy0GzWzh+y3yNEm1QmPmQ87Vbv3rtweK&#10;o/V24zkuvT0RhWo1PbapHzx+0l4S+AXxa/ab8H/AvXPjHdNpdrM2ta9qMKN5cIU7I4iUQ8t8w6Ec&#10;17T8H9Q+CcPxjv8AQ9W+IaeOdF1OzW08L2sm1oSYC5Ln+8N5kB4HMYGMivmzXtK+CekWnjz41+Kt&#10;GvoY7q5bTPDuo215IsqKjlI3cqRuGSGGRjA6CvRP2efhZpPwy8MfDn4peE5UXTYXdrrWNRmZpLOK&#10;aUyooUgeZIy7hk8gmtpSpSp+9J7fjuNwknoup7Z8BfFXxs+NPxf174LeJtb+xwW5ZlZI2RYI0YjE&#10;a9F3A5GeSFyOlfTWhaR4Q+C+mQfD74caUkt9Ipe8nGGIz1klb1PvXm3xOWx+GfjXQ/Enw102zs7b&#10;xC0U11fqoWWVeN7u565T/Gu1t8faZvC/hAyXlxKd15fdSW9M+1fP42f1iSnHSLW23rc9DDqNNcr1&#10;t1PHdE0PXNa+JXxG+D2kzzXTX9k1zuYfLuJGAoHb5yK9m+AniHS/hR8JY9C8YXdva3mnQk7riZY1&#10;dSemT6V4T+0X8bfBn7Cvj2P4ioG17WtajEK2cMwCxMAAUY8kg5GAB1FfPuqeLfFHxl/bV0fxP8cd&#10;furfRtWt4xb6DYNsit0kBAJ3ZVTnGWwSea7ngpY6lr8Fr6btrpYw+tfV6vnsfa2sftGeGE1R73Sb&#10;Vtcv5vljmjRhCoPQIMZb6kV87658PvHeifH268ffHHxp/wAIt4JvlwsfnKjPG/8AyyQA/e3dgC1e&#10;wX3jn4b/AAomXwx4H0GO71KPiLTLWQzTAY4Mjddv4ge1eCftR/A/4qfG7XvD/j74u30sltDebbPR&#10;dNYhLc/eG44woIHb860y+nGjJxXupq13v8icVKVaPM3ez6HN+BPilq/gf9pC7+Ff7Jfw9XTbPUpm&#10;i/tiW3Et1dK3IcliMDPQseOwFfV3hP8AY38aa9Pb6v8AFbxtdXl00gkuIY7gySNznaXP3R7Lke9b&#10;tl8FPB/h3wvoXxH8GaPb2LfY4hdNHGN+4DIJbqSDkc5r2BPiL4ZsvBUPi64uljhkhznPzMw4IGOp&#10;yK4MzzJy5fq68m3vc3wmG+zU9V6M8J/ah8AaR4M03TtN8IadsuNchk0q6toWx5wZDjOep/zmvyl8&#10;X+F7zw94tuPC17YtHLY3DJKqyDKFSQeMn+VfrB8X7m88f6X/AMLCEM0M2i3S3Wm2oy2FHVmx3I/G&#10;vz8/bi+GV94a+JUvj031rJa+Jl+3RrDJgx56q3HXOfevmOIMHUxWVxqPVx3PqOHsVRw+MlS2UtvM&#10;+fNdluLu+3CGK1G3gxgbmI7mrOo3UOkeDGmubtixXJkV+/THymszXblDttXEf+sBj+T5sH65x+lb&#10;GsQfa/D6wxdcLu2t0x68V+bxjKLeh9jXac4pEfgWIxIz/Y1ZZsEzKxPyn1AUj9frita+A+zyRyR7&#10;s/6uPg8D1wSM+4X8az/DUSJcMJfLVgoLMV359Ox/nWvfrbRRfabCUqGfDTRMVUH0IyMn6nFQ9TqM&#10;IW5trf7FO01xbj/l3MjvgZ/vPnA/P8KrrcJOFW0iZVTC/ZvMLbl9OfvDHrW3PcQzr++Anw37tpEj&#10;3R/7Xy5/ln61mTsoYW8YZJsHM0mNzt2xgZxg5/qKnQZNbyXdtcpCCuG/5Z5XkY7HPXHoART9beZd&#10;Pjlt7wzNuO2Z2I3cfdLdcD8+KytPF40UkvlEr0WQM5H1ySevvTb/AFgWKLbSKzN1ZZJCxGe4BGMf&#10;4VjWlpYip8DL134ha/t4ba0sLVpoYQJGaTy8kDqABg+m48e+ayZ9Ovri1W+0vUori83fuY7i3WaN&#10;X7lHIAx7KRWhYasbLdZakIhbuu5uNvH90s+fqeB+FaHh250ZNUjuIIXghmz+9U/K3pt+Ud/c/hXM&#10;OnaUTjvEuo6j4dSNNesFkuEjJWGZjGMAE7yGL8e2K4nU/jb4pnmlgs7VIWiYFktw0g59N20fzx6V&#10;u/Hxbqe+e/tEk6fIZH6qOpIxx+leM3Fnfs/mywzR27SeZsVnbanfknOOfYfWu7D4eNSN2V7p3Y/a&#10;T1+yvWibRl8vyfluZY49sI9c5OGIzjoarw/tX+Jb9mi0vQvtAAyqxWuJAOmSBuwPz98Vy13LC1jJ&#10;AI4Y0Rl2O8aEEYI6uCc+2QD6cVj6ithegBBeT3LfNtW4DrEo7YwMDv8ALxXYsLh+XYNkeuad8dvE&#10;F/Zx3i+Do18wbv3ut20RPvtd9wH1oryh9XvFPky6jaQ+WNqxsH4H/AUI/Wio+qUexj7byPnHT7fx&#10;ppciy6Xrd3EsbZC+e4OfXg1Zi8VfE7SZftFn4v1SJt+FdbyTAPX1r2fSvhbqV2qxwWzzSBCzGRfl&#10;wPU9qztc8GQ3Tx6XdaOIzGGDSRqTkgnGTwO5717nus8dRkcdp/7VH7UemWkNgPjf4qkt4f8AV28m&#10;rSuqgDGACTxgCt+X9u79pjV9MTwtq3j+6ubaV0VvtFrEznkEfOE3HoOp7e1U734X3kjxrY2skZbi&#10;NsEZPr0NaHhX4P29nr9qdXtPMk8xfL2fxMRzn3rKcaSjdpDXOtj0rQP+Cjf7VUOiNolvb+GL+OGM&#10;R/aLnRSsjKBgAlHUHjviuP17/gpV8e7nStS8L3fhXQWW8haGRvssgaJSOcfP9Tz616Zo/wAAYxpF&#10;46afy1xuQqp+fgcfhXhvxF+Dr6Z4lmgjhXDSFirfeXnABwPpXLReHrT1SNZe0jG9ziZ/2gPHl6Ba&#10;w2drDn+KNSWz/wACzXq3wN8RSt5Wp+K726klEmZGk6BO4XAwOK4uH4NSW91G07Y/iG1QSO/WvUfh&#10;94Y0zTLM22rM0m9fl3E4HPbA5/Gu6thqMo2RnHmqS1PpX4cyfBDxzbQQpE0k7LgLJCCTx/n0r0LT&#10;/hx8KgkkRtbXy2XDfuVTj6gCvBvg5feHLbxBb2ekRyeYxwUmDIEx9Dz+mK9jWK/ubpRGVaPIX5uA&#10;g+pPNfN4mnKnU5Yts7o0fcvzC3XwS+DBvPtVrd2scnOF3kKPY9sVBd/AH4bXh+3QeI7T5sf6mRdv&#10;4AGvOfidr+oaBolvBCrvtuJUnZpW+Y7yQw+gOBXnK+JfEm8waYLhmZvMVPOVVH5sMk1tQw2IqwvG&#10;WhjyS35j6j8PeANE+H3h+4h0SZbsTNvVvtDSHd6ck4HsBVLTk0O3uFmmjntmjcs32hTErfTj9c18&#10;z2fj7xfp92y23iCe3ZjkQqzbQ3rg5GfxrcvfE/i268NTXc3jLUbvbGf9HYBFB9sgfzrSWDrQ3ZrG&#10;Uo7HoHxf/aa+E2gfE+HwRdalIsl9axf6d5geCNs/cYqx2n8K9+0qw0P+wtPvl8XWqrcQr9nKSK0b&#10;uR9w89fTj8q/Mf4oWWualI9zcRrJ5h+TdGMj8a83ux4v0lSbDUbqPZJ8vkXDLtPtg11UcJopdTBt&#10;05X7n7E+I7VfDfgTVL57aZx5Ie4kZcCFQepyelcR430Lw54j0W38SaTdC6hmto3DLLvhJxwAQeff&#10;HNfmX4e8QfHnxPp8mkp8W/EzWUkX+kWv9uXGxl9CpbBrn7m78aeEJ5rPQ/F2uWvlkjbDqksan1O0&#10;EVX1ePtLxlqSqvv3SP0j8MRNZ6ta3zwbfJnLKmG3frXS+J9dtp9OktdBvmmureQvc2kKjchPUHJ4&#10;PpX5g6d8d/j3p8aJbfFrxPGiLhdmqucL+Jrc8A/tM/Gj4Z+JJvF2neNLvUJruPZeR6vD9ojnX0cE&#10;gn65qJYGpe7ZtLFRlJXR92y6hcNcW8jWU8Ijd33MpycjHJDEnp0/GvQ/hXczSavbXVhaozJbyLJt&#10;ZgQdpwcnvivhqy/4KT/FiLT5LWTwR4cZm5Mgs5lI+g83ArR8O/8ABTv4paN4kt9bh+HWgG1TAu7K&#10;Fpk+0cYJLl2wfwIqKmDrStYJ4inJ3R90y2Jurxvt0LeYrsQxhzt/H0/HvWnoWhW1h4Z1bVRGWhhh&#10;UMzNnPPOPSvmHTv+CvvwyuLJk1r4GatDIYwGaz1SKU/gXRePfFTeIP8Agq78H7f4f6lY+Fvh74ku&#10;NQvEAit9S8hIt2cgl1djx0wB+VZyw81G1tSfaR5dz6J1a/t9H1C01MSNHiwT938w6k856cjmvlT/&#10;AIKFeMWn8YaLodtGy+RpbyMFA3HfIfTOeFHpXp3gX/gpj+yJr3hqx/4WPrGo6Xqn2dFug2iTSLCc&#10;c4Me7cBwM49K8D/au+Jvw0+Onxvh8QfCXWE1DRfsEEKXn2d4/MbLFsh1UjsOlfX8G4eX9qJtbJnz&#10;/EtTky23c83Dy6fY26JI0bbRKexDZ4/IY/Ouiv8AxeDo0N2kq/vRnr932/pXOeIdkmot+924+VcL&#10;xxXOeIvEaRLHpQZht+b8fT+dfskcR7GnY/M1R5pXJPGvitLiBoHlJLEHK19n/sA+I/AP7RP7MPiH&#10;9h7xF4ki0jVtUYar4Wu5mAjnuQqgxE+uY0bHUqW9K/PLxHqrSSsxPT7v5V9FfsTfD/w94y8ax+Kv&#10;Euv3cWm+D9FXWNSitVIZ/LKbIlIxy7EAnsua5qOYeyk5nk8T4elHKZTqu3K013utkeueH/gj46/Z&#10;T8T33iv9obw7Nof9iRvHY206fNqMzqVQ25HEqc53jjkD6cN+zhoHg74nftC6TD49+KNr4Kj1DWGu&#10;L7xGLgo2nFnaTchyACMgA5HIr7G/ZW/bb0b9tL4l2f7Mf7b/AIF0nXvDPii4On+Dr77OovPD9zKN&#10;sQjm+9ycYbPDEAgivAtU/Z2+EXwL/b+ufgN8dtQ+0eFNB8UfZNSurWFvtU9oQGjYCL5g7IyZ285P&#10;T08DLcVUrZtXWJjy1LadnHyP0L/WWWO4VwmW06fKo+9Jt6uT/I9U8EfC/wDYsvNH1Lwz8T/2yriS&#10;LRfFt1bT+IG1i7E1zYJLAbX7Fbxbo2WQGVnlIk2GMYUZBroIPHP/AARj8DWrW+vQ3mt3egaPJHpu&#10;pW+jz3kmqX0zurtcM0KrPHGu3ZuCjHIwTisO++DP/BIjUbjSdSb4/wDjjQHjeCLW9Dk0l2dFEeZH&#10;djC2JS5/g+UY4GCTWt4r8Tf8EedK8DXnh3w54YvNUv7uL7P9uWO9hulVfIVbhM4VJPklcjgNuAxg&#10;4HXU9nUkmub5JI82Lqxl0Ph+31rwFbFYZtOklhsbUraj7LtjnkVyVfbgn5wQGDHgfQCtCO+8X6vp&#10;+pXXg74QTG1s1W4vpLbTX2W0bfd8woBtDZ4JIz2r668F/FT9jL4V/s/+GPEA/YM1HxRdfZ47DxF4&#10;k1zTiLa6ucnJSfeyxt86YbYuRhTXJeL/ANtDWL7x/e6/of7Nax2LajpeqWOlzaoIltpbFHjjaRbY&#10;RrJBhsGPaPuqQcnJ5alPCwq80k/nKyPusvzfijHYVUsHTTUVZuMfzdj441X4c/Ge10HUPiGvwv1z&#10;+xbWRpr/AFOHSZvs1vuc5JkxtUbjjrWHpvizTdTX7PesFDf89Gr7A/ap/wCCg37Y/wAePh94h8P+&#10;Jl8P6H4b1rT1i1PQ9MyXlhWQgPhnZlOScnoQcntj4h1DRjbDzmQx89q9HC4j21O8bWXbU+NzfLcZ&#10;gMQ1iouMpa2asdhBpmraXcR3/he9Z18xZFELgOrjkMO/FfoJ+xB+1RafHzw7H8LfiDdyR+LNNtyt&#10;r++C/wBpIB98k/8ALRe4HJFfmRY/EGPQJvLkdsbsKcf1ruvCPju50nVrHxh4S15rXUbORbi3ulba&#10;6MDnNerhcRTlenPVS3R8rmmWzrU1Om7TjrFrufqb8SvGl78M9Fms5rZF1Bo28u4M6qkagZMjMc5I&#10;/Cvzf/aH+Jl98ZfEM2haFqE39iw3Ba6vJJWzqMvdzu52A/d9etfa/wAMPih4B/4KF/s/al4I8T64&#10;mm+ILa18vUhZ4EnmYwtwuDkoTjcMfWvgL9ofQfFH7OnjK8+F/i3SPs+oWv8Aq5F+5PGfuyIccqR6&#10;dOhraWX4HKcHbCRSjJ3b6/8ADHk4PMsfnWacuZT5qlPSK2Vu6RwvjbV9N8N2DaXpRUMBhvm6/jXD&#10;WGn6hrN35uO/BzVnZqXifVizRqxdvevRPCHggWEPmXMChun0rw1TliKmmx9hzRoQ8zm7DwNdW0ay&#10;Phm64UH/AAr2T9ncav4a8MeLNQ8OR+Q1xpgt9W1by28zTLRmG50IBOHPykDBI4zzXKpbvLK0cGG/&#10;2vSu0+FPjHxZ8J/Ea+KfC00EjNCYbuyvoVlt7yBvvwyo3Do34EdQRgGuiWEUqdoK7/AxhiOaW9gt&#10;tEso9Gj02O2jn0ny2me9FwNzP/fKgtt5OApwcDmtP4023ieL4ceE7vxVLfXrT6ey+G0uWRZoLJXI&#10;/efMW2ls7cgDA4JFbdr8VfAel+KZvG1l8E9GghW6WWHwjI00+llscuxeYTY3ciPcw7E44rzf4u/F&#10;X4g/FvxnL4l1rVlkvLjaF8mERxwRrwsUSKAERRwFHQYraopSlH3Ekl8/QzpOPvavc9Ctvj58StNu&#10;7TWdJtNPy1rawXIuYpZIpHWNo8GJpSija+TtChsDgYq1rP7TfxF8WaVBpfiXwh4bWOO3mmtlsYGh&#10;YSFhlvllCkgxq2OuMipPB/j/APZmTwto6eOfhfq02vWtvEmrTabfFYrtwpQyDcx2NwJeBjeSOlbf&#10;hbxb+ybou4X3g/WNRWS7jY/a43Urb+UA8fyXABYybnz05x7V5sqdGdXm9hK6fT/hzrjKryWVReh4&#10;R4b0pmeS8uvJzn/liM5Oe5PWqfxG8dWXhy0/su3k8y6deFT+Guq1P7HptvLeQoY4vMZk+XG1c8D3&#10;49/xrz3xXoaatbza1oMapc7v3k0nzMR6j+7XrVI8tJNX9Gcekp3bvY5WKDxFq8PmuWjjZvmaZtuf&#10;WmTCwBbyd0jLw3HSsTWH16G6Z9ReSTYf4m4+tQ6TrUs9z5D/ACt0615Mq1pWZ6NOHLG6NRg+7KDb&#10;W54D8bar4F8U6X420Vx9r0bUYbuJW6MY3DbSO4IGCO4OKwZHEQ5H4U2wuC8jRnrj5uKwrSjWpyhL&#10;ZqxtCTjJSR+wvhHUrPx54W0z4ieGpmubPUrKG+tZGwFTeuQCuOozj0BBro9KutBfxba33xP0q5fw&#10;o3ya1HbzBWihKbTMowcFDh+oHy18T/sW/tf/ABE8M/BKHwBpi2Uv9gySQBpoAZBGzF0GTxj5j/3z&#10;7V9IfD39pGf4h2f9l/EXTrW3a4t2WT+z4cxyL/cbLHG7BPuEI6HFfkmHy6tQzxUktpfhufoNap7T&#10;KXUe1jsv2gNY1C1uNYsNY8Tf2n4Z0myTTfCHiCZv3d8WnV/KB77QAu4cdj2Jr/tTofFfw5t9Ot9B&#10;vYbq03NDJY3H2a4t0kT5ihP3l3bW29CQQMZzXmvhTV/EXwz1vw/4T1vw83ivwMZtSvrPQ9QiZzp0&#10;nnFQ0TKMgDAOW3Yxzxye38a/tY/CTQdHvLfX0uJrGO1Pk6ZOm2cZ7Rvwp5xwOO5A61+0dItbn5tL&#10;mvK+x5d+yppfwF8Q/EPwT8UPFtt4kt9U0D7baa5fNaKBdr5TeUpIJJIPHIxjOK/Q7wJo3wL8Z+Et&#10;H0zwx8XJtPuJoSsUd/CUMck9x5Q5O3kRhl4PSviX4Da74UtPCq+AtU1OO6bxY8l/FatmR9PHYTBT&#10;hcgAg4xkHmvsr9jD4f8Agj4napoHhrXNEV7zTbtUnureRkZo4fNdXO04Ody847daznWjTvzXQKnz&#10;WSVz6K+NVl8cPCfwoun+HnjSz1iAQxwxxW94rPgkD7sny9O24nmsvwb8dfid4Z+LtjpPjXwFut9F&#10;8LxGS4+yuhEjgZGcFe/anftI/s13qaXpcXw/+IN1YPcaxbo0dxn5gDnAZMHt3Bpvw5tf2kvDvxk8&#10;Z61Kser2CyxW8MGUmJjAAJKnDdveuSEsPUw7ej330fTsVL2yqJ6qx7Dqv7TXw9uvBGoalf3jaY0d&#10;ixBvR+7Bx/eU9PqBWFaaxpmu/Dzwva6Ve29zDe3Rmka0kLK3OOMe9effHzxz8K9S+GepW3xG+Hza&#10;XNcMlvNcaWWV1LN3X5SPyNc3pfwdt7nx14H034SfFlGbT9NSZrCa68qfB+bkDnn3UVhSwdH2alrG&#10;933WxpUxVb2lnZ+m59q26LFbxxoPuqBjv9K818X69aQ/GazjuZmUW+nyDBXCgEZOPyrHTxp8c/AF&#10;tu1/Sft0eeWeHzAP+Bx9PxFeZ/D/APaC0342/GbXtEXw1LBfWkLRQt9oDxs33cZIG3v1U18vnmX1&#10;JZPiHo0ovY9KnjI+0hFJp36ntGp69qk+iXiajpyww3VlI9nLG+4lQDw+ehI5GOPxqx8DFdvDltkY&#10;VI81yr6FrOl6Heapqmo620cdnKZm1y/hZEyOBGkYCgDpu4OB3rofhBr+j23hUu+rWqoLXcrrcLzx&#10;9a+D8P6MVSquPdHpY73ppyLOl+ENRv8A4hX3xJup7X7PGrx2cXljzXVR97I565rjZNdsNXuLp/FF&#10;pqkWorKJLGS6spUtY41bO6KQZTOM5JO410Xwl8S+J9a0S4hMtq2nx3EkdpdNGWldckkEhtpAz71y&#10;/wAYn8M6NLpvw00/Ufs9xrczGRZr47YYM/PhWbC5+grj4sxVLOs2pZfBtyi7NLYrD03Sour31NLR&#10;L9tR8FeIPihfRbH1R/s2nljgiAHCn8etW9WsotP0Lwl4PZ1Pnss0+eS2T71jfHb4pfC74beC9C8E&#10;P4mhjW4uEijjsw0mcYH8AI71i6t8f/hldfG/R/DUIvrmTTbFXwLcBR8uerY9a/WMnymeDy+nSpwd&#10;kn07I8XFYqjUrN82rsfS8E8cSR28UYIVQK80+M2pXFx4/wDDejW4Ys9xuMe0kEbgM8dOBTov2hNL&#10;eTFv4duBj7rTTIufT1rx+/8Aj94u8W/tFznRvCUhtPDkK/aJUV7hXYrn+ADby3fP0rTB4HEe2lKS&#10;to9y8RiqcaaSPcfAFxLffFPxRJdBTHbtDDCWOcELyBXeyTwKuPMXpz81fKf7MX7Vd9rC+KvEvjfw&#10;yI2k1x0UW8pHyqB2fH5c16VeftQfDVoYp7mS+tfO3BC8IZRgeoPA/WjFZbiPrFuXotvkTQxlONHX&#10;Qk0a6s/id8QNSl8R73XRF32skbbR8rZwccHmrHgRNL+K/jmTxZcyNHJpTR7IFUbW+UjBz6da8A/Z&#10;p/ac+H+qeMfGkcnjyNYYLaUxG5Z1IO5+MsAP1ruf2RfiroGvP4gvo/GmnNuuUCbtQhbPBPAB967q&#10;+BrUqcrXVkrfM5KOIhKpG73bufTyFQPKQ9vxrwP9pTxdpvin4k6P8HWnmtWnkxLNhdrhwG2j5gw+&#10;UdcHFeoQ+IpLyLdZahDMrD70Mgb+Rr5X+Mer26ftlWPku0l5D+9+aFxsVLb+8TgDmuXK8G/bt36f&#10;idWNxC9mox2Oku/i/wCFPiP+0deeANH0bUEj8D28SzTtIqxTSJIDt4JODyOcfd969itJbfxXA2ta&#10;nZR7oYm8lfMJGcdcbsH8q+E/gN8VfAl/8TPGXjHxN4+tbJtW8QSRypC7PIYkbsI92Mlu/pX054Y/&#10;ah+Adrok1tpXiqaZY45FXy7GXBIUnOSv+RXq4jByXLGEW7Jff1OWjiIqLu7GV8BPiD4n8e6L428Z&#10;eMYYrm+0XT3XR5p7SJPIx52MYCg52g8814d4P+NXim0/ZM8SeLNWh0y3vLlporOWzi2M7tiMM2Tj&#10;O92PGOlYfhr9uT4TWnwU+JDjWpbK4bT3MDf2azxNnzeCAwKn5utfOvxq+KfxD8dfsleH/h98GvDs&#10;1nu1eJ9U1VpowCGMjhVR+gLHO7k/L0616FPAyhKSta7X4I43iIOz3NT4g6zq1r8F/B/wx0cR29xr&#10;dwZ7yO6uI/MG6RiNpz935xtPZRjtX1d8DdB8L+KP2Sb59cX/AIkPhG/8m3m8zAe6ilAaQMeoUDbz&#10;nrj6fmn4j8U/tdf8L7i0STR9MuZdBsYoC0ixlYhGBgqVYDJLDrivun4GfFrx78b/ANmmL4TfD/4e&#10;yQ6Lam4sVt9HtWze6gh3TTySHEcamcs3JPPFTXpSvBJ6X1uVCS1dj1H9pXxZqfxD/Zu8G+ONBiaH&#10;R9LvkimvfmU+X8y8cfN91e2c9K66f9pJG+HsK/s5SWszXUYa91K6Y5gJHORj7wP8II5HNfLnh/wj&#10;8SvEnwI8WaF+0T8XZNKs9MVbq38M6XeCSSTC79rM2DyUxxgZPBJAFbP7FviHxx8V/A2n6R8OfC0l&#10;joejXM1ta28YzG/IZZHc/wCsb5uwA788mqqYOjTotvo/lqSq0pTXLpoZ37U/wX8a/ETwmvjg6xcy&#10;X+n3IurueeNjcXMZG1hCo4jAzn6frZ+Lnwxi1T4B+EvGlxfxx3XnLbXo00bZQM4IkmIDHkZxnjPX&#10;pX0N4/8AANp4V8F6pZeLfGc0eo3+nusqwyGSXBXgbR/+quN/ZX+Hw+MP7P2ueDNO0ZbiXTtSFwt5&#10;qAJbkA8Rn6HGa3pY5Rw6lHZO33mLotTbl1Pbv2ePgvYS+GtLu9N02OOO4soZJpljx5rbRli3Vz9T&#10;Xu2p/DvRJPCk2mS2UUp8vIyoHzDoa5n9nKaHw78Lbex1u4SFtNj2STTHaFTsc9APXtXC/F79vz4b&#10;eHb648K/D3b4g1FMq0lvIFtkPTmXof8AgOa+TrPGYrGONO+jPapRoU6HNLsGlfFaDVvAfibwHp1v&#10;5uo2MbvawRKcBxwF7Z5FeV/Av4z/AA/Og3Q+P3juP+2tPvJJIfD1vMH8tGPyjAPB45zXg/iPWv2j&#10;PEX7R0Grajq3/CO6Lrkn7uCyka3jlV+Dhjln5644rX+HvwJ+AX7O/wC0sw+KevzeIbjVpt0OnxuG&#10;hXzOQWIPZsg7j+FfTf2bRjRkm9XaVl366nk/Wpc8fLTX8D6L1/8Aac1HxdpM/hT4QeBZGNzGYoyl&#10;u0jHIwCX24H9PWvkf4w/sy39r+zr4q0/4jePV03x5Z6i9xpsM1wWeKOR+MkZZse3b1r7ctfEt5cr&#10;/Zfg/wAKLoOnw8LHaRqWI92ACp+v1rwf4jfCjwt42+P8t5r9ncy+ZoMklrukdlublM/eb+L5cj0z&#10;XHCnGWGnStZNerv5nTCUo4iFXmvZ/cflp4h+E/7QXgq8sW1jx0uoQzXipcR29luWSNv+WnmjawwO&#10;zHI969F1LRns9FY6brtvbx28BfzNSkwrADuSR/PNN+Nra54K+Il54BjmysV0yW6yuS0cZO5RjjPB&#10;xn2rF8Xun9n2djfLHJhg+xtpJ4/2gf8APrX4zjKdTD1pxmrNP7z9RpKVTlae6uc78P8A4qfE/WdR&#10;JuvgNayhcot1beIFUsueGXdGeD1xXeS+P57BN+pfCvUoX2/NHY31s+4/3jvMZJrN0m+1S10uTV40&#10;mjRyEhS327U56tnBA9cEVcbXpbdY0ubaST5t/wBo+zlwR6ALwBns3zH3ryXzHc41Oa9zJPxGjkDQ&#10;P4E8UwxsSdrWsMyn/gUczuB+FOsfE2nXls0S+HNcg+bLLLo8vLe2M4H4Ad6PEfiPV08ybRp47YBf&#10;3zNYEfMf4Ah3bTjuQcVyWp/H/wAUaVbjTpp9MdY0ysd2A75HQ8IASfy9qz/eS0SK/fHa3mq25Ky6&#10;LpTNMy/M9y8kQRumeVwOfcGo9EtNYnv2e/Nu0kjbY18z5Y2/393pXm+m/tD65qUiXFz4REiR94/l&#10;I9yPLOAfriui0n4jaXq+rQ2174YntWm5WWO4DDP0JVT9KmeHrdTKcqnU7m60u5s4fJ/tOEqkodlZ&#10;eM4P3HB/oR71Z0qNjqCyWfl3EYXmBNqsWx3JIA/E5z2rFv8Axr4V0FVi1C+uNr52qtvu5+gPHt2r&#10;PufH3w0htxexeIbsLCuZVj0k5Q+535BJ7YI9DWCpzeli/aT5bJHqHxc+EGmN4Il8QLnMlouFhlLZ&#10;OMDsB+P6mvmG78I6xbX8llYWi3e1tnl8nAAyAWXp+XNep2fxq+Htxbl4vFurb2++s1q7YHcYGeO3&#10;TP5VNfePvh9Bb+dHrCorN852gM/54J49ee1dNF16eyY4znbVHiq6Bafb/s+pwSQwNxcNImfKbHUe&#10;vI9eanttO8KaEI5YxHdoWZWwGDEHAI3f/W4/GvXtP1L4feLLg2UF/Zs32dpfLuIQDKignjK9VALd&#10;f5VHZ+EPBWs2rJo+taTNJtLLGuz5R9Bggds4PPrWjxVZaNAqyvqjwPXND0u61Bp7SOO3VufKGHwc&#10;nvtGaK9qT4aWEmZP+Edt33HOW2ofyK/4UUfWpD9tTHL41+Cty6z3fhr7FNuwzR23lgjtnbWt4d0D&#10;4IeObR30zTJGA+ZvJdshc/eOeep9e1eInxbJcTyW+uQxyedgrIsYLH3GMnNd/wDBDVLe01OazQ/K&#10;6gPiXnHXB7DrnA9a6K/NTjzKTRwunFnV6v8As8fDKeyZtD0nUfKmXc88cKuV9ODyfWs6T9nfw1p8&#10;cf8AZPiUsyyB28yEB4wOflHGPw9auaZ8fLPwzdahoklo8MMMy+XcXE+5ThtvTHTsa5z4y+K/tYtt&#10;S0SV18yP5mjkUoT3IOetZ05VKitc0WHlGN7nqvhmx0/RbB4IY7DUovL2+XKpDbv4m6H/ACK848Wf&#10;BbTvEuuXepxeFWLXEhZFExOzj7wPGcEdx2rhdP8AiDrGnwxx2d41vtIMreb9/n7oGeM11k/xa8Sa&#10;VpHmRyIHmk+80mSeOMd+hzx6itqeDrU3zRZi4VH1Mm4/Z9MV48E9reMcDbI2wEg9gcgE1aHwo03T&#10;tNj+3aHfIlqS0zXKF/8A0WWOB9KddfGzxAvlpdmNwxAMxAYY78EY4ruvBGvWet2vm63HI0b2bzLG&#10;j7dxyeRkZHb0z3zWlSWIp2bZNp0dUYPgrwTL4e1uK+0zT7ZYWbO5ozvAPfLjP5V6BaaSI70TS6pG&#10;277sa/e475rhb7453LaaB4SvIY7iPMU1pNEHPBwuDu9O2Khs/wBoApdWdjrHh+1mupGwfJG3b+BJ&#10;wa5q9HFVJc1jojKXJZkfxz8JajqWjQSW0CtuuWy0jEZGeD/9evHPEvwt8R6NdHVbhzDbqpKbb9WV&#10;+MlcN/Wvpn/hbGkaxpnm31kkka5L2rxKXGPY9qz7j4lfAtHjg8TaJHM1wocbtMVtvt1IyKvDYjEU&#10;Y8qhcxjKUVax8qQ3t9dXcM0LSZb7rIpLAj1B4J+nWutPi3U7/SFtr+yhihjXazeWV3+uff68V7pr&#10;lp+zJqaLNc2Wl2bTcJI1p5TE9hldtY3/AApn4T3FjJqdk6bG+WJFumk3j12sxVcntjdXRPMKfL78&#10;GU6llqjwq9tEvVWKFVaLGUUjJwfQA9K5vUvh3qF4JbiXSz8jMVbd1Ht9K+oF+H/w/idbeDWLOOUx&#10;jbboFzu/ukAAj6mluvgVZyTLf2Equu7cxljLb+ONvXA960jjoWV0EZ8y2PHP2evhDp11qzz3UG1b&#10;y2kjjYrlQ2PT1rzv4gfCPUbTxZc29xp5b94y7mj6819eeBfAl5Z67Zz3kcdvJZu0iRW8gxIMYG4b&#10;VPfPQ1k+IPBWsar4nudllDqMcLFjbWtjPNISemdsfB+tcNPF/v3IzjyRk7nx3/wqe1O7z7MRoBj5&#10;m6n6VV/4VOtuxBgjkXb94t1/Cvr7V/gr4outHnuLz4bSWu5sQyX8bQnPsMA7frXBRfCq0tgy6zAs&#10;beYTuDeZgZ6fKc4r0KOOpz0k7GijTZ82XPwyGnP5ssJXjcrHBB9xVG5+F32qPzncxKfu/L97/P0r&#10;6ivfhRoUFu13PqPkpgH9+uMHsB0PpVDU/hSlzZrBpNhHdSsxCyXGY1j752gn+XNbrFUXG9w9nDof&#10;K1/8OZxJsjk2kNgszfL/ACxXZeHfg5f3NnPYXFuskkdmksbbRzn37cV69afBa/N6w1TTJgCMfNEd&#10;qsO+ev8AgK9C+Evw50/Ur++tCkcrf2MqJuU7T8x6H8a5MZioxp3TuEaMeY+W7X4USXnmWMmnsLhW&#10;/dsDxJ64yOvtVzwjoUvhjULm2mjaJbQEtvxncRgfhzX0vq3wlOnaqzXFnIi/KsczRhl3dwCMkcev&#10;pXgnj6J9L1zXoC/zHVGhXcRzs4/Hp+FfWcB1JVsfNvZRPD4wp04YGKW7Zg3DSXIkmEv3clW968+8&#10;T3O6/kRW+Yfd9BXeSSSRaXLMo7Y3Ada881k5diFz83y8c1+pYn3aZ+d4aKUkmc/fJLcqw3Abf4S3&#10;Wvrj9j7xFommSXHgbxFeQ2Nl4o8N/wBnyXka4MUrBSjuf97j8q+SUWU3uLkhfNbG1eor6S8Hafpd&#10;t4UsIbeLzZJ7ONppNv8AsAbR/siufBYd1oSicXEGDjjsFKjJ6P8APdH2v+wZ+x7r3wr+LEP7U/7S&#10;8EOg/Dz4bXH9ptrU8w8vV72LJtorXPMuXwT6bdvU14x4l/bXjb9vS8/bHu/htcXjSeLhqdrYvN5Z&#10;aOPakSM2MqdiLk9jWX8V/wBq744fHjwV4e+G3xC8WtNoPg/T/suj2Fvbpbwoi4Cu6xgK7gDAcjOO&#10;/Jry+71bSLaJI5tStmJz966UEfmaMDk9ZYqeJxTXM1ypLov8zLDyqUMPCm3dpK72ufZXjX/gq78P&#10;/iH4ttviB4l/YY8F3msLJLJfXl/JHcPfF7YQqsjyWpcquAQNxIx1yN1QWn/BVxvDVvqVz8M/2Pfh&#10;/wCHb68iskt7vToNr2jW6sBJHtjXDHdndy3GCSMY+OG1/TIlHkXSyDbn90rP/wCgg1ZsdfsBFsFn&#10;dSOOTizb+or1I5Xg1G1vxZ2fXsRa57/8af8AgpN+0f8AGb4f3nw71xrO3stXtVi1jZPcy/aWCou8&#10;CWVljP7sHCKFBLEAEmvAr/xT47urmWS61R1WZWVvLVfmVtuR09VHuPxpP+EinijaSHQb1mLfM21B&#10;j25YVRHibU7qdYrfw7NjnKyTRj+pqv7NwPWCOvB59nGAjJUK0op72dr/AHEPiCDxFrMRk1PWbqYd&#10;NtxcO4656E8c8/WsG58Gx6hutL2dfmXKtiuuuIddubPe2ixw7hn95dE5/JTWTJba/PKuy2tdvcee&#10;5/XbWn1SjCNoRS9NDCtmGLx0ufEVG33bb/M5vw9+zdp+u3f2vUrt1tVy3mP6f4Vk+K/AWh+C9WY6&#10;fqAkh/uqeg+tdzNY+LbmL7Cvib7LCeJI7azDFvbcx4H4U2DwNI3+h/brva4P2iSRYxn/AMh/1rGW&#10;E191GPt3s5aGN8DPiHr3wi+I1p8Q/hprM1pqFm4Mke4+XcIfvRuO4YcV9yfH34MfDj/gpr8BLLxt&#10;oc0dj4o02LFpM9wvnWs+PmtZR1MZP3Wr4ltPAOlaZctDpMl4NzncPtZ/pg10nhu2vvCoki8P65qV&#10;p9ox9o+zanOPN9N3z/N+PSu+hJqnKlUV4voePmGAjia0MRQlyzj17+pw8XwT1X4QeJ5vB/jbRLuz&#10;1O1bZJHPGPX7wPQg9iCa6CW0hfSRDaMqySPtXIGfetTXNPOs3yz6tI10wGPMuWLMB9SSaoN4a0Np&#10;vLOlqMHPy5rKNGlTi1BWPQ9pKUEp79WhNL8MxWwCyXKc8szYq9FHp9rAUmuVX5scN1qnBo+ixTqs&#10;GjRs341oRWNlGg/4lcatn/niDirpx5ehMSlrxikt1tNPljDFsfe5pdG0a1021Z1haW4bjdsIxW5v&#10;s7S2N0tlGXX+JUANZ8njS8iG6G0x83cH+lTL2cXdlx9pKOg2DRPLQytYyZDAtuXFXE09lYSx2w8s&#10;c/N69axtS8Va7fPtWM7c4AVTVZNT1iNsmObZ0PUY/OkqtPoP2Ut2XPEVjfaxC1nFbbYf49rDIArl&#10;ks5tBMs9sZpI2H7xfIZhj8AR0rp7fUWKlWyMj5tzf1rJ8SyaJpVot0I/LkZv+Wbmuep787o0pxnH&#10;fY8u+IVxbyhys6MrEcr29j0riLXMd3uBAXd8td98R7BNTjj1BMc9ZF4yfeuC+yA3Pllm+VunpXz+&#10;Mi3WTPYw0v3bRsrcb13H9ai80icTKTgn5sUnkyAYHTrx0oyAOn51iVvoetfsiePZdD+J954Mm15t&#10;PsPEFiY2uP8AnnLE3mIfrjev/A6++vDL/B/UNC1r4c2N3ata6ctvNp+oW/yXCaskG+e6kCjDoyu8&#10;QXkdMDjn8t/DXiR/DHiLTvFNqd0um3iTqOPmCsCRzx0zX37dfCHX7q0/4S7Qprq1vrjTxNFcwxjy&#10;5YZEyhwByCDuBzx0xkGvnMVi8Plebxq1IXU9L9mfT4ajWzDKHTjOzhrbuj3H9l2x+IGv+KfDusaW&#10;DrGjtp2otpFzaEeYIvN586M/dBYsAepAGRyK7b9rDwX8JfFHwm1a2+J3wbSO/wB0aJefZVDIC6gt&#10;vXDYHofevj/4BfGL4sfCn4o/25oGqN4auZPDkP2iG4t2ks78iQhiwH+qYn+McZHNfQXxk/bf+LHi&#10;f4QTWWs/BS91q3muooptT0m4tLiJ8MGIBTDZJHcZxX1d+aSlB6f5nzTTjeLPNbv9l/Wvhj8WPBOt&#10;/BLxxfWrX/h/zGuo7rzvlKn5euduBgqSeK+lv2AfjR8R/gX+1DZv8RdYF9pusRtYvJJtVYpZOFlI&#10;CL3478Gvm3Xf2u9E8O/GXSIoPgz4o0eLT/Dqo9je6fIWd/LbLcA4GW/lWX4p/bBvvEaXGq6L4Ovr&#10;GaFWkheTTZHCuOQcjp+VZ1YuehdKMYq5+6XxSvz4i0vQbuDcyxa9byMyv2zx/n0rc+DentD4y8VX&#10;vm8tqeNuCMYHvXyR8AP2gvHWq/s3+FfiH4y8LSXtncWVjdvqVmxzuBXcHHKhhzkHB9zX0/8As3/F&#10;DwF4x8QeKk0DXYpLj+2CJIJJCH6Hs3P5ZFefWw9SnQbSuv8AglRqxqVLGv8AtI+GfC3jHw9p+j+K&#10;vD1rfedqEaRieMZHOeGHIrzKb9l7w34j/aUu9X8Na9c2T6fpaosLDdHGQuMA53Dr1ya9i+JWLrxV&#10;4a04jest6XZSoOMfyp3wst4p/iN4m1aHbgzrHnJP1HP0rGjiK1Gjo+jF7GnWrLTqc7e6X+0F4BsZ&#10;rrT9SbUoYYmZYTIJgQBxgN83614v8CPjBpF14kuPEHj/AOEdnp+r3+uLaW+pW8JifeSeWDDPX3Nf&#10;Wfj3UW03wnfXSPtbyGCnOOTXkHizT0074b+G0ltoZHuNbWZmkiBPB4NcOMqfWsor0pRV5pq69Dad&#10;N08RBpvTU6D4x3GhX3we8SW+o62lvbrpci3lwrbjbqR94r7ehr57+C/wp+DH/CEXVroHxujvLi4T&#10;y7WO20/lmK4AOM85OcZFehH4c+IJtP8AHSeMpZDpupWrxtEtsIlnVjwUbJJwON3TP5VP8I/g18Pf&#10;hP4Otb/w/p1w1z5jSQ+ZcPIQegJHOa/L+F8VQ4fynFVXO9tn522PWxUXi5RVh/hvxevwZfTfhVol&#10;i1toXh6zdtY1S8t8q6qm9m3qSEyc8ke1eOfD7wx4I+P3x71T9ofx/wDF+KNWkEej6XYxiU29uvCD&#10;OTgkc9B1pn7dHi+++IWq6D+yN4VmNrqXjnUIZPFWoWMISaOzVhiM8Yy+PwFfQ/wK/YZ+Evwk0WGC&#10;2ttRvLjyVDtdXfHH+yoWvV4Ny+jUqPNcQrSle3d36mOMdaUVQjsup5J8ZNW/ZyPxm8J+GdTg1zU7&#10;iOYSKSpVTnnLZ2+lN8A/FT4Sa98f/EF74e+Di3U9mjR+fdyA5+baOMMe1evp8N/hvcfHu61Z/BWm&#10;NNpOns4uZrcPIpA9WyRWv+zd4V0aMat4jtNItoftV4drR24XPJPXHrX6zLGUYYdpKT91dbbvyPn6&#10;eHqTrW037dhLb4ka3DFG2i/DmzjXgfu7OQlRj2Uf0rxL4ceO/wBpPxP8TPF3jnQfCi2un20dwsdm&#10;bPZ5xGcEgndnjHp7GvrrV5Y7LSbi4XaPLhdvQDArx74PGOy8C+KPE0btukSTDHdzknv361w4bEU4&#10;05Pk7LW7OzFUZRnFc3c8z+Bn7Qfia78AXH/CxvhLC0q3kwax1DTXibdnk/OCrfUfkK0PEPxl/Zv1&#10;q8ttO8VfB4peMv7j7CwKocHn5SuK9m/Z/tF1L4cLJqiJP51xIW3KD/F71peKfhx4TlsL68l8N6a/&#10;+iyD99YoWHyn+LGf6VdTFUPrTvFrXo2iFh6n1VO/Tqj4K+Dmifstz6P461YHXdLl+zsHbaSvIfjo&#10;wP410n7Jfwo/Z6HhLVdQs/jk0ElxcFN1/Gq+T8o9l/U13Hg/4HfDSX4N+ONUfwWsEtzN5cccVw8I&#10;fgDGVfaep6e1XP2bv2O/hRc/DWW41DSdSs1nupJJGXUCfYcEHNe3iMbQlRnaUlql32POpYeblFKK&#10;elyt/wAKG8IW919r8J/tB6HPMuGWJylu2cHByjk/p1r4t+Nngu90P9ofxd4y8Y/HXS1h0XTbh2kt&#10;76SRpWEYiWNVLDPJ4HPfivvrxR+x98IdNtW1GHxBqkeDuUMkUiDpgMNoPvjNfDmgfs6/DDVdM+Kv&#10;xF17V2ugdQFpY7pBGrbpfRcnJ9jmry2vS1lzX+SJxVKpyq6t8ztv2I/CH7GHhr4L6ZrniTxFrF9q&#10;VzHNLdTQxyxrJI0r5xwO2AOa6rxd8b/2RPDnw/1a50T4Sa/OYbG5ezaeQjdJsIyMyfKPckCu4+Cf&#10;7NHwT8PfAzwtJP8ADOFrpbXzI0vriVvMZizACMuRj5v4vXpXQ/G/4R+CPD/wO1nW73wfo8LSQRRr&#10;LLp8bZ3SLkKCNq5HHAFJ4iMsQ3d76dC405xo3sfng/xy+Dugfs66pbaN8E2ubjWvEUFs0hjN15qJ&#10;hwp++PvDB+bjnqRW58cfBPx78bfDTTNU028h8N2OkwWccXh2K4kt2jwWyWQLgkhuoP5V6r8XNb8r&#10;4WfDP4a+HobWzt9c8RTXc9vp9oqho/tBXG4DI+V8578UftGa0fDvw6vNRuQ5WS+jC7uep9T14Aro&#10;rYjlqXS69WRToxlqz4u1T4CfEXQ/ix42u774xahb3MbJ5d3btKzOj4ZUB3g84Hbmv0p/Y4+Cn7Tf&#10;wU/Zi8NfCTwxZzpstHuZdUumjSRpbl2mkffycln/AEr4o+JHjzwvH4vaFJNt9q/gqyvJHjA3R3EM&#10;YXJ+oX8DX17/AME9f+CgmufH34JXvgLxPqzSeJPC0sdpcTRnaZ7ZgRFIQOp+VlP+7nvXn4qvKM+Z&#10;JM66dNLdnmPw9+C/h3wD8afHOi/H/wCIN5fPPa3Ly2lm7zNK4fI3Hq5w3faK7f8AYi+J/jPT/BOr&#10;eEfhZp66XpsmqZt2a32zEGMDcvJwGwOfUVDN4ItLD9r5tKsdWj+3eINOle5vrxlKwKUI2N2B3KMZ&#10;weK5X4R/tJ6f+z58UdY+B/gHwwPEmrK7iTVFmRIYmjJIcEnaE2nOTn2FdEvaYiLa7J6nNFU6c9D7&#10;k+E3wfisrNvE/wASr+GNbhd0skzBnlz2Gcn8q8T8V/tteCf2TPjTcfB34WeCjql5qOEjk3H+LJU7&#10;AOADxz15ry/xp+13qut2klv4v8fMyzN/x4+HVLyuf7nnHt7jHtXgXxw8JfHXxh450Px54L8Njw1p&#10;rFVbUppGE0pU5y0j/M3GegyPescHhacpShV1T6bI0rylyqS0/U9HT4l/tE/GD9obUPC/x8+Oc3hz&#10;QL6Rxb6TBOOVPzKixLx6DJDHmvorwZcfs/8AwMs4E+Fvwyv/ABZ4kuuLO61UnDMerbcHaoPPCivG&#10;fFn7H/hfwnr3hT44eIPGlxqUN8sbyGzyFZx8wBdju5GRxg8V99fA/wCF3g600Wz8W+FPDdnZ215b&#10;JLHceWXcqeceY/PX3qsfWwtGlGS9LLTVFYanWqysfK/xg/ZM/aK+PF9p/wAT/F+rSabLDNiRJ2Kx&#10;Rx5yBGgwxwcY3EZr03xt+zh8KdI+HOkfFvxK0msX1iqQzM/7tN+Rg7VJzhvU96+mfGdtZ3Phi60l&#10;ZQrSQkIzdQ2ODXgnwU8VP4v07xF8KtZljklZJGt/M5MbAkHA7cjOK46OYYitTXL7qj26plVMJRp1&#10;bPW6uvU9V8EtF488DabqM9ikVuYV/cRsFUMPUf41yvxi+GfhyxgsvidbzRzXnh8tK1vGwA8r+Icc&#10;4HevN/2dPGvjPX9X1r4X6hrbM2n3GU3HaMZww4r07xK3hPwVodxD448VWcMN1bsrJcSgl1IwQF+8&#10;a55U6lHFWT0/zN+aM6Ov9M/Pn/gpZ8EvDmua3pXxx8BKiw2kERuN0K/vLeUnadx5yrZX6GvlTxxD&#10;bajd29jIyfLGCFYgbc9SM19x6x41tfi94f1D4O2/heSa202+k064uF5c2cjZil6fKqNg89ia+O/i&#10;f8Pdd8F/EDUPDHiSDE2mT+Q+0Kyvjpt5zgjn8a+T4yyz6q41rb7n1vDOYfWF7OT1iVPCdhaaZGlx&#10;a2cKuo4ltbc7gR/EXDH+lReIoZtXvG1S4vEWONeY44SXk9sBeg7kMK3vDugJDoAvolnjFwWCiI5j&#10;DDudvIH6fWubvdNkhkNzqN95nOVeZQ+1vUDAz6YOPTmvzs+zTuUWjR7dbWW1ZbbaNou1Zo1x2+Yc&#10;euOaxfFXhzS9RtJ1tN8kbbRLEYQIf94OgIB/AVY13xdotjL52oMsirHsjjRTEWbPp69umBWIfjHp&#10;GnSm2udNaNSA3l9wfTcqlT+QqeSUpaDMK8+HniywaZBoXmRyKBG0d3uYL155H+egqFtI8UaaVhk0&#10;xmkePcgZPnA6AjB3Y+o966CX466PJCpj02OPy5WLebbmVyf5Af8AAhUknxk07WpI7eD7QzR8yeS+&#10;ApI/jBJA/CtJTrrRE8sepzN1ceLo5421azaRVjwxW681kU+h4J/MH61U1aDT7G2jt0LKpI8zy2X5&#10;s+uG6+3fua6abxPplygT7VCpZ8LvjaNd3oCuB3HbmuS8c3Kzv9nXztmQJIUXapJGODnOM+v4d6I8&#10;3NodCjH2Zh6lf3dten7CtvNJ5n/LeNdqA+jDLbh25x05NNsNRFxJ/p0sM3BZTKo3xt35A4zjHYZ9&#10;TVG8025umjj0yzjjkdSG3KGHspwwOfrUTabJayQ6dqCJHJjPltbhyCDzt2nO36D6j19KnFSdmYSv&#10;bQ2rS6eF/tNtqaiOfcVQxlihwRgqB157ZPr1OV8P+I9Vn1eOW0mOGzHcJtKhgeOQhGR6j6dazdKs&#10;7+KW44kUeWTHN8yge3B6Yzxge9aXgzRjaavau9kVXzd8bIhCNyRjGP55HrWNXlUWRNcsbnvmkXt0&#10;NNhV7lY8RqNi5VRx2AAwKKpJqeoWSC3MCnb3aVVz+AXFFeFKS5jgcZHG+IP2ZPG1lJJ9jnjkWNvl&#10;XkNn67cCtr4VeBNV8N600viC2VY9mS6uT8wGBnPPr7V6D8RNX1iG03XMk0Sqfnlt2zGwzyfpiub0&#10;fW5f7SjnXXJpI9v7yO6mVvMXnGMiut1qlZcrOn2MkjlPjD4Wl1j7Vc6DZQTS+SypJuVSrEfe+bkg&#10;HHGK4zW/CniK2tfsdr4e+aObdJcecq7mxyQB2yf8cDFejzeLZZbvc1jFtZiRi0XBxnA4HTpn1qOy&#10;8fu1wWl0SFiThVhJRT9efrW1CdSm7WuaclTlseTaVp/iuGfbeWbCZW3bbeJmiYc8D1IAOa39F0rU&#10;EvI7/VIPI3AGMyYJbIwDjPC/5xXsui6p4c8Q6e7toNputfvSSLu25XscZzwayxrnwquY28+2vI/M&#10;+81rcyRsOoP3TXaswcvdaOT945WSPNvEOyODbFEsbI3DLCWU5x0wD9a7X4e+IpLGxszcTqzSxSRq&#10;23axyMjGQOuOldhYeBPDWs6W0nhLxvNHyDiSOOQAd8/Lk+mSeKG8GRaXN9nurzT7xVX5XWRVkVvU&#10;AkEHH1riqYzm0a2Mpe0lo0eB65d3ltrF5Y/Z2KyXG7zFG1wfXPb3rP0/UdPF3I4uDdSQ8tGJAWPb&#10;ORya92vPhZY3100VzC7MzZxJtcc9yef8K5+4+AGn2Opz/wBnadPPIXzHttxtXA5w3p7V6VPH0uT3&#10;i4y6WOZPimzvvDEN5pepQW8izCKaykZt8jDurE5x6gVjayirp5u7mGRZP+Wjqu5WBP8ACe1em/8A&#10;CuNR1TS49Fu7W4jEK4hWTy1VeepwoOPas/UfgfqS6HNZQ3c11M0hKuLfeAPQuoNZ08dS5tAU+55X&#10;Jqdulqry3+5Yxna3y4A9Sa6T4XazcXmqxyWkkTKtwu7a+VQf3jn+QrM1n4LeILJprWZZJ2mkG2Pl&#10;Y19juwP51u/CbwNqei6tm5tV8u3cYWNV+Yhh781WKlRlTfK1cc/eiL8QNHuNP8X3a+fIu9t3mBRw&#10;R1x3/StWw1TxKulR2Fj4kkGnseY1VlYcdctjb+ArT+Nf2ibxMywRTPmFfnWMYTj1/wAKboOmeINA&#10;0kWk9v5yzR58z7ON655yCFH8vxrmlNShHyNsPGLiSeG9TtdE8Rw6RH4skaKZSzS7mZWOOhznDZ/A&#10;1T1nx78RvA2ttYJrsciM25CkalXX3yoxXOeK9Q1XT5VZ7cf67EbFcMR64x+pxTNUttXh8Of2tdQr&#10;cRlgwkaQqRnseta0adGUrtGcqceY6i6/aR8YbI0v7oTSplfu5Ur3GOlQ/wDDQutakscc+lw5jmyq&#10;RqBlffNeW3esTC8Zxpsb/L8qoSFxjH4mq8uo6jBfxwGy8tVjDFvMG1Aeef7zeo7VtUwVPdC5Y22P&#10;p608R6d4p8JDW9f03dMx3RqrAqOOvAGSPbpSx6D4R8RvDPOsK7YhG9usmA+T975TnP8ASuI04S61&#10;8KVkQyM624KtuAz6Y21x1p4h1G1dUjeYbX5aKbYq9ufX8hXlxw/NdJmtGnHU90k8GeDoId7WflwQ&#10;sWDQ30m5/b5v5mofCWieCdIurm8trO6h+1RlGSS46L16DlW/+v0rw1vHHiWxffBfyzFSSyrMG9s4&#10;Bx/Wh/HPiO9nWQalM23G5mlIwuBwf5UfU5bXNJ4fm6nuWoDwzaXim11DUCODuS4DAeuc84A9zXwn&#10;4/1SXVdVur7d811eS3B6AsXkJ7e2Pyr6G1HxTdSeFNVsbjUQ0i2bvBNGhVSSpyM4ORnj61836yIp&#10;9cMEPzLGuFG7sBiv07w/wfso1ar62R8HxdKUPZ029tSvrsv2Pwz5TrtPX0zXm1xftPdsjn5S1dz8&#10;TZ/sdgtosm0LGCy5/wAa85tyTdK7nPORX3WKk1JI+Uw0Vqx2pOsS77dTvHzJ7EV6FpfxE1fSfDGn&#10;wLdyLttVaTy5AnX/AMergdV2xQmXOPlypq7dRGaeO2gbdthRRj/dFZUK0qc7I1rU4zWp3+m/G620&#10;6RpZ/D9tM+fmkmhDM34tmuk8KfGTTvEN9Hptt4LVpG6tFGOM/SuN8EfBrUvEjxs9tIFcgbhnmvad&#10;M8C+GPgx4Tk1Y2kbXzRYUyeuO1e/hY4iWs3oeXX9jzWRjeJ/HHh7w6rQyqfOxny15OfSufPxNluW&#10;8yCx2+lU/D3w/wBR8fajPrmrXLeXuLD5s55rrNP+G2l252mBWwOrVtGNWUvIyj7OO5j2viPU9Tby&#10;gp9xmuk8N6TIyrcTKGkatCw8PabariKALt49K2NP0wKqyggAV1U6Ur3ZEpJvQo6vuS32KOVX0rEs&#10;Y5omeQSdf0ro9TCtHsI/4FWP5YMhESbgadSnHmRJG9rGImA6npUmmQTtayxlyyheM8kfjU9pEmGT&#10;H4VPbNHHbOgUNuGPlO3GKzlHlAwbWz8u6aQIdw+9Vh4h9oBjfb7etV4nup7pjGu1VbGau28EcZyZ&#10;AW+lQBE8JluDnpU1tpyyHAj3etSNuU7WBX8K+mf+CQ3izwv4V/b48Bnxf4es9Qtb++kslW+hWRYZ&#10;JEO2VQ3AYEcHqM8Vz4qtLD4eVVK9kbUaftKqh3PI/AP7KH7QPxKkjuPBPwT8VanHIP3bWOhTsjj1&#10;DbSDXsPhD/gjv/wUH8bTRDS/2adWtYpD/rtYuobQLn18x1P6V/QD4+8W6F4F0JlFzHa3E0TCyVbV&#10;m+cDjhR/PisrwP8AEy78T6fHYXFpdR3iQ7rq++xn7MGHUBx8p/A/lXxdTirGSjzQgl+J9FHJaFve&#10;bZ+QXhD/AINw/wBsDxPYRf8ACWePPBPh/dzJG15PcyL+EcQU/wDfVep+AP8Ag1/8OpIs3xW/anuJ&#10;lz+8tfD3htYfw3yyP/6CK/Uqzubq7E0X9qtKzKSrLEV2/T2qsjMylZbm4kOOcc4/PP8AKvMqZ5mV&#10;aV+a3ojsp5ZhaelrnxR4L/4N2v8Agnb4SCSeJJfFWuSr95tQ8RCNWP8Auwqn5Zr5s/4Lf/8ABLH9&#10;mj9mX9m7Q/jL+zd8PW0Oax1pbLWPLvpphPDKpKs3mM2CGXr1O4Cv15sLS5mtkaGwiX0kuF+b8hiv&#10;CP8Agqt8Hx8af2CvH3hSeJZbi10j7fbFR0kgYSZH4A1jhMwxSxUHOb3Kr4SgqLtFH8y0q+TIyk7u&#10;eDWX4g0j+1bKSNhhgvytjrXRa9ph067MbLzu9+Ky5XbgSRnGeua/QYvmivM+XnJU9GeS+NL6XTvD&#10;Fwk27dHJmPPvniuY0nTpL6zXULgsm5vu9813nxssIbKzmu9o8uRlPLdea4C18QWUNtsiHbGN2c15&#10;OL5Y1bHfhfep6Fx18siJD0+9k96juQ/l/Iajt72CVN6HqfWnbpJG2svHY1yrc3t3KMchSXbn5sV+&#10;sn/BOT4623xJ/ZC0Gz8UGG6vtD36LdJJtbcsJAjUr1IaJoc57g1+S91IkV3gu3r+Ne5/sTfE7VfD&#10;niDWPCelXe06haieGIvhS6HDcZHO056/w9+lfKcSYWWJwba3i7o+jyep/tKi9pH6i634C+GOqeJr&#10;XxDb+Efsd9b2rWsKwxgxzQMQTGUxtYZ5zgHP1rxH9rzw58A/DfgWPVrfUZtBmm1aJMWOpNaiXg7g&#10;A4K9Oflbt0rh7H4veKNOktU0/X5FeOPP7m6I2HPCuOQW/I4+lfO/7a/xn1z41ePLawcSi20a18na&#10;f4pj99jjvwB+BrwMlznMsLJU3K8PM9vHZHhqkObZ90e8C8+Eur/tDq8P7Uk9vYz+H1Fte3GrQyCG&#10;TYMxs/Q9+vOTWx8MfCfwJ+KXjvTfh5p3x+1HVL2+1Tyja2905MyhvmAO3YBtB5LYFfCWl+Hr3cAI&#10;GHfOOtfc/wDwR6+EfhzUvGHiz4t+MLFrj/hEdLtzY6eqgm5mnuEjAx6YJzX22GzStjK0Y2R4OLyq&#10;jhcPKpJs/W7wV8LvFfgX4Dax4z+E9vFNYsDHqXhV3M8BhCrtMfygE7RyVGCRwSK6r4F+H/gx8TLb&#10;WNY0C6n8K6pNrLiS3vPmhaTA+6c/Lz06Eeldv4c8U6jd+BdRe401baBbOzaZI8gKzLudP+Ajjt06&#10;V2Pw8+DXgbxZ4dutWn01Lee41WeRLizwpbnGWwMNnHfmvQrYpwg1LTpf/NHg+xcpKUNfJnmfjLWf&#10;jx8MPi74b04LHq2lw2s8z3G3zl4GR8w+cdO4Irqv2Uf2lPCPjjQNQ17XbWTS57jVJEZpfmjfaexA&#10;BH41yPjnwb8Xfhv8b7zWPBniGTUrHTPCs0v2HcWG47sfIePyIq18BPGfhHxB8LLeP4oeApNPvrqa&#10;Sae4sYjGQ2cZKnBzx3zVVqdGthb8t9tY6P5ozpzqU6z6a9dj234sa7pmr+AZF0XU4rjz5o0Bgl3d&#10;+nHSuc8U6NNqOteFfC/l747eJZJk565zmvJ/2g/hTaeI00Ow+FPxbgtriS+V1tbidopnHsQQf0xT&#10;rG4/ak0H9oD7E8Et/pWl6aCu0JcB2VfX7+Sa5vqMfq75ZLZ6NWfY3qYq9a0o9tmd94ot7/TdF8QT&#10;zWx2bvKTc4Yn5uvtXJ6/8fPDXwS+FmpfFPxPNshs1Ftp1qzbmubhuERR3JY/kKy/jB8VvH0Hw68S&#10;alqHhiS21DzY/ItJYHhWTJALfOeMfUivzd+M37XOrfGP9q/wr8KrLR7q48LeHblZp8TFRfXQ+/Ke&#10;NpVfur271+D0uHcwzDMp5Va0fac0n5bo+heKp4fD+1b3Vkfan7HHhLWviz+10vxM8bxvNqCW7XUs&#10;jA7UYjhevYECv0KdWgjVY8LtHJFfDP7CPx48GQeI/EWvjwddQ3DMscbNMhUD+6pH0r6B8c/tPazZ&#10;eF9Q1LQfCUjPb2Mki7tz5OOB8q+vvX7LLJ6mH5MNTjaKSS2PHp46nyynJjdFuZXvfGfih5BuWFo0&#10;ZvfI9P61037P1nNY+AUln5aaZm3KpAPNfLWn/G79oW9/Z71HW9P8HGO+1PVBEFj0qThM85Ltg17f&#10;4Btv2irv4d6PB5bWsjWMfnqfIjwxHJ78/jXqYrA1KdN80orW2/ZHLhsVGVZOKb0bPTvitqR034ea&#10;veRcN9jZQT2JGK8o8MXc/hf9nS7vrl/Mku9QES/P8xx+A7j0rmf2m/AvxXk+E1xY698QEsheXcUT&#10;zT6xIMrnJzjA6D1H1ryP4xfs8eI9L+Cfhvw/4K+MFp5t3dG5mkXUXiDcZzmMn1+hrTB4CnOnGPtF&#10;rLs7aIzxeKnKWkXsfbHwicQfDrTFkhUPJbq77sfePXNXPHl5Ha+D9TmkVQFsZOF91IrwfSfh9+1P&#10;4W8E6fZ+HPFFxceTZxhPLuY5OQOv7wZIrhv2gvi3+2v8OvhnrEx0qHUkEKIsd14eZmbLKDh4Wx69&#10;RXL/AGe6uJvCad33Nvrns8PyyT0R6np8GlW/7OWsQFVlhuptjxtzlSwyD+taHwF8JWGgfCC1h8PK&#10;0fmTSyrHNlk++eMHp07Yr4z8Qft5fEnwj+zDHZeOvhDJb3l5fMPOjlkiUnew4DIfTkZr1j4Cf8FB&#10;/CGnfBnRY/Fvhi4huBaKzJDIm07sncOnBFejWy/ERou6veXddjloYin7SLfY9y8ZSP4ks7yy1bVb&#10;zS3W3YKnlBo2+U8qf8elfI/gXwj8P/B37LXj7X7q7LuviDMM00n7yVg0QAB7de2OvQV3X7QH/BSX&#10;4KaH8O9WuW0OdrxtJnMP76NtjlCFzzn7xr4h8Qfth3Nz+ypZ+GNH8HXl42ueK2kkVpDiaNS3y4Rc&#10;kZRe+a6cHha8ad3pqTi61OTsmfoh8EEEHgbQr7WrpWEOkwJBbs2QmUB9Pf8ASqv7bfjm5h/Z61Dd&#10;LbxrNNAFWRQQ3zbgB/3zXzrD8Yv2qdf0qzt/DnhC30S1hsYlha4t40bcFA/5akn81FeO/tgfEH9p&#10;DxS3h34c+Kvi1Y6fDqmoIZA1xCrRoPlLHYozy3Y5qqeFcsQpNrRk+0/d2R0fxP8AiIPhz458D2Xi&#10;l2+yaH4LS9+xWsC7pJ5SVBXcRuxweo4B74ryD9rT9rvwJq3hjTfCWmWetQ3d7qqjyWt1+bCkd5Dx&#10;lh6mn+CU15/ir4u1fQYbrxze2M8ekW15qFm8lvFDEoBK8nlmUHLEcE15x8aZPjnffEm51e70PRNJ&#10;j8M2IeHyrdN/2qUgIgClst8ykDj7hraUafNqFKT5bWPMda+MOp+I/iT4q1TSPh1qVxDHZpY2LS5z&#10;CF+XacKf7p4zXtP/AAS9+Ifi/wCGXhv4hax4n+Fd7efbtRsYl1DS8rKmBKfIz/DnIbOe1eLeNPCf&#10;jL4SfDu8vvGHxNu7qe4H2i+hs/kZ5D0TPXOTj65r3r9gHSfh5rv7Ptjfazr18kjXU0upW9jqTKs7&#10;M5ZTIFI34Hy8/wB3HavPqVI8r0O72N4q4v7ZH7SHjfxN8S/DNl4b8I/Z4V2iTT9NuWC5Rxxc3AA8&#10;xx12rgDOOtdXpX7H/wAVdV+M+jeJfHd60Ok62I5vsWk7o1dfusC/Ujbg++TzXXfEubwFrPh200Pw&#10;P4MhjvtPuRNZXkynHIwy8AcEH86j8CftMftHftAo/wACY/DUWh6p4ZgddLvIYwWYoMYbPUYwePSu&#10;mniuaK5Oxy1KDhK8j9APgv8AsC/C7wTYwT2Phu1R1UMJplDMOOuWyRx7123xf+DXwvj+GNzaayti&#10;v2AeenzAsNvbB9Rmvhf9l/xN+0Z8TtG1DSPij8XLu2vNDkVJJbrVGgRo+R0yBwRj8s103jrx5rHg&#10;syW+neO5tdmVf3n2eSSSPHf5yQD+Ga4PYYr210zq5qMqR9LeHfiD8P8Ax7+z/f8AhzwHo1tqF5o8&#10;Ze0W4tMqMZKkZH1HHFTfsr/Er4w/EDwVdaJd6dCt7pd4Y7eS4+SNYT0+UHqDkfSvzz+Hv7Y/7Rn7&#10;O3xl/szwT8HLjVLDWlAW3juH2srNgbgqtyD+leueEv2zf27fgn8Wv7H1b9mext7TxBzDJLqmPJVm&#10;4+Xtg9cr0rqq5fUdKUFa71V316nJTr8jUn00fp0P0G07wbqSS/2r401OS+mXlt42Qp+Gf518v/tK&#10;ftVfCH9mr42Wmsz+IIZ1u5F3WGjqrs2flYMeFXnHWtGf46fEHxBKtv8AH+OXw/B1ka3vhIij12DB&#10;rivjz4X/AGE9R8Kw/EvSNe/4SbVtLzIY7r7uO/Ei7QAeeM1ngKMaVW1W8uZWslp82PFVual7vT7z&#10;hW/aO+Kuv/tRRr8E/BU1lY602xryFRI2H/iZ22ouD6fhmvoN/wBnLwzpMn/CZ/tGfF6eBpo/m0+G&#10;+LSOx7F8FvwUfjXlXifwzeftT/DnSfib8FL5dJ/sTbb6lFYyGBEUYO7eMfX5ccHpXv3ww/Y7+Fnj&#10;7wxZ+KPFXiaa+uHjU3ipqjupkx8wZmJPX0xXbmNSjRpRfNy9Glq/v6HLg4znNxte+uux85eLfGHg&#10;3wh8Y5PBvwC8Hzf2b4ssGtLmdmaSZ5QCFf8A2eecn9K+b/2s/wBnnxPp3h7w98YfFEt0t600mmar&#10;JbyMFinjb5C5IIZmXueK/U3xf+zJ8L7bR7W68G29pZ3ukyefbtZou5sdiep6dzXif7dmlaVrf7L+&#10;vt4M01biXXGUzWL43Q3UXJmTkY4BzjmvEzWth8zy32MV03e90etlcauBzFSvZPsfnX4curvTdDj0&#10;3Up7qZY3zGvkIyjPfgAj61m6r4asbt3S91OSOSZiYVLHPPXA7j6frVG08QX1gimG+jSbG1VEy7X+&#10;nr+VV9T8QWcUn2290uSGRf8AlosaEE49UyT+Nfi9alKjJxfQ/TaUar1TOd8R/ANNenW40/xYgkRv&#10;uTWLHj/voY5+n0rJ1L9nbXpvkfxNYl1UhV2smPqef512TfEBrxC8Nw8e5cMzxqWUenzLk1D/AMJP&#10;rMQ8zTdGtVlOC91PISWH0XgH8BU+0mtjfkrPdnm91+z54l0qFi19b3AbmWOO4ztI5HGOv41Xn+Ft&#10;1GrXEsTQXkcfynLZkYdvl/qPxr1i18Q2dtCzarDCbllJaNVKkfU85/QU7wGLbXxqEuqWyyfZ2zEP&#10;PP7o4zg7T05FYyxVWOhN509Lnjut6Je29r5mrXUcbMVCyXW1AnGd3p/wIc1m6noAuVPl+INPmk2l&#10;Wa3vQ447nndnpX0Bc2PheK4aHUvDVrDKp3eYzHZIfTtn0/Hmq+r6J4N1WzZrfw/aypGMSW9u26Qn&#10;1z2HpkfpirjiZR1aKvW6Hzcnh3VWupLGzi8yVk3Kq72Ab/e44/SrkWmeLdG05obyw3Qsn+leco2I&#10;2OoY54znjvXsNr8KPAOqQSSvp8dvIzYaPYkjBj3ynp7gdag1H4R+CftIguLZWWJiFR7howvHVcng&#10;fTHeq+ux7Fe0qR3R5RJ4Zu4Il1C1tiJmk2QNb2ZHmADOchcEDIPfg+9dF8N/CLW+oTT6xPGzQzI8&#10;bJIVJbuv4ehGPTvXUz/CLwPGqxm4vbgR/NHCb+Zl57YZz69qZYfDnw34bu/P0ye5tfMbLpuZlm7/&#10;ADN+PfkVFTFc0bJGdSpKS2NiIxz7mlnbaGxGzMjEr6/dFFINO1BBtiuLiEf3La4wv14oryvbGJ1W&#10;tWup6raSpFepcwycLGq8IPVcDIJPrmuE8QeFZ9OvQ2n3DEMv+kQT8ALjk5IYDHXGRzzWufiX4Mu1&#10;jeeC4tjtJCyRDK/ip/TrVmx1rwt4mtGtNIvZJo3YBoWaSNnycdAef/r13SjUhPmaNvrDirWPPdSt&#10;dQtL8W+nwtOrOoVlYFeR1GTkjtxmiS3vFm3W8zfMSPJkhCAAcDHXdnHXjr0r1K78HaFpLR2CWK28&#10;aRq/l7F2le2TjIx9aZeWGlwtHfwzwuFjC7WfYpTpt44ranW5fesVDEKUbs5/wxol5baDezC1VfMR&#10;UG9toU8jgf4nPNebW93c2pcX9urKshBKxksMHH5e9e3ahqZn0YaDpmjQ26swkZ4pMM5/DrkVwd58&#10;MLy7AMNrMG3HzBHJgnnOc8//AF81EZ/vG2VQrRpyd1ucqPGWpWJX7FcyKyjLKBgccgYFS6R8Wr+T&#10;WIr2UlnPEjKpbYo9gDk/lWrbfDzUEvZLXVYJJN65jfyuUGMckY6ccZOenFM8OeBr7w9rSy2aSu0c&#10;nzSEBVXrkkuxzn0z7cVvTlRd7mtSph5RvEn13xp5lqy2d5cfaA2c+W4wDzksQAB9asfCfx1qi+Kr&#10;exfUprzzJhvMZJRPx6E/rWPr2jak2u3CS+Dr3VQV3hpLxVR2PPCqcH/vnjtXTeBfBXiDWr21uJtO&#10;Ok2cPMlrp5ZBJx0d2+Zhnsqrn0NOp7NQdiKfJbQ9IvfF2h6xqTQJItyLO4EczRqeH/u57kfp3rW/&#10;t+R7H7fpl3/q2wYZowoBH15/p71z+saY9hpFu+nxiFY7hUjWLKoB9O1TeNZb6LQ2sGu9sxQbTzu2&#10;9evOa8+K96xnyQdbYluPEU+rqqtHAjdGZVXaTVnTNL0l0jfVLZPM8zjyJC2335X+VeaeFNS8R2up&#10;SSzRQyWynG7eu72+UjOfwzXa6T4qtdMtft+sQSWu5sRtcKAXx7cEe3AzR717M2lThynfW/hjwtqV&#10;2lndwLciVcfvIEYKfT7uf1FSX/wb8F3F7HFBaxOy5XdbzPGUbHTCv/hXl9l8UE8Q62bUN5EaM2JI&#10;8gsPp2GPeumtfEd94TtptRstVkb5d+6SQs49Opz+ddFP3Y2ZhHDqOzLXjf4AfD7TI1TVZLqQSLtS&#10;H7XJIo/Ak/zrj9Y+D3gW+sTp0up3C2+xTtufLVQB24Cn9fzroLD4pan4/wBSWwv18xYVzuXI/PJO&#10;f6Vh/Fy1kvfBk32a3WWSOPd5Yb0PXPtU81SM+VMwqU+WaV9zkvEP7NWg39t9o0K/X5WwrRzELj0/&#10;jH5D9awbj9m+aKFvs2nySTblDSfbY5P1cD+VcZN4q8S2MUaQ6vNPb78lPMyyn0HbitrRfHXiPElx&#10;o3iO4Xap3fvSMc9q9L/aOVOMzZ4eVtGemaP8Pte0LSbm1fRpYbRlVYVLJM33eSdpI4PbPPpXG654&#10;A1NrqQJE6zM37tvsUkZb6kjp9a1PAXxQ8XXy3FnqHiCaRFjwrPhnRv7oyMmtPwf8Vdd1TxnZaHJf&#10;lbdt3mb7ckv7btowfyrHlrU4t3M4xqRlZs8z1LwD4uinmWRF8tiAFjUEv7kjpj6mq2i+EtbFvN50&#10;ElvHFJ8sc0Z2yMD2AXnj19q+mJLnStQLxPBCG3f6tsbT78E1kpp/h7UtSjjitVYecFk3R/Ln0HFZ&#10;fXKkXZo2lUqx3Pmnxz421jS/Bt3ZahYxRrtCqyxlWAzkDt3HoMe9eIaXCdQ1mORUZmaQAt+Oa+mP&#10;2/tC03wf4V0a00bb52pXk3nKsfzKqKo+9jnqfavm3wjDNZ3H2mQfMsbybfTiv2ngmP8AwkRqW+J3&#10;PzLiivUrY+z6I5T4u6mZ9UkiUDaOFHTjpmuHsplW7++G/wBkVsfETVY21CQPLlmfLbT71g2s0pTc&#10;sLbM/er2MRLmrHmUE/ZkPj7VJ4bBYojgsAvHpXtvwO+GH/CR3KaxqG025hjZc87vlFeE+M1kktdp&#10;J+Xnaa9F8FfGDXfDng+wi02RlH2ZQ/4cf0q8vqU44hynqkZ4qNR0/dPr7Q9F0bRYEktI408pcA4G&#10;eleWfEvUdf8AF+utapbyeRHIQFXJB/wrz7w/+0n4qtmVr61aSFcdj83NeweBPij4M8dQRmykjguu&#10;kkUihWr6unXp1opRdjw3RlTleRF4S0O80XTFtzERu++rDitZbFhJ5m/AI4G3pWnJPLC/762DZ6bW&#10;6015IXiyqhfT5a7IxUUBlyQyI+3fmr1v5gj3sPpzTSCRnNRvLKW2Mx29RVAQ36GX5sY/3TVTyPJD&#10;bJNqntip5XLfvFm/Cqss0UB8yaaQL7rxUSV5K4BFJbRlt0o6/wB7FJJqVh/qLf5m5+bb3qK51XRg&#10;v7y9j6/dYEVJDc2kZ3Wjq+erKRxWFSfvWQFCNi0rbZBgdVqzFAJJMqBuqrb6ZuumwPvNu3VsW8Hk&#10;24DuPl46VnGnKWwFWaOSSdAS2NuG4r0T9nLxMvw7+Ofg/wAeROy/2T4gtZ2b0AkGf0zXEI7BlYHv&#10;wav6RJcGZttz827K+1Y1qfNTcH1RpRn7Oqmf1KaLc2Xizw3Y61GFaO8tY5o2x0DLnj86yYtMuPhv&#10;o0WkeHdCutWWWZmK+ag8vJzz7c8VwX7DPxBvPiN+xx4D8XWLpcXMvh23jk82TADqoU5PrxXost54&#10;jlLfadY0y1VeF27mx9SSOa/H60XTqyhtZn3sHzRT7ksWoeKri2P2bw1DasduwTXAI/EDpUI0zxhK&#10;qm58RWtuOdy29p0/M1UOpWUMJmvvFd5eEMMtZxngH2QEYqFtL0S/aaWz8PahdHIZvtE0iK2c8rub&#10;9KzLNqxvbDQDKuo+KWuXPOJnXK8dMLz/ADqHxDb6B8TvB+reFWkMlrqFjNaXDeWcFXQoccc8NVO4&#10;1l9KsGudQsNL0qOPhW1C8VQFHfPTp715747/AG/v2Pfgzp81x8Xf2pvAdjJHkm3h16GWRQO3lRs0&#10;hP4VpGnVck4q5nKULWbP5z/j18MdQ+G/xe8S/DvXk23eh63c2cwUYBMcjLn9P1ryfx3qen+FtKkv&#10;7qRf3cJcc46Zr6E/4KhftN/AT4k/td+Ovin8C/En9qeH9Y1Bbi2vfs7Q+dIUXzGVHAYDfnqBmvhH&#10;4pfEK68eLcabav5fmKQvmNxX6R9cp08DG+kmkfJRwkquIfVXOb8f/E248T6VJaHndPuXPpnpXD/b&#10;7pG2RS4PcYqSWxvNM8yzupN7cNnnpVGMsLndIf1r5PEYmpKtd7Hu06cacbRR0+j3s4iXfJnua147&#10;ySUZSTr7VgaSygBWzyK20UD5toFdlGcrJkVaeqZX1Ngr72GeK3PgZ4zg8H/GTw/4iuo1a3i1BEnW&#10;TkGN8o2fbaxrF1Bf9HZsnOO1ZfmOSrFwGjcHeWrhxkXOjJeR2YeXs60Wz9ANbgtbTQ7jV49SuN1v&#10;G7CFoydpx945Ysp6YJ4IzivIfDHgEeJJpLu6j3TXEhbzGGc55z/OvoX4w/CqbR/2eLX4nX+maeza&#10;holndx3VvEEZftCIcZJO45YZ5HSuC+FWkRNbpPOdu1RtHPYcn9K/OaD958vRs/SafLiKaaOU1L4T&#10;Xejxq72iurcbtvSv0J/4IafCu3sofFXifxtCtjoN5G0X26dDtE8S7k5PHBO72xXzaNLjngMbQK5X&#10;7obvX6lfsQ/AvwhN/wAE6fD2j3VkttN4k1mS4mutuHOZtmfcbEII7ivrMhqc2KXM7HzfEi9ng2ke&#10;k/Czx3e+FvhBrvgr4oXEaX15qEjWN6WzHIrsoRQx9DwPy619J/BK1Fl4Cs4Uz1kLHqCfMavmXxJ4&#10;Wt9K+GHh74UfFN5Ct1qFu2m60F+aJmkDlcn/AJZnPQ9PTABr0z4XeNPiP8H/AAfp+meK7J9W01YW&#10;aO8RtxKFmYFWGR0I4bFfUYyj7aN4bt/J+h8NhK0qMkpbLqb/AIpu4vtXjTWjP83kLaQyY6EgcfnX&#10;aeC/AOj33w70uw17TIbr/RlJaWMbgTzng5HWvHvB3xF8I/Erwx4gk0bW/Ma68SiJoZvlljwxOMHH&#10;T2BHvX0PpsH2XT4bWOTPkxqAcdcAdfevMxXtMPFQvZ3/AEPQw/LUk5b/APDnz/8AGD9mbwV4l+MX&#10;h46Xq11Y3Gnv5yRbPMiP589vWuX+DPwh+P8ApHxO8Va/pPjl7q1ebbDHHeN8i7um2QbVOB2Jr2o3&#10;cl78ZLy5LK0VhYn5i33Tt7fnV34PyW+j+GdU8SSw/u5LpnxEFy4GT37810yx2Io4VqTurJa67nN9&#10;Xo1MRdaXvsfKv7fXjr482Xwe1P4fR280+uauq29my2UZ8mMt8zhh8u4r0XJPfivkj9hzQfih4f8A&#10;ix4m8X+IPh3b30eg6XJEsl1pTsobGMfL8ua/S3wvrvhr43ReJvH2s6VG0NjeNZ6ZHMhyiovJwcfM&#10;WPOB29Kx/h/8Ff8AhUvwr169udGjjuNavfMk/ebm2sc5Pp16VjlscNh8ROvJJym1oXi6dWpH2cW7&#10;I439j7xx4t/4QGTWLz4PWMM15fSYVdNkBwvfoK7b49fEH42f8Kl1RvBvhGWC7kVY7cQab93J5OXB&#10;7V7f8MtCg0HwRY6dDEq7YQxCgdTzXL/tDagLLwnDp8bkNdXSj5c9PwraWYU6+YXjTW/d9CPqsqeF&#10;u5Hyd498P/tZah8HvC+iJfX0M95dbrpVmgh4JGD2z+Ve+eHfhF8ab3TrODWvE3lxxwqAX1J2Y4A6&#10;heP1q94801NQ8XeE9AjkXbDDGzbW3HrmvXkjCovtwK3xmYSlTjaKV7vYjB4GDk7t6WR8p/tZfs2/&#10;2z4c0i01vxzOqtqW+SOG33b+MDlmP8q4f9pj9ju0j1DwJ4f0P4hXQmj8tYo7m0B3KWUHkMCPyNfQ&#10;P7S015c+KPDuk2kyr5l0g2spYAlx278ZqTx5Hba38evD+iS24uHsVjZpFJBjOC1bYbHYinCD5ujf&#10;Qyr4ej7RpeSMaT4QftA6EIYvD3imOSGOFVCRao6dB6MAOfrXkv7Wt5+1h4W+HQg+0yTC4vo1ER8i&#10;YnaGJ+8Rnt0zX2bfIyo3lHpXz5+2jq91BpejabE8a+ZcStmRc9gOPescvxdSpik2k9b6o0xWHjTo&#10;vVr5nyb+078R/wBqbw/+z54T0PU/h8t4ko89lbScl2Cg/wADf7XpWxe/Fvxv4Z8K6f4P/wCGbbG9&#10;a2so4/Ok02XIIQc7drcn6ivTv2ptQ17VvEfgX4cabZZzbxFpW4xvdQRz7Ka9uu/Cw0a0Wa4tw8/l&#10;gLIy/wCr9O3WvZrYyn7GN4rW709TipUZczs72PzN/ad8Z+P5/hxeQXP7OlnYz300Uce3SJdygtux&#10;uOOcDmub1Twn+0hqNn8NfhxoHg+HS4/3dzu8qOFyzFSS28k/3q+wP22ND1HXJ/C/gqJZmbV9QYyL&#10;GpGF+VByOmC1aEnwu1LUv2wtD0a6gVLPSdLCq24biywswTA93B/CtqeIh9XWndmcqPNWdzgdB/Ye&#10;+LXxBuf7W+I3xXkwyktawxyyRqT6ksik9OAMD3rxrxT+xf4I0z9pjWdQ1q/utcsvBPheS7WG4lEM&#10;fnCPcM7MHqTkbsetfprqdnovg3w1JeahdR28MKlnkkbAHqTX5w/G7Vtc8eePNSvfDuvfZ9J8ea8Y&#10;YWVgrT6dC6h2Zs/ccgemVTHeuPDYicua3yN504wtoM+BWmeHfhL8EBdx6dDYPfLNqV+sakKpYlg2&#10;eTxGF6knP4V4lpml3Xj/AMR3fiK9jZybz+07yNVPzTOMW8Zz2jjy31Za9Q/ai+LPw+0nwtpvw68P&#10;yPfT6pq1vp0kdmvyKmeRv+7zhRxnuK8/+CFt8b/i7deKtO8GeHptOjXxBMJJI4REFQBVQGR+owvG&#10;3kYq/Z1JRc3oEatOm+U+Xv2w49Tt/iNa+HvFl6LOxuNOuGtNzHBmIYduTgdPc1w/7FP7SPiD4TTP&#10;4YsYobyS1umjaxvIWVLmEkkgOgPluD8w3DBye9fRn7b/AOyDa+C/DNj8Q/iT49t/7QttUj/0WGQy&#10;zMhPPLHJGQM/L0r5y8eeHV8JatqfjPwAzaDpJmW8t/Mj3TTbBwTknAY84yRz0rkqRp0Y3bOyjKpi&#10;JNH2F4b/AGj/ABH8RLaPUfAet+EdJt2Y72udSV50I/hYMuVIOeoz7mqV/o95o/xR0n4zSftD6XE1&#10;xKsGsR2t5IygdNxO5ACVOOmMgVnf8E0vF37N3xOkubbxV8KdFkur5VurmR4xF5dxna6qVI+ViQw+&#10;uO4r7j8Q/sWfs7/FDwRqHh62+HMOnyXVq4jdJJflbHysMN64row9ajRkrLcxxFOU42bPnrwz4R+B&#10;Hwb/AGlbXXfE37R4vdI8RAeZNb4K7XGcqS8nRwp6Y596+i7D44/so+DL46V4F+Hd74nvJG+W41BT&#10;5ZPdsEYxnnhK+fPAv7HPhv4l/CfUfDEHhCzk1zwfcGW3b7RMXlUEgowLYGCMYHcLX1J+xtp1zfeA&#10;odVs/BthZ31nJ9muDYwqG+UDaxJG7JH6114yt9t3dt9kjmowvLlOH/ai8Y/Hbxj8N7XxV4K+F8Ol&#10;/wBk3SszWVgV2QnjO5zjg4x8oHFZXxa8N/Hr4z/BTw38U9Q8VbZLUrb3W/Vguw9CGWIH+IA/jX2D&#10;feCpvG2gXeh+JbUSRXVu0UkbO7ZyO+BXlf7OvgvRhoPjT4F+I/B01xHIryWsKyEqCMqSMnjnac81&#10;GHx8VSTjFe799mOthOWdm9xvws+C/gzxl4D0jxXrni977UGtxHcW+mbVxIBhslwzHP0FdxpH7Ovh&#10;XStJvFt/hTHeR3ETLHNqgDtkj/a4H4LXH/s1/tAfDj4SPrPw3stFaPVIMXEdnb2+0gZ2sGY9wcdK&#10;6zW/2hPEXiZjLdz6pCp4WKztS2B6dOtebiMRiI4hxvZX/wCGOilCh7PX+meT/s5+A/ibf+M/FXwd&#10;8ReI7XRdNvbd10+1hAZldcjgDGOPWu9/Y1+F+ieF/FGs/DjxX4gv7yZLhpYzdXxUMynDAIpwPWvI&#10;/i/8WW+Fnxx034gReF7428xSWefWJfKRjwrdXA6VjfFb9sRvhv8AtBaT4o8LmNYb6WN5E0TTQfNV&#10;uCDI/wArHp0JruqYetiYtJXuvxRz+0p0rOXT8j9GtK0Lwt4fj22dqsca+j9f8+9fH/7SV/oHh7xD&#10;4m17xrqFxpdtp1xHdaTZuxxc2pG2XCAnJbPFdVbfEH9qn43wiL4VaDqGlxSH5r3VrcgoD3G4Bfx5&#10;riPi3+zRF8PfEmlfF/8Aar+JVx4qtZI20/V9NWUsFWThScEcZ7ABfU1wYLDU6NZxqSV2tl1NsRXc&#10;oqUE9Op+fXxM0vw3P4v1B9EmuLjSGuGezkWFGlWMnjcgALYz2OeOtc3q2myRwSWUqTrCFxtSRkz/&#10;ALWPMbB/A47Zr6K/bJ8E+HdM1ubWPDHh0w2NrDHbCGNtkZtyP3MqhQBnHDZOMjrXzROunWTKlorN&#10;JJ86pCpLbe/C84/HPpX5VxJgZ4HMpRadnqvRn6hkuKWKwUZp+vqQJFDEiyf8IrKrIpZfNkRldu3z&#10;By2T67D9Kn07Tr272vNG1uDkrAkglVyf9oqn8vzp00l612sK21q6bctnzFkjbqOD1z9QfWtO1hvD&#10;CbhGk3cfIcrj/vofyNfPnrGfftM8MiXczRrD8qyABsr7fnViy1+40zSpF0W8hbfncZk8t+PfHp6k&#10;AVJqFz5mnyNdafhl4juDGCyj2w3f8Poap6Td+YRYyyySsY2KxyqDnPp6fWuKpzKRy1viRx2v+If7&#10;YG7WrsWbcj99MzK3uGU7Tn0BrAk8WXmn6j52l6xdGGNQrSNcM0anHQMWLAduv4ipPFt1a6XrUy6/&#10;ZSQxtIynym/1XBwG3HLAY4IWsXR9P0rUbWSHRvGSwxsuAt9G1uW9QATgjjrx3r06NOPs9TojLmie&#10;neCfFMusW32W8tmW6CgiQXT5I64G484/X3rca7uY5sNYzXIYnarQ42c9dzbt3HP8PTGD1rjfhLY6&#10;lcX0M91pYk+T93keYuMYDZfbjp2IwT2rrprSSS+a2v5rjaZsSedb4aLp8plTcfbO4D3Fcco01KxQ&#10;2TXLDSR52o20nlF8YaQYf/gJ59uDwcfg2w8S6TNMba1s/JWZmDK0jMvTO7k9wB0HBPfrXI/Ejxt/&#10;ZIbQGV/MUkxxbgpkbv8Ad4b055IriZPFmoQaGt7eWSw7ZmCz+cPN4b+6RkDBB/L6kjh+YJRjbU9t&#10;/wCJQoCy+JLccfdV2Gz/AGevb8PpRXjieLtWuMzWWoySRsflZldWHsR60Vn/AGeZeyiUZLHVYI5I&#10;hqihl+6ituCn14H9a9I+AMF5M802BIIURppRkliG4+mcV49pHxR8G3bxz6z8KtNeM/efT766tyfY&#10;BZSo59q39C+N3ww0kSW+lWfjHRFlX9+ml+IEdGx0yssbE/nX01bLJVItRZwvGQUfhPe/Hnxem0jT&#10;m8OtplvMm7c7yxD5lIxtY5BAHbmvEL7xpeebvivZBEzM2C27yxkjg5x/9aq2oeP/AAR4wZUvPi9q&#10;kbBRtXU/D8EgwOPmaORcnH8RXNJP4H0TXtP+x6F8ePCsbtnb/aFvc2xDfTy3X25NY0MrrxWpdPEY&#10;fkv19Db0XxdA+oyRXF9O7LGpt5/tBQsBzj259K0h8Y/FGlCW3t76OZF7swkIYduDk9K4ay+HXxPs&#10;4mSC2s/ECxn91Npeu2rD6hC6tj/gINOv/CnxS02y+0T/AA11tdvzF49KMin8UBBHsap5fPVSiHts&#10;Pe522n/tF+J9PZZ7m2huAB+8WaELjnrx/KvRPhn8c9P+JPmWEGnC3mt4wZtp3IePpx9M181T6/p+&#10;nIsV+GtLlht8u8tJIyDjvlcGuy/Zv8YWNn43a0vtfsliuk2wrHMvlqe+5sg5/TtXLXwDjRclHUmX&#10;s5P3dj1z4keOIPAVxbx3nh5LtbzO2a3mCnj6g1hQ/GjSLeNrkW+o2qk7WIXcvTp2NU/2ibfS4bqx&#10;lsdRjuA+5N1vJ5ihiAQM8j615bcXDLbrDDLcby2JPOUBTk/wjnPHcHBrmo4P2sPeRryxjFNHvOnf&#10;Fjw54nhj0tNeZ5N2Ujkh25/z71o3Wvafrtv/AGJqniu1jXoPLjKycds5Az9Qa8Q+GcxTWlf7ZDCT&#10;JsklkkGY/fGCfypfHmuNY+JJI7S9WabzCRJHuGfxIBI/Sq/s61SyEm07nrX/AAgvhO3vDdaf4pme&#10;dsECWaOTH0FbNx4SHi6GO0jvoX8nhVmXZ+HQ96+covFGoC5Z5LlvMP3mUHI/LmvWP2eL7XtQvpNS&#10;1Np5bZk2QyNIxBf0wT1+nFZYjB1KMeZsdSpOMeZM3tN8C6z4Z1gz6nHCQ0hLSW6jcB6EnGfrXReK&#10;NQhufD72FlY3Ej7suNpBK/UH+Vc/44+Kvibwr4wn0vTD/o6Kp8uQArkj1PFZq/GHXVl3fZ7G62qN&#10;sdvaopRu5ZwOeO1Y8lSUUzSDrSgmzU8GzafpV61z5D28iq37ubcOce9V/F3iDUjoyvcWU1x5wYKs&#10;Q4QH1BBq94Z+LMl7qZhn8Nw8rlmjmBDcdyf6VvXXijRJbAXxWNl5O1Vzt9R0rOUantE2jCs5+0V0&#10;fOMnhW/v4mn0CKQssp3W8lq0J68jHr79KbaWGsXt29pFol1FPbr80bAhWUdsqMH8a9fn+IXwsnuW&#10;kuY1QqxDt9n+fd6Z7Z9jWhoeo/CzUT5unawISyljHLG3Tv65rsdepH7J0RqTS2PHPDSa1DPcX09h&#10;MFhH71otuQp9wOO3Wtr4b6zNP8TbG3gZYQ0knL3AOPlb5toJ+vSvXrzwP4TvtNkup7m1+yyfK8jS&#10;KUbPr6dupFUdN8F+HPD+pQ6zpVrYOyxskDRbFz19D0+gOah4rmi7oxjU5pXNSe41L7HHBFqdvIu4&#10;maWWQxrLnsCO3T1/CqsItbVYrmxeFl+0L93Hy9emMev1p1+kt5L9ovdPmcScP5MhGFPZeRgZ75Ga&#10;jvtb0m5Nro+n6XexstxvZ5ohjaOvOST+vWuKUnKWp0TqRlE8J/b/ANWl1rxpoWlNKPLtdLabb05e&#10;Qjp/wGvAbi4Ww0G+uyTu27F2/TP+Feu/tseI7XV/jVMLO8jeO10q2gQopXb8m4g5Hq1eLeJ7gweH&#10;W2NuLEnj+I9K/oLhql7HI6S8rn5HnFT2mZzfnY8l8Q3NvHdSXN7JuO4nb9K5+78V3m4RW7bef4cc&#10;Vra3YxzXLSzOeedtYGrwxRL+4O3+dY1pS9ozbDxjyk4ub3UoGknZ2H+0a7T4R2UWs2i6fuEjW9wV&#10;Kt6Hkfqa4jTLiRYGG7thq7n9k8vqHxVk0zYW3WzSr/wA8/zrbLrPFRi+pOL0oto+nPCPw58O3GjQ&#10;W2o6PGZI1wx2+gqv4j+Auj3P+neHw1neL9ySPge1dxpXk+QsqKFLL9MVoRX20fOnt0r76NCnypWP&#10;kfbTlUPMvDPiPxp4SvP7B8V2hkjj4Wdu/wBPyrsbTUYrweesituHboP/AK9XPEOmWOqwZeH7vO9h&#10;yK5m3trmBjEu7GfTrWtOLjsaHQDnJzUW9i5iC/LVYXM8bdOT975qkjvVaUCTC/7QqwIZBskwqc/3&#10;aa5BXLLxU1ztXEb4bdyDmq8jCNMk/N296AI5LW0miKtDGf73y1Da6bY20hMUDbl/uqBUxZZCSuMs&#10;udtEKzeWZC2Av8PWsZRhvcBLWFEkZlAX/Z3ZNWJGHkbFCg5zzVZZyNreXjd/EakN0REWfCt6VPPG&#10;MQLMDE7UUrx/Ee9W7Wb7NP58Uq+jLxWQl6qRj7QNvpTBftjcG4ZuKxk+Z6sD9Sv+CdH/AAWV+Cf7&#10;Kf7MNv8ABz4seFvE2oappl5K2n/2PZxyRyQucgbmcBSPpXXeLf8Ag4W+GyzST+CP2S7id5GJE+va&#10;zHFk+pWNJOfxFfkWfFMNuQJbrG3j71QX3xBsIISZJSzD7qrnP514M+H8tqVJVZp3fmepTzTFRgor&#10;ZH6N/EL/AIL/AP7WetStB4K8PeEfDNu3+rW101riZR7tK5X/AMdFeI/EH/grZ+2141V01b9pHWYI&#10;2OGi0lo7UD2/dqv86+JNY+IeqTSlrFyq8+9ctrHivW4yQlwzA896uOBy3Dq0aaf4hLFYqprKbR9H&#10;eOv2jfGPjm5fUPHvxE1jWHLZZtW1SWfn/gbn9BXgPxh/aHUXcmk6FbK235WkwPyrjdW8WazJGsjv&#10;/PHSoINF0vxJZi8idfPH+sHcGorTTjyQil6I0pxa96crnFeIte1nXXaWedju/uk//qrFttKvZZVj&#10;3P8AMetehzeGoYfkVP8Ax2qN1ZQ2UTTSxqNqkD8q8mrhpPWTO2niF9k808VPHb6o9pC+7y4wG+tY&#10;duGllzjB69Kta0G/tm4LS7t0rEtVeDclyvPWvn68v3j8j04x/d3Zr2EoCYUliK2I7mR41AOfx61z&#10;0cjRHgcelaWlXjTL2rsp1IyXumZsL+/gO4ZyOKr+FvB+ueMfFVj4V0e233GoXCwxqffufQAck9gK&#10;dayssm3n5u1e1/ALQ7fwV8P/ABN8ctUtFeG1s2stNuGUkuzLmXaex2lYyewlx3ruw+H+sSu3ot/Q&#10;5MZivq9NNbvRep9D/EX4txa1+ytoXw8stbjuhoup2+kShWG4iBNyswIyMoqMMdBxTfh/Gj6dblF/&#10;d+UO+CfrXx58J/iB4hvNcuvDF7e5g1LURfSJtz+/CuoPtw5H5elfW/w5nla3jhZlUrGAG3+oHb61&#10;+c5hRp0MXNQWjd/vP0zh+t7XBx721PTIi8QV9qjcuV2mv1+/ZalXUv2Qvg9Y2xUbrGZXj7FkjmOf&#10;zINfj3p1pdzy28MN9yzKirj+InFfq58G/EniH4J2vhNIYjdeEY/DdnHHldzWd7MYYJhnBIIIdueC&#10;K9zh/D1KvPOPQ8biutGnGEH1Z9KfHTwroWq+GtF8O69ZbreF2mLR/ej8uFiCp7HIFc3pcPxL+C/w&#10;+gklQ61oMWlAsky7127OQccof0zXWfFnxFpGqPZtpV1FdRNpUzx+W+4PvZIwP/Hj6V1/jTbonwtv&#10;ojGrCHTWjVW5B+XGK9iniJ0oxjJaN9f0PkfZqtzO9vQ+P/Bfgr4dfFiy8J3nw018+HdU1XXpdTk0&#10;m8mPz4bB2HI9O2eD0r6UXx78U/hzFI3jHRftlnGx2ybSeP8AfX+orgNO/Zv8GeIPHXhu60WX+y9Q&#10;0vw/5+23jHlbnOclMcHJ6jFdR4z1j47/AAu0C6S103+2rdLdtm5RJGWxgDJIZB9SBXoYmrRxEoxT&#10;T8paPfozno06lOLauvTVfccT4U/ap+HOo+HfFnj3VZZtL8yf7Mj3X7xCxbHVMn07Cuy0z9oT4beE&#10;vh7pPhvT/ENne6pq1tJPZ2keds4HJLcjYo45bGeleVx+H/B3xh+Djaf4k8J6PZ30OpPNrX9m6mEj&#10;WRTyhkXEZYe7HHrXhPjX4vfDrwfp19468V/DHVbPS1uP7OtbS08R2V5NHGh2qyywyPFhvvshIZQO&#10;eeKwxUMDUjyQunf12NcP9ZpPmkr/AIM+gPhTrdh4b+EeuCy1G2tdU/tKfUbq1uroD94ZMhdob5VI&#10;9OOeK9d1bx9q3ivwhp0q+E/sq61sMzSXSMg552gcnPqT0r5Au/hz8CPEnwXk8SeF/jrDZX2vSwC5&#10;t5kDLCCc+Xk7ecY74z0r1HUvgR8QGsfAPhfwl8VrRo7eCOTet7JE0nOeibh0966IZfhZU4Nyta+6&#10;8jCtjKiqNRXTufaWlQ/ZNKht9u3ZEq7R2wK8z+PbTX3iPQ9LjlC5n3HPf5gKyl+F/wAYBCItQ+Jc&#10;cKKOdmpTc/jgY/CvF/jJ8GtX1j4/eG4dU+KdnFFb+WWia4d2Pzbv42/XFcWBwNH61zOotE+jOjEY&#10;ufsUuR9D2nXtZ0B/jzY6fLrVqjWlurMrXCjAC13N/wDFT4eacSl14x0/crY2x3Cufp8pr5T8IfCv&#10;4cX/AO0zrWp6h8ZdPkaGN90UZRivAHPz5/SvWo/D37Pmm2rTzeLri82sQxtY8Bj+Cf1P1rfFYOjG&#10;UI8zei2Rlh8VXUZXtv3OW+LHx/8AhneftF6JoH2y9vGtvLab7PDtWPqRndt3ZNZXhn9pv4P6z+1h&#10;qGzXLmCS1L/aPtlqwVCihRgjIFed+If2g/2efhx+001pY/Bu/wBY8y32yX0zJI6FR1zI2E69ePw4&#10;rJ/Zu+IX7O3jf42eKPE3i3RtS0eS/mkSxihuBIfLL/f3xu68j+6eK9L6nQp0W5QkrQ8uvkcUq9Sp&#10;WTi1qz7Muf2g/hm1wtrb+N9IZm9b+PcfwzXhf7Vvxn0LV/HXh7whpc2nXzTbclZI5DHvkC568cCt&#10;aP4TfskeI79xpXxSuftSsFZpgCVJ4xlohz+NfPnxT/ZE+HGp/tR6bp3hv4z2UKrJFvW7ZWk+4Xxj&#10;cOPbFc2X4XC+26qyvqjbF4mrKHTfueo/Ejxd/wAJB+1X4V0qy01ZPsVvEs8sZyFwGbAwTX0Dd+Lb&#10;ZXxdabJKqnn5elfFXgj9j86p+1ldXOn/ABq0e6W2jkxiTkEKFAwjnHPsK+gtQ/ZaudE0/wC0+MPj&#10;FYR28PzNcNeuoXGT/EwwOa6MbTwsXCPP07Mzw9WprLl3fcwf2nvFRv8A4ueAba20Dpch8sucA3Cc&#10;5/CsL4hfHb4d/Dn9q688Q+K/FNnbR2OjtLMzXC7lPkxqAEUksctjgd6+Tf21fjV8LfC/xqhX4beL&#10;Y/EbeFNMaW/m0tWkUTFnZU3F8dxz7Vmfs1eINU8d2D/GCD4Zf2t4m1q4O64uYWuPLRXKqscYG1QA&#10;vJBBPU5rsjg4xop76GPtJ1Kre2p037d/7VH7Sv7Qfw9vNP8Ag/4Q1PSvCst0sRvpoWWS8UsT1Pyo&#10;pwPl5JFcHefBB4vjR4f8OfGH4g3Nq2g+FII3s7OczszbQdiqBsjOG5OPSvT/AIzw/tS/FW58J/B7&#10;xVrf/CM2uua4kUtraW0PmNDkjcdjEhcHqxHI4B5Fek/s1/srfD7TPi144n+IMtxrV9Z3ECK95dPt&#10;CrvBIQEA8AcnJ47ciqh7Kjh+m3QcuepUseD/AB8v/hX8NvB/h/xb4C+HE15caD4kt5nuL+Qbmbkj&#10;sT1UDAHeqtz4x+MFr8dPF80AbR9E1a1g1KDy0MCSbiGxz87E73PccfhX0d+2j8Vfg/4C+E+p+A/C&#10;mh6a2rGOOWKHT7VFaJVkXLsRzkthR3JYV5qngvW/EyR+KfHM5kumsoo2Y8LsRAAo9AB6/Ws3i6ao&#10;WS3OilhZOpds+N/jjqUvxCGoQrJ5kba0mnWTyfNulyWmdc88L8v4mvG/2wIYfC/gbIgaTzlS3hiX&#10;PzntnH0r2DSvHXgfSPG83hvVYpLw6TNeajFb28YbdJPKVDN2GIlBzkk7ulef/tP+PIfFuhteyeCv&#10;sdpbnzYZpiWMjAY9AP6+teRjoyjHVHr4Vw2R5B+wXrWp6d4j1iVtQhmm+x7pNHluAn2yMnEkacfK&#10;wBXB6blFfpT+yf8AtbN4d8KJ4duPilLYapor/Z7uz1u2aSJlHKHdyPmUjow6V+RfwA+Jng74b/Ha&#10;01/xxZ3Evh+5uJbfVBZzbJIoJMjzFPqhIbGOduO9fo78DPFH2P4o2tppvhvTPHvhG+sPs1rrVupZ&#10;7lY1+QmSPkMEK9QOp9xVZd7OvQ5ZbozxSlTqXR9J+Ff2xfBHwG+Kl18Rdbl0280bxHuttSj0u6Ue&#10;W8mD5gDkfKWGep616t+yz+2t8Afhn8RNT8JeLvEVnp8WtotzpL3c0QWcbuNrLxypHFeB+MfCv7LP&#10;i7wZqfhfxP8ABbWLKWa3IjNtd7vLcgkEBmBXB6Y7V4t4U8NfsaeNfgjdDXvD/iSy1rwrqeLeSO6L&#10;ny88g4fPBB+mK9f6r9YptWfQ8yVZU5qVj9fLf9tj9m9gBb/ELQ7ZmHyyNcp/jXzf8Zv2q9N+G/x6&#10;h8U+Gfjz4Un0vVGU+XayK0iq42su1WJyDg5I714r8I9N/YZ8X+AbHxPP8LvEU8kluPMaW8CMzKNr&#10;E4fPJz3rM+Pvww/ZW8V+BLiX4YfAm4utWtk82yE2pySNuX+ArznIrlw2DjQruLTtsXUrSq0+ZdDd&#10;1/4mX3w8/awXXxq/9rWep/MrSSC3hCy9d23JIDc9q+rfDWh/H3xTZ+fb+LNJsVmwbeK0seCp7ZbL&#10;Z98818D+DPEfjfx/+z/caN4d/Z3+z63oKny7qHTZmmEfrywHA45HUV6v+zJ8c/2ifjb4Ut/COteJ&#10;TY3WiqsU0N1N9nZMcBvLg+Y5HHPfrXbi6FKNNSjZNbtu/ozjoyqSqNWvfU99/aP/AGSvCHivwR/w&#10;knxL8XxtqWkg3Dqsm6R4wPnVQ5yp75APNUrHx1+z74l+A1vqvgvwda6trXhqMCOa+jQSsqjruYFh&#10;wOoUdK7f4ZfBO4u7Frr4gfEaZVuFw0FnaqpC45BdiSfxGa8x0Rfgn+xt8eppNRh02HQr2TLXWsXo&#10;kPkseWAfIUqewGa4ljqMKTVSd3F3Wtl5nRLB15zvThvv1PTv2df2lPjJ8ePDjaf4Z0po2sGWJ1gj&#10;Ea7McN5j9eOuO9dZ49/ZHb4j+DtUsfGurLDdXlu263s2P7x+oDu3v6Cvnjx5+3l+zT+z98UZPGvw&#10;i8dy+KrZ28yfT9FtWSEKeqGWTCY9MBh7CvJPjf8A8Fzfjd8SL7/hD/g14LsfCazDH2m4zdXgU/xB&#10;2QRgY/u5PpXz2YZ1hcPW9pQaSeum6PZwOSYrER5Zxenc679qTxX8C/DXwKt/DPj+8sxrUFjNpV5o&#10;yzD7SWB/dysAMggjOTgketfn/rul3HkreaEklu0aYVlkDSLH6bWDDH5cV2PjPxH4m8aTya3qXiXd&#10;q15I0uqag1ozzTOT6k5UHuDn2xXOw6Rd+GFOzxF9uhKl3tJ53bBP8Sq2PyGPrX5/n2cf2riLpaI+&#10;2yvK/qGH5VLc5S8TxvAqvJrkjR/eAFlaDcuevCA/1qG48SfFGJzYWWurIq/My3FgGIH/AAEqcfjX&#10;Va3pl3rOlrDaaeq3Wd8R2vEIl75HUtjurGuH1DS7x4I7MiZ3LExqVkyrdeQR8p9Dn8q8C/Q9WMKn&#10;c1NHPi3VpQ134nhWRx/qYrd41YemdxYD2rK8Uv8AFBhJYT+EdLZNpUXlrqUsbMM5Bxjg9O+eKv8A&#10;he5vtF1CFbm/l3TJiSRoxI2O43sev4k1117b6gY1TSLWGbHLrcfLGR3weP5fjmuapzKpoZypze54&#10;X4i8K/EPW7221HUNNvPMgj2Rtb3QUBQMY4GDj1PXuKrx+H/Esc/nwLOzKdvkqiFumMlW3K35flX0&#10;Bonk3kbCXSYnbp5ib2GT/CfVcZ/iyK1v+EXM0bXNvp1hN8uNpgKZxjnoc492rphiKyjawezqR2PG&#10;fB/iO70mRYNYN5Yx8/PZ2TeWvHQpgH8iPb1rtp/ESajGLzSofNjVG8xZrdl8xWHDfNuwcjj3PU1u&#10;Dwho6Xck2o+D/OjYZjjtbp7dkGO4LkHH0U+1JbweGbSVbWxtp7Vg2IxcapnzR125Izjrx14yK55V&#10;JuWqNL1kjyTUru58RX00l3Lbwqyn93CDuQjsCpJGf5ntWTqehz6Fpq6jJdLPJMJBcKt2gaRQcBcH&#10;lcA9cc4Awete7/ZfDt3bCJWWWSRTuWS1SRl4/wCmgXt369+ayNS+DnhPUbxYbrT9MeSTkRtZo2V/&#10;2scDPPoa1jinDdGdSc5LVHjMXgnXpoxNp7xrG3IWRnJ/SivVbr9mPwesvz+XJ/dxNcnaOw44H0oq&#10;/rvkZ+2n2PlyyRxCoctg9lGMV6J8AdIs9R1m9e/sEdVtwv70BurDtj2oor7Q8jEScabsd9rfw38B&#10;6jKPP8PW6sOvlrsPX/ZxWTe/CHwJK2yGykj3f88pSNpoopp2PLp1qnK9TPuvhHoEB/4l2vXlsw6b&#10;pAcfyqzpunfEPwq8Q0L4oTJvbbHHIDycE8DPpRRTcpcxupylEs3PxC/aUtUJGv6fqCqcBbiNWB7d&#10;GFZtx8VfiO+6Lxd8FPDeoq33n/sWJieeuVGaKKOZmlNvlMm68ZfDydyNW+DEensf+fG/u7XB9R+8&#10;2/pRaeJPg1bDdp9r4m08JzsttXhuFB9dskR/U0UUSpx5djsjUqcq1K81x8M7u4bUtO+I+tWdzM25&#10;pL3Q43bd6hophj6gCnXVra6qFEHxh0aRlUL/AKctxbyH3LGM8/8AAqKKxdGnfY6I1Jt7k0PhnxDb&#10;xKdNk0m+P8TWuuQMX/Bip/OvQvgz4m8UeCr+S91Twdrslvt+b+zbH7Up9OUbAFFFcuIo06keVmvM&#10;+UpfFb4q+Htc8USXsIvod0YQw3tm8LKfcMP61lW/jTR7uwW1bULVd3ytlQCR6bjRRXnxpQjaK2O2&#10;nJ8iI9O16+sofN0/VnC+ZzHHL91c9Tg9K9EvfFF7eaBHHp+jXF4fJ2tcR3KGNWPfrnP4CiiplCNz&#10;OXvS1PK3uHvZJLWU2sM3nFWke4AZOf7oNa2kaza6PatBYWs91cSHa074RUHrvPFFFZtHVH4Uj1g2&#10;15qvwVm0z93JNJbYXyZA2eR6da8WhvdX0C8a11CO68mNCjMrcBvTI5WiiowkIyqSizhW/wAzRsvi&#10;Vrnh8NLpfiG4Kvz+8lLBuegzXVaD8XPGN5fxT399C29dg2wjaeOrDBOePWiiumth6MdkdMoR9mz5&#10;3+P8+teJ/jxrMEzrIyyRxu0a/Lwij19q4f4mStZQrp1u4YQptbtyMUUV+1ZbFRyenbsj8cxn/Iwl&#10;6nlOtuAXZ5OevWuV1aTDfKc/LRRXj1pS949Kj8CDTLpkTZ0Dcda9q/YY8MrefE3V/FVxIVh0/S9i&#10;/wC00jgD9AaKK9DJIqeMg33OXMZOOElbsfVU1pNaP9ptF3Wrc7/7vNKmoLnKrx9aKK/RD5KmxZr1&#10;fLZdxx34qjNLbxPvEYaiig1j3K95ImAcgbuorNuZVKkKdvP9aKKxqSaKIotfj83y7l844FLc38ZO&#10;7d9D0oorHnlygRi8gCFpTt+lPF2hjJWXb6+1FFZgQvqUeCzDI+tRHWICvySAsD+VFFADW1YsmCvP&#10;0qCTVFeVUz8wHbtRRQBU1O5tREW8xVZv4T1rDutzuQW3D09KKK5cRKWx1fDHQjihjQ7ylWmttPEP&#10;72NcMOGxRRXKUpPmRha74c067DBAo3Z46c1y0Om3ugXhChlj/hOetFFY1N0aXZNeXiXCHzFOccfL&#10;XJ+KtYMcEm0H7hA5oorz8VKXs2dmDjzSuzyCScz3UjyM27cd3ualgYo24KTgUUV8pbmqO571TSCL&#10;qSBvlA+bFPsWkRyme2eneiit6cVHYxPSvgz8A/HHxh1BLm1hls9GWXbc6tNGdhx1SIcea/baOmck&#10;jrXon7QvxE8LaV4P0/4F/DuTNjpvF99nkDR5Dbtm7+N2b53YcbsAHC4BRX1zpww+S+0h8Ut2fOKp&#10;LFZ17OptDVLzOB+G3gK9stS0TxlPcKsV/czR20KnB/d7QzH2y+B9DX1V4NeVMSx8EKqbv0/pRRX5&#10;DmUnLFan7JlMI08KuU+ov2GvhHL8ZvjZoukzQL9itLiO4vHlGF4YbUGO7HAx6ZJr9Mtc8F+IPhX8&#10;bDq2h2h1DwlqN4sesaeykrAIYmZuM8fO64I6dDRRX2HDseXCq32r3PkuK5SqYmz6EOr67qfw6+Mq&#10;694cuLjWPB9/c6faKqsT9mdpDI+R/CQMexGM8819CfFDx/ofir4SyXfhzVll+1XUMEn95N0gyCvX&#10;pmiivUx1OPJTn12PmcHKSc0a3w10f7T431TXztEJtobezZm+8igcgfUd6k/aKMcfwyvNMulbF5th&#10;/dysjEMexUgg/Q0UV4kZOWLsz2I+7h212Pz9/b2+Dvgbwbe6Hoy/FDxBavNpu94tWvWu4wzgbsBh&#10;uOP9onFfL+hWmmfGXQ4/2dPCGsWt8vh/7QNPvv7QhtpJJWIG+RCwJ5OOp/pRRXf7KEbNdWeTiMRW&#10;hCVmfb+m/sf/AAu8NfAfw14ai8RTHXN1qNWFvqCyB5QmN2xgSFPbp7V6lrn7Ld9qPxc8MR2Pivat&#10;jYxBVkt8MMJ6hv6UUV2xxmIp07J7cxhSpQrWlLrY9JT9mTxXFGIr34jblDk/8e5JAPbk15tqf7L1&#10;nqP7TtnqNz4xuJGtbVTIq2owMKepJoorjweOxMnJ36Poj062DoxhHTqT/BL9mTwT/wALh8TakdY1&#10;CZm3clkUDLdvlr22z+A3w404eZLp80xUctPcNz+AIFFFZ47GYmdbWT2Rpg8LQ9je3VnmnhXwH4El&#10;+NOu6jaeENNeO1tZSzfYUbOO3IJ7Vy/7P/7Pfwv8T6nrmuXngHT4rgtnzre1CclmOcYH8vxoorrq&#10;VqqpzfM9onHGnBVFp1Ztat+yr4L0Ys2kwXEYM3mqlnqEkRL9ckMzKfoCtfLNl4f0E/tcanLr2oaz&#10;DFp0lwzuBkJtUJ/EuB165PNFFdWXYqtaWvQzxdGnyrQ5f4P6D4m8V/GPXtd+FEeoCHc8f26+hU5Z&#10;n6jgAkY7V7N/wxtofiGFtb+Onj/W9ak+/JZNqRht48nphcUUVrja9SVSN30OejCMY6Hhvg7wL8Cf&#10;hx4d+I+ueF/hrpkiSTLaWhmg8+Ql3bB+csTwd3avqT9mH4Pzw/DjQ4Hs/sMDWazSwqqocyHeenC/&#10;eP3fzooqsVWqci1Kw8VzEH7TP/CMeD/iV8Or+yiRWt9W3STbRwvmRde/TPWvLtB8V+KfiX8Q/Gut&#10;/DtzHpur6sYReqnMqxcErxwu44z3ooqHLlw6t2NoxXtDzH4k/DHwx4a+KXjTw/4815YTqfgEXNm1&#10;xLmRnibd8i8sfnU9upNY3xB+KvxM+Nvwhmt/gf4cextf+Ee8y/1i6UBogsXzFccA8EgDJHtzRRXR&#10;GnB04v0Jcpe0Z84+C7D4KfCT4tWl7pVg3ii61jwXbySSzMrQpcIFWRRxjAK9gevWuS/a8l8aan4J&#10;1DWfHOiW+m6W1rImk26R+Xtk25+6Tu6AcnHXvRRWeaRj7FnRl8nzH5w3YleRjnrX03+wR8T/AIg+&#10;EtKvLPwx4ouLVbDUo7m3hV8xiTB52nvgEcEcGiivjcRUnTptxdj6jL6VOtioqaurH6X/AAk/4Ka+&#10;JfDekxj4nfC7SdfjO0L9iYLI30WVW5x/tAYpnhb9qf8AZO8JfEnxJ4y8b/s769D4f8SWsm63j0O2&#10;uPIkcZJ2rL0DbvfBoorhweeZlRbipaeZ7tbh/K68U5Q+4o/Cz/gq9+xH8FvD2oeFr/4V+IZYHuRN&#10;p8dr4WhD5xhlO+RQBwD371z3jP8A4Lx/DLTbtrj4c/suatMqt8s2palDagj/AHUjk/8AQqKK6qmc&#10;Y2pJtswhkGW0lZR/E+fde/4K3fFmX4hXnxF+Gfwu0PQXu2Yta3FxLdJg9QQNgIzz0rm9A/4KI/tT&#10;aB4huvGfg7xHpvh6+vgxmk0vR4xw3UDzd+KKK562ZYyUrORSyzA03eMEN1r9tn9sDx3GsXiL9ozx&#10;ZNHJJmaFdWeNTz6RheK7Aa3q+uaBDqGr3015cf8ALSSQmRj34J5z74NFFfL5risRJpOTOyjCnC6j&#10;FL5FjTNWRNAuJzIz+YSqtJ6498Vl2WovcOqXSbZGwu5lEkn0Azx/KiivJqVJNJXNsLvI6KLWJFby&#10;YhDDGqjcWVU/l39TUg1ezvI/IVoWKsS8yr86j04BwPrRRWZ2DltHnLTRQL5bKV3Ofl+pxxVE30cM&#10;UlmsMlwsnyTLGoxGPw5/LmiipcVICu11a6VMtjYTvH5v+qk+1mV/++XAYd87fxpLcalfQs13ZTTR&#10;RkqzLb7GPpjaSG47bs+woorNxS1Av6hquoWtvbwT6swtIWCpbszIyn1Jxuz/AN9HnvVjT/ixqPhy&#10;6mXTn+3R7N629/LuY8YI3Ahsd+1FFaczsFr6HO+LvjTq+q3EieI/DUNjCq/I1rddj/D8w3frXIXG&#10;r2mq3TXGl2KzQuyiR7yba6uOgL5xn8jRRVBLQ7HwFY+Kr3VYUGjII5mB2lWYAZ9/55rc1C6tD4mm&#10;S3aZWjKoqy4wxAHzdBxn2/GiiuSt8Rz1ybUdLtZZ/M1PwvdTTFf3kltGdrf+O/4/WiiishqMbH//&#10;2VBLAwQUAAYACAAAACEA/QRSluEAAAAJAQAADwAAAGRycy9kb3ducmV2LnhtbEyPQUvDQBSE74L/&#10;YXmCt3aTtLYhZlNKUU9FsBXE22v2NQnNvg3ZbZL+e9eTHocZZr7JN5NpxUC9aywriOcRCOLS6oYr&#10;BZ/H11kKwnlkja1lUnAjB5vi/i7HTNuRP2g4+EqEEnYZKqi97zIpXVmTQTe3HXHwzrY36IPsK6l7&#10;HEO5aWUSRStpsOGwUGNHu5rKy+FqFLyNOG4X8cuwv5x3t+/j0/vXPialHh+m7TMIT5P/C8MvfkCH&#10;IjCd7JW1E62CWRqHpIJlugIR/GUSrUGcFCzSdQKyyOX/B8UPAA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ECLQAUAAYACAAAACEAihU/mAwBAAAVAgAAEwAAAAAAAAAAAAAAAAAAAAAAW0NvbnRlbnRfVHlw&#10;ZXNdLnhtbFBLAQItABQABgAIAAAAIQA4/SH/1gAAAJQBAAALAAAAAAAAAAAAAAAAAD0BAABfcmVs&#10;cy8ucmVsc1BLAQItABQABgAIAAAAIQAT5Jfp4AMAALIIAAAOAAAAAAAAAAAAAAAAADwCAABkcnMv&#10;ZTJvRG9jLnhtbFBLAQItAAoAAAAAAAAAIQAv/S61xD0CAMQ9AgAVAAAAAAAAAAAAAAAAAEgGAABk&#10;cnMvbWVkaWEvaW1hZ2UxLmpwZWdQSwECLQAUAAYACAAAACEA/QRSluEAAAAJAQAADwAAAAAAAAAA&#10;AAAAAAA/RAIAZHJzL2Rvd25yZXYueG1sUEsBAi0AFAAGAAgAAAAhAFhgsxu6AAAAIgEAABkAAAAA&#10;AAAAAAAAAAAATUUCAGRycy9fcmVscy9lMm9Eb2MueG1sLnJlbHNQSwUGAAAAAAYABgB9AQAAPkYC&#10;AAAA&#10;">
                <v:shape id="Picture 8" o:spid="_x0000_s1063" type="#_x0000_t75" alt="A person and person standing in front of a brick wall&#10;&#10;AI-generated content may be incorrect." style="position:absolute;left:703;width:26524;height:15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X7xwAAAOIAAAAPAAAAZHJzL2Rvd25yZXYueG1sRE/PT8Iw&#10;FL6b8D80z4SbtA4CZFIIGI1cRcV4e1mf28L62rR1m/719mDi8cv3e7MbbSd6CrF1rOF2pkAQV860&#10;XGt4fXm8WYOICdlg55g0fFOE3XZytcHSuIGfqT+lWuQQjiVqaFLypZSxashinDlPnLlPFyymDEMt&#10;TcAhh9tOFkotpcWWc0ODnu4bqi6nL6vBH4bF8VClp3Pofy5vKn6oh3ev9fR63N+BSDSmf/Gf+2g0&#10;rJaLebEqirw5X8p3QG5/AQAA//8DAFBLAQItABQABgAIAAAAIQDb4fbL7gAAAIUBAAATAAAAAAAA&#10;AAAAAAAAAAAAAABbQ29udGVudF9UeXBlc10ueG1sUEsBAi0AFAAGAAgAAAAhAFr0LFu/AAAAFQEA&#10;AAsAAAAAAAAAAAAAAAAAHwEAAF9yZWxzLy5yZWxzUEsBAi0AFAAGAAgAAAAhAD9JlfvHAAAA4gAA&#10;AA8AAAAAAAAAAAAAAAAABwIAAGRycy9kb3ducmV2LnhtbFBLBQYAAAAAAwADALcAAAD7AgAAAAA=&#10;">
                  <v:imagedata r:id="rId69" o:title="A person and person standing in front of a brick wall&#10;&#10;AI-generated content may be incorrect" cropleft="12780f" cropright="6377f"/>
                </v:shape>
                <v:shape id="Text Box 1" o:spid="_x0000_s1064" type="#_x0000_t202" style="position:absolute;top:16177;width:27231;height:5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htUygAAAOMAAAAPAAAAZHJzL2Rvd25yZXYueG1sRE9La8JA&#10;EL4X/A/LCF6KbmzUlNRVSrEPvGm0pbchO01Cs7Mhu03iv+8KhR7ne896O5hadNS6yrKC+SwCQZxb&#10;XXGh4JQ9T+9BOI+ssbZMCi7kYLsZ3awx1bbnA3VHX4gQwi5FBaX3TSqly0sy6Ga2IQ7cl20N+nC2&#10;hdQt9iHc1PIuilbSYMWhocSGnkrKv48/RsHnbfGxd8PLuY+XcbN77bLkXWdKTcbD4wMIT4P/F/+5&#10;33SYHy+TxTyJ4gVcfwoAyM0vAAAA//8DAFBLAQItABQABgAIAAAAIQDb4fbL7gAAAIUBAAATAAAA&#10;AAAAAAAAAAAAAAAAAABbQ29udGVudF9UeXBlc10ueG1sUEsBAi0AFAAGAAgAAAAhAFr0LFu/AAAA&#10;FQEAAAsAAAAAAAAAAAAAAAAAHwEAAF9yZWxzLy5yZWxzUEsBAi0AFAAGAAgAAAAhALuKG1TKAAAA&#10;4wAAAA8AAAAAAAAAAAAAAAAABwIAAGRycy9kb3ducmV2LnhtbFBLBQYAAAAAAwADALcAAAD+AgAA&#10;AAA=&#10;" fillcolor="white [3201]" stroked="f" strokeweight=".5pt">
                  <v:textbox>
                    <w:txbxContent>
                      <w:p w14:paraId="7748D0D2" w14:textId="70D7B8FD" w:rsidR="007276F9" w:rsidRDefault="007276F9" w:rsidP="00C836C5">
                        <w:pPr>
                          <w:jc w:val="center"/>
                          <w:rPr>
                            <w:rFonts w:ascii="Arial" w:hAnsi="Arial" w:cs="Arial"/>
                            <w:i/>
                            <w:iCs/>
                            <w:sz w:val="16"/>
                            <w:szCs w:val="16"/>
                          </w:rPr>
                        </w:pPr>
                        <w:r w:rsidRPr="004333B9">
                          <w:rPr>
                            <w:rFonts w:ascii="Arial" w:hAnsi="Arial" w:cs="Arial"/>
                            <w:i/>
                            <w:iCs/>
                            <w:sz w:val="16"/>
                            <w:szCs w:val="16"/>
                          </w:rPr>
                          <w:t>(Professor Wagstaff is pictured with Maria Johnstone, the only research nurse within the Cancer Institute who worked on the clinical trial from start to finish)</w:t>
                        </w:r>
                      </w:p>
                      <w:p w14:paraId="4DEA2C08" w14:textId="77777777" w:rsidR="007276F9" w:rsidRDefault="007276F9" w:rsidP="00C836C5">
                        <w:pPr>
                          <w:jc w:val="center"/>
                        </w:pPr>
                      </w:p>
                    </w:txbxContent>
                  </v:textbox>
                </v:shape>
                <w10:wrap type="square"/>
              </v:group>
            </w:pict>
          </mc:Fallback>
        </mc:AlternateContent>
      </w:r>
      <w:r w:rsidR="00DC0323" w:rsidRPr="00716BBB">
        <w:rPr>
          <w:rFonts w:ascii="Arial" w:hAnsi="Arial" w:cs="Arial"/>
          <w:b/>
          <w:color w:val="1F355E"/>
          <w:sz w:val="28"/>
          <w:szCs w:val="28"/>
        </w:rPr>
        <w:t xml:space="preserve">Sponsor: </w:t>
      </w:r>
      <w:r w:rsidR="001F7B86" w:rsidRPr="00716BBB">
        <w:rPr>
          <w:rFonts w:ascii="Arial" w:hAnsi="Arial" w:cs="Arial"/>
          <w:b/>
          <w:color w:val="1F355E"/>
          <w:sz w:val="28"/>
          <w:szCs w:val="28"/>
        </w:rPr>
        <w:t>Bristol-Myers Squibb</w:t>
      </w:r>
    </w:p>
    <w:p w14:paraId="33C0F428" w14:textId="77777777" w:rsidR="00716BBB" w:rsidRPr="0042741D" w:rsidRDefault="004933D9" w:rsidP="0042741D">
      <w:pPr>
        <w:spacing w:line="276" w:lineRule="auto"/>
        <w:jc w:val="both"/>
        <w:rPr>
          <w:rFonts w:ascii="Arial" w:hAnsi="Arial" w:cs="Arial"/>
          <w:sz w:val="24"/>
          <w:szCs w:val="24"/>
        </w:rPr>
      </w:pPr>
      <w:r w:rsidRPr="0042741D">
        <w:rPr>
          <w:rFonts w:ascii="Arial" w:hAnsi="Arial" w:cs="Arial"/>
          <w:sz w:val="24"/>
          <w:szCs w:val="24"/>
        </w:rPr>
        <w:t xml:space="preserve">A global clinical trial, in which Swansea’s Cancer Institute at Singleton Hospital played a key role, has significantly changed the outlook for patients with metastatic melanoma, an aggressive form of skin cancer. The </w:t>
      </w:r>
      <w:proofErr w:type="spellStart"/>
      <w:r w:rsidRPr="0042741D">
        <w:rPr>
          <w:rFonts w:ascii="Arial" w:hAnsi="Arial" w:cs="Arial"/>
          <w:sz w:val="24"/>
          <w:szCs w:val="24"/>
        </w:rPr>
        <w:t>CheckMate</w:t>
      </w:r>
      <w:proofErr w:type="spellEnd"/>
      <w:r w:rsidRPr="0042741D">
        <w:rPr>
          <w:rFonts w:ascii="Arial" w:hAnsi="Arial" w:cs="Arial"/>
          <w:sz w:val="24"/>
          <w:szCs w:val="24"/>
        </w:rPr>
        <w:t xml:space="preserve"> 067 trial, conducted in 2013–14, tested a combination of two immunotherapy drugs—Ipilimumab and Nivolumab—against traditional chemotherapy. The results </w:t>
      </w:r>
      <w:r w:rsidR="00A143E7" w:rsidRPr="0042741D">
        <w:rPr>
          <w:rFonts w:ascii="Arial" w:hAnsi="Arial" w:cs="Arial"/>
          <w:sz w:val="24"/>
          <w:szCs w:val="24"/>
        </w:rPr>
        <w:t xml:space="preserve">marked </w:t>
      </w:r>
      <w:proofErr w:type="gramStart"/>
      <w:r w:rsidR="00A143E7" w:rsidRPr="0042741D">
        <w:rPr>
          <w:rFonts w:ascii="Arial" w:hAnsi="Arial" w:cs="Arial"/>
          <w:sz w:val="24"/>
          <w:szCs w:val="24"/>
        </w:rPr>
        <w:t>a major breakthrough</w:t>
      </w:r>
      <w:proofErr w:type="gramEnd"/>
      <w:r w:rsidRPr="0042741D">
        <w:rPr>
          <w:rFonts w:ascii="Arial" w:hAnsi="Arial" w:cs="Arial"/>
          <w:sz w:val="24"/>
          <w:szCs w:val="24"/>
        </w:rPr>
        <w:t>: ten-year survival rates rose to 43% with combination therapy, a dramatic improvement from the six-to-nine-month average survival seen with chemotherapy alone. Analysis also showed that patients in remission at three years had a very low risk of relapse, suggesting that many may be effectively cured.</w:t>
      </w:r>
    </w:p>
    <w:p w14:paraId="5FB57989" w14:textId="77777777" w:rsidR="00716BBB" w:rsidRPr="0042741D" w:rsidRDefault="00716BBB" w:rsidP="0042741D">
      <w:pPr>
        <w:spacing w:line="276" w:lineRule="auto"/>
        <w:jc w:val="both"/>
        <w:rPr>
          <w:rFonts w:ascii="Arial" w:hAnsi="Arial" w:cs="Arial"/>
          <w:sz w:val="24"/>
          <w:szCs w:val="24"/>
        </w:rPr>
      </w:pPr>
    </w:p>
    <w:p w14:paraId="091B461B" w14:textId="77777777" w:rsidR="00716BBB" w:rsidRPr="0042741D" w:rsidRDefault="00716BBB" w:rsidP="0042741D">
      <w:pPr>
        <w:pBdr>
          <w:bottom w:val="single" w:sz="24" w:space="1" w:color="ABBFE3"/>
        </w:pBdr>
        <w:spacing w:line="276" w:lineRule="auto"/>
        <w:jc w:val="both"/>
        <w:rPr>
          <w:rFonts w:ascii="Arial" w:hAnsi="Arial" w:cs="Arial"/>
          <w:b/>
          <w:bCs/>
          <w:color w:val="ABBFE3"/>
          <w:spacing w:val="30"/>
          <w:sz w:val="36"/>
          <w:szCs w:val="36"/>
        </w:rPr>
      </w:pPr>
      <w:r w:rsidRPr="0042741D">
        <w:rPr>
          <w:rFonts w:ascii="Arial" w:hAnsi="Arial" w:cs="Arial"/>
          <w:b/>
          <w:bCs/>
          <w:color w:val="ABBFE3"/>
          <w:spacing w:val="30"/>
          <w:sz w:val="36"/>
          <w:szCs w:val="36"/>
        </w:rPr>
        <w:lastRenderedPageBreak/>
        <w:t>CASE STUDY HIGHLIGHTS</w:t>
      </w:r>
    </w:p>
    <w:p w14:paraId="77B755F3" w14:textId="500467EB" w:rsidR="000B608D" w:rsidRPr="0042741D" w:rsidRDefault="004933D9" w:rsidP="0042741D">
      <w:pPr>
        <w:pBdr>
          <w:bottom w:val="single" w:sz="24" w:space="1" w:color="CE3636"/>
        </w:pBdr>
        <w:spacing w:line="276" w:lineRule="auto"/>
        <w:jc w:val="both"/>
        <w:rPr>
          <w:rFonts w:ascii="Arial" w:hAnsi="Arial" w:cs="Arial"/>
          <w:sz w:val="24"/>
          <w:szCs w:val="24"/>
        </w:rPr>
      </w:pPr>
      <w:r w:rsidRPr="0042741D">
        <w:rPr>
          <w:rFonts w:ascii="Arial" w:hAnsi="Arial" w:cs="Arial"/>
          <w:sz w:val="24"/>
          <w:szCs w:val="24"/>
        </w:rPr>
        <w:t xml:space="preserve">The Swansea team, led by Professor John Wagstaff, </w:t>
      </w:r>
      <w:r w:rsidR="007276F9" w:rsidRPr="0042741D">
        <w:rPr>
          <w:rFonts w:ascii="Arial" w:hAnsi="Arial" w:cs="Arial"/>
          <w:sz w:val="24"/>
          <w:szCs w:val="24"/>
        </w:rPr>
        <w:t xml:space="preserve">medical oncologist, </w:t>
      </w:r>
      <w:r w:rsidRPr="0042741D">
        <w:rPr>
          <w:rFonts w:ascii="Arial" w:hAnsi="Arial" w:cs="Arial"/>
          <w:sz w:val="24"/>
          <w:szCs w:val="24"/>
        </w:rPr>
        <w:t xml:space="preserve">was one of the highest recruiting sites globally, contributing to the trial’s rapid progress and international impact. The trial’s success has </w:t>
      </w:r>
      <w:r w:rsidR="000B608D" w:rsidRPr="0042741D">
        <w:rPr>
          <w:rFonts w:ascii="Arial" w:hAnsi="Arial" w:cs="Arial"/>
          <w:sz w:val="24"/>
          <w:szCs w:val="24"/>
        </w:rPr>
        <w:t>helped position Singleton Hospital as a leading UK cancer research centre. The Cancer Institute now operates from a new purpose-built facility and runs up to 30 trials at a time, with funding support from the Welsh Government and Health and Care Research Wales. The success of this immunotherapy approach has extended beyond melanoma to other cancers, such as kidney and lung cancer, with similarly promising results, marking a transformative era in cancer treatment.</w:t>
      </w:r>
    </w:p>
    <w:p w14:paraId="72398C58" w14:textId="77777777" w:rsidR="00716BBB" w:rsidRPr="00716BBB" w:rsidRDefault="00716BBB" w:rsidP="0042741D">
      <w:pPr>
        <w:pBdr>
          <w:bottom w:val="single" w:sz="24" w:space="1" w:color="CE3636"/>
        </w:pBdr>
        <w:spacing w:line="276" w:lineRule="auto"/>
        <w:jc w:val="both"/>
        <w:rPr>
          <w:rFonts w:ascii="Arial" w:hAnsi="Arial" w:cs="Arial"/>
          <w:sz w:val="24"/>
          <w:szCs w:val="24"/>
        </w:rPr>
      </w:pPr>
    </w:p>
    <w:p w14:paraId="573AF934" w14:textId="47EAC756" w:rsidR="5A3F10D1" w:rsidRPr="00716BBB" w:rsidRDefault="5A3F10D1" w:rsidP="0042741D">
      <w:pPr>
        <w:pStyle w:val="Heading3"/>
        <w:spacing w:line="276" w:lineRule="auto"/>
      </w:pPr>
      <w:bookmarkStart w:id="40" w:name="_Toc199767289"/>
      <w:bookmarkStart w:id="41" w:name="_Hlk198301556"/>
      <w:r w:rsidRPr="00716BBB">
        <w:t>Morriston first hospital in Wales to recruit for clinical trial involving babies with chest infection</w:t>
      </w:r>
      <w:bookmarkEnd w:id="40"/>
    </w:p>
    <w:p w14:paraId="79D08E96" w14:textId="0C31042D" w:rsidR="00F64220" w:rsidRPr="00716BBB" w:rsidRDefault="00DC0323" w:rsidP="0042741D">
      <w:pPr>
        <w:spacing w:line="276" w:lineRule="auto"/>
        <w:rPr>
          <w:rFonts w:ascii="Arial" w:eastAsiaTheme="minorEastAsia" w:hAnsi="Arial" w:cs="Arial"/>
          <w:b/>
          <w:color w:val="1F355E"/>
          <w:sz w:val="28"/>
          <w:szCs w:val="28"/>
        </w:rPr>
      </w:pPr>
      <w:r w:rsidRPr="00716BBB">
        <w:rPr>
          <w:rFonts w:ascii="Arial" w:eastAsiaTheme="minorEastAsia" w:hAnsi="Arial" w:cs="Arial"/>
          <w:b/>
          <w:color w:val="1F355E"/>
          <w:sz w:val="28"/>
          <w:szCs w:val="28"/>
        </w:rPr>
        <w:t>Spons</w:t>
      </w:r>
      <w:r w:rsidRPr="00716BBB">
        <w:rPr>
          <w:rFonts w:ascii="Arial" w:hAnsi="Arial" w:cs="Arial"/>
          <w:b/>
          <w:color w:val="1F355E"/>
          <w:sz w:val="28"/>
          <w:szCs w:val="28"/>
        </w:rPr>
        <w:t xml:space="preserve">or: </w:t>
      </w:r>
      <w:r w:rsidR="25F428EB" w:rsidRPr="00716BBB">
        <w:rPr>
          <w:rFonts w:ascii="Arial" w:eastAsiaTheme="minorEastAsia" w:hAnsi="Arial" w:cs="Arial"/>
          <w:b/>
          <w:color w:val="1F355E"/>
          <w:sz w:val="28"/>
          <w:szCs w:val="28"/>
        </w:rPr>
        <w:t>Imperial College in London.</w:t>
      </w:r>
    </w:p>
    <w:p w14:paraId="6D0815F3" w14:textId="35C4A176" w:rsidR="38E32F74" w:rsidRPr="00716BBB" w:rsidRDefault="38E32F74" w:rsidP="0042741D">
      <w:pPr>
        <w:shd w:val="clear" w:color="auto" w:fill="FFFFFF" w:themeFill="background1"/>
        <w:spacing w:after="120" w:line="276" w:lineRule="auto"/>
        <w:rPr>
          <w:rFonts w:ascii="Arial" w:eastAsia="Arial" w:hAnsi="Arial" w:cs="Arial"/>
          <w:i/>
          <w:iCs/>
          <w:color w:val="212529"/>
        </w:rPr>
      </w:pPr>
      <w:r w:rsidRPr="00716BBB">
        <w:rPr>
          <w:rFonts w:ascii="Arial" w:hAnsi="Arial" w:cs="Arial"/>
          <w:noProof/>
        </w:rPr>
        <w:drawing>
          <wp:inline distT="0" distB="0" distL="0" distR="0" wp14:anchorId="64EA4531" wp14:editId="0B90CE06">
            <wp:extent cx="5724524" cy="2381250"/>
            <wp:effectExtent l="0" t="0" r="0" b="0"/>
            <wp:docPr id="1875822827" name="Picture 1875822827" descr="Image shows a group of hospital staff holding pos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724524" cy="2381250"/>
                    </a:xfrm>
                    <a:prstGeom prst="rect">
                      <a:avLst/>
                    </a:prstGeom>
                  </pic:spPr>
                </pic:pic>
              </a:graphicData>
            </a:graphic>
          </wp:inline>
        </w:drawing>
      </w:r>
      <w:r w:rsidR="696AA380" w:rsidRPr="00716BBB">
        <w:rPr>
          <w:rFonts w:ascii="Arial" w:eastAsia="Arial" w:hAnsi="Arial" w:cs="Arial"/>
          <w:i/>
          <w:iCs/>
          <w:color w:val="212529"/>
        </w:rPr>
        <w:t>Main photo above: the Morriston trial team of researchers and clinicians</w:t>
      </w:r>
    </w:p>
    <w:p w14:paraId="3EDEE503" w14:textId="77777777" w:rsidR="009C65D0" w:rsidRPr="0042741D" w:rsidRDefault="009C65D0" w:rsidP="0042741D">
      <w:pPr>
        <w:shd w:val="clear" w:color="auto" w:fill="FFFFFF" w:themeFill="background1"/>
        <w:spacing w:after="120" w:line="276" w:lineRule="auto"/>
        <w:jc w:val="both"/>
        <w:rPr>
          <w:rFonts w:ascii="Arial" w:eastAsia="Arial" w:hAnsi="Arial" w:cs="Arial"/>
          <w:color w:val="212529"/>
          <w:sz w:val="24"/>
          <w:szCs w:val="24"/>
        </w:rPr>
      </w:pPr>
      <w:r w:rsidRPr="0042741D">
        <w:rPr>
          <w:rFonts w:ascii="Arial" w:eastAsia="Arial" w:hAnsi="Arial" w:cs="Arial"/>
          <w:color w:val="212529"/>
          <w:sz w:val="24"/>
          <w:szCs w:val="24"/>
        </w:rPr>
        <w:t xml:space="preserve">Morriston Hospital has become the first site in Wales to recruit participants for a UK-wide clinical trial focused on improving care for babies with bronchiolitis, a common yet potentially serious chest infection in children under two. The trial, known as </w:t>
      </w:r>
      <w:proofErr w:type="spellStart"/>
      <w:r w:rsidRPr="0042741D">
        <w:rPr>
          <w:rFonts w:ascii="Arial" w:eastAsia="Arial" w:hAnsi="Arial" w:cs="Arial"/>
          <w:color w:val="212529"/>
          <w:sz w:val="24"/>
          <w:szCs w:val="24"/>
        </w:rPr>
        <w:t>BACHb</w:t>
      </w:r>
      <w:proofErr w:type="spellEnd"/>
      <w:r w:rsidRPr="0042741D">
        <w:rPr>
          <w:rFonts w:ascii="Arial" w:eastAsia="Arial" w:hAnsi="Arial" w:cs="Arial"/>
          <w:color w:val="212529"/>
          <w:sz w:val="24"/>
          <w:szCs w:val="24"/>
        </w:rPr>
        <w:t xml:space="preserve"> and sponsored by Imperial College London, will involve over 1,500 infants across 50 hospitals over the next 30 months. It aims to identify the most effective breathing support—comparing high-flow oxygen therapy, CPAP, and humidified standard oxygen—for babies with moderate to severe bronchiolitis. The goal is to help infants recover faster, reduce discomfort, and shorten hospital stays, especially during winter months when NHS services are under increased pressure.</w:t>
      </w:r>
    </w:p>
    <w:p w14:paraId="15F46CB1" w14:textId="77777777" w:rsidR="00716BBB" w:rsidRPr="0042741D" w:rsidRDefault="009C65D0" w:rsidP="0042741D">
      <w:pPr>
        <w:shd w:val="clear" w:color="auto" w:fill="FFFFFF" w:themeFill="background1"/>
        <w:spacing w:after="120" w:line="276" w:lineRule="auto"/>
        <w:jc w:val="both"/>
        <w:rPr>
          <w:rFonts w:ascii="Arial" w:eastAsia="Arial" w:hAnsi="Arial" w:cs="Arial"/>
          <w:color w:val="212529"/>
          <w:sz w:val="24"/>
          <w:szCs w:val="24"/>
        </w:rPr>
      </w:pPr>
      <w:r w:rsidRPr="0042741D">
        <w:rPr>
          <w:rFonts w:ascii="Arial" w:eastAsia="Arial" w:hAnsi="Arial" w:cs="Arial"/>
          <w:color w:val="212529"/>
          <w:sz w:val="24"/>
          <w:szCs w:val="24"/>
        </w:rPr>
        <w:t xml:space="preserve">Led locally by Dr Huma Mazhar and Dr Carwyn Dafydd, with support from trainee Dr Emily Ball and research nurse Gemma Smith, the trial reflects a strong commitment </w:t>
      </w:r>
    </w:p>
    <w:p w14:paraId="099022D0" w14:textId="77777777" w:rsidR="00716BBB" w:rsidRPr="0042741D" w:rsidRDefault="00716BBB" w:rsidP="0042741D">
      <w:pPr>
        <w:pBdr>
          <w:bottom w:val="single" w:sz="24" w:space="1" w:color="ABBFE3"/>
        </w:pBdr>
        <w:spacing w:line="276" w:lineRule="auto"/>
        <w:jc w:val="both"/>
        <w:rPr>
          <w:rFonts w:ascii="Arial" w:hAnsi="Arial" w:cs="Arial"/>
          <w:b/>
          <w:bCs/>
          <w:color w:val="ABBFE3"/>
          <w:spacing w:val="30"/>
          <w:sz w:val="36"/>
          <w:szCs w:val="36"/>
        </w:rPr>
      </w:pPr>
      <w:r w:rsidRPr="0042741D">
        <w:rPr>
          <w:rFonts w:ascii="Arial" w:hAnsi="Arial" w:cs="Arial"/>
          <w:b/>
          <w:bCs/>
          <w:color w:val="ABBFE3"/>
          <w:spacing w:val="30"/>
          <w:sz w:val="36"/>
          <w:szCs w:val="36"/>
        </w:rPr>
        <w:lastRenderedPageBreak/>
        <w:t>CASE STUDY HIGHLIGHTS</w:t>
      </w:r>
    </w:p>
    <w:p w14:paraId="637BBF27" w14:textId="5CFA6D4F" w:rsidR="00A06240" w:rsidRPr="0042741D" w:rsidRDefault="009C65D0" w:rsidP="0042741D">
      <w:pPr>
        <w:pBdr>
          <w:bottom w:val="single" w:sz="24" w:space="1" w:color="CE3636"/>
        </w:pBdr>
        <w:shd w:val="clear" w:color="auto" w:fill="FFFFFF" w:themeFill="background1"/>
        <w:spacing w:after="120" w:line="276" w:lineRule="auto"/>
        <w:jc w:val="both"/>
        <w:rPr>
          <w:rFonts w:ascii="Arial" w:eastAsia="Arial" w:hAnsi="Arial" w:cs="Arial"/>
          <w:color w:val="212529"/>
          <w:sz w:val="24"/>
          <w:szCs w:val="24"/>
        </w:rPr>
      </w:pPr>
      <w:r w:rsidRPr="0042741D">
        <w:rPr>
          <w:rFonts w:ascii="Arial" w:eastAsia="Arial" w:hAnsi="Arial" w:cs="Arial"/>
          <w:color w:val="212529"/>
          <w:sz w:val="24"/>
          <w:szCs w:val="24"/>
        </w:rPr>
        <w:t xml:space="preserve">to paediatric research within Swansea Bay. Participation not only benefits patients but also supports the </w:t>
      </w:r>
    </w:p>
    <w:p w14:paraId="7B87B426" w14:textId="11E05CB0" w:rsidR="38E32F74" w:rsidRPr="0042741D" w:rsidRDefault="009C65D0" w:rsidP="0042741D">
      <w:pPr>
        <w:pBdr>
          <w:bottom w:val="single" w:sz="24" w:space="1" w:color="CE3636"/>
        </w:pBdr>
        <w:shd w:val="clear" w:color="auto" w:fill="FFFFFF" w:themeFill="background1"/>
        <w:spacing w:after="120" w:line="276" w:lineRule="auto"/>
        <w:jc w:val="both"/>
        <w:rPr>
          <w:rFonts w:ascii="Arial" w:eastAsia="Arial" w:hAnsi="Arial" w:cs="Arial"/>
          <w:color w:val="212529"/>
          <w:sz w:val="24"/>
          <w:szCs w:val="24"/>
        </w:rPr>
      </w:pPr>
      <w:r w:rsidRPr="0042741D">
        <w:rPr>
          <w:rFonts w:ascii="Arial" w:eastAsia="Arial" w:hAnsi="Arial" w:cs="Arial"/>
          <w:color w:val="212529"/>
          <w:sz w:val="24"/>
          <w:szCs w:val="24"/>
        </w:rPr>
        <w:t>professional development of junior doctors through involvement in clinical research. Backed by the National Institute for Health Research and Health and Care Research Wales, the trial will use a randomized design, ensuring that infants receive the best available care while allowing researchers to evaluate treatment outcomes effectively. The initiative marks a significant step forward in standardizing and improving the treatment of bronchiolitis across the UK.</w:t>
      </w:r>
    </w:p>
    <w:p w14:paraId="13DC05FF" w14:textId="77777777" w:rsidR="000B608D" w:rsidRPr="00716BBB" w:rsidRDefault="000B608D" w:rsidP="0042741D">
      <w:pPr>
        <w:pBdr>
          <w:bottom w:val="single" w:sz="24" w:space="1" w:color="CE3636"/>
        </w:pBdr>
        <w:shd w:val="clear" w:color="auto" w:fill="FFFFFF" w:themeFill="background1"/>
        <w:spacing w:after="120" w:line="276" w:lineRule="auto"/>
        <w:rPr>
          <w:rFonts w:ascii="Arial" w:eastAsia="Arial" w:hAnsi="Arial" w:cs="Arial"/>
          <w:color w:val="212529"/>
        </w:rPr>
      </w:pPr>
    </w:p>
    <w:p w14:paraId="5C792E1E" w14:textId="003B523D" w:rsidR="00A53190" w:rsidRPr="00716BBB" w:rsidRDefault="00A06240" w:rsidP="0042741D">
      <w:pPr>
        <w:pStyle w:val="Heading3"/>
        <w:spacing w:line="276" w:lineRule="auto"/>
      </w:pPr>
      <w:bookmarkStart w:id="42" w:name="_Hlk198301656"/>
      <w:bookmarkEnd w:id="41"/>
      <w:r w:rsidRPr="00716BBB">
        <w:br/>
      </w:r>
      <w:bookmarkStart w:id="43" w:name="_Toc199767290"/>
      <w:r w:rsidR="00A53190" w:rsidRPr="00716BBB">
        <w:t>'Pushing the envelope' leads to renewed hope for Sue</w:t>
      </w:r>
      <w:bookmarkEnd w:id="43"/>
    </w:p>
    <w:p w14:paraId="3A23DF87" w14:textId="6907CC65" w:rsidR="009C65D0" w:rsidRPr="0042741D" w:rsidRDefault="004663AF" w:rsidP="0042741D">
      <w:pPr>
        <w:spacing w:line="276" w:lineRule="auto"/>
        <w:jc w:val="both"/>
        <w:rPr>
          <w:rFonts w:ascii="Arial" w:hAnsi="Arial" w:cs="Arial"/>
          <w:sz w:val="24"/>
          <w:szCs w:val="24"/>
        </w:rPr>
      </w:pPr>
      <w:r w:rsidRPr="0042741D">
        <w:rPr>
          <w:rFonts w:ascii="Arial" w:hAnsi="Arial" w:cs="Arial"/>
          <w:i/>
          <w:iCs/>
          <w:noProof/>
          <w:sz w:val="24"/>
          <w:szCs w:val="24"/>
        </w:rPr>
        <mc:AlternateContent>
          <mc:Choice Requires="wpg">
            <w:drawing>
              <wp:anchor distT="0" distB="0" distL="114300" distR="114300" simplePos="0" relativeHeight="251360768" behindDoc="0" locked="0" layoutInCell="1" allowOverlap="1" wp14:anchorId="7D484147" wp14:editId="75D12A2A">
                <wp:simplePos x="0" y="0"/>
                <wp:positionH relativeFrom="column">
                  <wp:posOffset>2838450</wp:posOffset>
                </wp:positionH>
                <wp:positionV relativeFrom="paragraph">
                  <wp:posOffset>2006600</wp:posOffset>
                </wp:positionV>
                <wp:extent cx="2658745" cy="2279015"/>
                <wp:effectExtent l="0" t="0" r="8255" b="6985"/>
                <wp:wrapSquare wrapText="bothSides"/>
                <wp:docPr id="1480655702" name="Group 2"/>
                <wp:cNvGraphicFramePr/>
                <a:graphic xmlns:a="http://schemas.openxmlformats.org/drawingml/2006/main">
                  <a:graphicData uri="http://schemas.microsoft.com/office/word/2010/wordprocessingGroup">
                    <wpg:wgp>
                      <wpg:cNvGrpSpPr/>
                      <wpg:grpSpPr>
                        <a:xfrm>
                          <a:off x="0" y="0"/>
                          <a:ext cx="2658745" cy="2279015"/>
                          <a:chOff x="0" y="0"/>
                          <a:chExt cx="3514725" cy="2767321"/>
                        </a:xfrm>
                      </wpg:grpSpPr>
                      <pic:pic xmlns:pic="http://schemas.openxmlformats.org/drawingml/2006/picture">
                        <pic:nvPicPr>
                          <pic:cNvPr id="1983289031" name="Picture 18" descr="Group shot of the team in Morriston Hospital"/>
                          <pic:cNvPicPr>
                            <a:picLocks noChangeAspect="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514725" cy="2343150"/>
                          </a:xfrm>
                          <a:prstGeom prst="rect">
                            <a:avLst/>
                          </a:prstGeom>
                          <a:noFill/>
                          <a:ln>
                            <a:noFill/>
                          </a:ln>
                        </pic:spPr>
                      </pic:pic>
                      <wps:wsp>
                        <wps:cNvPr id="455027507" name="Text Box 3"/>
                        <wps:cNvSpPr txBox="1"/>
                        <wps:spPr>
                          <a:xfrm>
                            <a:off x="0" y="2371725"/>
                            <a:ext cx="3514725" cy="395596"/>
                          </a:xfrm>
                          <a:prstGeom prst="rect">
                            <a:avLst/>
                          </a:prstGeom>
                          <a:solidFill>
                            <a:schemeClr val="lt1"/>
                          </a:solidFill>
                          <a:ln w="6350">
                            <a:noFill/>
                          </a:ln>
                        </wps:spPr>
                        <wps:txbx>
                          <w:txbxContent>
                            <w:p w14:paraId="650FDA18" w14:textId="62066111" w:rsidR="00954C2B" w:rsidRPr="00CB682B" w:rsidRDefault="00CB682B" w:rsidP="00CB682B">
                              <w:pPr>
                                <w:jc w:val="center"/>
                                <w:rPr>
                                  <w:rFonts w:ascii="Arial" w:hAnsi="Arial" w:cs="Arial"/>
                                  <w:i/>
                                  <w:iCs/>
                                  <w:sz w:val="16"/>
                                  <w:szCs w:val="16"/>
                                </w:rPr>
                              </w:pPr>
                              <w:r w:rsidRPr="00CB682B">
                                <w:rPr>
                                  <w:rFonts w:ascii="Arial" w:hAnsi="Arial" w:cs="Arial"/>
                                  <w:i/>
                                  <w:iCs/>
                                  <w:sz w:val="16"/>
                                  <w:szCs w:val="16"/>
                                </w:rPr>
                                <w:t xml:space="preserve">Staff in Morriston Hospital's Clinical Research Unit </w:t>
                              </w:r>
                              <w:r w:rsidRPr="00CB682B">
                                <w:rPr>
                                  <w:rFonts w:ascii="Arial" w:hAnsi="Arial" w:cs="Arial"/>
                                  <w:i/>
                                  <w:iCs/>
                                  <w:sz w:val="16"/>
                                  <w:szCs w:val="16"/>
                                </w:rPr>
                                <w:br/>
                                <w:t>Credit: SBUHB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D484147" id="_x0000_s1065" style="position:absolute;left:0;text-align:left;margin-left:223.5pt;margin-top:158pt;width:209.35pt;height:179.45pt;z-index:251360768;mso-width-relative:margin;mso-height-relative:margin" coordsize="35147,276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3PZ6GvAwAAZggAAA4AAABkcnMvZTJvRG9jLnhtbJxWwW7bOBC9L7D/&#10;QOjeyJIsOzbiFN5kky2QtsYmRc80RVlEJZJL0rayX7+PlGTHToBNe4gyJIczj2/ekL762DY12XFj&#10;hZKLKLkYRYRLpgohN4vo29Pdh8uIWEdlQWsl+SJ65jb6eP37b1d7PeepqlRdcEMQRNr5Xi+iyjk9&#10;j2PLKt5Qe6E0l1gslWmow9Bs4sLQPaI3dZyORpN4r0yhjWLcWszedovRdYhflpy5r2VpuSP1IgI2&#10;F74mfNf+G19f0fnGUF0J1sOgv4CioUIi6SHULXWUbI14FaoRzCirSnfBVBOrshSMhzPgNMno7DT3&#10;Rm11OMtmvt/oA02g9oynXw7LvuzujX7UKwMm9noDLsLIn6UtTeP/AyVpA2XPB8p46wjDZDrJL6fj&#10;PCIMa2k6nY2SvCOVVWD+1T5W/dnvzPJkPE2HndPJNEsTvzMeEscncLRgc/z1HMB6xcH/awW73Nbw&#10;qA/SvCtGQ82Prf6AcmnqxFrUwj0H6aEwHpTcrQRbmW4AOleGiAKtMLvM0svZKEsiImkD6cPNZycJ&#10;WqLglkGFocDEVsoRVRJXceI4bYiQ5LMyRlinJPlLWS0crT03Pp9P0SWknpAHxX5YItVNReWGL62G&#10;5JE9MHnqHvvhCdp1LfSdqGtfZG/3vADYmbzeoLaT7q1i24ZL1/Wi4TUoUtJWQtuImDlv1hxcmE9F&#10;AETn1rC/ATB0nXWGO1b55CVA9PMo/2EhID6C9PgtlErW+8+qAKN061Touvco9VRv2ThL8tD+B72B&#10;TmPdPVcN8QZgA2kIT3cP1mOG6+DiUUvlyQtnqeXJBBz9TMDvEfcmDuCbDDedHbjG6BXbP9XMjxXV&#10;HCh92KP6xnk+Sqf5aDqI78k37B+qJZlXRu/s2564FtO9Yvx8h3dowrPuT7Np4ps2HHq4A06YzWZ5&#10;PpsE+R1jDKy9k1iralEMwgxPAb+pDdlRXOK1G26JE69akv0immSo6ZuVOJ7MW65dt6FLuyvHT61V&#10;8Qw2jELh8VBYze4EVPBArVtRgzcBk3jn3Fd8ylohmeqtiFTK/PvWvPdHdbEakT3emEVk/9lSfwHV&#10;nyTqPkvGY/8ohcE4n6YYmJcr65crctvcKDCACwXogun9XT2YpVHNdzyHS58VS1Qy5F5EbjBvHEZY&#10;wHPK+HIZ7O5ee5CPGrdhEsjz1Xpqv1Oj+3o5VPqLGpRG52f90Pl2tC/RkqUIzXJkFfL3A6g+WOEx&#10;g3XyWr4cB6/jz4Pr/wAAAP//AwBQSwMECgAAAAAAAAAhAA/JY79vNwEAbzcBABUAAABkcnMvbWVk&#10;aWEvaW1hZ2UxLmpwZWf/2P/gABBKRklGAAECAAABAAEAAP/gABBKRklGAAECAAABAAEAAP/bAEMA&#10;AgEBAQEBAgEBAQICAgICBAMCAgICBQQEAwQGBQYGBgUGBgYHCQgGBwkHBgYICwgJCgoKCgoGCAsM&#10;CwoMCQoKCv/bAEMBAgICAgICBQMDBQoHBgcKCgoKCgoKCgoKCgoKCgoKCgoKCgoKCgoKCgoKCgoK&#10;CgoKCgoKCgoKCgoKCgoKCgoKCv/AABEIAZACWAMBIgACEQEDEQH/xAAeAAABBAMBAQEAAAAAAAAA&#10;AAAGBAUHCAIDCQEACv/EAGEQAAEDAgQDBQUDBwYKBQcKBwECAwQFEQAGByEIEjETIkFRYQkUMnGB&#10;FZGhI0JSYrHB0RYkM0NykgoXJVOCorLS4fAYNGOTwjVEc3SDhJQZJkVGVGSjs+LxJzZVdbTD0//E&#10;ABwBAAAHAQEAAAAAAAAAAAAAAAECAwQFBgcACP/EAEoRAAEDAgMFBQYDBQUGBAcAAAEAAgMEEQUh&#10;MQYSQVFhEyJxgbEUkaHB0fAHMuEVI0JiciQzUlSyFiU0gsLxF5Ki0jVEU1Vjc4P/2gAMAwEAAhED&#10;EQA/ALUFq+4N8eCPdV7XPhhUW7m1hjIMC/Nb5YcXSaTCMbbC/njL3W/hhYiOb42JaPQ73wYFcTZN&#10;/ugUOhOPTAST8PTDj7uLXI+7HqY58d/nhQFFKa1UptzYt72x9N0dqNWoH8o4dMYfYUshxpyOl5BK&#10;D+e2oEEA7g+Hph3THAO48cS7o/FbVkRsW3Et4H7wcLRtDnIWAOyKhbJtayOqW3lrN+UaTAlKPK04&#10;ae0Gnj+qSnr6HcYPW9OMpqSHWcr0sjwtTmjt/dw66n6LZZzfHdW3FbaeULqTy9xZ87eB9RiOaPXs&#10;+6MTRS64w/VKOD3efvPMJ/VP9YkfeMPWuDcnjLmmzw4GwKM/8X+Xm1cwy3TgbdRT2th/dxicj0NJ&#10;uMu0+/8A/b2v93BLlTM+Ws6UxFToMxt5tfglW4PiCDuCPI4c109si6UjC/Zt4BJh5QC5k+jtq/J0&#10;CAPIiA0P/DhFVMl0qfH7BUBphSVczT0ZlLa21eBBSBiQn6SgdQN8IpFIHMe6MJmNqPvEqNYrhoE5&#10;FHzHDjkuE+7TvdkhL3odtlenj1GHoQI/LzCI1by7FP8ADBBVcswapFXAqEVLrSxZSVD8R5H1wOJj&#10;z8lOe7VZapNLJAZmKuVsfqueY/W+/CTmhpuhuSs0wmBf+btj/wBmP4Y9MRF7JbFvRIGHtuAy+2HW&#10;VJUgi4UPHHhpoB7qcFLQuDkyiOnry7+mPOy8An53GHhdNTbdP4YxXT+XoMBYIb3TT7ujbmQPuxiW&#10;E35S3t6DDt7glJ5ij6Y+MIWty22x1lyakx0p37O2M0x07d23nthxVBSDflvbH3uYHRNr4DRCmaq0&#10;0PtiSwD2rR5kEeI8RhTSpCJcULSdwPvw4GOB0F8Njsc0appdSkhiSq3olfl9cFOt1wSsJJAGPuUn&#10;b7sKAyCnmSbgjrbHimdtjgwsgutASSfr0xkAbbDbGwsK8fLqMfJa5RuCMdkuusAknw+mMuUnGaUW&#10;9cZBNxgcl1wtC0EjvD54xKBe4GFJQDjFSADve4xy4pOU7bjbA5muKVSi6BuUIOw8lYKCkdNz9MMO&#10;aylEgJuf+rlQFvJQwV35Vw1TqWlk3v44x7JRTa22FLQu2khJ3Ax7yC+wPrg10GSShs3Nz9+PeyUV&#10;Dc4UFsJ+/HvIL3tbHXRUnDQv88e9kbWttfCgN+Qx4W1dQd8chsk6mwfEkYwW0km4H4YUltXSwGMF&#10;INiL4DeXXSbsgLjfGL3Ky2pw9AN8KVNG9gRvhpzC+4EIp0ZZ7V5QQm3mf+b4I51gjDPJaaJFVPqT&#10;tYeSChu7cfyv+cr9334c3kpN7j64ziQmqdDbhMbJbTbr1xi74i/zvgoIAQpI8hN7EDbCR8IAvbqO&#10;uFbwtucIZStrYI5yHVIpYBvbw8cNU5xppC3HFAAYXTXVAK3tgRrsyXXKmKDTFm/V5xPRtPmfU+Aw&#10;g99hmlGi6RPtO5xqZjNA+6Mqs8pJ+M/o/wAcFVOpDcZtLTbQASLC3QY20HL8alRURYrQSlI2t/z1&#10;w7MQgB0t8/DDY3dqlEkagAEXR9+FCIQHh8sLWohtcjG5MXx5emAN110gTEFyLW8sfKjAADlw4+7f&#10;q/XGKox8BvhMo4Kbfdxe4vjJMcDe3jthYYwv0xl7uL29fHCJKOEi7AEkcv8AxxsQyBbCjsbnp88Z&#10;txz4jBCjBYNM3PS/rhWyzfpe+PmI5vaxthWyx4Ab4KTZG4r6OzYXtb6YVst9N8eMskkAdcBWfte8&#10;rZRDlOoTianPTdJEcFbTJ/WUm9/kMNqiphpYy+V1gl4YJah+7GLlGtYr1EyvTlVXMFSaiMIHxuqt&#10;f0A8T6DEP6ga95hzY6qj5FEiDBsUqktWD7w8+bo2n5b4Cq1mWp5unKreYkyqhIJu2ZA5Gmh5ISbA&#10;D6YbJ9U51Ft6WtKAL9hGHKn/AEln92KZiW0Es12Q91vxP08lZ6HB44bOk7x+A+qVpMCKCy872qlE&#10;qWwwo2Uo9StR3Ub9ScJ5dRMh0m6F8qbIaA7iB5ADqcIPflPx70+O20yr41/m/TxV88BOpXELp1o8&#10;wU1+shc1QszToye0kuHwHKPh+uKq5z5TYZqdYy2iN3i5uTHFiLKW9cADyA62xHmpvElkPIkg0Gku&#10;O16tKPKxSKZ3rK8OYjZI9NzgGai8TfFPJaaitvZIyxJeSlKlpJlyEE2vbqLg+gxKWqfDvQ+FjTqO&#10;jQNqIjMct9Tb1frDXbPrATuUk7IJPiMAKdjc5D5fVGdIA4N1KifM2Ws/ZvgpzhxQaiJyVlxffYy1&#10;BcPvcpPUJ7MG/wBVbemAvMnFXS8i093KHDbk1jLMJSShysLQl2oyR4kuEdy/knEY6sRdYn6+uTnd&#10;cyXPlOH8q4pTnaXO3Krfrhgcr1Dykot12LIExHxxlx1pKD5KuNjiQZFcDcF+gRTu2u8p8biZlzZN&#10;cq1ZqD7y3Fcz0qW6pa1+ZJUcfYj3OutaHGA27LW0ypfK3HZQUhZt0Pnj7ErBh1TMzeAPuTGaugif&#10;ukj3ruQlgX32+WNgj2PXf1GFCGPE3642Jj3PT6Y1QGyzdJ0sXxmGBubYUiPY23v642Jj7XtbBgSg&#10;KS9jv8JIxmlkDe33DphSGNtx88ZJYsNvPphQFcTkkvYXF7YMdOM8Q6HH+wZbnL+VLib+N7fwwNJZ&#10;3sBtfFSuN/VfiG0H13gah6aIem5d/k60irU11HaR+0S+6edQHebPKQOcWHh4YWilZGbu0QBsjvya&#10;rog9VIk5hTjLiSCnYg4apFLpldZXAqUVDravPqD5g+GKi8M/tJdLdWWmqNU6mKBW1AIcpNTfAS4f&#10;Nl07LB8jZQ9cWfynnSDU3uUPJCgBdJO+JJj2PZkbhMnlwd3hZC+aNHczZCqKs6adTVpSd32kglLg&#10;Hg4gf7Q3GHbKOvlDlMmn5uZcgTWrBxotlXNvbmTyjvD1HTxtiSafUGlNAXB23wIaiaNZfzglVQpS&#10;UxJie8gt7Aq8wR8J9RhK74j3dOSN3XhPia3T32+ZouKSRcHsVb/hjUufEWSlKHSbf5hX8MRhA1Az&#10;tpXNFFzfFdkxEmyXiLKQPX09Rg7ouoOX8xRRMptQSsKG6b7p+YwdszHjJFII1S5x5g9GnDt/mj/D&#10;CWSuO4gtuxHVpWLKSWCQR5fLCxNWYcHKHNz64+XJQ58J8fPAFyMEHFmRk+SuTTW310rcvR3WVXj+&#10;ZQbG6fTw8MPcSpxp8dMunpW80sXSttNwR88OSlpva9xhik0aXl+Uqq5ZQCyo80qANgfNSPI+njhE&#10;kjRHGaWrcWdzBfJ8uT/jjWt12xApsg28kj95xvp1Ti1aOJUNXMk7KT4pPkR54UcpV0vgN5GTUt6U&#10;npSJJ9AE/wAca1y5oBKaHKV6AI3/ANbDwtCgdv2YwKDY2HTAby5NCZc8p/8AIMkehKL/AO1jFybU&#10;UWIy5KVt4ON/72HjsVHu48LJJscBdcEypnVZRF8sSUg+Jea2/wBbGFSE2dDciO5eeIWLbPt3v4Hr&#10;1w+Fgg25ceFgnYC1sATkuQ7RKpMdje6OU9wyGlFLzS1pSQR+2/XbzwtU7Ux/9Cqv/wCsox5XoaoM&#10;hFeYTbksmQAOqfA/TDk0pqQyl9CrhQvgGutkhITWp+p9DRiP/eUY+DtRO32QfT+cJw6GMCq5x8pk&#10;2tY4HeQJsLlUFyKP98lP8MfFyq9U0hBB85QH7sOXZY97K+98DvLk1FdZ5bmkt/L3ofwxg47Wknu0&#10;do7eMvp/q4dy0D/+2MFNX8N/DHby6yZi7XVH/wAis28P57/+nDVX257k1tc6nNtXiuJQW5HPfdJ8&#10;QLYKy2L7Yac1NAe7LtexcH3p/wCGCvd3UIGa8akVpLKEppTJTyAXMq3h/Zx6X6yRc0tq/wD61/8A&#10;pwvYuWEWBtyD9mMrXO6d8GDkG6m4uVq1/sxq/l71/wDpx6l2t/F9lMi4/wDtX/DDiEbY8KLeeA3k&#10;G6m4SqyBvSW7+FpQ/hjwzKyNzSG//ih/DDgUA9CPrjAoFiDa+O3gutZIDLrJVdVHbH/vY/hjBUqs&#10;k7Uds+d5Y/hhwKU9QMeJSB88F30O7dNMmo1uMyp9+itgJ62mJNx92NVKgmVUVVuSoqPKUtNnoi/U&#10;/PwxtzJJW+4zSIv9I6re35o8/p1+mFrEdEVhMdsd1KbDCRfcowbYL5wgj0+eEz6rG/Lv88b3k774&#10;TOoV4HBTIhDTdJn3PTDdMkcqCVeHW+F8hBF7j64Fs6VBbcYwmVqSp08p7P4iPJPqfwwm6QI+6UzV&#10;DOArDrtOokNxa+27FpxQHK4ofER+qnxP0w95Zyq1SY/KrvuuHmedI3UrxOM8n5MTSmRJkMpD6kgB&#10;I6Np8Ej/AJ64J2oIT3gDe3TDbfLyj2sLJExBA3KfDY4VNRVX+E2+WFbcO29sK40Aq8DhQZoEhbie&#10;HL1GNnulh4+m2HREGwtyn1xkIA/ROOLbLk1CMT4ffjBcUkfD/wAcPBhDxGNbsQA2tfCTgQjBMpjH&#10;m3HjbHqo5t0w4iFdRIH0x8qJynlI+e2G5SoyTamNe4Itja1HVcXH4YWiGCLAG4xuEZDbKnn1JShI&#10;upSzYJHqThMmwRwLpIzHt4fhhHmfNuWskU81LMlVbjo35EE3W4fJKepwMZ11yo9KkqoWUCzJk35V&#10;Tn3QmO2q3RPis/LbEYZmzNmV+SKrV6fHnvKXZxxqcFKQk+QIAA+WIKvxqGnBbHm74D6qXpMLlms5&#10;+Q+P6J7zzrBmjOq1U2kIlQKUsEERo5Lj4/WWdgPQfjgHM6PBfVDkz6iwlKe4OwSgW9LA42VLUBwu&#10;JYjROYi4t2twPmE3wO5nzoKbCdr2YKq3GitJJWt6zSE/VRxSqytkqX7z3XKtFLSshYGtbYJ0m1KI&#10;tXPT4hA6KlTVkk7+AP8AwwL551FyRkKlrrmdsxR2mU7hchdkqIN7JT1WfkDiLazr/nHUmc9TdBsq&#10;h9lolMrNNYPJCjeagVbKtiM835q0h07q5zFn/Mr2oGaQbh2WD7kwv9FpkfEB9BhkI3SHP3ffzT9r&#10;A1SHWNYtZdbWHTpjCGVstglL2bK3+S7nm0k+JHlc/LEfzNRtDNAZTkjKEdebc1uX7WvVlJdPOepa&#10;aPTf85WBDMOfdctfp6Uqddp9O+FlsJ5Eto8kpHdR9N8POV9Ess5SWJdXV73LWbqWs3KlfPqcOmQt&#10;br7h8yufI1osrv8ACRWqrnTQzLGdsytq+0amVuyysDm/p1JTe22yQNsLuLdxTsKkxgu35d1Rv47D&#10;Djw4U1ELSHKsdMTsuWChXZlHLy3Wo2t4YZuK88z9GbJ6h0/PcYi5zuh+XFJMznBQBptlKl13MTAq&#10;MNt3siVI7RAVblSbHfpviHtbNK8tZ0zLVnJEBAdM10BwJsdlEfuxPmjYCq6lYT8DKysjw6AftxGm&#10;ZmkPVqc6b96Y6oX8brJwypJHe0OIOidVAG4AVS3VThsrQzVSKZBN25MxwhRHwhKCcfYspmSIFZ9o&#10;TPIDyx5jgBH6qE/+LH2NZ2eeZcMa5x4n1VBxkEVxA5BdN0RjsDjaiKRuR88LhC3ukePhje1CCt+W&#10;/wBMWoPUEW2TciNtuB8sbBE8fWxw4pgWPT8MbkwLixT9MGDwgsU1CMrxscZCNci4w6GmXHMkeG4x&#10;8KaQNxhRrgikFNZjqA6eONedPZ/McTeQEaqZF1Gl5dzlT5a6fHW6eeFJY5QtKHEgXSeZSu8LixsU&#10;kYd1QFDvcuJ74a4hOlE1pVyBXk7X82x0wszddk5OKIE1LRp/2XEXjZ4NtTtHM0y06qaPysszmKdJ&#10;mGtZdiqkU2pFkA9o2lvZpRG6uWwF7lCcLfZfcVured85S9MKnnN2qUmDSFSKcqUOZ+MUrSkthZ7x&#10;RZXwqvY9LY7QcQOUaFU8rV+mTYKXUTcgV9pxp8c6VfzXrY33Hn1xyA4V9H8uaQ8ZFPpOWI4bjVbT&#10;r3vlA/P7VAP7ML9m2CaMx6HX3pGYOkZIH6tsuguRajmyWwhbkpSgQPzcH9Pj1l1sKec8OtsbNJcn&#10;NPUdl9yPclIscSCzlFhKd2bDB5agB1k2hp3FoKjHPGVIlbyzJTVYqXC0ypaFW3SQMV+qOWKlQ5v2&#10;vliWWnAbuME9xf8AA/8AJxcLNOWmk5bnlKdxEcI/unFcJUMKTblFyMNHP3jdLGPdyKZaJqSlLRRV&#10;X/dXkW50PG3Xbb64JoWd0cgKpabWvsrApW8rMTz2gSUOoJLbiDYpPzwkg1yp0FwRK0gravZMlA/b&#10;gW1DtCimIcFIjGdoBVyKnC9txY/wwtazTCWNpO3yOBWn1NiUgOMv8yT0IOHKM/b849cKdsi7qVz5&#10;jbcs1qhyOSSE/lWeVQRIHrtsryP34caVm2HVGeZHMhxOzrJSeZB8jhvZfAGyj88aJ1PMl4T4LwYl&#10;oFgu2zg/RV5j18MB2nEI27wKJE1RrxCr/wBg3xkKk3+gv6IOGCk15M1SostgtSW9nWVH8R5j1w4p&#10;kgi+B7S+iDdS8T2h1aX/AHDj5U9tKb8i/wC4cIxIBPjj1L4Ngq/zwG+hslJqTQ/qnfo2cY/ajO4D&#10;D3z7M40hxJIJOPlPgeX3YDeK6wWxydHdZUy9EdUhYsoFrqMNdHnCmS3aO4HFBJuwCk8xQem34fTC&#10;x2osNglSjceQviMNVdZJVIYekZc0mzfVqjT0KXE9wpY7OQR/V86lAC/gT0OAB3uKG4AUqmckGxju&#10;j/Qx971zbdg5v5pxE2UuJup1yixpuZNBc80aS41eVGlUlKwwrxBUlRuPliQMv53pleiolRUvJCh8&#10;DzRSpPzB6YEmw1QCzjknoShb+hc9e7j4SttmHDf9XGKHkuAKTfp1xkObwHy2wXfRg0BeGWq4/mzv&#10;pdGMHJRt/wBVd+icbgDe9idsfLCunL9+O3126ElXJWNxGd+XKP44ba8+l5DDCmXEKW4oIKk7E8hw&#10;8Lvf4fmLYbMwJUr3VwA3bk3P1SofvwV7+6hDc1vYecTEaDkR0EIAOw8vnj4yjukw3fnyjfGTb5Uw&#10;he26RjBUg3+G2OD8lxaF6JKzt7u4N/EY+VIt0bWfS2NanyQU7Y8U94E747tF26CvVSje3YufdjU5&#10;NI393dt58uPlug9VC4xrW+m25wHaFduL5yogXPub3qA3fGmTXGYrRccivpAHUt4+L/6w9cM1fnLk&#10;y2aQ0d3FcznoBhN8tgjBmaV0dLjk12syzdTgs0LdE/8ANvuw4LmJSna/yvhEhaW0hI2sNgPDGKnx&#10;1Iwn2tskbcuUoeqAG5bWfDYYSPVRIBvHcPyA/jjBx4XIP7caHVEjqMJOmKOI1oqeY2YyR/MZJKr/&#10;AAtFQFgTvb5YTZXoL9VfGZKrHWhaxeMw4mxbSfEj9I/hhStpK1XV0OCqmRE+5tmw+AfswnvlxRtw&#10;NCStQ+WxAsMb24xNrJwt9yCU3UBhRFgFZFk+GFWi5SLkljQFLN7YcI8Du2CdvlhfCpKiNmz92HOJ&#10;RSU7tm9vLD1rMkiXBMyICyfh/DGRpyrdPwwQt0cgW7M/UYyNJ8kWHywJahaboYchKtbk2xpNPUq+&#10;3hgmdox8W8fNUYFYSoW+eG0miVZe6F2qUtThBR067Y+cpSwT+TPobYJ5jVLozCqjVpjUeO2CVuvK&#10;sBbEW511nj1ZLsLJ8xmGwDymoyF/lFeqEgHlHqcRVVWQUo758uKfU9LNUGzB5pxzLmmhZRUmPPD0&#10;iW4nmahQ2S44oeZtskeqrYjbN+dc0ZtDzT0ZmJDSO7GeeSU3ttzBJuo/MgDDHmPM1KokdybPqUOp&#10;do5d29TdDjn8T6dMR5WszU+pSXBl3LTdPYcuVuOOFSj95sPnin4hjEk3dBsOQ+astFhbI8zmeafM&#10;zZpRT2fs2q02lrKhf3NhwuKv8gnbAdWqi7LbW+aU1BYR3lpTFCUjzJUojEd561+ynlOpqypk2nP5&#10;nrrl+WnUVfMG1ebqx3UD5nAVqbkzVKp5EVqfrLLlVKnF0Ii5KynKs2pR/NeeJuu1twMV55fILuyC&#10;nWRNjsiHMHESuqVV3JeiNDlZmqzZst+KpKIMe3VTjoFiB6H64ijUHN+RaJUP5QcQeoZzvWml/wA3&#10;y1SXymmxVDolak/0tj4J6+eIpzFxCag51ZeyJl6nMZPy/HV2a6ZT2uxSfRavidPnc/TCTLNOyxAl&#10;JfW4JUk7ds+bm/oPDAbjIRnr8f0TxrLi4RZmzVbVrWAppsNtFCojfdjQ4rXYtNJ8AhsbD5m5wqyb&#10;phlWjKRUap/OZBUOZ19RUVK8vMn0H3YXZNy9Vs11Rimw2VNpWsJCGUc7qr+QGw+ZxeTQ7gCo+X2I&#10;tcznKSh1TaV9kwQ4+ARexcOyD58ov64Xo6eprXlsQsBr+qZ1tXT0TAXHMquGSNJs85zlNU6k0J2M&#10;lZ7raoxLp8uVobj/AErYsbpBwHKhqRVM4ve6rIBcW4oOyl+n6LQ9E/jiw+Vck5TyPD9wypRGYibW&#10;W4gXcX/aUdzh1KibG+LRTYNDEAZcz8FVanF5pcmZD4qPKdl6m5eqiMtUhCxFhnsmQtV1BKR4nxxF&#10;3FUhCqxSI/UpiuKN1frAYlqO722dJQCr2kOC/wAr4inimYSrNFMsBtTSbD1Xig1xBkkt/iPqrLS3&#10;uy/IeiGNHCpE2S6hlPdjm53v1GIyqBEiY88pJ3dWRcfrHEuaVRW2mqg6nomJe3re5/diJ320qBd8&#10;1k3xEQG0jvJSc1jZBVaZSvUumJI/oqJLXuPAvND92PsbJ9n9VEi5/I5ZG39uSv8A3MfY2HZuwwaL&#10;rf1Kz3Gc8Rf5egXUtMXoSnCuNBSFgW+gxk0zY+WHCIykr3AvixbyiLBaW6Vz7cvQeWN7NJ5kja30&#10;w6RI7ZAuNicLWYTaU81hjt9G3QmP7FJG6d8eihG4UUfI4I0Qwo2SAfTG9uI2jw8bdMGDyiliFFUU&#10;H4kj7sTHw9QVNafVKMlSv/K7RA8u51/DAO5Tmlj4d/A4kbQtsx8oVhtskETmVJJHTunfDqF+8bJW&#10;mFqhp6pr1hgOtpWwuS44JOVq81ZZ/wDuSj+7HKHTllKeNTIqrAdrpi8kj5OpOOs+p0eWahBYkSS6&#10;p2lVlAJbSLc0FzyHpjlNp62lnjI08Us7r09mJv8AJaDiUINo872+pTWbMzeA9Aup2jNAakZajK5A&#10;fyQ3tg2ey6EIJQAdvLDJoQyDlSMpSdy0nb6YkRUEFIPL19MITQi+aCKWzQo8zVR7ZdnpUi14bvh+&#10;qcVPdikjF2s10oKoM4cvWG74fqHFN1xrkkjx3vhpuGNKSODiCEyOwbg7YbahRmpCCh1oEeVsFC4h&#10;PQfTGl2AV/mjCDzmgAUfvUepUF8yqUslHVTJOx+Xlhyy5md2o3afZQy8k7tlZN/XpghmUsK/M/DA&#10;9W8qhf8AOYyy06ndK0YIHuahLAUQx3pRsbI+84UtmWd7t/ccAzGeJFAc92zIbIHwyEp2+uCCkZ0o&#10;VVjIl0+qNOtrHdUhVwcHEpKJup2nUyRUAlxDiGnm92n0A8yD+8eYx5EqdQRLNOqKGmXrdxRBKXR5&#10;pP7sexq3Dc2S+D52xukCDVGOxfSSDulQG6T5g+GO3zwXBqVIM0DdTZHoDjakS7XKm/7p/jhrjVF2&#10;nOiFVXSUq2ZklJAX6HyOHMPIVtyr+fLgRKV24FkEzB1cbP8Ao/8AHHhTMIsXW/7n/HGQda6cq/7m&#10;PUOI6civ7mO7Urt1eRWltykPSVJUlPUJRvhRJWXgoIUqx+FSbfvxpCleDav7uMuZST/RL/u44Tlu&#10;iEx3XkaI6GbSHVupCgFOL5Ra52JAHTFitKeE7LBy6leoFNgy3HCHocqnvrCyhQvZStuYeWK9xZBb&#10;euppakqHKtPJsQcTtoFxL0Gj5RGU84qf56cstxZCUX52vBJ8iP2WwR8znuAdohDABcI6HCxoyOlA&#10;ft5e+ufxxkOFzRsf/V9//wCOc/jj0cTGmJ399e/7vHv/AEltMP8A+oO/3P8Ajjt5vNduL4cL+jYO&#10;+XXj6Gc5/HGQ4Y9Gx/8AVtz/AONc/wB7GJ4mNMQbe/uf3MYr4nNME/8Anzx87IH8cdvM5odwrP8A&#10;6MOjPU5YX/8AGu/72Ix4p9DshZHyNDruUqQqM6aohqQovrXzIUhdviJt3gnEjOcUulzfWW+fk2P4&#10;4jviV1/yJnnTR3L1BTIckmYy4lS0gJQEquT18vD1wR7m7uSFrM7qAwosspaTsEiycaXVuEkh223S&#10;wx4uS+5v7m5a/XbfGhyWsH/qbvqeXBhJkh3Vm4uQP671+EY1FySrpJvv+gMazKUT3o7o+acaQUtu&#10;KdRHWCo3WQncnAGQrrBKFKkeEgdfFONSjJJuXh/d/wCONa5JG5aX8uXGpcpRNg0sf6GAL0IaForV&#10;RlUqnvz+0Cy2j8m2G91KPRI38TbCaix5bjYqcxxAkutgOlKbpB8eX0vjTV1uVGaxBCVhsK53Ntyf&#10;D95w4pcQykNpQoBIsAE+GEy8ko1slkrt+nbC/qnGBMgH+mT/AHceKeSL91Qt6YwU8jryq+7BS9CG&#10;rI+87ntEf3cOWRKEMy5ti0ea9ZpxLilco3PK2pQH3jDX26Olj92CHSmoxYeoEB99RSnleTcja5aU&#10;B+OCb1yEe1gvfdY6mkq92SLpB2TjFQUhNkkgfqnCpLRS0hJH5gxpcSRvfAJS2STuPPAbOK/vY1mV&#10;KRuiStPyVja4gHGlad9scSQF26OS8NYq7e7dTeHycOPv5S5kb2brkkH0dONbibG+2/ljStIuT1wX&#10;tH8yu7Np4JUnOGa2xdGYJQ/9qcePZ/zjGbU7/KWXZIvs4ScCmd9Q8t5CcgxKwJb8ypvFqnU6nRFv&#10;yJCki6ilCfzUjdSjsBhji67ad1nMTmU45qHbJriaItx+muJYVNU2tfYhZFlEJQokjYbeeD3nLd4X&#10;RhGy+YRTR+ILNVZzFLy1CmV9pyELSJMiLZhKrA8naXI57EHl6i+9sEFD1oz1T6sO0mfaQLS+WLJ6&#10;KISSNwLjpiHtKI+YGZcyo0LMkapZQmy5bkLt2VImRnw8pC2yT/SIC0rFzvYDcjBrR51NpuZ4cmr1&#10;OPFZC1czsl5LaR3T4qIGGj5pmtIubp7UU9KyUCKxbYfrfkenDmdVEWrPELqTmfOMxFWzKtpEd8oR&#10;FYSUobHlykbYDZ2queZaeyTmKYEggAhexHlY4CeKTUeNplmGq50qFXcepSppS07Ba7ZSjfupHLe4&#10;PniAdQeI2vVCMUVrNf8AJWnrSSYsZ5L1SkJPQbd1kH78ZzK+qnnc4uJzOauVJTw9k0Bo0Cm7Pmul&#10;CypUhT5dYk1OsvmzFJgtdtIcV8hcIHqbDEYap6t1WVCUrVjPIocEj/8AlmgvhUp0fovvjZH9lO/p&#10;iElar5jeZepultJ+w4b5IkVOQ4XJku/VTjh7x+QsMYZRyuZVVQQw5VKk4u5dkd8p+Q6J+eAEbIzd&#10;xz+KkOxy5Iod1XzpWoasuaR5cby1R13SXg2Q68P0lX7yyfNR+mLPZOo1YpPB5lmlSp78iSqSrnfc&#10;PeUpS3Nyfrgd0J4L9T9REM1GoUswoK7FUh3uXHoT1+gOJv1H02j6d6fQdPIslKmadIAU6L26FRO+&#10;/U4LXteyhLyLA8UxZUQPqWxMIJChFGkdCr9Ndp2YcvQ3R4qQ1uoWuVE2vfG/Rngayo9nOp1VbJMd&#10;EVhaI7m/JdS7j06Yk/TdVLzNDmVCIntEsPpbSvoF2SLfQk4kfS9DUar1hxKklKYkcEjxA7TfEBQz&#10;v7Ui+ScVriIstVGS9PKJkrOEen5eozLCUdmFFtABVv1xcSItYhMIJsQygfgMVufinMObxNWbKaU2&#10;AOm19jiyLCSllsEn4E/sxdtnJC8SEHl81VcbFhGD1+S8cYccV3pKwLdEm2PEU1twgGQ71/zhxuCS&#10;euNrI74KvPwxaASeKgLBR1SCoZklFI6SHRf6kYjLiXCznSIypO4paLH0KicSjlbkezBKJHxOOFJ6&#10;/nHEccR7Yf1GS1bZunsJI+YJxlNR3g89T6q9wZSNHQJo05aWiFU3jslqnkFP6xCj+y2IlkpSI3NY&#10;9d7jE25UhohZarDgB5lwHHPn3FfuGIanRldgEnqRviNjID3XT9/etZAauVeqFSWlJBaoMJFreJcf&#10;V+/H2NrSQrUzMZUf6KNTmh/3JUf9rH2NjwFobhEPgs9xS7sQk8V1RZcuob4XxnBYKFthhnZevvhY&#10;xIt1OLCoq6fIskAAg3B6k4cY8hKm7A7HA6xLBtb6YVtT7dL4HdQ72afGKgGzYjbClM5pxNkqF/G5&#10;wwiehafyov5b49DthdCj6HBwy6KXJ9XO5BYm2JG0KkCRlythA3TIZJv08cQ/9oKI5TiQuH/POUaQ&#10;alletZtp8OoVJbaqbAly0NuSeT4uQKI5rXF7eeHETd1yPA8ds09Qn3PzM92v0pEjkKFM1JCSkbgm&#10;C9jlBktvm4utMJAHx5NqCPu5cdb82ty5GZaM2/E5EF6YArnve8N0Y5J5dSiHxXaTi9+ehVVq59Ej&#10;b8MSTSSGX5j1KSnAvJbkPkuuGhDI/kjDPj2Kf2YktuMnkG3XEb6CEHKcLa/5FOJRQkWsPHCdcSJb&#10;BNYc2pmzJCSaLMsnb3V3/YOKUrY7ytvzj+3F5a22FUaXt/5q5/snFKXI13FWH5x/bho5xLUrxsm9&#10;Uc9eXwxgYt7Dkw6Jhq/Rx6IJPQfhhq7VLNTMqBzD4MIJtKCkX7PBWKcSm5SMaZFNJTujCLijqKc7&#10;ZWamwltrZBuOhGBegZXagJDbLPIASSE7AnxOJfr9FC2lAN4EodIs5flHXpgoKK5JKXSnVGyCoEpN&#10;jfDNIq+eqdWlxIdQSGAkcqVt3N/niQsu0ouTks8nVKvD0wirOWwKqVlobjywbeIK4DuphZrOaZkY&#10;xZ3ZOpWO8FN7Y30B3OlKZWwqsuSUFwqbD6AezSfzQfEfPD/Eofk2B9MOMai2tdvp5DAbyCxsmRup&#10;5uULdugf6GN7cnOTtgJCRf8A7IYJolBva7f4YdYOWuY25B08Rgd5DYlRxXM/1nI0ll3MKe1iuCyl&#10;Ia3QfPbCyn61ZHnoC0zXh/ahuD/w4JNSMkNz4bTa2AofLDJTNPY6EACOP7uEg87xSlrNBSmPqXk1&#10;6xTUFC/iWFj92NFZ1CyvRk/b0d955N0pfYjR1LWoHYKCQLm2HJjT9k2Huw/u4WNadsq/82F7+WBv&#10;dAkyM8ZTLYWKmACL95JxkrO2VRuKkPog/wAMOTGmUZQ3jfhhSjSyMd/dh92B3lyYv5c5U3/ygf8A&#10;u1fwxgrPOV97Tj/3av4YJRpTDI2jj7senSmIBb3cbemA3guzCFHM85XJ2lq/7o4bq/nfLppEgsF5&#10;5wNEobQyeZR8AL+ODhzS2KNvdR92EkjTGOkXEYbHywG8EOajSBrLS/cGkyMnV1DnL30mCnY/38fO&#10;avUlZsMp1sD1gp/3sHr+nbKP/Nht42wjfyK0kWLAFvNOO3kNighzVil2t/JWsn/3NP8AvY0L1Zpl&#10;z/8ANas+hEIf72DCRkxsf1I9dsI38pISDZsf3cBvFdZCzmrVKtc5ZrP/AMCP97CeRq7R20n/AObN&#10;bVYdE0/r6fFgneywgC4ZB+Qwkey2ixs2B9OuCbxRgCmahZypVQiCrS48iM68TZiSyUrbF7WI3thY&#10;vNlH6+8H+4cbF5eQBfkA9LY1roLdtmx92ClxCNZajmyi33kK+jaseHNlF8JV/mhX8MeqoiQb9mPu&#10;ximiJCr9mL/LBd9yNZZpzLRl/DKHXccpw5ZWzBTXcwRWo8lKnFOWSm3UkYa/sVsH4B/dw35wpy4W&#10;TqxLjkocapMlbbiDYpIaVYgjocA153wlYYu1lay+pA95UsPQ3ht2C/7pwmdiOEXDSuv6JxzOypUM&#10;71ugoq0jVGvsFc1ERhLM95ff7PnKlnnHKm3Trvh2eputsaoliLqzWSzzqQyRWnQ4tQjoe2Tz2se0&#10;SAb+P0wBqGDVatN+Fop5TG+uaCObHD5rom7GdBP5JXr3caHGHAbFtX1GOdlFzHr1TqTV8yStWKyp&#10;qnR1thSay8tIfCeYpsVbkC4v4HCSHWOKCs5Tp2Z8r60V981Btxz3dVadRyIQm6jzFVtroBvb+kTa&#10;4ucFNRGiH8L3tJvXR2uBch1rkXt7guizjZHVB+7Cd1Kr2APXyxzhRmHjRUpKmdUsyFKpaYyVprqy&#10;lTikBQA33FlDcbb4wp+fOL+TVWKTL10rENclx1pnt68TzLbb51JtfwBSCfAqGCGojKVP4WygEivh&#10;Ns+P0KvhqTp1NzdUKVmCiVR+m1ejrdMKpR3uRaEOJCXGyCkhSVAbgjwGBuvaLVudR0wKXVlQpLOb&#10;f5RRak3J5nGZZSpKgEqQUlJC1ixHj6YqrkbUficrqXojWtNcLkSW5Gkl6eVEuIQpakg9L7EHwGw8&#10;zjRnziH4l8uUGZUaRqnKUYLYVIdfqCFCxWEDsx/WG5ws2u3AAEzd+GNcagRNq47m3+Ia6fw8Vc3T&#10;bIo05yLDyiJz0tUdTzjsmQ5zrcW66t1RJAF+8s+Aw3ak6GZd1+jRciZlqk2Gy68S2/AdCHEKKTvu&#10;CD08cc6jxl8VrryuTXKu3Jvyh1Fvu5cSpwT8TXEhnLivyHljOGrFUn0ybWFImRJJQUup7B02Nkg9&#10;QD9MN5JBKTfintd+FGM4bRyVD54yGNLj+a9mi+Xd1yS3iWyHAyRlWfkOnzX5LNNX2Dbj5HOtKNrm&#10;21ziub3C5k3N2Y3ag0XYsooKkqQvmHPf4iDi0/FG4mpVLNIWknknrA+rlhgYyPlKLE1IFNeBN4Ha&#10;m/zxlVRUSQzuMZtmUwpWWgFxwCr9l3hT1HObGqU/UUrhOWtKSm211X2+mJy4d9HMvZS1iocFaBMt&#10;UEJWXkApJF77ePh1xLMWnRoFTSeyAQ3E5zYdSCsD9ow1aU0UN6zU5/syCmpg28u7f9uFYKl0s8Yd&#10;xI9UlM9zon56Aq31PbUw0I6VXCRYCwFh6W2GIa4kHxFMguMqXzPKskH4jydMSTGrlTC+84LX8UjE&#10;ca1U97MbxRJWkjmcU4eX9W2LFtKQcNsOYVcwWJ0dbd3JR9w+vrfyRLqDkZDJ9+KVBKbAEDc2xIOS&#10;0IhnMbygUBuGx18O6vpgK0JhzImSnWJ6EoV7+oFKRe4H77YMaK+rlzI+pe6mYwI5r223H44oVMbS&#10;nwKstWN6/isKG+3MzLzNtAEtR7G3jfcYsM2n8mkbfCP2YgCmtIbzpOlMDZDrCghV9wcTY3Xn7AKi&#10;p6Dxxedl7Bkvl81WMaY95Zbr8k7WsN8bWEnmF7Ya0Vp0p5jF2J/SxsFacQSoxugP52LZvBQJhk5I&#10;NyQUpnyXh0VzH/WxGOu0pC9TpJ5gQhtlPrsj/jiQsvXhlbiFGyiQLm/U32xEOsk1b2p07vfnIHXy&#10;QMZPM8bh8Ve4mky+Sf6W9yZPrrqVfBTbbeRSr+OIgmBKngkbjxtiTKBODun+Z1BJ/JxkN3I9B/HE&#10;akcylOE7DEfDYuceqdyDdsgWCgO58zbITb/yhGbH+jFbH7cfY+oZU7mbNL4Gxr6kj/RabT+7H2Nr&#10;wYFuFQj+UeizjETvV0hvxK6cMvEbkbg4UtvG9/DCNo2HXChom25xO2zUYlrTxvc/hhQh5X6eETSv&#10;MYUIva2DgBASliHfP8MbkP2GxwlbN9jb643N2Ata2DjVFvdby5ceWKGe2zqkyiQ9O6zTpbzD7U+Y&#10;G347hQtB5Em4Ukgj6YvglJ3JAwF60cDenfGxl00TO9Sdiu0BCpVPWiOHEFS7IIULg2t5EHAuYZGl&#10;oTikaZKhrRqVzR0C9rFxh6IuRWKbqpIrUGIT2EDMP86SgFJQQFK7w2JHXD1pbxZ5RzNrxkfPmeS1&#10;RIeXUzG5SwhTgUH0EAjl3ACvTpgg4xfZF5g4dsvP56pNZQ/SkSUMofacJTzrvypKF2Wnp1BUPXFV&#10;5+lufqAStVHkrQDYONI50n6jCLX1sTQQbj3/AKpxK2n3ix2RPkv0YcIWrummqGRYU7TvPdKrTaWk&#10;84p8xLi0bdFIvzJPzGJ2ZcCkBQPXH5aMhan6haV1xut5YrVVo01hQKJlMlONOIPzSQcX24OvblcQ&#10;uWJbOVdUc2U7OEBtIF6032cxI8u2RYq/0go4eCodXSAFtj8ExfTeztu03HxXZyq2VS5I847n+ycU&#10;1VGHbLBT/WK/acWF0Z18pOt+j9H1MjUtVNbr8Jx2NEefCzyAqRcEAXBsSNumIIdj/wA5dBH9ar/a&#10;OBmhkgFni2aRikZIe6kjcYE/DjeiGLcvLthQ1HA/Nt54VMxtt04YuKchIxBT0t6YxdgJUNk3w6oj&#10;3HTGSomxNvDCJ1SgQjVqWClR5Bv1wGs01KXTtbc4lGdBCjblJucBPuVnSCPE79cFBQOX2UoAVWWk&#10;26pV+zCivUZIqIIHgevzw45Ohk11lJT+aq/3HDpX6cDOQQm55f34E6oB+VC7FJ3A5cOMSk7ize3r&#10;hyj043G198OEaBvfl+e2OXJJBpSNroHzOHmDSUW3R8sboMEADu4eIMIdLDrvjlyH8x0FEhlq7YO/&#10;iMIomWW0CwaGDWp08LQ33fHGpmlgdE/hhE/mStskPR8vosPyQwujUBF/6Ifdh9Zpg8U/W2Fsam/q&#10;/hgyLZMkfL6NvyeFjGX2wN28PrFPA8PrhW1T02uU/hjkOiH0Zfb6FkY9Vl5uxHZ/IYJUwR5H7rY9&#10;VBFun4Y5chJzL6B/Vg/TCKVl9Nv6P8MGr0FNvgOEciANxb8McuQLKoCNx2Q+7DZJy8gkkNjB7Lpv&#10;WyfDwGGuXTeo5fwxy5AM3L6APgAOGmXQkEEhvbztg/qFMKha34YaZFMSNiD92CG65AsmipBP5P8A&#10;DCGRR0jfs98G0umpN+7htl0xINuX8MAjgINfo6Uq/o8JXKUlJvyeOC1+nX6jCN+nWuq1t8JlChdy&#10;mJGwTjX9nBNiU/hgiegE+H341GCQLBJ+eAOSMLpj+zk32B+eGrPlPAyDXrI/+hZXh/2SsF5hHy+u&#10;GnUCHbTzMG3Shy//AMlWAb+YJzSf8VGeo9QufOg2ncfPWSq7VRnOoUx2EphDTEJaT255CrdBBKyL&#10;eFrC53AIw6vaJpnZ0jUBGc80JRMzE9T0S21BQjhqIlxTjhLYsXByoQLWsg/FbEF/aEmNFbVFlutE&#10;tg/k3Cne1r7ehI+uE7ubsxsrU4zmSelalJUViYu5KbhJvfqBe3lhq9rib3XserwDEp6uSaOoADtA&#10;Wg2yA142Iv8ADRTRIyLQoVCZl1jWHMKn3aC/VXqNHZYWsMoV2YC7pGygbbi5NzbG17hkqdIknLUT&#10;VWrRIz67kzqcgxkxUvGOAr/tQVFfL+hbxtiAHK3VZMsyHKpJU6pHIp1T6iopvflJv0v4YeqVnyvZ&#10;gaGVa/mqcfy/aw33ZqyFOEW5V3PiOiuo6dME7N3NN5tn8WiZeOpFtTdjT4WFuHXNKtUanqLpNnpz&#10;Jb+c3X3qfFjkOJSnlQHGUL5EW25LKFrbEAHCXKec88OR3prdZeckPSv5opaQopeWAgqG21wm5t17&#10;MYacz5PrvvC5i3XpSkJCVpdUVOoSkWA3+JIAAHkBgt0porTqYLi0X7Jl1+x/SJCE/gFffhRrQBmp&#10;d8NLBh7S9rXPAAJDQLm2eXC54dV7nvUHMWnlATl7L9XcZenKK33QBzk787l/BSiTv6nEdO51zbJh&#10;PU1+sOOsPs9m604kEFPMFeXmL3wSa2slzOKGrH8nFTcX23JOBiNACge7gCE8w+hpvZmyFgJOZNhf&#10;oklFp5dkHmRtbE2cDUTsOMrToJTb/La//wDHdxGdEpv5QqKPDEucFbQRxl6dJSLn7Zdvb/1Z7AKO&#10;2pjAwOrP/wCN/wDpKPNe45k1vNKF780/ff8A7cY00NpLmsq+UcnLRhsBsRcY36yOrfzBmcpFrT7X&#10;B/7fGzLrXZ6vrWnxo4APW+4xklab1B8SvPMQtCPAeiJjHDmYhGCj3oiAb+XaEn8BjHTtsK1sYbB+&#10;GqGx+QwtcDjFadkFQStqnBQPL+uqwwj0nj8mrsJRWpXNUFHmV1N0+OD0ZvURDqPVNJAOyeehVlo9&#10;FQ5HStKLkjfEV6zzH6YZEeK4G1d5JIAJAt64mqmNfzVs3/NGIg14htpE6UWAv4wpNt7ctir6dcW7&#10;acf7t81B4Tb2vNBOl8xM3JipcVoEGWrnUrYggb/sw+Uxt92NWIEdCEvy5UVlBtcD8mFH8AcMGjSE&#10;M5GS24tO8xzl5DcEbb4KMpO9tWJ61bBNUZJJP/3fFAgzefD6Kw1Ite3NbqFIdTXpDrqAHOdlC/I2&#10;NsTCw4pdkoZBI8sRHCQXcxzQkA/ztsc1/G4OJdirU0eZIG4tvi9bL2LJfEfNVvFhkzz+S3dm67b8&#10;hbxxm6h5phxZZtZtXU+hx8JCuTlKBc9Tj6Q+tMF/mFx2Kz1/VOLU7JpUKA+6BaUsqaCQggcw2viH&#10;dUx2mpdQvv8AlgP9UYmWlpKh9emIa1CQX9Raiok/9ZI29AMZNJ+VXaId9KoylRNKK+8kEKeWE9P1&#10;0/uxH/MpuOCoWJ3OJFqSVp0gqD5SOVM1CSB6lH/HEdzHG0pCTve3X54ZwHXxTiX8yAsrvdo7X5As&#10;S7mKXYjyCrfux9jDJXfpVQeH9ZXJqrn/ANMrH2NywwFuHxAf4W+gWZVtnVbz1PqumzZFgAMKGthz&#10;EYTNHocKGTzC5+QxMA3TBKmTf4vphS3v0GEjRJPW2FTF+XffBhquSlsnxxua+X0xpb5bja+N6NiD&#10;v8sHBzRTotqUg+GJB0IQkrrfl9np/wBsYAE9bna+DzQl1KapVmlX71MJ+5Qw4i/MnVBf2xluYUce&#10;0ogM1fhwlQijdFYiKJKdtlHxxRzSzLUdc+JIVEST9rBKUqR1/KJ2xfb2gtXo1S4b6pEZlBTjc+KS&#10;lIIIPP6jFceHrIUCoZTzTmidSA4aKuKY8rwaeW8m4+ZSDiRoo2mhvbO/0TLFyRX2vw+qK9beBnQv&#10;X3TimUOu5HahVerZghQIVbooEeSz2jo51XSLLAQFbKBxx54r8jNaf62VHTHKFZcnUlrUJ6nUKY62&#10;EyVR2ZBSCVJ6khO5GO/MaoR8t5doWZJvL2dCplUzA+SdgI0RxST/AHiMcRYOQZGrvHLpHps42pbs&#10;2YKrUh1N3n+Yk/ecMKsFsjQNSUrRgdmSeA+/mu0OU6lU9PdF8jZOpzpaXRcuwmFJG3eDKSv71E4e&#10;WR2qQ6Rurc/M74aM0R3nqwmGEnlSrlSB4AbDD5EbCWUJV4JAw4xKd8oaHcE1pomRuO6trLXr9MKm&#10;mfHGLKN7YVMo7u+IdyfBQzr9xE5s0W1BiU+FltmfSFUxt6YVK5XELU6pA5T43sNsEWn3E5ppnuso&#10;ytIeepdYWtKEwJqfjURcBKhsbjEbcbFXiUzNLNOmQWnDNorfYqeQTZSX1A2PgoBVx8sR5p3CkRde&#10;IDa6QX2U1eE4mSpwEtKKRY9d7jEFJVTx1LhoL5dfy/VNHzujqN0HeFxcW0vvcugBzVy5MXvXI8fH&#10;AUYfLJWLdFHr88SJJYBeIt+d5YDXo9pSyR0WbYlQnrlsyhF5a9HAH6Vv7pw+V2FeUk235ThDlJnl&#10;r8YW/OP7DggrkcGQggb8u2OdquGYTMzEsqxSD64Wx4o2NunpjNpkAdMKo7IJG298CNEVbIkboAMO&#10;0GN+rhLEYBsbXHjh2hNjHFCNV9Jjc6UJKdgrbGbUK5vhWWQeRJ/S8cbkMBN026eGECe8lcrJMzDA&#10;8vuwsYiWOw8PLGbTSbXA+7CtlpPlg4OWaKsWYgA3288KURhbpjNtsbY3oQPEYFctQjJ6gX+mPjGA&#10;/NwpSj0x6W7DcY5ckLkYW6YTPxBbpbbDmtvxthO616YC4XJlkw9jthtlQgbgDBBJZ22/ZhA8ze9w&#10;cFJzXIbmwAQbD54aZlO32wUzo4F7DphqkxzzXtgLo1kMyoAvsMN0mBse7gmlx7j4cNsmOL7jxwB0&#10;QhDUmn2NiPuwhfg+HLglkRRvcYRSYouSB+GCHJHCHFwbG5GNLkMDax28cPbsdI2thM5GFz3flghN&#10;0ZNKof088M+osT/+HeYEgf8A0HL6/wDoVYKVRxv3cJ59Kh1SA/TKgwHGJLSmnmz0UhQsR9QcACAQ&#10;UrC7s5Wv5EH3LiwrnMVsf9mP2YbpSFA7dMdNah7LvhimSFvoiVxhKlEhpmrK5UDyFx0wTU72NPCN&#10;UYLEl6RmgKcaSpQTWdrkX/QwaOMyus1ennfjLskxt3NkH/KP/cuTzcdfPcg74Sy2T2psPHHXdr2J&#10;/B64q6ahmtPyrQ/3MbD7Dng7kELVWM3pPpWE7f6mHrcJqpMxb3pD/wAb9i2nPtf/ACD/ANy5VZWz&#10;y82W4OZAp5lvZuSkflGx6/pD8cS3k2nU56M3Vae628lxnk7ZFhccxNiPPfri/X/yGHCDfuZizgLe&#10;VXR//wA8PeX/AGO/DdlaGiDSs45sDbbi1JS5UG1fF1H9H9cKfsWu5D3qJrvxg2Hnb+5MgP8ARl/q&#10;XKfWijSGc3icphXYvR0hLljYkX2v5+mBdqEpCu8gjbpjr9WfZF8PFWbLMzNmZVoIspCpLRB+hbwK&#10;zPYn8Nag4hOfM2JST+T/AJ0yS38j2e4+eC/sWt5D3qUofxt2Kjp2xyGS4y/J+q5dUluzitvDbBdo&#10;xR841/WvL+WNOnmImYajIW3Rqs9Kca9xeDS1FwFAJN0hSbeuOgw9inw/w1FcfU3Ng8uZ5g//AOvD&#10;lp57L7RPQnO7Or9NzZXqpUaMw4qnMz3Ww024tJQXCEIBUQlRAubb4RkwmrYwlwAHimG0H4sbGYvh&#10;M9LC95c9pAG6RmRlnfS+vTJU1q0CvMwqlTM0uoeqLSkImvJWVBxwOd5Vz5kE4dMroV/jgeKrbUgW&#10;F/1sGfERoxmLT52ZXJxC40+YexebXcKJUSAR1v6YCsplbeq0jqofZdr2/WxiGKMkgqi14sVRKWWO&#10;am3mHKwRXLcX/KN6MEkldPaSD4C7iv4Yz04jOtaxRkpSD/lA2F7fmHGETnezk4CCf5kzceHxOHDt&#10;oNTE5i19psOWSlt6oqCinrYhQwWhO9Vwj+Zvqm83dgkPQqydN5VR0cqLAgbXxC+vjT0tqpMxpYYW&#10;C7Z1R2TYfxti00fRBuOylCMyq2G3NGH+9isXEzlse8VKjuTeVtt93tHQCOflsOnr1t6Yuu1LHDDf&#10;NV3BZon1gAPBAelSVN5QS06wltxL7gISNrk9fr1wVZGS09UKg8GzyqqqevpHT/HAvpOtyNktpEjv&#10;Pl9wEnfpsDguyIE9vMJUO/VVdPLsEYzunPfP3xCtFUBbzSykR0JzI9ex56mhIT9E74lxyIEbJH1x&#10;GOTctSMx539xpLyA8urI/pFEABIF+gxPFRyFUqcFOTpUNtKeqnJISB99saBss13YSG2Vx6KrYu9j&#10;XsF+CEg0Qd/2Y8nJ5abIUR0YX+zG6s5gyZQ7ioZvpnOOqWpYWfuTfAxUtWMmS0ro1KVKlPSEltCk&#10;M8qAT4kqtt8hidqaumhjO88DI8UxhgmlcC1pSXKcUvqdWsWAWBiGs8NIXqJVVAXAlrticMsJ7JCw&#10;jqVje2ILrr3vOdaqtRP/AFxwf62MymA3AFa4iTIUprLLn+KGU0FWD9VaFvS//DEb1Nsh9tLatysd&#10;PHfEoV8BnSxhPNYu1IK6dLc+IxmAuVNKQPh3GI+nADD4p1IbSFR9kNRcysXT1XUJSifO7ysfY909&#10;sMkRFE7reeX97ijj7G9UYLaWMDkPRZfOQ6dxPM+q6aNKsNjhQ0RbCVoi3XChlY2GJIJmlbS77jCl&#10;lZ64RNqA8cKmlXFhb64MEBSxtV/DChpV0g4Rtqsbc2FDawBv9cKAIpKVpWLHBxoY8BmKe1b4qW4P&#10;xGAJCtiQLbYOtBwF5mmrKrclLd7tuvTC8IvIE7oTasZ4pj47I8SXwzVpxvsz2T8VSimxtZwdcQvo&#10;7lxVB0Szcl3mCpMRiYtu9gCXWgnb0H7cWK4nMoRs46KVPL6VJT7y5HU9ym10pcST+AxAa11FlyTl&#10;uBLUzGncjUgJTs42gpUE/K6RiQw3OnsOf0TbGx/bbnl9U88UOZXMp8MuoNUZdIMfI8WhxiP8/UJS&#10;UqA9ezSrFFvZeaKnWD2lmbdWVvJ9w05hw4DLZRfnc7FayAfCx5T9cW1438wNxuF6nQVqsvNWpjfM&#10;CesenxlKP0ClYAPYFZNXJ0e1J1xls/lM1Z7nqZdI3U02sMp+lm1ffgGxifE2t5Z/fuSbXdlQE8z6&#10;D9VcE0Uz8xc3J8OPko5HVIH5qiPxwT5Yp4k1Rxzl/PwOS0dnUZCB0S+ofjhtiRvNkgpgAy62spJH&#10;Tx63wrZTf9+2ErA8vpthdHHjb8cRR1ToZpBmLIGTs7MBjNeX4s4JHKhTzYKkg+AOAU8IOQqbmyJm&#10;/KVXm05Uea1IdiBfO29yG4TY9PpiVWBbrjekbXwzlpoZDctz9335oxa1wFxdJ3UEu7DqcCMpq8pd&#10;xbvn9uDNaO8LDxwKzGuWY6Cn+sPh64Ouct2VkctfjE/pHr8jghrjR7dB9Dhjy0AK7F/9J5ehwSVx&#10;KQ63fyOBcubom1LVvDChhG++MW0EjbG9lHmMGCAhK4qbdPPphzhjlG/ngJ1R1ayLolkabqFqDXWK&#10;fTIDJcffkOBKUgC/XHL/AFg/wivUTMWbXoGgOktQi5ejS1smq/Z/bvSUJ6LRcFKQSBa/gcKiJ24H&#10;EgA80DSS6wBJ6LrPnrMk/LVLXPgtIK2mStPaA2JGItb4l8+e8Fhyl0zqR3eb6eOOXWVPbE5qzRW3&#10;2dQNScywKrNp/MiDJe52HbqN0JGwDgSL8oH39MeadcRumOe84rezpqJMqEasPhceotyFsLaWo8oS&#10;4hJSOuxNri4PS+K7ieDYziNWxtFUiIcb6eJNlL0uIYfR0znVMJeRyFyup7PEfnpTClqp9MCjsj4r&#10;fM74Wt8RmdQWzy0pIP8ASXv+G+KHtaYZYWOV9M4m52+1XiPT87CxnSTJKhYwpRPrUnv97ERJsxtX&#10;FI5hrwbG1xmMuRGvinMWN4HJGHilIuL2IsfMHQq+aOIzNahZmNAI8yNv243N8RecAm6mqYfIJFz/&#10;ALWKJNaRZHUiyqfJPp9ovb/62N7OjWnl7rpD/p/lB7/ewA2c2n/z3wKN+2MFv/w3or3tcQmbFK5C&#10;3Tr3/N3/APFjY7xA5kUj+ayqYtZ6JSjp8zzWxQ06LadkFJo7xB6/5Qe/38fDRTTZA5UUJ0fKe9/v&#10;4MNndpf896ov7Xwf/LeivI9xBZ4DhQ3MoRI6pKtx/rY0vcQmcmheTLo6Bb+rF/2qxRpeiGmRN0UJ&#10;0HxtPe/3sNmZ9E9NkUWY83RnUrTGWpKhPeuCEnf4sF/2b2k/z5+KH9s4R/lvRXnlcR+bLlBqNHTb&#10;oQkH/wAWGSo8TWd2lkMVKiqPkpIFv9bFJMs6TZBeyrTpT1GUpxyE2VrXKcJUSkG5PNucfStJchG4&#10;+xLfOQ50/vYTOzW0h/8Anz8UcY1g/Gm9FcCocU2otrokUUjoSlANv9bDNI4p9SHrpbk0XZXVaP3c&#10;2KhytKMjtg8tGULnp7w4P/FhsmaX5MTflpaum9pK/wCOAGy+0v8A9wPxRxjeC/5X0VuJnFlqQHiw&#10;JFFKr2J7I2+XxYRyeKbUtLim1u0bukbhk2uf9LFPpemWUuqae4D5+8r/AN7DZJ08y0FECK7f/wBa&#10;X/vYH/ZraUH/AI8/Fd+2sE/y3orizeKjUxhSELco5U5slKWj/vYbJHFnqVydpy0nlJICuyNv9rFP&#10;peRKGk3Dbw/96Xt+OG6XkukhJSBIAtsBKct+3A/7N7R/571RhjOC/wCW9FcaXxX6kNtB5f2SElfK&#10;n8kSb/3sEukuu2dc5ZwboldbhFpbZJDDJSQb+d8Uc07y1BZ1QoTZW+pCpawpDkhakqs0sjYm3UD7&#10;sWy4dUKd1MSsjoi1reuI0ftXC8chpKioMm9Y9LZ/RPj+z67C5J4og22Xp9VZUtDod/pjFbO9rb4V&#10;FsK2t448Ui2w8cXtVUGySrasCD4jB9RH+WnR036Mpt92AlaAEknb1OCqDPhRoLK3pbaE8iQFKWAL&#10;2w7ox+9SNQe4iGLJ8b4dIroUAcMlOs6lK0LCkkXBB64e4rdgLeWLfSsJaoCoeAUoC/rfGDjgG1sb&#10;OQgY1OouDvh+I003wkrrp874SyCpd+zST6J3wJcQ3EJpNwx6ZVHVjWPNbFMpdPZUsJW6kPS1gbNM&#10;oJBccJ2CRjgjx5+2g4zeIzO09vI2fqplDJaZC0UahZbKo6nWhdIckPJPMpZB3F7Dwwyq6qGkAD9e&#10;SeUlNLU5tGQX6Cn3g6FdmoKI+IJUDbA9nRRGXpgWkgdgTuPUY/LOOKDiLol5lN1uzcwp9SlPGLXX&#10;gk36kqUu5P0xOnCZ7Z3jL4cRLp0zUROcaDLRyP0XNri5AQLjvNuBQU2fkbemIifEmSwubu6g+iko&#10;6J0cgN9CF1z422gdOaW7ZJQqstcxvsNjisuTVKOqU5a1XtBukeHxG2Cz/p46QccnD9SajkCQiDmO&#10;DVWPt7Kz7v5aIogjnbO3ask9Fjp0UAerTQ9L86xs2uVp96Iw2qOEWW6VK636Afvxh20NJU1OKbjG&#10;3IaL+5abg0scOH3cbXJTy2Us5lkSL7+4Ncv/AOJh24ZJRi620upKQXOyklfJfrsrGcbJ0d6eHJTx&#10;Lymg2pSVbEC9tvqcOFKynBpiQ7T3VNOAbLaPKR9euEqPB6iCVkj3AbpB9yPLVxSRvY0XuLK58jVT&#10;L9Mih+qSo0YAC/bS0Jt95xULi2zVMkmZKys172uU8882mOOcuI5gdreJ8MN79MSh0OTpZUObdchf&#10;+9hq1C1S0s0vYZqmouf6LQmXwfdnarU22A6E9eTmN1WuNk364lcVqX18XYHnwUfh1FHRy9qNeSb9&#10;Knpb2V23atTn4DqypZZkt2Wm/p4YKKbOapJdEBTyu2kl8kpAAJSE2+4DEMVX2gnCRTnVopup6K04&#10;OiKHT3pJJ9CEgH78MUv2hGVqgeyyNolnGrrI7ilw0sIP33OI2HDIYcwwk9VJSzPkOZsFYiNX65Al&#10;KnUha4zql85dbeKVFXntuPvwhrVZzPVXOepV59w7lXaOFRP96+K21LjH4iqgSKBoBTKWlfwOVytC&#10;4HqkWOGOVqrxqZtc5Ws0ZcpKVHb7Op5dKfkpXXDtsUgG62wHikP3d7kqzHYvrWVKdcNj4k4IMoID&#10;dfhB15tBU5ZIUoAk2OwvioCNIuLTPCr1bW7MTvP1bp8bsk7/ANkYPtB+B7V7LOqdC1MzOc41CPSJ&#10;vvLsqpKe93QOVQuoqAB64Tfh8rml5dpyBKH2ymZ3OaudTHVQ2lknfmPU+mK/ypRVmSoP3O8xwm/j&#10;3jidWX0uQirnuQFE4r/Lsupy13PelOW/vYrs7jYdE6gbdxRRm2504pvKTyqfJ9Ae9iNH7e9PPBRs&#10;htRF/liTs8MmPphSWj0U4VEnqe6cRXLd7KJNcJ3THcP3IOGlPm3zS8mTignTxNsiUw26tFXTzUcf&#10;Y26foIyRSQR1hJP34+xvkAIiaL8Astld+8Piuk7R+eN6DcW8/HCVtRvcg74UNKsBzDD4JqlTSibA&#10;dMKWyOhFz4YSMqseuFDRHlhRqKUqb8+mFDSgbXwlbVfr4Y3IKrWA+WFQEVK0qB3wb6FSWW82SEPy&#10;AhKqa6Nz12G2ARgKHXy88GWh7oGfA0YwcUuG8lKSbb8uFovzhOaIgVbPEIp1MotNY03rNcRESHPd&#10;0hDnidxvista1AhU5CnHI3IKVT3rm9y84rmI8NtyB9MWt1o+xKPovXHZ1LduIXOoRld7qOl8UYlT&#10;/tiuSIcSPIDEkNBtt9I5luEqskW+Q+/EvhotTuc117fomeMO3q6zha/1KE/acZ8VlHS3I1ClO8n2&#10;BptU6/LPNt7zLcKEH58qcSd7C/LtXyv7NygyqvKUtNSqcl+KkpHcbvcgEdbrUs74rB7bmdMk5izd&#10;p5Sn0e8R4VDyqwOaw5kMpU6Af7Sji6XArpzL0X0Ch5ZVAfh0+LRYaY7bp5UFfIStaUnpckXNt74T&#10;w0OfVvk4DL5+q6rc2OmYznmrK6eQ+2d7VSb3VgJqwCK7NTa1pax/rYkjS9tp2ntPJUCVJv1xHeYE&#10;AZlngeExz9uGFa3+I80eMiwCxYHkMLY5tYH78Io9xuMLWd+vniMcE4CWs7/8cKEJtfCdk9MKEb//&#10;AL4RIRwbrxQ7wwK1BCffngTt2h/bgqJsQbePXAxViE1F4D/OHwwQAgoHLdl6325FI/z2CWuAFaDY&#10;XsfDAtQVn7Zi2I/phgqrfxt/XAuGa5mhSNNr+eNrII3BxC3Fjx4cOPBfSY8jWbOBbqM9tSqbQ4KA&#10;5KkAePLcBAJ2BPXwBxQjUv8AwirUeq1BULRXQODT45dKW5NacckuqSD15UAJvbwwBe1gzSjIpJNA&#10;rX+0N0azbrrMiZRq8Nx/KwqEc1HmeCWm2QCVC3VSlEgH0GKz53yVkjJrhyhlLLUSnU+OgNobFhcd&#10;BgLzL7a7UjPSG4OqWVqZDhIWD+Rb7BL58FkKUDt5YqnrFX6/r7n9eZsrZpXVHZylPR0iqvNlCEH+&#10;jYS2QlRSDchVjhPGKijrqWOOK4LQL3HLWylsEZNQzPdIAbnLP3KwWoOheSs4w3WqlluOo8/MXUth&#10;KwodFBQ3BHniNcw8LWZKIx/LTTPNdnkTGUTmZDaHGwwtYSvlt8Khe49d8PGoGTtVanwyRlwFTFVE&#10;udjNaTJXzdmR1uDc4ZuCzIOasq1h52XTpcdqTT3W6jHdlOqaU51SbOdSCAbjEJh73wOB7XjpzVgx&#10;OBk8RaYhe2vL4K8+TkS42UqXGqBJkNQWkPKUu5WoJtzfUC/1w9sObbnA/lSsw6xQYsuHMS/yo7J1&#10;SAQEuo7q07+SgRh4S+xGZXKlPobabQVuOOK5UpSBcknwxasiLhZ49ro3brhYp0YWSP4YWNIXYEIP&#10;93FKuL/2hNSyNLXljS2qpaSDYzYxT2jnqFG4A26Dex3xVuR7Q/iHfqSpETU6tQ3QkpS6iZzJseii&#10;ki2E+0F9EsKd+7muva1ECxPzGMVvADHPbhO9pXrHSq8xl7X+osV+hSHezRWkoCZUdV9+YJ+MD1tj&#10;oJSUScx0ePmDLsGROgTGg7EmQ2FOtOoO4UlSQQRg7XNckpGOj1Xy3uYXvhpzW8kZen/+puf7Jw9O&#10;ZezPy3TlqogX6+4Of7uEGYmMp0emuwM01F9Ux2ItSqRGZUH0pO3e5gOW/hgHuaxtyUVjHPd3UL5G&#10;kKeyXSzfpT2twP1RhXIUkm3phvpGqmWacuPl3JeSeaFBZDMlcx1RcaFtgoHe5O17YLK1MykGGYIp&#10;DxqjqAoe6btgkDY3Ph+7DU1kDNSnQo5zwQhOIIIw0y0kknz9cPdaZbjO8qZLazvcIUCRhmkgEXtf&#10;fDlj2yN3mm4TdzXMNnCyaZQ3ItYYbJjY3I8cOs1xlklTzgTZJJJ2Fh1xGua+IXTvL9S9xdTVJbPZ&#10;la6jT6cp2Om172Ve67WNykKAt1xxsjNBOiIZQuCAcNspFwQTjLLOd8n5/oiMw5PrrM2K6tTfOgKS&#10;pC07KQpKgFIUPEEA4zmNWuLfO+AQkW1WORoxaz5ArLjiEM00uSZJUfzCkti3meZacWc4cBfUhtJA&#10;Fkb2P62KyZYmPR6+aRGjKceqscxWUpRfftEOH5d1Ct8Wj4dm2zqOlbNyCPzhv8XTGd481o2upCDn&#10;b6q4YST/ALPT+P0Vm1N+OPI6IxfCJThSLEkDqQBewwoUjwtgTzfX3otZVCjouqNFLiUDq44rZKf2&#10;Yu1PGJZQDoq28kDLVV74xdSc9MVD3eBmtURtRIgUWkL5XVgfnOOHe3yxANB1u1tyNAlOZkzxLcTN&#10;kIHus9RcZijfuA9b25SVb2Jt4Yl7VKhQaTneU7V3OaoSLmRLec3PjyoSfhSOmAqRR6FVUPU6cyy8&#10;y4khIUQb+dsVyrkqIKlzAeKutHhVPLStLtbXUycJXG3melZliZPz8y05AkqCeZMjnU2Cbdoj9IDx&#10;AxfWnhp9pD7KwpC0BSFJ6KB3BxwrzzNnaQ6jx8vCW8ulyX+2hLSsh2EsHdTavEeaehGOtHs+NcG9&#10;XNGotMqVXTKqVKbDanCd3mdglf06H6Yuey2Jve800pubXH0VI2mwwU57aMdD9VOymhbc4Tyg2y2X&#10;XlhCEgqUtR2SANyfQDC5aLjfEecU+b5WQOG7Pec4Js/Tcpz3mSD0WGF2P0Jvi8bwAuqcLucAuV2o&#10;mpFd9sRxpZgoFZgtwNFdLZTkSC2hFnq4/wBpbmcX+aFFBVypsQjlBNztKGfOCnQTNFN/k5TMoU+E&#10;zGAEQtMJBQR06dcYcC+nWXtMOGHLrWW1NqqOY4xqlYkWALjzyion5AWA+WJOXKpVFdLlRq8dKiqx&#10;uq+/ljHsfrJqicvcePuWyYDQxU1OGsHBc4eLX2PNYzbJcqOlNThU6UHCCw+LMueoI+HfFTap7LLj&#10;BodYXS5uQ0PhKylMqFJSttXrfHb3MubcoMQ1TKnXmmkBJIJIAPrviFc38QmhFPmOxGtT6at9BKS1&#10;GlpdWFeRCb9PHERFjFfENxneHvT6owagmO+8WPQ2XJyh0HiT4EdUaXnPM+TJcZuDLQEruVR30kjm&#10;bK0+ChsR528sXGq3tPdWqrWTDpmi9BoURURD7dUrFWdcbcQobFPZo3+WDPi3i0vU7QvMEGnOMVBp&#10;UBclpxtQUOdA5gr0O2IP4H2qTqtoe7R8ww25RgLXFWHBdSRe6d+vjhPEK8vpRVPYN5pDT4HQ+/1T&#10;elom09QYA67SLjy1CNP+m/rJmF7mp2sWXISx8SaNlF2QUX8lPqA/DDrlD/pK67VxnLtE1pz7U3ZN&#10;ylmnIi01sjqd0i4GG7KPDizRc2ymUtc0QlpaUlO9iDtiw3CbDbpuu8CDFZCENsOJCUjYWScRLK/t&#10;qiNjNHEDTmncsQjge8atBKDYPstdV87OBOc6zVH1OCyvtzOrzgJPmlBxs47NJcvyaLlTTCuUiPJY&#10;ptDXDTYcwQpHIjnQo737ux64vggqBCua1jscVC4zXGZOcKe46sWbjvK6f9r/AMMPdoo/ZaNpYTe/&#10;0UZgVTJV1ZEmllSeZw85+0Sy6h7TfMLqoRJceDTCA4lSj52ufvw/6Qw9Q86pQ3VcwzJDypbjZQVm&#10;wCQOv1OLB0ClKrtKZaUwFNOgXCk9Rgo0x0jpGXnn6hBhJSpVSkqsE9PgxWo8UkmaRNmeanpoWxHu&#10;ZJn4b9HKAxqzRabnKjsVVL09IfjTW+Zsjyt4/XHRPJ+nek9ObEei6a0SGtI2DNNbH7sUw0TiR3OI&#10;GkN9oS4Kje3rY4uzSQoTU8iyFJJsRi2bLBskDyQPzfIKr7RlwlZY/wAPzT6iJEhbQYTLO39S0lP7&#10;Bgc1YfWnT6qOLUTdgC6j+sMEqnELAJO56jAlrXIRE0yqbyyAOVA3/tjFjrSGUch/lPoq/SjeqWDq&#10;PVQfT3VGnOXH6VgcQbLd5qm4kbflFWHmSo4m2kzWnKc4bG1ldBiC3lrXVza5KnVWFvG+MdqTdlwt&#10;Gpwe0KMtTpTbemlDCCLkq5gD0Nh/HESVtRZy5VJPMQBCfI3/AOzOJS1oZYgZVoLDSeUrbJUE9CQl&#10;O/44ijPboj5IqhFh/k6QT/cOE6QE7o+9UeU/mKYsltdhkylNqHw09u4Hyx9jbl1BZyzTmj/9ga2t&#10;+qMfY36Md0LK3HvLoq1cHffywoa67+A88JkHe2FDZ364djNIJU0bnf8ADCln1HhhIydr/jhU0q/S&#10;+FGohSpvY3A288bklV0j78aGj43wpQpR8PuwqEC3oIGwG/lg24fmO21UgNk7FDtx59w4Cmxtg24f&#10;VhrVql/rdoD/AN2cKNJ3kpESJAQj/XiD7zplW46nDZcFQt9RipOjum7dc1tyk1Jcu3JzCyothNwp&#10;pqy1G/ySfvxbjXRxbenFdcS4Ty01whPNt0xVPSnNTuQ6tXNUJiAqPkjTyqViylbB0ML5B9SUjEvR&#10;WbSyEapDFbmsZf7zK58e0CzLL1m4rstUqO25JTmjWiVLcaaN1OMMP9mmw8R3AMdTcsaLtS8tJl6g&#10;5eJrEkpaUqUolxthACW29jawCemOYPDBkyVqn7TrR7I1TBkKy7Q01SplW/5d1XarUfUqvjs3Ukio&#10;V4J2I7W4wbCg0Uz321JSeIj9+xl9AAlWmeXahQkIa7VS2uUBIN9sAmYhbM08ePvi/wBuJwp32VRq&#10;K9VazPjw4kRguypcp5LbTLaRdS1qUQEpA3JJsMc0OJv24HAtpLqBU6DlLOr2dpiZzgUrLaAqMLHw&#10;eXZKh6i4xG1r3Fu643slYmtv3QreMjwwsYta1red8UV0e9u3wt6j1FEKt5RzDRGl3BmuNJfabI/S&#10;5NwPXFjOHPjr4Y+KGqy8uaQ6isTKrCF36XIT2T5R+mhJPfT523HjiKLgRkne49uoU1NnpvjelXgD&#10;9+ErKthY43pUL8u+/TCZ1QtTTCnsHN8omW4TIYbaQxtyoLZXdX+lzfhhBW1AVF+3+cOIefnLa4sY&#10;EVmqtsJVUk3hlJC3AWlXAPQi++JdzErlqT+39YcSWI0hpuxcTffY13hwt101TaGZspeG6BxHis6G&#10;7/liMb/16f24Xa46lULR/Tir6n5lUPcqJT3ZTyL2K+VNwkH1Nh9cM9FdIqsYk/16d/riEvbXfbn/&#10;AMntneRRFqHYx21yglfLzM9onmBPlbEaQN4XThi4S8UGt2tXGjxP1rUOfmEOvVCesNvpcsmJH5iE&#10;NNW3CUpsO71PqcSzwpezq1T1iqam2JKHoDDwbkSElxB57XIKj+Nr4f8A2bXBdN1Hy03rBnWeumwJ&#10;M8IhttsgqdSm6Umyugvvjq5oLkXJmkGXY1Ay1TENtMm7hc7y3Seq1HxJOKvimKSCcxxm1ld8FwiF&#10;8AllzvwVRso+xR0b7P3jU2ZImOE8wZihKUJ9LkYEuIX2L+U6RQ3sz8KuolVytmKG12seBKkFyHNc&#10;SLhCrbtKPQLF7eWOj9brbS3QGmEgEbbYBc1T3nA4vsjvcW5fDzxDmtq4DvB91YjhdDNGWllslyFd&#10;4ttYMi5VRp/XKYIFTosn3bM8KpMFx5XL8RQbix/OCtwRibtEtfafqJk9WZWIKm4rrDjCHVtgBSyL&#10;XuNid8E/GZw65bzFrbljVNMVAL05qDmNlCbF+MskJWT5pvb5HB5WeEPIWlmRo2VdPo7SYUuoia1v&#10;Yoc5gTt4A/di0UEMWIRNlAzGaqFdiFThjnU7nXByz5cM0a5MobOV8uRKKxuEN86lA35lLJUT95w9&#10;taVydcXRpejMIpTVSjumVUFIKksMoTdSiB18gPEnDfdLRShonlSgJQfMAbYSp1Ly/pjmadmjPGZ/&#10;s+lRsqOrQ2g8zr7rjvZhKEDc2PX54s9MI4cyLhoVR79VUXJzcdfEqq+vHseKNXa3Ii6Ta4vLXGkK&#10;Q4/VWSQ4q+6k8vwp6m1r9BgQpXsXKjTQ5Izzrew6zyAIagxCFX8ev0xZDIXGTw+5gzorK1GzJLVP&#10;U5bsH4ykFZI8CdiTjZqbxn6AZXqisu13MbxmJVyvRmWCpbfz6Yok1diJlcG3F72H2LrSosMwoRhx&#10;ANgLm/FUQ1s4Vs08LC/fqfmv3+kTJBbT2qbnlNgCryOLweyK42ckafaX0/QLVTU/MFKzJUs2e75N&#10;mxq040yw2tKSppLSiW3DzXVykWNz54ijWWuaccXOVpWStL6o/IrLZ7eDCfY7NbykG/dudx4E9Be5&#10;w+eyRyhlGZxDVTLOrOUW5OYcpvt1DI8dhtqaiVVWFJ50lKSQsJQo3Wk2Ra5xKU75JKPenbe3l7uo&#10;9/goeSm7LFAyjfuEg5gX8nD/AAk2BvcAG9jay6k6r8RufHMrM6e1iqMxazHcdYr0iISO3SgnldbS&#10;D3UrSOYg2tfFaI1N1G1IzHKkQqRJEa6m2XGpBSFX8bncn1uPQeODnUiuPRc/zjXaS2msVqrpioaS&#10;nmW4sgLduf0Egget8PtJzDl+n1H7IGZabGkoXYRjLQF83ly3vf0w1xqd7YmRBxJHvt16rsIpo6mq&#10;kmcwAEnIaA9OnLoo4yvwXVOh1dzMVSqUpDclJL7alla3L9Uk3I5cB+qum+rGjsKRUsgS2a1SiS4/&#10;SZzZW4keNjcH02OLS1DOaHovu5q3MSkBSiqwT6DEW53qq6rOW3ElMvEpIDaXRceBviBlmliF2klT&#10;4pIHtIc0Cyq3ljVeiZkC5FJgCHU4y/53TZclauUeIBIuR5DBjUqvBj0dyuSHA2w2wXVq/RSBe+Iq&#10;1TTlXLOt0f3BwCU9JPaxkKsHNwDYeJ36YUcTGpM3KXD+/X6dCUHJSW4yUhO6Qo28PO1vri0YE90m&#10;XAqk41A2J4twQvIrWrvEhmJ3LGkVDkyIzT/ZIUy+G0FR2Upx3wFj8Iw6Zp9mBmydS1Iz9q401O5E&#10;2ahtF1TKgLgc6lXNj5WxY7hXRptpfwU0zPzKG6U3PmrfekSEqU8t1wAkWSkqO46AbXx5ljVDTPU6&#10;DJdydnmm1V9hwiUiNIJcZV5KQQCn6jC2PVNTRyCOE2Fr3T/BMNpKmLflFzyVD69wpcWPDhWv5W5F&#10;zu3mSnRj2siOApK1JHXmQskKNr7g3xLmlep9K1XyyivUxLidyl1DospCxspJHgQcSvnbWfSfKuYz&#10;k+u6iUtupLT+UpxUpxwIV4qCEnlBv1NsQdoXk1GRsw5yo0U3iP5jXJhpAulKHEhQsfEG+EcJq56k&#10;HtUljuH01JYxeqkrT9FtU8vrHhLd/wDyHMWi4fWJDeojZeI3SLBI6C+2KzafR0Oaq0BtwWHvbpP/&#10;AHDmLS6CtBeoLCwgjugFJN7b4qWOEnbSl/pHq5PsKsdm5vE/9KsksJaBcWnZIufliv8AnrPU6ra7&#10;SKTQ2HHX4lMkT0w4wBccQ0AlKU32uVHa/liw7jIWCkp+IEHFc6rSY2QuIaZmt9sqkqpLzV19Fo3V&#10;b6g4vtO/deBzIUBAxr5u8eB96pHpvV9bdZeIvM7mfcnV2mU6FT50iT9oVdt8slsfkyQjZAKiE8tz&#10;1vfbEewKXxK0fOrs7KNGos1p+QO1FYmSOUIJN+QpFkkbC1vG98TFVOLvPdP1I1JoOV8r0mHSGKG+&#10;XPtKQ3EDrgWD8SrFaj8IF/EnEH0PXLOD9VjVyFnCmGbVnB2+Vo8nnLKPBSSeqvO2222IStbuOEjR&#10;e9736FaHRQNc3snvItbMdQPJShxIZFrVW0eZzG/EbRXKUUyUdgorsPz2wTuQfXFsPZP57pFCo0bP&#10;dZlt0+mu0N9+oKcJShrkSCrb1NtvPFfIVfezDp5WJVYjhbjVKcUpgm4K+WwH1JtjCvZwqOVNDKdk&#10;qgtKhTKnF7R2K2s91Kz3UXHhcAn6YLhs0lLMKm17AnzUHj8EM7DTXzJA8uKP+Lz22nFRmPVp3Srg&#10;yyLSqNSmFlKsxVmKJUl9IvdzlUezZTYE2sogbk+ArTn3i29r/rRlTM8OlZ9ezBleoUaTEqUVyKyk&#10;zWFIKXVNIskJAGybbnrgm0f0m/lyXZs5SWKEh7sKjIDvKuUU7qa5uoSTuo/TzxL9Pk6MZ2ltaeZc&#10;miQmnuocV7kC0hpTYNm0LuCVC9+7cbG+EjtBi0tSHPkPW2Q9yGj2bwrsg0sAvx1PvKijhZ1wznU+&#10;Cak0yHS6lHnUalNU0PMNcvvdluBarqTzJ5bdnba5SSLixxBdfonFCrVGOzl6lznBIWFLIceSGW1k&#10;WCnFLIKh1OwGLkcNWUW5WQJFCnsKhT4denLeZDtgtlbxU0v12ufmTh6za5lLJjcidUGZM1ceOt91&#10;mnsl59xKUkmx8CennvjqmqZ2m84CzvmntJh04G7exb8slBOuem2sVQ0boFcqefVBJ7KPNgO04I7B&#10;PeAccc5jz9RfujbztiAq9wyaqZdrjU+l53prrryVqeIUQhFt0coCbKCvwxIOuPtGtVHdPptEl8NM&#10;+gvPOhEOPWtjIZva9yP0d/O+JL0L1Sy5njSSPX82ZQegrSjlcCnieRIAsfQYYOmlpGus0bpJUgaK&#10;mq3gh53gAooXphnTMOn8pmrZseiOIgSUqYgq5eclsd1Rt3k3B+V8N/ADplD00yBT6e1CXKXmKQ85&#10;PnPv2VHW2m6UpQBblO4ud+hxImoOZ6AhmbLyzUFrjogvLUkughNkHa/jgS4PchTcv5jlVmAuQKdV&#10;ryEMPO84bICbqFvhCrm3jY+GI2tldJhkrXnIi/u0SkFFDHUl51APxU6OQIkasyY47tktd4Hrth54&#10;ZqYUa8tS7bBt6xPyOEDEFb2YJhB5gC3sPAcowVcNzCVawNLCeiHQPuOKnhbz+0YB/MEhWW9jm/pK&#10;siNrbdDio3FxT2Hq8zN95t2ENXMyOq7vKtb7sXJlUtTaQpI8L4qZxJQaa6Xq/JWntWGClCCPiIWo&#10;j9uLdtcS2jZ4/RV7Zj/i3eCHtM6fH/kxDlPxuQqQSls/mm/TB1kZptUR55xQH8+kjl8rLA/dgK02&#10;dceylAde+JSSVAj1ODDJLMj+TslzmuffpW4Pm6ofuxnkbyC5WuqbmtWh1Kcc17p1SaRdJqzm4PQC&#10;+LfiY7Hc52lkKBvcYqpoK0GdTKWsKJUJzpUbddji0KXQs9d/HGibIOJw95/mPoFUNpD/AGto/l+Z&#10;Ss12ej+jV088Ceu2ZKk9pZUI75TyqU2CQmx+MYI1I5cBvEAC1pTMV05pDQ6/rYncUeW4bMb/AMLv&#10;RQ9C0Gtj/qHqo0yfNIy6pe3OQrveWIsjoZXWVTC2O5dVh0vviQspOWy8VqURdK9/piPIaSqU4ptR&#10;AUkAkj1xkodvQZq/sAExThq28XaTQI5Hwx1E3H9nEVaprDWRKqb2P2c4B9RbEqatd6bTIyeiIRP4&#10;jEP6tvH+R1UTfYxikD5kDB8Pbd7BzI9V1Tk1x6H0X1OSWaVDa/Ritj/VGPsZ/wBFHZav8LSB+Ax9&#10;jf2CwWWO1XQpKsKWiR1t/DCRsknlA+WFDZO1jfzwuNUilbavMYVsHpbYeOEjBT4mxOFTW+18KDVE&#10;KVsnxON7auVN/wBpwnZFwD+3FW/aVe1H014Acss0ZplqtZ3qkcrpNAbdF2UEHlkPfot3HTqfDChc&#10;Gi5QtaXGwU56+8VegfC7QE5m1y1NpOXoq0KW0mdKAdet1DbY77h9EgnFL0f4UNw46baimrae8Pub&#10;8xRqc+4IsuRNjQkSxykJUEqKloSTvuL28PDHGvV7WXUbiG1IqWqmqOaptTq9TluPLXKkrcQxzG/Z&#10;thRIbQNgEiw2wyUzLtTnKSiNBdkd4W7JJVf5YK6fczS8UZ3rjNdY8zf4VlxB54p9Qo1c4Zcrswp/&#10;aNj3GtSUrZbVeySVJUFEC11WF/ADCjTn27umubtJ8+6a6iaO1Wkzs6UmPTWZ1Olpkx2WA42p3mJ5&#10;VC6UWsAeuKB6BcGGrOrkoLgURTUIEduqQiyx9Dviz0L2QGfWIjVYyxNeKkKC1RH0XSRYdD4332OI&#10;ufaOmpCYjKBdS0eC11ce27Mn4K4fsfavlbUfj8zbxAJqLKoLNBSzTnioABARYeo3J2x1gyk61Wqq&#10;mVHcS4hVilaDcHHGjh/4EtcNHGo2fNIc4IhZhp+5pZPKie2O92S/MHpvfHSHhe18zFmTRPM2bI9D&#10;egV6h0iYXqTMHKY0xqMVhPT4eYXv44sGAY5RV1IYIz3m/EdFF4zhVXSTCaQZO+BXPz/CHPaS6h6s&#10;6uy/Zy8P1afYoGXW216gy4cgoRMlkBXu7qkm6mmgRdF7KWbG/LjnLl3g71Dz4f5O0l3sQwjnfUQR&#10;2q7cxFh1CU9fuwdcPVCrGdanO1Rz3VFVCsZxrkqp1WQ+rmW6EKU5ZRO+6yMXI4XcnRIeT52b6jIb&#10;K5EiNFPeBLTa3u/fyO2Kfi2NSiYhisGEYRFM0F+ipfWeB7WHTerU/JzsycwmfAYkKc7EpALpUUpI&#10;8uVIPpzDGuhaeau8OmZKTrjkjMMym1Onuh1TsdwoIdSq1jbwPjjpvxJ5oyhVs0yK43Ug63DeisMu&#10;cgIHKx3Lel0kfXFUdUKzlLNbeaaDPqcNhbSkSILSnAOZCzvYfMA4imY1MZN0m6lpsEiDCQLLpd7N&#10;DjiRxs6LPV3MNOagZqoDjUfMENpXccDiOZqSgHolwBVx4KSRiyKF7g3xxm9ibrGvS/j+naXyJ3Z0&#10;rPOVHIKGl/CqXFWZDCknpuhTg+uOyoXeygfli0U8omhD1T54jDM5nJRG1Tskp1tiGpRJr9ZTUO2Y&#10;loKyy1cEAXKbDu7HfB3mQc1SeIB+PC9WTspKrKczLoMZVQQbollB50/I4RV7epPb/nb4cGoqp7ds&#10;64bk3o3gEE7KBjWimaRl3r2zdxItwSKl3TUo+/R9H03wA+1IfpTnA9nylVRTJE+jOMNNvrACySL9&#10;ethufQYkGEgJmtKHg4k7/PFXPafav6aZq1Go2j9LzQ8vMmQaTNzRVYcRjt20srQiOlh1I2UpQc5i&#10;gj4T64b1MroYXSgX3c/iErh9O2rq2Ql1t4287FQpwoQ6VTtMqVlimKbMVuG2mMhlV0qNr3FtsT1F&#10;160pyGhpjOOoFNhSELCFtyHx3TbpceOKOf4t/wCVBy8nM2cK/SIKapEkU5NOmrjNrhuPpS4w+lFj&#10;y2Vt0IGJD1p0FzUulJy7l/OuW4UEylJVDgZMNQdeaHgJTiiUr89tumKhUxUTp9/tDc3OY0+JV5on&#10;1kUO52f5bDX9FbB7XbKeYqgmdQ57UyKojlkQlcyLYjnWbjn0Q05e+wak+6/OUeVUaCzzq388QDoh&#10;wc1iJqXlnJ0XU3MDCZECTOrkuiSVxm2WbcrbSkcxTdSrkHb4TbAFTeAmou53zU9Us7ZvVUKTX324&#10;bsKUyt96IpfO1I53wRYpPIdtig2wmIaZwu5+Xh+qkZKqpLA1keemvTwUq6ja26W6jw/tqNmyPTz7&#10;yyXI9RfS2pgBQIVfyv6bYTV3W+bnCrsUahSkvxo7nYOOc3MiQCbEp80kbX8Rge1N4Vckp0hqv8p5&#10;E2VOqHZsR2qsll51pskAntEpAKjc7DceeIb1o1x0y4GcpuRnuSoZh93DOWMvKcuUpAsh109Utptf&#10;fdXQdcTWG1G7RmKnuS420+fJVvE6dpq+3qNGD16eSeuPHjLy5wa6lZbyVw3Mo9/kxDPzlQZklb9P&#10;aC/6JDaFKJjuK7yiEEAC3d3GJZ4QdaNPuPXTet6m5nyGzTnssRn6ZWqcpYkB0OoS6262dlFAtblN&#10;je/XHHzNufszaiZrqOe861dcup1WUqTMlOHda1engANgPAAYsl7LDWuXkrWCsabu5hciwc20NxhM&#10;dS7NvSEEKTt+ny8wGLLGx0FKGvO8QM+qq0EkU2JB1t1rjbwurf6W8J+jGatZSqLTlMuxnBU6iJEV&#10;1tpLCT3UHnXYFaglISPU28cMOrmgekkvWOrRa3S0ShXF3pzUZlLgjOJTZxHNzgoB7pBNrG4Bwn1L&#10;07zgcnzGadAjPe9O9tGryK8qPIYcO3MQAeaw25elsCWiulOaadGfy1TYdGcm1Fwrqtdk1F991aL3&#10;N1coCbW2t44qL5C+IP3rEdVpcdLCJSGsu3796kPTTSPK+Us1MUak5UMUqZW07JdaSlwpXYKSClRs&#10;CkW64l3hO0eOStRatm3TbKtSqKacoxqemmqSlVLTychIVa9lnYi/eO2Ih0vkv07UhLScwqntNyEt&#10;rcA7pCdiQT5nYYs5E0tp1PenO0bRzVeG7KdC0SItajtpJsDdaAoXHOSQPK2EKmplp6Nm6CSXE8eA&#10;8D8VYMAweixDFJHSSNY1jQLHdzLieb2HhwJPRBGtOnWaNaeLbK2btTK9U3Mt0nKcqG1RYlWkxFPV&#10;QHnUXexWm6t7WBFwgX6WxDerGjfGTmKq/wAm2srwKHRkVI+401mbOXJW2m3ZuJfUpaQ4SAT0tfqc&#10;XBTps3OZZkzqFWYwYQiXFarElKZSHkEpDilNkgXN/O4NjgRz5n/WMVEafZE1cq8l+UO2qESnQ2UN&#10;wYw+M9qpJVzEXsBuT5YXq6xxbE7iRx9eCqcGDsjqp4muyY82IPAdc8vPzVWaxrJ7TrKGjbolR6I/&#10;ldvPP8m/5SKdLlbeXaxKEJUG3AlV2+1sO94YCazVOIPJ8ttn3N+TH7JtSqfCzTJaqRcWbKSUtqHM&#10;sXuTax6DzxZzWXi34Ul6WU3SSK/UIcWMt7tGFUxfasPpPMhZ35kOhwc3P15t8PNCzlnqs5FiKn6w&#10;Iane5NrQio5ajds42U3H5dFibjxtfzGGclSGNzYB8PPJOhhUsjheR3PW/lb7PVUtr1J1Qylq3D1G&#10;zBmWu1ODSKf7wml1WZzuR5jgUEjmUOY+HdUcSpqxmSp6i8K1Cpcd2TNlS1c0p9tKUssKZVZSHLnm&#10;+IhIKfI4RamRHaxWKpGJekKkqCn/AHlQUVujodrCwttbE9aYZMytSNMqZl2qR0KZagpWFdnzDtT3&#10;yo+PxXPzxK4dPMRvRatA9R+qgK+loo5QKi9nEgZ6Gxz8jZSFq1oVrErQ/KtK0f1NhZaRGy/GCY64&#10;fvBDvZjmsCoJG56m/wAsRbw88OmqORM9vZhz3qEvMFSeYU5UlpiNMILXQKKUAE2UdsSrqfqLVaBS&#10;LUJXaKfQ2UFzflSE328h54gLN+pWXq3Akpga7ZiolZmEKnzodOcUhwi4SCOT+jTc2AI88NK+bt6o&#10;tOnHLPpnyUzh9KyOmaWm54fPL5pkqHD/AMT1Oz3VM2aeaq0pKJ05z39ifR0LWkX7qe0CgqwG1vK2&#10;CPKEqt0nN9ayXmVDC5EBqItyVH+B5a27qI9LjA/p9qlS8kZZlUqhapys2TwVLnLlRVNukE9SCBuO&#10;nna2CvT6lKq/NmeW2r3moqQe/wCCQLJH44cYQ+X2gttlblZRe0UNO2iB3jvX0RjlCIKXXEZtmPts&#10;N09tTqXnAbpPQ8o8SUFQHzw65n4xWNLsqpzhkyqt06U88puE5OjdqpwJPxBI2G/nhpzbSKpXcxf4&#10;s8pNc6mmAKstKVfkCpN+VSvBX6vhfAHnbhX1dg5uj5jzvlVqqZRLaY7kaK4e2hIGyXEpGxHntvgM&#10;Riw59aKiQAyMFgb5/eajMPhr/YjGy+443OWSeKz7ZXXvLVTZdrmakIRZBEddFZSh4efN4X+eJm0t&#10;49tP+MabHbpnY07NsRkF6ChzmbkoT1U2SB1BIKfuJxSDjIylR9PcpsU6mZZbnU1q5L6Y5DjbZ6KQ&#10;oX8dilV7WxWzSzNkrKOa2a5lPM02E8w4HYMuG4UlpQNxdF7EfLA0tQX98OKTlgAy3bELp7WtB8jV&#10;WtZ/zLq09TIVQRDSmme9QG1+6MfEmQgLBuSRa49RiEGP8U2VqHLlMZsjVGVbecttAVYDYJSBsB6Y&#10;sLRa5ReMjgob1HzlWWGa5EhvUuqzw2AO2T0JAtZKgUm2OaWT9Ncy0PPc6gT5DjqG56kB1tSlBQB6&#10;jyGJPEKaKWmjcDYanqTmpXDMWmYHMc0l3A3yyFlerhCUxq9UqdkKq1T3dWYpBaS86m3dF+QkeF1A&#10;YY+PLO6OHrMuY6XXHBEqVKprUSPzi5aW4nlSoJ8/iUB+pjTw7UKTlbMUGvomvNSGgkRlXspoj4SP&#10;Ii18RDxE6kw9bPaD0Ggas1r7SbqmZnVVB2SoEPKjxORrmt4cyifpiNM0JpxGwd4H4AH5oskE01eJ&#10;HHIi3mSLKTfZ3VevakMZiiP/AG65lejUENsrrzIQX5C1mxAsL9Som3jhS1wr6lUTPUbNWS86uwUx&#10;Ky3PacaldmlVurKkhJKkHfa/Q4JdR83ak6eCLp9wl6fxp0KWFLrctBSOzIHccINrpG+18bss541Z&#10;yXFdqmbdR8qS6gClKqLAkoCVDl+KylEpcufhG22IGo7RkgkjsPj4qyQRAtLJDe3l4KU69MoM2voN&#10;JluU2fJpzaJRbQUoC07Xv8JNyen1w3VnPjuQM3M5DoeQarW5r0btHZMaMpwA2+Ja9kjxO5GIvqec&#10;87S0/ajsDsg4ntGwvuqN9+mJU4e9TV5zyPIpFWrkSRI7RSXlLFlsfqqHmB44VgcKhoe4Alp06Lqk&#10;iCXdv3Xcevig3VOr5grMArqGiMicWmlBKZtUiNNlR3KlAqWoEAGwxE+nuZtYMx5umZTg6WMQ8vIg&#10;LXKkGc04lkj83u28PMYPtZdKdLZK3pf8sKvJdUo2QzMCWgo9SbG4T9cRtqlmOlaN6djKWWsxoVNq&#10;Ldn1tq3aZVa9vUja+AleX3a0a80eTsYmggWtyKbKcxlf7QkZcpKlKalvlpZS50TygHl8tyfuxKeh&#10;9CYytXKxlyDIcWzFaZ7NTtirc79ANsVd0tr6GM5R2XahaN2wCn3XLBAvcnfpi0GTswU7L2cMw1es&#10;SORhTbAbWOqrC+3nitY7HU3ZFHexB88wugla6NzjlojmmLW1mKouuEkFSAB/oDBLwvVCAvVxKTJS&#10;ClL2x6DFY9ZOJpFHkzhQpRiRXFDtagtxKQkAC9ifl+OIMrHERm9msw8xaW6tzkT0yAlKok/4T4dw&#10;iywT1w8wjZurEsdRMd3dINuP6KDrsThMckLBfeFrruS62xJh9qyUqBQbFJ26YpJxEBDrL0h0glCe&#10;U79ElRJxBVe9r9r5kDLtOpq4kVUtuOEVGQYPcccAtfY7D1x7l3jFpWv2T5DE6noYqbjSQ4WVdy19&#10;8Se1NLUVNI3sm33TmmGzro6WqcZCBfRTZp+VO5VpbyBcFi4281G2DLTRozsslJNr1OUopI3IDzh/&#10;bbAppqwlWVKOjlBCo6PH1wV6VulvJLc1DYVy+9Lvfqe3XjM4jZzr8/qrbU52st+hYtqZTynYJkyD&#10;069cWSjS1c1yrriuHD2FPZ+gOq6lL6j6E3xYVlS+YC199t8aJsh/8Ncf5j6BU/aT/jQP5R6lO7L3&#10;Orc/fgO4lH0taUOkKHemsjf64J4zxINz1PTAPxRyg3pc2gm3PU2h+CjiYxg2wqb+k+ijMNbeuj/q&#10;CjLLjyWsscykj+hcJv8AI4A6Oe0JeBHgd8GFMlpaystJOwiOX33tY4CKA73Q0DfmUAPXcYylpHYq&#10;+tH74py1V5kViEVDZFPFx63/AOGIW1TcL+VKgBfvFsCx83E4mvW0Ij1tsHu8sBGxHqrEK6jFP8kJ&#10;DgF1OS46E/V1OHeEsvUwj+YeoSNY60Eh6H0SuT3VJQT0AHy2x9jycrmkqv8ApdMfY3ll7LLjquhi&#10;Dv5Wwoa6dOownbFxYY3tXHiPXbC4zKSSpk3IHnhY0Tax88I2SCcK2yTuD474VGqIbBRzxk8RtL4T&#10;OGfNuvVVgCWaFTVLgRC5y+8SlkIZQT5Fak3tvYHH5rdXdU9RNcM+1HVTU7MMirV6vzFyZcp50qsV&#10;KNm0Ak8qEiyUp6AAY7u+26y3KzfwEZiiNOqSzCqMKZKSDbmQh8A/TvDHCNOWH25D1TjNjsYjtwlZ&#10;6oJ2+owLngZJVjTu3Cb4lEkt09uQpCudThCkFPUD9+LPcH2W8jVhyMJElPvCDZXYskHmJ2BviCIE&#10;mbmWQ1THnk8zagIy+hH6pxdXgs04o1Kp/wBqV+HFS6XAohCLKBI6bdemK3j9R2dIQDmrJgEHaVYJ&#10;GQV+uGDTWjfZUKZPiMhJbSo2YA5gMWwl5a04OVmH49QSFpTZSGwLg+n4YqroxX6l9jtx2bltlI7J&#10;Y/Q8BiU4tLzxmGGHKcsoRYXKha+M0ie7fddu8StF3LbtjZLq0uJR5ochzggpV4q3tgW1D4nK3pjp&#10;tnKuZNjMyKxMyrMhpQTy9sVNKCFHzUgm4PW1x44bM75fzW0tMd+d3+fvcisRpqfkSow8tv1WZmqL&#10;FBQQn3h4JQSQdiSfHD3DKqroKxssBsb6eqLiFHTVtG5kwuCucmQqtqLTdBaJGyRlZ/7ciVtUCfIm&#10;p7qUuODmdTy7qAumwNr4OMzUviHcgpyLS8mqgdg4A5XXqmmC6tYNyQ02Ctw3vbn+eJ1090dotIpE&#10;nKdakNSUyueQ3JLuyi4oqSbjpbu/VOLD5Dez/ByaJmaq1p27JhshDc9dGkSJTiABy/kk8qFr6fnA&#10;E+WLRUVQ7beDRzzvxVeocP8A3Ft4nhlbh9VU/wDlLxeUHR/NuRJWk8LM06lZZh1V/MkmsuRZEJku&#10;KShfYqbvIcAClbFNwg9cQfVNBuKCi5wbeqTUCoSqiwEFmNVJUZ59Dg5geZFgbgggdMW8zTxdRuGe&#10;vZsgaoaX5qrtRzM0pcmrzKaltuY8pASzGaDd0hCW7JDY2G+5JJJBo5XEPaY04Kz/AJjyi5Jh9vTq&#10;ZWqVFlLZZN+42txIW2E9AlRVYWttgna+zs32sAvxzzTv2Izvs55JHDLL4ZqCeADSnU/Tf2mOn9Lf&#10;D8uI2yX5ESZdxyA6ph3n/KnvEJTZVlEjvDHdKG4r3VvnO5SL3xzh9nlknL1c41HM0rrZqsunUGoy&#10;zOWO/IddS2yVOeAIFgALAAWAx0caPIhKOlgBizYe4vpg4qjYvG2GucwLfzjrhkru1RdJ23B/DDuF&#10;gjbDNXlf5Rc38v2DDsaqMcgbXnVum6FaQV/VqqlBRRYKnmELVYOPEhLaPlzEX9AccM8r8esvSHj8&#10;pfEBqpXVSI2apMpnMrrx5kqjyVcpK02PcSQ2fQJxf725Wv8A/JvTul6K0uaQt9H2pVmkn4hfs47Z&#10;+aipVvQY4Ua7ZglZo1NdiNhx9MV9EOM02LqUbhJA8yVHE8KaJmCOEgzly8vu/wAFHMqJW4o18Zt2&#10;efmu5eaqrlmrT11ie5Ak05+IQ05BcS8w4wsXQpJGyk8pB2wnqWoNAy7lRicNVM0VeZMWmPSoL6IS&#10;nHXTslKVuR1uco81KUQB1xCOldafyFpJlCLmy0Jz3NtioQ3QOaO6hPIppW9gtJFiPA3w/wCZtJqh&#10;q9Ip0zTbUaLRMw0p4imOym+3juNu2s5yA7FJAF/InGXVULqScgHL6ZZrV8Oq4Z4u+wF3LxzU05N4&#10;ttMOGPM0LK+stcqyqlWFmRNnvsOPtvJUmybuq3ui3Ly9AALADEX62a8aScS+uj8LROu1ViXRIJkm&#10;pRag9CRIaNgppK2lpWnc3v0v4YAs9ad8SOcstzdN+JJ3Lr0mnMOLYqkWEVl7lBsWTzJUkqNrjEJa&#10;T6NanZxz3B0609rMrLjMh9r7bqzkVIdDQ3W0i99yR1J6YMQRHvE2PO+XjfVSJEoGUXd1tbL6Kd8y&#10;VHKLWYqPLy7OrsiTIlNe/orVVdmLNlC47R0lVgfW2OXvEjmuraicQ+c841mpKlOy8xyuRanCoJbS&#10;4UoSm/RIAAAx0H4tta9MtCqa7SKZVkSZdDoymO0IAVJmr5gL26G5F/ljmW25IqM4rKVuvynyQhCS&#10;pTi1G9gBuoknE/s7HIY3Sv42AuqbtVUwyyMjjFrZkBZNs7d44LdG8k5v1G1Wyxp5p8+41XK5XYsK&#10;lvsqKVMvOOBIcBG45N1k+STizHBj7FDjQ4uHmK/UMrjIGUOXtJWaM3sqZCWh1U0xbtHjvsAADfrj&#10;qFw+cLPs6fZRaQVHUfNjEeo1SLHEc6h5jpwemSJjgKQIjQB93SBzEcveA6qOLbDSvkILsh1VPzOi&#10;rDkjXqjI0uagZfoiarXqNPkwKvFn2D6lMOKQH7EAHmSAsi2xJxHud+Lyv5jYdoFPy5Ghm/ZvFhIC&#10;tvDYDBZq3ptlWuZ5m6taJ1VqZRs18lWp9Qgk9mX1pstP6tyNx4EnESJyPmisZjLT9DU08XuV0ctr&#10;qv1xTquGD2lxLQCCtCoKqoEAAflbz96X6dPaoahZ8o+R8koLVQrFRbjMuITZLAKrreP9hAUr5gY6&#10;V5u0szk/Bbr2T2n5bceMlExhD35SyEgBwJJ7xIG4G/jitvDtW+Gvg8fhZt4jM8Q6JXKtE5aKzIYU&#10;rsWVkpLqikHk5rEAnwHri4OVc+UquUuBX8lV+LUafLkIcizYb4cadbIIulQOJzDIS2nLn/xZ+Srm&#10;LyNqagNGjcvPiocy3nubSqq/RZLjw96hqSHHHFWbUFDYg/XCasaRZrzFT5WfNO9RqhRqgXAy+1CZ&#10;bUFFPxg86Fbqv1HgcTbm3T+hag1RWY6zTVmUiA42pEZKUdoSSQ5cC5UOm98RVS9cYOjFdlZO1Bjg&#10;MWBh1NI/JyEjoVeSrbH1GK3jlFU9v7QB3QbDwsNfE3Vi2bq2QRdgczrn4/IWVcNb9AEpzNH1K97q&#10;7tbS2lLzU2jsrQ+6OiiRbm+qcFOn2Q85sZAqOoGtOYmpbinWYtFhRoQYLTylfCLElRCb38B0xLea&#10;OLfSOtNrK5jbgQkgpCb/AEF+uIa1D4nqRU4SolEov/VwsQELAKW1KFi5b9K3TFaqJXvG7ZXGWV0l&#10;u7bwUO5jzzl6na5UjKc2QomfUw0UNWPdGxvc9L7XGLDJqLNMbTBTy8ja1JAvsEjw/dimGXsuqzBr&#10;8+5LzIgTypl5mOtF1MJv8QPkrf64tAJEmmxXU1Se2w001dUyS4EpSLm9ycXDB4S2ENAvvAZ8+izX&#10;HpjNVG5yaTl8036j8RcPTSvJazLGddpxbCm3kt8/KOik28bYLKVrLwrZ5y4mfOzZBWpxodm0h1KR&#10;f13uPliJc40HLWsOX3k0yotTmEuLbS6wducAEgH6j78U+1x0sqWUquqHT6dJVGJvzJBuk+pGG1RS&#10;U8lS5ju68Eg/fNTuH1c0dMxwFxYK5OetXNHGq8rJ2mtSYnTZKg2S1ZYRc7gqH/NhiU9F6uxLq0aJ&#10;LjqaVTElxxt0fH2aSq48xtihHDfBFGkJmMwilxtBceec7vIhIupRPgABcnFh+Ebijg6w1CtTodHS&#10;3FaK4lPntv3RMCu7zW6pO/yw5oqZsLJTHnujNRmMyvqHRh/EnJXN4V5GX4mkSM0lgSZ1dlPy5ct4&#10;8y1OKcUSb4mCm6kUym0c0wURpZdP5RbwvcW6fLFGc5cS0Xgt0UoGV5MKpVKruwkPRYkKAHU2WCoc&#10;xPh8XTyw68KPHZm3iXlrplWyU7TZKGS5FHuy0B1IO+yv3HFTr21O/wBq0d0ZX6/VWuidT9kI3Gx1&#10;t0RzxCaXwqtJnNs09PulSUpyB3do8nryD9VdvooDzxRjiO4ecv5SoY1AyRGRCk9ur7Rp4PK2F+Kk&#10;foE+XTExcQ/tL9RaRVKpl7L2lD06k0t7sZ89qOpxbZ5uUH9FPeG25wxU3NeVuKvJkTNcJD0Jqour&#10;j1WFIb5VNSW7hW3gFCyh63HhhClgq6eQSuyYSm9a6le4xssT95oG4ZeO9/QTKUvKeYWl1DIuYZQa&#10;zDEQi8inP8vKmQhPiRbvJ6KTuDcYtLl3JWUZ1Bi54ypSYc+NOaD8apRkhSHmiLpUCNulsc6TkFqP&#10;mXM+nsymJcTIeVHp8wqPccQrnRcA9SBa/rhp0j45tfuGLJNX0uyNUWHYMpSzDaqKC4Ka6T33GgTb&#10;ffunu33tfF3NE6towInd5uWfEHP4Zqqx17cPqt2Yd12eXAj65K7+vfE5p/wzsit5xqqVznl/5Loc&#10;RQMmYv8As/mIv1WdvmcUh4sM3Zrp2d6DrNFS5FmlJqqOzV8HM7uAfkCMQpW8wZt1HzovNeda/Kql&#10;VnSAXpcp0qWok9B5AeAGwxcjje0hapWg9HdkN8smn5TZbWopseZagsjDSopYsLfCCblxsUZmISYk&#10;6QtG6Gi45+Z8lZbQ7L1N1908psnL2pdQXDq0ZqRU4MN4oXLSUghpTqTzJRf4gLG4tiXafw6ZAyFC&#10;bek5DpUdbQukdgFqH6xUq5J+ZvjktwRcW2tHDxVvsPKgE6npKnEQnibt/pBJ8B42xYzNXtI9YNQk&#10;/Zwiim9QpRdKgCfLDGuw6ZrS1hyvf3qxYdi0c0d3ki+o6qyXEHq7Q8p0eX/PmlOIaCI8dtQKgQNg&#10;LYhrhUy3rPnejZzzpT6q5TRKzD2dJeafIdU6GEF0cvQoAUgG/irEZ0jtqlMXmDUjMqWYxstb8hy6&#10;3b7nlT1OOnfBpwmxc8+zypmsGRae6ipx82SswUdD6Q39oQ1IEd5hXNtZxCAtF/zmk+ZwGE0MkL3P&#10;3SRY58PBN8WroTG1m+AbjLiOq5qZ/malUyvSolfzBI7dl8h1ttZShS0+JSDYnAbVMw1ubJMmpT3Z&#10;Lqz3nXl3vi2PEnw7ZuzlnmQxp7kipzqlIfUpcSPBWVEHxO1hbxvgdyd7OfUJuS3UtWYUmM0dzSYY&#10;79vJbnRPyTv64cFhkPcGSZukZAAZn+Sivhv00zJq1mWRl+LTHlwkjnq1TI5WYUex5lLUdiT0SnqS&#10;fIG006sVCXKzhOoOXpBS3LS3yrB5uzYQ1dRFtuiSbfs6Ynuj5UyzpNpLLg/ZDdPpsSMvlhR2QO0V&#10;y7Ek7qUenMbnFLs2ZwqlYqTkeDOLVWzTITTKcgq3aQ6oI5k+QAP1tgppY9XZkZpE10lS+zRYaKZe&#10;Ev2bznHe2xq/qXV5VI09iPFmh0lBu/Uwg2U8onoCoHfx8MXAh+x+4Q6RQ0xsuafLjutJu3I7Xmsb&#10;fFbw6XxK3DpkGJpdo/lzItObDcWj0tmMggWCuVIBP1N8Hc/M6m2+wjzjZW1k4jJq6W+RsFKQ0EIb&#10;ctuVSHW72QvDlnaGtZrlapNSbQQxNiyuYBVvFB2IxQbWbRbUzgo1QjsVOY1KpEh7khT2XCEvi9tw&#10;d0q8xuN747Fah1BUxbzbL6yqxN/AY52e1nyLmTN2mj9WpMKQuRQ1mSUJRfnT42+m/wBMJUlbL24j&#10;ebtOSNW0UIiLmCxGaeOFTicolaqLOX6tUB7s46lLRUd2FbXSfriyulDiRpdHlKVcOU15wkHYlTqy&#10;Mcb9BtXqlRc90xxt8ATuRKgtVgV+vzNx9cdV+ETVRnUbRWVTpxSJNHSqMq2xKAq6bjzsbfTFf2ow&#10;ptM41DBa+vxz+q7DKszsEbje2nwUmcM494ztATyWPujytvliwaWOUXPjvY4gfhWjpXnmOTclNMdI&#10;v9MWI92ukEo69cS2yLbYRfm4/JRO0ZviPkPmk0cHYAb+BxHPFnI7PT2Ayo/HVk338kKxKLURQOwI&#10;2xEXGU77rkqkNn8+qKt9Ef8AHEjjhthE39KY4UL4jEOqjOM6RliQpJ6U51RsfDkOBfK8b+cxidwX&#10;kk7eRw8IlJGTpu+6aUu3zNkj9uEGUUhVTitlWwWDv88ZW3OEq+t/vFu17kgZnVzfmxGhYj0v+/EN&#10;6hJSrKrAKR+WrURIA6bu/wDDEo6+TArN8hCV3shAI/0RiL9QF3olGZJsXcwxbjztzHEtgY3q+nH8&#10;zfUJhiB3aOU9Ctk5Y95UUquOY2x9hPLcHalQPiTj7G4sIsszcM10YRcEfLG9lXTCdpVgCDjahYG5&#10;IA8/LC4SRSxlQT1O18KUqKUcwO1uvlhhr2aqTl2CqVNf+SUi9zijnGz7a7JugtXm5I01y2qv1dhJ&#10;aTI7QCMy9be5G6ik9R9MH32tXNjc/RSh7ZzUCPlb2f8An2Omne8KqUVmA04EXDa3Hkd+/py44VZP&#10;omYM106WuGEj3VF3ed0DtL9EpHidsStr17Rrid4kKNVMsar6gqlUKrLJdpTUNptplQN0lHKkKABA&#10;uCTfAXwyOUTMWcF5JqDiUyZiguFdVkuKCSCj5kG4+WGtbKY6Yyt4ffopPDKZk9aIHmwPHrbL45IT&#10;p1PnRp6FNsqJLg5U9CFA/hjqtwO6Q0aTpvEzDOhqW4/GQpIU5zFJKRdXzvt9MUbyvoZm3MNflQGs&#10;vrhyaVJDzoUwqxRzbfO9jjoJwzZgdy5k2NR5EdbLyVBDieUpCdhaw8sUraKsbUwNaw58VdMDw2Wk&#10;ndvjwR1VtcYukcyZSKo/TqU3Fa5vtGa5ukW+IIOxt54rxr7xkcRDk5qvaWcSFTVTyn8oXobaUJSD&#10;8QQDz8nQc3Lbbri12beHvhl1/Q0jVzL8uVNQgBuVFlraAsNgoI+LfwOInzd7PXI2mtZlQNF9K4cg&#10;1ltLVVlFLRMlAVcdqp1wgAbbpAO2IbD6qihaS64PKwsfep+ajqZ90NGXO5HusmXhL4lNZ9eIU6k1&#10;XMqKxJp0Zx16chsAHlTflBGxOKX6w8UWdtedQZTGY8y1GRSaItxxVGYbd7AhtdrrCAbm5A3+7HXH&#10;h20W0p4fKHSsmZLVTnKgqYlyvmBHARzLSAW79NrkeuIh1b4DdPU6r1RMbO5p0SNUlyFUdinsK5rr&#10;5rtrIBSCb9Qq2HlNWU8D3yub4W4e5DUUFTURNiBt43N/vqlmtPD1SNC+FbRt9yCxErNboipGYZ0J&#10;wlDq5ADzSAT4IbWlA+p8cR/SMj5+jQox091JVHqSpaWw3VWS6y2jqV2BBJt0HicSzxOZ+i62cLGV&#10;skwKt21cyY/PjKZCypbcZJbLBUr842KkjxskeWKl5c4u83aftGlTKE3KcbWEPOLNlDlO3XFlxRkd&#10;dI2WkFgWtyP9I+yqhh1U/DS+GrN7OcLj+o/YVoF5R4hq3SQxW9TKVOLBC2h/Ilp9LSvBxJcUo8w+&#10;YA8sQ3qjo1qTKmSK1qbrRKnxkMqMduPSmoi4qwNikpJ2IFiMZv8AtQJcCmIpdMyjIbKwA+pCxaw6&#10;/O+Ir1d4os7a1SW6fHjCnwl/k1tg8ziwrY3I2GGDKaqJAcAPcpiSvomxbzDfoL/FdIPY8aYVDTLh&#10;yczHW4SluZrq8idEmvC7q4yOVtO535SULUB0I38sXJQ4FgKBuDuCMRrw/wAahHRzKDGVJTDkCLQo&#10;raEx1pV2VmEpKTy9DfqDvg+guLQwhlw3IGx9MWxjAyMBZ1NIZpnPPEpd2huR8rnDRWyV1IpB+LlF&#10;/piqftOs3as5bzrpBF0uemLXOze41UIkaSttLzI7EqKwkgKCU86gD44slrTmGRlXKGYM0QWgtyn0&#10;V+S0hSuUFSWlEb+GCRP7Sd0YGlvinVXQ+zUUNQXX7QONuW6bfFcNvbAcQidQ+JSqmLKUtqTmZMOG&#10;Eq7oixLNj6FQUcV19lrwwVDi8496DRZNMcfotFqq67X3uzJbbYYc5khR6d5woSB4k40cUFfZzrrA&#10;7mqdUGzHgFRiwUOc/arJKjzEfCCo7+JxdP2GHHXolk7UWFw0Z807o+W63miSsR87x3SlVTlA3jxJ&#10;CVbNoAKkoCLJCiCRck4tlW+MSNivkywHkPqqzTtd2Zk4uzPn+iuH7QbgiVqdpvU80aTUQoqqUKkz&#10;KZFHKZKxup1seKyRcgbq8N8cxdKuIrUXRHVCOK3UlNMRXUxpji0FDhSF7oKlbIO2/jtj9Ay6U24A&#10;zJQW1oO1gdjioPtCvZEZM4o4U3VDRb3SgZ9DRVJjKSEwa6R0S6m35N3wDg2NxzDxxXa/CmSXfGNc&#10;yPmFP0WJObuskOmQP1QeznfRHiLybHqE/Mwjv9i2uWhsJIN03G6hsfM4j/UGs6AcPmV3M6ZdzEp+&#10;oSUrap5W8HUlw7cyQiwJFrDFAsx6LZy0nzrLyDqLDzHlupQX1Mz6UZrjIQobdOhT5EbEdMFeXMiZ&#10;MyFQZ2cIkd11cOE6/wBvNlreKbJKiU8xIT08AMU52HxNeASfBXRuI1L47ZeKrdxIQtVM8aqNOP02&#10;RUXM0VI/Y7UQlwy5a18pZt4OhRA5fIg7jHbH2afsiNBeBTJ1H1B1ToUPM2rtRpqXKtMqbSXo9CU4&#10;gKMWKhQKQpJsFOm6iQQLDHOH2ceoNJy/rNk/OmY8nxcxRYVeaqMaFLBIbfBJQ8gjotNzbz6Y7LSN&#10;SIOd4gzRS5BIkKvbtOYpuCeo/wCRjQqAQxU+Q72n6+aos7Xy1JcTlqirN+dajXZqspU6dzkkKnvp&#10;sEoSPhaT8utsQTx7cPdP4k9M6Ro67V1QA3UPfHZrTYUpCQgpsAdiTc9cSdklhLLRkSXRzrcKlpvu&#10;o3wlqrn2rWZNQJ7qCG2vkMLumcAlw0XyVIKB7PjULQyoU5vSrUufUKLEATUaLKe5Ctsq5i62LFAW&#10;D+aRYg4knMGX9Hsj5ae1K1FqEWG9Da5kp7Oy5SgNuVvqVXFinoD12xYCqJEJxqoJBAQuyz5pOxwz&#10;Zt4f9HK9T5WcdTctwpxbvJdfmqJQ2APHe3KAPh6YjqulhqgC/UcfXyTulqpad240XvlZUfyvwI5v&#10;42KxP1S1lzTUqfTJae1ppKAXHE27gAIslCU7AAW64sRwqaB5c4NogydH17hScsrV25ptaltJcjSL&#10;bqbVzAJSfFNt8Q1xR8cU9S1ad6RMpplFio5SY45FPhOyEEj4UHqUjw64jLgzp0NPErk/Omp1SerE&#10;l3MDSUtzSDFgoKv6pr4ecmwK1cyreIxW6raqmgnMUTd4DK+gv06dVplJ+GOIy4b7XWP3DYu3ALkA&#10;C+ZvqeQB6kLqtlmFOzVSxUaPEkN01SNqjJZLKH0HqWgqy1pPQKsAfAnFQ+NapU/M2ZpLeWYDi4tO&#10;mrgyFJAN3GwkLULfm3Nt+vKT0sTeDOObXKblSfXHwVMxmHXkpA7z60pJQ2keJUoJSPnipczSCsry&#10;E8vMbCVVWQ+qXNcZF/5y5bnTt1sQB9MHxCtkmwkzOy3jYeWvja4+KpmHQxR4sIm8Bc53OenoVUab&#10;BhxAEoaUpZVawGEk5TUBhUiVcpSm6kJFziY5HDJn+ty1zYdPeS0HOXvt+Pyxrf0FqVJzLByHEhqm&#10;1qoWLEdtrm5VE2SpwjZtF9yo9ACcVeipo8QrGRF260nvOOjRxPkPforBieJPoKN8jW77gO60auPA&#10;DxPu1UYcKPB7qRr9rbK1OeD9Oh0xoK5kJsq1iG2V+YO6inDjxs8KPFjQYv2tVqG9mHLTAKpD9BSp&#10;Xuyb3BcZHfCR+kOYeeOmWjOmmUtD9OWaGiTGQlhrtqvUl2Qh163fcJPRPgL+GII4gvaeaAae1J3L&#10;2mtNk5vnMqKH5EBwNQ0EdR2pB7T/AEQR64tDNtXYLjPa0UbTC0BjWuGZa3iCMw46394KgcI2NxDH&#10;KIRyBzp3EucW6Au4Z5WGmvgqL8CZXmTIVey3BgrMil1sqeZSDzpKk7qt1F+X8MWBb4eqJmZkqq0Q&#10;/lRupaRcenTAVH4oMq0rWydq9RtO8v0Y11DaarT6XFKXpXKNnHFpHfcFzvYbdcSBxDcYGmOluhL+&#10;q+VKkxOnSh7vRqY5s572oGwcR1ATuo+YFvHEVNXjaTHHewsIdK7JvG7tc+V758tbK4VGzFfsrhTH&#10;Yhbca3NwzAtwPI/A8CVTr2g+Z9NNEF/9H/Tx1ESXUVMnN1Y+NUWKpY/Jd253B5lJH5tvPEe6T6uZ&#10;fyxnytydOUMsUZ6plymLjI5WzHQ80OcJITYKSCdwLX6YBMvVnK2d9XlZq19qEeoQpYmzawqqyez9&#10;8e7FxSUg8ye+V8vKkEbgAYG8hIdgQWIroIC4HZLF7WKkb/djcMJ2VpqKQ0R7xZGC883uNz5ANsBy&#10;WM1+LyVVR2+gJyHID7zXY/SqZpJxEaZUpnNFJQ66yj3VcvbmR2SlAd4jYgjBhpZkbSGlZxeydp1J&#10;XKdoyQ9MkNpCkslYNmyvpzHry+WOe/CJqjnrMOUZ+n+T8xpiVOTJacZU8ruJ50htZ/voKv8ASxMO&#10;a52rehFFi5RynlvONErjLLklnNFNW3KgVdSxdfvBCviv0BAKdrYwzHMGlwvHZaV5yBuB4jJavhNV&#10;DX4ZHK0d4ix8tVMOU8i6H5qlVLTLUNSqfNEt1SGiewTMTzquUK/PIPXxBxFfFnlzTLRLLUKiaU0J&#10;qnD3oJ5oyyouK/SWfE9d/XEI5Bqmu2ca7PpjuRsz16uV6UhtVZqjwYhwUhXMXA4r4bE37g8LYy4m&#10;8tZ80vr0Wk58z81W3/cRJUGybIJuADfzsTiLZh7zVsY5/W33804qZY46d/ctlqoZrE5prXOmZcYd&#10;Up+XLbekLSblRVexPlyjEIa6swE5+q4pSAlgVF0tAfmpUoqt9CSPpglytn12XqvHzVflLbbrqiDf&#10;kQhCj+4ffgLkQ6xnjM0uJSoy5D7ywRboPMknYC98aVh1K5swjYCTugWHE3WWYhU9u3fcf4j5CwWO&#10;ilE+39Xss0lTZWh+uRUOpA/N7VN+uL3+0vr9KiZUkZdhONrBZbaWtCrjYAbHx6K+7FN2dLqXp3DV&#10;mPMub3Uy4iA6hikrsoOA91Ic87+Iwk1IzvqxnuiQqLmfMzkhu6n3VrUVLaZIFkFRN1WF9+u+JDFd&#10;hsZq3RVBAbuZ2JzsePT1RcNxinpmvbrvcVo4eKyzlLP688zKImbT4yHmi04vlS8pQsAD6dcEWYM8&#10;Jq1ScksU1iNzOFSG2E7J36XPXAVTJCWqe1HhkoYSLNJ9PEn1w70mMFL7ZabpSbfPCDaKmjde1zzS&#10;L66pLd0OsOQRlQG6nmWr0ulSXXXZFYqUeDGSpRJu64lGw+RxeX2gHF/nXNepMPhp0XzlIo+mOmtP&#10;aoVJhUeb2bc+VHbCJMlzkO/5QKQAdrA+eOd2eKtVYjMFdBmvMTW+/DXHcKVtu3AQUkbg3tYjFteN&#10;bJeR+HmoUfSnJTKF1Cg6W0xeY3GV9otdUkMdtIcdN7qWVOXJwyxRxbEA1N23LCSVI/slPah6qZD4&#10;sF6BZwck5hyFmdZjSVylKekU19AIRKZJuoJG4cQNlJ36pBx1a1Ig5QVTZFXqYYYjMILj0hRHIhFu&#10;bmKugFt7+WOdP+Dm8PVKpWneeuKjO+WobiHpLdOp1UqBQkR47aVOy3ElewF1NpUfIEeeBH2h3tD6&#10;dxa59lcJfChmNxrT+A+UV6vsrU2irLTfnQhXxGI3YkAW5zb80DDJsYLeg1T2O4aBxKx4u+OrJGpT&#10;2YKNpS8FZfoba2Y0+9vtGQQpJWB/mxYhJ8Sb+WKt8O9Ul594stMIs8KfSitiU8m5PMlsFW9vAWw7&#10;6/ZTyppvo/CjZWie7sLQt0uOKu5JvZIcX+iP0U+QxJ3sVuHmLrFxI/4wK0gGHlWiqWG1L/pHHgUi&#10;33nEXO9necNBf0VhpI3ANbxy9VfHWriMy5HoTVFh8SETLVScWlMGO3Jj9q6D4NsLUFqHhcA39cHG&#10;i+Zs1ZzyNNrEzMcSZ7hGJTMZSoB4cvxnmtynzHhhFVvZ68N9WzK3mupaWUp+XFdU7FfcSHFMqJuT&#10;dXU38728LYOqjlyg5J02qaMv01EWKxD7NKIyOVtNkkAWHXFanjjkbdjiba6fBWunZIe6Rb749VVL&#10;M2q2qmquYEuUDV2lZXplNlFuSShTqpNjvz7cqB6qIG+I44qtaqcnL79AqebIFd94jFhD0S10qIIv&#10;cbKSb/wOJl0b000z1s05q2Ta/k+lzG33H49QWWklbgWq6gSd0m9jcWIt1xCesvs59GNF0KrOW5Mm&#10;LT0MqR7o3MJCVdQbKvexvfpgsZpW2DnZjhYf90WaOocTutytrf8AT5rllUX1Zf1QNGQC2GKuexSN&#10;rIJuLYvVwgcQjun+aJbcokwqs0lMpIOyF2sVEeV9/TFHuI6Acta5PT4KgtEeYHGQro4lKuh+Y2xI&#10;dM1lobrsWuUouR2pDaUuqSb9mR1B9R5+OLBidG2to2gi4IzVXo5jT1DhoQV204SAxJzAxXGloVGd&#10;pSw3ICu4TtsD0v6YsMgIUe5ZQHkccwvZv8StZitzdPs0V6OiO00JEF6S6A2q/kom24xdSFrs5BhC&#10;SKQ1LTb44b2x+qb4r+HzwYTD7MRkCTe/PyTvEKSWvm7YHMjRTmywh1u6evzxA/HWssZaoDNx3pzy&#10;tvRCcb4nGLlCnvBmrwatCPLupTIeSP34jvim1wytq1AojOV6y3J90ceVISlhSFIuE2uFfLCGM4vQ&#10;1GFyxsdmRp5hdhuGVcFfG97cgdfJDLDoGU5iHVbe4ti5/toP7sZ5MAVWIqLDqm/34b3pa05TlN3J&#10;UpplF/8ATT/DDjkFRNbjpsbgA/hjP22EBVsaD2l0wa1PqeztLseikjp0sBiN9QHVKkZcina9cSR9&#10;G1nB/qk+H84TFK/zxGADPqCuu5WbKutUeXf+ywo4m9nhfE6cdQo3FDahl8CtctZKykK3GPsYSj+V&#10;UCPHYY+xtrL2WanVdH0G1gD44GNRNVMs5Dhn7TmntVA9m0z3lqNvBI3P7Bh9mzY7DBSt4J2N+9bH&#10;OP2jnF7kvIOamabOzJNisyHH49RcpqLyC0mwLbSuieYX7w6X3wtogY3eKFfaIe0yXS1zchaTqchP&#10;tLDUuquSCtfMUnmCAk8qbE/PHNOs16tZlqZeqVTddcW6pZWpVySo3JJ8zh/151bjaz54VJyvQ2qV&#10;RIySzSaWjdTTVybrV1Wsk3Uo7k4FGYiacgocWbp2+uATgcgmmsLlMrLBRblVY+uMMs1ytZZr0TMF&#10;HdS3KgyUvsKV05km9j+zDpIYQ89ZSQUnxBw3JYDbzz7YTyNm45j+7A3BbYhAQ4ODmnNdZeHzWzQb&#10;VvQXLeoc+rRoGYULRENHAvIL61flW1X3LdgVAnbpidKjR8umiNVSmJSLBKro6nb0xzM4OKHXX6XF&#10;rsaOSyyFOcyQe6odB9QbYtdROI+Rl+CxRqitS2kkBCj05TjNsQw0sqHCHMAnJadQV7p6dj5ciQM+&#10;andriNydlxXuE2rIjKYVYhSd1C1juenzwF6gceFVzBOY0w0bSh2szlpixKg9uiNzbF0+dhviP9QM&#10;v5I1IordQp85CZDqt1IVvc4BtGOB3OuZdVKnPqupM2hQI0giJIaaKkv8yQUqJBCgBe2xw3paaiJ/&#10;eGxHAqXkrKmKINjbcKWNTuKbjR4P3oVAGW8tZhy626FGte5EyJKjupbjiT3V38bWxDWtPtENQtSs&#10;6UvNlNWYMxgvNPRGlFReQtKSVk+hG3zxPutekehGTcpVCg1TK1Yrkx6IhMebLzm+hhpwWKj2aknm&#10;BtawJ2OKx6F8P0CrZqkuM0lkS8w1cRkNtAlESOlfaPKTfcDkAGJyjp4ah7Y2NDnkgADiTlzUPimL&#10;VGHUslXUOLI2AucTbRoubZq2PDtTapQ8pUmuZ4mFyVV2zJqYPwth6xSg/wBkct/W+A/iQ4Q6lUJk&#10;rOeQChZN3HIyBs4OtxbE0PUyPHigRmQGQgIU2B8IGw/DBBpRVqZOrTOVK3KcYacPJDlOIu2Sf6tV&#10;/A+B+mNN2k2WNPRMqaAZxtAc3mANfEceYXlb8PPxRdW45LRY07uVEjnMcf4XPN908mnQcjrkcuZV&#10;c98o9TXBqER1h1pRSttSbEWwd6K5Jrmeqo07Bgudi24LrI6/LHRHUv2eOlWpFZ+2p8dvtV2Kw02E&#10;3w86ecFuSsgSGotMQlllkWQiwN/XGamuuNM16T9jYG2Gix0dy/m/TrTNGfck5ieo1VpMMLWhCj2E&#10;xtIuW3Wz3VXHRVrg23xKmlntAsvVWQ1StR6C5DcUkJVUIqLoB/WT4YGtflQsl6SuUWmuDtp7qI6O&#10;UXPL1UfkALfXFUNXdZMn8PmnVT1Nz04rsWSGosJr+mmvkdxpAPj5noBvjSdj8PhrcFfLWZtDjY8Q&#10;AM7HlfhpkvOv4nbR4ngu2EFHg/8AeOaC9trhznE7oLedhqLGxFzZX34j+MbhB0F00i8Qmr2faY7D&#10;p63BRI8coemy5BTu0w18RXa1zsEg7kY4+8fHtt9feMaVOyRp7H/kPkV0dmimRJJVMmoHjJeFr3/Q&#10;TZI6b9cVI4gOInUHiIz/ACM959kLTt2cGE2AWYbI+FtIv9SeqjcnAcxOuAsKCvIjDV8VPHOTFcjh&#10;fVX6jmr5KKP2wASW7wbewPIXThVHZMhPOtSevgOuG4OyospufDfcYksOpdYkMOFK2lpIKVJI3BBA&#10;IOPHZboPUb9ADjH3hwi5SDttgCbm6cBfoc9jbx4zuOXhWZXnioNSM85GSim5sduEmS0lP5GavwHO&#10;gWUrpzJJwQcQntduBzhzrD2UZuscDNGZWTyqy7lOQiW4hX6LjqT2TYv17xI8sfnIiZrzZRaXPo2X&#10;s3VWmRKs0lqqxqZU3Y6JraTdKHktqAdSCSQlVwDgXcy3EiyEzYTrzDqDzBxpwhV/O+FTObWRRGAc&#10;12Z1z4rMv+0W1BpNBzvpzlbLFNadUiNLU6RUuSx5eeWRb1COXlxXziDy/lDJeQqtQcrV5VQiSCqC&#10;h1xsIXzKPKUmxsrboobG/hipGjvExPyfHTRM7JemxLcqZTYu4geqeh+mLX8MtU0m1tzMw7nfO8cZ&#10;Ky/TZWYq1WVupHuCIbRWtt9Ku8CQq6Ra5KRa+GFRRtqzvG29kpGlrn0p3b3byTZodkpvhGyhmHWY&#10;09ydDodAcepkWS2OzRL5QkAL8gohQHpgF4CvaSai8OWpjTeda7Jq2T6vPLmYKe84VmOHF3XIYv8A&#10;CpPMVco2UAR44YuNz2pkjiIylK4fNAtPWsr6dqfT20mchLlTq4QbpU4R3Y6CRfkTdR2BV4YrZSXF&#10;9mhdyFAWNvLDploxZqaPe57t7RfpbodYplTocbNOXqm1Lp8yI29BlNG6XkOJCkqHoQQcZNIUmMoB&#10;Pjv6nFVPZF8QkjWPgvoVBrDwXUMjynKHLJO7jaQFx1n/ANkoJ/8AZ4tQmdHMayXLnxF8KuNxdPIn&#10;AtSOssqdidiSbrPKN/PEM+1F1kmaP8OBpVKl9nLrb6Yot1CUpur92JlrZW4mMljcrlNixHmQMUi9&#10;uFm2dPzRp9p4JvOlLDrhAG4u4Bc262AOIvFpXQ4c8t8PerXsdSsq9pqcOFw0l3/lFx8bKqtFaqNe&#10;Y7d5RWtZSDvc8x3H7MSrlMnK7rFadNnYADzG9ruJ3ANvC4ww6SZabkSY8p4AMMpcmOnoAgd1A+4Y&#10;IERZlYrUGm0ns1CrTEMrYcBsAtdiUkeIG+Mmax0swa0XJNh1J/VesHOjhpXSSmzWgk+AGfwV75/H&#10;DlrMfDfkeuajEZZk1qqc1TZZCnSI8ZOzibC4S44pKvEgJ3w8tcaPCbRP8lVnU2ndq02lbAQy4tJC&#10;hzhVwnqQeh8euKae0d1LpcvXWJpvlKrFnLuR8swqNTS3CKmFLCAt9ZFr3K1WN/0cRDpTpzm3XXVW&#10;mad5DqaKlWq1JDbLSYpuB1UtXglCUgkk2AAxadoZJhircOgaT2QbHbO5f/HwGryR0tbgsZ2U2Wwi&#10;s2dOO1chjbOXzZEbrYiT2etzYRBpvfO98tF0zrPE/oxl3SeuauwcwxahR6MpDYYhuWMuW6CWo3aE&#10;WK1WuUovypuTirmlHHrlPSimTc8O6bSs0Z/zHMXKzBU6vKEeFEvsiNFbbuoMoQAkbgmxJ3OIi4jN&#10;RqXXqjSdFNN47icnafpdixgwr8lVKqo8suoFRtz3KeRB3slJsbEYj1uNUFr5X0obRbdINz/DEXjk&#10;zMOl9hhI3m5SOBuC/i1pzG63QW1NzytObG7HUGL0n7UrGPLJDeJjrtIjt3XPAsQ5/wCYg/lBa3Xe&#10;vKvEHxqa58Ri10vNGYU0+jKUQ3QaOCzGt+tvdz5qOI3oMaMiEqS6lNyLNgdOXCGoLixmGqW22Q9K&#10;X+UWo7obHU/M9MaJtajtttts2QXnldmkHohIA/E/sxW3mSVarSUdHh0QigYGtHAfefiU79oxFeLi&#10;GwkqPx+OG3NL1Hr1Dk0atQ23mX0WUSkcyT4FJ6gjzwiVVOdRbWd7db4Sy5CFI7JSyb9MK075qeZs&#10;sbi1zTcEZEEckWsZDVU7oZWhzHCxBFwQeBChfMGlOT3KVmljM7zTz9Ojwzl0qkpQtx56SBz8hIKg&#10;Gm3AbXsSPMYXUqj5XFYKFUSLIbbjsrcZZrvYcqj15VL+I+YGwwr1LyVGzJUoL5KES4jyhFdcNgUq&#10;6oJ8vEeowjj6d02NJ7OrTVSZKkBSIrHcQhPgVqO9j5DfHq/YSrn2pw2WskktKSGutl+VrbHIjXM5&#10;WzJsvEW3uAs2Vx40zG/uj3meBOY/5Tl4WPFe0nP+YNItRjmjIcdLTUaRdTAlds2WikFSC4Pi6dfM&#10;Y6UcPHG/oJqBkuEc9VVmmTmG0+8RZUjk5gQDzJJ6jHNXOLLUqYzl2HECY0NtK5DcdGyfIbeKjvv4&#10;AYW6v5Pm5foVNzHTW1mDJpzBSoi25QN/vviC/FPBqJrKZ7/7w3bvcSBY5311+JzS2xGIVLXSNGbB&#10;Y28fRdC9euNfhnydBer2WMxQZzjLaxEjRnu0dWvwFh0F8c7tVuIqs56zdL1Fz1NIa2S2yT1QL8rY&#10;HibH8cRlPr8Gkwl1SpOcqU7ISOqj6YG6aiqakVlEypJUiGwr8lHSdkjzPmo+eKJs7s0+vqNyK5HF&#10;3yCnsexxsQBIG9wHzKIKYyiTQ6hVaHF91eqpUiNHeVu3HKrmx9SAPlfGbMdvTxhphbxNVfPaTFA9&#10;1tJSOVA8+pJPicPTlEVIioYabAHOkEJ/NSnwwjzdR5NZWJMh3mebTZtZFtgNgbeGN1oNlYsKaKhg&#10;vIPd5dbLMZqszu3TomDMuYXaslillwrK5aC8onqetvlhyzg8qJlOdMBspaUMpI8ASBb7sCtFhTRX&#10;osSoMqbcS+txaVf89MFeojRGQVPgDvy0E/IH+JwtUTTSYVUynXdI+H6pMBrZWNHNDdIWeyZZvflQ&#10;LDBNT3mwhKCBc+OBilDlsq3RIw7sTEpUFc24xlTSpBwWWYplquy6FX7DkUL+YPMBiRNQeINes2eM&#10;0aq51U1Cn15i7rIWVBsoaS2hCT1OyB9+IjrUxT0lbqlfLDU48uQAhO5B6Xw0qqdtTYEowNhZWLzt&#10;7SPXCv8ACPlrgsyCGsrZOpERaK8qlLKZNffW6txSn17FLfeA7NOx5bknEaaFansaU5zRXpzPaxlx&#10;nGH448QpJANvTAM20IrPavH0Fx1OPm0F08yyL/PBjDH2RZbIo7ZHteHX0VrNU9QMq8R+l1MYazAz&#10;T5sV3s1tLFm3WuXlSnb4SLC19juOuLIexnemaXZ1kRJM1PvE+myOeOF3KghaeVQPS1sc1aHJkImt&#10;wTWjCZcXZx03KUg9SQOo3xZbgk1zo2jnEhk5VJrr8mhRpjkWtVGUspS4ZCeUBIV0SFBNh88Vytwt&#10;7GOERyzNrdOasmH4oztWmQZ5C/6LtDA1hVXq85k6CXAoAGW6lPdSD0TfzxB/FZpRxZQ6XXcxaTaw&#10;1GTTKlF7EUNiIgJp6UgjtUE7rWb739LYIq1kx/PuTJ9T0w1KnZbqcrmW3Uqeyh5Ie2spaFjvJI8A&#10;Rt0OGiHkvUKh6curzTmfMuYau2hSnpEbNkWEzIui2yHU84AUCdr9bb4pcETwCQc1oYle9u80ZaZA&#10;E+qingczBmHSui1eRqK6+mY8tN1OI5S4UiylqT+keuG7i91vj5xoLsGiSA8l2/ZrB2t44iTOuQdb&#10;Hc6R5Vc1jMKnglUunNSBKkLN9kdpYBNttxe+HbVhzJdGy3ByrlpTz8mOhx6pyZB76nXALJ+m5wL4&#10;B27Xk3PTgk5JpYo3NcLLnHxETvftSp63yP5u6QonwFsNGQqBV5FBlSloUG5C7x0W3UVWSAB6kgYk&#10;KfkE521iq06ZQ1S4bM4iQlLqU2+d/wDk4uBpJwa5J94h1+qU9QahFLrMQkcqljoTt4ennifrMYp8&#10;PpmsdrYKmw4fJV1DnjIXQVoMMraIc7GpWZm6W8/DaaSaihaGbbX/AChHIN/M4nnLuZ4c2AKjkrMz&#10;cllfR+lTw4n72ycWt9nzlKgVqu5xp9coEKdD+yY7K4s2Ih5pSVO3sUrBBFh5YLNS/ZN8Aup852t/&#10;4iGMrVV1RV9r5CqL1GeCv0uWOoNE+O6DfFdbhTcYgFUJC1zr8LjI26fNPZsVGHTmnczeAtn8VTiL&#10;qfnGOeyezFIdT+jIIcB+8YfadmR6uNJkyW2g4FcpU02EhXqbeOJOzh7GfOVI5pGhnGXWkBO7VNz/&#10;AENmotnyT27PZuj52JxH0nh6150Aq7WVNc5GWZMiWvtqZMyzIeU2+yDZSlodSFIVcdN/niCxXAsQ&#10;o4TK5wcwW0OfuNlKUGLUNXIGMBDuRCLZfaCgON2+J1pJ/En9mHnTZBezA3vYA2/1ThtqTHZUcICe&#10;r6Bv8jhy0vWV1pLg6XUb+e1sVqQBsJCk4zvPQhqKSvNctVgf5ysbH1wDZ6KTnTK7CUmyTMd38LM2&#10;v+ODHNS/ec2zO8TaWv8AacBOd3CrU2gspXs3SpyyOu5Laf34sWzLf97QD7yaVEYybYfIfvULXJcA&#10;dPz3ucfY1yebnJA8euPsbI0ZLOSc1fXU6RmaBl9LuW24qJUuUllUya2VtREG93FJG6gLWt5nHDr2&#10;lOcMuytbKpEpufYmZXG5zhqgYpDkNuO8DyqQkKuFnbqnbbHdrO1SVTMqzqk1E9493jLdDB6Ocovb&#10;HFD2m2etNcyVymrplAgx5bbkh56RSoIj87ilC6SpV1ukHqSQL9AMKuc0OAPFL08cj2EtGQ1VP0ri&#10;yFdvFZ7AJvzHxHpjOnJU+6CkcyLnc9L+Aw3PT3QyYzagrtXCsqPU388ENDiTZio0GjQlPTHj2cVo&#10;i4CjsVH5fhhVrHyODWi5OQXbwGZWiJCl1ea3QaPFU7JcJCwkfDv1PliXdPeGuJEmxazXoAllCkrX&#10;FlIPZOfqm3h64K9FdEKXkSOifOSJE12ypEhaR8XUgeQxJzi1vy2o8UlBUB2i0f1bfQm3n4DG37Lf&#10;h7Sw0na4mwOe7+E6AcvH04Ks1uNPMtoMgOKNchZ70npFKeYpeSfsOSEdlMixnA5Gc22LZO6VC3j1&#10;v6YYMzU6h5qgu1bK81DrZJUjsz8Ch8SSPD5eHTywllUIFVmEANhNko8LfwxF+fqhnLSmvHNlEacK&#10;FkGZHB7spI6m3TtBf4vECx9K1tj+EVHT0rq3BLtcMzGSSCP5SbkHoSQeisWCbZzPlEFbYtP8QFiP&#10;EDIo/wBPtVKdQZy6bXlqSAbBR/NI8cWv0B42dEJNKTkLOZYjrIsmS6Nif0r4555lznSM4R286ZWe&#10;Cg8P50wBblV47eB9MDkjMsiSA2hRSSbC58cYNLgjK2SzgWv0txB8FoQxf2Vl7gt1v0XVbPg4bZUJ&#10;dXrFYhvR1I5m1+/2QL/I4E9HKNk9brGaMnU0Nw5Mx5uDI7Mp7RoJ3Um+/KVePjy4hnhT030UnZIh&#10;ZglqbzPKeCVPv1BSloYdHVtLRNk8p8wSeuLF0+sRjUIjTDaG22gUtobAATtawA6C2ND2R2Hfg1Y2&#10;sqZN4gGzeRPE9QOXFecPxY/F+n2iwqXA8PgcwbwD3uyuGm9mjWxIFybZC1s0WoQpvcp2J3Bw0Zgp&#10;0mMoTKeUFINzzX7p9LYdmpKHGwUq6DGEodokAK2V4E7HGmDVeacwpT4bdbZGY0pyXm2QDMbTaDId&#10;2MhI/NPqPDzGJafZekPdogEgHYA7nFHanqCzkmsByetcTsnAWpDZIW2sdL7fccEuqPGnn3OuS4uV&#10;dNa7Api5DHLUqyyoPOvnoUNgKSW9tza5PhbGWbRbDS1GJNmoLBrz3hwaeY6HkOPQ5emNgPxlhw/A&#10;X02N7zpIh+7cASZBoGk8HN/xHVuuYzkTiBzpS80ZzYyvTa6Hfs1JQ8mOoLSlxR3ST59L+WORHtAt&#10;catqhxBVeiRqotVEy08adTIyVnsw4nZ523Qkrum/knFvNR9YJ3D7pbWtTs2VeLIVFiqRTOxZU29K&#10;lL7raSCdhzEE+djjmVNqc+qSnqpVHi4/JeU8+s9VKUeYn7ycTVbBHhGFw4dGb2zPX/uSfco/ZGWb&#10;anaas2kqGAFxDWgZgZAZE8Q0AE5anTRaXH3L3F/IHGlMxTLtxYE/ED44+dUXDZJtbpfbGhx0juuI&#10;v62xXzqtTCWmWhQCVqIPjj0PgpJFz5E+OGwOFaincEbdcLIygkbkn0x10Oi3KUpQubknGKkcyCeY&#10;38se72ubD6748JKyVXNh4+OAXLQ9E5u8Nj4EYRuNzWVudkpYDjfZultZT2iL35FW+JPobjDmdx0P&#10;ToPDGpSUlV1DrjlySQKU0EhbjYB6jbDmwjsbcoA9caQrlAHgPTGxt5J3v0HTAjJcr3exE1gTlfWP&#10;MelMyf2cfMtIEiOyo7KkxzzAj15FLGOo1NqBW0VJX+cLW8ccJeCbUuNpZxMZOzjPmmPHj1ppMh3w&#10;S2s8ir+llHHb6iVJKilbCwpHNdKgdlDwPywqzNqdQ6WRbFfVLrdOjctx70FK+Sd/3Yoh7WilDPHF&#10;bQaDTJSuaHl5jtVpH9GVrXzEeoBxenKbypNcZeCgA224o7fQftxUjjNy7Ed4lK9mee4p19umwo0X&#10;nPQdmVKPqd8Qe0bi3DT4haL+GcPbbUt6McfiFCDjcfL+UZTdPT2fvRTHYTfcNIFh+z8cSbwFZdy5&#10;WuIulVzOb7Ao+UqfIrM4SbcjhZbJbQb+KlkC2IzzU4h9KGgodm0O5iZdN4ND0l4CM9atTY0Vyu5y&#10;rLFBoIdILrLSQe1cSOo6nfb4fHFN2Ygglxtks1+zhBkdbgGZ/wCqy2v8Rqyppdk5aalt21S5sEd/&#10;8UpDT1ybvHyUBZnzZOz/AJ2red6s0CurVORLVy7BIUskAeQAtibazWa5wf8AD+9lSHRl0zUvVKlI&#10;DE5a7P0LLq/6RZT1Q9IA5UDY2JJ2G7Hwp6f5ao7kniM1gy2/JyDkd9Dk9CSEipT7XjQkFQIUpS+U&#10;lPl1sL4j3UPP+d9btR61rHqXM94rFcmqfdQkns4zQ2ajteTbaLJHnYk7k4XhnfhdI/GJxeeo3uy5&#10;tue/La/DNrb6kk2NsmNVSQ4/iMWzFISKOjDPaCNHbrR2VPe1s7B8lsw0NaSN7NihR2qTTkMMoCEo&#10;QEoR1sBj1BQ4Od1RITuok48lKQ4vlANknfyGEU+b2TCo/QkEb4o7ruK1Zto29AmarVF8ibV1vDmD&#10;ZSykeAGB+n1Q1nMqmmj+ThQ0JP8AaO5xhmWsCDTvdFO8ri1G4J9emGjTqoB2FNlR1d+XPWFLP5ra&#10;LJ/E3xIxxWhc6yhp6gGpZH5n78SEUmTyuBYN9+gxjJlhS7c3hthHIkBtuwNrHaxuThO7LW4rnAAt&#10;1OODOKK+S2Sb84tmRGUWlEOJHMg+o6Y05TpchVIczNOBVzNl99Th3JHQfftjdVnStokm+298ba1m&#10;OGzpxDo0RxPvMt9QkBPUISdh9euN2/BOrazEqmmcfzMDgP6Tb/qXnn8dKN8lBS1LRo8tP/ML/wDT&#10;6JhpMws015UlrmdluqckLA3USNgT5AeGLvSeHDJOp2gdEalNNsIYy3FUt3tAEf0IJJPgAN8UhbaC&#10;GUoSm5IO9ugt+GJlztxU1+v5Co+jOnwehQkUuPFq0lwWckqCAFITb4W7ixPVXyxoH4jbLYttTVYf&#10;TUYs0F5e7g0dzM8yc7DU+Fysj2SxigwaGqmnzJDd0cXHvZeHM8FX7VzSPJUzO0ljLsp1dHgr7GIV&#10;/wBaR1X9T09MJqVlKnUiMmPBYCQdyLb4Mq7EYTOXEb3Zhps4v9NfjhBRoJqE4c6gEqVzLPTlSNz+&#10;GLzhuBYfgtMyCnZYNFrnU8yTzOpVZq8RnrpnTSnMm/QdFpbpDEeKhso5VrHMR12wyZsYMRCW4iEl&#10;94ENpV0T5qPp+3BXClsVVyVVlK5YrKCoKOwCB/8AtgQfr7KhIzLUEpbZJHeUnmUlv8xpA8VnqfU+&#10;mJN/ZiPPj6c00je4vKFqhAqlFKalNjB8M9VrAC7HxA/djRqRV4UvKcRmA6lxtxKVXSfHfb54W1v3&#10;6U44J90yXYbsp1on+hTayEfO259cRlTqlLVGfguuXYDyXGgfzSRuPlfFC2krRQ0ckQGUgI8Dl8tV&#10;KU7O1eHHUIjh92Mmw6gXONyFqAJA+WNdP70FLgI6DGSwEDlv1xmIF1IE5pFObUpe52xlChJILqgA&#10;kbknyx6+QpwAnx2vj6cotQi0gfGLXAwFrLkglSlSpJ5B3EmyR6Y3spKOvTyvjQzHIHMfwxtDwaFj&#10;5dMJ2JOaEreXA2rmt4YQS8wyKY8l5haroWFJAVaxHQjyPrj6TUBY2HXpvhiqrjzqzZJO2wG+CvI3&#10;UZuWYXargY10lZb4dNOM75ufem0nNWW2zUZajzGNISpSFX8wCPpvicc65k0Rn09x0ZkRID3eSgSw&#10;Qk26AeAxWX2RtMga3ezTpmVJVlSstV2oRCkm5QO1LqR5jurGHLUHSFrLUgKkXUyRdC9wfljNqxkZ&#10;q5G2zaT7r5LSsPrHR07HWuC0eiYtZczabUeqqdyjzSJTd+UlV20nw+eIVr+ZJgS4tC+Z95ZCnXDf&#10;vK8cHOeKfTKdGCIzIBUd1W3wD1yAhtCVloWBBAI/E4RAaGZI8kr5pCTkEu4bNPqFPy5Xpi6cw889&#10;WnWn5KmRdwJUgAE+NiTi11WyzFoMFlmnRg220hKQANrWJxXHhVdiN6QuvtvoU+7mB8yEIUCptZlD&#10;uq8ja23kcWtzi42aCXWwDZII2+Q/filY1M/9oSZ5BxHusE9o2gU0fh6qTfZyskTM6SzseWE2T63W&#10;f3YtE0CTvY39MVv4BoH2XSs1yCLF2oRUn6NuH9+LHR3EqGxxoGAgHCYj0PqVScZP+85PL0C3htRN&#10;x4dMVK4+6kG9acuUxVjy0MLA+bysW8aSlQG9xii3tGMxCHxW0Wlh2wbyxHJA/WdWcJbRH/dTvEeq&#10;VwLPEm+B9E0Zhltqo7a0dQ7zH6JP8cLNNH0plhaNyD0Hyww1aUJGXWXAd1O2H3Yd9PLJBcJ5bhZx&#10;l1T/AHRV7gABQfPV21dkvEXvIWSbdNzgDzG8p/VyKb7NZfkfi8gfuwcJN1vvi1i6o/jiP6m4Dqo6&#10;Rv2eXxe36z3/AAxZdlWXxiLpvf6SobHHWw9/l6hKHCC6E3+mPsYC6niTbzGPsa+0Cyz82urqcT+o&#10;1OyBkBU6q1gQYryy1JkJSVOchQbpbQPiWegH344P8V9Yp+eNRJ9dhU52DETMdEZqQo8/Z37oV4X8&#10;dsd3OJDI7OdcsIWKT71JpjxkxAoApSvlIBIPUb7+hxxO4/smw8l6gSaK2LOvLLklTaQELeJuSkDo&#10;kXtbAvB7QFOKeVrIXMP8Vvgq3RGUOqMgmyUrsEgbnfoMWc0B0iTlijN5mr0flqMxHMQsXLDZ6IHk&#10;bdcQ/oHkSPVKurO+cEBujUtZWkL2Eh4HZI8wOp+7E+QM9VXNqPeqfDcg0pF7OlP5WQP1R4D1xsf4&#10;dbORmQYlVD/9Y9XeHAHxVZxeqeR2MenE/JGK5ZjsktMlSBsAgXJPgAPPDzlukusEvzEJL79i8Qdh&#10;5JHy6ffhnygqDM7F0tqShtN20KBF1eKjcfS/qcFTilMtBaFWsPA43Boba6q7zYbqd4dJ7eL2fKLp&#10;PcVbDJnHLEGuU12k1ON3FA8qyN21eY8sbKJnlhmWYc/bwKgdiP3Yen5sXs0qqg7WG5sia2N2fILH&#10;lhrI/Ig6JK7mG6qPqhobnvSSpuZuy4kyaa+q8sMC6FD9cDofXGS9PDqDplMzdliVZ+ngSUsJPe52&#10;jzLbVboSm5HnbFo63QXYjgabktLbeRZlxfeZdB/NWP0T09OuIlzZphV8q1Sdm3RtAZVy9nXcsOnd&#10;Fx1A6EG9wsbHqPLGP7YbDisf7dhvdlBvbg63398LhguPtaz2eqzYcvC6D+HPXuo6OZwj5lKXplFl&#10;8orMBte60W/pUeAWnr6i4x0k011E0yzrS6XUKbKpL8ZaA4yqOFJLyTY/GTufO/jceOORmWkVSlPr&#10;o0yM4h2MT3FJ+JANrj5bAjwxYPhX1hmabVprK1feP2HOdHYuLO0N5R/2Ffgd/PDA0z6lgcCWkcPv&#10;iFR9p8HY6J9TTxNdINQR+YD5jhz05LplT5WVF0wRGJ1PS4qIEFxZUpaHLBXN5X3KfLa+G5sB6P2R&#10;PQ2BHjiPcm1lEhKVdoDzAWIN74O6Y8FtbK+l8LQRuYPzXWCYjUNqHDuBtuSY810iNXWVsyWkl9tH&#10;dURYrA8L4FqVTMowpZVWKWtl4K/o1xko5T+lsO8fXBtXGe0PM3YLHS2G/s4NaZ9yqLQXbYj85HqP&#10;T0w5yIUZdzTdU39q9WssU7LWU8lUvMqH5MqouVF+AjdQZQ2UNqX5DnUqw8bemKTOOqCr/dfFjPai&#10;6cuZG4io9bRWVSWK7QGHmGl/1HZFTRSD5G3NbwJOK2KevutVx88Z3jUjn4i/eFrZffqvVOwNPBT7&#10;KUxidvBwLiepJuPI5eS9ce5k3J5fM41CSoktPAGx2VjBxwm6gOZNvuxoW5dQWk3t4YiCrktipHI4&#10;CFWHQ7YWx1kEDqnqT54a1FK30JQdzha9PYhtc61pHpfHIEt7VK7lR6HHqXGzcNugXwxioy5yyW0k&#10;IJ2NuuFkZl4IBWTcdcAhS/a1r/PGK1JNh5Y1B0DoDsOuMXJCQNyMcuWxTqQLH1xrLtlXCvnvjT23&#10;Oq56YxdIA2Ixy5OEGqOxXEOoVZbawpJv0I6Y7RcBnExlXiE0UpNUo9T7Sp0mIzCr0NWy476UAAnz&#10;CgLg44kLeCDzBW2OivsMHS3kjP1UKCAutxGUOb97lZKuX8fxwdhN7JeIkOC6bZBmdlJkOOOBKUI5&#10;d1eJOKQ8Vmt9NznrnXZtOAMaPIEVCgfiLSeQq+pBxbw6iHTHI2YdRY7MZ77Nokp9SJbIWiyWF3Nj&#10;426eR3xyefz+/IaM2e8S9IJdcc5vzlHmN/qcVHbCeXsY4G8SSfLL5ravwgo4hX1NdJ/C0NH/ADG5&#10;/wBI96kyp5rZqLwjMIutZATbqSdgBix/F/pHUWsyaR8HOmlFecrTWXGZ1ZEdRUVy3k3K1jwShPaH&#10;5b4qxwqNwtRuJPI2T6y6pEOfmeI3JKVAEthwKO5/s2xZ3WTV2gaZazapV3K9SqicxzJDeV8uypqA&#10;VR6ehH89dDtwUrJugEJ6EjbA7LYcBgNZPI4hri1r7f8A0m99+f8ANZrQLZkjkpT8Qcdkk21wuigY&#10;1z2NkkjDtO3f+5iNraMu97jfJoPNMXErnymZli0LQLThS4mQMhs9nHbSsE1eqEWkznCPi710ov0F&#10;/PEQ1RxpCi0ykJCdiPTGmp57pyUJjNvhRT3QhrflHzwx1LMfOnmjjod97k/M4o2MV8uK1zpi3dGj&#10;WjRrR+Vo6Ae83JzK17ZvBabZ3CWUjHb7hdz3n80kjs3vd1cc+QFgMgFvdkpaKiXBubWOBvM9UfUF&#10;e6tqWU9EpO5xumT+dtKivfzwxZglyXWP5hUEtLI+Ii9sMYY+8pOeXuEIOzlNnZgZV9js8k5lRU9D&#10;knkU4m25Qo7H5Y80wfdYymwkpKCtS1LaUdwpSySCR88D2eqNnaUpbic3MvlIJDbjPKPlfG/SV52N&#10;ltFMdZSwuO8pHZNHmA3ve/1xPOib7HkRqPv7CprKmV2LgPaR3TmbWOY5Xz55+SPStXIeUbHz8cfE&#10;o5LKPhuMYxVMhoc7iyT4FOPZCo5sW2lm3xG+I9TnC6Q1SSEN8wIIt0wF/a6G6+pp908iO8b+GCSt&#10;zG1NnkASUjf1xE2aa+9CzEW2l7qH/O2NL/DCf2TaiJ50IcPgsi/Fvdm2Ye3+Zp+KmjLjEeq0mRVg&#10;shpCLBNuo8zhbpdSF13Mjs0tOlttBslhvnc5QN1AeJAucI8gpcf0umVlCSQWeo6HlIBufvw45UkP&#10;ZdysamzJU0+4pRSptViARa23ocexRC58LS3IltwfQryLv2e4dbLbnLLdDqFAju5RcltyZVcMWPFm&#10;kWkNFBV2oc2F0LSUqHTvJN+uGDUTLObdMcqKdr1DkQ3KkpEWA66Byu81uYoIPeFvEYW0zOpfraKv&#10;qDSTmCIzH93iQJE1xnsU3HebUg9xQF/AjfcHA5rzmGgyc05cypl5mox4sWIZslipyw6tLqht8PdA&#10;tYgADY774q7jicEga83ZxOR1NgAbg5dW+akrROGWv30+ab82VtFMylDylT3Al6qPhLiztyMIHfWf&#10;+fHDZToyKzITV5TPZUynAmG0ofEoDd1Xr5eWPaNCdzZPflqa5m0OBhk2/MT1+hP7MbNUJ5gMRtP6&#10;IoCTIAVK7Pcob8vTDiSSzTM/NuQA58vjn/2SbQGu3G68Ux05TtZjV3Mz6T+ViuJbB/NQEm2IfiPq&#10;DHKNyUi/44sGiis0LJD8BYCVPRHBbx3QcVzgOnmWi/RVsUHbdrooIGu1IcT43BUlQO33OI0yRrRn&#10;Vrp7abeGNyyrnF/xwky44lcJIvcj1wveNt+vzxQ2DuXT12qSKAW9zeAxrmKClhBNwnG1SrE3Hzwk&#10;kyAgKcUbW9cJuNgjNzKxekoYRy3wifqAWbJ3xomzQ+nnQrx2wnWspNwTsMNHSEnJKhoAzWxUhTqr&#10;WGHHJOWp2fc4U7JdHcQh+pS0MIdcVZLYJ7yyfAJTdR+WGRT3ZRi6D1NhiQOHHIJ1Bz/Tcox6o/Tp&#10;9TkdjDqTIuGE8qufmBIFiL73AHicJu3nNIBSrN0PFxkuyvsqMk5b0x4WsuwcrQUt06sPTZS12uXk&#10;rkKSh0nqboSN/I4JuIqnxKAXqBUqcHQhxQhuhJBKDuB62xW3gn9qXoDoVonljQ3iBpdSpE+g0swY&#10;NZgQVSY0mM06tDbrgSeZtSkjm2Ck2sQd7YnTN/G7wra6SKXC021goc96SyQpp2V2LoV+hyugG/pj&#10;PKyixGCqe97CQSc7XyvkbhXamqqWWNrWOAsBl5KvmZMuyqhVAH0lLTZJ6dLdBiOtTpCojKkhQSkb&#10;FR2t64uhK0zyfnnTIVbI9QiVhbshYcfpD6ZAQr9BSm7hJ8wd8UM9oFmnLulmWBl2DmGLKqVUf93K&#10;IEpDxjotdajyq2Ntuo3OC0sclRMI7ZlKzzsp4y8nRVWPEBq9pTqTWtRdM68tilzayGVR3k88aW41&#10;YhRR0vsO8LG2LM6U+2lq8plvLeuWlrC477qEyatQnSFtoBBJ7Jd+bp0BxAWrmZ9JIvDBl7S7JEaR&#10;Nq8WpidWap7lystOLBu0Fncq6DYW264hQBsAbeGLNNgWG4lD/aIcxkDo6wyBuPmqwMSrKSa8Ulxq&#10;RqLnMhfol4A+JrQDVHJdYr2mmplNqKJNTbKowfCJDf5OwCmlWUnqR0tizkauKQUpcjODmSCkkdQe&#10;hx+VjJGfM6abZij5tyDmebSKlFWFsS4L6m1pI9R1+uOo/AF7fTtKNTtGOLyRHgOtAMRs7KjuOMPJ&#10;OwEpDZBbUP8AOJBB8QOuCw4SMOp2xRkua3Tnr8UhPVuq5jK7In3LrzCqzX9Glp1xR6IQm588c5/a&#10;VZk7TjsZhtLISzlimjlVsRzJUogg/PF3smyJ+aqRDzjlTUCmzaXU4iJECfRmAWpDShdK0OFauZJx&#10;zd9oXVpyPaJVqnTKs5Lci02mo7V3qfyANvpfEDjwbJhzgAdQpbAssQB6FSKiamRleJfYdsT87JGC&#10;XIzoTGVY25Y6jf6YCaM+JOVYSQeql/sTgtyqrkTLSNkohq+htjLakHsbK9wHvIXdcDMM2Ubm/T54&#10;j2QSdTKks/mUaOn73HD+7BvVCpMdN1bAb74BZCyjUKuKNu7ChI+/tDi2bJM/3u08mlQGPu/3eepC&#10;WxwFOKIJ2HTH2PaXyrWu9vDH2NdY27brP3GxV/M3PtNwXnHCCW08xB6WHW4xxJ9oDl2k534k6y5T&#10;Kp7vSoz5VLcbcVytpv0SCSLncADpjsVxFZ4omnumdWznmGX2MSDCW4+4V2BSBax+ZOOLWo2pVIzB&#10;XKlqHVYSlsCWpNHp3LftnbmylD862wA88WrZbZ79tVvaTZQx5u6n/D9enUhI1FX7LEQ3Nzsh9U2Q&#10;2MqUikR6lnOII8BloCiZfSqxUkfC46Opv15fG9zgryxVq3mOOvMNTiJh0xpFmkBPL2g8EgYGclae&#10;uSpn8v8AVp1b0t9XPGpXNctjw5/L5dcGrkmVmGWxD7JLcVqx7FsWSkDoLY9DYfG6OIG26LCw4nlf&#10;kLaAaKrTuF7Xv9/eafct5geSlw1BgOe8lKkLX1aA2CR5Jt4YfnK2x2YHOACNleBwNyhHZY5WU7gW&#10;sPDAvm7M9XjQR7kbtNkF5KRuR5YkXzinZc5pmI+0fkn6p1BbNbUQs2UbjfBXlbM0qCQVuc6Fp5XE&#10;ubhQ8iMRZScyGvQUzi0pJbVslR7wHkcF9AqHaJA5+u4wnFKydtxoV0rC0WKklhlEmA4iiLC2eUqV&#10;BWrvIPj2ZPVPphomU13NbIk5clpi5hpqCiIXgP5y1e5jrv8AEnqU36Xt44d9Gc95LyXnOLVc9RUO&#10;Q0pPK67H7YMOdUr5Ljm38CcFuvdB03rVYhVrLFdjU+sKjh1uTBlB5l4kkhT602Qlar9EDu2AN+uI&#10;iorOzxNtGYnWcLhwFxfiPLj4jmhZTDsDMHDLgq5ZtolJzA6mvLo7MCrQXB77DKLdqm9lgfMX9dsK&#10;kaUiVBmmg9gtlqOXEtylFCuqR2e43PeuD+qcGGf8vDNjDs1yCYVdis/z1hHR0W2eQRspJ8SMM+Q8&#10;zynaemuMPsvRkKVHqENaiVsvJ+NCkkWseo9CDhKsw9srT2ZDXOGR6jojslIaOIHBSdw+6g1rLMhv&#10;TLPEtszY0dC4TqZKXOZsi4bUQfiSPrbFgKHnRCWgVvDp0xWNbWUc2F6o5ayrEpdScW2v3uMgpUla&#10;Pz0WNrHxFvDBzlDO86U0iHVB2cts8j6b7E/pD0PXFQrsNrKSITSN6G2l+Y5A/A+SyvbPZ6Fk5rKU&#10;WY494cifkfXxU9R6zGn3PN69euGTMrEuOftCmuKC0m/dwGDNE6jFLigpaFdD4YeIOojU1nslOJFx&#10;a2IwSAhZ26mew3GipD7VLND+ZNV8rPymEtrj5aW2uw+I+8KN8VbCwo90Dfri03tU40U53ypV4ykX&#10;kUyQ2tKR+i6Df/WxVRpYSu1+vjjP8ZyxGTy9AvUOwpadlKW3I/6nLNXOklbKxfxSR1xpdS0sfklh&#10;C/FCjscbHnATa9iPG22ND3ZuAoWkc3goeeIkq2pNIfVFUXuXflt6YRRXmJTxenSrIB+EdVemPak8&#10;8hotFRtjTGZQ2gKWBfzwC5PLFcaSQmLBJA/PXsAMbU1SQ6fhAHmBhp96SjZHTHiZ7nNypvf0xy5P&#10;TsuybXxoMvmIAw3KlrGw3Jxui8y7qJ+/HLk4JdA6E9fPHqnB4C+NbbYPeJxlf81N+vTzxy5aZbhS&#10;yd7Y6jeyPyccjcKcKpPoSJOYas/UXTbfkJCGx9Ep/HHLici7ZA328BjrFwM1uG1w85Qpcc2DVHaS&#10;rewvuTg8dt5LRA72Ss1nGJHzfpFmPJomjnq9GlRUjnsbrZUgficcfmMxy47hpNVBRJirLEhtWxS4&#10;g8qgfqDjsRkWliq0hCGlR1oU4tX5UWXsTax8r9fPHIPikpyqXxIZqmRIoaiTqw88xyiyCSo35bbd&#10;fDEBj8EcrWOOov56LTdgK+qpHTMYLsO7focwPepY4KqrUnOJ7JCMv1FMWofbSPcJDiEqDb/KoouF&#10;Ag94AbgjfElcferDsnUqnZTTOirVSae+qoLiFJK5siS4t9S1DdSrpQO8SbAYq5oznSdkzUvLeZ4q&#10;/wApArkR5IW6UBVnU90qBBSDe17i18G/F/mRFU4gcyyGKKmmqXISqRBSvm7F1Q5lJvff4uvjgaYh&#10;uw9TDYf3rOV8xx427vhfxUrV2f8AixQ1pJyppABna4cc7aX7+utvBZQc5xyyLuDfwB64VLzcwGkj&#10;thc+WIbbzC/EdLa1G19sK280r/Of/HFFfh4vda9Fj4IsVJ8vNLZB5V7je18M1TzOF3SVJv1IIvbA&#10;W9m0hJPa/jhqqWbFLBTzDY9fHBoqGx0SNTjjA3VPGZMxJCFnnBJHnj7R2p+8pqDSlI7kjm5UKvYK&#10;8/uwFTKjBnKInzShJO4Hjgm0dVlxFSlRKGpRJSlbxULc1r/fh9LAGUrhYqDpMQfU4tGd4Wz456cl&#10;JC56goNBG56WxurlSboNObbeI7aRsEE740UhUBmcqp1hQTHitKeeWrolI6DA6xOm50rMjOlSSpEU&#10;KIgMkbcv6WIpkYcb8B68ArbLUGMBrT3nadANSfQdV9WJa1tWFyTfEO5zVVJ2dW6XSoDsl5zugMDe&#10;5Pn4YmNUB9+O7OkdxptJPe2xGVAzGGM3gUmYU1GbM5GgBdMZhO63D62FhjRPw8pm1O0DQXboAzPH&#10;PKw6m9lj/wCK9Q6HZ8ZX3nCw8M1YOi1akUfTyNkpRSlww0x1pQCEpUE9438bm+/jhon1NKqXHgJc&#10;ADaPym/jgZk5+mRXm4iqkVqSnm5HCDYeF/nhFJzAp5a3ikXcUVK5Ntz6Y9eyVzCwMboBbyC8sw07&#10;gS48TfzRLSHIs2ptiW4ExWPyj6j0CRufvxGuZczPZl1Hq+ZXhzXQEtC/wjqB91hhwqeY5io64MZ/&#10;kQ5bnuNz9cD8GItct2zId7WSgqSF2uj5/fiDr6kSbrBoCT7hkpGKMNu4qRKXWWNPMiNVZ6MlTykc&#10;sVvl78qQreyR+iL7nCfJmTpUZx2vZmcD1UnK7WW4r+rB35RjygpnZ9zGc51GEBEgjsKNDSnuJtsV&#10;2xuz/mBdFhfY0J3mny9l8p+EHCUREoEz/wAjfyjn18Tw6eKbgneLRqdfokdZq5rL855tX5COw420&#10;Aep5Tvit0KSESHT1PMdr+uLFMwEwMvuR+q/dllZPieU4rfTmnHZLlkg98339cUj8QA5opr6ne/6V&#10;LYaAN8Doj/KIK4aVti1xtfDjIUG0+N/HCPJqOWKlop+FOFc9Q7Upt0OKPGP3IKdOvvpDIdCLgA9N&#10;8NNYkqDfZj84G+HOepDSAEjdWGGsOm436HfDOd1hZLR5lIUunlKP0Tja8u6QP0tsJjcLV4AjCiOe&#10;dfMR8KcNEstc9uxYht/nLxLOWa+5p8cs6gZBSxHnMxHWHkSIqJTfboHKpwtuhSSFoWDYggEG1sAm&#10;nNVotF1RoFfzHS/f6fT6m1JnQigKD7SFpUpFri9wCLXF8dqeKSleyoyxoo3qJoJl/Tmm1rOtBcqk&#10;hpNcYQ60l+C4rsmk8yktK5wEqQmx5gAMcXbthbVHa0FpJK5I5pz8a0xEbpzSkR0UiOxKiyEpW2H0&#10;N8rjjY/qwo96wtv1Gww30CflifmWmRcw0YMQlTWUTZcB0ocS0VgKcFzYEJN/phHlSFBqNZp9OrU1&#10;cWJJmNNSpaG+YsNqWApwA9eUEm3jbGNbo0ygVmbQ5ak9tCmOR3VN7pUULKSR6G1/kcOgbCyTNz3l&#10;2wl8dfs4/Z2cMD+QOG7U3LWd5rtKaqL9OVNXIk5medPZSWXpDQ7j4RuCrblTa+98cxNZuG+TmLUP&#10;L2SdJdIJ9UzrXYhreZKLlyA9Ii0YT7uw4aW7EpLaVAKJNrAbkk2hWl6b51rmTKxqLQspSpNDoDrL&#10;dbqjDQ7KIt4lLQWb7FRFhiWOCTj04meDXUusZ10Uq0SVWc00tNIqC6zG96U43ccnKpR5kqQQmxB6&#10;Jt0w2bCIr7uZ6pYyGR4L9OiJfaCezgz7wQcOWQs+a55pdVm7ORV7xleOWUMUfl7wbPKbuKCbc1hZ&#10;JNrnFNybvpR5J3xZ3jX4y9auOnUudJ1fzwJGXsuvPyabAprITGjultCHVMg3NluJ2uTscVhSQZTi&#10;rWG1sB37De1RX23shklBKRck7Y1pdU4Oe9gTtj18hMYnxItfGlDiOWw+Fvy8TjkRWx9n97WbX7gc&#10;tkVqsLreQ5UoLk0Gavm9wKiOd2Mo/wBHtuUfCSL7Ek4sjxM5xOpHHBX88NVluezUI8B+NLaRypW0&#10;qIhSLDw2P345e3DkdS3E7K2sfLFx+C6vVPOdHp9VrU5ciRHT7oXXDc8rQ5UC/omw+mKltXCGUJkb&#10;lwKsOzrgawtPL6K8uVn+XLVPbV0uqwPzGDTKqi5SaovkuAzYk/I4BcvBaKJAbWQepuD179sGuWng&#10;xlmqqB3KLdcY/UXsPFX6EjdJ6IQq61LcSw2Li+4GAR9XNnvMij1S5EbJv5M3/wDFg9fsZIXy7p6D&#10;EeJeLuaszP7DmqyU/wB1hsYt+yABxQn+U+oVb2gP9hA6j5p0pLiW1KUFeO3pj7CemKNjfzx9jWYz&#10;3VQ3mzlNXtkc1KytwdVCIh0oVXKtFgNgdTdfOr/VQccsaa7HYkw0x2A/JjMjsiRdLJO5UB+l646E&#10;e3QzCDkjIOSXHSEyKpNnrQDsQ00lCfxcOKEZNpKIVPTUXt3Xxz2I6DwxtGwVMW4W0j+MuJ8jb5KF&#10;xF47TwTxTos19QenOFSibm58cEdNbTEYLiwLqPh5Yaae8l9exGx6k4WypOwSkju+GNM3mxjIqFdc&#10;my2T510EpVawPU4FptQU4X2FKuFix2w6zZSig+uGCZGdRKUpJJSsYZTyuJSsQAWvJwQJ8qEgkKWn&#10;YE7DyP8Az54LMty3WGAJAIUlRH3YDKNIdp2aWnUpslYsq/TBlOaeZnokMuhbbybhKR0VhaidYFBM&#10;A7JP6prUwBD4BSel8J5Ts2kXcp0kltR3aKtgcM79fZjQg6pVlIc5VJPhhzy80nNr3ZRZiEOjfkUq&#10;1/liR32vyGqb7pbmdESZW1LjOttUvM0dbjDKgWJCTZ6MfEoV5eaTscB+uWleoGXamrW7QBxuopea&#10;Ca/RUi7U5sdFKb/NcAvuN/I+GCh3RzME0XYfbQo7g82xx7Scraz5BlipUWMp9CdnENuBQWnyKfHD&#10;OuoTVQbjrjiCMiDzHX4HQoI5WRyXaR4HQpj0T1kgZ6yyqpUWnPIMR4NVKnOn+cU17yP6SD4H6Gxx&#10;MVMmQs0whPiL7CahHKq4tz/89cRYxl+JAz6rVejZZdolSmR1R6/ALfKzMR1DgB6LSfwOCz3mrBtq&#10;fQFhptaLrcko5Ej9Wx3OGsLJZKMwVli7MX/xDnbgbajnoka2ngqWkAd0jQ/EfRSnpxmVnM8J/KNd&#10;VyzYyikX8fLDZmqnVLL0ha2VkcpviMqPnmVCzGKyxUVPyo5BcWBbmSOo262xNb9ZpeecoJrkJSFq&#10;7P8AKDqemMzrac0dS6E8NOo4LHsWw1+GVxjP5eHgqOcf+Z5mZM1Zc7ZwqTGgPpFx0UXE3xAKStI2&#10;V474nvjkoksZspcrlQmMplxDXLtdwKuoW+VsQItC0KKNh88Z5ipvWvJ6egW9bHta3ZyAN5H/AFFb&#10;ljtmbmxt4jCNZ50FCfiG/XG2M5yL7MjY7G+NE1ns1lwbKH7MRas6bp6i68G1Dc9cb+xjOJA3CreJ&#10;xoZHbzd1BPjvhc2YIFnlX+WOXJOmnFS+6oEemNi2GIbfTvHphQ7NgsIuxzHy2wh5nn3udDZ9McuW&#10;TEVx1XOrYHpcYXtRCkWIxqZTLt3UfhhQlb7abukelhjlyzQ3YAKV162x6oWP8cYKJKAo/jj7mKwb&#10;+OOXLVKVZJUkm9vPHRvhMl1nKmTMuoRCku0qfSmXo8ltsqS2q3eSSOm+4xzjdQAkgg+XXF7OBbiA&#10;j0nRmk0KVUVuJpiVx+xB+BXMTZR+uwHhhrVSvgDZG8PmpfCIY6mR8Tja4uPIq9uVK3ObpyXGpBac&#10;UCUgdbegxyX4g63Eq/ENmCQ1VVPuv1eQFodjracKgsjvJvyk7dQBfF/oOsRnq5Q8GkWJW6hR32+G&#10;/wC0+GOdmt9Li5f12qCKXIRIjqqS1tPuHmWQo3tzHc9epxC1NTLVOO/kOAWg4NTQ0DD2YuSW3Pn4&#10;/Ve16gPzMsTIjrZSHYygCnqDbb8cMmkTE1GXpC6hIU66qTYqUsq+EAWucWCp/B7rnnvRmHqxlZ6n&#10;1OnzaU9I+zKcvmmsoS52QK27XUOYp+HmsFJJsDfEUUPTTN+mlCVT830WTBebeJkxZsVbD8ZR2stC&#10;wD12uOvpg7MFxf8AYr6hse8z8x3SHWA1LgCS21xe4FtVKftvAKja2CJstnta9neBbdxIsBe17961&#10;k2VSIVpK0I6eQw0PNTUgqiq5gOqfHBg3HQ+klpJWL72wkn5UmvK98pag26nfkJ2Vivsma3Iq5z4e&#10;6UbzM/D5IQ9+ceV2DznIrw5hhQzlnMc4c0CKJKT4IWL/AHYIG2Muy3Ps7ONHXHe6duja2Hqm6K0q&#10;ppEnLGe32wRcJtuPuODPqo4xnl5XHwSEGD1FQ6zO/wBA4Nd5hyEoulOcKhYvZKStF9yt/kv9b4Jc&#10;oZJqWQ5DlQjUlmnqfb7N0w5ZfdX5CxuEj1w9RdDprQ5qpnea42N7IcIv+OGzMOVKnlhxCclGbNlu&#10;L5ENrd7m/wCco+AHXfbDY1gqD2YeCD0IHxNvgpWPBv2f+/dCQ5vG7SfIBt/cU5ycv5vze6mksCea&#10;WlwKmSXlf0yh+YnpdI/bh9lUaqUxkqqFTisQ2UBPZzwE93yBT/DAPUGazFS1Fr2eJcpbaQlSKdWG&#10;0IaI68qEg7fM3x49UYpAj1DMaarFt3o9SbDq2/kULBP3YRdA91rEW6D7z9yeR10UZcXMO8ebh5Ag&#10;cB0J6pVnnU3Kk+KvK9FfDf5qnwbtr+RxHGXfs7L6qjWJTRVOKy0lf5qGRubf2unyw+ZoRp5Wj7pl&#10;Suw2Hkndia0tlPqQq37cR89VHzSZcdx1CiHy2FNnZQv4em2NL/DtsdFiD5g091hOet8rFYr+KVZL&#10;W08bJHtdd2RYbiw1GvC/1TpRK3NqVZdqEl4qW8sqUSfXBeipcrCeY7nABlZREwb27uCznJUhF/E4&#10;2jCqmU05cTmSsXlY3esEsqM0RoDs1ZA5UkgnzxjpvH+3C+mpurYYIAW+kAkjxAHgT54aM6TFt0tM&#10;NB3dWBbzwQacUYz5zNGbBKG2g5JIPhff+GHRldLWhg0aPeSk3DdiJUmIrLNPyyW6HCbix2G+Rtaz&#10;1/icCFEpDUyoO1ye+qQ4VbLUdhgpcyLmjOjyWYtJVGpMXZKiLc+Pq7AjZbhe7uuMx0NDfnWB4dcT&#10;0bXPcDIbNb5BR7C1ps3UoYzPWKdR6PJn1ZZbYSgoK/Mq7oH44rzTIzgkPJaSLJdULqPrg91mzxCz&#10;RmGHlKjVFLsKM6lyU8hY5FueV/EAYD6YlLkuQ43YpL6ikg7EXOMw20xKLEKsMjILYyQDzJ18hkPe&#10;puiiMUdzxRflRS22LlQuE743SXQ48SeuElBeKIqyfAW2xg46ok2PU4qrX2iAS5F3LCocpPTpgfmO&#10;BZUFeJ8sPriwhpd/LwwwyEpJ2VhnOcwl4xkkLt2lbeOFsY2j89uuEryeVVhhQVdmwlHQ8vhhulEv&#10;y9GdeedqPuTvZtK7MSeU8nMRfkva17b2ve2DLImQ805/myqNlKmIkyIlNfnvtl1KbMMp5nFDmIuQ&#10;N7Dc4dqbq3R5HCBQdBomXC1UGM+VGv1GrcwtIbcjssMNWtclAQ4b3/PtbxwS6LZ5o/D7mih6iZnp&#10;ElcWrZTqkZxuFy9o6HQtgLsu4G9wfQbYWGUeaG2tkCZEocrNuaablyCCDLkJClkWS22O8t036JSg&#10;KUT0AScWgiezg1a1l0Y1G40qtC/kTlSlUlVUoEeuxVMKrLoXZbLCFWUE8gKwsjlPMkDriy/tIeCL&#10;TbMPD9T+MLh+zhRMsVj/ABaQpdWyshoJRV6ZHQlK1RF7J5+6S6n88N28SDDuSvaM8TPF9w9Zm0H1&#10;lzNGiZSolClz81ZqitBMtxhaW2Y0ZKT3UAuBtASkfDtbrgnaPkaHMStmMaWuzOqrHm7iAyw9wu5U&#10;4fsg0V+KpmryKtneU43yGpSyrlYRzJUStttu/L0sVHa+5nz2kWqXBvmzRPS3UbhUzFlyn5uVlIUH&#10;M9Ao1LWyqMyk37VCCSIzh5lJUokqUFnlKTzXqPnbLWW8q1dUHLeYnKgykcjyZMfsnWHgO8k2JSpN&#10;+ih1HgMWz9l17OPIvG/o7qjWcyO1CPmSKy3TsjSTFcMFiYtJWXnVpsNu6m1zYKJtgX7rWh7iisD9&#10;8sGv3oqhxHm8t6UVZb9NacXW5DUKE+vZbQaPaOKR6G6UnEfrVyySOlxiyHGFluu6BZVi8JmqegLm&#10;Vc5ZZrSpLtXmOBbs2EpFk8pSSktrXdYKdiLX3GK2y1gSkepwVxu66B+RtyXs11SkpYT1O+NaUGQs&#10;NN/Ck7keOPHXCqStI3JFhjcSIbAb6qVgqIvCQ48GgO6kb4s9wH5vh0ehuxpixZFQcUL+AIGKwNp7&#10;FntF3urBtpJnWTlWItDLhTzvFRscQ+OUhrcPMQ5hSeE1ApqwPPIrrDkKvwazlyBKhOBSS2o9f+0O&#10;DuA6W8tVNPLtzJI+uKycKmeX6ppzRJbjpIcYUST4/lSMWOp1RD2XprQ5SF8pv4i2MVxCnNPNuHgb&#10;LRqaQPi3hxCZnlp7UErO53ucRxFdSuqV9/xXXHbfRKB+7EiOp7R2x2N9rYjCnujtaqsH463KI38l&#10;2/di1bGi9fIf5fmFXtov+EYOvyTxTnRbY2tj7CSC+ACryF8fY1Fhs1UhwzSv27cLMK876UyIkdRg&#10;TGqhFddtcBzmbVy+hKTf6Yp9OqMRuT9mU50KSwkIK09DYWx0F9tNmagf4oMpZIcpiX65OzGqXSpB&#10;O8Rtpopdc/0g4E/X0xztp9LbhKDQWVcoutR8T443DYHtjgzXHS5A8LnRQOIlnbp4iSCwhISdzurC&#10;xqQlxNjv5G+G6GoSVFS2zudsLEs3TdAG2L0XEqKcOazW2pYIuDfCOayhlBUghQI6HwOFUdR7TkV4&#10;m2G3MT/urh5iRfphu853QsFzZMxJRUwq/TcYfJ2YVRMvvPsH8uyjnSSd9vDA4zUm0Tlvr3CEk74j&#10;3Omp1RegyIkEBtTqigKB6J8cMazFIcNhLnnM3snTIXSuCIajqS67RWnX5HM9IfUtQ/VHTCB/Wlyj&#10;rCqa86h1P+bO98R8J0+cG0vpAShAQhKfADD3lzK0qsPBSIZWkdd9ziqtx3Eqt9oTYnjbPxT408LB&#10;3gjCn6+a+5ve+yMqVKTHQrulxCu98yrwwW0DJWoAUibmTPtUnSnDdyOzKXyAepvjTkqPS6DHTHU0&#10;GVG3NcWucGDFVbQgBmRt6K6YtVBRvcBJVzOe7qch4BR00rWHdiaAPBFGUq7UKWw03O53CyByKlPF&#10;fJbyBvhwzLnpS4REl/tVG5WFWsfpgAlV1bZK0kn0v1wy1nMUh67KVg7XIT4Yf1dU2JndTVkJkdcp&#10;7iZ8jUettTG+62HgVgnYi++JnoOcJGl+YU0+asmkVNIUy5+anmF7fjirVTfW4lQUTsPHFsq3QqZm&#10;fTWnxqikEO0phTTnik9mNwcUHGZTNK0nVU/bSGNnYPI1uD8Cq7+0KpTks0GdBfIbTOeIcSfBTYI/&#10;ZiuSJUllPJPZDgHRaev1GJU4p6tmRms0uj1F12QqA042lC1dxSObuuD13IPyGIr98nAhTtNO/TkU&#10;DjNMUO9WO8vRX/ZOHsMBhbe+p95K8dU3L3juD+z0OEtQcWhrs5RKf0V22OFilxJJ5n4a0K/S2BH3&#10;HCKoo5WFIjudqj85tZsr5jEYrKE3UyPJnPqMdAUL23w8oixYqLymkpI9b4bqRNajMFgEoufiAwq7&#10;GA+Qp2Ssn1OOXLcpykrAUtd7dBbGaajBbFmhb0AxoTEpoHMm5scZpMZOyGU/UdccgC2CaXblIIv4&#10;2tj5bm9yb7eWMOck91IAxiogXsOvicchXq1X2+7fHyHezFyPljErA8LeuMConqdscuXzrhXdRO5x&#10;KXCVXmKdmCrx3g6oqbaWltLlk7XBPp88RM+sJBCTh00zqNaj5uESiLs/LaLQuqw63uflhKZu/EQn&#10;lDL2VU133mrQaycQk/KmSVU7LBQai+ksxm0lRIKuvKAd/riGM6v1N2bTJlYSr3n3VhT4UbEKIF7g&#10;9MWS4aNLMl0+ezVcww0VKtPi7UmbYhBAuUtg7J9D1OIl4sqO6rWOpMRohHaSkpYTy+dgPxxAzOY2&#10;zQPNaVhMckrZH73AZefqutfssuHDK9E4edN+KJVfnxqjFoNSZdgsISpp5L6w3znmueZIaSU2sOtw&#10;cWFzhw46AaqZSqv8stM8vZgekxXFT6k7TkofU+lo2Ur85J8bXxxs0p9pbxZ8PuS4ugsYmu5IhU9y&#10;N9kJHYPRgpYVzNyEDmBCgbA7WUQcXP4FPbCcPNTyXM021xz9UaHWpVMfLErMTPLGacS0r8gHk3vz&#10;kjlJAt0Jw/w4mJgfSS97kDZ3yvpwJVP2gw3EYq+R9RES0kkEAka3HDhfiFzYhvRqhW6n7k0Ay1U5&#10;DSEITYJCXFJAt9MPEWmPkBxm1x5nDBlmdSKbIqElqcgtP1OQ82tR6pU4og7ehw+NasZKpiSmS624&#10;fNGKbiYqHV8tm3O8b201z6e5eicAkpY8IpzNIB3G6nPQead2oFInIEOvUpKgfEt3/HHrWn+UYC/e&#10;adKkx19U9k/YD6YanNcclOgoZbfIA7vIyT+OG6dqRR6jc09x8G3RTZGI0Q1eli0KdNbhRzDmvPxR&#10;cqe/Bb7F2b2g8Co3OAHWSuSHMuOw6dOcaW44kLDI3Wm+6dt8LIdLrdeYXUZsp2HCQLl5xs3I9MeZ&#10;HozFbzWqoHt3afT2ytL7iSntHOgsfTrtheBkcD+0Jvu5pnXTT10Hs7Ruh+QN87cTzsAki4NDoVMY&#10;jyaI8+2w0lAmFghxG3+cbSD62Wn64TzapTpKULgyi+0k/wBG46wVkeXfFj9yT6nBlVW0uq501GWl&#10;X6z3N+3fEeajUN6olRTKbUpIvdbIBPzNsOaeRsz+8ozEopKOAmIAgcAAD77/ACQhnabl+XUFMv5a&#10;XS5JBUw6zICkLH6yQSPqLYCGn1KbU2ojvOXIBx9m12SxL+zu2ulvew8DhNAUVqST5Y0/Z6nNLHvX&#10;/MPgvOO1eJftCtLd224TyFzlyAGXOyI8si0wXP5uCjnAkR0jxUr9mBrLaP52D+rggeVyzYlh1cO3&#10;0xquGd2m8/oqVJm5Ic2Oh2oRo5H9aDbFvPZecHsPXDNta1X1RoLzmWIsUQKU0p1TaJj4N3VjlIKk&#10;p+G/S5t4YhLhe4a61xPa4RaCA43RKctL1bmJGyW77NJP6arEegucdXjKoGjOQY2W8oUdqMzBiJai&#10;xIyeUNIA2sB/yTvjLPxF2tkw7eoKN5EriCXA2LQBlmM7n4DxV62R2dbWkVdQ0GNtwARcOPnwHqq7&#10;cbel/DNpRkJcbLlIXSZhT2cZVOnOhxbngLFRvv4WxQHWqgVbKGXkyqww8lx9vmSp4m5v064uzmXJ&#10;crOFfquuerEUzW4rqk0GmSnuVhgC5Lqh4nxt6Yo9xW61Nam1lFCpKVGLGcUpbigN97AJt+bbfwxR&#10;sEqsVxGdscsz5OLi5xNumZKnsdioKGmc9kbWHRoAAJ65KGaa2uRKSwo251b2wUx4DUFPZNJskHe+&#10;GTLsFUqsICBsjvH6YJnkJAKPAeOL0RZ1lnJK3U+UlLCmyfHGxxaLXGG6I7yuFsq6nCl5QSAQcHa8&#10;2siEcV9JuppRSeg3wyvDvdfphwfnKQOysLHDdIIUu9/HCExuQlGaJO6BzWIvvjKSVrAYZHfWQlCR&#10;4kmwGMVosoKHn542wGnZlfiQWRdbjvcF7bgX/dhEZlHXQf2TPDDwT6waX6o0fih1boeXswuUlmj5&#10;XXWZiGkU1T1gqcnnFlHtOVAKVBSQHCRYg4rkrJDWpfEHT+H4akQZFLXmZyj0fMFPhLcihCl8iFsI&#10;NlqaUpKbAm9jzeJvE0qqJW4W1oTtcC6b4tn7I7Q7TfWfUrO2c9SjFWnI+S5NWobcyUtppmoNpKmX&#10;nCBy8iSm1lKG5HXCj7RhzicuSM0l4DQq96r5y1XizDpFn3PVVnR8oOO0iHBkzFqZitsuEdmhBNkp&#10;uL2wy0DVXNuXsn1zT6jVjsaXX/d1VhhLSSXewWVt963MkBRuQCAfG+J/1IovD/rrwfs675fytMh6&#10;pnUuSznt6A459nR4klZUwbu93wHLZV+vNsQcQtxFZiy3XdWavJytTIsanQOzp8MxYqGu1bjthoOq&#10;SgAFauUqJ8Sbm+Oa4PsAiOFlZ7ULgM0xyZwPRuJXVvPaY+ec+VOArKFHofI/HYZUoIcU+rtPhcTz&#10;LHKm6VIsTviIeD3j0194H65Km6P1SG5DmyA7UaLVIoejSXUNONIWobG6Q4ogXtexIuARv1O4Sdcu&#10;GXI+n+tWriHn8sZhy99r5f7CUp5hh9YPYRVEEpbWVFLhAt3UnxxBtJg1StVNikUuFImS5LoaYjxm&#10;S448snZKUi5USegGBYA4EONwlHk3BAsUR8RfETq3xJZrjZt1dzOqpy4EEQ4JLYSGGAokNptvyi9h&#10;ck2A3xFcpd5ibX2PjgizXS6jRpRi1OnyIzu925DKm1bEg7KA8QR9MDco/wA5BOCOsHZIi2RilLy3&#10;lnp0xmy2ZT5eXukYxYZU7ZCfE743yVoit9k31tgq5aZbhdcDaOg8sOtCSppoC/nhtZY7NJcX1Iw6&#10;US5b5h92EJ/yJaD+8V7OFqWaTpXl0uLNjBCrDyLhOLM0PMLS4q4ra/iRzEX8MVg0aQYOlmXU3G1K&#10;aN/mb/vxMGTa8tzMciG45siIk2v5nGO4vF2k73dT6rR6I7sDRfgpLQ8t1xChuE+FumImozxVBlOJ&#10;Px1SYr/8dY/diT6ZJ5mgCAb4ibLEhLuW2X77vPyHCf7T7hxMbGtPtEp6D1/RQ20bh2UY6lO0Z8hH&#10;LY7+AOPsJ47qQqw3t4Y+xozTkqcQEYe2EzLSZOdsqUWMvtKjDpMhTiPBtDjiSD8zyHFLpB7OKb2C&#10;1m23liTuM/Vb/GrxEZlzMmcVRWKguDT1DcBpklu49CpKj9cRa+0HAl5T6bJG45t8ej9mqJ2H4HDC&#10;7W1z4nM+66q9W4SVDnLdTypNja3jfClMkpBUo/LfDLKrKoVlGxR+kML6PKhVxPu4fShR8CbYmw9r&#10;jujVNy0WuUqVUG195BAN+mG7N6+ZkOjbYG3njOp0idSZP5QkpPwm2McyASaCh5I6Jso9cIP3uKBo&#10;AIIQJWKmlmK4u9jvbEVFt6qzV3UQhKzb78G+b6g3GhvFarAXAt4nDJkWFGlTAxKIT2h25sUbGAa6&#10;vZDfJS0P7uMuSvKWSEVNwJcqbSfJJ2wXo09q9MQHabIKrD+rVjbN0Or8mMKllp3mVy35AeuGCXP1&#10;Hyc52FSakN26c6SRbEjHSR4cy08Lh/MM0kZDMe44eCe0zK3GT2UxpXd6leN8etSFAJDhT6JwJys+&#10;Vao29+USR4gWxshZiQtYPPjhiEQfZrjbqi9k62YRc7V6oU9yWqwHnjfRKkwXSiWArnPeJOGulz40&#10;xIAUN/XGUuO5GcDyDsN/nh657nNDwbhJho0Kd6xAHZuBJB5BdJA+JJ8cWWyZKOd9IqXAiywzUItO&#10;Qlo+DiQLWxWWnVIS4qVOblkELBP5h6/d1xMOmWZJ1Cy7CUglbbKOXZO9r4ruLjJrgqfthC59JE4a&#10;h3yUKcU+S6vJbVV5VTdZkQELuCnmDiSRt6bjEFx2ZzaQgqWrxJUTi6OtLNEznSHpCW0hTjR57p26&#10;Yp0lFT7ZxkqKG21qSk23IBxnuLxBsweOKsOxtY+egMTv4NPP9V63GZkJvMbsB0UVEY0zaZF92Lke&#10;StVugBuMKOVfxPIJAHxuHpj1+rRGEBCGu0X+iE7Yhyrkm+E4kNAFIO/l1wpTyq+ICx9Ma0MPuuFx&#10;LAQFHdPljMlMcflFgnwGAXLNDCVHmTttj0oQjfm+/CczHHNmU7X8Bj3s3VnmWSB645ctynB+Z0xi&#10;Vc3TqPLHyULUkpSg/PHpSlmynDc+WOXLFSLd4+eNTquYkAnHri1uHmVsPLGv4hcY5ctbqeVJ5lX2&#10;xrpVZqOXq5HrdMkdm9HXzC42I8R8iNsZPLWRcnCR0guc+/kcdqjNJbmFdDKWtmUcqZZRUKrKbcQ7&#10;EQ/HZQsh1tdgbJtviUsmwNNeIzTdnUmbkxiRNaVKjsS3k8rvOyAtJuD1BPjjnNOzhXhFTTlSgUtg&#10;Bl0p/KIT4AK8sX79m2XZvCcy9UHFLMnNtRQXFHcJLTaSR9+Imupgyle4a/qFa8JxR89dHGBb9AoS&#10;iyqnNqcylR2wrmUXmV33Uk9R9Dhlr2QqxVOZ9mEHFePLvhbnWFm7TXPM6lvUxT6Yk9YbdZSSpsg7&#10;9PAj9uH2j66UPs0t1SH2LgHeC0W3+uKjJ7RC7fibdbrTPw6ui7KqeW8r6W4W4fomnJOkFVq0FLlb&#10;dVGZCrdly94j0weUPTfJtKbDTGWGnVDq5Ib5iT53OMIGruQneVQnFJPTbYYVL1NyTIv2FWbWR1AN&#10;sRU81dI43aQFaKClwOmYNx7XEcSQT8fknp13KOX4BdmRocdIG6UtpTtgLn6pRnpi4WSckqqik/nt&#10;p7qfwxqzNmLT9UhErNWaoshJ3YpdPutR/tW3J9MKaHqImatFJyvp1UQ2R3CWwy36E+nqcEjpy1u8&#10;5pJ65D9U4mrmyPEbJWsH8o3nfC4HmmOs5j1OzC6mNUtPJRSf6OIHktMn1UQbkemLL8FXBXnDiI0o&#10;reaMyZ0i0yaawqLSIkSKHIqG22wFhRFlX51EXFwOXpviBMzRWZkV37e1HYjLCSV06kyUNpH6pXup&#10;X0tjpt7PvT+n6Y8NuV8tUeMhpHuXvLquYq51ukuLWSdySVHc4dB0ZisGgeAPqfl71UtoKutw9rZI&#10;5XbxOpc2/m1ozH9Ry5Kmerns++JDTMuyDlZNaiN3vLorvbWHqjZY+7FX9VKZX8t9tCq9Ikxnk3Cm&#10;3mSlQ+hx231FzG3DpzpKwFBs2sqx+d8cvOPjN7MuPW6tJ5C80lTbFrX8v34c0De0qA1VLENp6s0b&#10;hKActRl9R6Kh1bcW9U3XVnqo2v5Y9pe6uS/Q7Y1PrU4tKnBuR1xtpvclpBFgTjYaEBrWAdAsFqZD&#10;LK551JJ96KKAkiWCBtynBNS6PU8yZhpdCosUvTJkxLMdpP5ylbAYHqO2UOBwiwscW79mvoP/ACqz&#10;avWOuw+eLTFlmkhadi8fjc38gbD1OLVimLw7P4FJVv1H5RzcdB79el0XC8OkxXEWU7NDqeQGp++K&#10;tzwZ8OtD0C0zjUVoBc9wdtVZPJYvSFDcn0HQeQGHbWPM7FHDnO4eYjvE7/dgkzFmql5UpLsp91QD&#10;aNrj+GKlcTGrtcnPLpdLfWqXJSeVKP6hs+P9o9Bjy++SpxWtdPMbueSST1W3udBQUrYoxYNFgFGX&#10;GBxI+/0J7IFAqJVdKjOdQqyWUeKfVR6emKbswnqqp+qrT3Abkny8MH+tsqP9qoyZBcDko2XVHUG4&#10;SrwRf9uElPgUyJl5cJDAKyAVE/fjcNhdnG+yGUiwI48Vk+0+JuqKrcveyEKPS3ILpkrTy86Nr7YX&#10;FO/LbBRk2Xp6dQ6GNTGpastpqbX26KcoB/3Xm7/IT+dbF9qJ7KPgc1ykR856D8S9UNEmIQ+mCXWX&#10;ltouOZsqNlJV4bjY47aGWkwisDHHIi97ZeCZYdh9TicZMVrjhfPx8FzSnrMOShwja+/ywobktqaD&#10;i17EXucdJdevYPZXzDlxEjh21RkQqkyklUbMjnbNTLnYBbaQWz62IOKJ8TvBxxB8KOaIOTNWMusR&#10;3J8dTtPeizEuofbSrlKxbcC+2/kfLERT4hTVJtGc+XFLVWF1lELyNy58FHT0lp52zS+nTGlxvqD5&#10;4UN5aNJjKly5hW7b4Ejup+vjhEt2Q+opZb2vupWHEl75pi21slrcTZQuu2+wwT6F6ZSdZ9e8oaVR&#10;a81SzmCvx4Jqb6SUxQtVi6QN1WHQeJsPHAs+iS0tKlKChzbi2NsKoTaRUmKrTZbseRHdC2X2HChb&#10;ah0UlQ3BHmMEz4I4yKt37Vbhg0P4aM+ZTyloqlxtw0hcavqdmJV73KYUEKk9mBdsqPNzDmIBAAAs&#10;Sa6ZFqFWp1Qfy7EzFOp8aux/s+cuE+pAWlZASFpSfyiQvluk3uMb8pZmredMzOSc91aTVk1ZZbkS&#10;Kg+p13tF7JdC1XIUFWN/G1je+NuR6M+5mkKULO05t6UR5LZBV/tAHCsbSI7ON0NiX3A1VqE5fi6S&#10;poPCrLjQqDlXWuFQVZwpkltxTdNqtPnAvOdq4tRCnS2EK7JSUhDx2BTbEJ8ematMc5cVWapGjtPp&#10;8fLkSQ3ApxpLiVx3kMNpaLzZShHdUUlXeBVubknfEWZo1CzzmBNJp9ZzZUJjNMmLfp0eTJUtEZxa&#10;+1WpsH4SpfePmcTfwjcF2e+OrV6pZY04qjUR1dCmVlyQ5GU42260OZUdQTugrWeVJOx5hgrQGOLi&#10;UOb8mqc8ke2RqdM4TqXw0z+H2m1ifCjtU0B4Jeh1OIGFoV2rSk8yXSopUktkcoSQD3iRG3smc38N&#10;mn/FVI1L4js5N5cp9Dy7MnUSQpPO0JqbcrZSoEudwq5RzAkpG5OxhnKuWKjk3PWbcu5mYRDrGW8v&#10;VVKmVuBXZS2+RlQBSbcwS45Yg9RgPo1RosKpFissrchSGlR3+zAKkBQsFpv4pVZX0t44HcYA4DK6&#10;EFw3SSp69rpxLaNcTXEfTs1aCxlpy7Tsrx4rK3aUYi3XStbriilRJPeWbE722Pnipkjd8G/XD1mk&#10;Os1NcN55Dqo4DRcbNwrl2uMMkgc0hAHjhJoDRYIjiS4kpwaWmPH51bm22MY8dUhXvDw28MYpSXXA&#10;31SMb5DyWWg2nY+QwKBapR5yAg7eWHSjJtGt+qcNaELKQtXj0vh6pbF2ggC97AYb1BG6l6cXcrzZ&#10;DjpjZDokQbclKYFj/ZTguyLNUM9VTvg8rDQGBuhMpYoENpJ2TAbA38kpw7aayPec41l9FiEqbA+7&#10;GTVdnh5+9VokNwAOSmenTg3H7QubITzfcMRPkeVz5HpRI3VCQs79SrvfvwdP1ExqBOklW6ITq+u+&#10;yCcR1kdxScpU1ojdNPZH+oMTWx7ADMf6fmoHaJ2UY8fkiFhVxYWvj7GmMpQV3jsetzj7F7CqoVWs&#10;x5l7CQBAaVImyHChiME35yTufl64JKXpezJpUeoZjaU3PKP5x2DhSlR6jbFjsmcE2WqfmKRmmTEW&#10;kNqKWu2Vz8oHgnyGI94haJOynMccy7DU52dwEIFx9fTF/wAC/FKDFNs4oXd2kILbOsM7XDjwBuLD&#10;O2akK/Y+ahwR8mswIOVzlfMDyN1HEjTBuSns48+wtZKFJ2GGuZpcaVeUqpJaCLkqCrHA3VtXc3Ut&#10;RYmpcbfJtydmRbAjmHUvMNY5kPTnCgGxAXtjYKvF8GDN5rbnoqK2nqr2cUb1PUJUNhVIdlpkIHdS&#10;6pPT64U5cznkqrUp7LtUraGFPIKUrcHdB87jEOzK/IUkoKzdXUk4Z505Y7jB76vzgemK1NtFJG/e&#10;ABHIpz7G1zbaJ8zVBhPZzTl9mqNy4rD455DBulXyxJg0Gi1OiIqWXJYDwSC3yn4vT0OI1yPlJyUl&#10;Ty0r5jukhO2JN071BqOTJ4pdWuuMpVu8NhhzgkdO9zpKyPKQ5H/CgqTK1o7M5j4r7KubM25Glppl&#10;YbcIbNiVJ/jiS6fXcrZ5hGLV4DThUmwUpIv9cKarlnLmotJTVIKkl3l7rgtf5KwCSaBU8pS7htYC&#10;Ffdi3tiloxa++w+aii5k5uO65fZq0VyWt5ZRFLHMbpKDtgJr+hz0UF6iVBLv/ZnriXKNmWm1uH9n&#10;1Voc9rJX4g4RVOlriPXQAU+ChhjUYZh9SN7cHlkUpHUTsNiVAim6zlmcG5bKkhJ32wW0Woxa1D5S&#10;Rz2tYnBjW8tUuux1MzmEk2sF+I+uAGqZSqGS6iJMclUcq2IxBvoZqB1295nonwlZMLHIpdHDtNmh&#10;1Ld0A2WnzGJU06nKfoxSyCptvumx8PDEYOzWXYyXVAbp3wV6PZiaisTacHSe8CEg+eIXFwwU+XNQ&#10;e0UJmwxxtm0g/G3zTpm6Y/DDiVJu04khSSfDFX87QVUzOM5iGtSWe1Co7aV3ASR0ufXFjs2VxD/P&#10;GdbIAOwUrEB6sxUs5iRNbQfyjdrp6XBxn2KgOjvyRNknuinLT/EPT7KYjLlIb53Ujm8AdycYxWud&#10;znc3V1UTjBD3MQVC5/ZjNTyUt8qfiV4jFeK0FePzUNHlW9yg+Ix6wqlOK5lygok78xx6uFFU4hl9&#10;sK7lyDjaMvU5xPMlsJ+ROOXLY2aakBKFp9bHGSlxAklJB+eErtCYa74kqHoN8a/d1JTZtLqz/Z2x&#10;y5KHpyUDlYSBfGhRUvvrWCfLGAizPiU0oDwGPS262D2jZAxy5eLctfp92NRUXDyp8MYuuJUeVJ+Y&#10;GNanw0k3Vb545cs3+VI5b4Sltx50NsI5jzdB541Pzy4opQq58Dh0oMa6UrV1tfHIQLpoqjSkO9m4&#10;ghQFiD1GL9ez4qFVpXCvAQjsn2Wc0zEj3fmJSpaG1EG4FyNhtceuKGZmU45WnnFAlS1XAA9MdQuG&#10;XJ1J0j4Zsh5HqFLW1UpMF2qVRJ3JkSCFbjws3yC3phrXAGjff7zUvgbXHEmlvC6qtxCapSsr8Qla&#10;bnMLVHfW2Vtr2KVcovj6kaq5MmthbrTSuhUl+OF2wMcbzDP/AEgq8GblBdQpHMLGxQMQ/EkzoT3P&#10;HeWk+JB64j6nAqesY2Rp3SQPQK3YZt9iWCyOp3tD2BxtfUC5yVm2dQtMVoPvtGgFJG5EUb/hhuq2&#10;eNHJIEeJp+ie5fupaj8g+W3XEFRs25hiABLjS/8A0rCVYfqRqlnFkBqPVY0S/i1CQkn62xG/7MTt&#10;ddrv/UR8laW/ijRSx2ljt/8Aza4/F1lLFLq2Z+QqyZpPR6Q3/wDapiQkj1JO+GrMuc5EZsqr+cU5&#10;ilg2FKprpZgt/wDpXE2K7fojABPrGYawsms1mRKCv848Sn7htjSWXFgx0Phoj4QOmJGl2aa129Ob&#10;9Bf/AFHP3WUDif4kTSRGKiYR1eRYeEbQG/8Am3h0RTTKzAzXnGl07MuTY7zs6Q1GiGjJDKWipwDl&#10;UDbn69b3x3C0ipTWUcg06hoHImNFQ2lNtwkIAtjjPwI6XVLUzi2yflma0p6NGqH2hKNtktsjnv8A&#10;fYfXHbKqriU3L/ax1FF0d9BFrHEPtBBTU1Q2OIWyva/uRMExTEMVpS+qcHWORsATzuQM+FlGnETn&#10;OJQcuSZKXE2S2bHmHljknxqagrqzgpZfBXOkqcUAf6tJ6/fb7sX040NQkppb1OE2yVDlWAbbeJxy&#10;s1azarOmfJtUQoqYbWWY2+3Ik2/E3ODbP0m/P2h4KO2jq+yh7MccvqhudDcZgRpzibJdKkpJ8bYx&#10;hjmWFpNyD4YO8u5fy9VMoxo1fTzJ57haTYtknY+uM5nDdqOZYl5DpTtaiK3b93A5/lbF3osRgjfu&#10;SG1idVTp8OqHND4xfIaapfo9p7mPV3OFLyHlKOXJVQeSkrtcNIHxOK9ALnHWPSXT/K+h2ntOyZSk&#10;ITHgxgk3sCtVu8o+ZJucQtwDcI1N4dMqN57z2UuZlqccOSARdMFsi4ZT5nxUfE7dBiSc/Z6jSnFt&#10;rcX2fNythAuSr0xTdtdpDjtUymgP7qP/ANTuJ8BoPM8Vfdl8G/ZVKZpR+8f8BwH18uSbtXs9GouK&#10;ptOnISf6poJKio/JPl5nbFQOJTURGTpisr5Pd99zBPutx95YBRtutf6IHgMSPxHcUGUNIaO9l/Ka&#10;kT80zUFCWWyFCOD4rPhbFUYNTeTNlZiq8p2dVZyuaZJeHj+ikeCRiX2F2NkxacTVI3YRqeLug+qi&#10;9pcfbSNMUJvIf/T+qG05fn0PtJ9dlodmSFFb7qVFVyfXCKVmCQ0haGEGwT3lK6fK2HrMcuXNXypF&#10;3FmyQBskeeGCTES7LTTY5uhgc8hf6SsbXURtpWiGmyaMhz++JWbhxkO87VJpUh1LAcWohZ6DFhfZ&#10;oacZ31w1HqmUctqqEONAbRLqNXgrU23GQTayiDbnVY8qfHfyxXWqvoYZJvzOK2SP0U4tr7JDicqO&#10;RM6I0Jy9luK7Krkt51599zs0uAAHmKh1UkDlAPh0xn21YD6ci1yFP7P7oxBm86wPx6Lq7phWKFRc&#10;uRqBSI8qZ7owlpx6Q8VPvKSLFa1K6qPnig3t38k12LqTkXVExV/Z0/L7tMLgPMEPsvLdCSfAqQ7f&#10;15Di1c3VbM1HL0WovRqU+tRIDSS8FDpYhJ6nER8XNPncSmhNS0xq763JbCffqRKkR+xbYkN35VDm&#10;JI5gVIIv0VjPaCb2asbJw4+au2K0hqaJ8d89R5fVcpKw9zsKTa+3Q4aUpWdwmw8hhxrLUuBNep09&#10;pTT7Dqm3W1ixSoGxB+uEAITuXCfli3vNzdZ4BbJapjQU1sRcb4S2Dp64VvBakkBPhhIgBpRbIO2C&#10;oVdr2RPCJofxqStQdJ9Sswv0WuxMtxqplKtMJuYbjUkdqopKglaSFISUEEkG4KbbjvtE+CZ3gL1C&#10;oVHpWtkHNn8pKdKkvy4KUR3Y6w6W3GlMJUpSE9U3UdyCLC2K2ZEzPmDKUhuu5XzBMpk5nmSzLgSl&#10;suJB2ICkkGxGxHjhdmnMeadQcwSq9mvMEuqVWqyFLkz5z5cdeecNipSlbkknfCjWvD96+XJG3xub&#10;oGfNMUhN6k3ziyrHkSdiPXHSb2dntZ+E/gu4V2tOJGi9Xp2fJExz7fzNQoEdz7Va73YLUtawrmbu&#10;kFs90i5BubYpRrErMOa6fSqxWMgvUIUBhFLLb5F3u7cOfCDykJFj+OI/UpC1hIAPkR44KGtnj7w4&#10;obuid3SpnzjqJnfi+4r67qTlLSZS6hm1UkSstZSpinFe7uNdktbbSLlShdLh/WH1w/8AEt7PnPPC&#10;TwtZZ111ZjyImaMwVZ2K9luSUJTTWiT2Diki6i6pKSooVYJuL77YivRLVPWPh5z7T9fdG5sum1bL&#10;cjmjVpqEHWY63ElJQvmBR303FjuRfD1xb8a3EPxYuUhOtGcG5XZMF5+JCY7BpxfauKaWtANitKVq&#10;APglQHhjpQ8EBuQQtc3cNxmoPlFRUSoknxv4nCPrIT44VTVJF7XGNUdKFL5yOY37owVJpWlaI6O1&#10;V18BjBhpcpwvOA2Hhja3TluntZSvW18eyH22Udk0Onpjly3QYMisVJmm05suurUbNpHgBcnD1QGQ&#10;/PYZQL876EjfzUMHPB7pw7mp7P8AqPKaJh5L0+qE8rI2EhxHYs/UFZV/o4ENP4xfzBSo4Hxzo6f9&#10;dOI2qmBe5o/hCf00ZDQeavDCjWgRmQAQY5STf0GNmirrpqNbkSbk+9pSVW8hje0lpAjoFrFRSSP7&#10;OMdLQ02zV1tH46oofcMZbN/duV+ZlkUY5knlrJVakpXblpUki3/olYEslrKaJFZv8MZCd/7Iw8Z1&#10;U8xpZmF8m3+SXkj6pt+/DHlNKkwW0JNuVtP7MWXZJtopTzI9FW9o3fvIwORRLFJWrmA6eOPsfQ0k&#10;JtzbY+xcs1WDkVYzMuZIFNyk6rl5V8h+Hx2xVnONeRXa08iTc8yja+CvPuo2Y5WXfsphfME3Tzc5&#10;uPniJHkTlyRKL6goX5gfHGZwUz4id5bLNMx7QWpqzzl6lyUKQ/EacCgSQtAOK+600mDl+KX6LAQ0&#10;sLHNYd23yxYLMdS5iEODYix9DiD+ISSy3HagIsVPuXIv4DcnF02cqa6Osjjje4AkZAm3uVVxyKmd&#10;Rve9ouAc7ZqIPtOdIWOaw+Qw9Zeo6qnJbZ8VHvHDRHjhTlrdTguyfDdhSmZTie6VjcjpjasNp3ST&#10;jtLkXWYyuDW5KRcvz15Sjtw3YrS4qwAtXL3gfPD5Wst0vMUL3uBy83Le488N4p6qnEDCYZcum2yu&#10;n8cIqLV52Vqh9nTUq7Ina+NOaWRMEbx3D8FEEb3eGqV5PzpWtPaqI8hajGJsoKO1sS72lIz/AEdM&#10;6mFC3gjdAtviNqvApleiF5toKuncp6jDLl7MVa04q6XYctS45V59B5EYWiqH0XcdnGfgkZIhL3hk&#10;5FtSpKIUhTqEFtaTunGbFcDiAxIPQ2ucPcmZTNQ6SKlSFpTNSkc7QPx4B6qJkF9bciMpCkmxBGFp&#10;JBH3m6FJRt3sjqnWoSGGkFSSPvwyVOrUeW2qNPXtaw9MI35kl5HITt64Zp9LflC6SSflhhUVbyO6&#10;LpwyIDVIpkmKp92LCVdsfAo48ydWZFKrbhC7BSd/W2EdQiPU6xcVbfH1OT20ttwAb3Btik4vvOjd&#10;cWPJLVUTZKN7TpZF+ZSusQxPhO3UB+UTffEVakKcVES+42T2S+8bbgHB2zUTCdLDhcCTta18D2do&#10;MebHc7FBIcSeoxR6gCSMhQOFO9lqGngo2S004kLaloIPgrrjehMeKQt58KV+akDxxpCUMrUwhnkU&#10;k2NhY42MMpCrnr5nrivuFloQIIusX1KSguLBJKrqI64xbnupH5GUn+ws2OFSUhVxjE0CrHmcS06Q&#10;k78zF9sFQrV9tSm7c0QnbcjfGJzO6NkxrWxkYs+Ked6Lt/ZtjDmQ6bqjoPqVY5ctT2ZJK1bCw8iM&#10;JpNXkPbrcJ2wtMGFYrW22T5JN8J3YbStmYlvUnHLki99dvZps38DjAtyH/j2+uHBqkyXOgCRhWxR&#10;ksJDjzg36Y5DZNMemLKhcE/TD9So4bsm/QYw5UoPI2nC6FHKBzrHhjkYWTLmbsYVejTh0HIpQA8j&#10;jpZpdqEjM+S6bmZ+Sp5TzMdbxd2UkOJBSAPAcoxzOzasKqaU/ooGLr6G6gUHMXDXO1Cqr8im9gA2&#10;06AO57o0Eiw6Kuo2GGdaLwqe2ecPa3C/C/uUYcfFEEfXua4EACRFZcFvHuWv+GIEkxn45JQrmA8M&#10;SzqfqCrWrKlO1JeWtUpC1w5QcIKk8h7t7ehxGshKVk3TfEjAwinZfkB7slFYgWPrpHM0JuPA5/NJ&#10;4E+mFQNSUsAbcqU3vgnipo0hgBkp5bdFJscDdJhtiph1SLpAJsfPD4UIX8TYI8LYXZcJmloZSxfs&#10;XgR4AY8U0iQLk2WB3ScJUMR+g7RPyUcZhYZPcEg28L4MSFyvP7EnTOo1TUTNWqVRaDjVNitU+Eom&#10;5C1nmXb6AYv3qlXX4dLcSySjlT8J8cVx9j/lSbk7habzhLp7ja6zV5EhRdbA5kCyEH5bHfEu6xZj&#10;lLb91YYKlumyARsPU4zXGJDPicnQ29y1HBIRT4VGOYv781Qj2i+qTuXaI/T2Hj71Nu00onclXW30&#10;viibSSBcqv6+eJu4/NSRnfXyfQYMztodEPYJUFXCnbXUR+zEKsmG0CqdIDaAkm5SSSfIW8/uxbcJ&#10;pvZ6MczmqPjdV7TiDrHJuX1RfkmQ7Pjtw+wuOayduvri4HCtHforf2iZKA2yR2rbg2Set7+GKv6P&#10;O05/sWIlMcQpCyoOP2sobb3xY/IFPqvZtvQWlO9sByRwm4WfAqFwAn1xD4ob3ZorBhDSxokvdWfq&#10;OqtLmUluHDUVuyLJYXfu+qifADFQOKLi6qjWcJmnmkcpuS9FJZkVRo8yUL/O5T4kdL4ScTmqtV01&#10;yougO1wQn6usoUiCCVNpt3uQfmjwxWzTutxImYiyjtCxJSUpdfHeKr33PicPdkdnqGrxBhqz3Scu&#10;XmkNosdqYYuyhNncTxCJKPRag2+9WK7MXJmylc7rrquZV/mcLXYxTdQw4yUJDd0/TCcoCkkY9HQ0&#10;kFJCIohYBZkZHSOLnHNMVR5mm1upF3CLJPlhsTEECmL53O+8rvKA3UfADD9PiqUCLXJ9MJIgZU6/&#10;W5DYUxTx2ccH+skHYW87YjamEOk+8uZ9yUa4WQfU4UkFRcZIF9wN8NtDrlfybmSNmHLVVkQJ0Z0O&#10;RpMZwoW2fMEYf6+9Jj1Z2O4ClQAJB9RfA5McEiaFEePQYoOLRRguHEEjNPoHODgQukPBJxWUzXWk&#10;qyLXq5Mgy6fC7SXPlxm3PeF+RUsjvdbEWw96jZ80yalSGKxmua42i/8ASSuZbp/sglIGwsBjmjSM&#10;1Znyr2hy5XpUIyE8r3uzpTzj1wtoGqmesvzlz2q47J7U3ebmqLqXPvNwfUYokuGXeXMNhyVrjxwm&#10;MNlFzxKlPXHJMPUHPcvMeVWDGCk8ykKHefANgu34XxFEyK5BkORXk8q21lKgR4jEjUriOy1NZS9X&#10;6S/DkoRbnjo7RKt/DxHyOAjOVapNezNLqtHkB5l9zmC0tlFzbfY4d0vbt7jxkFH1/sjwJIjmTmmh&#10;0qULBR262GEjzag7zjoeuFjhUpB5DY2wjf5wCVKJw8Uapv4VuDjiP4hKZOzJpdoXmrMVLYgTbS6X&#10;QXn2Xn0sq5GEOJTylwrUnx26nFsuHf2DnEJqFormmu67ab5jyBmwISnJqsyPRodNccO494dW5dBU&#10;bpCbXuRjoJ/gums0vUL2ds7TqTT22DkLOj9OadYuA+0+y3KStX63MtaT/ZB8cX6z8p6dTjDrWT4c&#10;6J2iXOWdDTKaSpJ7qykjlBB3F9xgC91rBGu0ZWXJThJ9hDmbV1xjNnEdJQ7SaNDgU6JAg5vblRps&#10;iKynt1uKaSsrSZCeUFKwCgq87YrD7bn2W2YOCjPsTX2iHLkbJ+d64uJCoNCQ6j7LfSyHD/SGxQsp&#10;XYJ+E264/QhkudUJEPsUUqHFgtkpY93S2hJ33CUINhY+dsUY/wAJKyXVMy+z8ar1HpgmyKNnGA6I&#10;hi9r2qXSWSABuD3wQRuDgsd2uGaM55eLFcY+F3jIyHozovnnQDWLTp7MeWs4xSpLbLqAqLLSkdk6&#10;kKGxCgk8172FvHFaqw7Lk12VJmNvoUpdwmQO+En4QenhbBPqPkbOWkWbo+XtS8pT6VMbLMlyFMY7&#10;NwtKsoKAULbjCDU3Ogz1mmXmjsCgPkciVJAVygWF7bX2wd1t+44ohJIseCE5QU+8GkAk+mFlOgIZ&#10;QFvI73hfwx9S4odKpS+t9gThWpsAnlNvTHIFg4kdebw6YRyLc1rC+FEhRAIBsfPDrpVprmXWbU6h&#10;6WZTjl2o16pNQ4wA+HmPeWfRKeZR9E4Bzg1pcdAha0ucAFcrht0vRpr7JHVbVafF7OdnSO4lhaxY&#10;+5sqDSLeinC4foMVX0mil3PtFY5bk1Rmw+ShjqH7QzJ2XNGvZnVnTHKrCW4NKpFLpEQJABUn3hls&#10;qPqq6lH1JxzM0Nje86n0Js3t9ohWw8gT+7FTp6g1ENRPzJ9wAt8FOMjDJo2Dhb1Vx5KgzTWnQrdt&#10;4HfH2mJ/yHMe8Xqq8o2+7H01kP0R9wbWubj640aR9srKzKlA3dkunf8AtYo8n90T4K4NGaI9U1Kj&#10;6OVoq254gR/eWkfvwz5ZATGSnyGHLWp0t6UzmQD+Udjt/e+2MNeXFj3cD8MWzZNv9lkP83yCq+0D&#10;r1DR0+aIYi7Ha2PsaoqiFXH3nH2LeCq2Tml+Zqb7q+/GKbhxVwPLA9UKNAVDLq20ocCfvxMGu2m8&#10;vKddkR3GlFvmKmXgn42z0Pz8DiGs0y+xiqQV2t0xnbopo5Cx2oyWqslZLGJGHIqLtUlGDEW+2vl5&#10;QTitOcM0yM41t6Wskpjjs0DyxP2uNaEfLb7iTdSkEBQ64rzQKUr3Fx9STzPOqV0640bYfD3VFZ2h&#10;H5fpZU3air3IxEOKTUmmuPSQCm4B8sSVAy26ugpcYbuCjy8cMmXMtkWWpHU+WJIy5HAhCPYHaxFu&#10;mN/wXDQwEvGoWe1MtikmTa1UVRkCMuzqDyrB9MOWa8vLzFF99jMjtUDv8o2Prhil016lVR4MB0B0&#10;cyUtDcnyw9ZPzbU6bK9xqUMhCtiHBvb1xPwlu6YZb8k0cCDvsQ/Qa7Oy/OMCck8t7WVh6q1Ji1qI&#10;qRGRYrF+UYds55OYrjBqkBkcxTe6B0wN5frEiiSvcJye6DbfCTojA7spM2nQoN4PG83VN1IrFZyh&#10;Uh2SlpCVee3XB4xm2mZticlUZT2wFu0AtfCOr5bgZlpwkwintOW9r4F/sys5fdIkoARfwwVomozb&#10;VhXEMlz0KIKnSadHQp1DwIF+mB6bW48RJ7JsGw6qxlJnrko50u923eClYH6rMZB5QsknrtthvU1Q&#10;a27RZHiZfI5psrkubV3u2eICL91FrY00px5mWiOkhJWqwJ8DhX2BWC8q/L4XPXGzLMdl3NcAvNhT&#10;ZkjnChsdjio17HFjnnUhOJiG078sgD6JRPbkW/KKbP6yFYbJzgWyUKHy3xJFfyZRZDJfjxUINvzF&#10;YBq3Q0xOZKFLIB23GKZJG4Ko0tVFLayjHMTCGaqop25xcfPGllCyOmHPOMA9r2g2KT4YsBwOPcDC&#10;IUyrcQmlWcczVuAAqLAizmE091XVPOLpVynxvf5Yr9TuseS42C0TD96enYG5myhHKmk+fc3Zbm50&#10;pdFcRRoCkokVWQkoYLhUEhtCiO+q56Dp44kygU5MKkxoziw8tpkNqWB8QtiUeM/jV/x8S6RpXkPT&#10;6Bk7KOWmh2FFpYAS494FXKAO6k2CRtck9TiLKTW4qo4bU+AQNgepwgHNIBan24WOIdqFpqeWIjqV&#10;L5Qnm8CBbAhVcgxn3D2QYBHQjY4PH6gwtrkcIJvtfxwieZckKs1GSPI7DBr3XEKMJuUXoSylTSSA&#10;eqThMKcps9xg/diUF5eU/ft1Mp87m+EkihUCOq77vOR4JFhgECjv7NmughlpVyNuUb4XP5NlpZTO&#10;ecHIpI5QOoGDD7SpNPumK20kp8TbA9Xs2pltpQ0EkXVukbHfrjlxyTE5T2Izp8SPPG1htS+o2thM&#10;qQXXRz3N/wA0dThalZSjndITbw8hjibIEH5mcDlYd5SCEnl29BiXuGmpZ/1TynN4YMl0qp1ip1dx&#10;a6HRqawXXHlqAK0pA3vsDiGJzvbSVuHe6iR9+Oif+DN0LSOqceE2pZ2lKTmOm5VkPZPYUnuOPkgO&#10;kn9JLdyMC2EVDww8Sujqn0ZMreRHkclR7KTFRyzWaxp1Um5ceQlTqJcGUjkLMlkkKBSdwoAKB+WN&#10;EpKkLUkjxxZn21emVD0A9qfnl3LMMMwqtOjV1cdKbJC5TQW8APIqKz9cVyzJDRFqTqGVcyOa6Fea&#10;TuD92Hu7uMLf8JSLXb4B5pNR2kCSVKvfkNjhyum/l8sN1IJ955SoWIw4Lt0CvvwDdLo62JuSbK+/&#10;Brw6aYStcdcctaUe9llmr1RCJjqercdPedUPXkSq3qRgCW841sDfzxaL2PdPpFa4xGZFSaSXINBk&#10;vRb+KyUINvoo4bVkxhpXvGoBTzD4W1FbHG7QkLrVknJOT8n5MgZUy9T2odPhRUMxoTYsG0JTZIHn&#10;sPqcRdrLCYUH/sx8B3sVhF+9yqsfvtiWcxzIcel9k0k/lUcjY8fXEO1yUJLznMLJUFobA6+WM2DT&#10;v3Oq1cfl3RouH2oC6lI1Crz9ZCvelVqT25V15u0UMDtXWmwZHXEn8WFKfovElnGBLihlaawpRQE2&#10;FikEH6jfEU1KQFqW+RskXt8saTTWfE09AsiqmmOoe08CR8UX6b5gTLq0KlZqzJJh01p2zjzAuWxb&#10;ukgbqF7X9MWHyXxKxsm0CfNmSoc6nx0Ji095tRDqlgWJtsSPp4YgjWHSOp6F6vVPSquuEy4MKC7I&#10;Ck2KVvxGZBTb9XteX6YHeQJUdvrhebB4a2xcbW+/elKTFqiivu535/eimLWKZpVqrkdvN83UZMfM&#10;QWsxoimVKSUf5tX6N/A4iCgNSHJIjU7m7FtQdUHFAAKGxWDjTIaLiAhJ6qF8Fhykv7GbqNMb7RlS&#10;bqT+c2rxGJPDMCexxETz3cx0TeuxL2lwc9oB0NuKJIM4SYba+06pBxuSEqTscDlLqrUdhLEgKBSO&#10;9cHb1w4t5hpLSbqkk/JJ/hjToqyN8YLiAVBOYRkFuqLbi2lJjpusiyPnhKpERDzVMiLvEpKLuOAX&#10;Dsk9fnbGqfmWCWymM+srVskpbNx64SCWlbbdPjxyzHbTchw95xR6qUcNZ6mLfs0g/envzPgjtYQM&#10;0x5wWZVdXIBUedpN7+OB0i8wG3522H/MT8QSR2LiFEt7pQdgfLA+0ouyQsi2+KDiz2vnfzuU/hBA&#10;CzfQCi2E197EYWvJt0wkeTve+K2nKxKSrphfSkqShQPidsJGVBW37sL4aAEADxxy5ZuJKd+a3nYY&#10;TSitSPyZAV4X8cKlrIFuvnjWpDalXI3GOXLsn/gmOt1OpkfVjQ/MeYadAbTEg12EidObY7VZcWw8&#10;oFxQCuVPYjboMdZ9S+IDhh08V2WrXELk6hdqAoR6vmuOwFj0SV3V9L4/IZQ2351WZjRFL7YLSlpK&#10;Vct7nofTFgMqcTOdNMa3CyllXVutVrLDMllqdDza03OgONlY7UpiyEugICSQDsSE3sL2wXcJOSNY&#10;kXX6Ia97Tj2YGSmw3P4t8lLLC+dCIMt6TZV+o5EEHEFcfPtbuELO3CPmCTw5Z8aztmr35lrLdLZo&#10;jziFz0HtUdoFAFCeVC1BfTu7Y5WcfmeuDCkss5a0F0+ybmKbV6MzMazRlunS6M5TXV8i08zSVGNK&#10;SpBUCEoQR42IxWLT/W6saaZoZqsFiQ42nm94hiWppKzyqSFXSdyOY2+Z88EsSL2Q23H5nRN+u+sW&#10;fdfdQ5uoepVT7erS3SJCNwGuXbl5VHu/LAgIvaWQTcDb54k7iE1yb1umxJsTTynUdiL3Y77DKfeH&#10;BygKDjgALg5rkc1yL2viO+VDabD78KDTSyKbXyWpLSUAJSLWx4sqQLhQO2MnXUo2N/vwkkyiTZA+&#10;/AoFrkuAjl8b74th7FnLwqfGO/XVx0rFGydMdStabltx1xloEeR5e0F/U4qStW5UeuL+ewuyHIVW&#10;M+aoPcobLUamMXG5PedV9N04jMZlEWGSE8Rb35J1RN3qlqsJ7XypmPwZVGJc/wA6zFTW9vGz3P8A&#10;+HHOPhtjB/VyhBQJCZJJF/JJxf72yc0s8LUGGlY/nGb4gIPjyocOKIcL0QvasUy3RCXFbf2cVihO&#10;7g8h/q9FMsF6xo6hWtdKRSZcc+DV/wBuNGkgJyxDSpfQrP8ArHGxxK1MyUk7GK54eWPdLWgMswyB&#10;b8mSfXc4qch/c58/qrW3IrbrjIJyEGQT+UqkJJ9fy6T+7CDLjlmU3x5re+V5ahNA7OVyMP7oWr92&#10;NWXHLsI33Phi6bLNtQE83H0CqePn+1gdB6lE0RZUdsfYwhqOw+m+PsWcXVfNirn64oykjKb8zNqB&#10;2baSGVp/pCu2wT538sVBz5klisxnZdCfSVJTzOxiR2jV/MfvxHnFJ7TJOfMzGDpUxVZNRRzIgMIi&#10;JU2lB6FISpQVf9Lxw7aPVhWWq1RM56mOyhVquyhFURLeTaMhYtyhCdgLkEjc4gMUaZZO1Ld0DIX1&#10;PXwV5waEQ05i3952ptm1vS/NQLxAUqpQWvs54KJdXb6YCafQEwmGYgTYpSObbxxarjQyXl6G9Afp&#10;0codXIUXUW2sBe4PrittTX7tNUsAWSrGv/h9BEzCGzkZuJv5G3yVH2mlJxMx30A+OfzTjTaQY8S6&#10;UXPhthXBqSqc+gvJ5UlVr2wkgZxiBgNPIsoDoMaajWkTQQygC/hjXmywBoMblVC1xNiERV2IZCWq&#10;lCkBJHVfNYWOEivc2WU9tPD7o6qSfHDJTH6zI/mbCFuN/nJSobD64anqhUoU4tIguM8rnLyuq5lX&#10;9bdMFlq2tO9unNCyI2sCpEy9maWyosEXbO1lYWVfK9Mr7ZfQEJXa/MNsCDc6pNxw77vzKCbkJBGE&#10;s7PFYiM9mgFHMOpcSm33nCrqyKOP97mETsXl12IgeiSMsDlMwKT0CQcNmYM/PqY92TBaVtYKtc4G&#10;J+ZlSU9o/PQFEb3dKz+AIwh+3mxezq1eXI3a/wBTiJmxJg7rHWHvThtOSbu1W5+bUZLqlpa5QTc3&#10;2xrEcNoEmQCoqNkJt1ONKqhMkXKGA2D+cs3J/cMeNulTl1uhxYHUG9vniMLg83zPj9EvugLKctbb&#10;XavkDbupB6YUZOQXa/B5iLGUjZXS2G2ryQmySq5HrhXlNwQKlFrFTWWorUhKnVBJJCQfIb4j6t+/&#10;vtAyAKTqAfZn25H0UvzIpS0Usxgv0SMCeaMvVBTKn0wkp3/PUBhzXrBppHjLXKmy3ACSnkiK+7cj&#10;APmzVTJVRJ+y4U1XW3OgJH7TimSTQ21Wf0lJWl+TD42QbmyIe0cCgPi3AOMNMc3tZFr0mVKb50PR&#10;FpSAL3WN0/jjXU5RlO9q21yhZvucNPupcfKT0B8MV+saJNRktMwd74WAA5hEcCU/PfVMcXzOOqK1&#10;qJ6k74JaRHQgghBUbdTgIpyRFcAdUoDyB64fqdXFxyC2VKA88NbWUsCSc0VPRnVI5yQAPXCKZVWo&#10;gs5OSny5Rc4xZkrqLfOFqseu9sfOU+mMtKdqMlppA89ycFBN0c2ITPOzQwpRSy884b2G22ES5Faq&#10;IuxCXy/pEWGFs7NWXaYFJo1M7ZQOzricD1VztV5Su89ypt8KNgPuwOZRVsqMSay0sSlAXG4CsM6l&#10;NtJCOYqPQenpjYqoGYPeJTqh5IH7cYgpWboFt/LHWQXut0BoBRdULK8BjOsue601582+ApHzO2PY&#10;1gkBNjhrzpULR0Q0n4jc4DiuOiG9yok+OL8/4OJmGl0b2jtMhT6Yh52fluoMxXlJuWV8gPMPLYWx&#10;QcC//HFlfZEarx9HfaI6Y5nmvvIjyq8mnPdh1UH0lsAjxFyL4XgduzNPVITC8RVzv8Ke0my1R9V9&#10;LdbKbGQ1Usw0SbTaoUnd4RHGy0sjzCXim/6oxzSiSRWsqxppN3Y/83fJ8bC6T/d2+mOvn+FQZVVU&#10;NCNJM8tMD/J+bKlAdcCdwl6M24kX+bR2xxvyLOLct6jvK/JzG+6k9O0Tuk+niPrh7U9yscOdklTG&#10;8IKWQyW5SD0sfDDm+CCCrDe8ytt07bjDs+0osNuKN7tpPTzAwiBknKSKKDtiwXsxNS6bpPxSR81V&#10;elvSIwo8ht1bKb9iCUHmPptb5nFe1AkkDDrkXPNY06zMzmejkqW2Ch1kOFIdbPVJI+/5gYb1UZmp&#10;3MHEJ3QzimrI5ToCCuzq+MvRfMEyag10tIitktOON903FyBiAc58a0WmZeiSsuUFsyXZjye3lL7o&#10;aAUQfu3+mKiadcVGSKg5VZOa2W6WpTKBHS8pSy4Be4BSOu/TAPrLxPwtQNPadppl3IsKmogLV21Y&#10;SD7zKBUTZRBt0Nr2Btsb4qUeFTOmDS024n71V9qtoaSKn7SNwJOgGv6IF121Fnamao13PkyQHFTp&#10;qilfLspKe6Lem23pgDUOccxA3UDbwO4wvqSrMhsdb7YTIjl3lZSkkrUEpt5kgDF1p42sYGjQLOJ5&#10;XTSl7tSb+9Wp9sJTTSfaYZ8TyhIlRqQ+kAbd+lxTt6YroUHnta+LX+3foK8te0cqS1N2VJyZlt9d&#10;/E/ZzSD/ALGKtNtAq50jY7jEzTN3pHN6pi0/u2notVPYLk9pKk3HNcjB/Q3+yaUykHlPUeGA6mM2&#10;npNuh8sGNNXygXOLXgzdy/UptOblbqhlhiq/lVFSV27qvLDevKtbgpK2qiAm2wIw/NyCkbH5YTVK&#10;Wst2VfE7NT0rhv2IPQ2TdrpBkEI1p2uRyS7LCvVKQMMin5D6yXFkk9bnD9Xnb8wwysoSSVnwGKdX&#10;g9vYE+ZT6P8AKrB+zr4P6fxO5d10zbmCA4qn5B0mnVOLISn+jqPMlTIHrytuXHkcVbZSSsE+Nr47&#10;6ezo4ftOtG/Ye5izfliCEVXP+n9arGZKi6gFx1wsvNIRf9BCUgAepxwRba5Hgg+BxBVcO5G3nmjQ&#10;S78zhysvXLlOwvhM4j80n5YWKHTbbCd9NrkdPI4gE+SZK1NLAA2OHJkGyVX2w2rPMbjDi0FuMoSj&#10;oUjfHLltUsAlBAsMYltJTzA43yYyWyA3zAWFufr9cYAJAv445clOUqrGy/mKPWJUcuoa5wQOu6Ck&#10;H6Eg/TC6I+lxpKS4DYC5wzLDh6gD5nCymICoZV2wUpLnKpA6gW2ODNdYoc7I5oFBzPqiabk7J1Im&#10;VKtNqEWFEjR1LLrRVdIuBZPKSdzYW+WJe45/Z4Vrg8yllbOczODNTYrjDbc9g8vaRZpbC1tp5T3m&#10;07p5juTiOuGrinz/AMLlcm1fJkWHLbqTKW5kaaF2IBuClSSChXrvfywJ6qax571gzK7mTPuZZk95&#10;Sz2KH3lKQynoEpB2GwAv1PjgjnPL8tEYlhZ1TBMnh9tlhtlKUstBACfHfdR9ThIt5I6j6YxclIv0&#10;8caXJAO5TYYFEXz76L7E/LCRxwFR8vLGTzyVHlA+uNDy7d0dfPHLlrdcBVa/Q469eyM0sg5b4LKT&#10;WWJCE1GuVKRUpJB7zaVK5W0qH9hINvI45CMRvfpLcNTnIHXEoU5b4QTYq+g3x2J0LzLT8nZEy89p&#10;pWI7sGJR47EZxlXMxKaQgDlWB8juNweniMU/bGdzKJkTf4jf3f8Af4Kw7PRB0z3ngLe//sgP2zVR&#10;fb0Iy1TJaClxzNYVsNlcrDm4+/FOeFJsp1KZeCbluC6q33YtH7YLUijZ20oyNFgKLUlGYJC5cFxQ&#10;52iGLA/rJN9lDY+huMVt4RIod1CccUm5bpTpt92I2he7/Z8l2p3vVPnRMbiYDdMlY6bZmNJUNiGX&#10;hv6oJ/djdp6z2OVIiidiwCPuwhzS6pijyXkX5kNEm3qCP34c8tNqayfEHw3ipt92K1Ibx26qwAId&#10;1lCvsmkAAkLrYO36rLh/fj3LCypCd/njXrM5y03L6LnepuqP0ZP8cfZT7zaPO3ji87NC2HDxKp+O&#10;Z1h8AimOsKTYG22xx9j2GCVgWG2PsWLVQRGaMuIjSrQ7KmpsarZIksu1PLmXHGahOS2l16sVF8i6&#10;nVCwQEISTt3Uc6UJG2K75smyq7UltVdEh5566W0MoPKU+V+gHmcXOztws1zIsB7PSqGM05oqE8s0&#10;+Gy1eFT0G57ZbZsHCPDm7o22wzZZ4OH3S5XNZqsJkiQ8lxdNhKsmw3CXFi1x+qmyfDfEZUU09TPf&#10;dsfQdTz6BXGlrqKgpLdpvC/vPQcB1KrGzXK3nfTiZlHMlEnyZtBYdkN1xQAjhoW5IoPxKUEhXePk&#10;BiDKyySpZUNio46aZ30OyzMynPiUDLaQp9hSS010UopIFh0uL45y56oMuhVWVSpsZTbsZ9TbiFDd&#10;KgbEY1PYEyR0UlO8juuuB0P6hUzaOenqqxs0IIBFje2vkhFMax5kq6Y9MgJNirYeGPX30pUW0DcH&#10;GuNGdlPJbSnqQNsaNFYZNUB4pypJmSD2jPMEI3UQcfVSrxFPLDj6worvcOGwOHhEZNOpKYjaUgkc&#10;z1/2YaJsShTyqPBoy+0J7y0gmx874kZInhgAOfVJNcC65CwgTYD55Vuq32vfHtdoFH7APodWCron&#10;zw0TKfOo6+dMZfKOm2HXKubqcl8R620lSDsSseGGzZI3HspgAeqUcHDvNzTDKmUSmCwTzLHUnfDc&#10;/mdgn8lHSPW2JfXpTpnm1Al0+QlLyxcDnFr4aanwzrd5lwJKBte97Ya1OF4jrFu26LmVVOfzG3io&#10;udri3RZSrX8AcbYU+Oe65I/0UiwwQVvRKr0Vzll84STsQjCJWSBFb5kvEW6lQxFey4ix13tTjtIi&#10;MikLrJkvpKb2v9+HebBdj0hCnVWCyAlOPcqZbkVmse6x1czbNuddrAHC/UxximyoNIjrv3yVH5DA&#10;TQujwqeZ2VwR78khK/eG6OSCq2otNBkb3P3YbYccuugWvhdVSt2TYDphRRqcpzcIN7dcZkAS5MN8&#10;MjTdOb5XAgDphazkit1CmVHMdNCFRaZGRIlpN+bkUoJuLDzIxuqMAtrO3TFieCDKn8oNMNcpCqYi&#10;V7pozPdQhxvmsoOt2UPUWuD6YF8YkFindFUFr27vGwKrRGUhQHakEeF8K2ezSLiwHlhqpT7S4rbo&#10;PMCkFPqMLkqDhuPwOIk3VmCeqPUVI/InxOx8sLnIFNXeVJjKkOEXSHVkJwOofMZaVFXzw7pmCTE5&#10;kL3A8DhMnNKBJZNNpSWTUMwSE8id24UYcoPzwHZgqJnzQhqOlpsDuMtCwSPXzw9VNTgdUVEqv54G&#10;X31LkrV+sRcYOLpM2ut7KG2097c42IJcNhtjS0CvoNvE4UsgHZA2Hj544oVtjhV+RJuMDWaJCnqo&#10;oHokcqcFrBRHa7VQGw3wPZ4LEmsLdYZS3dI7qRt0wLRvAlFceCY0774dsn5trOQc2UzPWXZBaqFF&#10;qDM+E4DYh1lYcT+KbfXDUNtrYzABFvPA5gopsQu+/ts6bTOJ72OsXWqgRTK9yRQc1wnW9y206lLb&#10;qvlyPqB+XpjgWxKdhyUSWbhaFhSd8d1ct6qt17/Bt5leedbdXE0hkUlYUL2Uh73cDfxAtjhUUJAA&#10;tsBtiQxA3cx/EgJpSZNc3kUaVWbBm9lUackhD7CVFJO4VbcffhzbbD1KiPW6tcvzsSP2WwKUmSpU&#10;FthKblBIv+ODTL8db9BHOSosvKBFulwDgkZ7Up1oE0OJ7JZFvHywmfIFx9+HGsMdlJKQnr1whdTs&#10;SeuCOHBG1Ca3Ulty6BcHe2NKkoX8Y6YVyEi5scIlXSsg4TtmgSOoCz/Zjw88OGTYBqOcKNTgm/vF&#10;YiNW/tPoT+/Deq7rxXbxwTaPQPf9Xsn087CRm2mNm5t1ltDD2Jtgk3K6/wDhKOXzSPaGQ5oFhO03&#10;pCxb/sy81/4MUjgErZbXzdWxi9P+Euy3ZXtB6aytV0sab01KD83pJ/fiidGXzw0b7pHXElTkCscO&#10;aasF4AnGng++pCU32OCiASoDAxRXFJqzVjbvEfS2C1DTabOsHY9QPDFsw0HdLhzSEtgQlSVkJ3O/&#10;hhHUHiEEq223wpStDwsnrhvq6wlJSTbEtM+0d0k0AuQ9Wnbk288NTbgS0sk9EnC6qqPeJ8PTDYhY&#10;7JaR4psLYpdXL/aE9YLNX6Q+CXIEjMHsdsn6dIY53qvo/LjttjqpbzL/ACj6lQx+bus0uRR6xJp0&#10;totux31odQRuFAkEffj9SXBZSf5HcIGldCWgj3XItM5kWt1YSoj8cfnf9prw/wA3hl40c/aYzJgk&#10;MorDk6BIAI548k9u1f1CV2PqMN6tm9CDyCa0rx27hzUAuAKFreONDgJBBH1xvCgeo640vo5TzDFU&#10;Oql15TKUavVY9MQ6UGQ6EFVr8oJ3wf1ygw0PR4sNodhGaCE3HW3j9cMWl1PTKzAuapu4iMKWCRsF&#10;HYftwXzQb73BtghOaOBldCmYoKUgOpRYDY4kLg24QNQONHVZWluQqpBpyIsT3uq1Keo8sdgKAuEj&#10;daieg+/AlUoiJLSkL8r3xc/2PegucIdIzNxB5WzC1HlOq+yITL7nI3t31KWepG4sAMNayoNPTOeN&#10;eHipHCaNtbiDInC7ePDJWo4ZfZ7cOXC8E5QgUOBmzMU5Np9drMZp5YA6hDagpLSB6C58ziSOI7gE&#10;0f4g9AqtpBTKZR6LUZFpFGqkGjMNKjykbpJ5EpJSr4SL9DhPotpRkjIFWqudaznqTWs0VdsfaFRl&#10;ulDaN+YMsN9G20n6k7k4P6bmuk5VDU16rLnzVq745x2bQ/52xUu3qjKJC7varUJ6Wm9k9njYAzS1&#10;tVwC1H0+zdpXnOo6f55okinVKly1sSI8looUClRF7HqDa4PlgeWkKJCuuOtHtPuEWg8VNHVq3lSO&#10;hjO1OjdhEQymzc5lJ5uR02+IAq5VfQ7Y5QZhodXyvWZNAr0NceXEdLUhpY3SodcW2iq2VUV+I1Cy&#10;3E8Nlw6fdObTofvikS279D88J3uzHxKx4+tRNgbW/HCeWh5pAJHX1w8UasHnUgkJxotzG99zjwm5&#10;sT1wqpUVt6W0ZYPYhY7Ugb8t97fTHHJcMypE4WFaOMajpRrXEWqmTIy40WRzWbjvL2Di7b2HmOh3&#10;xYCm5g1F4F81I5Zbtd07qzwW240vmMfm8UnoFW/0VjyODPjB9n9k7OOmFH124VKMlKPsCM9MoEVN&#10;xNZDST2zSR0eAvzJ/OsfHFbtKeIiq0DLjuk2oqFz6C6lTTSJaSpUQ9Cgg78l/Dqk9MVWoLMTaZGd&#10;4aOYeHUcj6qwUpNJZhyOod9eilzj91CyxqNlTItdyjWWJ8KSqU43IatcbIulQ6pI8QfHA/wYxr5z&#10;nvm/dpShc+qhiFa7RG6JWnIFNmuLpynO1hNrc5ggK8j0Phv44njgvi89eq7/ACnuQEAEdLknDKpp&#10;20eFGNpy+pT2nkM9cHuFj+imrNQSKJMA35o1vxH8cPNMY7KhRYyki4YQDY+gw15hQlyhzEki5jgD&#10;0uUDD002UqYZtflYSD87DFNcbtHirHYoJ11AaOWmB17eQoj/ANmkfvxjlZzlQm3lj3Xwk13LrB6p&#10;akqAPyQMY5Z2Qm2L7s6LYYw9T6lUvGj/AG93l6IthL7wUeh64+xriL5SO79Dj7Fh3bqHGa//2VBL&#10;AwQUAAYACAAAACEAot9bpuMAAAALAQAADwAAAGRycy9kb3ducmV2LnhtbEyPQWuDQBCF74X+h2UK&#10;vTWrjdHUuoYQ2p5CoUkh5DbRiUrcWXE3av59t6f29ob3ePO9bDXpVgzU28awgnAWgCAuTNlwpeB7&#10;//60BGEdcomtYVJwIwur/P4uw7Q0I3/RsHOV8CVsU1RQO9elUtqiJo12Zjpi751Nr9H5s69k2ePo&#10;y3Urn4Mglhob9h9q7GhTU3HZXbWCjxHH9Tx8G7aX8+Z23C8+D9uQlHp8mNavIBxN7i8Mv/geHXLP&#10;dDJXLq1oFURR4rc4BfMw9sInlvEiAXFSECfRC8g8k/835D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QItABQABgAIAAAAIQCKFT+YDAEAABUCAAATAAAAAAAAAAAAAAAAAAAAAABbQ29udGVudF9UeXBl&#10;c10ueG1sUEsBAi0AFAAGAAgAAAAhADj9If/WAAAAlAEAAAsAAAAAAAAAAAAAAAAAPQEAAF9yZWxz&#10;Ly5yZWxzUEsBAi0AFAAGAAgAAAAhAF3PZ6GvAwAAZggAAA4AAAAAAAAAAAAAAAAAPAIAAGRycy9l&#10;Mm9Eb2MueG1sUEsBAi0ACgAAAAAAAAAhAA/JY79vNwEAbzcBABUAAAAAAAAAAAAAAAAAFwYAAGRy&#10;cy9tZWRpYS9pbWFnZTEuanBlZ1BLAQItABQABgAIAAAAIQCi31um4wAAAAsBAAAPAAAAAAAAAAAA&#10;AAAAALk9AQBkcnMvZG93bnJldi54bWxQSwECLQAUAAYACAAAACEAWGCzG7oAAAAiAQAAGQAAAAAA&#10;AAAAAAAAAADJPgEAZHJzL19yZWxzL2Uyb0RvYy54bWwucmVsc1BLBQYAAAAABgAGAH0BAAC6PwEA&#10;AAA=&#10;">
                <v:shape id="Picture 18" o:spid="_x0000_s1066" type="#_x0000_t75" alt="Group shot of the team in Morriston Hospital" style="position:absolute;width:35147;height:23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YAoyQAAAOMAAAAPAAAAZHJzL2Rvd25yZXYueG1sRE9fa8Iw&#10;EH8f7DuEG+xtJipK7YyyiRu+KEw72OPR3Nqy5lKarK1+eiMM9ni//7dcD7YWHbW+cqxhPFIgiHNn&#10;Ki40ZKe3pwSED8gGa8ek4Uwe1qv7uyWmxvX8Qd0xFCKGsE9RQxlCk0rp85Is+pFriCP37VqLIZ5t&#10;IU2LfQy3tZwoNZcWK44NJTa0KSn/Of5aDYfP3SnbJ4evy3vWv2675qxmstL68WF4eQYRaAj/4j/3&#10;zsT5i2Q6SRZqOobbTxEAuboCAAD//wMAUEsBAi0AFAAGAAgAAAAhANvh9svuAAAAhQEAABMAAAAA&#10;AAAAAAAAAAAAAAAAAFtDb250ZW50X1R5cGVzXS54bWxQSwECLQAUAAYACAAAACEAWvQsW78AAAAV&#10;AQAACwAAAAAAAAAAAAAAAAAfAQAAX3JlbHMvLnJlbHNQSwECLQAUAAYACAAAACEAIYGAKMkAAADj&#10;AAAADwAAAAAAAAAAAAAAAAAHAgAAZHJzL2Rvd25yZXYueG1sUEsFBgAAAAADAAMAtwAAAP0CAAAA&#10;AA==&#10;">
                  <v:imagedata r:id="rId72" o:title="Group shot of the team in Morriston Hospital"/>
                </v:shape>
                <v:shape id="Text Box 3" o:spid="_x0000_s1067" type="#_x0000_t202" style="position:absolute;top:23717;width:35147;height:3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q9DzAAAAOIAAAAPAAAAZHJzL2Rvd25yZXYueG1sRI9PS8NA&#10;FMTvBb/D8oRexO7aGiOx2yLFaunNxj94e2SfSTD7NmTXJH77rlDocZiZ3zDL9Wgb0VPna8cabmYK&#10;BHHhTM2lhrd8e30Pwgdkg41j0vBHHtari8kSM+MGfqX+EEoRIewz1FCF0GZS+qIii37mWuLofbvO&#10;YoiyK6XpcIhw28i5UnfSYs1xocKWNhUVP4dfq+Hrqvzc+/H5fVgki/bppc/TD5NrPb0cHx9ABBrD&#10;OXxq74yG2yRR8zRRKfxfindAro4AAAD//wMAUEsBAi0AFAAGAAgAAAAhANvh9svuAAAAhQEAABMA&#10;AAAAAAAAAAAAAAAAAAAAAFtDb250ZW50X1R5cGVzXS54bWxQSwECLQAUAAYACAAAACEAWvQsW78A&#10;AAAVAQAACwAAAAAAAAAAAAAAAAAfAQAAX3JlbHMvLnJlbHNQSwECLQAUAAYACAAAACEAoXavQ8wA&#10;AADiAAAADwAAAAAAAAAAAAAAAAAHAgAAZHJzL2Rvd25yZXYueG1sUEsFBgAAAAADAAMAtwAAAAAD&#10;AAAAAA==&#10;" fillcolor="white [3201]" stroked="f" strokeweight=".5pt">
                  <v:textbox>
                    <w:txbxContent>
                      <w:p w14:paraId="650FDA18" w14:textId="62066111" w:rsidR="00954C2B" w:rsidRPr="00CB682B" w:rsidRDefault="00CB682B" w:rsidP="00CB682B">
                        <w:pPr>
                          <w:jc w:val="center"/>
                          <w:rPr>
                            <w:rFonts w:ascii="Arial" w:hAnsi="Arial" w:cs="Arial"/>
                            <w:i/>
                            <w:iCs/>
                            <w:sz w:val="16"/>
                            <w:szCs w:val="16"/>
                          </w:rPr>
                        </w:pPr>
                        <w:r w:rsidRPr="00CB682B">
                          <w:rPr>
                            <w:rFonts w:ascii="Arial" w:hAnsi="Arial" w:cs="Arial"/>
                            <w:i/>
                            <w:iCs/>
                            <w:sz w:val="16"/>
                            <w:szCs w:val="16"/>
                          </w:rPr>
                          <w:t xml:space="preserve">Staff in Morriston Hospital's Clinical Research Unit </w:t>
                        </w:r>
                        <w:r w:rsidRPr="00CB682B">
                          <w:rPr>
                            <w:rFonts w:ascii="Arial" w:hAnsi="Arial" w:cs="Arial"/>
                            <w:i/>
                            <w:iCs/>
                            <w:sz w:val="16"/>
                            <w:szCs w:val="16"/>
                          </w:rPr>
                          <w:br/>
                          <w:t>Credit: SBUHB</w:t>
                        </w:r>
                      </w:p>
                    </w:txbxContent>
                  </v:textbox>
                </v:shape>
                <w10:wrap type="square"/>
              </v:group>
            </w:pict>
          </mc:Fallback>
        </mc:AlternateContent>
      </w:r>
      <w:r w:rsidRPr="0042741D">
        <w:rPr>
          <w:rFonts w:ascii="Arial" w:hAnsi="Arial" w:cs="Arial"/>
          <w:noProof/>
          <w:sz w:val="24"/>
          <w:szCs w:val="24"/>
        </w:rPr>
        <w:drawing>
          <wp:anchor distT="0" distB="0" distL="114300" distR="114300" simplePos="0" relativeHeight="251354624" behindDoc="0" locked="0" layoutInCell="1" allowOverlap="1" wp14:anchorId="33A605B9" wp14:editId="6ADBF901">
            <wp:simplePos x="0" y="0"/>
            <wp:positionH relativeFrom="column">
              <wp:posOffset>-1905</wp:posOffset>
            </wp:positionH>
            <wp:positionV relativeFrom="paragraph">
              <wp:posOffset>27940</wp:posOffset>
            </wp:positionV>
            <wp:extent cx="2060575" cy="1233805"/>
            <wp:effectExtent l="0" t="0" r="0" b="4445"/>
            <wp:wrapSquare wrapText="bothSides"/>
            <wp:docPr id="702705612" name="Picture 20" descr="A close up of a person's fa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705612" name="Picture 20" descr="A close up of a person's face&#10;&#10;AI-generated content may be incorrect."/>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l="7146" r="23267"/>
                    <a:stretch/>
                  </pic:blipFill>
                  <pic:spPr bwMode="auto">
                    <a:xfrm>
                      <a:off x="0" y="0"/>
                      <a:ext cx="2060575" cy="12338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C65D0" w:rsidRPr="0042741D">
        <w:rPr>
          <w:rFonts w:ascii="Arial" w:hAnsi="Arial" w:cs="Arial"/>
          <w:sz w:val="24"/>
          <w:szCs w:val="24"/>
        </w:rPr>
        <w:t>Sue Davies, diagnosed with Multiple Sclerosis (MS) nearly 40 years ago, is now experiencing renewed hope thanks to groundbreaking clinical research at Morriston Hospital. At 66, Sue is on her first life-improving treatment—fampridine—after years without any options for her secondary progressive MS. This drug, trialled at Morriston, helps improve walking by restoring nerve signal transmission and led to Wales becoming the first UK nation to approve it. Sue is also participating in a pioneering global clinical trial, the first to include wheelchair users, which investigates whether disease-modifying drugs, typically used in early stages, can also benefit those with advanced MS.</w:t>
      </w:r>
    </w:p>
    <w:p w14:paraId="341CCE13" w14:textId="77777777" w:rsidR="00716BBB" w:rsidRPr="0042741D" w:rsidRDefault="00A06240" w:rsidP="0042741D">
      <w:pPr>
        <w:spacing w:line="276" w:lineRule="auto"/>
        <w:jc w:val="both"/>
        <w:rPr>
          <w:rFonts w:ascii="Arial" w:hAnsi="Arial" w:cs="Arial"/>
          <w:sz w:val="24"/>
          <w:szCs w:val="24"/>
        </w:rPr>
      </w:pPr>
      <w:r w:rsidRPr="0042741D">
        <w:rPr>
          <w:rFonts w:ascii="Arial" w:hAnsi="Arial" w:cs="Arial"/>
          <w:noProof/>
          <w:sz w:val="24"/>
          <w:szCs w:val="24"/>
        </w:rPr>
        <mc:AlternateContent>
          <mc:Choice Requires="wpg">
            <w:drawing>
              <wp:anchor distT="0" distB="0" distL="114300" distR="114300" simplePos="0" relativeHeight="252081664" behindDoc="0" locked="0" layoutInCell="1" allowOverlap="1" wp14:anchorId="1CB19EDB" wp14:editId="3AB70BAB">
                <wp:simplePos x="0" y="0"/>
                <wp:positionH relativeFrom="column">
                  <wp:posOffset>-54610</wp:posOffset>
                </wp:positionH>
                <wp:positionV relativeFrom="paragraph">
                  <wp:posOffset>1756410</wp:posOffset>
                </wp:positionV>
                <wp:extent cx="2811145" cy="2073910"/>
                <wp:effectExtent l="0" t="0" r="8255" b="2540"/>
                <wp:wrapSquare wrapText="bothSides"/>
                <wp:docPr id="825689978" name="Group 1"/>
                <wp:cNvGraphicFramePr/>
                <a:graphic xmlns:a="http://schemas.openxmlformats.org/drawingml/2006/main">
                  <a:graphicData uri="http://schemas.microsoft.com/office/word/2010/wordprocessingGroup">
                    <wpg:wgp>
                      <wpg:cNvGrpSpPr/>
                      <wpg:grpSpPr>
                        <a:xfrm>
                          <a:off x="0" y="0"/>
                          <a:ext cx="2811145" cy="2073910"/>
                          <a:chOff x="0" y="0"/>
                          <a:chExt cx="2583180" cy="1898053"/>
                        </a:xfrm>
                      </wpg:grpSpPr>
                      <pic:pic xmlns:pic="http://schemas.openxmlformats.org/drawingml/2006/picture">
                        <pic:nvPicPr>
                          <pic:cNvPr id="828912118" name="Picture 19" descr="A group image showing the MS Service staff."/>
                          <pic:cNvPicPr>
                            <a:picLocks noChangeAspect="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53340" y="0"/>
                            <a:ext cx="2362200" cy="1574165"/>
                          </a:xfrm>
                          <a:prstGeom prst="rect">
                            <a:avLst/>
                          </a:prstGeom>
                          <a:noFill/>
                          <a:ln>
                            <a:noFill/>
                          </a:ln>
                        </pic:spPr>
                      </pic:pic>
                      <wps:wsp>
                        <wps:cNvPr id="1439018553" name="Text Box 3"/>
                        <wps:cNvSpPr txBox="1"/>
                        <wps:spPr>
                          <a:xfrm>
                            <a:off x="0" y="1569720"/>
                            <a:ext cx="2583180" cy="328333"/>
                          </a:xfrm>
                          <a:prstGeom prst="rect">
                            <a:avLst/>
                          </a:prstGeom>
                          <a:solidFill>
                            <a:schemeClr val="lt1"/>
                          </a:solidFill>
                          <a:ln w="6350">
                            <a:noFill/>
                          </a:ln>
                        </wps:spPr>
                        <wps:txbx>
                          <w:txbxContent>
                            <w:p w14:paraId="321D41DC" w14:textId="22CC327A" w:rsidR="00A06240" w:rsidRPr="00CB682B" w:rsidRDefault="00A06240" w:rsidP="00A06240">
                              <w:pPr>
                                <w:jc w:val="center"/>
                                <w:rPr>
                                  <w:rFonts w:ascii="Arial" w:hAnsi="Arial" w:cs="Arial"/>
                                  <w:i/>
                                  <w:iCs/>
                                  <w:sz w:val="16"/>
                                  <w:szCs w:val="16"/>
                                </w:rPr>
                              </w:pPr>
                              <w:r w:rsidRPr="00EF20A8">
                                <w:rPr>
                                  <w:rFonts w:ascii="Arial" w:hAnsi="Arial" w:cs="Arial"/>
                                  <w:i/>
                                  <w:iCs/>
                                  <w:sz w:val="16"/>
                                  <w:szCs w:val="16"/>
                                </w:rPr>
                                <w:t>Morriston Hospital's MS Service team. Consultant Neurologist Owen Pearson, centre of front row.</w:t>
                              </w:r>
                              <w:r>
                                <w:rPr>
                                  <w:rFonts w:ascii="Arial" w:hAnsi="Arial" w:cs="Arial"/>
                                  <w:i/>
                                  <w:iCs/>
                                  <w:sz w:val="16"/>
                                  <w:szCs w:val="16"/>
                                </w:rPr>
                                <w:t xml:space="preserve"> </w:t>
                              </w:r>
                              <w:r w:rsidRPr="00EF20A8">
                                <w:rPr>
                                  <w:rFonts w:ascii="Arial" w:hAnsi="Arial" w:cs="Arial"/>
                                  <w:i/>
                                  <w:iCs/>
                                  <w:sz w:val="16"/>
                                  <w:szCs w:val="16"/>
                                </w:rPr>
                                <w:t>Cred</w:t>
                              </w:r>
                              <w:r>
                                <w:rPr>
                                  <w:rFonts w:ascii="Arial" w:hAnsi="Arial" w:cs="Arial"/>
                                  <w:i/>
                                  <w:iCs/>
                                  <w:sz w:val="16"/>
                                  <w:szCs w:val="16"/>
                                </w:rPr>
                                <w:t>i</w:t>
                              </w:r>
                              <w:r w:rsidRPr="00EF20A8">
                                <w:rPr>
                                  <w:rFonts w:ascii="Arial" w:hAnsi="Arial" w:cs="Arial"/>
                                  <w:i/>
                                  <w:iCs/>
                                  <w:sz w:val="16"/>
                                  <w:szCs w:val="16"/>
                                </w:rPr>
                                <w:t>t: SBUHB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CB19EDB" id="_x0000_s1068" style="position:absolute;left:0;text-align:left;margin-left:-4.3pt;margin-top:138.3pt;width:221.35pt;height:163.3pt;z-index:252081664;mso-width-relative:margin;mso-height-relative:margin" coordsize="25831,189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UI6UPGAwAAeAgAAA4AAABkcnMvZTJvRG9jLnhtbJxW227bOBB9X2D/&#10;gdB7Y0uyE9uIU3iTTVAgbYN1Fn2mKcoiKpFckr6kX79nKCm+JMB2+xBlOBzO5cwZ0tcf903NttJ5&#10;ZfQ8SS+GCZNamELp9Tz5+/n+wyRhPnBd8NpoOU9epE8+3vz+2/XOzmRmKlMX0jE40X62s/OkCsHO&#10;BgMvKtlwf2Gs1NgsjWt4wNKtB4XjO3hv6kE2HF4OdsYV1hkhvYf2rt1MbqL/spQifC1LLwOr5wly&#10;C/Hr4ndF38HNNZ+tHbeVEl0a/BeyaLjSCPrq6o4HzjZOvXHVKOGMN2W4EKYZmLJUQsYaUE06PKvm&#10;wZmNjbWsZ7u1fYUJ0J7h9MtuxZftg7NL++SAxM6ugUVcUS370jX0H1myfYTs5RUyuQ9MQJlN0jQd&#10;jRMmsJcNr/Jp2oEqKiD/5pyo/uxPjid5OkFP6GQ6mU6G45zaMegDD07SsUrM8NdhAOkNBv/NFZwK&#10;GyeTzknzUz4a7r5v7Ae0y/KgVqpW4SVSD42hpPT2SYkn1y4A55Njqpgnk2wyTbM0Bf81b8B8WFFw&#10;lk4TVkgvQMIFW1OHmWr4WjJfGSI2C5Vkn5dsKd0W5KDpKcsLQoaiUYA2HCc4Ho347pk2txXXa7nw&#10;FoQHmhHHU/MBLU9yXdXK3qu6phaT3KGCvM7I9Q6wLXHvjNg0Uod2Ep2sAZDRvlLWJ8zNZLOSQMJ9&#10;KlJ0GXUEwGCd0oHy4zPvxF/It5WDk0FUpC6RU6cHF3y/EQs45EzleNCWrXafTQHHfBNMHMEz2o7z&#10;fASWvUPd/DLDFdIRcHw1Si/HJwQEws6HB2kaRgIqQbYxBN8+esob+fUmlLk2hGesp9YnChiSJtZA&#10;WXciiqCpw9Xne/ixetOA/zXdy4pbiSzJ7YGO6SifDtPJGDPW8fGZRvgPs2dx6jprughY2EPdsYj0&#10;bcL9WJ7dB+n4cnqVdTP/eiscz3aeTfL8dLQPsP0kst7UqujJGh8HeVs7tuW41uvQ8h1cObaqNdvN&#10;k8t8PIwte+1N34pDZSSF/Wof5zbLiAOkWpniBWg4g86DJd6KewUaPHIfnrjDKwElXr7wFZ+yNghm&#10;OilhlXE/3tOTPdqL3YTt8OrME//PhtOVVH/SaPw0HRFZQ1yMxgQsc8c7q+MdvWluDRDAeCG7KJJ9&#10;qHuxdKb5hgdyQVGxxbVA7HkSevE2YIUNPLBCLhZRbm+6R720uB/TCB6R/Hn/jTvb9Sug019MTzU+&#10;OxuI1radgAXmslRxWg6ogv+0AO2jFJ83SCfv5/E6Wh1+MNz8CwAA//8DAFBLAwQKAAAAAAAAACEA&#10;Me12jxxmAQAcZgEAFQAAAGRycy9tZWRpYS9pbWFnZTEuanBlZ//Y/+AAEEpGSUYAAQEBANwA3AAA&#10;/9sAQwACAQEBAQECAQEBAgICAgIEAwICAgIFBAQDBAYFBgYGBQYGBgcJCAYHCQcGBggLCAkKCgoK&#10;CgYICwwLCgwJCgoK/9sAQwECAgICAgIFAwMFCgcGBwoKCgoKCgoKCgoKCgoKCgoKCgoKCgoKCgoK&#10;CgoKCgoKCgoKCgoKCgoKCgoKCgoKCgoK/8AAEQgBewI5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ciO4yMt+Ip0lwzDKtVFZgHxuqUOW7k/&#10;SvZtqcNk0TCbgsTxQZW2jDVHs+U/WqlxNKjYJxTT1E0ki0WBOA31zUdxChOUP0pkMrSAJz9anW3l&#10;OMN061XNy6kuKZFbW7FvnQZpbuxjb5yOccZq38sIGcA96rzuxPLcHpRGrJu6CUEomdPEU5APvUMj&#10;kgDOMCrciq5ILnHtVKVNuR7966Y1EZNWHQ3BK7C5x70rSAmqzNtbqfwqVO2TTcle447E0TEnIq3G&#10;pIyTVeGNScirOSkeOhrCU7spK4E7X4NSIQFJFQxJufc386mDrnB/WpbKSsNBbdkHipUlJGc/nTGm&#10;ReaakyscZ/CjVg3Ysq2DuA+tIZ9pOH/CohMoXGe1LgSnrSsDZOlwSBmnrL3PFRJCQMk0oU5AZsfS&#10;leI2WEbtnipkkBGM8/SoFXPFSxqOwrNuNiVEkWQqwXNSggggge1VzkNlqlQhxknFS7A4sQoxJwKU&#10;xA8EGp0xjJNPjZAPuZwMmoc2iVTXVlB7ZxnaP1qvNbq+Q689q5rx1+0Z8KfBF8+gvqz6rq44/sjR&#10;V+0TKf8Ab2/LH/wIivMvFHxX+PHxAna20NbTwbprn/XDFzfMPr9yP8M0nXVPWTsSqDqStBXPUPGv&#10;j7wT8O7Fr7xl4ms9Pj7C4mAZvovU/hXlms/tOeK/F0raf8DvhtNdqeDr+vk21nGPVV+/L9APxrB0&#10;74TeFbXUP7c1eOfWNS3bm1HV5jPIT3I3cL+ArqrPcsaox4HGOwrnnmdtKcfmzsp5Z1qS+SOS1P4d&#10;eK/HybvjR8SNR1mN2/eaPpsjWNgf9kpGd8i/7zcjtXRaD4c0DwzpsOi+GtCs9Os4xtS2sbdYkHPo&#10;oH5nmtJscIfXqafHEqpnPNefVrVa3xu56VKjSoR9xWI484wfWlkjBjYgcAcUoYBenPWvPvFP7U3w&#10;G8K+KrX4fXfxJsbvXb25S3g0nSmN1MrMwH7wRZEajuWIxUxjKStFFSlFas70fNjkdKJAAg9jTosB&#10;8E02bBHI78Uvsl3Zw3xn+PXgr4IWdk/imG/urrUmddN0/TbNpprhkALABemAeprxCz/bI+O3jv4w&#10;Wfw/8L/C2x8L6ZiG7vbnxBc+deTW7ybNqxR/LGxwfvHj0r1j47W0E3jzwcJFDHy9Q24HT90teAaK&#10;o/4asGOMaBad+v8ApLV7+XYDD18JKrPV6/geVisVVjWUIu2p9mON2VzXnP7SO7/hVviVtvA8PTc/&#10;iK9HlO1mBHftXnX7SrRwfB/xPcyyKqJ4fnLMxwAAQSTXhxsqqXmejOX7p37Gd8FmX/hLdUQLgC0i&#10;OB24qT9qOSOL4URySyKir4k0wszHAAE4J5/CuL/ZO+OHw5+LPxA8Tab4C19dSOm2cAu7iBCYQ2cb&#10;VfoxyO1Wf+CjGmpq/wCyfrWmy3E0aT6rpqM0Em19pukBwe3Heu7EVOTEJ+hyUoudFRW7PnX9m7xB&#10;pGqfEXXf7N1KK5e28TapNMkEoY7C4Kn6HHFfeHh2YT29lcBCA6RkA9RkA4NfnR+xt4b0Pwl8Ute0&#10;rw7YrBDHfSRkAkkr5aYyTyepr9ELC/s9L0m31C9uEigt7ZZJpXPyoigFmP0Ap46opyuicNSdCbi9&#10;z83h8P8Awk/jvxp40v8ASo77VP8AhLdWWO8vj5zQKLiQBYgxIjA/2QPrXun/AASynQ+EL7bj5Yjx&#10;6fvWrzXwT8E/jv8AFTX/ABI/hPwVNa6bqPijUbi11XVMwRSQy3DsrqCN7Ag56DrX0p+yD+yY37NG&#10;h3FrqHi+XVLq9TEoEYSOP5t2FHU8k9ay5pSo6npzqUYxUYdvxPaHkAO1Rk+lQKjyyfM+Bn0zVkqo&#10;Q7QAPpTIgqngDrXM02znukNFtHExIGT2Zucf4VIgwvXNEu4nGRzTUKvlfTsKpaCbTQTsVQnPGKij&#10;JIBYDJ71JOyAZYdB61WndmTapxn0ok30COxMsiAEq1RuzOMZ/WiIKEEYP1pyqTyV6dKWrQ3YYRtZ&#10;cc+pqKeQBXyMAVIyEy7mJqO5MXlsOuRyfWk78o1qzvdJIOjoR/zw/wDZa+OP2T/jT8MvC8GuaVrP&#10;iFbKQ+K9QJEkDhMtKcfN0zmvsbTWA0RSwwBbdf8AgNfnl8FfFHgu0stc8PXOtWAnPie+b7NcXSF8&#10;GZucHrXDl9R0nKVrnWqCxFRQ5raM8W/4KA+KfCmu/ttPq+n38V7Zv4fSNJrdyQGOeQV7iuf+HWjX&#10;f/C4fCCW+uyTRLrNu4heHBA8wZ+am/tQ25m/as+z6DaIM6Cm0Qqu0MT1I6YqL4VPqq/HzwiRqTXf&#10;/E9to7lgoSNG352qPw616GInzpvyRy+z9jJwvezP2Y+E0RT4e6SB0+yL/WtDxpr58I+E9T8UCwe6&#10;/s6xluRbRkBpdiltoJ4ycYFU/hYwHgHSlzx9iXFM+LkrRfDPxC5J40icjH+4a8KjBTrxi+rNajca&#10;bfZHzV4Z/wCCwXwCnnW1+I/gLxh4Tm3YdtQ0gyxD33xEjFeseBP29P2RPiK0dv4a+PWgNNIOILu8&#10;EMn0w+DXx74C0nTfEl1qI1WzjnSGxeQJIoPPSvLvh78Gfhn418P39x4n8FafeN/acqrLJbjeAGPA&#10;Yc19PmeSYXCU+eLev66nm5Ri8RmFf2WmiP1i0rxH4f8AEUC3Og63aXsbfda1uUfI/wCAmvMPhHCG&#10;/aL8e3JUDBt4z68IOP1r86fFn7P2hfD/AMJ6r4q+GXjPxN4au7CwmuIG0jXZkUMilgNpbHUV6t+z&#10;r4h/a61P4J6P4y+EXxcjg16eNZdbvtdshdf2h8owHJ5H1FedhsBKrGUYO7fc7cyU8vlB1dj9HDty&#10;BntSMi/eNfAmh/8ABR79tzwb8V5vgx46+CvhXxRqFvpgvTPo9zLatJFnBOGyAa9Esf8Agq7oHh6M&#10;/wDC5P2cPGvh4IP311awpeQL77lwcVnPKMwpbwv6amEMfhKnwysfXagIA2fwpfNHt+dfOfgj/gqv&#10;+wf4zuV0+X482Wh3bAf6L4ms5rBhngcyrt6984r0H/hsH9k//o5nwF/4VNr/APF1wuhXT+F/cdHt&#10;YLqeyC67571YguWOMms2EpjLtzTxdLGdoJOK+5lY8VNo2Fk3jBPaoplWRgQPrUNrcqwByatLsOG4&#10;rFtxZe6C1hIcbV496uLgNtz9ajjdVXIoNyjHAPP1rNybBKxM8QI5GRVC/hfcWjq1LdiOEn88VSN2&#10;JWJyfxp05NMJpWK5Z0+Vj161Wn2SMRgnNXZQkvA61WeERsSTXTGXUwaKTblOM0olYd6kuGQdBVSW&#10;UBulXzXQWRdiutn3etW4rppF2sQT/KsdJM9DirEFwVOC3UVm0mBoiYqcAn8qY05UcmoBcg9/0oaY&#10;sMgfShMd2Sm455J/KlVz1U1XJwMmhZWPG41adtibXLaXLI21uavWOxyGYVkb2q5YzsDs5+tTJ3Q4&#10;3TNiUIijb19RUJAPWmpLlRk596DIB2rGO5o2SRuQcZqdZOOlUvO55PFPW5UcA0nFApFvfntSiXHS&#10;qX2wbsAU9bgsuc/rT5GS5q5fikIwS34V5/8AtH6I/iTw1Y6fJrepWtq92Rd2+nXrQfaU2/cdkIYr&#10;nsCM12sc/SuX+Mcu/RbFV73J/lWGIvCm5I1pKFSqk0eW6B4Y8P8AhmzWx8P6JbWUQP8Aq7eIKCfU&#10;nqT7k1oNtZj7U+FB0JGD0zTGZYRJIc4UZPH9K8S7lq3c9dcq0SsK0aDniljUHpXg/jT9tC7TWrHQ&#10;/ht8KdS1Jb/UxZx6nqTC2t92TuIByzAAH0r3e2Jkto5HUBioLAdAcVpOlUpxTktGRGrCbai9jK+J&#10;PxC8LfCzwhc+NvGV7JBYWmPNaKJpGJJAUBV5JJ4rL+DXxjsPjRot5r+leEtX0q1guRHbnWLXyXuQ&#10;RnzFQkkL25wah/aFSNvhwySpuU6hagg9/wB8tbngiNI7edI4wACvy49q6I0YPCSqPdHPKtNYmNPo&#10;1c5X9p7wxp3jD4Xjw3q0l0LO81uyiuktrp4WljMoDIWQg7T3HfpXg8Hw+8B+Af2n9F8PeC/C1rpt&#10;rbaVKEis41jXImTB4GT9SSTX0V8eNq+CLdi3K67Y/wDo4V87/Efxb4f8LftaaIfEWtW1kby2eC3F&#10;xKFMsjTJtRR3Jr1spjD6rO+5xYyUniYJbH1rGpGcmlk5XntSK3RScYFNdyUOMHivnmewnoeYfHTU&#10;NM03x74RutXu4YIVt9R3STyBVH7pe5r5Yj+P/wAN4/2uLXSfDvma5PqGn2tmj6VE0ywyfaSSzsvC&#10;gAjmvXv2/vDej+K/Efw40vxBame3N5qDPAzEK5FvwCAeR7V5J8M9I0Hw/wDtN6fZaHpVrZwjR4Ns&#10;VvCFH/HyfSvewOKcMA4LzOSpg5VKvtb6H3k42uScmvKv2woIbn9njxxBc8o3hC+V0BIypQ+leoTy&#10;7CWXcxrzP9pjw94t8efC7XfBHhTTRNea1os9hb+ZJtVWkGNxJ7DNeE27nVoonlP/AAT10vSNFs7/&#10;AE7SNPhtII9LtgsVvEEUcegrrf29BqOt/s73vhnw1pdxqGqX+r2H2HT7SEvJN5dwrvgD0VSfwqT9&#10;k79m/wAZfBGxu7/x14tgvr6/t4ojZ2cREVuE/wBo8sfevY0jjEgbZ06Yron7zVxVKkXO8EfDH7P/&#10;AMEfij8MPia+rfFTw8unDxNNLNp9ubgNPGMKCXAJ2/Svt2Kwgt9L+zt+82wBS78k/LjNeUftCbF+&#10;Lvgx3fbhJ8Y+q9a9eERu7cQQYzLHtRs8ZPGa0q2cUzkpycqsri28MUUKiNABsGABikncLIoGM+lf&#10;Enxl/wCCgn7Qms+O7L4Y/CvwZY+FtOvtYutMTxJqTC5uHaBmV3SMfKoypxmvVv2K9K8UR6vr+u+M&#10;PiTrPiO+uI4xJNqU3yJyT8iD5U/CrdCp7LnewKtGU7I+gnyyZAzzSRgn7wxg8U7cAMGhXVyQvauV&#10;bm+q0EncFyqnPFNixzt64pMASMTznoKchCk80wGzxsyZ3c/SovLQD5hnFTzMPLOOah5b5gT9Kl7g&#10;OjEeNyrilPAyp4NIq5XJPNI7ELxVBe5FMGkfAfA74qvMq+WxbPAzU4G1GJbvUMpJt2Ck9PzqJ2sW&#10;r3R3dsyroBPYWhOf+AV8M/sweGfBvjnwTqNlqnhbTr1H8R6gSbzT1Y5Ezc/MCf1r7mHyeG5Dt5Fi&#10;2P8Avg18X/sQWckHhO8E7lnOt6gzcdMzniufKbuUx4h6pnyP+0n4Q8P+Hv2y9Z8P6Bpkdna2mjoY&#10;Le3kMexsfw8jH0rH+AckN3+0L4XgvLed7j/hIIXR3kGI8Z6+prR/bQfSpv23PEb6jAJnTTY/Ih80&#10;qWbA6Yqp+y9dWN78fvC0Mnh5LO6h1ZfMkkkJLjDEAA967MWkqj9DKhJyhdn7P/DiLyvAulKBx9jj&#10;7e1U/jS7r8I/Ekmef7Imx/3zWj8Plb/hDNLBHy/YY8f98isj9oK7On/BfxLd+W7hNJlJSNSxPHoO&#10;TXi4VpYmF+6/NG1d2oyt2Ph/4Q2LKmuTMpyNMbGPrXIfAnT5J/B90yITnVJu3+0a6z4XfEbwPaWO&#10;rreaokMs1kUiikOGY+mOtUv2eZra18CSJPtEj6jMxDHsWNfb51Up1aHuu+qPL4YjOnmDb7FP4uaV&#10;cW3wj8TTtGRjRLgnj/pma9M/YYsUg/Z0sHUdLWMZ/AVxPx+vIIfgh4qdGGTok4BHupH9a7b9lG9X&#10;RP2ZbHMoB8uMHPbgV5+V8qmvU9DiyTlCCZz/AIBjjvf+Cimuu6Ai28BxjBGRlpRXWftg2dhB8Jrt&#10;obaNWkeJMgcnMgrzb4AeIl1/9u7x9qMTH/Q/C1tC5Jzg7ga7j9rzWkl+HEFkePNv7ZT9PMFfRqp+&#10;8k1/Wh8ZFf7RBehxGhfDLwL8Qf2zfD3h3xT4UsNQtLf4fu8ttc2yujksACQQQTz6V7j/AMMN/sp/&#10;9G/eFf8AwRwf4V5j8DfKv/26biWFwwsvAES59N0gr6o3xehrhwUl7HQ689lOOPai7aI9Ojv2Zf8A&#10;69P+2Z5/rWGuogD79SrfAnOalrU7+bQ6Gz1EBf6Zq9FqIzj8ua5aO/UAHNWItSGQdxqZQuUpHUpq&#10;DngNSNdorZPrWLZ6in96pJ74AZVulZcupXM7am1JqCSwlQeox1ql9oCSHnvzWb/aXyk7jntUbagS&#10;c1UYWJlK5rG7bf8AI2PWknnL9ayjqO3+Kl/tAkda1ULENosTSrk8frVSaUZzTJbvkktVW5uj1Bpq&#10;LFzIuC4VeSP1pyXoye3NZL3pXg/ypEvSSASeTQ1qPmRtpdlzjIqeGUke1Y9vdfNnPerK6ggBqbXH&#10;e5omRR3pRKuM47etZp1Jc9aRtTQcbqLBe5qx3CAYardtcxKBtHHua50aipH3uanTUvlHzVDTuB0o&#10;v02YBAGfXrUb6ip4wOPesVdU+X72fam/2iAc55ojEGzXbUgvpRHes3X+dY/2wMdwP4VKlz0JNbxp&#10;9zKc30NtJAygg5qVZUxy/IrGW/cgIp696swt5hBL1fIRdmtExYgrXOfF1T/YVmTyDcHP5V1Onojx&#10;qFbtXM/GAbNLs0P/AD8H+VefjNaUkjrwraqxbPi74n+N/jp4x+Pv/CqbT4jf2B4alkuY1GhWwS9k&#10;8tFY7p3yVzu/gAx619B6DYjTfDFtZG4mm8mwVDNcSF3fC/eZjyT6k18+6qT/AMNU2rP0F5qZJ/7Z&#10;xV9EWrp/YfmK3H2X7wPH3a8/ERUaEHFHVh5ylXmm7nzl4qa3itPAhWPaD4kJAx7PX0tESLaMAdVX&#10;+VfBvjj9orXdcvfCXhjwJ4KlWWz8ThDqGpSBYmwzK2FHJ4zX3hYmRrSBpAAfKUn645qsbUjKFNLo&#10;h4WlUpubktzg/wBq/wATaN4O+C194o8Q3ot7Kxuraa5mKk7FEy5OACT9BUH7L/xs8I/Hbw3qfiXw&#10;VZ6nHZWl4sCz6jYNb+edudyK3JX3IFUP241jP7OmrJMwCG5tdxI/6bpVD9iG50+TwNq8dpfJKI9R&#10;UOUYNtOzpx0rGM39UlDzR0vDxlU9tfVFv9ueXVrf9nPUJNG1i4064GqWGy9tCBJDm4UEqSMA4OOl&#10;fIfgP4e+GLP9qfwrquoQ3GpX8itLJf6zdPdTNIJEwwZ+hHsBX2T+1v4G8c/E34NXPgr4faclxqd3&#10;qVq8YmkCRoscgclj+H615P8ADz9gv4jTePtJ+JvxL+JMFpNpJ3RabpEG4ONwYq7t247Vphq6p0ZR&#10;k9zRqk7OS1PqHYFO8tx796bJLtXEabv92p1gUrhhkehoYBc4XH0rjsirs8N/aq+BPxf+N3iLwlN8&#10;PNT0fSodDkuZb3UNUd2J82PZtSKMZYjrksBWT8Pf+CfmhaF4ytPiT8QfidrGtaxahBHHZotnbAK2&#10;8KUG5mG71bmvfdQ1rSNEhfUNZ1a1s7eMZee8uFiRR6lmIFed3H7Y37PE3iiDwX4e+IEOt39zdrbq&#10;uiQPcRo5OPmkUbQM9TmtKfteRqJEpJPV6HpYiXcW289aytaYJf22Bk8961GH8IJz3NedftRxXsnw&#10;N8VSaVq1xYXUXh65kt7yzk2SwuqkhlPY8VmkmxtpK51trrmk3moyaXa6lBJcQoGlhSUF0B7kDkVx&#10;P7THxB+IXwu+D9/4x+GGk6Ze6xFd21vbRaw0ggXzpVj3t5fLbSwOOM4rz79ib4N+FfhfcapqGjtd&#10;3F/qVlC2oahf3bzzTnrlmYnuTXoH7TuP+FM3SsMj+2tLGM9f9MjronH2c0jmU+am2j510XT/AI73&#10;XxQ0vVPj38TF166vbeU29jYaclrbWS8ZWNQSxz6sSeK+w/DSrHBYRr0VIgAew4rwnxx4X8SX3jrQ&#10;dZ0nQJLi2gt5UmlV1URlsYzmvd9DWWJbOOWMh1EasO4PHFYTzLLa+IdCjVjKcd0mroWGoYiK9pOL&#10;SfU/OP4q2+3x34IlQYZvH2vAkD/pvJX1J+xmHEut788BBXzJ8ThGPH/gYzsqIPiFrxZ2OAB58vOa&#10;+kf2MvFPhjVPEHiPR9G8QWt3PbJG08VtMHMYJPXHSvcnK+Da8kcdFv2zt3PfggyX5JpEJUdOppd+&#10;O9NU/KHbjmvG21PTu2ErENyKRXAG5yKbIS8vHakMoY4Zc47YpXuAs0n7olUJOelQpI4O5+BjpUjS&#10;gkKDk1DLcFTsRF696JICRZWcgDI+lNllBJUZpYriMfMoLH/ZHSonEjElYgMfxMelDeg1a5meLdeg&#10;8J+HbzxJew3E0VpA0skNuF3uB2XcQufqR9axPh58UIfH+gtrD+G59Lf7S0L2lzdwTSxMCOH8lmCk&#10;gggc9etb+vaTZ6toV9YaqvnQT2kiTRkcFdpryX4X/BDwL41t4fi5qUl6NTvIhDM1tdNEjLFhFyqn&#10;BOFHOM1SUfZSbMpyqOqlFn09LcwN4YnMc6/8eL8g/wCwa+QP2GrKC+8Az3djfS3Ubatf/vpV5JE5&#10;498V9YWPhXSPDPgm9t9LikVW06Qkyys5z5Z9a+Xf2A38j4ShHlRz/aV8d0a4BzcNXLlduadjevfq&#10;fDn7akur2X7devxWNqZQIofNCx7iFwOcDn8sUfs9ahp+tftT+EMNKJodSfIa2CqQI3wMhjnn1ApP&#10;23NWvLD9ufxVrVu5WCG3iW4ZFDHG0dqz/wBlfVBf/tL+EGt3QRvqEr4DcuDE54A711Y1+9IzoK1N&#10;H7beBgB4P0zHI+wxYz/uitSWNZ1MU0asrdVI4IrH8F3QTwlpm+Jx/oEXBHI+QVqpeQs2PMAPoeK8&#10;CMrHS0jB8R/Bn4S+L1I8U/DfRr4t1aewQtj/AHsZ/WuL1P8AYk/Z8vQRpHhi50gk5/4ld+8ag+u0&#10;kivWRKh5BGMdjSkjAyetdCr1F1ZCgk72Pm74gf8ABOLwf4y0C88N2fxN1eC1vYTFNFcwxy5U+42m&#10;uF+GP7P/AMTNR8BXvgz4d3Ol3Fro2oS2cgvZ3heYoxUMuFYdu5FfZDOCvB6V5N+yiN2g+ILj/np4&#10;juz9f3rV34fF16dGUovVWObE0Y4icYz1WvU+WvA/7K37QXwC+LXij4qS/Cy71RdftoomTT5FlMWz&#10;qxKsc1jfH/WvFvivRbPR5/Aes2UsN9C8wurJ1ACtknpX6Jgsj5B6d80y4iiu1K3MSSj0lQMP1rph&#10;nWIXxLc5v7KoxmpRe3c/O/8AZo1R4v2r/E/iXUT9ntz4atre3llO1XIbLAE96+l/+Ew0/wD6C9v/&#10;AOBC/wCNereIPhr8M9eRjrHgDTLgDq7Wag/gQAa5P/hQ3wL/AOiWWX/fx/8A4qtaGbRp00rP8DDM&#10;MrqY3EurzWubi3rqeG/WpU1Lb1c/nTbnSZoOSvFVpLeUcBTX0loyOW7NAaqpGA369Klj1ZQAd351&#10;iOlyhG0H3qN55U6kn2zU+zDmOng1lUIy/BqyNXVlzv4rzvxp47h8C+ENS8X3lrLNDpllJcyxQ/eZ&#10;UUsQPfAr5r8Ef8FZ/DPxGs5tR8A/ArxRqcFvJsnkiEYCMegJJ4rrw+V4rFU5VKULxja70Vr7bnHi&#10;M0weDqRp1p2lK9lq7232Ptj+0VPIb8BR9uycBiK+HvGP/BYDw/8ADvVrXSvGvwE8SaY92R5D3LIF&#10;ZcgEgg4OM19iaXqsep2Fvf27DZcW6SoR3DKGH86vEZXi8HTjOtCyls9NfuIwuaYLGzlCjO7jutbr&#10;7zeS75yX4pwvUXnd+GaqW1vLKm4DipksXd9uDn6VzKCOvmbJnvUK7Sc1Wkmz91qmn06WIDcrflWP&#10;4q8XeEPA9qLjxXr8Ns7jMNvuzLJ/uoOTUtRSuCk9kWZrghs4P4Ui3iqc88da85uvif4/8aaitl8P&#10;fDVtp1sxyuoa8DmT/diTn8TUhf486cnmXmjeHdQPc299JCT9AwwK86pmWAhPllNHZHCYucbxgz0M&#10;6rt+635UHWVUZMmPqa8zufHnxJs/3U3wvnMx4Qw6lG8YPqTwQKwdX8NfELxhKs/jbxvNZ2+0j+yd&#10;DkMasDjh5Op6dsd6xq5pgIRvzX9C44PEydnGx3fjT9oP4eeC7kaZqGvi4v2UmPT9Phe4mIA5ykQY&#10;qM9Tjis3w/8AtPfCzW7SF7vxxpen3Uq5ew1C5NvJEf7pEgXJrP8AA/hTwz4Lv4ovDWjQ2bSv+8mR&#10;cyyH/ac5Y/nXoVzY2mrxCHV7C2vFI5F3bpLn/voGvInn9qmkNPU7FlbcdZEem+P9E1KNZdO1izuQ&#10;ejWt5G4/Rq0YvEUUnI39Owz/ACrlrr4M/Cu9YyzfDjRkc8l4LFYjn6oBVZvg74LjbOnW9/Z/9emq&#10;TKB+BYitoZ9Q6wZDyyutpJ/gdfoXjvw74isRqWha3Bd25kZBNC+V3KxVlz6ggg1owasj8CUH2Brz&#10;iz+FEmkQfZ/Dvj3XbFN5YwidJEJJJJwV7k81n3/hv9obTdTafQPiVoN7Zlsm21bRCjovs8Z5P1Fd&#10;cM8wCa3+4xll+LR7Al8G+VWOcZxipRfDjJIry3R/EXxgmsItQttD0K7jfnYbuSKQYOD2Ip7+M/iX&#10;Dr1rqF94Gv4bOGF1urSxu4p1lY42sCcEY9K7YZpgJv41c5ZYTFQ3gz1i2lklPymt7R9NnnTgcivK&#10;NO+NGj2bFtW8P65ahez6aX+v3TWne/tlfD3RI/s9ppd8fLABaezePJ/EVtUxlBQ92SfzM40arlqr&#10;HskFt9iiUAdua5D4wShtLs2JGPPOcn2rzEf8FAfBV7ABpnhPUb+b7UsTpaREgJnDNkgdBzjvW1ff&#10;Fw/EuztzF4X1DT0VvNR7tFAkHbGD+lebXrU50n72p20Kco1E7bH51ftL6dqus/tZaxBfeJdS+ypq&#10;lzHFZRXjRxIvkIWAC4PJ6564r7w8BRw2nwv0mFThYtEiHzHsIx614r4q/YGk+I3xg1P4p+LviXPZ&#10;215evPb6dpkA3qGRUIZ29QvavfdI0HT9H8O2/hyLdNbW1otuonO4uiqBhvXOOa82dTnhGPY9Zumv&#10;gWp+d/ha18SeOfFWi2Pw/wDBmra1Np/iZ5L42Fi7RwJ5jZLyEBFxnua/Re1jn+yxI6BWEahge3Ao&#10;jXSPDmmJb2sdpptlDwqoEhiT6YwOtTJIhCurZyMg5zmlOXMkE6spu7MX4i/DDwj8V/DTeD/G9g95&#10;p0sqST2okZFlKnIDbcEjPOKm8EfD7wX8NdKbQPAnhy10yzzvaG1j2gt/ePqfesj46eP/ABD8Nfhv&#10;e+LvCmh2+pahA8aWlndSmNHZ3C8sOQOe1Yv7Onjb4o+O/D2pal8WTpEd8l4BBb6OH8u3jK/dYtyz&#10;Z71UacnSc1sjH2iU1F7nf3eoWNlGbu+vIoY4+XllcKq+5JOBXA6l+13+zxB4oh8DaZ8TLPV9YuLh&#10;bcWWgI9+0TscfvGgVliGepYjFV/2r/Deh+KvhGnhzxBYpdWd1r1ik8EhO2RTLyDjqPbvXgf7FWg6&#10;VoXhufTdE0uCytIPFt6kUNvEEQAXRAAA44FdmDwKxNOUm9jlxGKVGoopH2SCQBhs0h6dM0gBOMni&#10;h2UAkmuBrQ7lqj5v/b88DeHvHtx4T0jxRYC6tlh1WXySxClktSykjPODzzXKfsM+FNAsf2e/A19a&#10;aRbxyvaRGSRIgGLbuua9A/bNkYa34TAXI+x6x/6RmuP/AGIw3/DN/geVgAos4vmPA++a9fCNfVPv&#10;PHxbf1nfsfVDj5zjOPrXAftLAD4IeLCvX/hG7of+OGu9Ys7nNed/tT3v9nfs/wDjPUTDv8jwteye&#10;WOrbYmOB9cV5PU9aSbhbyMD9nGfdPcDJwLCL+lbH7Suu+G/DXwb1HWPFgJtILq2kXn/lqsgaPPqN&#10;wHFeLf8ABPX4ufEz4p6zrN94y8IWWj6eml27abBFOZJmz1Lntxjiuy/4KR2V1qP7GXjCz0+RI7qR&#10;rNLSZ+kcrXKKrfrWebqrXwlWNCVpOLSfnYWCh7OpBVVpfU4iL9qLwU2paDovibxdFbRanqCxrEYH&#10;kad8ZC5XhPq3FfQvhjxtperaza2FldZJkUIpPPWv5+/jV8cf2ifh5rGnfDv4o+CdREr38Y0eXTpe&#10;biVHHMb+hHb3r9h/+CePhr48+KdF074q/HXwxL4eUWqLpWh3Uu64bIA86X+7xjA68mv58yngbi/A&#10;55g6/N7sJSc35N3frfY+8zHMMplgp04vW2isfDHxz8Lat4k+Leo3HiPxpqVxZn4lala2umxz7Ibe&#10;L7RISFxyCe5r7D/4Jj+EfC/hPU/E8Ph3SYrbfbw+YyL8zncep6mvkv4pXN3qvxW1PT9EsZ724tvi&#10;ZqUssVpCZGVPtEnJ259a+yf+Cenhbx1o15r+r+JfCF9p9tcxRC1kvItnmnJ6A81/RvtKk4anx3Jg&#10;6VBqKSen5H1KuW5A7cU2U8bCuSaaPNxzIFHcClSGINuLk/U1m9jjQzzo0JDOAfQc/wAqEdivyRnn&#10;u3HFOZFQsY1Az1xTY0/2ulC0GN8qQHdvCj0Wm+SgHTJznJNTOeAABUcj49PwpvYAAZVKjj6U3BOe&#10;O1KkhY8LTGlXBBbrUdAsVtXdYtHvJW4xZynH0Q1wn7Nkhk+C+lNuPzeaf/IjV2nimbyvDWosBnGn&#10;z5/79tXE/svMP+FHaK7d1k7f7ZrV/wC7v1M7/wC0R9D3vWVYeDL45wP7LlyfT92a+TP2EUjf4RRL&#10;bXHnL9ru8SCLZn9+3avrXxAWHgTUCOP+JVNg+n7s18ffsE3r2HwnjtXuVkYXF2c5znM7HNcWUpty&#10;N8Q9EfF37UKNfftx+No3kgQLDHvaZwoxtXgZUjP1q1+xz8OfE3in9pPT/HfhTwzc3GjeHrpxrF/a&#10;hGgtWkhdU3bfuktgcViftL31y/7eXjmOGOUsfLw6SAADaOoPWuv/AGLfH/jTwd8T7XwD4a8V2dvp&#10;HiW+Y6vpcduPNumRHZdzdgpAPHtXVjdHKxnRv7NH7C+E0K+GNPi4yLKLH/fIrRMYLYKg/hVTwupT&#10;w5YqRyLOPv8A7Iq3JcxQKZLiZI1HVpHCgfieK8KKuzovoK0Kg52D+VJ5POQzD2zU22RlEiqWUjIZ&#10;OQfxFMLnOD+tWMilSVImIl6KTzXlH7JEk7+AdQulRT5us3LE5/6atXqt/KEs5n9Imwfwryj9kB0H&#10;wnabvJqM7dfV2rqp6YWTXdGEv48fmeqSTvtyYm59DVaTUJ4gXlcRqO7r1qUzfKQO/vVN7ea5Y+YT&#10;wepFc8djfyGv4r0oApdTiPBwSwO3Ppmoft1r6Q/98imS6ZHOfPu1LovRXAwAOtU/tlr/ANAUfnRb&#10;zB2Ro3M6SHDYwexqq8cOMjmqct+FHBPFQHUsdWr76KZ847M0Gt4nXlRmqV9poYnYuM+lJHqqLyZK&#10;lTVUJ5krVSdyPkcz8QvCv9teAtZ0p1BE+lzoRjrmNhX5N/spNosPwj+KfhPxVeajb2VjKs1y+lti&#10;dFR2UlMnrxX7G3F1DdWcto3SSJlP4ivxk8D/AAQ+I/jr9ov4i/DPwX44XQbFdSu01jkHz4vNYhNn&#10;VutfccKqlXy/FU6s+RLkld/3WfBcX+2o5hhatKHO3zxsuvMjmvj98dfAHjzwF4U+HHgG01mWHw40&#10;rNqeuOpnl3Y+X5SeBjrX7Yfs36VH4x+BXg3xL9oB+2+GbKTd7+SoP8q/ELxp+yZ458E6XqeuXmv6&#10;C1rp0ckhQarH50iL6IDndjtX7Pf8E4fEreJP2Kvh5qiy5aPQVgk55yjFf6V6vHFPL6OR4d4GfNGM&#10;ndvXWSueTwJWzGed4lY6PLJxVtLaRdj2qz8IrEojByB1NYvjv4i/Dn4Tov8AwlWvxi4l4tdNtEM9&#10;3cN/dSJMsfrgAdzXTR6kiruaQADqSa8B1Pwzouma/qGoaRZxRS3V07T3indLKpbODI2Wx7ZxX41i&#10;8fPDK7Vz9gw+FjWdkTeMfjT8SfGETxaLYR+FNP2nDylbjUZF+gykP/jxFcjovhG2gvJtSNu8t3Of&#10;3+pX0pmuJfTLt/IYArK+IP7QfwY+Gt2+i6n4rtptReJnFlZv5r4HGTjIHPrXh3xE/bX+IviHQ5bP&#10;4e6IPDi3wkWy1C5CyzhA5QSBfurkgkZzXz9fH4mv8UtPuPocFklSs17OHz/E+tdBs1tbyImQGQvy&#10;T1rpbqdvKPynJHWvmP8AYhttZufGvi7V/EnifUNXvlltojc390XO0JnheFXJ9AK+l7vY4GOCB0zX&#10;lYj4zp9jKhNwe6MmQbr5pWcgBOQePxryv4w/tUfBD4OusfifxUbm7muUgi0/Sbdrqd5GPAIjyFHH&#10;JJGK9cOmQ3pmt7mPcksDqynoQVIr87fHXgSx0D42SaB4O8OSLbJfRssFrCzBScknj3PesVzwpqS1&#10;1sd2Aw+HxmIlCtLlUY3Pqv8AZu/aHufj1411qGy8J/2dpmiywCyupbrfLdGQMSSoGEAxxyc1237Q&#10;nj39oDwRqukw/A7wj4c1hJLd5NSh1+9lgbO7CiNowffrXk37B/wo+IHw+i1S+8Y+HpLBNSktjbiY&#10;AM2wMDx26ivffibpvi2XWrK78P8AhSbUYxask7QSKpRt3HB68V24SPtKqUzx885cPOawbuk9La6H&#10;z/D/AMFJvHGkSXnhvxd+zuZvEljetbTaToethxKw2kbHkUA5BzzWz4Y/4KZeBLvWX0L4h/Bjxn4T&#10;uY4t+NStoZI5BnHysj8151qn7OXxztPj7e/Ea5+Guo/2dPrTXQ2KrsqFFHQH1BrB/ae+GvxF1/xR&#10;YappvgHVzDFbOsr/AGBvlOR6CnOlahVnbVPT0PQw8cHWzXBUHK0JwTqO+0tb+j8j6En/AOCin7MO&#10;n3UcGs+K9VtVlQsJz4bupY0AIHztEjhOvetzwp+3B+yH45uDY+HP2i/Cc1xJlEtJ9VW3mZsfd8uf&#10;Y2fbFfLH7M2nX/hzUNYj8S2FxY7rdPLFxbtGGO7nGRWB8RNI0SX4R6rLcadaSXI8VeZEXhUuAZh8&#10;wJGR9aeHw0amDVWSaZwZvVhg+IZYGjrTulffe2p99eCfE/hubw5AkOtWrOgO5VuVOMk9efStyC9s&#10;JMNDcKw7bXB/UV+YXxNihuPiHd6cxYJOyRyhH2ZBVQRxg9K/P347/tD/ALQHwM8Yappngf4r+J9M&#10;iXxVfQWtvaa9cBUiR/kXG84x6UYPCvHVKmtuVnfnWDjkqoJS5/aR5vQ/pDlZW/j/AAz1qjqUCvbn&#10;fHGQw6NGDmvyx+AX7W/7SQ+Efh/Urn4w6zNcS6fG80l3P5jM2O+4Gu48GftwftYar8e/CngE/Ea2&#10;fStWkzfxXGkxOWRZFDAMACCQa86FSNTEOjDdXPRxvD2Ky/KoY+o4uEuXTW+p9jeO7ePStXd7aJUy&#10;A2EXH8q9O8KFn8J6YyDk24Nc1qWkWV5eSTTw+YQOC1dT4eiVNHto0QBQuANvGK7MM+aai+h87USs&#10;2jyr4yftfXfw1fUdP8OfCTUNVfTrpbWe8ur6K2tjMSBgcs7Abhn5RXqmjanfax4SttXuoEt7i5sF&#10;lkSFiyo5TJCk9QOxxXzL+06pk0rxHEM5HitD1946+lPDA2eBLJMcrpidP+udfR1qdONKErank0qs&#10;pTkm9j5E+Gmlt44/aG1LT/ir4k1XxLHBBZ3Onw6rfO8Vu7tJnZGCFH3R27V9owqqRxqq4CqAAPSv&#10;jz4Walo9j+0Vqs19qEFvGNJ07DTShRnfL619gwv+7QqcjAwRXRj2vZwRjhG+abOL/aMIPw/ihbpL&#10;rNmjD285f8Kq/A+OODVvEtrGMBL6JvzTpWL+3J4x1v4e/s/X3jzw7oCardaRqNpcpp8k/lCXEqjG&#10;7t1Fc1+wL4++JPxM8OeKfGnxN0LS9Mu7rVo1tbLS52kWOIR8bmbq2TWcKlNYKUL63NpUaksUqi2R&#10;3v7Tk8dr8NoJmIUL4gsCSf8ArrXyz+y58Q9K0hJNKvPEVrEZ/Gt0kMU1yqlma7OAoJySa9x/4KR2&#10;ovv2TtXsZLmaFJdTsVkeCUowHnrnDDkfUV8GfsteC/BVl8VdKnXRIJZ4fGKCGe4zI6YlXGCxOD71&#10;eExSo0pI3eX1MTJVE0kj9ag2ABjtSNgg57mmNIGJwOBXlWuftJ67pXxhvPhHp3wh1jVXs7eOaTUN&#10;PTMSI4JXczYAJweK4l72qG5ONrnkH/BVC68Ww2XgKHwh4rm0eW4v7+Ke7gjDOYjbHcgzwM9M18p/&#10;suWmuahqvgaDXPH+t3dtbavALawbUGWCMLNwAikDH1r6o/4KN6f418cw/D+38LeCNSvLyK9vJrqz&#10;trcyNAjQFVLEcDJOOteM/szfsh/tK6Zq/hq81n4czWVvp+oxTXcl3MqbUEu4kDqTitKdWoqfKmdd&#10;CGBceeolez3/AAP0dkYeYck8E9K85/asdR+z5413kY/4RHUD/wCQXrv5S7OSrgDNc38TvBOmfEHw&#10;xceC9eubgWWoW7Q3i28mxpIjkMmewIOD7VhvozmbtqfMf/BNbWIru/1WGOQYTRbU4zXq/wC2/wCH&#10;/FnxA/Z71T4f+APDl3qmr6rfWn2SC3VQiiO4SRmd2ICDCnn1IrrfhZ8DPhZ8GLZ7T4c+D7bTvNiC&#10;TTJlpJAOm5icnFdYy5IHX0/CtFFJWCrVdSpzrRn4s/8ABQ74EfFX4X/GH4K3fxQtLK0bU/ETJa29&#10;tdedImGTJcgYzz2zX7L2OnRTeHoNOunZ0awSOQ5wSuwA9Px/Ovzj/wCC9DiH4x/s9EdP+Eplx/31&#10;Hmv0i0wk2FsF5/0ePAHf5RWskklZGXPKpNylqzC8J/CH4beBoPK8JeB9NsQWLM0FqoZiepJ6kk9y&#10;a6GOFIwFVAOMcDpXz947/wCCln7PPhLxV/wgmhjWdf1lryS1js9L01iHmQkOgdsLkEHP0rsPgB8f&#10;vGfxs1DU31z4UXPhuytI1No97epJLOSe6r9z8TTcZctyE43seoMVI5P1pAwPyimsN33mH4UqEYKg&#10;9Kwe5q2NuFdhtU8d+aaG8iAZ65okkCqdx5PTFIil2DZ6UPVhqOjd3IZuBRhWOetDsqqFz9BUcs4R&#10;Md+2KpaDHjJBB4x3pojULkc4pInYrubvSbWZyCwxSegamZ42by/B+rOByNLuD/5DauN/Zk2/8KL0&#10;EnI/ctkHr9811nxEZYPAWuTDkrpFwRz/ANMzXJ/s0NIvwK8PGVPmNqcj6uat/wC7SMr2xMfQ968V&#10;bz8PtUQMBnRpwCf+uTV+c37J/wASvH3gHwVDbabpukaharPcKqzzSRv/AK0k8jIr9GPGEwi+HGrS&#10;bsbdFuCW9P3Rr81f2eNF8aXHw0tr/T/BU2oWj3M7xXNvcL8w8xuxINedgXWjGTp73PTpxwk6vLiH&#10;ZWPmj41Ld+L/ANrTxprWqB7S+dUkjjtZC6K20fLvAyePpXQ/sRwvdftT+F0LXE3kG7eWdo/kDeS3&#10;y56Zrm/iVdJbftX+Lry/tp7SGDyVnidfmVto+Vu3Ndx+x1Fpc37XPhzUtEjkt4p4bwyWrdFIiPT1&#10;FdmJcnB825yRUFJqD93p95+1Gghl0O0APS1jAx/uiuX+PvgfS/iP8JdY8D65JKtpqUKxTtDKUbbu&#10;B4I5HSup0VcaNbJt/wCXdP8A0EVnePyq+GJi2cBl4H1rysL/AL1B+aJxTaw02uzPhHxZ+x54s+FV&#10;lc+JPhf+0F430Wz0+1eWS3tdfmYOwXK8MxA5zXG/C74oft03vgG38caP+1jrBWVXIt9UsoLlOGIx&#10;llyfzr7A+MVtBb/CHWpZXCs9hKzn0+U8V8p/CWVbT9nvRLKORTNcQSGNXGertya+lzGNP6vGSSvf&#10;t5HncMc2JxMo1XdW8+5m+NP+Civ7efwg0RdU8Q6/4M8R2L3EVtMtxpDQTfvHCZBjfGRuJr03S/20&#10;Pi/+z9oml+H/AA9+ztD4q0m7iWR7yDXhazLK/JQK6FSPxr5//aS0qxg+DDMsmSNc0+KEFeTm4Gf5&#10;H869x8Ssn/CDaFpUK7ppbi3Gx+QBjOa58uw9HE03Ga3+R38QuOX14+x7a9TV8K/8Fqfhjqcl7a+K&#10;P2dPiBp8mm3htdQaxtob2OGUdVyjKf0rudD/AOCvH7Dt4qr4k+I2reG2Y8jxD4YvIVX6uqMo/Ovl&#10;H9kt7HT9e+ItxcRKy/8ACayYVVHOOMYOa6b496Xol98V/A0CWULPdXErSxsoIC7OhrorZLhoU5ST&#10;eh5mHzOvUxEaTS1Z9l+GP25P2PPiHYhfA37T3gbUnYELDD4lt1kJ9CjsrD6YzWt/ws7wF/0Vnw7/&#10;AODSL/4qvi79hj9mH4KfE3/hYU3jn4b6Fqwi8YTQwfbNNjlCKFHC5GRz717d/wAO5v2PP+iCeHf/&#10;AAXpXFHKFOKkpFYnNnh8RKmo3se3S3AwQG+vNVF1CzuZWgguUZ1PzKrcj8KpXGpmIB3DEdyB0rH8&#10;fa7qPhvwnqXiXR1jN1ZaZPcW6zqSjMi7gGA7cV9NOThFyfQ56cXUmoR3eh1WQFG6VRk4yTTyknAW&#10;QfN0xXyzb/tKfHvxx4G0q4OjeGoH125litJIp7hGTylLbz1GDtIxnNeeQf8ABQj4jeDL1L7xJ4Vt&#10;dQSwco0VtfOu7bxn5sivGnn+BpySckk+59JT4Oz2s3GFJya3s0fdsbzxEmRtoHGWxjNfn/8AFr9k&#10;nwdZfGTxP8dYviTqnh1pdVllnmgn2CEkhT0HIJqXWf25vjT8RrpdZ07xIdJjVt8NpaQoVjOeBlgc&#10;kY69K1YvGfiPx/8ABdtV1vw6PFNxd6wYtUgk+UyruGWwhXJGemRXVl3FU44iVPBzabVnorNfPc4O&#10;IeA8RhcDTxOY001zaK7unr2PJr/9kD4Bt49tPC/jfxxq15rWuz7raSIOIpi6GQZcDaCVBP1r7u/Z&#10;V8Z6d8EPgvafBjwL4Uv71tEmdI5Z5MQBXO4FpDznnoB2r5d1GLxddXlpqfhn4E2NrqujaXvsbzUL&#10;9zFGUjkMcK4Och1Qc9m617Lo37QHwk+EzX1v4x8XQC5uBFJDaWuZXkOCrEBc4Ga9DPOIsXisFCnO&#10;o5curTatfySPm8h4ew2HxspUqSTlomr7eZ6v4i8W/EnxcHt/EHiORYJM/wChaaDDEB6FvvN+leJ/&#10;to69468GwaRaaH4vubXSb3SYo/7Ph+UK2XBbd945Cgda5X4hftweO/FCLZ/CjwlFpFvcXsUC6vrC&#10;+bKA0m0lIgQOnIJPfpX0fa/B7wf8VdD8P+IPiWkmry2emwiKJwEjZwMl2C9SSx4zj2r4qrUqVoy9&#10;o/8Ahz7zD0XlOKp1KkLre3kfE/gv4Zarrlo+leCfCl3fXE1lF5b28BkyS5LZc9Ovc17J4S/YP+IH&#10;iiz01/Huq2+iwWluyPBEfNmbMjP9F+8PWvq3RtI0bw1Zrpnh3R7axto1wsNrCEUflTryciP7/A7e&#10;tcrUI36nfWzrF1dKfury9LHIfDL4K+EPhNNcXHh+S4lu790N7czvnzSowDjoK7qWQZCCPe3TAHWs&#10;q3vrOW8FvFcK0inLJu+YD6Vc17U20/TJr+CM740446HOK5KrlOSOGM3rKWrFZPMZ7Z98e5SCQcEA&#10;+lYuneC/CPhWZptB8O20MrHLz+WC7fVjzWvaPDEcvOxVVLM0jkkd+Sa87+Kn7U3wI+GEC3Xin4jW&#10;CB7lIEitpPOdpGOAoCZOc8UqcpJOz0uV7KrVklBXduh3UMksmo243H/WjOa7i0Dlw2QeK+ffgZ+0&#10;x4O+PHjbV9A8F6RqaQ6CIGl1G8hCR3BkzgRjOTjBznFL+2d+3r4a/Ylk8OHxZ8OdW1xPEIn8o6VP&#10;Eph8ojO4SEZzntXRQUqk/d3ZzYmMsO3GorW79D6MXzlJYNj5fWlkd96iSPjHevzzk/4LAfF/9oLW&#10;30n9kT4SWunafYt5eqa74yUyM911NtbwwsN5UY3MWwM4r074U/ts/tJ+BPP1j9rvwNoqeGVhMi+J&#10;/Diuktow6LPbFmO09nU4HcVq5xjPkvqaRwOKnQ9uo3j3/U+sbyz025d1u9Htpc9Q9upz+lYuq/Db&#10;4a6zbyLqfgHS5flJO+yT0+leZ+Gf+Cgv7L/i4yjT/iMkMkRUSxXttJA67hkHDgcECtaw/bO/Zn1u&#10;Y6dYfGTRDPICiI9yFJbpjnvmnGcuZxvtuc9TDTjTjVlHR7Pu/ITQf2bvgH410O31nxD8NtPnvJCT&#10;JcbSrHBODkH2H5VyHjn/AIJefsQ/EG7N14g+DNo8rStL5yud289Wz6+9ej/D/wCJHgay8JW1peeL&#10;tNjkjB81JL1FZRknJBPH/wBepLX4xWGp+M4vD+lQW72W0htSN7GUdsdFw2fzrROcasuTTuRVUpU4&#10;e2T20v8Apc8LuP8AgnD+y216fB3g7xhqVjNaIAbO2u0kEQxnHOcHHas+P/gl/wCFvB3jbSviNoPx&#10;QvHuNEZmghurNCHUsGIJHPYV9EyjRYvikZLSztkaXQleWSGJQXfzsZJA5OOPpTfE58Rz+Ikih1+G&#10;DThbl3thZ7ncg4OWJwAfpniuScKVKbnBWlbc9CWPx+Iw31atOTgn8PpsUZVeeIu7lWZcnbxXR6IQ&#10;NKtgCTgHv71zs3kx/LnjaMVv6HNH/ZsAVs4Bx7VGEd6phWSUbI+F/wBsv4ueO7TxV4z8G+G9K0+G&#10;Cy8QRsb+6kZnLkRkYQcYB9a+1/h1cXdz8LtGuNQmEk8mhwmZ1GAzGMZIHavi79on9nv9oL4pfFrx&#10;mPAPw6upbXUdZSW0vZmEcTKoTnJPqpr7S8F6TrOlfDzS9B1BI4r630iKCcEllWQRgHp1wfzr3pVZ&#10;SppPockqWHptShu9z8y/CPhjQJvj7eXOq+beO0yyj7TcM4DC7cDAzxgYAFfqXYSbLS2wOBCnb2Ff&#10;Nng7/gmT4G0rxZJ408V/FLWr+8kl8wwWcMcEQHmGQLyGYgE19LxW8cKJAucIoUZPYDFKcpTsm9ip&#10;zpbQjY8h/b2uT/wzB4gt4bd5ppjAsNvGhZ5G81ThVHJOM8Cuc/4J7WfiK1+Gmrvrnh+/08y6mhhS&#10;/tGiMi7B8wDgEivoKSKFmEckatg5GQKGxH8oXAxxnipskhKrNUvZrbc8w/ay+D/iv47fB+4+Gfhf&#10;ULa0uL2+t5HurokiNY3DnAXqeAK8Y+C3/BMNfh14itfFXiX4pXF3PbaqL829pahEZwwbaScnHFfV&#10;Gu+I9D8L2Dax4i1e2sLSPAe6u5RGik9Mk1w1z+1t+zqNftPCFp8VNMudTv51htbO0kMjSMxwMbQe&#10;Mnr0qoxlZ2RHtpQVk9Gei+WCAfauR8KRKvxX8XSbQCY7EH8Iz/jXXNkY+lcX4KmL/FrxoGc4RrId&#10;P+mNEbNP0/UmV1KPr+h15SNnyVGQP7vOKViemM+oGeleM/tWeL/jZout+FfCvwZ8aWWhvrLXZvr2&#10;80pbpgkUYZdgYgKcnuDXgGjah+0pe/tU6d4D8XftPeI77TrTTLfU5rS1it7aKdjOVMbCOPJQgdM/&#10;jW1OhKpDmMJ4inCpyvc+4yRgED8jXP8AxH8XaD4D8OXPjbxTffZtN0y2ee9uPLZ/LjXqcKCT+Aro&#10;GbeSGPeuB/aXls4vgn4ma/geW3XQ52uI422syAchT2PvWS1ZtK/JcyPgx+0r4D+Peq39r4E0vXEt&#10;7CJWN/qmkvaxT7jgCPfhm/IVP+0j4l8ceEfhNda18OdWt7LVv7QtLeG4u7YTKiyzLGx2k4JAbI+l&#10;eYfBq58Wy+I76z8NalZaajx2ySsiNO+xjyQW2gYHtXU/HDw34p8LfBvUZfEHjufWF/4SLT2t0ls0&#10;iCRm7QKp2klivXOQDnpxW04xjM54VHKFz5Z/aQ/4J+/En9sf4meCNX+In7Seozz+G7uS8ijl06Mx&#10;5BUlUVcbOnXmvv8A8JWv2W002yLljBHFFvbq20AZrxj4d3Zu/iBYsz5C2kmPyr2vQid9occl0/mK&#10;utZJWJw8+Zs/PLx1othbfFz4fXkUKRmfx54h8x1XqRNL1r6z/ZukhkuNVEbZACA/rXyT8SNSWD4i&#10;/DrLj93498Rkk/8AXeUV9Q/slamuo3uteWp+QJn6810ybdDUmldSaPbF2gbRxk0CLaDgnNNHPINK&#10;7v6fjXnnYmMuFHRh9KYZ0iGOefanbtzE+nSk2KeCKT1Y9biSTIo8wjtwKYr+cofyyPrUjqjYLjp0&#10;ppkXZndxRs9QB90jAZwMdqGABOTSK+SW6YpjyZbaG60NoLmH8VZRH8MPEM393Rrjn/tma5z9mvcf&#10;gd4ddxkm05H/AAI1u/Fm6jtPhb4guHjDqmkzFlboRtIxWP8As/4Hwd8PJbx7U+yAgemWNVL/AHZ+&#10;pi/94Xoe2+OyU+GWtbV/5gk+B/2yNfKv7Cnh+OT4C6OtzZhJP35KgA/8tmr6j+KGYvhF4hcA8eH7&#10;nGDz/qWr8+P2KP2hPF+ieBbXwhY6Wwh022kWJ5VLea5lYgflmuLLZ8kZM3xMlF3Z82fH/TtHH7bH&#10;xIGvXEMdrDdx7xJLjJ2DHA611f7Hl7DfftYeGrGNUAtbK+KiLBUr5XDAj615RrGqTfGD9pP4heJ/&#10;EM8cV5JqEi/Z5YCM7G28DPtXrH7CcMMn7UeiOkbxkabeAphQp2qq5AA46104xtuTIw7vBH7OaOCN&#10;JtQT/wAu6f8AoIrO8cOBoMmRn51xkd81pabgadAFzxCv4cCuZ+NXw61L4q/D+88EaT42vfD1xdMp&#10;TVtOjDSwlTngHg5ry6ElGrGT2TNMRB1KMordo8m/aCv1t/hJr7TyKq/2dKTuPX5TXyV8BbzVX+Fe&#10;l27XsJJtCsCSJwi7ieT719BeLf8Agn3+0Pr2iz+HB+2A2pWc6FXt9Z0Q/MMY5ZGNcppf/BPb9pLw&#10;Fp0GneH9b8JanBbRhIyLyWFiB04dcD869jGYuniKMYweqZhw/T/syvOVbqv1PK/iV8FfHfxu0VPA&#10;fgW0sjs1e0urm7uXMcUaxyhiMgHnA4Fe1+MvhP4k0zRdH1E2UF0+nzotwbRywiG3GTkDjNeUfHnx&#10;n8Zv2JBa+MvjF4Iez0G8m2m/0Um7jjdVOfMKD5M9ia0/2dP20PGn7QnhfxFqPw58D6hrmlQ7PsN3&#10;p9mSsgZfmDE9WB61+UYvi7jHK+LFh6GG5sNeKvbe7V3fyR9Vj8syrNcA686lppaa6q3keZ/shxSE&#10;fEfVyqC/XxZciJjHvCtnAIXvg113jPUgPFXhS08R6Xbazexs8cV49v5TjCEyYCEck/lXFfCO3+Kf&#10;wGtfE9v43+DfiVp9a1ia8Se101nWNXbIB/CtLX/iCNf8eeHvGUGmX1rYWMc6NHfWTRsH2AZZcdT6&#10;96/bsTXpzpNxlrqfn2DpVFjYqSsrrU9q/wCCc194cHhnxdc+F9MubOOTxbciaG7n8xjIMZIPYcV9&#10;H/2pef8APMfmK+R/+Cf/AMS/CXhr4ea/aeJtas9PvLzxTdXMcdxcKr7GbgjOODXvf/C7/Av/AEP2&#10;nf8AgRF/jRRqJ00efjqc/rk2r2udlfSWzW7iOGR2PyqkSFix9OKyvito1zD8PNWXXbuPTxJoV1sg&#10;VleZv3RxkZwufevCvhJ+0NceMPC8XjX4ffFT/hKILySW3Nxd6ebMLMnDIq8NgH5cmor/AOFn7SXx&#10;W8L6zqHxh8cQ2lnNavPYaboe5BEI1ZtryH5n3ADI6VyY/MHKlaOzR9HgMNGnjoRk9YyS/E88+DT3&#10;K+B/DME5K4128li3AsHXycYBHA5PQ4r53+IErSPfrtIH2iXg9vmNe0/CS58L63ZeG/Cv2txqsepX&#10;TXxswYpVg2Hblxyw6n9K8V8fW8dvqWp2kUxlRbmQJITncNxwa/N8beVCEuh/SOTJQx1WL0bV7eV9&#10;yPwPdldNCI53eUR1+lVvD8Xxc8UeMNJ+HngL4g6hbT6tJI13HKgSK3RScyfKRnC0zwlJ9mt2TO4B&#10;TkjjPStz4f8Aj/SvhR8YdD+IfiCMnS1SSz1KQR7vJjk43n2B6+xpYCvCnXUZ2tKyv2RtnOXyxeGl&#10;VpNuVNOUY6NSlbRNdTrPEvgz9m3wv4Qg8V69+0z4y1O88Q3U2nQahoEs119qubcHzI0hjUjCYOe3&#10;vVr4K/s7/EXxV8VD8G/tto1zJpKanpWs3kRhe8suM7kPKyrkblrcn/ZdtfEXw7uG8A6j8OdStk8Y&#10;Xus+H/7et5ZrGGzu1w8eYCGikGScgEcYOM5HoH7E/haC3+LPh7U4/Gy6loHwu8Jy6VqPjC5kEUGo&#10;X0pA8mNnJ3KgB/iOAAM5r7LG4bBRpRnTer280fjWVZxndeddYraMW7uKXLJbJadex6n8Mv8Agn14&#10;S8NWcUXxA8XXerGO5FwLaD93Grg8c9cDFes6/wDFX4VfCPS00zxN4rs9NW1hxDayzZmKLwMIPmYe&#10;+MVy3jf9tf8AZv8AAqot38Qre9lafyFh0sG4YydSvygjoD3ryT9uK2h+Jlv4O8VeCfDst3c6rpCy&#10;Ri3tSZhCzMyhscgfMDg1yc0pJ2e3Q4aVGriMXTeLbSk/ienmanij/gpb4GlvI7L4f+CtR1BJYpH+&#10;23gECLtbb905JBNeLfEP9tP9oTxz4Yv4X8QW+hpdSTpbf2RHtkijDFVy553YGc+9Xvh1+xD8ePFM&#10;ttNd+FjpVn9mZJ7i9ZVdQW3ZC5+b6Zr0z4Wf8E+vBnivw5Hrfi7xreGF2l22NvEFdgHIJZz0ycnA&#10;6Ajmo9jiKlNy5bJdT1o1uHcBPlfvy18/+AU/+CdElzd+OvE97qusXeoXj2dor3F5dNKxAX1J9a+r&#10;vGDRReGrx5EwBCfut6Vyfwk+Anww+DYll8DaI8M06olxcSzF2kVemSa6fx/e2SeHrzTzGPOmsZZU&#10;U9Sq7cn8Mj86wmrTSPExNanXnKcFZE8NlHOJInXckkBBVz1BU1+ZHxX8OWOnfFV7HS9NPkRa5G4S&#10;CLcF/eZJwBX6eJaQTQeTIGAeIBtjkEAj2rLtPhn8OvCVtNe+HfBVhHctGzecbYM7NgnJZsk81lGn&#10;CvT5b2szqwGYvLK8qnLfmjb0Pmr/AIJ0eD/GHhzVvEd74h8MXllbXv2X7JPcQlFlKlshSevUVY/4&#10;Ku/s6fEv9oCPwW/w+8I3WpJo8d2179mXPlbipGRnPQGvpPw5d3V5pGkyXSFZDChkBOMHHNdtZt9n&#10;uFLjAOAMnua6cM/q1T93rY87MqssynKpU05n0Pwx/ZZ1P49/DTRb3Svhv8P7XWbjTPEl8ZYL2+8g&#10;W8RkzuI6nIP6V9Pah8Qv2nfGu3w3d/CPSpfDeqaG51DUItU/eW5dCNojI+YA1g/8Fb/gt4N/Zv8A&#10;jfpGt+C9YvfDelfECxuWvZIHzFDfrJknBxhGDjK57Hmsn9jn4S6x458eeFfCGhfEXVdSeSYfbbWW&#10;+WQ/ZQQZHLBziIDgKRnmuCtSmsQ5tan1uCxuDeWuHM7JW6XX/Dk3x1soG+IYk0KCSe1Xw5pkLTrC&#10;RmRIWDA8dQRz9a4nVtBifw/bXz2sfmLfwtwo3geYMn1r9jI/Bfg+0sYdNXwzYGGCFY4xJZox2gYH&#10;OKwtV+FHwmvbKW5u/hzorOEb5zpseeB16V6eHhGlWnUf20fOY3M/reBwuFjGyoSbT6vX8D8tP2hT&#10;53jLWbR5JVV7ZVkCORkGIV8feDta+JOj/AnxJNY+IdYt79tZS3t5kuZN6IJ8DHPTHev3X8K/s+/A&#10;rxt4NtdZ8UfC/SLy6n3efcz243MAxAyfoK5/xX+xV+yxd+JNN0mL4RacltqJlN1Hbsyq+1cjocZB&#10;rpy/2eDrVOfVN3MuIMz/ALZw2HVOPL7OKT8/M/PP4MfFP4jeFvg3YXF/4v1i8vI7hYPNbU5Vb7ue&#10;SDkjPOK9i+B3x78RfGmBLWy+Nl0mp6DrkL3Vlp9y24wM6q0UhfPmJnPI6GvevHP7CnwDsNS1Pwt4&#10;V8E34ht/DUup2mnWmpODLdKzKEUseCQMDtk5r5s/YU0r4DfEn4uatpPwn/Zd8SeBT4ftGbWtb1bV&#10;TI5cOALZo2yMlhnPJG2vOnKpQxaba5ZLZn1VPDYDO+GK9SEZqpQs+ZOKWyWt5J2duibPvu+SBZP3&#10;edu0AHNbnhSaOSxjjVslVP8AOuavljtUig+1SPhQC8hyTW/4Lt4xApTuCTnnPNPD29ufHTuqauWf&#10;E3xF+H3gi1a48ZeOtH0iKNfnfUtTigCj33sKt22p6dfaYmtaddR3FrNB50M8DBlkjIyGU9CCOnrX&#10;wt+3Z4O8LPrPiTxHc6PbyXbeIY0aeWIM20GPAGe1faPgFI0+GWkRhRj+xYgvHbyh0r3p0eWmpLqe&#10;ZTrKU5LseMeIv+Cing/StestC0b4V+Ibv7fqX2KC4uPLhQvuwTgknHBNfQsUxmjjmI270DY9MjNf&#10;nn8SNQhtPFPgpN3/ADM2WUf7z1+hFkQ1lC2f+WS/yFaVqcaajpuRh6zqOSfQ4H9qjXPFfh34Larq&#10;3gjxHLpOpK0K29/AgZot0gUkBhg8Gue/Y5HjGPwnq48a+PdS8Q3TX6sLvUpAWQFPuqAAAK0v2zNa&#10;svD/AOz3res6hu8m2aB5Cq5IAlWuR/YH+IsHxI8I+INUs7QwxQ6mkcYZ8lgU6kDpSXL9Xfe4SlJY&#10;pR6WOw/a50vTdZ+EEdhq9ok9vJ4hsA8coyCPN7ivn4aD4Y0X9sDwtBpGg2lvGdBkIWGBVwfPTB4r&#10;3j9sfVF0r4L/AG/qIvEFhnBA/wCWtfKuqfFvw6P2xfBKHUIlNzYm2XdKo/eNMhC9evtW+GcVTld6&#10;nLi3L28VHY+/3dsfKM47Vw/gh3b4t+NljIystln/AL8Cuq8U+JtC8G6Be+KvFGqRWWnafbtPe3k7&#10;hUjjUcsc186/s8/t1/szfFX4++I/DvhHx6WvNduIBpaXds0S3BjjCEKzcE5BwO4rzJ4nD0JKFSST&#10;lt56n0uDyTOMyw8sRhaMpwp6yaV1FebO0/aLJX4neA43OMx6n/6KWvEdNmX/AIbgCs/Xwfbf+lTV&#10;1/8AwUT+Oel/AfxF8PfFOqeH7/UxPLqUEVrpyqXLGFecsQABivlXwP8Atb+LfHv7Y+g6v4Y+FIsY&#10;tRtrTTroarfqXjg+0ZMqhP4ucbT6V6eHqQjScWz56thMTVrqcItpdT9R3UKcAfWvOv2qsf8ADP3j&#10;F89PDF3/AOgGvRZW+YqOeT2rzH9sWSSL9mXx69vKY3XwdflXA5U+U2CK4k7M72m4WPGP2atf+3+N&#10;tXjLcxrpxx9Wr1X9sbWdL8O/s96xres30dta2uo6dJPcSnCRqt3Gcn2/xr5E/wCCZel6ppmreJ9U&#10;1bXb7UJZzpYM19cFy37zt2FfSX/BSuGO4/Yw8WwSpuWS605WBGQQbyLNdFapGXvIzhhqlGXsZb6L&#10;7z41+NX/AAVd8Lfs/fE3whp3ws0qx8WtrFy9rqEnnPGtsCVAKnHzHn9K/TTwff8A2+w0q+VMG4hg&#10;lKEdNwU4/Wv5+f2u7K1sPil8NUtIEjU6zwI0wPvp6V/QB4EBGhaH1B+x2vX/AHVoqVHOKaRUsJ9U&#10;qOne779z8jPjd8YPiyfi/FZ6VYaZBa6D8QdYt9IlmUszPJcyh3kHTHXAr67/AOCX2vfEPXNZ8Wz+&#10;OfEkV7iGAxRQWwjSM5OT618S/HC9Y/GXUEUnA+JGp4A4/wCXmWvtP/glXL9ovfFreYpKxwA4PQ5N&#10;Sq1SVNJ7HVPBUKNPmjvp+KPsgM3GOc0gbqoprOhYBpRnFMaVTwG69Tis3ucsRxY7iEYZ70wXRLED&#10;qPWojceWGMcLk55+XrTN14zfJAQPfAzUu6ZRO9yfud/Wq5Bkbkn8KdJFdy4yUTH+0f6UjRyKPmue&#10;P9mMCjUAUvGwHmDntSySZyhkAPpSG0hxl5HYn1OP5UCxs1Uym35x/ESf50Acn8dJVg+C/iZ/NBP9&#10;jygDPrVX4B3cVr8GvDgwzN9jQbVQnHPtT/2g9o+CfiYRW6qP7LccD1Ip/wABozH8IfDqMvP2KPg/&#10;WtJf7s/Uw/5iV6HrfxX1SK3+DniOd5Hj2eH7o7sYIxEa/M/9j7xlLBZiTCs6wG4MsmCX+dgOn1r9&#10;LvjDtHwV8UeaqsD4fugVYEgjyjxxX5Tfst3NsttqEMUwBFmd0ew4iAkOAPavNwcrUpeppjvhPBvA&#10;2ux+Ivij49ubne17c6vcMrQ4G3963Geo4r3n9gea0k/aZ0qGC3VRHo95ncCZFb5AQ2a+XPhfZGXW&#10;fF1w1vJsk1W4U3gUkITM55wc/jX1B/wT/wDCxh/ac02W48yAHw/OfKE7MW+dBvJOOvpXbindMeHf&#10;uI/ZKxIjsIhk8RKP0FLJKAoAJPzVWtbMR20ai4kyIwBls1Hc20rYb7W4wenFeNeS0OqyLbMCcjg+&#10;tV5bpUfBPbtTXW48sok/I6ErVWWG8J2tJGT9CKpgmzhv2tvsc37L/wAQWvreKWMeDtRYpNGGXItp&#10;MHB7+9eK/wDBF+xstK/4Jr/Db7HaxxGeyuJZDGgUsTM3JI616x+2Bba/ffsr/EbS9IsTdXc/g3UI&#10;rW2gJLyyNA4VQMckk4xXA/8ABLvwZ4u+GX7AXw18EeN/Dtxpmq2WisL2xul2yRM0rnDDscEV0qX+&#10;xW/vfoY7Yj5H0BO4lysgDZ/vDNcD4b0TQdb+IHiq21HSLWdIpLZVSW3Ugfu8nt712L3bZI8tuOOt&#10;cX8O7zf4+8ZSLGf+QnCmTzjEK0qbapyt2X5oU/iS/rYsa98FfhNfN50/w/0N5ifuSaeh3D8B1rO/&#10;4Z++Dv8A0SHQf/ABa7hZYsMxYMTyW2ck0nlwf88U/Wo9q11K5IvdHzF+wtZ/DfXP2bbTUdLtrC5E&#10;Gvais0yxqQjea79foQa99123tNZ8MeX4btjerJps8eLJQ5BeIheB0ya/O7/gnz4W/aK8HfCbSvDf&#10;iG5j0Hw7qN/cXardakqOZQyBndEDNggFMdDzzX0B4w1OX4YfDnW/DfiH4peIrzWPHUcunaJdfD7R&#10;5pTYtkFWB4wwHHUEgnFfQ4fD4ephVKbsrE4utVrZxJ4aHM3K6/M8Iuv2Uv2p/DWprqlt8JtcgKyk&#10;ebbR/NgnBAwc8ivL/i34R8R+CLfXNY8e6Lc+Hba2mKwf2zZTQ/aSR0Riu0n8a9Rk/wCCVn7Wfirw&#10;/H4103/gpB4k8PRfaCWh8VT6naXEeRwro7YB9xkVFpv/AAS0/bG8TWc+g+NP+CiOl+LNCA8zUNHl&#10;1+9uVuYhyVaNo22kgdV59K8ifD+Vr3Pbb6pNo+vh4gZ1Csuegly2TaWtjH/4JpeGPhJ+0N448Q6L&#10;4pQX6aT4da8ihSUqA+9Vycckc18v/ED48Np3jPV/D9rcaf8AZbbVLm3Ec0ZyAkjKB154FepeBNA8&#10;UfsK/Gb4h3fwh8ZARz6RZwaTNe6fKkrWsmp2sUoZJkXoJGUN34IHNfFHxW+0wfGfxTFKz7l8Q3m1&#10;wcYPnMelefPA4OhhYqcE2mz2ZZ7mOJzSc1WlTTUdFbt5+p9teLtQ+AfjlNPb4fRQWcOleCRe61Fp&#10;s0saTXB2iRpU3bSVGSMCqfhr4hDWNNtfDFhrt3qenWjRfZtNRj9njAGc7Fwv1NeX/svWkd1DZadP&#10;4Va0l1zwxq1pd3U2Nt5lG8sjkkY5U8Y4B71yHhz4qeKfBXgOZIdQto/MjAC2pUbTjnJHFVWoUoU4&#10;SWl+xwxz2bdaFSTmk/ta7n2T8O/g1rHibUIb261HRNHtkuZJN2oajHFkujAYGc98/hX6I/BPXfB+&#10;j/DvQfD8fiPS7q7sdIgt5LuCRD5hRApIPWv5uvEn7QnxGj1UwDxpYMZpdxRbzOBn09a7PQP22fix&#10;4Tb+zdN+I5ga2Qx25S7IKn0xRGlKjDmS3PAx+ZzzNqNTRLay7H9GuseOvDltE1vda5bmSQhBGJly&#10;Seg61i/DzTLXwr4eOh29z5kULTeW2cnBkJ59a/Az9lb9q/4z+L/2ndC0XXPidNLBPqDzSWxunbEg&#10;hkIbnjrg1+mf7O37T/wt1j9l/wAOQ/Ffx3q91q95BDBOlpcshkuZLd5lUHIJBRCx56ivSpRrywzi&#10;3ZPU+eqypxxClbVH1x8Sfjx8Hvgv4al8VfFL4h6XollEfmlurlQWOM4Cg5J+grx9v+Ch/wCx18S9&#10;UFv4a+PukTGXS5bezjn3RPJLIVOAWGMHaODX4tHxF48/bo/apuvhJ8NNfl/syLU5vs11rFwSttbr&#10;IQZNjH539B7V9x+Hv+CHHg7UPAck9h+0Bri62I99pfy6bF5aPjlWUfeQ9hwR61xVKmEw0+Wb96x7&#10;eHwGMxlHngtD9K/Efxr+G3hTw5catcePNE3wwAhH1WHk8cfezXmPjP8A4KD/ALP3hZFt7v4yaFPc&#10;SYAtdOBuHJ9PkJFfjh8W/hH8Vf2d/ji3w6+N8k8up20cc1hc2Uzva6rZhsCRAT8pHRlPIr7z/Yc/&#10;YO/Yy+LnwPsPil8VhqtrrN9dTSMsPiGO38tQ5CgR7s8DHbmt8PhcO1zc+j9DzMXWrUKrpyjsem65&#10;/wAFQfD+keL/APhD9F8IatqTWsixmaCzEYLgkMBuPTI6/Wu88R/t2+Jr3Q7O58O6UtrdGVJJYbwK&#10;QAP4cg9TXy5+1P8AC74T/CL4k2r/AAa1W6uYdQ0mKa8F1cea8NyzsWAbHAxzj3rkfC/xlPmWlpql&#10;sZLeVnW5IBJUL1PtjrX3OT8OYHkjXxGrey6WP514+8Uc9wuYVMuyy0eTSUrXd/LsdL+1n8S/GH7U&#10;Hxh0rS/jqLOTwxe6c+n6dZRRbVs7rcXEoJ6lxhTnniug/YMvfgz+xt8TvKhs/s91q0E1tDdiJpSd&#10;uGIOTkDGOBXlv7QfxN+FMfgLUbLQfiforavbIk+mLczK6Q3AO5Cx/gPsaf4q+PPhrxfb/BfxH4Nt&#10;NPfxEmrzW2vT6bIHhZ5LYqzZ6HJzXiZ5lGHjmkfqklZ2TinsffeH/Fub4nhGpUzqnJVIKTjOUbKS&#10;SvZ7eZ9xat/wVj/Zj07xKPCd/wDFa1tL9Ztl1bXulzRyRHGRlSO/H51tXv8AwUX/AGeRbyaZdfGX&#10;w/bXksZEdpeB4pH3DgAMO/H518meO/2M9D/a18eaJZ6ffWekeJ7YsbbVriFys0SqSYpQgy2MZBxk&#10;HjODWNff8EH/ANpea/07xDafE7wVfx2N2LiZ7q6uFldVbcQpeM9h0Nc2aZTSyzGeyc+iPb4P4sjx&#10;VkyxkIcrTaa80d7+2N+33Y6Bb6b+yX4T1+3k1HV9NN3dNZSMs1mVbzArMCNpYDp3B968n+F/7Yfx&#10;P+FNinhqHVdZ1HU5rky6HYWlyZHUNgPw2eCa8q/ay+EXiTwZ+2y/ja/jN3Dq2mxyQxWqA7QIvKOW&#10;7cofwq18BPC3xZtPjZ4q+JGieF11e8ieFPDXhy4u/LPkhAGcEnrnPTrXg4+pTwuKdRSvpsfqWVU3&#10;jMkjh+X4p6tbpJH074e/an/bUnttR8d+JdKv9KNsgit7m6sguLcHcY3BB5J6MK0vDf7Zer6l8FdN&#10;+Pmk6ppyHxF4hu9O1HEcYluXgiZwflABKlDk9aPEPxp/aC1b4d6XoWsfs8PdprlvcQa7JY6spj0s&#10;JkBySDuHf2xXzh8PPhD44+KXwO8IXmh+BZ4/sXiXxDPcG0iPkwtJC0e8joNzc/ia0yvFxxXM6yWh&#10;5ee5e8v5FRbtLdHcwf8ABWb4o+JtNluNIudMnvTJ5drbw2e/eM4yWBAUj0r73/ZE+OMfxk8Iw3c0&#10;Vvb3sFsv220F6kkqPgZLBTwDn6V+C13+wb8ffC/gnWPiHqF+LSy0a7ZZrMs6GYbhkpjr97tX6jf8&#10;Emp9In+K9i+kZ82H4RQ2+pvvDBplu4+u0n5sevNdUqNKm+aLR5satS9mnqb37T+r+DfHPxj174WT&#10;+IY472DXVuLu3KnKRgRsM+mQK9r0r4wJYafp+h6BqqGOKABg8m4lQuAAPwr4R/bo8YeNfDv7ZnxD&#10;/wCEPuNhkEYlYBSCPLXPPrxXnHgP48avcXVpq+qfFQwmO9hgmjFlKZoFztZ2CEgqATwV615+ZZhV&#10;iowjpY+oyXh6E5+2n70X+B9r/tP+CNF8ceD9H8c+DEhsdY8Oa5BPdWcb7VlXzAHBB6cNnNfZunOX&#10;062J/wCeCZH/AAEV+WGm6p4s1DSLnQdC8Uanrt0+p28c4jspI5zH56n5gclsDnOOlfqXpjbNMtVK&#10;kEW6AjHQ7RXRgMTWxFBe0e3U8/OMuoYDFNU9OboeJ/8ABSu5u7P9ivx1e6fMEmh05ZImIzgh1NeF&#10;f8EHPFXiLxd8AfGWpeJL0TzJ4ojRG24AXyQccV7L/wAFKdagb9mbUvAkttIzeKJPsEU69IDw5c+o&#10;wMV8pfsLfHBv2JvAOreANF8LR60dX1Nbx7qa5MKxkJt24wc9M12KniHLmXwW1PPVbLYYWUZ/xbq3&#10;ofWH/BQOHwj8UPg5qHwJn8WTWF/qElvcST2eC9ukb7sk54J6CvgHwx+wdrPgb49eA/iB4H8WX/iG&#10;003xdZS6ml6reZGnmr+8U5IZR3q78TP2h/G3xE+MV3r5t724tbmcS36adG0rJGXIAVepA4FezWPx&#10;Z8SSWekX/g34Z+LrSf7SIBILHeY3UBg8iAllVh3P9K+cxGaVliGofCmfYZdlFNYHmkk5PXVf0z7b&#10;/aE8M+IfGXwi1nR/Cuiafql+0YltdL1ZM214yNu8mT/ZYcfXFfHn7Odl8X/iZ8a08I6t+xZ4M8JL&#10;ol9G+sa0lh5c1jj5gYyDy5HT2OawfG37efxr0q7uLfWPi/BYLGMlGEMToD0yOue34V8YT/tWf8FA&#10;f2w/jJq1h8APFviKy0dr37PPfWshhW5ZBt8yWUEZwB+A4r1sZhKdVQryq2SV9k79ev6GHD3E2IwO&#10;Gr5bSw6nKfVuS5Xs7KLSfzPvf/guHql5pfhz4cy6dbGSU6negZB7wivif9nzx1qdl+0b4U17VYBB&#10;bx6jAb+eRG2xxLKpZiSOABXen9kn/go9p/h1PEN/4pt/GU2mo066Lq2stJLKOrJF5gIDkZA5GeKd&#10;q3xQ8K+MPg0/jaw0b7NNdQiCTTZYlS4guVO14D3DhgQR7U6VWhWk5xdzjqTxmXYeOGnS3e59m+I/&#10;+CsHge98ST6b8JPg54k8Uadb3LQy63DB5cDsDj5AeWHvXQfF39orwh8b/wBlDxyui213Z6wPDFza&#10;3egXMDC6hmliIjXYBlg2eCOK+UvgB+0J4H8B2+l6V4g8QabpLMqRHSLhv3yyMRhto/vZ719KfBT4&#10;neAvih8bLbUfCWvWN5f2EM1lq8duuJFUYISQHrtbGPTJrkpZjKpiPZuNlc3xeQww+X+3U/eWtjyr&#10;9g3QvEfh+21u81vwlq2nxSNpixy6hYvCsjCXkLuHOK+jP23PAPjv4wfs+6t8Lvh5oqXWo6veWu15&#10;7gRpCsUySlmJ6524/Gut+LsiR+FIDGmANTteg/6aiug1vWrHw9ot34h1GULb2FpJcXDMcARohY89&#10;uAa91xjypHycqtSrVc3vofz7/wDBSG7k+E3xqsPhF4ivbB/E3hYLcXU+n3ZkW0lkAZYc93AwT6Zr&#10;0v8AZW/4K5/tcfs0a7pGsfGjXNS1rwjrzLMJtZPmPHArbHkgP+xjIXoduK+W/B3grx/+3j+1L8RP&#10;jJaWtvqt7N4iur5ba8v1hUJJK+1sseQqAYGe1fdPij/gnbq37TXwq8NeAfGmuaJovh3Q/CXn6JdW&#10;N5m9trrHzKV6yoW6n3rzMXmVHDVVTtotz6LA5PiMdhnXk7trTzsfZPhf/gmD+zl8Tra3+KV78Qdc&#10;12DX3/ti3uoLlI4pTcfvfMXaOAd+a9x+A/7Lfwk/ZyjvR8NNLuYn1FVF5LdXbytJt6fePFfjp8B/&#10;2sv+Clfws+FWnfCn4F6hJ4m0DwrqV7oWnQWmow/aoUtZCAro4zt2sNuCRjjtXofhf/gpJ/wVshvY&#10;47j4LeJZooZh9q/0OCcEdMEjoK9mnTVSmnF6M+YqS9nUcZbrTfsfsXsQfNGgyO9JuCkhR3r8d4v+&#10;C4P7VegJNceJ9D1IOty6zW39gogtwGIwS3vx15Ne8/sa/wDBY7xh8fNfuR4m0C2OkaPFu1stZi3u&#10;Yg3CumG2vzwQBms6kFHW60KhNSdkj9DwxYE8fjXA/tK/tD+Af2XvhDqvxg+It+sVlp0JMcW7DXEu&#10;PljX1JNeSWX/AAUV8M6xHfX1n4TuIrC0cDzpAXk2k48wqP4Rx9K8F/4KX/Cbxn/wUo+FHh8/AH4w&#10;6S+naHqBm1PSQTsu2xzlgeHUfwEVw1cVRir8yO+lg68prmi0jyfw3+3d/wAFUf2yfE//AAnn7Ovh&#10;eDT/AAq160dpErxom1T0y/LnHU9K+tf2MP24PiJ4v+NWq/sl/tRaLb6R48sLJLvTxCNqXkO0FsH+&#10;I9eR7188fs6RftEfAnQL/wCHfgjwx4V1ZfD2mRy2lrZaukThy4X5xgYzyTnkepriv2pPjF8UfAv7&#10;bvwB/aV+I/w1Xwt9p1FtJ1G7+2rJ5rEglSR/AFJIya8uhjqk8Uot6M+oxeU0KeXtxWqP1tDZxkZ4&#10;pWJKkNwMdTXifjn/AIKK/sW+Adcl8N678ftBOowoWmtLScztHgZIJQEZ9utegfCL41fDD48+DovH&#10;vwn8X2ms6XMSontpOUburKeVPsa9zmjzcvU+OdOoo81tCh+0hcxx/A/xJzgGx2/my1Y+Basvwn8O&#10;KDkGyiwR9azf2pXEfwJ199xANuo475da1vghEyfDDw6GP/LnFgVpPTDXMF/vPy/U9R+OMwt/gT4q&#10;meNWC+HrklW4z+7Nfkb+yLrtjdeJfENstpJFBFaxs7ryAvmHIX14r9cPj5LDbfAHxdLdIWjXw7cl&#10;wBkkeWePevyP/ZQht9T1PxRLYIwiGnKUzHtONzHp7V5eF/hSt3RWYaRPGfBMthaeNfHbaHbyHRjr&#10;Uyklv3samRjnHfmvaP2QPiKnh34iRjwH4TvNW8Wykw2AllKwLZFk3yNnvnAFfMfwbvtS2628Fu6W&#10;E+rSrcM0oIXMr92HX3r60/4JxaZYXX7Thnt4zIY9DOyTzQ+QZk9OM8V2Yp6SLw6/dI/YXw1Nqd14&#10;fsptZt1iuntUNxGrbgj4GQD35qxLGrcsadFuVEUjHFeKft5fF740/Bb4Gnxb8AdNsr3xG2qQwW9t&#10;qFr50bRkEvldy+nXNebTg6slFGs5qnByeyPZyFz17dKhnChwOlflj4p/4LHf8FBPhIlvL8VPgZ4P&#10;WG4nEUU0unXMAZj0GVmbFaOmf8F0/wBoa45vf2dfBt2QRhbTxHcxk++GjOPzrWtQlQSc2lcvAxqZ&#10;k39Wi5W3sfoz8Tgv/CC6rxy1m4PHrT9IVl0S1XPSFQfyr8tv2rf+C6/xMm/Z/wDEvhk/s7roOp6v&#10;pM9tpuuaZ4pEv2ObZkS7TGCcdq6r9mj/AILVyeFv2d/CGl/E/wCCfiPW9StdDiGoa9HrNqWvn5zL&#10;tYgjPofStKdKc8NeOupliYywmJtWXK7dT9HN26QgE9TmuN+ELCbxL40nbOD4jK/98xIK+StO/wCC&#10;8H7O146y3/wf8c2qEnOLe2k5z0G2X2rqPhx/wUz+AHhW5uJNW8PeL2k8U3MmsWUdl4fedordsKBI&#10;EJ2t8vSnHD1oUpcy6fqZ+1p1Kq5WfZEbR44xkdDT8n2/KvmG4/4Ku/sd6fLbQa94l8SaW95OIbZb&#10;7wjeKZJG6KMIcniui/4eLfs6f9BzW/8Awk73/wCNVi6FV6qJrOrCm7Sdj86PDn7XWh+H/wBoDx18&#10;P9U8SW9sZtdiutF0/Vbx4z5LwqHSJQCcArnA9a7/APZA/b78JfB39oD4iad8UviETp0s8N5oKPdY&#10;URFQrxx78YAPJ785r568afDz4eeNfHkfxV1X4euPEUChY9Zs7uaCdVAwCMcZA7gV5743/ZE+DnxZ&#10;8Urr8vxR8U2mrQgMYdSkWfcw/uuEyf8AgS/jXup9l5HKoQvfc++fjN/wcUfsu6V4kuvAXh7wqPEO&#10;m2vyTXl9eNHDK467AVOVHZu9ctoP/BxR+y54Qn/tLTfg5bWjSYEsumasgdl/75FfI1t+yPD4h0uX&#10;wt4g+MviBrW4tzDJFd29ttaMjGAxjyOPpXXfC/8A4Jv+Dfhx4Jfw9pqy6jpd0sm2W+0uC4cb1Kkr&#10;JtJHtzxTnSw3tFKVr93a5KVRRaje3kfZ3xU+NnwB/wCCiPhDRvG3wq1G0uXhiEky6k4VvLco/llh&#10;jdtliTg9CoNeK+KP2Hfg/wDarrxR8QPhIs9xfTvLJqNjfSHMjEkttR8dea5v9ib9nrSv2JV1yw+G&#10;/iu6uv7ckja7h1QRuUEedoUY4HzGvpbTPjxr9lGyz6RYSFlwW+ybf/QTzWFbAyq6qKfzNY4pUpX5&#10;mj5J8OeEfDfgz4sadF4d0Gb+zrS5jitbg6kZFgST5XBU8gnOMGrdr+wp8LPE+l6lBHFqGlQGeQPJ&#10;HdM5wWOQBjjNfSvj74i+EvEvgbWYdX+H+mJeyWLNa6jYwKkkcqkMrHcM8Edjmur8K6/8Cf7Itje6&#10;S1vdPCrXLrZsAzkZLZUnOevrWUsPOMEpUtUVGrF1pOM90fE+j/8ABKL9lIafNBc65qsssmJfJnuW&#10;VTg5xvx8vNW9T/4JrfBu3kS/tfhjPqSp8yy/2uZGY8ZPGM19ynSfgL4ii8qbUbYhh/q5XZM/99AV&#10;Qn+H3gjUUFj4N+KCacANscMAiYL+BFcOKpOrHltKPmjVJv4ZnxV4R/Zk+GXws8Z2/jTw98MorHU7&#10;VmaG5uN5YEqV7nHQmtb9om3034afs9XNv4U0mO2l0zQ4tSsbpAQ8UsdrLbgr6YVyM19cXX7PXjKa&#10;ARzfEK3u0I+9PpoyR7kEj9K8Z/br+Cl34N/Z08U+Mdf8U6TdWNroD27QSWMkUoJBChGXg8nvXjwy&#10;/Ewk+TENptaPyZk8PN1U2fD/APwR90WPb4h8c6PpYl8Ui7C2huHC+ZHjO1SeBk96/S74QeNP2r1v&#10;GsfFrWWkw3dtKdKsZ9ryLKq5ALKBlSeK/K79gX4+3Og/EBPAuqX1pYboVXSbmOBUwR2Y/wARz619&#10;6az4t+LGv63pl9p91qlzd2rLJDqmnX4UOnAKGMRttHvWOLjUeLbn1P0vKI0JYKMYs5z9qE/GfUfG&#10;3gXx5+0BoGnQ3sGrXVjZ6hbSKY5IHj3YAx0yo65qnfXuj3cSy22swnthHAAHoAK4z9snVvjV8VfE&#10;mj/DvwN4b1DWJNCD6jf2tq+5LYuNiAOwXJPzHp+FeQN8H/2kLord6r4TvbKSKRW8pSUlYjgDGccd&#10;ffFcGOy+vWqwqxvbTRep8Vn1COIx01Sl0/E+i7e70/Wbex1PSr1bi2EDNG6HIJxg/iDx+FfOfxq+&#10;PGteApb3wdoE3lS3qGCa9I+a3V25KHsxGR+Ne4/Br4PzaFoG/TPEc9kAWluLa6XzI2ZuXJB6Etk5&#10;Bryb4p/B22+MPhibVfDrRvf6Z4jSWfyTu3RK4DD6HHpX6x/rPha2SuNC8JwSTX4XP58y3wnzTK+P&#10;KTzHlq0azc4u+73s09b+XU+0/wBh/wCDH7Onh34UaHe6v4J0a7mu4I5ri61mON5HmZRnh+p/Wuj/&#10;AGnP2Yfg54e8O3Hxp+DGi6Zo+uaADqU2n2u1ILyOMZc+WPuvtzhgPrXmHhH4b/DfxN4M/wCE98W/&#10;E6XTIdHtlX+wTChV5APldT94H6dOtdlrXwT+G/xYJ+IOi/HXy3j8PtazaPBKsq3KPEVKgk8Ek845&#10;zX5pRxNVYlVFLW9/xP6yxmVUauVzwtSknBx5WrdLHov7JvxE8Mal8RPDPit9XitrW9tpJI7iSUKo&#10;Dwk4LdAK+otP+Ifw28YG50vTPiPbyvHHIskcGpjkhSeOev0r8t9ZudN+CPwVvtM1W+uZLfRvD5iB&#10;ttzOTt2KVxznJFfHugftheNvB01suqajqVvFbzLPcSRo5YqDyTnuVr9D4pnOeJoVGruUVdH8yeEs&#10;FSwOOw1Je5TrSSfdH6b/AB71z4IR/FS10Xx1p9++pNpYkjuLbUliQwB2xkHqev1zXg3izx74E8Cf&#10;FF9Qu9ZurXRbnai3iThmsTjgkr/CetfFf7TH/BW/4l/Frx/HrPw20a20WwsVihtDdwrNNOkZ6yZG&#10;PmJJKj1r0N/+CqP7Nnxd1nTtV+K/wmv/AAxdS6dFZ+JLfTLdLvTr3YMLNGo2vC3XKkMOevSvl8yw&#10;VecZOEL3/A/bMlxVKjUjzztY+8vB0Xw/0rS7HxF4d+JI1e3kctPZWGq+bHdSv0DYP7tT1Kd69W0/&#10;X/EnijSm8KeHzp9nbbNtyNhVYsj7qImOQO5r4l+AHxs/Zo8YW0Cfs6ao0enaMlxfavaT6dJA24Ll&#10;G+b73THtXpPw08JfH1NZtPiTqHxQhh8P3lxDH9ktZmeWd5DlsrgBcZOO9fO1o1KM1DWL7PqfYYKN&#10;LMcRKpNc0Y6K2qR7b8Svg9Y6V8Kpvh741186p4bvLsCC4EYjudLmc/KwYffQtgEHpmsv/gkPbeB9&#10;C+PPjzSdHTV7ebTtEEd42qwxxIoW4wTuHuO/bmuR8c/Cz47+GvBvjLW/iB8X7bUdGvbOQaFZRSN5&#10;quOUBBGAQQBwa+Dv2kviV8QdA/aE8UeHNB8TappdlrOlae1xp+jXDQy6zLNEshjdlwdhYHd6AGu7&#10;L60lUk5u9tTz85y6LrQjRXLzaH6Qftz/ALcv/BOj4W+N734aGx03UPFPiS1mW91+1gLRWbsNqySS&#10;5+bnuvAxXj37EHwB8I2esy+KPjRo1vd/Y70z6XCzkCYHJWVipG5CBkDoRzXwB8PdQl+MXxf0/wCH&#10;Ou6JZataW4NnfXM6g+S75HlxseSqnv16mvuqDxDL8I7rRPhnpcM88kFnHbWttFLvkeKNQrZJJ7cD&#10;0zXRi6yqe81ql+ZnRw1XB0/ZUJP33bz0tf5eaPrjwx8Sbn4dfF4eLdD8FKPCd3EEuNa02BF+xP0+&#10;ZfvMnAye1fVfhfxXZ+I9JS9hvIpcgMJI24dD0YV8GeC/j18adHsJPBt38DW0ye5sJpNKtL/DmVV+&#10;8ZAW4XBJPf2rN+Pfhn9phPgdBokfidfCup3UhutNudC1Fnjg2jcUJwD5TpkYOQGxzWOAxdWlUtU2&#10;Y8zyeNSlGdJtvrf/AIJ90fFzwl8KviBoUem/FO1sbiztpDNGt5diII2MFgdwx1xXyV+118Lf2bfB&#10;fwT1/wARfBzR7STV44xb2c+n6uZhFM56sAxHC5OK/LLxX+0f8d/iZq6aX4q+JV/fKJDaOsmoM67Y&#10;mZeRnjGM4559q6TRvHI8F+DJvD8OpXxsrhw9832li0jD+Jhx+nav0rhrhbN+KaMp0EoU1pzSel/J&#10;H51meZ4bJ8QoV43nfVLdfM9d+D/jHW/C/jTRdb8N6rIs99beS9zD8xQoxDAD1yD9RX0B8PV8Rwrr&#10;PxRuPHDQ3Zme4bVodVZw8a8lfJLYBIBBBHFfDpudf8MXEOp6ZrNxDHYy/a9Ou7RCzJnqjr/GhHQj&#10;kV71pnh/Xfit+zL4t+LPgHXYWvbfSydVtrddkjjI8wlRzyu7NfG59wfnvD1edPE0nZP4kvda6O+1&#10;mfpGUcXZLjsNTUKiUpLROyd+1u54V+0R4Z8NftAfGnQ9YsdSltX8Q2V3dTStkJPFBMxVvTIDAfiK&#10;+nPg38U/B37PmiReCx4f1C2sdIhi3SQ22I3Zl3Fsjq3qTXnnhvwn4M8Qx+A/HXgLXtOuF8N6Xd22&#10;qadLzIYJgrBl4wcFcexFT+JP2i77SbaeIeHhNb3tz5cFxFEZFMgX5VYgEAnGMkV5FT2sMLGE09e5&#10;rgYUnjZ1Iuzv96dj698Dfty/BHVvssNv4vlS5ujiC3ELM4I4yRjoPavCvj34R8LweIfFWpaDqdi2&#10;nXOtHXFgjmjx9o8sM5jOcqd24lRzzzXPaf8AHH4Q6/o/gx9W+DEml6rZSfZruyv4d0zEsSJ4QjKz&#10;KGPJIHDV59+0vp3gjxD8Tta8LeGoPKkijSa4EblPNldQXfGeCCQOeeOa+n4H4afEua1MNGfKoxu3&#10;uvJHncb5zLKMvpYhWfvL/gnVeAPiLr3jXwlJfaD8OdF1nVIrlBb3clsDKI88KxHOPccivrD4HeLP&#10;iJ4Z0vxr4/sfhjoem6tpHg99VikWA4eUJkRykYJBKk9jX5w/DHw78SYPiTpmi/BX4gXOk6pPIInt&#10;bmYKZnB+YJnjkcgHvX1J8N/2wvjL8OPh74g+H/jSKw1nT/EY1DSb2+cgXVtcgGEiRhyCuVYKRypy&#10;K6sPwFnP9r1MPGNpQ1s+vo9nc8zMuOctnkcanSp7u23r2Po79mn9pb9of45aNrs3xqt/DkUFnNYP&#10;psOiWzqVLyjdvLk546V6N/wUqfxq/wCxN45034aeIZbDXL/TBaWk0JALrKfLkQk9AUZs14z+yDD5&#10;HhHXp3jba39nGN8cOPNAyKxf+Cvn7Qup+CPD+jeCbXVTaQ3RJubWNctJkYjyfUnPFc1aM6bcZaOO&#10;j8jwcJL2zTWtz4Y/ZZ/4J5WvwMkutc+IPxJhvotQtFE2m6RKUYHvmTPbmvoTxoPB3g39m7XPE3w0&#10;uLy51rw1oV2NH024uGLYmQoXH97G7OPavKPAn7Jf7UXjPUrDxf4e8cWM2n3Mf7+wubpoTEh6Doc9&#10;a2T4C+MvwI8enSvi3dQX9lPsFldWmSPLJ+ZDnAYj6d6+brywuIrWk9br8D7TDrMcFh/cukk9PU8J&#10;/wCCWfjnVfCWo+IbTX7S4vBY6t9oKljuLvGVbJPU5Hevv7wz+3t4R+A3wn8Wavd6NerqVxYsunSN&#10;GpRZipVd30Jz+FcSf2c/2fPg94J1T4g6cLuw1q7uonvIZU3perKzbGj2916EGvmD9tvXfDEnhKHT&#10;vC/jZWeQCSV4+3HKlOoK9D719FHM6dJQoSjL3tnbT7zyocKYrH4CrmlGtTap6zjzWmvlbW/Sx3Ok&#10;f8FA/wBl+L9mnxV8M/EHg69t/Fd5ZRx2l9fWKyi7cyCR2JXlSXLvn/aArzjww/hTwh8J/D+hx+Il&#10;0+88S6oJ9XmiXEky4LlSRyFVcfnXyrqmn6Domnvfpq97PhVZEktjlnOMjd6Zr3XwlHJ4p1rw9HqW&#10;mqIJISyQTrwF8sDYQcdfSuPNFUhS30Zz5LCFTE6bo+/fgj+1/wDsqfC7wV9nvfGWlx/YhHFc2+1T&#10;NNu4GEOS44JJHAHWqnxj/aK+D3wz1/R/jT+z7qZig8RX8UOs2lpBiyuQGA8w4+VZBn6mvAf2aZvh&#10;n4s8QeLfh3e/A/SjqVz5a6XrbxLGmmtErjBQqzNu3MGXowPUYzX0z4E8E/Bzxr+zPcW3jLRrLQ47&#10;Gby71jbhIhIj4DoAO7AYPWvk60oU7Wuz9Eq4WpKg3KySI9O+FXws1vXtY+KEnj+20m51y1l2meUM&#10;0YI+dVjPUkHjuD0r41/4KufEO1tPDvgD4I6T4r1DXbuxuXv1vtRlyyfKYkx6ZyT9BX1r8Dv2e4fG&#10;+if8Jv4h8aRaZpum3Ms009zMEVIicAZY8ZABr4S/4Ky+P/gzd/tXeGNF+HiXkul2WmxwX+rONqXj&#10;l/vxHnKDkZ6GunL4uriFJK6Sf3njYzHUaND6vzrmk7JdWup9a/sOfAf9jH4OfDm3m/aH13Tb/W/E&#10;1kokvLq4BVGYfcjYHCkEgZ60nwh+IEX/AATm/br0bS/Afim41L4S/E2QJZvcoVRSW2leeC8bYIbu&#10;pryv9iux8J+M/B+s/CvSfh/bX+o6VqQ1DTbu+RrmS5yARD5Z+4OOGXOM5xXXf8FffFC6h8Ofg7dW&#10;EEGkXtl4i2Lo8OM22I15BHowxnvWuHxEo49JttyOjH4Ol/ZfNZKy/rU/UT9q2RJvgLq3kyKVmMAD&#10;9tpkXmt74UPp+mfDfw+Lm8jiUWkIDyyBQR+NeO/tS/FCD4Z/8E/j8SvE7id7HQbCWRWb/XTbUwvv&#10;lsV+RWv/ALUP7RH7Rury32tfFDUESGE/YtOt7l44LWP+EKqnHFfVVKlKNFKbsfn9LDVq2Ibgrn9D&#10;vx6kfV/gP4vs9HuozI3hy62Sq4IXEZOetfgLYaj8RdU1m503wJ4tu7bUdScwxPDcsiFt3JIXqAMm&#10;qHwL/aI+Pfw9jvV/4WnrcbkvbXFtLqckiTROCp+Vjg5BrZ/Zgt/FVh441DxB4i09FjicwaW8yZRl&#10;c5aUDsQvA/GvLqUsPaKVTlSd3ra59Hk9PFqpVjDDurJxskldq/U5LVPgp+0zpWuDwx4R8TaXdNe3&#10;oS6l+zskav2JbufYV7F8C/2U/wDgpdZeNFX4afFPQtI1HylXz7aZlYLuGB09ea6PxNL42stTQtYG&#10;EhhPbSoVJJ7Nwehq94Z+Ovxs8Naz/aHhXxXcf2kqiSdIVEjBFOTuC5I/GvVeMy+XuqrFv1R5cuGu&#10;J9ZrB1FH/C/8jqPiz8Z/+CzP7PHhDxZ458SftA2Wo2vgSTy9Z1JrgNFI2FPlIm35my2PwNfXX7Lf&#10;7QXij9qX9gDwP8XvHviiTVtX1TV5BqDyxqvlSKGBQbR09M81+M3xq/4KD/tNeMbHxT8ONV8YzQ6H&#10;rOuyT3NhcQq8UuXJO/I7Hmv1l/4JzPaf8O1/AkMNzpzv/btyZP7M+WItt5IHr60TglKL03/Q+dxf&#10;OsPNPezPJP8AgqXbwRfDHRiqAE65GRxXw8b6aK8YxyMp3cEGvuP/AIKoIzfDjQ1Ax/xOVIB+lfM3&#10;wP8A2Qfjb+0TcST/AA28ICW2jk2PfXd9FbwK3pukYDNeXn8KlWlTjTT3Z9j4WYnD4SGIq4mSjGy1&#10;en5nFeBPhCv7UHxd8M/AXXfEdxY2niC4mhmu4VDtCNmSwB4J4r3H9oD4AeEPgxFqPwh8NalNNF4V&#10;gFgL6Y/vLoomd7AcKeegr0L4ff8ABPL4xfsbeO9J/bA+Oeu+G9O8F+ChJc69dQa5HPLFG4EYZUjy&#10;W+YjpXtPxE/4JufHb9ozxFqvxj8MzaffeGvGJGqaQbHVY45pLeaNWjYiXGzKkH15rqyzC4mngIqS&#10;adzz+M8XhcZnTqUJKUbLb0Pzy+FGkR6hpNt5qbgZ9oLKP71er+P/AImXHwc8aeGbq202O5j/AOEW&#10;SOWJjghTK54NfQ9l/wAEevj34F022g0H4VeIbhoLhXkaLWtOl3LuywAMqnPpT/F//BLz4r/Eq/sd&#10;S8d/B/x5p1xZWC2ipZGxeEqrEgmTzGweeTjFeliKdapRlGGrfoeHk1Whh8zhWxHwLfc8Bn+Ovg74&#10;s/FH4a6NYWcltOPGtrJLFKOAqgk81+k32rw7/wA9rf8A8d/wr431j/gnF4e+CXjLRvHup6X4itZv&#10;D14LsG7uPNidgOhaKEj9a9P/AOF5eEf+fm1/8Cm/+N1vl+Cx8cMlOOvqjDi7F4THZip4JvlSt21P&#10;H5PCuny3ckNzZ2SRIQFlN8g3ZA6KCSMdPwqK48J/DW1UmWXTy3XfksFPr0rhbLx74JtnY2/hmSVw&#10;MEPqjN+dcp8ZPE8Xj/wsPC/hvQ4dJl88PJcR3LlmUfwnJr5iWZ5TSp/7zd/ieh/aFOT0gj1e9fwX&#10;ZDzJdYtGVDykcTEj0rUj+Ktpr1xYQaj401sW1nKPIfTbRITGv++BkjAr5rsND1oaoNTfUZgMxAeV&#10;MeQuA2c9c167ZfGHTNG0+HR9I8NAKkfMtygdie/NY0c2ySvUtWq/e/8AgBLHqmvcaR9E6/4q8K/F&#10;7RL3w/bajotsbkwsl9IqxXkTIP4DMoBLYwxzz6Vz0P7O3ifRVGrf8J5qlrbsflku7HMH03RlgR74&#10;xXkL/GK7lWOW30+yUBhuBtFP65rZ0z9qjxX4UlEmlXctsQu1SkabV/4Ccg16tHMsmwtPlpV0l6nN&#10;UxDry55tHpV78NPiTe6ZdJoqaVr8IhZCLe5RZDkY+421ifwrndKuNVtNBsp9Q8JXe0W6xm6LEBnU&#10;bWHPGQRg1x+tftceJJGOt6jq/mz5z9oLJGc9vurWbZ/tJeM7Dw1ZSaLrU0sQ8yb7OkgdUkLkk4bj&#10;J/WuqnnmAqaxrJmXLTlLQ9AvvF93aIRY6RLkHo8nH581Z0jxHqeokG5tbeHjPzTg/wAxXjN9+29r&#10;0GtNJ4l0TS7iQJtZb7TfJ3D324yfeltf2ivhj4qtp38R6FqkF27s1vNo+oKsSccKUkUkj3Br1IV1&#10;NKSs/MbprofQFt4l8RWRDWer3MYHTybpgPyBryv9pX4Xftb/ALeOk/8ADOvwTuWm06GCS+1W61O5&#10;2RXDRkKsQbGcbj17sMdqpfDuPwZ4r1rSdM8I/FC61PUL2cCTQkt5YpS5PCbydpB6ZHTrX6afswfD&#10;bRfhhpoBtLdr+5VftnkLhIsfdiXvhc/ick9a2pUaeJdrWXobU1Kkua++yP5t9Q+AHxQ/Zp/aAtPh&#10;p+0X4J1Hw/eWmpIWM6FN0ZbBkjfo64Ociv1T+C37M/xV8NeMtM8I/wDCXXkdjqMcbWt1DOQt1C6h&#10;kII4wwI/WvuH/gox/wAE/fhP+3n8E7nw3renQWfinTYXm8N62iDzLeYDhSerRseCPxr89v2Iv26/&#10;HXwu8a+Gf2IP2i/CsMt94W8RNZ6f4tllb7XaRxn93b7DxINwwuT0OOuK8jG5VTjik3qntf8AI9/A&#10;5lOOHko6aa2/M9i+B8kvwX8VeK2+JugzWGs6hqYR7e3lEv2e3iG2JCT94nl8/wC1Xo158S/hJqun&#10;3E9/cqHELs32vTAxYhemQDWt+2Z8NfhxregXPxi+GusLFcWu2619JWYsY5TgOwbldpGMdq+YbPxX&#10;a3QH2XVrO6QqRiK5AOPoa6MRlOGg7K6bWmp4SxtbnvKz1MX4cXfgn4oaHdWc2oPYTm42XcJ/dnyH&#10;fl1J9j17V4zpfhbVPB3i7xn4e8KeF9Tv9P0Od8yaajSNHEJcRszL1VslTnvg19Ifs1/8E6P2ifjX&#10;4sub7VdJfwz4agu5Y7fWL9CGu7VzvXyk6vgHGTgcd6+0Ph9+yz8Mv2HvDus67Y2F1rHh/UbdH8TX&#10;Elmbm8idFIMoRAWkiIxlFBKnkZrLh7K8VQ9u5xsntcz4yoUc7qYPkm0qcruzs7aaK3mfn5b+B9P8&#10;RyQWX9stpV7burxF5CqSqRykmc5BBr0Tw5+z54o1pJL3wddpq/8AY9o009tbXSGCxjALFgQBlmI6&#10;c9K9i+K/7OXwh+Kdk/xF/Z88Q2GvaQYUnni02fdJYrJkqrqPmUHB4YAjBBp3w6+GPxi0H4M+IdP+&#10;AaWNhq8LxS3MV9GCLmAgh1DMQA3pk4rw8vymUM6jRrR1vfydux9jxDnE58J1nhZO7g1dfEtLbdz5&#10;e8H2njTxj8S08KeFNMs7iWVpzJ9uk+VQF3gYIOec1wH/AAU5X4i/Bv8AY78R33jn4daDbNqxj06D&#10;ULQx71d252gAH7oPIr1X4Ua7rfw0/aBm1TWfD0gn+xTebbzHysP919p5HBP0ryL/AILxfE6z8efs&#10;d6Ta2ml39vJb+K4ZJjNMjxkFGHUAHrX2Gfwr1cyjJW5EkfhnhRh4YHhqcJxam5yvff5n4+CfDkbu&#10;QfSrdtdqF/fHj61nu6tjjJz2619D/AX4AeFdP0KPxH4/0UalfXERli0+RsLHH1Bx3NduRZDjeIMX&#10;7HD2VtW3skfe43HUcDSU5/Jdzpv+CfHjmPTfGl74aitTK9/od5EEU/eJRWwPfCGvun4W6t4j+JHh&#10;y38GaP40gNvb3Pmf2c05idWU/K4cEEEfWvkCw0DQtJNtr/w+s4tOZDuha1XaVPQg/qCK6/4J6Don&#10;xx8ew+CfFXiKfwxrhZY9N1SyuWijvegEUmDhX9D36danjPw0zTLaCxkP3kUtbLVfLdo97gzizB+2&#10;eHqe65PS+zPq/wCLPijWfB3g/wAQabdeOInk0/SZLl4Y5y6QcBcKWJO85656818SfGb4ueEPifeJ&#10;f+BryGy12bSodOv9WuSSbWygLIz7uzEH6nFfUX7ZPwh1z9mb4C2vwytbhpLbxdDIms3Nwga4nMZV&#10;wVlbJX+tfJ0HwX8IaTp6yeGmNwVH2wWF2AgvJNg8uNm6AKckg8Emvmct4GzvMslWYYOnzxb2W+j1&#10;067H0OM4oy/D506GJkoNaXd7Wa6Pp/ViH4Gaxo3g/wCL/hLRvCmkK8M0pW0ublCsshbO+dgTkljj&#10;HtX1j8S/E6eHPjBYwDWPL1BdPV9zKQrE4BCn0HH518I+Atd1vwp8QW+JPjsxDVIJWaOzyW8pcEBM&#10;DhQPavWfDHxl8WftK+LW8GazdpD4sKB/h/eI6pDLcDk2cpOAVlQbQT/EBWNPhfMKmHlKSs/Pe/Y5&#10;sRxNgaWIh/JF9Fsn1Puto/2hPGvxU8P+I28WaxeGGwCW15Z6iiRm3ZQGh2lTjPQnrVn9pLxV4l/Z&#10;0+EGo3ni7VryOG8cRx2cl21x9gSUFAAzfw5Ycdq+VPgj+138WrO5Sy8N+LL7R9R0y5Nnq2j3cCtJ&#10;ZTK21l2vyuCDXkn7ZX7aHjv46a5L8P28UTX+lnVXOq37sQZBAQNp7AZBOB6ivmMHl9b60oSunF7H&#10;1WYZhFYNuKupLR30d+qKvg3QrDw/rmsz2MMiQR30kFms0hcgZyzZPUsTmuh1G8Muk3CyEFTEVcE8&#10;9OtZ1pD5GkWjLMkizwRz+YhyCTyee/pWZ441mbSbW6dfu7DgdM57frX9k5Jh1lGQUqVrWir+rWp/&#10;M2aVFj82qTTveWnonodr8JPihoeueG7TTdV1eC2uraPZBLLKBu2nbtINejaR8Vbn4KyzeMtD8WQ6&#10;XJLCyXtjM2+3voyCDG0Y+8rDuORXw9BJoPhgveayi3moSSs0cDOWSJc5ycHj6VLffEXVPECBbm6Y&#10;qg2iPcSFHYDNfKZvx/h/qksHOjGo9tdV80dlHhdVaqrc7SvfTf5H6rf8Erfhx8BP2g/hP4u1LRp4&#10;JNb+0/Zr3Td583T4C7PEwB9yQGHYAHmvHvif8IPiF+wN8XNV034saBquu/DzxIxNjqunwmQWzbt2&#10;CP4WFfJ/7Gv7Zfj39ib42QfGTwBZpehrOW11XRbqZlt9QhYcK+3n5WwwI5yK+sPhx/wVI8eftgan&#10;J4X+Kmo6Ta3klyGtvCk8y29hd9cLG7dX/wBljk9s1+V5o8FnOGtOKjU2VtFY+2yyvi8prc1KT5d9&#10;dWdDq3xou/iN4Kt7b9m7QNY8myDT6lrWuWJW4dIxuMEG7liBljjoBXzd8TPGnjLw5qtt8RYNQkn1&#10;GOZlu5JOTdK5ByfXI4I9a+qP2xf2jfhb+zz8NdBbwp4tso/G9xpEkP8AwiVsRJ9hE2A88m37uACF&#10;ycnPSvjPV/iJ4f8AiH4Ui0+7sCt0s6kQmQqCME5yO2a+w8NJ4HKsNVw01yVpvR9Xbpf9DyuNKuMz&#10;PFQrc3PTS26K/ke6SWdj400zTvGfh24NtfqiXNlMDghxyYn9PQHrXd3HgrWrFobjQ1e80zXdNbVx&#10;G0nmZeJT5qyE9JIyGB7kYPTFeCfC/wCKEWjRxaJOg3tHjarZC46V7v8ACz4zppmqaX4Z1cxDTb/V&#10;4ynnICkUsqmCQseoVkbnHUqDX6/jZQq4b6xBXklZ/I/MKn1ijU9mm7X0Pov/AIJ6/EiS88MeNNI1&#10;CcstrFZT2cTvnbH53zKPof514v8Atj/EnQ/2gP2mNL0XXWa1ebUGFuJjwTEp24B7ZWuP/Yx+Lk/g&#10;74p6/wCD768kAutOlijCA4Zo5OhPYHGa8N/a/wDifq1j8WbTxWbtY4NHvmaJ4pcSjIYNkdehr+ce&#10;PVSpZ3U9grKVn96P1vhJOWDpyqa2Z95/A3w9+1jpni3UPDV/F4caxGhPdaU9m5bEw+5v5HB78Ctz&#10;4gfDn4yfFT4BnxH+0Bp2lafqGiXgkhn0k5SVc8llP3cfXHevl39kjxH8QPE3jyHxv4d8davqWlXV&#10;onkshlO5GUZilMZxgH9K2/2w/Gfxh+G/wA1LwhqXjHUJ4fEXiD7FapZuRFAv+sMOWJYjA65z2r8j&#10;akq6XVs/YJ+xlhHLXltofZvwh0y6/aA+Ag8O/C6+kg8R+H7d7qy1FYkkW4iyQ0BDcZYjg44/Gvyn&#10;/bU8KaN4N+NtxDoWiTW76rpH25ku5AHF0rmO4Qr0U7wWHsa+1/8AgnV8ade+DutaDc3WrbUlkigW&#10;yDkoyFeQ2D8xBOT7iuD/AOC7fhD4daR+0qvjy61yCzzpFpdNbkBQFmysmB1AON2K+1y+s6+E5U9Y&#10;n5rjKPssa30f9I/OPxLpHjTXLqV47Ixo+zZFAMAehX64596+g/iB4d8TeDfhDoevRwTSaxp1qkyC&#10;V8u7YG7J9NvFVvDt94A0fQYNb8JaompNKp/s95YdoDZz36gHnIODivZfBvw3uvjP8J73xVH4j/tm&#10;9hcx3VtaxhVgkC55yclT27VxY/F06zjSi7tO3/APoMFkWa4TDfXalJxg9n0t3NL9jf8AbK+H2m+I&#10;tO1bxV8HrvUL2+iQm4t4wZPM6DOOM19UfF2XX/Efw4tfHHh7w+2nGW+e7fRmfm5QI2FcD3IOOnFf&#10;Iv7LvwV8caBDpF9eeF5o3nfy4ZXQhSdxw2a+49Bmu9RsLe41nW7HT7TQBtnub2ZVR3xyCGIG2vnK&#10;lL2uKavZLVv0Pp6tev8AUI8kXKUrJJa79/JdT53/AGYfjMNR8NN8MvitprLcXUrQ31hdxgwzIzHk&#10;fh/Kvz2/4Ke+F9I8OfFma28NSt9lsZClq5mLELnK9Tkd+lfpV8ff2u/2S9e1k+G9L+FVrreu2/yn&#10;xJpNz9kiiYd1YD95gj0x9a/Ov9qr9lDxv4yg1n4u+GPHVz4hZ7qS8vdNu48TJEST8hU4YLzxgcVt&#10;lGOoUMXJTlZS2FnPh1xHisHTzOlh3+7Tba3t6bnef8Ew/j58a9E1vTLrQ9R0fyNRY293qN9EHmhV&#10;RghSc4OPWtX/AIK1fHLwl4h+JXh7wJ4I10atdaDAZ9W1INu33cpB25H90Acds18WeDn1PSNOWbRN&#10;Zu7WQSESpGzJtPTIwan1W/naYXM7uxJy0kjEsT35PevoqeWQ+vKstlsj4+pm1SWBdCV7+p+un7U/&#10;7UnhX9sP/gn58Ovgx8IPHFvqOuOkJ8S2CHypImtoQNkg7ZY5B5BxXzF4J/Yi/af8HfCOD4waRZWd&#10;3NPPLbNpUMoaV4hgbwehwRnjmvmz4H+JtZiudMsdH1aWxl1G7ktfOibacsBjJ9Cf5191fAG1+OPi&#10;T4Pan8Nptcujc6UzNpUb3zIts4wVkUlckE549OK8zN6tVVGo7dD6Dh7DUJYRTad+p5V8UP2T/i/8&#10;L/hvB+0V4p1m3tYDJCNR0Vozvj3naW+nINeYftl+P9Vt/CPgux0S1WyigjuRJqemyGOW7yQQJSDh&#10;sdvavoj9rL9o3ULX9nK5+GPxK12OfW/LRNSMJykcSkE/VmIAFfIXxq1efxR+zp4M8TiSRV/tme3l&#10;IAJjDKGwfwHH0NTktatKalUWl7fgY59To4dv2ErNJPTR/gZ/w7+K8Ol6qfFHiC51a6skljX+xxey&#10;GORQBnLZzgkdPevVviP/AMFH7XXbyC38GfCLTfAdpa23kLH4QszG7xtgP58jsWkJxn2qH9ij9kPw&#10;D8f/AIX/ABf8ea1r2rmLwboz3egrFIqeYQCVMgx3xXn/AMFdJbxNoFzp+k6baXMolEV+bpA22DB3&#10;Eeh96+nqxioX5V9yPkaWPxrq/wAaV1t7z0MnxnJqmqXMht9KFxFcTiWO63Hec4IwM4719I/sN63o&#10;+meM9R074za9qFj4Tt/Cd9PYQHWJrYNqIjAhCbHADlunFevf8E0P+CRuv/tdx6Zqfir4o6Po/h1G&#10;Kz3djOZbi4aMgeVEGUKWC7dxBO0mv1D0r/ghJ/wT70bSrfTdX+Gup69cwFW+3ajqsnLjoxVcDrzW&#10;9KE6lPW6TPPqVoxqXdm1rrrf1Pzt/Z3/AGU/iB8fpZfEHiS68Rw+Eo1hMy6tqTXcktxEWLLa5JGD&#10;kAt/M12/xq+Hfgyynh8EQ+CEsbW3RY47Irg4/vOerMepNfpEn/BM34H2Wj2+i+Gtd8S6bbWsIigt&#10;7HWHjjjXrgL0A5/WuS1r/gkV8KdUumvIPiZ4rilJz5j3iyf+hA5r08HTwWHSU1zW7nkZhLMMbi51&#10;YqMFL7MdF9x+V37b2jXPh/8AZM1zw1pmm6lCJIoFhtre3k2S5lTr1yAAfrXoXwn+OfiXwb8JfDGl&#10;aJ4h1e2ltdCtkeOS8mUhhGARjdwPbtX6J67+w/rPwzhtPFOtfHPWfEOl2s8MI0HWLK2aGQFwF5CA&#10;8f0rgfjL/wAEhPiD8ZfF9x440/8AaLS1NwM2dk3hNBHbxdVjBVhnHTPeu14jDTqX6W7HDCjjI0lF&#10;rZ9z5Zsf2ufjTYaPNqcvxU1ywWGNnVo9XlHAB7EmvU/2Rvj94p+LPgnUte+Pnx41LUraGZY4NN1L&#10;WCiordHZVKk9gM5rYv8A/ghH8ctVsZtL1H9pDQWglwCRosgkK5zjhzivnyT/AIJD/wDBSfw3+0SP&#10;D3gg+GjoGGSPxTNcFLXYWHLxMC7MoBG3A+tYyxFGNTmVjpjhqs6bi3qfSnhPUPBUmvan4Z8M+Lri&#10;OaG4ItZbW9cMQwyvVsHHvnNan/CJ+O/+fHw5/wCCmP8A+Jr074Of8EvPAHw21K38VfEr4u3Wral5&#10;KC4hsIFgty4XBIHLY+pr2H/hQn7O/wDz7X//AIGvVPMKT6JAsJXaWp+IF0mm2kyLBrCybwDLuj2M&#10;p7jIpyeINNile1kEjrxtfaDtOen5Vn3Hg/TLiczXepyPLnc2ZCOfX86Y/hvw2JYrOC7ffuLohmJ5&#10;7nrzX4H/AGflzXvYlP0TPQ5qal/wDZs7rSi4ujekRAHKuo9fapGvNAhbet80m4nIaTgH2rn5dE0u&#10;2vlJics/zDdIcH6ipY/D+kl9lzZKAXypQHFYvC5cpK9Vv/t3/ghzQvr+RovqGmIjR2+o+Y28nYzj&#10;IqvcTxEA3Eq+UfvIJN3FLH4O0qbd5MKbSMBz1pkvhvT7E4eRUC8L8oP8q6KeFyhuzxFv+3RWot7l&#10;eYeGNghimcZYMIg2VH4Gkl1DQbaAKb94Nw4Krt78ZA4+tXLfSNPkhIigjJHAZlxilHhOyki2ST4L&#10;DOxFBFbQWTL3XXkrf3dy1VpRja5TZNM1u2C301pdbDn94oIz9Tzj2rmNU+GN4k7ah4Y1JFDcvYzv&#10;932Vx1H1rr4PD1tYSlHU5/hZehptzbXaH/QbcYLfNyDg+vNdeDznC5fUcqNWb8rKwLFQitrnY/8A&#10;BOTTho37TVjqfiS3MJ08IwdvurufafY/Wv2D8D3Nvd6vqn2dQBFMCFU8e1flB+yD4S1LxD8Sr7Sb&#10;KVHuZdEkZGYhXLowYY9a/SD9mb4jQXVnZ+I/EdzHbwXtg0OoyzyBFjmRgDkngHIzX6lw9mUMzwft&#10;4Ld/ijVVI1Eme97Zb6xV4ZdkqgNFIOx9D6ivyT/4LNfsj6/pPxxH7Tvw10CR4L1FbX7ezQh7W7Qf&#10;69dvIDAAnHQrkd6/VG3+IXgCwlNp/wAJ9o2C3yH+04uvb+Loax9dsfDHibxRcJNDZ31teacmVYLI&#10;mQXGQeR3P517OLwqxVFxenb1N8PiPYVVL+rHy1+yL+1X8KP2i/2Lpz8RbL7Tqdhp8WieN2EY8ya2&#10;kxGl2cdcfKSfUZNfHnw2/Yj+Ifw//b4sfhZ4kuHufDtjqpvIpklKre2aqZIjtB4DYQH8a+i/2nP2&#10;YPCn7BPhPxz+0H4FupLfw/f6YRrWjKSVCzMVfavYAkMB2xXWfsReLdA/aR8HeB/j/fbLnV9K8Nvp&#10;KagB80ke8YJ9SAuB9TRCjUq4eKqfEn96Jqql7S8NmfWngPVr7wjpdtaRsZIIowjR5wAPYdq6DXvi&#10;Tp2lXdpp8+n3F7LqMUjafHbwkmR0UsYt3QMQDgHGa5HzFKSWk2Rtt96j1HNZHh/VbXxSyaI001uI&#10;LiGeCeJgZI5I3zvUH1GVPqCa7oTV/I55qzutz1LT/CqaXAdZ8KaRZ26Xyh7uBbGNTL6rLtHzYJPP&#10;Uc9aq6N4Z8LacNSGm6DH/wATEbb20mHmRIuCCoXGcHPQ8V2On3tjdW4+xyfe52YwRnmo57HT7+TN&#10;xGBKON8Zww/EdabpU5zjOSu1sxKtOMXBPR9D5c/4KF+DPDuj/sy6l48sfBNrFdeF/IGkTrCEkAkl&#10;RGQMPuoQc88ZFfmD/wAFK/hf4q8V/sXeIp9T0q7WO0WLULO5lsyIpfLYZ2uPlPBPNft18WNE0zxj&#10;8IvFngvX7Dzba50G7iMcihg37ptp+oIBH0r+frxr8UfipefCzxD8M9F+I2qpZarp09pcaZ9rYwSk&#10;gjBQ8DkV5+Z6zUjPD0+Wo2j82Ph3py6x490jSpkys9/GjDHvX2elstmYrmxg3NbcKFOCQOOPw7V8&#10;q/APSCPjNp1tqUextOnleYHs0at/WvqIa9vt2NhEsjKMkDk+vSv1bwwoRhllatLdysvkkfO8SSlL&#10;EQhFdCDQ9dsT4tvvC1onlC4j+120T9Ffo6j0B4P1zWhc2DxtH4n0VCJbdv8ASoFOGUjnIPUEYzXl&#10;nibxVdWHxbt9allKKll867dvl88D3Jr0LRPHUFxCNYnURSSR7LiPs/HWv0GhjKGIU6VTo2vkeLUo&#10;1KPLUj1t956j8X/2q/Gv7RHw78OeE/Gt2LiPwl5sUWqFv3lwjKOJB/eUDGe/evAfjl8Yb7wxcaV4&#10;X8Hyx/bNQthJJcFcm2iHy7QP7x9e2Pen6reaL/aLzw+Jlghdy0tq7FQT7V5T8RtYs9Y+KTX1rdCS&#10;OKFIYnQ5HA/xJr4vOq0cjyp0cDampS2j/ed3bse1hY1MwxiqYn3rLr5aI1NMmmmuZZWk3SAZZn5L&#10;nvV2xWS3uh9juHglgdbi0mjcq8TA5BBGCCrDIIPFZ3h7m+KEk7kOTVm5vI7OeOaU7RG+H9424I/k&#10;a+HupayfqevK2yR9W+FvHGnatpll+2p4D8AR6j4o8KaWNN+K/hwXGwasjjZFqqcE7jwJO27BxXy/&#10;ossmqazr0M2kJb2V9fSTxWT8lUlJJBJ6nJ+9Xb/AD4u6p8IvHkfiKwt0u4UDW+qabccxahaPxJC4&#10;7gj8jg10fxp+EOjeE/G2k+KPBNwLjwp4wiNx4du0bJjDHD2knpJE52kHqACOtcccrwaxf1pR95qz&#10;COZ4yjQWBnN+zvePl5HSfs6/A74x/FrwtZ6R4H8O22opaweTA4uBG7BMjaQ3BI6V5B+0RqWp+E9Q&#10;vPBmrQzWd9ZTmC+t3UboZAfun0PFfYX/AATG8e3vgjxzqPwy1q8i8+eB7yyRvlaK4ibZPGc9+hHr&#10;zXyN/wAFMb22tP2qPFVraLta51drmcbs/MyrzXPHjDOKdTFZdiJJxjH3H1s7JLzPVr5BljwNDMMO&#10;rOTtJbq/c8LuLtAzOB945JJJJPqSaZa3J8775wapLMSmSfoTTG1FLSQNIfwxmvjHO8m29ToR0sDK&#10;yhmGfUGntZpIRIiYZeVZTgj6fjWNYaxJMR5a7R6sa17W7wP3kuapSSE9GatpLdXVz/aGo3ctxcMA&#10;DNPIXfAGB8xJJ9Oe1dT4TS8fUVe2i+YjCleme+fauLiv8EkH5fQV13w18TrDqywNg+YMHdXs5DWj&#10;TzWjJvqjhx0ZPCTUV0PSfC1mml3qzSymSYnMj/0Fes/D/RtX+I2taf4C8PyxLf6ldLDpzTNhVn+8&#10;hJHI5Arya0uYLcNdzqUXqCT1rf8ADXjjWvD2o2XiPwxqktnfWFzHc2F3F96GVGDKw+hAr969rKGH&#10;nCn8TTt6n51Upc9WMp7XPpXSf2YPFn7PHxZu9e/aV8T6T4YhvNEuL/7bY3waIPvGUG7kk5yF6818&#10;tfF/XPAHxl/aEbwbofiGPUrbUNUFrpmpIm0TR8NukB5H8QHuRXDfte/tYfGr45eOTb/FHx7c6t9k&#10;LFY5CFRGbk4UcVyHwb1KC18aWWoXUYZ451dH5G1gQwxjntnPtX4JndCWKxc513epFW02TR+qcO4W&#10;NepRw8XaMn89T7u/Zf8AgP4m8G/EqK2sda1S00u3xFeJaXRjVkxhSwFfc3i79kD4dfG/4QW3wt8R&#10;sY7KW7S4hkVd0quOSwZu5zyetfD3ww/a5+NngTW7nRl8KaNrttc24/07UITH+54Y5dO4OQOMnHFe&#10;map/wVx+J2n28ul+E/hjokV1ZIY0vLh3ZAQP4F7j688V+b1uH8xq4nmSv2sz9ioZBmLpqjTV9O+y&#10;8yp8b/2fvFn7CHifSPEPibWLDVfDc+pRR+HLh5jHKJBIvmQup/i8vJDZwdvvXK/8Furbwt8WPjO9&#10;3eaCDFceHNPjtNbN03kjbCJNqgEqT8xA5H3uc18h/tq/tm/Gb9pDx0jfEzxpcX66bMVht4mCW8Dn&#10;qUReB0xnrXnt78cPG194Ul0HVvEl3c2ezHlzylzwMKAW5AA4xX1eEy6pg8A1J++kfmmPox/t1Um7&#10;pSSbW3S51Hw+vTrpFqmBDHANiLwEwOAPSvff2WbPxHpfivWL6zv7iK20/wAOXl1dLb3JRJAsRCFx&#10;3wxFfP37OunyXOiSaoPmFwzCPHOBnFfUvwj0pdB+CfxF8b3NkzF7C10m2kD42vNJk4A+8SFxivg8&#10;FF/21r9lOT+SbP6jzRxnwQlb+JyQXpKSj+V2cz8KfiP8dvF3iaF/FPxN1q18O+HLZr7WJrOUKkdq&#10;pxjjHzuxWNf9pvrWJ4g8VeLPGmq3uuazq9yVvrlpzbzXTyBAfurg8cDAz7V2HjfQ2+Hfw/sPhNGz&#10;xajqbR6p4qh6GJh/x7Wze6KxcjpuYdxXJR2AiGNpwDya8/M6rw8Fh/tfFL1ey+S/E9/hfKsNisRP&#10;MIwXJ8FPRaxW8v8At5rTySfU4W91Kaz8RLaxOV2Eu/J+6qk/zIr0/wCEXjaU+XHcENjhkb+IHqPc&#10;YrxHxhqM+lfEF7ZrtHimR9mDyOQSD6cV2vw91Bo7qJoyQCfTFebiKSdFTPpsDir42VPs2mjj/wBo&#10;D4D+HfBvxGvptIuzb2GsP9ttoY04hB5dB+Ofwrx3VfDWoeL/ABhF4I+H2jXepXbyC2sbW2iMk1xI&#10;T2C9Tk/pX0N+21P9j8C6H4zhY+Zb3DWzn6jK/rXvv/BGj9m7TfDnw7uP2q/G0Xk6rq93Muh3N5Cn&#10;l29igKPKXc/IZZGIVl5IjPrX6pwtfNcDTTeuzfkj+NfFHLo8P8W4qnFWhJ80V0tLU+V7D9hL9pbw&#10;Vo81t4u8MCyuLCBdRmigud0tlEOQz44RuDxnNfRfwP1L9tvUfCF1F4OW2i0uWxbytav5FL8MqBSg&#10;O4Oxb5QcZ2mv0AXQ9E0n4fTa/wDEzR7O10XVLjIuomF016n3VjVx8qoSc7GAIwRXReGvgZoHw701&#10;tbP2e1tZru1V/OtFlT73zo235gdqBtx+RS3tX1NbhTB1qilN3XY/PaPFuOwlJ0aCtJ9eiPy01j9g&#10;/wDaq+Kupan8OD8ONY1C61W5jZ/EF2myJpVY8BmPRvTqK9p/ZN/4J3SfD7w7qPwn/bj+FVydCtrp&#10;jZXcUm6NrhOMbo/usFJBU19xeBPiq58Ra34i8EaRnRoZGS2tdNvY0ku2OxmmjfO3JDAkkAjBFehS&#10;3l98QvAHiLwn4zttR1K8gsXEmNP8i3LF3KOjMT5rMcITkEBAehFcmL4QpRw7lRm01rbpoaUuJq1S&#10;o41op30b9ep84fB79mH9kL4V+BfHXhX4P6LeRaJrvh94/EFus7+Y65wApbpwTXifgH9hP9hew1k6&#10;d4W8F+KtPn1OVIC51UOsjMQACMjAzivdfhDqnhG68KeMv7N0y9tYYtIMV4pR8s28D5OSTzkcVy+u&#10;aJ4S8HeErvxrp8XiOLVNOspLvT4bqMrBPNGpZA3mAYBYDnNfKV69KNOmqjlr/mehSoVXVqctj0b9&#10;jf4VfteajpEPwk1nwbbfDnwx4UllgNtqnlyTS/MxDWe0g7mTafM3YJPINbd9+2n8dvhLq114cktP&#10;2hktrGdoob258B2eqQzKpwHUxtuKnGQetfnPrn/Bcv8AbY8PeALhI9C0eHX7aZFF9exmQCME/KBn&#10;DHiuD1b/AIOBP2vPEN7BdeOvBvhy+e2TbG1uJbc59co31r6NYhqKS2PJeGk5Ntan6a6J/wAFXvFv&#10;g74gX3i7x/8AHzxTbRSIE0/T/E3wi1K2t7dcYZJEjXacnncDkGvWfhH/AMFibX4veK7L4e+BfjR8&#10;LtU1vUZPKsLG8tNR0+SaQ9FHnLt3exNflN4Q/wCDir4oaHawweJfhDJd4diz23iKUZDMWxtYEcZ4&#10;+le9/Db/AIOc/wBn6S40weP/ANja7Se1ZA2rW5tbiaIjgygtGG3Drwc1Dr221BUJ21Pr7/gq7/wU&#10;N/aU/ZT/AGfbdtc0O0sPFOp6zax6TcnTkfTJSsgaRd7OGYiME9uR0r6A/ZC/ba+DX7Smkabd2/jH&#10;7ZcQxQxyRReJld2mKAszQoFG3dkAZPSvyq/4OC/+CiXwO/bC/Zv+FHhr4QePv7Xlj8Syard272rJ&#10;Jbxta7FD7gMEFyCPavrP/giD4N/YY179lrwf4q8GaXYy+P8AQ9MNz4m33knmwTh3xN5ZOMbQMHGK&#10;mdVOnEv2Tiz6M/4KZf8ABYb4Af8ABNvS9LsPiBaXOqaxrWTaaNprDzUhBAMzk8Ko7Dviu3+Cf7Vv&#10;hn9pj4SaD8Zvh3qbS6N4j05LuxZwAyhuGVsdGUgg+4r+fj/gp5+0n4W/au/ag8ceNPtOqalqq+Jj&#10;pOk2RdRaQWMQ25APJwR9MmvuH/gnt+3n8Bf2Nf8Agn34W8I+PfE7XerWOq6ha2+i6ePNmwJi/T+F&#10;MMME8c1hXbjaEPmbwg3G7P1AudYlupBMXYspOMtUf9qXn+z/AN81+S3xm/4OJvEEM8th8JPhdDbI&#10;jFVuNSlyw98CvOf+IiH9or/oX9C/Os1zPdofI+wWtrBM0bPEXVkOSj7SDTWgis51C20QKjCykfN7&#10;4qujxzxCVZ1wznbgng0pt7qV0DOrYbOC2DX4feSVr2PLdVqNkrDmv9J+0mOeRBK7BeTnd/hT547m&#10;G2E08TIpyEY4P+RVG/giglD2yYYEl9uMH6VJa3Ed2JElnOFGSh6D15ppOVrmXNKWhFJdail2kPkN&#10;Ku3cGiOPz9quIsl0Ns8R3dCVqO3khtNkMaxqwXAzJk4J9qfDOYnaRGZnLFWCcn64qJQV7pA1zSRB&#10;d6fc23yWKSsdwGH4DZq3AJo9riU5wRhsE1Dfa1ayt5dzCVWIbS20gs2O1VbLWfD2qQNEk7p5SlQQ&#10;hBU59+tS4TLsk7l26lSYiKW5eJc85j6n1pE8qMeV9uXJAyxXrT2nt4WXT7WUTRhArSRndz65qMiK&#10;5maRbEvNtzuSLoBxn0pRir6md23odL8H/iNqvwh+LmkeMraEPFZ3Ci42t96JuH/DHP4V9weEvCf7&#10;OPifxNe/GL4u+IGbw/pTJMdI1zUPL0vTpCA7TmIECV3B6tuGF+UZJz+fam4SAt5RRjgr5inkV9S3&#10;/wAA7vV/g9o3h34m6eNW0zU9Jguo5IshoGK5CsOj7QeM8jNfp3AWOrqFajGN4q0v0OrDNSlys+wP&#10;DvxC/wCCTfitRL4Lu/hzftLxGLTR96tnuD5XFdL4e8KfAvwJqzat8GbXTLOLUYNs8elzMIiwbIby&#10;ycISCckAZwK+Av2ZNM0j4beIb74dRQwb7di1iGjALxHp+XSvp7wB4lew1KO6uYnhXOGyMfQ19VT4&#10;kqxxXsa0Ele1z7N8OUZYT21GbbtdI6j9tLwlb/HL4G+I/hVqDqRr2lyWwdwMIdp2t9AcV80f8Egf&#10;2av2o/hT+x9Yiw1zRZp7PWr0f8I1rUDx7lSdgrRXSk/eA+6y7eetfQvxI165OmSXmFMflkqS2OK8&#10;W0D9rb9oP4eeKpNH8CSaZf6MJAV0q/t8BQeTtdOVP517uKzDC4Kkq1bbb7zw8LluJxUnTpLVanvX&#10;iD9pjQfAPkWfxp8Laz4MvgGj36jZtNZzEk4WO5hDIc54DBTVTwdomu6brK65o/j3UbJr6Tz4QVik&#10;gbcMhNrL8nHYnmuD8S/tQa/8YIIPAmpeDr7T5L2RDqrWUq3C2sORmUZGSucDpnmvYbPwimo6DAmu&#10;WzXlgIgsWqaS5EtvjgFlH3l/lWtDE0MXTU6LujkxGHr4Wo6dVWaPT/hj8VpNRsm0vxG9qmo2j4ka&#10;GMIZV7NtUnFdevjbT5Lzyw5BkXKsRhTjtXgMfhXxl4Fni8S2Cw6/pvBXULaMC4RO4fH3sfnXp/hS&#10;SDxbpkWqaVdxSWj8YU4lhk9CO3413U5dGcr3K37RXxn0z4cfCjxH4ka/RHi0mcQoGBJkMZVeD15b&#10;6V+H3jXTNa8B+CtW8a3uuaZci1t5pnjv7EI2cFvvRkdzX6D/APBWbS/it4X8JW0emKV065m8i6vp&#10;enz7SnsfulfqK/L/APa01HX9I/Zx8Std3IuWksgjGKU5XcwBJ9q/N+Ls5xdHOqGEotJaX03uzWji&#10;KlF2g7XPir9nvVtV1n4/WsFhZvdT6/qDW/2aE4LmUnoe2Dz9BX1R48+D/wAXfA+jza5dfCXVrKxi&#10;B83VWtGeJR6ll6D3r5H/AGcfiBafCf46eFfiXfQmS20TWYbm4RRksgOGx9AT+Vfv58Ida8L/ABu+&#10;BN34Ql1SO90zW9NeOC5Cjd5UqfKceoB/SvrqPiFnHCVOFCjCMqTet73V97NHt4PhXL8/hOpVk1UW&#10;1n+aPw/vLDU/Eni2a4tsmEBQtwXyGI7j2rWmvjFP/ZcM7OsA/euD95q6P4//AAd8S/sx/FHWvhLr&#10;4ZX02cmwYD/j5iY/JJnvkfrXJ6fYvZWBmn5kfLOe+a/cssxdPHYSOIpPmU1zX6anwOMw9TC4iVGo&#10;rOLtY5zxzfSSqQr89DXFW15DYaohnflpRg103imUyTkPyAa4nVZdtyWyD83ftXxHFNZqSn1uerl0&#10;VazPUtCs1h1C0n1C7S1SZsKzqWY59FHatXxF4Xj1KCSTRtUtLj7wKtMI2bg54bH865D4P2Wp/F/x&#10;zZ+A9F1BLW8lxsuJznp6CvtT4X/8EpvGfjfUf+EY1f4u6Npd/JEGtm1Cyk/f5HVSvFfF1+I8Fh6n&#10;s61blfbluj63DZWsVR5qOG5orrzWl/lbytfzPj7wzrbicLPOqzwAJICPvAdD7+lfQn7PPiTTPix4&#10;f1H9mbVr62gl18i78H313Lt/s/WYgWiCtjhZQDER0JK+leNftTfso/Gz9j34ijwZ8XtCMDyszWGp&#10;253W19FuOJI3HBGOo6iuLsvE+p6BPB4g064dZ7G4SeMo2DuU7h/KvawWZwq0eaLuu58tmOXzXNTa&#10;tJbd0z6z+Ffjy38L/treBdcv4LiGbxPZW019HOm1kvJI2hnz2x5inNfM37bHjEeOP2ofGWvQTpJE&#10;NalhiljbcGCHbnP4V9Cf8FCfhn428DX/AMIf2jvhlICNe8JJfWNvp/zvYygfaH4H8AEhbPbp2r4t&#10;1HW7rWdUudV1GZnuLqd5Z3Y8O7Ekn65r5bM6+HxePdejJNW5fuZ6eXVa0MnhQqxs73t+BFJdrBHj&#10;JzUKst2/mu2BjHNRX4BkQRHr1Gas28LIo3oV9x0NcJqiSFpISPKYfUVpWb3b8lugqlBAJDhlQ/7v&#10;BFXbSNo23CQkelXFAy9FLccYbn0Fb/w9uba18UwXeqNIYIlLlY1yWPOAKwYZt2ORX1R/wTp+DXgn&#10;4t+HPiJFr1uJNWsdHik0hmGQhDFmx7naB+NdmAxNHC46lVq6RUlf7/8AMTw1TGQlSp7tP52R5zd+&#10;LNO1acSSSNZwqPljbJY/0rT8P+ILIukUV6wAb5FdfvV6D/wjPwzntj/aV3HGykh42j5UjgjpXFeO&#10;dK8IaC/9p+H5WMSRuxyh5IBPFfvFWapQcuZNbn5xGSqT5GmmfPvj2/OpeOr663k7r1wD7A4r2D4O&#10;+BrGz0dPE165D3ONg2ZMa8AHnoST1rwbUNQD6o13MPvyFiM+pzXrfgH4gTwWUccPQRFTuJxjGefy&#10;r8SxOKi8XUm/tNs/oDw7wmDWO56y1hGy9T2ATQxokP8AbLNJF/rC84G8A8AAH3q9BcaVe2BsoLmV&#10;kmjZZjI2CuRtJ9R9a8a1XxjqKykoF3bxkdc5/Q9a19I8b3dsA237qbpCWznacjnPQVisXT2Ssfs9&#10;LH4aFSWmnU8w8cRX1hr91pl2Q0lvO0RYLjcFOM+/1rF1+/8AsekugPLL61peJdWude8RT6lOWzPM&#10;0hBbOMnOBXP+Mg62+1mwDRWl+7dj+a8T7JZlN0n7vM7el9D3j4G+OdI8LeDrPT/K2ny9wfPc8nNf&#10;WHwg8f8Ahg/s4XHibVjDHa6T4t/tC8lZgwkMMBaGPYTzl8V+c3gzxTdi3S0EpGxQoGa+gfhP8cdN&#10;0L9mf4h/D3UL63W81NrY2cM0oDuC2GMa4yx459BXxeU4aFDNJ1J7csv80ftPEnENbH8JYfDYe/u1&#10;Ka07bP8AM7NfjdJ441e58Q6rcmW51C4ae4nmOWkZjnJz/nFbFp4ms3HMgP0NfLGnarrOmndGzMnU&#10;gdq7Xw58QNXNl58NvJKqHEjKCdv1r5HHYCdSo53u2fsuQ8S0oYeFBw5VFJJehu/tE3Fhb63pGsWq&#10;Ksjs6OQMZHB5roPh/fM8MJOT8gOc1438WPGN1rV9p0FzbspjmysofK4P8jXrHwrIlCx8/JAOvril&#10;WoulgY3Ly7MYYziGt7PRXR6lq3wA8S/tZ6Jpnwk8NTw27vqiXN7e3P8Aq7a2jUs7tjk9gB3LV9Z+&#10;FPi/Y6N8OtE8EeD/ANm7WNSt/D0ZtEsYz5dtFsd44yFYB3DAs+SGUBRjkZPy54G8ca54BL6voMUk&#10;s8duzPBCzBpY/wCJQV5zjJ+oFe4fCf4+3mq/D9vHEd5NBYap4il02Dzb53nieOPzmAzgjqe/AGBX&#10;6f4eunTyhtbtv9D+cfHpSqcYxX9yB9o+Cb+Y6WvxI+OMdtb/ANlaUW0rQbGxeRbWAMpeRkCYkl3H&#10;jAzjgDvVLXfHGo+JPA+qQaD4sOk26X8scLW9rjzGkDRNiGdf9Xkh0wcErJk4BrzXQfjJofjrTNG8&#10;N6T4jkudRg8RO1rJ9jkTyZkgyIZmUECMg/M5OT25rhfFfxX8D2PiPS/CXhlbW4vNLgur+40WwlaG&#10;aytYd4WKUBWzCXlmK5JJA6bjX6HGtz2u7n4HOHK2luet6Neaf4Q1XT/ht8P76xg1Ewpbi0e0eOLy&#10;5j81zmIiPdJj5TncCMe9fQ/gfSINFvdKsZbm5vtdtrC83t9tZIp7YyQ+c7JyhkV1iVRIQ4Vjjgkj&#10;588IX3gu/wBWnj8O32sW0180WotbGaZlurXCr8q7SIo9xC7FwcEnjFez69cSeCfBc9loWtpa6hBH&#10;JfottIv3WjCkrx+9RAxXc2ctsPairNRptvZE04uUkurPAvC/gPVbbSfHulWoa2OtXdzbWLvc+YIi&#10;LhiSWXHbuoAz0rktT+E3xS8Mac9vPr954gtmiMbWP2zbE6EYIIlD9ie1ew+E/hX+0raeGLS90/4d&#10;WeswXcZujcWerw+axlJkO5CeDljxRrkfxU8OxGPxV8EPEdumMySQWnmKv4rX5NWj9YlzdL3XzP0K&#10;n7Gnfv1/I/Fv4r/8EtP21tL8Y6hd+FPAf9qaU93JJZJBrsYcREkqCGIwQDg/SvNIf2LP2ifC2vra&#10;fFn4cavpVsQebbyp5ZG7BVVjke9fq78U/wBqDwPqesTeGfh5oV3fXMJ/0y6vdyxxsDgoqnqfesnw&#10;9Jo+qynV7bQILe+c486NAG57Z/rXR9adNamM6Cl8J+XEn7KXxK1nUP7O8H+CfFd1KD/qrrw+0ZH/&#10;AAI4FbMf7Ff7ZHgKGPxWPgBq88UEyuhltAy7gcjIyQRxzmv168NSeH9esB4g1S2aa4t0EazRuGyn&#10;TI9eh5rdu/Hckvh2Xwla7thhGfOGcjPU9s1m8c27WIeG5Xfqfjb8ctP+OfiS6tfGHxR/Zzbwe+Qj&#10;3WnWMkdvcnaOdpLKhGM8HHPSsLwV+1D8W/hz4rtY/hT4wvvC0lpbG1muNFvJIpbqNvviRs8g9NvQ&#10;V+sWqQw6PrJ1OTybm1a3Z7iwvoBJDMM4KhTkHqeK8x8bfsIfsY/FlTrlj8LH0XWJpPNmuNLuTFGW&#10;J7R52gfSuiniKfs0rGVSMpSbetz8/r6KDxhqFrqvi/TYNNvdcvn2TW7OCE2NmeQ5wBuAJ4OTVPwh&#10;8Z/DngLWpItR8D/8JCtvI0Sm4vpY42XpkeWynnHrX3dq3/BNr4ECGLT7nxhqMEUaFY4pNQUDYeSA&#10;WGcVY8P/APBN/wCBFhMj6bFDfLGM4kmDk/XtWk25ra4oqKersfNngP8AbY+E+kWlxpVt+yJpgivY&#10;zFdi0uHd3Vhg8yhjnnNeC/8ACMp/0IGq/wDgM3+Ffpnpv7Kt74HjZfh/YaNaNndHO2mIzqfTcVp/&#10;/CrP2kP+h1sf/ARf/ia4ZKqpaU/xN+am95fgYFnPbpDzKhDnKNjnd3qO9t5fO+1XEmAcbArcfhWN&#10;p11Dq032PTZMNCoMqbuRnpn0pupzLZ3gMl46gnjJyFxX5MtFZo+Yk5L4jShurRJnhuYJGJkARTzx&#10;/eq0zaZDBiONlDdTJ1Oe+Kw9O1y31A77eYShgQJ9uMkdT+tT291EF8y5dXRB8iq2Cx7daSptyS2M&#10;ubWxbeG0jka8QhihCqVHJz7CpbS5tH/dRjy5G6Bn2j/9dZF1daldsssaRwBAdoVs574qG81CT9zD&#10;eMxw2W2p/WtLcseW6LVSXLaxvrapLE0LalGwdySJXyYz2YU20tobiNU1K7CxRAlFK4Zh7YFc89xd&#10;hyIFHlhcmZxyvsKm/teL7HGbuAymMD95uwPpSaaWrKjOpy7GjqniQeGoXvLHQ55gxwhji5J7GrDe&#10;Kr+bTYbiz0O4MshXzF2jK56k+2f51Tl1ic6cGmiePA+VRljjmsvWNU8aRael/oBZHibG0LkN9frW&#10;ShzytFGipttXR1Xhmx8b+LvGWn+BdM01pJdTvIreJ1GdhZgCSPQDJP0r9Xk+FviceENM8LWsWlrB&#10;penxwWzyRFnZVQLnI4ycV8bf8Euvh34g1eS8+MvjrQkW4tX+yaX8obJI/eSY/HGa+/dFmvrq2RrJ&#10;QhK8qx5/Cv2bgfJ5YHLXiJ6Sqfki4QjCR8eftZfszeNrXSR8VfCNnJFqulSFm/s5SGkjA+bjv64r&#10;lfgr+0RrOoQw2Pi26E42iMzngj/e9DX6HXPhvSNU0w22rXSqwhBlXySSD/e4618mftEf8E+ZLR9R&#10;+L3wJvorktKZrjRV+UNk/P5ee/otdWc5O679tR36o+uyTNvq9qFV6dPIj8YeL5vEXgx9EtLkK4Qt&#10;FKOS0Z6j6ivnHQ/FGq6X4ofUp7nMttcFZ7JjzJETgOD6iup8FePtShY6PcNJbX9kSPIuFwyMOCpB&#10;/lXhWvfE3ULb9oe80dtOKWllaRSXEhTGXlc5+ox+tePXqyxeUyo1Pjj+KPfoUY4fMVXp/BP8Ge//&#10;AA/8S+L9M/bJ8NeN/h/fNc2lzpZi1XTG5ie2zlww9fQ+or9INA0HSI7KK98NwiFJh5sUY4BzyR9D&#10;X51/smaHf+IvijqGv6FdhTa6ekSShNzDe2cAdumK+7tE8SDwT4at7jxEVggiiHnGRvlT3LZwK+h4&#10;Tw86OX8ze7Pk+JHH+05WZ2y6RdadJ/amkWaENzc24G0Sj3HQN71BNpXh3SHbxPpGnm2mlIEojJUM&#10;3o46fjXF/wDDUngTUJJNK8AeF/EXizUk4+yeH9NaSMn/AGp2xEg9y1avgXVPjVqWqXGufEXwZo/h&#10;vRpLcqulRXhu7p2zw0rriMYHZd31r6rRux4B5j/wUt0SH4hfska3cX1lMs2lLHdxDdgJtYZJ9sZ/&#10;OvxZ/aI0nxN4q+Eev+F/DujPc/aLBtsrHuDn5c9c4r99/iva+GPiP8HPEfw8MbzWmo6ZNaT7I8lE&#10;kQoSoPXHWvw/1Lwbpvwx17VvhvqV5L5mnXctq5lkJ3hTgSgDuRivzPjzB+zxdHGrpp807ozcW5p3&#10;2PyvSZ7aRreRCkiOVdCOQR1+lfpd/wAEkf2xLqw8P23w48U3zrLZnbZPM/E0PoPUr0r4V/a0+GK/&#10;DX4yXyadavHpeqObvTZWHDK33hn1BzW38ObvxBoXhfRdb8M3ktrd2WZop42xtYsT+Oe9fR5XklPi&#10;/CShF6uHNH100/O57eEzh5TXhXWqbs15H6wf8FJP2X7H9o34WW3xu8F6Kt1r/h6AybYVG+5t8ZZC&#10;B94r1A/LrX5la3coqeSiFcdc8Y9q++/+CdP/AAUK0bxxJD8MviXcx2eq7REyTNhZu25c9Qf0rzf/&#10;AIKd/sg2HgLxNc/Gj4Uaa02halMz6xaWsWRZTnkygDojc/Q17fAGf4nh/FyyDNFya+43+X+R6XFO&#10;U0c4w8c1wXvae8l+fr3PgrxW5jikmPHPFcbLam9Y5VuD1Fdh40kiliKLJ8tYulWURhLyhgM5AIxu&#10;FfU8RQVWqoHx+BbjHmKGlHWPC2qW/iLw5fSW97aSB4J425Ug1+mf7Av/AAUNl8ZaNaeHPH9vHrFx&#10;aKnnpJtW8snHG9P76fyr86YbGIdVwG6DPSrmhNrfhPxBa+KfCepPZ6haPuhnibGf9k+oPcV+fZxw&#10;9HMKT5fiWx9NlOdVcsq73i90fu98dPgt8FP+Cin7PN38NNbuUhv4IzLoeo7R51hchflb1KHow7iv&#10;xruf2Svilof7ScP7JmuaS1t4pvtdh0i3jmBEbtK+yOUH+JGyCCO1fVn7D3/BQF7zU7XRdd1WLTNd&#10;hAVorqXEd0B12k8HNfZPxD+FnhD9q+88MftIfCy10+D4qfDy/i1HRxcnat6Yju+yTkc+WxGAw+7n&#10;NfLZLmOKyLFPDYqPuvv0Z9NnGBw+d4P6zhHeaX3+XqfED/8ABPT9q/8AZP8AirpNp+0F4kTWPCOm&#10;2F5pOmPBq32iG181SGSNCcopG4jivgD4oeFV8E/ErW/CKsoWx1KWKHL5ym4lef8AdIr9V739tH4v&#10;/tUS+OPhT+0f4Mt/C+ueF9Vl1BUmuFQx5V1Fso2gsB1D55GK/Kz4y6nrPijxpe+LNWVPMu7lkLIv&#10;B2nAJ98DrX0DpTr4ipOnFcsUm7banyyj7HL6aqu023vvoc5cIzypEstXLR7m3ASVuPRh0rNsMy3O&#10;0DjHTPStoCGVRHdxspA4YVGjehzPRDwA3IVfqKkiJHyEfhUccKRLuNypU9PapUuYDkqwz65qkrA3&#10;YtKyxqd3p0r6+/4JSa1FY6x4tuRcFHltIYsDpjc2Rjv/APXr5Ag8qdflIJPY11Hwh+LY+DHiSXXp&#10;0uJImiwyW7kMW7YwfwrnxdOVSg4o9DKq9LD4+FSo9DY/aX8WfETwn8ZfEvhC38YXAtrXVJRCEVVw&#10;jHcO3vXl0vjTxnqOopHqPi6+ni5Xy5LgkYPbFb3xo+Jdv8VviLqPj6z057RNQZG8iVssCEAJP15r&#10;iPMP29TH2NenDG42dKCqTd9OrODE0MLHEzdOKtfTQva5DJFdKGUhW6H2ruvBBltrIPPE+zbgkKWX&#10;J6ZxWFLpsWtaWhIBeMAqTW/4UtraFgyzzWrAjOyYgNxWdeDjJN9T7Pgv/eJtdLG3KkQDLKm4Fcxl&#10;W5A9OvIqWe/tbTwvdJuIZYGVMLjGTjBP51r2pu5AVF7JOinaMxrI2OpGSM49ulYXxG/daCy28MW4&#10;yKDmHDY6DpjNTGF5Jn6RmE3hsBWqRtpF/kcHa3BN75bc4PGPSqfjJ0eEqeSSMVoW+nGyBlkOXY8k&#10;HpWN4lLtdRQt0PJzW2Jk6dCTZ+FYSn7bFRS7jfCUT/2osQGS2AAPrXr1h8BPFM4jvrkWyuQSBI5D&#10;IMZ7jvXlPh68XSL6O+8neySowGfQ5xivonVP2rfC3jrxCfE/iy11OK9mMXmlNPjMZ2KFA2oRxhQO&#10;nNTw/hMgxtWp/ak+RWVtba9T6DiHHcU5XhKMMnpc75ry0v2t1OasvD1zopE19p4ZYiPOUDJCk4z9&#10;K6m1+H+n3caa94P1o2MsifMIXBV/YrVz4hfH8fFL4sXXxB0XwDaWdjdada2/9l2EAhhURRBNyqfu&#10;5xu+pNUB4y8DW4ku9O8L6lAw/wBaLZNyr+tfmmcU40Mxq08M7wUmou6d1fQ/pvhGvSxeRYevjoqN&#10;RxTkrNNStrY4P4uaBqdrcwTX8qyuJF5EYXPPtXp3wd+0rYvNLGw34wSvHTpXnHxI8YaZ4puLC00Z&#10;JXV7gb2mIBXHUEda9U+FULxWSWw3AEjgN/SuTF86wEVPRnpZNDDzz+tOg7rTX5HY6J4kitPFdrHM&#10;D5TxGFiqlsSMfkyB7jJPYc19DD4SHQf2IPC11pVxa/6TqEuo3ekS2m17maeaQCVZuGZkijZQMEHg&#10;kjivmvxNotzo/h2DxDpU9u1/canJawrKm8kshCLj+EEnknivW/2cR4qvPB+ieDPGvxDl1rSfCupG&#10;/wBPs7u6WSa0nkhEJiicn5YwOVj5UEe9fpvCTo4HK6dKe9RNrTvsfzN4u4mtmnFterDalaP/AICd&#10;Z8M/E/iHSPD5itXF9YySxxXUM7ypKILhPuJ5JOWzlck8HvXp3wP0K08L+Ob3d4Ru9OvtYaOZ9QvY&#10;sr9iVZHuII3LbgiCOEOw3FWkBwc15n8HtJi8O/E668Wa0buTTIreZLAWmkqyXMkQLOJiDucYPYZy&#10;MCve/C/jS68H2DPqsc9lNqF9asuoW+kRu7PLL5Ur+UpLRoyRqWb+BcZHFfZ0IxhDc/Hqz5pPzO7+&#10;Duu/EXxJbNH4PTTbaUZ1DTHihmFraQPKpAmh/wBZJI+HKsCAQQSK6X4j+LtU8Q+KY/DslzDa6PJp&#10;kllJ9smkW4uL2RhLHbxROq+ZvjhmIVTkbW4707SPiD8NvB+jw6vr2ptqN79njj82KAypu3YCIcAm&#10;Tbg7SK3vGbQR+HtStdXt3+1pYXM+mz6pLskZWiMjvGu4+W64Xa2NwG4cBzW04e0pST7MxhP2dWL6&#10;oxPhT8Pv2mdQtzJ4F8B6zDHImTJdWflggjsXH8q8b/aN+M/xx8Ka7e/CCw+IN/pOoWM+3W5U1EnZ&#10;lf8AVKQcZ55x06Vztt8VvGXw50G41Hw/8WfEGm2qISYYtWlCk9h97ivF9a8cXWrXi6j4huJ7iO81&#10;IvfyzEuzFz94seTnua/OMRB0FY+yw8/bSu0Yt9cp4f1Fja25k8v7zOTvck569z9a6Dwr8SrO4K2M&#10;UmJJpgBbysEdWGeOfWl8c+FryHzLqzshHDdqPIU8/d789DWf4N8Q+FhottB440mEXEDlSZog4DA/&#10;fDdQD+lcjhpc7fbbRPSPBfiC80PwjeXWn3Ei+dEpMUi/Mhyw2kdiCT04rY8CeJtVkv4otRvnktLm&#10;AGVxgkAnsfasHR9X0rXopNCs9QtnbzVZjC+cRHqB7/410cVjpelxfZ4bieNsYhdLfI+h7Vzy0VzW&#10;L5tA+L1o1hpc9nZySQ+dIJbEbwRuz95fr6e1QeFdQmi8GJDr+ktbXDAql3M21kbOckDrmqHjnXrq&#10;2eweCNJWiyw86Lflhj5R6c84+tZ7eIb3UPMvNZiKxKAVI4Vm9MU6dTmiY1Ictkdv4QX4WfECJvBO&#10;t6oYNRjXzoL6WIOU7EjP8Oe3pXN658Pf2tfDl+tnoOi+GJ7CS5KW+oRahsDID1Ix8pI7GuQGlLc3&#10;yaxe6odP1K2LNZyKcLJEeqMO4zg17L4B8beIfEPg+Lw9jfqq/vITaKG89D0IXseDmumlU95I55JR&#10;1aMGew/aT09Sz/Cw6gEwGGk6xBKWPqAWBqD+2Pj5/wBG8+LP++oP/i66bU38X2knmahY30LKfmLQ&#10;FT+YrO/4SnV/+ghdf99vXesPP+b8TmdSN9vwPm+XUrfRJwtvDiWT/XTKMB89jipm1C1dt9xbCRpM&#10;jY3fIrGVdREjearunmBo5QRhiTyCDWg+mWT2yavNqDm4DbTbiMbVH94N1z7HNfj3soKd2zw5cspX&#10;v0uP/seSaDztIIV1bMsfdQf8/rTnsZbmHE9omx/usG5JHX6Vn3mm6orf2rZBpY5YhuhSTHyknnAP&#10;bGarWEt9ZqI5wwEhJDqSQh9ye5rSVKLXNuzJvm1RqRaQqSpdtPKoEhWVIRuK5GR/hVeCy12XVAv2&#10;xRb5Jczr8wHpV7TlvrmxFtaTMzMDli4Dqc4H1IqhdaBqel21vJJqXmTMxFxFI2U2564znNYumnC+&#10;xtTnH2e2poX1xpRg/s/b5jlT8yrjcetZsNzJBA1taREhScLIucjPb/69a1toU0dqmtZhLHcQHLfI&#10;c45HbIyTUVjotpeH7YbsEhN2BKQq5x09e/BFCopLVm/NTUrSLukanZyJHYz2u3dw85/h/wAaj1W1&#10;1LQ4DbaHGs0MjYEkWWHpyOoP1rNOpXFnqjT6cZXEZwUJGwjHP0qjpHxC1LU9Uux/a72zKubh0GAx&#10;zgAEjnpVwwkpTUk9Ow06U76s/Tv9knw7eeDvgnZm3nw8trG4OMYJUH+de++Atak1qWz0+SREe8UP&#10;Ys+AHkXiWHPZs8gd8147+ynFJf8AwL0q0u4ZUludCWaPzeW4Gc5r0T4dyRQ3NtY6tB5un6k/m28y&#10;ttNpdp1IPYMP1Ff0PglGGCpqPSK/ISeuh6zbTfab0abcu1lqkOfILjCzr6c8GrUsckUDzvawKSfn&#10;t1j2kP6nsaz/AO2YLuyGm+JYTepEcQ3RIE0focjqRVr+14GsWSTUY59n3ZZPlZh6MD3HrW0Vdmre&#10;m58X/wDBUz4T+CPBXhWD9oyJ/wCyrnRZY/7Vnt/lWWJ3C5kA64z1r4F/ae8R2tp4lt9U0vWbc3ur&#10;6Tt0t4gSLphhgq46kDJ+ma/UD9t3wj4a+P3wk8RfCm9vI7uC+0x/tKxvxFt+ZST2+bFfkpqLQ6J4&#10;Qk8KWen3scnhnfClzqUavJ5bMFZYnI4GM++M18pnuFnCp7anHo7n1OVZnTw2Bmqrvbb/AIB+hH/B&#10;J7StYuvg3P4v1G3ZbjUNbaMPIvLJEqqPwyTX2vp3wP8AAmsawfEfjGwn12Rn3pFqV20kMB9EiOEA&#10;H0r59/4JheEl0b9ljwjHJiQS2hvGYjJxKzOPrwRX1fp11FPCJInLKw+VgP0r6XKoOll1NNW0R81i&#10;K1SvWc57stXqaD4csETSbe6jjQApaadaAJ9NoGK5PxH4wfVbeVdTt3sox8qNcjbt/D1ru9NuJYYy&#10;kZIBOSue9UvF195ejSh41lDLgxLGMsPSvQVrmEjx5NXt9A011uNZi23ErJ9kwfNYE9yOnHevzy/4&#10;KMeE9O+Hv7QlzqelwRWlrr1jHdxO0ILK5G1zz7iv0tu/Gfhy1sf7P/4R+zEoXDQxEMxHYM3p7V8I&#10;/wDBYbwodatvB3j22WCNg09lPFEc7Rw6gEcetfL8Y4dYjI523i0zOSk1ofm9+238Fl+JvwYu9fgG&#10;/VNAhe8s5doBkVRmSMY7MoJA9QK8F+GFgYvDFsIcmNbaPzELAnBUZP619d3dwH06aDUpi0flmMRu&#10;/AB4/Ovl19HXRtUu9N0+7Xyobl0RnX5iAcDOK7PBLFSqYrEUZbRSa+Z5uYVJqhyvuZnibRtd066h&#10;8Q+FpzBf2Momt5oztJIORgj9a/Rf9m39pjRPjR8EtPn8T28d19ssfI1iOb51WRRtkjbPTkd+xr89&#10;tRa/EJQTA9h85rB0H4t+MPgn9vsvDitNYX0qzTWRuGUCQYy/HXcMgjvX2niTwvPN8NDF4VWqwfza&#10;Pe4Pz5ZbWdKs705dD1b45/sy/Dfw/wDHe/8AFtx4itLbwBbT/aL2FZv3iv1+yoo+9uPcdBXgHj7X&#10;7DxV401LWdItkt7O4vG+xwIgUJCOEGB0+UCqXjv4+eK/GF+0AsFtdNO3Omq+6NmUkqzZHXn8ar6Q&#10;v2plllx2OPc18blX9qVWnjG24pL+vM9HNK+AnJrCxsm7lnUY5rK3SeNiwA5yehqvo/iXz7z7Fe27&#10;Ix6HNW7q7ksRJa61ZsbWXgTqM7f8KxdT0vUrHF9Zf6Vag5WaPkqPevaryqU580NlujyIpSR1d3bp&#10;JEJlyHTlHU4ZT6gjpXrX7IP/AAUA+NfwE+MWiWWoeIbzUNKkuVglDEvJHGTzn+8o9+nPNeIaZrM9&#10;9p26EltnEmOq/WvXv2Qdc/Zx0DxVfyfGnXDbX180NraF7XcqWzN+/KN0EpA2gtgAEmvG4gp4atgX&#10;V5OZryPWySdaGOjBT5U3rrofsHex/DL4meEb3xqPDulXFz4k0oLd6i9ojSSxleMtjsD+Ffh/8c/D&#10;1lb+L/E2g2MkMtta6zPHBLCoC4VyFIx06V9QeK/+Clfh34ep4y+FPwd1Z/8AhHXzH4bMMZZoAQVM&#10;Qc9FHrXyrpUj6xY3D3su6S5ZmkZ+pYnOfzq/D7LMRN13WT5JRtr1O7jPH4WapRpNOSbbf4Hl50vV&#10;9Nl86aNolclVcj72PStKzvNWEI+SOVR2cYNWvFkF5DdrbXLDbECIyW/Ws61vZIvlWQY/3+lefjcP&#10;9Txc6XZnjU5qpSUu6Ln2m4HzNpYweu1qhkltGO6WyZPo1P8ANM64MoAPUlqSOykmykMLvn+5HmuZ&#10;q5pa4xL9LeTfZI+fU9Km1DUW1HTSs0LLIpyDtGD9a09B+HHi/XLxLfTvDtwxYEhpV2rgd+a9B8Nf&#10;AC4ilJ8V8RYw8dt1P4mnEdrs8V+0FYivYCq0EpVhLnvk1qeOtMg8PeIb7RbXf5cF26RCT720HjNZ&#10;ljA11NHbRoSZG2gVUmNJylZbnZ+D51uLfyw2cr90102mBGOyQgiGNmYMOSVxg/z9aq/s8fDvQvHP&#10;xs0bwF4m8TLpOm3lyq3N8FBKR98Z4yR0zX6n+Af+CHH7KHj9X17SvjT4subOWAGGGGS2VgCAT8wQ&#10;9SOKzxWZ4WklTqP3j7LhmjWy/FTlUS5dn6o/Nq7vbHRme9R8BQAhQ7CVYcYHUVx+ta5e6tdtNdXD&#10;sAfkjJzivpf/AIKD/sF6L+yXpln4r8N/EXUddsdS1F7eOC6tQJLXAwN7IcdsdBXyRbajNPe/ZokE&#10;zCXaYwx3r7j1FbYTEYetTVSLuacT55i8VP6lSTjDT1f/AADQlF5cyCO0h3uxCqAepPA610fx1+GM&#10;nw3j8L6BqkSf2nLpbXeoMhyFLv8AKue+FxSeGfBOt3N7FqOr2XkW8MqyIA3LY55Fe0ftDfBvW/it&#10;4v03U9Ev7VLa28KLPLcTgr8q5JAA6mvHznFzjXpRi/dd7nHlmTYrAYulVxcHFSvZPyVz5l0SEAli&#10;Q3PIPauitbePZ5vkM+D/AArXHXQ1zw5eyWF5CUlibDRyphsHkH6EYP41b0v4hy2SmGWwdvTbJXFX&#10;wGJkuaKumfYZVxPk1P3as+W3dHpXhXXLK3mEN9ot/IoOUNsP0I9K7nSvFOrKxGl+C5PKlXDC4dUH&#10;1rxG1+JcDsCumXSt32XO0fyrbtfinqVpGJLPQoG75u53kx+HAryqmSY2vK6h+P8AwT7nAeIWQYKH&#10;K8R90df/AEk6fxDolvceNLa4+wC3lILukcocD9K9a8C2k0ECqsatsUHI4P5j+oryf4Uy6343vZ/E&#10;GrrBGocRwCFMAAdfU169pPn6VZtq0+ALeBjIcc4AznI614mYQq02qD3Wh+hcN4nDYrDSzKmrQn71&#10;3o7LqT/G7T/F3hD4d2nxPsNFW6t7d5BfFA3MJ4XcQMZ9ccjArR/Zm+GkHxOtbPxtAl54W0K7u0V7&#10;/V1ljW5IwqLCpbLsXbgnAOK5L9ln9qO81hdU+Fnjm2k1DQr15ftK7DK1sGf/AFu3n5VOMj0Fet+G&#10;P2jtW+HFxqmjeLry21W0sTCLO/srMyC22u23L5AYeW64GPlOD2r9ay3FYGmoUduSKX4H8f8AE31z&#10;G4yvjk+ZVJyenr1PoNdN+Fvwu8NS2s0d3eWMsEVrcXeo3EkUsMbtgurNjyx6kfNyM1map428f6lf&#10;2+jPHZvfWLXF1FZ2lwywSQIBEAXbJVvKlVmbuRivCfF/7S/gKZ4Nf+Jfj+z0PR76RZ59JZDdXd8F&#10;6sccqx4PPBAPFeN/tJf8FAPDuqeC7X4d/s2LqOllXb+0fEI328kuQVIiG4vtKnGXPGMACvXq4uHL&#10;zN2XY+Khh6tSVkj3j9pT/gpj8OvhJqs3w/8AhF4Zn13X/DttJZWWpvqD/Y1lYYdpMHExUHj3+leq&#10;fsQ/8FVvHn7SfwS8XfA/4weGbeXXI9GittD1SKfbNbwYCvIGxmTkYI4OMDpX5NW1wJX81mLF23Mz&#10;HJJ7kk8mvS/2ZfinP8LvjDpHiQeeYBcCK5S2kCO8T/KwyQQOoP4CvLqZriYxetklsd8cBh4Ru9X3&#10;PvX40a3rPgzwBNcC8g/fOqxZUkM3rg/yrzvwH8fE1XxBDYeI9HEqQsiTKsJIH+1we/tW74t8aeHf&#10;iNrGhaRBbzXFq959oube/AMap0Adl79uBXTXvwS8GeIryPWvheLSxmQgz21ucgMCPlIJzjnpXzc8&#10;TTxUFVp7Hp4W/Lc6rXL/AMGeItMg02y1d4p0UsFkmOQSM4rz/wABaWZ/EzzQSwX0RnZJVnkOFbp0&#10;7Vu+KPh6NH8PTy3t68d/EIy2yQYLHhRnqOvSsD4TeFNQ8K6nf332WWZpQQyyjcjk9SPpUKVlqdVn&#10;fY67xPpc3w68Y2mtQBrfTry2UOqrlBNkAEH2712V1rcF7Gry6ggKNtcqQAe/SuS+JPiO01PwpZak&#10;4D6fvMMzt/y7TDgNj0OKueGdZ8NRWltZ6vqVrL5w/c3ZUbW+rdM+xrHc3T5TW8W6rYQQ6PLKZ5Al&#10;wXk8pdwZOhUgc57g1oeLX0XxfpWmWukCQASb3kj6EZ798is/VtGZtPj1bS9WjKwyHbMgDRkDtkfj&#10;UOkt4mnlN1a6criEHLWrhScg4IB659KqmrRaM5yblc073wBql+GtIVaZtuYpmIOxuwZTziup8I2W&#10;p+BbjStbktJbLUbe3MaPA+PLkyc7fUd/bNZV/wCNLx/BkcGkAPdzIVlnwVe3GMYz2J569Kg8PeMd&#10;Ut3guNZvFuNgEgFxKW6cY7nNaRtGWxnP3kejD49/F+2kVdQ1+W4RchY7mBJN31yM1N/w0L48/wCf&#10;fTP/AAUR1594z8faXpYtddvNXi2XikmI4DIw6isz/hdng/8A6Clt/wB8V7dKFGpBSR5snVTseIy6&#10;rK9uitE6IcFyide/61WS7s7uJkkmmiQf31x36VDo0tzqy3BvNQW3fzR5aGTHmD+LgjhSMYwc1fey&#10;09rURTyRsgH3kJBA9Oa/FK0ZUXa92eXPDunK17jLSz0qwuZpJb7zAsbBQCc4I5/CrUmgaklsP7Js&#10;2leZPMEbA5HGQcVSg0+1aJzJcbgWAyDjGOeDV6LUrhDLLPrtyQU2oY5Chx06jngVPM3JajjTo8yU&#10;mQWXhjxLYrHqckkO6VDmISDcpzySO1X4hHFH5+ouu4JgEkHI/rXPjxu9lMbGG0Mtww/dyHl2AGce&#10;49/arljrya7YxyzWO3JJYsNoU+nrVVFK1mi6tOMXorEh8Q6tFqhsbS/i8skYVRllX8ajuLmK2ka3&#10;W5befmeRjjP4U+dNKspRqc8G6RoyAyHkAdMfXFcz4h1/UdTijurdBHZwBi4aD95J7D2qoUpvUapK&#10;S3NHxDqUWmW6ytKpZxglTlWJFZ9xc6elurc7JAGCxg/e/pyKj8OXh1NoVuNIH2crwJU5H09D711E&#10;Wn2moxQiGyjRocjJUAnk/n+Nawc4aXIjeGkkfWf7IP8AwVC8A+A9B0r4efG3whqNnFp8Igg1/T18&#10;0OuNv7yPqOPSvo34O/ttfsV/EDxVceDPBX7Svha8iubpkTTtQ1MWk9rcAn5f3mMdx6ZFfl9cXOm6&#10;QEtLx4GX+MswG0n2r88viHc21/8AEfXNTtfuy6tcNGyt28w4II9gK/S+Gc9x2Lg6dXWMUrPr6M2o&#10;Xqtqx/WRoXhW31a0MmkalY38SDdFPZajHLuX0yjHNQ6xoPiKIYtNNvogOmBu/n2r+Unw38VPin4U&#10;Ibwr8T/EWmEdDp+uXEOP++XFdBeftc/tXHT2s5P2m/HrQkYMTeKrrBHp9+vr/r67GroM/oL/AGwP&#10;2qfg3+z94Oub341fELRvD1qSWks0uIzdXW0fdESEsST68V+JF7+2N45/aW/aoa0i1L7J4Yury6TS&#10;NMSERr5eCUeQD7z4Hf1r5c17XvEHirUm1fxRr99qV0xybi/u3mc/8Cck11X7OGv23hb46eF9ZumA&#10;ih1eLeTjHJxn9a83McRLEYaUdtDX2ajTaZ/VT+xt4ZXwb8D/AAvojWxRrfw3aqwEeAuYV7eld7pe&#10;q6hp95c2LWiuI33AI/3kPcV+Tt3/AMF0f2vfgd8OpvEB+HPgvxfBYKizLPbyW0nkLgZBibGRjris&#10;jw7/AMHWusXEy3viD9iewaUKA5s/FDgH6BozXpZXmuDx2Gj7G+mn3HOouSuj9mbLW55Yt8WFYfeW&#10;UEGua8aHxRqam3g1G2bewC2oif5vYlTX5VL/AMHXMUkZjsP2JYsj7vn+KjgflFXAfFT/AIOov2kk&#10;si/wu/Ze8F6RLIxCXGq3txdleODtBQV6bnHk5kLkk2fsDptj4xig+wab4FsYCW2tcSL8pP8AM18q&#10;/wDBYvRb2y/Z/wBMvdVvdPS/staj8mCCRVcowKkqh5/Gvxo+OX/BX/8A4KMftPakLjxz+0prOk2n&#10;mAw6R4TcadbRc9hFhmPuSa6U/EHX/FNvaX/ibxprerXsVugluNU1CS4fdtGSd7HvXy3E2Y08PgHS&#10;cb+0TXp5kzThudrqX2DUUjOstcKscpUujbVdvevmZ9TB1a9SGcMqahMFZWzkBzXrPiT4qWmj2401&#10;rhppXQusJPAIB5x0FfPfg3VpL2zku5Sd815M7fi5Nb+ELnQzKuujivzPPxsISp/M7mSfzYvvduxr&#10;jvG7WsFrJNeFm9FQ4rpIZS8QG3PHGK5LxwxaNkwcEZ571+95hP8A2aTPMwsbVDzV0e7u5Llk2ru+&#10;VM9K6/Ro4ZbRTFKu5QCRvrmYigDuP75wKrPFPPMFEjISeqtivy2s/YU+fds+mh72h6TcCeSwaKaD&#10;C44z0NZFlq9toUjKluVRv9ZH1U/hWFplz4l0weXZ6u5j7RyjcB+daqa7rJO680m3mOOWQ7Sf51l9&#10;bjUs0rPzQKm4j31bRhdtd6UgjdhhxnAP1qO+it9T2x3togkxlHXBDimXes6NHGbjUPD0ilehXBqF&#10;/FvhGaELp9tcIw5C+X0rOdSnK6lJeg1GSeiKslhFpzbIiAoOMDvW3Y3WpyaekenQE54ZyeBUWveE&#10;9SsfCOm+N7kqLfVJ3S3hP3gF7n09qXw/qj2to0atgc9RXtcN1aUoycXpdrTpY5ManppcWaKOxfy9&#10;Qskug3+uGeRn0rrfA2ifBzVtPt9J1Hw1ffaQT5l1j5WJP8hXIXTTXd5GrSKnmAnJrc8KXUUd4LNo&#10;9xRgcng/X3r5fiCkqWaTttI9HBT5sPG/Q9Z0z4Y/DCy08SWugQSleg8vcxpZYYLBMaL4DjXH3WZU&#10;Wn+CtQtGkZLo7FIyCan8Ra7pengtbSIW6gCJnP58AV4yaZ3cqsc74o8W+MdCt4HlsorcvLhCGHHH&#10;SpvDXiXUrzAvZZZGYEk8BR+dea6x4z1fxnrJuxaM0EDlYU8zH4nHArQsr3UYJBcXMUERHRNzOR75&#10;zUuTWwo3bPP/AI9Wstt8Tr1SMCXbLx3yOtZPhSIyatD2CHNaXxc1xfEHjPz2wXitkjdh/ERVfwQi&#10;vqgUtg7h1OO9UndXZ15bS9pmFOPmbmrWlxbXS6haSPFPA2UkU4Knt0r6u/Yq/wCCgXxE8HPZ+GW8&#10;ezw6hEywRW88wAlGeMbiAfXBNfON1p0apOrTOrRxgqGTr6f/AK6oXnhC0XT4tVjiVjJHvLnsw/l9&#10;a8/FYaOIVpdD9MxGVVqk/aUtH1PvH9tX/goPb/EDwXqnwb1r4caLJ4k1q1IOo2dyG+y4wWkeIZAc&#10;9q+I/APh+ztfF32h7ZXcQmRyy5OCQM/Xv+NZHwnshJrt7cyl2ZLV2Zg3zE5rp/hndqfHMltIrsZI&#10;D5YIznB9O9Xg8PHDxSR3ZRhac/Z1asVzOVr+h2l55cdoVeNdoPIB6DnB/pivbfh74p0HxDqGj211&#10;IrKNAe2uvMXapHAKg9+DivC70PucXUo4j+WIj5iw789D1/KvXvDHh+a6+EFhrUFiZmhsJI7mCIYn&#10;kRicyRknhlwCB35rz+IZUaSpTm7e9b70acX1KMZ4erU6St6aHyf8fbdLX406/YfaPNjgvPKgf1jV&#10;QFH4AAVw9/ZGP97Fn3rv/wBohtGufiKuraNemYXVihuN0DRskq/KVIPU8A/j1ripWLQspPavawso&#10;zw8Wux+O4+Hs8ZNJ9Shpk85lIRlBB5yK6GK8Y2ZDOMgfwjrXO2xWO4YDj1rQS5eB45EOQJAdpGQe&#10;a3UnGNzlSTep+oP/AATj/wCCdPhDxb8DItV+JEjHUdYBu43hkKNAjY2qD0zjmvAP2tLTUfgP8ZfF&#10;fwJhuBdafYeWtvqMibJSHjD4IHB64zX6FfsUftAfDiH4LeF9MvrueHUZNHQNb/YyASqqOCPUkYr8&#10;+P8AgqP4t0TWv2p/FHiPTbxvKutPt3jSXAYkR7eMfTP418vgMLQxuaynWje2vzTP0nGZxmuTZIqW&#10;EquMWlFrumtdD5Q8EeK/FvgS/v8Ax54ekeGLT7oRzXEUmHUSk4HuOK9c+NP7a6eNf2cIPhhALaXV&#10;rycfbNQtLYRM0YII34AJfjtxwK8w0Kytbn4A+MrhlYzLeWcqnb/CGIOT2615ksYMQOfqK9JRp4nE&#10;SlLRxdvwTPgcPmNelSnSi9H3Lv2qa5n8+6uHlkbq8jlifxNWkIUE+9Z1q2WDMOavxOcha7tW7nGX&#10;bWQgbUY8VvaA8kWowTRsd4YFW988VgW8mBlQM1veF4Fv9bstPYkfaLqKLj/acL/WplbldxM+n9Gt&#10;kk8JwzPfzve7wbjy5ceU3B2g+lb2iar4i0Hxla3tl4iuQLlF8zMxGwgZVjjr061vHwNPoehRrDpT&#10;LZK+y4luIwr7E+UHPXt6VQ0fQ9O1m42aXvdopMJORgkemMZNfATzZU3LTQ55YmVN2seg/C/xvbeM&#10;dK1Xwr45MyLdWxCXVwSQXXknd27Yqj8KPif4q06yGlaRBYeIfKaaKCRJy0uxSTz7gVR8aaTrHh/S&#10;bW5TekTRFfKtyQXc85IHBwPWvNtP0jxd4dt7jxF4XS9tlFzvkezt2jEZIyWLADHvzg0Us0nVjpoy&#10;5Ymu0l1Pb4/iLqV98O9UbQ/DjSxFWee3v4iu2VSP3fv1yPpXnfgb4xeK9O0y61GDRLaWxhlYy20q&#10;MExnoM9/evUPhL4vudS+F8ltra7WnkSTMo3b5ATkk45z7elU/E+k6l/Y+padYW1lcQ3I8uKOK2U+&#10;Xkc57/SnTzlqpyzRu8XUi0nHQ0vg3+0n4J8X+Hr3StRI0uK3k3HT7xNqpvbhlbuM/lXqei6l4P1b&#10;TPIk1VrF4X3wswyj8cYbuPSvks/CLU7zS105rhYvKRopULKjH5uOf4sgn6cV6foer+L9D+FEPh+C&#10;EXc1rbeVDFNKFLbW+X5sHtj8q9L+06C2kdKxNFx1Z6Lr/j2PwFpsyaxMbgXQYxRQxgys+TjHpzjk&#10;15sPj14u0aKCzm+GCxT3m77JLd3xJk54OFHA+tcG+m/Hq6h1GS91+ysUlkVoZopPNlQYJZctnB6Y&#10;I9K7P4e+Mvil4E0PUtN0XW7Tdcshuv7Rt45vtKJ04cHJyegIFZzzWhFq7uvIyliqa0jud6umN4v0&#10;e2l8SSW4uAu54rWYbUY9h6+lQ/8ACqtP/wCfe6/77Fdh4f8A2ovgKfDdnp3x4/Zd0LULpiIn1jRr&#10;2axuOn3gI22D6461c/4XD/wTg/6JR8Sf/Cp/+tX0OFzvLPYrWxwVaj59ZI8P8mIggAKR0QY5qlqz&#10;yxWaxeWgjkYCQK2CvvijVp7iOZYrSBseWqiQjLBscn86oWk9tocLS61K9wQS8rD5mHvhc4+lflUa&#10;XK77nLGnOErk0FveIzl7hkhY5QMeFwPbvUF147ayt5tOh01pZFGIpGHI966fRvGvhHWLFn020B84&#10;Bop7hNqhejduazL22t7zUPsxSRAel2sQwR9M8D3qlHW7RSpqWq6HM/ZU8a61Br2pxTwSWsZSMJmM&#10;ovXBx97n1roH1FtK8u2sY2kyASzYwa07nQtKh04vY7N5Q5ZpDubHAJPTNYK6Dr00pMtwI4idxaY/&#10;Kifhkk0XnXk77IuNOWIbvJad3+RsQztqU+bqLG0DhRgEc8fTNQXtlqQuo44LWNrc/fOwYC+5/Gnv&#10;qcGnRJaxXRbydqqxQZfBByBnJGM/lVa61vTr+0kie8LICNrRNuLHsQOpJqYQqqVrHPNcktDT0EXU&#10;M5T7Ha7WBVAFzuHvWBrXi3U/+EoGjaDpEkqJj7RPjCJ0HGadB4o02xkP2PUHaaBhA9rK6rIruM4K&#10;hjzj/IrW028s7i1OozWpCklWjlI+YZ6gg/T/ACK7Y0ZRl7xrzuOlTc5nxfHa3rsJrxUd42Cui7dz&#10;YwM+9fCWoZ/tCcPjImYH65Nfd/jvUPDtrp8l6Ld5njjaYeVKAECgtgsfpXwfcyRzXk05UgNKzZ7H&#10;JzxX2fCqbjU+Rth1pzdyInaOFqlqtwUjKj8Mmrrl5PliTj612Xhv4ceFbr4J6/8AETxfLMhiuI49&#10;La2wWaRTgjn1Zhn2U19ViK0aEE31aSN3Kx5nGhZcn07Ve8ICT/hMtLSNiGOoQ4I7fOKpW8nyHC//&#10;AFq6L4OeHh4n+KejaVKpMRvVlnI7Rp8zfy/Ws68lGhJvazuU/hPq34j6nb33hbUPDkMzRW08EkSt&#10;JxubbkHHpnivlqxBRTHjGxirDHevoL4g6jZ6m9vYX1ubNYZMgkHDjPXI4AxXhniG1trLxDeQWcyv&#10;F9oYo68givP4QqfvKkUtHqQo4aNFOne7ve4ungK3AHPtUHihwyRwn+91qW0kwAoIyKoa/cb70RDJ&#10;2jiv0Co1HDtGa+MteFbZr3WbO0UffuEBGPcV7XrEevLODpu2NT3j9e4NeQfD6DPiK1drhIiHyrv6&#10;9gPevTTo3iu1kOo6PdtmQkM7PlVNfn/FUm8TThpt1Ma7vJFdvDmvahLPquopJ8hIDk9RXnHgt5LS&#10;F7NwQYruRSvp8xr1m38UTaXKbbXnjuJxbYkd2wjHtxXlQPleJ7hyY/39y0mIj8vJ7V7Ph5XlSzeU&#10;WrXRzYiDeHdzuNNm3oFrnPHcbbGEfzMRyAfuitTS7sJOqEn5uAKzvF8brbXVxIrqwQ4BHHT1r91x&#10;euDkux41JclZI86s48K7kg/MeKLePN8CT3zUtmMWxYDv1xTIfkuCwHNfnGOglhke/Sb5zYtlDNgH&#10;6VpWiI+F2jPfisqyfAyeprX08ZYYrio20NZ+ZU8SQRiwddv8Nc9ptjEo3eWOOeldB4rmCWnl56nB&#10;xWXp8W/5AeWrnxMU63oXTuonf/FOLTrH4UeDbRfMEreY0qs3GMdQK461iUkJGOtb3xc1N307w9YX&#10;BjjEKbRIpyoBUDmmaP4RvbOQXF06OrDKGM8EetepwVSnVwTtr7zf3tnm4uShqyjqGmpclLe4O0PE&#10;fKOehFUfDd5LomsAXDFwud2TyK39XtRdSrErBflAUntWBqpSx1eS2aVGkABbYenFdXGODjCjGr1T&#10;tc2yyo3LlPSvB/ji2vZzaIrqdmQfWpfiFrzaf4RubxA2/wAvZGFOCzHiub+GEKG8SRo8ljhSRUnx&#10;21mbT5LTTLVR5ZusvuHBAHSvz2+p7trwuczoVpOlsk8sUQU8tuXk1uwWjysI7SIRs5xtHSoNMn0k&#10;2iXNnp0sjE9d3yqa0o7htMtJdVkUFowX68cdKUm0OGmp5J4xtryx8ZX9pfKA6zkEA56Vt/Dmye51&#10;mOPbkNIAcjjpTvjDc21945lv1sYoI7qCORfIIK52gN3659a0fg/bg6ykgGQm4jnB6dq0pPmoq56v&#10;DVNV85pLzO0vrYvBfXTIDtRV2gEKwA7VWupUbwNFJuPEJHB6cn8607yUNpV48sxKMeGK/mDjpWHL&#10;Is3g1ooiuI+CxOOO2KU9T9nq8tOTa6xf5kHweiWW81OZugt8bm7Dmrfw9eSH4jBUcABW2nJwKb8H&#10;o0W21edycLDgFeTmovBrq3xAQxsQh4+Y88nFONvdPPwkeShh5P8Am/U9H8R/Z4SEZCSTjAGQxB/z&#10;+Vew/Czxhp6/DrT1mt5PNtt0QliftnIz+teKeLpoI2XzJDtKhiY2zg/5Nd94A1e6s/AgtdOtVubo&#10;btixyhWyehzg/wAu1eBxVTVTAxXmjyPEaopZZFdVJHGftdfD/TL7wZN8RdM00C4g1NTcXKAYaOQb&#10;QMdsHFfOgBMRGMV9P6gniHxZoms6LrumTu13A8KmYhVkIHQKPQ454r5pudOu9LuJtNv4SktvIY5U&#10;I5DDjmr4crS+rOjOV2vyPyCFSUtJbmNITHc/hVuEuWUgnIINVb7CTA1c08GWVVB/OvokruxonZ3P&#10;qXwP/wAFBviR4b8Hr4Z0Lw1bRXEGkx2Vheu2fL2yCQuynqTgAYxXiPxW8SaprOjyazrl0091cTBT&#10;K7bmyTnHsAOntVW0iERUAgHAA/wrI+Jcxjt7G28rZ5jszEDAYDj+dKlhaGFg5Qjq+p04nHYrF2VW&#10;V0uh65+zt4APjz9nfxtoti4+0XkLfKy5HyLvX3BJGPxr5rCkIEYYK5BB9q+n/wBhPXb+3uda0Gzt&#10;2k82JZGUYwFwQxwTyfavmnVFA1W8Xp/pUmB/wI14WBVSGY4iEtU2mvmv+AcEI2myK2HzVeiJ25Pr&#10;VCBiHwfwq+gynXrXrpWRqWYc7d2cV1Pwx02613x/omk2gJeXU4cewDgk/gATXKwOCCntXuP7D+gW&#10;Ws/Fi7v763WVdP0aSVFIy29mVfl98FsVx5hXWGwVSr2TIm7QbPqbXRPOoa7KzwBCMPkZHsKboKPo&#10;1/51npk8BRQ0d1xs3dOR9M1sR2liLVIprPzo7lNx3tll7BfY45xUkumadqunPpc0MsMO4RlWyDtH&#10;Oev61+QutG9medTq0k7zRoaFfaN4shjgvtSDBZcyuVyEI6ED15xVnxP4E8Q+LZf+EcutXt2sjGfK&#10;LoUUr/CCg4zjPJ5rBgOkaTcWqeHtEK2yKwnlMmCzZ4Z/StNfHWhMZNFnuZ1uwA6kEGMD1znikp+y&#10;d6evU2denLSxFF4W1vwx4Vs/DcNvHeQwIWlubJmA+Yse/UqeMelW/BuoX0/hp5L3SpLK4ZyofocD&#10;+IexqtJ8TNLtofskFyWyCH2Pnf8ANnP61opr97rlnbnT5kZi3l7QMBCehJ71csRKSs+vU6oYr2kO&#10;Vq3mJr01tc2x1XUtNZgqK0kioQOeB/n2rnYPFujGZU02+863bDOuOmOMfpW9pmpa9qFlePqWnweQ&#10;D++gkudxfGduMdyQflrl76TQs7LXT0svmIxuzj3x6VpTrJU2pHJKUep0+mXnhvXNPkiuVjQlmKTq&#10;Rlc9Mg+lZ974WW62SC7DRuMLNEM/gKh0rS7BrYW0eowtbzw4c7OH+h/r1qfTrbU/CEiQRXULW0jk&#10;wwqxwqehz0NcjrpfAxwnGTVnqQ6z4KOsp5iIJmWM7IsbF3gcZ+tZf/CsfHPv/wB/xXXXsZ1KIpYZ&#10;LMhPlg/dJ9OcZ4qr/wAI1qn/AEE77/vpf8aiOOqP4mNwU3dnA3+g6x4su7S/i8SXVrDbk5sYTtLv&#10;nqT3+hrSuvBOl3Np5t9qTQSdX2SYfPbnvWtoepeH4I/t6+HRFEx2vJITvYE8EDtxWzq9t4b1K6H9&#10;jQySRyhWkkMf+rbHC57D/GvXfNF3jqkbOnFx9x+h594Y8Ex21/LaB7mYRsyxBJv4SehB74rp9cuf&#10;D+nSwW+nWCwS7fmiWfdz+J6+vatE2l3ZTows42uWjBDMQmT0BOeOnH4VgXuu+ENPa4m1DS4luQ5j&#10;ll2hwh74dc5/Oocp1E3JaEOdRU5Jr3X2XX8zRiha+ZXuWR9jARoWwVPUHjt1pl6tysTMlhht24uh&#10;4z7+tZh8XabcRuIgvzSARSqMDGO3vmiC+1K8X7IqTsjH5GPGT3ya51CafY5Yp21dizcX1vPGGaNE&#10;cAqrqv8AEPWs8X91bzJGsO5pGDAp3PqTjirdro8IuWgmlaSZVBgQycPI3G0/Sq2r3F1ol4mjS2yX&#10;P7s7rhJB8rDsQOlb01J7u5pTw6qq9x9t4T0CLUp/En9mQ/b5FYs4XLHAznNM1LULJLrMc7bVjGSo&#10;4xjoKda3sEdsDeEqowZFD43L/dPtWeuu6ITNZYTG792CcbeAdv15raPNKSEoRqNXlqjhPjZ4rt9H&#10;8A6xPaWpjjliNuvmphiX449eM18pGFZW3FcL6Yxmvff2uNSit/DNlZ2WqTTxXN6SBI3A2j0/GvBP&#10;Od1Cov4mv0fh2jGngOZdTqp040r2dybRtA1TxRqkWhaVGA8rbQBx+JPYV2/7QNroXgz4ceFvhfok&#10;5llgkmvNQZW+V3PyqT69Wq3+zh4PN/ql34qnjMkcGIVU8/MRn8sVzP7RuoQ3vxMkgihCLb2kSbR6&#10;4z/WqqV3iM3VJP3YK/z/AKZLvOp5HACNUj+Xv7V7H+x74CXV9a1DxZqFs/2ZE+yRyqSCpf7xGPwF&#10;eP3AATcTkAdK+rfgJb+HPD/wl0rR7ZJxfXQ33DF8KzOcgY9uOanPa0qWD5Y7y0NmuZF/xJ4S8Pyf&#10;atTh8QSytZRHEEmCNig5Ue9fNkkn2y6lutmzzJWKqewJ4r6V161l8P6Xea/PahraG1kaVjyqsCR1&#10;75r5sdlaVpVGAzkgegzmteC4TaqSeu3/AAxgoxjsSWzJC+1sfWsm+nSXUHk2k84GKu3Ewb/VozED&#10;qo4rNkgujl4kJB9BX3FaTskkOKdzofBNtb6jqQWZv9Wm8ANggjvXbaJ4tuTLH9jW4aCYEMG3dR+l&#10;YfwS02C8v7uTVLUBVjVVJXknOcD8K9Ej+w2rSxqIUMa5EWPm69ABX55xBiIVMe4SjeyQc0b25bnJ&#10;TxW+qPcHWNNa3PmHDrJktntXI31rpFl4lki0guFjCBg77vm74r0TUYrZbc3N9kbn+5g5ye9cT4h8&#10;Npo2rfa7V9y3GMEryMV6vBleEc5pra9/yObEO9B6F3zhbrFNnAB5OKT4mam6+DzKJPlfCqPUmp7W&#10;2ivrP7LJ94rwcd65jxvFfzaD/ZkxJ+yTBx/tD/Jr94xs6lPBTSXxL8TwqMYuqvJnOWaypaDeOMda&#10;ZGdtxuAqzFh7NVz07GqjNsk3ZHXoK+EzBKOHSPcpfxGa1nh2yDWtpzYbBbisO1k24AJOe+a1tPkC&#10;4Xdk968yjLY2mU/FUqs6RZ681Do0BnnSCL7zsAv1pviNxLdKu7kCrvhC2E2rQIRwGyfwrlxdTl9p&#10;Pyf5FL4Rfi3ZJbaZZGGZmkEjCRScgHHar/gf4gpb6HHp2rWsstyg2xogySPWl8d210sG9LAzqr7o&#10;xtzzUHhnWNM0yMSroRS4IwzSk4rfgzM6GDpc066hvdP+tzkxVF1oJKNybWfEc76lFDc2K2nnIxiE&#10;jjJANc3pawy3Mt3OS8kkh53dea39b0aHxPfyazcQDciYKDkAAdAKdYaLF5KRx6CQF+7LdTCJSPUe&#10;v0FYZ5nqzes6cPhg3Z97+R04HDqkr/eb/wAM2dNSihuYtqZDKfesz41a3C/i5bGSHckcmW9Bkdqv&#10;eHv7Qt7lLMW+52lCRmHJTnsWIGK5nxZPD4i8cahNdOjlZ9kbJIQPl49MHpXz1052PQlskamh3unW&#10;qqz35CnpGnf60atrcWoXEehWrECdgG56KOtZ0mm3KRCO2RkHTryfzrSh8OT26G5nhw6P8gHVvqay&#10;xNWNGN2Dk0rIoJ8Lk1PWTJJGqI7kgluGPoa0/h34du/D3iS702WKPfBu78AHpg/Suq0bQ9WvrSFt&#10;SNvajzDjyznevv71rt4Vt7SZ9XjJdnIVXAwoPpnvxXm0cz9jUvVeh35BmNLK80jVrbLsZuqW11Dp&#10;ctvDNuWYbiSevtXKykN4YlEg+ZAeQc59qs/EbxfqOj6ivhvRoBcRCPM27IOe2K5y38Tz3tt/YDaV&#10;JHNcsFifPGT/ACr1/b0q0FOL0sfp0+K8mxKvCTSs9+50PwpIXQtWZCclPlOcc47Vn+DDHceNo1DF&#10;STyCehzjr+Na3giwu/C2hXx1mERPKDsD9c47VzvgLWtNuPGaSi7SJS5G+ZwgBz7/AM6qFSM1Hlkm&#10;XRzLA1KeGgqi37nqnjWNYY45nt+VAwu3APT06HNXG17xZoOmWl7o9tC9hKreaFb5yQOMfWsjWdcg&#10;8SXVxBpT/ajbKFdkddg9SGJwQKsWPiaVIVt7HUo4jGeQQHU9sfSuDOpQqYdxVm00cfHOOy+rlslS&#10;mpe8tmnY0rbUfHV9f/2vNC4P2VVihHIQkZx9c4rxL4kWWp6V4yvX1u28qe5AmYdjng/qK90Him/t&#10;NJb7WQW8wEXFoQNgJySR3FeO/Hq/a98TxXs+pvcwNDiKZ1xk5yRXk5I1Txdkkk0fkMXFTuup51qM&#10;iySghulXtFXM6HPAx3qjqEkQA8vBq94fcSTKpxwOxr61Wujc7C5heMR3MI3ZAytct8QpzPe2wV22&#10;iM5RjypzXSJqIaBVlQPCp5lj52f72ORWF4905pb63ntQHjaHho1Jyc1tWdqV0TtI9n/YFtNFbxhq&#10;j+I5zb201osUdyIyzI+e2On1NeAePtIGhePNa0XcSLTVLiJW9QJCBX07+xPfWth4W1Gxk0C7eSVy&#10;Wvyu2JDgbRuP8Wfyr59+O2lT6d8YfEcM0E0Z/tKRws5y2G5BOOvBr5XCVufOa8fJfgZxcvas43hZ&#10;Bk4rRtRuiBJrOcZcZrRsOYcZ6HvXumyJUXaeD1NfSP7BOjs+o+IfEySSJLbwwQ27IOCxLMQfToK+&#10;cI0Ktya+k/2JL3UNOtZhaJuhuLt/tQC52AKAGP0JrxuIJOOVVLdbfmTOLlGyPpvQLPWL5xfXlrjM&#10;e4xb8dfU1evbOaWxZZbYqznBniYj2AA9ap6RqFxEJMStMHbdEEwBtHUD1roIX0cRwXmXgaQElbls&#10;hHwcfUmvyRzqQnqjiWHkrqxwmkeLNH07Wh4UvZzLcmVUcgYVuPQ9Ota/ijwpBrFxND4X2QzrGclV&#10;BwwGSD6iu0ufAXgvVoVv2tLcag0m9pFiwXJAxtx7Dqe9W9M8M6Fp+lyW13qSz3kr5JtzgRj/AGif&#10;bv7V0R5XNSp7m9DBU6rSbseTeEdA1C20620zULoTXcELiaVoAnmnOeaoXNrrnheNkTUHspHm8wRx&#10;RllcZ5ye3Het3XvE1tYeIrmOx8Pz3T2wcyKJRhUwPmycZ7fnWWvxJiu2cx+G2jUQ8pcRk7mJ9q9y&#10;jlONrx5rJo7qeFoxuqkkzo9C8TL4msZrmKCMWsSDzXjyjBsYLnPbB/U0xtB0x7catp94l5CjYZDy&#10;VB64z1rkJPiVp+k2i6nJCLV5llWQxN5iSMWGAFA7Dt2qO5+JNhb29nHNHDtjYmUxvgHPfHas55Hm&#10;EItqLNHgsNVjaLVzo5dIuLu1ji03U0t7b7QVuSYzmJexX8fwrQ0Kw1HS1uRf6oLqMyeXYtIN5OBn&#10;cR6e1V/DXxY0HUkzp2nvcrLExeJkA2heTnnkEjg0T+KZGiS5t5vKs/K861Vohvm55wvUGvPlhsRC&#10;PLOFn+Jz1cvnyppovyReMdLtXvraMXMckvPlnaCCeSueg9q1f+EZ8ff9C/b/APgzql4f8VW81mkN&#10;2jsshU26yqVCMc9R+Vanmyf8+EP/AH+FcNRe9rFHN7JS3Zg6h4TbR7a5jv7gXE0savFEzqYo/wDg&#10;Wc8emKyLy68Rw6IkcGoQ70U72K4jAH3TirE9nq2ppHcGUlCGfYX+YsTj5vQdT9CKTVNJstOgZtQ1&#10;WK3ZEG7e4IIxzyeK9nmc5q9jKbdRq2i/EktLnX/E8VvoeqajDEkqofMLfdO35lUnpnGM/SnSeC9K&#10;0qVtFljeWOIBI5g4KMzDqQOSasafrHg+xa106x/0i5EXms8zDbznjPYd6mg8b6jGkmo6fbhrmU+U&#10;g2bi3IAGO31raE1f2f5HXzwpUvZJ3v23MZPBM2lgpJZOl1KrvG0ilVVUxnb/AHvvDNZ95JPo9nJJ&#10;ZJLc3QiPl2/mEAuep9K6DxHJ4j1XXTqs8gWUxmKD7RliEPJwBwM4/GnLo4uJxcT7g2fmVAAi9ufX&#10;1zRONGnU7rsczdKNXT/gnMeEfE11eSxT3AdJraTfJ5wHBBBx19sVoySTPH5ksTFmJ27uDjruIq1c&#10;afpO17SKTCOcyeXECzKD6npn29KxIXk02CKxSW6kigZsvctubBOeT6Dt7VMlRabSa8hN0ZU27O/l&#10;+pWu54FR49VCnzQ2FWT5gexBHQ/WsMzaFZ3S3F3aM+05SZlxk4+7nPaugudL1K+0aTUru0EMEkpW&#10;Mum04I6jua56bRVWVft+RH5bbpHPyqeB+PAqqVSDRyqLW+h4n+1f4gttXg0lbKKNYY2lK7M5znnI&#10;ryaAgqGB4Nem/tSwaYLvTJNKkLKY33AHI4NeVWshi+UglW7+lfpWStLLoHfTS5e57R+zZrkel+Hd&#10;VieISbp8rGSQc7euRXlfxbvjqXxL1G7eIIWlwUVsgYUd+9ekfs+PZf2Rf2d4NwlmHzM2xV44JbHA&#10;rzD4iCAePNSW2YNGt24U7s5H171zYSH/AAq1mEY2m3cw/Ka7uUt0Iy0gHPucV9g+DIhHosEHiG2t&#10;18uCOON7Y4AAUDdXyfoOlJe6zbQliu+4TJHpnNfQd1qk8UCukshTywzdeMe1cvEMJVOSKJq72R0f&#10;x28QeHIfhBc6RpNw8jvcoilm5znkY9K+csHzSGHTpivQfiDerqGgieMttedSCeBnvXA3aeVfbSOD&#10;0r6PhDDujlba/mZF3azFmlT7MysgAA5IqtaxTBgyDINT3UJEbRuOo4NWPDmnyX15b6XCMvPKqJj1&#10;JxX1c2lrLog1ser/AAZsNN0/wibu42efLK0jEx5Kdhz26Z/GuusJbfS5Xu/It5m8k7ftEQkJyOuD&#10;WZpHg2TRjFa28YlDxYRBxuIP8XpU01zfECe106NHZdhEvYd+RmvxnFYiWLzCpXXV3+RSjKGrMa/j&#10;llnSPTiEdtzPL5eQy55XGfT8q574k2VtYx2ca7dwJ+Qdgec11SSeFdSNzDrXiltNmRcCJbKR95yf&#10;usoxXG+KrB4LSFW1CW6VJ3CTzjDFeo4r6jhBuXEFBvu/yMcZG1BykZQuGsikgHBqv4qMV7ZSbACW&#10;j5IFWC8NzCbNj8wHy5NVblN1i0TL8wUg4r+iKr5qco9LHzkNJKRwq200aly2VA5qOJIpbaS6J5WU&#10;Lj65qzf75ibCzySThjjpUh08adpnkuPmlmDE/QV+cZxzQprl2ulfzZ79DXVkVvIFwA2BWpYsqR7i&#10;e1ZkUcf3cH61ft3wu0c15tJ8p0SRn62SbkH/AGa3fA1jNe3jLCPmWIsuDgn1/SsbVYHaQPs7V0fg&#10;CzuZIZbmG3dgCFOxsHJrzM1n7LC1H3Q1sjo7SFDkuhwo3MkmQcf1pYdKs79hMbGIc7gwHIHp9aZq&#10;8626GSe5KhY8STMegFO8OSPqVhFeaffRTRsWGxM9QeM+9fCKVTk5kynTkkpdC5rOi6Xp+hz3lq2X&#10;8k+ZgA7H7fSsLQoY5As02ZD6s2WI+vYe1bPjC3lt/Dl3dnam9Ar7X5c5HOO9YehQvHEt8l3G0DEf&#10;N5gzn0xXsZS26UpM6IcvTY6LURY6PaSatp1otuqrhmzy5xwSM8ivKtBYz6i8+/5mYkkcHrXonxDi&#10;mtfBj3CgSeZgIVHAyK868KWN1LcmWOIsqr8w/u+9egl+9k/RFP4jsrRdwVVALDGSTxW9HMk0shnj&#10;WN+DsLZGfWsTRtKnjunnkuCqmAhwRwfzrU03w/I8gDDk8hSa8fMqkXVs3sjGtJ7G9Y3drPGIklBy&#10;pVwkeASR2pL7TrmaFhCJFjRAIgW+5j/GpdNitIbeOJodkjAqpY8H0/Gp7LW0kQ6e25htORjkNXiS&#10;lJaozU/dtJ6HK+DPC82ofEQ6X4gkaV5ogYml5OM9K6Tx98E/7FRtWsYfmt3Dpjjpzms3UC+heI9E&#10;1+ORy6XZhkd25KnBFe7eNBbX3gee4nUfvbM4Yc84r3qFXmoRa7Hp4ZwqUGjwLUrO5tNGudQ1SMv5&#10;yv5QchtvFc38Lvh/YeIXVLyJTvfnI966jWA66LfQeW7lLZwcD7vHUg1d+DNvCBaXgXhFBes8CpKn&#10;NruYYOHLO7IvF+m2XhK/Hh7TrKB0nULcRtndt55FT+E7bwtd232SLTpbMlfVeD6H19jS+LSdb1G6&#10;1WAB3+0Mo2HLBf6VnWz69f2rCa3iBhhYo0KAM2P7w+lcmLtOq+U58RPnvbuT3mieJotU8zTrtmtG&#10;YrDCxBG3GMH35rkfjn4cTSNJ05Ll2M8khLKcbQuOO3Jrp/DPjK1tLhYp03hZMyPu4x6gflWB8ddc&#10;t9d0qCW0mzHFdYji3FgMg5PtSwLqRxsFJHPSklKzPKLiEbAEXtxmk0a/udLu1uIEVip5VhkH2xVq&#10;eIlA4PXvUEMRYFwhwpG444FfX7anZodnpuqaLqmye20trOcffaEZVvpzxXT+F9Eh1yVrm7ge4hso&#10;m3IkYV8H7rDA55rifC7BZBHtA74P9K9E8Fafqd9p17HpemzXTBVMkUTFTszyTgjit5zjHDuUnZIi&#10;Vkjr/gRrepeH9D1B471baNb3CiYbgwJG4FeRjArx345ahYeMvi54h1bw/aeVbPOBDGxy2FUDP44z&#10;XtF38IL6PwZd+LbK3vLMfYzKLSN8gyjIwfqBn6V4p4atLvWvEV1d3NsJZS58xAcFscce5r5bL/YV&#10;8wq1qbv0/ISlLqebyDDFW4IPNaGmENGfSq2swG21K4t3idDHOysrjBXB6EetTaM4y0bfhXudTQuh&#10;d3519W/sMMtr4A1O7l07zVi1E4LcBtyABPzr5XWIADB719L/ALGPim+0Lwdd2S2wmgmvm3q38Bwv&#10;NeFxHFzyuSXdGNaTjC59ADSJn1ZtQ026ZE2BkjB4RRyRnH1rodH8RjVP3174bgu9PgcDdGSrKegI&#10;YdTnsaz7C40zxHqcRsUijE5aORIyVX7vv0H9ayb3xBBoCz6P4em2x72zbudoY4/X2Nfmypc07SRh&#10;9ZlOLSXQ6yfXrnTZbiS10l4RdEKbpCGkiAPG0E9R7+tUp/FXjPTnM1xBBPaXQyZWXDRbehYDrnvi&#10;sbTdbN1pq3100iSBTvjmblWJ5I9uldVoWs2Vxp8dtewh1VNpliOSue5B6jNc7UoN6GSlySu+hSfx&#10;atxbtFPpNq4lAE0scWBjpkj14/lVbVfDXhfV50S5maFfJIIg4ySOD0q/e6lK63umMln+6lzAyQ/P&#10;t965261rWtItxe2EEFwEwjeYOMnnvWlDEYilUvSm0y41XzNt6FHxH8F5/wCyILLRdQjFqHZhGWIA&#10;ZsfMAOMnua4zUfgX47jZ43ZUGf3ZzkMPavT7LxhaanbQW8+oxwtO21U3DDEf3fX8K220tY9Phv1v&#10;xe7ySGgk5T2YdvSvaw3FGZ0Y8kkpeparts8f8K/Dv4gaC812Lna9tjyUiYMWPJ5HHHSu/tLOPxHp&#10;89rrNiqPK0U5mWVfMUgHcCB0z7VZ16+1W1WS+utAuESOMFpBFgMh75Hpmktbjwxp+nTXdrCkTSqF&#10;YN6fXsa58TnFfFO9SNu1ipY3ER0WxkeIdX0vwwjC2vH2IAVUrvYAds96xf8AhYyf8/Lfka6jRdJ8&#10;OHbLfaX5uTuVJQcFMZ+v49KX/hXHhP8A57S/n/8AWrzG6M3d3MZclb3nU5fIxJdWuLG7SMXirAVQ&#10;HOG6rxjHbr0zWzdeHdIm0m6n1jSI/OcfuJL+4IUcA7/LXAb2B4rP0vxN4X1D/SlsUAlJEEcifLlT&#10;gMv0xWf46k1XxFaRWOmzLYtLMqEyAncuckj3NenSqJu1rd3tY3w1WNOfu6Lqy5qumSWVu91o8UfM&#10;RkklMfOMjIGDyAO3X16Vdt/sumag195UU0SRk2NwHGY1Iw2MHH51kLBBaLBYW8zrsYrdL5nHP3vx&#10;Of8AOKiexj0SxTRtPDRsZcklxkc5NDqRS5Y79zaVbBOlaLalffyNZPFlvHqZNxC6p9lyjsMY3MAr&#10;fpj8as3Ueo30EVhpv2mSW4jWfegIWNc9x3qGBLU3EOqHUY5hBGY5Vlj6k4AHPUDJOfXFX4/FV3qC&#10;ubCykjtVQB9y7c47E+ntWL+HnuzjqUYwberW/wDw5SluLaOJtObQ2iuSvlnUBIxyCTuIw3B2huaz&#10;LDTHs7d76e4WaTA3lj1BJwv5VsJeKtwDNtWIfvG3DlweOvpjNZ+oxaTPqkXhq0vkW6KGYxhSS49P&#10;TNdCr1Kq5dAlicRUfIuxlat4lvdbtls7d0EyttRGJVE9vyFY2q2l7eWbwwJIDtMZRj8g4+8PTn8a&#10;vDwnrGmSXepXVzK87TgW8RX5YkHLH6n1+tU7uHV4rl7eRwVbBjbPB929PxreMFTtZpinRlyqSlzX&#10;3t0PAf2g9EmsZbCCSXzGCuCEUnbXliRNDM0bRNjdzgV9V+IfB0l/fbJ9Na5uLl/9GjSM7pWzjaq8&#10;k5OAMVnfs3ftZ/Df4L2es6FqnwD0fxLq82oXA059RtxJgtgBCmCflZT+dfb5PjZ1MKoQhflOvCck&#10;5OE3ax5H8Ir+3srbV90ckvl2RlEanoF6tioPhl4O1v42aqngjwP8L/7U1Iys8txHE25FyTmRwRtX&#10;GRk9Kf4nl8Z6t4gXVYPD1vp09pfS3Dx29oYy7NJ5hSRO6jptPGBX09+z5+1H8Crrwle3nxr/AGe7&#10;S38RTXUQg1bwrcPpyXcaAEedGp2yNvHpjnpXqSUKEpV77+QO0JN9z5o+KXw48X+CtctdWb4aHwxF&#10;ZkL5Vm8pEpViC++UtnOMccGuo03Vobyyt5bC8PnSDdOk8m6QZwMc9vavXPHnxH8N/HuA+B/iRqer&#10;eGNAmYyJd6Tci7HmAnaZlkG5gOMBSAPSvP8AxT+zX8GfC9l/a2jftGPqhzhLePRnjkZTjkknA/8A&#10;rVwV6mDxUeaU7NdhSnTdrPU574jWjQeCbci3WIC4GQj5DHsfrXBarbGS2W6jHIxk1r+KZbfSbQ6L&#10;bapPdQtOGjknByR/SqK3NnDbeXdzKqEfxGvruFqSjl0o30bZnWTTVzMvLxUtoixBDMF5rS8Pwk6z&#10;aJb7gwnQ5Q8jkViard6f5ZsophIVcOpUdq2fC66o+oWt7BHtxOjED0BHJr2akvaRnFK75X+ROyTZ&#10;9CCa9utp0yaNgeqyZ+UDHynPrj9al1DSIEQTXEvk7lLDavB9h60nh7WvD/iGcWek6jbz3O3DwoSM&#10;kDn8Aa6i28PaGYglwGnmNsTI3UbD1/yK/B6z9jWfMrPsdFnLc86eyW8ibS9LRvOkkCjf8oySOSe+&#10;fSuP+JGm3+meIE8PaldQPMmROLdwyq47ZHBNenar4UuX1OaHT2d7faPLEXCr6H1zXm/xQ8Gaz4Hg&#10;t9W1OCSSPzdzujbvqSfpX0/CGOw+Ez2hVqWte2vS+lznxKhVwzil7xyt34bunbNszbweADVS+0rW&#10;dFtpL7UryGOIL8wlk5P0rfi8eeF2VYNHuRJLIuFkdeAfesnxnpeiW+jy33iHWYJbqRf9HRM8MOmB&#10;X9J4qWEjh3WpST03vp/wfQ+ape1dRRlH8DjrHV4Y5sWukHLH/WS8Z96TXLHUbWxXUbuTcjT4QZ4G&#10;QazbLxDrd/II0tdxjByir1xXX6/4e1dtOj0bV9Mks7kxiQQTH5hldyn2yDX5JmuZ1MfjKdGm/cTv&#10;tbU+jo0fYrmfU5czKhxjHrV6wUZ3YyKbYJBPbtZ6tavFLEMB8YBxSWayTTeVYcop5kPSumMJRaf4&#10;F8yehbv1tVt91wwXj5fU12fw7stT0nw6f7Q0pliupCyGT5cZwAfr7VxFhaI+sJctOHeFwUDDIBHt&#10;Xq/ha+uNbsTa3U+9Yt0iqADyB0x2r53iiddYaKUfdfUlS5djM/4RU6pDcWuo6TFLLNlI1Ltwpwdx&#10;7E+3vTJ/Bg8G2xs0tdif6390xGB0zXZWEEt3untgUNqmdrHBOcAY/On31zbT7YtUt8pLHslaQZI5&#10;z17V8RLFTcrdDZ1pVIKEtjh9Ygh1Pwq9yi7QgLYcZ4HHX3PNc14Zv5tD1D7TDYh4JAPOjKA5X+8u&#10;eM16hexaCmnC08kjMBjuGHTGSdvtXnOh6lbWVx9m05Y7q0MzKtvOp3wtnse49q9zJqnNGS8zWny/&#10;Cmdb44v/AA+ngb7NZXPnLeRea0jqN/ByAPQ/SvOvDVhfeHdT/tCOFbizmjIby2AJU9OD3rofib4e&#10;8QwabBqKad8twuyP7OpwR647YzXEWD6/YRRS3EMvkBCxT2BOePwr04e7Uld7v9C5VLO0tlsesaCl&#10;lcmKHy5E86FjiRQjHB/z0qzeaPfTzLc28EMNtEmI0yST9T1yc5zXMeItIudd0/R/EWi2V2ZkiZLm&#10;FJT90cqy+nf612GgfE/RtQWOxvLGeO8hjCmGSLBlYKATXk5jgcRKp7ej719Gl0MJVpLWJYj8Ozra&#10;LNeTkvGm5exb2/rWDdWWqx3rPcSGOLcGR+ufYmu9sLFPFOmn7FerA7fejYZI9TzzWHN4C8R2k08N&#10;3sCG8KKWPOzI5x/X2rwo1JKThUVn2ZlOLcb9zlvE0F1qOhSPBceYtqBKJC20hh6V6DYeO11b4R+a&#10;LotILcKSTznof5/pXnOv+F7pna3TUZDFDIXkRAdpXPQ1F4KvvOn1fwfExWLG+BS33SRnH517uW2n&#10;CUE+lzpoTVOLSe5e8SaW2oaXNeKvnSeQxzkhunfHWmfC7UBaeFmcysJNm2IZ5yeKk0nxRpOl6Nfx&#10;avfKZhCwgiVgdxIIIPpg1W8KWYt1s7dG+YpuCE4BPpTwTnSo1HNbakUp1KcW2zetNNS7gcef5O04&#10;bYdrE/Ws290fUvD7S3GnPPKJM4UQg5XHIJ7/AFrqdI06PUBttpM7sggdSf7tdBLpVkmni2uYI3LD&#10;KxckcjpXhvEyjP3upwqo1LVnkaaOl9dQxMnlSTHMkgUAD2OKofEvwybLwULoSAMkwHlgY3Lk85ru&#10;9T8N3FoJILaBVQsWHsMcfgDXHfE62u4dDnaKRlhhQblbncue/wCNduFrc+Kjy7XLjN8+jPLplg27&#10;YuuOc1JpFoJ9KvWjiyyBSCCcjB6+9Ou4LXyPOQEEjNdX4D0vSLv4aa1em9hiv0bMETcM6gc/hX1W&#10;LqeypqXmvzO7U5vw7Iy3KiRQR2INe1/ATW7bR9SuJL2JNrwlF3jqSPevGdBDXUglWIK2fnGa7/wt&#10;qqafC3mLkEjI7/WjMYOeWVYrqiKvwOx9FaZ480u50UadqNxsFmgdYYowDI3Yc5VvcEe/GK8r0f4Q&#10;+Fp/GV14h8NTzRF2LvDI4OxiSSR/sjjB55z7VA3im1vpYntJhE8iruYHjg4Fb/hvWbPT7xYbxgCA&#10;Ud164bnH86/O6ca+Ai3TbTZjCrJXUl6ep8w/GjSTo/xO1iyLs2bxn3N1bdz1/rXP2AbP7vOc9jXq&#10;/wC174WtNL8b2uvac3mW99ageZnJLL6/hXlFnlXGGIbOa+5wFb6xhIVO6OmF+VX3NOBnHMhOR2zX&#10;0p+yTDpsnwz168e/FtqEVyP7PZrlVDttXIZW++MZ4z157V80I+DyTnFfUn7IPgXTfEnwuuNTvSQy&#10;aswRcZ3HaDx+AYfnXn5/UjTy5t90Y4m/srI9j+Htx4g0x2F2gu4mwyqiKSp45wvJArsfiT8Gj46t&#10;YfEmgeTA6WDI+mqwHB5LAehPftkVyth4av7iC2W1126svs90JEuLdCSQRyuB1Ga6jTvGGo6ffLBq&#10;N8IbmB/s6PMSrTRt0YjqK/OJTk5KcGclFSUW0YPh3RkS5bQ9bSQtId8MTBkZQAPl3HhjkE81lwaz&#10;qln4knsbF5LZUZtqygksvTGMdffpXeal4k1XTitl4msILoi6JSWEYVIyMgE9iMkVyfiXxb4MTUUu&#10;JlNrLwgXk+Ymcd/51cf3kveV7mzp0akbrcx4/E/iDw3d/wDCXPqMrPEkkMsTwEJKC3BI5wRx+H1r&#10;pPDnjDR/GWjCO9eNvPdOIwFGeuMnAFTfaPCXiCwja5nCFYkitoZXGyZuQSe+enPtWdbabDpV++mz&#10;Lay2hi2xokeCD7HuKzqwpVFpdNGVaNGMVy7orat4S0G91sC0a2iBnSSJUkBSDbkYBz/FuOR9D2rs&#10;PhxrkOniXQ4tTCvGGDTXAUrIRxtcY+b6nrXE6h4T0q11JrnSLSNhDDkxSykCZsdPoO3096zr/wAa&#10;S6PMsWqacLQvjIRtwKY6k561sqaq01y62MJVbR0R7Df2P9qaa/27VXjuFffstVAjbnO0JkgL39Ot&#10;ZOqeDNNuA6L8krOJGDJu5U8fL0P4etcj4E+Ia6og0+O8dx5vlFgp3AZyvTqOf0rrfGuv3/hzU4I7&#10;bVEeGBMMEA3sQoYHd6HNcns5+25blKE+Xn2M2a5v9HkOpXW4AzbLeZB/46B24q//AGxdf8/Z/IV5&#10;9qHxi0835vp4p3LDDxuwYMAeSMdGAz+VL/wlnwy/6Gy+/wC+W/wqpYKrJ31HKnODstRfDY1BdMtT&#10;BbW0lrPGDDbxDJD4ySjdMZzjPX1rd827vb1YolSH7KC4lkRcq2PU559gaq+GtN1vzWjDIYLS3EVv&#10;BCnyxIBgdOMnrj1Jqe8WW3vJIr6EwhXUlA4G7GMMc9K76kIuTcGdMFFTcl2K+n2OnPIJNSnCs0p8&#10;1/NyNx+b+ufxqC5sLK21EzJhmmYIS7k7lPXn1rN13U5mlk88rn7SoijtoSfUkEDt7muh0aKRtMXU&#10;NTZJG8rzIRKuGTHOBWMqfs4czMGoxfM+poTeHNFh0nyLVXgkgbDTRLnavGCM9STnn3qO409Hjnjj&#10;eQQJFvELSbi4z068E/Sqza9KYHljiO0rG5jIxgFsdfbrU9rcnV1hjtXaSQxlmdOFRenJrNxqOO+g&#10;3VqKLjF2UuxUguftcJQxKzFfmhjGegPy+3HHHrU2ji91NZdXtZBbrImY3jj3NjA568fj6U3w/oB0&#10;u+/tBRbtHsK+WuQd+euc89TV2eCOyvGUzRw2zH59hwOvIrSUqVOTcXdmc5UoP3Lv1C/1OOD/AEfU&#10;JJJJWt8PIvHRScjA/wAD71X8EjR/iN4ofwxPqUGmwxqS9zPcDYMZC5ADE5wSB+dQ+MbS/vY4j4fu&#10;IHKzr5odyP3B6gHsTgD8apSeHYY7IaXLbJFBHdcuB8oyCc7u5zn8/eqouENZs6MPKnCd6m3bU9S+&#10;FfiTwT8DvjJpPj64fR/EkuhOz28QfMbEjBIJA2yLyVOODXQ+KvGn7B6eMbr43+A/Auv+APGV80km&#10;o3eiWttPbzgybsLA2QhJ+9InluckD2+XteOm+GldvD8QZInPmzF8Fc91Hfmp7XVPtunW97KymVFU&#10;GTOBn+8fzNetRzLF4OHLS+B9CqknH3kuWLeh7l+0vDf/ABi+Akvi34XeAfhtfXkrst9r19eLYala&#10;qWziGzb7zkD5pJJJWPbFfH+k/DfxH4utTZho31SDICtIESNM9SxIHbAr2azRNQt5lkne4kiRtgU7&#10;cA/xAd6w9b0Ob7FJZwacqZQGSZG5UKc446+9d0OIMTLlgtLGcq8k0keWaT4I8TWv2ayuLqG6FxvM&#10;aQ3iuYypK/OB90kjoTyK1L3wlJa2DRSSxbEjYP5pyC2Omee5/StGTXZLRRBHoxWS5kyjRR4YA/Su&#10;p03StP1LSXmeVITGN+yaLBQ49O+T396xxeNqVavPJJLyLcVdSi7nzV8SLPVdM1KFLkKxkGYjC25M&#10;dgPT6Vm2fn3ThZtIjLfxSSzE/pX0zefAmDxVZfamso5CgDoyrggkkYx9aT4S/s0+EfBF6/iHx7LB&#10;f3A1BY7GwukJgwehcjuDX23D3EeApQjSrS5fyHWqNU3JRu+yPD2+DfxA8U+FJ/E/hDwPfXgsPmmm&#10;tbRmQADJ5xzgc161+yT8DfAWqzReKPj1PqEdqV3Wml2kBCzH1kcdR/sjHua+4PGHxk+F/wAN/hdB&#10;a6+bfR4RAha1sLq3MZJGBsRTknj0r5z8OQWeqa5d6roN/NDpV1cNNbqzbMgjpt7da93OeJ8DlVSN&#10;ahJTutkeNCeZY2jKMoOmujL3jTwL8GbqC21H4J6fd6XLEXtrmByrRyBskuM5Ib5RnHGDjisS80uf&#10;TL9dM1G8EiOFD3CxhCCeygfn3rYvbG20mVI7RTE8ce5svw8jHcSfzFQ32sywwNKVinZX4L4CvkYP&#10;zH0r8pzXNP7Vx0q0aain0R62DVTD0FRqT5vNmdB4b1O0uLjy7/ybaGUMGzzPERyp4/vD19/aqOo6&#10;Bb+ILG+VNJWeN5toafATkdQT1HUelWr+4n1HQXtruW7QvG8URgA3b34Vl7YH9KjF5qV/p40W81xb&#10;ePT4QkymMbnUL94gd88Vw0017ylqdXtoTpWk7ei3+ZzPwj+Gvwc8DeM59S8V/DC08Sabcxm11DTL&#10;mRo2IY/NJBIpzFIo+6emar+Mv2Wf2Vbe21S50b4v+KNFVp/NstM8SeCE1W6RBnEMdzBdQgqQeS6g&#10;8dfXuvC66XY266P4hZ4YLqMO08cYMhUHIAJ6ZznNRfELUPh7rN1bDwTdzPMIT9uacBgM5CqPU8ZJ&#10;r2aOf5jQj7Lnbj56oiNKbpuopLTTzPA/G3gvQvAvhVtO8Js0YkxLPcSReXLMw5XKlnC49Mn6mvN4&#10;bjUri/gFxdMZJWJEsrEkk9zX0dpulWzeJC+s20eoxOu+RnTcEIHHHr2+leRftHaR4Xs/GCt4It/s&#10;wMY8lUPymQHJ2jsO2K9PKsyksbF1NdbtnRTpxqYRrm95dPLucjd+HtVvLr/ic34dFbhIh1/GriW1&#10;rZ7LCzgy7DnA6D/GqU8Hiw2Ml9cAxyLcJCIQOWZhn/CtPw9qltaCeHVVb7TCdojSIs8r9MAD+Zr9&#10;MoZhl85Pklrvr+RwSjU2ZDbfDTxXqersNFgDwPGWQh8MW9BXVeA/hL4kvYpNe183mnQWyhpIYdoe&#10;QZxguWAyfTBJroPhb8S9HljGg3thGLlFCi3mByknP3SBjOK7O8lmsb0TrcxvbYR3t4/uRtntnjiv&#10;zXMc5xyxM4SWmtrnbh6mFo3eIjddLdylZeA5PD8A+33U4mEhf98R5jI2cDjoD15/Ks2SW6QyxKYl&#10;tmZjHvcMTgcD3ORjNdHenVfEUc+qXVzJdMX3yJGMMhz9xcdRjj2Fc1rvw/1HWrGOfSbRbK4UlTbm&#10;QltxJ2sff3r5+NVVanNJrUmUKLg5wlscb4gbW9Tb7PZoTuB3xhcZJPTPc1ieE5NS8L3En9qaAhaI&#10;rI0rMSNpPA4xg/nXpnhP4Z+LrW9e41IiRIomaSR++zqV9TnArff4fQat4SurkeUJ5jlvMUglucce&#10;vNelhc2jhKvKldO2pEfafYR5xqfxe1/VZ47K70u1j0aOb5AsJMinHLHJ5/p2rroZNCGm28umaPpc&#10;kcifvJmhydpHY+h71xTfDDxPpy3b6jZyBYIyz/KSNx6Lz1J6Yrs/hV4V8dS2Ekl74TuP7MhVmAlt&#10;G8rCrkqGA+U+1evnNOhiKKxFCSut0mZSale+4u7w5co2g3mhvBbXSgwNC5jCnjHzA5A616b4C0/9&#10;loLdat4r0LxFealbxoNJig1JDB8pxIkwKhjkYIYfiK43WleZbfTNN8Kqbd1JSWOTLL64J7elZieF&#10;da0i8/tGF7mTewiIYYYkYy369vSvmKeLxFFfu5tfMlTVj0bxd4s0HxTriaR4M+Htt4c0m2IltRCD&#10;JJIw/wCesjcsSOmOlMn023s7Ca91iUmVMzqj4ACMe5xz8x6ZxjBpbKe9GnJLqUAbYR5gixuJHBOK&#10;ZpTavfC7k1SBbuJIiiELndz90j0xtriqVqlZ+0k9e/c2w3sq3NGe7Wnr5nnnizwjb2l7c6bplm3l&#10;3LeYpDhsA9ACeoyc15x4Y8Pz6B4iunvYZZjK7ItwuBg8/MQf4eMZ9q978RaPZ32iQz2tksE6hfMg&#10;8wKUXP3SO/r+FZMfwr0i61u91vUJ22zRqLdGJIDcHbx34r18tzeGDi21qQ6k6a5H3PC/F/wr1nR4&#10;l1XT5DIsi77tCCNmTnGTxjHWnaV4m02+ewWG1ljmgIDMyjG3pkEc175rPwyttd0Oa2u4g8U6iR4Z&#10;5MANgfKfTmvLfGHwu8VaXA1r4dkt40EhhdbUB2ZDg9xxz6V7WV5phsRCcKztccJuUG5aGh4bkJvF&#10;sYJmRCd5CtnAP8XPXnt1rubmN7fSl1KRppvL/dtJFEPmz/nrXnPhHwn4q0m4t7o2Ek90WWMJJuA8&#10;s/eP16Yr0LxFYatBZxSaWW/1ypLCfuAHquPX3r5rGxtiHyvQVbDU1blld2MC+1fTdP1iHS9WLrDc&#10;7nmuREdsC9hnnJJ9PWvPvHEGr65FeaDpKm7FxJ5dtHBHuefngADmvVIo7jXdGlsby2UrbFjL+7zs&#10;JOBx6dK9C/Yu/Zs8aaz8ddE8X6/obW+mWkjNamSPAmI/iHr9a6cr5ZV1K2i3Hg8PPEYiNKO7/DzP&#10;jTxP8N/Gfg6FIPFHhHUbPI+Rbu0eM/qBT/ByiLQ7y1urBgku7PHI464Nfrh/wUk+L/gb4MfD7SPD&#10;vinwzaanfamjCws5YFeTAxk8jIHpX5beJLTX/E3iy8vzpaWlteMZLa1BwI1Y8V9TisXTr2hHSOj8&#10;/wDhz06+HhQhaUk5J6r+uh5/oSxeeBOqgZwsmPmz6V6B4LsWvdyPbJONhMcQudhcj3AOT7V7v8IP&#10;+CRv7UPxK8KReLfCtjpVxbXCiSFZrza208g8jnFY/jX9mfx7+zJ4rTRvivBZ2V5eWxcRW8odQu7G&#10;4Y9xXXmGIpUcveurWhyShU9k5pOyPO7nw1caW8d7aAMki5VH4MZPUccH64BrQ8P65oOnWYstUu5E&#10;nVjKYR/y1PTGeq4I6/Wuk1bQ3lsxcrdxyGVgIscDaPXNcN4m0JPt6WmmmZ7qSMhIEiLPIepwo54r&#10;4ujJYl8kjngpyd0jgv2lNXin1mx0eyuBJaxwGZAGztLdQff3rzm1Hzg13fxf+FXxX8POnifxb4H1&#10;K2spVAgu5LQhGA9+341w1qnmSY37SOxFfWYOnClhoxizscJw0krFu3VXkwT05xX2R+yvaz6f8CdM&#10;k0oobubUWnYBCOFLDDE8dzzXx1bRBX+Zua+jfgt441nw34FttP0d7hJYlAukcfL5T5+ZR25xz2/G&#10;vL4hpSrYJRXcwrRlKHunvU/ibVNNuFtDCmwkbELFduecj8ya09J8a6PFqW7W7QPFcgR3V28OQpXl&#10;HbPPB75rjLfW7m/8PLqU4ke4gAMtpJHl1U5wfp6Ve8P+INJ1nTIrOV0jmnkKHI5P93g856ivzyVO&#10;VO+hxfvKKvHc7ptb0TxDDLLqesW8b+btMjg7peO5HtiuI1/RvDWsav5UF5DdyWseVuoozkr2A3el&#10;WF8FW2xrTV/tKJICXXoFU9GU1HpXhm60qd9OmC31sLf/AES5+6xTupYd6qlFJtxlqEMRFxalv0GT&#10;+DLux2axpczyLbwq1md+dx+YEMT3yalN3qTW0EN5Ov2hG3OYnJCe3Pp7V2/hfTN2kmwuk8khH3wM&#10;4KuzNkEMPc8fWpdI8IaOtrFataQW5uifMQozlSD1BPQ1DqpN86JpJzeu5y+nyrq90LLULxNrRukT&#10;gY3tj5RzjIyee+K5/wATeFJ9TuBZR6q8EyoUIb5w/wCJHyivYtQ+Gmh3VrJo5tphdh1eG/jXaYwB&#10;gYH0P6V4x4r8M654ckaxt9VmvdQ+1ZDucful6KPXPv6VphORz912ZFSlKFi/8MPD58CX8mu32qiZ&#10;CjIojTKxqEP7wjrx+fIxW+/jGx8bWcGmeHzDLKY1Ek06qJDkDBB6E44x7Vw3hD4zWulvJplzexLq&#10;MKPGzzxZEylgCgzwGA49609SuZTaDUtB0mKGFWxa2qKoKlQAwyOpJyc111KLcuaXxGlWvfDqPU4b&#10;9o34OeL9EtLZ/D9vLeJPIy3PJBjc5IwB7Z715D/wrv4nf9ArWv1/xr6e0n4w280H9l65bXMGqRWj&#10;s1tIu5GC8DnucGqv/CYeIf8AoGT/AJiu7D43EYWHI4JjhXcY2R6fovxnsfAvhE+Cn0KJrq5jMUks&#10;USsJGwPnZuDtGRjHUiuT1TxxodtNPaah4PjumdQJtTa5ZXQd9q4IxnA5zWD4fu9Nui+o6syvNF8i&#10;RCPDISMhs+n6VrX+i3t1axz2iqYc/vSB0HXkd/XFeNKcfapPTud7zLE4iEYyinyxtsv6+ZTsPFWn&#10;PHNZaboRDNulmaRcGRVAHy8duOCc/StO11GC9tAYWRjtw7dPrgdqzoNPe+hS50+w/fOxRoUz+76Z&#10;/Pis6+t9Y0Yz297ZyRXJGWi8sq6k+3vWlVub0OHF1q2JSko2S7Gzr+riGBbCzYCWR4w25SQxO77x&#10;XsPfHUVXeDWtP023hfWrW2bC+YkWR0J4JA9T+FVtMuNSvoorR4GSXy184k4ySOcn2HaugbS7yxsn&#10;u5ZElhL/ACvIoDEcfLikqjpx5Gh4atKnBckbvZ38/kUJrnUNUgeCC9MKRRnM6Y/1nB5PQjjH41Xv&#10;LO9ntfsM1zCm6XejPIcRgc7jjuau/a/tlhPaeH9qzMSyCWLaFHbGePzqjret2GgaOyXlwjTb8ujs&#10;AW55OD1HPSlCHM9Fqc/s5KozPF/cWUTvd+Io2Y3A+zoSyiX2BIxx19al/t9mtbuAXbtbTfKN+SFO&#10;OdrkdvSsjQruLxLqFxeQ2yzR2kwhctHsEZJ/h9OMnNUdb0XxN4mH9lJqflxbwQ28jC9wD6dPyrq9&#10;jTcvedmbSxE3Hk0t+Jcik8NXl+unxwy3CF1VTIfvs3HA9PfjnpVrRtLs9XnNzbWU0KQ6m9mISyrl&#10;dhbgAkdV9e5rJ0vw7ajxW8+juZJLRQwfzCcMOAC3bNdHos/2CxEbXAe6+0vIsrj5S+1lPA9BkfhW&#10;klT+GOplPESnFR+4bqp07TZXgbWXEidYDbkN64DLwPyFaXhfSB4rnRE1Hyf7Q3RGW6U/6MAAfMUj&#10;qD391x3rHNvJdXUtzdxiQSumXPGG9Gx2Pr2rqNNsLy205Z0sVZvMEceTxGgJO0HqeTnmspwUI6bm&#10;1DEQjNSavboN1T4RPpPihL2LxRY32mLbkJcmEpL5mMDjoVPJBzUT6ZpekXD2V60TTTEHmMknHbcB&#10;Vm11ONILmyDJk4yFl3BSOOCa5648TTXt5cQJakXCfLljkE4OAPViM8VS552V9TWvjIV6vNTp8q7I&#10;3dQ1axtdVtLi4klht2Ty0Swl4iBPDMp+YnOcnOKo+N9S037XLFaazcRW4kicvdxqWUYyzhVHzLnu&#10;cHtms201Ya3oNr4jQNEJLlUnivIyEj2nkLnkHjAFdALaLUL64vbzTYpQHCRTTrn5FOevfsKuMIU5&#10;LmNaWYRpU/Zyjc47xd8Jk8W2ela7fSQxJJLJI8En35EbPzk5zjpwOma6Kz0dfDWiWqLNE4WMRwiE&#10;MMegHcn37Vc1dHktU1SDUIp/Jdpxl+SgGMe30rPvdcN1JCbu8CFixVA3zKccDn1p1arqWg9jCeMn&#10;KHL3FWC4njQ3eXkkmEI2tkiQAscAfqT6isK58BeOtS1BrG+vU+xvD5lvbW+TJG2Tn2Jx29zXT+A9&#10;W8NSalBH4ovRZws7mOXGWk45I9Scba6n4gX9p4i+Htlc/DK4FpqFsH5lYs+3dkHA744xURlOnP3V&#10;udeEwftcPLE1ZcsV979DgvCs2r29/BE2nXEccSIQlxDtI656+p5HtUWoa94cXxIZ9Xt4YZEyJ2a4&#10;AZuePl4J961rjWJrHw/599O8l6drGfYQHJxlf/rdq5jxfoNgLtfEk2mlpp24IO4sTwRyO/WnCKqV&#10;G5beQqlKDlzU1eP5FzUdUi1DWPt0sDRwyQmOIyjHlt0yfYjis3Q9Oa6kmfTVQGS5bLiIg8Dp7DrT&#10;/FySHT1lspZ3hYrGfLA+Xj5iSOo/wo07T9Q8JiDWJLyP7CLAF41kzycjIHcnH61T5lFnLypXvsYe&#10;q2eo6dqk9sGl2TOUdEATapB+Ydz9c1gwJc2ujDwPeW1te2bTi7DyxJJMrh/4JMbl7AjOM/r0Gv38&#10;WqXAm01wj3JHCRkbWx1xVbQbPzZLmysIR9tA23U6LzGhOWZR0yQCOPWumlKShroylKrRvyStfQ2L&#10;WDRJtUjhFjZRx3k/m77qEMqHG3C575BArjvEvgjS5ry7l8MIdPhhkMIt7UqsjEfedzjqecjtXQa/&#10;rU2hamsmhajHfrIBHdWM1uGWEjoVyPlIGM4NR+JtRn1/TpLoSQRPLcFZJbcALlUJw2emdvX2raFW&#10;vTd4yG6Hs6nKpc1/uOf/ALIttJtllS3imubZP9HXyS0hIyCenX35NTabeT6xpn2a7WaJg2WR49u4&#10;gdT+f5ism18RvPZzf2bpssmxhE4abcCe/I/Pr3rp/B8dxdN/Zl/EFjZfOw330z/LOOBTxE6so81R&#10;3ZliISguWW6E0O/8TaXCLa7LwYbJwM5DdDx6it3RpmJFvIwCs4M7BhwPr+XFU/HCwafGDpgWH/R0&#10;KLGNxkO75s568fzpfD4Flq7TlZwjMyzW00eJEYYOAe45rhnTco80epMcPVcbx28zq7jVrqwk36LF&#10;HOVXEIuHxvz3GO5I/lXPPrWpBZpbyFfLiYybQCfm6kZHUit7TNNE90qWVsy3Att8glcAZY54wPSs&#10;q68nUNSmtVSaOWPDzlX+aPHAOO5P8qyglHVmtNTpOz19H+Z0fgvxvYXWkx39rYPFHKgdo7pR50ci&#10;/dZs8dTnHvWnqPx08VapZz+E9Z8TuLOcmRrG3tlhj342+gBzjnHWuX1HQtVvrmK7in8owx9Y/l8z&#10;gA8fj1rkb7V9W0fVkg1VHudzcFxlc+p9RirpuVmk3r5kOquZ8u3Y37e70mef+x7mPe6ys8UUUu5l&#10;5GOBwvNWdO1OHWJXmiuHH2CQGeB5ASj5O5s/3cEY9803wtpemapIdYEzwrCD5pjjAO0jGc+gwfzq&#10;W3n8Ny6oNRKtvnQx7SowYs5BOP598VbVOzJlKE3do2L3wgdVtYvEujqXnUFWtorraEGMhsdcn61g&#10;3P8Ab0DySx2VzaTxxbb2NJDICGXKnJ/izjI7dzXXQvo9jPCltes28rDgDg5HXHrVsi0Nlc3zqEtm&#10;XYsw/wBYXyQM+2O9Y+0XJqKjKXP72x53dWmo6jawvLcBZAyhplI7dcnrwO2K3vCtjreo2V5eiyLW&#10;qxTCYoMMZEIEYUdTkkHI7ZrF1rw++la6JNHeVzIf3solDKfYcfhXY634pttF8KIdRgiWX7h2jKsD&#10;gHd74A59qmfMklHW50zpKPwO9zk/E0/jW00tzZSqkK7RcF2zuc8429cde1ZPg8ahFqnnn987wFZL&#10;adQWY88qD1O08d+KtWeq6VC7ync/ngmZlf73Py4/CtHSJ7HS78arDY7Gy5GUyxOOBmtHVUY8tjkg&#10;7y96+hsGO2j06LUYdPQWkF2oAlbZIG6ZPU88np+VZN/qt3Y+IbxF8Dy31qys1ixvWhWEY5kKgfvB&#10;+INJceIri1lSTS7iGSC4BFz9oHCsOcD6f0pLr4h6VY2ot1jJlcf6QM58wf3R6Cs/efnc6KVVQfPa&#10;5FoEejaNJd+IX0KI6jKFVH+2ExMhIyPY9R+Nfd3wx/bx/ZU8M+AdMuta8MzDWrK3SL7HbQhoo2GA&#10;QHzk/pXwxZ23hxtObVraxJ+1SLulglIy20fLtPoO3rzSXfgTXLWzW+srUlXfdGrnGB/WvbybiDF5&#10;NKbpJPm/mV/uPOx+DpZhJSm5Jrs7He/ta+KNT/ag+KF/8W/sj/Z1hWDRrOVwfJQNyQOwOSSPr3xX&#10;nnwx+Bep/Ez4iaH4W0/Tnlu7u/Pm5cKkcakZBOPb9aiOp61o9r/YkNxiW5nWQsjcrtzgDHfkk/8A&#10;1q9I+DHjvVfD2sw6tp0sZkjbO7IV855OfTisY5j7XMVXxj91u7t28kdkYVqFBRpayW1/1P0t+Fvh&#10;HTvhB8OLTRL5vssUESrIdxPlMcDAPfn061+aH/BSK+1j4g/tUa7qFo7XVppcVtYWP2dcrGqLud2w&#10;e+459/pXunxA/wCCg3xL8S+FIPDPhCwiW7j+eS6cbzvXIQgd8E5+oFfKPiXTfiFbaxd6tc60081/&#10;PI80/Vi5BLAkju3P6V6eZYvK40/Z4Ks5pu/vLY7f7Yx+aQSxFFU5LS6ej+XQxINFiaby7subRj+8&#10;ixuLk+nHFee6l4d8RWni1PHPhkXFleadI8hjVwJBliV+XnHbj0r1Lw5OR4YGra9btLIl0sNyCpR1&#10;B+6+R0wR071c1bw/p2p/abnTreNbqIt5pjPRRwGY/wAR968TD4ueDqOVtzB+1pSvse0fADUvh1+0&#10;h8Dlg/aLkmubo3Bsbm0GIQEc7VcKoyW54J7187ftP/8ABFH9qP4Oahf+LPhzb2HibwihM9te/bo4&#10;Lm3hPzKsqSELuA7qxzVPTfDnizTPHFtq3hjxTdW0LoGeOGTashBzznrz2r1fXvjF8ZPiH4eXwR45&#10;8eazfaRbIZV0u4nPkT4wNrgf6zjBG4npXdSziWGquSej6HsVM0o16MYVk5SS0a/U+AR4U8T2Ooiy&#10;vfD12kok2AGEkMR6Y4P1FfaHw4+EKaHpdrdalYxWsmp6FHH9iu1dmkUjO8HGAOORXR3ej2Wr6dY7&#10;dEihktXR42eIEY47+3T8K7jWPE+i6xcS3t5cbjZxJEZA20bhgD/PtXDmWeTx0IxhGx4/1mM5WkrH&#10;HeN/Bd7bafDBpksVjcwQqJYzuWW6baGIUgEbQDgdutclbWfhm81mDwvZafdy6rDES7NNtjY4yAsy&#10;8KQT91hk9s9K9jk8XssIuYdNju5GHDOwKNkdFY8gVT0/w5oYnmu9Svre2OoK3nQqFASTHyhsD5up&#10;59K82hifZxcaiKjKlol+ZmWVxFe6bOZtQFwhl2WxcklQDjaxH8QFcjrdlregmO70u686GS5xNv3A&#10;RqTwV5JJ7AdzXfzeC7vT71rKPVLBImIE67txcDoc9dwJPXtS6xoOnPKmnKA8KMCkkfBfB4Jx2zWa&#10;kqXvSWjOZ0YJ3kcS3jS90q62pb3Nvtm2qkvzyAfTpjPzbeozivWPht8QdJ1K6Sx1fWokkVlkkV4S&#10;0hBHYDj8CRXPa74NsPEMG7w/e2i6lHblbm4mt+GZsl2A/vEf4157pGo+KPCnjq5s4rUpZWtuI2ll&#10;jAaR8f3j7+lKdCOIV4NXRVKjrdM+g/EOpbprzXoonhUPvtbiLMkpQYBDKTtx06dMVz974Vl1TUxM&#10;NNt7q7kbAimcxFVwDkHgHPWuE0/4p6pNpt3aeI7ry7e4sJIHdSEKgrguD6jcPm+lWr+61KLS7ZP+&#10;Eqiu5Ut0Ri3yvMAMAsRyGIx0rGnSqJXk7fI1vTrR996mF4x+Gvg6+8St4bkYrqEKi5k022twzbXb&#10;aW39AQe3JwD3re8O+DIrLxImlwW9vDBE5Ui4hZQmOCdzcZwOvXmuVt9KXRNfHiIajOb8O263Djlu&#10;oIJ9CRgGujvfHun3t/8AZ9TnTyJFLO6gnzHwMgnpncDXVUc9I3ujKrCircpl+L/h9Z3E+o3vhxQT&#10;A5aHy2QefICcDucZHXOOOlee/wDCO/E7/oHXn/gxFetaZ4j002j2luAscI3JvPcn+Krm629v+/i0&#10;6eKcVZ6nHdI4fXRpfhO0kfTYPtd/5qwiKZyP4sjJAPAresfFF4yRaRdEI29VeGPhCWPcn+dZmo6O&#10;kt5PrF+5nkjnIABwNzAc4GARweKhuLmO+1GdILZI7lAPsYI43Af/AKziqlCMY2jv3LVT3OWO/X/I&#10;6TwTq9n4L8ax+Ibu1mvLazn86WGNNwYA4XA7n+LHc13fx5+P/gf4jxRX1po0TOqjNybXynUkY4BA&#10;Pp1715HBqDxyx6nfSAkSs1sRGPmDIvOR689ao6tbuss13ZQFpFjEhhnYnjPI96zjFSh7256GHzOt&#10;QwUqEHv3R08z2X2mKaPeiOgYwXC5IY53AEdDleh9ayNblXV7Sey0vU1hlViMedkKTghgOo9McUml&#10;apbW2m/2rrkDOsThY4w2Q7n3xweOvuKTW/GtnqOmq13YtaMB+68oAEDnv0OfU5NVCFSM7nne1la9&#10;yPQIvFpxo0UEE13NABsSUEoueSCTgHBzyeOtcj8SUtbfxRJo93q66lf+WixmxBlSPHVMnA3Due5H&#10;Gav2fiK9knkiFxKJFhYF1PLqeFVs/wD6q29I0u1l0hZ4YIHuI3InDkgp78Y4NdSqQpy95amixCkn&#10;zLVmZoV7ci1ltYLdo0eIFmcBDx94kfTjPpXS+GfDFrdxTavbtvaJ0zESfl+UnA6gHAJ/n1FJoehy&#10;XmsRX1ykVvbxsEeLyx+8OGyc9ecgVvxXtzpCXdvBBErTgHakYIIx15z1J+vyn1rnqS553T3CEYRk&#10;29R2neGdBGgzCGG4t7lZCTNNBujlJ9x0b68Vz8On6fLqcMNlZXFokYWMR3Uq+Y7Y/ePjpz+I44qz&#10;olzrbXMtrJrsshlONnl/JtGcqo9TSa5PptnqMFneNNJchZIo1VCpBjOXO4dVxj5ehAz606dOa2ep&#10;1RiqlNwglcLbwwV1JI47SaERSEuGIHmDByeT6D0q/Ffy3+bTTlWYRhgiuwTaGHBPTnrx6V1fwe8L&#10;2XxJWWbXtfWzmt4tttDcpguxBAGR/DXP6/o3iC38TjRtM8mGJQ0d8EHJBBAK+hJOR2wKl2lOz3FL&#10;L69GhGs0rMwb2xttP8PrJaWasZGHzI3Ug8fnyai0+zurJDqc2jsqAvNM7r6EYOfb+vFbeq+GJJNE&#10;jtr63nm+TYkrOWcleBj696TSPDvhbV5V0Kbxkmmq8arEkigguG5Tp1OTx2A9a0gnLYxoqpVfs4vc&#10;xZNd0G7u4tKnhn8p5POUyhcOT2MfUVfuZUt7W5tbNC1o0ZeMxneyHuCPcZrH1nStLOrT7G+0W4V4&#10;45Iyq9OAyk56kdqztOVdUup9iXNvc2+nyCFUbcrhduG6A54I/GtKqUI+ZNfDzp25lZv8TovDklt9&#10;guI3tcQ4KLhASGD5Oc+o/nWP4s8HW+6O4a5ZlmmLGYDJQE8fSrOj3GoJerDKsUbGMvt2DDvtAGc9&#10;Oa0xZ6ukM2m3F0sqtCTHcceWr9V7c8547VzwalK7Motx3KPg1tKmt4vtnkXUVpPw0yHOAB1x0+ld&#10;Dp15beff28Fh5CM4uInhUtngAj0HB/Ss7SdMhvrOc2wVGclpWYctKNy71HZcgj8qeltqyw3VlLEZ&#10;Ea0eIFX2jBPQn+taSkk9DSdepOHJF+6JqWtadeARXkEbW0UZHmKxLfdPTA/WqWqR6toWjxX2mWSv&#10;aSARmWQiTYD0PryP/wBdc5qGlySWQ0661v7JHaSGRpFG7BA4xjGVHpnFc/pniPUNcvLjR9Ns7x7a&#10;LC3N5fkqjnHVUH3fXAralRvG6ZvhJ0/Zu979LbfM1dT8L6ppcSxRSZiWTzFSSTqXOQMDoOScVa0y&#10;xt21FbG5xLHg4bqsZTIb8BjtS+FLq6vJJNO1aJo3guFdG5G9doAPP0Gant9D1KSyu7iUvtllceXG&#10;2NkY5AJ7Ak8+tRKo22pdDByqOalLoWrj4bSvDDqenzomwlvM243KQSp+bGBXMaFeatZ63/aYtjIo&#10;doGcZVCy9wQOQR616Ro1rr/iTR4dF0uxcvsw1zj5Y1xjcc8EDmqPiSDUbbVJbfT9Ut45tu2MR2Sj&#10;eOvBXkcdRRTqubaOiilVnaei7bnnfjm+eSSVxZRRqUBdY1ClOc7snvx36iub0LT7T+0C+oa1ItvO&#10;skcsXk5DKysGyQcE5PB7V2PxB8O+Rbm31AxTqWWVZEj2Elj90nuBzkHNcf4bu3XVgpWKHyZgfs3G&#10;MZxk7cAADPNdNFzjHR7G0KjjC2v4GdP8NdQ8Oie28M37LaqAvlSOF3kfxE5w3HYEYrqvCUkpTzLq&#10;eJDDGpnlYbSW7buMbfel8UWeryX0ljpNq0lsX8xZgAVbd6YH55qy9o8enyRzWOYZLYxzRsoIJb5e&#10;R07+naipVlUS5zCpVbmubqLrF9oXi6JIXvR9s09wqiAbQwYgliQSO4IyaL3XNNi1GzeLxC9zqDRh&#10;ZI5bcE4ycHOQB/OtTSbGLVvCVzposkS0LxxTSbMFDjAC/ln2NYKeE9E8JQNqNvYWzLFICxaQlzzj&#10;g/4Var0uTkS8jtljKbgny6pW8jvLHX7W4K389s0UqYSTEbSdDxwo4H9Kta5P4a1C0Gq6Ze2yT5/0&#10;yRVKdBwMntXk3ijxndXstvNaSvprRhmS2QsglGcA4yOhGKm+H/iXVdWknhmuEmAKJOHO4Fi3yget&#10;cbw01HmueeuWMV3Z6Cl7cajYRPBqlvIsgdYPIbduOcAZ9e+fauY8QeH4ZL1J4r4zTEbSqD5Qx4JJ&#10;x0AGKvWmuaRpFvdmGJJIrCdgJI49gEnKnkduR+Vc1oV/N4mlub6/aWyKyMkcZm5l9xjhc0QhO9wj&#10;C7udFpjHTtOnth5kAJWMOeQwzyPbr+lWvB0WoS3p0zWLZfKDlUl2jr6ZPHPXrxWfa2ywXN7K1xKY&#10;JIlhjilYEI4Gcj/GrepeIry20QBYzFIdr28hb5H4OTj15OPpTd9u5knaVi7dztb+IGkTUohHbyqU&#10;kZMAMOB354JxW+s0dvolza+Yd4bdFtTcXQZywx6A1yVpfWTabKfIQsoVDNMMAnGSTXa6ZdwSafZ2&#10;cSo6RaaqrPgF2LO27jrjGMGs5R0sEPfe5h21pJfWxi0iFpZQ/wC8kLbtgzzx/WvJ/it4pvNA1xPD&#10;emahO6wzr9pe5ZS8xLZ5XOQo6dK9k1yXw1odi9+be4gl8s+SisVT5RznOBkj19K8u1HxJqc91PqG&#10;m2ELp5nmzXVvaAySA9C5P04rpwUpRk9Lo9TCzhhfekr3X3Ghp2pWkr+ZcxJbNIEcMFGHb0AJFdFa&#10;6nBrsEr291h7EEMnkg7u2cZxjn1rzmTwNrXj++V7O9lgkVwyDLBnPUN83TnjFepeGPDknhy0Gla5&#10;q9q97Nb7WWJdzHPHznv34qK9KEWpN632IboRdk9HucZ4m0nxBbWv2HRbWOWKZ1lKnIJAwGZevOcm&#10;n6D4blv4bhdYIgWG1WWVpI33RRkkBjx0OOldzZeG4/7Mjgvp0ZEyqQrw0J3A/L6gYI+hrrrq+0vW&#10;4/s+jafaKiwCNpo0y7MhBG491OSMdql1o25UjCrKHPfo9jzzSoPDmuWdtHYQMGgG+3iLsGkLNgyl&#10;OvCj6YxXRXk80dnb2Vtcb96lvPT96uzscZ+UfXpWU+i3K6/d3jRbZ44pmSWNywZmUqkS8jA5HH19&#10;qzbfXodOuP7AU/a5IoFiLHAYkDBAx09KzlSu7st1aai4yVx8lrA720y3CIz3DK91vXZjb3GcqO2T&#10;3+tS6jpXibStYt9S8O3gZFdvMgYf6wkdQccD09Kl1bwnb/YI21G+hhS4UK9tHIC5XH3CQOvfjHTm&#10;tG6s7W/063iWNhFb4ZJDKRtI45wQTn3ocoqV7XCtUpU1F0m7voWvDutQ2tuNO8gpeRwuGIuFHzk/&#10;w+3NVPAHhLXbFZtU8V+IyqOcxWt18483ORtwckkAcdB3xXMarcX9rqxvt6kxqGhkXB3AA5/wra8G&#10;6vrfiLU4tK1ILJuJWJnYFl+bd8pH4VnKE6cHbqKlWqybVr3Ol8M+HdTf+2dX1iztprVoDIbSCXdJ&#10;dIp+YKOm7aSynPVfeqOmWvhjRd9jZ6lcSPqMfnK88YAuIGIwQCBz2IHORXXGyjliOnLpEDyKpLyu&#10;7p90E5UA9fqe3SuZ8PSjQdVk8N3wEzOGawubpQwtpZM7sZHAOQT6EAisPae0i4tnswp0nCL5fJt9&#10;yLWPDMt1d2FxHpiSW0RZTKvyAr/fP0pHur61slSaO1u44HDWk0RIYYGMNjryeP8Adru7W7srvwu3&#10;hS1RLfVLdS91cSpu83AOVIPYjn1FeXWNhdXV5NarEHT5mi2BgMhjjbjG7oOvappzc78xliKNKNO0&#10;Xds37zUFsdGW53SSvhV8sv8AJknJxjn6VTk1rTrbT5fOvI1EsgWaB0b5z1DAjIJHP51ga/40gsNI&#10;Oj6rcbYUbKusmMMR6gdq4bS/GWq6fpdw0Ng15C82y1WblSASWfHU8gceortoYV1IXPKlSTdpHbeO&#10;vGWsR21vHpWnXMEDJ/odwP8AVOnOSD25zU3h/wAVJfaHFFqV3MxLkNK3zF8YOwk4IB45psl9ceIt&#10;Dm2L9ilYKzQLllLKpBZc8qCAPl5pbuGz1vwvbaRbx219DBGjfaYpvJ8l84Im43befoKmdCi2kRH2&#10;VOehqar4ksfE2qs9xOkjKEMp8/CrIf72O/tXS+H9WtdKmb7XqqC6gX5YYl3up64CjgD/AGifwrxH&#10;VdWn0ptR0qKKQQ2mE1BkAIYZ3BkIGOh/KpfCk0lzCtz4L8TzX9sZQZoTCQ8JPYkAcD8qdTBOUG76&#10;DqJSV73PoiXU9N8trq3kYtK29o5CvzFjg85GP/r1LqE+kamYLaXTYZFCbm3ncBxg/N3Hv715F4Z+&#10;J9tOh0rUrnzJJrgJEzHH3eT7kA4/yK6W/wBdmg2wJa7bO6tzsuFjIUnOc5/hIrgWHqU5W2OZzm0k&#10;tDf8RaF4d1e1ggi02NZ1V1KuONhADj0wQF/KsTQvgb4+8Ra9JpPgW8t7yURF3/tPUEt0ijAyVVmH&#10;JA6Zxmrln4m0iPRSurXgumt4QWljfYRk8Doc5watR6xYyQPezNItr5flkvLsK8ggnH3qqFTEUVbd&#10;eZdByhUtJNx3fc4bxx4V8UaRdnSfHOrW2k2q2W2EzXm5XlI4I2Aljkdc+lcdqOpabBp0FrZ6m8iq&#10;rEXC5ChweQASCc8nnpmvXvEvg/w/8QNLin1S3kkuYpvNR5JMxiPcowO5G3dx9K5HxH8EXcG2htYk&#10;tFtitsLUndGCch2z1JHWvYoVqNSmnLQlVFOV72Rm+FPENxHaw3s0ry2zzCORGwXJyORgj6Zrqf8A&#10;hMvAn/Ptf/8Af5f/AIquX8F/CibSbKGKWGCF4blj9sR2Ek3HHDHBAra/4VjpH/QatvyP/wAVXPUj&#10;Q53ZkSVNPRnRRzWem6FE9xtmCwK7BJNxzjAJ7cgfrVObWdRMKa1oOiIzIRIlxLH5mw/Tuc8Csa81&#10;EX6Np9rpxTym8tI4QV8vA+6QcADAAx046VraV4wNjpI0+TfEInG6Pdkow5zkY4/CudqUJ8yQ0oOo&#10;2lZdh9zoutXusPqN9AyxQQKypFEVMg2hsFSMZ5OMVhw635F3cXdrdSzoqENFNF90H3/pWhretadr&#10;Ti9uDtcxKkU0ZJZF2kjDHp8xH41z+l+CbrSr6a9MkskZQRieadnYIOWJzw3pVKMZRcuptOFGUbRe&#10;voWNc+y2XhdNWmM01uEAtYIUOwknJJ98YHfhTXP3nim41Ga1tbqwnVZNqsggG3HseoHua6PU9T0R&#10;bMWGthXs3yBAkZzOwIKlQB8pAz06n2zS2+s/8JhbodO0YWEcLjDG3UGYKMevPHqK7qbUKN5rXuU6&#10;MYUPf3E8PaHpYn+SKfyrt4w6EYY/NnaCeobbj2zWwnh9bOWaW6llj8yEPLHt2DZjoMmqtq0MEMFl&#10;Z+aXWWOJWkJ++XyCSORyfpwK27Wey1W1S5kvCs0gzLHMo2NwfmIA69hXBUneRyWS2I7W/mS0S0SO&#10;NJOHXB+bbjjioD4xjTxQ2mTxLllj/fB8ckEELnk8j0rX0TQo7K1mvtUZmnIC5Ug4GegGPQ1WHhfw&#10;nq19FqaaWl3IZGhujPFjYTg+vGMccfnRBRUmpHbhamEipKtfyt3Lunzobhru5MawxE7SpBct64FX&#10;B4YW81S31G/ui891GZA5G0BzkAA9vSs8aVHZxXDX0EckiKzROhJwv3cn0HvTtK8XTTXjQ3bypJHt&#10;MW9OgB5ArXmitjmqVppvl69SzdaVrTXKQQ3UoktZMzMoCrkHjDZGQK0k1JmusyQyGXAk+1Kc+YQC&#10;APyyfTkVTu9as5UfV4neXLmJgxK7M9sHjNZOteK9Kt7VblLiCGRCQGdyG29R345wCOeCKz3lbqyH&#10;Um/dTZs3etyyLDOb5rUOW+0DGcIOBj0P865vxOdIuNSk0fSYkKOGkhLHa0gwu5ww4B+Y/l71LqXi&#10;6y1GzOsQos8EkAWZI2DFWA56dKr6TrVl51rNa2O6OJ/NSR4t20FsEc8A4z7/AMqak6a2sXFyhJX/&#10;AAIIdO07SLe30u1vY7q2Ck21xEflc7j8gJ/iB4IPetiSWC2uk1HyMzx2o8ry1ACDkHgfeI49ua0N&#10;T0vRrFLOHUoWmsrj99G6xBy+CME4xhucEnnHWqJmsbO3EMYdLC5vDFDPtLNCzKcZyCVG7HtTf7x3&#10;ZpKdSUlu/Uq3U8V7qkKbI1STaB5wxI7deo4/CpdclTTWTRYg5kabzE3A/P8A7Ix7Zq14cTT9Huzp&#10;8momRPtDK0s0Ab94PmYH2z0q/eQ2U8qiVVmjDGZCj/OsffB7c/oKym2tIrYr6vOozPtptQszBOY4&#10;3vFXJRjtTy8kjd74PSrp1/RNNm/4qTyIxdE+USSELd1Pp+NZGv3PhO5uFtdNvY47h8vvnSQAxDGV&#10;BUfJyBz1FVvEuk6HrdlDLpu7UYyoE0sk42L/ALKAAnaOnOCa1w9GVZpyR34XLue3MznfiD4i0rUP&#10;FX/CMoj2ZkiEsNxJEBHKvonYgd/T8KwdFk8ULrM0OlXDzNK58m2SIEYHfJODgc/SuztPhT4U8R6d&#10;MNauLl3mf9zMjsHjAGDglsD0wBzirGk/CPTPDt6JtN8V3M6EbTbXAHy/7u3G3j09K9ZYZQWjO95P&#10;BVLpmbq8tn4U+ypLP9rvpYiXAI/dgg/MeeeT0qLQ7m+vdKNzFdeZbuwVpy2R947hj/PWnQfC2/tP&#10;EM1zaeKbuZpVZWm1CFZXhUj7qMx+UU3WNPuPDUw0yPWYJRJN5jXMWlMsUZx90shx9c5JpywLcbLV&#10;lvKoKD5Wb6+NniaTwzpiXMcsFsFKMBiRD6HPJ749KxNC+JGp6Y9xG9mktzMRjUHULuXGCPYgD8a0&#10;dCsPEGs251GLRNNuEKlCsc0iiTnncrKOfTnFYGv+FPF51M3em6TYW7qT9nsDJvTPUgKBjGe5PPTH&#10;ArnWAnC6tuYvAVqT54bmb4w8VQ6kGstPlZ0eLKOU4BJ6kelcv4n0P7Y1vqOi2KNMISksyuF3MF+b&#10;cuR2zitebwt488T20pEUscsDLm0iVQrHoQG7AkfhVmPwj4s0mZFvtLsLW1HlgyyylpUXHzAju3Jw&#10;R6Ct40KkF7pxvLsYnzIZp1jFLbWVlq+tyRqkSiNFbiQ8YHHcY6Vvf2fNbQXd5pLvKj24R5GXJypH&#10;Iycd+vaszW9DFhevbXEED2Mv/HrMkWzysEYBIHJ9Kry+JIDpsWmXlsQywyQxwXsOFuF3Z3JjgHkr&#10;z7VyTw1SepnPC1YL95G9+x3z276f4Rt3vLKFEv3EiXEM6stwv99SpI4YYIPPFcTrPkz29zqFuBHF&#10;CzCcxKAqgDJJHbPrWj8PvDug6L4dB+ytDb7hC9iZ2K2bZ3DgHAB9a6XUfD9hYmPxE9yLmONcfYpH&#10;ylwpGTux0HbPXmudxhRm9bkx9lKr7Nu0XbV6nkutadZa7bwX11LMYo43lIihG5wOxY/d5xV7w3ce&#10;FoLG1txZCOBnVpWgBDcep/T8a2da0GDUNdl1Xw/4ZtNO0yRAt7a2e5YQcfe2jvn+VZ4Rr9Li0srZ&#10;IreJlXdGPmKA/eOB/wDqrr+OG+n5HNVjRhNqDv2ZPrk15qNkNM0/SVtrOO7LuTKu5y3XjqRwOao7&#10;dK0qNUh003dyIsNldrRYHGB3+tbt89nexrHYqhWLKGQx/P0zhSc4PHbrVWGDTL5wq24jPmAuzNtL&#10;kdR7575pOcZKyRDrqPTy1Kw1uK7tDNd2Dxxxxhp7ry8DbjGCegq3baBBr17Yi8uYkgNhv8qI7gcL&#10;lip7gZHPvRc6SltGk3jB47TTUtpXmS1jJeRQRgqOhP1Fa3hiTSdQ8yXQwtvb2tt5Vr82ROhU5QH+&#10;9n5jjjtWU1eN4ji41HzPoWtP+G9leQzzi7WW1VN0Lhzt2jnLememe1X9H06+0qyW9uVigN5M+0TS&#10;AKkKqNig/UnnpTbK61Sx8JLp+g6tFbuQqT4XIGCcDnPGe/rWtqC3WqaDBY3TtbXtlZKYrph5jPwS&#10;6up6+2c9TxXHFzU7Nh7l7xMfxDbWNxFHo+v3rNDeQH7W0MPmKGHRV/DvXLzDwlpurWun6dqs8Vuw&#10;Pm2qWu1pGxhSS3VR0HGB1q9Bq1jd63/Ztva2kawIweR1ZW3Y6pj5evtmotLfWbi8mttWLLDKyhJG&#10;LYYAEYVTkD6+9elCXs6TVtTSpiZez5Gh+lyw6bqgXyiphkItyX3PtIzye569OK3JtA8QX+lw6qkQ&#10;jiiYpIZVwzBsFGHtnIPtVmxi02GNZ1tkWaON4mOqxGOSUNyF3qBgdcAdav6TZfaYI7WwiaJ7uORD&#10;Y3YBKADlwT2rgnOTexxaRV77nC+LbTXrEJdPNLHDJGsjso4bIxsBPcnsKl+GGpajdXcVvjYs2WUk&#10;8kEYHH17V2Wq6PHq8djB50JjtF2oJWLNyQWYKeE4/wD1iufOvaT/AG2uhaNEiTxxE74IwUXbyOvU&#10;keh71qpOdJqwSikrdjf8cGFvCM9w0jq8axxvcQxkMWIIYjHUduOlcFZWljL4TurpbIxXUt+THAjh&#10;TtPy5LcmvVtRu9H8S/D6KXzTMGizBERkxODkBlI+7uyfxrzG11mztrQW32O3gu9NZgkdvAU8wY44&#10;PYHk1OHnz0rW1OmhCdSXuxKGii+0+9k8Pa7ZmREuBcRXIkJdV2cpnuM7SfatjwZr62qSSrp0zrNL&#10;tt5Jkx5w2kkrnqB610+q6ZZaroNr4hOoRi4kgWOeO3jDQzHGQwI+6evHQ81S17QrhdKjl05BPeQ2&#10;we2tHk+83dQwHy+uKHVUpcrRunKVS1tTmZ9BSfVheW6wkHfIIhIRsPUDH9Petz4XC1tpLjUr6eJJ&#10;5r0JpkQTDRxDG9/fn5fzrB8K6l9o1qGS6vTbTW12r3MDRFldf7hP8QzwSa7N9Ri1rUWtvCt1bQtC&#10;C9/cvaqJHOOEjJH7tFzyABuPNVUi4+4zaTVCu1UjZ+R3MWsHTL57hRtzK6mWaPCPldoz7844rL8Q&#10;6hp1lpcWqS+EZZIy6RyFFwuA33iTyvvWBZT6lfazZ2cx8+GJ8iSSQ7SCeTnp71u6xJewPs824aEb&#10;GEMMpwr9NpAGMc59815iguflkb4bHUZKVKd7dCCOT7dNJr2nyxxxRDEv7s7gCOee5qKDxVpd3Gp0&#10;mKznuTkwvD8ixLnA2r3Yg4PvmsmLXp/DdzdaRrFmjNNJuhkji8tNvrjPNV/+E101LuSCB1tV6rJa&#10;IFdpOgDEde59DTlTtK1jGvUoP3Evmc38QfCev3Tz3CaVOIVYNdXCqpLN1xtH3R9a5HRZrlXn1IzI&#10;728iwPZ7AHXcV59O/PqeBXpkepQXBmu1sJUMmQxDfJIfUrjH44qxbyLHHp8XhvQLFbuC5LyzLCPM&#10;fGcB27jJyM/UYrthiWo8hFCVCNS1Raf1qUoIDocpu7iwlW2kT9zNJEVB+mRyevtVHVNB1ufX5r3w&#10;2lun2myeO4NuS0jcZ2EEYB9z+teveH/iXa+LvC8/hb4mWNteQxwFbPNuC1s2c7lPU89e1chpWi2F&#10;ldMumx+WzudmZiT9Rk8Dvj2rnp1lCpd6lYvC0qKU6EuZPy1/U8K1/VNJ8LaFaWItLlbuSQf23ulx&#10;CDngH1YDGR71P4IW+j8cLomh6l9ig1cAvqLx4iXB9F744wK7T4vfBDQ9aMlz4YSd729jDX1xuILq&#10;OuFzjJ9h0xzXK6P4b1vRRbSiKBE06TNu5iJ4B53Z69MYxXs/Waf1f3dysPWwuGpWqRUrtf16nqfh&#10;39nD4cX2qtp3hrx5canqaS78NCFiSPAbjqSck85xyM4xVGfw3pPiYX/w78NahqKaxazlpIJVKw7Q&#10;Tuyfuqfqc1z2q+JtSS+kk0Sx+zq05F09nKY1RGxliRyuc4ABwO3WnaT4tu9O15LW01q4e6nXy5Ik&#10;zKt0oHHL9cdz1964IKu4tvceYVsLXqReHhyxS1RR17S9S0bRhpZnDmSTa9skZ3RzKQRk+pBPtzVG&#10;fxp4h1LTdO8N393JDGl0FijkhIYuOkbd66rxf4N8VahrkWs+fbxXT24X7L5Zjh3HJZjg4BxjGATx&#10;VbXvCy2eiQS+HtUhOpxqrxXKTFjBIvJDbuuc5z1q6bg0nI8y6ve9js7CaXw9pJ/4SsGNrdla0beB&#10;lSCeT3HTnqOKn0LXftUNndfblV5FaO4gu3CsvPAPt6HvmvM9Z1Pxnr8ryeKr+R540JmdbYCNs8ZV&#10;SOR0J/Cq/hrUUutcubS6lYMqF2c5CjjABJ6dM1Loe7a5nKnKVPmSPZPN0nVRcypMpuLVADYk7mXJ&#10;xnI7f41D5mhf3bH/AL6H+NeaabeXupa3a+VM8P2kC3juEUMikNn52Xn0x3BNdb/wh9p/cs//AAaL&#10;/hXLPB1ObRhFJLUq6tbeKtI8y0kDG2uGWeK48v5suqnYzEY4ye/WqGh+GrrU/EQj1G8ttgtS7TyE&#10;p83opPDH61vfDvVNSuoZZLm/mkERSNI5JCybTI4wUPynhRyRninfE1IdJ8Vw6DpttDDaSFXeBIVw&#10;WPU9M5ruUVoe5hMLTrNxn0VzNk0rTVQNeLIpwqqpT7p3HIx6nsalv0kfSZYILedPKkDI0cuWdeOP&#10;p6isjXLq4t4JJoJSrQbliI7BW4+vXvWlozNqs0sF+xdFCOFB287c54xWfLyyVjy/Z3k+V2IHl02a&#10;2tYdSiRyrbY1JOYj2PsMfnWXqGoXtnrUd2LYi0ScxF3G3d0+YjHA98YHFb3hu5kbxZeaOVj+zW1k&#10;txBGIlGyQuQWzjPTtnAp3jCNH120d1DF4VLFueS3P505ykptS1JnG/xO4km3+2Yp7u/RERdrq7DY&#10;V4JYke3f2qx4hjs7nUJLPQrWSaEQl5biT92M54BXrnvge9YPhdBqHj69hvSZERJ2VHY4BVcjj2IF&#10;dV4pZrGUR2rFBKFLnOSfxPIrGcfZavUVK1SVrDtA8r+zLV0lNxIcqQGGN4+7kZ5OccUrRRITFdSr&#10;FcSFQexyvPzY+uM1T8DX1xf+Hb83nlyGHzhEWhX5MFRxxx1P1pPEQH9qkAY8jT7aaMrwd7gbiSPv&#10;Z9DkVk5XnZm88JZXbNOO9vPEVwllCk0eInQx+VgBAMht3fnJqnp9vJcXtrealBOyXGRaTRrhonzn&#10;5wf885qx/aV/daMtxLdMHjlZEMZ2YU9vlxTnuZ4NInkhkKmL5I8fwgk5/wD11pTavYy5k21YLXUr&#10;a1M1np9sskEzZkiZgxDd8k/0rmPE+leFPE1p5I1Y208fMUdu2MKDgg/3ucVpSMzTRku3zPJnDHsa&#10;5XVHNvNeywBUZLyEI6qAVDuwbB7ZAFbUY3nzBTScWzY8H+EXt9MSWy1n7aEPlXls1uyNIOu7JHpW&#10;/FpVtpujz2sE+1fPVgxH+rRcuzH225H1rC+FHjDxHcX02gzajm1juJUWLykHygtgFgMkcDqa6a6V&#10;b7RIlulD77YI7EYYr6ZHNZTk3WV+pDjJ+8mEdta3kn9ptcSQWlu37uNXYqyt9e+cjHtVO41mwu9b&#10;Vre9ENxb27RLbtNhJ3I4GP4jitDULeHTYUsbJdkSiVQuSeF6cnk4q74Y8JeHNUvJNW1DSkmubV0N&#10;vM7EshKZPfnkd6UZvmOinG8kjnLcattku9U0n7HOIlllk3Z8wj5RyePyqW08XaHLpcNnvaC5ErCU&#10;MuQV6YFamoD+0fDVzNekyMmqTxqWPRFb5R+FVY/B3hvXtKn1HVNLWSeJCY5BIyFcdPukVrTiqlbl&#10;Z0qDeI3MuHwprl9fma6s5JLWTm1iHAAHTdjuRzit6DwjLa2QRGSOPyt0kGOdw7gCqPhq6uknt7UX&#10;MnlvMUZC5I24Tj/x4/5ArstKtoIoUaOIA/Mc9+tfRQpQptRS2Po6cIKHIvU5vw9caRqMg021kmll&#10;LtsbyGWPcM9T/DnnrWxpGmXGpMyXOmJazkffR9wQjvnpiqvxKvrvRdDt5dKnMDNclSY+Mjaa8E8e&#10;+IPEF7Pb2dxr98YpRh41vHUEfgRivShQVTVGkLRjdnuY8O2dnq1zZX+rm/FymSInVsnso28rWwvg&#10;u8s/9H03TIEt3QORcfKeP7wPb3rlPgf4V0DwtbxalomnCK5nUrLcSSNI7AgfxOSatajqWpt48t4T&#10;ql1tFxIP+Pl8kA8AnPI9ulZVOaLa7GkoxUOZGijaRqniV7fTPG63MsEDO2l2DqQXA+6ucZ+lRaHp&#10;EviITaufDFxYncSjXEJUMe+M++a6KLRtH0iA69pmkWsF3Ou6WeK2UEsSAT0wD9Kr65qF9feB2vrm&#10;6dpkuwiyBsHaeo461yqfKxKLlHcozaBaWumsmqXYidwCvk/ePsfWslvD2jWs0U0enteRyNlJ5H+V&#10;SO2D0roWiS20S3giXK/eAk+fBx1BbOK868Va9rNrq1jHb6lKqyXux1DcFc9MUQcXJqx0ToyUb3NX&#10;WbuISlIhbvGo/wBSkQY5/r9a57UNV06+MZW1PnpLtWK6ACn0AY8D8+9dRcWFnbQmWC3VWJzmqt/b&#10;W+raFa3F/CrusU7AqNvIHBO3GTwOais4U1ax52Ik/Z+ZUtGa80y41K+sLWzkB8oxswZJCq5G7Htj&#10;n2rldS166FtEyzg+aQ2yBSyoA2AGx06Z+ldF4E/0uZ7S6JljlulWRJDuDBsg5z6irnjHwl4c0zwz&#10;d2Gn6THDF9qJ2x5HOPXOa8Gai5ttHys4OWtzN0y8ENudKkZHh+znmNg/zMeQce/rUOuaEbbw9bpp&#10;5MN5MVgcQxcvuyOfReOc1iywxWPiOzazXy/N2JKqHAdQGxkdD9etdDp+tancadq1xNdEumoeSrbQ&#10;NqADgccU3UjRfNYxUVCafY5RLfVF0gaNb3aRZJjeaWEgIwOM7h/Oq2paPPFqdrFrWqpBceUSA7cT&#10;lO5x0JA/HNdF4uuJZNsbMArJG5CqACxAyeK1Y9OsG8Fanqb2cT3DWERMsiBiOSeM9PwrdVFUWisd&#10;uF9lmOJVFx5VqV7+y06V459TnH2Q22FVm+7nB5/pXM6xqej2s0f9lToYzmNHhBG3PZh/DnNbvh6K&#10;K40KaxuIlkiTywqSKGxhGYdfcA/hXG/DrRtOvvib4ptLuFpIYreOVIWlbZvKDLFc4J+tXRoJwl5H&#10;HPD+yqOF9nY6Pwt4k1y08RW0dtFFcCKAC687I+UdDjvg4z9a9LXW7DWLe+8RyRhHmLFfnyjYCn8P&#10;pXkuhOYZm8sKN120f3Rwmw8D0/Cug8PXt2PDvlC4cKhZ1UHjcTgk+px61w14QlJSRnKpF0YqKs9d&#10;S/L4e0doZ7qR1aJsG1EJG4HOcn8aqa1Z2yxwatJLMStoVuWkQqhGfvex/wDrVlyahfWktlNbXciM&#10;JwoIbsa1tK8R634lKy65qL3BkiPmbgAG5I5AwCMAcURm6dn3HTh7XDucnt+pu+GYobjTp7TVJTeQ&#10;JbIYJpV4cbuASehAroEsNFspyw1e3kg8nCSklmiAGShI6HPYdOKwtHv7qz0ieO2kCr9nkO0IMZGM&#10;cYrriI5/CGkh4Ih51xCkhSJVJDjDEEAYJ9Rz71jN+0lY1wOHp1JSclsYErpqqXOnW80TwyAi5kjc&#10;BgTyOewxXnniXR/Fmiapba/oPh5Wijk8iMrcDoeMsTx0/nXpXgrS7Cw8LzzWtsquZrlWcksWCykL&#10;knOcAd65HXZXlvnjkwUwDsKjbkHg46VWHquFTl6GWIjGjqtmWPht4rh1+1fTfEdu0E6tNEVtxjLY&#10;O3JI6Z5/Ol13SvCmramDrTi0vBF5AdTkScYPHYGuB+2Xei6v5Wm3UkYubkNMS5YsTMwPLZI4AHFd&#10;BdzSXHjO0s53LxfZWbY/OSBweetdPsHTquUXY6MRKeEqRjF6tXv6na+BvD2laZBcaVqE7fZJkUwA&#10;cLHKBgMvopICkehrZPhFdU+1tpJFtcxqjshbagK9VBbgk+g61x3iK/u00TSLJZAI5LNmddg5O/HX&#10;Gen+PWtQapqC+Hbe4F2+9uS+ecr0/KuOSfPrvc5aWIqU6l5a3JrTwBZQ6RczIHFzd3ZE8ccQVcAc&#10;7W69ycD0qta6B4bmsb6EXUtsJ5AWkjI3yovWMH36V0WjL513AsjMQbMufmI+ZuCfxrE8QXt0Nevr&#10;QS4ihk8uKIAbVXC8AdK6aXNz3E6sprnu9Dm/7F1W2HnyzzQWvmN9ni3D5QvIB55/HpXQeFdXGs6p&#10;eNf3brGqxPp87NtC4XDqecNyKqawNyl2JJaORiSepxj+VYmiatqI1NtPF44gEYxHngfKD/WivFT1&#10;YqWNcW3a+hB48h1Wa/m1a1WeeRpNgtc/My9M/wCyKoXPhs6f4NuLy51yJLsRqyJuy0Mm44BHcYJy&#10;fUV6C1jbQalA0UZUtESxDHJOD3zXjfjEyab4u0mKynlRZtQIlUysQ/yOecnnoPyq6MFUnyLS2pdK&#10;tJz5S5p/xEigmGm3N8/2iNlLyyqQoI4A9hXVza/a3c1nZ3MkYmnhLOIWK7pGYDGR3AJP0FeX2d7d&#10;Nrd1E8u5VBIDAH379eauabe3d35C3Nwz/wCsYEnkESADB7ccVrUoUpdDrnGajGV9zt/EHjfVNHEk&#10;Wl2TwuHEbqw3GPHqe/Hp61X8CfEXxI+t3g8UW8a28C+bFLjcQvQg+xJA/wCBe1U9JZvLuI2csFlJ&#10;Xec44z3+prR0rT7Oae7glgBRkiZ1JPzHk8+v41yRjTlJxaIo4iUJuFtya9+IF1cafb3VozRtcSAR&#10;NCeFZQN+D3XJ4P8AhW3od6l7a3Onz6MjzGEtb3KnLE4zz7/WuIt5WlsrfU2CiaFWMTIgUJtDYwBw&#10;Pyp2kavqkeqXkcd/KqyWYZwrYyTjP86p0IwehL5ZxckX7Czv7LVbqzu7ZPsktwyzKzBmmlByHP8A&#10;sjIAHtTdKSLTDKqs0t00+xZVG4E5yy/7HtXUeDrG0vrER3cIcKGIyeR83rVAObW1ku7cKkgnb5lU&#10;D9O9YutJXuc7qNSTJPEUV/q+mi3ur52tFRVgv7dwwc4wVOOcrx9Oa4XXr+807WYrLSmkSJJSJHKn&#10;EjA9yemQehr2Twv4b0O78CR6zPp6m4jvWiRgxChPLd8bQdv3hnOM14xr9/eSeOraxecmG5iZp4j9&#10;1iBwcdvwrbCSjN8rRpGLna5pXV5rfhy9kg1LT3tliC75LqXLOr5IMY/iXjB9Pwqrpfj/AMMNqYu9&#10;ZuvJj2k3KNDjcvQKxHU16P4w0HSNd+FTa/q9ik95ZXMK2s75zGrfKQO2Mdq8T8R6dZvcahG0OQJ4&#10;gPmORhiOufYV20uWrK7RpKmkrLY9gsNd8EeNdNsNJ8L6DBFdNcrlMGPccYAJHXtz2rR/4Uj4z/6J&#10;vpP/AIO2/wAK+cpPEGueHdQ+06Jq1xbPHOmxopSCu7g49M16b/wkOtf9BCT9KqrhKilo0KNGJ//Z&#10;UEsDBBQABgAIAAAAIQA/nM2C4QAAAAoBAAAPAAAAZHJzL2Rvd25yZXYueG1sTI9Na8JAEIbvhf6H&#10;ZQq96ebDphIzEZG2JylUC8XbmIxJMLsbsmsS/323p3qbYR7eed5sPalWDNzbxmiEcB6AYF2YstEV&#10;wvfhfbYEYR3pklqjGeHGFtb540NGaWlG/cXD3lXCh2ibEkLtXJdKaYuaFdm56Vj729n0ipxf+0qW&#10;PY0+XLUyCoJEKmq0/1BTx9uai8v+qhA+Rho3cfg27C7n7e14ePn82YWM+Pw0bVYgHE/uH4Y/fa8O&#10;uXc6masurWgRZsvEkwjRa+IHDyziRQjihJAEcQQyz+R9hfwX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QItABQABgAIAAAAIQCKFT+YDAEAABUCAAATAAAAAAAAAAAAAAAAAAAAAABbQ29udGVudF9UeXBl&#10;c10ueG1sUEsBAi0AFAAGAAgAAAAhADj9If/WAAAAlAEAAAsAAAAAAAAAAAAAAAAAPQEAAF9yZWxz&#10;Ly5yZWxzUEsBAi0AFAAGAAgAAAAhADUI6UPGAwAAeAgAAA4AAAAAAAAAAAAAAAAAPAIAAGRycy9l&#10;Mm9Eb2MueG1sUEsBAi0ACgAAAAAAAAAhADHtdo8cZgEAHGYBABUAAAAAAAAAAAAAAAAALgYAAGRy&#10;cy9tZWRpYS9pbWFnZTEuanBlZ1BLAQItABQABgAIAAAAIQA/nM2C4QAAAAoBAAAPAAAAAAAAAAAA&#10;AAAAAH1sAQBkcnMvZG93bnJldi54bWxQSwECLQAUAAYACAAAACEAWGCzG7oAAAAiAQAAGQAAAAAA&#10;AAAAAAAAAACLbQEAZHJzL19yZWxzL2Uyb0RvYy54bWwucmVsc1BLBQYAAAAABgAGAH0BAAB8bgEA&#10;AAA=&#10;">
                <v:shape id="Picture 19" o:spid="_x0000_s1069" type="#_x0000_t75" alt="A group image showing the MS Service staff." style="position:absolute;left:533;width:23622;height:15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2tYxgAAAOIAAAAPAAAAZHJzL2Rvd25yZXYueG1sRE89a8Mw&#10;EN0L/Q/iCtka2Sa0rhMlBJtA16bp0O1qXWQT62QkOXH+fTUUOj7e92Y320FcyYfesYJ8mYEgbp3u&#10;2Sg4fR6eSxAhImscHJOCOwXYbR8fNlhpd+MPuh6jESmEQ4UKuhjHSsrQdmQxLN1InLiz8xZjgt5I&#10;7fGWwu0giyx7kRZ7Tg0djlR31F6Ok1XwZV7PU9NMc/Pj46Hmb7OqW6PU4mner0FEmuO/+M/9rhWU&#10;RfmWF3meNqdL6Q7I7S8AAAD//wMAUEsBAi0AFAAGAAgAAAAhANvh9svuAAAAhQEAABMAAAAAAAAA&#10;AAAAAAAAAAAAAFtDb250ZW50X1R5cGVzXS54bWxQSwECLQAUAAYACAAAACEAWvQsW78AAAAVAQAA&#10;CwAAAAAAAAAAAAAAAAAfAQAAX3JlbHMvLnJlbHNQSwECLQAUAAYACAAAACEARU9rWMYAAADiAAAA&#10;DwAAAAAAAAAAAAAAAAAHAgAAZHJzL2Rvd25yZXYueG1sUEsFBgAAAAADAAMAtwAAAPoCAAAAAA==&#10;">
                  <v:imagedata r:id="rId75" o:title="A group image showing the MS Service staff"/>
                </v:shape>
                <v:shape id="Text Box 3" o:spid="_x0000_s1070" type="#_x0000_t202" style="position:absolute;top:15697;width:25831;height:3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fBGygAAAOMAAAAPAAAAZHJzL2Rvd25yZXYueG1sRE9La8JA&#10;EL4X/A/LCL0U3dg0aqOrSOlDvGn6oLchOybB7GzIbpP033cLhR7ne896O5hadNS6yrKC2TQCQZxb&#10;XXGh4DV7mixBOI+ssbZMCr7JwXYzulpjqm3PR+pOvhAhhF2KCkrvm1RKl5dk0E1tQxy4s20N+nC2&#10;hdQt9iHc1PI2iubSYMWhocSGHkrKL6cvo+Dzpvg4uOH5rY+TuHl86bLFu86Uuh4PuxUIT4P/F/+5&#10;9zrMv4vvo9kySWL4/SkAIDc/AAAA//8DAFBLAQItABQABgAIAAAAIQDb4fbL7gAAAIUBAAATAAAA&#10;AAAAAAAAAAAAAAAAAABbQ29udGVudF9UeXBlc10ueG1sUEsBAi0AFAAGAAgAAAAhAFr0LFu/AAAA&#10;FQEAAAsAAAAAAAAAAAAAAAAAHwEAAF9yZWxzLy5yZWxzUEsBAi0AFAAGAAgAAAAhAN+J8EbKAAAA&#10;4wAAAA8AAAAAAAAAAAAAAAAABwIAAGRycy9kb3ducmV2LnhtbFBLBQYAAAAAAwADALcAAAD+AgAA&#10;AAA=&#10;" fillcolor="white [3201]" stroked="f" strokeweight=".5pt">
                  <v:textbox>
                    <w:txbxContent>
                      <w:p w14:paraId="321D41DC" w14:textId="22CC327A" w:rsidR="00A06240" w:rsidRPr="00CB682B" w:rsidRDefault="00A06240" w:rsidP="00A06240">
                        <w:pPr>
                          <w:jc w:val="center"/>
                          <w:rPr>
                            <w:rFonts w:ascii="Arial" w:hAnsi="Arial" w:cs="Arial"/>
                            <w:i/>
                            <w:iCs/>
                            <w:sz w:val="16"/>
                            <w:szCs w:val="16"/>
                          </w:rPr>
                        </w:pPr>
                        <w:r w:rsidRPr="00EF20A8">
                          <w:rPr>
                            <w:rFonts w:ascii="Arial" w:hAnsi="Arial" w:cs="Arial"/>
                            <w:i/>
                            <w:iCs/>
                            <w:sz w:val="16"/>
                            <w:szCs w:val="16"/>
                          </w:rPr>
                          <w:t>Morriston Hospital's MS Service team. Consultant Neurologist Owen Pearson, centre of front row.</w:t>
                        </w:r>
                        <w:r>
                          <w:rPr>
                            <w:rFonts w:ascii="Arial" w:hAnsi="Arial" w:cs="Arial"/>
                            <w:i/>
                            <w:iCs/>
                            <w:sz w:val="16"/>
                            <w:szCs w:val="16"/>
                          </w:rPr>
                          <w:t xml:space="preserve"> </w:t>
                        </w:r>
                        <w:r w:rsidRPr="00EF20A8">
                          <w:rPr>
                            <w:rFonts w:ascii="Arial" w:hAnsi="Arial" w:cs="Arial"/>
                            <w:i/>
                            <w:iCs/>
                            <w:sz w:val="16"/>
                            <w:szCs w:val="16"/>
                          </w:rPr>
                          <w:t>Cred</w:t>
                        </w:r>
                        <w:r>
                          <w:rPr>
                            <w:rFonts w:ascii="Arial" w:hAnsi="Arial" w:cs="Arial"/>
                            <w:i/>
                            <w:iCs/>
                            <w:sz w:val="16"/>
                            <w:szCs w:val="16"/>
                          </w:rPr>
                          <w:t>i</w:t>
                        </w:r>
                        <w:r w:rsidRPr="00EF20A8">
                          <w:rPr>
                            <w:rFonts w:ascii="Arial" w:hAnsi="Arial" w:cs="Arial"/>
                            <w:i/>
                            <w:iCs/>
                            <w:sz w:val="16"/>
                            <w:szCs w:val="16"/>
                          </w:rPr>
                          <w:t>t: SBUHB</w:t>
                        </w:r>
                      </w:p>
                    </w:txbxContent>
                  </v:textbox>
                </v:shape>
                <w10:wrap type="square"/>
              </v:group>
            </w:pict>
          </mc:Fallback>
        </mc:AlternateContent>
      </w:r>
      <w:r w:rsidR="009C65D0" w:rsidRPr="0042741D">
        <w:rPr>
          <w:rFonts w:ascii="Arial" w:hAnsi="Arial" w:cs="Arial"/>
          <w:sz w:val="24"/>
          <w:szCs w:val="24"/>
        </w:rPr>
        <w:t xml:space="preserve">Morriston Hospital’s MS Service, now marking its 20th anniversary, has grown from a small team into a leading regional centre known for cutting-edge research and comprehensive care. With expanded outreach clinics and early adoption of virtual consultations, the team has improved access to multiple treatments and clinical trials. Patients now benefit from earlier diagnoses, quicker treatment starts, and a more holistic </w:t>
      </w:r>
    </w:p>
    <w:p w14:paraId="1D1C3869" w14:textId="77777777" w:rsidR="00716BBB" w:rsidRPr="0042741D" w:rsidRDefault="00716BBB" w:rsidP="0042741D">
      <w:pPr>
        <w:pBdr>
          <w:bottom w:val="single" w:sz="24" w:space="1" w:color="ABBFE3"/>
        </w:pBdr>
        <w:spacing w:line="276" w:lineRule="auto"/>
        <w:rPr>
          <w:rFonts w:ascii="Arial" w:hAnsi="Arial" w:cs="Arial"/>
          <w:b/>
          <w:bCs/>
          <w:color w:val="ABBFE3"/>
          <w:spacing w:val="30"/>
          <w:sz w:val="36"/>
          <w:szCs w:val="36"/>
        </w:rPr>
      </w:pPr>
      <w:r w:rsidRPr="0042741D">
        <w:rPr>
          <w:rFonts w:ascii="Arial" w:hAnsi="Arial" w:cs="Arial"/>
          <w:b/>
          <w:bCs/>
          <w:color w:val="ABBFE3"/>
          <w:spacing w:val="30"/>
          <w:sz w:val="36"/>
          <w:szCs w:val="36"/>
        </w:rPr>
        <w:lastRenderedPageBreak/>
        <w:t>CASE STUDY HIGHLIGHTS</w:t>
      </w:r>
    </w:p>
    <w:p w14:paraId="0D4303F4" w14:textId="32D0618D" w:rsidR="009C65D0" w:rsidRPr="0042741D" w:rsidRDefault="009C65D0" w:rsidP="0042741D">
      <w:pPr>
        <w:pBdr>
          <w:bottom w:val="single" w:sz="24" w:space="1" w:color="CE3636"/>
        </w:pBdr>
        <w:spacing w:line="276" w:lineRule="auto"/>
        <w:jc w:val="both"/>
        <w:rPr>
          <w:rFonts w:ascii="Arial" w:hAnsi="Arial" w:cs="Arial"/>
          <w:sz w:val="24"/>
          <w:szCs w:val="24"/>
        </w:rPr>
      </w:pPr>
      <w:r w:rsidRPr="0042741D">
        <w:rPr>
          <w:rFonts w:ascii="Arial" w:hAnsi="Arial" w:cs="Arial"/>
          <w:sz w:val="24"/>
          <w:szCs w:val="24"/>
        </w:rPr>
        <w:t>approach to care, including education and support. While a cure remains elusive, specialists like Dr Owen Pearson and Dr Gillian Ingram emphasize the dramatic progress made, offering patients more hope and better quality of life than ever before.</w:t>
      </w:r>
      <w:r w:rsidR="00A06240" w:rsidRPr="0042741D">
        <w:rPr>
          <w:rFonts w:ascii="Arial" w:hAnsi="Arial" w:cs="Arial"/>
          <w:sz w:val="24"/>
          <w:szCs w:val="24"/>
        </w:rPr>
        <w:br/>
      </w:r>
    </w:p>
    <w:p w14:paraId="54E6C606" w14:textId="77777777" w:rsidR="000B608D" w:rsidRPr="00716BBB" w:rsidRDefault="000B608D" w:rsidP="0042741D">
      <w:pPr>
        <w:pBdr>
          <w:bottom w:val="single" w:sz="24" w:space="1" w:color="CE3636"/>
        </w:pBdr>
        <w:spacing w:line="276" w:lineRule="auto"/>
        <w:rPr>
          <w:rFonts w:ascii="Arial" w:hAnsi="Arial" w:cs="Arial"/>
        </w:rPr>
      </w:pPr>
    </w:p>
    <w:bookmarkEnd w:id="42"/>
    <w:p w14:paraId="354574EF" w14:textId="77777777" w:rsidR="00716BBB" w:rsidRDefault="00716BBB" w:rsidP="0042741D">
      <w:pPr>
        <w:spacing w:line="276" w:lineRule="auto"/>
        <w:rPr>
          <w:rFonts w:ascii="Arial" w:hAnsi="Arial" w:cs="Arial"/>
          <w:b/>
          <w:bCs/>
          <w:color w:val="1F355E"/>
          <w:spacing w:val="30"/>
          <w:sz w:val="36"/>
          <w:szCs w:val="36"/>
        </w:rPr>
      </w:pPr>
      <w:r>
        <w:rPr>
          <w:rFonts w:cs="Arial"/>
        </w:rPr>
        <w:br w:type="page"/>
      </w:r>
    </w:p>
    <w:p w14:paraId="4CF3094C" w14:textId="70818E85" w:rsidR="0071480B" w:rsidRPr="00716BBB" w:rsidRDefault="00880B42" w:rsidP="0042741D">
      <w:pPr>
        <w:pStyle w:val="Heading2"/>
        <w:spacing w:line="276" w:lineRule="auto"/>
        <w:rPr>
          <w:rFonts w:cs="Arial"/>
        </w:rPr>
      </w:pPr>
      <w:bookmarkStart w:id="44" w:name="_Toc199767291"/>
      <w:r w:rsidRPr="00716BBB">
        <w:rPr>
          <w:rFonts w:cs="Arial"/>
        </w:rPr>
        <w:lastRenderedPageBreak/>
        <w:t>STAFF SPOTLIGHT</w:t>
      </w:r>
      <w:bookmarkEnd w:id="44"/>
    </w:p>
    <w:p w14:paraId="35B588E1" w14:textId="5A77FD75" w:rsidR="00D02CBD" w:rsidRPr="00716BBB" w:rsidRDefault="00916FF7" w:rsidP="0042741D">
      <w:pPr>
        <w:pStyle w:val="Heading3"/>
        <w:spacing w:line="276" w:lineRule="auto"/>
      </w:pPr>
      <w:bookmarkStart w:id="45" w:name="_Toc199767292"/>
      <w:r w:rsidRPr="00716BBB">
        <w:t>DR LISA WAKEMAN</w:t>
      </w:r>
      <w:bookmarkEnd w:id="45"/>
    </w:p>
    <w:p w14:paraId="1511EC15" w14:textId="2406108E" w:rsidR="00D02CBD" w:rsidRPr="00716BBB" w:rsidRDefault="00A03326" w:rsidP="0042741D">
      <w:pPr>
        <w:pStyle w:val="Heading4"/>
        <w:spacing w:line="276" w:lineRule="auto"/>
      </w:pPr>
      <w:r w:rsidRPr="00716BBB">
        <w:t>Research Governance Manager</w:t>
      </w:r>
      <w:r w:rsidR="00833D6E" w:rsidRPr="00716BBB">
        <w:br/>
      </w:r>
    </w:p>
    <w:p w14:paraId="5572FC22" w14:textId="092AD3AD" w:rsidR="002D1E00" w:rsidRPr="00716BBB" w:rsidRDefault="00833D6E" w:rsidP="0042741D">
      <w:pPr>
        <w:spacing w:line="276" w:lineRule="auto"/>
        <w:jc w:val="both"/>
        <w:rPr>
          <w:rFonts w:ascii="Arial" w:hAnsi="Arial" w:cs="Arial"/>
          <w:sz w:val="24"/>
          <w:szCs w:val="24"/>
        </w:rPr>
      </w:pPr>
      <w:r w:rsidRPr="00716BBB">
        <w:rPr>
          <w:rFonts w:ascii="Arial" w:hAnsi="Arial" w:cs="Arial"/>
          <w:noProof/>
          <w:sz w:val="24"/>
          <w:szCs w:val="24"/>
        </w:rPr>
        <w:drawing>
          <wp:anchor distT="0" distB="0" distL="114300" distR="114300" simplePos="0" relativeHeight="251268608" behindDoc="0" locked="0" layoutInCell="1" allowOverlap="1" wp14:anchorId="678B8B28" wp14:editId="063B91B4">
            <wp:simplePos x="0" y="0"/>
            <wp:positionH relativeFrom="column">
              <wp:posOffset>-13970</wp:posOffset>
            </wp:positionH>
            <wp:positionV relativeFrom="paragraph">
              <wp:posOffset>49824</wp:posOffset>
            </wp:positionV>
            <wp:extent cx="1487170" cy="1983105"/>
            <wp:effectExtent l="0" t="0" r="0" b="0"/>
            <wp:wrapSquare wrapText="bothSides"/>
            <wp:docPr id="1069670416" name="Picture 1" descr="A person wearing glasses and smil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670416" name="Picture 1" descr="A person wearing glasses and smiling&#10;&#10;AI-generated content may be incorrect."/>
                    <pic:cNvPicPr/>
                  </pic:nvPicPr>
                  <pic:blipFill>
                    <a:blip r:embed="rId76" cstate="print">
                      <a:extLst>
                        <a:ext uri="{28A0092B-C50C-407E-A947-70E740481C1C}">
                          <a14:useLocalDpi xmlns:a14="http://schemas.microsoft.com/office/drawing/2010/main" val="0"/>
                        </a:ext>
                      </a:extLst>
                    </a:blip>
                    <a:stretch>
                      <a:fillRect/>
                    </a:stretch>
                  </pic:blipFill>
                  <pic:spPr>
                    <a:xfrm>
                      <a:off x="0" y="0"/>
                      <a:ext cx="1487170" cy="1983105"/>
                    </a:xfrm>
                    <a:prstGeom prst="rect">
                      <a:avLst/>
                    </a:prstGeom>
                  </pic:spPr>
                </pic:pic>
              </a:graphicData>
            </a:graphic>
            <wp14:sizeRelH relativeFrom="page">
              <wp14:pctWidth>0</wp14:pctWidth>
            </wp14:sizeRelH>
            <wp14:sizeRelV relativeFrom="page">
              <wp14:pctHeight>0</wp14:pctHeight>
            </wp14:sizeRelV>
          </wp:anchor>
        </w:drawing>
      </w:r>
      <w:r w:rsidR="002D1E00" w:rsidRPr="00716BBB">
        <w:rPr>
          <w:rFonts w:ascii="Arial" w:hAnsi="Arial" w:cs="Arial"/>
          <w:sz w:val="24"/>
          <w:szCs w:val="24"/>
        </w:rPr>
        <w:t xml:space="preserve">My role as Research Governance Manager covers the management of the Health Board Human Tissue Authority (HTA) research licence, Sponsor responsibilities and acting as a Sponsor Representative. </w:t>
      </w:r>
    </w:p>
    <w:p w14:paraId="64098B31" w14:textId="32939C71" w:rsidR="000B2353" w:rsidRPr="00716BBB" w:rsidRDefault="00C32D85" w:rsidP="0042741D">
      <w:pPr>
        <w:spacing w:line="276" w:lineRule="auto"/>
        <w:jc w:val="both"/>
        <w:rPr>
          <w:rFonts w:ascii="Arial" w:hAnsi="Arial" w:cs="Arial"/>
          <w:sz w:val="24"/>
          <w:szCs w:val="24"/>
        </w:rPr>
      </w:pPr>
      <w:r w:rsidRPr="00716BBB">
        <w:rPr>
          <w:rFonts w:ascii="Arial" w:hAnsi="Arial" w:cs="Arial"/>
          <w:noProof/>
          <w:sz w:val="24"/>
          <w:szCs w:val="24"/>
        </w:rPr>
        <mc:AlternateContent>
          <mc:Choice Requires="wps">
            <w:drawing>
              <wp:anchor distT="0" distB="0" distL="114300" distR="114300" simplePos="0" relativeHeight="251236864" behindDoc="1" locked="0" layoutInCell="1" allowOverlap="1" wp14:anchorId="74B2738E" wp14:editId="0C7426AD">
                <wp:simplePos x="0" y="0"/>
                <wp:positionH relativeFrom="column">
                  <wp:posOffset>-112143</wp:posOffset>
                </wp:positionH>
                <wp:positionV relativeFrom="paragraph">
                  <wp:posOffset>1684955</wp:posOffset>
                </wp:positionV>
                <wp:extent cx="2932408" cy="5165557"/>
                <wp:effectExtent l="0" t="0" r="1905" b="0"/>
                <wp:wrapNone/>
                <wp:docPr id="2132673539" name="Text Box 4"/>
                <wp:cNvGraphicFramePr/>
                <a:graphic xmlns:a="http://schemas.openxmlformats.org/drawingml/2006/main">
                  <a:graphicData uri="http://schemas.microsoft.com/office/word/2010/wordprocessingShape">
                    <wps:wsp>
                      <wps:cNvSpPr txBox="1"/>
                      <wps:spPr>
                        <a:xfrm>
                          <a:off x="0" y="0"/>
                          <a:ext cx="2932408" cy="5165557"/>
                        </a:xfrm>
                        <a:prstGeom prst="rect">
                          <a:avLst/>
                        </a:prstGeom>
                        <a:solidFill>
                          <a:schemeClr val="lt1"/>
                        </a:solidFill>
                        <a:ln w="6350">
                          <a:noFill/>
                        </a:ln>
                      </wps:spPr>
                      <wps:txbx>
                        <w:txbxContent>
                          <w:p w14:paraId="2FAC70DD" w14:textId="274DD571" w:rsidR="0097526E" w:rsidRPr="00716BBB" w:rsidRDefault="0097526E" w:rsidP="00981E67">
                            <w:pPr>
                              <w:spacing w:line="276" w:lineRule="auto"/>
                              <w:jc w:val="both"/>
                              <w:rPr>
                                <w:rFonts w:ascii="Arial" w:hAnsi="Arial" w:cs="Arial"/>
                                <w:sz w:val="24"/>
                                <w:szCs w:val="24"/>
                              </w:rPr>
                            </w:pPr>
                            <w:r w:rsidRPr="00716BBB">
                              <w:rPr>
                                <w:rFonts w:ascii="Arial" w:hAnsi="Arial" w:cs="Arial"/>
                                <w:sz w:val="24"/>
                                <w:szCs w:val="24"/>
                              </w:rPr>
                              <w:t>Once qualified, I undertook a part time MSc. Biomedical Science including a research project which investigated the anticoagulant properties of certain leeches, involving trips in wellies to Welsh lakes, ponds and rivers. As my laboratory career progressed, I went on to complete a part time Professional Doctorate in Biomedical Science (DBMS), undertaking a research thesis and portfolio of scientific and management assignments. For my research I recruited thrombophilia patients who had experienced conditions such as DVT</w:t>
                            </w:r>
                            <w:r w:rsidR="000B608D" w:rsidRPr="00716BBB">
                              <w:rPr>
                                <w:rFonts w:ascii="Arial" w:hAnsi="Arial" w:cs="Arial"/>
                                <w:sz w:val="24"/>
                                <w:szCs w:val="24"/>
                              </w:rPr>
                              <w:t xml:space="preserve"> (deep vein thrombosis)</w:t>
                            </w:r>
                            <w:r w:rsidRPr="00716BBB">
                              <w:rPr>
                                <w:rFonts w:ascii="Arial" w:hAnsi="Arial" w:cs="Arial"/>
                                <w:sz w:val="24"/>
                                <w:szCs w:val="24"/>
                              </w:rPr>
                              <w:t xml:space="preserve">, stroke and miscarriage and healthy controls. I sought to evaluate the diagnostic potential of applying specialised quantitative platelet function tests as an adjunct to testing where the conventional thrombophilia screening profile showed no abnormalities. </w:t>
                            </w:r>
                          </w:p>
                          <w:p w14:paraId="201123CB" w14:textId="03AA1310" w:rsidR="00D84BA5" w:rsidRPr="00716BBB" w:rsidRDefault="00D84BA5" w:rsidP="00981E67">
                            <w:pPr>
                              <w:spacing w:line="276" w:lineRule="auto"/>
                              <w:jc w:val="both"/>
                              <w:rPr>
                                <w:rFonts w:ascii="Arial" w:hAnsi="Arial" w:cs="Arial"/>
                                <w:sz w:val="24"/>
                                <w:szCs w:val="24"/>
                              </w:rPr>
                            </w:pPr>
                            <w:r w:rsidRPr="00716BBB">
                              <w:rPr>
                                <w:rFonts w:ascii="Arial" w:hAnsi="Arial" w:cs="Arial"/>
                                <w:sz w:val="24"/>
                                <w:szCs w:val="24"/>
                              </w:rPr>
                              <w:t xml:space="preserve">I began to act as research supervisor for student BSc. and MSc. projects and </w:t>
                            </w:r>
                          </w:p>
                          <w:p w14:paraId="0A658D2D" w14:textId="77777777" w:rsidR="0097526E" w:rsidRPr="00716BBB" w:rsidRDefault="0097526E">
                            <w:pPr>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B2738E" id="Text Box 4" o:spid="_x0000_s1071" type="#_x0000_t202" style="position:absolute;left:0;text-align:left;margin-left:-8.85pt;margin-top:132.65pt;width:230.9pt;height:406.75pt;z-index:-25207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bgLMwIAAF0EAAAOAAAAZHJzL2Uyb0RvYy54bWysVE2P2yAQvVfqf0DcGzsfznatOKs0q1SV&#10;ot2VstWeCYbYEmYokNjpr++A89VtT1UvZGDGj5n3Hpk9dI0iB2FdDbqgw0FKidAcylrvCvr9dfXp&#10;MyXOM10yBVoU9CgcfZh//DBrTS5GUIEqhSUIol3emoJW3ps8SRyvRMPcAIzQmJRgG+Zxa3dJaVmL&#10;6I1KRmk6TVqwpbHAhXN4+tgn6TziSym4f5bSCU9UQbE3H1cb121Yk/mM5TvLTFXzUxvsH7poWK3x&#10;0gvUI/OM7G39B1RTcwsOpB9waBKQsuYizoDTDNN302wqZkScBclx5kKT+3+w/OmwMS+W+O4LdChg&#10;IKQ1Lnd4GObppG3CL3ZKMI8UHi+0ic4Tjoej+/FokqLQHHPZcJpl2V3ASa6fG+v8VwENCUFBLeoS&#10;6WKHtfN96bkk3OZA1eWqVipughfEUllyYKii8rFJBP+tSmnSFnQ6ztIIrCF83iMrjb1chwqR77Yd&#10;qUvsfXyeeAvlEYmw0HvEGb6qsdk1c/6FWTQFzo5G98+4SAV4GZwiSiqwP/92HupRK8xS0qLJCup+&#10;7JkVlKhvGlW8H04mwZVxM8nuRrixt5ntbUbvmyUgA0N8UobHMNR7dQ6lheYN38Mi3IoppjneXVB/&#10;Dpe+tz6+Jy4Wi1iEPjTMr/XG8AAdGA9SvHZvzJqTXh6lfoKzHVn+Tra+NnypYbH3IOuoaSC6Z/XE&#10;P3o4uuL03sIjud3Hquu/wvwXAAAA//8DAFBLAwQUAAYACAAAACEAQcQsQOQAAAAMAQAADwAAAGRy&#10;cy9kb3ducmV2LnhtbEyPy26DMBBF95XyD9ZE6qZKDIEERDFRVfUhddfQh7pzsAMoeIywA/TvO121&#10;y9E9uvdMvp9Nx0Y9uNaigHAdANNYWdViLeCtfFylwJyXqGRnUQv41g72xeIql5myE77q8eBrRiXo&#10;Mimg8b7POHdVo410a9trpOxkByM9nUPN1SAnKjcd3wTBjhvZIi00stf3ja7Oh4sR8HVTf764+el9&#10;irZR//A8lsmHKoW4Xs53t8C8nv0fDL/6pA4FOR3tBZVjnYBVmCSECtjsthEwIuI4DoEdCQ2SNAVe&#10;5Pz/E8UPAAAA//8DAFBLAQItABQABgAIAAAAIQC2gziS/gAAAOEBAAATAAAAAAAAAAAAAAAAAAAA&#10;AABbQ29udGVudF9UeXBlc10ueG1sUEsBAi0AFAAGAAgAAAAhADj9If/WAAAAlAEAAAsAAAAAAAAA&#10;AAAAAAAALwEAAF9yZWxzLy5yZWxzUEsBAi0AFAAGAAgAAAAhAFkZuAszAgAAXQQAAA4AAAAAAAAA&#10;AAAAAAAALgIAAGRycy9lMm9Eb2MueG1sUEsBAi0AFAAGAAgAAAAhAEHELEDkAAAADAEAAA8AAAAA&#10;AAAAAAAAAAAAjQQAAGRycy9kb3ducmV2LnhtbFBLBQYAAAAABAAEAPMAAACeBQAAAAA=&#10;" fillcolor="white [3201]" stroked="f" strokeweight=".5pt">
                <v:textbox>
                  <w:txbxContent>
                    <w:p w14:paraId="2FAC70DD" w14:textId="274DD571" w:rsidR="0097526E" w:rsidRPr="00716BBB" w:rsidRDefault="0097526E" w:rsidP="00981E67">
                      <w:pPr>
                        <w:spacing w:line="276" w:lineRule="auto"/>
                        <w:jc w:val="both"/>
                        <w:rPr>
                          <w:rFonts w:ascii="Arial" w:hAnsi="Arial" w:cs="Arial"/>
                          <w:sz w:val="24"/>
                          <w:szCs w:val="24"/>
                        </w:rPr>
                      </w:pPr>
                      <w:r w:rsidRPr="00716BBB">
                        <w:rPr>
                          <w:rFonts w:ascii="Arial" w:hAnsi="Arial" w:cs="Arial"/>
                          <w:sz w:val="24"/>
                          <w:szCs w:val="24"/>
                        </w:rPr>
                        <w:t>Once qualified, I undertook a part time MSc. Biomedical Science including a research project which investigated the anticoagulant properties of certain leeches, involving trips in wellies to Welsh lakes, ponds and rivers. As my laboratory career progressed, I went on to complete a part time Professional Doctorate in Biomedical Science (DBMS), undertaking a research thesis and portfolio of scientific and management assignments. For my research I recruited thrombophilia patients who had experienced conditions such as DVT</w:t>
                      </w:r>
                      <w:r w:rsidR="000B608D" w:rsidRPr="00716BBB">
                        <w:rPr>
                          <w:rFonts w:ascii="Arial" w:hAnsi="Arial" w:cs="Arial"/>
                          <w:sz w:val="24"/>
                          <w:szCs w:val="24"/>
                        </w:rPr>
                        <w:t xml:space="preserve"> (deep vein thrombosis)</w:t>
                      </w:r>
                      <w:r w:rsidRPr="00716BBB">
                        <w:rPr>
                          <w:rFonts w:ascii="Arial" w:hAnsi="Arial" w:cs="Arial"/>
                          <w:sz w:val="24"/>
                          <w:szCs w:val="24"/>
                        </w:rPr>
                        <w:t xml:space="preserve">, stroke and miscarriage and healthy controls. I sought to evaluate the diagnostic potential of applying specialised quantitative platelet function tests as an adjunct to testing where the conventional thrombophilia screening profile showed no abnormalities. </w:t>
                      </w:r>
                    </w:p>
                    <w:p w14:paraId="201123CB" w14:textId="03AA1310" w:rsidR="00D84BA5" w:rsidRPr="00716BBB" w:rsidRDefault="00D84BA5" w:rsidP="00981E67">
                      <w:pPr>
                        <w:spacing w:line="276" w:lineRule="auto"/>
                        <w:jc w:val="both"/>
                        <w:rPr>
                          <w:rFonts w:ascii="Arial" w:hAnsi="Arial" w:cs="Arial"/>
                          <w:sz w:val="24"/>
                          <w:szCs w:val="24"/>
                        </w:rPr>
                      </w:pPr>
                      <w:r w:rsidRPr="00716BBB">
                        <w:rPr>
                          <w:rFonts w:ascii="Arial" w:hAnsi="Arial" w:cs="Arial"/>
                          <w:sz w:val="24"/>
                          <w:szCs w:val="24"/>
                        </w:rPr>
                        <w:t xml:space="preserve">I began to act as research supervisor for student BSc. and MSc. projects and </w:t>
                      </w:r>
                    </w:p>
                    <w:p w14:paraId="0A658D2D" w14:textId="77777777" w:rsidR="0097526E" w:rsidRPr="00716BBB" w:rsidRDefault="0097526E">
                      <w:pPr>
                        <w:rPr>
                          <w:sz w:val="24"/>
                          <w:szCs w:val="24"/>
                        </w:rPr>
                      </w:pPr>
                    </w:p>
                  </w:txbxContent>
                </v:textbox>
              </v:shape>
            </w:pict>
          </mc:Fallback>
        </mc:AlternateContent>
      </w:r>
      <w:r w:rsidRPr="00716BBB">
        <w:rPr>
          <w:rFonts w:ascii="Arial" w:hAnsi="Arial" w:cs="Arial"/>
          <w:noProof/>
          <w:sz w:val="24"/>
          <w:szCs w:val="24"/>
        </w:rPr>
        <mc:AlternateContent>
          <mc:Choice Requires="wpg">
            <w:drawing>
              <wp:anchor distT="0" distB="0" distL="114300" distR="114300" simplePos="0" relativeHeight="251274752" behindDoc="0" locked="0" layoutInCell="1" allowOverlap="1" wp14:anchorId="6A9DB7B0" wp14:editId="511F9CF3">
                <wp:simplePos x="0" y="0"/>
                <wp:positionH relativeFrom="column">
                  <wp:posOffset>2986208</wp:posOffset>
                </wp:positionH>
                <wp:positionV relativeFrom="paragraph">
                  <wp:posOffset>1382636</wp:posOffset>
                </wp:positionV>
                <wp:extent cx="2990850" cy="1747520"/>
                <wp:effectExtent l="0" t="0" r="0" b="0"/>
                <wp:wrapNone/>
                <wp:docPr id="1457005628" name="Group 3"/>
                <wp:cNvGraphicFramePr/>
                <a:graphic xmlns:a="http://schemas.openxmlformats.org/drawingml/2006/main">
                  <a:graphicData uri="http://schemas.microsoft.com/office/word/2010/wordprocessingGroup">
                    <wpg:wgp>
                      <wpg:cNvGrpSpPr/>
                      <wpg:grpSpPr>
                        <a:xfrm>
                          <a:off x="0" y="0"/>
                          <a:ext cx="2990850" cy="1747520"/>
                          <a:chOff x="0" y="75119"/>
                          <a:chExt cx="2991917" cy="1747520"/>
                        </a:xfrm>
                      </wpg:grpSpPr>
                      <wps:wsp>
                        <wps:cNvPr id="1685378693" name="Rectangle 7"/>
                        <wps:cNvSpPr/>
                        <wps:spPr>
                          <a:xfrm>
                            <a:off x="153619" y="75119"/>
                            <a:ext cx="2740247" cy="174752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A1142BF" w14:textId="77777777" w:rsidR="0097526E" w:rsidRPr="00F63F59" w:rsidRDefault="0097526E" w:rsidP="0097526E">
                              <w:pPr>
                                <w:rPr>
                                  <w:rFonts w:ascii="Arial" w:hAnsi="Arial" w:cs="Arial"/>
                                  <w:color w:val="CE3636"/>
                                  <w:sz w:val="32"/>
                                  <w:szCs w:val="32"/>
                                </w:rPr>
                              </w:pPr>
                              <w:r>
                                <w:rPr>
                                  <w:rFonts w:ascii="Arial" w:hAnsi="Arial" w:cs="Arial"/>
                                  <w:color w:val="CE3636"/>
                                  <w:sz w:val="32"/>
                                  <w:szCs w:val="32"/>
                                </w:rPr>
                                <w:t xml:space="preserve">       </w:t>
                              </w:r>
                              <w:r w:rsidRPr="00F63F59">
                                <w:rPr>
                                  <w:rFonts w:ascii="Arial" w:hAnsi="Arial" w:cs="Arial"/>
                                  <w:color w:val="CE3636"/>
                                  <w:sz w:val="32"/>
                                  <w:szCs w:val="32"/>
                                </w:rPr>
                                <w:t>Holding a HTA licence means that we proactively govern the human samples in our 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3695791" name="Rectangle 8"/>
                        <wps:cNvSpPr/>
                        <wps:spPr>
                          <a:xfrm>
                            <a:off x="0" y="177421"/>
                            <a:ext cx="152400" cy="1380234"/>
                          </a:xfrm>
                          <a:prstGeom prst="rect">
                            <a:avLst/>
                          </a:prstGeom>
                          <a:solidFill>
                            <a:srgbClr val="CE3636"/>
                          </a:solidFill>
                          <a:ln>
                            <a:solidFill>
                              <a:srgbClr val="CE3636"/>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9664979" name="Text Box 2"/>
                        <wps:cNvSpPr txBox="1"/>
                        <wps:spPr>
                          <a:xfrm>
                            <a:off x="234087" y="174001"/>
                            <a:ext cx="438785" cy="452755"/>
                          </a:xfrm>
                          <a:prstGeom prst="rect">
                            <a:avLst/>
                          </a:prstGeom>
                          <a:noFill/>
                          <a:ln w="6350">
                            <a:noFill/>
                          </a:ln>
                        </wps:spPr>
                        <wps:txbx>
                          <w:txbxContent>
                            <w:p w14:paraId="033A831D" w14:textId="77777777" w:rsidR="0097526E" w:rsidRPr="00F63F59" w:rsidRDefault="0097526E" w:rsidP="0097526E">
                              <w:pPr>
                                <w:rPr>
                                  <w:rFonts w:ascii="Arial" w:hAnsi="Arial" w:cs="Arial"/>
                                  <w:color w:val="CE3636"/>
                                  <w:sz w:val="96"/>
                                  <w:szCs w:val="96"/>
                                </w:rPr>
                              </w:pPr>
                              <w:r w:rsidRPr="00F63F59">
                                <w:rPr>
                                  <w:rFonts w:ascii="Arial" w:hAnsi="Arial" w:cs="Arial"/>
                                  <w:color w:val="CE3636"/>
                                  <w:sz w:val="96"/>
                                  <w:szCs w:val="9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0672611" name="Text Box 2"/>
                        <wps:cNvSpPr txBox="1"/>
                        <wps:spPr>
                          <a:xfrm>
                            <a:off x="2582266" y="1124294"/>
                            <a:ext cx="409651" cy="467690"/>
                          </a:xfrm>
                          <a:prstGeom prst="rect">
                            <a:avLst/>
                          </a:prstGeom>
                          <a:solidFill>
                            <a:schemeClr val="lt1"/>
                          </a:solidFill>
                          <a:ln w="6350">
                            <a:noFill/>
                          </a:ln>
                        </wps:spPr>
                        <wps:txbx>
                          <w:txbxContent>
                            <w:p w14:paraId="76C4AE66" w14:textId="77777777" w:rsidR="0097526E" w:rsidRPr="00F63F59" w:rsidRDefault="0097526E" w:rsidP="0097526E">
                              <w:pPr>
                                <w:rPr>
                                  <w:rFonts w:ascii="Arial" w:hAnsi="Arial" w:cs="Arial"/>
                                  <w:color w:val="CE3636"/>
                                  <w:sz w:val="96"/>
                                  <w:szCs w:val="96"/>
                                </w:rPr>
                              </w:pPr>
                              <w:r w:rsidRPr="00F63F59">
                                <w:rPr>
                                  <w:rFonts w:ascii="Arial" w:hAnsi="Arial" w:cs="Arial"/>
                                  <w:color w:val="CE3636"/>
                                  <w:sz w:val="96"/>
                                  <w:szCs w:val="9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A9DB7B0" id="_x0000_s1072" style="position:absolute;left:0;text-align:left;margin-left:235.15pt;margin-top:108.85pt;width:235.5pt;height:137.6pt;z-index:251274752;mso-width-relative:margin;mso-height-relative:margin" coordorigin=",751" coordsize="29919,17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pgZBgQAAJ8QAAAOAAAAZHJzL2Uyb0RvYy54bWzsWEtv4zYQvhfofyB0b6z3C1EWaXYTFAh2&#10;g02KPdM0ZQmQSJakI6e/vkNSj9gJFoEX7WGbiyyRw+HMx5lvhj7/sO879EilajmrvODM9xBlhG9a&#10;tq28Px+uf8s9pDRmG9xxRivviSrvw8Wvv5wPoqQhb3i3oRKBEqbKQVReo7UoVytFGtpjdcYFZTBZ&#10;c9ljDZ9yu9pIPID2vluFvp+uBi43QnJClYLRj27Su7D665oS/aWuFdWoqzywTduntM+1ea4uznG5&#10;lVg0LRnNwCdY0eOWwaazqo9YY7ST7QtVfUskV7zWZ4T3K17XLaHWB/Am8I+8uZF8J6wv23LYihkm&#10;gPYIp5PVks+PN1LcizsJSAxiC1jYL+PLvpa9+QUr0d5C9jRDRvcaERgMi8LPE0CWwFyQxVkSjqCS&#10;BpBf1mVJEBQObtJ8WlYHRZC9WL2aNl8dmDQICBK14KB+DIf7Bgtq4VUl4HAnUbsBJ9I8ibI8LSIP&#10;MdxDzH6FKMJs21GUGQeMFSA+Y6ZKBfC9AliQRCn4jACZZ97PyGWxH8bf8R2XQip9Q3mPzEvlSbDD&#10;Bhl+vFUaLAGYJhGzPePXbdfZiO7YwQAImhFAczLWvumnjhq5jn2lNThvztNuYNOPXnUSPWJIHEwI&#10;ZTpwUw3eUDccJL5vDxvUzyusVVah0VyDQbPuUYFJ7Ze6nTujvFlKbfbOi/3vGeYWzyvszpzpeXHf&#10;Mi5fU9CBV+POTn4CyUFjUNL79d4GRhhPp7/mmyeIFskdnShBrls4oVus9B2WwB+QD8CJ+gs86o4P&#10;lcfHNw81XP792riRh3CGWQ8NwEeVp/7aYUk91P3BINCLII4NgdmPOMkgzZB8PrN+PsN2/RWHkwuA&#10;fQWxr0Zed9NrLXn/Dajz0uwKU5gR2LvyiJbTx5V2PAnkS+jlpRUD0hJY37J7QYxyA7SJwIf9NyzF&#10;GKYaIvwzn5ILl0fR6mTNSsYvd5rXrQ1lA7XDdTwCSHSXa/96xkdhlBZJVgBYxwmfT0f+poQHHC0L&#10;ZnFowwqCeCS6IAljyBXHklHuh5ENppnnlkR+Y64r3rUbk+4GSCW36zlZrz5FaZSOUX0g5kjhYOhN&#10;K9/Z43T2eKeKn4oqgjwr0jQuMijrjiseTIr/zvcoPKIKpPcwbFgSCsxSeKfOZm6rgAr8HNoA1z/5&#10;/hFzxFGe5YljjjgJsyQZU3vqzqYO4I3EcdAkIChNaQTtm6PjsX14Pd+XOmgtWPj6p6yD+n9XBaFE&#10;+WkWpsFcBn88tJM8DNPUxXYQxmFhq95SFmO/SBPYz1we4jRLi6mdPDG4D2vbYaO5tHoHUh07LQls&#10;hX1Pgv+uFbRXQbgF2wvGeGM31+zn37Z1XP5XuPgHAAD//wMAUEsDBBQABgAIAAAAIQDylhDt4gAA&#10;AAsBAAAPAAAAZHJzL2Rvd25yZXYueG1sTI/BTsMwDIbvSLxDZCRuLE036FqaTtMEnKZJbEgTt6zx&#10;2mpNUjVZ27095gRH+//0+3O+mkzLBux946wEMYuAoS2dbmwl4evw/rQE5oOyWrXOooQbelgV93e5&#10;yrQb7ScO+1AxKrE+UxLqELqMc1/WaJSfuQ4tZWfXGxVo7CuuezVSuWl5HEUv3KjG0oVadbipsbzs&#10;r0bCx6jG9Vy8DdvLeXP7PjzvjluBUj4+TOtXYAGn8AfDrz6pQ0FOJ3e12rNWwiKJ5oRKiEWSACMi&#10;XQjanChK4xR4kfP/PxQ/AAAA//8DAFBLAQItABQABgAIAAAAIQC2gziS/gAAAOEBAAATAAAAAAAA&#10;AAAAAAAAAAAAAABbQ29udGVudF9UeXBlc10ueG1sUEsBAi0AFAAGAAgAAAAhADj9If/WAAAAlAEA&#10;AAsAAAAAAAAAAAAAAAAALwEAAF9yZWxzLy5yZWxzUEsBAi0AFAAGAAgAAAAhAKEamBkGBAAAnxAA&#10;AA4AAAAAAAAAAAAAAAAALgIAAGRycy9lMm9Eb2MueG1sUEsBAi0AFAAGAAgAAAAhAPKWEO3iAAAA&#10;CwEAAA8AAAAAAAAAAAAAAAAAYAYAAGRycy9kb3ducmV2LnhtbFBLBQYAAAAABAAEAPMAAABvBwAA&#10;AAA=&#10;">
                <v:rect id="Rectangle 7" o:spid="_x0000_s1073" style="position:absolute;left:1536;top:751;width:27402;height:17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8FvxwAAAOMAAAAPAAAAZHJzL2Rvd25yZXYueG1sRE9fS8Mw&#10;EH8X9h3CDXxzqQ5rV5cNFURlD+Lc3m/JrS02l5JkbfftjTDw8X7/b7kebSt68qFxrOB2loEg1s40&#10;XCnYfb/eFCBCRDbYOiYFZwqwXk2ullgaN/AX9dtYiRTCoUQFdYxdKWXQNVkMM9cRJ+7ovMWYTl9J&#10;43FI4baVd1mWS4sNp4YaO3qpSf9sT1bB3h2fB6sP/NGfP5vT28ZrXWyUup6OT48gIo3xX3xxv5s0&#10;Py/u5w9FvpjD308JALn6BQAA//8DAFBLAQItABQABgAIAAAAIQDb4fbL7gAAAIUBAAATAAAAAAAA&#10;AAAAAAAAAAAAAABbQ29udGVudF9UeXBlc10ueG1sUEsBAi0AFAAGAAgAAAAhAFr0LFu/AAAAFQEA&#10;AAsAAAAAAAAAAAAAAAAAHwEAAF9yZWxzLy5yZWxzUEsBAi0AFAAGAAgAAAAhAMUrwW/HAAAA4wAA&#10;AA8AAAAAAAAAAAAAAAAABwIAAGRycy9kb3ducmV2LnhtbFBLBQYAAAAAAwADALcAAAD7AgAAAAA=&#10;" filled="f" stroked="f" strokeweight="1pt">
                  <v:textbox>
                    <w:txbxContent>
                      <w:p w14:paraId="7A1142BF" w14:textId="77777777" w:rsidR="0097526E" w:rsidRPr="00F63F59" w:rsidRDefault="0097526E" w:rsidP="0097526E">
                        <w:pPr>
                          <w:rPr>
                            <w:rFonts w:ascii="Arial" w:hAnsi="Arial" w:cs="Arial"/>
                            <w:color w:val="CE3636"/>
                            <w:sz w:val="32"/>
                            <w:szCs w:val="32"/>
                          </w:rPr>
                        </w:pPr>
                        <w:r>
                          <w:rPr>
                            <w:rFonts w:ascii="Arial" w:hAnsi="Arial" w:cs="Arial"/>
                            <w:color w:val="CE3636"/>
                            <w:sz w:val="32"/>
                            <w:szCs w:val="32"/>
                          </w:rPr>
                          <w:t xml:space="preserve">       </w:t>
                        </w:r>
                        <w:r w:rsidRPr="00F63F59">
                          <w:rPr>
                            <w:rFonts w:ascii="Arial" w:hAnsi="Arial" w:cs="Arial"/>
                            <w:color w:val="CE3636"/>
                            <w:sz w:val="32"/>
                            <w:szCs w:val="32"/>
                          </w:rPr>
                          <w:t>Holding a HTA licence means that we proactively govern the human samples in our care.</w:t>
                        </w:r>
                      </w:p>
                    </w:txbxContent>
                  </v:textbox>
                </v:rect>
                <v:rect id="Rectangle 8" o:spid="_x0000_s1074" style="position:absolute;top:1774;width:1524;height:138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bgEzAAAAOIAAAAPAAAAZHJzL2Rvd25yZXYueG1sRI9Pa8JA&#10;FMTvBb/D8oReim40NGrqKmL/oJ6sLXh9Zp9JMPs2ZLcmfvtuQehxmJnfMPNlZypxpcaVlhWMhhEI&#10;4szqknMF31/vgykI55E1VpZJwY0cLBe9hzmm2rb8SdeDz0WAsEtRQeF9nUrpsoIMuqGtiYN3to1B&#10;H2STS91gG+CmkuMoSqTBksNCgTWtC8ouhx+j4Hx8nZ5W8a58ezrdth9Z3ObHZK/UY79bvYDw1Pn/&#10;8L290QricZzMniezEfxdCndALn4BAAD//wMAUEsBAi0AFAAGAAgAAAAhANvh9svuAAAAhQEAABMA&#10;AAAAAAAAAAAAAAAAAAAAAFtDb250ZW50X1R5cGVzXS54bWxQSwECLQAUAAYACAAAACEAWvQsW78A&#10;AAAVAQAACwAAAAAAAAAAAAAAAAAfAQAAX3JlbHMvLnJlbHNQSwECLQAUAAYACAAAACEA1iW4BMwA&#10;AADiAAAADwAAAAAAAAAAAAAAAAAHAgAAZHJzL2Rvd25yZXYueG1sUEsFBgAAAAADAAMAtwAAAAAD&#10;AAAAAA==&#10;" fillcolor="#ce3636" strokecolor="#ce3636" strokeweight="1pt"/>
                <v:shape id="Text Box 2" o:spid="_x0000_s1075" type="#_x0000_t202" style="position:absolute;left:2340;top:1740;width:4388;height:4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GGEygAAAOMAAAAPAAAAZHJzL2Rvd25yZXYueG1sRE/NasJA&#10;EL4X+g7LCL3VjVJjEl1FAqKUetB66W2aHZNgdjbNrpr26bsFocf5/me+7E0jrtS52rKC0TACQVxY&#10;XXOp4Pi+fk5AOI+ssbFMCr7JwXLx+DDHTNsb7+l68KUIIewyVFB532ZSuqIig25oW+LAnWxn0Iez&#10;K6Xu8BbCTSPHURRLgzWHhgpbyisqzoeLUfCar3e4/xyb5KfJN2+nVft1/Jgo9TToVzMQnnr/L767&#10;tzrMT6ZpHL+k0xT+fgoAyMUvAAAA//8DAFBLAQItABQABgAIAAAAIQDb4fbL7gAAAIUBAAATAAAA&#10;AAAAAAAAAAAAAAAAAABbQ29udGVudF9UeXBlc10ueG1sUEsBAi0AFAAGAAgAAAAhAFr0LFu/AAAA&#10;FQEAAAsAAAAAAAAAAAAAAAAAHwEAAF9yZWxzLy5yZWxzUEsBAi0AFAAGAAgAAAAhAJOoYYTKAAAA&#10;4wAAAA8AAAAAAAAAAAAAAAAABwIAAGRycy9kb3ducmV2LnhtbFBLBQYAAAAAAwADALcAAAD+AgAA&#10;AAA=&#10;" filled="f" stroked="f" strokeweight=".5pt">
                  <v:textbox>
                    <w:txbxContent>
                      <w:p w14:paraId="033A831D" w14:textId="77777777" w:rsidR="0097526E" w:rsidRPr="00F63F59" w:rsidRDefault="0097526E" w:rsidP="0097526E">
                        <w:pPr>
                          <w:rPr>
                            <w:rFonts w:ascii="Arial" w:hAnsi="Arial" w:cs="Arial"/>
                            <w:color w:val="CE3636"/>
                            <w:sz w:val="96"/>
                            <w:szCs w:val="96"/>
                          </w:rPr>
                        </w:pPr>
                        <w:r w:rsidRPr="00F63F59">
                          <w:rPr>
                            <w:rFonts w:ascii="Arial" w:hAnsi="Arial" w:cs="Arial"/>
                            <w:color w:val="CE3636"/>
                            <w:sz w:val="96"/>
                            <w:szCs w:val="96"/>
                          </w:rPr>
                          <w:t>“</w:t>
                        </w:r>
                      </w:p>
                    </w:txbxContent>
                  </v:textbox>
                </v:shape>
                <v:shape id="Text Box 2" o:spid="_x0000_s1076" type="#_x0000_t202" style="position:absolute;left:25822;top:11242;width:4097;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D/PyQAAAOMAAAAPAAAAZHJzL2Rvd25yZXYueG1sRE/NSsNA&#10;EL4LvsMyQi9iN0lpWtJui5RWxZtNW/E2ZKdJMDsbsmsS394VBI/z/c96O5pG9NS52rKCeBqBIC6s&#10;rrlUcMoPD0sQziNrbCyTgm9ysN3c3qwx03bgN+qPvhQhhF2GCirv20xKV1Rk0E1tSxy4q+0M+nB2&#10;pdQdDiHcNDKJolQarDk0VNjSrqLi8/hlFHzcl++vbnw6D7P5rN0/9/nionOlJnfj4wqEp9H/i//c&#10;LzrMnydRukjSOIbfnwIAcvMDAAD//wMAUEsBAi0AFAAGAAgAAAAhANvh9svuAAAAhQEAABMAAAAA&#10;AAAAAAAAAAAAAAAAAFtDb250ZW50X1R5cGVzXS54bWxQSwECLQAUAAYACAAAACEAWvQsW78AAAAV&#10;AQAACwAAAAAAAAAAAAAAAAAfAQAAX3JlbHMvLnJlbHNQSwECLQAUAAYACAAAACEABFg/z8kAAADj&#10;AAAADwAAAAAAAAAAAAAAAAAHAgAAZHJzL2Rvd25yZXYueG1sUEsFBgAAAAADAAMAtwAAAP0CAAAA&#10;AA==&#10;" fillcolor="white [3201]" stroked="f" strokeweight=".5pt">
                  <v:textbox>
                    <w:txbxContent>
                      <w:p w14:paraId="76C4AE66" w14:textId="77777777" w:rsidR="0097526E" w:rsidRPr="00F63F59" w:rsidRDefault="0097526E" w:rsidP="0097526E">
                        <w:pPr>
                          <w:rPr>
                            <w:rFonts w:ascii="Arial" w:hAnsi="Arial" w:cs="Arial"/>
                            <w:color w:val="CE3636"/>
                            <w:sz w:val="96"/>
                            <w:szCs w:val="96"/>
                          </w:rPr>
                        </w:pPr>
                        <w:r w:rsidRPr="00F63F59">
                          <w:rPr>
                            <w:rFonts w:ascii="Arial" w:hAnsi="Arial" w:cs="Arial"/>
                            <w:color w:val="CE3636"/>
                            <w:sz w:val="96"/>
                            <w:szCs w:val="96"/>
                          </w:rPr>
                          <w:t>”</w:t>
                        </w:r>
                      </w:p>
                    </w:txbxContent>
                  </v:textbox>
                </v:shape>
              </v:group>
            </w:pict>
          </mc:Fallback>
        </mc:AlternateContent>
      </w:r>
      <w:r w:rsidR="002D1E00" w:rsidRPr="00716BBB">
        <w:rPr>
          <w:rFonts w:ascii="Arial" w:hAnsi="Arial" w:cs="Arial"/>
          <w:sz w:val="24"/>
          <w:szCs w:val="24"/>
        </w:rPr>
        <w:t xml:space="preserve">I moved from the Midlands to Swansea in 1997 for my first job with West Glamorgan Haematology Service as a trainee Biomedical Scientist after completing a BSc. Biomedical Science which included a year in a local NHS Haematology laboratory. I completed an Honours research project and gained my first experience of conducting a research study for myself. It was a different experience back then in terms of ethical approval and access to human samples for research. </w:t>
      </w:r>
    </w:p>
    <w:p w14:paraId="126CB4C1" w14:textId="273DA7D9" w:rsidR="00ED173A" w:rsidRPr="00716BBB" w:rsidRDefault="00ED173A" w:rsidP="0042741D">
      <w:pPr>
        <w:spacing w:line="276" w:lineRule="auto"/>
        <w:jc w:val="both"/>
        <w:rPr>
          <w:rFonts w:ascii="Arial" w:hAnsi="Arial" w:cs="Arial"/>
          <w:sz w:val="24"/>
          <w:szCs w:val="24"/>
        </w:rPr>
      </w:pPr>
    </w:p>
    <w:p w14:paraId="45E38A8B" w14:textId="5BE95914" w:rsidR="0097526E" w:rsidRPr="00716BBB" w:rsidRDefault="0097526E" w:rsidP="0042741D">
      <w:pPr>
        <w:spacing w:line="276" w:lineRule="auto"/>
        <w:jc w:val="both"/>
        <w:rPr>
          <w:rFonts w:ascii="Arial" w:hAnsi="Arial" w:cs="Arial"/>
          <w:sz w:val="24"/>
          <w:szCs w:val="24"/>
        </w:rPr>
      </w:pPr>
    </w:p>
    <w:p w14:paraId="4AD56C57" w14:textId="63381499" w:rsidR="0097526E" w:rsidRPr="00716BBB" w:rsidRDefault="0097526E" w:rsidP="0042741D">
      <w:pPr>
        <w:spacing w:line="276" w:lineRule="auto"/>
        <w:jc w:val="both"/>
        <w:rPr>
          <w:rFonts w:ascii="Arial" w:hAnsi="Arial" w:cs="Arial"/>
          <w:sz w:val="24"/>
          <w:szCs w:val="24"/>
        </w:rPr>
      </w:pPr>
    </w:p>
    <w:p w14:paraId="34D803CE" w14:textId="606F7BF7" w:rsidR="0097526E" w:rsidRPr="00716BBB" w:rsidRDefault="0097526E" w:rsidP="0042741D">
      <w:pPr>
        <w:spacing w:line="276" w:lineRule="auto"/>
        <w:jc w:val="both"/>
        <w:rPr>
          <w:rFonts w:ascii="Arial" w:hAnsi="Arial" w:cs="Arial"/>
          <w:sz w:val="24"/>
          <w:szCs w:val="24"/>
        </w:rPr>
      </w:pPr>
    </w:p>
    <w:p w14:paraId="2D496497" w14:textId="035CF0B9" w:rsidR="0097526E" w:rsidRPr="00716BBB" w:rsidRDefault="00C32D85" w:rsidP="0042741D">
      <w:pPr>
        <w:spacing w:line="276" w:lineRule="auto"/>
        <w:jc w:val="both"/>
        <w:rPr>
          <w:rFonts w:ascii="Arial" w:hAnsi="Arial" w:cs="Arial"/>
          <w:sz w:val="24"/>
          <w:szCs w:val="24"/>
        </w:rPr>
      </w:pPr>
      <w:r w:rsidRPr="00716BBB">
        <w:rPr>
          <w:rFonts w:ascii="Arial" w:hAnsi="Arial" w:cs="Arial"/>
          <w:noProof/>
          <w:sz w:val="24"/>
          <w:szCs w:val="24"/>
        </w:rPr>
        <mc:AlternateContent>
          <mc:Choice Requires="wps">
            <w:drawing>
              <wp:anchor distT="0" distB="0" distL="114300" distR="114300" simplePos="0" relativeHeight="251271680" behindDoc="0" locked="0" layoutInCell="1" allowOverlap="1" wp14:anchorId="458DB695" wp14:editId="7B4050A7">
                <wp:simplePos x="0" y="0"/>
                <wp:positionH relativeFrom="column">
                  <wp:posOffset>2916555</wp:posOffset>
                </wp:positionH>
                <wp:positionV relativeFrom="paragraph">
                  <wp:posOffset>43640</wp:posOffset>
                </wp:positionV>
                <wp:extent cx="3060700" cy="3925614"/>
                <wp:effectExtent l="0" t="0" r="6350" b="0"/>
                <wp:wrapNone/>
                <wp:docPr id="26071227" name="Text Box 4"/>
                <wp:cNvGraphicFramePr/>
                <a:graphic xmlns:a="http://schemas.openxmlformats.org/drawingml/2006/main">
                  <a:graphicData uri="http://schemas.microsoft.com/office/word/2010/wordprocessingShape">
                    <wps:wsp>
                      <wps:cNvSpPr txBox="1"/>
                      <wps:spPr>
                        <a:xfrm>
                          <a:off x="0" y="0"/>
                          <a:ext cx="3060700" cy="3925614"/>
                        </a:xfrm>
                        <a:prstGeom prst="rect">
                          <a:avLst/>
                        </a:prstGeom>
                        <a:solidFill>
                          <a:schemeClr val="lt1"/>
                        </a:solidFill>
                        <a:ln w="6350">
                          <a:noFill/>
                        </a:ln>
                      </wps:spPr>
                      <wps:txbx>
                        <w:txbxContent>
                          <w:p w14:paraId="61D55F0F" w14:textId="3EFBBFAC" w:rsidR="00B44DAD" w:rsidRPr="00C32D85" w:rsidRDefault="00C32D85" w:rsidP="00981E67">
                            <w:pPr>
                              <w:spacing w:line="276" w:lineRule="auto"/>
                              <w:jc w:val="both"/>
                              <w:rPr>
                                <w:rFonts w:ascii="Arial" w:hAnsi="Arial" w:cs="Arial"/>
                                <w:b/>
                                <w:bCs/>
                                <w:color w:val="1F355E"/>
                                <w:sz w:val="24"/>
                                <w:szCs w:val="24"/>
                              </w:rPr>
                            </w:pPr>
                            <w:r w:rsidRPr="00716BBB">
                              <w:rPr>
                                <w:rFonts w:ascii="Arial" w:hAnsi="Arial" w:cs="Arial"/>
                                <w:sz w:val="24"/>
                                <w:szCs w:val="24"/>
                              </w:rPr>
                              <w:t xml:space="preserve">became the R&amp;D lead for Haematology, providing laboratory support for clinical trials. This would involve reviewing trial protocols, providing costings and analyses. In this role I was able to publish alone and </w:t>
                            </w:r>
                            <w:r w:rsidR="00B44DAD" w:rsidRPr="00C32D85">
                              <w:rPr>
                                <w:rFonts w:ascii="Arial" w:hAnsi="Arial" w:cs="Arial"/>
                                <w:sz w:val="24"/>
                                <w:szCs w:val="24"/>
                              </w:rPr>
                              <w:t>with research groups which allowed me to  attend American Society of Haematology conferences across America and the International Society on Thrombosis and Haemostasis conference in Sydney.</w:t>
                            </w:r>
                          </w:p>
                          <w:p w14:paraId="0ACA19B9" w14:textId="7D0D34F0" w:rsidR="00B77108" w:rsidRPr="00C32D85" w:rsidRDefault="00B77108" w:rsidP="00981E67">
                            <w:pPr>
                              <w:spacing w:line="276" w:lineRule="auto"/>
                              <w:jc w:val="both"/>
                              <w:rPr>
                                <w:rFonts w:ascii="Arial" w:hAnsi="Arial" w:cs="Arial"/>
                                <w:b/>
                                <w:bCs/>
                                <w:color w:val="1F355E"/>
                                <w:sz w:val="24"/>
                                <w:szCs w:val="24"/>
                              </w:rPr>
                            </w:pPr>
                            <w:r w:rsidRPr="00C32D85">
                              <w:rPr>
                                <w:rFonts w:ascii="Arial" w:hAnsi="Arial" w:cs="Arial"/>
                                <w:b/>
                                <w:bCs/>
                                <w:color w:val="1F355E"/>
                                <w:sz w:val="24"/>
                                <w:szCs w:val="24"/>
                              </w:rPr>
                              <w:t xml:space="preserve">The Human Tissue Act 2004.  </w:t>
                            </w:r>
                          </w:p>
                          <w:p w14:paraId="0649971E" w14:textId="03C9C424" w:rsidR="00B77108" w:rsidRPr="00C32D85" w:rsidRDefault="00B77108" w:rsidP="00981E67">
                            <w:pPr>
                              <w:spacing w:line="276" w:lineRule="auto"/>
                              <w:jc w:val="both"/>
                              <w:rPr>
                                <w:rFonts w:ascii="Arial" w:hAnsi="Arial" w:cs="Arial"/>
                                <w:sz w:val="24"/>
                                <w:szCs w:val="24"/>
                              </w:rPr>
                            </w:pPr>
                            <w:r w:rsidRPr="00C32D85">
                              <w:rPr>
                                <w:rFonts w:ascii="Arial" w:hAnsi="Arial" w:cs="Arial"/>
                                <w:sz w:val="24"/>
                                <w:szCs w:val="24"/>
                              </w:rPr>
                              <w:t xml:space="preserve">Regulation of the collection, use and storage of human tissue for research changed radically following the scandal at Alder Hey Hospital in 1999 where, for years, human tissue and organs had been systematically removed and retained without consent. After the Royal Liverpool </w:t>
                            </w:r>
                          </w:p>
                          <w:p w14:paraId="3F774E4E" w14:textId="77777777" w:rsidR="0097526E" w:rsidRPr="00C32D85" w:rsidRDefault="0097526E" w:rsidP="0097526E">
                            <w:pPr>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8DB695" id="_x0000_s1077" type="#_x0000_t202" style="position:absolute;left:0;text-align:left;margin-left:229.65pt;margin-top:3.45pt;width:241pt;height:309.1pt;z-index:25127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dSvMgIAAF0EAAAOAAAAZHJzL2Uyb0RvYy54bWysVE2P2yAQvVfqf0DcGzuf27XirNKsUlWK&#10;dlfKVnsmGBIkzFAgsdNf3wHnq9ueql7wDDM8Zt48PH1oa00OwnkFpqT9Xk6JMBwqZbYl/f66/PSZ&#10;Eh+YqZgGI0p6FJ4+zD5+mDa2EAPYga6EIwhifNHYku5CsEWWeb4TNfM9sMJgUIKrWUDXbbPKsQbR&#10;a50N8nySNeAq64AL73H3sQvSWcKXUvDwLKUXgeiSYm0hrS6tm7hmsykrto7ZneKnMtg/VFEzZfDS&#10;C9QjC4zsnfoDqlbcgQcZehzqDKRUXKQesJt+/q6b9Y5ZkXpBcry90OT/Hyx/OqztiyOh/QItDjAS&#10;0lhfeNyM/bTS1fGLlRKMI4XHC22iDYTj5jCf5Hc5hjjGhveD8aQ/ijjZ9bh1PnwVUJNolNThXBJd&#10;7LDyoUs9p8TbPGhVLZXWyYlaEAvtyIHhFHVIRSL4b1nakKakk+E4T8AG4vEOWRus5dpUtEK7aYmq&#10;Sjq4O3e8geqIRDjoNOItXyosdsV8eGEORYENotDDMy5SA14GJ4uSHbiff9uP+TgrjFLSoMhK6n/s&#10;mROU6G8Gp3jfH42iKpMzGt8N0HG3kc1txOzrBSADfXxSlicz5gd9NqWD+g3fwzzeiiFmON5d0nA2&#10;F6GTPr4nLubzlIQ6tCyszNryCB0Zj6N4bd+Ys6d5BRz1E5zlyIp3Y+ty40kD830AqdJMI9Edqyf+&#10;UcNJFaf3Fh/JrZ+yrn+F2S8AAAD//wMAUEsDBBQABgAIAAAAIQC0R9yw4AAAAAkBAAAPAAAAZHJz&#10;L2Rvd25yZXYueG1sTI9NT4NAEIbvJv6HzZh4MXahtFWQpTFGbeLN4ke8bdkRiOwsYbeA/97xpMcn&#10;75t3nsm3s+3EiINvHSmIFxEIpMqZlmoFL+XD5TUIHzQZ3TlCBd/oYVucnuQ6M26iZxz3oRY8Qj7T&#10;CpoQ+kxKXzVotV+4HomzTzdYHRiHWppBTzxuO7mMoo20uiW+0Oge7xqsvvZHq+Djon5/8vPj65Ss&#10;k/5+N5ZXb6ZU6vxsvr0BEXAOf2X41Wd1KNjp4I5kvOgUrNZpwlUFmxQE5+kqZj4wL9cxyCKX/z8o&#10;fgAAAP//AwBQSwECLQAUAAYACAAAACEAtoM4kv4AAADhAQAAEwAAAAAAAAAAAAAAAAAAAAAAW0Nv&#10;bnRlbnRfVHlwZXNdLnhtbFBLAQItABQABgAIAAAAIQA4/SH/1gAAAJQBAAALAAAAAAAAAAAAAAAA&#10;AC8BAABfcmVscy8ucmVsc1BLAQItABQABgAIAAAAIQAXjdSvMgIAAF0EAAAOAAAAAAAAAAAAAAAA&#10;AC4CAABkcnMvZTJvRG9jLnhtbFBLAQItABQABgAIAAAAIQC0R9yw4AAAAAkBAAAPAAAAAAAAAAAA&#10;AAAAAIwEAABkcnMvZG93bnJldi54bWxQSwUGAAAAAAQABADzAAAAmQUAAAAA&#10;" fillcolor="white [3201]" stroked="f" strokeweight=".5pt">
                <v:textbox>
                  <w:txbxContent>
                    <w:p w14:paraId="61D55F0F" w14:textId="3EFBBFAC" w:rsidR="00B44DAD" w:rsidRPr="00C32D85" w:rsidRDefault="00C32D85" w:rsidP="00981E67">
                      <w:pPr>
                        <w:spacing w:line="276" w:lineRule="auto"/>
                        <w:jc w:val="both"/>
                        <w:rPr>
                          <w:rFonts w:ascii="Arial" w:hAnsi="Arial" w:cs="Arial"/>
                          <w:b/>
                          <w:bCs/>
                          <w:color w:val="1F355E"/>
                          <w:sz w:val="24"/>
                          <w:szCs w:val="24"/>
                        </w:rPr>
                      </w:pPr>
                      <w:r w:rsidRPr="00716BBB">
                        <w:rPr>
                          <w:rFonts w:ascii="Arial" w:hAnsi="Arial" w:cs="Arial"/>
                          <w:sz w:val="24"/>
                          <w:szCs w:val="24"/>
                        </w:rPr>
                        <w:t xml:space="preserve">became the R&amp;D lead for Haematology, providing laboratory support for clinical trials. This would involve reviewing trial protocols, providing costings and analyses. In this role I was able to publish alone and </w:t>
                      </w:r>
                      <w:r w:rsidR="00B44DAD" w:rsidRPr="00C32D85">
                        <w:rPr>
                          <w:rFonts w:ascii="Arial" w:hAnsi="Arial" w:cs="Arial"/>
                          <w:sz w:val="24"/>
                          <w:szCs w:val="24"/>
                        </w:rPr>
                        <w:t>with research groups which allowed me to  attend American Society of Haematology conferences across America and the International Society on Thrombosis and Haemostasis conference in Sydney.</w:t>
                      </w:r>
                    </w:p>
                    <w:p w14:paraId="0ACA19B9" w14:textId="7D0D34F0" w:rsidR="00B77108" w:rsidRPr="00C32D85" w:rsidRDefault="00B77108" w:rsidP="00981E67">
                      <w:pPr>
                        <w:spacing w:line="276" w:lineRule="auto"/>
                        <w:jc w:val="both"/>
                        <w:rPr>
                          <w:rFonts w:ascii="Arial" w:hAnsi="Arial" w:cs="Arial"/>
                          <w:b/>
                          <w:bCs/>
                          <w:color w:val="1F355E"/>
                          <w:sz w:val="24"/>
                          <w:szCs w:val="24"/>
                        </w:rPr>
                      </w:pPr>
                      <w:r w:rsidRPr="00C32D85">
                        <w:rPr>
                          <w:rFonts w:ascii="Arial" w:hAnsi="Arial" w:cs="Arial"/>
                          <w:b/>
                          <w:bCs/>
                          <w:color w:val="1F355E"/>
                          <w:sz w:val="24"/>
                          <w:szCs w:val="24"/>
                        </w:rPr>
                        <w:t xml:space="preserve">The Human Tissue Act 2004.  </w:t>
                      </w:r>
                    </w:p>
                    <w:p w14:paraId="0649971E" w14:textId="03C9C424" w:rsidR="00B77108" w:rsidRPr="00C32D85" w:rsidRDefault="00B77108" w:rsidP="00981E67">
                      <w:pPr>
                        <w:spacing w:line="276" w:lineRule="auto"/>
                        <w:jc w:val="both"/>
                        <w:rPr>
                          <w:rFonts w:ascii="Arial" w:hAnsi="Arial" w:cs="Arial"/>
                          <w:sz w:val="24"/>
                          <w:szCs w:val="24"/>
                        </w:rPr>
                      </w:pPr>
                      <w:r w:rsidRPr="00C32D85">
                        <w:rPr>
                          <w:rFonts w:ascii="Arial" w:hAnsi="Arial" w:cs="Arial"/>
                          <w:sz w:val="24"/>
                          <w:szCs w:val="24"/>
                        </w:rPr>
                        <w:t xml:space="preserve">Regulation of the collection, use and storage of human tissue for research changed radically following the scandal at Alder Hey Hospital in 1999 where, for years, human tissue and organs had been systematically removed and retained without consent. After the Royal Liverpool </w:t>
                      </w:r>
                    </w:p>
                    <w:p w14:paraId="3F774E4E" w14:textId="77777777" w:rsidR="0097526E" w:rsidRPr="00C32D85" w:rsidRDefault="0097526E" w:rsidP="0097526E">
                      <w:pPr>
                        <w:rPr>
                          <w:sz w:val="24"/>
                          <w:szCs w:val="24"/>
                        </w:rPr>
                      </w:pPr>
                    </w:p>
                  </w:txbxContent>
                </v:textbox>
              </v:shape>
            </w:pict>
          </mc:Fallback>
        </mc:AlternateContent>
      </w:r>
    </w:p>
    <w:p w14:paraId="1044C642" w14:textId="50A5C6FE" w:rsidR="0097526E" w:rsidRPr="00716BBB" w:rsidRDefault="0097526E" w:rsidP="0042741D">
      <w:pPr>
        <w:spacing w:line="276" w:lineRule="auto"/>
        <w:jc w:val="both"/>
        <w:rPr>
          <w:rFonts w:ascii="Arial" w:hAnsi="Arial" w:cs="Arial"/>
          <w:sz w:val="24"/>
          <w:szCs w:val="24"/>
        </w:rPr>
      </w:pPr>
    </w:p>
    <w:p w14:paraId="158566D0" w14:textId="068C668B" w:rsidR="0097526E" w:rsidRPr="00716BBB" w:rsidRDefault="0097526E" w:rsidP="0042741D">
      <w:pPr>
        <w:spacing w:line="276" w:lineRule="auto"/>
        <w:jc w:val="both"/>
        <w:rPr>
          <w:rFonts w:ascii="Arial" w:hAnsi="Arial" w:cs="Arial"/>
          <w:sz w:val="24"/>
          <w:szCs w:val="24"/>
        </w:rPr>
      </w:pPr>
    </w:p>
    <w:p w14:paraId="798525E8" w14:textId="24E9BD5C" w:rsidR="0097526E" w:rsidRPr="00716BBB" w:rsidRDefault="0097526E" w:rsidP="0042741D">
      <w:pPr>
        <w:spacing w:line="276" w:lineRule="auto"/>
        <w:jc w:val="both"/>
        <w:rPr>
          <w:rFonts w:ascii="Arial" w:hAnsi="Arial" w:cs="Arial"/>
          <w:sz w:val="24"/>
          <w:szCs w:val="24"/>
        </w:rPr>
      </w:pPr>
    </w:p>
    <w:p w14:paraId="5F9B53C3" w14:textId="45BF8D35" w:rsidR="0097526E" w:rsidRPr="00716BBB" w:rsidRDefault="0097526E" w:rsidP="0042741D">
      <w:pPr>
        <w:spacing w:line="276" w:lineRule="auto"/>
        <w:jc w:val="both"/>
        <w:rPr>
          <w:rFonts w:ascii="Arial" w:hAnsi="Arial" w:cs="Arial"/>
          <w:sz w:val="24"/>
          <w:szCs w:val="24"/>
        </w:rPr>
      </w:pPr>
    </w:p>
    <w:p w14:paraId="66530BF8" w14:textId="376F2444" w:rsidR="0097526E" w:rsidRPr="00716BBB" w:rsidRDefault="0097526E" w:rsidP="0042741D">
      <w:pPr>
        <w:spacing w:line="276" w:lineRule="auto"/>
        <w:jc w:val="both"/>
        <w:rPr>
          <w:rFonts w:ascii="Arial" w:hAnsi="Arial" w:cs="Arial"/>
          <w:sz w:val="24"/>
          <w:szCs w:val="24"/>
        </w:rPr>
      </w:pPr>
    </w:p>
    <w:p w14:paraId="490883FB" w14:textId="77777777" w:rsidR="0097526E" w:rsidRPr="00716BBB" w:rsidRDefault="0097526E" w:rsidP="0042741D">
      <w:pPr>
        <w:spacing w:line="276" w:lineRule="auto"/>
        <w:jc w:val="both"/>
        <w:rPr>
          <w:rFonts w:ascii="Arial" w:hAnsi="Arial" w:cs="Arial"/>
          <w:sz w:val="24"/>
          <w:szCs w:val="24"/>
        </w:rPr>
      </w:pPr>
    </w:p>
    <w:p w14:paraId="57B4EAE0" w14:textId="77777777" w:rsidR="0097526E" w:rsidRPr="00716BBB" w:rsidRDefault="0097526E" w:rsidP="0042741D">
      <w:pPr>
        <w:spacing w:line="276" w:lineRule="auto"/>
        <w:jc w:val="both"/>
        <w:rPr>
          <w:rFonts w:ascii="Arial" w:hAnsi="Arial" w:cs="Arial"/>
          <w:sz w:val="24"/>
          <w:szCs w:val="24"/>
        </w:rPr>
      </w:pPr>
    </w:p>
    <w:p w14:paraId="659B6661" w14:textId="77777777" w:rsidR="0097526E" w:rsidRPr="00716BBB" w:rsidRDefault="0097526E" w:rsidP="0042741D">
      <w:pPr>
        <w:spacing w:line="276" w:lineRule="auto"/>
        <w:jc w:val="both"/>
        <w:rPr>
          <w:rFonts w:ascii="Arial" w:hAnsi="Arial" w:cs="Arial"/>
          <w:sz w:val="24"/>
          <w:szCs w:val="24"/>
        </w:rPr>
      </w:pPr>
    </w:p>
    <w:p w14:paraId="23055B69" w14:textId="77777777" w:rsidR="0097526E" w:rsidRPr="00716BBB" w:rsidRDefault="0097526E" w:rsidP="0042741D">
      <w:pPr>
        <w:spacing w:line="276" w:lineRule="auto"/>
        <w:jc w:val="both"/>
        <w:rPr>
          <w:rFonts w:ascii="Arial" w:hAnsi="Arial" w:cs="Arial"/>
          <w:sz w:val="24"/>
          <w:szCs w:val="24"/>
        </w:rPr>
      </w:pPr>
    </w:p>
    <w:p w14:paraId="0719B722" w14:textId="77777777" w:rsidR="0097526E" w:rsidRPr="00716BBB" w:rsidRDefault="0097526E" w:rsidP="0042741D">
      <w:pPr>
        <w:spacing w:line="276" w:lineRule="auto"/>
        <w:jc w:val="both"/>
        <w:rPr>
          <w:rFonts w:ascii="Arial" w:hAnsi="Arial" w:cs="Arial"/>
          <w:sz w:val="24"/>
          <w:szCs w:val="24"/>
        </w:rPr>
      </w:pPr>
    </w:p>
    <w:p w14:paraId="2DC61C8B" w14:textId="77777777" w:rsidR="0097526E" w:rsidRPr="00716BBB" w:rsidRDefault="0097526E" w:rsidP="0042741D">
      <w:pPr>
        <w:spacing w:line="276" w:lineRule="auto"/>
        <w:jc w:val="both"/>
        <w:rPr>
          <w:rFonts w:ascii="Arial" w:hAnsi="Arial" w:cs="Arial"/>
          <w:sz w:val="24"/>
          <w:szCs w:val="24"/>
        </w:rPr>
      </w:pPr>
    </w:p>
    <w:p w14:paraId="1046914E" w14:textId="2F6709CC" w:rsidR="00981E67" w:rsidRPr="00716BBB" w:rsidRDefault="00C32D85"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noProof/>
          <w:sz w:val="24"/>
          <w:szCs w:val="24"/>
        </w:rPr>
        <w:lastRenderedPageBreak/>
        <mc:AlternateContent>
          <mc:Choice Requires="wps">
            <w:drawing>
              <wp:anchor distT="0" distB="0" distL="114300" distR="114300" simplePos="0" relativeHeight="251280896" behindDoc="1" locked="0" layoutInCell="1" allowOverlap="1" wp14:anchorId="761854AA" wp14:editId="30F5FFF9">
                <wp:simplePos x="0" y="0"/>
                <wp:positionH relativeFrom="column">
                  <wp:posOffset>2853559</wp:posOffset>
                </wp:positionH>
                <wp:positionV relativeFrom="paragraph">
                  <wp:posOffset>457200</wp:posOffset>
                </wp:positionV>
                <wp:extent cx="3089910" cy="8658644"/>
                <wp:effectExtent l="0" t="0" r="0" b="9525"/>
                <wp:wrapNone/>
                <wp:docPr id="1496161727" name="Text Box 4"/>
                <wp:cNvGraphicFramePr/>
                <a:graphic xmlns:a="http://schemas.openxmlformats.org/drawingml/2006/main">
                  <a:graphicData uri="http://schemas.microsoft.com/office/word/2010/wordprocessingShape">
                    <wps:wsp>
                      <wps:cNvSpPr txBox="1"/>
                      <wps:spPr>
                        <a:xfrm>
                          <a:off x="0" y="0"/>
                          <a:ext cx="3089910" cy="8658644"/>
                        </a:xfrm>
                        <a:prstGeom prst="rect">
                          <a:avLst/>
                        </a:prstGeom>
                        <a:solidFill>
                          <a:schemeClr val="lt1"/>
                        </a:solidFill>
                        <a:ln w="6350">
                          <a:noFill/>
                        </a:ln>
                      </wps:spPr>
                      <wps:txbx>
                        <w:txbxContent>
                          <w:p w14:paraId="4B05447F" w14:textId="5C082BF1" w:rsidR="00C32D85" w:rsidRDefault="00C32D85" w:rsidP="006B7E38">
                            <w:pPr>
                              <w:spacing w:line="276" w:lineRule="auto"/>
                              <w:jc w:val="both"/>
                              <w:rPr>
                                <w:rFonts w:ascii="Arial" w:hAnsi="Arial" w:cs="Arial"/>
                                <w:b/>
                                <w:bCs/>
                                <w:color w:val="1F355E"/>
                                <w:sz w:val="24"/>
                                <w:szCs w:val="24"/>
                              </w:rPr>
                            </w:pPr>
                            <w:r w:rsidRPr="00C32D85">
                              <w:rPr>
                                <w:rFonts w:ascii="Arial" w:hAnsi="Arial" w:cs="Arial"/>
                                <w:sz w:val="24"/>
                                <w:szCs w:val="24"/>
                              </w:rPr>
                              <w:t>storage, reporting to the Health Board HTA Operational Group and Assurance Committee and taking the lead at HTA inspections and data collection submissions.</w:t>
                            </w:r>
                          </w:p>
                          <w:p w14:paraId="5ECFB91F" w14:textId="25E7DC90" w:rsidR="006B7E38" w:rsidRPr="00C32D85" w:rsidRDefault="006B7E38" w:rsidP="006B7E38">
                            <w:pPr>
                              <w:spacing w:line="276" w:lineRule="auto"/>
                              <w:jc w:val="both"/>
                              <w:rPr>
                                <w:rFonts w:ascii="Arial" w:hAnsi="Arial" w:cs="Arial"/>
                                <w:b/>
                                <w:bCs/>
                                <w:color w:val="1F355E"/>
                                <w:sz w:val="24"/>
                                <w:szCs w:val="24"/>
                              </w:rPr>
                            </w:pPr>
                            <w:r w:rsidRPr="00C32D85">
                              <w:rPr>
                                <w:rFonts w:ascii="Arial" w:hAnsi="Arial" w:cs="Arial"/>
                                <w:b/>
                                <w:bCs/>
                                <w:color w:val="1F355E"/>
                                <w:sz w:val="24"/>
                                <w:szCs w:val="24"/>
                              </w:rPr>
                              <w:t>HTA Licences</w:t>
                            </w:r>
                          </w:p>
                          <w:p w14:paraId="495B7CAC" w14:textId="25FFFC31" w:rsidR="009D676A" w:rsidRPr="00C32D85" w:rsidRDefault="006B7E38" w:rsidP="00981E67">
                            <w:pPr>
                              <w:spacing w:line="276" w:lineRule="auto"/>
                              <w:jc w:val="both"/>
                              <w:rPr>
                                <w:rFonts w:ascii="Arial" w:hAnsi="Arial" w:cs="Arial"/>
                                <w:sz w:val="24"/>
                                <w:szCs w:val="24"/>
                              </w:rPr>
                            </w:pPr>
                            <w:r w:rsidRPr="00C32D85">
                              <w:rPr>
                                <w:rFonts w:ascii="Arial" w:hAnsi="Arial" w:cs="Arial"/>
                                <w:sz w:val="24"/>
                                <w:szCs w:val="24"/>
                              </w:rPr>
                              <w:t xml:space="preserve">HTA licences require certain roles to be in place; a Designated Individual (DI) who takes legal responsibility for relevant material stored on licensed premises and Persons Designate (PD) placed throughout the organisation who support the DI. We have three PDs based in the Health Board labs and I have the role of Primary PD. I am also a PD for the Health Board </w:t>
                            </w:r>
                            <w:proofErr w:type="gramStart"/>
                            <w:r w:rsidRPr="00C32D85">
                              <w:rPr>
                                <w:rFonts w:ascii="Arial" w:hAnsi="Arial" w:cs="Arial"/>
                                <w:sz w:val="24"/>
                                <w:szCs w:val="24"/>
                              </w:rPr>
                              <w:t>Post Mortem</w:t>
                            </w:r>
                            <w:proofErr w:type="gramEnd"/>
                            <w:r w:rsidRPr="00C32D85">
                              <w:rPr>
                                <w:rFonts w:ascii="Arial" w:hAnsi="Arial" w:cs="Arial"/>
                                <w:sz w:val="24"/>
                                <w:szCs w:val="24"/>
                              </w:rPr>
                              <w:t xml:space="preserve"> HTA licence as there are times where </w:t>
                            </w:r>
                            <w:proofErr w:type="gramStart"/>
                            <w:r w:rsidRPr="00C32D85">
                              <w:rPr>
                                <w:rFonts w:ascii="Arial" w:hAnsi="Arial" w:cs="Arial"/>
                                <w:sz w:val="24"/>
                                <w:szCs w:val="24"/>
                              </w:rPr>
                              <w:t>post mortem</w:t>
                            </w:r>
                            <w:proofErr w:type="gramEnd"/>
                            <w:r w:rsidRPr="00C32D85">
                              <w:rPr>
                                <w:rFonts w:ascii="Arial" w:hAnsi="Arial" w:cs="Arial"/>
                                <w:sz w:val="24"/>
                                <w:szCs w:val="24"/>
                              </w:rPr>
                              <w:t xml:space="preserve"> and research overlap, and we need to support each other in our compliance. </w:t>
                            </w:r>
                            <w:r w:rsidR="00BC3C10" w:rsidRPr="00C32D85">
                              <w:rPr>
                                <w:rFonts w:ascii="Arial" w:hAnsi="Arial" w:cs="Arial"/>
                                <w:sz w:val="24"/>
                                <w:szCs w:val="24"/>
                              </w:rPr>
                              <w:t xml:space="preserve">We have an exceptionally good relationship </w:t>
                            </w:r>
                            <w:r w:rsidR="00981E67" w:rsidRPr="00C32D85">
                              <w:rPr>
                                <w:rFonts w:ascii="Arial" w:hAnsi="Arial" w:cs="Arial"/>
                                <w:sz w:val="24"/>
                                <w:szCs w:val="24"/>
                              </w:rPr>
                              <w:t>with our laboratory and mortuary teams.</w:t>
                            </w:r>
                          </w:p>
                          <w:p w14:paraId="5015871C" w14:textId="123C1AD6" w:rsidR="00981E67" w:rsidRPr="00C32D85" w:rsidRDefault="00981E67" w:rsidP="00C32D85">
                            <w:pPr>
                              <w:pBdr>
                                <w:bottom w:val="single" w:sz="24" w:space="1" w:color="CE3636"/>
                              </w:pBdr>
                              <w:spacing w:line="276" w:lineRule="auto"/>
                              <w:jc w:val="both"/>
                              <w:rPr>
                                <w:rFonts w:ascii="Arial" w:hAnsi="Arial" w:cs="Arial"/>
                                <w:sz w:val="24"/>
                                <w:szCs w:val="24"/>
                              </w:rPr>
                            </w:pPr>
                            <w:r w:rsidRPr="00C32D85">
                              <w:rPr>
                                <w:rFonts w:ascii="Arial" w:hAnsi="Arial" w:cs="Arial"/>
                                <w:sz w:val="24"/>
                                <w:szCs w:val="24"/>
                              </w:rPr>
                              <w:t xml:space="preserve">I feel strongly that the donation of human samples for research should be respected and that we acknowledge that many of these samples are donated by patients undergoing treatment for serious illness and providing samples is an additional burden to them. We have a legal and ethical duty to ensure that those samples are stored correctly to maintain viability and are handled in line with consent. Holding a HTA licence means that we proactively govern the human samples in our care. </w:t>
                            </w:r>
                            <w:r w:rsidR="00C32D85">
                              <w:rPr>
                                <w:rFonts w:ascii="Arial" w:hAnsi="Arial" w:cs="Arial"/>
                                <w:sz w:val="24"/>
                                <w:szCs w:val="24"/>
                              </w:rPr>
                              <w:br/>
                            </w:r>
                            <w:r w:rsidRPr="00C32D85">
                              <w:rPr>
                                <w:rFonts w:ascii="Arial" w:hAnsi="Arial" w:cs="Arial"/>
                                <w:sz w:val="24"/>
                                <w:szCs w:val="24"/>
                              </w:rPr>
                              <w:t xml:space="preserve">                                                                                                                                                                                                                                 I enjoy my varied role, collaborating with supportive teams who work hard to improve processes and manage high quality research. I particularly enjoy reviewing haematology and haemostasis research trials and watching how care and treatment in that area continues to progress.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1854AA" id="_x0000_s1078" type="#_x0000_t202" style="position:absolute;margin-left:224.7pt;margin-top:36pt;width:243.3pt;height:681.8pt;z-index:-25203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NRaMwIAAF0EAAAOAAAAZHJzL2Uyb0RvYy54bWysVE2P2jAQvVfqf7B8LwksUECEFWVFVWm1&#10;uxJb7dk4NrHkeFzbkNBf37HDV7c9Vb04M57x88yb58zv21qTg3BegSlov5dTIgyHUpldQb+/rj9N&#10;KPGBmZJpMKKgR+Hp/eLjh3ljZ2IAFehSOIIgxs8aW9AqBDvLMs8rUTPfAysMBiW4mgV03S4rHWsQ&#10;vdbZIM/HWQOutA648B53H7ogXSR8KQUPz1J6EYguKNYW0urSuo1rtpiz2c4xWyl+KoP9QxU1UwYv&#10;vUA9sMDI3qk/oGrFHXiQocehzkBKxUXqAbvp5++62VTMitQLkuPthSb//2D502FjXxwJ7RdocYCR&#10;kMb6mcfN2E8rXR2/WCnBOFJ4vNAm2kA4bt7lk+m0jyGOscl4NBkPhxEnux63zoevAmoSjYI6nEui&#10;ix0efehSzynxNg9alWuldXKiFsRKO3JgOEUdUpEI/luWNqQp6PhulCdgA/F4h6wN1nJtKlqh3bZE&#10;lQUdTM4db6E8IhEOOo14y9cKi31kPrwwh6LABlHo4RkXqQEvg5NFSQXu59/2Yz7OCqOUNCiygvof&#10;e+YEJfqbwSlO+8NhVGVyhqPPA3TcbWR7GzH7egXIQB+flOXJjPlBn03poH7D97CMt2KIGY53FzSc&#10;zVXopI/viYvlMiWhDi0Lj2ZjeYSOjMdRvLZvzNnTvAKO+gnOcmSzd2PrcuNJA8t9AKnSTCPRHasn&#10;/lHDSRWn9xYfya2fsq5/hcUvAAAA//8DAFBLAwQUAAYACAAAACEAs5+5FuIAAAALAQAADwAAAGRy&#10;cy9kb3ducmV2LnhtbEyPTU+DQBCG7yb+h82YeDF2sVBqkaUxRm3izeJHvG3ZEYjsLGG3gP/e8aS3&#10;mcyTd5433862EyMOvnWk4GoRgUCqnGmpVvBSPlxeg/BBk9GdI1TwjR62xelJrjPjJnrGcR9qwSHk&#10;M62gCaHPpPRVg1b7heuR+PbpBqsDr0MtzaAnDredXEZRKq1uiT80use7Bquv/dEq+Lio35/8/Pg6&#10;xau4v9+N5frNlEqdn823NyACzuEPhl99VoeCnQ7uSMaLTkGSbBJGFayX3ImBTZzycGAyiVcpyCKX&#10;/zsUPwAAAP//AwBQSwECLQAUAAYACAAAACEAtoM4kv4AAADhAQAAEwAAAAAAAAAAAAAAAAAAAAAA&#10;W0NvbnRlbnRfVHlwZXNdLnhtbFBLAQItABQABgAIAAAAIQA4/SH/1gAAAJQBAAALAAAAAAAAAAAA&#10;AAAAAC8BAABfcmVscy8ucmVsc1BLAQItABQABgAIAAAAIQDw0NRaMwIAAF0EAAAOAAAAAAAAAAAA&#10;AAAAAC4CAABkcnMvZTJvRG9jLnhtbFBLAQItABQABgAIAAAAIQCzn7kW4gAAAAsBAAAPAAAAAAAA&#10;AAAAAAAAAI0EAABkcnMvZG93bnJldi54bWxQSwUGAAAAAAQABADzAAAAnAUAAAAA&#10;" fillcolor="white [3201]" stroked="f" strokeweight=".5pt">
                <v:textbox>
                  <w:txbxContent>
                    <w:p w14:paraId="4B05447F" w14:textId="5C082BF1" w:rsidR="00C32D85" w:rsidRDefault="00C32D85" w:rsidP="006B7E38">
                      <w:pPr>
                        <w:spacing w:line="276" w:lineRule="auto"/>
                        <w:jc w:val="both"/>
                        <w:rPr>
                          <w:rFonts w:ascii="Arial" w:hAnsi="Arial" w:cs="Arial"/>
                          <w:b/>
                          <w:bCs/>
                          <w:color w:val="1F355E"/>
                          <w:sz w:val="24"/>
                          <w:szCs w:val="24"/>
                        </w:rPr>
                      </w:pPr>
                      <w:r w:rsidRPr="00C32D85">
                        <w:rPr>
                          <w:rFonts w:ascii="Arial" w:hAnsi="Arial" w:cs="Arial"/>
                          <w:sz w:val="24"/>
                          <w:szCs w:val="24"/>
                        </w:rPr>
                        <w:t>storage, reporting to the Health Board HTA Operational Group and Assurance Committee and taking the lead at HTA inspections and data collection submissions.</w:t>
                      </w:r>
                    </w:p>
                    <w:p w14:paraId="5ECFB91F" w14:textId="25E7DC90" w:rsidR="006B7E38" w:rsidRPr="00C32D85" w:rsidRDefault="006B7E38" w:rsidP="006B7E38">
                      <w:pPr>
                        <w:spacing w:line="276" w:lineRule="auto"/>
                        <w:jc w:val="both"/>
                        <w:rPr>
                          <w:rFonts w:ascii="Arial" w:hAnsi="Arial" w:cs="Arial"/>
                          <w:b/>
                          <w:bCs/>
                          <w:color w:val="1F355E"/>
                          <w:sz w:val="24"/>
                          <w:szCs w:val="24"/>
                        </w:rPr>
                      </w:pPr>
                      <w:r w:rsidRPr="00C32D85">
                        <w:rPr>
                          <w:rFonts w:ascii="Arial" w:hAnsi="Arial" w:cs="Arial"/>
                          <w:b/>
                          <w:bCs/>
                          <w:color w:val="1F355E"/>
                          <w:sz w:val="24"/>
                          <w:szCs w:val="24"/>
                        </w:rPr>
                        <w:t>HTA Licences</w:t>
                      </w:r>
                    </w:p>
                    <w:p w14:paraId="495B7CAC" w14:textId="25FFFC31" w:rsidR="009D676A" w:rsidRPr="00C32D85" w:rsidRDefault="006B7E38" w:rsidP="00981E67">
                      <w:pPr>
                        <w:spacing w:line="276" w:lineRule="auto"/>
                        <w:jc w:val="both"/>
                        <w:rPr>
                          <w:rFonts w:ascii="Arial" w:hAnsi="Arial" w:cs="Arial"/>
                          <w:sz w:val="24"/>
                          <w:szCs w:val="24"/>
                        </w:rPr>
                      </w:pPr>
                      <w:r w:rsidRPr="00C32D85">
                        <w:rPr>
                          <w:rFonts w:ascii="Arial" w:hAnsi="Arial" w:cs="Arial"/>
                          <w:sz w:val="24"/>
                          <w:szCs w:val="24"/>
                        </w:rPr>
                        <w:t xml:space="preserve">HTA licences require certain roles to be in place; a Designated Individual (DI) who takes legal responsibility for relevant material stored on licensed premises and Persons Designate (PD) placed throughout the organisation who support the DI. We have three PDs based in the Health Board labs and I have the role of Primary PD. I am also a PD for the Health Board </w:t>
                      </w:r>
                      <w:proofErr w:type="gramStart"/>
                      <w:r w:rsidRPr="00C32D85">
                        <w:rPr>
                          <w:rFonts w:ascii="Arial" w:hAnsi="Arial" w:cs="Arial"/>
                          <w:sz w:val="24"/>
                          <w:szCs w:val="24"/>
                        </w:rPr>
                        <w:t>Post Mortem</w:t>
                      </w:r>
                      <w:proofErr w:type="gramEnd"/>
                      <w:r w:rsidRPr="00C32D85">
                        <w:rPr>
                          <w:rFonts w:ascii="Arial" w:hAnsi="Arial" w:cs="Arial"/>
                          <w:sz w:val="24"/>
                          <w:szCs w:val="24"/>
                        </w:rPr>
                        <w:t xml:space="preserve"> HTA licence as there are times where </w:t>
                      </w:r>
                      <w:proofErr w:type="gramStart"/>
                      <w:r w:rsidRPr="00C32D85">
                        <w:rPr>
                          <w:rFonts w:ascii="Arial" w:hAnsi="Arial" w:cs="Arial"/>
                          <w:sz w:val="24"/>
                          <w:szCs w:val="24"/>
                        </w:rPr>
                        <w:t>post mortem</w:t>
                      </w:r>
                      <w:proofErr w:type="gramEnd"/>
                      <w:r w:rsidRPr="00C32D85">
                        <w:rPr>
                          <w:rFonts w:ascii="Arial" w:hAnsi="Arial" w:cs="Arial"/>
                          <w:sz w:val="24"/>
                          <w:szCs w:val="24"/>
                        </w:rPr>
                        <w:t xml:space="preserve"> and research overlap, and we need to support each other in our compliance. </w:t>
                      </w:r>
                      <w:r w:rsidR="00BC3C10" w:rsidRPr="00C32D85">
                        <w:rPr>
                          <w:rFonts w:ascii="Arial" w:hAnsi="Arial" w:cs="Arial"/>
                          <w:sz w:val="24"/>
                          <w:szCs w:val="24"/>
                        </w:rPr>
                        <w:t xml:space="preserve">We have an exceptionally good relationship </w:t>
                      </w:r>
                      <w:r w:rsidR="00981E67" w:rsidRPr="00C32D85">
                        <w:rPr>
                          <w:rFonts w:ascii="Arial" w:hAnsi="Arial" w:cs="Arial"/>
                          <w:sz w:val="24"/>
                          <w:szCs w:val="24"/>
                        </w:rPr>
                        <w:t>with our laboratory and mortuary teams.</w:t>
                      </w:r>
                    </w:p>
                    <w:p w14:paraId="5015871C" w14:textId="123C1AD6" w:rsidR="00981E67" w:rsidRPr="00C32D85" w:rsidRDefault="00981E67" w:rsidP="00C32D85">
                      <w:pPr>
                        <w:pBdr>
                          <w:bottom w:val="single" w:sz="24" w:space="1" w:color="CE3636"/>
                        </w:pBdr>
                        <w:spacing w:line="276" w:lineRule="auto"/>
                        <w:jc w:val="both"/>
                        <w:rPr>
                          <w:rFonts w:ascii="Arial" w:hAnsi="Arial" w:cs="Arial"/>
                          <w:sz w:val="24"/>
                          <w:szCs w:val="24"/>
                        </w:rPr>
                      </w:pPr>
                      <w:r w:rsidRPr="00C32D85">
                        <w:rPr>
                          <w:rFonts w:ascii="Arial" w:hAnsi="Arial" w:cs="Arial"/>
                          <w:sz w:val="24"/>
                          <w:szCs w:val="24"/>
                        </w:rPr>
                        <w:t xml:space="preserve">I feel strongly that the donation of human samples for research should be respected and that we acknowledge that many of these samples are donated by patients undergoing treatment for serious illness and providing samples is an additional burden to them. We have a legal and ethical duty to ensure that those samples are stored correctly to maintain viability and are handled in line with consent. Holding a HTA licence means that we proactively govern the human samples in our care. </w:t>
                      </w:r>
                      <w:r w:rsidR="00C32D85">
                        <w:rPr>
                          <w:rFonts w:ascii="Arial" w:hAnsi="Arial" w:cs="Arial"/>
                          <w:sz w:val="24"/>
                          <w:szCs w:val="24"/>
                        </w:rPr>
                        <w:br/>
                      </w:r>
                      <w:r w:rsidRPr="00C32D85">
                        <w:rPr>
                          <w:rFonts w:ascii="Arial" w:hAnsi="Arial" w:cs="Arial"/>
                          <w:sz w:val="24"/>
                          <w:szCs w:val="24"/>
                        </w:rPr>
                        <w:t xml:space="preserve">                                                                                                                                                                                                                                 I enjoy my varied role, collaborating with supportive teams who work hard to improve processes and manage high quality research. I particularly enjoy reviewing haematology and haemostasis research trials and watching how care and treatment in that area continues to progress. </w:t>
                      </w:r>
                    </w:p>
                  </w:txbxContent>
                </v:textbox>
              </v:shape>
            </w:pict>
          </mc:Fallback>
        </mc:AlternateContent>
      </w:r>
      <w:r w:rsidRPr="00716BBB">
        <w:rPr>
          <w:rFonts w:ascii="Arial" w:hAnsi="Arial" w:cs="Arial"/>
          <w:noProof/>
          <w:sz w:val="24"/>
          <w:szCs w:val="24"/>
        </w:rPr>
        <mc:AlternateContent>
          <mc:Choice Requires="wps">
            <w:drawing>
              <wp:anchor distT="0" distB="0" distL="114300" distR="114300" simplePos="0" relativeHeight="251277824" behindDoc="1" locked="0" layoutInCell="1" allowOverlap="1" wp14:anchorId="7FA62EB5" wp14:editId="2949D657">
                <wp:simplePos x="0" y="0"/>
                <wp:positionH relativeFrom="column">
                  <wp:posOffset>-189186</wp:posOffset>
                </wp:positionH>
                <wp:positionV relativeFrom="paragraph">
                  <wp:posOffset>488731</wp:posOffset>
                </wp:positionV>
                <wp:extent cx="3042263" cy="7157085"/>
                <wp:effectExtent l="0" t="0" r="6350" b="5715"/>
                <wp:wrapNone/>
                <wp:docPr id="2072897805" name="Text Box 4"/>
                <wp:cNvGraphicFramePr/>
                <a:graphic xmlns:a="http://schemas.openxmlformats.org/drawingml/2006/main">
                  <a:graphicData uri="http://schemas.microsoft.com/office/word/2010/wordprocessingShape">
                    <wps:wsp>
                      <wps:cNvSpPr txBox="1"/>
                      <wps:spPr>
                        <a:xfrm>
                          <a:off x="0" y="0"/>
                          <a:ext cx="3042263" cy="7157085"/>
                        </a:xfrm>
                        <a:prstGeom prst="rect">
                          <a:avLst/>
                        </a:prstGeom>
                        <a:solidFill>
                          <a:schemeClr val="lt1"/>
                        </a:solidFill>
                        <a:ln w="6350">
                          <a:noFill/>
                        </a:ln>
                      </wps:spPr>
                      <wps:txbx>
                        <w:txbxContent>
                          <w:p w14:paraId="3A75F081" w14:textId="77777777" w:rsidR="00C32D85" w:rsidRPr="00C32D85" w:rsidRDefault="00C32D85" w:rsidP="00C32D85">
                            <w:pPr>
                              <w:spacing w:line="276" w:lineRule="auto"/>
                              <w:jc w:val="both"/>
                              <w:rPr>
                                <w:rFonts w:ascii="Arial" w:hAnsi="Arial" w:cs="Arial"/>
                                <w:sz w:val="24"/>
                                <w:szCs w:val="24"/>
                              </w:rPr>
                            </w:pPr>
                            <w:r w:rsidRPr="00C32D85">
                              <w:rPr>
                                <w:rFonts w:ascii="Arial" w:hAnsi="Arial" w:cs="Arial"/>
                                <w:sz w:val="24"/>
                                <w:szCs w:val="24"/>
                              </w:rPr>
                              <w:t xml:space="preserve">Children’s Inquiry Report in 2001 the Human Tissue Act 2004 was implemented in 2006, bringing in financial and custodial penalties for offences against the Act, and the HTA was established as the regulator of human tissue and organs. </w:t>
                            </w:r>
                          </w:p>
                          <w:p w14:paraId="369A1573" w14:textId="5C87A915" w:rsidR="006B7E38" w:rsidRPr="00C32D85" w:rsidRDefault="006B7E38" w:rsidP="00C32D85">
                            <w:pPr>
                              <w:spacing w:line="276" w:lineRule="auto"/>
                              <w:jc w:val="both"/>
                              <w:rPr>
                                <w:rFonts w:ascii="Arial" w:hAnsi="Arial" w:cs="Arial"/>
                                <w:b/>
                                <w:bCs/>
                                <w:color w:val="1F355E"/>
                                <w:sz w:val="24"/>
                                <w:szCs w:val="24"/>
                              </w:rPr>
                            </w:pPr>
                            <w:r w:rsidRPr="00C32D85">
                              <w:rPr>
                                <w:rFonts w:ascii="Arial" w:hAnsi="Arial" w:cs="Arial"/>
                                <w:b/>
                                <w:bCs/>
                                <w:color w:val="1F355E"/>
                                <w:sz w:val="24"/>
                                <w:szCs w:val="24"/>
                              </w:rPr>
                              <w:t>Move from Laboratories</w:t>
                            </w:r>
                          </w:p>
                          <w:p w14:paraId="2412B1C4" w14:textId="20E61E6C" w:rsidR="00981E67" w:rsidRPr="00C32D85" w:rsidRDefault="00981E67" w:rsidP="00C32D85">
                            <w:pPr>
                              <w:spacing w:line="276" w:lineRule="auto"/>
                              <w:jc w:val="both"/>
                              <w:rPr>
                                <w:rFonts w:ascii="Arial" w:hAnsi="Arial" w:cs="Arial"/>
                                <w:sz w:val="24"/>
                                <w:szCs w:val="24"/>
                              </w:rPr>
                            </w:pPr>
                            <w:r w:rsidRPr="00C32D85">
                              <w:rPr>
                                <w:rFonts w:ascii="Arial" w:hAnsi="Arial" w:cs="Arial"/>
                                <w:sz w:val="24"/>
                                <w:szCs w:val="24"/>
                              </w:rPr>
                              <w:t>My laboratory journey gave me a range of transferrable skills and in 2014 I joined the R&amp;D Department as the Human Tissue Governance Officer with the remit to develop and implement a Quality Management System to support the granting of a HTA research sector licence. In 2024, I took up the role of Research Governance Manager in which I continue to manage the HTA licence alongside a Sponsor role. Compliance with the HTA standards involves preparing and reviewing a suite of overarching HTA SOPs</w:t>
                            </w:r>
                            <w:r w:rsidR="000B608D" w:rsidRPr="00C32D85">
                              <w:rPr>
                                <w:rFonts w:ascii="Arial" w:hAnsi="Arial" w:cs="Arial"/>
                                <w:sz w:val="24"/>
                                <w:szCs w:val="24"/>
                              </w:rPr>
                              <w:t xml:space="preserve"> (standard operating procedures)</w:t>
                            </w:r>
                            <w:r w:rsidRPr="00C32D85">
                              <w:rPr>
                                <w:rFonts w:ascii="Arial" w:hAnsi="Arial" w:cs="Arial"/>
                                <w:sz w:val="24"/>
                                <w:szCs w:val="24"/>
                              </w:rPr>
                              <w:t xml:space="preserve"> and risk assessments, conducting internal audits, managing tissue related adverse events, overseeing HTA training and competency compliance for the laboratory, nurse and wider research teams, monitoring regulatory approval dates for all trials involving human samples, reviewing all Sponsored and hosted research studies and amendments to ensure the HTA consent and licensing requirements are met, drafting and arranging contracts and</w:t>
                            </w:r>
                            <w:r w:rsidR="00C32D85">
                              <w:rPr>
                                <w:rFonts w:ascii="Arial" w:hAnsi="Arial" w:cs="Arial"/>
                                <w:sz w:val="24"/>
                                <w:szCs w:val="24"/>
                              </w:rPr>
                              <w:t xml:space="preserve"> </w:t>
                            </w:r>
                            <w:r w:rsidR="00C32D85" w:rsidRPr="00C32D85">
                              <w:rPr>
                                <w:rFonts w:ascii="Arial" w:hAnsi="Arial" w:cs="Arial"/>
                                <w:sz w:val="24"/>
                                <w:szCs w:val="24"/>
                              </w:rPr>
                              <w:t>agreements to manage sample transfers or bespoke tissue sample collections and</w:t>
                            </w:r>
                            <w:r w:rsidRPr="00C32D85">
                              <w:rPr>
                                <w:rFonts w:ascii="Arial" w:hAnsi="Arial" w:cs="Arial"/>
                                <w:sz w:val="24"/>
                                <w:szCs w:val="24"/>
                              </w:rPr>
                              <w:t xml:space="preserve"> </w:t>
                            </w:r>
                          </w:p>
                          <w:p w14:paraId="13E28014" w14:textId="77777777" w:rsidR="00981E67" w:rsidRPr="00C32D85" w:rsidRDefault="00981E67" w:rsidP="00C32D85">
                            <w:pPr>
                              <w:spacing w:line="276" w:lineRule="auto"/>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A62EB5" id="_x0000_s1079" type="#_x0000_t202" style="position:absolute;margin-left:-14.9pt;margin-top:38.5pt;width:239.55pt;height:563.55pt;z-index:-25203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tx+MwIAAF0EAAAOAAAAZHJzL2Uyb0RvYy54bWysVE1v2zAMvQ/YfxB0X+w4X60Rp8hSZBgQ&#10;tAXSoWdFlhIDsqhJSuzs14+S89Vup2EXmRSpJ/LxydOHtlbkIKyrQBe030spEZpDWeltQX+8Lr/c&#10;UeI80yVToEVBj8LRh9nnT9PG5CKDHahSWIIg2uWNKejOe5MnieM7UTPXAyM0BiXYmnl07TYpLWsQ&#10;vVZJlqbjpAFbGgtcOIe7j12QziK+lIL7Zymd8EQVFGvzcbVx3YQ1mU1ZvrXM7Cp+KoP9QxU1qzRe&#10;eoF6ZJ6Rva3+gKorbsGB9D0OdQJSVlzEHrCbfvqhm/WOGRF7QXKcudDk/h8sfzqszYslvv0KLQ4w&#10;ENIYlzvcDP200tbhi5USjCOFxwttovWE4+YgHWbZeEAJx9ikP5qkd6OAk1yPG+v8NwE1CUZBLc4l&#10;0sUOK+e71HNKuM2BqsplpVR0ghbEQllyYDhF5WORCP4uS2nSFHQ8GKURWEM43iErjbVcmwqWbzct&#10;qcqCZvfnjjdQHpEIC51GnOHLCotdMedfmEVRYO8odP+Mi1SAl8HJomQH9tff9kM+zgqjlDQosoK6&#10;n3tmBSXqu8Yp3veHw6DK6AxHkwwdexvZ3Eb0vl4AMtDHJ2V4NEO+V2dTWqjf8D3Mw60YYprj3QX1&#10;Z3PhO+nje+JiPo9JqEPD/EqvDQ/QgfEwitf2jVlzmpfHUT/BWY4s/zC2Ljec1DDfe5BVnGkgumP1&#10;xD9qOKri9N7CI7n1Y9b1rzD7DQAA//8DAFBLAwQUAAYACAAAACEAiPUhq+IAAAALAQAADwAAAGRy&#10;cy9kb3ducmV2LnhtbEyPTU+DQBCG7yb+h82YeDHtUqhikaUxRm3izeJHvG3ZEYjsLGG3gP/e8aTH&#10;yTx53+fNt7PtxIiDbx0pWC0jEEiVMy3VCl7Kh8U1CB80Gd05QgXf6GFbnJ7kOjNuomcc96EWHEI+&#10;0wqaEPpMSl81aLVfuh6Jf59usDrwOdTSDHricNvJOIqupNUtcUOje7xrsPraH62Cj4v6/cnPj69T&#10;cpn097uxTN9MqdT52Xx7AyLgHP5g+NVndSjY6eCOZLzoFCziDasHBWnKmxhYrzcJiAOTcbRegSxy&#10;+X9D8QMAAP//AwBQSwECLQAUAAYACAAAACEAtoM4kv4AAADhAQAAEwAAAAAAAAAAAAAAAAAAAAAA&#10;W0NvbnRlbnRfVHlwZXNdLnhtbFBLAQItABQABgAIAAAAIQA4/SH/1gAAAJQBAAALAAAAAAAAAAAA&#10;AAAAAC8BAABfcmVscy8ucmVsc1BLAQItABQABgAIAAAAIQDFDtx+MwIAAF0EAAAOAAAAAAAAAAAA&#10;AAAAAC4CAABkcnMvZTJvRG9jLnhtbFBLAQItABQABgAIAAAAIQCI9SGr4gAAAAsBAAAPAAAAAAAA&#10;AAAAAAAAAI0EAABkcnMvZG93bnJldi54bWxQSwUGAAAAAAQABADzAAAAnAUAAAAA&#10;" fillcolor="white [3201]" stroked="f" strokeweight=".5pt">
                <v:textbox>
                  <w:txbxContent>
                    <w:p w14:paraId="3A75F081" w14:textId="77777777" w:rsidR="00C32D85" w:rsidRPr="00C32D85" w:rsidRDefault="00C32D85" w:rsidP="00C32D85">
                      <w:pPr>
                        <w:spacing w:line="276" w:lineRule="auto"/>
                        <w:jc w:val="both"/>
                        <w:rPr>
                          <w:rFonts w:ascii="Arial" w:hAnsi="Arial" w:cs="Arial"/>
                          <w:sz w:val="24"/>
                          <w:szCs w:val="24"/>
                        </w:rPr>
                      </w:pPr>
                      <w:r w:rsidRPr="00C32D85">
                        <w:rPr>
                          <w:rFonts w:ascii="Arial" w:hAnsi="Arial" w:cs="Arial"/>
                          <w:sz w:val="24"/>
                          <w:szCs w:val="24"/>
                        </w:rPr>
                        <w:t xml:space="preserve">Children’s Inquiry Report in 2001 the Human Tissue Act 2004 was implemented in 2006, bringing in financial and custodial penalties for offences against the Act, and the HTA was established as the regulator of human tissue and organs. </w:t>
                      </w:r>
                    </w:p>
                    <w:p w14:paraId="369A1573" w14:textId="5C87A915" w:rsidR="006B7E38" w:rsidRPr="00C32D85" w:rsidRDefault="006B7E38" w:rsidP="00C32D85">
                      <w:pPr>
                        <w:spacing w:line="276" w:lineRule="auto"/>
                        <w:jc w:val="both"/>
                        <w:rPr>
                          <w:rFonts w:ascii="Arial" w:hAnsi="Arial" w:cs="Arial"/>
                          <w:b/>
                          <w:bCs/>
                          <w:color w:val="1F355E"/>
                          <w:sz w:val="24"/>
                          <w:szCs w:val="24"/>
                        </w:rPr>
                      </w:pPr>
                      <w:r w:rsidRPr="00C32D85">
                        <w:rPr>
                          <w:rFonts w:ascii="Arial" w:hAnsi="Arial" w:cs="Arial"/>
                          <w:b/>
                          <w:bCs/>
                          <w:color w:val="1F355E"/>
                          <w:sz w:val="24"/>
                          <w:szCs w:val="24"/>
                        </w:rPr>
                        <w:t>Move from Laboratories</w:t>
                      </w:r>
                    </w:p>
                    <w:p w14:paraId="2412B1C4" w14:textId="20E61E6C" w:rsidR="00981E67" w:rsidRPr="00C32D85" w:rsidRDefault="00981E67" w:rsidP="00C32D85">
                      <w:pPr>
                        <w:spacing w:line="276" w:lineRule="auto"/>
                        <w:jc w:val="both"/>
                        <w:rPr>
                          <w:rFonts w:ascii="Arial" w:hAnsi="Arial" w:cs="Arial"/>
                          <w:sz w:val="24"/>
                          <w:szCs w:val="24"/>
                        </w:rPr>
                      </w:pPr>
                      <w:r w:rsidRPr="00C32D85">
                        <w:rPr>
                          <w:rFonts w:ascii="Arial" w:hAnsi="Arial" w:cs="Arial"/>
                          <w:sz w:val="24"/>
                          <w:szCs w:val="24"/>
                        </w:rPr>
                        <w:t>My laboratory journey gave me a range of transferrable skills and in 2014 I joined the R&amp;D Department as the Human Tissue Governance Officer with the remit to develop and implement a Quality Management System to support the granting of a HTA research sector licence. In 2024, I took up the role of Research Governance Manager in which I continue to manage the HTA licence alongside a Sponsor role. Compliance with the HTA standards involves preparing and reviewing a suite of overarching HTA SOPs</w:t>
                      </w:r>
                      <w:r w:rsidR="000B608D" w:rsidRPr="00C32D85">
                        <w:rPr>
                          <w:rFonts w:ascii="Arial" w:hAnsi="Arial" w:cs="Arial"/>
                          <w:sz w:val="24"/>
                          <w:szCs w:val="24"/>
                        </w:rPr>
                        <w:t xml:space="preserve"> (standard operating procedures)</w:t>
                      </w:r>
                      <w:r w:rsidRPr="00C32D85">
                        <w:rPr>
                          <w:rFonts w:ascii="Arial" w:hAnsi="Arial" w:cs="Arial"/>
                          <w:sz w:val="24"/>
                          <w:szCs w:val="24"/>
                        </w:rPr>
                        <w:t xml:space="preserve"> and risk assessments, conducting internal audits, managing tissue related adverse events, overseeing HTA training and competency compliance for the laboratory, nurse and wider research teams, monitoring regulatory approval dates for all trials involving human samples, reviewing all Sponsored and hosted research studies and amendments to ensure the HTA consent and licensing requirements are met, drafting and arranging contracts and</w:t>
                      </w:r>
                      <w:r w:rsidR="00C32D85">
                        <w:rPr>
                          <w:rFonts w:ascii="Arial" w:hAnsi="Arial" w:cs="Arial"/>
                          <w:sz w:val="24"/>
                          <w:szCs w:val="24"/>
                        </w:rPr>
                        <w:t xml:space="preserve"> </w:t>
                      </w:r>
                      <w:r w:rsidR="00C32D85" w:rsidRPr="00C32D85">
                        <w:rPr>
                          <w:rFonts w:ascii="Arial" w:hAnsi="Arial" w:cs="Arial"/>
                          <w:sz w:val="24"/>
                          <w:szCs w:val="24"/>
                        </w:rPr>
                        <w:t>agreements to manage sample transfers or bespoke tissue sample collections and</w:t>
                      </w:r>
                      <w:r w:rsidRPr="00C32D85">
                        <w:rPr>
                          <w:rFonts w:ascii="Arial" w:hAnsi="Arial" w:cs="Arial"/>
                          <w:sz w:val="24"/>
                          <w:szCs w:val="24"/>
                        </w:rPr>
                        <w:t xml:space="preserve"> </w:t>
                      </w:r>
                    </w:p>
                    <w:p w14:paraId="13E28014" w14:textId="77777777" w:rsidR="00981E67" w:rsidRPr="00C32D85" w:rsidRDefault="00981E67" w:rsidP="00C32D85">
                      <w:pPr>
                        <w:spacing w:line="276" w:lineRule="auto"/>
                        <w:rPr>
                          <w:sz w:val="24"/>
                          <w:szCs w:val="24"/>
                        </w:rPr>
                      </w:pPr>
                    </w:p>
                  </w:txbxContent>
                </v:textbox>
              </v:shape>
            </w:pict>
          </mc:Fallback>
        </mc:AlternateContent>
      </w:r>
      <w:r w:rsidR="00981E67" w:rsidRPr="00716BBB">
        <w:rPr>
          <w:rFonts w:ascii="Arial" w:hAnsi="Arial" w:cs="Arial"/>
          <w:b/>
          <w:bCs/>
          <w:color w:val="ABBFE3"/>
          <w:spacing w:val="30"/>
          <w:sz w:val="36"/>
          <w:szCs w:val="36"/>
        </w:rPr>
        <w:t>STAFF SPOTLIGHT</w:t>
      </w:r>
    </w:p>
    <w:p w14:paraId="4BC16354" w14:textId="5F4A486C" w:rsidR="00C32D85" w:rsidRDefault="00C32D85" w:rsidP="0042741D">
      <w:pPr>
        <w:spacing w:line="276" w:lineRule="auto"/>
        <w:jc w:val="both"/>
        <w:rPr>
          <w:rFonts w:ascii="Arial" w:hAnsi="Arial" w:cs="Arial"/>
          <w:sz w:val="24"/>
          <w:szCs w:val="24"/>
        </w:rPr>
      </w:pPr>
    </w:p>
    <w:p w14:paraId="51703B2F" w14:textId="2F7CFF19" w:rsidR="0097526E" w:rsidRPr="00716BBB" w:rsidRDefault="0097526E" w:rsidP="0042741D">
      <w:pPr>
        <w:spacing w:line="276" w:lineRule="auto"/>
        <w:jc w:val="both"/>
        <w:rPr>
          <w:rFonts w:ascii="Arial" w:hAnsi="Arial" w:cs="Arial"/>
          <w:sz w:val="24"/>
          <w:szCs w:val="24"/>
        </w:rPr>
      </w:pPr>
    </w:p>
    <w:p w14:paraId="13D0406C" w14:textId="0EDA0EA9" w:rsidR="00981E67" w:rsidRPr="00716BBB" w:rsidRDefault="00981E67" w:rsidP="0042741D">
      <w:pPr>
        <w:spacing w:line="276" w:lineRule="auto"/>
        <w:jc w:val="both"/>
        <w:rPr>
          <w:rFonts w:ascii="Arial" w:hAnsi="Arial" w:cs="Arial"/>
          <w:sz w:val="24"/>
          <w:szCs w:val="24"/>
        </w:rPr>
      </w:pPr>
    </w:p>
    <w:p w14:paraId="4F3EABE5" w14:textId="4AAECFCF" w:rsidR="00981E67" w:rsidRPr="00716BBB" w:rsidRDefault="00981E67" w:rsidP="0042741D">
      <w:pPr>
        <w:spacing w:line="276" w:lineRule="auto"/>
        <w:jc w:val="both"/>
        <w:rPr>
          <w:rFonts w:ascii="Arial" w:hAnsi="Arial" w:cs="Arial"/>
          <w:sz w:val="24"/>
          <w:szCs w:val="24"/>
        </w:rPr>
      </w:pPr>
    </w:p>
    <w:p w14:paraId="0FF9E492" w14:textId="759BD46F" w:rsidR="00981E67" w:rsidRPr="00716BBB" w:rsidRDefault="00981E67" w:rsidP="0042741D">
      <w:pPr>
        <w:spacing w:line="276" w:lineRule="auto"/>
        <w:jc w:val="both"/>
        <w:rPr>
          <w:rFonts w:ascii="Arial" w:hAnsi="Arial" w:cs="Arial"/>
          <w:sz w:val="24"/>
          <w:szCs w:val="24"/>
        </w:rPr>
      </w:pPr>
    </w:p>
    <w:p w14:paraId="3BAC5316" w14:textId="0E36FB6A" w:rsidR="00981E67" w:rsidRPr="00716BBB" w:rsidRDefault="00981E67" w:rsidP="0042741D">
      <w:pPr>
        <w:spacing w:line="276" w:lineRule="auto"/>
        <w:jc w:val="both"/>
        <w:rPr>
          <w:rFonts w:ascii="Arial" w:hAnsi="Arial" w:cs="Arial"/>
          <w:sz w:val="24"/>
          <w:szCs w:val="24"/>
        </w:rPr>
      </w:pPr>
    </w:p>
    <w:p w14:paraId="532E2645" w14:textId="77777777" w:rsidR="00981E67" w:rsidRPr="00716BBB" w:rsidRDefault="00981E67" w:rsidP="0042741D">
      <w:pPr>
        <w:spacing w:line="276" w:lineRule="auto"/>
        <w:jc w:val="both"/>
        <w:rPr>
          <w:rFonts w:ascii="Arial" w:hAnsi="Arial" w:cs="Arial"/>
          <w:sz w:val="24"/>
          <w:szCs w:val="24"/>
        </w:rPr>
      </w:pPr>
    </w:p>
    <w:p w14:paraId="1DF7A81D" w14:textId="78654B7B" w:rsidR="00981E67" w:rsidRPr="00716BBB" w:rsidRDefault="00981E67" w:rsidP="0042741D">
      <w:pPr>
        <w:spacing w:line="276" w:lineRule="auto"/>
        <w:jc w:val="both"/>
        <w:rPr>
          <w:rFonts w:ascii="Arial" w:hAnsi="Arial" w:cs="Arial"/>
          <w:sz w:val="24"/>
          <w:szCs w:val="24"/>
        </w:rPr>
      </w:pPr>
    </w:p>
    <w:p w14:paraId="2F000313" w14:textId="7330D7B4" w:rsidR="00981E67" w:rsidRPr="00716BBB" w:rsidRDefault="00981E67" w:rsidP="0042741D">
      <w:pPr>
        <w:spacing w:line="276" w:lineRule="auto"/>
        <w:jc w:val="both"/>
        <w:rPr>
          <w:rFonts w:ascii="Arial" w:hAnsi="Arial" w:cs="Arial"/>
          <w:sz w:val="24"/>
          <w:szCs w:val="24"/>
        </w:rPr>
      </w:pPr>
    </w:p>
    <w:p w14:paraId="6643C094" w14:textId="04EC1B55" w:rsidR="00981E67" w:rsidRPr="00716BBB" w:rsidRDefault="00981E67" w:rsidP="0042741D">
      <w:pPr>
        <w:spacing w:line="276" w:lineRule="auto"/>
        <w:jc w:val="both"/>
        <w:rPr>
          <w:rFonts w:ascii="Arial" w:hAnsi="Arial" w:cs="Arial"/>
          <w:sz w:val="24"/>
          <w:szCs w:val="24"/>
        </w:rPr>
      </w:pPr>
    </w:p>
    <w:p w14:paraId="3D432FAA" w14:textId="70D63458" w:rsidR="00981E67" w:rsidRPr="00716BBB" w:rsidRDefault="00981E67" w:rsidP="0042741D">
      <w:pPr>
        <w:spacing w:line="276" w:lineRule="auto"/>
        <w:jc w:val="both"/>
        <w:rPr>
          <w:rFonts w:ascii="Arial" w:hAnsi="Arial" w:cs="Arial"/>
          <w:sz w:val="24"/>
          <w:szCs w:val="24"/>
        </w:rPr>
      </w:pPr>
    </w:p>
    <w:p w14:paraId="6EBD7744" w14:textId="77777777" w:rsidR="00981E67" w:rsidRPr="00716BBB" w:rsidRDefault="00981E67" w:rsidP="0042741D">
      <w:pPr>
        <w:spacing w:line="276" w:lineRule="auto"/>
        <w:jc w:val="both"/>
        <w:rPr>
          <w:rFonts w:ascii="Arial" w:hAnsi="Arial" w:cs="Arial"/>
          <w:sz w:val="24"/>
          <w:szCs w:val="24"/>
        </w:rPr>
      </w:pPr>
    </w:p>
    <w:p w14:paraId="7EC70721" w14:textId="71F06C94" w:rsidR="00981E67" w:rsidRPr="00716BBB" w:rsidRDefault="00981E67" w:rsidP="0042741D">
      <w:pPr>
        <w:spacing w:line="276" w:lineRule="auto"/>
        <w:jc w:val="both"/>
        <w:rPr>
          <w:rFonts w:ascii="Arial" w:hAnsi="Arial" w:cs="Arial"/>
          <w:sz w:val="24"/>
          <w:szCs w:val="24"/>
        </w:rPr>
      </w:pPr>
    </w:p>
    <w:p w14:paraId="4F2B0494" w14:textId="77777777" w:rsidR="00981E67" w:rsidRPr="00716BBB" w:rsidRDefault="00981E67" w:rsidP="0042741D">
      <w:pPr>
        <w:spacing w:line="276" w:lineRule="auto"/>
        <w:jc w:val="both"/>
        <w:rPr>
          <w:rFonts w:ascii="Arial" w:hAnsi="Arial" w:cs="Arial"/>
          <w:sz w:val="24"/>
          <w:szCs w:val="24"/>
        </w:rPr>
      </w:pPr>
    </w:p>
    <w:p w14:paraId="13E6355A" w14:textId="77777777" w:rsidR="00981E67" w:rsidRPr="00716BBB" w:rsidRDefault="00981E67" w:rsidP="0042741D">
      <w:pPr>
        <w:spacing w:line="276" w:lineRule="auto"/>
        <w:jc w:val="both"/>
        <w:rPr>
          <w:rFonts w:ascii="Arial" w:hAnsi="Arial" w:cs="Arial"/>
          <w:sz w:val="24"/>
          <w:szCs w:val="24"/>
        </w:rPr>
      </w:pPr>
    </w:p>
    <w:p w14:paraId="7507E8A1" w14:textId="77777777" w:rsidR="00981E67" w:rsidRPr="00716BBB" w:rsidRDefault="00981E67" w:rsidP="0042741D">
      <w:pPr>
        <w:spacing w:line="276" w:lineRule="auto"/>
        <w:jc w:val="both"/>
        <w:rPr>
          <w:rFonts w:ascii="Arial" w:hAnsi="Arial" w:cs="Arial"/>
          <w:sz w:val="24"/>
          <w:szCs w:val="24"/>
        </w:rPr>
      </w:pPr>
    </w:p>
    <w:p w14:paraId="4B6B50D0" w14:textId="77777777" w:rsidR="00981E67" w:rsidRPr="00716BBB" w:rsidRDefault="00981E67" w:rsidP="0042741D">
      <w:pPr>
        <w:spacing w:line="276" w:lineRule="auto"/>
        <w:jc w:val="both"/>
        <w:rPr>
          <w:rFonts w:ascii="Arial" w:hAnsi="Arial" w:cs="Arial"/>
          <w:sz w:val="24"/>
          <w:szCs w:val="24"/>
        </w:rPr>
      </w:pPr>
    </w:p>
    <w:p w14:paraId="264369E8" w14:textId="77777777" w:rsidR="00981E67" w:rsidRPr="00716BBB" w:rsidRDefault="00981E67" w:rsidP="0042741D">
      <w:pPr>
        <w:spacing w:line="276" w:lineRule="auto"/>
        <w:jc w:val="both"/>
        <w:rPr>
          <w:rFonts w:ascii="Arial" w:hAnsi="Arial" w:cs="Arial"/>
          <w:sz w:val="24"/>
          <w:szCs w:val="24"/>
        </w:rPr>
      </w:pPr>
    </w:p>
    <w:p w14:paraId="32B49467" w14:textId="6647E169" w:rsidR="00981E67" w:rsidRPr="00716BBB" w:rsidRDefault="00981E67" w:rsidP="0042741D">
      <w:pPr>
        <w:spacing w:line="276" w:lineRule="auto"/>
        <w:jc w:val="both"/>
        <w:rPr>
          <w:rFonts w:ascii="Arial" w:hAnsi="Arial" w:cs="Arial"/>
          <w:sz w:val="24"/>
          <w:szCs w:val="24"/>
        </w:rPr>
      </w:pPr>
    </w:p>
    <w:p w14:paraId="3090B012" w14:textId="77777777" w:rsidR="00981E67" w:rsidRPr="00716BBB" w:rsidRDefault="00981E67" w:rsidP="0042741D">
      <w:pPr>
        <w:spacing w:line="276" w:lineRule="auto"/>
        <w:jc w:val="both"/>
        <w:rPr>
          <w:rFonts w:ascii="Arial" w:hAnsi="Arial" w:cs="Arial"/>
          <w:sz w:val="24"/>
          <w:szCs w:val="24"/>
        </w:rPr>
      </w:pPr>
    </w:p>
    <w:p w14:paraId="01FF47D2" w14:textId="77777777" w:rsidR="00981E67" w:rsidRPr="00716BBB" w:rsidRDefault="00981E67" w:rsidP="0042741D">
      <w:pPr>
        <w:spacing w:line="276" w:lineRule="auto"/>
        <w:jc w:val="both"/>
        <w:rPr>
          <w:rFonts w:ascii="Arial" w:hAnsi="Arial" w:cs="Arial"/>
          <w:sz w:val="24"/>
          <w:szCs w:val="24"/>
        </w:rPr>
      </w:pPr>
    </w:p>
    <w:p w14:paraId="08F34015" w14:textId="77777777" w:rsidR="00981E67" w:rsidRPr="00716BBB" w:rsidRDefault="00981E67" w:rsidP="0042741D">
      <w:pPr>
        <w:spacing w:line="276" w:lineRule="auto"/>
        <w:jc w:val="both"/>
        <w:rPr>
          <w:rFonts w:ascii="Arial" w:hAnsi="Arial" w:cs="Arial"/>
          <w:sz w:val="24"/>
          <w:szCs w:val="24"/>
        </w:rPr>
      </w:pPr>
    </w:p>
    <w:p w14:paraId="268DFAC2" w14:textId="77777777" w:rsidR="00981E67" w:rsidRPr="00716BBB" w:rsidRDefault="00981E67" w:rsidP="0042741D">
      <w:pPr>
        <w:spacing w:line="276" w:lineRule="auto"/>
        <w:jc w:val="both"/>
        <w:rPr>
          <w:rFonts w:ascii="Arial" w:hAnsi="Arial" w:cs="Arial"/>
          <w:sz w:val="24"/>
          <w:szCs w:val="24"/>
        </w:rPr>
      </w:pPr>
    </w:p>
    <w:p w14:paraId="4EA383E4" w14:textId="2EDC81C8" w:rsidR="00981E67" w:rsidRPr="00716BBB" w:rsidRDefault="0042741D" w:rsidP="0042741D">
      <w:pPr>
        <w:spacing w:line="276" w:lineRule="auto"/>
        <w:jc w:val="both"/>
        <w:rPr>
          <w:rFonts w:ascii="Arial" w:hAnsi="Arial" w:cs="Arial"/>
          <w:sz w:val="24"/>
          <w:szCs w:val="24"/>
        </w:rPr>
      </w:pPr>
      <w:r w:rsidRPr="00716BBB">
        <w:rPr>
          <w:rFonts w:ascii="Arial" w:hAnsi="Arial" w:cs="Arial"/>
          <w:noProof/>
          <w:sz w:val="24"/>
          <w:szCs w:val="24"/>
        </w:rPr>
        <mc:AlternateContent>
          <mc:Choice Requires="wpg">
            <w:drawing>
              <wp:anchor distT="0" distB="0" distL="114300" distR="114300" simplePos="0" relativeHeight="251283968" behindDoc="0" locked="0" layoutInCell="1" allowOverlap="1" wp14:anchorId="3953BF96" wp14:editId="498191F7">
                <wp:simplePos x="0" y="0"/>
                <wp:positionH relativeFrom="column">
                  <wp:posOffset>-67873</wp:posOffset>
                </wp:positionH>
                <wp:positionV relativeFrom="paragraph">
                  <wp:posOffset>153648</wp:posOffset>
                </wp:positionV>
                <wp:extent cx="2768600" cy="1747520"/>
                <wp:effectExtent l="0" t="0" r="12700" b="0"/>
                <wp:wrapNone/>
                <wp:docPr id="1605391108" name="Group 3"/>
                <wp:cNvGraphicFramePr/>
                <a:graphic xmlns:a="http://schemas.openxmlformats.org/drawingml/2006/main">
                  <a:graphicData uri="http://schemas.microsoft.com/office/word/2010/wordprocessingGroup">
                    <wpg:wgp>
                      <wpg:cNvGrpSpPr/>
                      <wpg:grpSpPr>
                        <a:xfrm>
                          <a:off x="0" y="0"/>
                          <a:ext cx="2768600" cy="1747520"/>
                          <a:chOff x="-80118" y="75119"/>
                          <a:chExt cx="3006026" cy="1747520"/>
                        </a:xfrm>
                      </wpg:grpSpPr>
                      <wps:wsp>
                        <wps:cNvPr id="181826771" name="Rectangle 7"/>
                        <wps:cNvSpPr/>
                        <wps:spPr>
                          <a:xfrm>
                            <a:off x="8778" y="75119"/>
                            <a:ext cx="2884169" cy="174752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516E0D27" w14:textId="55641EB1" w:rsidR="006B7E38" w:rsidRPr="00690B32" w:rsidRDefault="006B7E38" w:rsidP="006B7E38">
                              <w:pPr>
                                <w:rPr>
                                  <w:rFonts w:ascii="Arial" w:hAnsi="Arial" w:cs="Arial"/>
                                  <w:color w:val="9E4ECA"/>
                                  <w:sz w:val="32"/>
                                  <w:szCs w:val="32"/>
                                </w:rPr>
                              </w:pPr>
                              <w:r w:rsidRPr="00690B32">
                                <w:rPr>
                                  <w:rFonts w:ascii="Arial" w:hAnsi="Arial" w:cs="Arial"/>
                                  <w:color w:val="9E4ECA"/>
                                  <w:sz w:val="32"/>
                                  <w:szCs w:val="32"/>
                                </w:rPr>
                                <w:t xml:space="preserve">   </w:t>
                              </w:r>
                              <w:r w:rsidR="00081451" w:rsidRPr="00690B32">
                                <w:rPr>
                                  <w:rFonts w:ascii="Arial" w:hAnsi="Arial" w:cs="Arial"/>
                                  <w:color w:val="9E4ECA"/>
                                  <w:sz w:val="32"/>
                                  <w:szCs w:val="32"/>
                                </w:rPr>
                                <w:t xml:space="preserve"> </w:t>
                              </w:r>
                              <w:r w:rsidR="00690B32" w:rsidRPr="00690B32">
                                <w:rPr>
                                  <w:rFonts w:ascii="Arial" w:hAnsi="Arial" w:cs="Arial"/>
                                  <w:color w:val="9E4ECA"/>
                                  <w:sz w:val="32"/>
                                  <w:szCs w:val="32"/>
                                </w:rPr>
                                <w:t>I feel strongly that the donation of human samples for research should be respected</w:t>
                              </w:r>
                              <w:r w:rsidRPr="00690B32">
                                <w:rPr>
                                  <w:rFonts w:ascii="Arial" w:hAnsi="Arial" w:cs="Arial"/>
                                  <w:color w:val="9E4ECA"/>
                                  <w:sz w:val="32"/>
                                  <w:szCs w:val="32"/>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28113425" name="Rectangle 8"/>
                        <wps:cNvSpPr/>
                        <wps:spPr>
                          <a:xfrm>
                            <a:off x="2773508" y="163701"/>
                            <a:ext cx="152400" cy="1380234"/>
                          </a:xfrm>
                          <a:prstGeom prst="rect">
                            <a:avLst/>
                          </a:prstGeom>
                          <a:solidFill>
                            <a:srgbClr val="9E4ECA"/>
                          </a:solidFill>
                          <a:ln>
                            <a:solidFill>
                              <a:srgbClr val="9E4ECA"/>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0937462" name="Text Box 2"/>
                        <wps:cNvSpPr txBox="1"/>
                        <wps:spPr>
                          <a:xfrm>
                            <a:off x="-80118" y="163701"/>
                            <a:ext cx="438785" cy="452755"/>
                          </a:xfrm>
                          <a:prstGeom prst="rect">
                            <a:avLst/>
                          </a:prstGeom>
                          <a:noFill/>
                          <a:ln w="6350">
                            <a:noFill/>
                          </a:ln>
                        </wps:spPr>
                        <wps:txbx>
                          <w:txbxContent>
                            <w:p w14:paraId="1BE59F24" w14:textId="10E8A3F3" w:rsidR="006B7E38" w:rsidRPr="006B7E38" w:rsidRDefault="006B7E38" w:rsidP="006B7E38">
                              <w:pPr>
                                <w:rPr>
                                  <w:rFonts w:ascii="Arial" w:hAnsi="Arial" w:cs="Arial"/>
                                  <w:color w:val="9E4ECA"/>
                                  <w:sz w:val="96"/>
                                  <w:szCs w:val="96"/>
                                </w:rPr>
                              </w:pPr>
                              <w:r w:rsidRPr="006B7E38">
                                <w:rPr>
                                  <w:rFonts w:ascii="Arial" w:hAnsi="Arial" w:cs="Arial"/>
                                  <w:color w:val="9E4ECA"/>
                                  <w:sz w:val="96"/>
                                  <w:szCs w:val="96"/>
                                </w:rPr>
                                <w:t>“</w:t>
                              </w:r>
                              <w:r w:rsidR="00081451">
                                <w:rPr>
                                  <w:rFonts w:ascii="Arial" w:hAnsi="Arial" w:cs="Arial"/>
                                  <w:color w:val="9E4ECA"/>
                                  <w:sz w:val="96"/>
                                  <w:szCs w:val="96"/>
                                </w:rPr>
                                <w:t xml:space="preserve"> 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07493864" name="Text Box 2"/>
                        <wps:cNvSpPr txBox="1"/>
                        <wps:spPr>
                          <a:xfrm>
                            <a:off x="2231514" y="1124294"/>
                            <a:ext cx="541995" cy="467690"/>
                          </a:xfrm>
                          <a:prstGeom prst="rect">
                            <a:avLst/>
                          </a:prstGeom>
                          <a:noFill/>
                          <a:ln w="6350">
                            <a:noFill/>
                          </a:ln>
                        </wps:spPr>
                        <wps:txbx>
                          <w:txbxContent>
                            <w:p w14:paraId="2E173217" w14:textId="77777777" w:rsidR="006B7E38" w:rsidRPr="006B7E38" w:rsidRDefault="006B7E38" w:rsidP="006B7E38">
                              <w:pPr>
                                <w:rPr>
                                  <w:rFonts w:ascii="Arial" w:hAnsi="Arial" w:cs="Arial"/>
                                  <w:color w:val="9E4ECA"/>
                                  <w:sz w:val="96"/>
                                  <w:szCs w:val="96"/>
                                </w:rPr>
                              </w:pPr>
                              <w:r w:rsidRPr="006B7E38">
                                <w:rPr>
                                  <w:rFonts w:ascii="Arial" w:hAnsi="Arial" w:cs="Arial"/>
                                  <w:color w:val="9E4ECA"/>
                                  <w:sz w:val="96"/>
                                  <w:szCs w:val="9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953BF96" id="_x0000_s1080" style="position:absolute;left:0;text-align:left;margin-left:-5.35pt;margin-top:12.1pt;width:218pt;height:137.6pt;z-index:251283968;mso-width-relative:margin;mso-height-relative:margin" coordorigin="-801,751" coordsize="30060,17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yvM6wMAAIAQAAAOAAAAZHJzL2Uyb0RvYy54bWzsWE1v2zgQvS/Q/0Do3likPigZcQo3TYIF&#10;gjZosuiZpihbgERqSTp29td3SH3Yib2LrbvbQ5uLLJHD4czjm0fS5++2TY0ehTaVkrMAn4UBEpKr&#10;opLLWfDHw/XbLEDGMlmwWkkxC56ECd5dvPntfNNOBVErVRdCI3AizXTTzoKVte10MjF8JRpmzlQr&#10;JHSWSjfMwqdeTgrNNuC9qSckDNPJRumi1YoLY6D1Q9cZXHj/ZSm4/VSWRlhUzwKIzfqn9s+Fe04u&#10;ztl0qVm7qngfBjshioZVEiYdXX1glqG1rg5cNRXXyqjSnnHVTFRZVlz4HCAbHL7I5kardetzWU43&#10;y3aECaB9gdPJbvnHxxvd3rd3GpDYtEvAwn+5XLalbtwvRIm2HrKnETKxtYhDI6FploaALIc+TGOa&#10;kB5UvgLk3bi3WYgx0AAMaIJx3mHOV1e9iwiWMSTpgYvJEMHkWVybFphidmCY7wPjfsVa4TE2UwDj&#10;TqOqgEwynJGUUhwgyRrg7WdgEpPLWiDq4ndBgPWIm5kagPAIaBmlB6mP2GVZjNP87xNn01YbeyNU&#10;g9zLLNAQhacZe7w1FuIAjAYTN7lU11Vde07X8lkDGLoWgHII1b/Zp1o4u1p+FiVk7lbUT+ALUFzW&#10;Gj0yKB3GuZAWd10rVoiuGSchrH0XxzjCR+UdOs8lBDT67h244j703bnp7d1Q4et3HBz+U2Dd4HGE&#10;n1lJOw5uKqn0MQc1ZNXP3NkPIHXQOJTsdrH1rIh8rq5poYonoIpWnaCYll9XsEK3zNg7pkFBoCJA&#10;Fe0neJS12swC1b8FaKX0X8fanT1wGXoDtAFFmgXmzzXTIkD17xJYnuM4dhLmP+KEQqEhvd+z2O+R&#10;6+ZSwcoBgyE6/+rsbT28llo1X0A8525W6GKSw9yzgFs9fFzaTilBfrmYz70ZyFbL7K28b7lz7oB2&#10;DHzYfmG67WlqgeEf1VBZbPqCrZ2tGynVfG1VWXkq73DtlwCqvKu0/73cCSYZxlFMksN6z76p3gml&#10;URJ2JY/TiIaeXcDlXuxwQuJRLqMsJFHc029Q26Ge/2XJG1VXhat6h6fRy8VYs/lVfHU5H6pz36zT&#10;hm8f+Soip4vIq2L8VIqBcxrmEY1TMijGgyvx92qLyAvBQHYLzU4sYZ/xu+7xo8LeOemYcsRRRjPQ&#10;J3fQihNCk+T7hOPZWQHBDpWCcHk9H3uO1/tuOxwz+onJbX+5zRBHIY3zKEvj/4zahEQ4weDPXRIw&#10;iUnud73dtpjEOM8Hcqc0zYdT5Ym74khhd7Q9jdxjGb+S+8ec9Pw1D665/v7QX8ndPXr/258Md38c&#10;XHwFAAD//wMAUEsDBBQABgAIAAAAIQBkOwmr4QAAAAoBAAAPAAAAZHJzL2Rvd25yZXYueG1sTI/B&#10;TsMwDIbvSLxDZCRuW9quA1aaTtMEnCYkNiTEzWu8tlrjVE3Wdm9POMHR9qff35+vJ9OKgXrXWFYQ&#10;zyMQxKXVDVcKPg+vsycQziNrbC2Tgis5WBe3Nzlm2o78QcPeVyKEsMtQQe19l0npypoMurntiMPt&#10;ZHuDPox9JXWPYwg3rUyi6EEabDh8qLGjbU3leX8xCt5GHDeL+GXYnU/b6/dh+f61i0mp+7tp8wzC&#10;0+T/YPjVD+pQBKejvbB2olUwi6PHgCpI0gREANJkuQBxDIvVKgVZ5PJ/heIHAAD//wMAUEsBAi0A&#10;FAAGAAgAAAAhALaDOJL+AAAA4QEAABMAAAAAAAAAAAAAAAAAAAAAAFtDb250ZW50X1R5cGVzXS54&#10;bWxQSwECLQAUAAYACAAAACEAOP0h/9YAAACUAQAACwAAAAAAAAAAAAAAAAAvAQAAX3JlbHMvLnJl&#10;bHNQSwECLQAUAAYACAAAACEAySMrzOsDAACAEAAADgAAAAAAAAAAAAAAAAAuAgAAZHJzL2Uyb0Rv&#10;Yy54bWxQSwECLQAUAAYACAAAACEAZDsJq+EAAAAKAQAADwAAAAAAAAAAAAAAAABFBgAAZHJzL2Rv&#10;d25yZXYueG1sUEsFBgAAAAAEAAQA8wAAAFMHAAAAAA==&#10;">
                <v:rect id="Rectangle 7" o:spid="_x0000_s1081" style="position:absolute;left:87;top:751;width:28842;height:17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I8/xQAAAOIAAAAPAAAAZHJzL2Rvd25yZXYueG1sRE/Pa8Iw&#10;FL4L+x/CG+ymaT1o6Yyig7END0O33Z/Jsy02LyWJbf3vl8HA48f3e7UZbSt68qFxrCCfZSCItTMN&#10;Vwq+v16nBYgQkQ22jknBjQJs1g+TFZbGDXyg/hgrkUI4lKigjrErpQy6Joth5jrixJ2dtxgT9JU0&#10;HocUbls5z7KFtNhwaqixo5ea9OV4tQp+3Hk3WH3ij/722Vzf9l7rYq/U0+O4fQYRaYx38b/73aT5&#10;RV7MF8tlDn+XEga5/gUAAP//AwBQSwECLQAUAAYACAAAACEA2+H2y+4AAACFAQAAEwAAAAAAAAAA&#10;AAAAAAAAAAAAW0NvbnRlbnRfVHlwZXNdLnhtbFBLAQItABQABgAIAAAAIQBa9CxbvwAAABUBAAAL&#10;AAAAAAAAAAAAAAAAAB8BAABfcmVscy8ucmVsc1BLAQItABQABgAIAAAAIQAczI8/xQAAAOIAAAAP&#10;AAAAAAAAAAAAAAAAAAcCAABkcnMvZG93bnJldi54bWxQSwUGAAAAAAMAAwC3AAAA+QIAAAAA&#10;" filled="f" stroked="f" strokeweight="1pt">
                  <v:textbox>
                    <w:txbxContent>
                      <w:p w14:paraId="516E0D27" w14:textId="55641EB1" w:rsidR="006B7E38" w:rsidRPr="00690B32" w:rsidRDefault="006B7E38" w:rsidP="006B7E38">
                        <w:pPr>
                          <w:rPr>
                            <w:rFonts w:ascii="Arial" w:hAnsi="Arial" w:cs="Arial"/>
                            <w:color w:val="9E4ECA"/>
                            <w:sz w:val="32"/>
                            <w:szCs w:val="32"/>
                          </w:rPr>
                        </w:pPr>
                        <w:r w:rsidRPr="00690B32">
                          <w:rPr>
                            <w:rFonts w:ascii="Arial" w:hAnsi="Arial" w:cs="Arial"/>
                            <w:color w:val="9E4ECA"/>
                            <w:sz w:val="32"/>
                            <w:szCs w:val="32"/>
                          </w:rPr>
                          <w:t xml:space="preserve">   </w:t>
                        </w:r>
                        <w:r w:rsidR="00081451" w:rsidRPr="00690B32">
                          <w:rPr>
                            <w:rFonts w:ascii="Arial" w:hAnsi="Arial" w:cs="Arial"/>
                            <w:color w:val="9E4ECA"/>
                            <w:sz w:val="32"/>
                            <w:szCs w:val="32"/>
                          </w:rPr>
                          <w:t xml:space="preserve"> </w:t>
                        </w:r>
                        <w:r w:rsidR="00690B32" w:rsidRPr="00690B32">
                          <w:rPr>
                            <w:rFonts w:ascii="Arial" w:hAnsi="Arial" w:cs="Arial"/>
                            <w:color w:val="9E4ECA"/>
                            <w:sz w:val="32"/>
                            <w:szCs w:val="32"/>
                          </w:rPr>
                          <w:t>I feel strongly that the donation of human samples for research should be respected</w:t>
                        </w:r>
                        <w:r w:rsidRPr="00690B32">
                          <w:rPr>
                            <w:rFonts w:ascii="Arial" w:hAnsi="Arial" w:cs="Arial"/>
                            <w:color w:val="9E4ECA"/>
                            <w:sz w:val="32"/>
                            <w:szCs w:val="32"/>
                          </w:rPr>
                          <w:t>.</w:t>
                        </w:r>
                      </w:p>
                    </w:txbxContent>
                  </v:textbox>
                </v:rect>
                <v:rect id="Rectangle 8" o:spid="_x0000_s1082" style="position:absolute;left:27735;top:1637;width:1524;height:138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4gbywAAAOMAAAAPAAAAZHJzL2Rvd25yZXYueG1sRI/dSsNA&#10;FITvBd9hOYJ39mTjD2nstoggBrSCtQ9wmj0mwezZmF3b6NO7BcHLYWa+YRaryfVqz2PovBjQswwU&#10;S+1tJ42B7dvDRQEqRBJLvRc28M0BVsvTkwWV1h/klfeb2KgEkVCSgTbGoUQMdcuOwswPLMl796Oj&#10;mOTYoB3pkOCuxzzLbtBRJ2mhpYHvW64/Nl/OAL782O36sZqvn6irik9d4A6fjTk/m+5uQUWe4n/4&#10;r11ZA7nOC60vr/JrOH5KfwCXvwAAAP//AwBQSwECLQAUAAYACAAAACEA2+H2y+4AAACFAQAAEwAA&#10;AAAAAAAAAAAAAAAAAAAAW0NvbnRlbnRfVHlwZXNdLnhtbFBLAQItABQABgAIAAAAIQBa9CxbvwAA&#10;ABUBAAALAAAAAAAAAAAAAAAAAB8BAABfcmVscy8ucmVsc1BLAQItABQABgAIAAAAIQD5z4gbywAA&#10;AOMAAAAPAAAAAAAAAAAAAAAAAAcCAABkcnMvZG93bnJldi54bWxQSwUGAAAAAAMAAwC3AAAA/wIA&#10;AAAA&#10;" fillcolor="#9e4eca" strokecolor="#9e4eca" strokeweight="1pt"/>
                <v:shape id="Text Box 2" o:spid="_x0000_s1083" type="#_x0000_t202" style="position:absolute;left:-801;top:1637;width:4387;height:4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l2vygAAAOMAAAAPAAAAZHJzL2Rvd25yZXYueG1sRE9La8JA&#10;EL4X/A/LCN7qptH6SF1FAqIUe9B66W2aHZNgdjZmV4399W6h0ON875ktWlOJKzWutKzgpR+BIM6s&#10;LjlXcPhcPU9AOI+ssbJMCu7kYDHvPM0w0fbGO7rufS5CCLsEFRTe14mULivIoOvbmjhwR9sY9OFs&#10;cqkbvIVwU8k4ikbSYMmhocCa0oKy0/5iFLynqw/cfcdm8lOl6+1xWZ8PX69K9brt8g2Ep9b/i//c&#10;Gx3mT8fRdDAejmL4/SkAIOcPAAAA//8DAFBLAQItABQABgAIAAAAIQDb4fbL7gAAAIUBAAATAAAA&#10;AAAAAAAAAAAAAAAAAABbQ29udGVudF9UeXBlc10ueG1sUEsBAi0AFAAGAAgAAAAhAFr0LFu/AAAA&#10;FQEAAAsAAAAAAAAAAAAAAAAAHwEAAF9yZWxzLy5yZWxzUEsBAi0AFAAGAAgAAAAhAFICXa/KAAAA&#10;4wAAAA8AAAAAAAAAAAAAAAAABwIAAGRycy9kb3ducmV2LnhtbFBLBQYAAAAAAwADALcAAAD+AgAA&#10;AAA=&#10;" filled="f" stroked="f" strokeweight=".5pt">
                  <v:textbox>
                    <w:txbxContent>
                      <w:p w14:paraId="1BE59F24" w14:textId="10E8A3F3" w:rsidR="006B7E38" w:rsidRPr="006B7E38" w:rsidRDefault="006B7E38" w:rsidP="006B7E38">
                        <w:pPr>
                          <w:rPr>
                            <w:rFonts w:ascii="Arial" w:hAnsi="Arial" w:cs="Arial"/>
                            <w:color w:val="9E4ECA"/>
                            <w:sz w:val="96"/>
                            <w:szCs w:val="96"/>
                          </w:rPr>
                        </w:pPr>
                        <w:r w:rsidRPr="006B7E38">
                          <w:rPr>
                            <w:rFonts w:ascii="Arial" w:hAnsi="Arial" w:cs="Arial"/>
                            <w:color w:val="9E4ECA"/>
                            <w:sz w:val="96"/>
                            <w:szCs w:val="96"/>
                          </w:rPr>
                          <w:t>“</w:t>
                        </w:r>
                        <w:r w:rsidR="00081451">
                          <w:rPr>
                            <w:rFonts w:ascii="Arial" w:hAnsi="Arial" w:cs="Arial"/>
                            <w:color w:val="9E4ECA"/>
                            <w:sz w:val="96"/>
                            <w:szCs w:val="96"/>
                          </w:rPr>
                          <w:t xml:space="preserve"> 000</w:t>
                        </w:r>
                      </w:p>
                    </w:txbxContent>
                  </v:textbox>
                </v:shape>
                <v:shape id="Text Box 2" o:spid="_x0000_s1084" type="#_x0000_t202" style="position:absolute;left:22315;top:11242;width:5420;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H6ygAAAOMAAAAPAAAAZHJzL2Rvd25yZXYueG1sRE9La8JA&#10;EL4X/A/LCN6aTX01TV1FAtIietB66W2aHZPQ7GyaXTX113cFocf53jNbdKYWZ2pdZVnBUxSDIM6t&#10;rrhQcPhYPSYgnEfWWFsmBb/kYDHvPcww1fbCOzrvfSFCCLsUFZTeN6mULi/JoItsQxy4o20N+nC2&#10;hdQtXkK4qeUwjqfSYMWhocSGspLy7/3JKFhnqy3uvoYmudbZ2+a4bH4OnxOlBv1u+QrCU+f/xXf3&#10;uw7zR/Hz+GWUTMdw+ykAIOd/AAAA//8DAFBLAQItABQABgAIAAAAIQDb4fbL7gAAAIUBAAATAAAA&#10;AAAAAAAAAAAAAAAAAABbQ29udGVudF9UeXBlc10ueG1sUEsBAi0AFAAGAAgAAAAhAFr0LFu/AAAA&#10;FQEAAAsAAAAAAAAAAAAAAAAAHwEAAF9yZWxzLy5yZWxzUEsBAi0AFAAGAAgAAAAhANNr4frKAAAA&#10;4wAAAA8AAAAAAAAAAAAAAAAABwIAAGRycy9kb3ducmV2LnhtbFBLBQYAAAAAAwADALcAAAD+AgAA&#10;AAA=&#10;" filled="f" stroked="f" strokeweight=".5pt">
                  <v:textbox>
                    <w:txbxContent>
                      <w:p w14:paraId="2E173217" w14:textId="77777777" w:rsidR="006B7E38" w:rsidRPr="006B7E38" w:rsidRDefault="006B7E38" w:rsidP="006B7E38">
                        <w:pPr>
                          <w:rPr>
                            <w:rFonts w:ascii="Arial" w:hAnsi="Arial" w:cs="Arial"/>
                            <w:color w:val="9E4ECA"/>
                            <w:sz w:val="96"/>
                            <w:szCs w:val="96"/>
                          </w:rPr>
                        </w:pPr>
                        <w:r w:rsidRPr="006B7E38">
                          <w:rPr>
                            <w:rFonts w:ascii="Arial" w:hAnsi="Arial" w:cs="Arial"/>
                            <w:color w:val="9E4ECA"/>
                            <w:sz w:val="96"/>
                            <w:szCs w:val="96"/>
                          </w:rPr>
                          <w:t>”</w:t>
                        </w:r>
                      </w:p>
                    </w:txbxContent>
                  </v:textbox>
                </v:shape>
              </v:group>
            </w:pict>
          </mc:Fallback>
        </mc:AlternateContent>
      </w:r>
    </w:p>
    <w:p w14:paraId="2A9AED65" w14:textId="358AF4C2" w:rsidR="00981E67" w:rsidRPr="00716BBB" w:rsidRDefault="00981E67" w:rsidP="0042741D">
      <w:pPr>
        <w:spacing w:line="276" w:lineRule="auto"/>
        <w:jc w:val="both"/>
        <w:rPr>
          <w:rFonts w:ascii="Arial" w:hAnsi="Arial" w:cs="Arial"/>
          <w:sz w:val="24"/>
          <w:szCs w:val="24"/>
        </w:rPr>
      </w:pPr>
    </w:p>
    <w:p w14:paraId="4298DC5B" w14:textId="2B6DDE81" w:rsidR="00981E67" w:rsidRPr="00716BBB" w:rsidRDefault="00981E67" w:rsidP="0042741D">
      <w:pPr>
        <w:spacing w:line="276" w:lineRule="auto"/>
        <w:jc w:val="both"/>
        <w:rPr>
          <w:rFonts w:ascii="Arial" w:hAnsi="Arial" w:cs="Arial"/>
          <w:sz w:val="24"/>
          <w:szCs w:val="24"/>
        </w:rPr>
      </w:pPr>
    </w:p>
    <w:p w14:paraId="29DDDA48" w14:textId="02D4178E" w:rsidR="00981E67" w:rsidRPr="00716BBB" w:rsidRDefault="00981E67" w:rsidP="0042741D">
      <w:pPr>
        <w:spacing w:line="276" w:lineRule="auto"/>
        <w:jc w:val="both"/>
        <w:rPr>
          <w:rFonts w:ascii="Arial" w:hAnsi="Arial" w:cs="Arial"/>
          <w:sz w:val="24"/>
          <w:szCs w:val="24"/>
        </w:rPr>
      </w:pPr>
    </w:p>
    <w:p w14:paraId="414909E6" w14:textId="6F4E292F" w:rsidR="00981E67" w:rsidRPr="00716BBB" w:rsidRDefault="00981E67" w:rsidP="0042741D">
      <w:pPr>
        <w:spacing w:line="276" w:lineRule="auto"/>
        <w:jc w:val="both"/>
        <w:rPr>
          <w:rFonts w:ascii="Arial" w:hAnsi="Arial" w:cs="Arial"/>
          <w:sz w:val="24"/>
          <w:szCs w:val="24"/>
        </w:rPr>
      </w:pPr>
    </w:p>
    <w:p w14:paraId="67AF4A08" w14:textId="078DE947" w:rsidR="0097526E" w:rsidRPr="00716BBB" w:rsidRDefault="0097526E"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STAFF SPOTLIGHT</w:t>
      </w:r>
    </w:p>
    <w:p w14:paraId="08B4BFA9" w14:textId="74E1ABD1" w:rsidR="00A07581" w:rsidRPr="00716BBB" w:rsidRDefault="008949EF" w:rsidP="0042741D">
      <w:pPr>
        <w:pStyle w:val="Heading3"/>
        <w:spacing w:line="276" w:lineRule="auto"/>
      </w:pPr>
      <w:bookmarkStart w:id="46" w:name="_Toc199767293"/>
      <w:r w:rsidRPr="00716BBB">
        <w:t>LEANNE QUINN</w:t>
      </w:r>
      <w:bookmarkEnd w:id="46"/>
    </w:p>
    <w:p w14:paraId="099110C3" w14:textId="77777777" w:rsidR="005119F7" w:rsidRPr="00716BBB" w:rsidRDefault="005119F7" w:rsidP="0042741D">
      <w:pPr>
        <w:pStyle w:val="Heading4"/>
        <w:spacing w:line="276" w:lineRule="auto"/>
      </w:pPr>
      <w:r w:rsidRPr="00716BBB">
        <w:t>Research Nurse Team Lead</w:t>
      </w:r>
    </w:p>
    <w:p w14:paraId="4FD68FB3" w14:textId="7396C395" w:rsidR="00D03634" w:rsidRPr="00716BBB" w:rsidRDefault="005751BA" w:rsidP="0042741D">
      <w:pPr>
        <w:spacing w:line="276" w:lineRule="auto"/>
        <w:jc w:val="both"/>
        <w:rPr>
          <w:rFonts w:ascii="Arial" w:hAnsi="Arial" w:cs="Arial"/>
        </w:rPr>
      </w:pPr>
      <w:r w:rsidRPr="00716BBB">
        <w:rPr>
          <w:rFonts w:ascii="Arial" w:hAnsi="Arial" w:cs="Arial"/>
          <w:noProof/>
          <w:sz w:val="24"/>
          <w:szCs w:val="24"/>
        </w:rPr>
        <w:drawing>
          <wp:anchor distT="0" distB="0" distL="114300" distR="114300" simplePos="0" relativeHeight="251287040" behindDoc="0" locked="0" layoutInCell="1" allowOverlap="1" wp14:anchorId="216A2D28" wp14:editId="34F081E5">
            <wp:simplePos x="0" y="0"/>
            <wp:positionH relativeFrom="column">
              <wp:posOffset>0</wp:posOffset>
            </wp:positionH>
            <wp:positionV relativeFrom="paragraph">
              <wp:posOffset>209550</wp:posOffset>
            </wp:positionV>
            <wp:extent cx="1286510" cy="1896110"/>
            <wp:effectExtent l="0" t="0" r="8890" b="8890"/>
            <wp:wrapSquare wrapText="bothSides"/>
            <wp:docPr id="1381194529" name="Picture 1" descr="A person wearing a blue shi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1194529" name="Picture 1" descr="A person wearing a blue shirt&#10;&#10;AI-generated content may be incorrect."/>
                    <pic:cNvPicPr/>
                  </pic:nvPicPr>
                  <pic:blipFill rotWithShape="1">
                    <a:blip r:embed="rId77" cstate="print">
                      <a:extLst>
                        <a:ext uri="{28A0092B-C50C-407E-A947-70E740481C1C}">
                          <a14:useLocalDpi xmlns:a14="http://schemas.microsoft.com/office/drawing/2010/main" val="0"/>
                        </a:ext>
                      </a:extLst>
                    </a:blip>
                    <a:srcRect t="17097"/>
                    <a:stretch/>
                  </pic:blipFill>
                  <pic:spPr bwMode="auto">
                    <a:xfrm>
                      <a:off x="0" y="0"/>
                      <a:ext cx="1286510" cy="18961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29E6" w:rsidRPr="00716BBB">
        <w:rPr>
          <w:rFonts w:ascii="Arial" w:hAnsi="Arial" w:cs="Arial"/>
        </w:rPr>
        <w:br/>
      </w:r>
      <w:r w:rsidR="002B620F" w:rsidRPr="00716BBB">
        <w:rPr>
          <w:rFonts w:ascii="Arial" w:hAnsi="Arial" w:cs="Arial"/>
        </w:rPr>
        <w:br/>
      </w:r>
      <w:r w:rsidRPr="00C32D85">
        <w:rPr>
          <w:rFonts w:ascii="Arial" w:hAnsi="Arial" w:cs="Arial"/>
          <w:sz w:val="24"/>
          <w:szCs w:val="24"/>
        </w:rPr>
        <w:t xml:space="preserve">I started my clinical research career in 2005 as an Oncology Research Assistant whilst I was completing a </w:t>
      </w:r>
      <w:proofErr w:type="gramStart"/>
      <w:r w:rsidRPr="00C32D85">
        <w:rPr>
          <w:rFonts w:ascii="Arial" w:hAnsi="Arial" w:cs="Arial"/>
          <w:sz w:val="24"/>
          <w:szCs w:val="24"/>
        </w:rPr>
        <w:t>Master’s</w:t>
      </w:r>
      <w:proofErr w:type="gramEnd"/>
      <w:r w:rsidRPr="00C32D85">
        <w:rPr>
          <w:rFonts w:ascii="Arial" w:hAnsi="Arial" w:cs="Arial"/>
          <w:sz w:val="24"/>
          <w:szCs w:val="24"/>
        </w:rPr>
        <w:t xml:space="preserve"> degree. This role involved providing research administration support to research nurses, submitting oncology and haematology studies for local approval and maintaining essential documents in line with Clinical Trial Regulations and Good Clinical Practice guidelines (GCP), ensuring studies had all the necessary approvals to be conducted. </w:t>
      </w:r>
    </w:p>
    <w:p w14:paraId="236841FD" w14:textId="12FE1B82" w:rsidR="00D03634" w:rsidRPr="00716BBB" w:rsidRDefault="002F4B19" w:rsidP="0042741D">
      <w:pPr>
        <w:spacing w:line="276" w:lineRule="auto"/>
        <w:jc w:val="both"/>
        <w:rPr>
          <w:rFonts w:ascii="Arial" w:hAnsi="Arial" w:cs="Arial"/>
        </w:rPr>
      </w:pPr>
      <w:r w:rsidRPr="00716BBB">
        <w:rPr>
          <w:rFonts w:ascii="Arial" w:hAnsi="Arial" w:cs="Arial"/>
          <w:noProof/>
          <w:sz w:val="20"/>
          <w:szCs w:val="20"/>
        </w:rPr>
        <mc:AlternateContent>
          <mc:Choice Requires="wps">
            <w:drawing>
              <wp:anchor distT="0" distB="0" distL="114300" distR="114300" simplePos="0" relativeHeight="251290112" behindDoc="1" locked="0" layoutInCell="1" allowOverlap="1" wp14:anchorId="3CE1CC69" wp14:editId="461C453E">
                <wp:simplePos x="0" y="0"/>
                <wp:positionH relativeFrom="column">
                  <wp:posOffset>0</wp:posOffset>
                </wp:positionH>
                <wp:positionV relativeFrom="paragraph">
                  <wp:posOffset>214234</wp:posOffset>
                </wp:positionV>
                <wp:extent cx="2947670" cy="5617029"/>
                <wp:effectExtent l="0" t="0" r="5080" b="3175"/>
                <wp:wrapNone/>
                <wp:docPr id="922752577" name="Text Box 4"/>
                <wp:cNvGraphicFramePr/>
                <a:graphic xmlns:a="http://schemas.openxmlformats.org/drawingml/2006/main">
                  <a:graphicData uri="http://schemas.microsoft.com/office/word/2010/wordprocessingShape">
                    <wps:wsp>
                      <wps:cNvSpPr txBox="1"/>
                      <wps:spPr>
                        <a:xfrm>
                          <a:off x="0" y="0"/>
                          <a:ext cx="2947670" cy="5617029"/>
                        </a:xfrm>
                        <a:prstGeom prst="rect">
                          <a:avLst/>
                        </a:prstGeom>
                        <a:solidFill>
                          <a:schemeClr val="lt1"/>
                        </a:solidFill>
                        <a:ln w="6350">
                          <a:noFill/>
                        </a:ln>
                      </wps:spPr>
                      <wps:txbx>
                        <w:txbxContent>
                          <w:p w14:paraId="22DF8101" w14:textId="4235D2B4" w:rsidR="00B5053F" w:rsidRPr="00C32D85" w:rsidRDefault="009D11E2" w:rsidP="0042741D">
                            <w:pPr>
                              <w:spacing w:line="276" w:lineRule="auto"/>
                              <w:jc w:val="both"/>
                              <w:rPr>
                                <w:rFonts w:ascii="Arial" w:hAnsi="Arial" w:cs="Arial"/>
                                <w:sz w:val="24"/>
                                <w:szCs w:val="24"/>
                              </w:rPr>
                            </w:pPr>
                            <w:r w:rsidRPr="00C32D85">
                              <w:rPr>
                                <w:rFonts w:ascii="Arial" w:hAnsi="Arial" w:cs="Arial"/>
                                <w:sz w:val="24"/>
                                <w:szCs w:val="24"/>
                              </w:rPr>
                              <w:t xml:space="preserve">In 2008, I became a research officer for the research delivery team which enabled me to develop my clinical research skills by being more involved with the clinical side of research and recruiting participants into clinical trials. This role provided me with valuable experience of carrying out research activities from study set-up to recruiting participants, data collection and safety reporting. The role of research officer enhanced and developed my research knowledge and possessing a strong interest in research training and education I then became the Training and Quality assurance lead for </w:t>
                            </w:r>
                            <w:proofErr w:type="gramStart"/>
                            <w:r w:rsidRPr="00C32D85">
                              <w:rPr>
                                <w:rFonts w:ascii="Arial" w:hAnsi="Arial" w:cs="Arial"/>
                                <w:sz w:val="24"/>
                                <w:szCs w:val="24"/>
                              </w:rPr>
                              <w:t>South West</w:t>
                            </w:r>
                            <w:proofErr w:type="gramEnd"/>
                            <w:r w:rsidRPr="00C32D85">
                              <w:rPr>
                                <w:rFonts w:ascii="Arial" w:hAnsi="Arial" w:cs="Arial"/>
                                <w:sz w:val="24"/>
                                <w:szCs w:val="24"/>
                              </w:rPr>
                              <w:t xml:space="preserve"> Wales which involved me facilitating on </w:t>
                            </w:r>
                            <w:proofErr w:type="gramStart"/>
                            <w:r w:rsidRPr="00C32D85">
                              <w:rPr>
                                <w:rFonts w:ascii="Arial" w:hAnsi="Arial" w:cs="Arial"/>
                                <w:sz w:val="24"/>
                                <w:szCs w:val="24"/>
                              </w:rPr>
                              <w:t>a number of</w:t>
                            </w:r>
                            <w:proofErr w:type="gramEnd"/>
                            <w:r w:rsidRPr="00C32D85">
                              <w:rPr>
                                <w:rFonts w:ascii="Arial" w:hAnsi="Arial" w:cs="Arial"/>
                                <w:sz w:val="24"/>
                                <w:szCs w:val="24"/>
                              </w:rPr>
                              <w:t xml:space="preserve"> research specific courses including Good Clinical Practice (GCP). This role allowed me to develop and update my GCP and research legislative knowledge which enabled me to complete the certificate of GCP provided by the Faculty of Pharmaceutical Medicines, Royal College pf Physicians in 2012.</w:t>
                            </w:r>
                          </w:p>
                          <w:p w14:paraId="1E9A1073" w14:textId="77777777" w:rsidR="00B5053F" w:rsidRPr="00C32D85" w:rsidRDefault="00B5053F" w:rsidP="00C32D85">
                            <w:pPr>
                              <w:spacing w:line="276" w:lineRule="auto"/>
                              <w:jc w:val="both"/>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E1CC69" id="_x0000_s1085" type="#_x0000_t202" style="position:absolute;left:0;text-align:left;margin-left:0;margin-top:16.85pt;width:232.1pt;height:442.3pt;z-index:-25202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hTbMgIAAF0EAAAOAAAAZHJzL2Uyb0RvYy54bWysVE2P2yAQvVfqf0DcGzvfjRVnlWaVqlK0&#10;u1K22jPBEFvCDAUSO/31HXC+uu2p6gXPMMNj5s3D84e2VuQorKtA57TfSykRmkNR6X1Ov7+uP32m&#10;xHmmC6ZAi5yehKMPi48f5o3JxABKUIWwBEG0yxqT09J7kyWJ46WomeuBERqDEmzNPLp2nxSWNYhe&#10;q2SQppOkAVsYC1w4h7uPXZAuIr6UgvtnKZ3wROUUa/NxtXHdhTVZzFm2t8yUFT+Xwf6hippVGi+9&#10;Qj0yz8jBVn9A1RW34ED6Hoc6ASkrLmIP2E0/fdfNtmRGxF6QHGeuNLn/B8ufjlvzYolvv0CLAwyE&#10;NMZlDjdDP620dfhipQTjSOHpSptoPeG4OZiNppMphjjGxpP+NB3MAk5yO26s818F1CQYObU4l0gX&#10;O26c71IvKeE2B6oq1pVS0QlaECtlyZHhFJWPRSL4b1lKkyank+E4jcAawvEOWWms5dZUsHy7a0lV&#10;5HQ4vHS8g+KERFjoNOIMX1dY7IY5/8IsigIbRKH7Z1ykArwMzhYlJdiff9sP+TgrjFLSoMhy6n4c&#10;mBWUqG8apzjrj0ZBldEZjacDdOx9ZHcf0Yd6BchAH5+U4dEM+V5dTGmhfsP3sAy3Yohpjnfn1F/M&#10;le+kj++Ji+UyJqEODfMbvTU8QAfGwyhe2zdmzXleHkf9BBc5suzd2LrccFLD8uBBVnGmgeiO1TP/&#10;qOGoivN7C4/k3o9Zt7/C4hcAAAD//wMAUEsDBBQABgAIAAAAIQDW/qXw4AAAAAcBAAAPAAAAZHJz&#10;L2Rvd25yZXYueG1sTI/NTsMwEITvSLyDtUhcEHVal7aEbCqEgErcaPgRNzdekoh4HcVuEt4ec4Lj&#10;aEYz32TbybZioN43jhHmswQEcelMwxXCS/FwuQHhg2ajW8eE8E0etvnpSaZT40Z+pmEfKhFL2Kca&#10;oQ6hS6X0ZU1W+5nriKP36XqrQ5R9JU2vx1huW7lIkpW0uuG4UOuO7moqv/ZHi/BxUb0/+enxdVRX&#10;qrvfDcX6zRSI52fT7Q2IQFP4C8MvfkSHPDId3JGNFy1CPBIQlFqDiO5ytVyAOCBczzcKZJ7J//z5&#10;DwAAAP//AwBQSwECLQAUAAYACAAAACEAtoM4kv4AAADhAQAAEwAAAAAAAAAAAAAAAAAAAAAAW0Nv&#10;bnRlbnRfVHlwZXNdLnhtbFBLAQItABQABgAIAAAAIQA4/SH/1gAAAJQBAAALAAAAAAAAAAAAAAAA&#10;AC8BAABfcmVscy8ucmVsc1BLAQItABQABgAIAAAAIQA43hTbMgIAAF0EAAAOAAAAAAAAAAAAAAAA&#10;AC4CAABkcnMvZTJvRG9jLnhtbFBLAQItABQABgAIAAAAIQDW/qXw4AAAAAcBAAAPAAAAAAAAAAAA&#10;AAAAAIwEAABkcnMvZG93bnJldi54bWxQSwUGAAAAAAQABADzAAAAmQUAAAAA&#10;" fillcolor="white [3201]" stroked="f" strokeweight=".5pt">
                <v:textbox>
                  <w:txbxContent>
                    <w:p w14:paraId="22DF8101" w14:textId="4235D2B4" w:rsidR="00B5053F" w:rsidRPr="00C32D85" w:rsidRDefault="009D11E2" w:rsidP="0042741D">
                      <w:pPr>
                        <w:spacing w:line="276" w:lineRule="auto"/>
                        <w:jc w:val="both"/>
                        <w:rPr>
                          <w:rFonts w:ascii="Arial" w:hAnsi="Arial" w:cs="Arial"/>
                          <w:sz w:val="24"/>
                          <w:szCs w:val="24"/>
                        </w:rPr>
                      </w:pPr>
                      <w:r w:rsidRPr="00C32D85">
                        <w:rPr>
                          <w:rFonts w:ascii="Arial" w:hAnsi="Arial" w:cs="Arial"/>
                          <w:sz w:val="24"/>
                          <w:szCs w:val="24"/>
                        </w:rPr>
                        <w:t xml:space="preserve">In 2008, I became a research officer for the research delivery team which enabled me to develop my clinical research skills by being more involved with the clinical side of research and recruiting participants into clinical trials. This role provided me with valuable experience of carrying out research activities from study set-up to recruiting participants, data collection and safety reporting. The role of research officer enhanced and developed my research knowledge and possessing a strong interest in research training and education I then became the Training and Quality assurance lead for </w:t>
                      </w:r>
                      <w:proofErr w:type="gramStart"/>
                      <w:r w:rsidRPr="00C32D85">
                        <w:rPr>
                          <w:rFonts w:ascii="Arial" w:hAnsi="Arial" w:cs="Arial"/>
                          <w:sz w:val="24"/>
                          <w:szCs w:val="24"/>
                        </w:rPr>
                        <w:t>South West</w:t>
                      </w:r>
                      <w:proofErr w:type="gramEnd"/>
                      <w:r w:rsidRPr="00C32D85">
                        <w:rPr>
                          <w:rFonts w:ascii="Arial" w:hAnsi="Arial" w:cs="Arial"/>
                          <w:sz w:val="24"/>
                          <w:szCs w:val="24"/>
                        </w:rPr>
                        <w:t xml:space="preserve"> Wales which involved me facilitating on </w:t>
                      </w:r>
                      <w:proofErr w:type="gramStart"/>
                      <w:r w:rsidRPr="00C32D85">
                        <w:rPr>
                          <w:rFonts w:ascii="Arial" w:hAnsi="Arial" w:cs="Arial"/>
                          <w:sz w:val="24"/>
                          <w:szCs w:val="24"/>
                        </w:rPr>
                        <w:t>a number of</w:t>
                      </w:r>
                      <w:proofErr w:type="gramEnd"/>
                      <w:r w:rsidRPr="00C32D85">
                        <w:rPr>
                          <w:rFonts w:ascii="Arial" w:hAnsi="Arial" w:cs="Arial"/>
                          <w:sz w:val="24"/>
                          <w:szCs w:val="24"/>
                        </w:rPr>
                        <w:t xml:space="preserve"> research specific courses including Good Clinical Practice (GCP). This role allowed me to develop and update my GCP and research legislative knowledge which enabled me to complete the certificate of GCP provided by the Faculty of Pharmaceutical Medicines, Royal College pf Physicians in 2012.</w:t>
                      </w:r>
                    </w:p>
                    <w:p w14:paraId="1E9A1073" w14:textId="77777777" w:rsidR="00B5053F" w:rsidRPr="00C32D85" w:rsidRDefault="00B5053F" w:rsidP="00C32D85">
                      <w:pPr>
                        <w:spacing w:line="276" w:lineRule="auto"/>
                        <w:jc w:val="both"/>
                        <w:rPr>
                          <w:sz w:val="24"/>
                          <w:szCs w:val="24"/>
                        </w:rPr>
                      </w:pPr>
                    </w:p>
                  </w:txbxContent>
                </v:textbox>
              </v:shape>
            </w:pict>
          </mc:Fallback>
        </mc:AlternateContent>
      </w:r>
    </w:p>
    <w:p w14:paraId="44B8AD39" w14:textId="479C144A" w:rsidR="00D03634" w:rsidRPr="00716BBB" w:rsidRDefault="00C850DC" w:rsidP="0042741D">
      <w:pPr>
        <w:spacing w:line="276" w:lineRule="auto"/>
        <w:jc w:val="both"/>
        <w:rPr>
          <w:rFonts w:ascii="Arial" w:hAnsi="Arial" w:cs="Arial"/>
        </w:rPr>
      </w:pPr>
      <w:r w:rsidRPr="00716BBB">
        <w:rPr>
          <w:rFonts w:ascii="Arial" w:hAnsi="Arial" w:cs="Arial"/>
          <w:noProof/>
          <w:sz w:val="24"/>
          <w:szCs w:val="24"/>
        </w:rPr>
        <mc:AlternateContent>
          <mc:Choice Requires="wpg">
            <w:drawing>
              <wp:anchor distT="0" distB="0" distL="114300" distR="114300" simplePos="0" relativeHeight="251302400" behindDoc="0" locked="0" layoutInCell="1" allowOverlap="1" wp14:anchorId="0A0F304A" wp14:editId="54D1B287">
                <wp:simplePos x="0" y="0"/>
                <wp:positionH relativeFrom="column">
                  <wp:posOffset>3104515</wp:posOffset>
                </wp:positionH>
                <wp:positionV relativeFrom="paragraph">
                  <wp:posOffset>41275</wp:posOffset>
                </wp:positionV>
                <wp:extent cx="2895600" cy="3439795"/>
                <wp:effectExtent l="0" t="0" r="0" b="0"/>
                <wp:wrapSquare wrapText="bothSides"/>
                <wp:docPr id="1851644781" name="Group 3"/>
                <wp:cNvGraphicFramePr/>
                <a:graphic xmlns:a="http://schemas.openxmlformats.org/drawingml/2006/main">
                  <a:graphicData uri="http://schemas.microsoft.com/office/word/2010/wordprocessingGroup">
                    <wpg:wgp>
                      <wpg:cNvGrpSpPr/>
                      <wpg:grpSpPr>
                        <a:xfrm>
                          <a:off x="0" y="0"/>
                          <a:ext cx="2895600" cy="3439795"/>
                          <a:chOff x="0" y="-9892"/>
                          <a:chExt cx="2896953" cy="2012335"/>
                        </a:xfrm>
                      </wpg:grpSpPr>
                      <wps:wsp>
                        <wps:cNvPr id="1713172336" name="Rectangle 7"/>
                        <wps:cNvSpPr/>
                        <wps:spPr>
                          <a:xfrm>
                            <a:off x="153619" y="75119"/>
                            <a:ext cx="2740247" cy="174752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440E32CB" w14:textId="545343DB" w:rsidR="00231CF5" w:rsidRPr="00555A28" w:rsidRDefault="00231CF5" w:rsidP="00231CF5">
                              <w:pPr>
                                <w:rPr>
                                  <w:rFonts w:ascii="Arial" w:hAnsi="Arial" w:cs="Arial"/>
                                  <w:color w:val="00BC62"/>
                                  <w:sz w:val="32"/>
                                  <w:szCs w:val="32"/>
                                </w:rPr>
                              </w:pPr>
                              <w:r w:rsidRPr="00555A28">
                                <w:rPr>
                                  <w:rFonts w:ascii="Arial" w:hAnsi="Arial" w:cs="Arial"/>
                                  <w:color w:val="00BC62"/>
                                  <w:sz w:val="32"/>
                                  <w:szCs w:val="32"/>
                                </w:rPr>
                                <w:t xml:space="preserve">       </w:t>
                              </w:r>
                              <w:r w:rsidR="00EF1241" w:rsidRPr="00555A28">
                                <w:rPr>
                                  <w:rFonts w:ascii="Arial" w:hAnsi="Arial" w:cs="Arial"/>
                                  <w:color w:val="00BC62"/>
                                  <w:sz w:val="32"/>
                                  <w:szCs w:val="32"/>
                                </w:rPr>
                                <w:t xml:space="preserve">Clinical research is necessary for finding new treatments and improving patient care. Research </w:t>
                              </w:r>
                              <w:r w:rsidR="00EF1241" w:rsidRPr="006C4CD0">
                                <w:rPr>
                                  <w:rFonts w:ascii="Arial" w:hAnsi="Arial" w:cs="Arial"/>
                                  <w:color w:val="00BC62"/>
                                  <w:sz w:val="32"/>
                                  <w:szCs w:val="32"/>
                                </w:rPr>
                                <w:t>nurses are an integral part of the clinical research and multi-disciplinary</w:t>
                              </w:r>
                              <w:r w:rsidR="00EF1241" w:rsidRPr="00555A28">
                                <w:rPr>
                                  <w:rFonts w:ascii="Arial" w:hAnsi="Arial" w:cs="Arial"/>
                                  <w:color w:val="00BC62"/>
                                  <w:sz w:val="32"/>
                                  <w:szCs w:val="32"/>
                                </w:rPr>
                                <w:t xml:space="preserve"> team working collaboratively with Principal Investigators to carry out high quality clinical research.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255750" name="Rectangle 8"/>
                        <wps:cNvSpPr/>
                        <wps:spPr>
                          <a:xfrm>
                            <a:off x="0" y="75119"/>
                            <a:ext cx="152400" cy="1747520"/>
                          </a:xfrm>
                          <a:prstGeom prst="rect">
                            <a:avLst/>
                          </a:prstGeom>
                          <a:solidFill>
                            <a:srgbClr val="00BC62"/>
                          </a:solidFill>
                          <a:ln>
                            <a:solidFill>
                              <a:srgbClr val="00BC62"/>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6334633" name="Text Box 2"/>
                        <wps:cNvSpPr txBox="1"/>
                        <wps:spPr>
                          <a:xfrm>
                            <a:off x="234087" y="-9892"/>
                            <a:ext cx="438785" cy="452755"/>
                          </a:xfrm>
                          <a:prstGeom prst="rect">
                            <a:avLst/>
                          </a:prstGeom>
                          <a:noFill/>
                          <a:ln w="6350">
                            <a:noFill/>
                          </a:ln>
                        </wps:spPr>
                        <wps:txbx>
                          <w:txbxContent>
                            <w:p w14:paraId="1BD2BA11" w14:textId="77777777" w:rsidR="00231CF5" w:rsidRPr="00555A28" w:rsidRDefault="00231CF5" w:rsidP="00231CF5">
                              <w:pPr>
                                <w:rPr>
                                  <w:rFonts w:ascii="Arial" w:hAnsi="Arial" w:cs="Arial"/>
                                  <w:color w:val="00BC62"/>
                                  <w:sz w:val="96"/>
                                  <w:szCs w:val="96"/>
                                </w:rPr>
                              </w:pPr>
                              <w:r w:rsidRPr="00555A28">
                                <w:rPr>
                                  <w:rFonts w:ascii="Arial" w:hAnsi="Arial" w:cs="Arial"/>
                                  <w:color w:val="00BC62"/>
                                  <w:sz w:val="96"/>
                                  <w:szCs w:val="9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04065253" name="Text Box 2"/>
                        <wps:cNvSpPr txBox="1"/>
                        <wps:spPr>
                          <a:xfrm>
                            <a:off x="2487302" y="1534753"/>
                            <a:ext cx="409651" cy="467690"/>
                          </a:xfrm>
                          <a:prstGeom prst="rect">
                            <a:avLst/>
                          </a:prstGeom>
                          <a:noFill/>
                          <a:ln w="6350">
                            <a:noFill/>
                          </a:ln>
                        </wps:spPr>
                        <wps:txbx>
                          <w:txbxContent>
                            <w:p w14:paraId="66BE2F18" w14:textId="77777777" w:rsidR="00231CF5" w:rsidRPr="00555A28" w:rsidRDefault="00231CF5" w:rsidP="00231CF5">
                              <w:pPr>
                                <w:rPr>
                                  <w:rFonts w:ascii="Arial" w:hAnsi="Arial" w:cs="Arial"/>
                                  <w:color w:val="00BC62"/>
                                  <w:sz w:val="96"/>
                                  <w:szCs w:val="96"/>
                                </w:rPr>
                              </w:pPr>
                              <w:r w:rsidRPr="00555A28">
                                <w:rPr>
                                  <w:rFonts w:ascii="Arial" w:hAnsi="Arial" w:cs="Arial"/>
                                  <w:color w:val="00BC62"/>
                                  <w:sz w:val="96"/>
                                  <w:szCs w:val="9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A0F304A" id="_x0000_s1086" style="position:absolute;left:0;text-align:left;margin-left:244.45pt;margin-top:3.25pt;width:228pt;height:270.85pt;z-index:251302400;mso-width-relative:margin;mso-height-relative:margin" coordorigin=",-98" coordsize="28969,20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N6i+wMAAHMQAAAOAAAAZHJzL2Uyb0RvYy54bWzsWNtu2zgQfV9g/4HQe6O7ZAlRijRtggJB&#10;GzRZ9JmmKFuARHJJOlL263dISnKcGkWRdhdF2ocovMwMh4czh0Ofvh77Dt1TqVrOKi88CTxEGeF1&#10;yzaV99fd5auVh5TGrMYdZ7TyHqjyXp/9+cfpIEoa8S3vaioRGGGqHETlbbUWpe8rsqU9VidcUAaT&#10;DZc91tCVG7+WeADrfedHQZD5A5e1kJxQpWD0rZv0zqz9pqFEf2waRTXqKg980/Yr7Xdtvv7ZKS43&#10;EottSyY38DO86HHLYNHF1FusMdrJ9gtTfUskV7zRJ4T3Pm+allC7B9hNGDzZzZXkO2H3simHjVhg&#10;Amif4PRss+TD/ZUUt+JGAhKD2AAWtmf2MjayN//BSzRayB4WyOioEYHBaFWkWQDIEpiLk7jIi9SB&#10;SraA/F7vVbEqonnm3V47K9LYaQMAURxbbX9e3D9waRAQJGqPg/o+HG63WFALryoBhxuJ2hpiOA/j&#10;MAdPMg8x3EPMfoIowmzTUZSbDRgvQHzBTJUK4DsCWJjGWVh4CJDJ0xBaNtgW5PIkiJLc7T3MkzyN&#10;bDgue8elkEpfUd4j06g8CX7YIMP310qDMRCdRczyjF+2XWcX6djBAAiaEUBzdta29ENHjVzHPtEG&#10;Nm/O0y5g049edBLdY0gcTAhlOnRTW1xTNxymAZy882PRsF5Zg8ZyAw4tticDJrW/tO3MTPJGldrs&#10;XZSDrznmlBcNuzJnelHuW8blMQMd7Gpa2cnPIDloDEp6XI82MOJkPv01rx8gWiR3dKIEuWzhhK6x&#10;0jdYAn9APgAn6o/waTo+VB6fWh7acvnPsXEjD+EMsx4agI8qT/29w5J6qHvPINCLMEkMgdlOkuYQ&#10;LEg+nlk/nmG7/oLDyYXAvoLYppHX3dxsJO8/A3Wem1VhCjMCa1ce0XLuXGjHk0C+hJ6fWzEgLYH1&#10;NbsVxBg3QJsIvBs/YymmMNUQ4R/4nFy4fBKtTtZoMn6+07xpbSgbqB2u0xFAortc++8zPkyiNM1T&#10;gOFpwq/mI/+mhAcDx3M9TKNkJskfkuqKd21tst3gqORmveRqELy5yCzRQtIfiDlOOBj6Js3f5PF8&#10;8vjNFC+KKYowi+ME/mamuDO3+Rs+IptxhsMmokB6hGHDkXC92Mv2eI0QxUmwgiIAeONRhTTXCEm8&#10;ylepKxGSNMrTw+pof/0/p0JAcC9lMbCe4+Kpdjie7ftL0HqwJ+sXeQnqX+4KTIMkyNLIlOLuCvz+&#10;wE5WeRxENrKhEIbyNjapAHXdVPsnQZGlUJ+Yh0OS5Vkxl5Lzs2Mubf+/2M7mZH3BtP1TxbZ93sHL&#10;1j4aple4eTo/7ttycP9bwdm/AAAA//8DAFBLAwQUAAYACAAAACEA9pv+CuAAAAAJAQAADwAAAGRy&#10;cy9kb3ducmV2LnhtbEyPQWuDQBSE74X+h+UFemtWUw3GuIYQ2p5CoUmh9LbRF5W4b8XdqPn3fT01&#10;x2GGmW+yzWRaMWDvGksKwnkAAqmwZUOVgq/j23MCwnlNpW4toYIbOtjkjw+ZTks70icOB18JLiGX&#10;agW1910qpStqNNrNbYfE3tn2RnuWfSXLXo9cblq5CIKlNLohXqh1h7sai8vhahS8j3rcvoSvw/5y&#10;3t1+jvHH9z5EpZ5m03YNwuPk/8Pwh8/okDPTyV6pdKJVECXJiqMKljEI9ldRxPqkII6SBcg8k/cP&#10;8l8AAAD//wMAUEsBAi0AFAAGAAgAAAAhALaDOJL+AAAA4QEAABMAAAAAAAAAAAAAAAAAAAAAAFtD&#10;b250ZW50X1R5cGVzXS54bWxQSwECLQAUAAYACAAAACEAOP0h/9YAAACUAQAACwAAAAAAAAAAAAAA&#10;AAAvAQAAX3JlbHMvLnJlbHNQSwECLQAUAAYACAAAACEArMzeovsDAABzEAAADgAAAAAAAAAAAAAA&#10;AAAuAgAAZHJzL2Uyb0RvYy54bWxQSwECLQAUAAYACAAAACEA9pv+CuAAAAAJAQAADwAAAAAAAAAA&#10;AAAAAABVBgAAZHJzL2Rvd25yZXYueG1sUEsFBgAAAAAEAAQA8wAAAGIHAAAAAA==&#10;">
                <v:rect id="Rectangle 7" o:spid="_x0000_s1087" style="position:absolute;left:1536;top:751;width:27402;height:17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VPxwAAAOMAAAAPAAAAZHJzL2Rvd25yZXYueG1sRE/dS8Mw&#10;EH8X9j+EE3xzaVfYRrdsOEFU9iDu4/1Mbm2xuZQka7v/3giCj/f7vvV2tK3oyYfGsYJ8moEg1s40&#10;XCk4HV8elyBCRDbYOiYFNwqw3Uzu1lgaN/An9YdYiRTCoUQFdYxdKWXQNVkMU9cRJ+7ivMWYTl9J&#10;43FI4baVsyybS4sNp4YaO3quSX8frlbB2V12g9Vf/N7fPprr695rvdwr9XA/Pq1ARBrjv/jP/WbS&#10;/EVe5ItZUczh96cEgNz8AAAA//8DAFBLAQItABQABgAIAAAAIQDb4fbL7gAAAIUBAAATAAAAAAAA&#10;AAAAAAAAAAAAAABbQ29udGVudF9UeXBlc10ueG1sUEsBAi0AFAAGAAgAAAAhAFr0LFu/AAAAFQEA&#10;AAsAAAAAAAAAAAAAAAAAHwEAAF9yZWxzLy5yZWxzUEsBAi0AFAAGAAgAAAAhAFGj9U/HAAAA4wAA&#10;AA8AAAAAAAAAAAAAAAAABwIAAGRycy9kb3ducmV2LnhtbFBLBQYAAAAAAwADALcAAAD7AgAAAAA=&#10;" filled="f" stroked="f" strokeweight="1pt">
                  <v:textbox>
                    <w:txbxContent>
                      <w:p w14:paraId="440E32CB" w14:textId="545343DB" w:rsidR="00231CF5" w:rsidRPr="00555A28" w:rsidRDefault="00231CF5" w:rsidP="00231CF5">
                        <w:pPr>
                          <w:rPr>
                            <w:rFonts w:ascii="Arial" w:hAnsi="Arial" w:cs="Arial"/>
                            <w:color w:val="00BC62"/>
                            <w:sz w:val="32"/>
                            <w:szCs w:val="32"/>
                          </w:rPr>
                        </w:pPr>
                        <w:r w:rsidRPr="00555A28">
                          <w:rPr>
                            <w:rFonts w:ascii="Arial" w:hAnsi="Arial" w:cs="Arial"/>
                            <w:color w:val="00BC62"/>
                            <w:sz w:val="32"/>
                            <w:szCs w:val="32"/>
                          </w:rPr>
                          <w:t xml:space="preserve">       </w:t>
                        </w:r>
                        <w:r w:rsidR="00EF1241" w:rsidRPr="00555A28">
                          <w:rPr>
                            <w:rFonts w:ascii="Arial" w:hAnsi="Arial" w:cs="Arial"/>
                            <w:color w:val="00BC62"/>
                            <w:sz w:val="32"/>
                            <w:szCs w:val="32"/>
                          </w:rPr>
                          <w:t xml:space="preserve">Clinical research is necessary for finding new treatments and improving patient care. Research </w:t>
                        </w:r>
                        <w:r w:rsidR="00EF1241" w:rsidRPr="006C4CD0">
                          <w:rPr>
                            <w:rFonts w:ascii="Arial" w:hAnsi="Arial" w:cs="Arial"/>
                            <w:color w:val="00BC62"/>
                            <w:sz w:val="32"/>
                            <w:szCs w:val="32"/>
                          </w:rPr>
                          <w:t>nurses are an integral part of the clinical research and multi-disciplinary</w:t>
                        </w:r>
                        <w:r w:rsidR="00EF1241" w:rsidRPr="00555A28">
                          <w:rPr>
                            <w:rFonts w:ascii="Arial" w:hAnsi="Arial" w:cs="Arial"/>
                            <w:color w:val="00BC62"/>
                            <w:sz w:val="32"/>
                            <w:szCs w:val="32"/>
                          </w:rPr>
                          <w:t xml:space="preserve"> team working collaboratively with Principal Investigators to carry out high quality clinical research.</w:t>
                        </w:r>
                      </w:p>
                    </w:txbxContent>
                  </v:textbox>
                </v:rect>
                <v:rect id="Rectangle 8" o:spid="_x0000_s1088" style="position:absolute;top:751;width:1524;height:17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b6xwAAAOIAAAAPAAAAZHJzL2Rvd25yZXYueG1sRE9LSwMx&#10;EL4L/Q9hCt5sttXVsjYtpeADRMQqQm/DZtxdupmEJNuu/945CB4/vvdqM7penSimzrOB+awARVx7&#10;23Fj4PPj4WoJKmVki71nMvBDCTbrycUKK+vP/E6nfW6UhHCq0ECbc6i0TnVLDtPMB2Lhvn10mAXG&#10;RtuIZwl3vV4Uxa122LE0tBho11J93A/OwGFwTQxv9HQd+u3r+PIYhuXXwZjL6bi9B5VpzP/iP/ez&#10;lfnzm0VZ3pVyQi4JBr3+BQAA//8DAFBLAQItABQABgAIAAAAIQDb4fbL7gAAAIUBAAATAAAAAAAA&#10;AAAAAAAAAAAAAABbQ29udGVudF9UeXBlc10ueG1sUEsBAi0AFAAGAAgAAAAhAFr0LFu/AAAAFQEA&#10;AAsAAAAAAAAAAAAAAAAAHwEAAF9yZWxzLy5yZWxzUEsBAi0AFAAGAAgAAAAhAGD6pvrHAAAA4gAA&#10;AA8AAAAAAAAAAAAAAAAABwIAAGRycy9kb3ducmV2LnhtbFBLBQYAAAAAAwADALcAAAD7AgAAAAA=&#10;" fillcolor="#00bc62" strokecolor="#00bc62" strokeweight="1pt"/>
                <v:shape id="Text Box 2" o:spid="_x0000_s1089" type="#_x0000_t202" style="position:absolute;left:2340;top:-98;width:4388;height:4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sYDyQAAAOIAAAAPAAAAZHJzL2Rvd25yZXYueG1sRE9Na8JA&#10;FLwL/Q/LK3jTjdqKRleRgLRIPZh68fbMPpPQ7Ns0u2rqr3cFoYc5DPPFzJetqcSFGldaVjDoRyCI&#10;M6tLzhXsv9e9CQjnkTVWlknBHzlYLl46c4y1vfKOLqnPRShhF6OCwvs6ltJlBRl0fVsTB+1kG4M+&#10;0CaXusFrKDeVHEbRWBosOSwUWFNSUPaTno2CTbLe4u44NJNblXx8nVb17/7wrlT3tV3NQHhq/b/5&#10;mf7UCqaD8Wj0FgCPS+EOyMUdAAD//wMAUEsBAi0AFAAGAAgAAAAhANvh9svuAAAAhQEAABMAAAAA&#10;AAAAAAAAAAAAAAAAAFtDb250ZW50X1R5cGVzXS54bWxQSwECLQAUAAYACAAAACEAWvQsW78AAAAV&#10;AQAACwAAAAAAAAAAAAAAAAAfAQAAX3JlbHMvLnJlbHNQSwECLQAUAAYACAAAACEAZNbGA8kAAADi&#10;AAAADwAAAAAAAAAAAAAAAAAHAgAAZHJzL2Rvd25yZXYueG1sUEsFBgAAAAADAAMAtwAAAP0CAAAA&#10;AA==&#10;" filled="f" stroked="f" strokeweight=".5pt">
                  <v:textbox>
                    <w:txbxContent>
                      <w:p w14:paraId="1BD2BA11" w14:textId="77777777" w:rsidR="00231CF5" w:rsidRPr="00555A28" w:rsidRDefault="00231CF5" w:rsidP="00231CF5">
                        <w:pPr>
                          <w:rPr>
                            <w:rFonts w:ascii="Arial" w:hAnsi="Arial" w:cs="Arial"/>
                            <w:color w:val="00BC62"/>
                            <w:sz w:val="96"/>
                            <w:szCs w:val="96"/>
                          </w:rPr>
                        </w:pPr>
                        <w:r w:rsidRPr="00555A28">
                          <w:rPr>
                            <w:rFonts w:ascii="Arial" w:hAnsi="Arial" w:cs="Arial"/>
                            <w:color w:val="00BC62"/>
                            <w:sz w:val="96"/>
                            <w:szCs w:val="96"/>
                          </w:rPr>
                          <w:t>“</w:t>
                        </w:r>
                      </w:p>
                    </w:txbxContent>
                  </v:textbox>
                </v:shape>
                <v:shape id="Text Box 2" o:spid="_x0000_s1090" type="#_x0000_t202" style="position:absolute;left:24873;top:15347;width:4096;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bcrywAAAOIAAAAPAAAAZHJzL2Rvd25yZXYueG1sRI9Ba8JA&#10;FITvQv/D8gq96W5TIxJdRQLSInrQeuntmX0modm3aXaraX+9KxR6HGbmG2a+7G0jLtT52rGG55EC&#10;QVw4U3Op4fi+Hk5B+IBssHFMGn7Iw3LxMJhjZtyV93Q5hFJECPsMNVQhtJmUvqjIoh+5ljh6Z9dZ&#10;DFF2pTQdXiPcNjJRaiIt1hwXKmwpr6j4PHxbDZt8vcP9KbHT3yZ/3Z5X7dfxI9X66bFfzUAE6sN/&#10;+K/9ZjSkaqwmaZK+wP1SvANycQMAAP//AwBQSwECLQAUAAYACAAAACEA2+H2y+4AAACFAQAAEwAA&#10;AAAAAAAAAAAAAAAAAAAAW0NvbnRlbnRfVHlwZXNdLnhtbFBLAQItABQABgAIAAAAIQBa9CxbvwAA&#10;ABUBAAALAAAAAAAAAAAAAAAAAB8BAABfcmVscy8ucmVsc1BLAQItABQABgAIAAAAIQDoDbcrywAA&#10;AOIAAAAPAAAAAAAAAAAAAAAAAAcCAABkcnMvZG93bnJldi54bWxQSwUGAAAAAAMAAwC3AAAA/wIA&#10;AAAA&#10;" filled="f" stroked="f" strokeweight=".5pt">
                  <v:textbox>
                    <w:txbxContent>
                      <w:p w14:paraId="66BE2F18" w14:textId="77777777" w:rsidR="00231CF5" w:rsidRPr="00555A28" w:rsidRDefault="00231CF5" w:rsidP="00231CF5">
                        <w:pPr>
                          <w:rPr>
                            <w:rFonts w:ascii="Arial" w:hAnsi="Arial" w:cs="Arial"/>
                            <w:color w:val="00BC62"/>
                            <w:sz w:val="96"/>
                            <w:szCs w:val="96"/>
                          </w:rPr>
                        </w:pPr>
                        <w:r w:rsidRPr="00555A28">
                          <w:rPr>
                            <w:rFonts w:ascii="Arial" w:hAnsi="Arial" w:cs="Arial"/>
                            <w:color w:val="00BC62"/>
                            <w:sz w:val="96"/>
                            <w:szCs w:val="96"/>
                          </w:rPr>
                          <w:t>”</w:t>
                        </w:r>
                      </w:p>
                    </w:txbxContent>
                  </v:textbox>
                </v:shape>
                <w10:wrap type="square"/>
              </v:group>
            </w:pict>
          </mc:Fallback>
        </mc:AlternateContent>
      </w:r>
    </w:p>
    <w:p w14:paraId="7CA08ABD" w14:textId="01180ED8" w:rsidR="008214D7" w:rsidRPr="00716BBB" w:rsidRDefault="00231CF5" w:rsidP="0042741D">
      <w:pPr>
        <w:spacing w:line="276" w:lineRule="auto"/>
        <w:rPr>
          <w:rFonts w:ascii="Arial" w:hAnsi="Arial" w:cs="Arial"/>
        </w:rPr>
      </w:pPr>
      <w:r w:rsidRPr="00716BBB">
        <w:rPr>
          <w:rFonts w:ascii="Arial" w:hAnsi="Arial" w:cs="Arial"/>
          <w:noProof/>
          <w:sz w:val="20"/>
          <w:szCs w:val="20"/>
        </w:rPr>
        <mc:AlternateContent>
          <mc:Choice Requires="wps">
            <w:drawing>
              <wp:anchor distT="0" distB="0" distL="114300" distR="114300" simplePos="0" relativeHeight="251293184" behindDoc="1" locked="0" layoutInCell="1" allowOverlap="1" wp14:anchorId="68FF320D" wp14:editId="067C1086">
                <wp:simplePos x="0" y="0"/>
                <wp:positionH relativeFrom="column">
                  <wp:posOffset>3051958</wp:posOffset>
                </wp:positionH>
                <wp:positionV relativeFrom="paragraph">
                  <wp:posOffset>3025040</wp:posOffset>
                </wp:positionV>
                <wp:extent cx="2948305" cy="2113593"/>
                <wp:effectExtent l="0" t="0" r="4445" b="1270"/>
                <wp:wrapNone/>
                <wp:docPr id="1905195511" name="Text Box 4"/>
                <wp:cNvGraphicFramePr/>
                <a:graphic xmlns:a="http://schemas.openxmlformats.org/drawingml/2006/main">
                  <a:graphicData uri="http://schemas.microsoft.com/office/word/2010/wordprocessingShape">
                    <wps:wsp>
                      <wps:cNvSpPr txBox="1"/>
                      <wps:spPr>
                        <a:xfrm>
                          <a:off x="0" y="0"/>
                          <a:ext cx="2948305" cy="2113593"/>
                        </a:xfrm>
                        <a:prstGeom prst="rect">
                          <a:avLst/>
                        </a:prstGeom>
                        <a:solidFill>
                          <a:schemeClr val="lt1"/>
                        </a:solidFill>
                        <a:ln w="6350">
                          <a:noFill/>
                        </a:ln>
                      </wps:spPr>
                      <wps:txbx>
                        <w:txbxContent>
                          <w:p w14:paraId="2E381F6A" w14:textId="6D6DC7C5" w:rsidR="002F4B19" w:rsidRPr="0042741D" w:rsidRDefault="002F4B19" w:rsidP="002F4B19">
                            <w:pPr>
                              <w:spacing w:line="276" w:lineRule="auto"/>
                              <w:jc w:val="both"/>
                              <w:rPr>
                                <w:rFonts w:ascii="Arial" w:hAnsi="Arial" w:cs="Arial"/>
                                <w:b/>
                                <w:bCs/>
                                <w:color w:val="1F355E"/>
                                <w:sz w:val="24"/>
                                <w:szCs w:val="24"/>
                              </w:rPr>
                            </w:pPr>
                            <w:r w:rsidRPr="0042741D">
                              <w:rPr>
                                <w:rFonts w:ascii="Arial" w:hAnsi="Arial" w:cs="Arial"/>
                                <w:b/>
                                <w:bCs/>
                                <w:color w:val="1F355E"/>
                                <w:sz w:val="24"/>
                                <w:szCs w:val="24"/>
                              </w:rPr>
                              <w:t xml:space="preserve">Good Clinical Practice (GCP) </w:t>
                            </w:r>
                          </w:p>
                          <w:p w14:paraId="3A19E533" w14:textId="77777777" w:rsidR="002F4B19" w:rsidRPr="0042741D" w:rsidRDefault="002F4B19" w:rsidP="002F4B19">
                            <w:pPr>
                              <w:spacing w:line="276" w:lineRule="auto"/>
                              <w:jc w:val="both"/>
                              <w:rPr>
                                <w:sz w:val="24"/>
                                <w:szCs w:val="24"/>
                              </w:rPr>
                            </w:pPr>
                            <w:r w:rsidRPr="0042741D">
                              <w:rPr>
                                <w:rFonts w:ascii="Arial" w:hAnsi="Arial" w:cs="Arial"/>
                                <w:sz w:val="24"/>
                                <w:szCs w:val="24"/>
                              </w:rPr>
                              <w:t xml:space="preserve">Good clinical practice is a set of internationally recognised ethical and scientific quality requirements that must be followed when designing, conducting, recording and reporting clinical trials that involve people. </w:t>
                            </w:r>
                          </w:p>
                          <w:p w14:paraId="3FCB003C" w14:textId="0E7A9824" w:rsidR="00B37158" w:rsidRPr="00C32D85" w:rsidRDefault="00B37158" w:rsidP="00C32D85">
                            <w:pPr>
                              <w:spacing w:line="276" w:lineRule="auto"/>
                              <w:jc w:val="both"/>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FF320D" id="_x0000_s1091" type="#_x0000_t202" style="position:absolute;margin-left:240.3pt;margin-top:238.2pt;width:232.15pt;height:166.4pt;z-index:-25202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Jq+NAIAAF0EAAAOAAAAZHJzL2Uyb0RvYy54bWysVE1v2zAMvQ/YfxB0X2zno22MOEWWIsOA&#10;oi2QDj0rshQbkEVNUmJnv36UnK92Ow27yKRIPZGPT57dd40ie2FdDbqg2SClRGgOZa23Bf3xuvpy&#10;R4nzTJdMgRYFPQhH7+efP81ak4shVKBKYQmCaJe3pqCV9yZPEscr0TA3ACM0BiXYhnl07TYpLWsR&#10;vVHJME1vkhZsaSxw4RzuPvRBOo/4Ugrun6V0whNVUKzNx9XGdRPWZD5j+dYyU9X8WAb7hyoaVmu8&#10;9Az1wDwjO1v/AdXU3IID6QccmgSkrLmIPWA3Wfqhm3XFjIi9IDnOnGly/w+WP+3X5sUS332FDgcY&#10;CGmNyx1uhn46aZvwxUoJxpHCw5k20XnCcXM4Hd+N0gklHGPDLBtNpqOAk1yOG+v8NwENCUZBLc4l&#10;0sX2j873qaeUcJsDVZerWqnoBC2IpbJkz3CKysciEfxdltKkLejNaJJGYA3heI+sNNZyaSpYvtt0&#10;pC4LOro9dbyB8oBEWOg14gxf1VjsI3P+hVkUBfaOQvfPuEgFeBkcLUoqsL/+th/ycVYYpaRFkRXU&#10;/dwxKyhR3zVOcZqNx0GV0RlPbofo2OvI5jqid80SkIEMn5Th0Qz5Xp1MaaF5w/ewCLdiiGmOdxfU&#10;n8yl76WP74mLxSImoQ4N8496bXiADoyHUbx2b8ya47w8jvoJTnJk+Yex9bnhpIbFzoOs40wD0T2r&#10;R/5Rw1EVx/cWHsm1H7Muf4X5bwAAAP//AwBQSwMEFAAGAAgAAAAhAPI39+zjAAAACwEAAA8AAABk&#10;cnMvZG93bnJldi54bWxMj8FOwzAMhu9IvENkJC5oS9hK15amE0LAJG6sA8Qta0xb0SRVk7Xl7TEn&#10;uNnyp9/fn29n07ERB986K+F6KYChrZxubS3hUD4uEmA+KKtV5yxK+EYP2+L8LFeZdpN9wXEfakYh&#10;1mdKQhNCn3HuqwaN8kvXo6XbpxuMCrQONdeDmijcdHwlRMyNai19aFSP9w1WX/uTkfBxVb8/+/np&#10;dVrfrPuH3Vhu3nQp5eXFfHcLLOAc/mD41Sd1KMjp6E5We9ZJiBIRE0rDJo6AEZFGUQrsKCER6Qp4&#10;kfP/HYofAAAA//8DAFBLAQItABQABgAIAAAAIQC2gziS/gAAAOEBAAATAAAAAAAAAAAAAAAAAAAA&#10;AABbQ29udGVudF9UeXBlc10ueG1sUEsBAi0AFAAGAAgAAAAhADj9If/WAAAAlAEAAAsAAAAAAAAA&#10;AAAAAAAALwEAAF9yZWxzLy5yZWxzUEsBAi0AFAAGAAgAAAAhAIIomr40AgAAXQQAAA4AAAAAAAAA&#10;AAAAAAAALgIAAGRycy9lMm9Eb2MueG1sUEsBAi0AFAAGAAgAAAAhAPI39+zjAAAACwEAAA8AAAAA&#10;AAAAAAAAAAAAjgQAAGRycy9kb3ducmV2LnhtbFBLBQYAAAAABAAEAPMAAACeBQAAAAA=&#10;" fillcolor="white [3201]" stroked="f" strokeweight=".5pt">
                <v:textbox>
                  <w:txbxContent>
                    <w:p w14:paraId="2E381F6A" w14:textId="6D6DC7C5" w:rsidR="002F4B19" w:rsidRPr="0042741D" w:rsidRDefault="002F4B19" w:rsidP="002F4B19">
                      <w:pPr>
                        <w:spacing w:line="276" w:lineRule="auto"/>
                        <w:jc w:val="both"/>
                        <w:rPr>
                          <w:rFonts w:ascii="Arial" w:hAnsi="Arial" w:cs="Arial"/>
                          <w:b/>
                          <w:bCs/>
                          <w:color w:val="1F355E"/>
                          <w:sz w:val="24"/>
                          <w:szCs w:val="24"/>
                        </w:rPr>
                      </w:pPr>
                      <w:r w:rsidRPr="0042741D">
                        <w:rPr>
                          <w:rFonts w:ascii="Arial" w:hAnsi="Arial" w:cs="Arial"/>
                          <w:b/>
                          <w:bCs/>
                          <w:color w:val="1F355E"/>
                          <w:sz w:val="24"/>
                          <w:szCs w:val="24"/>
                        </w:rPr>
                        <w:t xml:space="preserve">Good Clinical Practice (GCP) </w:t>
                      </w:r>
                    </w:p>
                    <w:p w14:paraId="3A19E533" w14:textId="77777777" w:rsidR="002F4B19" w:rsidRPr="0042741D" w:rsidRDefault="002F4B19" w:rsidP="002F4B19">
                      <w:pPr>
                        <w:spacing w:line="276" w:lineRule="auto"/>
                        <w:jc w:val="both"/>
                        <w:rPr>
                          <w:sz w:val="24"/>
                          <w:szCs w:val="24"/>
                        </w:rPr>
                      </w:pPr>
                      <w:r w:rsidRPr="0042741D">
                        <w:rPr>
                          <w:rFonts w:ascii="Arial" w:hAnsi="Arial" w:cs="Arial"/>
                          <w:sz w:val="24"/>
                          <w:szCs w:val="24"/>
                        </w:rPr>
                        <w:t xml:space="preserve">Good clinical practice is a set of internationally recognised ethical and scientific quality requirements that must be followed when designing, conducting, recording and reporting clinical trials that involve people. </w:t>
                      </w:r>
                    </w:p>
                    <w:p w14:paraId="3FCB003C" w14:textId="0E7A9824" w:rsidR="00B37158" w:rsidRPr="00C32D85" w:rsidRDefault="00B37158" w:rsidP="00C32D85">
                      <w:pPr>
                        <w:spacing w:line="276" w:lineRule="auto"/>
                        <w:jc w:val="both"/>
                        <w:rPr>
                          <w:rFonts w:ascii="Arial" w:hAnsi="Arial" w:cs="Arial"/>
                          <w:sz w:val="24"/>
                          <w:szCs w:val="24"/>
                        </w:rPr>
                      </w:pPr>
                    </w:p>
                  </w:txbxContent>
                </v:textbox>
              </v:shape>
            </w:pict>
          </mc:Fallback>
        </mc:AlternateContent>
      </w:r>
      <w:r w:rsidR="008214D7" w:rsidRPr="00716BBB">
        <w:rPr>
          <w:rFonts w:ascii="Arial" w:hAnsi="Arial" w:cs="Arial"/>
        </w:rPr>
        <w:br w:type="page"/>
      </w:r>
    </w:p>
    <w:p w14:paraId="34D1E06E" w14:textId="209E25B4" w:rsidR="00754D70" w:rsidRPr="00716BBB" w:rsidRDefault="002F4B19"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noProof/>
          <w:sz w:val="20"/>
          <w:szCs w:val="20"/>
        </w:rPr>
        <w:lastRenderedPageBreak/>
        <mc:AlternateContent>
          <mc:Choice Requires="wps">
            <w:drawing>
              <wp:anchor distT="0" distB="0" distL="114300" distR="114300" simplePos="0" relativeHeight="251296256" behindDoc="1" locked="0" layoutInCell="1" allowOverlap="1" wp14:anchorId="7B2431FA" wp14:editId="013D0169">
                <wp:simplePos x="0" y="0"/>
                <wp:positionH relativeFrom="column">
                  <wp:posOffset>-83127</wp:posOffset>
                </wp:positionH>
                <wp:positionV relativeFrom="paragraph">
                  <wp:posOffset>522514</wp:posOffset>
                </wp:positionV>
                <wp:extent cx="2947670" cy="6935190"/>
                <wp:effectExtent l="0" t="0" r="5080" b="0"/>
                <wp:wrapNone/>
                <wp:docPr id="402955839" name="Text Box 4"/>
                <wp:cNvGraphicFramePr/>
                <a:graphic xmlns:a="http://schemas.openxmlformats.org/drawingml/2006/main">
                  <a:graphicData uri="http://schemas.microsoft.com/office/word/2010/wordprocessingShape">
                    <wps:wsp>
                      <wps:cNvSpPr txBox="1"/>
                      <wps:spPr>
                        <a:xfrm>
                          <a:off x="0" y="0"/>
                          <a:ext cx="2947670" cy="6935190"/>
                        </a:xfrm>
                        <a:prstGeom prst="rect">
                          <a:avLst/>
                        </a:prstGeom>
                        <a:solidFill>
                          <a:schemeClr val="lt1"/>
                        </a:solidFill>
                        <a:ln w="6350">
                          <a:noFill/>
                        </a:ln>
                      </wps:spPr>
                      <wps:txbx>
                        <w:txbxContent>
                          <w:p w14:paraId="101DD824" w14:textId="77777777" w:rsidR="00C32D85" w:rsidRPr="00C32D85" w:rsidRDefault="00C32D85" w:rsidP="00C32D85">
                            <w:pPr>
                              <w:spacing w:line="276" w:lineRule="auto"/>
                              <w:jc w:val="both"/>
                              <w:rPr>
                                <w:rFonts w:ascii="Arial" w:hAnsi="Arial" w:cs="Arial"/>
                                <w:sz w:val="24"/>
                                <w:szCs w:val="24"/>
                              </w:rPr>
                            </w:pPr>
                            <w:r w:rsidRPr="00C32D85">
                              <w:rPr>
                                <w:rFonts w:ascii="Arial" w:hAnsi="Arial" w:cs="Arial"/>
                                <w:sz w:val="24"/>
                                <w:szCs w:val="24"/>
                              </w:rPr>
                              <w:t>The purpose of GCP is to protect research participants and to protect the integrity of data and compliance with GCP assures research is conducted to the highest standard.</w:t>
                            </w:r>
                          </w:p>
                          <w:p w14:paraId="63F99B31" w14:textId="77777777" w:rsidR="00C32D85" w:rsidRPr="00C32D85" w:rsidRDefault="00C32D85" w:rsidP="00C32D85">
                            <w:pPr>
                              <w:spacing w:line="276" w:lineRule="auto"/>
                              <w:jc w:val="both"/>
                              <w:rPr>
                                <w:rFonts w:ascii="Arial" w:hAnsi="Arial" w:cs="Arial"/>
                                <w:sz w:val="24"/>
                                <w:szCs w:val="24"/>
                              </w:rPr>
                            </w:pPr>
                            <w:r w:rsidRPr="00C32D85">
                              <w:rPr>
                                <w:rFonts w:ascii="Arial" w:hAnsi="Arial" w:cs="Arial"/>
                                <w:sz w:val="24"/>
                                <w:szCs w:val="24"/>
                              </w:rPr>
                              <w:t xml:space="preserve">I still facilitate on research courses on the Health and Care Research Wales programme.  I then progressed into a research team lead role within the delivery team which involved managing a team of research professionals and developing the research portfolio. </w:t>
                            </w:r>
                          </w:p>
                          <w:p w14:paraId="55103476" w14:textId="77777777" w:rsidR="00231CF5" w:rsidRPr="00C32D85" w:rsidRDefault="00231CF5" w:rsidP="00C32D85">
                            <w:pPr>
                              <w:spacing w:line="276" w:lineRule="auto"/>
                              <w:jc w:val="both"/>
                              <w:rPr>
                                <w:rFonts w:ascii="Arial" w:hAnsi="Arial" w:cs="Arial"/>
                                <w:b/>
                                <w:bCs/>
                                <w:color w:val="1F355E"/>
                                <w:sz w:val="24"/>
                                <w:szCs w:val="24"/>
                              </w:rPr>
                            </w:pPr>
                            <w:r w:rsidRPr="00C32D85">
                              <w:rPr>
                                <w:rFonts w:ascii="Arial" w:hAnsi="Arial" w:cs="Arial"/>
                                <w:b/>
                                <w:bCs/>
                                <w:color w:val="1F355E"/>
                                <w:sz w:val="24"/>
                                <w:szCs w:val="24"/>
                              </w:rPr>
                              <w:t>Making the move into nursing</w:t>
                            </w:r>
                          </w:p>
                          <w:p w14:paraId="64B0288A" w14:textId="16534510" w:rsidR="00231CF5" w:rsidRPr="00C32D85" w:rsidRDefault="00231CF5" w:rsidP="00C32D85">
                            <w:pPr>
                              <w:spacing w:line="276" w:lineRule="auto"/>
                              <w:jc w:val="both"/>
                              <w:rPr>
                                <w:rFonts w:ascii="Arial" w:hAnsi="Arial" w:cs="Arial"/>
                                <w:sz w:val="24"/>
                                <w:szCs w:val="24"/>
                              </w:rPr>
                            </w:pPr>
                            <w:r w:rsidRPr="00C32D85">
                              <w:rPr>
                                <w:rFonts w:ascii="Arial" w:hAnsi="Arial" w:cs="Arial"/>
                                <w:sz w:val="24"/>
                                <w:szCs w:val="24"/>
                              </w:rPr>
                              <w:t xml:space="preserve">During my time working within clinical trials, I worked alongside remarkable research nurses which made me want to complete my nurse training. I was successful in my application to Swansea University for a place on their </w:t>
                            </w:r>
                            <w:proofErr w:type="gramStart"/>
                            <w:r w:rsidRPr="00C32D85">
                              <w:rPr>
                                <w:rFonts w:ascii="Arial" w:hAnsi="Arial" w:cs="Arial"/>
                                <w:sz w:val="24"/>
                                <w:szCs w:val="24"/>
                              </w:rPr>
                              <w:t>Masters in Nursing Course</w:t>
                            </w:r>
                            <w:proofErr w:type="gramEnd"/>
                            <w:r w:rsidRPr="00C32D85">
                              <w:rPr>
                                <w:rFonts w:ascii="Arial" w:hAnsi="Arial" w:cs="Arial"/>
                                <w:sz w:val="24"/>
                                <w:szCs w:val="24"/>
                              </w:rPr>
                              <w:t xml:space="preserve">. Following completion of my studies I worked as a registered nurse within SBUHB and Velindre NHS trust before returning to Swansea Bay University Health Board as an Oncology and Haematology research nurse in 2021 progressing to a research nurse team lead in 2024. </w:t>
                            </w:r>
                          </w:p>
                          <w:p w14:paraId="228DC23C" w14:textId="00D04AC1" w:rsidR="00754D70" w:rsidRPr="00C32D85" w:rsidRDefault="00754D70" w:rsidP="00C32D85">
                            <w:pPr>
                              <w:spacing w:line="276" w:lineRule="auto"/>
                              <w:jc w:val="both"/>
                              <w:rPr>
                                <w:sz w:val="24"/>
                                <w:szCs w:val="24"/>
                              </w:rPr>
                            </w:pPr>
                            <w:r w:rsidRPr="00C32D85">
                              <w:rPr>
                                <w:rFonts w:ascii="Arial" w:hAnsi="Arial" w:cs="Arial"/>
                                <w:sz w:val="24"/>
                                <w:szCs w:val="24"/>
                              </w:rPr>
                              <w:t xml:space="preserve">Clinical research is necessary for finding new treatments and improving patient </w:t>
                            </w:r>
                            <w:r w:rsidR="00591EA2" w:rsidRPr="00C32D85">
                              <w:rPr>
                                <w:rFonts w:ascii="Arial" w:hAnsi="Arial" w:cs="Arial"/>
                                <w:sz w:val="24"/>
                                <w:szCs w:val="24"/>
                              </w:rPr>
                              <w:t>care. Research nurses are an integral part of the clinical research and multi-disciplinary</w:t>
                            </w:r>
                            <w:r w:rsidR="00591EA2" w:rsidRPr="00591EA2">
                              <w:rPr>
                                <w:rFonts w:ascii="Arial" w:hAnsi="Arial" w:cs="Arial"/>
                                <w:sz w:val="24"/>
                                <w:szCs w:val="24"/>
                              </w:rPr>
                              <w:t xml:space="preserve"> </w:t>
                            </w:r>
                            <w:r w:rsidR="00591EA2" w:rsidRPr="00C32D85">
                              <w:rPr>
                                <w:rFonts w:ascii="Arial" w:hAnsi="Arial" w:cs="Arial"/>
                                <w:sz w:val="24"/>
                                <w:szCs w:val="24"/>
                              </w:rPr>
                              <w:t>team working collaboratively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2431FA" id="_x0000_s1092" type="#_x0000_t202" style="position:absolute;margin-left:-6.55pt;margin-top:41.15pt;width:232.1pt;height:546.1pt;z-index:-25202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Z1eMQIAAF0EAAAOAAAAZHJzL2Uyb0RvYy54bWysVEtv2zAMvg/YfxB0X5x3GyNOkaXIMCBo&#10;C6RDz4osxQJkUZOU2NmvH6U82+007CKTIsXH95GePrS1JnvhvAJT0F6nS4kwHEpltgX98br8ck+J&#10;D8yUTIMRBT0ITx9mnz9NG5uLPlSgS+EIBjE+b2xBqxBsnmWeV6JmvgNWGDRKcDULqLptVjrWYPRa&#10;Z/1ud5w14ErrgAvv8fbxaKSzFF9KwcOzlF4EoguKtYV0unRu4pnNpizfOmYrxU9lsH+oombKYNJL&#10;qEcWGNk59UeoWnEHHmTocKgzkFJxkXrAbnrdD92sK2ZF6gXB8fYCk/9/YfnTfm1fHAntV2iRwAhI&#10;Y33u8TL200pXxy9WStCOEB4usIk2EI6X/cnwbnyHJo628WQw6k0SsNn1uXU+fBNQkygU1CEvCS62&#10;X/mAKdH17BKzedCqXCqtkxJnQSy0I3uGLOqQisQX77y0IQ1mH4y6KbCB+PwYWRtMcG0qSqHdtESV&#10;BR3cnzveQHlAIBwcZ8RbvlRY7Ir58MIcDgU2iIMenvGQGjAZnCRKKnC//nYf/ZErtFLS4JAV1P/c&#10;MSco0d8NsjjpDYdxKpMyHN31UXG3ls2txezqBSACPVwpy5MY/YM+i9JB/Yb7MI9Z0cQMx9wFDWdx&#10;EY6jj/vExXyenHAOLQsrs7Y8ho6IRype2zfm7ImvgFQ/wXkcWf6BtqNvfGlgvgsgVeI0An1E9YQ/&#10;znCi+rRvcUlu9eR1/SvMfgMAAP//AwBQSwMEFAAGAAgAAAAhAOT5X97iAAAACwEAAA8AAABkcnMv&#10;ZG93bnJldi54bWxMj01Pg0AQhu8m/ofNmHgx7UIptkGWxhg/kt4sfsTblh2ByM4Sdgv47x1PepyZ&#10;J+88b76bbSdGHHzrSEG8jEAgVc60VCt4KR8WWxA+aDK6c4QKvtHDrjg/y3Vm3ETPOB5CLTiEfKYV&#10;NCH0mZS+atBqv3Q9Et8+3WB14HGopRn0xOG2k6soupZWt8QfGt3jXYPV1+FkFXxc1e97Pz++Tkma&#10;9PdPY7l5M6VSlxfz7Q2IgHP4g+FXn9WhYKejO5HxolOwiJOYUQXbVQKCgXUa8+LIZLxZpyCLXP7v&#10;UPwAAAD//wMAUEsBAi0AFAAGAAgAAAAhALaDOJL+AAAA4QEAABMAAAAAAAAAAAAAAAAAAAAAAFtD&#10;b250ZW50X1R5cGVzXS54bWxQSwECLQAUAAYACAAAACEAOP0h/9YAAACUAQAACwAAAAAAAAAAAAAA&#10;AAAvAQAAX3JlbHMvLnJlbHNQSwECLQAUAAYACAAAACEAt8mdXjECAABdBAAADgAAAAAAAAAAAAAA&#10;AAAuAgAAZHJzL2Uyb0RvYy54bWxQSwECLQAUAAYACAAAACEA5Plf3uIAAAALAQAADwAAAAAAAAAA&#10;AAAAAACLBAAAZHJzL2Rvd25yZXYueG1sUEsFBgAAAAAEAAQA8wAAAJoFAAAAAA==&#10;" fillcolor="white [3201]" stroked="f" strokeweight=".5pt">
                <v:textbox>
                  <w:txbxContent>
                    <w:p w14:paraId="101DD824" w14:textId="77777777" w:rsidR="00C32D85" w:rsidRPr="00C32D85" w:rsidRDefault="00C32D85" w:rsidP="00C32D85">
                      <w:pPr>
                        <w:spacing w:line="276" w:lineRule="auto"/>
                        <w:jc w:val="both"/>
                        <w:rPr>
                          <w:rFonts w:ascii="Arial" w:hAnsi="Arial" w:cs="Arial"/>
                          <w:sz w:val="24"/>
                          <w:szCs w:val="24"/>
                        </w:rPr>
                      </w:pPr>
                      <w:r w:rsidRPr="00C32D85">
                        <w:rPr>
                          <w:rFonts w:ascii="Arial" w:hAnsi="Arial" w:cs="Arial"/>
                          <w:sz w:val="24"/>
                          <w:szCs w:val="24"/>
                        </w:rPr>
                        <w:t>The purpose of GCP is to protect research participants and to protect the integrity of data and compliance with GCP assures research is conducted to the highest standard.</w:t>
                      </w:r>
                    </w:p>
                    <w:p w14:paraId="63F99B31" w14:textId="77777777" w:rsidR="00C32D85" w:rsidRPr="00C32D85" w:rsidRDefault="00C32D85" w:rsidP="00C32D85">
                      <w:pPr>
                        <w:spacing w:line="276" w:lineRule="auto"/>
                        <w:jc w:val="both"/>
                        <w:rPr>
                          <w:rFonts w:ascii="Arial" w:hAnsi="Arial" w:cs="Arial"/>
                          <w:sz w:val="24"/>
                          <w:szCs w:val="24"/>
                        </w:rPr>
                      </w:pPr>
                      <w:r w:rsidRPr="00C32D85">
                        <w:rPr>
                          <w:rFonts w:ascii="Arial" w:hAnsi="Arial" w:cs="Arial"/>
                          <w:sz w:val="24"/>
                          <w:szCs w:val="24"/>
                        </w:rPr>
                        <w:t xml:space="preserve">I still facilitate on research courses on the Health and Care Research Wales programme.  I then progressed into a research team lead role within the delivery team which involved managing a team of research professionals and developing the research portfolio. </w:t>
                      </w:r>
                    </w:p>
                    <w:p w14:paraId="55103476" w14:textId="77777777" w:rsidR="00231CF5" w:rsidRPr="00C32D85" w:rsidRDefault="00231CF5" w:rsidP="00C32D85">
                      <w:pPr>
                        <w:spacing w:line="276" w:lineRule="auto"/>
                        <w:jc w:val="both"/>
                        <w:rPr>
                          <w:rFonts w:ascii="Arial" w:hAnsi="Arial" w:cs="Arial"/>
                          <w:b/>
                          <w:bCs/>
                          <w:color w:val="1F355E"/>
                          <w:sz w:val="24"/>
                          <w:szCs w:val="24"/>
                        </w:rPr>
                      </w:pPr>
                      <w:r w:rsidRPr="00C32D85">
                        <w:rPr>
                          <w:rFonts w:ascii="Arial" w:hAnsi="Arial" w:cs="Arial"/>
                          <w:b/>
                          <w:bCs/>
                          <w:color w:val="1F355E"/>
                          <w:sz w:val="24"/>
                          <w:szCs w:val="24"/>
                        </w:rPr>
                        <w:t>Making the move into nursing</w:t>
                      </w:r>
                    </w:p>
                    <w:p w14:paraId="64B0288A" w14:textId="16534510" w:rsidR="00231CF5" w:rsidRPr="00C32D85" w:rsidRDefault="00231CF5" w:rsidP="00C32D85">
                      <w:pPr>
                        <w:spacing w:line="276" w:lineRule="auto"/>
                        <w:jc w:val="both"/>
                        <w:rPr>
                          <w:rFonts w:ascii="Arial" w:hAnsi="Arial" w:cs="Arial"/>
                          <w:sz w:val="24"/>
                          <w:szCs w:val="24"/>
                        </w:rPr>
                      </w:pPr>
                      <w:r w:rsidRPr="00C32D85">
                        <w:rPr>
                          <w:rFonts w:ascii="Arial" w:hAnsi="Arial" w:cs="Arial"/>
                          <w:sz w:val="24"/>
                          <w:szCs w:val="24"/>
                        </w:rPr>
                        <w:t xml:space="preserve">During my time working within clinical trials, I worked alongside remarkable research nurses which made me want to complete my nurse training. I was successful in my application to Swansea University for a place on their </w:t>
                      </w:r>
                      <w:proofErr w:type="gramStart"/>
                      <w:r w:rsidRPr="00C32D85">
                        <w:rPr>
                          <w:rFonts w:ascii="Arial" w:hAnsi="Arial" w:cs="Arial"/>
                          <w:sz w:val="24"/>
                          <w:szCs w:val="24"/>
                        </w:rPr>
                        <w:t>Masters in Nursing Course</w:t>
                      </w:r>
                      <w:proofErr w:type="gramEnd"/>
                      <w:r w:rsidRPr="00C32D85">
                        <w:rPr>
                          <w:rFonts w:ascii="Arial" w:hAnsi="Arial" w:cs="Arial"/>
                          <w:sz w:val="24"/>
                          <w:szCs w:val="24"/>
                        </w:rPr>
                        <w:t xml:space="preserve">. Following completion of my studies I worked as a registered nurse within SBUHB and Velindre NHS trust before returning to Swansea Bay University Health Board as an Oncology and Haematology research nurse in 2021 progressing to a research nurse team lead in 2024. </w:t>
                      </w:r>
                    </w:p>
                    <w:p w14:paraId="228DC23C" w14:textId="00D04AC1" w:rsidR="00754D70" w:rsidRPr="00C32D85" w:rsidRDefault="00754D70" w:rsidP="00C32D85">
                      <w:pPr>
                        <w:spacing w:line="276" w:lineRule="auto"/>
                        <w:jc w:val="both"/>
                        <w:rPr>
                          <w:sz w:val="24"/>
                          <w:szCs w:val="24"/>
                        </w:rPr>
                      </w:pPr>
                      <w:r w:rsidRPr="00C32D85">
                        <w:rPr>
                          <w:rFonts w:ascii="Arial" w:hAnsi="Arial" w:cs="Arial"/>
                          <w:sz w:val="24"/>
                          <w:szCs w:val="24"/>
                        </w:rPr>
                        <w:t xml:space="preserve">Clinical research is necessary for finding new treatments and improving patient </w:t>
                      </w:r>
                      <w:r w:rsidR="00591EA2" w:rsidRPr="00C32D85">
                        <w:rPr>
                          <w:rFonts w:ascii="Arial" w:hAnsi="Arial" w:cs="Arial"/>
                          <w:sz w:val="24"/>
                          <w:szCs w:val="24"/>
                        </w:rPr>
                        <w:t>care. Research nurses are an integral part of the clinical research and multi-disciplinary</w:t>
                      </w:r>
                      <w:r w:rsidR="00591EA2" w:rsidRPr="00591EA2">
                        <w:rPr>
                          <w:rFonts w:ascii="Arial" w:hAnsi="Arial" w:cs="Arial"/>
                          <w:sz w:val="24"/>
                          <w:szCs w:val="24"/>
                        </w:rPr>
                        <w:t xml:space="preserve"> </w:t>
                      </w:r>
                      <w:r w:rsidR="00591EA2" w:rsidRPr="00C32D85">
                        <w:rPr>
                          <w:rFonts w:ascii="Arial" w:hAnsi="Arial" w:cs="Arial"/>
                          <w:sz w:val="24"/>
                          <w:szCs w:val="24"/>
                        </w:rPr>
                        <w:t>team working collaboratively</w:t>
                      </w:r>
                    </w:p>
                  </w:txbxContent>
                </v:textbox>
              </v:shape>
            </w:pict>
          </mc:Fallback>
        </mc:AlternateContent>
      </w:r>
      <w:r w:rsidR="00591EA2" w:rsidRPr="00716BBB">
        <w:rPr>
          <w:rFonts w:ascii="Arial" w:hAnsi="Arial" w:cs="Arial"/>
          <w:noProof/>
          <w:sz w:val="20"/>
          <w:szCs w:val="20"/>
        </w:rPr>
        <mc:AlternateContent>
          <mc:Choice Requires="wps">
            <w:drawing>
              <wp:anchor distT="0" distB="0" distL="114300" distR="114300" simplePos="0" relativeHeight="251299328" behindDoc="1" locked="0" layoutInCell="1" allowOverlap="1" wp14:anchorId="71342575" wp14:editId="637AB6F1">
                <wp:simplePos x="0" y="0"/>
                <wp:positionH relativeFrom="column">
                  <wp:posOffset>3011214</wp:posOffset>
                </wp:positionH>
                <wp:positionV relativeFrom="paragraph">
                  <wp:posOffset>520262</wp:posOffset>
                </wp:positionV>
                <wp:extent cx="3183890" cy="8103476"/>
                <wp:effectExtent l="0" t="0" r="0" b="0"/>
                <wp:wrapNone/>
                <wp:docPr id="878111400" name="Text Box 4"/>
                <wp:cNvGraphicFramePr/>
                <a:graphic xmlns:a="http://schemas.openxmlformats.org/drawingml/2006/main">
                  <a:graphicData uri="http://schemas.microsoft.com/office/word/2010/wordprocessingShape">
                    <wps:wsp>
                      <wps:cNvSpPr txBox="1"/>
                      <wps:spPr>
                        <a:xfrm>
                          <a:off x="0" y="0"/>
                          <a:ext cx="3183890" cy="8103476"/>
                        </a:xfrm>
                        <a:prstGeom prst="rect">
                          <a:avLst/>
                        </a:prstGeom>
                        <a:solidFill>
                          <a:schemeClr val="lt1"/>
                        </a:solidFill>
                        <a:ln w="6350">
                          <a:noFill/>
                        </a:ln>
                      </wps:spPr>
                      <wps:txbx>
                        <w:txbxContent>
                          <w:p w14:paraId="154AB040" w14:textId="33B9469E" w:rsidR="00C32D85" w:rsidRPr="00C32D85" w:rsidRDefault="00591EA2" w:rsidP="00C32D85">
                            <w:pPr>
                              <w:spacing w:line="276" w:lineRule="auto"/>
                              <w:jc w:val="both"/>
                              <w:rPr>
                                <w:sz w:val="24"/>
                                <w:szCs w:val="24"/>
                              </w:rPr>
                            </w:pPr>
                            <w:r w:rsidRPr="00C32D85">
                              <w:rPr>
                                <w:rFonts w:ascii="Arial" w:hAnsi="Arial" w:cs="Arial"/>
                                <w:sz w:val="24"/>
                                <w:szCs w:val="24"/>
                              </w:rPr>
                              <w:t xml:space="preserve">with Principal Investigators to carry out high quality clinical research. This role involves reviewing study protocols to confirm SBUHB has the capacity and capability to conduct the study and ensure studies are conducted in accordance </w:t>
                            </w:r>
                            <w:proofErr w:type="gramStart"/>
                            <w:r w:rsidRPr="00C32D85">
                              <w:rPr>
                                <w:rFonts w:ascii="Arial" w:hAnsi="Arial" w:cs="Arial"/>
                                <w:sz w:val="24"/>
                                <w:szCs w:val="24"/>
                              </w:rPr>
                              <w:t>to</w:t>
                            </w:r>
                            <w:proofErr w:type="gramEnd"/>
                            <w:r w:rsidRPr="00C32D85">
                              <w:rPr>
                                <w:rFonts w:ascii="Arial" w:hAnsi="Arial" w:cs="Arial"/>
                                <w:sz w:val="24"/>
                                <w:szCs w:val="24"/>
                              </w:rPr>
                              <w:t xml:space="preserve"> Clinical trial regulations and GCP. We identify participants that may be eligible for a clinical trial supporting them through the recruitment process. We ensure patients have all the necessary information to be able to make </w:t>
                            </w:r>
                            <w:r w:rsidR="00C32D85" w:rsidRPr="00C32D85">
                              <w:rPr>
                                <w:rFonts w:ascii="Arial" w:hAnsi="Arial" w:cs="Arial"/>
                                <w:sz w:val="24"/>
                                <w:szCs w:val="24"/>
                              </w:rPr>
                              <w:t xml:space="preserve">an informed decision about whether to participate. The informed consent process is a fundamental component of ethical research and it demonstrates the participant has had enough time and information to make an informed decision which is voluntary. </w:t>
                            </w:r>
                          </w:p>
                          <w:p w14:paraId="2A1FDF10" w14:textId="77777777" w:rsidR="00371E6B" w:rsidRPr="00C32D85" w:rsidRDefault="00371E6B" w:rsidP="00C32D85">
                            <w:pPr>
                              <w:spacing w:line="276" w:lineRule="auto"/>
                              <w:jc w:val="both"/>
                              <w:rPr>
                                <w:sz w:val="24"/>
                                <w:szCs w:val="24"/>
                              </w:rPr>
                            </w:pPr>
                            <w:r w:rsidRPr="00C32D85">
                              <w:rPr>
                                <w:rFonts w:ascii="Arial" w:hAnsi="Arial" w:cs="Arial"/>
                                <w:sz w:val="24"/>
                                <w:szCs w:val="24"/>
                              </w:rPr>
                              <w:t xml:space="preserve">Once participants are in the study, we collect and record data, ensuring assessments are carried out in keeping with study protocols and data is accurate. Participant safety is at the centre of everything we do so safety reporting is an important role of the research nurse and has a direct link to the side effect profile of medicines. </w:t>
                            </w:r>
                          </w:p>
                          <w:p w14:paraId="209E8B9B" w14:textId="370DC7CA" w:rsidR="00371E6B" w:rsidRPr="00C32D85" w:rsidRDefault="00371E6B" w:rsidP="00C32D85">
                            <w:pPr>
                              <w:spacing w:line="276" w:lineRule="auto"/>
                              <w:jc w:val="both"/>
                              <w:rPr>
                                <w:rFonts w:ascii="Arial" w:hAnsi="Arial" w:cs="Arial"/>
                                <w:sz w:val="24"/>
                                <w:szCs w:val="24"/>
                              </w:rPr>
                            </w:pPr>
                            <w:r w:rsidRPr="00C32D85">
                              <w:rPr>
                                <w:rFonts w:ascii="Arial" w:hAnsi="Arial" w:cs="Arial"/>
                                <w:sz w:val="24"/>
                                <w:szCs w:val="24"/>
                              </w:rPr>
                              <w:t xml:space="preserve">The role is evolving with research nurses becoming Principal Investigators of research studies.  Research nurses </w:t>
                            </w:r>
                            <w:proofErr w:type="gramStart"/>
                            <w:r w:rsidRPr="00C32D85">
                              <w:rPr>
                                <w:rFonts w:ascii="Arial" w:hAnsi="Arial" w:cs="Arial"/>
                                <w:sz w:val="24"/>
                                <w:szCs w:val="24"/>
                              </w:rPr>
                              <w:t>have to</w:t>
                            </w:r>
                            <w:proofErr w:type="gramEnd"/>
                            <w:r w:rsidRPr="00C32D85">
                              <w:rPr>
                                <w:rFonts w:ascii="Arial" w:hAnsi="Arial" w:cs="Arial"/>
                                <w:sz w:val="24"/>
                                <w:szCs w:val="24"/>
                              </w:rPr>
                              <w:t xml:space="preserve"> ensure they keep up to date with any changes in research legislation and the changing landscape of research and treatments. I am a proud research nurse and proud of the work that we do to make a difference to future care working as part of a team of research nurses, assistants, facilitators, radiographers and research officers in collaboration with our research participants. </w:t>
                            </w:r>
                          </w:p>
                          <w:p w14:paraId="58503571" w14:textId="7D5E8655" w:rsidR="00754D70" w:rsidRPr="00FD0B6F" w:rsidRDefault="00754D70" w:rsidP="006D639C">
                            <w:pPr>
                              <w:pBdr>
                                <w:bottom w:val="single" w:sz="24" w:space="1" w:color="CE3636"/>
                              </w:pBdr>
                              <w:spacing w:line="276" w:lineRule="auto"/>
                              <w:jc w:val="both"/>
                              <w:rPr>
                                <w:rFonts w:ascii="Arial" w:hAnsi="Arial" w:cs="Arial"/>
                              </w:rPr>
                            </w:pPr>
                          </w:p>
                          <w:p w14:paraId="221F571A" w14:textId="77777777" w:rsidR="00754D70" w:rsidRDefault="00754D7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342575" id="_x0000_s1093" type="#_x0000_t202" style="position:absolute;margin-left:237.1pt;margin-top:40.95pt;width:250.7pt;height:638.05pt;z-index:-25201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8oHMwIAAF0EAAAOAAAAZHJzL2Uyb0RvYy54bWysVE2P2jAQvVfqf7B8L0mAZSEirCgrqkpo&#10;dyW22rNxbIjkeFzbkNBf37HD1257qnpxZjzj55k3z5k+tLUiB2FdBbqgWS+lRGgOZaW3Bf3xuvwy&#10;psR5pkumQIuCHoWjD7PPn6aNyUUfdqBKYQmCaJc3pqA7702eJI7vRM1cD4zQGJRga+bRtduktKxB&#10;9Fol/TQdJQ3Y0ljgwjncfeyCdBbxpRTcP0vphCeqoFibj6uN6yasyWzK8q1lZlfxUxnsH6qoWaXx&#10;0gvUI/OM7G31B1RdcQsOpO9xqBOQsuIi9oDdZOmHbtY7ZkTsBclx5kKT+3+w/OmwNi+W+PYrtDjA&#10;QEhjXO5wM/TTSluHL1ZKMI4UHi+0idYTjpuDbDwYTzDEMTbO0sHwfhRwkutxY53/JqAmwSioxblE&#10;uthh5XyXek4JtzlQVbmslIpO0IJYKEsODKeofCwSwd9lKU2ago4Gd2kE1hCOd8hKYy3XpoLl201L&#10;qhJrn5w73kB5RCIsdBpxhi8rLHbFnH9hFkWBDaLQ/TMuUgFeBieLkh3YX3/bD/k4K4xS0qDICup+&#10;7pkVlKjvGqc4yYbDoMroDO/u++jY28jmNqL39QKQgQyflOHRDPlenU1poX7D9zAPt2KIaY53F9Sf&#10;zYXvpI/viYv5PCahDg3zK702PEAHxsMoXts3Zs1pXh5H/QRnObL8w9i63HBSw3zvQVZxpoHojtUT&#10;/6jhqIrTewuP5NaPWde/wuw3AAAA//8DAFBLAwQUAAYACAAAACEAPItjXuMAAAALAQAADwAAAGRy&#10;cy9kb3ducmV2LnhtbEyPTU+DQBRF9yb9D5PXxI2xQ0splDI0xqhN3Fn8iLspMwUi84YwU8B/73Ol&#10;y5d7cu952X4yLRt07xqLApaLAJjG0qoGKwGvxeNtAsx5iUq2FrWAb+1gn8+uMpkqO+KLHo6+YlSC&#10;LpUCau+7lHNX1tpIt7CdRsrOtjfS09lXXPVypHLT8lUQbLiRDdJCLTt9X+vy63gxAj5vqo9nNz29&#10;jWEUdg+HoYjfVSHE9Xy62wHzevJ/MPzqkzrk5HSyF1SOtQLW8XpFqIBkuQVGwDaONsBORIZREgDP&#10;M/7/h/wHAAD//wMAUEsBAi0AFAAGAAgAAAAhALaDOJL+AAAA4QEAABMAAAAAAAAAAAAAAAAAAAAA&#10;AFtDb250ZW50X1R5cGVzXS54bWxQSwECLQAUAAYACAAAACEAOP0h/9YAAACUAQAACwAAAAAAAAAA&#10;AAAAAAAvAQAAX3JlbHMvLnJlbHNQSwECLQAUAAYACAAAACEAmePKBzMCAABdBAAADgAAAAAAAAAA&#10;AAAAAAAuAgAAZHJzL2Uyb0RvYy54bWxQSwECLQAUAAYACAAAACEAPItjXuMAAAALAQAADwAAAAAA&#10;AAAAAAAAAACNBAAAZHJzL2Rvd25yZXYueG1sUEsFBgAAAAAEAAQA8wAAAJ0FAAAAAA==&#10;" fillcolor="white [3201]" stroked="f" strokeweight=".5pt">
                <v:textbox>
                  <w:txbxContent>
                    <w:p w14:paraId="154AB040" w14:textId="33B9469E" w:rsidR="00C32D85" w:rsidRPr="00C32D85" w:rsidRDefault="00591EA2" w:rsidP="00C32D85">
                      <w:pPr>
                        <w:spacing w:line="276" w:lineRule="auto"/>
                        <w:jc w:val="both"/>
                        <w:rPr>
                          <w:sz w:val="24"/>
                          <w:szCs w:val="24"/>
                        </w:rPr>
                      </w:pPr>
                      <w:r w:rsidRPr="00C32D85">
                        <w:rPr>
                          <w:rFonts w:ascii="Arial" w:hAnsi="Arial" w:cs="Arial"/>
                          <w:sz w:val="24"/>
                          <w:szCs w:val="24"/>
                        </w:rPr>
                        <w:t xml:space="preserve">with Principal Investigators to carry out high quality clinical research. This role involves reviewing study protocols to confirm SBUHB has the capacity and capability to conduct the study and ensure studies are conducted in accordance </w:t>
                      </w:r>
                      <w:proofErr w:type="gramStart"/>
                      <w:r w:rsidRPr="00C32D85">
                        <w:rPr>
                          <w:rFonts w:ascii="Arial" w:hAnsi="Arial" w:cs="Arial"/>
                          <w:sz w:val="24"/>
                          <w:szCs w:val="24"/>
                        </w:rPr>
                        <w:t>to</w:t>
                      </w:r>
                      <w:proofErr w:type="gramEnd"/>
                      <w:r w:rsidRPr="00C32D85">
                        <w:rPr>
                          <w:rFonts w:ascii="Arial" w:hAnsi="Arial" w:cs="Arial"/>
                          <w:sz w:val="24"/>
                          <w:szCs w:val="24"/>
                        </w:rPr>
                        <w:t xml:space="preserve"> Clinical trial regulations and GCP. We identify participants that may be eligible for a clinical trial supporting them through the recruitment process. We ensure patients have all the necessary information to be able to make </w:t>
                      </w:r>
                      <w:r w:rsidR="00C32D85" w:rsidRPr="00C32D85">
                        <w:rPr>
                          <w:rFonts w:ascii="Arial" w:hAnsi="Arial" w:cs="Arial"/>
                          <w:sz w:val="24"/>
                          <w:szCs w:val="24"/>
                        </w:rPr>
                        <w:t xml:space="preserve">an informed decision about whether to participate. The informed consent process is a fundamental component of ethical research and it demonstrates the participant has had enough time and information to make an informed decision which is voluntary. </w:t>
                      </w:r>
                    </w:p>
                    <w:p w14:paraId="2A1FDF10" w14:textId="77777777" w:rsidR="00371E6B" w:rsidRPr="00C32D85" w:rsidRDefault="00371E6B" w:rsidP="00C32D85">
                      <w:pPr>
                        <w:spacing w:line="276" w:lineRule="auto"/>
                        <w:jc w:val="both"/>
                        <w:rPr>
                          <w:sz w:val="24"/>
                          <w:szCs w:val="24"/>
                        </w:rPr>
                      </w:pPr>
                      <w:r w:rsidRPr="00C32D85">
                        <w:rPr>
                          <w:rFonts w:ascii="Arial" w:hAnsi="Arial" w:cs="Arial"/>
                          <w:sz w:val="24"/>
                          <w:szCs w:val="24"/>
                        </w:rPr>
                        <w:t xml:space="preserve">Once participants are in the study, we collect and record data, ensuring assessments are carried out in keeping with study protocols and data is accurate. Participant safety is at the centre of everything we do so safety reporting is an important role of the research nurse and has a direct link to the side effect profile of medicines. </w:t>
                      </w:r>
                    </w:p>
                    <w:p w14:paraId="209E8B9B" w14:textId="370DC7CA" w:rsidR="00371E6B" w:rsidRPr="00C32D85" w:rsidRDefault="00371E6B" w:rsidP="00C32D85">
                      <w:pPr>
                        <w:spacing w:line="276" w:lineRule="auto"/>
                        <w:jc w:val="both"/>
                        <w:rPr>
                          <w:rFonts w:ascii="Arial" w:hAnsi="Arial" w:cs="Arial"/>
                          <w:sz w:val="24"/>
                          <w:szCs w:val="24"/>
                        </w:rPr>
                      </w:pPr>
                      <w:r w:rsidRPr="00C32D85">
                        <w:rPr>
                          <w:rFonts w:ascii="Arial" w:hAnsi="Arial" w:cs="Arial"/>
                          <w:sz w:val="24"/>
                          <w:szCs w:val="24"/>
                        </w:rPr>
                        <w:t xml:space="preserve">The role is evolving with research nurses becoming Principal Investigators of research studies.  Research nurses </w:t>
                      </w:r>
                      <w:proofErr w:type="gramStart"/>
                      <w:r w:rsidRPr="00C32D85">
                        <w:rPr>
                          <w:rFonts w:ascii="Arial" w:hAnsi="Arial" w:cs="Arial"/>
                          <w:sz w:val="24"/>
                          <w:szCs w:val="24"/>
                        </w:rPr>
                        <w:t>have to</w:t>
                      </w:r>
                      <w:proofErr w:type="gramEnd"/>
                      <w:r w:rsidRPr="00C32D85">
                        <w:rPr>
                          <w:rFonts w:ascii="Arial" w:hAnsi="Arial" w:cs="Arial"/>
                          <w:sz w:val="24"/>
                          <w:szCs w:val="24"/>
                        </w:rPr>
                        <w:t xml:space="preserve"> ensure they keep up to date with any changes in research legislation and the changing landscape of research and treatments. I am a proud research nurse and proud of the work that we do to make a difference to future care working as part of a team of research nurses, assistants, facilitators, radiographers and research officers in collaboration with our research participants. </w:t>
                      </w:r>
                    </w:p>
                    <w:p w14:paraId="58503571" w14:textId="7D5E8655" w:rsidR="00754D70" w:rsidRPr="00FD0B6F" w:rsidRDefault="00754D70" w:rsidP="006D639C">
                      <w:pPr>
                        <w:pBdr>
                          <w:bottom w:val="single" w:sz="24" w:space="1" w:color="CE3636"/>
                        </w:pBdr>
                        <w:spacing w:line="276" w:lineRule="auto"/>
                        <w:jc w:val="both"/>
                        <w:rPr>
                          <w:rFonts w:ascii="Arial" w:hAnsi="Arial" w:cs="Arial"/>
                        </w:rPr>
                      </w:pPr>
                    </w:p>
                    <w:p w14:paraId="221F571A" w14:textId="77777777" w:rsidR="00754D70" w:rsidRDefault="00754D70"/>
                  </w:txbxContent>
                </v:textbox>
              </v:shape>
            </w:pict>
          </mc:Fallback>
        </mc:AlternateContent>
      </w:r>
      <w:r w:rsidR="00754D70" w:rsidRPr="00716BBB">
        <w:rPr>
          <w:rFonts w:ascii="Arial" w:hAnsi="Arial" w:cs="Arial"/>
          <w:b/>
          <w:bCs/>
          <w:color w:val="ABBFE3"/>
          <w:spacing w:val="30"/>
          <w:sz w:val="36"/>
          <w:szCs w:val="36"/>
        </w:rPr>
        <w:t>STAFF SPOTLIGHT</w:t>
      </w:r>
    </w:p>
    <w:p w14:paraId="729BADC8" w14:textId="7335E39B" w:rsidR="00754D70" w:rsidRPr="00716BBB" w:rsidRDefault="00754D70" w:rsidP="0042741D">
      <w:pPr>
        <w:spacing w:line="276" w:lineRule="auto"/>
        <w:jc w:val="both"/>
        <w:rPr>
          <w:rFonts w:ascii="Arial" w:hAnsi="Arial" w:cs="Arial"/>
          <w:sz w:val="24"/>
          <w:szCs w:val="24"/>
        </w:rPr>
      </w:pPr>
    </w:p>
    <w:p w14:paraId="56E6A627" w14:textId="5AF77C3D" w:rsidR="00754D70" w:rsidRPr="00716BBB" w:rsidRDefault="001B707A" w:rsidP="0042741D">
      <w:pPr>
        <w:spacing w:line="276" w:lineRule="auto"/>
        <w:rPr>
          <w:rFonts w:ascii="Arial" w:hAnsi="Arial" w:cs="Arial"/>
        </w:rPr>
      </w:pPr>
      <w:r w:rsidRPr="00716BBB">
        <w:rPr>
          <w:rFonts w:ascii="Arial" w:hAnsi="Arial" w:cs="Arial"/>
          <w:noProof/>
          <w:sz w:val="24"/>
          <w:szCs w:val="24"/>
        </w:rPr>
        <mc:AlternateContent>
          <mc:Choice Requires="wpg">
            <w:drawing>
              <wp:anchor distT="0" distB="0" distL="114300" distR="114300" simplePos="0" relativeHeight="251305472" behindDoc="1" locked="0" layoutInCell="1" allowOverlap="1" wp14:anchorId="77487787" wp14:editId="73BE5C99">
                <wp:simplePos x="0" y="0"/>
                <wp:positionH relativeFrom="column">
                  <wp:posOffset>-74274</wp:posOffset>
                </wp:positionH>
                <wp:positionV relativeFrom="paragraph">
                  <wp:posOffset>6616382</wp:posOffset>
                </wp:positionV>
                <wp:extent cx="2853661" cy="1747520"/>
                <wp:effectExtent l="0" t="0" r="23495" b="0"/>
                <wp:wrapNone/>
                <wp:docPr id="1920830143" name="Group 3"/>
                <wp:cNvGraphicFramePr/>
                <a:graphic xmlns:a="http://schemas.openxmlformats.org/drawingml/2006/main">
                  <a:graphicData uri="http://schemas.microsoft.com/office/word/2010/wordprocessingGroup">
                    <wpg:wgp>
                      <wpg:cNvGrpSpPr/>
                      <wpg:grpSpPr>
                        <a:xfrm>
                          <a:off x="0" y="0"/>
                          <a:ext cx="2853661" cy="1747520"/>
                          <a:chOff x="-80118" y="75119"/>
                          <a:chExt cx="3006026" cy="1747520"/>
                        </a:xfrm>
                      </wpg:grpSpPr>
                      <wps:wsp>
                        <wps:cNvPr id="1901815330" name="Rectangle 7"/>
                        <wps:cNvSpPr/>
                        <wps:spPr>
                          <a:xfrm>
                            <a:off x="-33882" y="75119"/>
                            <a:ext cx="2806182" cy="174752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B3E8B2D" w14:textId="0DF34C50" w:rsidR="001B707A" w:rsidRPr="00C4619A" w:rsidRDefault="001B707A" w:rsidP="001B707A">
                              <w:pPr>
                                <w:rPr>
                                  <w:rFonts w:ascii="Arial" w:hAnsi="Arial" w:cs="Arial"/>
                                  <w:color w:val="FFD550"/>
                                  <w:sz w:val="32"/>
                                  <w:szCs w:val="32"/>
                                </w:rPr>
                              </w:pPr>
                              <w:r w:rsidRPr="00C4619A">
                                <w:rPr>
                                  <w:rFonts w:ascii="Arial" w:hAnsi="Arial" w:cs="Arial"/>
                                  <w:color w:val="FFD550"/>
                                  <w:sz w:val="32"/>
                                  <w:szCs w:val="32"/>
                                </w:rPr>
                                <w:t xml:space="preserve">    </w:t>
                              </w:r>
                              <w:r w:rsidRPr="006C4CD0">
                                <w:rPr>
                                  <w:rFonts w:ascii="Arial" w:hAnsi="Arial" w:cs="Arial"/>
                                  <w:color w:val="FFD550"/>
                                  <w:sz w:val="32"/>
                                  <w:szCs w:val="32"/>
                                </w:rPr>
                                <w:t>The role is evolving</w:t>
                              </w:r>
                              <w:r w:rsidRPr="00C4619A">
                                <w:rPr>
                                  <w:rFonts w:ascii="Arial" w:hAnsi="Arial" w:cs="Arial"/>
                                  <w:color w:val="FFD550"/>
                                  <w:sz w:val="32"/>
                                  <w:szCs w:val="32"/>
                                </w:rPr>
                                <w:t xml:space="preserve"> with research nurses becoming </w:t>
                              </w:r>
                              <w:r w:rsidRPr="003B3CFD">
                                <w:rPr>
                                  <w:rFonts w:ascii="Arial" w:hAnsi="Arial" w:cs="Arial"/>
                                  <w:color w:val="FFD550"/>
                                  <w:sz w:val="32"/>
                                  <w:szCs w:val="32"/>
                                </w:rPr>
                                <w:t>Principal Investigators</w:t>
                              </w:r>
                              <w:r w:rsidRPr="00C4619A">
                                <w:rPr>
                                  <w:rFonts w:ascii="Arial" w:hAnsi="Arial" w:cs="Arial"/>
                                  <w:color w:val="FFD550"/>
                                  <w:sz w:val="32"/>
                                  <w:szCs w:val="32"/>
                                </w:rPr>
                                <w:t xml:space="preserve"> of research studies.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5846268" name="Rectangle 8"/>
                        <wps:cNvSpPr/>
                        <wps:spPr>
                          <a:xfrm>
                            <a:off x="2773508" y="163701"/>
                            <a:ext cx="152400" cy="1380234"/>
                          </a:xfrm>
                          <a:prstGeom prst="rect">
                            <a:avLst/>
                          </a:prstGeom>
                          <a:solidFill>
                            <a:srgbClr val="FFD550"/>
                          </a:solidFill>
                          <a:ln>
                            <a:solidFill>
                              <a:srgbClr val="FFD5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709428" name="Text Box 2"/>
                        <wps:cNvSpPr txBox="1"/>
                        <wps:spPr>
                          <a:xfrm>
                            <a:off x="-80118" y="163701"/>
                            <a:ext cx="438785" cy="452755"/>
                          </a:xfrm>
                          <a:prstGeom prst="rect">
                            <a:avLst/>
                          </a:prstGeom>
                          <a:noFill/>
                          <a:ln w="6350">
                            <a:noFill/>
                          </a:ln>
                        </wps:spPr>
                        <wps:txbx>
                          <w:txbxContent>
                            <w:p w14:paraId="74BDA1A8" w14:textId="77777777" w:rsidR="001B707A" w:rsidRPr="006B7E38" w:rsidRDefault="001B707A" w:rsidP="001B707A">
                              <w:pPr>
                                <w:rPr>
                                  <w:rFonts w:ascii="Arial" w:hAnsi="Arial" w:cs="Arial"/>
                                  <w:color w:val="9E4ECA"/>
                                  <w:sz w:val="96"/>
                                  <w:szCs w:val="96"/>
                                </w:rPr>
                              </w:pPr>
                              <w:r w:rsidRPr="00C4619A">
                                <w:rPr>
                                  <w:rFonts w:ascii="Arial" w:hAnsi="Arial" w:cs="Arial"/>
                                  <w:color w:val="FFD550"/>
                                  <w:sz w:val="96"/>
                                  <w:szCs w:val="96"/>
                                </w:rPr>
                                <w:t>“</w:t>
                              </w:r>
                              <w:r>
                                <w:rPr>
                                  <w:rFonts w:ascii="Arial" w:hAnsi="Arial" w:cs="Arial"/>
                                  <w:color w:val="9E4ECA"/>
                                  <w:sz w:val="96"/>
                                  <w:szCs w:val="96"/>
                                </w:rPr>
                                <w:t xml:space="preserve"> 000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86040726" name="Text Box 2"/>
                        <wps:cNvSpPr txBox="1"/>
                        <wps:spPr>
                          <a:xfrm>
                            <a:off x="2231514" y="1124294"/>
                            <a:ext cx="541995" cy="467690"/>
                          </a:xfrm>
                          <a:prstGeom prst="rect">
                            <a:avLst/>
                          </a:prstGeom>
                          <a:noFill/>
                          <a:ln w="6350">
                            <a:noFill/>
                          </a:ln>
                        </wps:spPr>
                        <wps:txbx>
                          <w:txbxContent>
                            <w:p w14:paraId="69CA3878" w14:textId="77777777" w:rsidR="001B707A" w:rsidRPr="00C4619A" w:rsidRDefault="001B707A" w:rsidP="001B707A">
                              <w:pPr>
                                <w:rPr>
                                  <w:rFonts w:ascii="Arial" w:hAnsi="Arial" w:cs="Arial"/>
                                  <w:color w:val="FFD550"/>
                                  <w:sz w:val="96"/>
                                  <w:szCs w:val="96"/>
                                </w:rPr>
                              </w:pPr>
                              <w:r w:rsidRPr="00C4619A">
                                <w:rPr>
                                  <w:rFonts w:ascii="Arial" w:hAnsi="Arial" w:cs="Arial"/>
                                  <w:color w:val="FFD550"/>
                                  <w:sz w:val="96"/>
                                  <w:szCs w:val="9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7487787" id="_x0000_s1094" style="position:absolute;margin-left:-5.85pt;margin-top:520.95pt;width:224.7pt;height:137.6pt;z-index:-252011008;mso-width-relative:margin;mso-height-relative:margin" coordorigin="-801,751" coordsize="30060,17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af37wMAAIEQAAAOAAAAZHJzL2Uyb0RvYy54bWzsWE1v2zgQvS/Q/0DonkjUt4QoRZqsgwWC&#10;Nmiy6JmmKEuARKokHTv76zukPpw43qJ1sHtoc5FFcjiceXzzSPns/bZr0QOTqhG8cPCp5yDGqSgb&#10;viqcv+8XJ6mDlCa8JK3grHAemXLen7/742zT58wXtWhLJhE44Srf9IVTa93nrqtozTqiTkXPOAxW&#10;QnZEQ1Ou3FKSDXjvWtf3vNjdCFn2UlCmFPReDYPOufVfVYzqT1WlmEZt4UBs2j6lfS7N0z0/I/lK&#10;kr5u6BgGOSKKjjQcFp1dXRFN0Fo2L1x1DZVCiUqfUtG5oqoaymwOkA329rK5lmLd21xW+WbVzzAB&#10;tHs4He2Wfny4lv1dfysBiU2/Aixsy+SyrWRnfiFKtLWQPc6Qsa1GFDr9NAriGDuIwhhOwiTyR1Bp&#10;DcibeSephzHQAAySCONswJzWf44uAthGz49fuHCnCNxncW16YIragaFeB8ZdTXpmMVY5gHErUVNC&#10;JpmHUxwFAXCGkw6I+xmoRPiqZSgxCZgowHwGTuUKMDyA2kkQpKm/n/0OPi/GZngPvjl3kvdS6Wsm&#10;OmReCkdCHJZp5OFGaYgETCcTszwXi6ZtLa1b/qwDDE0PoDkFa9/0Y8uMXcs/swqSN5tqF7A1yC5b&#10;iR4IVA+hlHGNh6GalGzoxpHn2R0H9/MMG5V1aDxXENDse3Rg6vul7yGd0d5MZbaE58ne9wIbJs8z&#10;7MqC63ly13AhDzloIatx5cF+AmmAxqCkt8utJUZoczVdS1E+AlukGDRF9XTRwA7dEKVviQQRAeqA&#10;MOpP8KhasSkcMb45qBbyn0P9xh7oDKMO2oAoFY76uiaSOaj9iwPRMxxCAEjbRhglUGtIPh1ZPh3h&#10;6+5SwM5BdUJ09tXY63Z6raTovoB+XphVYYhwCmsXDtVyalzqQSxBgSm7uLBmoFw90Tf8rqfGuQHa&#10;MPB++4XIfqSpBoZ/FFNxkXyPrYOtmcnFxVqLqrFU3uE6bgEU+lBr/33FB1mUhrEfg1LtV3z6UxXv&#10;J0kQeYPg4ThIPMsu4PKodzjyQyiZoeSD1PODcKTfJLhTPf9gySvRNqWpeoOnkqvlXLOLxVUUzdX5&#10;1GzQhp+f+SYix4vIm2L8WoqBvcTLQn8WjHtT4R/EFvl7eoH0FrqNVsIxYw/df7kr7G5Kh4QjDNIk&#10;jQbhCCM/iaLX6cazqwKCAyoG3bJyPo8cLvfdaThn9AtzW/92Z2GSxl7oJeZOPhyFr2a27wc4wqG9&#10;BmPsh35mz7zdoRiFOMsmbsdJnE2n1pFn4sxgc7E9jttzFb9x+/+559nvPPjOtV8P4ze5+ZB+2rb3&#10;wt0/B+ffAAAA//8DAFBLAwQUAAYACAAAACEAv514reIAAAANAQAADwAAAGRycy9kb3ducmV2Lnht&#10;bEyPwU7DMBBE70j8g7VI3FrHpJAS4lRVBZwqJFok1JubbJOo8TqK3ST9e5YTHHfmaXYmW022FQP2&#10;vnGkQc0jEEiFKxuqNHzt32ZLED4YKk3rCDVc0cMqv73JTFq6kT5x2IVKcAj51GioQ+hSKX1RozV+&#10;7jok9k6utybw2Vey7M3I4baVD1H0JK1piD/UpsNNjcV5d7Ea3kczrmP1OmzPp831sH/8+N4q1Pr+&#10;blq/gAg4hT8Yfutzdci509FdqPSi1TBTKmGUjWihnkEwsogTlo4sxSpRIPNM/l+R/wAAAP//AwBQ&#10;SwECLQAUAAYACAAAACEAtoM4kv4AAADhAQAAEwAAAAAAAAAAAAAAAAAAAAAAW0NvbnRlbnRfVHlw&#10;ZXNdLnhtbFBLAQItABQABgAIAAAAIQA4/SH/1gAAAJQBAAALAAAAAAAAAAAAAAAAAC8BAABfcmVs&#10;cy8ucmVsc1BLAQItABQABgAIAAAAIQCIZaf37wMAAIEQAAAOAAAAAAAAAAAAAAAAAC4CAABkcnMv&#10;ZTJvRG9jLnhtbFBLAQItABQABgAIAAAAIQC/nXit4gAAAA0BAAAPAAAAAAAAAAAAAAAAAEkGAABk&#10;cnMvZG93bnJldi54bWxQSwUGAAAAAAQABADzAAAAWAcAAAAA&#10;">
                <v:rect id="Rectangle 7" o:spid="_x0000_s1095" style="position:absolute;left:-338;top:751;width:28061;height:17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CDCygAAAOMAAAAPAAAAZHJzL2Rvd25yZXYueG1sRI9BT8Mw&#10;DIXvSPyHyEjcWFomUCnLJkBCgHaYGHA3iddWNE6VZG337/EBiaPt5/fet9rMvlcjxdQFNlAuClDE&#10;NriOGwOfH89XFaiUkR32gcnAiRJs1udnK6xdmPidxn1ulJhwqtFAm/NQa51sSx7TIgzEcjuE6DHL&#10;GBvtIk5i7nt9XRS32mPHktDiQE8t2Z/90Rv4CofHydtvfhtPu+74so3WVltjLi/mh3tQmeb8L/77&#10;fnVS/64oq/JmuRQKYZIF6PUvAAAA//8DAFBLAQItABQABgAIAAAAIQDb4fbL7gAAAIUBAAATAAAA&#10;AAAAAAAAAAAAAAAAAABbQ29udGVudF9UeXBlc10ueG1sUEsBAi0AFAAGAAgAAAAhAFr0LFu/AAAA&#10;FQEAAAsAAAAAAAAAAAAAAAAAHwEAAF9yZWxzLy5yZWxzUEsBAi0AFAAGAAgAAAAhAC5EIMLKAAAA&#10;4wAAAA8AAAAAAAAAAAAAAAAABwIAAGRycy9kb3ducmV2LnhtbFBLBQYAAAAAAwADALcAAAD+AgAA&#10;AAA=&#10;" filled="f" stroked="f" strokeweight="1pt">
                  <v:textbox>
                    <w:txbxContent>
                      <w:p w14:paraId="6B3E8B2D" w14:textId="0DF34C50" w:rsidR="001B707A" w:rsidRPr="00C4619A" w:rsidRDefault="001B707A" w:rsidP="001B707A">
                        <w:pPr>
                          <w:rPr>
                            <w:rFonts w:ascii="Arial" w:hAnsi="Arial" w:cs="Arial"/>
                            <w:color w:val="FFD550"/>
                            <w:sz w:val="32"/>
                            <w:szCs w:val="32"/>
                          </w:rPr>
                        </w:pPr>
                        <w:r w:rsidRPr="00C4619A">
                          <w:rPr>
                            <w:rFonts w:ascii="Arial" w:hAnsi="Arial" w:cs="Arial"/>
                            <w:color w:val="FFD550"/>
                            <w:sz w:val="32"/>
                            <w:szCs w:val="32"/>
                          </w:rPr>
                          <w:t xml:space="preserve">    </w:t>
                        </w:r>
                        <w:r w:rsidRPr="006C4CD0">
                          <w:rPr>
                            <w:rFonts w:ascii="Arial" w:hAnsi="Arial" w:cs="Arial"/>
                            <w:color w:val="FFD550"/>
                            <w:sz w:val="32"/>
                            <w:szCs w:val="32"/>
                          </w:rPr>
                          <w:t>The role is evolving</w:t>
                        </w:r>
                        <w:r w:rsidRPr="00C4619A">
                          <w:rPr>
                            <w:rFonts w:ascii="Arial" w:hAnsi="Arial" w:cs="Arial"/>
                            <w:color w:val="FFD550"/>
                            <w:sz w:val="32"/>
                            <w:szCs w:val="32"/>
                          </w:rPr>
                          <w:t xml:space="preserve"> with research nurses becoming </w:t>
                        </w:r>
                        <w:r w:rsidRPr="003B3CFD">
                          <w:rPr>
                            <w:rFonts w:ascii="Arial" w:hAnsi="Arial" w:cs="Arial"/>
                            <w:color w:val="FFD550"/>
                            <w:sz w:val="32"/>
                            <w:szCs w:val="32"/>
                          </w:rPr>
                          <w:t>Principal Investigators</w:t>
                        </w:r>
                        <w:r w:rsidRPr="00C4619A">
                          <w:rPr>
                            <w:rFonts w:ascii="Arial" w:hAnsi="Arial" w:cs="Arial"/>
                            <w:color w:val="FFD550"/>
                            <w:sz w:val="32"/>
                            <w:szCs w:val="32"/>
                          </w:rPr>
                          <w:t xml:space="preserve"> of research studies.</w:t>
                        </w:r>
                      </w:p>
                    </w:txbxContent>
                  </v:textbox>
                </v:rect>
                <v:rect id="Rectangle 8" o:spid="_x0000_s1096" style="position:absolute;left:27735;top:1637;width:1524;height:138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jtuzQAAAOMAAAAPAAAAZHJzL2Rvd25yZXYueG1sRI/NTsNA&#10;DITvSLzDykjc6KYFkhK6rfhRRREH1JZLblbWJBFZb8hu0vD2+IDE0Z7xzOfVZnKtGqkPjWcD81kC&#10;irj0tuHKwMdxe7UEFSKyxdYzGfihAJv1+dkKc+tPvKfxECslIRxyNFDH2OVah7Imh2HmO2LRPn3v&#10;MMrYV9r2eJJw1+pFkqTaYcPSUGNHTzWVX4fBGRiHx202fw5cFEX1+j58Z8XbS2bM5cX0cA8q0hT/&#10;zX/XOyv413e3y5t0kQq0/CQL0OtfAAAA//8DAFBLAQItABQABgAIAAAAIQDb4fbL7gAAAIUBAAAT&#10;AAAAAAAAAAAAAAAAAAAAAABbQ29udGVudF9UeXBlc10ueG1sUEsBAi0AFAAGAAgAAAAhAFr0LFu/&#10;AAAAFQEAAAsAAAAAAAAAAAAAAAAAHwEAAF9yZWxzLy5yZWxzUEsBAi0AFAAGAAgAAAAhACIuO27N&#10;AAAA4wAAAA8AAAAAAAAAAAAAAAAABwIAAGRycy9kb3ducmV2LnhtbFBLBQYAAAAAAwADALcAAAAB&#10;AwAAAAA=&#10;" fillcolor="#ffd550" strokecolor="#ffd550" strokeweight="1pt"/>
                <v:shape id="Text Box 2" o:spid="_x0000_s1097" type="#_x0000_t202" style="position:absolute;left:-801;top:1637;width:4387;height:4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MV7yAAAAOIAAAAPAAAAZHJzL2Rvd25yZXYueG1sRE9NT8JA&#10;EL2b8B82Q+JNdmlQsbIQ0oRojBxALt7G7tA2dmdLd4Xqr3cOJh5f3vdiNfhWnamPTWAL04kBRVwG&#10;13Bl4fC2uZmDignZYRuYLHxThNVydLXA3IUL7+i8T5WSEI45WqhT6nKtY1mTxzgJHbFwx9B7TAL7&#10;SrseLxLuW50Zc6c9NiwNNXZU1FR+7r+8hZdis8XdR+bnP23x9Hpcd6fD+6211+Nh/Qgq0ZD+xX/u&#10;Zyfzp+bePMwy2SyXBINe/gIAAP//AwBQSwECLQAUAAYACAAAACEA2+H2y+4AAACFAQAAEwAAAAAA&#10;AAAAAAAAAAAAAAAAW0NvbnRlbnRfVHlwZXNdLnhtbFBLAQItABQABgAIAAAAIQBa9CxbvwAAABUB&#10;AAALAAAAAAAAAAAAAAAAAB8BAABfcmVscy8ucmVsc1BLAQItABQABgAIAAAAIQBE5MV7yAAAAOIA&#10;AAAPAAAAAAAAAAAAAAAAAAcCAABkcnMvZG93bnJldi54bWxQSwUGAAAAAAMAAwC3AAAA/AIAAAAA&#10;" filled="f" stroked="f" strokeweight=".5pt">
                  <v:textbox>
                    <w:txbxContent>
                      <w:p w14:paraId="74BDA1A8" w14:textId="77777777" w:rsidR="001B707A" w:rsidRPr="006B7E38" w:rsidRDefault="001B707A" w:rsidP="001B707A">
                        <w:pPr>
                          <w:rPr>
                            <w:rFonts w:ascii="Arial" w:hAnsi="Arial" w:cs="Arial"/>
                            <w:color w:val="9E4ECA"/>
                            <w:sz w:val="96"/>
                            <w:szCs w:val="96"/>
                          </w:rPr>
                        </w:pPr>
                        <w:r w:rsidRPr="00C4619A">
                          <w:rPr>
                            <w:rFonts w:ascii="Arial" w:hAnsi="Arial" w:cs="Arial"/>
                            <w:color w:val="FFD550"/>
                            <w:sz w:val="96"/>
                            <w:szCs w:val="96"/>
                          </w:rPr>
                          <w:t>“</w:t>
                        </w:r>
                        <w:r>
                          <w:rPr>
                            <w:rFonts w:ascii="Arial" w:hAnsi="Arial" w:cs="Arial"/>
                            <w:color w:val="9E4ECA"/>
                            <w:sz w:val="96"/>
                            <w:szCs w:val="96"/>
                          </w:rPr>
                          <w:t xml:space="preserve"> 000</w:t>
                        </w:r>
                      </w:p>
                    </w:txbxContent>
                  </v:textbox>
                </v:shape>
                <v:shape id="Text Box 2" o:spid="_x0000_s1098" type="#_x0000_t202" style="position:absolute;left:22315;top:11242;width:5420;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Vg4zAAAAOIAAAAPAAAAZHJzL2Rvd25yZXYueG1sRI9Ba8JA&#10;FITvQv/D8gredLfBxpC6igSkUupB66W31+wzCc2+TbOrpv31bqHQ4zAz3zCL1WBbcaHeN441PEwV&#10;COLSmYYrDce3zSQD4QOywdYxafgmD6vl3WiBuXFX3tPlECoRIexz1FCH0OVS+rImi37qOuLonVxv&#10;MUTZV9L0eI1w28pEqVRabDgu1NhRUVP5eThbDS/FZof7j8RmP23x/Hpad1/H90etx/fD+glEoCH8&#10;h//aW6NhnqVqpuZJCr+X4h2QyxsAAAD//wMAUEsBAi0AFAAGAAgAAAAhANvh9svuAAAAhQEAABMA&#10;AAAAAAAAAAAAAAAAAAAAAFtDb250ZW50X1R5cGVzXS54bWxQSwECLQAUAAYACAAAACEAWvQsW78A&#10;AAAVAQAACwAAAAAAAAAAAAAAAAAfAQAAX3JlbHMvLnJlbHNQSwECLQAUAAYACAAAACEAr4lYOMwA&#10;AADiAAAADwAAAAAAAAAAAAAAAAAHAgAAZHJzL2Rvd25yZXYueG1sUEsFBgAAAAADAAMAtwAAAAAD&#10;AAAAAA==&#10;" filled="f" stroked="f" strokeweight=".5pt">
                  <v:textbox>
                    <w:txbxContent>
                      <w:p w14:paraId="69CA3878" w14:textId="77777777" w:rsidR="001B707A" w:rsidRPr="00C4619A" w:rsidRDefault="001B707A" w:rsidP="001B707A">
                        <w:pPr>
                          <w:rPr>
                            <w:rFonts w:ascii="Arial" w:hAnsi="Arial" w:cs="Arial"/>
                            <w:color w:val="FFD550"/>
                            <w:sz w:val="96"/>
                            <w:szCs w:val="96"/>
                          </w:rPr>
                        </w:pPr>
                        <w:r w:rsidRPr="00C4619A">
                          <w:rPr>
                            <w:rFonts w:ascii="Arial" w:hAnsi="Arial" w:cs="Arial"/>
                            <w:color w:val="FFD550"/>
                            <w:sz w:val="96"/>
                            <w:szCs w:val="96"/>
                          </w:rPr>
                          <w:t>”</w:t>
                        </w:r>
                      </w:p>
                    </w:txbxContent>
                  </v:textbox>
                </v:shape>
              </v:group>
            </w:pict>
          </mc:Fallback>
        </mc:AlternateContent>
      </w:r>
      <w:r w:rsidR="00754D70" w:rsidRPr="00716BBB">
        <w:rPr>
          <w:rFonts w:ascii="Arial" w:hAnsi="Arial" w:cs="Arial"/>
        </w:rPr>
        <w:br w:type="page"/>
      </w:r>
    </w:p>
    <w:p w14:paraId="5BE8299B" w14:textId="4AA4AFF0" w:rsidR="0071480B" w:rsidRPr="00716BBB" w:rsidRDefault="00880B42" w:rsidP="0042741D">
      <w:pPr>
        <w:pStyle w:val="Heading2"/>
        <w:spacing w:line="276" w:lineRule="auto"/>
        <w:rPr>
          <w:rFonts w:cs="Arial"/>
        </w:rPr>
      </w:pPr>
      <w:bookmarkStart w:id="47" w:name="_Toc199767294"/>
      <w:r w:rsidRPr="00716BBB">
        <w:rPr>
          <w:rFonts w:cs="Arial"/>
        </w:rPr>
        <w:lastRenderedPageBreak/>
        <w:t>PARTNERSHIP AND COLLABORATION</w:t>
      </w:r>
      <w:bookmarkEnd w:id="47"/>
    </w:p>
    <w:p w14:paraId="57077B3A" w14:textId="501B09E0" w:rsidR="001226A6" w:rsidRPr="00716BBB" w:rsidRDefault="004C57C1" w:rsidP="0042741D">
      <w:pPr>
        <w:pStyle w:val="Heading3"/>
        <w:spacing w:line="276" w:lineRule="auto"/>
      </w:pPr>
      <w:bookmarkStart w:id="48" w:name="_Toc199767295"/>
      <w:r w:rsidRPr="00716BBB">
        <w:t>UNIVERSITY PARTNER – SWANSEA UNIVERSITY</w:t>
      </w:r>
      <w:bookmarkEnd w:id="48"/>
    </w:p>
    <w:p w14:paraId="3A1B7E46" w14:textId="6E84059B" w:rsidR="00C71660" w:rsidRPr="00591EA2" w:rsidRDefault="001226A6" w:rsidP="0042741D">
      <w:pPr>
        <w:spacing w:line="276" w:lineRule="auto"/>
        <w:jc w:val="both"/>
        <w:rPr>
          <w:rFonts w:ascii="Arial" w:hAnsi="Arial" w:cs="Arial"/>
          <w:sz w:val="24"/>
          <w:szCs w:val="24"/>
        </w:rPr>
      </w:pPr>
      <w:r w:rsidRPr="00591EA2">
        <w:rPr>
          <w:rFonts w:ascii="Arial" w:hAnsi="Arial" w:cs="Arial"/>
          <w:sz w:val="24"/>
          <w:szCs w:val="24"/>
        </w:rPr>
        <w:t xml:space="preserve">The Health Board is a proud partner to Swansea University. As a University Health Board, the </w:t>
      </w:r>
      <w:r w:rsidR="00C71660" w:rsidRPr="00591EA2">
        <w:rPr>
          <w:rFonts w:ascii="Arial" w:hAnsi="Arial" w:cs="Arial"/>
          <w:sz w:val="24"/>
          <w:szCs w:val="24"/>
        </w:rPr>
        <w:t>core</w:t>
      </w:r>
      <w:r w:rsidRPr="00591EA2">
        <w:rPr>
          <w:rFonts w:ascii="Arial" w:hAnsi="Arial" w:cs="Arial"/>
          <w:sz w:val="24"/>
          <w:szCs w:val="24"/>
        </w:rPr>
        <w:t xml:space="preserve"> aim</w:t>
      </w:r>
      <w:r w:rsidR="00C71660" w:rsidRPr="00591EA2">
        <w:rPr>
          <w:rFonts w:ascii="Arial" w:hAnsi="Arial" w:cs="Arial"/>
          <w:sz w:val="24"/>
          <w:szCs w:val="24"/>
        </w:rPr>
        <w:t>s</w:t>
      </w:r>
      <w:r w:rsidRPr="00591EA2">
        <w:rPr>
          <w:rFonts w:ascii="Arial" w:hAnsi="Arial" w:cs="Arial"/>
          <w:sz w:val="24"/>
          <w:szCs w:val="24"/>
        </w:rPr>
        <w:t xml:space="preserve"> of research</w:t>
      </w:r>
      <w:r w:rsidR="00C71660" w:rsidRPr="00591EA2">
        <w:rPr>
          <w:rFonts w:ascii="Arial" w:hAnsi="Arial" w:cs="Arial"/>
          <w:sz w:val="24"/>
          <w:szCs w:val="24"/>
        </w:rPr>
        <w:t xml:space="preserve"> and </w:t>
      </w:r>
      <w:r w:rsidRPr="00591EA2">
        <w:rPr>
          <w:rFonts w:ascii="Arial" w:hAnsi="Arial" w:cs="Arial"/>
          <w:sz w:val="24"/>
          <w:szCs w:val="24"/>
        </w:rPr>
        <w:t>teaching a</w:t>
      </w:r>
      <w:r w:rsidR="00C71660" w:rsidRPr="00591EA2">
        <w:rPr>
          <w:rFonts w:ascii="Arial" w:hAnsi="Arial" w:cs="Arial"/>
          <w:sz w:val="24"/>
          <w:szCs w:val="24"/>
        </w:rPr>
        <w:t xml:space="preserve">re delivered in partnership with our academic colleagues, both via the role of Clinical Academics but also through establishment of honorary statuses afforded mutually to Health Board and University staff, facilitating partnership working at an operational level. Alongside medicine, partnerships and collaborations exist within the health disciplines of nursing, psychology, </w:t>
      </w:r>
      <w:proofErr w:type="gramStart"/>
      <w:r w:rsidR="00C71660" w:rsidRPr="00591EA2">
        <w:rPr>
          <w:rFonts w:ascii="Arial" w:hAnsi="Arial" w:cs="Arial"/>
          <w:sz w:val="24"/>
          <w:szCs w:val="24"/>
        </w:rPr>
        <w:t>nano-technology</w:t>
      </w:r>
      <w:proofErr w:type="gramEnd"/>
      <w:r w:rsidR="00C71660" w:rsidRPr="00591EA2">
        <w:rPr>
          <w:rFonts w:ascii="Arial" w:hAnsi="Arial" w:cs="Arial"/>
          <w:sz w:val="24"/>
          <w:szCs w:val="24"/>
        </w:rPr>
        <w:t xml:space="preserve">, engineering and management. </w:t>
      </w:r>
    </w:p>
    <w:p w14:paraId="3DE425A3" w14:textId="59D804EA" w:rsidR="001226A6" w:rsidRPr="00591EA2" w:rsidRDefault="00D74FB3" w:rsidP="0042741D">
      <w:pPr>
        <w:spacing w:line="276" w:lineRule="auto"/>
        <w:jc w:val="both"/>
        <w:rPr>
          <w:rFonts w:ascii="Arial" w:hAnsi="Arial" w:cs="Arial"/>
          <w:sz w:val="24"/>
          <w:szCs w:val="24"/>
        </w:rPr>
      </w:pPr>
      <w:r w:rsidRPr="00716BBB">
        <w:rPr>
          <w:rFonts w:ascii="Arial" w:hAnsi="Arial" w:cs="Arial"/>
          <w:noProof/>
        </w:rPr>
        <w:drawing>
          <wp:anchor distT="0" distB="0" distL="114300" distR="114300" simplePos="0" relativeHeight="252089856" behindDoc="0" locked="0" layoutInCell="1" allowOverlap="1" wp14:anchorId="65E7782E" wp14:editId="5399CD5A">
            <wp:simplePos x="0" y="0"/>
            <wp:positionH relativeFrom="column">
              <wp:posOffset>2458545</wp:posOffset>
            </wp:positionH>
            <wp:positionV relativeFrom="paragraph">
              <wp:posOffset>45720</wp:posOffset>
            </wp:positionV>
            <wp:extent cx="3278505" cy="2459355"/>
            <wp:effectExtent l="0" t="0" r="0" b="0"/>
            <wp:wrapSquare wrapText="bothSides"/>
            <wp:docPr id="6" name="Picture 5" descr="A room with beds and medical equipment&#10;&#10;AI-generated content may be incorrect.">
              <a:extLst xmlns:a="http://schemas.openxmlformats.org/drawingml/2006/main">
                <a:ext uri="{FF2B5EF4-FFF2-40B4-BE49-F238E27FC236}">
                  <a16:creationId xmlns:a16="http://schemas.microsoft.com/office/drawing/2014/main" id="{1A9ED052-7749-40D5-8273-4800CDD4D2D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room with beds and medical equipment&#10;&#10;AI-generated content may be incorrect.">
                      <a:extLst>
                        <a:ext uri="{FF2B5EF4-FFF2-40B4-BE49-F238E27FC236}">
                          <a16:creationId xmlns:a16="http://schemas.microsoft.com/office/drawing/2014/main" id="{1A9ED052-7749-40D5-8273-4800CDD4D2D3}"/>
                        </a:ext>
                      </a:extLst>
                    </pic:cNvPr>
                    <pic:cNvPicPr>
                      <a:picLocks noChangeAspect="1"/>
                    </pic:cNvPicPr>
                  </pic:nvPicPr>
                  <pic:blipFill>
                    <a:blip r:embed="rId78" cstate="print">
                      <a:extLst>
                        <a:ext uri="{28A0092B-C50C-407E-A947-70E740481C1C}">
                          <a14:useLocalDpi xmlns:a14="http://schemas.microsoft.com/office/drawing/2010/main" val="0"/>
                        </a:ext>
                      </a:extLst>
                    </a:blip>
                    <a:stretch>
                      <a:fillRect/>
                    </a:stretch>
                  </pic:blipFill>
                  <pic:spPr>
                    <a:xfrm>
                      <a:off x="0" y="0"/>
                      <a:ext cx="3278505" cy="2459355"/>
                    </a:xfrm>
                    <a:prstGeom prst="rect">
                      <a:avLst/>
                    </a:prstGeom>
                  </pic:spPr>
                </pic:pic>
              </a:graphicData>
            </a:graphic>
            <wp14:sizeRelH relativeFrom="page">
              <wp14:pctWidth>0</wp14:pctWidth>
            </wp14:sizeRelH>
            <wp14:sizeRelV relativeFrom="page">
              <wp14:pctHeight>0</wp14:pctHeight>
            </wp14:sizeRelV>
          </wp:anchor>
        </w:drawing>
      </w:r>
      <w:r w:rsidR="006F3E60" w:rsidRPr="00591EA2">
        <w:rPr>
          <w:rFonts w:ascii="Arial" w:hAnsi="Arial" w:cs="Arial"/>
          <w:sz w:val="24"/>
          <w:szCs w:val="24"/>
        </w:rPr>
        <w:t xml:space="preserve">Our flagship research partnership with SU is that of our Joint Clinical Research Facility (JCRF). </w:t>
      </w:r>
      <w:proofErr w:type="spellStart"/>
      <w:r w:rsidR="006F3E60" w:rsidRPr="00591EA2">
        <w:rPr>
          <w:rFonts w:ascii="Arial" w:hAnsi="Arial" w:cs="Arial"/>
          <w:sz w:val="24"/>
          <w:szCs w:val="24"/>
        </w:rPr>
        <w:t>Funded</w:t>
      </w:r>
      <w:proofErr w:type="spellEnd"/>
      <w:r w:rsidR="006F3E60" w:rsidRPr="00591EA2">
        <w:rPr>
          <w:rFonts w:ascii="Arial" w:hAnsi="Arial" w:cs="Arial"/>
          <w:sz w:val="24"/>
          <w:szCs w:val="24"/>
        </w:rPr>
        <w:t xml:space="preserve"> in 2012, from European monies as part of the Institute of Life Science 2 development, the JCRF is a jointly run specialist facility for conducting high quality clinical research, with dedicated imaging suite and ward area. The Facility has a strong reputation for efficient delivery of commercial studies, earning partnership status with many global life science companies. Areas of excellence include diabetes, neurology and cardiovascular. Supporting clinicians from across the Health Board, in 2024-25, the team hosted </w:t>
      </w:r>
      <w:r w:rsidR="00435DDE" w:rsidRPr="00591EA2">
        <w:rPr>
          <w:rFonts w:ascii="Arial" w:hAnsi="Arial" w:cs="Arial"/>
          <w:b/>
          <w:bCs/>
          <w:sz w:val="24"/>
          <w:szCs w:val="24"/>
        </w:rPr>
        <w:t>25</w:t>
      </w:r>
      <w:r w:rsidR="006F3E60" w:rsidRPr="00591EA2">
        <w:rPr>
          <w:rFonts w:ascii="Arial" w:hAnsi="Arial" w:cs="Arial"/>
          <w:sz w:val="24"/>
          <w:szCs w:val="24"/>
        </w:rPr>
        <w:t xml:space="preserve"> commercial studies recruiting </w:t>
      </w:r>
      <w:r w:rsidR="00435DDE" w:rsidRPr="00591EA2">
        <w:rPr>
          <w:rFonts w:ascii="Arial" w:hAnsi="Arial" w:cs="Arial"/>
          <w:b/>
          <w:bCs/>
          <w:sz w:val="24"/>
          <w:szCs w:val="24"/>
        </w:rPr>
        <w:t>73</w:t>
      </w:r>
      <w:r w:rsidR="006F3E60" w:rsidRPr="00591EA2">
        <w:rPr>
          <w:rFonts w:ascii="Arial" w:hAnsi="Arial" w:cs="Arial"/>
          <w:b/>
          <w:bCs/>
          <w:sz w:val="24"/>
          <w:szCs w:val="24"/>
        </w:rPr>
        <w:t xml:space="preserve"> patients</w:t>
      </w:r>
      <w:r w:rsidR="006F3E60" w:rsidRPr="00591EA2">
        <w:rPr>
          <w:rFonts w:ascii="Arial" w:hAnsi="Arial" w:cs="Arial"/>
          <w:sz w:val="24"/>
          <w:szCs w:val="24"/>
        </w:rPr>
        <w:t xml:space="preserve">. </w:t>
      </w:r>
    </w:p>
    <w:p w14:paraId="0630808F" w14:textId="43B8A5E9" w:rsidR="00D74FB3" w:rsidRPr="00D74FB3" w:rsidRDefault="00D74FB3" w:rsidP="0042741D">
      <w:pPr>
        <w:spacing w:after="0" w:line="276" w:lineRule="auto"/>
        <w:jc w:val="both"/>
        <w:rPr>
          <w:rFonts w:ascii="Arial" w:eastAsia="Arial" w:hAnsi="Arial" w:cs="Arial"/>
          <w:sz w:val="24"/>
          <w:szCs w:val="24"/>
        </w:rPr>
      </w:pPr>
      <w:r w:rsidRPr="00D74FB3">
        <w:rPr>
          <w:rFonts w:ascii="Arial" w:hAnsi="Arial" w:cs="Arial"/>
          <w:sz w:val="24"/>
          <w:szCs w:val="24"/>
        </w:rPr>
        <w:t xml:space="preserve">One example of a commercially hosted clinical trial includes the recently published ‘SOUL’ study sponsored by Novo Nordisk. The SOUL study was co-chaired globally by Prof Steve Bain, Associate Medical Director for R&amp;D at Swansea Bay, who conducted the study within JCRF. The study </w:t>
      </w:r>
      <w:r w:rsidRPr="00D74FB3">
        <w:rPr>
          <w:rFonts w:ascii="Arial" w:eastAsia="Arial" w:hAnsi="Arial" w:cs="Arial"/>
          <w:sz w:val="24"/>
          <w:szCs w:val="24"/>
        </w:rPr>
        <w:t xml:space="preserve">found that </w:t>
      </w:r>
      <w:proofErr w:type="spellStart"/>
      <w:r w:rsidRPr="00D74FB3">
        <w:rPr>
          <w:rFonts w:ascii="Arial" w:eastAsia="Arial" w:hAnsi="Arial" w:cs="Arial"/>
          <w:sz w:val="24"/>
          <w:szCs w:val="24"/>
        </w:rPr>
        <w:t>semaglutide</w:t>
      </w:r>
      <w:proofErr w:type="spellEnd"/>
      <w:r w:rsidRPr="00D74FB3">
        <w:rPr>
          <w:rFonts w:ascii="Arial" w:eastAsia="Arial" w:hAnsi="Arial" w:cs="Arial"/>
          <w:sz w:val="24"/>
          <w:szCs w:val="24"/>
        </w:rPr>
        <w:t xml:space="preserve"> tablets – best known as the active ingredient in some weight-loss treatments – can ‘significantly’ help reduce the risk of heart attacks in adults who have type 2 diabetes and cardiovascular and/or chronic kidney disease. As a result of the study findings, the study Sponsor are submitting a label extension application for </w:t>
      </w:r>
      <w:proofErr w:type="spellStart"/>
      <w:r w:rsidRPr="00D74FB3">
        <w:rPr>
          <w:rFonts w:ascii="Arial" w:eastAsia="Arial" w:hAnsi="Arial" w:cs="Arial"/>
          <w:sz w:val="24"/>
          <w:szCs w:val="24"/>
        </w:rPr>
        <w:t>Rybelsus</w:t>
      </w:r>
      <w:proofErr w:type="spellEnd"/>
      <w:r w:rsidRPr="00D74FB3">
        <w:rPr>
          <w:rFonts w:ascii="Arial" w:eastAsia="Arial" w:hAnsi="Arial" w:cs="Arial"/>
          <w:sz w:val="24"/>
          <w:szCs w:val="24"/>
          <w:vertAlign w:val="superscript"/>
        </w:rPr>
        <w:t>®</w:t>
      </w:r>
      <w:r w:rsidRPr="00D74FB3">
        <w:rPr>
          <w:rFonts w:ascii="Arial" w:eastAsia="Arial" w:hAnsi="Arial" w:cs="Arial"/>
          <w:sz w:val="24"/>
          <w:szCs w:val="24"/>
        </w:rPr>
        <w:t xml:space="preserve"> (</w:t>
      </w:r>
      <w:proofErr w:type="spellStart"/>
      <w:r w:rsidRPr="00D74FB3">
        <w:rPr>
          <w:rFonts w:ascii="Arial" w:eastAsia="Arial" w:hAnsi="Arial" w:cs="Arial"/>
          <w:sz w:val="24"/>
          <w:szCs w:val="24"/>
        </w:rPr>
        <w:t>semaglutide</w:t>
      </w:r>
      <w:proofErr w:type="spellEnd"/>
      <w:r w:rsidRPr="00D74FB3">
        <w:rPr>
          <w:rFonts w:ascii="Arial" w:eastAsia="Arial" w:hAnsi="Arial" w:cs="Arial"/>
          <w:sz w:val="24"/>
          <w:szCs w:val="24"/>
        </w:rPr>
        <w:t xml:space="preserve"> tablets) for cardiovascular event risk reduction in adults living with type 2 diabetes to the UK Medicines and Healthcare products Regulatory Agency (MHRA), US Food and Drug Administration (FDA) and European Medicines Agency (EMA).</w:t>
      </w:r>
    </w:p>
    <w:p w14:paraId="288D895E" w14:textId="77777777" w:rsidR="006F3E60" w:rsidRPr="00716BBB" w:rsidRDefault="006F3E60" w:rsidP="0042741D">
      <w:pPr>
        <w:spacing w:line="276" w:lineRule="auto"/>
        <w:jc w:val="both"/>
        <w:rPr>
          <w:rFonts w:ascii="Arial" w:hAnsi="Arial" w:cs="Arial"/>
        </w:rPr>
      </w:pPr>
    </w:p>
    <w:p w14:paraId="64C04DBD" w14:textId="77777777" w:rsidR="00D74FB3" w:rsidRPr="00716BBB" w:rsidRDefault="00D74FB3" w:rsidP="0042741D">
      <w:pPr>
        <w:pBdr>
          <w:bottom w:val="single" w:sz="24" w:space="1" w:color="ABBFE3"/>
        </w:pBdr>
        <w:spacing w:line="276" w:lineRule="auto"/>
        <w:rPr>
          <w:rFonts w:ascii="Arial" w:hAnsi="Arial" w:cs="Arial"/>
          <w:b/>
          <w:bCs/>
          <w:color w:val="ABBFE3"/>
          <w:spacing w:val="30"/>
          <w:sz w:val="36"/>
          <w:szCs w:val="36"/>
        </w:rPr>
      </w:pPr>
    </w:p>
    <w:p w14:paraId="4F05E99F" w14:textId="77777777" w:rsidR="00D74FB3" w:rsidRPr="00716BBB" w:rsidRDefault="00D74FB3"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PARTNERSHIP AND COLLABORATION</w:t>
      </w:r>
    </w:p>
    <w:p w14:paraId="20E2812C" w14:textId="06FF4568" w:rsidR="130B5F18" w:rsidRPr="00716BBB" w:rsidRDefault="130B5F18" w:rsidP="0042741D">
      <w:pPr>
        <w:pStyle w:val="Heading3"/>
        <w:spacing w:line="276" w:lineRule="auto"/>
      </w:pPr>
      <w:bookmarkStart w:id="49" w:name="_Toc199767296"/>
      <w:proofErr w:type="spellStart"/>
      <w:r w:rsidRPr="00716BBB">
        <w:t>ReconRegen</w:t>
      </w:r>
      <w:bookmarkEnd w:id="49"/>
      <w:proofErr w:type="spellEnd"/>
    </w:p>
    <w:p w14:paraId="578955C8" w14:textId="0A1659A9" w:rsidR="00D74FB3" w:rsidRPr="002F4B19" w:rsidRDefault="002F4B19" w:rsidP="0042741D">
      <w:pPr>
        <w:spacing w:line="276" w:lineRule="auto"/>
        <w:jc w:val="both"/>
        <w:rPr>
          <w:rFonts w:ascii="Arial" w:hAnsi="Arial" w:cs="Arial"/>
        </w:rPr>
      </w:pPr>
      <w:r w:rsidRPr="002F4B19">
        <w:rPr>
          <w:rFonts w:ascii="Arial" w:hAnsi="Arial" w:cs="Arial"/>
          <w:noProof/>
        </w:rPr>
        <w:drawing>
          <wp:anchor distT="0" distB="0" distL="114300" distR="114300" simplePos="0" relativeHeight="252090880" behindDoc="1" locked="0" layoutInCell="1" allowOverlap="1" wp14:anchorId="598E7CE9" wp14:editId="590CE3EF">
            <wp:simplePos x="0" y="0"/>
            <wp:positionH relativeFrom="column">
              <wp:posOffset>3110865</wp:posOffset>
            </wp:positionH>
            <wp:positionV relativeFrom="paragraph">
              <wp:posOffset>13970</wp:posOffset>
            </wp:positionV>
            <wp:extent cx="2731135" cy="1765300"/>
            <wp:effectExtent l="0" t="0" r="0" b="6350"/>
            <wp:wrapTight wrapText="bothSides">
              <wp:wrapPolygon edited="0">
                <wp:start x="0" y="0"/>
                <wp:lineTo x="0" y="21445"/>
                <wp:lineTo x="21394" y="21445"/>
                <wp:lineTo x="21394" y="0"/>
                <wp:lineTo x="0" y="0"/>
              </wp:wrapPolygon>
            </wp:wrapTight>
            <wp:docPr id="86368658" name="Picture 2" descr="A group of people in a hospita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68658" name="Picture 2" descr="A group of people in a hospital&#10;&#10;AI-generated content may be incorrect."/>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731135" cy="1765300"/>
                    </a:xfrm>
                    <a:prstGeom prst="rect">
                      <a:avLst/>
                    </a:prstGeom>
                    <a:noFill/>
                    <a:ln>
                      <a:noFill/>
                    </a:ln>
                  </pic:spPr>
                </pic:pic>
              </a:graphicData>
            </a:graphic>
            <wp14:sizeRelH relativeFrom="page">
              <wp14:pctWidth>0</wp14:pctWidth>
            </wp14:sizeRelH>
            <wp14:sizeRelV relativeFrom="page">
              <wp14:pctHeight>0</wp14:pctHeight>
            </wp14:sizeRelV>
          </wp:anchor>
        </w:drawing>
      </w:r>
      <w:r w:rsidR="00D74FB3" w:rsidRPr="00D74FB3">
        <w:rPr>
          <w:rFonts w:ascii="Arial" w:hAnsi="Arial" w:cs="Arial"/>
          <w:sz w:val="24"/>
          <w:szCs w:val="24"/>
        </w:rPr>
        <w:t xml:space="preserve">Established in 2012, and led by Professor Iain Whitaker, </w:t>
      </w:r>
      <w:proofErr w:type="spellStart"/>
      <w:r w:rsidR="00D74FB3" w:rsidRPr="00D74FB3">
        <w:rPr>
          <w:rFonts w:ascii="Arial" w:hAnsi="Arial" w:cs="Arial"/>
          <w:sz w:val="24"/>
          <w:szCs w:val="24"/>
        </w:rPr>
        <w:t>ReconRegen</w:t>
      </w:r>
      <w:proofErr w:type="spellEnd"/>
      <w:r w:rsidR="00D74FB3" w:rsidRPr="00D74FB3">
        <w:rPr>
          <w:rFonts w:ascii="Arial" w:hAnsi="Arial" w:cs="Arial"/>
          <w:sz w:val="24"/>
          <w:szCs w:val="24"/>
        </w:rPr>
        <w:t xml:space="preserve"> in Swansea University Medical School has developed into the largest single centre reconstructive surgery research group in the UK. In 2020, </w:t>
      </w:r>
      <w:proofErr w:type="spellStart"/>
      <w:r w:rsidR="00D74FB3" w:rsidRPr="00D74FB3">
        <w:rPr>
          <w:rFonts w:ascii="Arial" w:hAnsi="Arial" w:cs="Arial"/>
          <w:sz w:val="24"/>
          <w:szCs w:val="24"/>
        </w:rPr>
        <w:t>ReconRegen</w:t>
      </w:r>
      <w:proofErr w:type="spellEnd"/>
      <w:r w:rsidR="00D74FB3" w:rsidRPr="00D74FB3">
        <w:rPr>
          <w:rFonts w:ascii="Arial" w:hAnsi="Arial" w:cs="Arial"/>
          <w:sz w:val="24"/>
          <w:szCs w:val="24"/>
        </w:rPr>
        <w:t xml:space="preserve"> was awarded £2.5 million to establish the multi-year Scar Free Foundation and Swansea University Programme of Research in Reconstructive and Regenerative Medicine, supported by Health and Care Research Wales. The Programme’s main research projects include:</w:t>
      </w:r>
    </w:p>
    <w:p w14:paraId="4C2441A2" w14:textId="77777777" w:rsidR="00D74FB3" w:rsidRPr="00D74FB3" w:rsidRDefault="00D74FB3" w:rsidP="0042741D">
      <w:pPr>
        <w:spacing w:line="276" w:lineRule="auto"/>
        <w:jc w:val="both"/>
        <w:rPr>
          <w:rFonts w:ascii="Arial" w:hAnsi="Arial" w:cs="Arial"/>
          <w:sz w:val="24"/>
          <w:szCs w:val="24"/>
        </w:rPr>
      </w:pPr>
    </w:p>
    <w:p w14:paraId="4AACC268" w14:textId="77777777" w:rsidR="00D74FB3" w:rsidRPr="00D74FB3" w:rsidRDefault="00D74FB3" w:rsidP="0042741D">
      <w:pPr>
        <w:spacing w:line="276" w:lineRule="auto"/>
        <w:jc w:val="both"/>
        <w:rPr>
          <w:rFonts w:ascii="Arial" w:hAnsi="Arial" w:cs="Arial"/>
          <w:b/>
          <w:bCs/>
          <w:sz w:val="24"/>
          <w:szCs w:val="24"/>
        </w:rPr>
      </w:pPr>
      <w:r w:rsidRPr="00D74FB3">
        <w:rPr>
          <w:rFonts w:ascii="Arial" w:hAnsi="Arial" w:cs="Arial"/>
          <w:b/>
          <w:bCs/>
          <w:sz w:val="24"/>
          <w:szCs w:val="24"/>
        </w:rPr>
        <w:t xml:space="preserve">3D </w:t>
      </w:r>
      <w:proofErr w:type="spellStart"/>
      <w:r w:rsidRPr="00D74FB3">
        <w:rPr>
          <w:rFonts w:ascii="Arial" w:hAnsi="Arial" w:cs="Arial"/>
          <w:b/>
          <w:bCs/>
          <w:sz w:val="24"/>
          <w:szCs w:val="24"/>
        </w:rPr>
        <w:t>Bioface</w:t>
      </w:r>
      <w:proofErr w:type="spellEnd"/>
      <w:r w:rsidRPr="00D74FB3">
        <w:rPr>
          <w:rFonts w:ascii="Arial" w:hAnsi="Arial" w:cs="Arial"/>
          <w:b/>
          <w:bCs/>
          <w:sz w:val="24"/>
          <w:szCs w:val="24"/>
        </w:rPr>
        <w:t xml:space="preserve"> project (2020 – 2027). Original award: £1,975,368. Additional funding awarded 2024/25: £95,500</w:t>
      </w:r>
    </w:p>
    <w:p w14:paraId="2DC74D6F" w14:textId="572418EB" w:rsidR="00D74FB3" w:rsidRPr="00D74FB3" w:rsidRDefault="00D74FB3" w:rsidP="0042741D">
      <w:pPr>
        <w:spacing w:line="276" w:lineRule="auto"/>
        <w:jc w:val="both"/>
        <w:rPr>
          <w:rFonts w:ascii="Arial" w:hAnsi="Arial" w:cs="Arial"/>
          <w:sz w:val="24"/>
          <w:szCs w:val="24"/>
        </w:rPr>
      </w:pPr>
      <w:r w:rsidRPr="00D74FB3">
        <w:rPr>
          <w:rFonts w:ascii="Arial" w:hAnsi="Arial" w:cs="Arial"/>
          <w:sz w:val="24"/>
          <w:szCs w:val="24"/>
        </w:rPr>
        <w:t xml:space="preserve">The aim of 3D </w:t>
      </w:r>
      <w:proofErr w:type="spellStart"/>
      <w:r w:rsidRPr="00D74FB3">
        <w:rPr>
          <w:rFonts w:ascii="Arial" w:hAnsi="Arial" w:cs="Arial"/>
          <w:sz w:val="24"/>
          <w:szCs w:val="24"/>
        </w:rPr>
        <w:t>Bioface</w:t>
      </w:r>
      <w:proofErr w:type="spellEnd"/>
      <w:r w:rsidRPr="00D74FB3">
        <w:rPr>
          <w:rFonts w:ascii="Arial" w:hAnsi="Arial" w:cs="Arial"/>
          <w:sz w:val="24"/>
          <w:szCs w:val="24"/>
        </w:rPr>
        <w:t xml:space="preserve"> is to 3D print durable cartilage implants, using a natural ‘bioink’ combined with the patient’s own cells. If successful, the outcomes could revolutionise our ability to reconstruct form and function in patients affected by facial deformities.</w:t>
      </w:r>
    </w:p>
    <w:p w14:paraId="51F25CD0" w14:textId="77777777" w:rsidR="00D74FB3" w:rsidRPr="00D74FB3" w:rsidRDefault="00D74FB3" w:rsidP="0042741D">
      <w:pPr>
        <w:spacing w:line="276" w:lineRule="auto"/>
        <w:jc w:val="both"/>
        <w:rPr>
          <w:rFonts w:ascii="Arial" w:hAnsi="Arial" w:cs="Arial"/>
          <w:sz w:val="24"/>
          <w:szCs w:val="24"/>
        </w:rPr>
      </w:pPr>
      <w:r w:rsidRPr="00D74FB3">
        <w:rPr>
          <w:rFonts w:ascii="Arial" w:hAnsi="Arial" w:cs="Arial"/>
          <w:sz w:val="24"/>
          <w:szCs w:val="24"/>
        </w:rPr>
        <w:t xml:space="preserve">We have developed a high performance, ultra-pure bioink that supports cell growth and that has excellent shape fidelity when used with our novel printing process. We have carried out multiple </w:t>
      </w:r>
      <w:proofErr w:type="gramStart"/>
      <w:r w:rsidRPr="00D74FB3">
        <w:rPr>
          <w:rFonts w:ascii="Arial" w:hAnsi="Arial" w:cs="Arial"/>
          <w:sz w:val="24"/>
          <w:szCs w:val="24"/>
        </w:rPr>
        <w:t>lab</w:t>
      </w:r>
      <w:proofErr w:type="gramEnd"/>
      <w:r w:rsidRPr="00D74FB3">
        <w:rPr>
          <w:rFonts w:ascii="Arial" w:hAnsi="Arial" w:cs="Arial"/>
          <w:sz w:val="24"/>
          <w:szCs w:val="24"/>
        </w:rPr>
        <w:t xml:space="preserve"> experiments to show that our bioink is non-toxic and non-immunogenic and, in 2024, we carried out a first round of animal testing in collaboration with Harvard University that confirmed our lab results.</w:t>
      </w:r>
    </w:p>
    <w:p w14:paraId="59DF67F6" w14:textId="77777777" w:rsidR="00D74FB3" w:rsidRPr="00D74FB3" w:rsidRDefault="00D74FB3" w:rsidP="0042741D">
      <w:pPr>
        <w:spacing w:line="276" w:lineRule="auto"/>
        <w:jc w:val="both"/>
        <w:rPr>
          <w:rFonts w:ascii="Arial" w:hAnsi="Arial" w:cs="Arial"/>
          <w:sz w:val="24"/>
          <w:szCs w:val="24"/>
        </w:rPr>
      </w:pPr>
    </w:p>
    <w:p w14:paraId="6AA41E62" w14:textId="77777777" w:rsidR="00D74FB3" w:rsidRPr="00D74FB3" w:rsidRDefault="00D74FB3" w:rsidP="0042741D">
      <w:pPr>
        <w:spacing w:line="276" w:lineRule="auto"/>
        <w:jc w:val="both"/>
        <w:rPr>
          <w:rFonts w:ascii="Arial" w:hAnsi="Arial" w:cs="Arial"/>
          <w:b/>
          <w:bCs/>
          <w:sz w:val="24"/>
          <w:szCs w:val="24"/>
        </w:rPr>
      </w:pPr>
      <w:r w:rsidRPr="00D74FB3">
        <w:rPr>
          <w:rFonts w:ascii="Arial" w:hAnsi="Arial" w:cs="Arial"/>
          <w:b/>
          <w:bCs/>
          <w:sz w:val="24"/>
          <w:szCs w:val="24"/>
        </w:rPr>
        <w:t>RESECT project (2020 – 2026). Original award: £385,610. Additional funding awarded 2024/25: £58,500</w:t>
      </w:r>
    </w:p>
    <w:p w14:paraId="2B96544C" w14:textId="1EDCCB76" w:rsidR="00D74FB3" w:rsidRPr="00D74FB3" w:rsidRDefault="00D74FB3" w:rsidP="0042741D">
      <w:pPr>
        <w:spacing w:line="276" w:lineRule="auto"/>
        <w:jc w:val="both"/>
        <w:rPr>
          <w:rFonts w:ascii="Arial" w:hAnsi="Arial" w:cs="Arial"/>
          <w:sz w:val="24"/>
          <w:szCs w:val="24"/>
        </w:rPr>
      </w:pPr>
      <w:r w:rsidRPr="00D74FB3">
        <w:rPr>
          <w:rFonts w:ascii="Arial" w:hAnsi="Arial" w:cs="Arial"/>
          <w:sz w:val="24"/>
          <w:szCs w:val="24"/>
        </w:rPr>
        <w:t xml:space="preserve">The focus of the RESECT project is to develop recommendations for service redesign in skin cancer management. We have published multiple studies that evaluate the patient and healthcare burden of skin cancer in Wales, including the first ever audit of the environmental impact of non-melanoma skin cancer surgery. </w:t>
      </w:r>
    </w:p>
    <w:p w14:paraId="506A190E" w14:textId="77777777" w:rsidR="002F4B19" w:rsidRDefault="00D74FB3" w:rsidP="0042741D">
      <w:pPr>
        <w:spacing w:line="276" w:lineRule="auto"/>
        <w:jc w:val="both"/>
        <w:rPr>
          <w:rFonts w:ascii="Arial" w:hAnsi="Arial" w:cs="Arial"/>
          <w:sz w:val="24"/>
          <w:szCs w:val="24"/>
        </w:rPr>
      </w:pPr>
      <w:r w:rsidRPr="00D74FB3">
        <w:rPr>
          <w:rFonts w:ascii="Arial" w:hAnsi="Arial" w:cs="Arial"/>
          <w:sz w:val="24"/>
          <w:szCs w:val="24"/>
        </w:rPr>
        <w:t xml:space="preserve">We are also currently developing a computerised ‘virtual MDT’ tool. This reads the text in pathology reports and clinic letters and, within a second, suggests the next step that matches national guidelines - for example, “patient can be discharged” or “needs further surgery.” Pilot data has shown our tool to be as accurate as specialist doctors nine times out of ten. Rolled out across the UK, efficiency savings from the virtual MDT </w:t>
      </w:r>
    </w:p>
    <w:p w14:paraId="521E2B1C" w14:textId="77777777" w:rsidR="002F4B19" w:rsidRPr="00716BBB" w:rsidRDefault="002F4B19"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PARTNERSHIP AND COLLABORATION</w:t>
      </w:r>
    </w:p>
    <w:p w14:paraId="62AD01B6" w14:textId="0C421D29" w:rsidR="00591EB8" w:rsidRPr="00D74FB3" w:rsidRDefault="00D74FB3" w:rsidP="0042741D">
      <w:pPr>
        <w:spacing w:line="276" w:lineRule="auto"/>
        <w:jc w:val="both"/>
        <w:rPr>
          <w:rFonts w:ascii="Arial" w:hAnsi="Arial" w:cs="Arial"/>
          <w:sz w:val="24"/>
          <w:szCs w:val="24"/>
        </w:rPr>
      </w:pPr>
      <w:r w:rsidRPr="00D74FB3">
        <w:rPr>
          <w:rFonts w:ascii="Arial" w:hAnsi="Arial" w:cs="Arial"/>
          <w:sz w:val="24"/>
          <w:szCs w:val="24"/>
        </w:rPr>
        <w:t xml:space="preserve">tool could top £6 million a year for skin cancer alone, and even more for breast, </w:t>
      </w:r>
      <w:r w:rsidR="00591EB8" w:rsidRPr="00D74FB3">
        <w:rPr>
          <w:rFonts w:ascii="Arial" w:hAnsi="Arial" w:cs="Arial"/>
          <w:sz w:val="24"/>
          <w:szCs w:val="24"/>
        </w:rPr>
        <w:t>prostate and bowel cancers. It could also double the number of patients spotted for life-saving clinical trials.</w:t>
      </w:r>
    </w:p>
    <w:p w14:paraId="6E0C278B" w14:textId="77777777" w:rsidR="00D74FB3" w:rsidRPr="00D74FB3" w:rsidRDefault="00D74FB3" w:rsidP="0042741D">
      <w:pPr>
        <w:spacing w:line="276" w:lineRule="auto"/>
        <w:jc w:val="both"/>
        <w:rPr>
          <w:rFonts w:ascii="Arial" w:hAnsi="Arial" w:cs="Arial"/>
          <w:b/>
          <w:bCs/>
          <w:sz w:val="24"/>
          <w:szCs w:val="24"/>
        </w:rPr>
      </w:pPr>
      <w:r w:rsidRPr="00D74FB3">
        <w:rPr>
          <w:rFonts w:ascii="Arial" w:hAnsi="Arial" w:cs="Arial"/>
          <w:b/>
          <w:bCs/>
          <w:sz w:val="24"/>
          <w:szCs w:val="24"/>
        </w:rPr>
        <w:t xml:space="preserve">Swansea - </w:t>
      </w:r>
      <w:proofErr w:type="spellStart"/>
      <w:r w:rsidRPr="00D74FB3">
        <w:rPr>
          <w:rFonts w:ascii="Arial" w:hAnsi="Arial" w:cs="Arial"/>
          <w:b/>
          <w:bCs/>
          <w:sz w:val="24"/>
          <w:szCs w:val="24"/>
        </w:rPr>
        <w:t>Panzi</w:t>
      </w:r>
      <w:proofErr w:type="spellEnd"/>
      <w:r w:rsidRPr="00D74FB3">
        <w:rPr>
          <w:rFonts w:ascii="Arial" w:hAnsi="Arial" w:cs="Arial"/>
          <w:b/>
          <w:bCs/>
          <w:sz w:val="24"/>
          <w:szCs w:val="24"/>
        </w:rPr>
        <w:t xml:space="preserve"> Alliance for the Reconstruction &amp; Care of victims of conflict related sexual violence (SPARC) (2024- ). Funding awarded 2024/25: £86,821</w:t>
      </w:r>
    </w:p>
    <w:p w14:paraId="2B45CEFE" w14:textId="3022BFBD" w:rsidR="0042741D" w:rsidRPr="00D74FB3" w:rsidRDefault="00D74FB3" w:rsidP="0042741D">
      <w:pPr>
        <w:spacing w:line="276" w:lineRule="auto"/>
        <w:jc w:val="both"/>
        <w:rPr>
          <w:rFonts w:ascii="Arial" w:hAnsi="Arial" w:cs="Arial"/>
          <w:sz w:val="24"/>
          <w:szCs w:val="24"/>
        </w:rPr>
      </w:pPr>
      <w:r w:rsidRPr="00D74FB3">
        <w:rPr>
          <w:rFonts w:ascii="Arial" w:hAnsi="Arial" w:cs="Arial"/>
          <w:sz w:val="24"/>
          <w:szCs w:val="24"/>
        </w:rPr>
        <w:t xml:space="preserve">SPARC is a collaborative initiative between Swansea University and </w:t>
      </w:r>
      <w:proofErr w:type="spellStart"/>
      <w:r w:rsidRPr="00D74FB3">
        <w:rPr>
          <w:rFonts w:ascii="Arial" w:hAnsi="Arial" w:cs="Arial"/>
          <w:sz w:val="24"/>
          <w:szCs w:val="24"/>
        </w:rPr>
        <w:t>Panzi</w:t>
      </w:r>
      <w:proofErr w:type="spellEnd"/>
      <w:r w:rsidRPr="00D74FB3">
        <w:rPr>
          <w:rFonts w:ascii="Arial" w:hAnsi="Arial" w:cs="Arial"/>
          <w:sz w:val="24"/>
          <w:szCs w:val="24"/>
        </w:rPr>
        <w:t xml:space="preserve"> Hospital, led by Dr Denis Mukwege and Professor Iain Whitaker and with support from The Office of Her Royal Highness The Duchess of Edinburgh. SPARC aims to enhance surgical care and develop comprehensive support to alleviate the physical and psychological burden of conflict-related sexual violence (CRSV).</w:t>
      </w:r>
    </w:p>
    <w:p w14:paraId="37F15027" w14:textId="77777777" w:rsidR="00D74FB3" w:rsidRPr="00D74FB3" w:rsidRDefault="00D74FB3" w:rsidP="0042741D">
      <w:pPr>
        <w:spacing w:line="276" w:lineRule="auto"/>
        <w:jc w:val="both"/>
        <w:rPr>
          <w:rFonts w:ascii="Arial" w:hAnsi="Arial" w:cs="Arial"/>
          <w:sz w:val="24"/>
          <w:szCs w:val="24"/>
        </w:rPr>
      </w:pPr>
      <w:r w:rsidRPr="00D74FB3">
        <w:rPr>
          <w:rFonts w:ascii="Arial" w:hAnsi="Arial" w:cs="Arial"/>
          <w:sz w:val="24"/>
          <w:szCs w:val="24"/>
        </w:rPr>
        <w:t xml:space="preserve">In July 2024, Professor Whitaker led an exploratory visit to </w:t>
      </w:r>
      <w:proofErr w:type="spellStart"/>
      <w:r w:rsidRPr="00D74FB3">
        <w:rPr>
          <w:rFonts w:ascii="Arial" w:hAnsi="Arial" w:cs="Arial"/>
          <w:sz w:val="24"/>
          <w:szCs w:val="24"/>
        </w:rPr>
        <w:t>Panzi</w:t>
      </w:r>
      <w:proofErr w:type="spellEnd"/>
      <w:r w:rsidRPr="00D74FB3">
        <w:rPr>
          <w:rFonts w:ascii="Arial" w:hAnsi="Arial" w:cs="Arial"/>
          <w:sz w:val="24"/>
          <w:szCs w:val="24"/>
        </w:rPr>
        <w:t xml:space="preserve"> Hospital, which highlighted the urgent need for upskilling in advanced reconstructive techniques. In October 2024, Dr Mukwege and Her Royal Highness The Duchess of Edinburgh visited Swansea University to discuss next steps in the evolution of SPARC, including the ongoing development of our novel ‘ANSWERS’ 3D printed surgical training models, for which we have been awarded £45,000 from the Engineering and Physical Sciences Research Council (EPSRC).</w:t>
      </w:r>
    </w:p>
    <w:p w14:paraId="323CCBAB" w14:textId="77777777" w:rsidR="00D74FB3" w:rsidRPr="00716BBB" w:rsidRDefault="00D74FB3" w:rsidP="0042741D">
      <w:pPr>
        <w:pBdr>
          <w:bottom w:val="single" w:sz="24" w:space="1" w:color="ABBFE3"/>
        </w:pBdr>
        <w:spacing w:line="276" w:lineRule="auto"/>
        <w:rPr>
          <w:rFonts w:ascii="Arial" w:hAnsi="Arial" w:cs="Arial"/>
          <w:b/>
          <w:bCs/>
          <w:color w:val="ABBFE3"/>
          <w:spacing w:val="30"/>
          <w:sz w:val="36"/>
          <w:szCs w:val="36"/>
        </w:rPr>
      </w:pPr>
    </w:p>
    <w:p w14:paraId="5914934A" w14:textId="77777777" w:rsidR="00D74FB3" w:rsidRDefault="00D74FB3" w:rsidP="0042741D">
      <w:pPr>
        <w:pStyle w:val="Heading3"/>
        <w:spacing w:line="276" w:lineRule="auto"/>
      </w:pPr>
    </w:p>
    <w:p w14:paraId="7B3C36FC" w14:textId="54FBC07E" w:rsidR="00DF7FD2" w:rsidRPr="00716BBB" w:rsidRDefault="00DF7FD2" w:rsidP="0042741D">
      <w:pPr>
        <w:pStyle w:val="Heading3"/>
        <w:spacing w:line="276" w:lineRule="auto"/>
      </w:pPr>
      <w:bookmarkStart w:id="50" w:name="_Toc199767297"/>
      <w:r w:rsidRPr="00716BBB">
        <w:t>Welsh Centre for Emergency Medicine Research (WCEMR)</w:t>
      </w:r>
      <w:bookmarkEnd w:id="50"/>
    </w:p>
    <w:p w14:paraId="2450803B" w14:textId="062079F6" w:rsidR="009109B9" w:rsidRPr="00591EA2" w:rsidRDefault="009109B9" w:rsidP="0042741D">
      <w:pPr>
        <w:spacing w:line="276" w:lineRule="auto"/>
        <w:jc w:val="both"/>
        <w:rPr>
          <w:rFonts w:ascii="Arial" w:hAnsi="Arial" w:cs="Arial"/>
          <w:sz w:val="24"/>
          <w:szCs w:val="24"/>
        </w:rPr>
      </w:pPr>
      <w:r w:rsidRPr="00591EA2">
        <w:rPr>
          <w:rFonts w:ascii="Arial" w:hAnsi="Arial" w:cs="Arial"/>
          <w:sz w:val="24"/>
          <w:szCs w:val="24"/>
        </w:rPr>
        <w:t xml:space="preserve">WCEMR is a unique collaboration between the Swansea Bay University Health board and Swansea University (medicine and Engineering) which focusses on advances in Emergency Medicine (EM) research. This translational research centre was opened in March 2019 and is currently under the directorship of Dr Suresh Pillai who is </w:t>
      </w:r>
      <w:proofErr w:type="gramStart"/>
      <w:r w:rsidRPr="00591EA2">
        <w:rPr>
          <w:rFonts w:ascii="Arial" w:hAnsi="Arial" w:cs="Arial"/>
          <w:sz w:val="24"/>
          <w:szCs w:val="24"/>
        </w:rPr>
        <w:t>a</w:t>
      </w:r>
      <w:proofErr w:type="gramEnd"/>
      <w:r w:rsidRPr="00591EA2">
        <w:rPr>
          <w:rFonts w:ascii="Arial" w:hAnsi="Arial" w:cs="Arial"/>
          <w:sz w:val="24"/>
          <w:szCs w:val="24"/>
        </w:rPr>
        <w:t xml:space="preserve"> honorary Consultant in EM and Intensive Care Medicine (ICM) at Morriston Hospital. Dr Pillai took over from Professor Adrian Evans on 1</w:t>
      </w:r>
      <w:r w:rsidRPr="00591EA2">
        <w:rPr>
          <w:rFonts w:ascii="Arial" w:hAnsi="Arial" w:cs="Arial"/>
          <w:sz w:val="24"/>
          <w:szCs w:val="24"/>
          <w:vertAlign w:val="superscript"/>
        </w:rPr>
        <w:t>st</w:t>
      </w:r>
      <w:r w:rsidRPr="00591EA2">
        <w:rPr>
          <w:rFonts w:ascii="Arial" w:hAnsi="Arial" w:cs="Arial"/>
          <w:sz w:val="24"/>
          <w:szCs w:val="24"/>
        </w:rPr>
        <w:t xml:space="preserve"> April 2024 and was appointed as Senior Lecturer in Emergency Medicine (Enhanced research) at Swansea University. WCEMR is staffed by two junior clinical research fellow (one WTE) who spend 50% of their time in ED</w:t>
      </w:r>
      <w:r w:rsidR="000B608D" w:rsidRPr="00591EA2">
        <w:rPr>
          <w:rFonts w:ascii="Arial" w:hAnsi="Arial" w:cs="Arial"/>
          <w:sz w:val="24"/>
          <w:szCs w:val="24"/>
        </w:rPr>
        <w:t xml:space="preserve"> (emergency department)</w:t>
      </w:r>
      <w:r w:rsidRPr="00591EA2">
        <w:rPr>
          <w:rFonts w:ascii="Arial" w:hAnsi="Arial" w:cs="Arial"/>
          <w:sz w:val="24"/>
          <w:szCs w:val="24"/>
        </w:rPr>
        <w:t xml:space="preserve">. </w:t>
      </w:r>
    </w:p>
    <w:p w14:paraId="336AA941" w14:textId="77777777" w:rsidR="00D74FB3" w:rsidRDefault="009109B9" w:rsidP="0042741D">
      <w:pPr>
        <w:spacing w:line="276" w:lineRule="auto"/>
        <w:jc w:val="both"/>
        <w:rPr>
          <w:rFonts w:ascii="Arial" w:hAnsi="Arial" w:cs="Arial"/>
          <w:sz w:val="24"/>
          <w:szCs w:val="24"/>
        </w:rPr>
      </w:pPr>
      <w:r w:rsidRPr="00591EA2">
        <w:rPr>
          <w:rFonts w:ascii="Arial" w:hAnsi="Arial" w:cs="Arial"/>
          <w:sz w:val="24"/>
          <w:szCs w:val="24"/>
        </w:rPr>
        <w:t xml:space="preserve">During 2024/25, three research projects were undertaken in WCEMR. The project ‘Development of a nano-diagnostic rheological biomarker (A new biomarker for Red Blood Cells, IRAS-309259), completed recruitment of 15 participants </w:t>
      </w:r>
      <w:proofErr w:type="gramStart"/>
      <w:r w:rsidRPr="00591EA2">
        <w:rPr>
          <w:rFonts w:ascii="Arial" w:hAnsi="Arial" w:cs="Arial"/>
          <w:sz w:val="24"/>
          <w:szCs w:val="24"/>
        </w:rPr>
        <w:t>on</w:t>
      </w:r>
      <w:proofErr w:type="gramEnd"/>
      <w:r w:rsidRPr="00591EA2">
        <w:rPr>
          <w:rFonts w:ascii="Arial" w:hAnsi="Arial" w:cs="Arial"/>
          <w:sz w:val="24"/>
          <w:szCs w:val="24"/>
        </w:rPr>
        <w:t xml:space="preserve"> June 2024. ‘</w:t>
      </w:r>
      <w:r w:rsidRPr="00591EA2">
        <w:rPr>
          <w:rFonts w:ascii="Arial" w:hAnsi="Arial" w:cs="Arial"/>
          <w:bCs/>
          <w:sz w:val="24"/>
          <w:szCs w:val="24"/>
        </w:rPr>
        <w:t>Effects of COPD and treatments on blood clot functionality (</w:t>
      </w:r>
      <w:r w:rsidRPr="00591EA2">
        <w:rPr>
          <w:rFonts w:ascii="Arial" w:hAnsi="Arial" w:cs="Arial"/>
          <w:sz w:val="24"/>
          <w:szCs w:val="24"/>
        </w:rPr>
        <w:t xml:space="preserve">IRAS- 327917)’, is another project that has recruited 30 participants from Singleton Hospital respiratory clinics. </w:t>
      </w:r>
    </w:p>
    <w:p w14:paraId="420ED831" w14:textId="77777777" w:rsidR="00591EB8" w:rsidRDefault="00591EB8" w:rsidP="0042741D">
      <w:pPr>
        <w:spacing w:line="276" w:lineRule="auto"/>
        <w:jc w:val="both"/>
        <w:rPr>
          <w:rFonts w:ascii="Arial" w:hAnsi="Arial" w:cs="Arial"/>
          <w:sz w:val="24"/>
          <w:szCs w:val="24"/>
        </w:rPr>
      </w:pPr>
    </w:p>
    <w:p w14:paraId="2E4FA357" w14:textId="77777777" w:rsidR="00D74FB3" w:rsidRPr="00716BBB" w:rsidRDefault="00D74FB3"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PARTNERSHIP AND COLLABORATION</w:t>
      </w:r>
    </w:p>
    <w:p w14:paraId="3F540DE8" w14:textId="1DEBF08B" w:rsidR="009109B9" w:rsidRPr="00591EA2" w:rsidRDefault="009109B9" w:rsidP="0042741D">
      <w:pPr>
        <w:spacing w:line="276" w:lineRule="auto"/>
        <w:jc w:val="both"/>
        <w:rPr>
          <w:rFonts w:ascii="Arial" w:hAnsi="Arial" w:cs="Arial"/>
          <w:sz w:val="24"/>
          <w:szCs w:val="24"/>
        </w:rPr>
      </w:pPr>
      <w:r w:rsidRPr="00591EA2">
        <w:rPr>
          <w:rFonts w:ascii="Arial" w:hAnsi="Arial" w:cs="Arial"/>
          <w:sz w:val="24"/>
          <w:szCs w:val="24"/>
        </w:rPr>
        <w:t xml:space="preserve">This project was part of the </w:t>
      </w:r>
      <w:proofErr w:type="gramStart"/>
      <w:r w:rsidRPr="00591EA2">
        <w:rPr>
          <w:rFonts w:ascii="Arial" w:hAnsi="Arial" w:cs="Arial"/>
          <w:sz w:val="24"/>
          <w:szCs w:val="24"/>
        </w:rPr>
        <w:t>Masters in Research</w:t>
      </w:r>
      <w:proofErr w:type="gramEnd"/>
      <w:r w:rsidRPr="00591EA2">
        <w:rPr>
          <w:rFonts w:ascii="Arial" w:hAnsi="Arial" w:cs="Arial"/>
          <w:sz w:val="24"/>
          <w:szCs w:val="24"/>
        </w:rPr>
        <w:t xml:space="preserve"> (</w:t>
      </w:r>
      <w:proofErr w:type="spellStart"/>
      <w:r w:rsidRPr="00591EA2">
        <w:rPr>
          <w:rFonts w:ascii="Arial" w:hAnsi="Arial" w:cs="Arial"/>
          <w:sz w:val="24"/>
          <w:szCs w:val="24"/>
        </w:rPr>
        <w:t>MRes</w:t>
      </w:r>
      <w:proofErr w:type="spellEnd"/>
      <w:r w:rsidRPr="00591EA2">
        <w:rPr>
          <w:rFonts w:ascii="Arial" w:hAnsi="Arial" w:cs="Arial"/>
          <w:sz w:val="24"/>
          <w:szCs w:val="24"/>
        </w:rPr>
        <w:t>) by the previous junior clinical research fellow. Currently, the project ‘</w:t>
      </w:r>
      <w:r w:rsidRPr="00591EA2">
        <w:rPr>
          <w:rFonts w:ascii="Arial" w:hAnsi="Arial" w:cs="Arial"/>
          <w:bCs/>
          <w:sz w:val="24"/>
          <w:szCs w:val="24"/>
        </w:rPr>
        <w:t xml:space="preserve">Fibrinogen-level monitoring using microfluidic </w:t>
      </w:r>
      <w:proofErr w:type="spellStart"/>
      <w:r w:rsidRPr="00591EA2">
        <w:rPr>
          <w:rFonts w:ascii="Arial" w:hAnsi="Arial" w:cs="Arial"/>
          <w:bCs/>
          <w:sz w:val="24"/>
          <w:szCs w:val="24"/>
        </w:rPr>
        <w:t>rheometry</w:t>
      </w:r>
      <w:proofErr w:type="spellEnd"/>
      <w:r w:rsidRPr="00591EA2">
        <w:rPr>
          <w:rFonts w:ascii="Arial" w:hAnsi="Arial" w:cs="Arial"/>
          <w:bCs/>
          <w:sz w:val="24"/>
          <w:szCs w:val="24"/>
        </w:rPr>
        <w:t xml:space="preserve"> (</w:t>
      </w:r>
      <w:r w:rsidRPr="00591EA2">
        <w:rPr>
          <w:rFonts w:ascii="Arial" w:hAnsi="Arial" w:cs="Arial"/>
          <w:sz w:val="24"/>
          <w:szCs w:val="24"/>
        </w:rPr>
        <w:t>IRAS- 346311) is recruiting participants. In addition, there is a service evaluation ‘Clinical outcomes of patients with pulmonary embolism managed by SBUHB V</w:t>
      </w:r>
      <w:r w:rsidR="00831411" w:rsidRPr="00591EA2">
        <w:rPr>
          <w:rFonts w:ascii="Arial" w:hAnsi="Arial" w:cs="Arial"/>
          <w:sz w:val="24"/>
          <w:szCs w:val="24"/>
        </w:rPr>
        <w:t xml:space="preserve">enous </w:t>
      </w:r>
      <w:r w:rsidRPr="00591EA2">
        <w:rPr>
          <w:rFonts w:ascii="Arial" w:hAnsi="Arial" w:cs="Arial"/>
          <w:sz w:val="24"/>
          <w:szCs w:val="24"/>
        </w:rPr>
        <w:t>T</w:t>
      </w:r>
      <w:r w:rsidR="00831411" w:rsidRPr="00591EA2">
        <w:rPr>
          <w:rFonts w:ascii="Arial" w:hAnsi="Arial" w:cs="Arial"/>
          <w:sz w:val="24"/>
          <w:szCs w:val="24"/>
        </w:rPr>
        <w:t>hromboembolism (VT</w:t>
      </w:r>
      <w:r w:rsidRPr="00591EA2">
        <w:rPr>
          <w:rFonts w:ascii="Arial" w:hAnsi="Arial" w:cs="Arial"/>
          <w:sz w:val="24"/>
          <w:szCs w:val="24"/>
        </w:rPr>
        <w:t>E</w:t>
      </w:r>
      <w:r w:rsidR="00831411" w:rsidRPr="00591EA2">
        <w:rPr>
          <w:rFonts w:ascii="Arial" w:hAnsi="Arial" w:cs="Arial"/>
          <w:sz w:val="24"/>
          <w:szCs w:val="24"/>
        </w:rPr>
        <w:t>)</w:t>
      </w:r>
      <w:r w:rsidRPr="00591EA2">
        <w:rPr>
          <w:rFonts w:ascii="Arial" w:hAnsi="Arial" w:cs="Arial"/>
          <w:sz w:val="24"/>
          <w:szCs w:val="24"/>
        </w:rPr>
        <w:t xml:space="preserve"> service’ is undertaken in WCEMR.</w:t>
      </w:r>
    </w:p>
    <w:p w14:paraId="16A65925" w14:textId="77777777" w:rsidR="009109B9" w:rsidRPr="00591EA2" w:rsidRDefault="009109B9" w:rsidP="0042741D">
      <w:pPr>
        <w:spacing w:line="276" w:lineRule="auto"/>
        <w:jc w:val="both"/>
        <w:rPr>
          <w:rFonts w:ascii="Arial" w:hAnsi="Arial" w:cs="Arial"/>
          <w:sz w:val="24"/>
          <w:szCs w:val="24"/>
        </w:rPr>
      </w:pPr>
      <w:r w:rsidRPr="00591EA2">
        <w:rPr>
          <w:rFonts w:ascii="Arial" w:hAnsi="Arial" w:cs="Arial"/>
          <w:sz w:val="24"/>
          <w:szCs w:val="24"/>
        </w:rPr>
        <w:t xml:space="preserve">Dr Pillai was one of the </w:t>
      </w:r>
      <w:proofErr w:type="gramStart"/>
      <w:r w:rsidRPr="00591EA2">
        <w:rPr>
          <w:rFonts w:ascii="Arial" w:hAnsi="Arial" w:cs="Arial"/>
          <w:sz w:val="24"/>
          <w:szCs w:val="24"/>
        </w:rPr>
        <w:t>co-applicant</w:t>
      </w:r>
      <w:proofErr w:type="gramEnd"/>
      <w:r w:rsidRPr="00591EA2">
        <w:rPr>
          <w:rFonts w:ascii="Arial" w:hAnsi="Arial" w:cs="Arial"/>
          <w:sz w:val="24"/>
          <w:szCs w:val="24"/>
        </w:rPr>
        <w:t xml:space="preserve"> for the successful Engineering and Physical Sciences Research Council (EPSRC) standard research grant (£1.14m) for the project "Clot Busting: Advanced </w:t>
      </w:r>
      <w:proofErr w:type="spellStart"/>
      <w:r w:rsidRPr="00591EA2">
        <w:rPr>
          <w:rFonts w:ascii="Arial" w:hAnsi="Arial" w:cs="Arial"/>
          <w:sz w:val="24"/>
          <w:szCs w:val="24"/>
        </w:rPr>
        <w:t>rheometry</w:t>
      </w:r>
      <w:proofErr w:type="spellEnd"/>
      <w:r w:rsidRPr="00591EA2">
        <w:rPr>
          <w:rFonts w:ascii="Arial" w:hAnsi="Arial" w:cs="Arial"/>
          <w:sz w:val="24"/>
          <w:szCs w:val="24"/>
        </w:rPr>
        <w:t xml:space="preserve"> for informing the development of future thrombolytic therapies" led by Professor Karl Hawkins, Swansea University. An ethical approval will be sought in 2026 as part of this research project recruiting stroke patients from Morriston Hospital Emergency Department. This part of the research project will be undertaken in WCEMR. There was one research publication from WCEMR during 2024/25, ‘</w:t>
      </w:r>
      <w:r w:rsidRPr="00591EA2">
        <w:rPr>
          <w:rFonts w:ascii="Arial" w:hAnsi="Arial" w:cs="Arial"/>
          <w:i/>
          <w:sz w:val="24"/>
          <w:szCs w:val="24"/>
        </w:rPr>
        <w:t>Zaldua JC et al. The impact of physical activity and intensity on clot mechanical microstructure and contraction in middle-aged/older habitual runners. BMC Neurol. 2025 Mar 1;25(1):81’.</w:t>
      </w:r>
      <w:r w:rsidRPr="00591EA2">
        <w:rPr>
          <w:rFonts w:ascii="Arial" w:hAnsi="Arial" w:cs="Arial"/>
          <w:sz w:val="24"/>
          <w:szCs w:val="24"/>
        </w:rPr>
        <w:t xml:space="preserve"> We are hoping to have several </w:t>
      </w:r>
      <w:proofErr w:type="gramStart"/>
      <w:r w:rsidRPr="00591EA2">
        <w:rPr>
          <w:rFonts w:ascii="Arial" w:hAnsi="Arial" w:cs="Arial"/>
          <w:sz w:val="24"/>
          <w:szCs w:val="24"/>
        </w:rPr>
        <w:t>publication</w:t>
      </w:r>
      <w:proofErr w:type="gramEnd"/>
      <w:r w:rsidRPr="00591EA2">
        <w:rPr>
          <w:rFonts w:ascii="Arial" w:hAnsi="Arial" w:cs="Arial"/>
          <w:sz w:val="24"/>
          <w:szCs w:val="24"/>
        </w:rPr>
        <w:t xml:space="preserve"> this year from WCEMR. </w:t>
      </w:r>
    </w:p>
    <w:p w14:paraId="06B6AE72" w14:textId="77777777" w:rsidR="009109B9" w:rsidRPr="00591EA2" w:rsidRDefault="009109B9" w:rsidP="0042741D">
      <w:pPr>
        <w:pStyle w:val="xmsonormal"/>
        <w:spacing w:line="276" w:lineRule="auto"/>
        <w:jc w:val="both"/>
        <w:rPr>
          <w:rFonts w:ascii="Arial" w:hAnsi="Arial" w:cs="Arial"/>
          <w:sz w:val="24"/>
          <w:szCs w:val="24"/>
        </w:rPr>
      </w:pPr>
      <w:r w:rsidRPr="00591EA2">
        <w:rPr>
          <w:rFonts w:ascii="Arial" w:hAnsi="Arial" w:cs="Arial"/>
          <w:sz w:val="24"/>
          <w:szCs w:val="24"/>
        </w:rPr>
        <w:t>WCEMR was hosting a research programme called Morriston Emergency Department Research programme (</w:t>
      </w:r>
      <w:proofErr w:type="spellStart"/>
      <w:r w:rsidRPr="00591EA2">
        <w:rPr>
          <w:rFonts w:ascii="Arial" w:hAnsi="Arial" w:cs="Arial"/>
          <w:sz w:val="24"/>
          <w:szCs w:val="24"/>
        </w:rPr>
        <w:t>MEDReP</w:t>
      </w:r>
      <w:proofErr w:type="spellEnd"/>
      <w:r w:rsidRPr="00591EA2">
        <w:rPr>
          <w:rFonts w:ascii="Arial" w:hAnsi="Arial" w:cs="Arial"/>
          <w:sz w:val="24"/>
          <w:szCs w:val="24"/>
        </w:rPr>
        <w:t xml:space="preserve">) that was limited to in-house research on blood coagulation rheological biomarkers. However, in 2024 the research programme was restructured into several streams to get involved in, </w:t>
      </w:r>
    </w:p>
    <w:p w14:paraId="22E4994D" w14:textId="77777777" w:rsidR="00591EA2" w:rsidRDefault="009109B9" w:rsidP="0042741D">
      <w:pPr>
        <w:pStyle w:val="xmsolistparagraph"/>
        <w:numPr>
          <w:ilvl w:val="0"/>
          <w:numId w:val="16"/>
        </w:numPr>
        <w:spacing w:line="276" w:lineRule="auto"/>
        <w:jc w:val="both"/>
        <w:rPr>
          <w:rFonts w:ascii="Arial" w:hAnsi="Arial" w:cs="Arial"/>
          <w:sz w:val="24"/>
          <w:szCs w:val="24"/>
        </w:rPr>
      </w:pPr>
      <w:r w:rsidRPr="00591EA2">
        <w:rPr>
          <w:rFonts w:ascii="Arial" w:hAnsi="Arial" w:cs="Arial"/>
          <w:sz w:val="24"/>
          <w:szCs w:val="24"/>
        </w:rPr>
        <w:t>National tr</w:t>
      </w:r>
      <w:r w:rsidR="00663E3F" w:rsidRPr="00591EA2">
        <w:rPr>
          <w:rFonts w:ascii="Arial" w:hAnsi="Arial" w:cs="Arial"/>
          <w:sz w:val="24"/>
          <w:szCs w:val="24"/>
        </w:rPr>
        <w:t>ial</w:t>
      </w:r>
      <w:r w:rsidRPr="00591EA2">
        <w:rPr>
          <w:rFonts w:ascii="Arial" w:hAnsi="Arial" w:cs="Arial"/>
          <w:sz w:val="24"/>
          <w:szCs w:val="24"/>
        </w:rPr>
        <w:t>s- expressed interest as a site for Brains-TBI study</w:t>
      </w:r>
    </w:p>
    <w:p w14:paraId="57169CAE" w14:textId="0568A001" w:rsidR="009109B9" w:rsidRPr="00D74FB3" w:rsidRDefault="009109B9" w:rsidP="0042741D">
      <w:pPr>
        <w:pStyle w:val="xmsolistparagraph"/>
        <w:numPr>
          <w:ilvl w:val="0"/>
          <w:numId w:val="16"/>
        </w:numPr>
        <w:spacing w:line="276" w:lineRule="auto"/>
        <w:jc w:val="both"/>
        <w:rPr>
          <w:rFonts w:ascii="Arial" w:hAnsi="Arial" w:cs="Arial"/>
          <w:sz w:val="24"/>
          <w:szCs w:val="24"/>
        </w:rPr>
      </w:pPr>
      <w:r w:rsidRPr="00591EA2">
        <w:rPr>
          <w:rFonts w:ascii="Arial" w:hAnsi="Arial" w:cs="Arial"/>
          <w:sz w:val="24"/>
          <w:szCs w:val="24"/>
        </w:rPr>
        <w:t>To get involved with PERUKI trials (paediatric emergency medicine)</w:t>
      </w:r>
    </w:p>
    <w:p w14:paraId="19859EF9" w14:textId="77777777" w:rsidR="009109B9" w:rsidRPr="00591EA2" w:rsidRDefault="009109B9" w:rsidP="0042741D">
      <w:pPr>
        <w:pStyle w:val="xmsolistparagraph"/>
        <w:numPr>
          <w:ilvl w:val="0"/>
          <w:numId w:val="16"/>
        </w:numPr>
        <w:spacing w:line="276" w:lineRule="auto"/>
        <w:jc w:val="both"/>
        <w:rPr>
          <w:rFonts w:ascii="Arial" w:hAnsi="Arial" w:cs="Arial"/>
          <w:sz w:val="24"/>
          <w:szCs w:val="24"/>
        </w:rPr>
      </w:pPr>
      <w:r w:rsidRPr="00591EA2">
        <w:rPr>
          <w:rFonts w:ascii="Arial" w:hAnsi="Arial" w:cs="Arial"/>
          <w:sz w:val="24"/>
          <w:szCs w:val="24"/>
        </w:rPr>
        <w:t xml:space="preserve">Projects from Minor Injuries Unit- LIMP criteria (service evaluation), </w:t>
      </w:r>
      <w:proofErr w:type="spellStart"/>
      <w:r w:rsidRPr="00591EA2">
        <w:rPr>
          <w:rFonts w:ascii="Arial" w:hAnsi="Arial" w:cs="Arial"/>
          <w:sz w:val="24"/>
          <w:szCs w:val="24"/>
        </w:rPr>
        <w:t>Pittsburg</w:t>
      </w:r>
      <w:proofErr w:type="spellEnd"/>
      <w:r w:rsidRPr="00591EA2">
        <w:rPr>
          <w:rFonts w:ascii="Arial" w:hAnsi="Arial" w:cs="Arial"/>
          <w:sz w:val="24"/>
          <w:szCs w:val="24"/>
        </w:rPr>
        <w:t xml:space="preserve"> with Ottawa x-ray rules (service evaluation), Missed rotator cuff injuries (service evaluation)</w:t>
      </w:r>
    </w:p>
    <w:p w14:paraId="36306F2E" w14:textId="77777777" w:rsidR="009109B9" w:rsidRPr="00591EA2" w:rsidRDefault="009109B9" w:rsidP="0042741D">
      <w:pPr>
        <w:pStyle w:val="xmsolistparagraph"/>
        <w:numPr>
          <w:ilvl w:val="0"/>
          <w:numId w:val="16"/>
        </w:numPr>
        <w:spacing w:line="276" w:lineRule="auto"/>
        <w:jc w:val="both"/>
        <w:rPr>
          <w:rFonts w:ascii="Arial" w:hAnsi="Arial" w:cs="Arial"/>
          <w:sz w:val="24"/>
          <w:szCs w:val="24"/>
        </w:rPr>
      </w:pPr>
      <w:r w:rsidRPr="00591EA2">
        <w:rPr>
          <w:rFonts w:ascii="Arial" w:hAnsi="Arial" w:cs="Arial"/>
          <w:sz w:val="24"/>
          <w:szCs w:val="24"/>
        </w:rPr>
        <w:t xml:space="preserve">Trainee Emergency Research Network (TERN) projects </w:t>
      </w:r>
    </w:p>
    <w:p w14:paraId="7B25FE71" w14:textId="77777777" w:rsidR="009109B9" w:rsidRPr="00591EA2" w:rsidRDefault="009109B9" w:rsidP="0042741D">
      <w:pPr>
        <w:pStyle w:val="xmsolistparagraph"/>
        <w:numPr>
          <w:ilvl w:val="0"/>
          <w:numId w:val="16"/>
        </w:numPr>
        <w:spacing w:line="276" w:lineRule="auto"/>
        <w:jc w:val="both"/>
        <w:rPr>
          <w:rFonts w:ascii="Arial" w:hAnsi="Arial" w:cs="Arial"/>
          <w:sz w:val="24"/>
          <w:szCs w:val="24"/>
        </w:rPr>
      </w:pPr>
      <w:r w:rsidRPr="00591EA2">
        <w:rPr>
          <w:rFonts w:ascii="Arial" w:hAnsi="Arial" w:cs="Arial"/>
          <w:sz w:val="24"/>
          <w:szCs w:val="24"/>
        </w:rPr>
        <w:t>Other specialties trials in ED [CONSEPT- respiratory team (IRAS- 314206)]</w:t>
      </w:r>
    </w:p>
    <w:p w14:paraId="0B30117A" w14:textId="77777777" w:rsidR="00D74FB3" w:rsidRPr="00716BBB" w:rsidRDefault="00DF7FD2" w:rsidP="0042741D">
      <w:pPr>
        <w:pBdr>
          <w:bottom w:val="single" w:sz="24" w:space="1" w:color="ABBFE3"/>
        </w:pBdr>
        <w:spacing w:line="276" w:lineRule="auto"/>
        <w:rPr>
          <w:rFonts w:ascii="Arial" w:hAnsi="Arial" w:cs="Arial"/>
          <w:b/>
          <w:bCs/>
          <w:color w:val="ABBFE3"/>
          <w:spacing w:val="30"/>
          <w:sz w:val="36"/>
          <w:szCs w:val="36"/>
        </w:rPr>
      </w:pPr>
      <w:r w:rsidRPr="00591EA2">
        <w:rPr>
          <w:rStyle w:val="Heading3Char"/>
          <w:b w:val="0"/>
          <w:bCs w:val="0"/>
          <w:sz w:val="36"/>
          <w:szCs w:val="36"/>
        </w:rPr>
        <w:br w:type="page"/>
      </w:r>
      <w:r w:rsidR="00D74FB3" w:rsidRPr="00716BBB">
        <w:rPr>
          <w:rFonts w:ascii="Arial" w:hAnsi="Arial" w:cs="Arial"/>
          <w:b/>
          <w:bCs/>
          <w:color w:val="ABBFE3"/>
          <w:spacing w:val="30"/>
          <w:sz w:val="36"/>
          <w:szCs w:val="36"/>
        </w:rPr>
        <w:lastRenderedPageBreak/>
        <w:t>PARTNERSHIP AND COLLABORATION</w:t>
      </w:r>
    </w:p>
    <w:p w14:paraId="55AE992C" w14:textId="4E1B220D" w:rsidR="00A30A49" w:rsidRPr="00716BBB" w:rsidRDefault="00917660" w:rsidP="0042741D">
      <w:pPr>
        <w:spacing w:line="276" w:lineRule="auto"/>
        <w:jc w:val="both"/>
        <w:rPr>
          <w:rStyle w:val="Heading3Char"/>
          <w:b w:val="0"/>
          <w:bCs w:val="0"/>
        </w:rPr>
      </w:pPr>
      <w:r w:rsidRPr="00716BBB">
        <w:rPr>
          <w:rStyle w:val="Heading3Char"/>
          <w:b w:val="0"/>
          <w:bCs w:val="0"/>
          <w:noProof/>
        </w:rPr>
        <w:drawing>
          <wp:anchor distT="0" distB="0" distL="114300" distR="114300" simplePos="0" relativeHeight="251368960" behindDoc="0" locked="0" layoutInCell="1" allowOverlap="1" wp14:anchorId="77A9A241" wp14:editId="744B770E">
            <wp:simplePos x="0" y="0"/>
            <wp:positionH relativeFrom="column">
              <wp:posOffset>10633</wp:posOffset>
            </wp:positionH>
            <wp:positionV relativeFrom="paragraph">
              <wp:posOffset>330392</wp:posOffset>
            </wp:positionV>
            <wp:extent cx="2519680" cy="1504315"/>
            <wp:effectExtent l="0" t="0" r="0" b="635"/>
            <wp:wrapSquare wrapText="bothSides"/>
            <wp:docPr id="8" name="Picture 7" descr="A group of people standing together&#10;&#10;AI-generated content may be incorrect.">
              <a:extLst xmlns:a="http://schemas.openxmlformats.org/drawingml/2006/main">
                <a:ext uri="{FF2B5EF4-FFF2-40B4-BE49-F238E27FC236}">
                  <a16:creationId xmlns:a16="http://schemas.microsoft.com/office/drawing/2014/main" id="{21FBFDE1-634E-4EF5-A886-0D5BA434058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group of people standing together&#10;&#10;AI-generated content may be incorrect.">
                      <a:extLst>
                        <a:ext uri="{FF2B5EF4-FFF2-40B4-BE49-F238E27FC236}">
                          <a16:creationId xmlns:a16="http://schemas.microsoft.com/office/drawing/2014/main" id="{21FBFDE1-634E-4EF5-A886-0D5BA434058F}"/>
                        </a:ext>
                      </a:extLst>
                    </pic:cNvPr>
                    <pic:cNvPicPr>
                      <a:picLocks noChangeAspect="1"/>
                    </pic:cNvPicPr>
                  </pic:nvPicPr>
                  <pic:blipFill rotWithShape="1">
                    <a:blip r:embed="rId80" cstate="print">
                      <a:extLst>
                        <a:ext uri="{28A0092B-C50C-407E-A947-70E740481C1C}">
                          <a14:useLocalDpi xmlns:a14="http://schemas.microsoft.com/office/drawing/2010/main" val="0"/>
                        </a:ext>
                      </a:extLst>
                    </a:blip>
                    <a:srcRect l="7099" r="5003"/>
                    <a:stretch/>
                  </pic:blipFill>
                  <pic:spPr bwMode="auto">
                    <a:xfrm>
                      <a:off x="0" y="0"/>
                      <a:ext cx="2519680" cy="15043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51" w:name="_Toc199767298"/>
      <w:r w:rsidR="7280D0B2" w:rsidRPr="00716BBB">
        <w:rPr>
          <w:rStyle w:val="Heading3Char"/>
        </w:rPr>
        <w:t>CanSense</w:t>
      </w:r>
      <w:bookmarkEnd w:id="51"/>
      <w:r w:rsidR="7280D0B2" w:rsidRPr="00716BBB">
        <w:rPr>
          <w:rStyle w:val="Heading3Char"/>
        </w:rPr>
        <w:t xml:space="preserve"> </w:t>
      </w:r>
    </w:p>
    <w:p w14:paraId="662C2C25" w14:textId="0726C3D8" w:rsidR="0071480B" w:rsidRPr="00591EA2" w:rsidRDefault="00591EA2" w:rsidP="0042741D">
      <w:pPr>
        <w:spacing w:line="276" w:lineRule="auto"/>
        <w:jc w:val="both"/>
        <w:rPr>
          <w:rFonts w:ascii="Arial" w:hAnsi="Arial" w:cs="Arial"/>
          <w:sz w:val="24"/>
          <w:szCs w:val="24"/>
        </w:rPr>
      </w:pPr>
      <w:r w:rsidRPr="00591EA2">
        <w:rPr>
          <w:rFonts w:ascii="Arial" w:hAnsi="Arial" w:cs="Arial"/>
          <w:noProof/>
          <w:sz w:val="24"/>
          <w:szCs w:val="24"/>
        </w:rPr>
        <w:drawing>
          <wp:anchor distT="0" distB="0" distL="114300" distR="114300" simplePos="0" relativeHeight="251333120" behindDoc="0" locked="0" layoutInCell="1" allowOverlap="1" wp14:anchorId="190BB5A2" wp14:editId="75B73E39">
            <wp:simplePos x="0" y="0"/>
            <wp:positionH relativeFrom="column">
              <wp:posOffset>2847975</wp:posOffset>
            </wp:positionH>
            <wp:positionV relativeFrom="paragraph">
              <wp:posOffset>2147855</wp:posOffset>
            </wp:positionV>
            <wp:extent cx="3041015" cy="643890"/>
            <wp:effectExtent l="0" t="0" r="6985" b="3810"/>
            <wp:wrapSquare wrapText="bothSides"/>
            <wp:docPr id="4974632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463217" name="Picture 497463217"/>
                    <pic:cNvPicPr>
                      <a:picLocks noChangeAspect="1"/>
                    </pic:cNvPicPr>
                  </pic:nvPicPr>
                  <pic:blipFill rotWithShape="1">
                    <a:blip r:embed="rId81" cstate="print">
                      <a:extLst>
                        <a:ext uri="{28A0092B-C50C-407E-A947-70E740481C1C}">
                          <a14:useLocalDpi xmlns:a14="http://schemas.microsoft.com/office/drawing/2010/main" val="0"/>
                        </a:ext>
                      </a:extLst>
                    </a:blip>
                    <a:srcRect t="43098"/>
                    <a:stretch/>
                  </pic:blipFill>
                  <pic:spPr bwMode="auto">
                    <a:xfrm>
                      <a:off x="0" y="0"/>
                      <a:ext cx="3041015" cy="643890"/>
                    </a:xfrm>
                    <a:prstGeom prst="rect">
                      <a:avLst/>
                    </a:prstGeom>
                    <a:ln>
                      <a:noFill/>
                    </a:ln>
                    <a:extLst>
                      <a:ext uri="{53640926-AAD7-44D8-BBD7-CCE9431645EC}">
                        <a14:shadowObscured xmlns:a14="http://schemas.microsoft.com/office/drawing/2010/main"/>
                      </a:ext>
                    </a:extLst>
                  </pic:spPr>
                </pic:pic>
              </a:graphicData>
            </a:graphic>
          </wp:anchor>
        </w:drawing>
      </w:r>
      <w:r w:rsidRPr="00591EA2">
        <w:rPr>
          <w:rFonts w:ascii="Arial" w:hAnsi="Arial" w:cs="Arial"/>
          <w:noProof/>
          <w:sz w:val="24"/>
          <w:szCs w:val="24"/>
        </w:rPr>
        <w:drawing>
          <wp:anchor distT="0" distB="0" distL="114300" distR="114300" simplePos="0" relativeHeight="251330048" behindDoc="0" locked="0" layoutInCell="1" allowOverlap="1" wp14:anchorId="44283677" wp14:editId="18450FC8">
            <wp:simplePos x="0" y="0"/>
            <wp:positionH relativeFrom="column">
              <wp:posOffset>10160</wp:posOffset>
            </wp:positionH>
            <wp:positionV relativeFrom="paragraph">
              <wp:posOffset>2469253</wp:posOffset>
            </wp:positionV>
            <wp:extent cx="2721610" cy="400685"/>
            <wp:effectExtent l="0" t="0" r="2540" b="0"/>
            <wp:wrapSquare wrapText="bothSides"/>
            <wp:docPr id="80097021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970217" name="Picture 800970217"/>
                    <pic:cNvPicPr>
                      <a:picLocks noChangeAspect="1"/>
                    </pic:cNvPicPr>
                  </pic:nvPicPr>
                  <pic:blipFill rotWithShape="1">
                    <a:blip r:embed="rId82" cstate="print">
                      <a:extLst>
                        <a:ext uri="{28A0092B-C50C-407E-A947-70E740481C1C}">
                          <a14:useLocalDpi xmlns:a14="http://schemas.microsoft.com/office/drawing/2010/main" val="0"/>
                        </a:ext>
                      </a:extLst>
                    </a:blip>
                    <a:srcRect r="28773" b="71789"/>
                    <a:stretch/>
                  </pic:blipFill>
                  <pic:spPr bwMode="auto">
                    <a:xfrm>
                      <a:off x="0" y="0"/>
                      <a:ext cx="2721610" cy="4006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30A49" w:rsidRPr="00591EA2">
        <w:rPr>
          <w:rFonts w:ascii="Arial" w:hAnsi="Arial" w:cs="Arial"/>
          <w:sz w:val="24"/>
          <w:szCs w:val="24"/>
        </w:rPr>
        <w:t>M</w:t>
      </w:r>
      <w:r w:rsidR="7280D0B2" w:rsidRPr="00591EA2">
        <w:rPr>
          <w:rFonts w:ascii="Arial" w:hAnsi="Arial" w:cs="Arial"/>
          <w:sz w:val="24"/>
          <w:szCs w:val="24"/>
        </w:rPr>
        <w:t>ultiple award winning research collaboration. CanSense was co-founded by Prof Dean Harris as a spin-out through Swansea University, Swansea Bay UHB collaborates with CanSense and academic colleagues at Swansea University (Pr</w:t>
      </w:r>
      <w:r w:rsidR="00F25A7B" w:rsidRPr="00591EA2">
        <w:rPr>
          <w:rFonts w:ascii="Arial" w:hAnsi="Arial" w:cs="Arial"/>
          <w:sz w:val="24"/>
          <w:szCs w:val="24"/>
        </w:rPr>
        <w:t>o</w:t>
      </w:r>
      <w:r w:rsidR="7280D0B2" w:rsidRPr="00591EA2">
        <w:rPr>
          <w:rFonts w:ascii="Arial" w:hAnsi="Arial" w:cs="Arial"/>
          <w:sz w:val="24"/>
          <w:szCs w:val="24"/>
        </w:rPr>
        <w:t>f</w:t>
      </w:r>
      <w:r w:rsidR="00F25A7B" w:rsidRPr="00591EA2">
        <w:rPr>
          <w:rFonts w:ascii="Arial" w:hAnsi="Arial" w:cs="Arial"/>
          <w:sz w:val="24"/>
          <w:szCs w:val="24"/>
        </w:rPr>
        <w:t>.</w:t>
      </w:r>
      <w:r w:rsidR="7280D0B2" w:rsidRPr="00591EA2">
        <w:rPr>
          <w:rFonts w:ascii="Arial" w:hAnsi="Arial" w:cs="Arial"/>
          <w:sz w:val="24"/>
          <w:szCs w:val="24"/>
        </w:rPr>
        <w:t xml:space="preserve"> Peter Dunstan) in developing a new non-invasive test for early detection of cancer. The development is supported by Health Board R&amp;D both as study S</w:t>
      </w:r>
      <w:r w:rsidR="5643DA2A" w:rsidRPr="00591EA2">
        <w:rPr>
          <w:rFonts w:ascii="Arial" w:hAnsi="Arial" w:cs="Arial"/>
          <w:sz w:val="24"/>
          <w:szCs w:val="24"/>
        </w:rPr>
        <w:t>p</w:t>
      </w:r>
      <w:r w:rsidR="7280D0B2" w:rsidRPr="00591EA2">
        <w:rPr>
          <w:rFonts w:ascii="Arial" w:hAnsi="Arial" w:cs="Arial"/>
          <w:sz w:val="24"/>
          <w:szCs w:val="24"/>
        </w:rPr>
        <w:t>onsor</w:t>
      </w:r>
      <w:r w:rsidR="5FA477C1" w:rsidRPr="00591EA2">
        <w:rPr>
          <w:rFonts w:ascii="Arial" w:hAnsi="Arial" w:cs="Arial"/>
          <w:sz w:val="24"/>
          <w:szCs w:val="24"/>
        </w:rPr>
        <w:t xml:space="preserve"> working in partnership with Swansea Trials Unit</w:t>
      </w:r>
      <w:r w:rsidR="51FE3076" w:rsidRPr="00591EA2">
        <w:rPr>
          <w:rFonts w:ascii="Arial" w:hAnsi="Arial" w:cs="Arial"/>
          <w:sz w:val="24"/>
          <w:szCs w:val="24"/>
        </w:rPr>
        <w:t xml:space="preserve"> </w:t>
      </w:r>
      <w:r w:rsidR="7280D0B2" w:rsidRPr="00591EA2">
        <w:rPr>
          <w:rFonts w:ascii="Arial" w:hAnsi="Arial" w:cs="Arial"/>
          <w:sz w:val="24"/>
          <w:szCs w:val="24"/>
        </w:rPr>
        <w:t>and through support of delivery staff in conducting multi-centre studies which are generating the data</w:t>
      </w:r>
      <w:r w:rsidR="76C5A035" w:rsidRPr="00591EA2">
        <w:rPr>
          <w:rFonts w:ascii="Arial" w:hAnsi="Arial" w:cs="Arial"/>
          <w:sz w:val="24"/>
          <w:szCs w:val="24"/>
        </w:rPr>
        <w:t xml:space="preserve"> feeding into the innovation development.</w:t>
      </w:r>
      <w:r w:rsidR="7280D0B2" w:rsidRPr="00591EA2">
        <w:rPr>
          <w:rFonts w:ascii="Arial" w:hAnsi="Arial" w:cs="Arial"/>
          <w:sz w:val="24"/>
          <w:szCs w:val="24"/>
        </w:rPr>
        <w:t xml:space="preserve"> </w:t>
      </w:r>
    </w:p>
    <w:p w14:paraId="5EE0AB25" w14:textId="7CEDE021" w:rsidR="00917660" w:rsidRPr="00716BBB" w:rsidRDefault="00917660" w:rsidP="0042741D">
      <w:pPr>
        <w:spacing w:line="276" w:lineRule="auto"/>
        <w:jc w:val="both"/>
        <w:rPr>
          <w:rFonts w:ascii="Arial" w:hAnsi="Arial" w:cs="Arial"/>
          <w:noProof/>
        </w:rPr>
      </w:pPr>
    </w:p>
    <w:p w14:paraId="0CAD76AD" w14:textId="296EE731" w:rsidR="00A30A49" w:rsidRPr="00716BBB" w:rsidRDefault="0069691A" w:rsidP="0042741D">
      <w:pPr>
        <w:spacing w:line="276" w:lineRule="auto"/>
        <w:rPr>
          <w:rFonts w:ascii="Arial" w:hAnsi="Arial" w:cs="Arial"/>
          <w:b/>
          <w:bCs/>
        </w:rPr>
      </w:pPr>
      <w:r w:rsidRPr="00716BBB">
        <w:rPr>
          <w:rFonts w:ascii="Arial" w:hAnsi="Arial" w:cs="Arial"/>
          <w:b/>
          <w:bCs/>
          <w:noProof/>
          <w:color w:val="1F355E"/>
          <w:sz w:val="24"/>
          <w:szCs w:val="24"/>
        </w:rPr>
        <w:drawing>
          <wp:anchor distT="0" distB="0" distL="114300" distR="114300" simplePos="0" relativeHeight="251372032" behindDoc="0" locked="0" layoutInCell="1" allowOverlap="1" wp14:anchorId="2E34A3B9" wp14:editId="0E234036">
            <wp:simplePos x="0" y="0"/>
            <wp:positionH relativeFrom="column">
              <wp:posOffset>10633</wp:posOffset>
            </wp:positionH>
            <wp:positionV relativeFrom="paragraph">
              <wp:posOffset>211366</wp:posOffset>
            </wp:positionV>
            <wp:extent cx="5119242" cy="4784652"/>
            <wp:effectExtent l="0" t="0" r="5715" b="0"/>
            <wp:wrapNone/>
            <wp:docPr id="7" name="Picture 6" descr="A collage of a group of people&#10;&#10;AI-generated content may be incorrect.">
              <a:extLst xmlns:a="http://schemas.openxmlformats.org/drawingml/2006/main">
                <a:ext uri="{FF2B5EF4-FFF2-40B4-BE49-F238E27FC236}">
                  <a16:creationId xmlns:a16="http://schemas.microsoft.com/office/drawing/2014/main" id="{550F4309-205E-447E-9A4B-78AA648431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A collage of a group of people&#10;&#10;AI-generated content may be incorrect.">
                      <a:extLst>
                        <a:ext uri="{FF2B5EF4-FFF2-40B4-BE49-F238E27FC236}">
                          <a16:creationId xmlns:a16="http://schemas.microsoft.com/office/drawing/2014/main" id="{550F4309-205E-447E-9A4B-78AA6484316D}"/>
                        </a:ext>
                      </a:extLst>
                    </pic:cNvPr>
                    <pic:cNvPicPr>
                      <a:picLocks noChangeAspect="1"/>
                    </pic:cNvPicPr>
                  </pic:nvPicPr>
                  <pic:blipFill rotWithShape="1">
                    <a:blip r:embed="rId83">
                      <a:extLst>
                        <a:ext uri="{28A0092B-C50C-407E-A947-70E740481C1C}">
                          <a14:useLocalDpi xmlns:a14="http://schemas.microsoft.com/office/drawing/2010/main" val="0"/>
                        </a:ext>
                      </a:extLst>
                    </a:blip>
                    <a:srcRect l="1308" t="2804" r="1671" b="1"/>
                    <a:stretch/>
                  </pic:blipFill>
                  <pic:spPr bwMode="auto">
                    <a:xfrm>
                      <a:off x="0" y="0"/>
                      <a:ext cx="5137882" cy="480207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07535" w:rsidRPr="00716BBB">
        <w:rPr>
          <w:rFonts w:ascii="Arial" w:hAnsi="Arial" w:cs="Arial"/>
          <w:b/>
          <w:bCs/>
          <w:color w:val="1F355E"/>
          <w:sz w:val="24"/>
          <w:szCs w:val="24"/>
        </w:rPr>
        <w:t>Can</w:t>
      </w:r>
      <w:r w:rsidR="00D654C3" w:rsidRPr="00716BBB">
        <w:rPr>
          <w:rFonts w:ascii="Arial" w:hAnsi="Arial" w:cs="Arial"/>
          <w:b/>
          <w:bCs/>
          <w:color w:val="1F355E"/>
          <w:sz w:val="24"/>
          <w:szCs w:val="24"/>
        </w:rPr>
        <w:t>S</w:t>
      </w:r>
      <w:r w:rsidR="00A07535" w:rsidRPr="00716BBB">
        <w:rPr>
          <w:rFonts w:ascii="Arial" w:hAnsi="Arial" w:cs="Arial"/>
          <w:b/>
          <w:bCs/>
          <w:color w:val="1F355E"/>
          <w:sz w:val="24"/>
          <w:szCs w:val="24"/>
        </w:rPr>
        <w:t>ense Team</w:t>
      </w:r>
      <w:r w:rsidR="00A30A49" w:rsidRPr="00716BBB">
        <w:rPr>
          <w:rFonts w:ascii="Arial" w:hAnsi="Arial" w:cs="Arial"/>
          <w:b/>
          <w:bCs/>
        </w:rPr>
        <w:br w:type="page"/>
      </w:r>
    </w:p>
    <w:p w14:paraId="2D96C8A3" w14:textId="6407E2C4" w:rsidR="00A30A49" w:rsidRPr="00716BBB" w:rsidRDefault="00A30A49"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PARTNERSHIP AND COLLABORATION</w:t>
      </w:r>
    </w:p>
    <w:p w14:paraId="380B3690" w14:textId="3D91E09B" w:rsidR="0071480B" w:rsidRPr="00716BBB" w:rsidRDefault="00BC7F1F" w:rsidP="0042741D">
      <w:pPr>
        <w:spacing w:line="276" w:lineRule="auto"/>
        <w:rPr>
          <w:rFonts w:ascii="Arial" w:hAnsi="Arial" w:cs="Arial"/>
          <w:b/>
          <w:bCs/>
          <w:color w:val="1F355E"/>
          <w:sz w:val="24"/>
          <w:szCs w:val="24"/>
        </w:rPr>
      </w:pPr>
      <w:r w:rsidRPr="00716BBB">
        <w:rPr>
          <w:rFonts w:ascii="Arial" w:hAnsi="Arial" w:cs="Arial"/>
          <w:b/>
          <w:bCs/>
          <w:noProof/>
          <w:color w:val="1F355E"/>
          <w:sz w:val="24"/>
          <w:szCs w:val="24"/>
        </w:rPr>
        <w:drawing>
          <wp:anchor distT="0" distB="0" distL="114300" distR="114300" simplePos="0" relativeHeight="251326976" behindDoc="0" locked="0" layoutInCell="1" allowOverlap="1" wp14:anchorId="108EC528" wp14:editId="16ED9E4E">
            <wp:simplePos x="0" y="0"/>
            <wp:positionH relativeFrom="column">
              <wp:posOffset>10160</wp:posOffset>
            </wp:positionH>
            <wp:positionV relativeFrom="paragraph">
              <wp:posOffset>314325</wp:posOffset>
            </wp:positionV>
            <wp:extent cx="5634990" cy="3038475"/>
            <wp:effectExtent l="0" t="0" r="3810" b="9525"/>
            <wp:wrapSquare wrapText="bothSides"/>
            <wp:docPr id="1410903936" name="Picture 1410903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4" cstate="print">
                      <a:extLst>
                        <a:ext uri="{28A0092B-C50C-407E-A947-70E740481C1C}">
                          <a14:useLocalDpi xmlns:a14="http://schemas.microsoft.com/office/drawing/2010/main" val="0"/>
                        </a:ext>
                      </a:extLst>
                    </a:blip>
                    <a:srcRect l="2437" t="9100" r="2758"/>
                    <a:stretch/>
                  </pic:blipFill>
                  <pic:spPr bwMode="auto">
                    <a:xfrm>
                      <a:off x="0" y="0"/>
                      <a:ext cx="5634990" cy="30384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3FFC58A2" w:rsidRPr="00716BBB">
        <w:rPr>
          <w:rFonts w:ascii="Arial" w:hAnsi="Arial" w:cs="Arial"/>
          <w:b/>
          <w:bCs/>
          <w:color w:val="1F355E"/>
          <w:sz w:val="24"/>
          <w:szCs w:val="24"/>
        </w:rPr>
        <w:t>CanSense Collaboration Team</w:t>
      </w:r>
    </w:p>
    <w:p w14:paraId="2825EEC4" w14:textId="21F02EBB" w:rsidR="00547770" w:rsidRPr="00716BBB" w:rsidRDefault="00547770" w:rsidP="0042741D">
      <w:pPr>
        <w:spacing w:line="276" w:lineRule="auto"/>
        <w:rPr>
          <w:rFonts w:ascii="Arial" w:hAnsi="Arial" w:cs="Arial"/>
          <w:b/>
          <w:bCs/>
          <w:color w:val="ABBFE3"/>
          <w:spacing w:val="30"/>
          <w:sz w:val="36"/>
          <w:szCs w:val="36"/>
        </w:rPr>
      </w:pPr>
    </w:p>
    <w:p w14:paraId="557DC7B4" w14:textId="7F105664" w:rsidR="00547770" w:rsidRPr="00716BBB" w:rsidRDefault="007D3ABA" w:rsidP="0042741D">
      <w:pPr>
        <w:spacing w:line="276" w:lineRule="auto"/>
        <w:rPr>
          <w:rFonts w:ascii="Arial" w:hAnsi="Arial" w:cs="Arial"/>
          <w:b/>
          <w:bCs/>
          <w:color w:val="1F355E"/>
          <w:sz w:val="24"/>
          <w:szCs w:val="24"/>
        </w:rPr>
      </w:pPr>
      <w:r w:rsidRPr="00716BBB">
        <w:rPr>
          <w:rFonts w:ascii="Arial" w:hAnsi="Arial" w:cs="Arial"/>
          <w:b/>
          <w:bCs/>
          <w:noProof/>
          <w:color w:val="1F355E"/>
          <w:sz w:val="24"/>
          <w:szCs w:val="24"/>
        </w:rPr>
        <w:drawing>
          <wp:anchor distT="0" distB="0" distL="114300" distR="114300" simplePos="0" relativeHeight="251336192" behindDoc="0" locked="0" layoutInCell="1" allowOverlap="1" wp14:anchorId="5A60EC28" wp14:editId="0B960C89">
            <wp:simplePos x="0" y="0"/>
            <wp:positionH relativeFrom="column">
              <wp:posOffset>10160</wp:posOffset>
            </wp:positionH>
            <wp:positionV relativeFrom="paragraph">
              <wp:posOffset>309245</wp:posOffset>
            </wp:positionV>
            <wp:extent cx="6067425" cy="3412490"/>
            <wp:effectExtent l="0" t="0" r="9525" b="0"/>
            <wp:wrapSquare wrapText="bothSides"/>
            <wp:docPr id="2116796500" name="Picture 2116796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cstate="print">
                      <a:extLst>
                        <a:ext uri="{28A0092B-C50C-407E-A947-70E740481C1C}">
                          <a14:useLocalDpi xmlns:a14="http://schemas.microsoft.com/office/drawing/2010/main" val="0"/>
                        </a:ext>
                      </a:extLst>
                    </a:blip>
                    <a:stretch>
                      <a:fillRect/>
                    </a:stretch>
                  </pic:blipFill>
                  <pic:spPr>
                    <a:xfrm>
                      <a:off x="0" y="0"/>
                      <a:ext cx="6067425" cy="3412490"/>
                    </a:xfrm>
                    <a:prstGeom prst="rect">
                      <a:avLst/>
                    </a:prstGeom>
                  </pic:spPr>
                </pic:pic>
              </a:graphicData>
            </a:graphic>
            <wp14:sizeRelH relativeFrom="page">
              <wp14:pctWidth>0</wp14:pctWidth>
            </wp14:sizeRelH>
            <wp14:sizeRelV relativeFrom="page">
              <wp14:pctHeight>0</wp14:pctHeight>
            </wp14:sizeRelV>
          </wp:anchor>
        </w:drawing>
      </w:r>
      <w:r w:rsidR="00547770" w:rsidRPr="00716BBB">
        <w:rPr>
          <w:rFonts w:ascii="Arial" w:hAnsi="Arial" w:cs="Arial"/>
          <w:b/>
          <w:bCs/>
          <w:color w:val="1F355E"/>
          <w:sz w:val="24"/>
          <w:szCs w:val="24"/>
        </w:rPr>
        <w:t>Grant Award Timeline</w:t>
      </w:r>
    </w:p>
    <w:p w14:paraId="27AD918D" w14:textId="21A2D69F" w:rsidR="00547770" w:rsidRPr="00716BBB" w:rsidRDefault="00547770" w:rsidP="0042741D">
      <w:pP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br w:type="page"/>
      </w:r>
    </w:p>
    <w:p w14:paraId="7E03823B" w14:textId="11D5E34D" w:rsidR="0069691A" w:rsidRPr="00716BBB" w:rsidRDefault="0069691A"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PARTNERSHIP AND COLLABORATION</w:t>
      </w:r>
    </w:p>
    <w:p w14:paraId="1D12C264" w14:textId="4522B490" w:rsidR="0071480B" w:rsidRPr="00716BBB" w:rsidRDefault="00F15E53" w:rsidP="0042741D">
      <w:pPr>
        <w:spacing w:line="276" w:lineRule="auto"/>
        <w:jc w:val="both"/>
        <w:rPr>
          <w:rFonts w:ascii="Arial" w:hAnsi="Arial" w:cs="Arial"/>
        </w:rPr>
      </w:pPr>
      <w:r w:rsidRPr="00716BBB">
        <w:rPr>
          <w:rFonts w:ascii="Arial" w:hAnsi="Arial" w:cs="Arial"/>
          <w:noProof/>
        </w:rPr>
        <w:drawing>
          <wp:anchor distT="0" distB="0" distL="114300" distR="114300" simplePos="0" relativeHeight="251339264" behindDoc="0" locked="0" layoutInCell="1" allowOverlap="1" wp14:anchorId="1E638812" wp14:editId="166B8DE2">
            <wp:simplePos x="0" y="0"/>
            <wp:positionH relativeFrom="column">
              <wp:posOffset>1211</wp:posOffset>
            </wp:positionH>
            <wp:positionV relativeFrom="paragraph">
              <wp:posOffset>175895</wp:posOffset>
            </wp:positionV>
            <wp:extent cx="5783580" cy="3252470"/>
            <wp:effectExtent l="0" t="0" r="7620" b="5080"/>
            <wp:wrapSquare wrapText="bothSides"/>
            <wp:docPr id="309266735" name="Picture 309266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6" cstate="print">
                      <a:extLst>
                        <a:ext uri="{28A0092B-C50C-407E-A947-70E740481C1C}">
                          <a14:useLocalDpi xmlns:a14="http://schemas.microsoft.com/office/drawing/2010/main" val="0"/>
                        </a:ext>
                      </a:extLst>
                    </a:blip>
                    <a:stretch>
                      <a:fillRect/>
                    </a:stretch>
                  </pic:blipFill>
                  <pic:spPr>
                    <a:xfrm>
                      <a:off x="0" y="0"/>
                      <a:ext cx="5783580" cy="3252470"/>
                    </a:xfrm>
                    <a:prstGeom prst="rect">
                      <a:avLst/>
                    </a:prstGeom>
                  </pic:spPr>
                </pic:pic>
              </a:graphicData>
            </a:graphic>
            <wp14:sizeRelH relativeFrom="page">
              <wp14:pctWidth>0</wp14:pctWidth>
            </wp14:sizeRelH>
            <wp14:sizeRelV relativeFrom="page">
              <wp14:pctHeight>0</wp14:pctHeight>
            </wp14:sizeRelV>
          </wp:anchor>
        </w:drawing>
      </w:r>
    </w:p>
    <w:p w14:paraId="3AAD0710" w14:textId="104F1699" w:rsidR="0069691A" w:rsidRPr="00716BBB" w:rsidRDefault="0069691A" w:rsidP="0042741D">
      <w:pPr>
        <w:spacing w:line="276" w:lineRule="auto"/>
        <w:rPr>
          <w:rFonts w:ascii="Arial" w:hAnsi="Arial" w:cs="Arial"/>
        </w:rPr>
      </w:pPr>
      <w:r w:rsidRPr="00716BBB">
        <w:rPr>
          <w:rFonts w:ascii="Arial" w:hAnsi="Arial" w:cs="Arial"/>
          <w:noProof/>
        </w:rPr>
        <w:drawing>
          <wp:anchor distT="0" distB="0" distL="114300" distR="114300" simplePos="0" relativeHeight="251342336" behindDoc="0" locked="0" layoutInCell="1" allowOverlap="1" wp14:anchorId="709CBD70" wp14:editId="372ECDBA">
            <wp:simplePos x="0" y="0"/>
            <wp:positionH relativeFrom="column">
              <wp:posOffset>97155</wp:posOffset>
            </wp:positionH>
            <wp:positionV relativeFrom="paragraph">
              <wp:posOffset>3882390</wp:posOffset>
            </wp:positionV>
            <wp:extent cx="5689600" cy="3200400"/>
            <wp:effectExtent l="0" t="0" r="6350" b="0"/>
            <wp:wrapSquare wrapText="bothSides"/>
            <wp:docPr id="287921507" name="Picture 287921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cstate="print">
                      <a:extLst>
                        <a:ext uri="{28A0092B-C50C-407E-A947-70E740481C1C}">
                          <a14:useLocalDpi xmlns:a14="http://schemas.microsoft.com/office/drawing/2010/main" val="0"/>
                        </a:ext>
                      </a:extLst>
                    </a:blip>
                    <a:stretch>
                      <a:fillRect/>
                    </a:stretch>
                  </pic:blipFill>
                  <pic:spPr>
                    <a:xfrm>
                      <a:off x="0" y="0"/>
                      <a:ext cx="5689600" cy="3200400"/>
                    </a:xfrm>
                    <a:prstGeom prst="rect">
                      <a:avLst/>
                    </a:prstGeom>
                  </pic:spPr>
                </pic:pic>
              </a:graphicData>
            </a:graphic>
            <wp14:sizeRelH relativeFrom="page">
              <wp14:pctWidth>0</wp14:pctWidth>
            </wp14:sizeRelH>
            <wp14:sizeRelV relativeFrom="page">
              <wp14:pctHeight>0</wp14:pctHeight>
            </wp14:sizeRelV>
          </wp:anchor>
        </w:drawing>
      </w:r>
      <w:r w:rsidRPr="00716BBB">
        <w:rPr>
          <w:rFonts w:ascii="Arial" w:hAnsi="Arial" w:cs="Arial"/>
        </w:rPr>
        <w:br w:type="page"/>
      </w:r>
    </w:p>
    <w:p w14:paraId="50FF4AF9" w14:textId="77777777" w:rsidR="0069691A" w:rsidRPr="00716BBB" w:rsidRDefault="0069691A"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PARTNERSHIP AND COLLABORATION</w:t>
      </w:r>
    </w:p>
    <w:p w14:paraId="26EE82F0" w14:textId="46BA2487" w:rsidR="0071480B" w:rsidRPr="00716BBB" w:rsidRDefault="5EEB257D" w:rsidP="0042741D">
      <w:pPr>
        <w:pStyle w:val="Heading3"/>
        <w:spacing w:line="276" w:lineRule="auto"/>
      </w:pPr>
      <w:bookmarkStart w:id="52" w:name="_Toc199767299"/>
      <w:r w:rsidRPr="00716BBB">
        <w:t>Roche</w:t>
      </w:r>
      <w:r w:rsidR="54607F6F" w:rsidRPr="00716BBB">
        <w:t xml:space="preserve"> – </w:t>
      </w:r>
      <w:r w:rsidR="594E3529" w:rsidRPr="00716BBB">
        <w:t xml:space="preserve">Innovation collaboration - </w:t>
      </w:r>
      <w:r w:rsidR="54607F6F" w:rsidRPr="00716BBB">
        <w:t>implementation of Strong HF protocol for management of Heart Failure</w:t>
      </w:r>
      <w:bookmarkEnd w:id="52"/>
    </w:p>
    <w:p w14:paraId="5B6F2131" w14:textId="42F29CED" w:rsidR="00F54CBF" w:rsidRPr="0042741D" w:rsidRDefault="002C1E20" w:rsidP="0042741D">
      <w:pPr>
        <w:spacing w:line="276" w:lineRule="auto"/>
        <w:rPr>
          <w:rFonts w:ascii="Arial" w:hAnsi="Arial" w:cs="Arial"/>
          <w:sz w:val="24"/>
          <w:szCs w:val="24"/>
        </w:rPr>
      </w:pPr>
      <w:r w:rsidRPr="0042741D">
        <w:rPr>
          <w:rFonts w:ascii="Arial" w:hAnsi="Arial" w:cs="Arial"/>
          <w:b/>
          <w:bCs/>
          <w:color w:val="1F355E"/>
          <w:sz w:val="24"/>
          <w:szCs w:val="24"/>
        </w:rPr>
        <w:t>Health board Lead: Dr Parin Sh</w:t>
      </w:r>
      <w:r w:rsidR="00F54CBF" w:rsidRPr="0042741D">
        <w:rPr>
          <w:rFonts w:ascii="Arial" w:hAnsi="Arial" w:cs="Arial"/>
          <w:b/>
          <w:bCs/>
          <w:color w:val="1F355E"/>
          <w:sz w:val="24"/>
          <w:szCs w:val="24"/>
        </w:rPr>
        <w:t>ah</w:t>
      </w:r>
    </w:p>
    <w:p w14:paraId="724392B7" w14:textId="1EEBCCE9" w:rsidR="0071480B" w:rsidRPr="00591EA2" w:rsidRDefault="54607F6F" w:rsidP="0042741D">
      <w:pPr>
        <w:spacing w:after="0" w:line="276" w:lineRule="auto"/>
        <w:jc w:val="both"/>
        <w:rPr>
          <w:rFonts w:ascii="Arial" w:eastAsia="Calibri" w:hAnsi="Arial" w:cs="Arial"/>
          <w:sz w:val="24"/>
          <w:szCs w:val="24"/>
        </w:rPr>
      </w:pPr>
      <w:r w:rsidRPr="00591EA2">
        <w:rPr>
          <w:rFonts w:ascii="Arial" w:eastAsia="Calibri" w:hAnsi="Arial" w:cs="Arial"/>
          <w:sz w:val="24"/>
          <w:szCs w:val="24"/>
        </w:rPr>
        <w:t>A new heart failure treatment available at Morriston Hospital, one of three sites in the UK to introduce it, and the only one in Wales. Normally it can take up to six months for heart failure treatments to fully optimise for patients. However, an international study called STRONG-HF showed that early and quicker increases in doses of medication reduced symptoms and hospital readmissions. Swansea Bay has been working in partnership with Roche Diagnostics to adopt the groundbreaking new treatment strategy, which has been endorsed by the European Society of Cardiology.</w:t>
      </w:r>
    </w:p>
    <w:p w14:paraId="54E2F896" w14:textId="77777777" w:rsidR="008660A3" w:rsidRPr="00591EA2" w:rsidRDefault="008660A3" w:rsidP="0042741D">
      <w:pPr>
        <w:spacing w:after="0" w:line="276" w:lineRule="auto"/>
        <w:jc w:val="both"/>
        <w:rPr>
          <w:rFonts w:ascii="Arial" w:hAnsi="Arial" w:cs="Arial"/>
          <w:sz w:val="24"/>
          <w:szCs w:val="24"/>
        </w:rPr>
      </w:pPr>
    </w:p>
    <w:p w14:paraId="0246CC9B" w14:textId="40228ADB" w:rsidR="0071480B" w:rsidRPr="00591EA2" w:rsidRDefault="54607F6F" w:rsidP="0042741D">
      <w:pPr>
        <w:spacing w:after="0" w:line="276" w:lineRule="auto"/>
        <w:jc w:val="both"/>
        <w:rPr>
          <w:rFonts w:ascii="Arial" w:hAnsi="Arial" w:cs="Arial"/>
          <w:sz w:val="24"/>
          <w:szCs w:val="24"/>
        </w:rPr>
      </w:pPr>
      <w:r w:rsidRPr="00591EA2">
        <w:rPr>
          <w:rFonts w:ascii="Arial" w:eastAsia="Calibri" w:hAnsi="Arial" w:cs="Arial"/>
          <w:sz w:val="24"/>
          <w:szCs w:val="24"/>
        </w:rPr>
        <w:t>This is a significant development for both patients and our services, as it will lead to a much quicker improvement in quality of life, and reduce the pressure on our services, with the potential to benefit around 500 people, or 10%, in Swansea and Neath Port Talbot. New and innovative ways to treat patients and develop services are a must if we are going to provide the highest quality care to our populations</w:t>
      </w:r>
      <w:r w:rsidR="0042741D">
        <w:rPr>
          <w:rFonts w:ascii="Arial" w:eastAsia="Calibri" w:hAnsi="Arial" w:cs="Arial"/>
          <w:sz w:val="24"/>
          <w:szCs w:val="24"/>
        </w:rPr>
        <w:t>.</w:t>
      </w:r>
    </w:p>
    <w:p w14:paraId="7AA7CEC9" w14:textId="731163B9" w:rsidR="0071480B" w:rsidRPr="00716BBB" w:rsidRDefault="0071480B" w:rsidP="0042741D">
      <w:pPr>
        <w:spacing w:line="276" w:lineRule="auto"/>
        <w:jc w:val="both"/>
        <w:rPr>
          <w:rFonts w:ascii="Arial" w:hAnsi="Arial" w:cs="Arial"/>
        </w:rPr>
      </w:pPr>
    </w:p>
    <w:p w14:paraId="46B1F9D7" w14:textId="16496466" w:rsidR="0071480B" w:rsidRPr="00716BBB" w:rsidRDefault="0071480B" w:rsidP="0042741D">
      <w:pPr>
        <w:spacing w:after="0" w:line="276" w:lineRule="auto"/>
        <w:jc w:val="both"/>
        <w:rPr>
          <w:rFonts w:ascii="Arial" w:hAnsi="Arial" w:cs="Arial"/>
        </w:rPr>
      </w:pPr>
    </w:p>
    <w:p w14:paraId="28CF745E" w14:textId="63D23FCE" w:rsidR="007B5CA4" w:rsidRPr="00716BBB" w:rsidRDefault="007B5CA4" w:rsidP="0042741D">
      <w:pPr>
        <w:pStyle w:val="Heading3"/>
        <w:spacing w:line="276" w:lineRule="auto"/>
      </w:pPr>
      <w:bookmarkStart w:id="53" w:name="_Toc199767300"/>
      <w:r w:rsidRPr="00716BBB">
        <w:t>Collaborative working with Hywel Dda (TriTech)</w:t>
      </w:r>
      <w:bookmarkEnd w:id="53"/>
    </w:p>
    <w:p w14:paraId="39AFF2CC" w14:textId="77777777" w:rsidR="007B5CA4" w:rsidRPr="0014559F" w:rsidRDefault="007B5CA4" w:rsidP="0042741D">
      <w:pPr>
        <w:spacing w:line="276" w:lineRule="auto"/>
        <w:jc w:val="both"/>
        <w:rPr>
          <w:rFonts w:ascii="Arial" w:hAnsi="Arial" w:cs="Arial"/>
          <w:sz w:val="24"/>
          <w:szCs w:val="24"/>
        </w:rPr>
      </w:pPr>
      <w:r w:rsidRPr="0014559F">
        <w:rPr>
          <w:rFonts w:ascii="Arial" w:hAnsi="Arial" w:cs="Arial"/>
          <w:sz w:val="24"/>
          <w:szCs w:val="24"/>
        </w:rPr>
        <w:t xml:space="preserve">The JCRF has been working on an innovation project for AMGEN with colleagues at TriTech (Hywel Dda) assessing a new clinical pathway in the preventive care  of patients with atherosclerotic cardiovascular disease  (ASCVD) in primary care.  There is a known variation in quality of care and this pathway was aimed at optimising lipid and blood pressure control in patients with and at increased risk of ASCVD most at risk of adverse cardiovascular outcomes. </w:t>
      </w:r>
    </w:p>
    <w:p w14:paraId="2E023BE0" w14:textId="77777777" w:rsidR="007B5CA4" w:rsidRPr="0014559F" w:rsidRDefault="007B5CA4" w:rsidP="0042741D">
      <w:pPr>
        <w:spacing w:line="276" w:lineRule="auto"/>
        <w:jc w:val="both"/>
        <w:rPr>
          <w:rFonts w:ascii="Arial" w:hAnsi="Arial" w:cs="Arial"/>
          <w:sz w:val="24"/>
          <w:szCs w:val="24"/>
        </w:rPr>
      </w:pPr>
      <w:r w:rsidRPr="0014559F">
        <w:rPr>
          <w:rFonts w:ascii="Arial" w:hAnsi="Arial" w:cs="Arial"/>
          <w:sz w:val="24"/>
          <w:szCs w:val="24"/>
        </w:rPr>
        <w:t xml:space="preserve">Patients with and at high risk of ASCVD with recent test results showing uncontrolled levels of LDL-cholesterol or blood pressure were invited by </w:t>
      </w:r>
      <w:proofErr w:type="gramStart"/>
      <w:r w:rsidRPr="0014559F">
        <w:rPr>
          <w:rFonts w:ascii="Arial" w:hAnsi="Arial" w:cs="Arial"/>
          <w:sz w:val="24"/>
          <w:szCs w:val="24"/>
        </w:rPr>
        <w:t>a number of</w:t>
      </w:r>
      <w:proofErr w:type="gramEnd"/>
      <w:r w:rsidRPr="0014559F">
        <w:rPr>
          <w:rFonts w:ascii="Arial" w:hAnsi="Arial" w:cs="Arial"/>
          <w:sz w:val="24"/>
          <w:szCs w:val="24"/>
        </w:rPr>
        <w:t xml:space="preserve"> local GP practices to enter the Pathway evaluation which ran for 12 months (just completing).  Patients had 3 – 5 visits with a prescribing pharmacist and research nurse at various locations namely, Outpatient’s clinic (JCRF), Local GP surgeries both in Carmarthenshire and Swansea and a Community Hub in Carmarthenshire.  Both health boards recruited 75 subjects.</w:t>
      </w:r>
    </w:p>
    <w:p w14:paraId="7B480369" w14:textId="77777777" w:rsidR="0014559F" w:rsidRPr="0014559F" w:rsidRDefault="007B5CA4" w:rsidP="0042741D">
      <w:pPr>
        <w:spacing w:line="276" w:lineRule="auto"/>
        <w:jc w:val="both"/>
        <w:rPr>
          <w:rFonts w:ascii="Arial" w:hAnsi="Arial" w:cs="Arial"/>
          <w:sz w:val="24"/>
          <w:szCs w:val="24"/>
        </w:rPr>
      </w:pPr>
      <w:r w:rsidRPr="0014559F">
        <w:rPr>
          <w:rFonts w:ascii="Arial" w:hAnsi="Arial" w:cs="Arial"/>
          <w:sz w:val="24"/>
          <w:szCs w:val="24"/>
        </w:rPr>
        <w:t xml:space="preserve">The Pathway primarily assessed baseline medication in relation to lipid levels and blood pressure with the pharmacist modifying medication aiming to optimise medical management and achieve guideline targets for LDL-cholesterol and blood pressure, supported by Consultant Cardiologists (Prof Julian Halcox and Dr Clive Weston).  At the clinic visits patients were encouraged to follow a healthy lifestyle and offered the </w:t>
      </w:r>
    </w:p>
    <w:p w14:paraId="14743A37" w14:textId="77777777" w:rsidR="0014559F" w:rsidRPr="00716BBB" w:rsidRDefault="0014559F" w:rsidP="0014559F">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PARTNERSHIP AND COLLABORATION</w:t>
      </w:r>
    </w:p>
    <w:p w14:paraId="26BFC9F5" w14:textId="14B7CB68" w:rsidR="007B5CA4" w:rsidRPr="0014559F" w:rsidRDefault="007B5CA4" w:rsidP="0042741D">
      <w:pPr>
        <w:spacing w:line="276" w:lineRule="auto"/>
        <w:jc w:val="both"/>
        <w:rPr>
          <w:rFonts w:ascii="Arial" w:hAnsi="Arial" w:cs="Arial"/>
          <w:sz w:val="24"/>
          <w:szCs w:val="24"/>
        </w:rPr>
      </w:pPr>
      <w:proofErr w:type="gramStart"/>
      <w:r w:rsidRPr="0014559F">
        <w:rPr>
          <w:rFonts w:ascii="Arial" w:hAnsi="Arial" w:cs="Arial"/>
          <w:sz w:val="24"/>
          <w:szCs w:val="24"/>
        </w:rPr>
        <w:t>DASH diet,</w:t>
      </w:r>
      <w:proofErr w:type="gramEnd"/>
      <w:r w:rsidRPr="0014559F">
        <w:rPr>
          <w:rFonts w:ascii="Arial" w:hAnsi="Arial" w:cs="Arial"/>
          <w:sz w:val="24"/>
          <w:szCs w:val="24"/>
        </w:rPr>
        <w:t xml:space="preserve"> discussed physical activity  and information in respect of stopping or </w:t>
      </w:r>
      <w:r w:rsidR="0014559F" w:rsidRPr="0014559F">
        <w:rPr>
          <w:rFonts w:ascii="Arial" w:hAnsi="Arial" w:cs="Arial"/>
          <w:sz w:val="24"/>
          <w:szCs w:val="24"/>
        </w:rPr>
        <w:t xml:space="preserve"> </w:t>
      </w:r>
      <w:r w:rsidRPr="0014559F">
        <w:rPr>
          <w:rFonts w:ascii="Arial" w:hAnsi="Arial" w:cs="Arial"/>
          <w:sz w:val="24"/>
          <w:szCs w:val="24"/>
        </w:rPr>
        <w:t>reducing smoking.  The patients’ GPs was informed of any changes and results from blood tests and blood pressure after all clinic visits.</w:t>
      </w:r>
    </w:p>
    <w:p w14:paraId="48CA03D4" w14:textId="77777777" w:rsidR="00F43D16" w:rsidRPr="0014559F" w:rsidRDefault="007B5CA4" w:rsidP="0042741D">
      <w:pPr>
        <w:spacing w:line="276" w:lineRule="auto"/>
        <w:jc w:val="both"/>
        <w:rPr>
          <w:rFonts w:ascii="Arial" w:hAnsi="Arial" w:cs="Arial"/>
          <w:sz w:val="24"/>
          <w:szCs w:val="24"/>
        </w:rPr>
      </w:pPr>
      <w:r w:rsidRPr="0014559F">
        <w:rPr>
          <w:rFonts w:ascii="Arial" w:hAnsi="Arial" w:cs="Arial"/>
          <w:sz w:val="24"/>
          <w:szCs w:val="24"/>
        </w:rPr>
        <w:t xml:space="preserve">The main outcome measures evaluated are improvement in LDL-cholesterol and blood pressure levels as well as proportion of patients achieving European Society of Cardiology and National Institute of Health and Care Excellence (NICE) guideline targets for lipids and </w:t>
      </w:r>
    </w:p>
    <w:p w14:paraId="26B37DB8" w14:textId="7766AA25" w:rsidR="007B5CA4" w:rsidRPr="0014559F" w:rsidRDefault="007B5CA4" w:rsidP="0042741D">
      <w:pPr>
        <w:spacing w:line="276" w:lineRule="auto"/>
        <w:jc w:val="both"/>
        <w:rPr>
          <w:rFonts w:ascii="Arial" w:hAnsi="Arial" w:cs="Arial"/>
          <w:sz w:val="24"/>
          <w:szCs w:val="24"/>
        </w:rPr>
      </w:pPr>
      <w:r w:rsidRPr="0014559F">
        <w:rPr>
          <w:rFonts w:ascii="Arial" w:hAnsi="Arial" w:cs="Arial"/>
          <w:sz w:val="24"/>
          <w:szCs w:val="24"/>
        </w:rPr>
        <w:t>blood pressure. A survey of patients and clinicians’ views regarding their participation in the pathway is also being undertaken.</w:t>
      </w:r>
    </w:p>
    <w:p w14:paraId="4EEABAC8" w14:textId="1D0E48A3" w:rsidR="007B5CA4" w:rsidRPr="00716BBB" w:rsidRDefault="007B5CA4" w:rsidP="0042741D">
      <w:pPr>
        <w:spacing w:line="276" w:lineRule="auto"/>
        <w:jc w:val="both"/>
        <w:rPr>
          <w:rFonts w:ascii="Arial" w:hAnsi="Arial" w:cs="Arial"/>
        </w:rPr>
      </w:pPr>
      <w:r w:rsidRPr="0014559F">
        <w:rPr>
          <w:rFonts w:ascii="Arial" w:hAnsi="Arial" w:cs="Arial"/>
          <w:sz w:val="24"/>
          <w:szCs w:val="24"/>
        </w:rPr>
        <w:t>The project was funded by AMGEN</w:t>
      </w:r>
      <w:r w:rsidRPr="00716BBB">
        <w:rPr>
          <w:rFonts w:ascii="Arial" w:hAnsi="Arial" w:cs="Arial"/>
        </w:rPr>
        <w:t>.</w:t>
      </w:r>
    </w:p>
    <w:p w14:paraId="329B77F6" w14:textId="77777777" w:rsidR="007B5CA4" w:rsidRPr="00716BBB" w:rsidRDefault="007B5CA4" w:rsidP="0042741D">
      <w:pPr>
        <w:spacing w:after="0" w:line="276" w:lineRule="auto"/>
        <w:jc w:val="both"/>
        <w:rPr>
          <w:rFonts w:ascii="Arial" w:eastAsia="Calibri" w:hAnsi="Arial" w:cs="Arial"/>
          <w:sz w:val="24"/>
          <w:szCs w:val="24"/>
        </w:rPr>
      </w:pPr>
    </w:p>
    <w:p w14:paraId="459FD18B" w14:textId="6C64708F" w:rsidR="0071480B" w:rsidRPr="00716BBB" w:rsidRDefault="00BE657E" w:rsidP="0042741D">
      <w:pPr>
        <w:pStyle w:val="Heading3"/>
        <w:spacing w:line="276" w:lineRule="auto"/>
      </w:pPr>
      <w:bookmarkStart w:id="54" w:name="_Toc199767301"/>
      <w:r w:rsidRPr="00716BBB">
        <w:t>Other collaborators and partners</w:t>
      </w:r>
      <w:bookmarkEnd w:id="54"/>
    </w:p>
    <w:p w14:paraId="03B378B8" w14:textId="618DB1C3" w:rsidR="00184136" w:rsidRPr="00716BBB" w:rsidRDefault="001D17F1" w:rsidP="0042741D">
      <w:pPr>
        <w:spacing w:line="276" w:lineRule="auto"/>
        <w:rPr>
          <w:rFonts w:ascii="Arial" w:hAnsi="Arial" w:cs="Arial"/>
        </w:rPr>
      </w:pPr>
      <w:r w:rsidRPr="00591EA2">
        <w:rPr>
          <w:rFonts w:ascii="Arial" w:hAnsi="Arial" w:cs="Arial"/>
          <w:sz w:val="24"/>
          <w:szCs w:val="24"/>
        </w:rPr>
        <w:t>Collaborative grants are currently in place with:</w:t>
      </w:r>
    </w:p>
    <w:p w14:paraId="7B6C6593" w14:textId="70D49973" w:rsidR="00BE657E" w:rsidRPr="00716BBB" w:rsidRDefault="002F4B19" w:rsidP="0042741D">
      <w:pPr>
        <w:spacing w:line="276" w:lineRule="auto"/>
        <w:rPr>
          <w:rFonts w:ascii="Arial" w:hAnsi="Arial" w:cs="Arial"/>
        </w:rPr>
      </w:pPr>
      <w:r w:rsidRPr="00716BBB">
        <w:rPr>
          <w:rFonts w:ascii="Arial" w:hAnsi="Arial" w:cs="Arial"/>
          <w:noProof/>
        </w:rPr>
        <w:drawing>
          <wp:anchor distT="0" distB="0" distL="114300" distR="114300" simplePos="0" relativeHeight="251735552" behindDoc="1" locked="0" layoutInCell="1" allowOverlap="1" wp14:anchorId="0CB3ACA7" wp14:editId="6DCF0494">
            <wp:simplePos x="0" y="0"/>
            <wp:positionH relativeFrom="column">
              <wp:posOffset>4523856</wp:posOffset>
            </wp:positionH>
            <wp:positionV relativeFrom="paragraph">
              <wp:posOffset>127676</wp:posOffset>
            </wp:positionV>
            <wp:extent cx="1413164" cy="715193"/>
            <wp:effectExtent l="0" t="0" r="0" b="8890"/>
            <wp:wrapNone/>
            <wp:docPr id="771407855" name="Picture 14" descr="Keele University brand identity - Keele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Keele University brand identity - Keele University"/>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413164" cy="715193"/>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6BBB">
        <w:rPr>
          <w:rFonts w:ascii="Arial" w:hAnsi="Arial" w:cs="Arial"/>
          <w:noProof/>
        </w:rPr>
        <w:drawing>
          <wp:anchor distT="0" distB="0" distL="114300" distR="114300" simplePos="0" relativeHeight="251505152" behindDoc="1" locked="0" layoutInCell="1" allowOverlap="1" wp14:anchorId="74E51359" wp14:editId="09D0E572">
            <wp:simplePos x="0" y="0"/>
            <wp:positionH relativeFrom="column">
              <wp:posOffset>2759875</wp:posOffset>
            </wp:positionH>
            <wp:positionV relativeFrom="paragraph">
              <wp:posOffset>129845</wp:posOffset>
            </wp:positionV>
            <wp:extent cx="1068705" cy="1021715"/>
            <wp:effectExtent l="0" t="0" r="0" b="6985"/>
            <wp:wrapNone/>
            <wp:docPr id="1095007569" name="Picture 4" descr="Cardiff University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 University - Wikipedia"/>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068705" cy="1021715"/>
                    </a:xfrm>
                    <a:prstGeom prst="rect">
                      <a:avLst/>
                    </a:prstGeom>
                    <a:noFill/>
                    <a:ln>
                      <a:noFill/>
                    </a:ln>
                  </pic:spPr>
                </pic:pic>
              </a:graphicData>
            </a:graphic>
            <wp14:sizeRelH relativeFrom="page">
              <wp14:pctWidth>0</wp14:pctWidth>
            </wp14:sizeRelH>
            <wp14:sizeRelV relativeFrom="page">
              <wp14:pctHeight>0</wp14:pctHeight>
            </wp14:sizeRelV>
          </wp:anchor>
        </w:drawing>
      </w:r>
      <w:r w:rsidR="0053393C" w:rsidRPr="00716BBB">
        <w:rPr>
          <w:rFonts w:ascii="Arial" w:hAnsi="Arial" w:cs="Arial"/>
          <w:noProof/>
        </w:rPr>
        <w:drawing>
          <wp:anchor distT="0" distB="0" distL="114300" distR="114300" simplePos="0" relativeHeight="251479552" behindDoc="1" locked="0" layoutInCell="1" allowOverlap="1" wp14:anchorId="06B2D75C" wp14:editId="194B0D4F">
            <wp:simplePos x="0" y="0"/>
            <wp:positionH relativeFrom="column">
              <wp:posOffset>-592917</wp:posOffset>
            </wp:positionH>
            <wp:positionV relativeFrom="paragraph">
              <wp:posOffset>138801</wp:posOffset>
            </wp:positionV>
            <wp:extent cx="2861945" cy="754380"/>
            <wp:effectExtent l="0" t="0" r="0" b="7620"/>
            <wp:wrapNone/>
            <wp:docPr id="1561372651" name="Picture 3" descr="Velindre University NHS Trust - Medi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elindre University NHS Trust - MediWales"/>
                    <pic:cNvPicPr>
                      <a:picLocks noChangeAspect="1" noChangeArrowheads="1"/>
                    </pic:cNvPicPr>
                  </pic:nvPicPr>
                  <pic:blipFill rotWithShape="1">
                    <a:blip r:embed="rId90">
                      <a:extLst>
                        <a:ext uri="{28A0092B-C50C-407E-A947-70E740481C1C}">
                          <a14:useLocalDpi xmlns:a14="http://schemas.microsoft.com/office/drawing/2010/main" val="0"/>
                        </a:ext>
                      </a:extLst>
                    </a:blip>
                    <a:srcRect l="11810" r="10492"/>
                    <a:stretch/>
                  </pic:blipFill>
                  <pic:spPr bwMode="auto">
                    <a:xfrm>
                      <a:off x="0" y="0"/>
                      <a:ext cx="2861945" cy="7543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E06B43D" w14:textId="55F34616" w:rsidR="00BE657E" w:rsidRPr="00716BBB" w:rsidRDefault="00BE657E" w:rsidP="0042741D">
      <w:pPr>
        <w:spacing w:line="276" w:lineRule="auto"/>
        <w:jc w:val="both"/>
        <w:rPr>
          <w:rFonts w:ascii="Arial" w:hAnsi="Arial" w:cs="Arial"/>
          <w:color w:val="FF0000"/>
          <w:highlight w:val="yellow"/>
        </w:rPr>
      </w:pPr>
    </w:p>
    <w:p w14:paraId="2E88CD58" w14:textId="4367C45A" w:rsidR="0071480B" w:rsidRPr="00716BBB" w:rsidRDefault="0071480B" w:rsidP="0042741D">
      <w:pPr>
        <w:spacing w:line="276" w:lineRule="auto"/>
        <w:rPr>
          <w:rFonts w:ascii="Arial" w:hAnsi="Arial" w:cs="Arial"/>
        </w:rPr>
      </w:pPr>
    </w:p>
    <w:p w14:paraId="28B93A09" w14:textId="7A9C3547" w:rsidR="0071480B" w:rsidRPr="00716BBB" w:rsidRDefault="002F4B19" w:rsidP="0042741D">
      <w:pPr>
        <w:spacing w:line="276" w:lineRule="auto"/>
        <w:rPr>
          <w:rFonts w:ascii="Arial" w:hAnsi="Arial" w:cs="Arial"/>
        </w:rPr>
      </w:pPr>
      <w:r w:rsidRPr="00716BBB">
        <w:rPr>
          <w:rFonts w:ascii="Arial" w:hAnsi="Arial" w:cs="Arial"/>
          <w:noProof/>
        </w:rPr>
        <w:drawing>
          <wp:anchor distT="0" distB="0" distL="114300" distR="114300" simplePos="0" relativeHeight="251912704" behindDoc="1" locked="0" layoutInCell="1" allowOverlap="1" wp14:anchorId="10CC06B3" wp14:editId="63C70AAE">
            <wp:simplePos x="0" y="0"/>
            <wp:positionH relativeFrom="column">
              <wp:posOffset>-403555</wp:posOffset>
            </wp:positionH>
            <wp:positionV relativeFrom="paragraph">
              <wp:posOffset>149778</wp:posOffset>
            </wp:positionV>
            <wp:extent cx="2805872" cy="914400"/>
            <wp:effectExtent l="0" t="0" r="0" b="0"/>
            <wp:wrapNone/>
            <wp:docPr id="1611980264" name="Picture 18" descr="University Hospitals Bristol NHS Foundation Trust - Consultant in  Occupational Health | The Society of Occupational Medic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University Hospitals Bristol NHS Foundation Trust - Consultant in  Occupational Health | The Society of Occupational Medicine"/>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805872"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8107D4" w:rsidRPr="00716BBB">
        <w:rPr>
          <w:rFonts w:ascii="Arial" w:hAnsi="Arial" w:cs="Arial"/>
        </w:rPr>
        <w:t xml:space="preserve"> </w:t>
      </w:r>
    </w:p>
    <w:p w14:paraId="3C8B16B8" w14:textId="5390F1E1" w:rsidR="000176BC" w:rsidRPr="00716BBB" w:rsidRDefault="002F4B19" w:rsidP="0042741D">
      <w:pPr>
        <w:spacing w:line="276" w:lineRule="auto"/>
        <w:rPr>
          <w:rFonts w:ascii="Arial" w:hAnsi="Arial" w:cs="Arial"/>
        </w:rPr>
      </w:pPr>
      <w:r w:rsidRPr="00716BBB">
        <w:rPr>
          <w:rFonts w:ascii="Arial" w:hAnsi="Arial" w:cs="Arial"/>
          <w:noProof/>
        </w:rPr>
        <w:drawing>
          <wp:anchor distT="0" distB="0" distL="114300" distR="114300" simplePos="0" relativeHeight="251527680" behindDoc="1" locked="0" layoutInCell="1" allowOverlap="1" wp14:anchorId="1BBDEC21" wp14:editId="0738B56D">
            <wp:simplePos x="0" y="0"/>
            <wp:positionH relativeFrom="column">
              <wp:posOffset>2933624</wp:posOffset>
            </wp:positionH>
            <wp:positionV relativeFrom="paragraph">
              <wp:posOffset>148195</wp:posOffset>
            </wp:positionV>
            <wp:extent cx="3003777" cy="774939"/>
            <wp:effectExtent l="0" t="0" r="6350" b="6350"/>
            <wp:wrapNone/>
            <wp:docPr id="626336266" name="Picture 5" descr="Cardiff and Vale UHB Centre - Welsh Medicines Advice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rdiff and Vale UHB Centre - Welsh Medicines Advice Service"/>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003777" cy="77493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5BFC98" w14:textId="4F99BA1D" w:rsidR="005837C9" w:rsidRPr="00716BBB" w:rsidRDefault="005837C9" w:rsidP="0042741D">
      <w:pPr>
        <w:spacing w:line="276" w:lineRule="auto"/>
        <w:rPr>
          <w:rFonts w:ascii="Arial" w:hAnsi="Arial" w:cs="Arial"/>
        </w:rPr>
      </w:pPr>
    </w:p>
    <w:p w14:paraId="25D10BAC" w14:textId="5C590214" w:rsidR="3F4FDEB6" w:rsidRPr="00716BBB" w:rsidRDefault="3F4FDEB6" w:rsidP="0042741D">
      <w:pPr>
        <w:spacing w:line="276" w:lineRule="auto"/>
        <w:rPr>
          <w:rFonts w:ascii="Arial" w:hAnsi="Arial" w:cs="Arial"/>
        </w:rPr>
      </w:pPr>
    </w:p>
    <w:p w14:paraId="40088866" w14:textId="682BD144" w:rsidR="3F4FDEB6" w:rsidRPr="00716BBB" w:rsidRDefault="002F4B19" w:rsidP="0042741D">
      <w:pPr>
        <w:spacing w:line="276" w:lineRule="auto"/>
        <w:rPr>
          <w:rFonts w:ascii="Arial" w:hAnsi="Arial" w:cs="Arial"/>
        </w:rPr>
      </w:pPr>
      <w:r w:rsidRPr="00716BBB">
        <w:rPr>
          <w:rFonts w:ascii="Arial" w:hAnsi="Arial" w:cs="Arial"/>
          <w:noProof/>
        </w:rPr>
        <w:drawing>
          <wp:anchor distT="0" distB="0" distL="114300" distR="114300" simplePos="0" relativeHeight="251922944" behindDoc="1" locked="0" layoutInCell="1" allowOverlap="1" wp14:anchorId="5FF373A3" wp14:editId="7ACDE9E0">
            <wp:simplePos x="0" y="0"/>
            <wp:positionH relativeFrom="column">
              <wp:posOffset>4345940</wp:posOffset>
            </wp:positionH>
            <wp:positionV relativeFrom="paragraph">
              <wp:posOffset>260985</wp:posOffset>
            </wp:positionV>
            <wp:extent cx="1828800" cy="478790"/>
            <wp:effectExtent l="0" t="0" r="0" b="0"/>
            <wp:wrapNone/>
            <wp:docPr id="849059394" name="Picture 19" descr="Imperial College London - data.o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Imperial College London - data.or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828800" cy="4787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6BBB">
        <w:rPr>
          <w:rFonts w:ascii="Arial" w:hAnsi="Arial" w:cs="Arial"/>
          <w:noProof/>
        </w:rPr>
        <w:drawing>
          <wp:anchor distT="0" distB="0" distL="114300" distR="114300" simplePos="0" relativeHeight="251461120" behindDoc="1" locked="0" layoutInCell="1" allowOverlap="1" wp14:anchorId="45EB0491" wp14:editId="7057C989">
            <wp:simplePos x="0" y="0"/>
            <wp:positionH relativeFrom="column">
              <wp:posOffset>-122440</wp:posOffset>
            </wp:positionH>
            <wp:positionV relativeFrom="paragraph">
              <wp:posOffset>177784</wp:posOffset>
            </wp:positionV>
            <wp:extent cx="1471947" cy="1120154"/>
            <wp:effectExtent l="0" t="0" r="0" b="3810"/>
            <wp:wrapNone/>
            <wp:docPr id="1904790172" name="Picture 15" descr="A red sig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790172" name="Picture 15" descr="A red sign with white text&#10;&#10;AI-generated content may be incorrect."/>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1471947" cy="112015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CA4AEC5" w14:textId="4EFD5828" w:rsidR="00027A7C" w:rsidRPr="00716BBB" w:rsidRDefault="002F4B19" w:rsidP="0042741D">
      <w:pPr>
        <w:spacing w:line="276" w:lineRule="auto"/>
        <w:rPr>
          <w:rFonts w:ascii="Arial" w:hAnsi="Arial" w:cs="Arial"/>
        </w:rPr>
      </w:pPr>
      <w:r w:rsidRPr="00716BBB">
        <w:rPr>
          <w:rFonts w:ascii="Arial" w:hAnsi="Arial" w:cs="Arial"/>
          <w:noProof/>
        </w:rPr>
        <w:drawing>
          <wp:anchor distT="0" distB="0" distL="114300" distR="114300" simplePos="0" relativeHeight="251631104" behindDoc="1" locked="0" layoutInCell="1" allowOverlap="1" wp14:anchorId="29E10054" wp14:editId="51BBC47C">
            <wp:simplePos x="0" y="0"/>
            <wp:positionH relativeFrom="column">
              <wp:posOffset>1732915</wp:posOffset>
            </wp:positionH>
            <wp:positionV relativeFrom="paragraph">
              <wp:posOffset>216123</wp:posOffset>
            </wp:positionV>
            <wp:extent cx="1579418" cy="798905"/>
            <wp:effectExtent l="0" t="0" r="1905" b="1270"/>
            <wp:wrapNone/>
            <wp:docPr id="1423834811" name="Picture 12" descr="Leeds Teaching Hospitals NHS Trust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Leeds Teaching Hospitals NHS Trust - Wikipedia"/>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579418" cy="7989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01B48A" w14:textId="58C58FD1" w:rsidR="00027A7C" w:rsidRPr="00716BBB" w:rsidRDefault="00027A7C" w:rsidP="0042741D">
      <w:pPr>
        <w:spacing w:line="276" w:lineRule="auto"/>
        <w:rPr>
          <w:rFonts w:ascii="Arial" w:hAnsi="Arial" w:cs="Arial"/>
          <w:noProof/>
        </w:rPr>
      </w:pPr>
    </w:p>
    <w:p w14:paraId="2F19C94F" w14:textId="03B1666F" w:rsidR="0042432E" w:rsidRPr="00716BBB" w:rsidRDefault="0053393C" w:rsidP="0042741D">
      <w:pPr>
        <w:spacing w:line="276" w:lineRule="auto"/>
        <w:rPr>
          <w:rFonts w:ascii="Arial" w:hAnsi="Arial" w:cs="Arial"/>
        </w:rPr>
      </w:pPr>
      <w:r w:rsidRPr="00716BBB">
        <w:rPr>
          <w:rFonts w:ascii="Arial" w:hAnsi="Arial" w:cs="Arial"/>
          <w:noProof/>
        </w:rPr>
        <w:drawing>
          <wp:anchor distT="0" distB="0" distL="114300" distR="114300" simplePos="0" relativeHeight="251556352" behindDoc="1" locked="0" layoutInCell="1" allowOverlap="1" wp14:anchorId="433E9890" wp14:editId="521E2839">
            <wp:simplePos x="0" y="0"/>
            <wp:positionH relativeFrom="column">
              <wp:posOffset>3822700</wp:posOffset>
            </wp:positionH>
            <wp:positionV relativeFrom="paragraph">
              <wp:posOffset>51048</wp:posOffset>
            </wp:positionV>
            <wp:extent cx="2136412" cy="786382"/>
            <wp:effectExtent l="0" t="0" r="0" b="0"/>
            <wp:wrapNone/>
            <wp:docPr id="1294334339" name="Picture 10" descr="University of Birmingh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University of Birmingham"/>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136412" cy="78638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A7B254" w14:textId="10DF13F2" w:rsidR="007E0FD7" w:rsidRPr="00716BBB" w:rsidRDefault="002F4B19" w:rsidP="0042741D">
      <w:pPr>
        <w:spacing w:line="276" w:lineRule="auto"/>
        <w:rPr>
          <w:rFonts w:ascii="Arial" w:hAnsi="Arial" w:cs="Arial"/>
          <w:noProof/>
        </w:rPr>
      </w:pPr>
      <w:r w:rsidRPr="00716BBB">
        <w:rPr>
          <w:rFonts w:ascii="Arial" w:hAnsi="Arial" w:cs="Arial"/>
          <w:noProof/>
        </w:rPr>
        <w:drawing>
          <wp:anchor distT="0" distB="0" distL="114300" distR="114300" simplePos="0" relativeHeight="251596288" behindDoc="1" locked="0" layoutInCell="1" allowOverlap="1" wp14:anchorId="0854CF35" wp14:editId="78F32AFB">
            <wp:simplePos x="0" y="0"/>
            <wp:positionH relativeFrom="column">
              <wp:posOffset>4489522</wp:posOffset>
            </wp:positionH>
            <wp:positionV relativeFrom="paragraph">
              <wp:posOffset>1468696</wp:posOffset>
            </wp:positionV>
            <wp:extent cx="1708843" cy="803798"/>
            <wp:effectExtent l="0" t="0" r="5715" b="0"/>
            <wp:wrapNone/>
            <wp:docPr id="451140260" name="Picture 11" descr="University Hospitals Birmingham NHS Foundation Trust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University Hospitals Birmingham NHS Foundation Trust - Wikipedia"/>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708843" cy="803798"/>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6BBB">
        <w:rPr>
          <w:rFonts w:ascii="Arial" w:hAnsi="Arial" w:cs="Arial"/>
          <w:noProof/>
        </w:rPr>
        <w:drawing>
          <wp:anchor distT="0" distB="0" distL="114300" distR="114300" simplePos="0" relativeHeight="251867648" behindDoc="1" locked="0" layoutInCell="1" allowOverlap="1" wp14:anchorId="5ED3595C" wp14:editId="37E96C22">
            <wp:simplePos x="0" y="0"/>
            <wp:positionH relativeFrom="column">
              <wp:posOffset>2884970</wp:posOffset>
            </wp:positionH>
            <wp:positionV relativeFrom="paragraph">
              <wp:posOffset>1480169</wp:posOffset>
            </wp:positionV>
            <wp:extent cx="1460665" cy="619127"/>
            <wp:effectExtent l="0" t="0" r="6350" b="0"/>
            <wp:wrapNone/>
            <wp:docPr id="693030273" name="Picture 17" descr="University of Bristol - The Science Council ~ : The Science Counci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University of Bristol - The Science Council ~ : The Science Council ~"/>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460665" cy="619127"/>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6BBB">
        <w:rPr>
          <w:rFonts w:ascii="Arial" w:hAnsi="Arial" w:cs="Arial"/>
          <w:noProof/>
        </w:rPr>
        <w:drawing>
          <wp:anchor distT="0" distB="0" distL="114300" distR="114300" simplePos="0" relativeHeight="251717120" behindDoc="1" locked="0" layoutInCell="1" allowOverlap="1" wp14:anchorId="2F37D3DE" wp14:editId="744FE449">
            <wp:simplePos x="0" y="0"/>
            <wp:positionH relativeFrom="column">
              <wp:posOffset>-2003</wp:posOffset>
            </wp:positionH>
            <wp:positionV relativeFrom="paragraph">
              <wp:posOffset>1888276</wp:posOffset>
            </wp:positionV>
            <wp:extent cx="2759865" cy="617517"/>
            <wp:effectExtent l="0" t="0" r="2540" b="0"/>
            <wp:wrapNone/>
            <wp:docPr id="1166805102" name="Picture 13" descr="Careers | Newcastle Hospitals | NHS | Newcastle Hospit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areers | Newcastle Hospitals | NHS | Newcastle Hospitals"/>
                    <pic:cNvPicPr>
                      <a:picLocks noChangeAspect="1" noChangeArrowheads="1"/>
                    </pic:cNvPicPr>
                  </pic:nvPicPr>
                  <pic:blipFill rotWithShape="1">
                    <a:blip r:embed="rId99" cstate="print">
                      <a:extLst>
                        <a:ext uri="{28A0092B-C50C-407E-A947-70E740481C1C}">
                          <a14:useLocalDpi xmlns:a14="http://schemas.microsoft.com/office/drawing/2010/main" val="0"/>
                        </a:ext>
                      </a:extLst>
                    </a:blip>
                    <a:srcRect t="39161" b="38464"/>
                    <a:stretch/>
                  </pic:blipFill>
                  <pic:spPr bwMode="auto">
                    <a:xfrm>
                      <a:off x="0" y="0"/>
                      <a:ext cx="2759865" cy="61751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16BBB">
        <w:rPr>
          <w:rFonts w:ascii="Arial" w:hAnsi="Arial" w:cs="Arial"/>
          <w:noProof/>
        </w:rPr>
        <w:drawing>
          <wp:anchor distT="0" distB="0" distL="114300" distR="114300" simplePos="0" relativeHeight="252065280" behindDoc="1" locked="0" layoutInCell="1" allowOverlap="1" wp14:anchorId="21DEA2C5" wp14:editId="57C05A18">
            <wp:simplePos x="0" y="0"/>
            <wp:positionH relativeFrom="column">
              <wp:posOffset>295233</wp:posOffset>
            </wp:positionH>
            <wp:positionV relativeFrom="paragraph">
              <wp:posOffset>1326317</wp:posOffset>
            </wp:positionV>
            <wp:extent cx="1438275" cy="592744"/>
            <wp:effectExtent l="0" t="0" r="0" b="0"/>
            <wp:wrapNone/>
            <wp:docPr id="1261459096" name="Picture 24" descr="Vitec Microgenix - Healthy Buildings for Healthy Peo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Vitec Microgenix - Healthy Buildings for Healthy People"/>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438275" cy="592744"/>
                    </a:xfrm>
                    <a:prstGeom prst="rect">
                      <a:avLst/>
                    </a:prstGeom>
                    <a:noFill/>
                    <a:ln>
                      <a:noFill/>
                    </a:ln>
                  </pic:spPr>
                </pic:pic>
              </a:graphicData>
            </a:graphic>
            <wp14:sizeRelH relativeFrom="page">
              <wp14:pctWidth>0</wp14:pctWidth>
            </wp14:sizeRelH>
            <wp14:sizeRelV relativeFrom="page">
              <wp14:pctHeight>0</wp14:pctHeight>
            </wp14:sizeRelV>
          </wp:anchor>
        </w:drawing>
      </w:r>
      <w:r w:rsidRPr="00716BBB">
        <w:rPr>
          <w:rFonts w:ascii="Arial" w:hAnsi="Arial" w:cs="Arial"/>
          <w:noProof/>
        </w:rPr>
        <w:drawing>
          <wp:anchor distT="0" distB="0" distL="114300" distR="114300" simplePos="0" relativeHeight="251791872" behindDoc="1" locked="0" layoutInCell="1" allowOverlap="1" wp14:anchorId="0A041B71" wp14:editId="733B0FE6">
            <wp:simplePos x="0" y="0"/>
            <wp:positionH relativeFrom="column">
              <wp:posOffset>1973044</wp:posOffset>
            </wp:positionH>
            <wp:positionV relativeFrom="paragraph">
              <wp:posOffset>482270</wp:posOffset>
            </wp:positionV>
            <wp:extent cx="3621293" cy="843148"/>
            <wp:effectExtent l="0" t="0" r="0" b="0"/>
            <wp:wrapNone/>
            <wp:docPr id="972450156" name="Picture 16" descr="Welsh Ambulance Service celebrates International Volunteer Day - aace.org.u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Welsh Ambulance Service celebrates International Volunteer Day - aace.org.uk"/>
                    <pic:cNvPicPr>
                      <a:picLocks noChangeAspect="1" noChangeArrowheads="1"/>
                    </pic:cNvPicPr>
                  </pic:nvPicPr>
                  <pic:blipFill rotWithShape="1">
                    <a:blip r:embed="rId101">
                      <a:extLst>
                        <a:ext uri="{28A0092B-C50C-407E-A947-70E740481C1C}">
                          <a14:useLocalDpi xmlns:a14="http://schemas.microsoft.com/office/drawing/2010/main" val="0"/>
                        </a:ext>
                      </a:extLst>
                    </a:blip>
                    <a:srcRect t="22892" b="21394"/>
                    <a:stretch/>
                  </pic:blipFill>
                  <pic:spPr bwMode="auto">
                    <a:xfrm>
                      <a:off x="0" y="0"/>
                      <a:ext cx="3621293" cy="84314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16BBB">
        <w:rPr>
          <w:rFonts w:ascii="Arial" w:hAnsi="Arial" w:cs="Arial"/>
          <w:noProof/>
        </w:rPr>
        <w:drawing>
          <wp:anchor distT="0" distB="0" distL="114300" distR="114300" simplePos="0" relativeHeight="251953664" behindDoc="1" locked="0" layoutInCell="1" allowOverlap="1" wp14:anchorId="47EF289B" wp14:editId="6A8AAE6F">
            <wp:simplePos x="0" y="0"/>
            <wp:positionH relativeFrom="column">
              <wp:posOffset>-258082</wp:posOffset>
            </wp:positionH>
            <wp:positionV relativeFrom="paragraph">
              <wp:posOffset>479161</wp:posOffset>
            </wp:positionV>
            <wp:extent cx="1793174" cy="607520"/>
            <wp:effectExtent l="0" t="0" r="0" b="2540"/>
            <wp:wrapNone/>
            <wp:docPr id="147433857" name="Picture 21" descr="Guy's and St Thomas' NHS Foundation Trust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Guy's and St Thomas' NHS Foundation Trust - Wikipedia"/>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793174" cy="607520"/>
                    </a:xfrm>
                    <a:prstGeom prst="rect">
                      <a:avLst/>
                    </a:prstGeom>
                    <a:noFill/>
                    <a:ln>
                      <a:noFill/>
                    </a:ln>
                  </pic:spPr>
                </pic:pic>
              </a:graphicData>
            </a:graphic>
            <wp14:sizeRelH relativeFrom="page">
              <wp14:pctWidth>0</wp14:pctWidth>
            </wp14:sizeRelH>
            <wp14:sizeRelV relativeFrom="page">
              <wp14:pctHeight>0</wp14:pctHeight>
            </wp14:sizeRelV>
          </wp:anchor>
        </w:drawing>
      </w:r>
      <w:r w:rsidR="00225EB3" w:rsidRPr="00716BBB">
        <w:rPr>
          <w:rFonts w:ascii="Arial" w:hAnsi="Arial" w:cs="Arial"/>
        </w:rPr>
        <w:br w:type="page"/>
      </w:r>
    </w:p>
    <w:p w14:paraId="4B4A756B" w14:textId="53604670" w:rsidR="0069691A" w:rsidRPr="00716BBB" w:rsidRDefault="005837C9" w:rsidP="0042741D">
      <w:pPr>
        <w:pStyle w:val="Heading2"/>
        <w:spacing w:line="276" w:lineRule="auto"/>
        <w:rPr>
          <w:rFonts w:cs="Arial"/>
        </w:rPr>
      </w:pPr>
      <w:bookmarkStart w:id="55" w:name="_Toc199767302"/>
      <w:r w:rsidRPr="00716BBB">
        <w:rPr>
          <w:rFonts w:cs="Arial"/>
        </w:rPr>
        <w:lastRenderedPageBreak/>
        <w:t>PUBLIC INVOLVEMENT AND ENGAGEMENT</w:t>
      </w:r>
      <w:bookmarkEnd w:id="55"/>
    </w:p>
    <w:p w14:paraId="696DC85F" w14:textId="51E12DB2" w:rsidR="26113A6F" w:rsidRPr="00591EA2" w:rsidRDefault="0F447AE0" w:rsidP="0042741D">
      <w:pPr>
        <w:spacing w:line="276" w:lineRule="auto"/>
        <w:jc w:val="both"/>
        <w:rPr>
          <w:rFonts w:ascii="Arial" w:hAnsi="Arial" w:cs="Arial"/>
          <w:sz w:val="24"/>
          <w:szCs w:val="24"/>
        </w:rPr>
      </w:pPr>
      <w:r w:rsidRPr="00591EA2">
        <w:rPr>
          <w:rFonts w:ascii="Arial" w:hAnsi="Arial" w:cs="Arial"/>
          <w:sz w:val="24"/>
          <w:szCs w:val="24"/>
        </w:rPr>
        <w:t>Effective engagement and building p</w:t>
      </w:r>
      <w:r w:rsidR="628AFD64" w:rsidRPr="00591EA2">
        <w:rPr>
          <w:rFonts w:ascii="Arial" w:hAnsi="Arial" w:cs="Arial"/>
          <w:sz w:val="24"/>
          <w:szCs w:val="24"/>
        </w:rPr>
        <w:t xml:space="preserve">artnerships with the public as stakeholders in </w:t>
      </w:r>
      <w:r w:rsidR="64D63AA0" w:rsidRPr="00591EA2">
        <w:rPr>
          <w:rFonts w:ascii="Arial" w:hAnsi="Arial" w:cs="Arial"/>
          <w:sz w:val="24"/>
          <w:szCs w:val="24"/>
        </w:rPr>
        <w:t>our</w:t>
      </w:r>
      <w:r w:rsidR="628AFD64" w:rsidRPr="00591EA2">
        <w:rPr>
          <w:rFonts w:ascii="Arial" w:hAnsi="Arial" w:cs="Arial"/>
          <w:sz w:val="24"/>
          <w:szCs w:val="24"/>
        </w:rPr>
        <w:t xml:space="preserve"> research is fundamental to the success of each individual research project. </w:t>
      </w:r>
      <w:r w:rsidR="49AD779B" w:rsidRPr="00591EA2">
        <w:rPr>
          <w:rFonts w:ascii="Arial" w:hAnsi="Arial" w:cs="Arial"/>
          <w:sz w:val="24"/>
          <w:szCs w:val="24"/>
        </w:rPr>
        <w:t>From participating in studies through to sitting on oversight groups</w:t>
      </w:r>
      <w:r w:rsidR="0B43CDE2" w:rsidRPr="00591EA2">
        <w:rPr>
          <w:rFonts w:ascii="Arial" w:hAnsi="Arial" w:cs="Arial"/>
          <w:sz w:val="24"/>
          <w:szCs w:val="24"/>
        </w:rPr>
        <w:t xml:space="preserve">, the involvement of patients and public </w:t>
      </w:r>
      <w:r w:rsidR="3FAB8585" w:rsidRPr="00591EA2">
        <w:rPr>
          <w:rFonts w:ascii="Arial" w:hAnsi="Arial" w:cs="Arial"/>
          <w:sz w:val="24"/>
          <w:szCs w:val="24"/>
        </w:rPr>
        <w:t xml:space="preserve">enables our staff to explore new treatments and service models. </w:t>
      </w:r>
    </w:p>
    <w:p w14:paraId="575BE149" w14:textId="4C0DF012" w:rsidR="26113A6F" w:rsidRPr="00591EA2" w:rsidRDefault="3D820476" w:rsidP="0042741D">
      <w:pPr>
        <w:spacing w:after="0" w:line="276" w:lineRule="auto"/>
        <w:jc w:val="both"/>
        <w:rPr>
          <w:rFonts w:ascii="Arial" w:eastAsia="Arial" w:hAnsi="Arial" w:cs="Arial"/>
          <w:color w:val="000000" w:themeColor="text1"/>
          <w:sz w:val="24"/>
          <w:szCs w:val="24"/>
        </w:rPr>
      </w:pPr>
      <w:r w:rsidRPr="00591EA2">
        <w:rPr>
          <w:rFonts w:ascii="Arial" w:eastAsia="Arial" w:hAnsi="Arial" w:cs="Arial"/>
          <w:sz w:val="24"/>
          <w:szCs w:val="24"/>
        </w:rPr>
        <w:t>An excellent example of research focused on co-production during the past year was that led by Dr Jonathan Howard</w:t>
      </w:r>
      <w:r w:rsidR="7E5DB08C" w:rsidRPr="00591EA2">
        <w:rPr>
          <w:rFonts w:ascii="Arial" w:eastAsia="Arial" w:hAnsi="Arial" w:cs="Arial"/>
          <w:sz w:val="24"/>
          <w:szCs w:val="24"/>
        </w:rPr>
        <w:t>, Clinical S</w:t>
      </w:r>
      <w:r w:rsidR="0200CF5F" w:rsidRPr="00591EA2">
        <w:rPr>
          <w:rFonts w:ascii="Arial" w:eastAsia="Arial" w:hAnsi="Arial" w:cs="Arial"/>
          <w:sz w:val="24"/>
          <w:szCs w:val="24"/>
        </w:rPr>
        <w:t>c</w:t>
      </w:r>
      <w:r w:rsidR="7E5DB08C" w:rsidRPr="00591EA2">
        <w:rPr>
          <w:rFonts w:ascii="Arial" w:eastAsia="Arial" w:hAnsi="Arial" w:cs="Arial"/>
          <w:sz w:val="24"/>
          <w:szCs w:val="24"/>
        </w:rPr>
        <w:t>ienti</w:t>
      </w:r>
      <w:r w:rsidR="2C73FA9D" w:rsidRPr="00591EA2">
        <w:rPr>
          <w:rFonts w:ascii="Arial" w:eastAsia="Arial" w:hAnsi="Arial" w:cs="Arial"/>
          <w:sz w:val="24"/>
          <w:szCs w:val="24"/>
        </w:rPr>
        <w:t>st, with</w:t>
      </w:r>
      <w:r w:rsidR="35CD30B8" w:rsidRPr="00591EA2">
        <w:rPr>
          <w:rFonts w:ascii="Arial" w:eastAsia="Arial" w:hAnsi="Arial" w:cs="Arial"/>
          <w:sz w:val="24"/>
          <w:szCs w:val="24"/>
        </w:rPr>
        <w:t>in</w:t>
      </w:r>
      <w:r w:rsidR="2C73FA9D" w:rsidRPr="00591EA2">
        <w:rPr>
          <w:rFonts w:ascii="Arial" w:eastAsia="Arial" w:hAnsi="Arial" w:cs="Arial"/>
          <w:sz w:val="24"/>
          <w:szCs w:val="24"/>
        </w:rPr>
        <w:t xml:space="preserve"> Rehab Engineering,</w:t>
      </w:r>
      <w:r w:rsidR="7E5DB08C" w:rsidRPr="00591EA2">
        <w:rPr>
          <w:rFonts w:ascii="Arial" w:eastAsia="Arial" w:hAnsi="Arial" w:cs="Arial"/>
          <w:sz w:val="24"/>
          <w:szCs w:val="24"/>
        </w:rPr>
        <w:t xml:space="preserve"> who was awarded a NIHR Innovation Fellowship for his </w:t>
      </w:r>
      <w:r w:rsidR="2935F4B5" w:rsidRPr="00591EA2">
        <w:rPr>
          <w:rFonts w:ascii="Arial" w:eastAsia="Arial" w:hAnsi="Arial" w:cs="Arial"/>
          <w:sz w:val="24"/>
          <w:szCs w:val="24"/>
        </w:rPr>
        <w:t>research on scoping the need for personalised assistive devices amongst the public and healthcare professionals.</w:t>
      </w:r>
      <w:r w:rsidR="2B8FE2E4" w:rsidRPr="00591EA2">
        <w:rPr>
          <w:rFonts w:ascii="Arial" w:eastAsia="Arial" w:hAnsi="Arial" w:cs="Arial"/>
          <w:sz w:val="24"/>
          <w:szCs w:val="24"/>
        </w:rPr>
        <w:t xml:space="preserve"> </w:t>
      </w:r>
    </w:p>
    <w:p w14:paraId="645B353D" w14:textId="16CA91A4" w:rsidR="26113A6F" w:rsidRPr="00591EA2" w:rsidRDefault="26113A6F" w:rsidP="0042741D">
      <w:pPr>
        <w:spacing w:after="0" w:line="276" w:lineRule="auto"/>
        <w:jc w:val="both"/>
        <w:rPr>
          <w:rFonts w:ascii="Arial" w:eastAsia="Arial" w:hAnsi="Arial" w:cs="Arial"/>
          <w:color w:val="000000" w:themeColor="text1"/>
          <w:sz w:val="24"/>
          <w:szCs w:val="24"/>
        </w:rPr>
      </w:pPr>
    </w:p>
    <w:p w14:paraId="0C088909" w14:textId="25A53363" w:rsidR="26113A6F" w:rsidRPr="00591EA2" w:rsidRDefault="2B8FE2E4" w:rsidP="0042741D">
      <w:pPr>
        <w:spacing w:after="0" w:line="276" w:lineRule="auto"/>
        <w:jc w:val="both"/>
        <w:rPr>
          <w:rFonts w:ascii="Arial" w:eastAsia="Arial" w:hAnsi="Arial" w:cs="Arial"/>
          <w:color w:val="000000" w:themeColor="text1"/>
          <w:sz w:val="24"/>
          <w:szCs w:val="24"/>
        </w:rPr>
      </w:pPr>
      <w:r w:rsidRPr="00591EA2">
        <w:rPr>
          <w:rFonts w:ascii="Arial" w:eastAsia="Arial" w:hAnsi="Arial" w:cs="Arial"/>
          <w:color w:val="000000" w:themeColor="text1"/>
          <w:sz w:val="24"/>
          <w:szCs w:val="24"/>
        </w:rPr>
        <w:t xml:space="preserve">This work looked to scope out the current need for personalised assistive devices by speaking with members of the public living with long-term health conditions and occupational therapists. To achieve this attendance was arranged at 13 local charitable support groups alongside questionnaires completed by members of the public and occupational therapists. There are a variety of activities of daily living where current assistive equipment is not able to meet people’s needs, with the most common activities relating to feeding, dressing and personal hygiene. </w:t>
      </w:r>
      <w:r w:rsidR="005837C9" w:rsidRPr="00591EA2">
        <w:rPr>
          <w:rFonts w:ascii="Arial" w:eastAsia="Arial" w:hAnsi="Arial" w:cs="Arial"/>
          <w:color w:val="000000" w:themeColor="text1"/>
          <w:sz w:val="24"/>
          <w:szCs w:val="24"/>
        </w:rPr>
        <w:br/>
      </w:r>
    </w:p>
    <w:p w14:paraId="0678C289" w14:textId="6487ADBC" w:rsidR="26113A6F" w:rsidRPr="00591EA2" w:rsidRDefault="19AD1F58" w:rsidP="0042741D">
      <w:pPr>
        <w:pStyle w:val="ListParagraph"/>
        <w:numPr>
          <w:ilvl w:val="0"/>
          <w:numId w:val="14"/>
        </w:numPr>
        <w:spacing w:after="219" w:line="276" w:lineRule="auto"/>
        <w:jc w:val="both"/>
        <w:rPr>
          <w:rFonts w:ascii="Arial" w:eastAsia="Arial" w:hAnsi="Arial" w:cs="Arial"/>
          <w:color w:val="000000" w:themeColor="text1"/>
          <w:sz w:val="24"/>
          <w:szCs w:val="24"/>
        </w:rPr>
      </w:pPr>
      <w:r w:rsidRPr="00591EA2">
        <w:rPr>
          <w:rFonts w:ascii="Arial" w:eastAsia="Arial" w:hAnsi="Arial" w:cs="Arial"/>
          <w:color w:val="000000" w:themeColor="text1"/>
          <w:sz w:val="24"/>
          <w:szCs w:val="24"/>
        </w:rPr>
        <w:t>T</w:t>
      </w:r>
      <w:r w:rsidR="2B8FE2E4" w:rsidRPr="00591EA2">
        <w:rPr>
          <w:rFonts w:ascii="Arial" w:eastAsia="Arial" w:hAnsi="Arial" w:cs="Arial"/>
          <w:color w:val="000000" w:themeColor="text1"/>
          <w:sz w:val="24"/>
          <w:szCs w:val="24"/>
        </w:rPr>
        <w:t xml:space="preserve">here are inconsistencies in the care being provided, both due an individual’s health condition and where they live, that would need addressing when considering how individuals may access a service in the future. Members of the public were currently often unsure whom they could contact to make an appropriate referral into a service. </w:t>
      </w:r>
      <w:r w:rsidR="005837C9" w:rsidRPr="00591EA2">
        <w:rPr>
          <w:rFonts w:ascii="Arial" w:eastAsia="Arial" w:hAnsi="Arial" w:cs="Arial"/>
          <w:color w:val="000000" w:themeColor="text1"/>
          <w:sz w:val="24"/>
          <w:szCs w:val="24"/>
        </w:rPr>
        <w:br/>
      </w:r>
    </w:p>
    <w:p w14:paraId="0F68C70D" w14:textId="41A903C8" w:rsidR="005837C9" w:rsidRPr="00591EA2" w:rsidRDefault="2B8FE2E4" w:rsidP="0042741D">
      <w:pPr>
        <w:pStyle w:val="ListParagraph"/>
        <w:numPr>
          <w:ilvl w:val="0"/>
          <w:numId w:val="13"/>
        </w:numPr>
        <w:spacing w:after="219" w:line="276" w:lineRule="auto"/>
        <w:jc w:val="both"/>
        <w:rPr>
          <w:rFonts w:ascii="Arial" w:eastAsia="Arial" w:hAnsi="Arial" w:cs="Arial"/>
          <w:color w:val="000000" w:themeColor="text1"/>
          <w:sz w:val="24"/>
          <w:szCs w:val="24"/>
        </w:rPr>
      </w:pPr>
      <w:r w:rsidRPr="00591EA2">
        <w:rPr>
          <w:rFonts w:ascii="Arial" w:eastAsia="Arial" w:hAnsi="Arial" w:cs="Arial"/>
          <w:color w:val="000000" w:themeColor="text1"/>
          <w:sz w:val="24"/>
          <w:szCs w:val="24"/>
        </w:rPr>
        <w:t xml:space="preserve">The individual nature of each person’s needs meant flexibility would be needed both in terms of when and how an individual would access the service and devices. </w:t>
      </w:r>
      <w:r w:rsidR="005837C9" w:rsidRPr="00591EA2">
        <w:rPr>
          <w:rFonts w:ascii="Arial" w:eastAsia="Arial" w:hAnsi="Arial" w:cs="Arial"/>
          <w:color w:val="000000" w:themeColor="text1"/>
          <w:sz w:val="24"/>
          <w:szCs w:val="24"/>
        </w:rPr>
        <w:br/>
      </w:r>
    </w:p>
    <w:p w14:paraId="4F190221" w14:textId="0D739198" w:rsidR="005837C9" w:rsidRPr="00591EA2" w:rsidRDefault="2B8FE2E4" w:rsidP="0042741D">
      <w:pPr>
        <w:pStyle w:val="ListParagraph"/>
        <w:numPr>
          <w:ilvl w:val="0"/>
          <w:numId w:val="13"/>
        </w:numPr>
        <w:spacing w:after="219" w:line="276" w:lineRule="auto"/>
        <w:jc w:val="both"/>
        <w:rPr>
          <w:rFonts w:ascii="Arial" w:eastAsia="Arial" w:hAnsi="Arial" w:cs="Arial"/>
          <w:color w:val="000000" w:themeColor="text1"/>
          <w:sz w:val="24"/>
          <w:szCs w:val="24"/>
        </w:rPr>
      </w:pPr>
      <w:proofErr w:type="gramStart"/>
      <w:r w:rsidRPr="00591EA2">
        <w:rPr>
          <w:rFonts w:ascii="Arial" w:eastAsia="Arial" w:hAnsi="Arial" w:cs="Arial"/>
          <w:color w:val="000000" w:themeColor="text1"/>
          <w:sz w:val="24"/>
          <w:szCs w:val="24"/>
        </w:rPr>
        <w:t>The majority of</w:t>
      </w:r>
      <w:proofErr w:type="gramEnd"/>
      <w:r w:rsidRPr="00591EA2">
        <w:rPr>
          <w:rFonts w:ascii="Arial" w:eastAsia="Arial" w:hAnsi="Arial" w:cs="Arial"/>
          <w:color w:val="000000" w:themeColor="text1"/>
          <w:sz w:val="24"/>
          <w:szCs w:val="24"/>
        </w:rPr>
        <w:t xml:space="preserve"> individuals living with long term health conditions wanted to be involved in the design process for making personalised assistive devices. </w:t>
      </w:r>
      <w:r w:rsidR="005837C9" w:rsidRPr="00591EA2">
        <w:rPr>
          <w:rFonts w:ascii="Arial" w:eastAsia="Arial" w:hAnsi="Arial" w:cs="Arial"/>
          <w:color w:val="000000" w:themeColor="text1"/>
          <w:sz w:val="24"/>
          <w:szCs w:val="24"/>
        </w:rPr>
        <w:br/>
      </w:r>
    </w:p>
    <w:p w14:paraId="421315FC" w14:textId="3F08C922" w:rsidR="26113A6F" w:rsidRPr="00591EA2" w:rsidRDefault="2B8FE2E4" w:rsidP="0042741D">
      <w:pPr>
        <w:pStyle w:val="ListParagraph"/>
        <w:numPr>
          <w:ilvl w:val="0"/>
          <w:numId w:val="13"/>
        </w:numPr>
        <w:spacing w:after="219" w:line="276" w:lineRule="auto"/>
        <w:jc w:val="both"/>
        <w:rPr>
          <w:rFonts w:ascii="Arial" w:eastAsia="Arial" w:hAnsi="Arial" w:cs="Arial"/>
          <w:color w:val="000000" w:themeColor="text1"/>
          <w:sz w:val="24"/>
          <w:szCs w:val="24"/>
        </w:rPr>
      </w:pPr>
      <w:r w:rsidRPr="00591EA2">
        <w:rPr>
          <w:rFonts w:ascii="Arial" w:eastAsia="Arial" w:hAnsi="Arial" w:cs="Arial"/>
          <w:color w:val="000000" w:themeColor="text1"/>
          <w:sz w:val="24"/>
          <w:szCs w:val="24"/>
        </w:rPr>
        <w:t xml:space="preserve">Individuals were happy to privately purchase devices, however wanted more information on the types of devices available and how they could access them. However, individuals were also wary not everyone would be able to afford purchasing them privately. </w:t>
      </w:r>
    </w:p>
    <w:p w14:paraId="58080BEE" w14:textId="11E218FA" w:rsidR="26113A6F" w:rsidRPr="00591EA2" w:rsidRDefault="2B8FE2E4" w:rsidP="0042741D">
      <w:pPr>
        <w:spacing w:after="0" w:line="276" w:lineRule="auto"/>
        <w:jc w:val="both"/>
        <w:rPr>
          <w:rFonts w:ascii="Arial" w:eastAsia="Arial" w:hAnsi="Arial" w:cs="Arial"/>
          <w:color w:val="000000" w:themeColor="text1"/>
          <w:sz w:val="24"/>
          <w:szCs w:val="24"/>
        </w:rPr>
      </w:pPr>
      <w:r w:rsidRPr="00591EA2">
        <w:rPr>
          <w:rFonts w:ascii="Arial" w:eastAsia="Arial" w:hAnsi="Arial" w:cs="Arial"/>
          <w:color w:val="000000" w:themeColor="text1"/>
          <w:sz w:val="24"/>
          <w:szCs w:val="24"/>
        </w:rPr>
        <w:t xml:space="preserve"> </w:t>
      </w:r>
    </w:p>
    <w:p w14:paraId="6A798603" w14:textId="0856A0E9" w:rsidR="26113A6F" w:rsidRPr="00591EA2" w:rsidRDefault="2B8FE2E4" w:rsidP="0042741D">
      <w:pPr>
        <w:spacing w:after="0" w:line="276" w:lineRule="auto"/>
        <w:jc w:val="both"/>
        <w:rPr>
          <w:rFonts w:ascii="Arial" w:eastAsia="Arial" w:hAnsi="Arial" w:cs="Arial"/>
          <w:sz w:val="24"/>
          <w:szCs w:val="24"/>
        </w:rPr>
      </w:pPr>
      <w:r w:rsidRPr="00591EA2">
        <w:rPr>
          <w:rFonts w:ascii="Arial" w:eastAsia="Arial" w:hAnsi="Arial" w:cs="Arial"/>
          <w:sz w:val="24"/>
          <w:szCs w:val="24"/>
        </w:rPr>
        <w:t>The work also involved a national benchmarking exercise which involved a UK survey of Clinical Engineering departments to understand the un-met clinical needs and recommendations included effective solution sharing between individuals and organisations</w:t>
      </w:r>
      <w:r w:rsidR="5951B135" w:rsidRPr="00591EA2">
        <w:rPr>
          <w:rFonts w:ascii="Arial" w:eastAsia="Arial" w:hAnsi="Arial" w:cs="Arial"/>
          <w:sz w:val="24"/>
          <w:szCs w:val="24"/>
        </w:rPr>
        <w:t>.</w:t>
      </w:r>
      <w:r w:rsidRPr="00591EA2">
        <w:rPr>
          <w:rFonts w:ascii="Arial" w:eastAsia="Arial" w:hAnsi="Arial" w:cs="Arial"/>
          <w:sz w:val="24"/>
          <w:szCs w:val="24"/>
        </w:rPr>
        <w:t xml:space="preserve"> </w:t>
      </w:r>
    </w:p>
    <w:p w14:paraId="4C262DC4" w14:textId="2513BE56" w:rsidR="690E14F9" w:rsidRPr="00716BBB" w:rsidRDefault="690E14F9" w:rsidP="0042741D">
      <w:pPr>
        <w:spacing w:line="276" w:lineRule="auto"/>
        <w:rPr>
          <w:rFonts w:ascii="Arial" w:hAnsi="Arial" w:cs="Arial"/>
        </w:rPr>
      </w:pPr>
    </w:p>
    <w:p w14:paraId="556C563F" w14:textId="3DC2FC69" w:rsidR="005837C9" w:rsidRPr="00716BBB" w:rsidRDefault="005837C9"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PUBLIC INVOLVEMENT AND ENGAGEMENT</w:t>
      </w:r>
    </w:p>
    <w:p w14:paraId="74220D77" w14:textId="28BB57B6" w:rsidR="26113A6F" w:rsidRPr="00716BBB" w:rsidRDefault="02335EF4" w:rsidP="0042741D">
      <w:pPr>
        <w:pStyle w:val="Heading3"/>
        <w:spacing w:line="276" w:lineRule="auto"/>
      </w:pPr>
      <w:bookmarkStart w:id="56" w:name="_Toc199767303"/>
      <w:r w:rsidRPr="00716BBB">
        <w:t>R</w:t>
      </w:r>
      <w:r w:rsidR="00013790" w:rsidRPr="00716BBB">
        <w:t xml:space="preserve">esearch </w:t>
      </w:r>
      <w:r w:rsidRPr="00716BBB">
        <w:t>&amp;</w:t>
      </w:r>
      <w:r w:rsidR="00013790" w:rsidRPr="00716BBB">
        <w:t xml:space="preserve"> </w:t>
      </w:r>
      <w:r w:rsidRPr="00716BBB">
        <w:t>D</w:t>
      </w:r>
      <w:r w:rsidR="00013790" w:rsidRPr="00716BBB">
        <w:t>evelopment</w:t>
      </w:r>
      <w:r w:rsidR="007E6DC2" w:rsidRPr="00716BBB">
        <w:t xml:space="preserve"> Showcase</w:t>
      </w:r>
      <w:r w:rsidRPr="00716BBB">
        <w:t xml:space="preserve"> Day</w:t>
      </w:r>
      <w:bookmarkEnd w:id="56"/>
    </w:p>
    <w:p w14:paraId="04449A6F" w14:textId="7AD88ECB" w:rsidR="007E6DC2" w:rsidRPr="0014559F" w:rsidRDefault="00615858" w:rsidP="0014559F">
      <w:pPr>
        <w:spacing w:line="276" w:lineRule="auto"/>
        <w:jc w:val="both"/>
        <w:rPr>
          <w:rFonts w:ascii="Arial" w:hAnsi="Arial" w:cs="Arial"/>
          <w:sz w:val="24"/>
          <w:szCs w:val="24"/>
        </w:rPr>
      </w:pPr>
      <w:r w:rsidRPr="0014559F">
        <w:rPr>
          <w:rFonts w:ascii="Arial" w:hAnsi="Arial" w:cs="Arial"/>
          <w:noProof/>
          <w:sz w:val="24"/>
          <w:szCs w:val="24"/>
        </w:rPr>
        <mc:AlternateContent>
          <mc:Choice Requires="wpg">
            <w:drawing>
              <wp:anchor distT="0" distB="0" distL="114300" distR="114300" simplePos="0" relativeHeight="251393536" behindDoc="0" locked="0" layoutInCell="1" allowOverlap="1" wp14:anchorId="17966340" wp14:editId="5CC654FA">
                <wp:simplePos x="0" y="0"/>
                <wp:positionH relativeFrom="column">
                  <wp:posOffset>2760345</wp:posOffset>
                </wp:positionH>
                <wp:positionV relativeFrom="paragraph">
                  <wp:posOffset>49530</wp:posOffset>
                </wp:positionV>
                <wp:extent cx="3054350" cy="2518410"/>
                <wp:effectExtent l="0" t="0" r="0" b="0"/>
                <wp:wrapSquare wrapText="bothSides"/>
                <wp:docPr id="1895285314" name="Group 8"/>
                <wp:cNvGraphicFramePr/>
                <a:graphic xmlns:a="http://schemas.openxmlformats.org/drawingml/2006/main">
                  <a:graphicData uri="http://schemas.microsoft.com/office/word/2010/wordprocessingGroup">
                    <wpg:wgp>
                      <wpg:cNvGrpSpPr/>
                      <wpg:grpSpPr>
                        <a:xfrm>
                          <a:off x="0" y="0"/>
                          <a:ext cx="3054350" cy="2518410"/>
                          <a:chOff x="0" y="0"/>
                          <a:chExt cx="3054721" cy="2518913"/>
                        </a:xfrm>
                      </wpg:grpSpPr>
                      <pic:pic xmlns:pic="http://schemas.openxmlformats.org/drawingml/2006/picture">
                        <pic:nvPicPr>
                          <pic:cNvPr id="698370313" name="Picture 7" descr="Dean Harris and Raj Krishnan"/>
                          <pic:cNvPicPr>
                            <a:picLocks noChangeAspect="1"/>
                          </pic:cNvPicPr>
                        </pic:nvPicPr>
                        <pic:blipFill>
                          <a:blip r:embed="rId103">
                            <a:extLst>
                              <a:ext uri="{28A0092B-C50C-407E-A947-70E740481C1C}">
                                <a14:useLocalDpi xmlns:a14="http://schemas.microsoft.com/office/drawing/2010/main" val="0"/>
                              </a:ext>
                            </a:extLst>
                          </a:blip>
                          <a:srcRect/>
                          <a:stretch>
                            <a:fillRect/>
                          </a:stretch>
                        </pic:blipFill>
                        <pic:spPr bwMode="auto">
                          <a:xfrm>
                            <a:off x="8626" y="0"/>
                            <a:ext cx="3046095" cy="2286000"/>
                          </a:xfrm>
                          <a:prstGeom prst="rect">
                            <a:avLst/>
                          </a:prstGeom>
                          <a:noFill/>
                          <a:ln>
                            <a:noFill/>
                          </a:ln>
                        </pic:spPr>
                      </pic:pic>
                      <wps:wsp>
                        <wps:cNvPr id="331652604" name="Text Box 3"/>
                        <wps:cNvSpPr txBox="1"/>
                        <wps:spPr>
                          <a:xfrm>
                            <a:off x="0" y="2268382"/>
                            <a:ext cx="3046095" cy="250531"/>
                          </a:xfrm>
                          <a:prstGeom prst="rect">
                            <a:avLst/>
                          </a:prstGeom>
                          <a:solidFill>
                            <a:schemeClr val="lt1"/>
                          </a:solidFill>
                          <a:ln w="6350">
                            <a:noFill/>
                          </a:ln>
                        </wps:spPr>
                        <wps:txbx>
                          <w:txbxContent>
                            <w:p w14:paraId="3D1AE079" w14:textId="37D26B5E" w:rsidR="003E34C2" w:rsidRPr="00591EA2" w:rsidRDefault="00615858" w:rsidP="003E34C2">
                              <w:pPr>
                                <w:jc w:val="center"/>
                                <w:rPr>
                                  <w:rFonts w:ascii="Arial" w:hAnsi="Arial" w:cs="Arial"/>
                                  <w:i/>
                                  <w:iCs/>
                                  <w:sz w:val="20"/>
                                  <w:szCs w:val="20"/>
                                </w:rPr>
                              </w:pPr>
                              <w:r w:rsidRPr="00591EA2">
                                <w:rPr>
                                  <w:rFonts w:ascii="Arial" w:hAnsi="Arial" w:cs="Arial"/>
                                  <w:i/>
                                  <w:iCs/>
                                  <w:sz w:val="20"/>
                                  <w:szCs w:val="20"/>
                                </w:rPr>
                                <w:t xml:space="preserve">L-R: </w:t>
                              </w:r>
                              <w:r w:rsidR="003E34C2" w:rsidRPr="00591EA2">
                                <w:rPr>
                                  <w:rFonts w:ascii="Arial" w:hAnsi="Arial" w:cs="Arial"/>
                                  <w:i/>
                                  <w:iCs/>
                                  <w:sz w:val="20"/>
                                  <w:szCs w:val="20"/>
                                </w:rPr>
                                <w:t>Professor Dean Harris and Dr Raj Krishnan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17966340" id="Group 8" o:spid="_x0000_s1099" style="position:absolute;left:0;text-align:left;margin-left:217.35pt;margin-top:3.9pt;width:240.5pt;height:198.3pt;z-index:251393536;mso-height-relative:margin" coordsize="30547,2518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WWX/ipAwAAVwgAAA4AAABkcnMvZTJvRG9jLnhtbJxW23LbNhB970z/&#10;AcP3mDdJljmWM6pdu5m6iSZ2Js8QCIpoSAAFoIv79T0ASd3smaR5ML0AFouzZ88Cun6/axuy4cYK&#10;JWdRepFEhEumSiFXs+jL8/27aUSso7KkjZJ8Fr1wG72/+fWX660ueKZq1ZTcEASRttjqWVQ7p4s4&#10;tqzmLbUXSnOJxUqZljoMzSouDd0ietvEWZJM4q0ypTaKcWsxe9ctRjchflVx5j5VleWONLMI2Fz4&#10;mvBd+m98c02LlaG6FqyHQX8CRUuFxKH7UHfUUbI24lWoVjCjrKrcBVNtrKpKMB5yQDZpcpbNg1Fr&#10;HXJZFduV3tMEas94+umw7OPmwegnvTBgYqtX4CKMfC67yrT+P1CSXaDsZU8Z3znCMJkn41E+BrMM&#10;a9k4nY7SnlRWg/lX+1j9+9HOyyw97LxKc1+OeDg4PoGjBSvw13MA6xUH39cKdrm14VEfpP2hGC01&#10;39b6HcqlqRNL0Qj3EqSHwnhQcrMQbGG6AehcGCLKWTS5muaXSY6ciKQtlA8vfzi5jEjJLYMG7ziV&#10;5A9qjLAEHUI+07/JnxjUkkrPhI/uA3bhqU//UbFvlkh1W1O54nOrIXC0XeDt1D32wxNsy0boe9E0&#10;vqTe7lkAkDMxvUFkJ9Q7xdYtl67rPMMbEKKkrYW2ETEFb5ccmZsPZQBEC2vYZwAMPWad4Y7V/vAK&#10;IPp5FHu/EBAfQHr8Froky+1fqgSBdO1U6LEzXU4n2SQib0lzNEmuxr3AsukkSYI09wIDo8a6B65a&#10;4g0gB9hwAt08Wg8broOLBy6V5y+k08iTCTj6mZCCB92byMF3Fa42O9CN0SvC/1f3PtVUc6D0YQ9y&#10;y/N0Ms4myWiQ27Pv0N/UjoSm6p19nxO3w3QvGj/f4R267qzds2wyzaeZFxgtDk1/zOw4GeedAg8x&#10;BtZ+kFirGlEO2gx3P79tDNlQ3NqNG4KfeDWSbNFl/u55sxKHzLzldstdaMvRno6lKl/AhlEoPO4v&#10;q9m9gAoeqXULavAIYBIPm/uET9UoHKZ6KyK1Mv++Ne/9UV2sRmSLR2UW2X/W1N84zQeJul+lo5F/&#10;hcJgNL7MMDDHK8vjFblubxUYwB0JdMH0/q4ZzMqo9ivev7k/FUtUMpw9i9xg3jqMsID3k/H5PNjd&#10;RfYonzSuvzSQ56v1vPtKje7r5VDpj2pQGi3O+qHz7WifoysrEZrFE92xCvn7AVQfrPB6wTp5Ho/H&#10;wevwe+DmPwAAAP//AwBQSwMECgAAAAAAAAAhABAJsSscewAAHHsAABUAAABkcnMvbWVkaWEvaW1h&#10;Z2UxLmpwZWf/2P/gABBKRklGAAEBAQBgAGAAAP/+ADtDUkVBVE9SOiBnZC1qcGVnIHYxLjAgKHVz&#10;aW5nIElKRyBKUEVHIHY2MiksIHF1YWxpdHkgPSA3NQr/2wBDAAgGBgcGBQgHBwcJCQgKDBQNDAsL&#10;DBkSEw8UHRofHh0aHBwgJC4nICIsIxwcKDcpLDAxNDQ0Hyc5PTgyPC4zNDL/2wBDAQkJCQwLDBgN&#10;DRgyIRwhMjIyMjIyMjIyMjIyMjIyMjIyMjIyMjIyMjIyMjIyMjIyMjIyMjIyMjIyMjIyMjIyMjL/&#10;wAARCAHgAoA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sigx0phWpyOKYRXMbMhK8VWlHNXWWqsvWgR8/eN23eM9Tx/z1A/JRXTfCZA1/qDei&#10;xj/0KuV8YOJPGGrFeR9oYflx/Suw+Ei/vtSY/wDTP/2aujoR1PVNopCinqAacTSVAxht4W6xIfqo&#10;qJtNsZPv2du31iU/0qwKXNAFBtA0eQYbS7JvrAv+FQt4V0Bxzo1j/wB+F/wrWpc0XYWMFvBHhqTk&#10;6PbDPoCP5Gon+H3hdxg6VGP912H8jXSA0uaLsLHJt8NPCzdLB1+k7/41C3wr8NN0iuV+kxrs80oN&#10;F2FjhW+Evh9vuy3q/SUH+lQyfB/RyP3d/eqfcqf6V6EDSg0+ZhY81b4NWRPy6tcAe8SmoG+DC5+T&#10;Wjj/AGrf/wCyr1QGnA0czCx5E/wYu/8AlnrMJ/3oSP61A/wa1gZ8vUrJvqGH9K9mFPFLnYWPEG+D&#10;3iAfdubBv+2jD/2WoH+Evidc7Us3+k/+Ir3kUoo52Fj58f4XeLEPFhG/+7On+NQyfDjxZH10eRv9&#10;2RD/AOzV9FinUe0YWPmmTwL4oj+9od5/wFA38jUD+EvESH5tD1Af9u7H+Qr6dowPSj2gWPlt9A1m&#10;I/PpN+PrbP8A4VA+nX0f37K5X/ehYf0r6rop+0Cx8mtHIn343X6qRTSR3I/OvrIqD1ANRtbQP96G&#10;NvqoNHtEFmfKO5R/FRuX+9+tfUz6Tpsh/eafaN/vQKf6VWk8NaFL/rNF05vraof6Ue0QWZ8x5z/+&#10;ujPHevpVvB3hpuuhad+Fuo/pUEngXwu/3tEtB/upt/lT50Gp847jk8mkLHOc19Cv8OfCbf8AMHjH&#10;0kcf+zVXf4Y+FD005l/3Z5P8afPENT5/8xlOQzA+oOKkW/vIzlLudfpIRXur/CzwsTxazr9J2qrJ&#10;8JvDbHj7Yv0m/wDrUc0Q1PGV1rVY/uaneL/uzsP608eJNdX7utaiP+3p/wDGvW3+EWgEfLcXw/7a&#10;Kf8A2Wq7/B/R/wCG/vR+Kn+lF4i1PMY/FviKM5XW7/8AG4Y/zNSjxv4mU8a1d/i+a9Am+Dtif9Xq&#10;lwv+8in/AAqA/B2HHGrSZ/64j/GjQNTil8e+KEORrE5/3gp/mKlX4i+KVP8AyFCfrDH/APE11L/B&#10;5v4NXH4w/wD16ib4Pzj7urofrCf8aNBanPr8SvFCnm+RvrAn+FSr8UPEqnma3b2MA/pWwfhDeY+X&#10;VYfxiP8AjUTfCPUR93UrY/VGosh3ZQHxU8RZ5FmfrD/9epF+K+vA/NBYkenlt/8AFVI3wn1gfdvL&#10;Q/iw/pUZ+FWuDpPZn/gbf4UWQXZMPi1q/exsj+D/AONSD4uankbtNtCPYt/jVBvhf4gB4Nq3/bQ/&#10;4VGfhl4iHSO3P0losguzZHxeue+kQ/hMf8KkHxffvoy59rg//E1zrfDjxKp/48429xMv+NRH4e+J&#10;Qf8AkHj/AL+r/jRyoLs6tPi+mPn0Y5/2bj/7GpV+L9rn5tIm/CYH+lcY3gLxKv8AzDHP0df8aiPg&#10;jxIP+YTP+Y/xo5UHMzvV+L2nk/PpVyB7SKalX4uaR30+9H4r/jXnR8G+Ih10i5/Bc1GfCmvr10e8&#10;/wC/Ro5UHMz04fFvQ+9pfD/gK/8AxVSj4seH+8N+P+2S/wDxVeUN4c1tD82k3o/7YN/hTDoWrr10&#10;u8H/AGwb/ClyIOY9hT4q+GmGWN4nsYf8DUyfFLwu3We5X6wH+leKHR9TX72nXY/7YN/hUbafer96&#10;0uB9YzRyIOY9zX4n+Fc/8fkw/wC2Df4VZX4k+E/+gpj6wP8A4V8/m3nHWGQfVTTfKkAyY3x9KORB&#10;zH0QnxG8JEZ/tdB9YpP/AImpo/iF4Tc4GtQD/eRx/Na+cMH0pKXIg5j6XXx14Vbprlp+LEf0qdfG&#10;fhg9NdsPxmAr5hpaPZj5j6jTxZ4ccZXXdO/G4Uf1qZPE2gOcLremk/8AX0n+NfK9KOlHsw5j6sGv&#10;aKemsaef+3pP8amXVdLb7upWR+lwn+NfJ1GeKXsw5j61S+spPuXls3+7Kp/rUqyxP92WNvowNfI2&#10;Til3NjqaPZBc+u8A9MGjYfT9K+Rd7epqRbmZeFmkH0Y0ezC59alD6H8qYYz6H8q+Ul1G8j+5eXC/&#10;SVh/WpF1bUgeNQux/wBt2/xpezHzH1QUPpTGT2r5fXX9YUfLq1+Ppcv/AI1KnibXkxt1zUh9LuT/&#10;ABp+zC59MHpTSKkxxTDWJRGRxVWUc1cYcVVlHNMD5x8UYPizV/8Ar8l/9CNehfBhM3F2TyDInX6G&#10;vOvETBvEupsDkG6l/wDQjXpXwWQ5umxwZgPyX/69dKMpbHspjjPWNP8AvkUhghP/ACyj/wC+RT6K&#10;1sjmuyP7LbnrCn5Un2K2P/LFampaVkF2QfYbX/niPzP+NN/s61/55/8Ajxq1RRyofMyodOtv7rD/&#10;AIFSf2Zb+r/n/wDWq5iinyoOeXcpf2ZB2Z/zH+FJ/ZcfaRhV6ilyRHzy7lD+yx2lP/fNH9ln/nt/&#10;47WhS1PIh88jP/s1u0i/lR/Z0nZ1/WtEUtLkQ+eRnfYJfVPzpRZTf7P51oinClyIrnZm/ZJh/D+t&#10;KLWb+5+taVLScEHOzN+zy/3DR5Ev9xvyrTxTgKlwQ1NmV5Un9xvyo8tv7p/KtYClqeQfOY+0+h/K&#10;jb7VsYzS7fajkHzmLikIra2A/wAI/Kk8tf7o/KlyBzmNikxWwYYz/Av5Uhgi/wCea/lRyD5zHxSG&#10;tc28X/PNfyphtoT/AMsxT5GLnRkmmGtc2kB/g/U0w2cB/hP5mnyMOdGQTTCa1zYwH+Fvzph0+A/3&#10;vzp8jDnRjk0wmtc6bCf4n/MVGdLiP/LR/wBKfIw50ZRNMJrWOlR4/wBa35CozpCnpMf++aORhzoy&#10;yaTNabaP6T/+O/8A16jOjv8A89l/75p8jDnRnZpua0To8naZPxBph0eftJH+v+FHIw5kUC1Jmrx0&#10;e47PGfxP+FNOk3X+x/31RysfMinmkzVs6Td9lT/vqkOl3n/PMf8AfQo5WHMitnijNTnTbwf8sf8A&#10;x4Un9n3Y/wCWDfmKOVhzIiyKUYqT7Dd94H/Kl+yXI/5Yyf8AfNKzHdDBinYBpfs846wyf98mlEUo&#10;/wCWT/8AfJosxXQACngCmiOQdUb8qcFYfwn8qWo7jgBTwB6U0A+lOFIB4VT2FPEUZ6op/CmrUq0r&#10;sBhs7Zx81vE31QUn9l6eetjbH6wr/hVkU8CldgVDo2mN97TrQ/WBT/SmHw9orddI08/W2T/CtIUo&#10;FFwMk+FtAbrommn/ALdU/wAKYfB/hxgQdC07B/6dk/wrcxSgUXA55vAvhduug2H4QgVG3w/8KMed&#10;Bs/wUj+RrpsUuKOZhocqfhz4RPXQ7f8ABnH9ajb4aeD2Of7EjH0mkH/s1ddiijmYHHN8L/B7f8wc&#10;D6XEv/xVRN8KfCDf8w1x9LiT/Gu2xSUczA4VvhJ4RYcWU6/S5f8AxqJvhD4UPSK7X6Tn+orv6Sjm&#10;YWPNL/4R+GoLG4nja+DRxs6/vgRkAn+7XhQ7V9b3yh7G4U9DGw/Q18kDqPrWkG2I+s8cUw1J2ppF&#10;c5oRt0qpIPmq4wqrJ9+mB8yauc61f/8AXzJ/6Ea9a+Cy/wChTt/08N/6AteQ353ajdH/AKav/wCh&#10;GvZPgsn/ABK5j/08Of8Ax1a6kYy2Z6zikp1JWhgAp1NFOoAKKKXFNCEopaKACilopDCilxS4oAQU&#10;4UUtSNAKcKQCnCgYUoFApQKkYoFLijFKBSYwxSgUuKXFIBAKXFLRSGJikxTsUYoGNIpMU4ikxQIY&#10;RSEU8ikIpgRmmmpDTSKpCIzTTUhFMIqgG00jinmm4oEMNJTiKbVAJSUuKSgApKWimAlFLSUAJS0Y&#10;oY4Un0FABRWcmozNCZvswMQOCQ3SrwmUwCYZ2kAii47MfS1Gkm59rLg4z1zUdzdi2eNPLZ2foAaS&#10;kmNxadixRVaO9RpRHIjxOegcdatU7isFKKKUCkMXFKFHoKBTgKkBAi/3R+VOEa/3V/KnAU4CkxjR&#10;Gn9xfypwiT+4v5U4CnAVLGNEMf8AcX8qPJj/ALi/lT6dUjI/Ij/uCl8iP+4KlApcUgIfIj/uCj7P&#10;H/d/WpsUYpWGQ/Z4/wC7+tJ9mj9D+dT4oxRZAVzbR+/5002ye/51ZpDRZAVTbJ6mmm2X+8atEUw0&#10;WQFC8twLSYhjnYf5V8eryRX2Rd/8ek3+4f5V8dxKSxwM4qo6AfWWOKbT+1NNc5qMbpVObqTVxulU&#10;briGQnsp/lTQj5emOZ5D6sf517f8GE/4kbNjrJIf5CvDXOXY+9e8/BtMeHFbHVpD/wCPV1GM9j0y&#10;iiitDAKWiigBaKKWgAoopaACgUUtABS4opaQwpaBSikAU4UAUopMYCnCkp1IaDFOApBThUsaACnU&#10;ClpDExS4oooGFJilooASkp1IaAGkU0in0hoAjIppFSU0irEMIphFSGmkU0IjIpCKeRTTTAYRTcU8&#10;ikxTAZikIpxFJTAbRS4opgNopaRgWQgHBI4NABTZP9W30NMKOoOX+mTQC3/PReuetTzFcpjJbv8A&#10;2YZQz4V+Y+x6Vqlw9rCVGI2AzgdBUo37eXB4457075zgBlPPP0qW7qxS0dysrbCVRhgkfPUV+Ql7&#10;aFjgA8k/UVeIfJxjGfamshYjcqMM8ZAPFTH3RydyldOt5cQxwHeVOSw6CtTFRKGUYRFXjtinZlHQ&#10;A1fMTyjwKcBUQMn90fWpgOOetF7itYUCndBkmk4HNVi6Tz7WceWOgz940gJWuVBAjG/jJx2FWI3R&#10;/usD7VRl2s/7pThRglRwanxE0YkjYK6+/wClK4y2BRuUHBYD8aSFxJGDxnvikXKbhgHnqDUtjJRj&#10;1FKpU9CCfrUO0kckZAGeeuKlBJZcDA79KlgSClxUbfdbnHNKM/36Qx+KMUwZDcv0PNLz/fFADsUY&#10;pvzYxuFLhs5BouMMU0ijD57U35z2FIAIphFSHpTSKYFS7H+iy/7h/lXx3E5Vq+xrsf6NL/uH+VfH&#10;UAHmDdzk8VURH1ljimmn4pDXMakTdKzNSbbYXTHgCFz+hrUbpWNrxC6FqLHoLWX/ANANNAz5j6E1&#10;9A/B9ceFYDjqH/8ARhr5+NfRHwmTb4Stj/sH/wBDNdZhPY7+iiirMApcUUtABRRS0wCiiloAKXFF&#10;FIYtLSUtIAFOpBTsUDCnCkFLSYxRTqQUtSAopwpBSipKHUUUUALRRRQMKKKKBiUUtJQAhpKWkoEN&#10;ppFPNNNUgGEU0ipCKaRVIRGRTSKkNNNMQzFNIp9IaYDCKbTyKbTASkpaSgBKjlkEe3LAZOORmpai&#10;lDYUqgY570wI2mBXBkjIPHQ03KE5ymT6kil5JwbYfpSjBIBt8Dp9KVkF2JuU5JMee53c/wAvagMq&#10;ngoCv+1/9akXDFRJbkE8UuQRzbk5/wDrf4UcqDmY/k7j8vzf7f8A9akwM8454+8KZtjI/wBU4/z/&#10;APXpw8tlx5bcHOP0o5UPmY8KQSdp5PqKUKcZCtjHXiowYgmPLfnnFKBEACUbk4qeVD5mWFYgfcY/&#10;l/jUgORnGPY1V/c4PL/nVlMbVx0xQFxWQOhVuQarLCBL5LuwUcqPWrgFI8Syrhhz2I7UgIBvtmK/&#10;KQ3fFP8AI2Rb3b5h7ZpskMgbvJkbQT2qwkHIMjF8dB2FSxi28W0eYfvMOmMU4MMEFe/HvUtMCkkg&#10;qMdRUjD5cOdvPIp6Y34xjHShQSMFeuc/WlUHcpI/+tSAXjDZGRmlBjHIxRg4OO570YfuopDF/d0H&#10;YBntQA2eQMUYbkFRjNIYu1PagFQMA0nPUJinbF9KAEJHqKQketLsX0pCi+lIBpppp+MDFMNMCtdD&#10;NvJ/umvjiPhlOcc19k3H+ok/3TXxvH95auIH1qelNIp9NNcxoRP0rB8TuI/DOquxwBaS/wDoJrff&#10;pXNeMjt8H6wf+nWQfmKa3A+bK+kPhYmzwhaf9cgfzJNfOBPOa+l/hquPCFl/1wj/AJV1nPPY7Clp&#10;KWqMQpRRS0xhRRikf/Vt9DRcLChge4pwrnQORV19PmjQsHU454JqOcvkt1Naise2uZI5FG4lScEE&#10;1s4pp3JasGKWmebGDgyKPxp4IbkEEexpgKKdRijI9R+dIBaUCilFJjFxSigUtSMKdSUtIaFoopaA&#10;CiikzQMWikooAM0Go5JliYBs+tORxIm4dKBi0lLSUCEpKWmu6ouWIA96aAKaRTPtUBOPMFP4IyDx&#10;VIQw02nmkNUAwikIpSyg4LAH60hIPcfnQIaaaaeRTSKYDTSGnEUmKYDaKWkpiEopcUYoASilooAK&#10;WgUUDClopRSAAKcKAKUUhjhThSAU4VIxRThSCnCpYxacKbThUjHClpKWpGLS0lLQMWiiikAUUUUA&#10;JSUtJQA00w080w0gIJx+6f6GvjlA2cZ4z619jzcxP9K+OY22yYxj5vyrSIH1j2ptP7U2uU0I36Vy&#10;njqTy/BerNjrAV/Mgf1rq36Vx/xCbb4I1Q+qKP8Ax9aqO4Hzwa+nPh4uzwjYg/8APvF/6CK+YzX1&#10;L4JXb4YtP+uMf/oArrOeex0VLSUoqjIWlpBS0ALTZf8AUv8A7pp1NlBMLgDJKmgZgqMkY61Zme5Q&#10;+XK789s9aYltMJFzE45H8Nal5B50Jx95eRWaRq5K5UsbdJG3lwSvO2pr+ZlIiU4BGTVSEyQSq4Ru&#10;Oox2q5eQmVVljGeOR7UdNBfa1K8CW7ITLIVbsBSI5glzG2QD+dLDLEilZIQx7HvUsTLK+1bVT75P&#10;FIZYvJW8lCuQrdcVWjWJkO+RlftxxVy4kMKBfKDR4xz2qsrWzL86sjf7NEtxR2LFqjq3yyqy9wDT&#10;rq5ZW8tDjHU1VtgxnXZng9fapLtCsxbHDUr6DS97UekUrx7/ADeT0G7mn29y4cK5JU8c9qijFuYw&#10;WZw3cCnxJC7gL5mfwpAy1cPMMCNT7kCogLnZuLkexNMuZ5BKUBwB6UirEYt7yktj7uaAWxLBcuXC&#10;ucg8VJczPG4CnAx6VTgP75PrU14f3w+lK7sO2o4XMzD5R06kCpnuPKRQwBcjpSWgxBn1NV7rImOe&#10;4ou0rh1sP+0zHkKCPpUsN1vbawAPYilgkTyB8wGBzzTUmty2AvP+7TVxEd4f3o+lNS68qIKFyaS8&#10;P74fSpYlX7GTgZIJqepXQdDdCR9pGCelT1mW5/fp9a06uLuS9BKz78N5in+HFXnbYjN6DNZm57qY&#10;KzYyfwFEgQxzD5ChVPmd6uWSssHzZ5PGapyxPbSA9QDkHHBqQX0ryBVVeeMURdnqN7aF8000402t&#10;iDGv/wDj7f8AD+VMSymlhEiFcHtnmn3/APx9v+H8qv2X/Hon4/zrNK7KeiMiG5ltpOpwDgqa2lYM&#10;gYdCM1iXZBupCOm41ZvJXjsIIwcb15+lVF2E1cuPd26NhpVzTkljlH7t1b6GsW3+yhW+0ByewFRF&#10;xDcboGbAPyk9afMLlN5pYkba0iKfQnFOBDAFSCD3FZepxebDHcqOoGfoaS0u/L02Xn5k4X8arm1F&#10;Y0/MjPR0/OnHisPTLfzrjzGHypz+NMv7p57hk3EIpwB/Wjm0uPl1sbwdScBlJ+tLWDLb2yQbornd&#10;IO3r9KtaXdO5MLksAMgntRzCsQy39ylw6B+AxAG0VtDoK52Yf6ZJ/vn+da1/dNbxqkfDt39BST3u&#10;NrYvUoFYsFtcXSGTzO/8RPNPt7qWCbZIxKg4YE9KXMFjZFKBWdqEjpJHscrkdjTYzdzRZRm2r78m&#10;hy1GkawpwrLtLpxKEdiVPHPapruaRJ8I5AwOKnm0HYvjpThWb51w0QfJCDuKfHczEbR8zHpU8yHY&#10;0aUVmi4mR8MxyOoIq8ZgsIc9xwKm4EwpaopNPKx2Yp63EiPtkAPrSuMuUtQTSlFUrjmoxdNjG0E0&#10;XQy5QSB1NVI7ptwDAYpbmQ52Y460rgWFkViQpzilqlHKYycDOfWrueM0AIaSlNNNACGmmnGmGgCK&#10;X/Vt9K+Oo/8AW455b+tfYsv+rb6V8cxn99/wI4q4AfWPYUYp2OKSuY0InHFcT8SnKeBtQx3MY/8A&#10;H1rt5OlcF8Un2+B7kf3pYx/49n+lVHcGeB9q+q/CKbPDtqp6iNQf++RXyp3xX1l4cXbo0Q9OP0Fd&#10;Zzz2NaigUUzIcKKBS0wClpKWgBRQKSloAXNFJS0gDAPUCnDApKWgYvXqKb5ER/5Zr+VOBopMYqqq&#10;DCqB9KcQGGGAI96SilYBn2WE87B+dSIixjCqBQDS5qbBdjZIUl+8OfUUi2sSnO3P1NSA0tFhpsiF&#10;tGrBgCCDnrTpLdJW3MTn2NSUUcoXYkaCNAq5x70kkSyjDD8afRRYdyqbIZ4c/lUkdukRzyT6mps0&#10;Zo5R3ZXmtvOfdvxxjpT1iKweXnsRmpM0UcoXZVjtGjlVi4OD6VaopKajYGwIDKQehrPeykVsxsMd&#10;vUVoUlNxQr2M9ra6k4d+Pc0x7CRSNjg+p6YrSpDQoIfMxiqVQKWLEdz3oNLSVZJl3dtPJcOyoSp6&#10;HPtUXk3qrsCuF9Aa2KSlyj5jJg052cGb5VHbPJqzfWv2iEBcBl+7/hVug01FITkYcLz2m5Gtt4P9&#10;5elSwm7nk5gjVe5aPgVrUhoUQ5rkUsSyQtEfukYrnXhljZkKNwcHArpqSm43CLsV7O3Fvbqn8XVv&#10;rWRfWrw3DOFJjY5Breo60OKtYE7Mwzc2uwbbRd/fJ4q9YIrZlFsIuMA5PP4Vd2KOij8qdQkDZzkn&#10;N2/++f51palbtIqSIM7eCKvmNOuxc/SnUuUfMZNnfLBCY3UnnIxUcUb3VySB945J9K1zbwuctEhP&#10;0qREVBhVAHoBScQ5jP1IfvIx/s0treLDCUZSTnIxRqKsZUwpPy9hU9nAj2w8xATk9al3uVpYq26G&#10;SdQPXJqxe/8AHx+Aq7HGkf3FA+lK0EUjbnQE+tJx0C5Cv/IO/D+tR2X+vH0NXBGnl+Xj5fSiOGON&#10;tyrg/WpaHcqXJ/0hqnlBNpGR0HWpGgjdizA5+tTKoCBccYxSsFylCN2R5mynFFLczgn6VMbWMnIy&#10;PoacltGhzyT71NhjJxtijGc470+06NT5IxKACTx6UsUYiBAJOfWi2oyoeJD9atXP+qH1pptlLbtx&#10;61K6h02npSsBBbMAWyQOO9Ws1W+zc/fP5VP2xTQCk000UlMANMNKTTTQAyX7jfSvjeMjzjn+8a+x&#10;5PuN9K+NQSJCc8bquIH1xSGndqbXKaEcnSvO/iw+3wWw/vXMYP6n+leiSfdNeafF9ivhKAA/eu0z&#10;/wB8vVw3QPY8SjG6VF7lgK+ttDUrpcYNfJtope9gX+9Io/UV9baSMabH+P8AOurqc89i7S0lLTMh&#10;aWkpRTAKWiigYtFFFABS0UUCFFFJS0hi0vemiloBDqKSikMdS02loAcDVS5umRtide5q1VS5tWkb&#10;fHye4qZXtoONr6jAbpk3gsV+tPgvG3hZOQeM+lVg08HHzKPQ9Kmhul3ASImP7wFQmW0WbqZ4tuw4&#10;z1pbWZ5UYuQcGoL8/c/GoYVmdCI/u555xTvZiSujVpKyop5I5B8xPPINXbq48kAL94/pVKXUlxaZ&#10;ZozWYhupgWVmx9cUsN46PtkORnnPUUcyHys0qSqN3LLFINrnaRxUhucWQlz8xGPxp3CzLNFZ0V7I&#10;ZVDsNpODxUt5dNC6qmM4ycimmgsy3TTVdbgpaiWbqegAqt9uuHbEaD6AZougszQpMVQTUHD7ZVGO&#10;+BgirU9wsMQfrnoB3pp3CxLTTVAX8752Qg49ATSxajukCyJtycZFPmQWZdpO1RXNylsgLAknoB3q&#10;odSk27vIOz1ptpE2bL9FV7a8S5JUAq47Gi5vYrY4bLN/dFO4rPYnxTTVAasmeYmA+tXIZ47hN0Zz&#10;6juKE0x2aH01nWMZdgo9SadVHVf+PQf74/rQ3ZDRa8+H/nqn/fQpyuj/AHWB+hrBtLU3UjIGC4Gc&#10;kU6a3ks5QCevIZTU873Hym9Riq1jcGeA7vvKcE+tPkvbeJirPkjsBmquhWJxThVVb+3Y43kfUVO0&#10;qIgdmAU96VwJBSioo545SQjhiPSnPNHGcO4B9DSAlpc0xHV13Kcg9xTqTKHA0optKKgY4UuaaKWk&#10;A/NGabS5pDHUuabRmkMdmlzTKWgBc0ZpKKVhhmkNGaQ0ABpppTTTQBHJ9xvpXxsv+tP+8e1fZEp+&#10;RvpXxvkCQ8HO41cRH1xmkozSdq5TUjk6GvMPjE2PDdmmeTdg/kjf416dL92vKfjI+NJ01c9ZnP6D&#10;/GrhuJ7HlGlrv1eyT1nQf+PCvrPTONOi+h/nXyjoKeZ4i01fW6j/APQhX1hpw/4l8P8Au11dTCZZ&#10;pRRRTMhRS0gp1ABS0lLTAKKKKBhS0lLQAUtJRSAWlpKKAFpabS0BcWlptLRYB1ZtyskcpOW2k5Bz&#10;Wjmjgjmk1cpOxSS/xHtdNxAxn1qCKNppMKPr7VpeTF/zzT8qeAFGFAA9qnlY+ZLYpahwYx7GpLD/&#10;AFLf71TsiSfeUN9RSoioMKoA9BRy6i5tLGTn97/wKrd+h3K4Hy4wasfZ4c58sZqUgMCCMg0cg+fU&#10;pWt3HHDsckEe3WqvM052jljmtA2cBOdmPoakjiji+4oHvRyvYOZEd3HvtuOqc1mmUmMR9gc1snkY&#10;Peq4s4VYMAcg5603G+wKVtyncweSkTeo5+tMBa7uVB74B+grTmiWZNrZxnPFMhto4GLLnJ45o5R8&#10;+hBqK4iTA+UGmafJGodWIDH1q+6q6lWGQe1U305Ccq5H60Na3Qk9LMWS5tRKQyhm/vbc0XV0sUSb&#10;UB3DIBHQURafGjbmJfHY9KkubZLhACcEdCKpXDQpwtdTqTGyRrnkgYqi4IlOW3Hd19a0F05hwZjt&#10;7gUj6YC5KSYHYEZqeVjuh99brOi/Oquv941SCXkMZCfNH/s4YVoXNmtwq5OHAxnFVlsLlAVScBT1&#10;AJqmtRJiWN5vlEbooJ6MoxWdcEtcyFuu49a17WwW3bezbn7egpl3pwmffGwVj1B6GizaC6TK8wu5&#10;YfLNooHbHaksILiG5y8bKpHOacbK+ZAhmG0dtxq3a2pt1O6RnY+/AoS1BvQnqjqv/Hov++Kv1Uv7&#10;d7iFUjxkNnk1b2JT1KWkf69/9z+tSasw3RKDyMk1CunXafdGPo1OXTLh2+cqM9STk1nra1i9L3Jd&#10;LH7uYk4XgZ/Ooj9iSQFRJJg9OxrRFsqWpgTgEHms6O2ureYOkWSOh6ihppWEtRlyQxVltzCD096v&#10;WaedYNG3QkgVDcQXc4V3UZ6BR2q3YRvHAVdSp3d6FuNvQo2jGG7AbjnaadMTPeEL3O0U/UIwkwkH&#10;8Q5+tP02LLtKRwvA+tT1sNdzRRQiBR0AxS0UVQhaWkopDHUuabS0hjgaWm5opAOpc03NGaQx+aKZ&#10;uFG4UAPpKbv9qTcaAH5puaZkmjB9KQ7ClqYWNOxSEUARSZ2t9K+OQf3rD/aNfY8h+RvpXxx/y0Y/&#10;7R61URH1xSUdqK5TUhm6GvI/jNJi10mPHV5T+QX/ABr1ub7teO/Gdvn0dfaU/wDoFXT+IT2PP/DK&#10;7vFOlA/8/Uf/AKEK+rrEYsIR/sivljwcgfxfpYI/5bg/lzX1TaDFnCP9gfyrq6nPMlp1JS0zMBTq&#10;QUooAKWiimAUUUUDCiiigQUtJRmgBaWkooGLRmkooAWjNJS0ALmlzTc0uaAHZozTc0tAEM12sL7S&#10;jHjORSJfRu6qFbJOKddH/RpPpUVh/wAe34mpu7laWLlLmsiObbBMrOdxxileWQWsQDEBicnPvRzB&#10;ymtRWbA0i3ACv8ncFwajZ5F3OzswB+8j0XDlNXNMWaN5Citll6iqUszyTRIJGRGAOehpls2y4nYv&#10;0U/Nj3p3DlNPNFZT3EyoJFlcgnGSAAankuJIp4mZv3TjkY6UXQWL1MeRUGWYKPc1Xs5JJlaR2+Un&#10;CjFOnjicjdtLj7oJ61QEqSJIMowb6GnVmWzGKecMNsm0kAdKfDc3DxNMxXYmcjHJpJoGi+SAOSB9&#10;aOtZM8s81osjldhbgDqK04f9RH/uj+VNO4mrCkgdSB+NLWTNE4mkd085T3B6VLFdxwWRdd7YbAVj&#10;0NFx2NCis9NRbzUWQIQ3dT0pft0rPKqQg+XnJz2ouhWZepKzp72R7MSRDbk4Y56VILww2sbSIdx4&#10;Az196LoOVlyiqsV9vmEUkYVj0IbIqP8AtPKMywMQp5OeBRdBZl+iqX9orujBicK/RjUf2mRL+VcP&#10;Io6IO1F0FmaFFVlvojAZTkAHBHfNCXqNIqMjoW+7uHWi6HZlqo542lhZFOGPQ1D9uj8wxhHLA4wB&#10;VqjcRm/2fO7fPID75JrRhjWGIIvQd/WnZApC4qbF3bH0VHvo3GgLElLmosn1o60irEuRRuFMwT2p&#10;dppBYdv9qNxpNtKFFIegbjRmlAHpS0rANANOwaXNGaADbRgUbqQmgdx1ISBTc5oxSEBNNJpcUh4o&#10;AjkHyN9K+OpAVuZE6Ycj9a+xJG+VvpXx3J/x9S54O8/zqogfWtGaKK5DYhmPFeMfGV86hpaekTn8&#10;2/8ArV7LOeK8T+MTf8TywX0ts/8Ajzf4VpT+Il7HL+Bxu8Z6YP8ApoT/AOOmvqaAYtox/sivl/4e&#10;ru8b2PHQSH/xw19RRDEKD/ZFdJzzHUtJS0zMUUtIKWmAtFFFABRRRQAUUUUwCikooAWikopBcWlz&#10;SUUwFopKM0WGLRSUtFhC0tNoosA44IwelAAAwAB9KSiiww8qPJOxcnrx1o8tCmwqu30xxS5ozRYL&#10;iJFHGTsRV+gpn2aDdny1zUmaM0WC414I5QN6A46Ugt4l3YQDcMH3p+aM0WC5B9jt8EeX19zUdzBN&#10;NiNdgjGME9RVujNFh3Y2NBFGqL0Apk1vHPguDkdCDzUmaM07CuQx2kUYbGSWGCScmnR28cURjGSp&#10;65qTNGaVkO5UOnRldu+TGcgZ6VbVQqBR0AxRRTFcqNYAOzRyvHu6gUv2CL7OYecE53d81azSZpWQ&#10;7sqxWjI6lpmcL0GAKqxWszzz/M0QbPJXqM1qUUWDmZTNgv2TyFfBzu3EdTTZLFpbdEeQF0+6QOMe&#10;lXaKLILspw2bJJvdozjoFQCmJYMlvLFvBLkc46VfpKLBdlF7F3it0Dr+66+/NBtZ1uZJo3TLdAav&#10;dKaXHaiw7sojTj9kKbxvLbs9qIrRhIpkSIBfQkn+dWyxPWgAnoKVkP1ILeF4riWQ4wx4/OrOSe9A&#10;Q96cEFFhjBS7TUmBS0BcYEpQop1GaAuG0elKBSZFG6kFx1FN3GjNIY7NGRTaXBpDF3UZNAFKBQAn&#10;JpQKWgsKQBijFN3+1ISTSKsP4FNLCm8mjbSCyAsaZyak2gU0kCkFyNx8p+lfHlzxezj/AKaN/Ovs&#10;OQ/K30r49vONQuPaVv51cRXufWfaiig1yGpXm6V4d8X3z4otVz0s1/8AQ3r3Cc14P8WW3eMVH922&#10;QfqT/WtKfxClsUfhqhfxtbeixyH/AMdI/rX06vCD6V81fC1d3jNT/dgY/qB/WvpYdK6Uc0xaKQUt&#10;UQOFLSCloAKKKKACiiimFwpKWkNAgozRSUALRSUUwFopKKAFpabS5oAWiiigdwpc0lFFgFzRmkoo&#10;AWiijNAC5pKSigBc0ZpKTNADs0ZpKKLALSZpKKBjqKbS0wFopKKAFopKKQBRRRQAUUUhIHU0wCml&#10;/Sms2aQAnpSKSAkk80BSe1PCgdadQF+w0IB15p1FFArhUdzKYbdpFAJGOv1p+ar33NlJ+H86T2Gi&#10;JLu6ZQwtsg9CM077Vdf8+p/WopJZIdOgMbFSfSoory4aZFMhILAHgVnzeZdi5FeyPOsTw7CfU1aD&#10;ozFQykjqM1SfnVl+n9Kcbi2huJDtfzM4YinfuIlhuhMkjCPGztnrUR1EA4aFgfrSwPCIZmtwQQMn&#10;NVgrTH7RP/q+hK9alt2GkXYLtJ3K7duBnJNTsyqhYcgDPFZdtBFPcOuW2AZHrVy28hEkMTMQPvZ7&#10;UJtg1YkF0hgMu0gA4x3pn9oRf3HqF/MluRPbruUcc1ejLGNS6gNjkUr3AgGoRf3X/Kp4pVmTcucZ&#10;xzVQ4eRWuf3RX7oHepGUE/aICXI4CjoaLsZNLIkIDPnB44qIXkH+1+VR3jM1shZcMTyKdPKkGweU&#10;jZHcUmO4/wC1werflT45opW2oST16VXhnSaUIYEGe9FuAL2UAYAz/OlcLsu8CmlqQ0YpiEJJptOx&#10;QaAIpB8jfQ18e33/ACEbn/rq/wDM19hSH5G+lfHt7/yEbkf9Nn/maqIH1nQaSg1yGxWmPNeB/FOT&#10;f42mX+5FGP8Ax0H+te9zHmvn34lvu8eX/ssQ/wDIa1rT+IUti78JU3+L3Ppbn/0Na+kB0r54+D0Y&#10;bxRcN3EAH5utfQ4rpRy1BaBRS0yBRRRS0AFFFFMApKWigBKKKKYgpKKKLBcKKSigVxaKSigdxc0U&#10;lKKYC0UlFAxc0UlLQAUUUUALmkoooAKM0lJQA7NFJXL+IdacXp06A7Y0Aadwcdei/lUykoq7LhFy&#10;dka91rtpbSGNd00gHIjxgfU9KrJ4geVjtsiEHcv1/IVxc2q24iUYY4bkA4FVH8aNa3aQi1KRf3ic&#10;1yutN7HUqCS1PRV1sLLsngIGcFkO7H4VpRyxzIHikV19VOa8mHiRZLo7Cuc5ALZyc1Jb+Mp9PnHl&#10;oQW4ZSwINVCtL7RMqC+yesUVzvhvxFHrCMiowKdSfU9q6IV0p3VzmacXZi0UUUxXCijFFAwoopCc&#10;CgAJwKiJJ60vXk0qr3NBSVhFXNSDiiikJsKKWmk+lMQE4ppJNLilC+tIYg5qC+4sX/D+dWgMVFcN&#10;tgJ8vzOR8vrSewIoiW1ltIopZGBUdh/9aiNLBXVhO2Qc8j/61DXMSj57ELn14/pTkngaVUNmF3HH&#10;NZaGgokSXVFZG3Ljr+FMune4leFIgSjdVHNTSzQWs+BbfMB95arzXaZ3wo0chPzN60MEW3udiDyY&#10;1kXHz47fWpIJUltt7qiLnGO1UAkttIkZcFZSNwHcVfmtgbUwwgLk56002J2IHtEDGVbkRhjxjgfz&#10;qSa2VtoWZYsjGB/FUV4pjs4UbqpxxTvtFrNJHuV94wBS02HqOdDbWbRpJmTORjg/lTYoriRARckE&#10;9VzyKfPt+04jz9oxxnp/nFHkTIBLGB5zffyeKGgG2gE6uZvnKngt2qR5FU/Z4fkJ5DDpVS3mSOCZ&#10;HOGYccVJBLAbUxSuRk54FSmNolvAwtYwzbjnk064t2n8sqyjA7mhVt7iNYUkYheaYlrbOGKyuQvX&#10;2/SiwC29nJFMHYrgehot/wDj/l/H+dN+zW5j8wTPs9amtrZIz5iOWBHeiwXLBpCaDSYobAQk02nU&#10;hpWGRyD5G+lfH19j+0bnP/PZv5mvsKT7p+lfHt8M6ndAf89n/matCPrGg9KB2pD0rkNirOea+d/i&#10;C+/xxqR64cD8lAr6Hm+9Xzj44bd401Uj/n4YfkcVrS+ImWx1fwYXd4huzj/lmn/oX/1q+gK8I+Ca&#10;Z1LUG9DEP/Q693rpRy1NxaUUlKKZItLSCloEFFFFMYUlLSUwCiikpiCiiigQlFFFAgooopgFLSUU&#10;DFooooAM0UlFA7i0UUUBcKKKSgYtJRSUALkKCScAck15Nfail/q17OGOx5TtHr/kYrt/FeuxaZbf&#10;YyrmW6ik2svRQMD+teZ2cX2y+8oD5VXLGuWtJbHZh6T+J9TcjtIplDMR06VLJpNlLCdyguOh9Kli&#10;txDENxCgetSboDkB1zXFd3PWUVY5y58Oxucp8hPccVnzeGWTDeYc+ua651HPzcfWoWhbbuDBlqlN&#10;oh0osu/DuzFvcXSSHMiqGHPbof5ivQmYIhYnAAya4nwfj+27nrxB/MiutuyZSlupwXOWPoK76T9y&#10;549dWqWC2ml81RMeJV3Jx09vyqzJMkRAYnceigZJqpcQzLGJfNDGL5gNmKcsqC8WZiAkkYCseg9q&#10;0TM7IsR3EcrFVb5gMkY6U03cO7G/jpnBx+dQbhLc3JiOf3WAR3NMQ5sgDcqqbcFdgyPai4WLrzRR&#10;kB3AyMj3qNZo5idjZxUG3FxbDJOEOCRSsrG7faPm8v8ArRcpIe1xGAwDruAOB71JHKPs6SSMFyOa&#10;ybrXdJ06yEN1dRrIV/1Y+Zs/QdPxrMg8baTK8MK7gyjG9x8o/Kp5gs2dWk0chwjgn0p/Ss61uoby&#10;5jlgnilUqcmPt7H3q3cuqwPuBK4wQO9UnclqwvnxM21ZFJ9AaUuozllGOuTVK5V1gXcsSgEY29an&#10;EatqLblBxHnn60rjsWkKsu5SGHqDUc06xROykMyjlc1UbMRvBGMYCkAdvWnXEMI0/cqqCFBDDqaL&#10;hYvKdyg9MimTCUxHyCA+eCaFb5FA9KSR5I4N0ab2z0ouFrFe7t5p7eIcF15bniqqfart1kG0mM8d&#10;qu3F29vBG5jG5uqk9KpnUiY2VYVTIxlTis5WKVyzv1EfwIfy/wAankg+0wIJ8hhydvrVWyP3ZZLr&#10;1+Rm/wDr025vJJWMcIYbW+8pzkU01bULO+hPBHbrBKI5GZCPmJ7VnvGDPst2aQY4rWaONIHjXYhc&#10;Y9Khjs9lv+7dfNB4kFJoE7FO2M0czBY97AYKnnFWvs7wHYiF1k+8xH3arwSm2uZDIGcnjI7mrOy7&#10;jHmNOCo5I9qlIbHM0dlCRuDyDkButMSZ74+WD5W35sqajk2TN9rZcwjgqevpTorqziYskbqSMf55&#10;ph0LvkQhcmNOBySoqjdywDMccadvnXFJNJdKVjd1Ik4GBUUtlNDGXbbtHXBqZPsOK7luwkRjsEYD&#10;BeW9afHAIYZ8OrZB6duDVW2gukAliC/MO5qRQxVltRnIxJu9f85oWwPcrxeZJiIOVQnv0rQtpQp+&#10;z4JKD73Y1SDPD/o0/wAsZ5OOtXLVpPugfuAPlbvQhsskUlLSVQhtIadTaQDH5U/Svj6/41K6/wCu&#10;z/zNfYL/AHT9K+P9SGNVvB/03f8A9CNUgPq6g9KBSHpXIbFSb71fNXixi/i3Vj1/0uX/ANCNfSkv&#10;36+ZPED+Z4i1F853XMhz/wACNa0tyZbHpXwQjP2nUX7F4x+Qf/GvcK8Z+CC/ub1v+mw/9B/+vXs1&#10;dKOWe4UoopaZAopaSigQtFFFAXCkpaSmFwoopKYBRRRTEJRS0lABSUtGKACiiigAooooGFFFFMAo&#10;oooAKKKSgdwzRSZpM0gOS8dWzPHaTooLYkiyRnk7SB/46a5rSbIW0ssxYMXAz25716FrtnLf6RJF&#10;AoaYEOgJxkg9vfGa4wWc9k7R3UZicoHKEgkA564+hrgxEWpX6Hr4ScZUlF7o5zXvtsjlopERO29i&#10;ATWHY/blvAgLEnqQ2RXWXWrWVsD5gBXpt/vU/TruO9DMtvHbgfdXPzMKyjJqOx1+zTluYuuXF3pn&#10;loHaRmXI46VW0fXrtZAs53gnGCpFdBrMcLwiW4/1Y43Y+7Va00+HereaZIwQTk54zTUly6omUJc2&#10;52/hKMG91CYR4xsTP4cj9K6sdaytBsxaaVGSB5s5M0hHq3P8q1BXoU1aKPFrSvNsfUMkcm8GMoVx&#10;go44+tSClzV2MkRwxMjvI5BdgBhRwAKeYo928xru9cc07NITgUrDILu5gtIJbu4dUjiUsznsK8m1&#10;zxrqGs3bQ2n+h22MAA4cj/aPr7dvetbx14iW5uJNCAZQjqWIONx6j+YrCj0i1hj2fdPXFYValtDs&#10;o0XIy28u3gPmTs7t1O4/zrHjmW4dllYxvnhhXaQ6fbBX3qGYjgEVUbR4N7EjH4VzKqup1vDPoZ9r&#10;fXmnETQXUiOh4ZW6+xr1Pwt4jTXbTyLkAXSj5hjhx615pd2DeUWVchR2p3hK/e0123kdm8tJQC4J&#10;zjODn8K2p1L7HLVpW3PaxaQ7cFM/UmpRGokMgHzEYz7VHJKUlhUYIc4JqUOu4qGG4ckZrp0OPUQR&#10;IrO2OX+971Xa0hIxhtvYbjgVK08ZfZ5i59M0blBwzAd+TUs0iurHKvQCiZJGhKxPtfPWpFwVBUgj&#10;1FJJIkSbnO1fWnYTlcz5bqAgRXCM7pwSO5piW0V1IrwJtjUgOGPJpXnhu5WSZwkak7WA61MtnbwT&#10;p+/YNkEKe9ZvVj2QfZ7L7R5PltvxnqcVXhSaO7mW2x8uRhvTNTahJKNyiLCcfvKq2cJuJHAkZSBn&#10;I70pWTshra7EMz3dxGJcdccDHetUxtb2+y3XJB4DVBA0dzDIfKSMrxuA6e9UpGmSXy453k91Y0ba&#10;sN9C/c3EtvBGxChycMKkW8t2IAk5PbBrNhnfewlR5hj7rc4NTiEWp2Mgdn+6+PuU+a+wWLU8lysh&#10;EUIdPU1XW7uHkZBAhZeo9KeLe5xn7bx65p5tzsXy5VWX+J8/eod2IZG9vAjkSh36gN61HIj3cDTj&#10;O7psXoatNa26IWMQOBk471HbXUJYRRxsuaLdx+gi7GtI4mm8p16jPNPijSyRyZQxYZGeM1DM9mJ2&#10;DxuWzyQf/r0EDKC7BYNxHt7fX9KQCeWt+3meYI26betOtA8d20Jcsqg/SoLlRaXY8njAyM81Zs5I&#10;pJN3zeeR83pU9SuhdpKWkNUSJTTTjTaAGP0NfIOqjGtX3/XzJ/6Ea+vm6V8hat/yG7//AK+ZP/Qj&#10;TQI+qqD0ozSN0rkOgpyHL18vak/mandP/elY/rX09O23c3oM18t3LF7mUnqWJNbUtyJ7HtPwQTGl&#10;3Tety3/oC1693ryr4KJjw/K3rO5/RR/SvVa6EclT4gFOpKUVRNxRS1WvJmgiDIRknHNBmk8+KMEc&#10;qC3FIOVss0VXNwQsjnG1enuab9ol2IuFMjc4x0FDai7MLPl5i1SU1WZj7DqaQTxHbhwd2ce+KcWn&#10;sJqw+ikLAAnIwOppqSxyEhHVselUIdRS01nVSAzAZOBk9aAFooopgJRSK6PnYytjrg0pIGMnGeBm&#10;gApaSloBBSd6gurgwxjaMu3C1B9lmC+d5pM3XH9Klu2xcIqTs3YvUVFbzefFkjDDg0vnx5ILYIOO&#10;aaaauhSi4uzJKKYZo+PnHPSkM0YH3h+FMQ+kzTfMTJG4Aj1NNEqHOGHHvQA+kpodWztIODg0tADw&#10;a4zxc5TVD/tQJ/Nq7JRk1xHjSVX1BdvWJAp+uSf61z4m3IdmCTdU821LT7i6voxAcOqn73TOanmg&#10;1GIRSbgjRj6AVJLfraa6DISEYfnWpcTW8sfFxnPQYzXJdpJHpRjFt66nPXV/fJEUmRpF7KD+tbPg&#10;i0utRvY7Zn2K6sc4ztXFVLyQ+QYEId5TtAAr0/wh4cGh2Iln/wCPuZAGH9wf3fr61tTjz9NDnrVf&#10;Z9dToYIlt7eOFCSsahAT1OBUtJSiuyx5bd3ccKWm0tMApGpaQ9aBx3PFfiExh8fxXDpsQRx8f3jy&#10;M/oPyq6675DcSsI4hzljgfSl+I1tJdePtLjKZjMSgH6FmrlvEF9NPePbrEZIoflHOFFcVaPM7Ho4&#10;efLG51sN7Y8mNg5HfdVa78Q2VnKGMW9v7orktFtJ5rxM4EDHDBT+laWuaCwnDW5cx9wOTXPyRUrN&#10;nZzzlDmSOmh1Wx1CMBLd7eRuOSCp/wAK5v7BLo+vbMFrecbl9jUWkaJdSMCBKGHQjiuq1G1C2UTS&#10;5LwcsT1A707qMtDKUXOOu56FZyPc6XpcinDvEDlh0OPSrCPstZUAxMud3qfeuZ+Hskk+n3pkLSRJ&#10;cBoWYk4yvIH6fnXXlFMnmbfmxjNdsXdXPOlDlly9iksbNaAbYQm37xJyPepBEHubZZMP+7JPoanW&#10;zgJ3FPfGTj8qn8tDIsm35lGAfQVSiQ5DlVUUKoAA6AUPGsi7XUMPQ0E4qC7meC28xMZyByKbJRm/&#10;ZDLcyqpEaqTjP1qeBjLbyyyndLGPkY9RVswpd28TSk9A3ynFUrqdZruJoDvIxgH1zWdral3uTWyT&#10;XKBp5A8RzlD1qGaKWxdpI2VVc4AHPH40s0RmyTkXR/5Zjpio7k3At445Y9qqeD3NJ7DRdtxDNbSr&#10;boVJGDn1pkdi8MIZAPtA6HPGKqNFEJokhmLByAT6c1p7WtLbEYMpB796a13E9Nihbzi3u5WnJ3HI&#10;OB3zU7G92nzAvlH72MZxUsrFYUk+zBnbquORSW5iiVg1yrhuzHpRawNkQlsvs5h3vsJ9DmoVt4lc&#10;ySFhAfuMOpp0wVbwSRwiSMDoo4NWZJ4/s6fuA/8A0z/u/hS3HsMk1BVdFiIKfxEg8Co50Se483cf&#10;IxguO1QWsCzOWZ1QKR8rd6nnjZ7gQQnEbDoPu5pXb3HZISWxXyle3LSZP6Uk1o8HlugZ8cnjpVu2&#10;ilgbDzKUAwFz0p8VxHc71wQBwc96fKhczKv26RkMhtlKjq2KLPe92ZvL2qwOMDirUtuptWiiAXPv&#10;VazeVLg27sCqjoKTTW41sXzSGlpDVCG0GlptADX6V8haypXXdRX0upB/4+a+vWr5F14Y8R6oO/2u&#10;X/0M00CPqamseKcGyoIPBpj/AHTXIbmZfPstp2/uxsf0r5fc/vHPXJr6Y1txHpF+7dFt5Cf++TXz&#10;KT8x+ta0upEz3/4MR7fCyt/edz/49j+lemV558H49ng63PrvP/j7V6HXStjkn8QtKKQVDdTGKMBP&#10;vtwPamSlfQr3UqyXKqeUj5b3PpQJcbnY4Z/0FRwwfJvY54LVYjhXcN3J2g/Wpb5fU2dkiNd8xAVf&#10;lXoD/M1bjt9uSxyT1Pc0rTRwqAOWPRV6mk2TS8yP5a/3U6/iahRvrJkSlcm4UY4Aql9lixtNwMAE&#10;KOOM/wA6nNtAilmjDYHVuT+tVVnh4L2yKpXcCACfxrVJE6k8cMUcciLKuH9xxxUS2aKpAnHOOw7U&#10;pnswOYhnJGNnPFFw0EOzFujbgT0x/SmCuItmAyEzZC/4/Wn3Ft577vN24HygDpTQ1mQmYlBYDA25&#10;pyraOjNHErbRn7tAXY9IQiyEkOzkn0/CmQ27CB1kf5mGOucDtUCzWjuFFsOcY4/P8qkzYnnYvH+y&#10;RTQncRraVYsKylxgKVG3GPWlFmwlRjJkKQec54qaO3gG2RIwDjINTYp2FzBRRRTEU75WHlygZCHm&#10;pTdxCDzAwPt3zSXlx5MYUKGd+AKgW1eOIO20sOSuKynJxWiNKaTkrktlGyxFmGC5zihnjbcQvIbG&#10;ScDP+RU8cgkQMKhNyAcMh56YHXr/AIVUElFWHUk5SbZHviAAVDj68Dj/AOtQvksh2x4GR1OKcbpe&#10;cKSKd5yBQSCMnGKom41hEWJKkk8HHrTSsTMvB6557/5zT1lUsFVTk5zn/PtQJlwpI68jHNKzHdDk&#10;RYxhaeBWfea3ptgG+0XKqw/gHLfkK5PWPHxeF4dNjMWRjzn+8PoOgP51VhKLZ0l94jt7fW7TSYJF&#10;a4kc+cRyI1AJx9TgfQfhXJ67E8Nw0TsWYZIZurA8g1wh1KWx1KG+DEskgkJJ5PPNen6nFHrOnxSw&#10;SKJAu6Jj0YHnBrjxUG7Ho4OapvU8r1uGWaQ+WMEd6wTLcxSeXucMOgrtL2N45HSSMrIpwykciorW&#10;ySedSyjr1rKErLU6alHmleLL/wAN/D1xf6ut7e7vLt/3qq/8TA8f417JXllhqsmma/pscXyp5TtI&#10;vqOOK9Ot7y2vM+RKrMACyZ+YA9MiuqhJSR5+KpuEiWlFJRW5yXIrt2RYtrEEyAHHpT3uo45TGQxc&#10;DO1VzUN50gH/AE1Wlj/5Ccx/6Zipb1LtoSfakaF3UNlOq7eQfpUVvNiLzZZGOQM5GBn2pEP76+Ps&#10;P5GogdsNo7fcXGfak2yoo4HxTZGHxxbXx3mK52tHuyAHA2sPy2n8azdSOnL/AK+JGYcse30r0TxN&#10;ZRarpXlKGknhcXERjG5gy8/r0/GvF7+GW4mniZyrqxUq3HQ81x14e8elhqi5djStdWtlkEjhIICc&#10;RLt6+/tV+61u0ul8m3kkMxHBjXhT7n0rl0+04FubIvH0D5GKntYLuFmSC1CN6twKy9nE6FVlbRGt&#10;a+I7i1n8i5AEo6MvRvetqG+XUEkXvIhH44rkntblXWe+8o+nl54NbOh5nv4oouTI4QD6molBX0D2&#10;jtqeneGrVNO8M2sMbpuJLOT6k/4ACtd5I4/vuF+pqt5ccWm28UShUQgKo6AZqSIKb2beBuGNufSu&#10;+OiSPKk7tyLSyJ5e8OCvrnikFxFu2+Ym70zVB8D7YE+5tHTpmn3EaJpykKAQFIOOc1dzKxeJyar6&#10;h/x5f8CFTLyKbdwtPbeWmN2QeaT1FHcfCyraxbmA+QdT7UvlW6MDsjVhyDgCq1xaSyW8KKBlBzz7&#10;Ul9azTyq0a5AXB5ovZbFadybzoftm3yxvx/rPwpbt4ljUyx+YCeAKp/Z737P5HlrsznqM/zq7aSL&#10;5Ygz+8RcMPSkncGraiG0gKExoqvj5TnoaoTXF3BKY2myQM8VfW1WG3lSMsS4PU+1VobSSGITBCZg&#10;fuHpSkn0Ki+4y31Blc+ezMuOMAdatPp8DISqYYjjk1H5UkH79It8j/eQjgVHI9zLNG7wsiqecA4x&#10;S9Q9B8TSW8f2VcCcnI9KF3+Y3lf8fX/LTPTH+cU6WGG6nDpcgMRgBabex+RaIFb5t2C/QnrRawER&#10;WyYFQX80/lmpEmNlbGJsCbOQOoqNUEMZ8tRcFx1A5Q0pA+wP52POzxu+9jipKHmGCSEXM7spc846&#10;VDbWyz+bgt8v3cd6ZBIy48yN5I8cL2q1FeRRNgW5Td1o0YaorNCscLea7JMOieoqxp6RZDiQmUg5&#10;Wp5Wge6VHiDlh97tRFZ+VdGVSoQjhRRbXQL6FmkNKaSrJEpDRRSGMavkbxCMeJ9W/wCvyb/0M19c&#10;tXyR4kXHinVwf+fyb/0M0Aj6gi/1KfQUknQ0Q8wp9KSToa5DoOd8Tvs8Nao3payf+gmvm09a+ivG&#10;b7PCOrN/07sPz4/rXzqa3pGcz6T+FKBfBdkR3TP5s1dzXH/DSMR+C7ADvCh/MZ/rXY10x2OOfxBV&#10;a8U5jlxkIfmA9Ks06m0SnZlCORUUc5UdGHII9DTTIZCIoMsew7L+JFXDawMcmJc/SpURI1wihR6A&#10;UnqXzoit7YQjcx3SHqxqalNJTSsQ2FRiCIZxGoz1460+losFxhhiPWNeuelEkUcuN6BsdM0+inYL&#10;si+zQggiMAjoQOlLFCkKFV5ycknvT6KdhXZGLeEYHlrwCB+PWmNZwldoXauQSB3xU9FFguw7UlLS&#10;UwCiiigEUL/KSwzYyqnmrRnQw7wwII4p7KHUqwBB7VAlrHG3A47Cs5cy2KVuotupWLnuc1GDODhl&#10;BGe/arBNJmqhHlVgcru5AXmwf3Q6ccU5mkAJKhQOcnoBVPXNWTRNGub91DGNcIn95zwB+f6Zrxa+&#10;8Y6pfzEXd08iE5Kg4UfQDimVGNz1rUfFljZ5EGLiUD+HhQf97v8AhmuP1XxbeXW4NOIoz/BCNo/P&#10;qfzriJ9YYYPmFgfeqUl80p4PFGiNLI17zWMsVU4zVKS9yUjyMnnHrWU7Eyhiars4lkJd9oB6DrRz&#10;DNe9dWgBPWvTvh1qEWoeHUhkAaS0byjn+71X9OPwrxyW5klVQzkgDqep+tdv8K77ydeuLNjhbiHc&#10;AT1ZTn+RNZVdYlwdmeh694fj1WDzbZAt1GOB/fHp9fSuGSMRPghldTgqRjBr0bVr8WVsEjYieXhc&#10;dVHdq4y42PctHK+Zl5Eh48wY7k9643BtaHfRq20kZCI8viKN/wCFYSv05FbOrXElnDazJIYruNyq&#10;PG/zbDzz+P8AM0aVaGW/lcAFVTbn6nP9KwtbvIzqM9sGZvsjbGYDBLEZP9K2w76GWLSudjo3j85E&#10;GrRlj086MDP4jv8AhXZ2d/aahF5tpcJMnfaeR9R1FeEzTrvBVw4IyGxirFrrdzpM63dvIVkjOfZh&#10;3B9Qa7dGee4nu1GRnOOarWd0l7ZQXUX3J41kX2BGf61PQZj+OeBzTDjpgY9KUGg9aViojolVAdqh&#10;foMV5f8AEjwxPaTvr9gmYJCPtKj+Bjxu+h/n9a9QMkcMbyzOscaDLOxwAPc1w2qeIk8QarNp9rk2&#10;UNpI53D/AFrkqAcegBOPqazqRTRrCTjK6PO7OcXUAjSQBvr3qwNMl3B5rzHtmuYeWSG4k2qY3Rir&#10;L71C+oTufmlNcbpvoehGsranV3cscaGIP5nFbHhC0lRbrUVJT7NC7xN6SbTg/hXHaHBdatqUVtEj&#10;EMw8xz0Re5r1C+aHS/CmpxwARrHayBPqQR/WrhSsZVKtzp/D+vad4gsUeEJHcFQ0kBPIPqPUVsPB&#10;HJy65I796+ftNunjgjCNtdOhBwR9K6vS/iBqlmfLuXS6jXjEv3v++uv55roSOV7aHqwijEZjCAIe&#10;ooeNHTyyuV9K57TfG2k36gSM1s/o/K/mP64roI5I5kEkTrIh6MpyD+NDsZu6JF61DfsRakgkHcOR&#10;Uy8VX1D/AI9D/vCl0CO5Gtt+6R3u2TcAeT/9enC3JOFv+vTn/wCvUV5/x5230H8qrWp/0qL/AHxU&#10;Xs7Glrq5eg82LUBE0zOAO59qsQwCO6lk8xSWz8o6iof+Yx/wH+lFp/yELj8f51SEymk9w8qoJnGT&#10;jrWpue1tiZWMjA9RVeK2tpA0kBcunIz61HJf3UT7JFQN9KS01Y3rsS/aXiPnyOWif7qDqtOvJ3Es&#10;KK2Efhh61DFBb3h3GRvNYbmUdql/s1I/nR3LLyAcUXbDQq3YFreDyflwAR3qW1ka9kMdwd6gZA6c&#10;/hT5Fk2m8lTbInGzsf8AOafZXhuJSpjRcDORU21H0HvA9v8ANbAKvV8nPFVbue0nUuu/zcYGRUup&#10;MVeLGep49elNa2+0AyyD7PjjGP1ol2QLuyaHzv7Pi8kAv7+mTUWpBisAP3jnP14qsyzxsVieRox0&#10;Zc4NOlikIjImaUnqOpWlfSw7ak0KXtupVIlIJzyR/jUkF1M915MqKpxyBUEsk1ncIHmaQdSM9aW3&#10;lE2peYBjcOn4UXC3U0jSU402rIG0UtIaQxrV8k+KRt8Xawoz/wAfkv8A6Ga+tmr5M8W8eMtZ/wCv&#10;yX/0I0IaPpmD/ULSSHinRDESj2pkvQ1ynQcf4+fb4L1M5Ayijn/eFfPte8/Ehwvgm+B/iaMf+Piv&#10;ButbUtjKZ9TeAUCeENPA/wCeEY/8cFdPWF4QTZ4ashj/AJZL/wCgit2ulbHHJ+8wFLSc0tUQ2Lmi&#10;kpaLBcXNJRRRYLi0UlFMLi0lFFMAooooASiiimAUUUUgCkpaMUwuNpDTqTFILjDTakxSbaYjzD4u&#10;6s0EFjp6Nw2ZmHqfur/7NXlUp8qIZ++3Wu8+Kksd541trZf+Xa1XzTnjJYkD8iPzrgbxt0zegOBW&#10;b3OqHwkG87dufpT0l2nBqIkj6UmeeKBl1mHlk9TVIHnPY8VMciHnJJpqJujOKADjoRWx4XuzZeJ9&#10;OlDbf3wXPpu4/rWMo4yeexpysyOrKcMCCCPWk9ho94ksZrrUGknPJ49gPSqd/orrcDAJYjjjrit/&#10;T7oX2m2t0Mfvolk/MA0alOi267xyCOTXNTk1LQ6JaozNDsvKjkduCXJOa8+8SwC18balEPuzosw/&#10;EY/pXqVq4ksWcDG7Neb+Ol8rxLp9xg/vbcoT/un/AOvVU/dqCqS5o3OauGIj68qf0qlfXJ+xbgeS&#10;DV+dfvZHBrF1D5YYkzwZMV1NnOfRHgyXz/B2lvzxCU/75Yr/AErdxWF4GVU8D6c7kBVSQknoBvas&#10;u9+ItmuRp9s0w7SyNtXP06kflVXMbNs7I4VSzEKo5JJwBXOaz4y0/TVK27C6mH90/IPx7/hXA6p4&#10;lvdUYm5uCV7Rrwg+g/r1rCnudzAZOT1NS5GkYWNvVPEl5rTlp7jMSnIjU4VT9PWm+DpfN8QXm4nc&#10;bYgf99L/AIVznlrHudVwXO5uetaHhSJrrxK8KyyRq9s+4xttJGR3HIrNs06l7xNb6LHcsLicJd+k&#10;I3N/wIf41yW6wa4wxlKjoRHgn8K63XfBsVjZS3NpuJT52Dck+vPeuXWze8eCCBNrzNt3sOAOpNZy&#10;V2bRvY6Dw/4q0iwzbrpt1G/8TxgSE/XGDWj4h8QabfaBcQ21yfMkwux0ZG6g45FWdH8N2tpCIYYy&#10;xPLyt1b/AD6VX8Z2cNloihECl5VrRaKxk9TjFbyiBnANRyIr3ZlYuXA+U54H4U1jkD1FKJgrA8el&#10;IkuWt5LA2CSK6fSvEN1YuHtrgxt3Gflb6joa46SdSchQDT47tk9xTA9KTxvqqnd9oRx/daNcfoK3&#10;9G8WDXw1jJAEutu9dhyHA68dvX868XbU5ArDueldJ4P1NLfxDZTSOIo1kG+TGQF6HP4cUN9Asj2V&#10;J7lI1Q2m4KMcg0v2mYHP2Hn1C/8A1qug5AIIIIyCO9OFSkTdGfAZZdQErwsgxjkH0pFeW3vJnEDu&#10;GJA4PrWlmlFPlDmI2VUt5PLUKSpPyjvis6OF9n2qbMmDgow5Na1FDjcFKxnRnz2228f2dxyW9R6U&#10;/wAye7OIXMZThs96v0lHKFys0Ez2bxSSBnboajsxFFKYtn75R8zDoau0UcoXKwkguyxZGJi55/z7&#10;VFI016p8hsRYwQ3HNXsAdhQAAOAB9KTQ7mfZvNFcfZnI2qDwPzqeSF4WL2+AWOXzVnaud2Bn1xS0&#10;kguZ80tlcMGdnyBjgVFa+WNQHlElMcZ+laPkQ/8APJP++RSrFEjZWNVPqBUuOpXNoPNJRSVRIlFF&#10;FIYxq+T/ABku3xtrQ/6fJP8A0I19YNXyj43+Xx1rf/X2/wDOmNH0uOFA9qhl6GpieKhmPymuQ3OA&#10;+KDlfBkoH8U6D+Z/pXhoGWAr2v4rvt8JxrnG66Uf+OtXi9uN1zEPVwP1rensZz3PqPSg0WmwRgkB&#10;UAwD7VbLv/fb86is1xbIPapsUuZhyobvf++350u9/wC+350uKMUuZhyrsJvf++350b3/AL7fnS4p&#10;MUcz7hyrsG9x/G350eZJ/wA9G/M0Y4oxT5n3DlQeZJ/z0f8A76NHmSf89H/76NLikxRzPuHLHsHm&#10;y/8APR/++jR5kv8Az0f/AL6NGKMUc77hyx7B5sv/AD0f/vo0edL/AM9H/wC+jRijFHM+4csewedN&#10;/wA9X/76NHnTf89X/wC+jRijbRzy7hyx7B583/PV/wDvo0v2if8A56v/AN9UbaTbT55dw5I9hftE&#10;/wDz1f8A76NH2if/AJ6v/wB9Um2l20c8u4ckewfaJ/8Ans//AH1SfaJ/+er/AJ0baNtHPLuHJHsL&#10;9on/AOer/nT1nnz/AK1/zpoWpEXmjnl3FyR7Hhuu3DXvi/Vbh2LF7llyTn5Y/lH8q5qY7nbpyc1t&#10;ahIn2/VJ423IZnRGHfLEk1ht1zXQtiGNXcDwBj0NNkJDDIAPtUisO9V5iM8UwLIP7mpIeEFQxHMH&#10;TgmpVOEHtQIY3yyH0bmkYEYpX6E+nNDYZAc0hnt3gC8F34QtPmy0JaI+2Dx+hFXdU3PIxz8gxXKf&#10;Cm7LWGoWhP8Aq5FkH4jH/sorvAu62lLlQnOS1c3wzub7xKum7l0WEN94oW/M8VxnxKg2W2lXOOUl&#10;ZPwIB/pXf+UI7KIKNo2qAK4/4mw7/Dkb45ilDUk/fuDXunATHcDjvWLfgmGMnqswH6Gr8spaFSD2&#10;HJqjcnfD0z+8U5PHNdjOY9o07UZrf4QTOh4W1lTp6sR/WvKbW5JiAzjk/wA66vWNQFt8LNKsw5DX&#10;NzJlfVVJP8ytcTYtnjHQn+dQm7lWRpS3GwAA5JpEfMyj1rPlmLXOM8CrkLH72RRcCeeQGTYO1bvw&#10;/j3+JZ3/ALtuf1Yf4VzO4Ek9a6/4aoW1i/fHCwqPzJ/wpMaOu8UXUVlol1Oy5PllQPUngfzrzLw7&#10;Kn2i1VsZSRf513XxFcR6faWoPzSMZGHsBgfzP5V55ph8jUIifurIC2PTNZtm8NEez28SAcKPWuH+&#10;JMmLO0jyPmmz+QNdzandFkdMV5z8TZM3mnxA9A7Ef98j/GrMWcUz46VGeWHtyaQknPPFLHllLCmS&#10;O4Pan5ULkim5H41DcOQgwepoAbI393pWhYXRjIAyCfespyDGOepFTRS+WQaBnuvgbxOl1pS6fKC0&#10;9sMKSeWTt+XT8q6v+0kH/LNvzrwjwzrkenapb3UysIlbDsozhTwePxr2dCksayRsHRwGVgcgg9DW&#10;cpOL0GoJmh/aUf8AzzenDUov7j/pWdtpMUvasPZo0xqUPdX/ACFL/aUPo/5VmYoxR7Vh7NGp/aMH&#10;+3+VL/aFv6t+VZWKMUe0YezRrfb7f+835Ufb7f8Avn/vmsnFG2j2jD2aNb7db/3/ANDSi9t/+en6&#10;GsjbRij2jD2aNj7bb/8APT9DS/a7f/nqKx8UYo9oHs0bP2qD/nqtL9pg/wCeqfnWLjmlxR7QPZmz&#10;58P/AD1T86POi/56p/31WNijbS5x8hs+bF/z0T86PMj/AL6/nWNijFLnDkNgsmPvL+dfKnjtdvj3&#10;Wu+bpj+dfSDjivm/x0MeOdW95f8A2UVUZXFy2PpLNQzH5TU3aoZulc5seafFqRV0GyVgSDdZIBxk&#10;BW/xryG2YJcJKSAEYMAfY17x408Lv4psraBLsW/kuX5TduyMeorzN/h7dI5UXikj1j/+vW1Nq1jO&#10;S1NRPi1rkahVj0/A9YX/APi6X/hb+uA/6jTmH/XJ/wD4usf/AIQC7/5+0/74P+NJ/wAIBeD/AJek&#10;/wC+DVWQrs2x8X9bzzBp3/fp/wD4uk/4XDrf/Pvpv/fqT/4usX/hAL3/AJ+o/wDvg0n/AAgF9/z8&#10;x/8AfJo5UF2bf/C4dbH/AC7ab/36f/4uj/hcOt97bTf+/Un/AMXWJ/wgF7/z8x/98mk/4QG/x/x8&#10;Rf8AfJp2QXZt/wDC4db/AOfXTv8Av3J/8XTh8YtaHWz04/RH/wDiqw/+EBvuP9Ijz/umk/4QK/8A&#10;+fiL8jRyoNTfHxj1cZzYWB/Bx/7NTj8ZdV/6B1j/AOP/AONc7/wgWo/894fyNJ/wgepf89of1o5U&#10;F2dGPjLqnT+zrH83/wAaX/hc2qf9Ayyx/vP/AI1zX/CB6pnHmwfmf8KT/hA9U/56Qfm3+FHKguzq&#10;P+FzaiDzpdmfozf404fGe/76Taf9/Wrlf+EF1X+/B+bf4Un/AAguq/34Pzb/AAo5UF2dX/wue9/6&#10;BNr/AN/Wo/4XRe/9Ai2/7+t/hXKf8INqv9+D8z/hSHwNqv8Afg/M/wCFHKguzrf+F0Xv/QItv+/z&#10;f4Uo+NNyOuiQn6XB/wDia5A+BtV/vQf99H/Cj/hB9V/vQf8AfR/wo5UF2dj/AMLrn76HF/4En/4m&#10;j/hdc3/QCj/8CT/8TXG/8IRqvrD/AN9H/Ck/4QjVv+mP/fR/wo5UF2doPjXKf+YEn/gUf/iakHxp&#10;9dEX/wACv/sa4b/hCdW9If8Avo/4UHwVq/8Adi/77P8AhRyoLs7wfGpcf8gP/wAmv/sakHxj+0xy&#10;Qx6N5bujBXNznacHnG3muA/4QnWP7kX/AH3/APWqeDwnqNjILm6SMQRglyr84xTUEF2Ep8q1hg7g&#10;bmz6mqjj5s4qXcZ5Xkb1qNuTWpAwsAOapzt8vWrTA9jz6VSnGAPU9qBGggCwKexHWnK4ZsDpTIlM&#10;kSoG6DFWbeEID35pgRuuMjFQxk/Mh7cVPM4LYHWqrEx3CnPDDH40hnb/AAzvPI8QywE4FxAygE/x&#10;Ag/yBr0rUbjzClpEcqD83ua8X8OXDWniGxlVsEyhc+zfL/WvZLe1YXUYYYHXLdM1hU0dzansbHnG&#10;UQxNEEMfUD2rA8c25ufDF2O4XcPwrfih8kF3YMx6Y6YrO18p/Y11JMQsKoSxNZdS+h4S0mNPzk8d&#10;/wAagZi2nowwQ0qjP51HcPiyZAcgHFU45X8qOPPyGQH8eRXZc5jo9Z1Bp7KwtNx2W0bY9NzNkn9B&#10;WRb3nkPjBILfzqO5ld3ldDkA7SPYcZqqhEk0Y7EikBrxN5sxAFXnbykxVOAiAPI3OBxVdZnmkLMx&#10;waQGs5UH5OK7f4XZa/1En+5H/Nq4Mv8Auwcdutdz8LZB9r1Md9kf82oY0SfEC787XTGD/qY0X6Zy&#10;f61xilku+D1zW94qlM3iO/77XUf+OisLGZ1OOcgVk9zpWyPaNNOdOgY9WQE15f8AEiXf4jhj7R2w&#10;P4lm/wABXpOlyZ0i0J6mFSfxFeS+OZ/P8XXfORGqJ/46D/M1oc7OfdiqMc9qmicJGoPNVpGyUXA5&#10;Pp6U9snOGxTJJXcE5AxVW6OQPmxjk4pcc4POeaiugRCetAEPnAxJk87qni5G5zis4Ngr061Zjkdj&#10;tHPPXtQBtWVwFmXJyOhr1nQvFmhaVoVraX+pJDMin5HVuF3HHQdMV4xBmNg5ILDsKl1yC6uY7aaO&#10;N3O0q3lqT7j+dTJXKTPcf+E+8K/9Bq3/ACb/AAoHjzwseP7atv8Ax7/CvnM2d6P+Xa4/79mm+ReA&#10;Y8mf/vg1HIPmPo//AITrwsf+Y3af99H/AAp3/Cb+GP8AoOWf/fdfNv2e5H/LGb/vk0hhuB1jl/75&#10;NHIHMfSo8a+GCP8AkOWX/fynDxj4bbprdl/39FfM/lzj+CT8jS4n7rJ+Rpcg+Y+mh4t8Onprdh/3&#10;/Wl/4Svw8f8AmNWH/f8AX/GvmT9+Oz/lRmYHOH/KjkDmPpweKNAP/MasP/Ahf8aePEuhHprNh/4E&#10;J/jXzAZJu+78qTzJc9T+VHIHMfUP/CR6J/0GLD/wJT/Gj/hItE/6DGn/APgSn+NfMAnnH8R/Kg3M&#10;p6t+lHIHMfUQ13SG6arYn6XCf408axpZ6alZn6Tp/jXyybiUn736UC5lAxu/SjkDmPqgarpx6aha&#10;H/tuv+NPGoWTdLy3P0lX/GvlX7VL6j8qDcOey/lRyBzH1Z9us/8An6g/7+D/ABpRd2rdLiE/9tBX&#10;ykLhxxgH6inC6kHGF/KlyBzH1U88JHE0Z+jCvnTx0nmePNTCkYMowc8fdFT6d4audR0kaiLy2hiI&#10;OVKktwewHWsDUYntbx7dmDFMYbaVyCM9DzTirAz6mHSoZulT9qhlBPFYGhW2isq8tkWcnYvPPStn&#10;yzUF1amRQe4pp2EYwgj/ALi/lS+RH/cX8qu/Ymz1pfsTetXcCj5Ef9xfyo8iP+4Pyq+LJvWj7E2e&#10;tFwKHkR/3F/KjyI/7i/lWh9ib1o+xH1ouBQ8iP8AuL+VHkJ/cX8q0PsJ9TR9hPqaOYLGf9nj/uL+&#10;VL5Ef9xfyrQ+wn1pfsHfJp8wGd5Ef9xfyo+zx/3F/KtH7B7mj7AQeppcwGd9ni/uLSfZ4v8Anmta&#10;P2I+tIbJvWnzAZ/2aL/nmKX7NEeqCr/2NvWk+yPRzBYo/ZYf7go+yRf3BV77I/rSfZZKOYCj9ki/&#10;uUv2SH+4Ku/ZZKPs0npRzAUvscP9z9aUWcP9yrn2eQdqPIk9KfMBWWzhz939a5b4gTx2OixW8YxJ&#10;cyY/4COT+uK7VYJPSvP/AIlW8q32lzOP3KxyY/3uD/hVRepMtjiIk2WrMeDnFQt1461abi0iB/iy&#10;apv161uZDH6ZJrPnbdIOe9XHc9TjpWfK26ShsRqwjEajOAOvNTS3O1QiHB96ihwYVCnt1pioN5xz&#10;zyaYD41OSTUV0DsyD05q0Bj8qqzjPAOc0gJbacgxzIcFSGH1FfS0TpNa2txbsj7wGAHuMivl20fZ&#10;K0R78ive/BUiS+FrG43Ev8qsf90kf0rGqtLmtM6cDyyxkQ7ievtXCfFXU5bbwxHDCCommG/H90f/&#10;AF8V6DIwCl2I2jvXnHjyZNT0i8iEZfy4mdWH8OBnP6VlHc0ex5Azb7MEHOaqLN8kS/3XLfyqxaEP&#10;bsp7HpVDoPoa6Wc5YMz7ySSMnPNKrbpAwHfnBpkU20BHQOvoeop/DYKqFGfSgCy88kh27uPbvVmA&#10;bUyarxRq5BHarDPtXaO/WgCwshaIc5Fdv8MZCNVvx6wr+hP+NcDAxKsOwOa63wPMYL6+ZTgtbhR9&#10;dwoGh+tyCTX785BzOwzn04/pWdJGQ4f0qS+RkvrxSTlJm5/GmxzhxtOKye50x1R6rpj7tMtscjyU&#10;7+wrx7xBKZ/EupOef9IdR+Bx/SvWNDbdpFux5xGoz+FeOXj5vrqYn70ruSfck1r0MJFcHdM+e3FO&#10;IwOlVbeQkEk8sSal80YyTQQPOMZHpVe8bMWO5pxmDAgHmobtgYsfxA0DKGemauxSt5YAwo9u9UD1&#10;qxCWPIHApAaEWF6d++a7zwXsuLnyHIw6HH1FcAJFAAKk59K6jwddG21eB4wwTeAQ3fPHH50nsOO5&#10;6W2kRe35VGdIi9vyraeF/wC7URifP3TWPMzaxkf2RF3x+VH9jxe35Vq+W4/hNGx/7ppczCxk/wBj&#10;xH0/Kk/saL0X8q1vLb+6aPLb+6aOYLGT/YsPov5Uf2LFn7q/lWt5bf3TS7G/umi4zI/sSL+6n5Uv&#10;9iQ/3U/KtfYx/hNKEb+6anmGY/8AYsP9xPypv9hwf884/wDvmtryz6Gk2t6GjmCxi/2Fbn/llF/3&#10;yKT+wLYn/UQ/98itvafQ0m0+ho5gsYh8PWh620B/4AKb/wAI5Zn/AJdbf/vgf4Vu4PpRj2o5hmB/&#10;wjNkf+XS3/79j/CkPhewPWytv+/a/wCFdDg+lJilcLI57/hGLIDAs7fH/XMf4UsXhPTpJMvYWxHc&#10;mNef0roApJxirKqFGKTbDQ08Um3NOHQUtIkZtoK5FOozTAi8selL5YqTvQaBEflj0o8sU+loAj8s&#10;elGwVJRmgBnlijYKfRTAb5Yo8sU6loAZs9qXYKdRmgQzyxR5Yp9LmgCLyxR5YqWlpgQ+UPSjyh6V&#10;NRRcCHyh6UnlD0qfiigCv5Q9KPKHpU+KMUXAhEY9K5H4lwRHwssjD94twoj47kHP6fyrtAK4b4qS&#10;lNBsUH8V0D+St/jVReqE9jy25wEUf3Ris5vWr1zlI+eTWdlnbqAPWusxIJgQDluvTFU1AeYA9M4q&#10;xckIcbt1VUPz59OaTA2WimkjEcQCr3PrU0NmsS4JOe+aLczRBSpDRtyD6VJJJ16/SqERyOAxFUpe&#10;W696mdskmotucE80gKkuUkDjqORXtHwyvBdeFZIQSWiuuAOuGAP88149Om5OvTtiu/8Ag9etHq97&#10;YMQFeITLn1Q/4NWdRe6XB6nps1rfXOVJKoeoz2rB8bWqad4PvREP300flA/U4P6ZrufLMauSwOTn&#10;pXC/Ea7EWhMD8zEkRr6sRgflnNc6bubPY8LsG/eMh6EVUb7xHuafDuWbjrz0qLnNdJzkqsq4JBJ9&#10;KcfMYA7cLTUUBsuDx2FSSPJIuSNqjmgC7DMPJA9sUhb5uvJqlG+AVJ4NSxcvxkigC7A/70L/AHh6&#10;11ngZPN1uSM8ZQZ/OuN3COaPnv8Azrt/h5Ez+IZGB4SPJ/OmhkOouF8Uanbk8GYgVSeJoZTn7pqb&#10;Xjv8SahKOCLl/wBDin5E0QYcnFZPc6I7HoHh+fPhqKT2K/kcV43qUhWBgQcs2K9a0R8eGLdAMEs/&#10;H/AjXjusyBroIOicVr0MJbiIMKoAqQcDnHtSINy89cdaUr0zQSRMCpwoz71HcfcGRzipWQj5uwPS&#10;oLg7jQBXkikjVGdGCyDKEjhhkjI/EGnxO4GFIwO1dfrkEafCvwxKYx5zXVyA+Odmen51xanB64qU&#10;7jZfS5lLBEVSfXFbmk3cj3MYdgkyENGOxIrChkijAIcFq0La3jkIkZyCDlSKYI+j7WRLyzhuUGFl&#10;QOAe2RmnmIelZ3hWXz/C+nuW3ExkE/QmtfFcr3Niv5I9KPJHpVijApAV/IHpR5A9KsYFGKAK/kD0&#10;o8kelT0cUDMnUtRttNXDI0khGQiYz/8AWrLF3q8XmXLCKQD5vsoXHHoG659zSXX+l6g0qsOZ+/dU&#10;4x+lWZZNhU54NAzQ029t9TtxLECpwDtPoe9XDAPSuV06f7Bq0yYKopEy+6N94fgwJ/EV2eM0gKpg&#10;HpSeQPSrRAoxSGVfs49KT7OPSrWKMUAVfs49KDbr/dq3gUYoAqi3UdqXyR6VZxRigCNegpaRelBN&#10;MQUUlJmgQuaM0lFMBaWkooAWjNJRSAXNFJRQA7NFJRTAWiiigBaKSlpgLRmkooELRRRQAtFFJQMK&#10;OaSigQ4VwfxSI/s3TlxyZmI/Af8A167sVwXxP5ttMH+3J/JaqHxIT2PLbxsJWeCMd6vX5GRzisyZ&#10;1GFUEn2rrMSrcncxIPFMtRvnUUsqPs3FSo96W3Rsh16g0uoG5AQkXlnoOlQzN1A61IpzFu5zUZXI&#10;z0qhEXGPWmg4HtU2zJ49Kay7VAI6UgK+cvgV1HgMiDxfbyAsoEcm/HpsI/niuVdGf7pIPtXbfDK2&#10;jfW7r7Qclbcqm71LD/ColsXFantAuDLaxueAUB/SvPfHbNPZtN1CjZCP9onrXZlbiSCK2XGwKBu9&#10;qzvEWnwz20EeQfKYsQO/Fc63Nj54u7aWwvXt5Rh06/iM/wBaq10PjKJl8STOVwsgUr+AA/pXPVun&#10;oYMniUueCBx3omcltu4kCo1IHCqScdacI5GGdpx64piET7wq9bj58Y4qnEBlu9aFuAvIHUUAVrlj&#10;5oPcGvQ/hscajfSZziFf5mvP5RmUkDpXoXwzQvNfN6qin9aY0ZF+wl1K8Y9Wnc/+PGnW4Ma+q1Fd&#10;Oo1C6BGP379P9406Occ8YrJnQjs9AkMunwxjG1Xf+Zryi+QySvkc55NepeEjvjm9FY151qsZS+uh&#10;93E7rz/vGtFsYT3KMOdoz1FTdSMZqOLBJ/pUwGeuKZJFLwud3PpVWX1xU8uQuAOKrOec0gPSvEml&#10;Gf4IeH72JT/okrNJjsrswJ/Pb+deV4I7cV9D+A7a28SfCZdKnb92yy2zkdVO4kH6jINeK+I9AvfC&#10;Wsvpl8IpWCh0dGyGU9D7dOhrOD6FyRkIIDgksKv2TeVIrRSllzgqe9V40t5AcqVYdjUsXlRSrszk&#10;nmtCT3v4ezrJ4aMQbIjlbA9AcH+ea6quB+GUmy2vLcjDHbID7cj/AArvSa5pbmy2DNGabRmpAdmj&#10;NNzRmgBc02R/Lidz/CpNcx4o8TwWEEltZ3eNRR0by0TdxuG4HjA+XNK/jDSryG4hR54iYm2tLCVG&#10;cYA+vNFmBSkfyTbyZO/ynfb69M/zq7ctvtI3B4IHNcnqXiGFNVUJvlt/J8oEADBJXLetacus2lvY&#10;JDJKfMzlVCk5Un2p2Y0zQkOZrSY/xBom/EZ/mv611OmTebp0RJyyjYfw4/liuFur9PKtFt5R87GR&#10;SBnIX8PU11fh+482GYcA5D4HbIx/7LSYzZzRmkJpM1Ix2aM0maKAFzS5ptFADs0ZpKM0ARA8UtNU&#10;8UuadiQpM0HFJQAtGaSjNMBwopKM0ALS0lJmgB1FJmloAKM0lFADs0uabRmmA7NFJRQA6jtSUoNA&#10;BS0lFAC5pKKKBBSUtFAAK4b4mj/RNNbsHk/kK7kda4n4mf8AIMsuP+WrfyFVD4kJ7HkN+MnrVHdj&#10;AAzVy85fGKpuwjXIFdRiVbyTdtUDA71btYx5YPtWbIxY5brV+xuFRdrkY9KALYJDnnipAQRnNLuR&#10;h8hz600cDFMQDA96jnGSADUvIxzxVaZ8nAoAavBJya9D+Glik6ajcOOMogP5k/zFedgV618OIltf&#10;DolbBM0zPj6fL/SoqPQunudxpLGazYqTujLRfN7Hg1n65GlrYtNuIkAJ+tO0y8Hm3m1gFDA/zqHV&#10;NStzA4ugjxgcZrCUbSNk7nh/i2+a/uY5GiCFMrkdDXNV3HjTW9NurFbCwtVjInEjOOpwCP61xCjJ&#10;AFarYxluTRyeQOACTSPcSOuCePSrMNvtG+QZyOhqKYxKSR8xPP0qhEUON3NakahYQc4J55rMg+eU&#10;A9zWjKMIKAIM/MfUmvR/hpIIra+lkAB3dPwrzhAeuB9K9K+HVqJrebccJvy35CmgRyl22by4cd5W&#10;P6mmiapbvZ9qlC8fvGP61VZQCcnk1mzY7rwfIBaXH+9XD60ca1fqf+fhzj8TXU+EZSscqZyCc1ze&#10;vxH+3rz3kzx7jNaJaGUtzHC4b0qbGCPUUzoTmngjFIkhlBxgnjPSqrqATjg+tW5MdDzVcJufJ7UA&#10;ew/A69zYarp7NnZIkyj6jB/kK8s8XXE114z1d7ty7/bJFLZ6AMQB9AAK6z4TakNO8cJbsTsvY2hI&#10;9/vA/muPxrlPEcbN4s1jIBYX02c/75qEveZTehQFlHnO9se1Kbbbja7VIi4XOaeDkjIzViO1+Gt9&#10;qkfim3tgwe1kRg/HQbSf5gV7Ua80+FOng/bNQYdFES/U8n+Qr0omueb1NY7CUUUneoKDNITS9qjJ&#10;zQI8N1rxXfaTr+pWa7AUupDloUY8se7Ke2OmKqJ491WWZEN0QGIU4RV4P0Ars/iF4Bm1i5TU9Ih3&#10;3khCzx7gAQBw3OOe1eY6v4Z1fw88H9o2phMxPlncGyRjPQ+4raNmiHdGpfaveXU0Ek1zI4VjwzEg&#10;dM8fhWxeXN41hG8TY+TPIGSPr1rm5CPOUZA+bcAfQ813VzZmDT4FZRvCgHBz1BpPQaMfw/c3El7a&#10;Jcswh2MEPX0PA/CvU/DjKJ5QoIUx8An0P/168ugRklgkXgwSZI9V5B/Q16joC7bmPByDblvzINZz&#10;LidF1pKWioKDvRRRQAUtJRQAUtJRmkBEvQUmeaRelLVki9qKSjNABRSE45o7UCHA0ZpKKBi5pabS&#10;5oAdSUlLTAKXvScUvUUAFLSYooAWlzSUYoAWlFJRQA6ikpaACiiigANJRSUAOFcf8SEB0G2bHIuM&#10;fmp/wrrxXNeP9n/CKS7hz5qbfrz/AEzVR3RL2PDro/velUiCZOeg7Grdyec1R+ZpCFHHrXUYjLxg&#10;EVFx6063UMvKD64qK6TbjPJqe0mRF+bcO3SjqBaSJQSQCPYGn7lRsAk/WkE0bZ2sD+NRIPMaRz64&#10;piJWk9KrPg81Mw2tz0PSomU9QM45pAC8KSa9l0GwMfh20i2SJIkAPIIySM/1ryWztWvr62tleJhP&#10;KsaBMZXJA579PWvfYrFxbGMTvgLgc1nKWxrBWuZdlZSQ27AA7mO45/SqWq6bJJbsvOSDXWWE0Edm&#10;yXQVZYQAzZ4YdjXnfi34p21lLLaaJDDPKvy+ey7lU+3rUS5nItOKRx/ijQRp+kC5ZVVjIBknBb6D&#10;vXFocNxVm/1K81S5a5vbiSeVjks5/l6VDEATk/hWiMmy0ZWa3bHJPFVDHhQSDn6VeSMbCx/KoJmO&#10;zBFMkbajMg/nV6bP3cmobaMb1b8wKe/+sPWgBAuAoz1PftXpfg6KZNF8qM7WnYlm9BXmqkiRRnkn&#10;gZ617J4R0yUaYm/aNqgEFqqIHm2o209lfTWtwhSWNyCD3HY/Q1SIYDJNeu+KvDEWrweam1blPuSA&#10;fofavNbbRb25vXtXhaNk/wBYSOg9vWocWmaJml4QctPJkHAxVbxZF5etyMBjzEVv6f0rqtO0pbDa&#10;EXA6Vh+NoSl1aytnDKVz9P8A9dW1ZEN3ONcnNSKAwFEiZGO9NjyCADUgMmU4461ECwXhSferMgGc&#10;55qBmJBzQAyyv5tJ1a21CBv3sEqyL9Qc1e8T6ja6t4o1HULJDHBcy+YFPXoM/rmsW4+9xV62jWS3&#10;DADcOKXUBqRYXPmVPGcgZOfem+WR7e1OQfvFUetMD3D4aweV4SVyOZZmbPtwP6GutNY/hO2+x+FN&#10;OiIwTFv/AO+jn+ta5NcstzZCUUUUhjWOBUdOc80ygBc8VxXxN0xL7wwtxjElpOrB/wC6rHaf5g/h&#10;Xa1z3jYZ8G6mPWID/wAeFNPUT2PJdH01rqZLsGKWKx5nBzh0Q8449BXourxbrPzNg5OfpXAeBbsQ&#10;are6dKwZJlYD0Pr+legaUz32hRxThvNTMbhhg5XgHHuMH8auQonPWkANwxxwFLV6BoCbblwOiQKo&#10;/wA/hXPQ6WbaKd2B3MNi/jxXVaLHj7RLjqwUfh/+us2y0a1FITijPFSAtJRmigYUZoooAKKKWgCu&#10;DwKWkX7tANUSL3opKKAFopKKAFpaSigAopaSgQtGaTvS0xig0oNMzS0APFGabS0ALRSUtAC0opva&#10;loAdRSdqKAFopM0vamIKSiigBRXNePlLeFJSO0qH+Y/rXSCsPxou/wAI3v8As7D/AOPCmtxPY8Ev&#10;AFbHrVcylFAUckVPdHLZqDYGPJrqMSpPE4jMrnv0qS2yEp14R5O1TgD9aZatkD2GKALixIcEgZqR&#10;gqJtUcColfB9acXynp60wGkjPOc01c5x196XOT6U9Vz1H50hAt82mTxXUSI0iPlVYcZqxdeO/ENy&#10;NovmhTGNsQxxWTqMmZET0GTVIdcVL3KTNS68Rave2ptp76Voj94Zxu+pHWsqnE8U0igBKt2ybk4A&#10;JzVWrlpuCkrQgLCwEJulbaB2FUpn3cDO3PGavyNuTa/pVO5RV2kNx6UCJLYldx6joKmAyQe9QxZE&#10;Y71OgzTAbKVQGQjJQcV0mh+NTY262wk+zqOSdu7d9TXNXxC2wGeWas2i9mFj3rRfFen6vERHKDIP&#10;vLu5/KrQNmPnaWNeMlmPNfP8GDJgy+UMH5uePyqVZZSm0TPg/wC0arnuFj2efXdJ88RLfRM3+ywN&#10;YPi+S1urCGWC4WR45OV74Iry5utWopttzAeAu0A44z9alyGa+CRk9MUwrt5qYglR0zSbCRwRSArv&#10;yM1CzKpPYetSzfT8MVWIO05PB9aYFO4IZxirNg4jJUdWqqT++HGeelaJgiOCh2sORSAfK7ZPpU2m&#10;wG4voYVGXkcKOO5OKiYCZfvAOOwrpfh/ZG68XWSsMrGxkP8AwEZ/mBSb0Gtz3WOJYIY4U+7GoQfQ&#10;DFBpxNNJrmNhKO9FFIBrio6kNMoAKw/GCb/CWpD/AKZf1FblZHidd/hrUF/6YmhA9jwTw3dC28S2&#10;kjDMZmUP24J5r2aXTrzSr6S4iQ3FpIAH2ffUjoxHf0OPQV4XpqGTU4VBx82c/Tmvpi1cyW0Mh6si&#10;sfxFXU0ZMDEiW61F4vIgbyVbc7v8oB7detdLawLa26RDnHU+pp6HinVmaAaSlpKQgzSjpTaUGgB3&#10;eikpaBi0lFFAFcdKKB0petUSFFJS0AFFJ3paAAUUUUwFooooAKXPFJR+NABS0lLQAopabS0ALRmk&#10;ooAcKWmilBoELml7UlFMYtB6UhozQIWiiigAFc14+mmi8LSLEygSSKshb+7yePfIFdLXN+PT/wAU&#10;jccyffT7vTr39v64prcTPCbg8H61BguMDHvVicjB+tVUcqxyM+mK6jES5XZbkn6VBbE78dRVidi8&#10;RFVbdgDgnFIC+CT2pWPTHrTFcAD6U4nPfkUwJEUE89e1SOAqkmmQqc8mkvHEVqxxyeBQBkytvlY9&#10;s8UwryPelAp4+Ug8cGpGRshUkelNxUzZZiTjmo26mgBlW7ZWCgiqlW7Y8ChAaKKnDEc1m3jtLKPl&#10;2r2rRVAi8VTuyS8Yx3oEEfCgHrVhVBwP5VCuGJHGcVcgUZBYcCgChqT5aNAegyao4qa7ffdyEdM4&#10;GajUZpDG4IpwYqMYqVRz8wqw0at0UCiwFAnNAPQ+lTPHsOKjPSgDoYpBJGjdcqM04/KO30qnpsm6&#10;1xnlTVg8cimBXnPykjrVWSXjkD6VNMQGPTmqUhPJoASJDJJwav8AVcr1xyKrWsfy7+5qyvPNACdA&#10;MV6d8JNPLTXuouPuKIl+p5P8v1ry8/NxzXvXw+s1s/B1oQpV5i0jZ784H6AVFR6FQWp05NJQaSsD&#10;UKWkpaQDDTcU40UANNUNYTzdGvUH8UD/AMjV89aq3o3WNwuM5iYY9eKEDPmrS0aXUoowBktgZOOa&#10;+lrMEWkCnqI1H6CvnDSJzba/BIgVsS4AYZB56EelfSkIPlpkAHaOB2q6goFhadSKaWsigpTSUtAD&#10;aKU02gBwNOzUZYKMkgAdzVf7crHEEbzn1QfL/wB9HigC5VO41CKGQwxq89xjIii5P4noo9yRShbm&#10;YfvGWFf7sZyT+OOPwqWGCKBNkKBFJycdz6n1NADB0ooHSjNUSLRSUZFAxaO9IDS0ALRSUZoAWlpu&#10;aWmAtH40lGfegBaKSjNADs0UlLQAtFJmigBRS0mcUZoEOopAaXNMApaSigAoopKBDhWP4tZV8J6i&#10;WAI8rAz6kgCtiq2o6fDqmny2Vxu8qUAHacHg5pgfNsxJz6VWKkEDua9e8ReBNF03S1+yrO11JIAG&#10;eTOB34AA9K5qPwpAjBmDH61o60UOFCc9UcMVYoxwTjr7VSXlq9Yh0O2jQ5jBBUjGK8w1GybT9Tnt&#10;T0Rjj3HaiFVTeg6tCVNJscp4A5qWJcjIBA9arxEEAE1dhIVeBxWxzlmNNoHris7UZd0giHRec+9X&#10;JJ1VGfpxxzWOWLuWPJJzQwFUe1KT39KQUNjtjNIAJH0+tRnnpS4z9KDxkCkMYRirVs2MD3qrU0PT&#10;PoaANRTx2xVG4JacDnAOKtId0fINU7g4YEg8GgCzGqnp0qzuIULjHTGKqw7SuB3q/psa3OqQ224b&#10;s9D3oAt+I9FhtdBtdTIf7TNKEc5yGG0nJ9+BXKCvSfiFdpZ+H9P0kR5eZvOLf3QvA/PP6V5sKSBk&#10;iuQeeauuemPrkVQCtjPpUzT4AGPypgJIp3H+dRsvrS+Zk5PNIWB9aALWnyCOYoTw3T61pSMAvasI&#10;MVYMDgg1rK4lgDAdRQBWmJJyc1DBbS3d2lvAuZHOAKllztOa3fBkC/a7i7bqgCL9TUylZXLpw55K&#10;Iy48OahZRBmg3oP4o+cfWssnAI7jivXbZllg3cEGud1zw/bXmZI1CS+ornhiNbSOypg7K8DiIh5j&#10;ovcmvo7SLZbPRbK2XIEcKjBOe1eEaZ4dvpNZhtE2lpAxj3HBJAzivfrVWjs4EcYdY1DD0IAzWk5J&#10;7HKotaMkooorMoWkNLTSaQCE0UhNJmgBHNZWvafd6npMltZXhtLglWWQexyR+IrTc803kqcdaAPn&#10;fRtMmm8ZwWDwuGW6CyIVwVAbnivoYRMD+7lYezfMP8f1rxDS7m7h+IsXCfbvthjds/eyxDe3PNe6&#10;iqmxREVp1+9Grj1RsH8j/jTvtAA+aKVT6bCf5ZqRaDWZRGLqM/wy/wDfpv8AClFwp6RzH/tmR/MU&#10;8U4UARGZ+1vIfqVH9ajYXL944l9vmP8AgP1qzTSKAKwtIiQ0m6ZvWQ5/Tp+lWB6AUUUAOFLTQaUU&#10;Af/ZUEsDBBQABgAIAAAAIQAFXqYZ3gAAAAkBAAAPAAAAZHJzL2Rvd25yZXYueG1sTI9PS8NAEMXv&#10;gt9hGcGb3cSmVmM2pRT1VARbQbxNk2kSmp0N2W2SfnvHkx4fv8f7k60m26qBet84NhDPIlDEhSsb&#10;rgx87l/vHkH5gFxi65gMXMjDKr++yjAt3cgfNOxCpSSEfYoG6hC6VGtf1GTRz1xHLOzoeotBZF/p&#10;ssdRwm2r76PoQVtsWBpq7GhTU3Hana2BtxHH9Tx+Gban4+byvV+8f21jMub2Zlo/gwo0hT8z/M6X&#10;6ZDLpoM7c+lVayCZJ0uxGljKA+FP8UL0QUCUJKDzTP9/kP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QItABQABgAIAAAAIQCKFT+YDAEAABUCAAATAAAAAAAAAAAAAAAAAAAAAABbQ29udGVudF9UeXBl&#10;c10ueG1sUEsBAi0AFAAGAAgAAAAhADj9If/WAAAAlAEAAAsAAAAAAAAAAAAAAAAAPQEAAF9yZWxz&#10;Ly5yZWxzUEsBAi0AFAAGAAgAAAAhAKWWX/ipAwAAVwgAAA4AAAAAAAAAAAAAAAAAPAIAAGRycy9l&#10;Mm9Eb2MueG1sUEsBAi0ACgAAAAAAAAAhABAJsSscewAAHHsAABUAAAAAAAAAAAAAAAAAEQYAAGRy&#10;cy9tZWRpYS9pbWFnZTEuanBlZ1BLAQItABQABgAIAAAAIQAFXqYZ3gAAAAkBAAAPAAAAAAAAAAAA&#10;AAAAAGCBAABkcnMvZG93bnJldi54bWxQSwECLQAUAAYACAAAACEAWGCzG7oAAAAiAQAAGQAAAAAA&#10;AAAAAAAAAABrggAAZHJzL19yZWxzL2Uyb0RvYy54bWwucmVsc1BLBQYAAAAABgAGAH0BAABcgwAA&#10;AAA=&#10;">
                <v:shape id="Picture 7" o:spid="_x0000_s1100" type="#_x0000_t75" alt="Dean Harris and Raj Krishnan" style="position:absolute;left:86;width:30461;height:22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wXmyQAAAOIAAAAPAAAAZHJzL2Rvd25yZXYueG1sRI9Ba8JA&#10;FITvhf6H5RW81Y0G7Da6SqkIXoQaBa+v2WeSNvs2ZFcT/71bKHgcZuYbZrEabCOu1PnasYbJOAFB&#10;XDhTc6nheNi8KhA+IBtsHJOGG3lYLZ+fFpgZ1/OernkoRYSwz1BDFUKbSemLiiz6sWuJo3d2ncUQ&#10;ZVdK02Ef4baR0ySZSYs1x4UKW/qsqPjNL1bDfpcffqZrdSmGb0Wq3nL/1Zy0Hr0MH3MQgYbwCP+3&#10;t0bD7F2lb0k6SeHvUrwDcnkHAAD//wMAUEsBAi0AFAAGAAgAAAAhANvh9svuAAAAhQEAABMAAAAA&#10;AAAAAAAAAAAAAAAAAFtDb250ZW50X1R5cGVzXS54bWxQSwECLQAUAAYACAAAACEAWvQsW78AAAAV&#10;AQAACwAAAAAAAAAAAAAAAAAfAQAAX3JlbHMvLnJlbHNQSwECLQAUAAYACAAAACEAa8MF5skAAADi&#10;AAAADwAAAAAAAAAAAAAAAAAHAgAAZHJzL2Rvd25yZXYueG1sUEsFBgAAAAADAAMAtwAAAP0CAAAA&#10;AA==&#10;">
                  <v:imagedata r:id="rId104" o:title="Dean Harris and Raj Krishnan"/>
                </v:shape>
                <v:shape id="Text Box 3" o:spid="_x0000_s1101" type="#_x0000_t202" style="position:absolute;top:22683;width:30460;height:2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ipWzAAAAOIAAAAPAAAAZHJzL2Rvd25yZXYueG1sRI9Pa8JA&#10;FMTvQr/D8gpepG40mpboKqXYKt5q+gdvj+xrEpp9G7LbJP323YLgcZiZ3zDr7WBq0VHrKssKZtMI&#10;BHFudcWFgrfs+e4BhPPIGmvLpOCXHGw3N6M1ptr2/ErdyRciQNilqKD0vkmldHlJBt3UNsTB+7Kt&#10;QR9kW0jdYh/gppbzKEqkwYrDQokNPZWUf59+jILzpPg8uuHlvY+XcbPbd9n9h86UGt8OjysQngZ/&#10;DV/aB60gjmfJcp5EC/i/FO6A3PwBAAD//wMAUEsBAi0AFAAGAAgAAAAhANvh9svuAAAAhQEAABMA&#10;AAAAAAAAAAAAAAAAAAAAAFtDb250ZW50X1R5cGVzXS54bWxQSwECLQAUAAYACAAAACEAWvQsW78A&#10;AAAVAQAACwAAAAAAAAAAAAAAAAAfAQAAX3JlbHMvLnJlbHNQSwECLQAUAAYACAAAACEA+goqVswA&#10;AADiAAAADwAAAAAAAAAAAAAAAAAHAgAAZHJzL2Rvd25yZXYueG1sUEsFBgAAAAADAAMAtwAAAAAD&#10;AAAAAA==&#10;" fillcolor="white [3201]" stroked="f" strokeweight=".5pt">
                  <v:textbox>
                    <w:txbxContent>
                      <w:p w14:paraId="3D1AE079" w14:textId="37D26B5E" w:rsidR="003E34C2" w:rsidRPr="00591EA2" w:rsidRDefault="00615858" w:rsidP="003E34C2">
                        <w:pPr>
                          <w:jc w:val="center"/>
                          <w:rPr>
                            <w:rFonts w:ascii="Arial" w:hAnsi="Arial" w:cs="Arial"/>
                            <w:i/>
                            <w:iCs/>
                            <w:sz w:val="20"/>
                            <w:szCs w:val="20"/>
                          </w:rPr>
                        </w:pPr>
                        <w:r w:rsidRPr="00591EA2">
                          <w:rPr>
                            <w:rFonts w:ascii="Arial" w:hAnsi="Arial" w:cs="Arial"/>
                            <w:i/>
                            <w:iCs/>
                            <w:sz w:val="20"/>
                            <w:szCs w:val="20"/>
                          </w:rPr>
                          <w:t xml:space="preserve">L-R: </w:t>
                        </w:r>
                        <w:r w:rsidR="003E34C2" w:rsidRPr="00591EA2">
                          <w:rPr>
                            <w:rFonts w:ascii="Arial" w:hAnsi="Arial" w:cs="Arial"/>
                            <w:i/>
                            <w:iCs/>
                            <w:sz w:val="20"/>
                            <w:szCs w:val="20"/>
                          </w:rPr>
                          <w:t>Professor Dean Harris and Dr Raj Krishnan</w:t>
                        </w:r>
                      </w:p>
                    </w:txbxContent>
                  </v:textbox>
                </v:shape>
                <w10:wrap type="square"/>
              </v:group>
            </w:pict>
          </mc:Fallback>
        </mc:AlternateContent>
      </w:r>
      <w:r w:rsidR="007E6DC2" w:rsidRPr="0014559F">
        <w:rPr>
          <w:rFonts w:ascii="Arial" w:hAnsi="Arial" w:cs="Arial"/>
          <w:sz w:val="24"/>
          <w:szCs w:val="24"/>
        </w:rPr>
        <w:t>Swansea Bay’s Research and Development (R&amp;D) showcase returned for the first time since before the pandemic.</w:t>
      </w:r>
    </w:p>
    <w:p w14:paraId="56E558BC" w14:textId="60EAFC1A" w:rsidR="007E6DC2" w:rsidRPr="0014559F" w:rsidRDefault="007E6DC2" w:rsidP="0014559F">
      <w:pPr>
        <w:spacing w:line="276" w:lineRule="auto"/>
        <w:jc w:val="both"/>
        <w:rPr>
          <w:rFonts w:ascii="Arial" w:hAnsi="Arial" w:cs="Arial"/>
          <w:sz w:val="24"/>
          <w:szCs w:val="24"/>
        </w:rPr>
      </w:pPr>
      <w:r w:rsidRPr="0014559F">
        <w:rPr>
          <w:rFonts w:ascii="Arial" w:hAnsi="Arial" w:cs="Arial"/>
          <w:sz w:val="24"/>
          <w:szCs w:val="24"/>
        </w:rPr>
        <w:t xml:space="preserve">The day-long event, held in Morriston Hospital’s Education Centre </w:t>
      </w:r>
      <w:r w:rsidR="000B608D" w:rsidRPr="0014559F">
        <w:rPr>
          <w:rFonts w:ascii="Arial" w:hAnsi="Arial" w:cs="Arial"/>
          <w:sz w:val="24"/>
          <w:szCs w:val="24"/>
        </w:rPr>
        <w:t xml:space="preserve">in September 2024, </w:t>
      </w:r>
      <w:r w:rsidRPr="0014559F">
        <w:rPr>
          <w:rFonts w:ascii="Arial" w:hAnsi="Arial" w:cs="Arial"/>
          <w:sz w:val="24"/>
          <w:szCs w:val="24"/>
        </w:rPr>
        <w:t>saw ten speakers discussing eight different projects, ranging from developing a simple blood test to detect colorectal cancer, to empowering non-clinical staff to become principal investigators (PIs) and leading research.</w:t>
      </w:r>
    </w:p>
    <w:p w14:paraId="3789F7EB" w14:textId="7D2DB5A6" w:rsidR="007E6DC2" w:rsidRPr="0014559F" w:rsidRDefault="00307F4F" w:rsidP="0014559F">
      <w:pPr>
        <w:spacing w:line="276" w:lineRule="auto"/>
        <w:jc w:val="both"/>
        <w:rPr>
          <w:rFonts w:ascii="Arial" w:hAnsi="Arial" w:cs="Arial"/>
          <w:sz w:val="24"/>
          <w:szCs w:val="24"/>
        </w:rPr>
      </w:pPr>
      <w:r w:rsidRPr="0014559F">
        <w:rPr>
          <w:rFonts w:ascii="Arial" w:hAnsi="Arial" w:cs="Arial"/>
          <w:sz w:val="24"/>
          <w:szCs w:val="24"/>
        </w:rPr>
        <w:t xml:space="preserve">Deputy </w:t>
      </w:r>
      <w:r w:rsidR="007E6DC2" w:rsidRPr="0014559F">
        <w:rPr>
          <w:rFonts w:ascii="Arial" w:hAnsi="Arial" w:cs="Arial"/>
          <w:sz w:val="24"/>
          <w:szCs w:val="24"/>
        </w:rPr>
        <w:t>Executive Medical Director Raj Krishnan delivered the welcome address and Professor Dean Harris, consultant colorectal surgeon and Deputy Director of Swansea Bay’s Research and Development programme, played host to around 60 guests.</w:t>
      </w:r>
    </w:p>
    <w:p w14:paraId="42F8C11F" w14:textId="77777777" w:rsidR="007E6DC2" w:rsidRPr="0014559F" w:rsidRDefault="007E6DC2" w:rsidP="0014559F">
      <w:pPr>
        <w:spacing w:line="276" w:lineRule="auto"/>
        <w:jc w:val="both"/>
        <w:rPr>
          <w:rFonts w:ascii="Arial" w:hAnsi="Arial" w:cs="Arial"/>
          <w:sz w:val="24"/>
          <w:szCs w:val="24"/>
        </w:rPr>
      </w:pPr>
      <w:r w:rsidRPr="0014559F">
        <w:rPr>
          <w:rFonts w:ascii="Arial" w:hAnsi="Arial" w:cs="Arial"/>
          <w:sz w:val="24"/>
          <w:szCs w:val="24"/>
        </w:rPr>
        <w:t>Also present was </w:t>
      </w:r>
      <w:hyperlink r:id="rId105" w:history="1">
        <w:r w:rsidRPr="0014559F">
          <w:rPr>
            <w:rFonts w:ascii="Arial" w:hAnsi="Arial" w:cs="Arial"/>
            <w:sz w:val="24"/>
            <w:szCs w:val="24"/>
          </w:rPr>
          <w:t>Dr Nicola Williams</w:t>
        </w:r>
      </w:hyperlink>
      <w:r w:rsidRPr="0014559F">
        <w:rPr>
          <w:rFonts w:ascii="Arial" w:hAnsi="Arial" w:cs="Arial"/>
          <w:sz w:val="24"/>
          <w:szCs w:val="24"/>
        </w:rPr>
        <w:t>, Director of Support and Delivery at Health and Care Research Wales, which supports R&amp;D within Swansea Bay.</w:t>
      </w:r>
    </w:p>
    <w:p w14:paraId="32C1B2D3" w14:textId="56313B8D" w:rsidR="003E34C2" w:rsidRPr="0014559F" w:rsidRDefault="003E34C2" w:rsidP="0014559F">
      <w:pPr>
        <w:spacing w:line="276" w:lineRule="auto"/>
        <w:jc w:val="both"/>
        <w:rPr>
          <w:rFonts w:ascii="Arial" w:hAnsi="Arial" w:cs="Arial"/>
          <w:i/>
          <w:iCs/>
          <w:sz w:val="24"/>
          <w:szCs w:val="24"/>
        </w:rPr>
      </w:pPr>
      <w:r w:rsidRPr="0014559F">
        <w:rPr>
          <w:rFonts w:ascii="Arial" w:hAnsi="Arial" w:cs="Arial"/>
          <w:i/>
          <w:iCs/>
          <w:sz w:val="24"/>
          <w:szCs w:val="24"/>
        </w:rPr>
        <w:t>(</w:t>
      </w:r>
      <w:r w:rsidR="00033BB7" w:rsidRPr="0014559F">
        <w:rPr>
          <w:rFonts w:ascii="Arial" w:hAnsi="Arial" w:cs="Arial"/>
          <w:i/>
          <w:iCs/>
          <w:sz w:val="24"/>
          <w:szCs w:val="24"/>
        </w:rPr>
        <w:t>Credit</w:t>
      </w:r>
      <w:r w:rsidRPr="0014559F">
        <w:rPr>
          <w:rFonts w:ascii="Arial" w:hAnsi="Arial" w:cs="Arial"/>
          <w:i/>
          <w:iCs/>
          <w:sz w:val="24"/>
          <w:szCs w:val="24"/>
        </w:rPr>
        <w:t>: HCRW News Story)</w:t>
      </w:r>
    </w:p>
    <w:p w14:paraId="70979E7C" w14:textId="77777777" w:rsidR="005837C9" w:rsidRPr="00716BBB" w:rsidRDefault="005837C9" w:rsidP="0042741D">
      <w:pPr>
        <w:spacing w:line="276" w:lineRule="auto"/>
        <w:rPr>
          <w:rFonts w:ascii="Arial" w:hAnsi="Arial" w:cs="Arial"/>
        </w:rPr>
      </w:pPr>
    </w:p>
    <w:p w14:paraId="5EE5B1FE" w14:textId="77777777" w:rsidR="005837C9" w:rsidRPr="00716BBB" w:rsidRDefault="005837C9" w:rsidP="0042741D">
      <w:pPr>
        <w:spacing w:line="276" w:lineRule="auto"/>
        <w:rPr>
          <w:rFonts w:ascii="Arial" w:hAnsi="Arial" w:cs="Arial"/>
        </w:rPr>
      </w:pPr>
    </w:p>
    <w:p w14:paraId="320EB12A" w14:textId="77777777" w:rsidR="005837C9" w:rsidRPr="00716BBB" w:rsidRDefault="005837C9" w:rsidP="0042741D">
      <w:pPr>
        <w:spacing w:line="276" w:lineRule="auto"/>
        <w:rPr>
          <w:rFonts w:ascii="Arial" w:hAnsi="Arial" w:cs="Arial"/>
        </w:rPr>
      </w:pPr>
    </w:p>
    <w:p w14:paraId="60D7A505" w14:textId="77777777" w:rsidR="00831411" w:rsidRPr="00716BBB" w:rsidRDefault="00831411" w:rsidP="0042741D">
      <w:pPr>
        <w:spacing w:line="276" w:lineRule="auto"/>
        <w:rPr>
          <w:rFonts w:ascii="Arial" w:hAnsi="Arial" w:cs="Arial"/>
        </w:rPr>
      </w:pPr>
    </w:p>
    <w:p w14:paraId="5088D730" w14:textId="77777777" w:rsidR="00831411" w:rsidRPr="00716BBB" w:rsidRDefault="00831411" w:rsidP="0042741D">
      <w:pPr>
        <w:spacing w:line="276" w:lineRule="auto"/>
        <w:rPr>
          <w:rFonts w:ascii="Arial" w:hAnsi="Arial" w:cs="Arial"/>
        </w:rPr>
      </w:pPr>
    </w:p>
    <w:p w14:paraId="1915C1F9" w14:textId="77777777" w:rsidR="00831411" w:rsidRPr="00716BBB" w:rsidRDefault="00831411" w:rsidP="0042741D">
      <w:pPr>
        <w:spacing w:line="276" w:lineRule="auto"/>
        <w:rPr>
          <w:rFonts w:ascii="Arial" w:hAnsi="Arial" w:cs="Arial"/>
        </w:rPr>
      </w:pPr>
    </w:p>
    <w:p w14:paraId="2A539781" w14:textId="77777777" w:rsidR="00831411" w:rsidRPr="00716BBB" w:rsidRDefault="00831411" w:rsidP="0042741D">
      <w:pPr>
        <w:spacing w:line="276" w:lineRule="auto"/>
        <w:rPr>
          <w:rFonts w:ascii="Arial" w:hAnsi="Arial" w:cs="Arial"/>
        </w:rPr>
      </w:pPr>
    </w:p>
    <w:p w14:paraId="56FA195F" w14:textId="77777777" w:rsidR="00831411" w:rsidRPr="00716BBB" w:rsidRDefault="00831411" w:rsidP="0042741D">
      <w:pPr>
        <w:spacing w:line="276" w:lineRule="auto"/>
        <w:rPr>
          <w:rFonts w:ascii="Arial" w:hAnsi="Arial" w:cs="Arial"/>
        </w:rPr>
      </w:pPr>
    </w:p>
    <w:p w14:paraId="132F7D85" w14:textId="77777777" w:rsidR="00831411" w:rsidRPr="00716BBB" w:rsidRDefault="00831411" w:rsidP="0042741D">
      <w:pPr>
        <w:spacing w:line="276" w:lineRule="auto"/>
        <w:rPr>
          <w:rFonts w:ascii="Arial" w:hAnsi="Arial" w:cs="Arial"/>
        </w:rPr>
      </w:pPr>
    </w:p>
    <w:p w14:paraId="31E24F62" w14:textId="77777777" w:rsidR="00831411" w:rsidRPr="00716BBB" w:rsidRDefault="00831411" w:rsidP="0042741D">
      <w:pPr>
        <w:spacing w:line="276" w:lineRule="auto"/>
        <w:rPr>
          <w:rFonts w:ascii="Arial" w:hAnsi="Arial" w:cs="Arial"/>
        </w:rPr>
      </w:pPr>
    </w:p>
    <w:p w14:paraId="388EE2B5" w14:textId="77777777" w:rsidR="00831411" w:rsidRPr="00716BBB" w:rsidRDefault="00831411" w:rsidP="0042741D">
      <w:pPr>
        <w:spacing w:line="276" w:lineRule="auto"/>
        <w:rPr>
          <w:rFonts w:ascii="Arial" w:hAnsi="Arial" w:cs="Arial"/>
        </w:rPr>
      </w:pPr>
    </w:p>
    <w:p w14:paraId="6C186F56" w14:textId="77777777" w:rsidR="00831411" w:rsidRPr="00716BBB" w:rsidRDefault="00831411" w:rsidP="0042741D">
      <w:pPr>
        <w:spacing w:line="276" w:lineRule="auto"/>
        <w:rPr>
          <w:rFonts w:ascii="Arial" w:hAnsi="Arial" w:cs="Arial"/>
        </w:rPr>
      </w:pPr>
    </w:p>
    <w:p w14:paraId="00F8779A" w14:textId="77777777" w:rsidR="00831411" w:rsidRPr="00716BBB" w:rsidRDefault="00831411" w:rsidP="0042741D">
      <w:pPr>
        <w:spacing w:line="276" w:lineRule="auto"/>
        <w:rPr>
          <w:rFonts w:ascii="Arial" w:hAnsi="Arial" w:cs="Arial"/>
        </w:rPr>
      </w:pPr>
    </w:p>
    <w:p w14:paraId="577620AE" w14:textId="77777777" w:rsidR="005837C9" w:rsidRPr="00716BBB" w:rsidRDefault="005837C9"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b/>
          <w:bCs/>
          <w:color w:val="ABBFE3"/>
          <w:spacing w:val="30"/>
          <w:sz w:val="36"/>
          <w:szCs w:val="36"/>
        </w:rPr>
        <w:lastRenderedPageBreak/>
        <w:t>PUBLIC INVOLVEMENT AND ENGAGEMENT</w:t>
      </w:r>
    </w:p>
    <w:p w14:paraId="46130654" w14:textId="2614FA8A" w:rsidR="00013790" w:rsidRPr="00716BBB" w:rsidRDefault="64D219A1" w:rsidP="0042741D">
      <w:pPr>
        <w:pStyle w:val="Heading3"/>
        <w:spacing w:line="276" w:lineRule="auto"/>
      </w:pPr>
      <w:bookmarkStart w:id="57" w:name="_Toc199767304"/>
      <w:r w:rsidRPr="00716BBB">
        <w:t>Supporting Engagement</w:t>
      </w:r>
      <w:bookmarkEnd w:id="57"/>
    </w:p>
    <w:p w14:paraId="4E451412" w14:textId="5CFA8063" w:rsidR="64D219A1" w:rsidRPr="00591EA2" w:rsidRDefault="007934C1" w:rsidP="0042741D">
      <w:pPr>
        <w:spacing w:line="276" w:lineRule="auto"/>
        <w:rPr>
          <w:rFonts w:ascii="Arial" w:hAnsi="Arial" w:cs="Arial"/>
          <w:sz w:val="24"/>
          <w:szCs w:val="24"/>
        </w:rPr>
      </w:pPr>
      <w:r w:rsidRPr="00591EA2">
        <w:rPr>
          <w:rFonts w:ascii="Arial" w:hAnsi="Arial" w:cs="Arial"/>
          <w:b/>
          <w:bCs/>
          <w:noProof/>
          <w:sz w:val="44"/>
          <w:szCs w:val="44"/>
        </w:rPr>
        <mc:AlternateContent>
          <mc:Choice Requires="wps">
            <w:drawing>
              <wp:anchor distT="0" distB="0" distL="114300" distR="114300" simplePos="0" relativeHeight="252047872" behindDoc="0" locked="0" layoutInCell="1" allowOverlap="1" wp14:anchorId="673A4604" wp14:editId="1A5CD853">
                <wp:simplePos x="0" y="0"/>
                <wp:positionH relativeFrom="column">
                  <wp:posOffset>4050665</wp:posOffset>
                </wp:positionH>
                <wp:positionV relativeFrom="paragraph">
                  <wp:posOffset>344805</wp:posOffset>
                </wp:positionV>
                <wp:extent cx="2160000" cy="1800000"/>
                <wp:effectExtent l="19050" t="0" r="31115" b="10160"/>
                <wp:wrapNone/>
                <wp:docPr id="1984124518" name="Hexagon 23"/>
                <wp:cNvGraphicFramePr/>
                <a:graphic xmlns:a="http://schemas.openxmlformats.org/drawingml/2006/main">
                  <a:graphicData uri="http://schemas.microsoft.com/office/word/2010/wordprocessingShape">
                    <wps:wsp>
                      <wps:cNvSpPr/>
                      <wps:spPr>
                        <a:xfrm>
                          <a:off x="0" y="0"/>
                          <a:ext cx="2160000" cy="1800000"/>
                        </a:xfrm>
                        <a:prstGeom prst="hexagon">
                          <a:avLst/>
                        </a:prstGeom>
                        <a:solidFill>
                          <a:srgbClr val="FFD550"/>
                        </a:solidFill>
                        <a:ln>
                          <a:solidFill>
                            <a:srgbClr val="FFD55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4CC2CD1" w14:textId="0A9096C4" w:rsidR="007934C1" w:rsidRPr="00856B5B" w:rsidRDefault="007934C1" w:rsidP="007934C1">
                            <w:pPr>
                              <w:jc w:val="center"/>
                              <w:rPr>
                                <w:rFonts w:ascii="Arial" w:hAnsi="Arial" w:cs="Arial"/>
                                <w:color w:val="000000" w:themeColor="text1"/>
                                <w:sz w:val="36"/>
                                <w:szCs w:val="36"/>
                              </w:rPr>
                            </w:pPr>
                            <w:r w:rsidRPr="00856B5B">
                              <w:rPr>
                                <w:rFonts w:ascii="Arial" w:hAnsi="Arial" w:cs="Arial"/>
                                <w:color w:val="000000" w:themeColor="text1"/>
                                <w:sz w:val="28"/>
                                <w:szCs w:val="28"/>
                              </w:rPr>
                              <w:t>R&amp;D staff attended the UK National NHS R&amp;D Forum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3A4604"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23" o:spid="_x0000_s1102" type="#_x0000_t9" style="position:absolute;margin-left:318.95pt;margin-top:27.15pt;width:170.1pt;height:141.75pt;z-index:25204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soyhAIAAJ8FAAAOAAAAZHJzL2Uyb0RvYy54bWysVMFu2zAMvQ/YPwi6r46DpOuCOkXQIsOA&#10;oivWDj0rshQbkEWNUmJnXz9KdpyuLXYoloNCieQj+Uzy8qprDNsr9DXYgudnE86UlVDWdlvwn4/r&#10;Txec+SBsKQxYVfCD8vxq+fHDZesWagoVmFIhIxDrF60reBWCW2SZl5VqhD8DpywpNWAjAl1xm5Uo&#10;WkJvTDadTM6zFrB0CFJ5T683vZIvE77WSobvWnsVmCk45RbSiencxDNbXorFFoWrajmkId6RRSNq&#10;S0FHqBsRBNth/QqqqSWCBx3OJDQZaF1LlWqgavLJi2oeKuFUqoXI8W6kyf8/WHm3f3D3SDS0zi88&#10;ibGKTmMT/yk/1iWyDiNZqgtM0uM0P5/QjzNJuvwiyonO7OTu0IevChoWBcpZdWILPU9if+sDRSXr&#10;o1UM6MHU5bo2Jl1wu7k2yPaCPt56fTOfHwP8ZWbs+zwpdHTNToUnKRyMioDG/lCa1WUsNX3a1JNq&#10;TEhIqWzIe1UlStXnmc9PPIweqc4EGJE11TdiDwCx319j9wQN9tFVpZYenSf/Sqx3Hj1SZLBhdG5q&#10;C/gWgKGqhsi9/ZGknprIUug2HXFT8NksmsanDZSHe2QI/Yx5J9c1ffZb4cO9QBoqahVaFOE7HdpA&#10;W3AYJM4qwN9vvUd76hvSctbSkBbc/9oJVJyZb5am4Es+m8WpTpfZ/POULvhcs3musbvmGqiVclpJ&#10;TiYx2gdzFDVC80T7ZBWjkkpYSbELLgMeL9ehXx60kaRarZIZTbIT4dY+OBnBI9Gxpx+7J4Fu6P1A&#10;Y3MHx4EWixf939tGTwurXQBdp+E48Tp8AtoCqZeGjRXXzPN7sjrt1eUfAAAA//8DAFBLAwQUAAYA&#10;CAAAACEAHTsGlOMAAAAKAQAADwAAAGRycy9kb3ducmV2LnhtbEyPwU7DMBBE70j8g7VI3KhTAk0a&#10;sqkqJJAQh0JTJI5uvE1S4nUau234e8wJjqt5mnmbL0bTiRMNrrWMMJ1EIIgrq1uuETbl000KwnnF&#10;WnWWCeGbHCyKy4tcZdqe+Z1Oa1+LUMIuUwiN930mpasaMspNbE8csp0djPLhHGqpB3UO5aaTt1E0&#10;k0a1HBYa1dNjQ9XX+mgQ2tf9QX88r5af3Ys7bMpxn7ztSsTrq3H5AMLT6P9g+NUP6lAEp609snai&#10;Q5jFyTygCPd3MYgAzJN0CmKLEMdJCrLI5f8Xih8AAAD//wMAUEsBAi0AFAAGAAgAAAAhALaDOJL+&#10;AAAA4QEAABMAAAAAAAAAAAAAAAAAAAAAAFtDb250ZW50X1R5cGVzXS54bWxQSwECLQAUAAYACAAA&#10;ACEAOP0h/9YAAACUAQAACwAAAAAAAAAAAAAAAAAvAQAAX3JlbHMvLnJlbHNQSwECLQAUAAYACAAA&#10;ACEAQZbKMoQCAACfBQAADgAAAAAAAAAAAAAAAAAuAgAAZHJzL2Uyb0RvYy54bWxQSwECLQAUAAYA&#10;CAAAACEAHTsGlOMAAAAKAQAADwAAAAAAAAAAAAAAAADeBAAAZHJzL2Rvd25yZXYueG1sUEsFBgAA&#10;AAAEAAQA8wAAAO4FAAAAAA==&#10;" adj="4500" fillcolor="#ffd550" strokecolor="#ffd550" strokeweight="1pt">
                <v:textbox>
                  <w:txbxContent>
                    <w:p w14:paraId="64CC2CD1" w14:textId="0A9096C4" w:rsidR="007934C1" w:rsidRPr="00856B5B" w:rsidRDefault="007934C1" w:rsidP="007934C1">
                      <w:pPr>
                        <w:jc w:val="center"/>
                        <w:rPr>
                          <w:rFonts w:ascii="Arial" w:hAnsi="Arial" w:cs="Arial"/>
                          <w:color w:val="000000" w:themeColor="text1"/>
                          <w:sz w:val="36"/>
                          <w:szCs w:val="36"/>
                        </w:rPr>
                      </w:pPr>
                      <w:r w:rsidRPr="00856B5B">
                        <w:rPr>
                          <w:rFonts w:ascii="Arial" w:hAnsi="Arial" w:cs="Arial"/>
                          <w:color w:val="000000" w:themeColor="text1"/>
                          <w:sz w:val="28"/>
                          <w:szCs w:val="28"/>
                        </w:rPr>
                        <w:t>R&amp;D staff attended the UK National NHS R&amp;D Forum</w:t>
                      </w:r>
                    </w:p>
                  </w:txbxContent>
                </v:textbox>
              </v:shape>
            </w:pict>
          </mc:Fallback>
        </mc:AlternateContent>
      </w:r>
      <w:r w:rsidR="64D219A1" w:rsidRPr="00591EA2">
        <w:rPr>
          <w:rFonts w:ascii="Arial" w:hAnsi="Arial" w:cs="Arial"/>
          <w:sz w:val="24"/>
          <w:szCs w:val="24"/>
        </w:rPr>
        <w:t xml:space="preserve">Alongside internal events, SBU staff were pleased to support national </w:t>
      </w:r>
      <w:r w:rsidR="5B53046C" w:rsidRPr="00591EA2">
        <w:rPr>
          <w:rFonts w:ascii="Arial" w:hAnsi="Arial" w:cs="Arial"/>
          <w:sz w:val="24"/>
          <w:szCs w:val="24"/>
        </w:rPr>
        <w:t xml:space="preserve">research </w:t>
      </w:r>
      <w:r w:rsidR="64D219A1" w:rsidRPr="00591EA2">
        <w:rPr>
          <w:rFonts w:ascii="Arial" w:hAnsi="Arial" w:cs="Arial"/>
          <w:sz w:val="24"/>
          <w:szCs w:val="24"/>
        </w:rPr>
        <w:t>campaigns and conferences th</w:t>
      </w:r>
      <w:r w:rsidR="4DAB8B62" w:rsidRPr="00591EA2">
        <w:rPr>
          <w:rFonts w:ascii="Arial" w:hAnsi="Arial" w:cs="Arial"/>
          <w:sz w:val="24"/>
          <w:szCs w:val="24"/>
        </w:rPr>
        <w:t>roughout the year</w:t>
      </w:r>
      <w:r w:rsidR="03BA819D" w:rsidRPr="00591EA2">
        <w:rPr>
          <w:rFonts w:ascii="Arial" w:hAnsi="Arial" w:cs="Arial"/>
          <w:sz w:val="24"/>
          <w:szCs w:val="24"/>
        </w:rPr>
        <w:t>, including:</w:t>
      </w:r>
    </w:p>
    <w:p w14:paraId="45EC1244" w14:textId="0D803B24" w:rsidR="000B4B2C" w:rsidRPr="00716BBB" w:rsidRDefault="007934C1" w:rsidP="0042741D">
      <w:pPr>
        <w:spacing w:line="276" w:lineRule="auto"/>
        <w:rPr>
          <w:rFonts w:ascii="Arial" w:hAnsi="Arial" w:cs="Arial"/>
        </w:rPr>
      </w:pPr>
      <w:r w:rsidRPr="00716BBB">
        <w:rPr>
          <w:rFonts w:ascii="Arial" w:hAnsi="Arial" w:cs="Arial"/>
          <w:b/>
          <w:bCs/>
          <w:noProof/>
          <w:sz w:val="40"/>
          <w:szCs w:val="40"/>
        </w:rPr>
        <mc:AlternateContent>
          <mc:Choice Requires="wps">
            <w:drawing>
              <wp:anchor distT="0" distB="0" distL="114300" distR="114300" simplePos="0" relativeHeight="252035584" behindDoc="0" locked="0" layoutInCell="1" allowOverlap="1" wp14:anchorId="508791E5" wp14:editId="54C811B9">
                <wp:simplePos x="0" y="0"/>
                <wp:positionH relativeFrom="column">
                  <wp:posOffset>-279400</wp:posOffset>
                </wp:positionH>
                <wp:positionV relativeFrom="paragraph">
                  <wp:posOffset>137795</wp:posOffset>
                </wp:positionV>
                <wp:extent cx="2160000" cy="1800000"/>
                <wp:effectExtent l="19050" t="0" r="31115" b="10160"/>
                <wp:wrapNone/>
                <wp:docPr id="1196905299" name="Hexagon 23"/>
                <wp:cNvGraphicFramePr/>
                <a:graphic xmlns:a="http://schemas.openxmlformats.org/drawingml/2006/main">
                  <a:graphicData uri="http://schemas.microsoft.com/office/word/2010/wordprocessingShape">
                    <wps:wsp>
                      <wps:cNvSpPr/>
                      <wps:spPr>
                        <a:xfrm>
                          <a:off x="0" y="0"/>
                          <a:ext cx="2160000" cy="1800000"/>
                        </a:xfrm>
                        <a:prstGeom prst="hexagon">
                          <a:avLst/>
                        </a:prstGeom>
                        <a:solidFill>
                          <a:srgbClr val="7EB0DE"/>
                        </a:solidFill>
                        <a:ln>
                          <a:solidFill>
                            <a:srgbClr val="7EB0DE"/>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C8C4DDE" w14:textId="60FD7427" w:rsidR="00EE48E9" w:rsidRPr="00EE48E9" w:rsidRDefault="00EE48E9" w:rsidP="00EE48E9">
                            <w:pPr>
                              <w:jc w:val="center"/>
                              <w:rPr>
                                <w:rFonts w:ascii="Arial" w:hAnsi="Arial" w:cs="Arial"/>
                                <w:sz w:val="36"/>
                                <w:szCs w:val="36"/>
                              </w:rPr>
                            </w:pPr>
                            <w:r w:rsidRPr="00EE48E9">
                              <w:rPr>
                                <w:rFonts w:ascii="Arial" w:hAnsi="Arial" w:cs="Arial"/>
                                <w:sz w:val="28"/>
                                <w:szCs w:val="28"/>
                              </w:rPr>
                              <w:t>Health and Care Evidence Centre Symposium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8791E5" id="_x0000_s1103" type="#_x0000_t9" style="position:absolute;margin-left:-22pt;margin-top:10.85pt;width:170.1pt;height:141.75pt;z-index:25203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nR/hwIAAJ8FAAAOAAAAZHJzL2Uyb0RvYy54bWysVEtv2zAMvg/YfxB0X20H6SuIU2R9DAOK&#10;tlg79KzIUixAFjVJiZ39+lGy43RtsUOxHBTKJD+Sn0jOL7pGk61wXoEpaXGUUyIMh0qZdUl/Pt18&#10;OaPEB2YqpsGIku6EpxeLz5/mrZ2JCdSgK+EIghg/a21J6xDsLMs8r0XD/BFYYVApwTUs4NWts8qx&#10;FtEbnU3y/CRrwVXWARfe49erXkkXCV9KwcO9lF4EokuKuYV0unSu4pkt5my2dszWig9psA9k0TBl&#10;MOgIdcUCIxun3kA1ijvwIMMRhyYDKRUXqQaspshfVfNYMytSLUiOtyNN/v/B8rvto31wSENr/cyj&#10;GKvopGviP+ZHukTWbiRLdIFw/DgpTnL8UcJRV5xFOdGZHdyt8+GbgIZEAXMWHVtDzxPb3vqAUdF6&#10;bxUDetCqulFap4tbry61I1uGj3d6/TW/uo7vhS5/mWnzMU/Eia7ZofAkhZ0WEVCbH0ISVcVS09Om&#10;nhRjQoxzYULRq2pWiT7P4vjAw+iRkk6AEVlifSP2ABD7/S12X+1gH11FaunROf9XYr3z6JEigwmj&#10;c6MMuPcANFY1RO7t9yT11ESWQrfqkJuSTo+jafy0gmr34IiDfsa85TcKn/2W+fDAHA4VtgouinCP&#10;h9TQlhQGiZIa3O/3vkd77BvUUtLikJbU/9owJyjR3w1OwXkxncapTpfp8ekEL+6lZvVSYzbNJWAr&#10;FbiSLE9itA96L0oHzTPuk2WMiipmOMYuKQ9uf7kM/fLAjcTFcpnMcJItC7fm0fIIHomOPf3UPTNn&#10;h94PODZ3sB9oNnvV/71t9DSw3ASQKg3HgdfhCXALpF4aNlZcMy/vyeqwVxd/AAAA//8DAFBLAwQU&#10;AAYACAAAACEAqN9sTuIAAAAKAQAADwAAAGRycy9kb3ducmV2LnhtbEyPzU7DMBCE70i8g7VI3Fqn&#10;7g8QsqkiJCQkJGhTDhzdeEki4nWInTa8PeYEx9GMZr7JtpPtxIkG3zpGWMwTEMSVMy3XCG+Hx9kt&#10;CB80G905JoRv8rDNLy8ynRp35j2dylCLWMI+1QhNCH0qpa8astrPXU8cvQ83WB2iHGppBn2O5baT&#10;Kkk20uqW40Kje3poqPosR4uwPry+7Ifn4qus3kc18tNutwwF4vXVVNyDCDSFvzD84kd0yCPT0Y1s&#10;vOgQZqtV/BIQ1OIGRAyou40CcURYJmsFMs/k/wv5DwAAAP//AwBQSwECLQAUAAYACAAAACEAtoM4&#10;kv4AAADhAQAAEwAAAAAAAAAAAAAAAAAAAAAAW0NvbnRlbnRfVHlwZXNdLnhtbFBLAQItABQABgAI&#10;AAAAIQA4/SH/1gAAAJQBAAALAAAAAAAAAAAAAAAAAC8BAABfcmVscy8ucmVsc1BLAQItABQABgAI&#10;AAAAIQCywnR/hwIAAJ8FAAAOAAAAAAAAAAAAAAAAAC4CAABkcnMvZTJvRG9jLnhtbFBLAQItABQA&#10;BgAIAAAAIQCo32xO4gAAAAoBAAAPAAAAAAAAAAAAAAAAAOEEAABkcnMvZG93bnJldi54bWxQSwUG&#10;AAAAAAQABADzAAAA8AUAAAAA&#10;" adj="4500" fillcolor="#7eb0de" strokecolor="#7eb0de" strokeweight="1pt">
                <v:textbox>
                  <w:txbxContent>
                    <w:p w14:paraId="6C8C4DDE" w14:textId="60FD7427" w:rsidR="00EE48E9" w:rsidRPr="00EE48E9" w:rsidRDefault="00EE48E9" w:rsidP="00EE48E9">
                      <w:pPr>
                        <w:jc w:val="center"/>
                        <w:rPr>
                          <w:rFonts w:ascii="Arial" w:hAnsi="Arial" w:cs="Arial"/>
                          <w:sz w:val="36"/>
                          <w:szCs w:val="36"/>
                        </w:rPr>
                      </w:pPr>
                      <w:r w:rsidRPr="00EE48E9">
                        <w:rPr>
                          <w:rFonts w:ascii="Arial" w:hAnsi="Arial" w:cs="Arial"/>
                          <w:sz w:val="28"/>
                          <w:szCs w:val="28"/>
                        </w:rPr>
                        <w:t>Health and Care Evidence Centre Symposium</w:t>
                      </w:r>
                    </w:p>
                  </w:txbxContent>
                </v:textbox>
              </v:shape>
            </w:pict>
          </mc:Fallback>
        </mc:AlternateContent>
      </w:r>
    </w:p>
    <w:p w14:paraId="4486F881" w14:textId="5A8BCBF3" w:rsidR="000B4B2C" w:rsidRPr="00716BBB" w:rsidRDefault="000B4B2C" w:rsidP="0042741D">
      <w:pPr>
        <w:spacing w:line="276" w:lineRule="auto"/>
        <w:rPr>
          <w:rFonts w:ascii="Arial" w:hAnsi="Arial" w:cs="Arial"/>
        </w:rPr>
      </w:pPr>
    </w:p>
    <w:p w14:paraId="384CF299" w14:textId="401C12A0" w:rsidR="000B4B2C" w:rsidRPr="00716BBB" w:rsidRDefault="007934C1" w:rsidP="0042741D">
      <w:pPr>
        <w:spacing w:line="276" w:lineRule="auto"/>
        <w:rPr>
          <w:rFonts w:ascii="Arial" w:hAnsi="Arial" w:cs="Arial"/>
        </w:rPr>
      </w:pPr>
      <w:r w:rsidRPr="00716BBB">
        <w:rPr>
          <w:rFonts w:ascii="Arial" w:hAnsi="Arial" w:cs="Arial"/>
          <w:b/>
          <w:bCs/>
          <w:noProof/>
          <w:sz w:val="40"/>
          <w:szCs w:val="40"/>
        </w:rPr>
        <mc:AlternateContent>
          <mc:Choice Requires="wps">
            <w:drawing>
              <wp:anchor distT="0" distB="0" distL="114300" distR="114300" simplePos="0" relativeHeight="251972096" behindDoc="0" locked="0" layoutInCell="1" allowOverlap="1" wp14:anchorId="2B4A22A3" wp14:editId="4EE186CC">
                <wp:simplePos x="0" y="0"/>
                <wp:positionH relativeFrom="column">
                  <wp:posOffset>1774825</wp:posOffset>
                </wp:positionH>
                <wp:positionV relativeFrom="paragraph">
                  <wp:posOffset>40005</wp:posOffset>
                </wp:positionV>
                <wp:extent cx="2520000" cy="2160000"/>
                <wp:effectExtent l="19050" t="0" r="17780" b="15875"/>
                <wp:wrapNone/>
                <wp:docPr id="1975850933" name="Hexagon 23"/>
                <wp:cNvGraphicFramePr/>
                <a:graphic xmlns:a="http://schemas.openxmlformats.org/drawingml/2006/main">
                  <a:graphicData uri="http://schemas.microsoft.com/office/word/2010/wordprocessingShape">
                    <wps:wsp>
                      <wps:cNvSpPr/>
                      <wps:spPr>
                        <a:xfrm>
                          <a:off x="0" y="0"/>
                          <a:ext cx="2520000" cy="2160000"/>
                        </a:xfrm>
                        <a:prstGeom prst="hexagon">
                          <a:avLst/>
                        </a:prstGeom>
                        <a:solidFill>
                          <a:srgbClr val="CE3636"/>
                        </a:solidFill>
                        <a:ln>
                          <a:solidFill>
                            <a:srgbClr val="CE3636"/>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2029B5C" w14:textId="77777777" w:rsidR="000B4B2C" w:rsidRPr="000B4B2C" w:rsidRDefault="000B4B2C" w:rsidP="000B4B2C">
                            <w:pPr>
                              <w:jc w:val="center"/>
                              <w:rPr>
                                <w:rFonts w:ascii="Arial" w:hAnsi="Arial" w:cs="Arial"/>
                                <w:sz w:val="28"/>
                                <w:szCs w:val="28"/>
                              </w:rPr>
                            </w:pPr>
                            <w:r w:rsidRPr="000B4B2C">
                              <w:rPr>
                                <w:rFonts w:ascii="Arial" w:hAnsi="Arial" w:cs="Arial"/>
                                <w:sz w:val="28"/>
                                <w:szCs w:val="28"/>
                              </w:rPr>
                              <w:t xml:space="preserve">Helping </w:t>
                            </w:r>
                            <w:proofErr w:type="gramStart"/>
                            <w:r w:rsidRPr="000B4B2C">
                              <w:rPr>
                                <w:rFonts w:ascii="Arial" w:hAnsi="Arial" w:cs="Arial"/>
                                <w:sz w:val="28"/>
                                <w:szCs w:val="28"/>
                              </w:rPr>
                              <w:t>promote</w:t>
                            </w:r>
                            <w:proofErr w:type="gramEnd"/>
                            <w:r w:rsidRPr="000B4B2C">
                              <w:rPr>
                                <w:rFonts w:ascii="Arial" w:hAnsi="Arial" w:cs="Arial"/>
                                <w:sz w:val="28"/>
                                <w:szCs w:val="28"/>
                              </w:rPr>
                              <w:t xml:space="preserve"> ‘Red for Research Day’ - a national media campaign highlighting the impact of research.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4A22A3" id="_x0000_s1104" type="#_x0000_t9" style="position:absolute;margin-left:139.75pt;margin-top:3.15pt;width:198.45pt;height:170.1pt;z-index:25197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WcbigIAAJ8FAAAOAAAAZHJzL2Uyb0RvYy54bWysVE1v2zAMvQ/YfxB0Xx2nabYFdYogXYcB&#10;RVusHXpWZCkWIIuapMTOfv0o+SNZV+xQ7GKLIvlIPpG8vGprTfbCeQWmoPnZhBJhOJTKbAv64+nm&#10;wydKfGCmZBqMKOhBeHq1fP/usrELMYUKdCkcQRDjF40taBWCXWSZ55WomT8DKwwqJbiaBRTdNisd&#10;axC91tl0MplnDbjSOuDCe7y97pR0mfClFDzcS+lFILqgmFtIX5e+m/jNlpdssXXMVor3abA3ZFEz&#10;ZTDoCHXNAiM7p/6CqhV34EGGMw51BlIqLlINWE0+eVHNY8WsSLUgOd6ONPn/B8vv9o/2wSENjfUL&#10;j8dYRStdHf+YH2kTWYeRLNEGwvFyeoH8T5BTjrppPk8C4mRHd+t8+CqgJvGAOYuWbaHjie1vfeis&#10;B6sY0INW5Y3SOgluu1lrR/YMH2/95Xx+Po/vhQH+MNPmbZ6IE12zY+HpFA5aREBtvgtJVBlLTU+b&#10;elKMCTHOhQl5p6pYKbo884tISp9m7OLokZJOgBFZYn0jdg8wWHYgA3YH09tHV5FaenSe/Cuxznn0&#10;SJHBhNG5VgbcawAaq+ojd/YDSR01kaXQblrkpqCz9CTxagPl4cERB92MectvFD77LfPhgTkcKmwV&#10;XBThHj9SQ1NQ6E+UVOB+vXYf7bFvUEtJg0NaUP9zx5ygRH8zOAWf89ksTnUSZhcfpyi4U83mVGN2&#10;9RqwlXJcSZanY7QPejhKB/Uz7pNVjIoqZjjGLigPbhDWoVseuJG4WK2SGU6yZeHWPFoewSPRsaef&#10;2mfmbN/7AcfmDoaBZosX/d/ZRk8Dq10AqdJwHHntnwC3QOqlfmPFNXMqJ6vjXl3+BgAA//8DAFBL&#10;AwQUAAYACAAAACEAPEuS9OAAAAAJAQAADwAAAGRycy9kb3ducmV2LnhtbEyPT0vDQBTE74LfYXmC&#10;N7uxbbY1ZlOkICiC2D/Q60vyTILZt3F320Y/vetJj8MMM7/JV6PpxYmc7yxruJ0kIIgrW3fcaNjv&#10;Hm+WIHxArrG3TBq+yMOquLzIMavtmTd02oZGxBL2GWpoQxgyKX3VkkE/sQNx9N6tMxiidI2sHZ5j&#10;uenlNEmUNNhxXGhxoHVL1cf2aDR8h/3rZumfU1Xh+tO88cvBPZVaX1+ND/cgAo3hLwy/+BEdishU&#10;2iPXXvQapou7NEY1qBmI6KuFmoMoNczmKgVZ5PL/g+IHAAD//wMAUEsBAi0AFAAGAAgAAAAhALaD&#10;OJL+AAAA4QEAABMAAAAAAAAAAAAAAAAAAAAAAFtDb250ZW50X1R5cGVzXS54bWxQSwECLQAUAAYA&#10;CAAAACEAOP0h/9YAAACUAQAACwAAAAAAAAAAAAAAAAAvAQAAX3JlbHMvLnJlbHNQSwECLQAUAAYA&#10;CAAAACEA3A1nG4oCAACfBQAADgAAAAAAAAAAAAAAAAAuAgAAZHJzL2Uyb0RvYy54bWxQSwECLQAU&#10;AAYACAAAACEAPEuS9OAAAAAJAQAADwAAAAAAAAAAAAAAAADkBAAAZHJzL2Rvd25yZXYueG1sUEsF&#10;BgAAAAAEAAQA8wAAAPEFAAAAAA==&#10;" adj="4629" fillcolor="#ce3636" strokecolor="#ce3636" strokeweight="1pt">
                <v:textbox>
                  <w:txbxContent>
                    <w:p w14:paraId="42029B5C" w14:textId="77777777" w:rsidR="000B4B2C" w:rsidRPr="000B4B2C" w:rsidRDefault="000B4B2C" w:rsidP="000B4B2C">
                      <w:pPr>
                        <w:jc w:val="center"/>
                        <w:rPr>
                          <w:rFonts w:ascii="Arial" w:hAnsi="Arial" w:cs="Arial"/>
                          <w:sz w:val="28"/>
                          <w:szCs w:val="28"/>
                        </w:rPr>
                      </w:pPr>
                      <w:r w:rsidRPr="000B4B2C">
                        <w:rPr>
                          <w:rFonts w:ascii="Arial" w:hAnsi="Arial" w:cs="Arial"/>
                          <w:sz w:val="28"/>
                          <w:szCs w:val="28"/>
                        </w:rPr>
                        <w:t xml:space="preserve">Helping </w:t>
                      </w:r>
                      <w:proofErr w:type="gramStart"/>
                      <w:r w:rsidRPr="000B4B2C">
                        <w:rPr>
                          <w:rFonts w:ascii="Arial" w:hAnsi="Arial" w:cs="Arial"/>
                          <w:sz w:val="28"/>
                          <w:szCs w:val="28"/>
                        </w:rPr>
                        <w:t>promote</w:t>
                      </w:r>
                      <w:proofErr w:type="gramEnd"/>
                      <w:r w:rsidRPr="000B4B2C">
                        <w:rPr>
                          <w:rFonts w:ascii="Arial" w:hAnsi="Arial" w:cs="Arial"/>
                          <w:sz w:val="28"/>
                          <w:szCs w:val="28"/>
                        </w:rPr>
                        <w:t xml:space="preserve"> ‘Red for Research Day’ - a national media campaign highlighting the impact of research.</w:t>
                      </w:r>
                    </w:p>
                  </w:txbxContent>
                </v:textbox>
              </v:shape>
            </w:pict>
          </mc:Fallback>
        </mc:AlternateContent>
      </w:r>
    </w:p>
    <w:p w14:paraId="5586E741" w14:textId="23CD13E0" w:rsidR="000B4B2C" w:rsidRPr="00716BBB" w:rsidRDefault="000B4B2C" w:rsidP="0042741D">
      <w:pPr>
        <w:spacing w:line="276" w:lineRule="auto"/>
        <w:rPr>
          <w:rFonts w:ascii="Arial" w:hAnsi="Arial" w:cs="Arial"/>
        </w:rPr>
      </w:pPr>
    </w:p>
    <w:p w14:paraId="65786AB5" w14:textId="2B51E370" w:rsidR="000B4B2C" w:rsidRPr="00716BBB" w:rsidRDefault="000B4B2C" w:rsidP="0042741D">
      <w:pPr>
        <w:spacing w:line="276" w:lineRule="auto"/>
        <w:rPr>
          <w:rFonts w:ascii="Arial" w:hAnsi="Arial" w:cs="Arial"/>
        </w:rPr>
      </w:pPr>
    </w:p>
    <w:p w14:paraId="11C7ECBC" w14:textId="0840D27F" w:rsidR="000B4B2C" w:rsidRPr="00716BBB" w:rsidRDefault="000B4B2C" w:rsidP="0042741D">
      <w:pPr>
        <w:spacing w:line="276" w:lineRule="auto"/>
        <w:rPr>
          <w:rFonts w:ascii="Arial" w:hAnsi="Arial" w:cs="Arial"/>
        </w:rPr>
      </w:pPr>
    </w:p>
    <w:p w14:paraId="2FCA3027" w14:textId="4FEE64F1" w:rsidR="000B4B2C" w:rsidRPr="00716BBB" w:rsidRDefault="000B4B2C" w:rsidP="0042741D">
      <w:pPr>
        <w:spacing w:line="276" w:lineRule="auto"/>
        <w:rPr>
          <w:rFonts w:ascii="Arial" w:hAnsi="Arial" w:cs="Arial"/>
        </w:rPr>
      </w:pPr>
    </w:p>
    <w:p w14:paraId="4EBEE313" w14:textId="34194B0E" w:rsidR="000B4B2C" w:rsidRPr="00716BBB" w:rsidRDefault="00600C8C" w:rsidP="0042741D">
      <w:pPr>
        <w:spacing w:line="276" w:lineRule="auto"/>
        <w:rPr>
          <w:rFonts w:ascii="Arial" w:hAnsi="Arial" w:cs="Arial"/>
        </w:rPr>
      </w:pPr>
      <w:r w:rsidRPr="00716BBB">
        <w:rPr>
          <w:rFonts w:ascii="Arial" w:hAnsi="Arial" w:cs="Arial"/>
          <w:b/>
          <w:bCs/>
          <w:noProof/>
          <w:sz w:val="40"/>
          <w:szCs w:val="40"/>
        </w:rPr>
        <mc:AlternateContent>
          <mc:Choice Requires="wps">
            <w:drawing>
              <wp:anchor distT="0" distB="0" distL="114300" distR="114300" simplePos="0" relativeHeight="252056064" behindDoc="0" locked="0" layoutInCell="1" allowOverlap="1" wp14:anchorId="23F9E3E7" wp14:editId="76E3B420">
                <wp:simplePos x="0" y="0"/>
                <wp:positionH relativeFrom="column">
                  <wp:posOffset>-20955</wp:posOffset>
                </wp:positionH>
                <wp:positionV relativeFrom="paragraph">
                  <wp:posOffset>288290</wp:posOffset>
                </wp:positionV>
                <wp:extent cx="2160000" cy="1800000"/>
                <wp:effectExtent l="19050" t="0" r="31115" b="10160"/>
                <wp:wrapNone/>
                <wp:docPr id="928251623" name="Hexagon 23"/>
                <wp:cNvGraphicFramePr/>
                <a:graphic xmlns:a="http://schemas.openxmlformats.org/drawingml/2006/main">
                  <a:graphicData uri="http://schemas.microsoft.com/office/word/2010/wordprocessingShape">
                    <wps:wsp>
                      <wps:cNvSpPr/>
                      <wps:spPr>
                        <a:xfrm>
                          <a:off x="0" y="0"/>
                          <a:ext cx="2160000" cy="1800000"/>
                        </a:xfrm>
                        <a:prstGeom prst="hexagon">
                          <a:avLst/>
                        </a:prstGeom>
                        <a:solidFill>
                          <a:srgbClr val="9E4ECA"/>
                        </a:solidFill>
                        <a:ln>
                          <a:solidFill>
                            <a:srgbClr val="9E4ECA"/>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56C9002" w14:textId="4633C998" w:rsidR="009D4C5E" w:rsidRPr="009D4C5E" w:rsidRDefault="009D4C5E" w:rsidP="009D4C5E">
                            <w:pPr>
                              <w:jc w:val="center"/>
                              <w:rPr>
                                <w:rFonts w:ascii="Arial" w:hAnsi="Arial" w:cs="Arial"/>
                                <w:sz w:val="28"/>
                                <w:szCs w:val="28"/>
                              </w:rPr>
                            </w:pPr>
                            <w:r w:rsidRPr="009D4C5E">
                              <w:rPr>
                                <w:rFonts w:ascii="Arial" w:hAnsi="Arial" w:cs="Arial"/>
                                <w:sz w:val="28"/>
                                <w:szCs w:val="28"/>
                              </w:rPr>
                              <w:t>Health and Care Research Wales Annual conference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F9E3E7" id="_x0000_s1105" type="#_x0000_t9" style="position:absolute;margin-left:-1.65pt;margin-top:22.7pt;width:170.1pt;height:141.75pt;z-index:25205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7xwFhwIAAJ8FAAAOAAAAZHJzL2Uyb0RvYy54bWysVE1v2zAMvQ/YfxB0Xx0H6VdQpwjSZhhQ&#10;tEXboWdFlmIBsqhJSuzs14+SHSdrix2K5aBQJvlIPpG8um5rTbbCeQWmoPnJiBJhOJTKrAv682X5&#10;7YISH5gpmQYjCroTnl7Pvn65auxUjKECXQpHEMT4aWMLWoVgp1nmeSVq5k/ACoNKCa5mAa9unZWO&#10;NYhe62w8Gp1lDbjSOuDCe/x60ynpLOFLKXh4kNKLQHRBMbeQTpfOVTyz2RWbrh2zleJ9GuwTWdRM&#10;GQw6QN2wwMjGqXdQteIOPMhwwqHOQErFRaoBq8lHb6p5rpgVqRYkx9uBJv//YPn99tk+OqShsX7q&#10;UYxVtNLV8R/zI20iazeQJdpAOH4c52cj/FHCUZdfRDnRmR3crfPhu4CaRAFzFi1bQ8cT2975gFHR&#10;em8VA3rQqlwqrdPFrVcL7ciW4eNd3k5uF/P4Xujyl5k2n/NEnOiaHQpPUthpEQG1eRKSqDKWmp42&#10;9aQYEmKcCxPyTlWxUnR55qcHHgaPlHQCjMgS6xuwe4DY7++xu2p7++gqUksPzqN/JdY5Dx4pMpgw&#10;ONfKgPsIQGNVfeTOfk9SR01kKbSrFrkp6OQ8msZPKyh3j4446GbMW75U+Ox3zIdH5nCosFVwUYQH&#10;PKSGpqDQS5RU4H5/9D3aY9+glpIGh7Sg/teGOUGJ/mFwCi7zySROdbpMTs/HeHHHmtWxxmzqBWAr&#10;5biSLE9itA96L0oH9Svuk3mMiipmOMYuKA9uf1mEbnngRuJiPk9mOMmWhTvzbHkEj0THnn5pX5mz&#10;fe8HHJt72A80m77p/842ehqYbwJIlYbjwGv/BLgFUi/1GyuumeN7sjrs1dkfAAAA//8DAFBLAwQU&#10;AAYACAAAACEA7/r6Ed8AAAAJAQAADwAAAGRycy9kb3ducmV2LnhtbEyPwU7DMBBE70j8g7VIXFDr&#10;0LShTeNUiKoHxCmF3jfxNomI7Sh2m/D3LCd6m9WMZt5mu8l04kqDb51V8DyPQJCtnG5treDr8zBb&#10;g/ABrcbOWVLwQx52+f1dhql2oy3oegy14BLrU1TQhNCnUvqqIYN+7nqy7J3dYDDwOdRSDzhyuenk&#10;IooSabC1vNBgT28NVd/Hi1Hw8bQ/lKeT8UWRvND7Koy4L2qlHh+m1y2IQFP4D8MfPqNDzkylu1jt&#10;RadgFsecVLBcLUGwH8fJBkTJYrHegMwzeftB/gsAAP//AwBQSwECLQAUAAYACAAAACEAtoM4kv4A&#10;AADhAQAAEwAAAAAAAAAAAAAAAAAAAAAAW0NvbnRlbnRfVHlwZXNdLnhtbFBLAQItABQABgAIAAAA&#10;IQA4/SH/1gAAAJQBAAALAAAAAAAAAAAAAAAAAC8BAABfcmVscy8ucmVsc1BLAQItABQABgAIAAAA&#10;IQA57xwFhwIAAJ8FAAAOAAAAAAAAAAAAAAAAAC4CAABkcnMvZTJvRG9jLnhtbFBLAQItABQABgAI&#10;AAAAIQDv+voR3wAAAAkBAAAPAAAAAAAAAAAAAAAAAOEEAABkcnMvZG93bnJldi54bWxQSwUGAAAA&#10;AAQABADzAAAA7QUAAAAA&#10;" adj="4500" fillcolor="#9e4eca" strokecolor="#9e4eca" strokeweight="1pt">
                <v:textbox>
                  <w:txbxContent>
                    <w:p w14:paraId="056C9002" w14:textId="4633C998" w:rsidR="009D4C5E" w:rsidRPr="009D4C5E" w:rsidRDefault="009D4C5E" w:rsidP="009D4C5E">
                      <w:pPr>
                        <w:jc w:val="center"/>
                        <w:rPr>
                          <w:rFonts w:ascii="Arial" w:hAnsi="Arial" w:cs="Arial"/>
                          <w:sz w:val="28"/>
                          <w:szCs w:val="28"/>
                        </w:rPr>
                      </w:pPr>
                      <w:r w:rsidRPr="009D4C5E">
                        <w:rPr>
                          <w:rFonts w:ascii="Arial" w:hAnsi="Arial" w:cs="Arial"/>
                          <w:sz w:val="28"/>
                          <w:szCs w:val="28"/>
                        </w:rPr>
                        <w:t>Health and Care Research Wales Annual conference</w:t>
                      </w:r>
                    </w:p>
                  </w:txbxContent>
                </v:textbox>
              </v:shape>
            </w:pict>
          </mc:Fallback>
        </mc:AlternateContent>
      </w:r>
      <w:r w:rsidR="007934C1" w:rsidRPr="00716BBB">
        <w:rPr>
          <w:rFonts w:ascii="Arial" w:hAnsi="Arial" w:cs="Arial"/>
          <w:b/>
          <w:bCs/>
          <w:noProof/>
          <w:sz w:val="40"/>
          <w:szCs w:val="40"/>
        </w:rPr>
        <mc:AlternateContent>
          <mc:Choice Requires="wps">
            <w:drawing>
              <wp:anchor distT="0" distB="0" distL="114300" distR="114300" simplePos="0" relativeHeight="252020224" behindDoc="0" locked="0" layoutInCell="1" allowOverlap="1" wp14:anchorId="3E81B20D" wp14:editId="3CFD1980">
                <wp:simplePos x="0" y="0"/>
                <wp:positionH relativeFrom="column">
                  <wp:posOffset>3815715</wp:posOffset>
                </wp:positionH>
                <wp:positionV relativeFrom="paragraph">
                  <wp:posOffset>46355</wp:posOffset>
                </wp:positionV>
                <wp:extent cx="2519680" cy="2159635"/>
                <wp:effectExtent l="19050" t="0" r="13970" b="12065"/>
                <wp:wrapNone/>
                <wp:docPr id="620378767" name="Hexagon 23"/>
                <wp:cNvGraphicFramePr/>
                <a:graphic xmlns:a="http://schemas.openxmlformats.org/drawingml/2006/main">
                  <a:graphicData uri="http://schemas.microsoft.com/office/word/2010/wordprocessingShape">
                    <wps:wsp>
                      <wps:cNvSpPr/>
                      <wps:spPr>
                        <a:xfrm>
                          <a:off x="0" y="0"/>
                          <a:ext cx="2519680" cy="2159635"/>
                        </a:xfrm>
                        <a:prstGeom prst="hexagon">
                          <a:avLst/>
                        </a:prstGeom>
                        <a:solidFill>
                          <a:srgbClr val="00BC62"/>
                        </a:solidFill>
                        <a:ln>
                          <a:solidFill>
                            <a:srgbClr val="00BC62"/>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3BCE709" w14:textId="42C9C4E0" w:rsidR="00EE48E9" w:rsidRPr="007934C1" w:rsidRDefault="007934C1" w:rsidP="007934C1">
                            <w:pPr>
                              <w:jc w:val="center"/>
                              <w:rPr>
                                <w:rFonts w:ascii="Arial" w:hAnsi="Arial" w:cs="Arial"/>
                                <w:sz w:val="28"/>
                                <w:szCs w:val="28"/>
                              </w:rPr>
                            </w:pPr>
                            <w:r w:rsidRPr="009D4C5E">
                              <w:rPr>
                                <w:rFonts w:ascii="Arial" w:hAnsi="Arial" w:cs="Arial"/>
                                <w:sz w:val="28"/>
                                <w:szCs w:val="28"/>
                              </w:rPr>
                              <w:t>Highlighting SBU R&amp;D activity at the Senedd Cross working party event on research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81B20D" id="_x0000_s1106" type="#_x0000_t9" style="position:absolute;margin-left:300.45pt;margin-top:3.65pt;width:198.4pt;height:170.05pt;z-index:25202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ThnigIAAJ8FAAAOAAAAZHJzL2Uyb0RvYy54bWysVMFu2zAMvQ/YPwi6L7azJEuDOkWWosOA&#10;oi3WDj0rshQbkEVNUmJnXz9KdpysLXYodpFFkXwkn0leXrW1InthXQU6p9kopURoDkWltzn9+XTz&#10;aU6J80wXTIEWOT0IR6+WHz9cNmYhxlCCKoQlCKLdojE5Lb03iyRxvBQ1cyMwQqNSgq2ZR9Fuk8Ky&#10;BtFrlYzTdJY0YAtjgQvn8PW6U9JlxJdScH8vpROeqJxibj6eNp6bcCbLS7bYWmbKivdpsHdkUbNK&#10;Y9AB6pp5Rna2egVVV9yCA+lHHOoEpKy4iDVgNVn6oprHkhkRa0FynBlocv8Plt/tH82DRRoa4xYO&#10;r6GKVto6fDE/0kayDgNZovWE4+N4ml3M5sgpR904m17MPk8DncnJ3VjnvwmoSbhgzqJlW+h4Yvtb&#10;5zvro1UI6EBVxU2lVBTsdrNWluxZ+Hnp1/Vs3Af4y0zp93liosE1ORUeb/6gRABU+oeQpCpCqfHX&#10;xp4UQ0KMc6F91qlKVoguz2yaprGtEH7wiKxEwIAssb4BuwcI/f4auyOotw+uIrb04Jz+K7HOefCI&#10;kUH7wbmuNNi3ABRW1Ufu7I8kddQElny7aZGbnE7mwTQ8baA4PFhioZsxZ/hNhb/9ljn/wCwOFbYK&#10;Lgp/j4dU0OQU+hslJdjfb70He+wb1FLS4JDm1P3aMSsoUd81TsFFNpmEqY7CZPpljII912zONXpX&#10;rwFbKcOVZHi8BnuvjldpoX7GfbIKUVHFNMfYOeXeHoW175YHbiQuVqtohpNsmL/Vj4YH8EB06Omn&#10;9plZ0/e+x7G5g+NAs8WL/u9sg6eG1c6DrOJwnHjtfwFugdhL/cYKa+Zcjlanvbr8AwAA//8DAFBL&#10;AwQUAAYACAAAACEAK0hJnOAAAAAJAQAADwAAAGRycy9kb3ducmV2LnhtbEyPT0vDQBTE74LfYXmC&#10;N7urLYmJeSliVRBEsC2it2325Q9m34bstk2/vetJj8MMM78plpPtxYFG3zlGuJ4pEMSVMx03CNvN&#10;09UtCB80G907JoQTeViW52eFzo078jsd1qERsYR9rhHaEIZcSl+1ZLWfuYE4erUbrQ5Rjo00oz7G&#10;ctvLG6USaXXHcaHVAz20VH2v9xZB1cnn26OUK78y9eBevp796+kD8fJiur8DEWgKf2H4xY/oUEam&#10;nduz8aJHSJTKYhQhnYOIfpalKYgdwnyRLkCWhfz/oPwBAAD//wMAUEsBAi0AFAAGAAgAAAAhALaD&#10;OJL+AAAA4QEAABMAAAAAAAAAAAAAAAAAAAAAAFtDb250ZW50X1R5cGVzXS54bWxQSwECLQAUAAYA&#10;CAAAACEAOP0h/9YAAACUAQAACwAAAAAAAAAAAAAAAAAvAQAAX3JlbHMvLnJlbHNQSwECLQAUAAYA&#10;CAAAACEAFDE4Z4oCAACfBQAADgAAAAAAAAAAAAAAAAAuAgAAZHJzL2Uyb0RvYy54bWxQSwECLQAU&#10;AAYACAAAACEAK0hJnOAAAAAJAQAADwAAAAAAAAAAAAAAAADkBAAAZHJzL2Rvd25yZXYueG1sUEsF&#10;BgAAAAAEAAQA8wAAAPEFAAAAAA==&#10;" adj="4628" fillcolor="#00bc62" strokecolor="#00bc62" strokeweight="1pt">
                <v:textbox>
                  <w:txbxContent>
                    <w:p w14:paraId="73BCE709" w14:textId="42C9C4E0" w:rsidR="00EE48E9" w:rsidRPr="007934C1" w:rsidRDefault="007934C1" w:rsidP="007934C1">
                      <w:pPr>
                        <w:jc w:val="center"/>
                        <w:rPr>
                          <w:rFonts w:ascii="Arial" w:hAnsi="Arial" w:cs="Arial"/>
                          <w:sz w:val="28"/>
                          <w:szCs w:val="28"/>
                        </w:rPr>
                      </w:pPr>
                      <w:r w:rsidRPr="009D4C5E">
                        <w:rPr>
                          <w:rFonts w:ascii="Arial" w:hAnsi="Arial" w:cs="Arial"/>
                          <w:sz w:val="28"/>
                          <w:szCs w:val="28"/>
                        </w:rPr>
                        <w:t>Highlighting SBU R&amp;D activity at the Senedd Cross working party event on research</w:t>
                      </w:r>
                    </w:p>
                  </w:txbxContent>
                </v:textbox>
              </v:shape>
            </w:pict>
          </mc:Fallback>
        </mc:AlternateContent>
      </w:r>
    </w:p>
    <w:p w14:paraId="654412B9" w14:textId="469097B8" w:rsidR="000B4B2C" w:rsidRPr="00716BBB" w:rsidRDefault="000B4B2C" w:rsidP="0042741D">
      <w:pPr>
        <w:spacing w:line="276" w:lineRule="auto"/>
        <w:rPr>
          <w:rFonts w:ascii="Arial" w:hAnsi="Arial" w:cs="Arial"/>
        </w:rPr>
      </w:pPr>
    </w:p>
    <w:p w14:paraId="35ACA9BB" w14:textId="38CA9B64" w:rsidR="000B4B2C" w:rsidRPr="00716BBB" w:rsidRDefault="000B4B2C" w:rsidP="0042741D">
      <w:pPr>
        <w:spacing w:line="276" w:lineRule="auto"/>
        <w:rPr>
          <w:rFonts w:ascii="Arial" w:hAnsi="Arial" w:cs="Arial"/>
        </w:rPr>
      </w:pPr>
    </w:p>
    <w:p w14:paraId="3EDAACF2" w14:textId="29239064" w:rsidR="000B4B2C" w:rsidRPr="00716BBB" w:rsidRDefault="00600C8C" w:rsidP="0042741D">
      <w:pPr>
        <w:spacing w:line="276" w:lineRule="auto"/>
        <w:rPr>
          <w:rFonts w:ascii="Arial" w:hAnsi="Arial" w:cs="Arial"/>
        </w:rPr>
      </w:pPr>
      <w:r w:rsidRPr="00716BBB">
        <w:rPr>
          <w:rFonts w:ascii="Arial" w:hAnsi="Arial" w:cs="Arial"/>
          <w:b/>
          <w:bCs/>
          <w:noProof/>
          <w:sz w:val="40"/>
          <w:szCs w:val="40"/>
        </w:rPr>
        <mc:AlternateContent>
          <mc:Choice Requires="wps">
            <w:drawing>
              <wp:anchor distT="0" distB="0" distL="114300" distR="114300" simplePos="0" relativeHeight="252072448" behindDoc="0" locked="0" layoutInCell="1" allowOverlap="1" wp14:anchorId="5D69B8A8" wp14:editId="567FDD9B">
                <wp:simplePos x="0" y="0"/>
                <wp:positionH relativeFrom="column">
                  <wp:posOffset>2143125</wp:posOffset>
                </wp:positionH>
                <wp:positionV relativeFrom="paragraph">
                  <wp:posOffset>269240</wp:posOffset>
                </wp:positionV>
                <wp:extent cx="1676400" cy="1371600"/>
                <wp:effectExtent l="19050" t="0" r="38100" b="19050"/>
                <wp:wrapNone/>
                <wp:docPr id="310661947" name="Hexagon 23"/>
                <wp:cNvGraphicFramePr/>
                <a:graphic xmlns:a="http://schemas.openxmlformats.org/drawingml/2006/main">
                  <a:graphicData uri="http://schemas.microsoft.com/office/word/2010/wordprocessingShape">
                    <wps:wsp>
                      <wps:cNvSpPr/>
                      <wps:spPr>
                        <a:xfrm>
                          <a:off x="0" y="0"/>
                          <a:ext cx="1676400" cy="1371600"/>
                        </a:xfrm>
                        <a:prstGeom prst="hexagon">
                          <a:avLst/>
                        </a:prstGeom>
                        <a:solidFill>
                          <a:srgbClr val="1F355E"/>
                        </a:solidFill>
                        <a:ln>
                          <a:solidFill>
                            <a:srgbClr val="1F355E"/>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3C04BA6" w14:textId="77777777" w:rsidR="00D11C30" w:rsidRPr="00D11C30" w:rsidRDefault="00D11C30" w:rsidP="00D11C30">
                            <w:pPr>
                              <w:jc w:val="center"/>
                              <w:rPr>
                                <w:rFonts w:ascii="Arial" w:hAnsi="Arial" w:cs="Arial"/>
                                <w:sz w:val="28"/>
                                <w:szCs w:val="28"/>
                              </w:rPr>
                            </w:pPr>
                            <w:r w:rsidRPr="00D11C30">
                              <w:rPr>
                                <w:rFonts w:ascii="Arial" w:hAnsi="Arial" w:cs="Arial"/>
                                <w:sz w:val="28"/>
                                <w:szCs w:val="28"/>
                              </w:rPr>
                              <w:t>Specialist conferences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69B8A8" id="_x0000_s1107" type="#_x0000_t9" style="position:absolute;margin-left:168.75pt;margin-top:21.2pt;width:132pt;height:108pt;z-index:25207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XiDhwIAAJ8FAAAOAAAAZHJzL2Uyb0RvYy54bWysVMFu2zAMvQ/YPwi6r7bTJG2DOEWQLsOA&#10;oi3WDj0rshQbkEVNUmJnXz9KdpyuLXYodpFFkXwkn0nOr9takb2wrgKd0+wspURoDkWltzn9+bT+&#10;ckmJ80wXTIEWOT0IR68Xnz/NGzMTIyhBFcISBNFu1piclt6bWZI4XoqauTMwQqNSgq2ZR9Fuk8Ky&#10;BtFrlYzSdJo0YAtjgQvn8PWmU9JFxJdScH8vpROeqJxibj6eNp6bcCaLOZttLTNlxfs02AeyqFml&#10;MegAdcM8IztbvYGqK27BgfRnHOoEpKy4iDVgNVn6qprHkhkRa0FynBlocv8Plt/tH82DRRoa42YO&#10;r6GKVto6fDE/0kayDgNZovWE42M2vZiOU+SUoy47v8imKCBOcnI31vlvAmoSLpizaNkWOp7Y/tb5&#10;zvpoFQI6UFWxrpSKgt1uVsqSPcOfl63PJ5OvfYC/zJT+mCcmGlyTU+Hx5g9KBEClfwhJqgJLHcVf&#10;G3tSDAkxzoX2WacqWSH6PCfpwMPgEVmJgAFZYn0Ddg8Q+v0tdkdQbx9cRWzpwTn9V2Kd8+ARI4P2&#10;g3NdabDvASisqo/c2R9J6qgJLPl20yI3OR1fBdPwtIHi8GCJhW7GnOHrCn/7LXP+gVkcKmwVXBT+&#10;Hg+poMkp9DdKSrC/33sP9tg3qKWkwSHNqfu1Y1ZQor5rnIKrbDwOUx2F8eRihIJ9qdm81OhdvYLQ&#10;SriSDI/XYO/V8Sot1M+4T5YhKqqY5hg7p9zbo7Dy3fLAjcTFchnNcJIN87f60fAAHogOPf3UPjNr&#10;+t73ODZ3cBxoNnvV/51t8NSw3HmQVRyOE6/9L8AtEHup31hhzbyUo9Vpry7+AAAA//8DAFBLAwQU&#10;AAYACAAAACEAYVMrreAAAAAKAQAADwAAAGRycy9kb3ducmV2LnhtbEyPwU6DQBCG7ya+w2ZMvNml&#10;FCpBhqaxaWLSk1Vjjws7ApGdJey24Nu7PelxZr788/3FZja9uNDoOssIy0UEgri2uuMG4f1t/5CB&#10;cF6xVr1lQvghB5vy9qZQubYTv9Ll6BsRQtjlCqH1fsildHVLRrmFHYjD7cuORvkwjo3Uo5pCuOll&#10;HEVraVTH4UOrBnpuqf4+ng3CYTenp9jvXk777cdUxaRN9qkR7+/m7RMIT7P/g+GqH9ShDE6VPbN2&#10;okdYrR7TgCIkcQIiAOtoGRYVQpxmCciykP8rlL8AAAD//wMAUEsBAi0AFAAGAAgAAAAhALaDOJL+&#10;AAAA4QEAABMAAAAAAAAAAAAAAAAAAAAAAFtDb250ZW50X1R5cGVzXS54bWxQSwECLQAUAAYACAAA&#10;ACEAOP0h/9YAAACUAQAACwAAAAAAAAAAAAAAAAAvAQAAX3JlbHMvLnJlbHNQSwECLQAUAAYACAAA&#10;ACEAC3l4g4cCAACfBQAADgAAAAAAAAAAAAAAAAAuAgAAZHJzL2Uyb0RvYy54bWxQSwECLQAUAAYA&#10;CAAAACEAYVMrreAAAAAKAQAADwAAAAAAAAAAAAAAAADhBAAAZHJzL2Rvd25yZXYueG1sUEsFBgAA&#10;AAAEAAQA8wAAAO4FAAAAAA==&#10;" adj="4418" fillcolor="#1f355e" strokecolor="#1f355e" strokeweight="1pt">
                <v:textbox>
                  <w:txbxContent>
                    <w:p w14:paraId="53C04BA6" w14:textId="77777777" w:rsidR="00D11C30" w:rsidRPr="00D11C30" w:rsidRDefault="00D11C30" w:rsidP="00D11C30">
                      <w:pPr>
                        <w:jc w:val="center"/>
                        <w:rPr>
                          <w:rFonts w:ascii="Arial" w:hAnsi="Arial" w:cs="Arial"/>
                          <w:sz w:val="28"/>
                          <w:szCs w:val="28"/>
                        </w:rPr>
                      </w:pPr>
                      <w:r w:rsidRPr="00D11C30">
                        <w:rPr>
                          <w:rFonts w:ascii="Arial" w:hAnsi="Arial" w:cs="Arial"/>
                          <w:sz w:val="28"/>
                          <w:szCs w:val="28"/>
                        </w:rPr>
                        <w:t>Specialist conferences</w:t>
                      </w:r>
                    </w:p>
                  </w:txbxContent>
                </v:textbox>
              </v:shape>
            </w:pict>
          </mc:Fallback>
        </mc:AlternateContent>
      </w:r>
    </w:p>
    <w:p w14:paraId="765D1885" w14:textId="526C8B29" w:rsidR="000B4B2C" w:rsidRPr="00716BBB" w:rsidRDefault="000B4B2C" w:rsidP="0042741D">
      <w:pPr>
        <w:spacing w:line="276" w:lineRule="auto"/>
        <w:rPr>
          <w:rFonts w:ascii="Arial" w:hAnsi="Arial" w:cs="Arial"/>
        </w:rPr>
      </w:pPr>
    </w:p>
    <w:p w14:paraId="5E94C43A" w14:textId="2ABF9DDE" w:rsidR="000B4B2C" w:rsidRPr="00716BBB" w:rsidRDefault="000B4B2C" w:rsidP="0042741D">
      <w:pPr>
        <w:spacing w:line="276" w:lineRule="auto"/>
        <w:rPr>
          <w:rFonts w:ascii="Arial" w:hAnsi="Arial" w:cs="Arial"/>
        </w:rPr>
      </w:pPr>
    </w:p>
    <w:p w14:paraId="79DB0CF9" w14:textId="55970A1D" w:rsidR="000B4B2C" w:rsidRPr="00716BBB" w:rsidRDefault="000B4B2C" w:rsidP="0042741D">
      <w:pPr>
        <w:spacing w:line="276" w:lineRule="auto"/>
        <w:rPr>
          <w:rFonts w:ascii="Arial" w:hAnsi="Arial" w:cs="Arial"/>
        </w:rPr>
      </w:pPr>
    </w:p>
    <w:p w14:paraId="4EA9AFC2" w14:textId="57009F76" w:rsidR="000B4B2C" w:rsidRPr="00716BBB" w:rsidRDefault="000B4B2C" w:rsidP="0042741D">
      <w:pPr>
        <w:spacing w:line="276" w:lineRule="auto"/>
        <w:rPr>
          <w:rFonts w:ascii="Arial" w:hAnsi="Arial" w:cs="Arial"/>
        </w:rPr>
      </w:pPr>
    </w:p>
    <w:p w14:paraId="4BEBC20E" w14:textId="3F8ABFA0" w:rsidR="000B4B2C" w:rsidRPr="00716BBB" w:rsidRDefault="000B4B2C" w:rsidP="0042741D">
      <w:pPr>
        <w:spacing w:line="276" w:lineRule="auto"/>
        <w:rPr>
          <w:rFonts w:ascii="Arial" w:hAnsi="Arial" w:cs="Arial"/>
        </w:rPr>
      </w:pPr>
    </w:p>
    <w:p w14:paraId="7A38CA4D" w14:textId="032E09BA" w:rsidR="00EE48E9" w:rsidRPr="00716BBB" w:rsidRDefault="00600C8C" w:rsidP="0042741D">
      <w:pPr>
        <w:spacing w:line="276" w:lineRule="auto"/>
        <w:rPr>
          <w:rFonts w:ascii="Arial" w:hAnsi="Arial" w:cs="Arial"/>
        </w:rPr>
      </w:pPr>
      <w:r w:rsidRPr="00716BBB">
        <w:rPr>
          <w:rFonts w:ascii="Arial" w:hAnsi="Arial" w:cs="Arial"/>
          <w:noProof/>
        </w:rPr>
        <mc:AlternateContent>
          <mc:Choice Requires="wpg">
            <w:drawing>
              <wp:anchor distT="0" distB="0" distL="114300" distR="114300" simplePos="0" relativeHeight="252075520" behindDoc="0" locked="0" layoutInCell="1" allowOverlap="1" wp14:anchorId="1837D5E0" wp14:editId="02655FED">
                <wp:simplePos x="0" y="0"/>
                <wp:positionH relativeFrom="column">
                  <wp:posOffset>247650</wp:posOffset>
                </wp:positionH>
                <wp:positionV relativeFrom="paragraph">
                  <wp:posOffset>107950</wp:posOffset>
                </wp:positionV>
                <wp:extent cx="5212080" cy="3107981"/>
                <wp:effectExtent l="0" t="0" r="7620" b="0"/>
                <wp:wrapNone/>
                <wp:docPr id="1507088077" name="Group 25"/>
                <wp:cNvGraphicFramePr/>
                <a:graphic xmlns:a="http://schemas.openxmlformats.org/drawingml/2006/main">
                  <a:graphicData uri="http://schemas.microsoft.com/office/word/2010/wordprocessingGroup">
                    <wpg:wgp>
                      <wpg:cNvGrpSpPr/>
                      <wpg:grpSpPr>
                        <a:xfrm>
                          <a:off x="0" y="0"/>
                          <a:ext cx="5212080" cy="3107981"/>
                          <a:chOff x="0" y="0"/>
                          <a:chExt cx="5212080" cy="3107981"/>
                        </a:xfrm>
                      </wpg:grpSpPr>
                      <pic:pic xmlns:pic="http://schemas.openxmlformats.org/drawingml/2006/picture">
                        <pic:nvPicPr>
                          <pic:cNvPr id="994953000" name="Picture 994953000" descr="A group of people in red shirts&#10;&#10;AI-generated content may be incorrect."/>
                          <pic:cNvPicPr>
                            <a:picLocks noChangeAspect="1"/>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5212080" cy="2862580"/>
                          </a:xfrm>
                          <a:prstGeom prst="rect">
                            <a:avLst/>
                          </a:prstGeom>
                        </pic:spPr>
                      </pic:pic>
                      <wps:wsp>
                        <wps:cNvPr id="1651067565" name="Text Box 3"/>
                        <wps:cNvSpPr txBox="1"/>
                        <wps:spPr>
                          <a:xfrm>
                            <a:off x="0" y="2857500"/>
                            <a:ext cx="5212080" cy="250481"/>
                          </a:xfrm>
                          <a:prstGeom prst="rect">
                            <a:avLst/>
                          </a:prstGeom>
                          <a:solidFill>
                            <a:schemeClr val="lt1"/>
                          </a:solidFill>
                          <a:ln w="6350">
                            <a:noFill/>
                          </a:ln>
                        </wps:spPr>
                        <wps:txbx>
                          <w:txbxContent>
                            <w:p w14:paraId="6649A773" w14:textId="2D130188" w:rsidR="00600C8C" w:rsidRPr="00591EA2" w:rsidRDefault="00600C8C" w:rsidP="00600C8C">
                              <w:pPr>
                                <w:jc w:val="center"/>
                                <w:rPr>
                                  <w:rFonts w:ascii="Arial" w:hAnsi="Arial" w:cs="Arial"/>
                                  <w:i/>
                                  <w:iCs/>
                                  <w:sz w:val="18"/>
                                  <w:szCs w:val="18"/>
                                </w:rPr>
                              </w:pPr>
                              <w:r w:rsidRPr="00591EA2">
                                <w:rPr>
                                  <w:rFonts w:ascii="Arial" w:hAnsi="Arial" w:cs="Arial"/>
                                  <w:i/>
                                  <w:iCs/>
                                  <w:sz w:val="18"/>
                                  <w:szCs w:val="18"/>
                                </w:rPr>
                                <w:t>Members of the Research &amp; Development Department celebrating Red for Research Day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837D5E0" id="Group 25" o:spid="_x0000_s1108" style="position:absolute;margin-left:19.5pt;margin-top:8.5pt;width:410.4pt;height:244.7pt;z-index:252075520" coordsize="52120,310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hRRZ2kAwAAYggAAA4AAABkcnMvZTJvRG9jLnhtbJxWTW/jNhC9F+h/&#10;IFSgt0SSYzm2GmfhJk0QINg1mhR7pinKIpYiWZKO5f76PlKy8+Gg280hypAzHD6+eUP64lPXSvLE&#10;rRNazZP8NEsIV0xXQq3nyV+PNyfThDhPVUWlVnye7LhLPl3+/NPF1pR8pBstK24JkihXbs08abw3&#10;ZZo61vCWulNtuIKz1ralHkO7TitLt8jeynSUZZN0q21lrGbcOcxe987kMuava878l7p23BM5T4DN&#10;x6+N31X4ppcXtFxbahrBBhj0AyhaKhQ2PaS6pp6SjRVHqVrBrHa69qdMt6mua8F4PANOk2dvTnNr&#10;9cbEs6zL7docaAK1b3j6cFr2+enWmgeztGBia9bgIo7CWbratuE/UJIuUrY7UMY7Txgmi1E+yqZg&#10;lsF3lmfns2nek8oaMH+0jjV/fGdlut84fQXHCFbib+AA1hEH39cKVvmN5cmQpP1fOVpqv23MCcpl&#10;qBcrIYXfRemhMAGUeloKtrT9AHQuLRHVPJnNxrPiLMtAjaItlI+osDl54ai4Y9DigqxDoYmuieHa&#10;SE6EIpZXxDXCevfrL93it/hZ3J2sueKWejiZVp4rT1q6I6uwhGlroffTQH8AFrD0yGhg7l6zb44o&#10;fdVQteYLZxCLjg3R6evwOHx1rJUU5kZIGdQQ7IFAYH+jw3dq0Gv8WrNNC7h901ouwaVWOKBxCbEl&#10;b1ccpNm7KoeUcGF4MGasUL4Xk/OWe9aE/Wvg+BPYA25aHhwR9DPOcCIHVX9Ix6PpZFRA1P0W+zYw&#10;1vlbrlsSDGAFBkiAlvTp3g1o9iEDpT2AiAx4Qn/hknN79jA64u+H+vihoYYDQkj7LLx8UuTZ5LyY&#10;FHvlPYZm/V135CycaIgOLU98h+lBBGH+PxkbTYvzAnpGDlq+2/+jIhv37X9oYkjvR2hDQbUU1V5r&#10;8RngV9KSJ4oLXPperm+ipCLbeTI5K7JYD6XD8r52UqEUzycLlu9WXexQhA90rHS1AxtWo6zoV2fY&#10;jQDqe+r8klq8B5jEG+e/4FNLjc30YCWk0faf9+ZDPMoLb0K2eF/mift7Q8PlI+8UCj/Lx2Ok9XEw&#10;Ls5HGNiXntVLj9q0VxoMoDuALpoh3su9WVvdfsVTuAi7wkUVw97zxO/NK48RHHhKGV8sot3faffq&#10;weAmzCN5oVqP3VdqzSBzj0p/1nupHam9jw2KUHqx8boWsRUC0T2rA/+QfbTiQwbr1Uv5chyjnn8a&#10;XP4LAAD//wMAUEsDBAoAAAAAAAAAIQBdD0+bCg4FAAoOBQAVAAAAZHJzL21lZGlhL2ltYWdlMS5q&#10;cGVn/9j/4AAQSkZJRgABAQEA3ADcAAD/2wBDAAIBAQEBAQIBAQECAgICAgQDAgICAgUEBAMEBgUG&#10;BgYFBgYGBwkIBgcJBwYGCAsICQoKCgoKBggLDAsKDAkKCgr/2wBDAQICAgICAgUDAwUKBwYHCgoK&#10;CgoKCgoKCgoKCgoKCgoKCgoKCgoKCgoKCgoKCgoKCgoKCgoKCgoKCgoKCgoKCgr/wAARCAKyBOU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6&#10;Yvfsk8mbeVlBQ7gw4B7AmmWV5Y28zJPcAYXaFAPP4+lY/wDbLRoJ4mOCM4HcfQ0LeLczK2wo3dgM&#10;5+lfqri9mflyqJ7HVQXtneItpHAEyBhkbPA6dun41FqQW3KFJFXjbhm4z/hxVDSdRt4wftKFmj6H&#10;ac896s31wmp2hjiBcrgruyCMfyrGUGpamqkkRWt5FLGV+0KpUAKc5zjp/Wgw8yPdSgFRuCdN1QaT&#10;bGBN9zEOerHuT9PSrsciJKsQg3HZ98LwxweP51Mty17y1C1tdWci3gjRduWb5ww788V3HhfRfLjT&#10;+0Sj+YPlYH3981yml6m8cR+yQjYSQ5c4Pr09OtdN4f8AE8cFsEZlyOFYgnH0rlrXex0U2kzqY/BW&#10;lagQVttpzk5UHn0rL1T4bW4Ytb243kEj04IP4Vb0fxE/mBXn3BsZYe49PWtyfVVvT5QkRPLjCnnA&#10;5ridSrBnSoQkecXnguWJgGtdwY4GRj9axNZ8FbQw8s59ME5Nev3dtAoWFolZiPmKE9M/WoBodhdl&#10;45LdQwA5J6DtW1PFyiZTw8ZHhM/hjyGZniIAyG3jn6VkT2M8EgIibk52HkH2r3rxB4Djlt3aOEYz&#10;nnofc+tcDq/hKRJHjaIrhh82en9a9CljFLc4qmF5djzzhpvM8kgY5GTx6UTXU9o3mpM2WHJccMf8&#10;mulvvC7GXAgKllbDKOBWRfeFCMJDEx3YG4kkgj2966lVjIx9nKPQr2+tqIBb3UPmHorrjrnjNWZ7&#10;FblFNsW3kHAcfKSfXFUrfwt5YCXBJUk5XJyD169qfF52lpttpZBEsmQWOePak5JlJsoyQXtretA3&#10;DRqd4BHAqs/iCeJyLuMt5f3NuRn0/Kt0XUEsfmy+WHdSxYDGeP8A9dYF7plzLxAyvnndgf54pxSb&#10;G2zR07xCEZS0oKyADDHALf04rTg1CC6kO0ZkJ2naQSMdsVz1jaXcMLrchFOMFtvQ/n1xTh51oVH2&#10;kl1OVAG5iPwpbMFsdLCsZmKeWFO7IBPX3q3Bo/8AaLMzsSoGNq9D659qwrG+DMj3S7S5G0ZOVxnN&#10;b+l3bGdmjlB3pg4P17VlO6NIavUjn8FQhWktgoJ4ct2+lZN54aSzQRxKrZ5YovUeldm10ZQEdRlT&#10;glu/tWdc2kBUbrcks5GVOefSoVVrct001dI4fUbC8fJMhEmCeW79gPpToI75LbybiNS6gjHXnHr6&#10;V3A0W3kTbPCjsBjLDp9Kz7zwvGjtNFkFgd27oa0VVGTpOxykt68mYLl1BYkqwXAx04zUttayph4L&#10;g7XPCBuD6k+nSrN1oIY7PJ2bgAVY5zjvn6VattBnhgV0tC4zywH1x0rZSiZuMkYt/pLSXAa7AOen&#10;zA+2KgufD8e4kn5SCNzJkA11NjoV9cylJrUjnJJ6dc8VDqOmpaHEmThvnIbP0xW9OskZVKberOQv&#10;rOK1VArrLvLF3PBHTOPbGKzdQjAUgOmMZU85Ye/uK6S/sYblmGxVH8PrnOaxJbSWOdBIn3M4GODx&#10;0/z6V3U5pq5xVItPQxUtQGwLjaW+6Bx/WrEVzNaOGiiwpTiRefXrU8+nS3c5JlJKrxsx1/GoLzw1&#10;qTErBvy3Ur3P0rojOJg46mrZ3UxiL8h36sOh9v6VPb+VczhrtpIyRkbSMZBx1+hrFiXWdPgZLiJ3&#10;Ef8AEBt2g9vc8VPZ38N1DvlLIY8bQR1xxWcknsUtNDpVaOC1DyykbBuKGPOeP4f896q3csN1tGwI&#10;pAJUvzk9qqNqUhg2Rz9D69AR1x+FNEruQswUhgcYUn6VKXcq+mhJczp5iwwxhyGPBfH86r3a2qxe&#10;bFGFcjCIDk7umQRVgQReWpRUDAY3n7wzVTUbAWwWS2LBcjGMfKc9SK3psxnqY1210k7b4H+/kujZ&#10;JIOeffOatWGvW+4i6tWUDBAI/oKZdRFXcZVgzkB87ShC56468CqkyiHMPUkbgCSQD681upNmTSNm&#10;Ca1vGO2N9rD5go4HP+e1MtdMDyNKl1KCgGWK53cnqar211MkarfMm5eThvvkD2rTtruG4BhhhAJ7&#10;hRnd75NTLcpNMhVgpER3AMDszn5Djrj0FSW9wEu1kgkztcCSPOPbJ9+nFLeSQ87Nu6Mbe+SSDxx9&#10;az5HWJzvtyrKoBJH54xx2qR3tqdPp17DeFApClTwhXGOelb9pFY30JjuPmIPzfITuNefxanaQr5V&#10;s5Rt338ZA69TW9pvigWbqV4Yn5//AK1c06dndG0Zmlf6bLaXAnt48jbtIjf5sfTtTrS5jS38qZhy&#10;drBjkk+vHb8K1LW9sdYhEYuADjD7h1BHNNg0a3mlZo9gCjP3ce+Oa53dI3guYNKjXAi3EqeVGeK6&#10;OwjLTJGI87gAQ3Y1S03SYoiD5ZKjnjOMZrc0WxV5lmMSrjnaD61w15XkdlKNnYnPgxrmITRJxg/c&#10;TBPXmqd74IAHmeUGfPpg16Lo9tbW0KS7sh03bcf5xV6XRrWWLKkMxHChevPrXB9YlGR3OhGa1PFZ&#10;/A7xvkKQeMhl6fhVeTwhKzBZIF27uPlxXq+o+GZbicFbfBJ9PSmHwDLMMyKB079a6Y45rqc8sGux&#10;5Dd+DXRWkS1XIH3wM8Z9Ky7nwnLEzMASvrt5P+Fe1/8ACGPbMxXBx3B61i6z4QiZCGiO7q2a6qeO&#10;u7NnNVwTSPGL/RJYUElvCBgfdH86zpLWaDKTxNwpwQMCvRNc0Rre48iVMA8DBxnjvWDe6WhJCLkZ&#10;zhjmvVpV1JHl1aPK9TlRaAIEY7egfepOeOnXinXFlakH7REpMh5O7vWpe6W82DyCByo6e1ULq0ug&#10;4g+Y8clc9eldKqJ7nNKEk9Cp9jhkJjZlUE4JA7cHHXuaDZJCAhTaz9CepwPWrZ0udxskcnAAywHb&#10;moVsbwShWQfMCNzNwPpS5l0Dku9SnNZrEzsZ870OBt5HPTrT4IoWiXaDhcAqeo/MVei0gOhlWQkb&#10;cggnmrFrpZjG1SM7cuCc/lUudi1DUx7m1uI0SS3ViG+8rNnk98+lQw27KGQoWBHJYkEY5rRv7dS5&#10;dd4G3aQUOD+VVbhJXYK6YVfvbc49j+P9KrmYSi4qxVLtcudrFQvUYyMY9aekwChVYcHLMeuPY+ua&#10;clhtcg42H+43+fSh4VtyqWaHOeQpBJ9+ad9NSVHQZskmZTGpwTh/bP8AMd6kEEEgVQxC5/1jDaAw&#10;/nThBKJQ0bqy7dpIfnHX8DUcu0v5aSN1OQ3I/LvTJ6XI76e5jQxMQgGCQnf/ABpUnhZhaxROAzbS&#10;+euaUQGG3KyAOVJZw5+XrjpSgqXDwxsDjA96LtbAJIZY38uImRtoOPLH5frULSzM/JY5bgdMfhUq&#10;+ckhVG5xggdfw5pI1YRrIMqxJ2IT+dADWB81QZtm1QMfypskERVfOyWxvyDxjPepLmJ5HVljTdwT&#10;gd6WRHiVS0gjDMRu64NOyYXfQhW5jdlDMpDNndt5B9KJGWRmAQZYffDZxTkSaKXzGlDhSS3GM+4q&#10;Mqm/YzgAnKnbz9MUgGuBGN3mkHeAAx6r26VIlyDm4bYqhcEHgYyOP0prozcEjCsAwYfrS2yx3Eqo&#10;8eVORl2wR+XtQATlRtZ1ydpyc5x6U6JITBvSMszjKhm5Hv8ASmNEzSKYdoCnoy559KmjtpmyUO7H&#10;ysQOB/iaASvsRKVgiWCUplgQvOQM8VJC6P5bTTI6nHIjPI9BUn9mR26NPcbgSxCsaZCzMxVNp6ER&#10;kdQMd6AIpi3MZdhtBIUr3zn0+tRTieOJXWQRksApK44NWZY5T++khwpb7qcACokMkzsQjbRjb5hJ&#10;/wA4oAjkEiTtHL8wJwCoqHz3eVY33AY4YDoBjP8AOrhCPIPMIUpnnPGabcxwyWxmHyPwqBTx16n0&#10;pPYqLsyBDIse9RhVb5eOW5xUtuIWkMjqNxPI5+VaREjPL/KrN8vGc8Yp0giUh4AQxbomOPrUrRmm&#10;rRbs7CzuInuJZSQo+QDqfenxW8BuVjjjLbTghyOntUunxxGzLMCS+ejcj246UtuscbeYIeCpJBGe&#10;KnnkUQtYW00v2hrkgtwoA249qJZLSxPmRxKzkfM/40tzcLPLzDt2gAD09/rUVzbtMqMRjIyQOv1o&#10;StqwtcgMkskh2yM2TkhRwD7U61jDyMZ0JP8ABzjn3qRLfZlZMjKcEdx70phIAkmiDIMDIXAxVtqx&#10;cY3LAVQ6x4AZ+vGfxqxc+VCWRpBhCNwKkg/SqEWoRwK0YVSFGPlX+VRy6kp3RGRhuAOG+tS1dWNL&#10;o0117yJAYZPunBA9v5VpWeumVQYGAOMEbume/vXIBrkyNJEg3hsyAdsnv61ag1COzk3HaHI/vYHS&#10;sZw0saRkdxZ6828Rz5yOpBrY07xKYHKCRTluDn+tcBaatDgMWPK42huTnvmrT64ttgBd564Oc159&#10;WhrZHTCo47Hoy+J1dDluCfl2nOD65rS0nXpB/rJs4985ry+y8UqUO44JwMEHitmw8RxvbBQSOc5H&#10;euGph2tzshiH1PSbrxAkyhCjjJ5JbpUMWr4UIpOCSSeec/yrgJPELiX/AFwyxyu4kZqey8SXUs4g&#10;YAswyT9KxVCyNVXg9zvH19rZhGbjf8ucY5B+vf0qC68VN5WFcsckE/4cVzqu9w5VpAi/wlm6/T9a&#10;tRwNGmHYA4OMHPNEYRTua8zsW5PEc5YIS6Kw7jJP0qrPqCSgkOeV/iGCDmqM5kRSgl+dicsy9PpV&#10;O3uLuL9zNlgRwT9fatYxszCdRrQt3GsNGzAyMSThWGecVXTVZQ5Rblld+eTnkcn+tZ+pRzQM8ixZ&#10;OMx/Nnr/APrrHFzdCRUU42nht3IznPeuiKa2MJT7nXDVx5YZyWdh95h1qNtaeMghCFxk56fQ1y76&#10;ncSuscsvPAyGwQalF3OgCM4C4+YhgTirUZvcz5zYfxXDI+FhGcHLZOAaks9cJQvK5BJ6Efh1rmGu&#10;v3pYlSAT8pJwe/4GnjV40DLHNk9dpyQoqowb2YOpY6O51cyNmN+oG3jB7daqza48YKnn5vl+bG78&#10;65q98QybvnQLubChSfzqnPqzGQ7pWDjoR65961jR5ndmcqjZr6n4gkYsu8qSvIA/XNYzeIQ7Mpk3&#10;qVyFzWZe6uZZxHArdeSWrPkuxBLncCpJO0Hr+PpXTCCirI55T7G2PEE9yzT3KqDvznPTjGfyqvca&#10;pHlraIhgqZdmUY55xWY2skIVt4iildrOvJY9aYp85vtTqTj+6ACST0rZQZlKz3NDzmYBPO3Pj5jn&#10;OBUZurlZAVk2hTghVOT+tVPtTyNhAoJUj5cgmnvNKIgFDKQPmOe9WmmJXRbiu7lmZZZmXONuGOSM&#10;Zz1/Spo9R225i8tnGQdwGCT/AIVnJO7sHMhMirz+X+fypY5DhREW5HCs9FnzAr3uaDavFFgqh3kj&#10;JGD2obWwsgWC6YM2WCFOo7jrWeYZWJHlbSc4bnNSwae86qrpt24xwaza6lFlvEN60wiim+TZk4By&#10;vseetW4td1H5Hkl3ZBB3gjn0/WooNHMah4oRkcli/fkdKsDSpWgMscZ3AjO09ABSlboNNj28VuYy&#10;8sYfaD908Ad6sQa2l9D50YIIbON2T9P0qtb+Hmkh8u8V1gyOFPPXNX7HS4JMMZCHf+HGBn1qS1zv&#10;YBqNzOSsOQjYztTkH3NWI9UimtWIABTq4HDgEevQ1L/Yt4kbQqoDlt25RThoM8qq1/bBjjGRxzRd&#10;FxuUlupZZ1lmjA5GQo6A9OlTQ27owMERMinkAfMDmren6A8d15MisMtksw5Iwe/5Vqx6PGiqpJTP&#10;OYz1qXJItIwHtrhZJGjjYjoqsp+UfzqssRlnjWRiGYnBwSD7YrqZrARoHRivHzE85BqrDaRwrk8k&#10;feyKnnGkkYk5e0cum05UjaOMe9ESSFskgZ+UqB3rWnso5iQx2nOQSvFQXOmqpYyMVZjn5W4xVKSa&#10;1NIySVkQNayGURiVVUrgNgNgU+C0IJkafdsHykNg4qxYWyCMrN91mJdY8DB7Cnx7I0ET4ViTnOG/&#10;CplN9AnK5FBdFmUvndn5lYcAD6+1SBleYoyBBGoOA/Udv5mmzYgjCunzYwDs5P19qZM5ZWHmElic&#10;FkB+XsP0/WobbJTsSCRbuY7ZCAoPzKcD3/Hj9abKyyASbwE7R9c/4UwWs0Sie2Y7lUA5ztUdPX2q&#10;V1chdobGOB5Y6etIEmxWZpjt84K5OQxHQdR+lPLmUFHdDtwJG+8Scfh6/hUY3GAGJjw2FAX1HTjr&#10;61Jb2D7AvmbX+8xZcduKDSL6MiMVxJMPKG0dGG3r9OakijuLhhbIMHJ+91OepxWkNCuPKNxMd0jL&#10;8vpjvUdjp9xFfLaNghCC5I5HPGCMelLmsU3YpJbXILW0kDOi8nAI3e2fWrttGEDFrdsEAfOmGY5z&#10;3/nWioitw7O5CpwW2ZOfX3qlI8l2QoDYUFQzDtn06H60c7ZDkmLDEJEyI4hg4xt5HPeinLHknzpD&#10;nPGAP8KKvlTAyV1K5kCzQspP9wDpirtneqsgZ5V3HOMg81wsOrT2EZnEmUfj75wGI6Vo22uXFvEy&#10;XCqScbWUD8h3qJ0k0ckanK9TvY72NwbhD8wOQVPf6VPbeIJo3UhARn5Q3r3rkLXxBBAu9Jo2LdVI&#10;+YdvSr1vewHdMmRzndk4rinRZ0KsmtDv7fUbPU4NssK5X7sm3APNTfZLS5byo5huB+U5I4+nf1rj&#10;rDV7dmjiErAMeQGwCK1bLUCtwJUkJZfuxMxJXp3rknTtqjrhO+5uW1vJI0irEAFYYycZ9quRDyLc&#10;hNmQ2ARkbevOfw/WsJfFEm5kM/zZwDuwenertprCRRowActnB3ZH196wlGRrGaktDa0y/ngnLsTz&#10;tI45B711Ftd/aESWNgpHJT2x1+tcZFq8Vy43BUZeMhcZrVtNWWIGPrhCCpfB5rnnBvY6YPQ6S61C&#10;ZjtimUrtx8pPI61YsNW8kkGUqWx8xOSTXIz+IYo0CDO3bg4PII/+tTk8T2xT5VZSDjLDPryaw9m2&#10;aKWp6VY6ol5AIJmBZy3LrtwPp2qjeeHrO5laQRgbgT83t6VyVj4r8tEAvAr4GcHmti08WbiEkuMk&#10;rtDFScCs3TnHYu6a1KV74ME8gkVcA5w3T6/pWPq3ggGHFsp3Z+X3rshrsR+ckFflAAU/jipplsr+&#10;TMQUHaCAOQfz6VUa8okOMWeWah4W2KI3tvLBwV2qSCe+axbrQlJVISoPPOeo+npXrOpaEqqXRF2g&#10;Hjr29q5vW/Djsu+2jAO35Sq4Cn+tdEK9+pjOirXRwdz4ckdlSSzVhjCsABxxWbPobwsjRptAbA+X&#10;dzj9K7U6NdQuPtBkZAckAjioH0eGYlLUghhubzeDuH/6q6o1pIz9kcRNpss7BxgBQSxVsHJ9qgm0&#10;SKdi8U211HQPhutdzB4bEkaz7YldVO5VXqcn2qre6BMibH04jHLFB0P4c1p7eIvZHIR+FJ7eXYkg&#10;Zeu4yZz7Vo2lvPatvtfkxjB3E5q5JptxYSEyRCXn5cZyT6c1YtreTf5kpCBV+U8YOe/0qXNMUYNb&#10;lq31RZUEUrbWdfnITH45+mPzq5ptsjqpS4DA5Od+evYVV+yPcs2E4PIZBnb6frU+l6Jf2l35kbAj&#10;A45x/wDWrNtI3td6F9tDNuwuQrDJKtESMGi4sBKrLjp7da2DM3lAyqc4GGCk5/xq2tkJItpfLsuT&#10;n6Vipu5Zxf2G3M26aFuDj5gent+dbOm2ECQAqihSeMjt7VqXGjFIgixbMnJZhwTWXJYzWMQaUEhO&#10;oZiQeelac7fUXKkJdPZ27SReWi+mFPPPeuV1yG1luzCh35PzcZB7dq19Zd7jLRzMAeAF5FZUGjzG&#10;fziwZuTwTn2roo33OSo02Z0vhyzkbYUIO/7zNzj1/GoLvwnHNGZBADuBA2jt61pzid2O6R1KrwWH&#10;APrkdadDqEiots2XKfcPb/69dUak4vRnO4JvU5+18HtDNlbZQo/iI960bXRYoSryJnHAG3qe1bUt&#10;zamzGI8yg5Y5/pUSSIJjKQgJH8JxnHfiqdap3I9lBFO+8OW1zaENZKGYdGHauR8QeGbKAEW0BRy3&#10;AUce9dzqGqQshhilCnfgkk4wAB2rHvkhdQok3P1IYZA/zwauFWS1ZE6UGjk4fDcjgKkRY7RzjHP+&#10;TWvp3htIoCZwVk6j6elb2lwwrlZYwSW4yPb/AOtV64sInIaGMKMnt1Hv+NbPERZksPZHEX2mS26u&#10;YV9SAF6nFU7uxjnj24fD8uR3x712N5pSRgllz2BUcVialaF03QIVIbnjj6/WtadW70Mp03HU49jB&#10;YXEismVJLbjzj/PNUPsxuHDhcAnJJGd2DXRX+hR3Ds4jyC3Qr0I5z9KjfSLpIy+SgY5HHUfT+tds&#10;aqOWUHfY5dba+MuGZk+Yk4I49qu2VzLbzLJdORubjL+1aDaeGm8vYBySST1NR3GkbR5QZmK/eR1P&#10;GfetFJWuYuD6Edy8kE32k/xnmTeQBwcDioklnmVjcqHBb92FbAOSefyqeDw/NFGNtwGR+olOAh4P&#10;f/PNW44Ht3ZjCoUtkqFA7devrVJ3KSfUx7iG0gLSRS42sPkXkHnkGpILy6jViIyIy4Ctkc8/yovr&#10;e3jvxtiVWHXA4bPP50kUcsbb1O6PqQeRTsiOaUWa1jr80LeZCxyBk5HGP/1VvaR4qkeZZJZmKgAZ&#10;HA9eK5CGGCMk7iG9Mkg+9W4HSCTZbS71ABbJOB6fzrGdJSRcK0oyPW9G8R2l+NrSgBxtXPP1P6V0&#10;miywRN5kbfeAH4ivHdEvZImjdZMk5+70612Xh7xXKjiORju9G9K8zEYa2qPUoYja57NpUlrc2Qje&#10;bhgFJUdu1bukWcbqBkgbcAeprzrw94htrgIrS4HGOcV3XhnU4XZVWRWYMcYPb2rw61KcGz2aNWE2&#10;dZYeHoZZlYwqwGeWHar7eHbKXBWMbsZ2gU7SL6Bogofn1z0rR0uKSe6UnGMgqD0ryZ1Jpnfyxsct&#10;q3hJcMsMIUHOBiuY13w3JKrRiDBz97H+c165c6Nc3bsy8/jisfUPDc2/LQEKONynINaU8Q09TN01&#10;LoeD6/4DuoQXuIQ4PORXF6r4akBJEBIAweK+k/EHh22Nrl0AJXB4rzrxP4UtoMeVKSWzkY6V62Fx&#10;1zzcRhEeJ3GjbQVMRYEDkHGKpnRbkgyMxU9gefxr0TUvDa7mkEe054PQflWRNohWQo6Ky4+bA/wr&#10;2YYpSR5E8PJPU4mfTnhYOcN7gVVaCAt5gB55znA6Yrq73SwD5cRyAeVkrMuNMaN/LFoME5Kk11Rq&#10;Jrc5Z0mnoZ0NkgCmFGIBwQegFJNbxqHIjIYHGwHrV8+csSwxoBubC4Of8mqlyjMnzqRnocnk1XNd&#10;kuLRlyJbyR+SYmWTsTjris+7iuI5xFK7NHgA8YJHvW6tq7uzzQuVJGVJ6cYqNbKORtu0Dtu249OK&#10;0U7CMGa0gEakAoc5O0njFIscaybnj3MRnaAQR75Nal/ps0bmaFN2MYQDkfnVcWzLuikZcDtnkmtY&#10;zUjKUXczpQSwJYqrNhie496RiIpAdmRnCkHkgk1bitzIXcIR8x3Z6HOajSJ1lMao2xVGFXoD1z+t&#10;aCSdrEF0BnzN24dSoGe9LDMxU74WTLZBJJFWt8S5YQ4bPU/XpURSTzhIluD9Tik3Ym0uxAxZpdzs&#10;G+bJ45A9cUwR/aSHnO1XbhlHO32q0kYudr4ABJLAn+tMmtJreYuWUjHJ/Ejp0pcxagupVcuEZyxI&#10;A6jk5z6UgMe8IH+Upltx/U1be3hjAmhl+Q7dw9++fzqKJLQDLKRli7ZHP09KOYORlX5vMZ3GODlv&#10;an2we5QNFGpAJG7ODVqR1j2htoZzgfL29D71Av2lXIjwu5to6DnNO6JcWnYb9lkEbSvng85NIII5&#10;TvkO09Uzx9KsXNtJHAgmuAWfIIYHnnt602WOaWQphdqbdi45GO/+e9F0NxSW5Jp2mpOySywdAflB&#10;Iq4gjtbYxpH+8zhMnPNU7dpEZgpZ9+A6kE/iKWa7YhU24eMnCnk5zUyuON7EuqszwqZVDIzcqGy2&#10;c1nYP2naZSjkj7o9e35VPHMSCstxuJwRzyhzjOKFt5ZJd8cQZguVkYkA1SaS1E9WS3VtGtmUgkfh&#10;DkgdR14/OqSRyMwBXIXAP7zoK1GhknJjjRQNnzqvc96ri1t7eNmOzdktkHOB9KnnQ2r7FVbS58oS&#10;tAGJXAHBzz71A8VujFWhk2DOXbjdxxgCtmOVnP7mZW3AE4Xpg+mOKqz2zXV0obyx5Y4yeSRS57sa&#10;irlCDDKEiGMEgD05/Wn7N7FYoydzHpzUl1Y3UQLtCV2qDtA6e39ak0q2dCbhJHYkcA8Y9aTaRoWL&#10;C3NspVmyZDkrj7o/xqVGKFvOBH93PP0qvPe3kJwscTLzhRkkfU1Gty+A0rEEdQBwfapSlJXAlWOR&#10;ruRGTAB+Y5/lVgxLEivGAu37o6/gaqxpcxKklwx+c/dVSMf40sU0zqwIIUcqFXrz6enWld3GnYW5&#10;cOxBQhS2STxj6VFcN5MIXbkk8Dd3p1xMS6rjIB+5jk+1QSRsimaVVB9COatO5stis52yb8H0BX/P&#10;FQSyxGQPI23I9M9eKmlZwTHACfl+bHOar3EhI+VDnHPI9e9DdiCu9/JalhbBSehfd1GelLFfsQEa&#10;RSWGSPT2qCSJxkrLzwcsOTUbxgBHxtUj75p3VylqrFwXU6Rswn2nbyR0HHFOttWu3kVEkAONu09/&#10;es1p2DGOPClh9xulGZfN3rMSQfmyeDx1HrUyjGWqKu0b8N/JJKI5ZO+M571eg1IWwx5/OTjP8q5m&#10;2vpoU3OnAUAbgfTrSxXLrMJzOSXbHDHOawlFS0ZsqiR2UWutO4RnUnk7SRWxo+oKrZZgVI5YdQMi&#10;vNRrMvnkEhmU4znA5rYsteuZEMUeWAUYHciuWdBLY0VVXPTIvENjb/LJOjydCCvJ46ip4vFlsIhn&#10;YD/CGNeYHUboyiSB3Vi5xnoKvWmpmQBmbOB03c+9c7oWZsqyfU76TVze5/frjG7gdazzr0MUnk3K&#10;HoQTnP0/WsuxlWeNZA+T/EGGaZdWUvmgxz9AM8A/jg/ShU2iuZGpPr9tKfKO3nPIPP5Coru6tNy3&#10;LJywPAxwcd6y5dOuISrModivGTjIHOaoX95MJ8wTsyqfmf8AvVpCPYmTRf1bVLeBP3YQMPunIznt&#10;WVNq4gCTtcEEchc9TnmqVzeh5SBwTlgFIyahneKX76Ec8nI4/CtowfUwnLQt3GuSSAyQ5Azkl+M+&#10;xqv/AGzJuMiuSO4V8ckd6qyFJW2LcbQV+6DyetVxGEOyJxu6kYz3/wAK1ikjHnZbmu/tWSznphPm&#10;OVPamBiuJ2l3EjGW/Wq7GSM/MxJYbgoPJFOmjLqqkFlycAE9KvZ2JuySWSJmV4ZVZ2XgsPSq12kU&#10;kGVUhhkhT0H+cU+GHcrCGDHGEPWnxWeoxPnCYz+R9atKyEUbRLhv3TwsDzvGOQTzn6dKtW9lOhMU&#10;zLg5I6jpWjFptwjSTCVir4B2jPA//XirJ0tyMSruwpwWXnn+tVz6CS7mW+n3InJ3BB3ZeKsw6fKw&#10;YvISOcE881ox6e0sZPkPtzwB0xU8OnXEIEY5HmZJx17UnK7GZy6SJQZUXYWOWYZwKSDSLiWYsCNp&#10;XgFefwNdJZ6PDbxtHdyFBtyFIzjpViOygESpCFdlYhdy/Mo+tS5sFExbTw4Ahlk24xn5+tWLTSWm&#10;jAk+XByQSDn2rbg02QMDKhwpyx6Ae1S29nCmXkQKC+ecc5qHNFqKRRttKihGQSQceWp9avW+is0B&#10;Gzdg8gCrsFtas4lZsKOgGOKnijtbVWAulZS2ctUOpdaGsIxZnPajCoYW5Bwvrg8Vb0zT9hElxAC4&#10;GcelS3UiSBpNygDGGC/N680rSfIZYWyc4J7E0nNtGqSi9B/lxGQu0WeQN+/p+FLhWOUTdwevSoI5&#10;maNnclmDZJP8qQrcn94Y+p9SMVkm1uPlRZlXzIxGAcjncF6e1CzeWmyWfIfjgDHH60tuXceYQTjq&#10;Bz/npTnMbFpSoxn5TtHGRTukHKxYF3R8lgpySCcYNZphLNuJGDxgHljWihkMe1mJTHBA5/E/lT4t&#10;PF2PniC4PynAP40nUigSM17Nt/mTueVw+R27Uw2sodgYWbcPlZTnHfr9K3J7SUeXDEwdhwc8YHvV&#10;NYRbKyeYe5GPTPanzu2hXImZU8U6xCULkK3Q49en5VLFZGVxKsa+uAPun+tXJ7KGRSrYClgA6k9f&#10;XNMRCseNnC/3jjPvQ5aCSsVjaeaQjTYUgZIGctnNMfS4FnZZAHfJ+fPB+ntV5YSuWTbgEKcDp6Cl&#10;WzRmCQ8fMQ5btz2/lU82pXIjPWyxlZJE6ZyGz9KntrMyBZDLtJwW+XpUxtI4HyqZ/vbUHSrKIVUo&#10;U3DrhRtH1p3ZSSRAYENxHFsiOZQ27OCOehqZLZILhXlY5DE4XlR9falkgYKtxjzDngbeen+eaeiN&#10;5e+V8AqPkx056Uhk88r7DLbEEZwR359jUNzFcLb4jnG9iQzDqQBz7VC0MUErSqrOfvq4zjmiSSWe&#10;MRRoFDHLBRyD3NBChYVY5BBvuVBAQ4I7+hOKrLIkceEkXIxvIGMfhUxDNMIpy3oBk8jFRzxP5nlr&#10;EApGCWxz9O9AuR3uRefBKituPTqHHNFKYCzF7WQEHqcZ5/OiteYDySzujMQwY7Ff92ssme4/WtZr&#10;lxCIgS3mKAxYDg4656Y5FJP4dSwuQ485mZwAj42gdj9O/OavWOnQQoYblU3lCwMWcH6f/Wrac4vY&#10;86z5jMsbiS7nBkb5k/5asMLu56nH61u6bqrxQANKpVlBY5yCcdKyp9IhggGyVUKZy79W4+8MD0//&#10;AF1NbDgYkIjYLuEZPPHB6nrWUlca0eh0VtqMxljh3ALt4k24Ge9atnf+WRy0gPQN3x1rlo2kt4/L&#10;+0O4UnYHGG5z2PbpTor65MpTcQi4IJXOAM96550U3odEKrW52XmDdvjTPIGXbGKu2mrmEhJ9hA+V&#10;Qcn+tcpY60JmC7iAo/euOSPwq1LfFpN8rhiMBGYbT+lckqbT1N4VOx1qXssrmbzWwQPLAJI79u1a&#10;Gkaks7MsjNIGOAdxJbriuQtNXumg2rKUIAC88/X3rUsJ0ljZiACuM/Kc7vw9q5qlNI6IVTq8QMBL&#10;3DDczA4Htz3/AMKbJYmDMqI2xu6ggkd6yYNTQkK12S6YO3sBk9/zrVh1VZk3SDJ7ZHbiuZwlE6Yy&#10;6oY85Ep2IdwHyOyg4/Ec1Lba9dQEbiTsG3DMep96YzSTwmNY0IOOMZK1FNYLcRlzFgRnAK8Mx9uK&#10;QueSZ0mn6+08IlV9p2/McnHpWzZa46RiSOUMWXGwjGc9q4FzcR2+550XnnH8Q/nWhpU80Xl3kd3l&#10;XYgAjgn1rGVNbm8KrkegWWvFIPJaNCQeWY8fhT7i/wBPupFimCru5JXCkg1ydk1/bSAtHI2CSDH0&#10;Hvk0l1q9xJOWlZiMd35Brn5FcvmZpa1ZBJdsULhXBcP1J55BrLe0uLYGSOMMp5yCB/KtPStTuLhm&#10;klhUq8YJJUHn14HSnS2VrPuW1twg2bWy3LH0rVT5dGCVzFS/RSYWYKzAqrEgkkf1oN4oVnkQFdpB&#10;z0JqSXRAkpWVJBt5jCn9Rz709fD9yVMXkAFuuRxj1rS6DlZVls7S4iUS2yZPQ4AyM/zps/hq0uTG&#10;LUqChB+YYXgj6CrT2GqxIomjYqW+Zk52+9QXVnfRuZUkkUEgEBeR70cy7gorqTQ6UlpIcPjzCFII&#10;yCOuAOP8mr0ei3cYKTYjw3y59PpUOh6jeNgiJunzF0A/lXQ2V+HXZJFhu2/kVnOfK9ClFIz7eweG&#10;YRtGJBjJ2pyB/hWlZW8E0ixCMgMdq7jmrlt5NwoaOL5d+AoPHpWnb6NGsCXIXnOXUY4HbHH1rGVR&#10;m0aVzCvNHkkUvG7D5u3PGPT/AD0rLurRI1MVxFvxnBVeSe1dza2MUifvY5BuJHzDPGPUAe/FV77w&#10;uLlSIgzY4+Uc5ohV5dxSptbHl2paLHFIVZWIdzjPbNQW2lW0ALRkrn+93/Wu6vvCMtuGFxAzk5yx&#10;7msW68LmOdSsLqADkL0+uBXZCupI5ZUtdjnU0OJwFZC3+2MflVXUvBQMpnhi4I3Hf0PsK6y2t7YM&#10;DsIw2CpBAPtir4stPuYC0kZ4A+4cAGrVaSYvYprY85Xw4IZGUSfd+8uDkfjUN3pN0C0kcpIYcMU6&#10;V6JP4btp33xxDgcEHr71HHoEcbFXiZlJ5+bH5cVX1gh0E9jyi5sZokMW3G0ZXGc596jj027lG9Ey&#10;wGeF+6a9Ul8D2lz+9ROpyxxg1Lb/AA7t2y8SfKT36n8q1+tR5bMy+qu559pVmQY0nRm5wCvYe9bc&#10;mkl4TJGoJ2gbVPJrpovBTwyeVHAQoPUjFWh4dkRubU8dOe9Q8UnsaRoNI89n0m8BJClx02heRWVq&#10;Xh5ncIIzkHkba9Uj8PyQn7RLZblz1BOc0y88PRagu5bUgHnBXnIqoYuzInhVLc8mfw/bQDeobcAd&#10;4z+OKoXunxsoWUYUj7oGCK9Hv/A7OjxiMhs5yAOOazpvhvLGhVFY71+duc4+tdtPGJHJPCPY8xl0&#10;aGG43QRjcMgOep+tV4tL8uQzzyuSrFhgAGvVk+HOyL/VNkAYYg/hVC/+GZMzFZB1yFA69Oa6FjoX&#10;3MJ4Gb2PN77y/Kd5VZhgkFuT1rBnnuLmTyJmHsZF4+g9e9euJ8KrnU7dkgViFGcHiua1D4T6nEzI&#10;bUtg8Fu1dNLG0W7XOWpg6yWiOBaANLkgsUOSe1PBjErOhjTPEfBA+nua6KHwHex3YVrcx7W7r1Oa&#10;fqfheWzjEDWW5toPI+778/54rsWJpy2ZzOhUWjRzb2guwrvO21yMAZBGOcZB96skJBEjQOSucHe3&#10;LHPb1p66LLbyFRu3KRjgfKPSrSaNL5e/aDkc5HbHQelaKrFmPspRIYLye0UROwVm65GDj2rc0u98&#10;shbe4dg/JMhP/wBeso2TCLfNEVkXJAIz+v5VPZR3Mcflyxn5ezHtUySkrFRlKLsdRp2vyW8qzR3T&#10;gnoWkyD6DFdl4Z+Ic1k6I0rqxOcjIx+FeZJOkARXhOAfk44X8Mda17HUTEoJYkMM7ia5K2GhLc7K&#10;eIqQlc928M/EgSXCqtwzYYDO7BFeneEvFVtcxqZV5b+LPavlDStZktbpWhlXb1JUnIBr0/wJ44Hl&#10;C2luSSAAuTz+NeBjMvVrxR7OEx3Nuz6VtWs7/YEAYFsY3dK3bfw1aiJiEZ2VMHAzXkXhHxkY3TdM&#10;GTGMZ6fWvTtB8SxyWpdCSOpRea+cq0p02e5RqQlGzMPxno0USkMACBwwHIHoa8z8T+H5DIzrHweA&#10;MdTXsOtQrqkzTJIU3cn5eRn/AD0ri9dsEQMnDEd81rQqSgRVjGTPJrvw7OQ7mMMACePWudvtKmiJ&#10;QIDnqD0Br1ptHFyHHAzxWVf+ELa4AT7Ockngf416tLFW3OCph7nkN9o0a78xEMB09Tg/lWTPolyW&#10;aSMGQ5/1e3oOnX/9Ven6v4DvEl3QhWGeAeCD3rGPha7jPmLbMWckHB4H5/SvQp4qNtzhnhZXPPJ9&#10;KEYM/l4IzjbkjrWbc6YsifPFvA6gjkV6LeeF5oSyvAFYDofzqnL4NedNrRbSPvZB5rqhi42szlnh&#10;GcGEdUAMRUBQBz+lRm0hOTkEk5PykZrt5/BU8S7bfhdxz36jrVKfwhcxPyuQAMZzz+lbrE031MHh&#10;procRPpTlTJBuB/Wom0ry5DNJCCSMEbeeK7J/C8xlCJbBied+7inJ4NmZt6oxA54Oc9KpYmK6mbw&#10;05HCrpRyD5bNvOQSx9fSk/sFYyHjR/mJJBJ9uK75/BrkBGt9wLAdenvSTeB2RQYoeOAflPrVLFx7&#10;k/VaiPPbvRFWLCx8/wATYzn3qu2lOuUZyDnlh6V3954VeGPKKdw6nHFYV5YwwS4uIgxJwGrWNbm6&#10;kOlKO5zpspraPzV5B6jJORmqeowXhIjixlzgZBGB1xXUyacJEZBApBb6nHtTf7Jjk3hw2A3dhx+F&#10;ae0diOVnM2mlzu5imcbWTJ+Yn6dR0qC8sriIsvlxsuclyeQeP8P1rrf7EtHXC8Hb171Qu9Migypc&#10;EsMLh/6U41JPcLM50aeZ2UuCUzww/vVaisYxCJ4rcFxwCw+771cMBLORG2CecnJHvSSQRghVYlVJ&#10;4GOaHUTEVWjSSYoV+bBILAvt4x36U0RCHCqQM4ABbtnGatGNYTuK9P7i47+/eo97XDs6AKRgNlOo&#10;7YPrRzMAdY1hUJGwKsDyfw/pVdrKOYicsd6AbpEHXH9atpZXbTGaO3ARXxuJHOaia2ngmxngZBwD&#10;09veldgU103chKuobHV+SRmpYIXtj5kTfLJjjJOSPSrMcflsdkoZc9GGc59elI0MEcRQk8ng5AAO&#10;afMwIJhsJZ9+0nLndkY9SaSK3tbZybeMkkYwRxz3/OppIRBI43DGMdODzTPsyzQ+YsTKQ3Ldcj+g&#10;o5nYBAOcKCS33mHFNjmRyDJKDnlG6ZPcGngLEgWPB6BgDz70+2t41DB4toYn6njGakdtdCMbMgKv&#10;AHIQjjvTV2tFtWZSVXD4H61N9nLosSEOB1Vh9akay8x92cr2CjjP4UFcjM2djKAInZmHrnFC20iS&#10;7TEHyASc8frWoLZkAIBZugLD+gomhiaLy1BySNx4q1KyGoWZQulkMbLubaF4I7etMa4ZIwQ24oMD&#10;HQVpJY+Yu0RNgcYwelQ3Om+XICbYluzZ6ewo511G4XMmW7PmgogDg5B3AYqO4uXdcTnDk5DAZrSb&#10;TXLOzLnnqMn9ail0lUXy0gkOeSQp5xTVRIa5jJeaaONlMZ2scrnPP4VDJMs9vtKqzpyU9OavyaTs&#10;dhlgdpGCOQKhm0uT7rSdO7MCcHr9KTkmJqxnPsG5IggdSBjsD9aZMCIREEyyr94KcL7fj/SrU1tt&#10;QxRx7T1ILcYqpJp7TZeFSxC/3c+xJougV+hXlT59hjxlTvbywcdaYX2RyBoiVX7pDc89h/OrJtGw&#10;ERFGECkMcHr1zxSRWM4lZ4Sd23GcDgY601JIpX6lUs0W5opnILDClugx3pZrzZ5jM+35cbUOD29/&#10;rT3W4hyZlZ8gD5cNjk5z+n51Xm0+W8IumyxTk4bB/ADniobuzUrpPIuZJQSWJwrA8D8zWhpmpm5l&#10;WJSc4zlck7e9VkskiZbUK7HPyhj0Ge/Bq7DYrFL5MakBsoHU4yMZP+BqJEN3NVbuMTMqyKdpHzAY&#10;xweCPWpFkQOZhMCqEsRkfKcevasaa1vI7s+TkjOcBupwPX/Gp2SeVBIinYhIKjjPt/8ArrOW4/hO&#10;itPEItol8higbB3Y4NWR4kDATSzMm44LbR2+tczbtElus6LJLFjBi34xz1q20EGwyohDKeq7c4x1&#10;yRUNJ7lqq0jVv/E1zdNnDNsOBt+Udf8AP5VQnvmnKjzSN2cjdwe1VSUSNy7AdSu8ZB9zQuyOBAYg&#10;+1c5TvzntVJ22D2rCfAl3LNt3Rgfc5FQxTFSWZN4U/eb1z+tMmtPNu5J4nlLN125x9M0+G0mjckY&#10;2kY+Y9vT61SdzNyk1qRTXkbShRMDkFQo4APqaht2u928yhQchiB1/wAmr7aY0km9lXGMYx0WrEej&#10;xqiqV+Utjr04/wDrY/GmFmUGhugAN2/aMFiuSeOg5pQlzJCFUAbWO1cdvStRNNa3lHmJkKMFQvT3&#10;yauW2lQsCtzGRnlQO9U2HKzCtlltSCyncq8IcgZq7b2s0mZ5ImBZs7s9B7A1fbSYnXy8fIxJbC/d&#10;59fWp7XTrYgIJd20/LvOQfap5mgsyva2mza8zSD5x0br9OnNXhHl/NkdwM9D/M1aTTBOCFG3Bwih&#10;evGf6frU91oTHZFNCQpVejcn1o5l1K5JDYJEaESJIm4ggIvXP+FPhSQyK7ZAyC3HHvV7T9Lt413R&#10;p9w9CBz+VXI7JpJ0ygC5+cMM4qXUuUovYzZY0a7kFy5Klv3QbOegP+fxqexs4I4zsAaQ/e+XHWtM&#10;WQgJVVcHg8nnPH/6qZe6fLGwnGXGMZP8Ix0qHK5bjJIrwxNODjgqB8xOR16c1ZazZovPSQrnhgRx&#10;j0x60zS9NYziW4Y7uQNvA9hVy7jlc+XIxAC7QMjJPv2qXKzHGKcTFjDrdtbqxXcpYkd8VctoIzGx&#10;x5mASCQeo7c1at7VQWulk+fbtwV7VIIXAaGJ+o53MvzH+dDmkJU77kFtbRR2YkmBxglgD0Pek3lH&#10;UrERk8ELwcVMYJI4yZY9uSN2FPAP1pkNq8LGQv8AKOoPOR/TtUud0apWWghjvJFYxxfdJ2tjAPqO&#10;lRI7bDEylivUdOevFaMNt8xmlBK7CFQHAAIx1qwI4BD5KxqFB6Yz+J4qOcpX6mbBNdJH5SljnDDA&#10;4Gatw2080bGZckFSuUHzdzUpALkxL7exFTxtGo2mNB7sOlHM3oMiMKIpMMjJk4+UdMjmpEkLnejc&#10;nimXDtIoKOeCcjHFLMVCK27ORnAGce1Jq+4DZlikJSVSe7f/AK6ryW/mOTEVUYIUDrj61K0ki5AC&#10;5H+1zULlyRMko+7nB5waa0GnYrJ50CFbolxnoATtxSyRRljGB1UYJPX29ae5ZX3KWYsOWPTFPLEZ&#10;CAA46legquZhzMjSaO3cw/Km1htU8g+9LZzw3LyIZAdrEkjOAfpRM0pgO6RcDBJI/DI71V2SQTs8&#10;JZVbsxzj8AOO9K7vcs0PMSJgbeLfnqF4z+VR3EVxbytJISsbLgKx9/Wi1aJ41aeJnfk8Lgj/ADmt&#10;C20bUrxQBb5DDhSOM9smq5lYChLefIo8kEEYG0YII+lOVJJZvN82N2K4KnjgHHNbtn4C1GfbG+7c&#10;zEE44xjmpr7wFqOnMCYZHVwTww/nWbqxTK5JHONHIcyLIWJPCg5zSQB98hU4JI4245wePet2DwvP&#10;NAbnZIGAO4YPbtmqMug3QkCq5JJ4Uqc/p+NCqxYOLRRmhimAC2j5Od2H4BPWoHgfzAsTcDjaR6Vt&#10;R+HdQnCxOGH947eB7c/hVhfCZEYkMKj5ssOB+oxQ6ituLlZzsMCop2wqcnlVTOKK6hPCwh3KIJZF&#10;3ErtfoPyoqfaRHys8Gn1me5th8u9WJyS/HGccH9aktb37Q0bEBmVPlCEDbjn8v8ACsaHyLyJorWU&#10;qVwrR7sDHUfnntTxbzR26Ri4COmXUg5I56E56V6rhGx46ldGzcXcd1iaRzgEqgGPTn8KrprenzTC&#10;1bERVANxx82fzwapzxXslj57P87vlcE4GT+hqtBbWU5d7iI9Bhm7N6nnHr+dEKa6ilKxs2t/ZXAZ&#10;2nLSOQAWbAxn19+PerpvLRU8u5uQp3Bcpg59v8+tcfo9xPOFmgjCqJTiFiOenNXb2Oe8nW1SLYUY&#10;sNvTJ/i9+lKVJBzo6gNHEyyxzjAyCu7PGOMip7TUgF3qd4JJG1uPTv8AT9a45prlAgdhtjccYOTj&#10;2/GlTUAgMYkZY2znJOVHJz+dZOjfccajsd7ZeIVheOS6jBVeGHrWhB4pgtS7Rs23B4IznPp+H415&#10;mLq4Rt0Vw0gA3YLZqceIbqFIslSXbgMvHA/nWEsMpM0hXselwa2iOCh77shsevHPvWtpetp5Jjmk&#10;Yktwuev415XaeKJbb97M6hmAwoGQR6nPTuPwrQtPGazbYiu1iSCR0HGaxng7m8MVZnq9nqTtMssU&#10;hAYAkMTjn/CtS2v0klLF8hQOD0PuK8p07xpeM24y4XeAGB44rb0fx2RMqkE8n5d3Jrjng5LZHXTx&#10;UJLU9BlLs+wQ/OcfMoOMehoDaiiN5MbKFOQScA1y1r8SYYpCdvcEDOQPritWH4iWzjyzs2jqQOvA&#10;PeuZ4apFam0K0FqmdHaanLMRbyp5RGCdvIJzyK0ntrKMCNk2tIu4Me1chF4vtXl/eSoAyjJJ5zVl&#10;vEtuT5yXHGPlO4Y/WsJYeS6G8a0GjudLYxgoZFfdGo+/wv8AhWraRWJbznVc4x0zketcDZeKLUH/&#10;AI+WbocCta08URISFuQuRxux+VYzoSZ0QqRex2f9n2Uw8140IJ698Yp8dpbDCqgyBjBPaue0/wAR&#10;ZAIugcj2J/KrsOuyYMryZYA8f4CsXTkjZTga6aIrQs5jzub5VBxmoF8JLcBgN2D94jAwfao7PXNx&#10;81Js7Rkc96v22uzqP9cpHAbjn61naRS9m3qUm8MG1UxQW5IwQGIzzUVtov2RgzBjuUAjOcY9u1bq&#10;63G6FpW5xkY7VU+1x3Em/btwvQH3pcze5XLFbC2WnlwPLGNnPK5AOM84rZ0xo9wt5uCFySBg8c1D&#10;p5tY7VTGQrMO4yT6irMUMIX7Qw2yY4Pf9Kym77GiTtc2rW0gkjOxgW6DK/d4PftWjbaRBMiogxuP&#10;Bx19Mf57VgQajLbsHkfI4yFHHTrW9o+sQzgb5GBBHDHpxWMuZItWHzeE0mJDhcqeCwyP0rJv/h3F&#10;JuaBB8vo3r2rqoNUjMhdfukdCcZ/D1p6TjzAUkPJywI/KoVWSY3FM801D4bQocxwlJeykZ69OazZ&#10;vCV1CSrR5GPugV7HJaxyqUnRemVz/KsXUdKtN4z3xjPAB/CtViJdSHSiecQeGbqQB0ADAYA9qWXw&#10;lfMf9WCR6CvSLTw7Ak/mNJls9hnir50aw2NGiKGJyu4AkVX1hi9lE8l/sKW2cq8ZUY4BHH1q/a6V&#10;EkisWOCvpxXb63oaeaYlIyRg4rLu9Alt4We3bdsHHHWpdbmF7Oxz0ulW8km1sn3K9amj05V2o65U&#10;H5cjk1dWJggABGRyD2q0iSYLyp8q4LHPX6Cnz6aC5IlOXQILizKiJR/Q1nS+D1XBilYNzjAzn8a6&#10;a0ntJEWCRShDchuw9f8APpU9zpxEHnW827K/KG5ojUaYckTz+fwTPI7KqDJbgg4xWLqui6vpMpV4&#10;yVPQkE816Vbho5tpbBVskYz60l2bK9QmWBMk42jPH+FbQxErmcqN9jyh59QVTKIDtztLFTWVfXs4&#10;ljVFzg9/rXrWo6HZXOnSQQ2435IUhua5CfwOt7cBHGMHHFdEK6a1MZQadjGsta8hV2xqxK4O36VP&#10;DqekzSZnQZJxuK5/yK07XwE9rvidFxj5fl5HWsw/D/Ure4EixEru4zztq1WiLkZkaxoujTzlreBQ&#10;c56D86wrzQI55P8AUggDHIr0J/Ad1Iu3awz1P4Uf8IZJAmE5IbjP8q0hinHZkPDqb2OFtvhdpOop&#10;loEVtmM4HzH8qlk+BfmoUtVQlu4PP516Jo3hhFlDT55I7122neGoHgUxIAOm4rz/ACpSzOrTd0xL&#10;AU5qzifNGufBDWLMbrWLcOoxzmufbwFqMCOklvIhGclxjJzX2B/wh0M65EQAJ6Y6Vn6h8KdFuAZX&#10;tV+bjkV0Uc8mtJGNTJYvWJ8fSeHZ9uzacqck4z6VGlncxFg+7bnjKmvoPxf8B5rYzXGlwfIcsuP8&#10;5rz6+8Jy2E7W19aMGA4JXrXsUczp1ktTyK+XVaUjh7GKWGUEsTnrldufatbR729065RzKqqSSAp6&#10;GtRvDsl5uEcf8WR04qrJoETSmIMySBsMCeOP5V0yq06iMVSnTeh3vg7xw5kVXnIIPKgnkV674H8X&#10;hlD/AGgfdHyZPWvnfQ9HkgugEuCPQKeSa7Twp4jvtKulgkUlcgE5rwcZh4S2PYwteaSufQ9rrfmN&#10;9pAGWGSQ3A/+vVa/01tULXluNwYfMnce9cp4a8Tm4txExGe4PQ1srrg02FLpJsAOAQT1/wA8V4Uq&#10;coM9bm5lcpz2clujOy8BsYI5FViI5YmliJ3dwav6l4ltL4hDgEdcYxj/ABrIvbhYoDcQkjH3lHX6&#10;1cb21EJLZRTQMHhA5zuUYPeqT6JKwZ4yJMDPSp7bU1kRY/NPXBB6k/8A6qQpPCn+juQQOTn15rVO&#10;cSbRZlXnh5XU+ZCCDywB6cVLb+G4plMYhBGMHgCtVpUnhYSxYkOOcd6dY6fdxTee87EFsMv+FW6z&#10;SuLkRhzeDbbDMUT5T265rOufBkRJKw4Psf516FDawXMfCquOo9apXumKZgI8IxBDBm6jFCxD7idF&#10;HEP4Js3BLRAEehzUkPgK2LLiLJI9R0rqodJlUhnAU1d0/Sj5oPlH7uMn/CqeJaWjD2Md2cofh5Yy&#10;x/LESevzVBqnw9tI4mEKkHaeAOK9NOlRwwgzKo9j1rE1b7OkmFbABIOcVMMVUkwdGKWx43r/AISk&#10;to5E2jnkivOfEekJayMrdQPlGP1r2Xx5dMs++3X5CpHXGDn/AOtXmHiONZ5yXXBwd3PQc17uCqSa&#10;TZ42MhFPQ45JZGfhyqrwwFNSbgBclsZK+p9KtalYC2LTRMQGbhSOKrIUEhikjbIbII7CvZg04nku&#10;/UjlMjRkkAYH8XHNVYLF0BklYt35PerrvHEQqqSrcAYzTfMikGGPQnODg1YiOWFGHKfw4PHWs8WE&#10;jEw7FC9MkcitCRgiAs/TsTUbOkshCozBv4sn+nNJ26hYqf2UGjwznJ67m7VHHpsefvEgDkEcCr/l&#10;Sqd4QccYHGfeobqO4hO9gAc4UYPSkpJjUSuyXCyAocKOxIqNoJZJS0jH/c7Y9RU4ErIrLHjOctji&#10;kZpSPLMZznsKHJIXKys6IpKiAHHOSccUGMtIp2EZPQ9DV0WkshLSoARjkjkio3tJmmk8qFiNny4b&#10;aPyPXNHMrj5WVzbyyTHbDhR2ABJpktnJGGAGRjbjufetGCzuUQs0OzdyBuycZ5+lQy2E8TFfKZge&#10;SQ2R9BTumHKzPe2kIZbVONvIXgke9XPsiwKWIGWUfKR0POakhjVAEcBdxxwev40Sny0QEb1UnJZv&#10;pTKSsM8iELlDyCcAj0NI3lMdqjGW5OaDMxGD39qYxaYH5SCf4hQMZOH8wKi5x949qmjtST5vlfMT&#10;xjpU0NoGj/fsVO3gL1rTs7IyLhlOB0GeFrOc10Gk5OyK+m2cUMe11+dsEdu1WV0yKZ9smMZwCR0r&#10;e0nw7CxDySKSQNox0Fb9n4Qs3hWR32+u4c1x1MRY66dC61OOs/CMHkgSk8HgKe1TXvhCzSIukAPU&#10;bsV2v9laZp4DyOHwM81ha3c3BVobOQLETwOtYqtKTubOjFKxwWt2Fvanymj2jGN2cEGuYuraWW5x&#10;5eSPft1/Guw1+wvJLjLAtu6E9qpr4dmcqxUjPLMD09q66dZRWrOWVL3tDkZLOXYB5TFicOFU806L&#10;R5ZEYKAoznkfpXfWfhSJsLHbk7sjJqQ+D7MOyyhVPcYxiq+sxYvYs82TSJoyCYhyfnJ6YoGnyogI&#10;QEMMnHX2/lXol34UsVtiI9pO3qR+v1rM1LwrbojSRTBcDknpj6Gj28WJ0mjiTbrJm3eFcjoMdOD1&#10;9arNo086Oqwn5mONw6DHtXV3Ok+QPNMgYkbTjrtFVZEkhT/R4dzSLhkUdRT9qZ8kjmxo0xTM7/vd&#10;wO8nICjqPer0FhuEZeTduORIOxx19q1Y7PzY1jus7u596BoqJIxcsVbsCOMcjj60Oo2Pk1MlkQuY&#10;0t8kAgkDvxznvj+tQSWjyqYEnVQ67mLJ1HfkVuppyR7xLbkn+LJyQcjGAO2KBpNvFJ5YO5nBZtw9&#10;DQVyIx7LTYrWMSqMg8Mo4wf8mrHklGGcSIxxlU5Fah0llV4cAbjljgcc9asWOjRs2JThV+8m4jd1&#10;OaltLVjUY31MK706ZJRM6gpt3FMZ5x7c0qabcTFDDGQFQkhR6niupfRo4k85bgEYwofkHHfgcU1N&#10;DaJjKAoXaPn9annh3G6a6I5hNKRWffG0ZZgBhemO/vVhdE3P5khLeuRwPy710Y8NeZiZpBkjBXPa&#10;tWx8JrIgeKVeV5yfSp9sktBxptvY486PIB5xhGA2MY7VLFo0gdtkAyQQMk4xn867Ofw44iJiRSBj&#10;LKeCfT60tj4duxlXiBPUO/U+36mj2/c09mzmDpciQhSuCcYDelSx6eB8qRsCe/HP1rrx4VvGwQCV&#10;UAk5Bx7c9Kbb+HpUnJMTDByABwfeh1n2E6Tuc3D4dVsSMxAx8yv0/wA81at9KRVMSQBV3HntW5Pp&#10;sS/uWUg5yQPT/PanLpG2VCSCAAT6Uva3Q1BGTbWEg2pkFTnr/wDXq3bwJGBMI1ZsAFj7VbtLSB9z&#10;uF+UgAbvrVo2tvC7XAiHzc4VuMZ560nPuNJRKRtCVWPGNzZJVemO1TR2saDBhA3ZBbjNWWMLytHF&#10;hQRncGxmj7Ij/dLsewx/WlzLuVfqVZkit5WWLa7uuFIbkDPH6Uj7VXySzAMNu4DpT3tSF3wgr1GD&#10;275GfwpsNtGqsc5z264zzitFZom7Y6co4Chef4jn06VG6PNIoIDA9B1wR3qaVHhJSRRzjjrzS2tp&#10;Kz+crnkcgHGRWbdgUSAQRxqVkU7wcDnv6VJBbyRAnywwU5J/uirQsyWKOWYbtxxzkccD1p6Qpk74&#10;Cu7AwOM/41Lk30GorqVcBkLRKzFQCRntU6wxMhMic4H3lxT7iBrRmct8u3kryahF3NIVchgBycnj&#10;H5UXZQLbqi5eFVDAgkdD6VHvkU7mcBAeSRg4/rzStGDHhlLkEn5jkGh3DKRwBxgfhSAfNIo4JZdv&#10;U7ahadGyqt2z3pjkB9+c9iaYAxQupPHHyiqirsByTliWSMHPUZ609W8kZdiD+gqKJcHYTjnJAp5j&#10;U5QdCOQxqgGLMs3zHGTzuA6mkd1hPBOc884zSiMQuAFXGOcUjW5MoKv15UA80DSY3LggOOuMUK6+&#10;YQ4yRwQRU0MDu21CRg9Mc1p2Hh3cypKVzIcZz3pNpalKN2ZawGVhAvC7eCD0q7b6Vp9zGqlhwMOw&#10;z14zW3D4ShWMplSMjBY4JGR/Kp4PB6IrKJQPlBOOmTz+n9KzlVitjRQbKWmxaDCv75N7BSR0AH5/&#10;54roLW+02CRBGkQIHC9AB61zsmlTRKfNJw3Tb0IPrVqzt0gjDkv8wGeOM4H51lKXM9S4Rszoo/FO&#10;jxM4XeGQ4IKcZ44FWpPFenYQvaMMjJ3Y/wA+lYFtZi6czSlSDyNy5J4IGe3FbuneFGuYAsUgbaST&#10;jkjvj6f4CsW4rYtRbeg9vEWnR7BLaLgjJK4IP9aPP0jUnEscEZAXOduDVuz8AgDZJJuBViwY9zji&#10;tKy8FWqZEhYEDhgMZrJ1EUodzP0/QdOuvnDdAAVJwF/+vWnb+GrLzDI7Aq3AUAcVeg0SytlCSNuO&#10;PlAHX61JcW8scL+WgbMgyVbG1R396zdSTehfIisnhnS5Cf3ca4OPujmio0utUd2QTKgUADIHNFXz&#10;MrkPhaPZbqLqS2zKRkeWcDaD09//AK1SXMElxDJMrxliBtKHGQSMc469amls7hJorZoA3kngqm/J&#10;Pv6dO1V7mVkljMSbWGCqkcenHpX1R8pF2Y7Ub6O+UPGxGyLYN2QAOlV/tEs6C0DbI2/vYO8ggj9K&#10;llYOnmSSKj7yqkdvf3p1vYfaLTdb4lEmdsir09zRewN3K/2Xz40ijtxCQxO12IwPY1JbyXTXb3Ej&#10;BVUBUGOQfXr9KJrJpIonuNpkBKxu3Xp+uKlnt7gy/ap0Kswwskh9SAOD3470nJCCVpWjJniVowRh&#10;icHgdapxx3dy4UKw3LkswyGA7e1WfsV5MjrhmiYjDY5wBjinxWwCmBEkjkACICBjnvjrjvilzKwF&#10;SKH7Peop3fvZGzg/LjGNtSREQlg8snzPgDAJOMf5zU1zaSNbKxJKBsFNuC/oRn/PNMjtrqGTiEll&#10;A3MCPlz0oSTAjgg23LLcFZMkF1VuUx0HOO3P508pdTRgzKpAP3VGNuDkZzSzL/owuJbhWlRguQgO&#10;5hzn364/Ci6JfElwDIXUBgh6HI5OPbNOyAmiupPtaQicjODGqcYz9O9T2euTxuJYWkG1sDgk546e&#10;1VoreKab7RbbkWQEoUJBGO3v9KlucLETaqpfeC4PHGO3vU8qY02tjQg1N2k8ssMhuMHBPH+NWrHx&#10;RE0pVnIKPtIU/KM8daw2aREEccBZ2B4YglffFMtXluLby4VMcjH5wzYPGfmwfqKmVKDKVSR18uuk&#10;y7FnPI4HrTk16aJdsjFhyCWz2NciJU047rtuSVBbqD9KnOpYthKs29ymQZDjP5elZSoQsWq80dfp&#10;3jNmIaK4JycZ5OfTmte28a3DsIpmOR0C9hXn2nMQjOrBpFI+ZRwOemKmj1V7UkzRMBnhi3rWUsNA&#10;3jiJrqeoWPj+XaoEmcHGD1Nb1h8Q2jbyGlYMeprxyDWSHEUowVAO4tgkVoQeJlRvMacDB4yMVzzw&#10;VN6nRDGSW7PaLTxyZZQrXAyTyD1rYt/F6sobdhgMZHevEYPGDQOJCACp5JyK24PGgnQR5OGP8Jz+&#10;dcU8BZaI6oY1PqevWXipAWZrjqvRvbtVmDxGZALiPAXJ3be34V5PaeMdpEXnsCRg5U1o2niuNRzI&#10;CmeNvBIrllgmdUcUj17TvETMRItwcjGCQRxW1a+KVCqHj56E9+teO2XjMCQRrcEq3QE5xWppfi4y&#10;SEyybSCBjNclTCNHRDEX2Z61b63ZyqUdzg8jnp7Vetb/AIwlwxGMHAzkV5xZ+IBJhlk3En5SK27H&#10;XI/LHmSHDHIy3Q1yTo8p1QrHbf2kHHl25YsXJA3YBzzU1l4muLRVVwWXsC3IH51zMOrxSqMXKYA4&#10;3YzVhbpHAYOpGORnrXNKK7G6qRZ2A8WT3kKyROfNJyuO9UJ/FMvn7Jl3Y6HHANY8F/DAu6JtnbJP&#10;NVL2/ilQtETnOBj6UuV9huSOxg8VKVDCZUPqfTtVqHXo5gSJcMpBBAyK87bWBaKsbngjkZ6VYtPE&#10;cKLwxIH900OlJkc56Dd3azMZIp1HyYIz94+tJJdQSx4aRUyOiCuNTxU6ptikzjnls81OPFe8ku/z&#10;YI3HpUunIrmRq3gt453CxBdowGCZBzg1KzRLH0JfAyFHFYh12N32pIrKDxkd/Snp4gSNg8sg6cEi&#10;qUWjOIuqXExlK+XgjBJz0q1Brh8vyySB6k1kX2uWc5LSyKGPLAdar/2xZGLMU6g9sjmr5WwvFmjL&#10;rLNeNtKgluCuecc81DqF/LFbmcAk98DvWCbiRrs5mHLYGO4znmrraok9t5UsiqcHcxNNQcXZA5RS&#10;0J9M8SxO5WSElwMAZqaPU7ctiRCpA+Vvxrl7jUmsrsNBImC3bqfQYq4uow3oAIxjupxg1fLLsZp6&#10;3Oge+aIeYQGxz8nv0pWvY8BpYwCT/Ef0rGinjTHmOQu3G4+oqxBcCUHY5Y8lQf8APFS79DS6ZpnU&#10;YpB5e0BsffA6ipIrqD77QAZONzdaz4IojH+/XcM85b9K0Y4LR4ihcfMcY21Em0gdlsh0UNqbgNGo&#10;DA88HH/666HR7lI5VR22qI+MDvWDG9rCPLUgEZ9881PaX/l7VRiSDnkVHxI2g9LnYWyKcGRuHPBP&#10;YfhVh7OIpsRNwPTPeuestYIYBEG09AzcCtKHVi8qjd0I49a52mmaqVzQWxhuF8q4jXYOuV61g6/8&#10;LPDmrhpHsIwzdH2jNblrqJ4d8FR3I6D6VZN7bTjdES3OOQADx2q4VZwd0xOlCpozyy9+CdpDcF4o&#10;RnPQelY+o/AFr+cSRLsU/wAQGSa9te08396pwo4Yk96v6bptuUDhRyM43cmulZhWgtznlgaU90eC&#10;2vwCubIk5Z89Wxg1tWfwMJt94fdIqfLnkA17h/ZtmEIBJJ7YOBVuw0a3DLEy7jt4LdqmWZ1X1COA&#10;pR6Hz1Z/D/WtMnLyTMrKcg7eOvIre0jTbeSI2+pxtnPAA/LFe23vg3SroFhACcdcdqw7v4VaRdyM&#10;6IQ6jjk/yzUPF861G8NbY8m1zwNPBMbnTrhWRfuqTyp/z3rI0sLJcHTZyyuv3kY9ef8A61eu6p8M&#10;9U5WFjtIHygVyOr/AAu1qKbzLSJWdTncRg1rHEcyszOVFpmHa+F1OXbcMZLfSrP2DyDhY+QO4NdH&#10;pnh/VFjVL63IKnk9s1Lqfgq52CaAknr6jNHtRKjJHMG1+beME9xVmx2MpWSIZDdMYzVuPwxrc5Cx&#10;wMDg4OKsS+DNd0/bLcQuwK8kLkZo9pFrVleylYZFp4lj88KEbpwOtUdTsbhRxDk9iFzgVp2iNbyF&#10;ZkYgdQePwq4b+0mfCwhWJwfm6eg/nUc7TGqLOXgs7hJQnl7ueSe3rV61V4rjkHjBwDW+9na3tuZI&#10;IgrBMFlPU1DZ6MolJmUdMcDrS9oHsWU9VlE7BkTa3QqawvEMA8h7lVHyD5SBXYajok08aGJPu9tv&#10;X8a5rxXb39payLHCc7OBg8n1FXRkrrUVSm4nkHji7lWcQTMAqnOB9DXBa99llHnQrkk4LAE5HpXd&#10;a9omt6zeSLcWbgluTjtVaD4V65cxlrWwd+PmUfzr6LD16dJK7PEr0alR3R5pPb/aF3rCWUHH3c1V&#10;k0MS5JtpAAOeMV6vY/C65tnKXVs0ZLZwV6mpL/4fyq+LUrgjDL6CuxY+nc5fqM7anj50YIn7yHGD&#10;hR7UjaRCTtEQIAwG216RqPhMacgjYrKT94haym8O3Zk3CzPD8FV7d62jjIvqZvCu9jiToLyTNss8&#10;jGMnn61ctPCMksgiIEZGNhxya7S30MwJvaFye+R096uW/hqa8ulEdgzHOFbHSpnjFbcuODdzkj8N&#10;XeIyyzYJ6DH61h3/AIZvbZtiIHRWxnHUdOa9wvPDiixjglwGSP5sCuX1fwpCrnyY+rZOBzWFPGNy&#10;saSwnY8wfSXVSfIXrwp7Cm29gskvzWXzKeWVf51383hsSbUJYENwSKIfCUTMxkUjHQ4710vFRT3M&#10;VhGcK+h3THckIxtx0xTItBu94Kx5OMHJ4r06D4fJOqkTbQCD+FXJvhZKIhNYMC/Ug4wayePijVYN&#10;9jypPD0ocGUZGDkkdKlHheWXBSULx24r0u4+G2ppDvEatxyNvU1Un8MSW8HlzwFdpwcihY1N7h9U&#10;aWx5vL4QvJOW2EgEoMVTm8L3MWQ1nu3dQq9O1eialYKkbiEfMrZOB146VHoVi97drvUrGOQSO1aP&#10;FtIj6r5Hnb6PkmKa2Ygdwen9aJdL8hCRFgAHOO1ev3vgm2vSA9iG+X7wUAn8ay7v4ZRo4McLYOPl&#10;x0/SpjjoNbieFZ5tb6bNcMEiiGGwC2Oa3dP0c27q88YKqocIDxXRf8IglhIoQnO7gcVqaX4Ke4+c&#10;AH69PyqamLTRdLDNM5c3dzBKGjtN2eAAOa0zf6xcx+VFExYAAHHautsfhyX/ANYNyj+6OldNo/ga&#10;1twCbbacdSOtcdTFxR2Qw7PLoPDniN4/MdC+5gMHrjvmmHwjfAYuYDgE4IPT869nn0C2jhx5Q4NY&#10;l9YRNIUVCMZxXOsW2afV7HmD+FfNlKm2HXqwq1beBy0oea3RVOcALzmu6/sS7myY0yF6YX2qzBaw&#10;WUf+kxDcBwSOp/8A1Vf1mbBUYpnFav4Qh03ThMF2uRkZ9Mf/AF6848QXSW2oMkdwBn7/ADwD716h&#10;8R/EMDWToZAvBVFAx+NeHa9dNHfM8hUkAl89/wDOK7cNzz3OTE8lN6FiXXJEYKDleQQX5OPSmXOu&#10;LdqY1QDC4LE54/KsO4aecFYZyR95SB/nFS2lpcRzhGYHzegXPpiu72UYnG3zMsSowk8rnGw7c+nG&#10;acin7NsXBI+Xpz04px0y8jJZoTgjaSi/e6c+1KlldMpglicIc5kYZx9KV0N6EAjLARFABnIYdc0k&#10;NnO025VJbPG5R1q6mjQpGJmlJ2nqV4Bx3rStLH94THKPLIy2BjHrUc6HHUwhaX7IzmDaS3JJ60+L&#10;TpJJfOZxvB+cDnt6+tdLFokc6ILO2O5QQTuHTrn9atQeG3l2zs5QMM7T06e1S6r2KsjnLHSYpWAA&#10;KKSQWYk1dOipeTgKGLLkdDx2zXQRaQlnHvEG7b1XfjH5dKtIVgnVtoQMOuMEn+tZ8/MNQTVzm5NF&#10;NmjQTSKhBGVI4YVUEMU8gtGG0gchV/GtjxCs1xPutyoBweVyfof5VjXUcgYzojEngn264prUTj2J&#10;I5IGUhZX/dnqy43GrtpflY/KMhjZckjNZSwzkkTZRsZOF/zirOnFxlppNy4+bP1+lOzK+ya0OtrF&#10;G0Ycud3IA59Ksw35nuRF523PdT7ZrIiiMgdlcFXbJVRg56VLa+ZbyD90wJz85I6etNSdxHSW7osI&#10;3zjjoAc5HuKVkidiRhAeSc4rItbgu4eKZuDgnHpzmtIyOwG6TPfO3qRWnMupadxLqzgY/aGZowpz&#10;nsR6UxEGx/JHyt2DHmnEyEBxn5m+8T/nNXdqpa5SHk53P2H41nLlvuFkZcVmsMjOrvsJIkULkEVN&#10;LZRMAYWOAwyMZ/KrFtG3+rJLfe2+WvfnqPy/GnxWFxvIkhbeOuRnBx3paW3J5HIjNkDmN3LHOQx/&#10;i9qc1tdM3lKyA4H4flWlF4bv2iWTypGxyvrUUnhnUrZD5tq6D75JHvxmhTpp7mnsmZc1m4bidgN2&#10;GGc547elMh08QjcqEBjnr3rW/sqZRmNcE8c84PNTro8jHjG4jJK960UkSkrmM0JOA0RGBtDYzxUp&#10;05ymQCcDKgMRmthNIckDbyp5GKtHQ1xti3Antipc6aW41TbMFLWSRf3o24wVBPIpjWiRj92SSq8Z&#10;Oc9feuoTwtE65jXBxySRz9BUR8NRKPlDYJxxSVSm+o/ZM5uVQ8OGU5Ccg+vtVQxO4LovHfFdPqHh&#10;zZA0oYhGXkMlZ66Q6IFjIA28cVSlB9Q5GuhinKHBVgSMcGmPFuYADGO7Gtf+z5Ip98p57YFPi04S&#10;qUKbQPugjP41XNHa5PIzBa3QNnJP409IJ8EBTgnoRjNbC6SiSFSuM87gP84p50xGTDsNnY5OQaTn&#10;FD5LmL9jYk5TB65HJFOXTiz9CQOcAVvWmjiTZFCWkOed1XoNDCMGl5x12jpWbrJFKmc5Boz5G6Ib&#10;Nuct1rSt/DpkUEW3UYVynNdElrHbTJH9jGWTCljjOB+tXILKa4cLkIN3BHP9fSsp130NVTOah8Kz&#10;BD5S/Pg52jOcVfi8GXCqrMhyfvM7cfSuttrYwuJJgpbjbu5+taEdxGsbROq7T94EnAHeuaWIkbRp&#10;I5fS/B14zjCArnGM8dB/n8K0k8EJFGFWcqS2X+bkmtqGK4wJo5gEC7/mbtjoPxqL7XcpFKPPJXzS&#10;Dt6DnIHWsXWky/Zoox+CNN/1s434HOT93NXYfCvhq2UW6x4yN3B7Co4dRuVkVGTzFB+ZgDyMf4Ux&#10;0upJ0Mhxht29mJzjnqaXtJt6D5Yo0LTwppaS+UsYG7+8Ov0qVfDskTf6JNjDn92pzmqk2vR27oZL&#10;0Nt+5v8Am/I9qntPF9r9pYSM2AQFIcHj04HAzQ+d7jXKjVt7d7WItLbojpwQ2do/Gob+9hiXMTbc&#10;YyMY6/Wq1/4hQQRRl1DBsqccD2rL1PXo4JGDCSQsCd2QQvfGT2pRi2wckjRilmluQwm2oqEMDx1P&#10;X3qa4lilUC2kVXwfmz6elcXJ4huXVpCWPP7sBsAVXj1+4GXBkXHy4DHaPw+tbciJ5zt4be3QEzKz&#10;sTknkfyorlYdYuiSvmMMADJ7/rRRyILnyeQHeGBrhOQCAmcjjnjp+FLc2iXmY0hKF48khR82BwBn&#10;9ak0ywlFys6y4UjBYEkvnvx9D0qS9jQRsRISd2TlMBRnpjj88V9I5ts+USuZtovnxGKe2WNVbHzk&#10;D371La21in+jMGRHwqvF3JPTAFKttbyLibARiScOGw4PHX2p0EMEVwlxFbbw4/dzLxsI55B9vrRd&#10;glZksWlWsrcLhYWySQQDz2NTyWVhc28sUkYVVAAfeeHJPyj16dKsNGZoPLBWUCMYkC4Oc8jHem+d&#10;bJbwW/llpTKDtJ4dhjHfGfX2qbtj3Zl2kjC0YXCRshk+UqgOCDjoB7ZqPXbF7zFzBIYZDtUKy4yT&#10;7fStqSWVVUQ2gTKsXWIZHPqT3qnbW8d5AzXLSEZxG6NgemTn/OaLa3GpKWjK1ppksFs0k7xuAuSG&#10;Hf25460oW6gg/ezEBlPnEnqCDjHTp/Sp5dNvrQeUiGREUZ3nczAjn/PvV02zyWyLHAsSbAW3HkD/&#10;AD3phJRRjPHBeS+Uzg7oyVZFAAGeGxjkgipDYjyvKUIV2MX8wAHI74qzcWdpbp9sXfuOQoYY2j8u&#10;aYswlvHMkbBHQI+c4x65NAcqsZxjujCqyQMi7QVdE4X1PFSTW8sEO5pd2SACBycfQdK0JNOluGWN&#10;N6IVwmJeDj605rIxyItzh9q7mTzQDyDwD+FWpslqxnht8zC2jkPyABzjuOR+tSWayISBGWVZMEue&#10;G44/XipfszyBLK2ixG0Y5A5yeO/U9Klt7OSF0sizY53ZXGewII6dRQ53QiELF52+aMRAMQp6gnPT&#10;pVO5R4ppSlspMZJUMo6fSr1xFIJNi25KLIemeGH9OnNI8WoTrueFm3vtHlkEge/Q0uZjsynBIY7I&#10;OFZH6vGBjJ7U6aJ25WZWJAztbp7VZm0WG1gUxzmZ2B+/0H5jrVZ7JzL9niUhwBgDpyevFJu4crQT&#10;JLJNHC77Ay43qvOcetEbTIzW8x+UYKnrk1NLYRRzeZnaWXc+QfQevTtUcKp5ZQucFeUYHBHSh26B&#10;qmWA88qbZAyFgdykZJx/KprfULhZghJQbBtAyM8H86qyogfZCCM4YhSScVZgSQTSZt/MYt8oA6fn&#10;2pGsdi4uqziba0zg7cjB4q9a61dRqASQ4H3Sf8axpLYzs/ngIAc4PBOO3t/9apxGRGI2myVAAIBH&#10;457j61HJEpTcep0kGt3KKpWUcj1xj1HFadn4olUgkbcYyBk561xKXwADsD/sFe361ZF/M5EiyjYe&#10;SN/rWNShCRrCu1sz0fRfGrREM0+Bj+9zXT6d46Z1HmEE4ODyP1715Ba6mUXdIpyMbDuz0NaEeuX5&#10;Cz9R1CgdPwriq4SLWh3UsU0tT2qy8aQMqq05HGcda0rTxksgUJcBu45xXh9v4vu/OEhQqCOcGr9n&#10;4zuFL4kIJHBx0/SuKeXp62OqOMVj2qHxQ23a0y5Y5Hfml/4SON3IacZGPu9K8mj8bGJC891jI6ZO&#10;RVmPxu8kewTZ9VXrjHvXO8DLqjaOMXc9JvNaQHf5oz3BNQLrilSzMODj71eb3XjaCFgr3EhyeAWq&#10;sfG4T5EnwM56nGDVLBvsP63Fnqf/AAk5RsBmJIwDnilXxSB8pkAOe5rygeOCVBR+nHNR/wDCaGSY&#10;vvwMckHrVLAsz+uxPXk8WEKGSc4I6B+DzTZfGMzAMZ8Ajgl+K8nXxrNv8kzkAju3f0p0vjOGSLZ9&#10;oJXPr1p/UvIf1yLPSbrxWXxJ54z/AHgc0+DX5HU5nXPReea8wHimOSMFJXBGccCrkHiZUCKZhnnH&#10;PU/5NJ4RIlYqLZ6LBrjK5Yzjd1Ys9NuvEc7gBGyO2zkV5/8A8JWLUF0usEjBAYH36UkPjmSYNGLn&#10;Iz37/Ss/qzvc0+sRtY7VfEBeU75QhXkA1NH4nhQhFuCQPQV53e+IJZZR9mkJcjs3Qd80RapcySko&#10;XbDclabw7sNV4npD+MSkWxpiDnH/ANb+VWrPxfODkTt0xyP6V57Ya0rDDMd5+Y+ZnFa1tqtnGmPm&#10;zjqW/wDr1l7FGiqq+56FB4vCDbOxwcYK8VftvFqTDBOOOhbrXnVvetKVZLslSMgBxxVyG4lLACbk&#10;HqRyaxnQj0No1T0O11qGcE+fxjOVbn/61WU1nZJuSbbwBktXD2V6tpgGTkcAbuvtV2zvobgsIsI+&#10;euevXjn+dc06aiVGZ3VnrO5gqyq+eDz+ta9vfLKRNHKy/TkYrgNOkuI28zcykjK7h3rodO1AeSTu&#10;ORw3Pf6Vk4q1johNLc7iy1eN7cROmDj5gB2q5AElRXEu1d2Rk1x8GvxpIsJAORjc3GavQ6wzsssc&#10;+VAxt6An1rmlBLY2UmjtIdXVSIWcKD/EK17PVI5IdzMAAgO7PJrg4dUWVcqpbnq3FWoNWQAqJCOe&#10;cEjj0rKUFI2VRM9Aju7VmDR3QLEdN1W7DUlR1EbbiR0JzzXn8Wuskii1lfIHWtXT/ERaQCctvC4E&#10;hbArOUGhqSZ39trMiCPcgIJBDY4H1q/DqdhcuZHXLc9Rj8MiuJttQDgIZACwHzE1dtrgOxSK5Ztp&#10;27gePyrLkLtodHey2zqfLfHPGTn9ayL9EMrPAm0nBBxRAxyylWb5cHHc08WxYBUOMt/D83160+Zx&#10;0RLgmUZorcyBljyx554x74/Gr9nBZTQfOQF+gzUL2HlgPPnJHBzn+VIsixpiPHJwPTOKOeQcqXQj&#10;htra3u8xkbOTj0rUa2s9RsFVolZW4+UHOapW8cURLSoMlfkT09/etvQILNpP3rl/m54wM4o9o1uN&#10;QTPO/FPgiRb1pI0kC5wdnNULPwFNdoUWRixHJAxivX9QtLBQ1y6KwGdwwB3/AKVj+Tp1sxIQMueW&#10;3dce341UcSxOmkcTB4SutLg8ptzADJOf/rVHHA/mFMOpI4BUZNd81vZzRMqwknjj+lVm0+yILFQr&#10;M2Bx09Oaft7gqbObj09BGGcMcdct2qLUvCljfW3r8vIPf6V0U1raqMRgsQemMHP5063FnwGAGB8y&#10;kHj2zTjU6oThdanlep+BLe3vC4GFH8PrV7T/AA7Y2eBG6gsvIYjiuw8Q6bBOf3EQIGRy4yRXHXdn&#10;fLnckijHBANbqvJ9TL2UVqkLf6BobyFJrVGfGCVPf1rg/F3hMRXzRWc4AJBUD+VdjDp12kxm3yNk&#10;dCelR3PhuS8l82Y4Nb06zi9zKdNS2PLrvw20s/ltb5I6llyc1Zi8GO4GLcDPrxmvR4PCCK+6Q5IP&#10;GBUo8OmTCC3H1NdH15o5/qzuedr4OsrQmeVOcHceOKqSTWNnuWK3DNjjPAr0LUvC91HucQls+nWs&#10;K58IC6fe9q6kddoq44q61ZMqEo9Dhr+W5vpSJCNuOijpVc6JbTks+47uhJ6V2y+CoA3KsefT9KWT&#10;wpBASTGeDgZ7VqsTHuR7KT3RxEfhu0QjbHn361LJ4dSZTsXkHAG2usbwxCvCA574NUL/AEe6tsiF&#10;mwDkEnpVLEJ9SXSaMi10lraMK7EFTznpVyPzAVw5GzkDbjNE1vqTjL5x7AfnT7SyvCWllQEEZBI5&#10;pSqe7cSiy3o94k8ot7l1AB+QE/zqxf8Ahmzu8s0COCMHaOaxbi2msZBJI42kjnv+lW9N8SNk28RO&#10;5Tu3ZJyPSs+eXQrluYuq/D2AMwVygPBU85rEufCraNJ/o6rlRztP869Otbq11MCKdgp2ggH+KqGr&#10;eEEuwUt5Bu/iLcfhWkcS9mS6XY4jTfECAmO/TayjjBzWxa3Gl3QA3jB7VN/whNyZSbmxBKng5A4p&#10;974JnMfnRxsmTg7GH8qt1YsSpyRWvfDWl3CeesYIwfm24xVbT9NkjvRbwxnGBtAGR1rRs9K1CFFt&#10;iDj+82a1NK0N4pRIBmTGQOcCodZJblRpNmr4f8PxvsTaDkfMw4xxWpeeDbhWxDMAQR/DwKZo0l3G&#10;diAZHHzL/WugtJjcgpNcAY67ejYFcU5tu53RpxUTkr7Qp7FAs7AsevHT61zOrz2en7pHKAAHgMMk&#10;10fjrxDBpUUgaclVB6968M8feO7uWaSO3k2RgZDDk124WlKozixM407m94n+Jtvp0ZFowUg/nXFa&#10;n8Wp5gyF/wAe/c+tcnqOo3N9PvlnY59Oc/4Vl3q3MjkjKKpBBHHNe3TwsYrU8qpiW9jY8SeK21i3&#10;CTTlGjOefT3rlL23+2XAuXlU4PUj8ulT3NtO8oMgBy4yc5JqaHSZpJhgfKwyd69AO1dkFGCuckpc&#10;25nCCRHxCuGZuqqP5Vq2Fm0U/mXEPJYcgfd+tX4tPt45FfZyOBwcCpXiVSAykBugUdfrROo5IOXq&#10;hbloJoCkBO4D5ioOPx96oPaXqrgD5TzjHIq2ltK0YcJnJAYFgcn8KtHTXmR2hQYUZxnIH+NZu3QH&#10;fqZbJcRQHdICT0XGMVb0uaaKIuUzuHzp1J9KszWkYK/a7b93n7wByMjGM4qzBboqAxMmPQnkcVLk&#10;kNKxLpurWSWckZHT5VVhgnA7c88g0xL/AM2VZIoAEUgMOeDjtTDo6vGonkG4pnOOV56ZFPe3iURl&#10;p2UgDIbvxjP+TWUndlFsahbXEn2cSbC/QsvB+tTQfZBIV+Uhl+Zt2QDjr161l2sB3l4HXDHCkqMk&#10;ev61OiotwU8xeU+VUIAz0prYeqLEulwSSkWrqy9X9jVObw0yY8mNSN2fm5H0q1bTSWxa3DHJbBV8&#10;n8afFqEaMHlkLoGwcY4NO9h/Ec7qmlStO8iwsozgEimxWMgREmy6nlcLzj04611l9p+m3NuZ7WQr&#10;IyZKgHG7NY7m4gP7vYT2dR/jVRqKwcpUFo0cm918sDAC7cZFRyqzScrwxyuDwKuyTTMVJUHDcbfU&#10;VPbaddT5ljtxHnJY7v6VftordBysg05PJG+YlQwxlR0ArQtLeWZA1uGkzjAOf89KtWehfaJwDk7z&#10;ndnpWtbaPc27qCyepBz09KzlWUkaQgylb6QTjcoYA4OH6itEQLNAkKwABWCtnOR7VsWGmIF8uNdv&#10;vjrW3ZeDoTD5txKpzzsGKwlWSOhUbnKWeixRSrLHbJ8rdDznmuqs4bC4iCXlnDuOBgpyeOla2neB&#10;YrhDI8qqgxwOh5PHNdXoPwt0y8gE/wBtIyeEJ6nvXJVxKSNoUEjB0XTtAClltAOwDHvVbxDoVncu&#10;dkYUrxsAxzXV694BuNDctFEGUAtxnB9q5vUIJW/dHeoJ3DcOmO1ZQrczujRwSRxk3hQq5AB5OcCr&#10;Nn4cDKFC/UMen4VuPatJMSqceWCA3AGD60lrG7yqYwMCTbzjkc1v7WRmqUUV9M8HS3r+XEMsenFd&#10;BY/DLTYwPPLlj2IrStXsLO182EgTgZACYB+lRy+I548l2KFVJZOpPtntWEqlSTsjSMI20HJ8P9Mt&#10;htaIbSOAyisjV/A1nEpkWAqM5BB4rdh8YNdWeZsAHncAM5rJvNbvMGRJmEZGCHOS3vRGVRMJRRx9&#10;9pxiZom3bRn+GsiXR8oVCkFu5PIrsr62jvomJTDZO0+n4VknR7sTPnafQYHNdMaltzNxOXfRZN21&#10;Gz3yR+VKdFbOZZADjPyDpXVLoE7sWWEDC8nB5oi8PXEhzvAB9BV+3sTys5STw/IxJLsBu7rUieHU&#10;dMktkDrng118Hh2IkIRkZ5xxjFS/2TGimOKFgBwW/Gh11YOSRzFvZRIu0xdOuO1S2mnsHBWHqx+U&#10;iux03wjFdxmSQBSep3Dn6Vq2ngqxtIhIxBbHQH/61YSrxGqVzjYdMScRia1y2eBs6Vp22i2zw7ry&#10;HaByAF68/SuobSbaKQGOMAY6quR17/57UxtJNyTI8DAE43E9fwrF17s1UUjnUsYxw6DOcAtyD9Kd&#10;/Yty8gIuCqbc4ZucD+lbE2kMkyDewRXzSpYL5ufOBwQcnJIANL2iaAowW2xTEWyiddx79M/rmob/&#10;AEMTsLkvuUOCuDnnFb02lxzLv8s7+Nx3cHgdv0qCbTpCg2xuCGA2gHHXPAqfaK+47MwJ7CdYwuQh&#10;K9s/MT+NULuxnWNlZSqnhsKTXYpYNcOoeItxwhOOfrU114VQWxmjgwD0UDI/KrVSIWZ5zeaXI8C7&#10;T5m3ooGPyqa08PrAXmcnBUYLZ5/E11Vz4ZjI8ySIDBwBjNPi8MQSo0c7bQeVx/jW6rK1iHE5LUN1&#10;1AIInZWI+V+vArO+w3qZEluxPVi/U+ldxc+C0t4zKWSR2GAMcEdugqqfD++J0kUiQn5SBxRGrFaE&#10;cjZxkmnuq+bHGM4y5P8AD/Sq/wBknl3S+VwTgnOK7yHwZNcQFZQgZu5HUVBceDdQtkaPaMeqjn8q&#10;v2sQdNo48aXd3KCQqWGTg7s0V28Xgq6kjHmwjj7u4np+FFHtYhyM+OmRSFVwwcqFP7sqpB+nBFJq&#10;ECTCOSO1XC/J8gJOSeP8mugPhvUJ7VWaNnCqNoIPT0qlNoMluWR5f+WfPmLnIHbHtX0Cq072TPml&#10;SqLUyLXTYmlEc0beWBtmhbJ3D1/I1Oghsibe3kXy1X5IyxJHXirtjZf6KJihycqoTIB9ufpVRrLy&#10;lkSSNH2NiRycE88j6/nV3ixSg+pnm6vb4COywjI3BdeGGTxn6fzpksM5lRZ4h8hyj7PbB/8A11oM&#10;8axlYlBCnaEBxkdue1SXFm0SCeHawIG1QoP51ROiKsFuURw7kCXJVwPlPtx9KgQLb2RkdhGUdlTk&#10;8c9at3jTkENBh487iWzjI6D3qqum3E1s7zAlfU+tAuVEI1GbCpDceeCwL/Jtxj8Oae+rSNMTKqiD&#10;K+YHJABDA9RS2FjLDcZnhwpzyCcZ/wAKuyabD5+2aLDcA7RkYB68/U0Cadg8xL3MqgYXK8jJA7da&#10;dGFsrbY7CRnLAYQAqDTUi+xhgIt25uST9361JJBEFTzJlbeOCEHGKB8jK8E0vyi52qS5G9gcDqeP&#10;UVNItheMZjMECuAzbTyRnj9ajewLXalrkLHjD5B6fSnRWpWZRKThl5VRwBg9z36UFKLRJbG3WEzI&#10;ibyuNxbsOPwpJbhoBGt0oVXHyFeecnHSporCGBCYogw4K7TwBnp/WrCaXJcQlCCcndgHH69qXMkN&#10;R1uVrNoZZNrKQQCeehJ4xxUWoWr29xFJbBoEPEo3Dj3H49q0/sEqx+SYWUY+XnvUcujm4tykpY7g&#10;drA9CfWlzxKs+xn3tq/lLI6l1KBcso5FVrS0W5Yxm3YJ/cxnI7da1ls5xujZxtYZKnPbsPbmnxab&#10;M9wRhQp++ACKd0LlZnTW9vE3keS7tJtA3dBgdM/56U6I2EtyUFqwYcfc4/OtU6PKYzK0hy2O3U0k&#10;ejTMfLVEUbshlOc9yMUnMfIzPGmWySidG+YNlyBg45psdoVkKtM6KqnGecnPWtm30ZVZkCCNXOFY&#10;ucn8fStSw+HtxdEea2Tt+WQn75rN1VHc0jSlLY5JrctbkFg7NjzGP49Kia1n3xlovlI+cZwMe/rX&#10;dSeApLWPz2ClRhZNqk46/rVS50mzVPKQbmB4faOB6VKrw7j9i+px8lusrhooNqABcAdqrsGZ5MsB&#10;zgqU6j2966C6sLdWMTnacErjgGqr6VBMQC21gDtUc5B71fOmiXHlKYuHQxvFG2wKPlB78epqympX&#10;ksPC7SRndsHHtj1pV014wwOM7fly3IPrUJinSHykYlmGNzHGSPWmkpBEms7necPcY9tp4/wpxvwu&#10;VQg89yeKpW9t+5DxuTydwU9/WnmFdpXIz1LChxSDnfcnk1aJjgFuv96nLqrWxC/aCSQTuB4P0qn9&#10;jmRfOjDHn7oAJIpWhlMYXO4BflXPzA+tLkTDnkupPPqiiQtKZGI5Of6U9dUR3HkodpXI56duaowr&#10;NPG0k0+4dov6ipViaOLeGY7hjapwATS5IoOefcsHVnhlYNwdwXgZ69/zxUK6rJ5nlwqSQ2CM8VDd&#10;W7mJlaQh0QjJ5Knsf0qpaLMwCxXDbscv0J71XKrBzM05NSYNwqhtxJG7AH4mkGozMSXYKV5Kgnp7&#10;VA9uZI0keB3YNltp4weMVWu4J/MLW9x5hUZZOcKfqPalyxe4c0l1Ng6s3mFUycAEEscVJb69dcq7&#10;BsnhiAAM1jRySSgl1HCAgjuOnejyvMiWOK4wPvcEkrz/ACrNxiUqskzbfXY4ZBLKGbdwvHtQmt7g&#10;3lAqD93I7n/9VY0TlIwFkZhjIJ5qSR1EgSNzux8jA5A9an2cOxarOxu2niDaQCqnA5Oe9amna5cE&#10;Bh0z1IwQK5FDdbyCECnA3g8n8MVfW9uhl1kAUEDb/eFZToprQ0hVb3O0t7qF23PMxBxl8cYNPlll&#10;dfJEi4U8k9QPauasL8gY88Kx5JPStKwukmJNw5Q4wAWzk+ntXFKi4s6I1L7G1pcmoJKVWQbff09q&#10;2rDV7lLnyZDwy4yDiud0282TiNnOBzkHORW1a3SSyb9qE7dvPWsKkPI7aM0zodPkkmYK5GNxGB1G&#10;a6Kxm0+2BLEeaoAK7s5xXJ2t2GGdwVtvzLir0dxLEAZoi2ejA84rhnDm0OlOx2FlqcUsohVTkDIY&#10;dK27SISJmRRyeDnH1rh7K7W1cPGAdvJOcYFdDYa60ieQARxn6cf5/KuWdPsjaMjfNvdM5mQHIAG7&#10;GRirttYXrqHllxzx+FZum6uspRGmzk4wBW7Y3gBDxsC38XOPauRprRmylrcuWluyZHmFmYdcVO1j&#10;LtWUTDgjIzyaZFPGjZY5OMA8nmrkYIUKqk/7WOv1rKWh0RkmSW1m7tGHYDByAex+tXLa2YlYwuS5&#10;7UzTw0kgjUjgYIz2rUgjNs4IYNzx/hWUtjWJo21vcRNnY3GMFWxitvT43iiBkYY44f196pWd2k9u&#10;Fjxk8MuRnHpWhZs3mPHEi4DfdY5Gaylc3i9DRtIUlwZHDgZxsGKsJFHG2QQgBz8vb16d+lVLeYxN&#10;ncNqtkrjANOe+G1o1lbPJAxxz+prKUbjvdll40ncy+e7Z4DkZx+FOmsIfLaZYlbacNgEHPriqk95&#10;JDIFMasVXJA9PepG1OafEDIELj58dqh8yKIJLeV51UEAJwvzEfhUsdxcQMu98EHJx/nmml3ADqyk&#10;qepOAff60vkfah5rvjaMZB9c+lRq3qJKxdh1J5cwszBcAEYBzzkmrf8AZ1o0SR425G5i4wTmqun2&#10;ZaVZN/RuAe+OcGtNi32Q/vAdpywxjI+v1rSyaGQrYRGF4Ilzv4G5sHiqw0iWNVy2Cowc9R6n6Vq2&#10;b+ZMCwCpjKqByO1STW0kltuiXIOMKy/zPpWT5UwMKex+zsVZtzo2SGPOPWqpjKynOOSTirbAtcrC&#10;W3AfNtC5wOamtdAme4EkKMqFR94/e96G10FZGdLpUjQhmhzzjqcjv0qs2mQyrhoxtyMLj1FdbHbM&#10;0YHys2cBgORjuazT4dljuDcyEshP3h0574rSM9CHFswZvDsATcqhif4R2qpNoVvA25wAD0z1yO1d&#10;TLYpasY0QuxXkkfdArH1CXexDISVOGJHJHrWkZye4uRdDLl0q0dclDuHqKjTSkjYxmPg46dKnmuo&#10;4mykeeRjL9DU1vfJckiZCMYxg8VpzMmy7FWbRovJxIoYnqWPArJvtDmZWd4djdkHaunOoW1tlguR&#10;jkn1/rVa48QWNwGDhS3y9/u8/wCfypqUglGJwd5pEsGQsRAz2HGazzYGScTNIR1GD3r0C4vbG7t2&#10;VoVTg53ADA9Px/rXOanDaQyOIwrE/wCrB6E4yRW8ZuxnJIxJdEjdjJ5RyTkgcior/QYw2ZogqsMq&#10;Qcc1qiWaPem0DaQDWdqd9dDhpck9BitItshxilcy20ODHlspHORg54qleaRHE/2eZjkDLHPGPTit&#10;rTtTkkkEM8ezPfHU9xS6hPpM8fliwYPk7svwRVqTIdONjnJNDQptztRs4Oc5/Os6TwwIGe4tc9Pm&#10;6D8q1r2K6WVXit3UFiB85O4ntVYm7DlZZMbeHyelaptIzdFlK3byJBDsxgcbuT+da+mSRzOtvOzA&#10;PwDjuapNG6zFpIBuH94cYq9pocRfLCJMOCu3qKTdxRhZmxDpisyiaLccY6VaXQLZ5AskRBJyPQVR&#10;tpZGuUbynXJyR+FasLSSbmM+CAAAe9ZObRsoILDwZp9zLsLg4PXdU7eA4vOIjfIJ6H0qeysL1yri&#10;Zo13Z8xOcnsK2JrpLKIia4zj7pPYjHWs+aZpyQRzz6NHp7N5cXbqenFZF9qC6czESYJ5Rcd6t+Lf&#10;H+n2SmJJVLkfMQeOtcD4g8ZRTRu5YD5jlieQM9hXVSoznY56laMVZGF8RNUjuPNNzKeD0x1NeQeK&#10;5YZ9+CdpbAx6c4rrvGXiBNSnkhQsVzjOetcZf2q3TvC0nb5eO3rXu4WmoI8TFVOY5x42Dny34Jxg&#10;jFOS083MnmYPXFaiaPtRVb5gBjOzvR/Y58wiXCKpHJxhq9Dmizh5W9jHZJAQYVAGCCG5PNXLKCWZ&#10;Fjkjwc4yR1rUHh0O3mgM+OfkGAPar1npgIVViHrkk8H0pSqJIpQvqN0XSNLtzvu0LKWwGI4qe8g0&#10;oFVihIVumUH07Vo6b4Yv5keRYDsxwzDjmrcXgS/eJpTEx9/L9x69a53NX3NlTk1c5U6OkzlwVCoc&#10;lcdTjrSjSobI/aVV8NwSGPSut/4RCaPIeFwx7hcVDf8Ahy5ji2NKX4OEPUGl7WLQnTa6HNFYp2WJ&#10;4Mq3Uj096nj02O4HyjoMlq1k0oooXyC2BwdvSnW1k8sZJXae69MUOQuVsyk0uF180E7dxIHTBJpZ&#10;dKt54wsjE4HU9a3E0sF8DkZxtA4zUiaPGFLiPBOam6KUHscwNCiiYLHEWIPJBySKpXelFZA8EzIQ&#10;xOD6fjXZXGiRmL924RyPlO3g1mXGmTxfvJ4gATgBTnmqU7IfspGG6zNF5TPv+XnAwcZ4qCOzc7GK&#10;bc8AA/nW9LbZRSIwh54BIzVeW3SBvPVQd3IOKfPJkOm0yki3AYeSzNtHQjGaPs6X0mzOGHQY96ux&#10;r52FJ4xkgcGrC2qzFfJjU9BxgHPFJOzHGDkUbXT03tEQoySMA45x1/WtSK3trdQoAEijG4HjFLDp&#10;ErR71wrA9COasx6PeuPN3cgfMoGcHHH+NU5JmsYWH2GQ/nFgq54B9atuZLuRQ44yevFTWHhxtu4R&#10;nOc5ZR071q2PhuGUL5t3tfugHasedJ6mqgypp880bFtgIzwQa17WS6Zi7zAN22kg1et/BqxWYZrr&#10;AwTgR8VOnhyYLuiffkA5Fc8pJm0U7Emjanc2q+RcyiQdRk8d66fw14qWO+WJGBUsTgnv6flWFpPh&#10;+4ubgQvAwB6Hb0rrdC+H8MdwlwHLMF4yMbP881yV5wSsbQ5rnQan4isdYt1ilRQwH3j2NcdrVhBf&#10;FmiKNgncPT3rsJPhqbhhc+cSo/gPf8qszfDa1SMOAFOPvL1NcUaigzf2dzy6806WKJRJl84BYJgY&#10;zTBp5BSSNAFJ69MV6b/wg1oMGZTtDYJbsP5VHJ4Rs7aYwoD5ak/Nnjr6V0rFaEOi7nBpYTlCy72A&#10;Odqj/CoptAubibeVbPYN1/WvTrLwTaSxNcISBjIB5DVqReA7B085YgWPUY61P1vleg1Rdjx228Jy&#10;5VXjbAycEfyqxH4RuJXVhAxC9wtepXHgsLEzW8A4HHHU1Xt/Dl+o2fY3z7LQ8W2HsWzztPBs7RkJ&#10;AwLDnJpy+CCCBJAwwOAT0r0efQtRtoRNPYNt5HK1Wlsdw3DGR1HrUvFSlsL2DOHHhG5SMhFGc9xm&#10;mP4OuI1DQqORzg9q7geXGVRlB55J44qWSwgIMiALk9AP60e3mNU1scNB4NuNu8Qk8Z4HWrMHg2WQ&#10;bplKjcOMcfSu1tliAEZO4HoCOnrUoghYnLYGOAFyMUnWqFKj5HJ23hBUj3YOB8y5Xk1eTQ9oKKAu&#10;wEECtp41YeSk20qM8jqOlIYoQyrNIMkDvkHio5pMFTkZEujpDDtaHOBkMDwR15qJrIC1DSQ/LnG0&#10;dRWjdGaUFbYbwRllY9RmoZY2ZhbXMbIpbOQeMjt0pXZDWpiXWixrcPJFz3AJ70yPS1DgNFzgE8kn&#10;Nb0MMEw2Fkfcp/h4BqY2iQ7HJDDdnAFW5u2g+W+yMI6YhU4ReilgB2zSPaCYeS8QIJ45xzW79gMq&#10;vIoGSwAwOByaiOmRCdpPujOR8vIOfepUmg5JdjI/s0rGGRSDjgiiJrqCRYZHzxnLDt6V0UGlmZPs&#10;5wOcqCP51JLo0ZQ3DnKg7QNoFHMy/Zs51tIN38/2cE5IztzxUln4FnuRxAWU5wT3PP8A9euisFih&#10;jHzgDP3gMn0H8609O1CzslDyMiMSQifzodSSLjSXU5GP4YalLlYIABj+InmkPw4vIFEksShwM5bs&#10;K9C/4SVI4yIQpwo7881V1HxAiR75YTsRsoMdfrxUqtO43RgcC/g65jbdHHtKjJyuc1La+FbksIpp&#10;AcjOSvAro5/EtpPMZlXAwOe5+lZN9qjrcEwhsHgAdDmteeUupLpJ7F228E6XFCvmXPJGc5xmiud1&#10;TxLqMMixs7HC8UUrz7k8sD5mvn0e0t3H2eN3QFc57gcGuG8SxR39ys8MO+MsCcrwB7VPe6rcPu+Y&#10;sQN52HbjnGAT17etZ/8Aa7XcIZUZVPPyMMg19PSjKOp83VnGWiRnPbPFGu6YbSxAjIyOR6/Wsx4J&#10;JLhkiAIVwWIXIAAxjPSt2USujRGIHYc+YEyGB/H/AAqJrS0hiYH5HZsIN3BB9vx6V2xnbVnJa+5i&#10;JBM87NHkhP4ifvcdKljtnVxDGjH5PmRHIHv25OK0rayw5EjJ5cmQrImD1+tadr4eEVqWiugA6dW4&#10;GenHvVe3SIVPmZyyLGJVh8lkZnOHbq2Sf6cUF3gV3uH4LDaGXPQdcVvahod1brG8e3LPjjt7HPWm&#10;XOk3QhEa26u6Hk46D+XpVe2Y3TOfjmi8xQAgds5IGAfcU6S0vLp+gJbIOe+R7VpXljbGMTKiCUKA&#10;yONpFTW0MUy48wmVsBkYfdPTg/lxT50TyalKHw9OkhFzKBlQQo+lRrooim2u7MYwSeOg+lbSae8o&#10;JnIdwOC3cc9KpDzAvn7gVxknbk4HUfnUc7eqNOVIWK1sraBo3Dbz95kAOGxx/OmjSFuThOOvAyOe&#10;38qvW+lSXU3n7m5XgscAjpxVzSrWCCNmmkUsuer5INQ5yitxxhch0rwpf30+LO3A8s7TwT79a6TR&#10;vhZ4ivF3f2eSCeWcFRj2Fa3hC+tLARq52r/DkdOnrXqnhXVNKuY0RzHtJ6+prysTjK1PY9LD4SjU&#10;3PJrr4ZX1pHsnhKMDjgcCsu98D3sTNH5QAxwMEYr6LutI8O6jB800YJHHzDr61zupeErK3k/eKsg&#10;JGX2E8fhXJDMaqep1zy+l0Pn+/8ACWoqpJti43glQpPTn61SeyvYyQ9ucN1YDHNe+6v4e013WAwR&#10;vkZLIM5/KsHU/BVrMku6zLHbwWG0AY7Gu+lj5NanNLBJLQ8ZjlaN9rFsk53MePSmzuQCQGKgdMHp&#10;XpMXw0t2do3ZmkJ+UIucY9faue1rwlb6akq+U4OMKwU9O3X/AArqhi4S0OSdCUXc5uCfdGrvtwmA&#10;ig4JPpj863bPxPcW+yGRCDgFdx4bHYfrWV/Z0lm7XLSZDj5lXPy4+lEBuJ5PLUbvl4GenA960mo1&#10;FdszvKDOitvFS3Ebxxq3Kd1woBHIPvVCdY50zFb52g7scYJPHvUFhp7BCZ4isigorg8MSehx0GKc&#10;baaEmCNwGHByN3Ht0rnskzR3aMjVoojJuLBcMBJx1/HORVUwFQXG0jGSCMkfTmr95YNBI4kWSQs2&#10;4FkPGOcVEYVcmY7VLkupZs846YyMV3RaaMXvqULkMgEaK3Bzg5ORUJjLRMrq25gQM9ucmr8FtLdG&#10;SWVQdoACgAZI5PXtimQ2TbPNkOxWbjaBjGfrVXa2M+VplKG1EUaD92GLcKOpA7VLFZwtGzJDkucD&#10;PA/Opri1i3eaAHYcgnnp/KnRvPG28rFtzgNgkAemO9NybJeiKM4jtx5kbLGynLBiTkenFVUWN2An&#10;VC3mEgIeBnnpWpLBbbxIC7nGSAh6HPp9KkFtCrnbII5FYEfKM/Qe3+NVzaCUbmdMkQJNqcvz0+YL&#10;xTbSKK6lMkKI6r0O/v8A071fazB83GMlshyBnnsfWiGOCKywiDcOu3j+eaXMHKZ8mnGCMSGIh+SC&#10;WJA//XSNZCXfHDkSIBlCBx3x+IrQnktzgQy4DYG1z/X8akuIjBEIlZWkIHTkn/Io5mHLoZMNrNGg&#10;RCDkEF8Djvt/z1qKWFY2SNos8EIQByemc8ZrTkjP2oeXCokQkHJwOR6U2eOWMg/ZgQo79RSu3uJK&#10;zM4wwPBuIZ3x8wEmDjH496ZhJFEcXmB5MbnPpWgYY3ABtgFGcDGD24FRyxDdsaJYyOdy8/h70hux&#10;EgtHtwAqq2TvaQjBHr+VRx2swXO9FK7gMdCOOev86nNvDkuoUlfvDHU4/SmW0zxqZPsxDP0B/wAa&#10;CSESohBedQVODn17Gmv+7aNoFKEnG584OfwqzdQsgIP+sK5UFcA/l1prrNbRER5J5PHrildFJtDr&#10;a8eSQ/McnrlOh7c/0q3BeTQwbpZCqp0YP1P/AOqs8ER7WTJJTOHJPfnkdKsCJZYfs7AruyR3A59K&#10;mSTRopSNOw1ya3k+duTjgj9a2NO8SLcAZkCNnkLwa5mG28khDFsVQCrjJB9qcVeVCV+UnjIHQ+vS&#10;uWcUzWFWcZHfW3iCaMBsqSWwnPUcc1s6d4rURgShfxbGfzrzq1ubnYphl+VB95iCefWtCz1ORABh&#10;iFAIZvXv6Vy1KCa0OqOJZ6RZeKbcyYcEHIwB0z/Wt6y1W2mIMkpH+yVwDmvLLLV5Igr9GJwEYZBr&#10;pNI8RYA85wcHG0jBP0rkqUbbHXSr30PS9L1eNSsp+UN8u4HgAe9dBpt2HXfCCxAyGLZrzvS9ftGd&#10;VnBCpjaSwPGPzrf07XpNqR2spO1flUnoM81w1KLbvY7IVV1O6ttQZflYlj/ECMVo2d6xAlDBQPzz&#10;XF2niIOBKqc9w7jBrTstfvHKxtGoXOcqRnGK4p03FnTCa6Hb22pMG/dME7HpWha324FWk3DGB7n1&#10;rlLPUo2by2IyTk4P861oL2Bh5qyAsPrWLhobxmdDFfzJIpjbIzwSuMcVvaPq0TttuXZQwA5HBPpX&#10;I2940wBWQH8Par6j5clj0HGa55R1OiM9DsEv4PvAhueATjj2qzaXUSuXZSCeQHbkVxkOq3dq4DSE&#10;cY5XIx2q5b67LOPnPTjgnNZuJSkrnW/arZotwALDPPUc06Ka2wJNoGeMjjJz09qw7W8DRgJJuK8D&#10;Hfvmpre9KMZSxP8Ashc4P51DgnuaXSOkWGymUSrGDkZYd/xp7PbKA6jaVGc7cdqxIdYCRhDMWI5I&#10;2ninNfzzxnLALjIy33qnksHobkV5AJFkRsnPKf561ZEsUeE44GBnj8K5WHUrqM7lkOCc8Y5HvV2H&#10;VHk4LkydSp5+tJwkxrY6WxngjmEyMARkEbK0BfxycQ4ORyDxj9K5u2vy+1Q2SDheTj9KvQzyysWu&#10;mCLzjK4wf5mspJoLo1xHaW3+keWNzHkgck++KdHLkeaUOew7CqiyI8f2eV2VwOOMk/lT4PNCDZJG&#10;O3PbHtUlxaLRa23CSRQGGcg1CbqERM8LYXnDZ6HvTpI53YvuAG3nA/8Ar1FqNuIbIRxyYjYHdjHJ&#10;oW9hvYz5ZrZnK5O0jB3k5PrVG5ijliI+XJGDg5/WpZR5efKdc44BXOaJzAkabZfmI5UDAINb6GBz&#10;l1ZmNv3kXcgE1GLePbtKD34rYulnnIjVgcHDKOw+tVHtI41OQ24d8jFXFpq4HOa/9piIS3BVc/Mx&#10;7DNZMmoCAqgt13qeSzZ3EdMiuxmt0kXbNHn1yKzr3w/Y3CExwY3HIbPf1xWiaRLVzC+3XDIssiRl&#10;2BJAYkdfY9fwqrdxguZkiYO2PlweeM59uneulsNM0qyYCaeAyKSG5AYn86feDR2Rpp2Tag5LOCD2&#10;6etWn2Fy3RwN9Y61K4NrdhV9D3qutvrEUiCUxup4d24//XXaQaZp1w260uonjVfmZMde3fii38ML&#10;vM5kR1B5K5Ax+PX0rVVEZuJwF4murM0VsA3XaApPOfSrkFtcBT58OGACk8YIyOf1rrpfCCKd5i5Y&#10;Z2j+VYeowzWd59mhjabYcNH6H6/hT9pchxMrMFtNma3GOMkYwM1XvreK7zJDtBZz94cMB7/lWtJp&#10;NxqOftFp5bFfl2kYH1p0Ph21L+XJCRtXAKnH/wBatFUSBKRkw6VFcOCIPugDAbjP4/jV6x0q3snD&#10;eVgucnHbFbNlZ2qwhUTBHA+XgCp4rLTVQrOxBPX5c59aiU2xqJWTTknTzFdAAByD2qk9g8Mi7ecZ&#10;3NzjrWp9ot1XywRtXOFx2z3rJ1TxBZ2cDyYGAM4zjr7UQTYNpFqO+ewUiSYbcZPzdPfFcx4z8aMm&#10;62tJs8ZZs5yce1U9W8QzanKVtZHRD/D6/jXK63cXUyy7YpCxyOp4H1rpo0YuWpy1artoc34j1e/a&#10;5k86ck/w7TxWGb6+vUKvJkLw5XBx1q7qcU8xDsGznn8P51mXV7PFiGBAQWxtYd+w68f/AF69qEYq&#10;NjzKkpXuUruArcmaQduCpOM9ar/ZPPZ5REowMlv6VpwwmdH3GNS3B4J2k/w+ntRDpl0jHYMBeSrD&#10;AY/XFb8yRzcrkZMliFQKIywKk8LnbU9toynDsgVcZyxNaj6ZJKQSCUBztKgA/lzSLEzShBwv3PbP&#10;XGKfNEFApXVitq2EZnyOPb2qbS7G0kj+0XNwQ4bgKw4+tR3FjOZyyWzEIe4+9+B7+1WYoXFgCIcN&#10;t5UjGDSlqtB2USzp2qXMMhs7i78wZyjxt0/Cuq0fVLYYW7vS/P3UbkivPUgmileaZSNoGNo5NXob&#10;6UlSwAwckdOKznBtF06ttzvr/WNKEbPaxkoDySOa5nV7u1DeYsgLEZJYDHtWbHey4KsGBGcFVOKP&#10;J+1jzVYk4wx96iMXcuVS/QlwbpG2rlV+8DTJIkwXCDkYY+o9KSKynT94bdl7HinxwOhfdGcMc59f&#10;arvbQizRc02O2RxvjAGOCG5b61aub2IbjbwKij0PT3rMRn2BWVVVTjAPtTTKyusQI29Ce+e2Keg7&#10;6E083mMD5eRz91e9Z+uXK/6sgqCRjA6f41ZmlkJKeX8ucbv8KrjTI1uPOZ5Wz0DnIqluLmZkszb8&#10;SISR05HT+lJJETA+wZUsOAeh/CtxNHgwXijGQe3HFVptH3oQsTKBnGOevfk0+ZA0zJhspVUsIcAq&#10;RwcY/wAmtLTofs8Cxyxl2OCCBkn2qxDoyzS5kyX6LtOBW5p3ha5lyWh2jAAz1z3olUS1ZUIt6Ixb&#10;a3ilm89srns3StWytEQKojYbThi/0rSn8LLCgBjyRxyP0wKfYaU8lykIyAcBsdfT+dYOsjaMJJlq&#10;zaNpVCrnj+Ee3rW1pvhe61JN+0KmBgsOCfzpLPQbqxt/tBtS4VdwKrgHrj61veH9VuJLOOEaeRg9&#10;Mhce/JrlqVeqNoxKcfh26Q/ZXOE28YfnmtfTfDTRqCig7RgLnpU15bXT/wCltHGy848og8496ba3&#10;V1a7TAdoHXJDcVzSqSexqoR6G3pfhK5kbO9FU45Lda6jRPCrJCpeZdrNgnPTFc5pfiG9VFiiwy4x&#10;yRkk9q1rLxBq9mSBBlSOxH8q5J8z3NoKKOpTSnggaMS4QcABeTULeVCVEgJywILDGRWOPF2ozKpV&#10;Gz/AxPGR/sgVd0u4nnLmYlCFwysef5YxWXK0bqWhLJLYTsSCHPQj396P7L0eVBK3DZJYY7A9evSi&#10;z0aK2P2mbZgcHbnqe/1xSnw6RI0gm8zzBwCMkZ6d6Wi2Bu4241G2063EdrgBAd5zyf8ACo9P8Wwi&#10;5EFwCynggjBA/H+dQ6mbW1tle6B3HHyoMAexrCuEuLm7eS03HORtQcAZ6c1SjdCO5GqWVwECyRoV&#10;IKoR17Vdaawhsmu3cCVW52jIAz/WvOWvr61QJMg+Q8Ox5H1xTZPEWqPEEEqsecAOcjJGOtS6fYL2&#10;PVbbUdEuoMTKmWGPm5J/Ks/V/CGjXqs8USIp+78+K4KHxdOLTygTv6nP3h/n+laej+MLmUE3O2RM&#10;AYHGMUlTnF6MrmVrEGueB9U0+6DQOGiwWR1Hb3q5pPhawnj8y9RlbaCcMRx64pl54+vLdXijmZYS&#10;CuGXpn3NZdr4qffkTnAbIJ5Bq06j3JNLxH4QtLS2+16feSRvkjKt97PesPyrwYtXf5h8u8vktiuh&#10;l8RSXdo0EiBw38e0DFYVxEBJvjJfZ/y0wPmrSPNFagKdDumUMZW2huTu7dcD0qey0i2MJWZskLkM&#10;Rn2qCfUb1FVbbJBUD3x+OMVa0bVLNUI1GcAuNqnkEH6U+doCsJ44GMXG3ADbRyVHOc0n7q5m6jYz&#10;jP8AjV2e6s2haI25kbZxMzbSD7D14/WsyKwXzxcM4BLncoJI70+a5Dgm7l77CkE4ltpfMzgHBySP&#10;X269K0LfTJrqPzQkaqq8hsDjOASD2/wrLt1kSYNj5Vfqku0kfnV0zSFN24EZyHLAjv2GOO9TKRaR&#10;bg0fFm897Mo25AycAd+3160ltpunzR589WZeQwbJ7ZqIajNNEtlMsbnC7C+c/wC9n6nHPSrFqxhE&#10;p+0xsBJ82DwcnjH+e1Z80iuVD0tbJV81ZdikYD7x83rTNSjba6o+AU+VMd6eSYghnUMNvzIilsH8&#10;KhuricKZrfaCTkJKvHT0GD+tCk76g0rGZ9jeEFWjyGIbOenQAmo3hBUpK5OTjKnqOa0lucKCzgBh&#10;hiQD2z09KaQsa4Rg+SCz4AUdQOnT0puQJIzF+0qgihlMYXACgZ3flTpmnlgKXM7E5PVuBj6davSq&#10;rjhs5PClsj8ap3Cwq+GichyeVbp6irc00DRnw2ZhBZgN3AQBscevSnpaiSMyTnAx0PbtVl7SPaMO&#10;3LDCnsRjjNRrObYfZHhTBbr7ZzxVRndEmNqOnQXLqzxHjOAo4FFaTXixMYkZY8clZGyefyorS8hW&#10;R8IXLb0W2MikE8c4VdvTHX+dLbzogWNYFOOF28n68Uk5jZhJg5A/hX7vc/yNMjuCjRvAxcsnzZ6Z&#10;9BX1/unxju2Pe/ihldbqADgBiDy1J5lpdRl4NoAAYKcA49ORVe/srprYrJKN44bd1OR2pkFpPEIr&#10;iSUKVxuDck1okmhNXLJUDUCyRCNSuFwCRn0zWlDJG0UcqkFwMBGOSB71nGNon3tgKGyAp6j6VYWR&#10;grPGgbIx0rOXYcbJ3Lk4jkgEyxgv1IPp+PHvUFuscUY3hwScn5uTz0zVYm6YGM3K8kcBc/Xii4gt&#10;2jDtK25DglT0pxjcG7u4280+C6l+0uypgHDAjA+vcmq9tp8Nm0jxOxCtgGROvp071fs4bckQiFmT&#10;IJZhxzmlZm3mF4nCgDczDIPXHbrTu72FbW5HewRSwxwRZiLH5mboSOuPTIFUvsMe9ojOApJ3bh1H&#10;1q3HOVmEU0gDYOAE4x2+tQW1pJNeM8mTjIIDZyPaqs1sDV2iawZbdPKLBsMWRSvTJzjP4092tJpv&#10;MKKshUkEHp6ggVFHc3UUxRI0UYwhXGevQg1FdKiO0zo+c85fBI74x+H50ct9x69DRgvZ1l89JmRs&#10;8ZPGD3rVsfEmpxuhju8GMZUI+fpkds1z1pdMI1hLMxZflC8ggdsmrEdzGWEcQ2seGbH88fSuepQU&#10;jSNWpHZnVQeOfEMb+bLfyIABsxJkD8KsP8UPEiJsGpuM9V2549wc1yzSziNkkCknlQMnNQiR4sWz&#10;ypgkneVJx9c1zvDU7G6xVTudY3xCvJwGa7G49G54H86G8bahckJc3ucfKG7eucfSuRnuVW5KFeD1&#10;YgA47fU1YgXjEBUNnG5v1OKFQgi1iJ2N668TX0EkYguSAwyH39c/41Vu/FE2o7DdBl2cBiMk/hWV&#10;dW0ihmkbftGdsZwT71GmVIjw2AcYPP45rSFNJ6ESnKRYuL+GQRvG/VSAeMMAeDgVC8UbQmNLYByT&#10;k4wfrT3sIncXCQEKc/Nx19h6UmqadcmJZFvAxyMrgAlfSrSTILuiXlv5ghniQBnxzyBx/jXRR6fo&#10;yt5+FVwp6kEfWuCa3kiAS2kYAkEsOep6D88Gr6fbzEXkum+6AAM+vSk4u+4KVtDc1jRrC7heaNkS&#10;VGPBA5P+FcbNbRuNglwQTjIznjr/ADrZvJrt7TyvNdinKt1Jz6+tUE0yaNftNtAS7HOevoSc+/pW&#10;tJtPUmorq5l6hHLDIEhd23EHLYAB/pRFZzW6kiElXbBXb39c/wCetbH9lSzAu77F37WVE78c57Va&#10;XRZgQskMh2oMnPJHPUH1xWzqJGahJmDFavEHllj6D5AOPp9eKihjecFmBLLwwPQ/Q1vS6Pqi5VY2&#10;VN3PmjnHpgVHPYDziqu4cAF34Cn0FL2iE4syZ7ItbsWhCBxtRgfrjp27U97OBIDJLKvmgDsdx6cc&#10;fQVqDS2ZlDykxICUCE7gQRw3vUL2ZMhMEm7HO4rnB75oVW7sQlYpJbyRrseRcHBCsefeqz2lwk8o&#10;kRpVLYQDjucdK054lYK3lAsCfnHU+9Mjt5FwGTOWJLe9UpNsbs2ZkVmUuTGS4AYbC5ztFP8Asqyy&#10;PCFw4YFSo2j/AOvWhLA8CASOpJBIYp+VOeyVmV2dN68FlPH5U+awLVFN9OnQiW5YOSw3hjnn2wRT&#10;JdPAKo5RsttIA9fXHStdrVDvWNQcMBk+tV2s7kfO0eFX1bkjP60ucLIy5LGeSMYjC7ThcYp8ehTS&#10;oY53wmOq4/A1ppbSeW3yYCp1A96ntdPUyKWnOw9cn8amU29mLlRjJpcavhCpcAhQW6eh96RdHWMK&#10;8m0Hd/e6fhitabTUiuBOoUMeOR26Z/lTU01ZJQJcE9/apc3bcdkZcui2kqGMBiG9+fwqKHRU8zKN&#10;uVRwSQfSti5s0hJijkyAcEDp69ajCBJSYgMZ+fH8PtUqcgsiimmxiEwKgI3ZUkUk2nRx/Lbx43Dc&#10;53EAc5/yK0IlJkZyx+UZAA4zRKqFsK/zDqDyM9cCldjKMsCrEsKxBpMZwe/vRNbskRV7bIyNy54O&#10;Ppz3q6IJHY7SC7YG/H3R69KtQ2KuuTAXYnBZcbjUt2GotmZb2nUyQAoBhUAPP19qtJp5ukKrEArk&#10;bBnhfrV2fT7ry/LSFQrEEYPNaenaHCYzLcyHJXI2/wA81E5pxNYwXUyrfTbyZxCkIkCYyQw4q4sM&#10;0Bf93J8uB8wxzWlZ2NrDMs0rFSQCSFPzfWnaldzy3HlQx5g2Zd9u0Ajt7isOa25uoWWhWsJ9QQjy&#10;rosM4CyZ/wAitrT/ABVeRJxAHdRltvJAzWPPGgsWeMopdP8AlkPvdfy9qmtYFjgHlXRjY8ADqOlY&#10;zhGWqNYzlE7XTPFqTgebCc5GRgDj19K37LXxgqHLdMFcf5xXCaHcJLMYru7XYjfICoAP4101i+mx&#10;oSAMqMgjjmuSdJHZCo2jqYNXEq7X3bh6E/4Vr2N+WAEc79AxDDnFcHD4hSO4MILKw9DwfpW3Z6nM&#10;SFtSCW67j0rklQNo1WdrZ3dwqgxTnDMeACPrW9ZeJS4CySqccfeyf5V5oPF8diNl7csrDgKTmp4P&#10;GJDhkKuBxnfjPNYyw7ZvGvY9Qt9YjVf3kmWY4wD296sx6lASY2Y5PQDivOIvGZCh5Y2I9d1XLTx0&#10;uQ6o3A781g8M+xvHERPRrXUXQ74+CeuGq5Drkyop84Hr1zmuG0fxrZXTAicbs/0FacfiCFiE35z1&#10;OawlRknsbRrwa3OqGtS78/KSRyMEVNHrTZw8Y46Hd1rlodWkzlXzj0OcGrEWrBz5bnJz1C96h02i&#10;vaI6y3v4SFEbB8ngb8EfhWjFIdrNtAxwPXPrXHWs2cMjZ5JG481sadrEzOI5Dg8ncW4rNxsawnc6&#10;Wwvyo8uRlAUcll61fS/jRS7OD6ZA4H4VhpcLIFkDkBhziiO7ctgqwHqKylBSdzRq51NjqCMSTJuy&#10;AMHoAetX7W4EfMhAJPAwOPQVycFyisCSu08Hb6Cri6vGo4J6e5z+tZShIEmjpJLuSJGw4YjnGapa&#10;jrLXKFZUCoOnHNYVzr0wXy2c+5B5qjceIYuRLcYyvrzRGm3uJtrc1J76TaY0bO44znBAqOW6RWHn&#10;OpHHTpxWKddtfvNdEgctkVVufFOnROUUlyemRj6Vr7O5PNBHQtfxOSJAeuMmq8l22WKDjsW7iubk&#10;8UyEggYDHoTzTotZ85wpJBPBw39aqMeVWFzLob63kR/iHSq99cJIjGKU9AOlUZrmC3G+VgAeDntW&#10;dqGrRgs6XBIJGBg5qlFsY86dZC6d7zThOS3DlieKg1i3hulSzhi8mEcsEPLH0qCDWrlpCBCSmO8n&#10;enpfqOTGwZjnLYx0I/GrSZLkkUrawNvI0cU7oeufWtrSdRkth5F1J19Wzmsm5vt0wnVQTjGM9aWO&#10;8WVAJRgr3Ip2bIujpBr9s263bnGMtnihIdJZzcSLGzqCcqPUHv61zRuUdt+3YSecd/epGv4lyo9T&#10;jmnysG0jS1RrSMK0MPbhjWRNdBGbMfuOar32uRxYUyFiBzz1qhd+JVfIjj+YcAE9a0UJS6GbmkzT&#10;t77YQzAqD0TIqwmpCQfM6FQpwWWuLvtZunmd4LnZntx/Os2fV7zZm8myM5ypraNBtGLrRT0O0vHh&#10;vYShnAXna2cbvSuX1nS5Z3BQKcjKsr8Dis0+IrkkRQOcYxhhUw1e6niXI+UrhRuxk1pGnymc6nMi&#10;e30BoisscyMQeR2FMudDtnjeXjGPvdBmrUeqBV2TxMrAYYdB+HvVmDSrvWk/dJ5eGO0BufxrTm5W&#10;Z2bPPvFenQRpmC3G4EjKjiuRbSpzMW+z7hkkfLyPSvXbrwNdys7FSSvXPrmqFz4Cmj3yNCoOOTiu&#10;uniUlqYSoO55zHpchwIrMZ6Dd165q6PD1xLF5RUoMg5Hc5rvbDwZKGxJa4XqCBVlvBd0VGyRCp6h&#10;hVvExZEaB5zeeGSELquPfceagOg3MpMZViBj04FelSeD71gC+xRnGCf196gufCixhhGwI7nbgj6e&#10;tCxMQlRa6HmV7o8sM5KQ4x1LHn+dPtdNvLhhHHETntjqK7W98ORsCzwDODnjqKjs/CzxkNHhT95e&#10;Oo9K2VZWI9kupyz+GdTRhIsYA5yBjiqk2hTpgyWeVPVjXfDR7hEzLCXOeeetLJ4eleHY0O0bfmY4&#10;4J6VPtlfcPZJbI88Ok3TusbIQDkAY64rQsPDM0QV2BBxnHeusi0Jo5Ctyqja3H+Irf0rw7b3EZUh&#10;SB1LHt9aJV1FaFQo3Zxlh4akUiN4tvOOR1q9JoENqgMiKw7sV5rurLwpHekLCgYDO0kdDUNz4RBJ&#10;hmlRWOML0PI4+tc31lXNfY6anEf8ItZSv5iRggj5iGzUF74Njm+W2jwcdBz+NdXPob2MuxohkYC4&#10;BIPertppdxOm8xFGPX5f61X1hsfs0eYXvhqe2coUOR3NV7XRLhpdjKMnpg16de+H0aJ2+zquG5bG&#10;QT9awpYRaOUW2yM84HOK0jiLqxEqSTMnSdAs1VYdRYDLDJ3fpW3J4Z+Hk8aqJZFkxyFP9azdSIRy&#10;8cbgd0K9Dis9TO8xCM6gLwOlHM3sFoo35PCHhOC3Nzbam28ZwmOo7deK3PDd74ZsY0gmmjaQL/rC&#10;v3TXDyLcu+yaViFAIBalAmim3DIJOCSe1ZSi5bsqLSZ6Pdax4cJaeRbd2XplfvH61yd3qGmtetPH&#10;abAWOAxz29qy1uJy4juHwpPA96dKzNIUXAGefcVKg11G3fY3h4kluLJbSCHaidNx68YFXdP1B57d&#10;XZFGwncyjnAFcxauokMchG0DkEjP1FaemXVuzBTGRwNwD8Ec/rSlFoE7bnRW9+sqi03HhcjJOcf1&#10;p+yaOUSKeCp4U84INULWKyuXW4VduF4LH+lWRHcKQ8BZ0IJDDovb/JqGtDWMrM09Li2Jl12kyAj5&#10;iQOOnt/9etu2vGnjG9sH69e1c7YTyKPLnByCMHB5OPWtC0ult9rNsKhf4jzXPJXZSbbublvqE1uQ&#10;2cleVXHQVM15JLFuDFQCDtbrx/OsiTVxOhMRCngAFcnHoPWiB2aQo0rEgZDOcAjPOPas2mik2jUt&#10;9XvIJQPPZFx147/z61btNZkd9kt/5Y2/MSvQ8YrISGSaFphlmEgDdcEZ4wPpirUdtApBkRuCSRnB&#10;Y4qbJvU0jJs0bm+sZ7fy5bjztx2lVBGTj6VVjtbuMNbaYwiUgjeXySarSW8YndliblNzKmBjjnOa&#10;sadqmwM/9nlowyqG5+YcZxx700rFlO70e9kXy3lDfJwSSCT3BzVWO3uLdWbJVlbpt6CtZ5p7txFB&#10;G2QQNzt6tjP6fpU40q2SVZi5Jzh88Z/ChuwEFraaeLT7VcwIxBBGFwTVLUbeSYhrX93G7YG1O1a9&#10;+HlgYRJxnA4HP+FRxmRyYZkUKgzhSOPc+1JNg4u1zIj0m7aMwzljtY854Paqk2mXVs5ZLYqFOA6n&#10;gc/5/Ota8W6dxI5JCIcjfx8ppq6k/k4mtyMgbAw+/VCsiOHUxbxBZ5N2xx8uByPT8aJNWtchkgJV&#10;h/Ch2g/hVPVA4nBSQqmMvhwMH1HqKjs7xBEY5vvA/K5PBWreqGrl2XV4gALONSzMAFPH480rtDMx&#10;Kv1PzD1/OqtvdKqqFXd82S3XaO9aH2Oyurc3HmL04JHJ4qWrAQxWU6t5ayBYwuQvVvzzU8kUySIN&#10;pJfoSw6VnrdiKXBnYqOuDkg55zVmS/WMCQvgtgHOcdKLPoK6NFZLOORWgXDKOWXOPxHelF8qyGOW&#10;UbQDsQN1Pck98/pWNLqUUMW2NjHkHbt5BOOlNGoxkBmIUsoJbIOD0qOUfMlqbdtdWyyIwkXBGfmz&#10;1649qLjVoooEaLadz5Ko54I68fnXO/2pNE4DIeRzlsfN+dV11G5KbXkwc52j8eP5U/Zkc92dbB4h&#10;hijBlZuPm+7weOtQjXjNGqw5cHpnPyj1BNc0uoMV83zSVUY4yAamkvDJumtuSPu/N6deKagtinJ2&#10;NyS83yBAActguW4H1ApyXphZQWQbmIZweODkDHpiufF87us5mkB6so55+v4CiHUfNklJm+ZRziMH&#10;cevf6/pVezGdAsizREhztJIyWxjB9KJHBUYPUYB9fesNNVZSUWJmUgnluuPQVHLrtw8QjEYO8YB3&#10;fd9OO1PkkHqa90247lTcME5B4qv5cRkPnTsSR/LtUNpdvJGJLqUBhn92q9vb1oluoredUmV3B/ux&#10;jgmptrYV0ItsC7FHyM8ErnNFRrqUUYKhynzHKleR9aKq7C6Pj268C3CxrcSKCPvFc9PwqlNo0lnE&#10;pMLKdnBA6c/yrfjvg0Hm7HcE/OrcnrnnFT3kEQCyvcZQxkttQjb7Y6jFfSqs72Z8x7GNrnJzW29W&#10;iePJHQ7M5/CpoNMmuYlP2YADkgLggVtWttZK7NGUJLfIWyDjoO/fH61aksraS2M8dyoQjGXc4zmt&#10;fbWRCpRZyr6WxmZFKl+mGAHFSiBEbyyVO08jHp/Kt6SBrWJEklYOD97aDx3qSKNiRPI8eCcKXGAw&#10;yPT2NHtbq4KlFdDFGjXsih4LfO5eMDPfvTTpN5bNJb3KYUH5wwBycV09lNbvKEe83BVO/JA9as3P&#10;9nXitM2PmXAI+Ynt1FR7dopUUzgU077OCoEjLkZHmHjr29KtXMMioJPP2qRn7x5z14ro/wCxonVH&#10;WQOB985/wplzYafNG6W0YUghuDg+4xVqqT7JI5G7sEZ97QlSH4cn5ulMOnvHH5kVzgq2V2+45zW1&#10;qVtJbylZJgyyDIXPLcdPYjHWqiac7xeZNDlc4BEmc+2Otbxq32M5Q1sjNtdOZp/KkBVAP9Z1y39K&#10;ju9PuhvZcqAAAy85P+cVqrG254kTYI15YnB5/lxTbazmu5FgjlUp065x3HU+1VzMjllczJYjbqkI&#10;iZcE7Cy9fbrjtUlvYvKnmylkbPBArRltFEvl3t2CYgCqqRjd09fX+dMUpHGzlWDMw27COKHNsTi0&#10;KsXkwhlOAAdxHQVQkUufNM2VOBkjrk9OtXbPdc/IWyx4YleevT6VJNpqz4VCd2cZCnr7VKaE4syT&#10;DCkwVizRLyCxGe/5VqWKvMFZfuIMDIxUx0uWNxdqmXJAYFgcDuKYEClriFS3zbWI6Een096Tlc2i&#10;rIRzdOvluvmAZVPl6D0NQWIkWUyksBk7VB4U5rQt7TdGtxMyoxc7I1Q5A9eamOmxyN57gYKbuM4B&#10;9f601JWKKhaSaNYy6gHhBxwPanRr9oYz7WwrbSX/AA6Veg0VI4I1SVjuGUODn3/lUsdnDbROZMnl&#10;sbSCCQP/AK1JSS2Ja0M97FLmJXbcwI+XI4UDnj15qWztDPJ5JJJJyzOeo7dqtQRB4ztyAY8mNXGF&#10;57U61iNpchcDCn5SoPp+tQ2CSIJ9Jkiv0YyNGVyyEDAx71JdabcxgcBlKEg5ByOv9avZklj3ySNM&#10;FHO8A4OMYx/Wi5+TCiLnIGVGQB0x/Klz6l2ZQsElWQSb8ljhmdflHOcGr80Ek8ytIOB1ZO2Rx6ev&#10;61WaF7eHNrA7bpNzoy8ZAwO1aFtI7um0YUtlBjAPGP51EpopJoqTwXEUkkN4+cyYjbgYAwB9Peqs&#10;+mB51SQAgrmRi2R1HtXSixvJwFuHUMRhhjIXHTqKjutEuUmLSKFTaAx5P6Ckqttgcbo5V9HhYhIy&#10;QA2WGTx9f1qJba7hjHnJhSx27fut7CuknsrxrfKykELhwE6Y/l0qtPE7B4J7YhFPyZ5PTrVe1bM+&#10;RmGiR2y5niQHdxkZGajaziEoEyRqONzDgDsK15rCM2zAwgMz5OzvmoHsY1BieI7dgAGCQCO9bKcW&#10;tzNwM+eKKaZRJACgIyWIJOB/ninW9pp6gx4GWfq4wR061eawiOyUTbWzxuUgMTTXsUnAZZPlcZYB&#10;e9VddwcSo0VhHgIUJbAZg/elNorR84PHI2cVPNYRLbBUiO5GBVt2cjrikeG/SBTGMbjlTx1+nfin&#10;ZW3JasU7mymiQhpF3dkHcUpWbyS6oQBk7VHU1aW1vQhmW4BJGHVl6cYp409XiCzGM4PBz19/rUOy&#10;3CzMq7Vg5LEMD055FRLK0au7DByMAdTWu2npBaMBbhvmO7IDY/HtzxTPsNtKodIEyADjP3TTU4If&#10;KzMka7lQxLax7wcjd1H196RrKfeZMuFYDO1eAfT2rYSMRCQ+Xkvwz5zgUi6a8hEjAlRjGMDp7Gk5&#10;psOSRmW9ijtuMeXAJG5scenv61IdNMo81UQbed6r68f4VoiwljhkaKbAUfcYZwT/AD60Lp95H+7b&#10;aBgZK9+vas5VC1BW1KIiSMDKAZ7BcfX9as2PloVaMEJgZwDgHPTg1ck0xGSNZEYDGWLEHOKdb2Fp&#10;EJCYmzu+Xy+QR71m5rqykrDIJ7T7sQ3F264+6OnSpLmMOfLlIKgj5Nvb1pq6cPtX2mGJVCrggjt/&#10;hVqO0SMvLICWZzsizkDnFQ5JlWZH9niMLSyhjsXaqhsED6/0qPywjMhTgEjJqVomUeUVB+bLAsMD&#10;inoEjIVFU4TAJ5wfelozSLd9StJbpK0cLxgKSQu046+v40LEySALEZDg5XdxVgKSjB42QbuGRhgA&#10;9c0yGylHBR2Yj7x7fTFQWOjRX/dxnEuMlcDg1Zsri+uN1nJIYwyhdztjHvV3RdDZyDHC7swzgcHP&#10;1reh8OrYoJpdHZmIz5jHBB7ispyj1NqcJtXMd7pbSQo9znbwGbJyKvWurTxyjN0Cq4LR45zVbVbC&#10;RLoyKQAeWDHrS2E08UYUQxMc5yByaV4yRorp2Zf1HVraWyFxcRoABgep/Ssy31u8YM0Mq7P4cHkm&#10;kvbW5efe8annoc/5FRPasgV/mAX5ZNrDOfXNJJEym7lpde1EQ5iYMSRhScfnU9p4p1NUa3kKoVyP&#10;lyaqWNjGyF3ODuwgPfk81oRabbtCWR3BduRGpyDQ1G4RlK+5oadrryxmeSQrswBk4ye9aOmeOrxL&#10;7yDOxAbAw2ff0rEi0K/flI3yvIO3A/KopNHv1bzLeEo+cYIPHXP86ylCmzRTqo9E0/x05bbI4xzy&#10;DzWva+LrORdyzEZGSD615bFBf25y6OSMbie1WodUuN+xYyCOnNc08PB7G8Ksup7JpfiSJFUl+o65&#10;7VrWWv29w3lqVJ+ua8Z0/wAV3A4aVwSOFPQflXQeH/FymTZczBXHA259O9clTCvdHVHEW6nrtnqj&#10;QIAjfIx5U81o2euW5GHzHzgbmyMV5tYeK7okL5vyHqQcmt/TtXkuJU5XYeCx6j3xXG6LW510q9zt&#10;vtkUwLRSbeMkEe9JFNPKSBjA6HPGKwre4ubUlopAdw5PX/8AVUk2riGPcxK47ZHI49OveseVtm6q&#10;pdDS1DVkQbEkzIBjPrWDcxPJJ5/2rcxOD8/P0qje+I4pWDJLjqMk9KzjrpjlJSbK9OR0raMGjCdV&#10;M6CKK5KbSTknp/8AXqlqNjOJEZH+bpnPWs4+LnjfyGfkDrg4FMuvFKqwBk3eo70/Ztsj2kS/Dp97&#10;JMCSSB1zV6O2aBhIJyCDjAOM1zT/ABBW2jx8oUcZaszV/Hs00qJFe7lIywTsK0jQkxKtFHZXE4ZQ&#10;pvNqo3QvVV9cslUhrlWwe7V5zqPjO5bKxSt04O73qj/wk+ouo3S8euK1jhpWIlio9D0yXxPpyqds&#10;oz7Gq8/i+zLYjbOOmAD/AFrzd/EFwD80ueM8Hmq8usSSbs3DL0xj1rVYR9TF4mx6WPGVsGwYyc9C&#10;x7VHJ4805h5Sr83cs1eZ3WprK24XDnHTfUQvmK+eE5P8TN/hVrC2JeKZ6OfHsS/MkowP4SOp/Oqd&#10;38QH5ZbjA/iHfj0/SuAj1KSRSEwWY/dPT0zmrNtK0sW4oflPCjscVpHDRW5Pt5s6S+8akqJAWYnv&#10;3rLufF17I22NDsPU7cHP+FVorG4uTvLBcDKlh15qeLRwpGY2YlfvDp9KtQhDYh1JMQ67cuxJmyem&#10;PSlh1iWUblY8nHzjFSp4ceSRAqgK2DnnNXIvCt2E8lIGx1ZmFD5LgrsitpTN8xt8ED5Wrb0a0QgL&#10;LGWymVU9M1XstFNqAPmYjrgcCtu106WSMtbxkDI+YkckVy1JJPQ1hEl0vS4rqYm6jzwWOOhNdTpm&#10;mwWqB1GQCCBtway9H06eFhvGC/HPbp1/Ktp4pUHmRvgL1wa5Zyb2OqlG248xDdloACexqhe2UDgk&#10;53MMlT2qzJeJDGxkk5UcHdz/AJ5rE1TxNaREqbpeOqDt7UQ576FScFuMvJdPtyYZSRlucpwM1n6l&#10;qdpabTBGWC/wgVj614tiQt5CkEc5bmuZvvFy+YqvNkkHgHAWuunRnJ3OOpVjfQ7K58VW8PyNj7uT&#10;kE1mXfi6OQ4t03EcHPFcneeIHiCmJtxbPzuOlQHXnyR5bBTySF+6cdf0rqWHMJVWzqpNadox5mM/&#10;xY6Gof7bZHDPKQu7AK9qwItULx+aXPDBRgYJ98elPh1G2KjMvzMcBTWns7bGfO+p1VlqERxzgkZy&#10;Dj8asPPvt3ZFO0HlyOceuO9cn/bOxig+8Rg/Kc1bHiZQnlLJkgjcPes5Ub7FqTNp1gkIkkMfGTk9&#10;G+v41Y0+9a0I3OAmegPSuXGsSqrBI+DnIB696d/bVzHErq2ckbgBggdxScE1Zj5mmeg2HiGzsQJZ&#10;pcg/wscBT7Uy/wDE1rLIJdyrkA8fxY71xCaoyRbGaQE8nJyD+OOKYNYboozhucISMdxUfV0P2vQ6&#10;s68XJeO5DjcCQwz25H5VLF41NuuMIFJIHGc1xtrNcSnKS8fwqF5I5pLm6e1WOKRNzAfMue1UqA+c&#10;6+88XWM0B8+MZ5+7nGa53VfEcDynEaE5ztKDisi5e4lXdDvAwMjk5qslndk7riL7rZAOeauFKwnO&#10;5Zu9UinG1lAUkBRnt0qtc3QxtDIRyNxc46e1Pk0edc4OFYAjC1LBoBkwjQMzY59KvmitLkWk2VBK&#10;HZSxLYUcgZyak+0TeWWeTCnoM1pQeGryMlUtxwuA2Ktx+DZXVVkeMtt+UHAOazc4IrlZz4maU7dz&#10;nIyFZcUNJIJVQRyBR1Offmupj8FYfbLcA49COtWYfBFvjzlLOM4IUfhU+2gilB9Dina5eZ3RHxjC&#10;jPapoprmOJZC7FvVRgA13EHhOzEZ8u0kPPQJ0x+FSR+D9Pz+9tNrN0BxRKtFoOSRyVi+rXLqVlOB&#10;1UuRz2rorc6ysSxRqhIOSScj8a04dGtrdymF4I4XHFaNlZ28CGRoQpPTHJbmsJVL7Fxhbco2Mt8s&#10;Kq9sw+b5mHAwBVmSCWV8CPC7cHb9fSrpgRY975Q8cHkD1qOO/gRjEJlyDwM8daybNUkVxBcKuy4f&#10;jHDE4/GphFcIysHUKCCHLdQD39qtWWsabLcGG4i3BT8oP6VqWz6Zdz4ubALGy4G5txz6VDfcFdvQ&#10;pWdwftCrb3BkV2BCNwqnpjP5/pWuZYg24g567gc89KfDp+kXC/Z4ZgygnCbcbT1z+dMudHjICW0u&#10;CoAG09AOcGp0ubRjYQmTJliCk7cBQODg5/lTW1KK1AhCFQOSpYZ69KUafDCrLNc5LAH5TmmSaZFP&#10;/pIDOcjaoGDgcdzRdMolGpRR7dhGXBwFHI5J6/nUlteTy738lW399+cH3rHuUuraUqiEoxyyg84J&#10;x9O1OF9JCJAI0HHIDduO3frUyskC3NK5ndSzOgQHsB0x6cdMdqbJMLcDABIAIZhz2NVFvTIRIwOT&#10;1wP1xTlUXaecY228hmGeR6j0qE+pejQ6+u4s+bHbO2E5O4gDJ71AJkjAMkatt+VW35zn27VMkUzw&#10;mMQP5YOSVGSetU5oZXDW2PLI4Dkcke9acyJsxsyQyREGE7WP3ge4HT6VUntXR8BeEb7uOPzrRlX7&#10;DELZYg0r8Fjz+NXdP0SW62i5YkkjcBnGafOkHKzC+xX0YDFMr0Iz09xxUnkXJi2LuVskKVWu603w&#10;VppjKKdzLw6lhk+w561ZbwdCtoAkBZieTU+1THys4C20y4ZRGwYuflYFepom0O+MZGGVQTgHODj0&#10;rrptDuLdykdow2sfv89uv6VAml6nPODblD5YyTn9B6Gj2q6EnG3enXm8CSFty4K/41Fsu5JMTRgj&#10;cNxIHPv71240q8umL3UCMqjGBxnr3/z1qHUPDlvuytqVyMDpwf60/bRQnG5yjQO5ZWKlupIAPH9K&#10;rzafNDsZnKtk7G6+4Nb174aMdw8lsXYZwxHf2xUX9gahdkoscnlk/eKY21fPGxHskc7NLfK21rRs&#10;8jeDw3PB/SoUnK/Kq7gORu4Unp2710J0W+t5txUqucn5cc+n8qamhLIXkNr8rLnAPU9aaktyrcpm&#10;WzXHl7vlxnLY5OOOab5qCd2A4PRQO/Y+1b1p4eaSV4rNUiEiDCkDJ5z+Vatt8OdPmhH9o6gGkdSS&#10;iDtjnj+tN1ooauzjDPNJO0cUI2scomeScY4/X9KmTSNWmlj3BQuMyCQYJ54rrB4H0u0YHT97FCPk&#10;LnAz39qYmk3Jh2LbO+W4ccZ9OtQ66ew2nYytL8NXt3MSLwJ846SY+orYt/h6VYPc6jk9WBfoOwqu&#10;ba7s7VZZlWTa/wA7Ln19M0gnuSHVJXCs2AFbAYcAj+tZ+0kyowXU1bXwZpcCFVtvNOfmYgHn60Vi&#10;ya7PFK8dzNHGVfAyeSMDk4oqL1BWifIFvevbIqTIpYMWdnVvmApZJZrm3SS3VMlMMrAdPXn8a6RP&#10;ChvbU3DxqeOFC8++Kj/4R2BG+z+WW2gEEMeB6Y79MV9F7VXPF9k+Wxyj2txbNI7pEojLfKnAHcEV&#10;LaRzSSfYzJlcZxu4xXTNo5IaKS1Lq+MYbjI71NaeG4fJCxwAHzCOeMVft1ymSw7MiTQopIliDyKq&#10;8lw3DA/4Ckm8PiA/aI3BbG5QwGMAdOn+c110OhqYkDoJCRsChRx1/MVI/h5p3e1eN5CDwqgLyOvP&#10;ftWXt9TZUF2PPr/T7gxlpI9g3ffRsZzgmiG3ubhSqRMQM42nP4122oeEpVVhNDsHVVx146e1U4PD&#10;ixpvQkhjgjd0PsM1arRtuT9X945i3sNUiQRRxMC68lQMj2xStbk3YmkL/MvzKBjp7geprq7jRp3f&#10;YwIOcBkXH/66r/2I2HDpMpKbUZlB7/8A1hVKuiZYd9DkprGdpyHyFySshOSSfWqlzp9xFbCR5I5G&#10;HBAHTnHB/KuxPhzy5zMLbjYSuf4sAckfy+lUrnTGjj+zzRfeBKsUz/L863jiEYSoM5JA/lhJo3+7&#10;wUXn86nuLeW0eJpohlz97A5+tbU2kyCRl80lAMgrgAn0FRTaZK7+UYXZHHQAcY7cmtPbJmfI0ZM1&#10;rDIBN5C5DB2UkEE/X0phtd6Cdok+ZcNtXHQ8dT+tbkeizSqdsK7M454Pt0p11orhN2dwQY2DqvHW&#10;j2yJ9nK2xzX2ZSqnyQHDEYA/kc1PKZjKivbtGTtX5RyPX8a04NOF3C05Rx5fIC8E4A/z+NJLZQNK&#10;GjG5yoZfb/8AXmrVSL3M+SSexWliADLC7x+ZjAzkPgHJzzjrVTcxVrVbcOyHc7H25rbija3t1t7i&#10;GSRiCuVfChT9KSTTbdoQDuDB8nc36YHUcVSqQW5qoO2xnxASWfmXMS5XIXORuGe+OtLZ+fLMIWZQ&#10;jL82c7V6c89K0xZwi3aGS3ZcngADn39ulMGlRNkxTOQfmYJz+hpKcRODuNbyXZWiOBGW6L+v19qg&#10;UQxvsQkOSDsByDz1+taUEEXmBoo2G5PmyvGT3HNPk0KCSQCW1IIwSx470OpEXs5mbZRvbPkyKd/R&#10;WBOOT0NXJbglEUMCTyRjkgdvpV6LQlhjVlUAdQwPb05p1vo0EchVUlxjIPTB9PespVE+o+SSZVtI&#10;luQUWFVAX51BxjNTtHZDchhDIAC3JyMH2qRNOkjBQPuYHjecZ+lRy2N15jRSvsV2wQg6fjUuVylH&#10;UtxrbSojLNuznCbR0/EVOlnYrKkssGVAwDnIH+GKxJla1kZY4ZAQMkF+oz1GD7fWpba/8giYxyDz&#10;TnY2ST0H55pXZdrG3bR28lz/AK4llHzhuc+lXYZLF5Cok+8MBmPf0rmodRvVDtOWOAcqqjOBUNxe&#10;S3UomR2KlcjI5HHGf89qhpsrmsjsbPTrS408pMsR3OcsO+AMHHHPas6/8MxNl7UhmPIHYVm2HiCc&#10;lcSuWDMqKBwB1/z/APXrViv7zYDNGxxyXPB+lR70WUrTRmz6FJcEwxw5bGAv5c1VfQmjDx3MBLbT&#10;jbnr9P8AGuhGrebIjM44OMjrT3voZmUKu5ujKOvHuapSl1F7JHGPpbxBklVlBXPI5H4dqdbwPt3E&#10;AhcBSO4+ldjbRRXLeY9sWjxwHxnrVPU9Kt3vGt2tGCrkqcfj2q1VE6DtdHK3rKFeAW4O3BYqePoa&#10;hmtY0QKrnzB2zjrzW1d6BMrkiMl92QVz0461XktJFZpJ4XPTae4H0rRVU0YOnLqjL+yGM+W7YHVg&#10;vepJLM/aCpy25cIueM+pq21vEXEgg3OowMr0qSKIucuxUnqFx+fen7QXLJFWHTtlwFKkRuBwo4LZ&#10;z1/CpP7OtpfM8i4G4sAwweO4Pt2p7ofN+VWC7SF3cnPrUimUufLfCbcuA3JPFTzIFFtlS20uRmBu&#10;JAVIO85/LrU62aoEUOoXcSyFep9DjNOkknQFpIh8xBAzkfiKRbd2lyr554DMc49aOZD5GR/6Oiuo&#10;AYiNsgDOOev1pkGJwxjhw/Rs+mc9vwrUbw7ssfOlUFOTtJ5OB1Hf8/SlttJu4yPKhIPl5UEe/p69&#10;ahzRqqTKVrot5dhmETjB7DinyaGw3NK+T0weT/KuosNS/s6MQXi794zgJwD3/nUV0dPvZRIsbMWJ&#10;BGQMDg1jzvmNnTgtjk5LRI2KRPkqm0E9c46CpbPStTvGCSJjGcnHX6k9ea6LT/DlvPMJEixxnzGY&#10;dfT+Vadgz2VwkFxaxZ2HaWTC9etDquKsONBN3OYHhO88oRxRH7+4kr19qWLwtfPLuFsfu8YjP8q9&#10;H0iazugTMqbwNyKQcAZ9K1oY03kR2UZBAyQvWuSeMlF2OmOFjKx5TF4QmYcRybRxgjg1pWnguRQF&#10;j2g7ewr1W1tNOvYCZbJFYDJwvUVHP4btpoibFChI+Vdg6+1ZfXJyNlhFFnD6L4euNOlEkVsjYI+9&#10;wa6jT0lnZEn0+P7mD3p8FhqaSopCNtbAyOfrWvpUc6bbe5tm3MegH659K56lWczanSsUJ/AOm37M&#10;z2ibiPnO3FZ8vwwthJkRFcn7yAV38CiYbNuSDndjj6ZqeXT2l4WLAwOKw+sVFoaOhCWp5Vq3wywA&#10;sPzkDOD15zWLq3gC+trbzdoGAS69x9K9pudO3xqykZA4BPU+lYviHSLi7snjWEHOQ3y8VtSxk07X&#10;Mp4WLV0eNR2MtvLtlQsoIxlRmtS3uoo4yiIDnDIWBrbn8HakqfJbs21vlGOWHNVbrw+badVuIXTA&#10;4wCQa71XjJbnH7CUGXdE8SGKPY8CllTgYyMirFxcrqO1niWMYyCoGM8dazYdJXKrbI5z1U5Gc9jV&#10;9PDOoFFXzsIeMA9F/Ksak49zZJvoTixgvVESqCVYKxHQj1oTwtocUSyOEaQOeqGtTS/AmuJGoXJR&#10;8fMSVwetbdh4RMJH27DtnknkZxXPOuk9GbRpN9DhJfB8U0gl0/ZHEG+bywATxz1FU9T0n+yIdsav&#10;ktkvwfwOPavUX8DW4kWa2hbOOVDcY96o3fw+luXNxECMddxJAqY4nuDoHnejX+o28pHlkYboDkEV&#10;1mj+JHtwJVyrZHAFXR8NrVnLrMUY56L27CrVt4JWBULncQMfX1qZ1IzZUKNRPQ09H8XpLGc3Chgv&#10;Qpx+NX9fMOpWTyWtyBIqnaFOAPTpnvXPHw6trKHTIY8A44Psa0bfw7qlzFlXYc8AcY75PqKwXKnc&#10;3UZtWOSvp760nKTqyrnnrzVGTxUIZnCSMSrfPt44rsNY8Oaq8ZMo3nnGVwWGa5u+8D3dyzGKzLMP&#10;4s4I/Kt4Sh1OedOpchPiu3jPmiNmJGAO9VD4g8yXDrtb+El8Z9vrRc+B9Zg2o1vIxDZPYY9arDwh&#10;qgYqJOM/MAf8a6YuiZNSQyXN1y87lsYJOMZ9KrpAbfAbLkk9wanvNGv9NzLCwb0B5z7CqCXzkmO8&#10;yrDqNp/nitKbTV0Yu6Yt48+Ntv1ydw/+tVViSwYgjaPmJqUxrcvh8EMDtbPSmeXIGPlgmMjGFQc/&#10;lWylGxEtxiuANyEnA7LUUtwGIVA28tnC9Pb8amjieSNkeLywBjDDmnfYyy74i2e2V7+lUpISTZWa&#10;YLIYmJyDwSp4pVmO3jkE/ezViOxliBXKk45Jyc+1Maxcrkx4yM4zinzRegNNFSK4xKyvJ1Y8elW7&#10;W7MTJgDkgnd04qI2IQlmUEtkhveo4o5JnUYAycDPfjkU7RehKTR0Wm3sDOyzFQcfdzwOa6GwvbRV&#10;aNgOemBnFcBE7q4KMT82c44rQstZkjfMkmNvICgVjUps1jUR38V5Yq4GUUnjHrVtrq2UBGDAn72e&#10;9cDD4oEnzJIxb0bpVy08VThlUR7jjn5sg1zOk7mqqI7aGSzW6zGAwJ6Nz9a27LU9MtogjMBhecDj&#10;Nefw+KY/LwIhkDknvTj4uyMEZHUhmArN0ZtmsasUehS65YId+/JHp0FZereKnRS8WRtPJzzXJnxY&#10;DH+6jIGPlJbms/VPEkknz+Zlhxx2ojh5N6oJV+xr6l4suHJYOx3DqaxLu71K9VpCSR2Ge1Z91rbs&#10;CsXJCZ3jv24qtHqFxO5VCd+AcA8NXVGikczqNj722nkjaQLxj+I9TmqraZc3TgIdu3GdxyKsyapc&#10;Rw77hfmPByoI69Mg1FDd27OwEgO4fMQSMfzrqgrIi99yudAlSRQVwd+SAeCDVu30qWEq7vkAncGP&#10;GPwp0k0kSKUmVkByWB6cdOafLLdjOM7QTnaM96oEip/wj7RruaVW+Ys2SenOAPTrVq00GIkyRurA&#10;gHk9DT1vsrkxYGMepNLDflAcEgH+EAVMuboCtcd/wjzO+7ZnDH5i38/WnpoYwMcEH7xA4qIakUz+&#10;8fHuDmnHWJHG6TkY6Y5/SoXN1HZXHppHnv8ALIG/3e9Tx6ALgFo5No9M1WttUkiTCQFSPulh+dWb&#10;PW5IXx5Y2+56jNS3pohkzeG2X5SCxA5A7ipYtAMKAbN2WGDjtSR+ICihDH8+Dhi39KsWmvrsC3EL&#10;Fieq4waym6vUpKA9NIUAIke0gcc9KT/hFgQJpxj0PBqT+0RIwyvynP4VJBrk0I8mZQYwuAGOSDUL&#10;2nQpW6kNp4ZLSZiQKpXkMeAfSrsfhO3jTe7ZPJZegx71EnieGJNkURJHOBx/+ur1r4lszGXlcsT3&#10;PymlL2iKSi3oPi8MxGP5IAdo5zgVaTwxDGglRTgEbgFpn9r75CZhEytgAbRwOoyetTXPiL5hLwwU&#10;c9j26VheoX7og0y1hcrsYjb9z0FMCRMD5VseRj6VPa6zZuw8yQZ6YJ+YjtVuW80zyhHHHhy3zA/5&#10;6VPMjeEYWuZ6QRuquYGKg8koOTTgkiqYVBXjJwOlWrrV7eAbt4IZuFBHp6VBHfW05Chjnd1I/wAK&#10;d76l8sSJVuUY7FULg5IXJJ/OnRwXsymSUAYPFIL2MSLGAwZySG28VP8AbLS2iLM2eMMSBRdolqCY&#10;i284XBQHAGGAPH49qUWt2w3RIW5z8x/pSrqFm0RcXAQD0+99PpUlrq8HGxcY4JccFsZz9Ki7QNQ2&#10;Kk1pdPNtlzgtvLDsD7UsemNI2yMKSeUcckjI71LPdmaUy7NrbdvzZ+c4zxj/ADxWpoljataoJLgx&#10;jA+90Jx1BxSctDNK7Me30ueG6KoQ2QW+p9KvrZ39ydkRYbcMQDnPr+grSudMlS586O6j2bsgA/NU&#10;tjrNvbO1uVBXJ3Lt6Y9//wBdK8jVJR2GJBeRwsH4y4y20jtT4GnyYEdMYAOV5/HNaWoXEGpWyC38&#10;oNkhWHPP0NUYbq3juAkuwMVyWYgEnHX6VMbt6lCS23kR5eYMT0I7VY0/RZriIGd9o7g+2Peob29W&#10;aJY1QfL94L0/OpNK8Q3SlVkVWXB696zkpFR3NW10XTkjwYQRn5ie5rZtfBfh6UmUyIykD7pwQMdK&#10;h0ZbCVIrkEM0vRd3Kt0PFas2iSWNqbyyACgliDyfp+VYSk07FeZk3fhjwvahlkuUBJA2ZA/yBVBN&#10;D0/iNLtQrHAxx3x1rO8U3jiYSQ7xtJLNnp049KyTrNzbxb5HG3cCmB19/atEnYd0tzp7nQEiUNDO&#10;xDq2UY8YH0qlf6TZzIktvNukz86lR8hx3z29Kq6Zr+WEe4/PjGBjkd/1qW91FJryW6Qqv3Q5yfTr&#10;+dUCcWaD6NYW2npdF1ZgCW5GD25I/wA8UsNxpo+RJEMZB+Qycisi4u5LqHy3kcIOAiDaOtVkgAdY&#10;2UcLjApJPqHNY6B/FNnpzLb2cRLOPkKdM9q1NA8URJu+0javI2uO1cfcmZSPIU/dBHPemxai8chI&#10;DdRyT1Hfik4pj5meiXWq+Frw4aUCbrtQkDoR1qa3GmGLy7WOMR7f4xgn15rzUX+6YN5ZUbup649a&#10;mg8Valp8n2dlYqZNpYr1+lT7Niuz0KXT4Z1MUUKkMnDgZ57f0qrfaNaQQK9w4UkcjOAPWuck+Il1&#10;ZbokBJbHlkL1PpWfd+ItX1iRdkj5Y4Kk84J/WhRaGndHQw6Va3ly8EGxgG3McHr6dat3nhS2jAlW&#10;QLlQME81i2V7f6bAtxdMc7MlWboeOffvVO/+IU8qGHf8zMAA6j5R+H4VSi2HMh+pzWkcn2ccKD82&#10;7O6o7RrAp+6iCqMnDEn8Kzp9egk3vIpIAIU4G0Z6An8Kz21S9jIAXIk5by2wDnirjCRk5LqaJgNl&#10;uktlUbl3HDcD8/woj1KTAkuCTg9EPf1rEm1m93mNYwdx6u2S3FVm1i8h2Ijh9udwBPTt/jVqnJkq&#10;SOuj1iUFHtkCkdVIzknvTXu70zRyQz71A6ZwPwrH02/AI3oDuOBk+nWtOG+toYG8uAOFAHHJUeuK&#10;hx5XYtO5eW/hGVvUjCqPmLZOevAPc1VGo6OHZUjwA2UJA6k4xz6U2fUrTUbcqIwiJgAKOOc9fxrP&#10;FjBGzzNOxy3AB75qUrDb0Kmq6fNc3ReIFwP4sDmip5o3IVYUUBRyeeaKu8jLmR82i51ZZFInkCA8&#10;x7+gq/HNMkRu3KfKpDE84JBq4LO2uPLgWEBUh2lgc+/51HLo2IFktWk3uOjgdMdxXq3RwiLNNJbF&#10;5rccnardM+mOaltNUuUiP/EvGAclhgMff3pouJTFGl3ZcjIC7Tz9f/rVcnttRRYlgjQLsBX5Mtz1&#10;GfSle/UaVxtp4imigkljtPuHaMnkH+tSWviS8eUqcBxkjcvt0HapfsFzIu25txIpbbtUYJyfSpR4&#10;cS7l2Q4SNQARsOc+9LmiVZsSTxLBdxiS7tiiIQqsQOD/AI/41LLLosqElEDEHGVBwc9KE8GTwxOb&#10;pfldiGjU9eevsfeorTwnOiAQyYV3Bct35yQP5UNxBJjrObQgmyTLMWwHZfukAf5/CmTSabA7iOQN&#10;k/cYZG7PBH51Zi8JXkJYRx5+bOWPH4DFSTeFbhhuuJfLyDtO3v75/nRp3GZU0dmRiTlnI4CjnPPT&#10;61QuLGKUjbgAA/xdMGulPh62lkDLcYMYI5Ht0zVaO3sFnNtIybj0GOvfFONRoiULnLXejQ3DeVG6&#10;7hz6djxTF8KovysGxkZAbG73zXaDT7AIxm2IjjKsByx9qjudBSKBVkiLMPuhjnd3/Kq9uyfZROOb&#10;QrexZTFak7sDJckZx0qL+zrCQyoBhkzyOCuf511eoJCCyyWrHnJAXK1QltrVBsFgygg5cp+lXGur&#10;akSpIwYdHsXmWIq5Ur9/HUA1ak8Nafex5ifepwNvt6V0FvoNvfRYigLOFw5YdeKsxeG5bc/uoCqg&#10;c7Tmn7fzEqKfQ5Q+EY5mLMy8AcKuAPTFX4PCdrhhcRsQMbfm6Gugh0PULdleVTktlsr/ACqxa6a5&#10;kV/Ibdk9e9J4l20NVQj2MG28E2MoGwHJ79c1ah+GFsIixUgHkYPJNbdqJIMQopVeTtMfUfWtWybc&#10;y+aoAC8A8ZNZPEzj1Lhhqct0c3F8MraRVVoQSnJZm6/lVg/DCzuDua3XAPAfJzXXQ3VvEwVgp7bc&#10;9T/hyKtRzIIjLIvCr83O3PGaxliqnc2WFp9jim+GGmCMb4wFAyfl5AzVK5+GunQuHtSSxbOWHTn+&#10;XFeg3JVFSRF4z1Pcc5x+lVo7WCaYNG6glc88Yz/+umsVU6g8NC2x5rf+DYopwkrFQMsyh+Ae1Z93&#10;4XZlCwXALjoz54H616XrWhw3B8u4QqDkHA4+tc/f6TPY4ZUDLuwGwSD7V0wxDZzVMPGPQ4yfSTbM&#10;slxbJtRBll5J4xyfz/OoYNNgl+dYB1253HJ9q6m8s5Jo2jhUtx8+eRu7CqhsrgEFIAcAfw1squhz&#10;+yiYY8PqXKpbgMwA+Zs4oXwcYw8ZhXPTh8f0roUsL0sJpIFPACtg5+vvWjHBFBtjkiDMhyeMH8KH&#10;WkilRi+hxMXhZ0zKkO0lsjLkke9Xhosssau9wQy8Fge/SuvbTomkWeKAngFlA5Aqzb6Ypj8qG1O0&#10;k4yO/wDnn8Kh4jUpUEjgrzQ7nHkpIi9icdff8ak0zRJAG4Z1yCOOB6V2a6BG6bjbKrdCWGCTVmLw&#10;yiMsvVSOFTsal4guNKzOUttKvFYQLjBbkM2Sc1cbRWmUIzneD8vy4OBXRnQbVEy0ZByRkt+lSPYB&#10;D88WDjAKr09hWTrs0VFWOVXR3lUxyICOzMnX8qo3XhplkwIyQBg7ea7dExEV2528sFXH+e1RXGlf&#10;aGWaYj5TwN3PPrQsQ0xOjFnAL4eJOdgOfWKkXwszHaLdcAc/Lg13SaG5OwKcg/M2eg/rTn0m3Moc&#10;IilUPGOG/wDr1X1pkfVonEr4MZirpHjnj5eKbN4MZXBkhBJHDEd69EttPZSUjhQY6Ekc+5qwdAup&#10;UUIqucddmRS+uSQ1hYM8sk8LXMDFCMYPUelSLpRjYTLGhbdwxjHOP/116VN4YaeMBoj/ALWBVCbw&#10;nIBsjXO3PJqli09yXhUtDl7LT4JABOGUcY2rwB3/AArQTR7CNSZcMCSFVz04PNXW8LSW42IgKqQe&#10;G7E1G2j3ZBZIHyByc8mk6t9mUqfL0MSbw7pEs6Yd1+Y5Ct0/Go28JvBPmymXG0hSTk9K3rXw7eTs&#10;ZHhYFTk8/erXtdMj3fZvIGc53bP5VLr8r1H7JSOCj02/trsMXyw4GO49fatX7Ss8aKYNxxyxx8vo&#10;f5Vt6r4ecybIyuDnvjj3zUlv4W2RKkwwVbPTiqdeDQvZyS0OXMr2kgWF2JYjDBiMcdq6jwzqNqyA&#10;X85WRCdrEdu2PWmt4JMjrOLgAY5XHP4VNB4aSzl3SuSpA54+U1hOdOSNIRmjRn1rT7ZgscAIHAct&#10;jOTVi3vrW+hVB5igcEJ1yKypIopGUwoQUJHzdwe/6VqaHfGwBdShAGfoa527bG8XK9iG5k1C0fda&#10;ytkHoy1Jb+JJbVt91bhs4G4nn8Kty61FdoHngVSVyzd854+vSsvWNSs53CNaEA888A/pS5rly01N&#10;rTvGdjhkZdhBJAHP8q3LLxBp9wqILnJwQ2c59a87tZg8gbyVYt021qafY31xsaMbVfjIxlTmolCL&#10;CE2z0C2SyvtqzDGe4Ix659qfPottNGEtpQ46nbxgetc7Z2t9GylLjK7Cc9DuHbP0q9Zwanb3DSm5&#10;fGcKA2eOPyrBpo1TuTy6N5cbO0QJUjBxWbeeDre6dpDCysTkFR0rpobucQmMKDk4wx6+9GoXkcsm&#10;9dm0gBhjBB/woU5JaA4QZy1j4Mt1uGy5PGMMB1rct/CaK6sixsQAOMc0rXsUMjSxyLhCcsTgDvTL&#10;fXWguN0UwBX7obgnihzkxRhA2YtFmt4RDcQEqG4+XkVbfR7aQYKBSRk8Vlv4vaaFfOlD8dc5x7Vp&#10;aLefaQGmmVVbsQDispcxquWxWfTWifIiIToMj5T7VE2namriNnDIcgrjGBXTQ/2Z5WZHJXOcHr+R&#10;qpLqGmxyk5yrMRvY5x1qVKQ+WO5zjxi3lCNb4x2BHNW7e2tpGEjIE4z05p16lpPI0pcKFbKkHrUc&#10;V4jRt9l5IOCc9qtSbJcmmT3Wm6bJ8nlgjGcsvSltIbSFhAi4QjIwMVQlkKsrGR1G4BQq9T15p0eq&#10;hA/2iVBxgjPIwKPeGn5GxLaaZLHl4FHGD3xWHqFpDDOXt12huMYzuqle67JvEenyb2wQD7+/pVQ+&#10;IJYB5V1nd2w2SPeqipXFKcexo3SW0sKidVKY5wMEVnzabaQr9pEMYyOFC5ziqV74kEQHZn6ZPSs2&#10;XxHLKQkgyoGCQOlaxUjFyiN8SxWE6gRRhSVyM8YP+FcnqmlWjK0sKL5m3I3LwfSuivL5Zcq23Jbj&#10;aOaoTWqOwlXcAOQT0J9a6acuU5pq7ujkGjumcpGNuOW4GMHtU32O5fClWQkduMV0R02SOYx+SMZz&#10;kYzV1dEtZl2FiDu+ZhW3tjDkucd9kkgfJAAdCCd2f8mlkjnK8Ft3XOSM8dfyrqJtEiJ2RYPqWO0k&#10;+1QS6JPsUx2uCXG1mPK9atV0HIYCLKu2OcEFhlVYjk+tMuLRwAXP4Ecmugl0yVXj8xMlFADlRxUc&#10;mn+bGXcMx28FV7VaqoOQwJbQHqWwSAMdCaiksTu/d4X0x1FdBPZytAIxbqwxhiTyQT+lVl0afcNi&#10;Dg8ndgcf/qq1UT2ZEoMxXt5o3MLEL9O1RPBJtYlCPf8ArW/LpLqu24BYE8EHketV30soAzqUUngk&#10;4p87fUl02ZMar5ZJXGOgxUse+NN6b+g6Dir32LfzMjKpHdcimtZxRnMKFVGFPvxThK25PKysl7IS&#10;ZFZunPoaVbqSRimTkjIJq5FZqk5lIyBgc9KIrWIF3jhY85+Zcf561fOh8rIkuN6+Uu5Wxg1DMXMZ&#10;AYgY5I5q19lSSRSoABPzcnIpzWICbwFyp4O7PXj+lRzJA1IzhaTMgcMxRcgFT7elTWcMTWYMEe1j&#10;klguSeentVlraQwlVXIJ5x65pPJliUQxnb8v8A7e9acyaFtuMNlEXdH/AImG0qOhxzmnPbRKgAkK&#10;gEBu9SNbyRtvWU4ZQMgU10baNgGBj5c96LorREKQ2pYIpkKsPvY6nPp2qzGlmiloxhg20+ppvkyO&#10;dytyRke9KsKiQKVGcknd64pcyC6FC27AssQBHQmh9OZsNDJktyMjqactoRISMEEcVZjWZIOIyBjn&#10;iq5xaMoT20x3FlOB0JFLFGjIoEe3PRh3FaLy7RiOHIZudveozBGPnDEccHPf0ochryKYRVm2q2cD&#10;kGho5CSIxn8OgqwtjIH8wQ7h1bnr6c0/7GwBIjwT0G7rUOSWw7MqAO5+UH8qkkLxxiSUFtn8Jx1q&#10;QW5VvmQg85z2qYHqpJOOmeBznmp0sJKwyCddgIbG0d+tOmncx78A7egFNWyywdQQq/eyv9alW0kc&#10;AbDj2FJOCWoyGNwreexPT5V/u1PFJI5JbqBkVLFpszN+6jzxjaRz1q5ZaJKZ9n3iRjbGN2amVWCL&#10;jFkVreS8K5LAZwc885q47/aCqo7KSBkHvXU6J8LNW1G3S6eMW/HKnuMcVLpnw/lXVGtp7lRsbDcd&#10;PzrmlWgtjojSkc9Y6ZJFgTMTlcAA9v6Vs2OmNcowERKqMByCe1d0PhyGslnsLcy+WNzALnd61JZa&#10;VbfZvs7WLxuOfmGB+tcrxCudMKTijjtN8FzMhMoWRHPGRWkvw3Dxi4jlEX94H6V29jotitvEokwW&#10;+4g4/nVLX7C7s2aJbgIo5wOT7fSsvaybL5Y2PO9Q8F6lYO63F2gIz5TD+VGn+DYL6EJczujgcqRm&#10;ukmtIhEGllJdwWIx1qa2tL1CpRsxY6HgN+PeqVUzsjCHgqytnMwY7WGPTI9DVLVvDU0I82yfoRkg&#10;nOAMV3UcFvIExcIHJOVIzn29u9Nv7WG2tt/kcgjIQdvX2pKqwcbo81kl1KGMtKjDLk7ueQAKb/al&#10;4IgEmDHrjJNdDrWo2SK5Fjl0zhdvJzxWDp2g3dxL5zuxQE7FVNpJzxmt1JWuTKN1oEepavc4MZZu&#10;dzfrg0ksl3vYTISyH5mU52/lXoeieEIZrPzoVXjGcgc+v0rK1Dw3JFqbRGJQGz86jg/Wo9sk9Rcj&#10;scgdcvIApzglucH8On5Ug1G7kYzyzNw2cHsa6e48EBSC6RvxvUhcZGe3rWNruhtYXTQpOMhNwQry&#10;R/k1pGcZPQjldynJq9wZHJyymMkBc/nx71YsPEMkMzC4jxkcNxx0zWLbtI90Ve3HXCBSa19M0h5w&#10;HlhEbA7tuCM+3+fWm1FIFdPQ6vw1q728yySb0Q8gtzjjORXo2geIrK/00W125UhcAHv7V5foUIi+&#10;SQH5R/D/AC5rRi1WSBhEXACj7zDJ6+n0Nck4JnRCbvqdlrngnTNTtZF04Zc4YozcVy+qfDy805la&#10;S5KR4yFT5vyq/b+K3sYhKGJbG3HP4H2qjceOBOxWWQ7QM7d2ATUxUky24tGPLFb2l5tEZTfnG5Ou&#10;Mc1Uur1g22FyWb+FhgkZxUt9rP2y7W5EQIOcZI6cjj3qtPeyyW5Me0Fh99geBznNaxM3OyEk1qTy&#10;ChKoQBsGc5+v50yLXoy5WdgrpgZx271QYRBhI1u7vt6YPC+vvTHSznYSRy/N0KlcfhmrjBN6kRk2&#10;zptJ1nT76JobiTkYKueOewqWWTT4WdnAZRzx0yf5muXs9KuowHaMjexYEnC9K1dNCQphmDsxBct1&#10;H0qZ2voWbem3/h0hje2yZJADS/N2PSo7tvDjTsbCYqoJX5jnmsyW1SWTfDMRgdCMg8+3So002BJl&#10;HnttUZKnvWepbbNJLzSzKFfeNrfxHg+/1rodA1bw+CqyJ0XkkfdI69fr+lc8dAmdBcQtGxAzsDdf&#10;f2rQt7jRY7X7NcMpYSDcydunB9QcUPVDg0bPiC/0O9sidNulLKMhjgY/D8a4PbHA0jBdwG7GOuc8&#10;VuavBpiWLvCy5LYPOcepJ/z1rFS3mhJlsZkYv2ViMAnrz1/+vVR0HLcLq4kazxCEXAyUaPqeevvV&#10;GC4jVhLdBsggLtXgDntVxF1JGbzQzNjIUrg1FqcM9mqzuynC/MAev/6q1izFp3I7gWY2SFx5ZO4M&#10;x554zjGKhjgsz8sYbAXA6/MBx/SsrU9Ra3l2sxw3J5yMY6Y7etQx+JLsyfaAwAOArx9lx29a1syH&#10;JRZsy2QtXjVnduclj90D8Klm1JomBikztzlx0x6YrPTXnuLURNIWAPDsuMn/AAqiNSuVkeGRwckH&#10;k5wDRy3WoKehu23iBZO0hKndhcY61NNrdpFMpeRiPv5K9Bn+fSsITbEGBlgpOGJGR3/Sh7YnLS3A&#10;QlMKPWk4RHds1JfEKyOzRH5dxxkUVSj0W9eJWghJU9yOtFLkj3DU4bTtOM9tI1vMikgby2CeeMjP&#10;StPQ9JMsOy5giLBSGkHIIwcfQ1yk+nRzkCCaQsoJ3b+SefalgGs2aLBDcsq7TsIJIxz1x17Vs3oY&#10;LTc7HUNGtHlEMaxSFM7AD8p9cHNXIPDsAjWeeMBhzzg8e1crp2uajagS3cTyFF4fdjoPQVraP4o1&#10;SacPc2JMbryAuME+uKiV7XuUrGtZaUnmvujViR12cj0+pp508F9r25UhTjYDnqPWp9Mv47mLMUZ+&#10;U9ScHpnuRUkkN1PNiW4YgElBjbnp3/Cs1JstRuinJZrNBtuRIcL84UjDHd6etKtjC6tFsCjI2ncA&#10;NvtV0QvbyZb5VbOAMkn2BA9qW6tlmTEsQVgwALNjn8D/ADp3YuRmfHbP5aph/lzvwwwR1z/KnXmn&#10;i4iIY8c73znaBxjjrV0RTJMrgqOPnAUAY7c1LI9zMhURKBzmQLntjPvSvYahfcw4dGKqoZzt3kIV&#10;GBjA6VYfw1aOPN2qOmPUdq1obYzS+UsmAB8wK9Mde3BqS60qH7N5cNw7lhwxw3elzsrkRif2KgfL&#10;KpAb+Ncgf4VPcWFtPM0YjAY4wQeo9atiFWRlRUQgncWYc++M00xRxzIWRdxBBAPA9eaXMHIihLos&#10;JnKySOw5AjC9OPpUVzoVpPEEWMZHJG3r7e1a7AqA0fbBDA9c0rGcDLRLjaduSDsH5/0pqbE6aZiw&#10;aVFFh0iVMkhfLbOfqKtJB5JMYhByMghc80+O3u1lDO5wxIVRg8Z9e9WlkuAd+45H3dy+1PnGoWM5&#10;kdbkyBQwAHUHPSniOBSZFZiV52sf5etWpVtkninmLAE5DE8cegzzUSvujM01oyx5XaYiOBnjg5NV&#10;zM0SSRHb2BWRR5ijA+VW5GCfT1p7xrGdrNux1zxge3tmpFjmtpwXjdI3bPKbuvfrULpJMCk5V8DG&#10;VzkjPU5/kKWrH7pWeSWdXEUCBeSm8c+9Z876xbTs32ny12n5VBYL6VqxLMxMM5YL0CttyecBjx0p&#10;8doVlMUkrq2fm3qeAD1HanykSu9mUba710Wm4sjNgqvyk46jOPWp7XUbuIst1CD8+FKg4I9far0T&#10;WibjGolDAbmbrn2A+n60iwpIodbc7179x7c07IabSIpr8zMPtFnIFyfmJ/L8KijS4dGdrZvKP3VY&#10;Zx6n+VaFhZSuAs8O5TnCyMBj8qtrpaRMkolUc52BMheR19altobjzI5/+xoXkEs1im4A5CjuKiOi&#10;xl9wjb5SPlKk7vy6V1RsUUBlk34LsGAIBYk8frSxWMSbSYZfmAHK8A9+av2j7kOimc1HpttGxZ4t&#10;xUYZTz/+qley02MF2tV+bGGC9DXTNYoJClui4OSxyfmPfioJdKkUYSBtoJOSeBUucn1F7GxihbZt&#10;hjiwQMEhuvpx2qXdb+UBIpLDrkevt9K0odNjKCG4TzORl8gcEdee/BqK40gSOksNu4LpkbiPTOCM&#10;Uc4vZsoOLZlEwjBKnPTpQ00bfMrjI6D61eh0e6it3itYVjI/vjIYn0xyfxp0WizLG00hAcY3gA5/&#10;lx+FPmQcj7FU2r3LKFt1HPPHFMnt3lJjAI+p6VrWujvJGw85VUZJQtgjrz7+lPOgRXAQQ3ADA9+O&#10;R2zj9KlzbKVLuYsNkAxBjVFxgMR09TSy6YrHejMyrwAep963k0YEuTIByNxAG0evX3qH+xpJZma3&#10;eRgmcbsDPqTyOPSlzN9R+yRhNYSRZYykk88en+NQxRMF+QnpwCP61u3WlSxKmVVdwxsbJ/UdKZY6&#10;bI6+aUBAG3YGx396Ne4nCxQtvLVAGX7pGXbjAzWrbyKn7tmVST8oFH9jK0rOwBDDGB7dKbPYsLhX&#10;ELBuvU9fr/Si6LgrLYnSNy5DyqCCQRjrnv8ApQbJJGzJEpGOncetINgfYT855Ck9ffJpHvC1u0cS&#10;YkztIJzj8c0rpFWRG2g291hRs4PzYB559qrnwuIzvHGQDjGcY4q3EkqpscEOvIz1/lSOkkiBoW6/&#10;eAOCKXOQ4psr2miWqH5pFQsD94jj9aiubK1iyy7GbH3h0PvWjBp3mBlKNg5UNjP1579KD4c8hMyI&#10;5UDGGbvz6UubuDgkYE1i1yUm89MBcMeoP1qe38+GEI0Ky4bG7HTpWk2hHZgKwXJHyjHI9M0xNLul&#10;Vvs0gVipPPUim5JIElcit4727jGYIlH90qcj9aiPh/UJyXit0CcHjr1rTk07UEtS4uTwQfugjPTo&#10;DTl1C8tsxhWKINrqqZzj9T/9eoc30K5UZkHg2+YiXag3/eUc4qe38JzJP87b8kjlcVsS6y1vDmOM&#10;hzgpFnGWx0yelLa+L7eS4XzbeZWI+ZmQ8HGcZ5pc0mJpIx28I3iszNCgXaf84qI+E5lDJ5XmAdEd&#10;sZ967BvFWntGYxCzbvlOMEA59eKjm1PTLo7AVxjBLevtilzyTFa5x7+F7mG3aVLU5UElCwwPpTFs&#10;b+zldI4nGRuwRxXRSR3McrvZXRdQcjBzgflTo7ry5Ss5AJP3mAORQ5uxSjYoQTXagIsZZ8fMCCRk&#10;/wD1quLqE1pGfPb5uirx+J/+vVphJCCImR1c846gYznjrWPrYSRmESx5VcAk/j0qVdseyNGLUvNY&#10;KGJ5x14J4p/mGZOAfnHcYxWDZ30cSLDJGxHGH28e5PpVwX8MMxtFnKKke5STkHn8yat09NBcxcFj&#10;IwJ39c55GfrTJFijASTIYnGVII7/AP1qeup2SwrDLMgZVIDFOaaZYBEZI4ww5xGnXHqM1Ki0JOxF&#10;bqd2YyFKnv0J/pVy1vL2JQA7Bu5Xj/8AXSQNFKFl3ccYyv8AnNSYUP8Au1UL0Hv9amQ07j4db1dH&#10;EbErub6/5NQz6vMykTSqqqcDcSD9etS4ZnEifNtHJzxn6Uwxic7pIs46sV6DPpUj0HwXocBYZdxx&#10;97POfqKsxz2zoG3oGU/MAev1/wA96rLaxeXvjUqScZHAxUaxRxk+Q5BP3m7mgZe1CSNog9tdqrEg&#10;sD69DWXIZpomUSYyThs9fc1JvmDNGMlexJwPpz0qVIImjDuq5K55OM+1ArvlK0NqiIPJk2M5yTjN&#10;Zd3auXbBbIPz9PwrdXYy42Yx2z/hTFhs1cmVBuB4wOP8/Wrg7EWucvc6dcyNvIznjhOaiTR7pFwt&#10;s3TgjPHvXa2cFm7FnSNgvGKlj06zaUEAkkYyOlV7SxHIjjLbw/LK29gcYzhhyD61LJ4eeNVG1CDw&#10;c9q7DzUtz+7ReB146U1ntrlQ6Rj5uPmFHtWNU0zhJ9Oe0dlWNic43AcAf1ppivpE8xYiQzckA8V2&#10;UulWvmk4GeeSvT9KrvpsST7gwb2xiq9qjP2Ry0NhduPMZNuG4JX9amihl2hWjY/7R/OurbTcxhkA&#10;ZdvGR39Kgl02L5hInPGdvOSeo/KqVRD5LHNrpyyDMsBAznjtUkulQGEqiEluMkdPxroRYFot8KAF&#10;x0C8/wD16hktZFQGSNiwPXbVe1FySOSnt3iOWgfI4wF6+nPan20cM7iOS1PXo/A/CuimsA7bF+Zc&#10;dGPeoZNNgGMw7mY9VHb04p+0ZDgzDksYTnZbgbR8xz179agfTrSd8tGQB97d/SuqtNG81vLex2oB&#10;zu5/p70+98NDG9bfCsR0NJVbFKk2cW+l52tDJlT2AzSRaKrtsSMHPDBeecc12P8AwjgVwph4B6Oe&#10;cn8afb6TaQEop4Qks5XG31780/b2H7A5KLwqXzvU8HKr0qX/AIRlW6KfYAV2aJp0QJTAbaMAr196&#10;mW7tjGEaNQM9WPUVDxEmy1hovc4m38LQ7gXyMHO3HWku/DVtCcRhR36Zrty1o371HjAJxnbnFK1p&#10;BIweW3UgHjAxQq76sbw0UedSeHzHmNclTkbgKqPpEkIP7t2PrjOK9Ol0K3ZQs9ps449cVSufCunM&#10;vnuGA6cHgn1q44lEPDHng064TCrGcdDkcVGNMmQ71i/FVrv5vClsVWS0lBJ5IKCpYfClnIjNNhcD&#10;3HP4VaxKsZvCnnC2c+SFjbIPTNWINNuNoPlgkj7xXvXoUHhDTftHlvDknGOGOD0yaujwTYRRgpZx&#10;Id3WQnHbnNP6zYawjPNF0q6nPlJH16BOtX9P8Hatfv5dvZytxhsjHX616PbaDBYznykhVh9zyl5Y&#10;d+asiKSOMGCddxPIZlXZz3z9KiWLk2arCx6nn8Pwu1dmIkkhTb/ek5HtTrr4Z6jAwWe3hbPeOcdP&#10;xrupvskZ36llSSF/dvncR/T3/Krix6bLsMW/KjBIAP8Aj6Vm8TNjWGgmcDD8P7kFYSIlBOG3H8c1&#10;JqXw6eCVUsnSQHoCcEGvRodPMkGFMYCj7xIO4Dtj1zmrUNlaLalrnYB5e5sDB/Xpj1qfrNS5X1aB&#10;5MfAN8AN0SqnQkP1qR/hzI53KVClRxg55r0O6vdDhYyQxMQeN2MjHr1+vvS6XqWk3UnlA7lcAc9e&#10;p5xTeImJYeCPNbfwBerJ5RjQKD1cnpj0FaFp4CihkUTyZyeF213k9rbPJK8WBtyqsfyzUc1hLHhm&#10;EbIF4Hp/9ep9vUZfsIHP22lWOnYmSxTcnG5Y+uK0YmtoWWSCzijZiDxGAevb/PapbyeGAeU5iBKk&#10;kM2D0rE1m+up5VazZXjUA5Q4Jx/9fvScpPcpUoo7/wAMamtyvlahKEKL8g9RWdrcUP21p7eYg7xu&#10;2jPmDr/Kua0TWrqTYJdySLnYC3b3rprWSC+tA8u0uGzwOKxleL0Kemxs2WtR6TpnmrebXK8RHpjH&#10;XFcj4k8U3WftIuQct82W5HtxUWs3sCyFVBzkqCDz/wDqrn51lfDSyMRgKV3j3qlEb2Oy0bxVc3Nm&#10;juG2ADLKpBHt9KL3xLaO2LiQEgkIGbjp3rGs/FdrY2H2VdNLlwATjmqup3ul6pfpJb2/yvtMi8Aq&#10;AeO9Dt0IOgtNa09l5C4UYwatPq1tPEWEW1QxGAAfTmufuNFDW+YIS7E/MTn8xj2NZdxrNxYN5CuG&#10;Kvt5bv8ATtRa+xD3O7ij0gQefDJhz0781HfW0sluw3MBkAvn9PpWDpF6906S3JwoO4qSDx9a6bTd&#10;VtmiYOVA5+XOccdaQJ2Oeu/DlsJf3k6fMBgkc8VDLYm0X/RYyWXOWPc10F+2lszFtu0r+73dQe5I&#10;Fc7qd6unuZo50IBJUbeOevqapNsT0VzR0u61a33DAAHDZbpxUk+siT94tqQwGMEE8d+g71z1nrbp&#10;cbiGUA4Q4xu4+uD9avw63HKAsijf04Iywz7ZzVcjSAl/tW8uGMJtnVdud+0na2QRj04qlPZSaszy&#10;sDlV/ebOScnNaUk0cUPmJLuUcYLjJP0/rVFb5rFPMik+UnI3L6/TqKtaIh7mdaeEY4Z2vHhJ9B0r&#10;Ut44YAZHi5HDZHBHvTk8QWkkIS8KjLHA6bqRNZtNhixkdTgZBNO7aBtiz2lpNKHhuAGUAhg3fHP6&#10;YqCQQoT5jtuDDoevTpx/nFMs/sFxO7IrrySM5HHp+tLd2sEkgKO+BwvJyp/lSauIW4FxLYme3u9w&#10;U5PGcj0+tVxYboZGnG9cEgqOhoS2vLRh5StJEDz8xBH0zgGoJtQuoJzBCuwyds9j61LVikxBaSxR&#10;5NvlVwVKnkr+Pv8Aypkc8iy+ZE2BubcrY5qU6nISweQMy8bQQFPGMt349qil08yRsbcqzFSwPBAP&#10;cc04tA4phDeWcgaO5RtpbADdatWGmafqTYUhAMHGRnNZZiltmxc4lAfO1RggZ59OKtWWowxsbYQu&#10;wxhdsbcdfyFDvcosX11Z2ErWqPux3Ix+VVrS9tZ7weUEBAy249aj+0WTf6RcWkrIuAwJGc+lRSPa&#10;bvMtYJFDPxkckfhUiujbtBpchLlscYQHn8qi1W1uIF8+0UuMYJwRjHeotLvoH/dQoc7sYfjd7e1W&#10;We8EE0TsAq9ET5ief880Gmjic/Nr+qWQ+aUqm4g8YLetRWniCZpvKaUMrYOHzn+dal9HZygK7b2Y&#10;nAC8juaozaFDC7TRbmLZ8sAEqM9Oa2jyNWIJj4hS6wX+TaCdx4z+tPsNUkmO2CWQhSMk9wKfp2h6&#10;cG/0gdQMsX79+vFFmlpa6ibONWKn5RuPvWfugr3uzQhvUldUaWUSkjPmYK5+vas7XNM1G8m+zPKC&#10;NudwHKk9R6V0V1aaZYQi6xFy4G8MpJ64GD6d/c1R1LxDph07y4i7bwMlB831z2pJ22LfLYyNO8Kx&#10;iFYdSYyBpDlx0zjj8qzdb8ES2ZS6sJFAIwA3P/6q0F8RajGiok7DaW24YgEHjAGD/Sk/t2WaNbed&#10;pFRc+Yrng9e/41cakk9TF8pys1jrtqxeWM4DYIyOf8KltrLUr8fu4m+ZgE3E5H+NbqapFcozKJYw&#10;WChABnqcE0x9SYnZCQrrzwufxya6FJNWFyJmjovhuGIn+04zuCEspB+bAqeaLRrOQlUCKx+Uluc4&#10;yAQRxWQ2tXyxIt1KQqjLSHr781WfUVuAPLcsBjPr+WeazcXJ3LbsdE2uaQqqskfIHVjwfpRXKzwz&#10;TPvsk8wfxFmxg+2TRRyC5kNs7zwPpIW4tNDvZ5fLUGB1UjPsxOcfSh9d8Py3ay2vhuJCV3AySEg/&#10;hz9OarabeQ3kwdY8lgRkt/nP1rovDnw9n127+wWqmGRsuNwyMY5/Cs3NR1ZcYOWyMHU7pdUuA0ml&#10;wwHIH7mL5QPQ+tPtLWeJtkcKHzBhhsz6joc16Po3wgtflF9qkfmLKAyMpGfx967K1+DnhKCUXciu&#10;rBR5iK2VJrGWLimarDX1PBbaW802URyQANjb5gAyR6Ed6uRas9zGnl4deVD5IKt6e3b869U8Y/Cr&#10;w4bCW80eZIJlb5Qx3J9CO1cFdeDbyztZLpIgYkflhgAn2/SqhVjU1JlScCgLm4kRDIDhBjDHofwq&#10;H7dDExub22dkUj5t4Xt1qDVtUSFzDbv+9/iDDAz1/lWLc6hqs6fYmUudw2jB4reOxlJtG3/wlmkI&#10;WhaUx4YjjHT3zVu1n0x4xdWzkIgHltuz75PNYEelxXFqq3MSggZkZYeMY/WsXVbS9idY7W7IQ7c5&#10;Y8AsAePpnmjluZucluehW8ts0bSJMjb1JIQfeY9Cfyx1qNr+HTlNvLNCJHHDK2XU+3/664wrfaPp&#10;MbNqWSxLBck49OvtVW7v5dWUTNLnGdoBxn396r2Ug52d+9xFJieMFdjcybQOfy5rObUNOn3vEGZQ&#10;/JUA7h61zMfiTUoUFrJJtiY43jqox3x0rd0/VFnsDawwRhgoyxYLyfQVPLbcaqXNMz2USo6sjNt3&#10;BlHI7kfhQdRtoQJjKGJHygHGff6Vz+pCJMjTrh2ynzgnBBHB/GsS4s9VgkFxFJMXVAIy7khfUYzT&#10;jFNkubudfda5Y28gJkXcuSV3ZIFRQeM9KkXy/tRGwEZZegFed3+leI7iSW/VSxbgqhxkdcYqquna&#10;6ksc3lyFx91JD69Pp+NbKlBmbqM9Rh8TaBPdC1injx0A3FTj0GelaP222kzEszIrRkAZznrx/wDX&#10;ryybQ9e2R3E6xIUySHfqPTFaej61ew7o5nIAbC5ydzf0pSpWWjLjUfU9AjdI4DBLIJEH3C3UjvjH&#10;HtTZYIl6KivleVOFC8c8d/wrjYfFGt2Y868s1OXK/KOR71oaX4gYrvcElpWZWPJIHOPepcWjWM0+&#10;h0tzZ27MoSIDzDy23kjPqPrUTWojnUBApyAoi/nj0qva6hHdlHjDrtxhuzHr0NTPcTMxd5XBVTsV&#10;MFs46DketLVou8SfyJrdyscqMgGFAJz6Y6fSlC+SrBURWySzMCSOtczqE2vm822d1KqBsiPacDjJ&#10;5qa2XV5oXR9UkV2+8pGeKOUjns9jozqmn6cw+13kYZlGwFe59M1N9qtZpRJDNuUId2Gxz269a5G+&#10;0a/1CRQ02SFwu84b6+9O0rRtZt7tjLckxhSGXOR07E0mrIFUdzt7DylGRcYAOdgOcGrBa6jiAG0g&#10;t25xnmsbTWuNPQCRgykANuUjAHHWtaPgefbEuQ3IzjHA6+1ZtdTW+ti1beZKxVtjf7JQDP6cUphW&#10;AgqiYGSy9cVXhu0EnPBOeYxnnvxUjXUUeNsRIH3jt5xUvYLoY8BRv3kIYdRnt34H+etSPHASqpDg&#10;lcFSx4/yaf58TIHSYndg/MKh80k7/wDa6kcn8fxoTuMctsgVY5LfOMfNgEipmjIK7EwO52dRUQu1&#10;HO9TxkqOTT2uzcR7SQAOCN3ApgKiLkNFskJIJYrjHtTQJY5QflLdcYBAp6xI8L72YAn7y9qltbO4&#10;nYozMFYcbcHk9zUt2AhLSFZFSbC9Src8VC9w8eZHiVHJ4YMenritGHSXMRlFxyQeStZ9xpLxZmdO&#10;R1O3vSUkDTRHJdQu4kQZJGMDOAB6Zp1uBJnbbAAjOT3rFGryxXTxtaEhCR8r8n3qebXL1HVoiY1O&#10;MgJnmrIuy80v71sRuMn+FuvPHpUapcGZpVRdvqByPqKq2j3FwzXDzfMeNvb6099VljgeCWHc3Z1O&#10;MkfSgLskaxe5kDRS4LnkFRzU7aHEo8xVQODwpP61nrqE0UCzG1YsucfN29xV7R9Yt72f7I+Y2YDa&#10;jZwR9egoEtyaLQzOwSSBnUrgncB83JB+g4q1pnhwht8sRXB4VjmtKOMRSpCwVBjKrkZ/LPTOKtXJ&#10;S2QTTXRQbejNkA+vvzWTkbNWWhSj0XLkJle4OSMeuexpDps8b/vmC4BO4jPTtVu217SZt8f2xQV5&#10;xtKhiO/f3rL1/wARtbDzkkyvJ2hev49u350t2RvuPltVuYyoOCTkcY7Y7dT/AI0h0J5CGW2UOpwC&#10;R0pugeK9KlljXVpng5IlYR7x/n2rob228Ef2a13YeLVuJwMLC0GCSP5H3qW+VjOfuNAaWIwzxs6j&#10;qVbHP86dFo0qII4k2ruOV9K1ILyzlKok+GJ2qWHPTPAqxJIxQPGmeOMVXMwtIwJdBchkNusjO2ck&#10;Dk9qYvhpkQTS2uWI5JfOMV1WneHLzU4xPNcKjjkeXHjPqKgn0nV7DIuoTJEMYdF65NTz62Hys5k+&#10;HUd/JaIAN820E5+o9antvDkBDSSxEkDrnHNa8ZSSbFqyFjwzEdD6VPb2M9wSxlOPUdD9KbdwSZhR&#10;+HTbv+8yfocCg6DbsDFLCcMv3h7j1HfrW+uj3bFwZM5+58uOfehNMu4JMzOTjkAdKm6FbzOdXwzH&#10;CgZVLbV6f/WNVLjw4twwfZt4yAEAIrrZLKQjaM5PIJqGSwnAXzJFDnglB1ougcVY4m68L3XntILZ&#10;XB+6xIyf5VG/hif/AFlrcYOTkDIGK7Z7Z1ILQcDPz9cdulQPBECUK/P/ABBecfhVqo0SoyOLh8P3&#10;DN/pKfOD8qqnWqN9aX0JHlREsx6biQMc/hXbqscspDRlXA+QHjB/zzTJtOtpiyyYJDA7ByKr2jvs&#10;KzOR0zVNSiDRXKZxyhK44Pb3q7Hri26MZSFIPz4bJPv7Vq3Hhm0kcxKmA/ULx/WoJfCdnCnl/Zzz&#10;wQT1A9afOn0CzGW+oxSpmKRk3j7tXDdskflzMQqJyu3GfT69arQaKbOdmgQkN2Ykj/61SvpbrFu+&#10;bqOC9Zu3QRLbTb3IABI4POOamktFciQrgnGduKqhRHMcyHDdPlqWO5ulYfuiVJClj2/xpFrYme2V&#10;4vkIzn7oGarzadOpV1b5kOFBHc55NXraaBhtlI/KrcFtHKwC7lYjkMRg/wCBoJXYylsZmfaoHJ4U&#10;DmkfQb5yXdGDBiFUEjODW7DZW0ZDpOFbnjf1/GrEMbSKXgQn5vmx2/xpN2KSSOdOkX+dzKoAGefW&#10;pRpmpGTzEAXIyQpH9a6Z7WORvKjjPyjnB6/jTY7S3DFnRAVbGAMkmlzIpQObXRZZQHd1/vAY6VLH&#10;oTSbVaQHBG0V0C2MTZ3A8jpj86amnRj52O0cg4GcChyFySTMddKVyY3YsVOCSae+iRYLFC20DCg1&#10;ry6eEVrhJVZQvzAGo1hZvmA6jt2o5mOzWhinSiFYs2MdAOcVAujsrNJFyXx7MPrzW89sHXBznGV7&#10;YoktiqhimPQkUJk8t2c+9rex4KIrHdyW4oEM7RASYX6GtsWKzY+dQScHK9/akl0dCxYsQB94leBT&#10;ui/ZowmtIY84hJPORjvUclslu4migBP8OBzW+ujbVLJMpPXaTwamTRLYhDI6/NkENxT5wdPQ58l5&#10;QzGMoWwMcD+VNikaBWUxjHpkk/Wujk0KyEYZC2T2yPlHrUMvh2zYlI58sDjGAaV0UoOKOdOpoWHm&#10;WxJH8TDJH0qCa4DKWSBRk8kjP/6q3bjw7cK/yoX4zwRz+FVH0aY5EdqCvUn2ppoLMw5lZ/nMeSew&#10;qNhLkBYmwOox0roY9FJi2occnllpV8PSXDlETgfeOcU+dBys5+KaaCQSbuM8g1qWOpJuRpYRleVO&#10;On1q/H4RWUgTNhCSR8uamfwdDHEZDIRhfmPOfypOSsOzIL/xCcBFVV3DqRu4zVRdctiBBIinEhKE&#10;Rgf5FXpfBMNwhlhlcbBhec5qJfBaiDy/OdmA4IbJz6YpJpbByyKlxLZuS0S7Sy8sG7iqbX9yYyFZ&#10;Tk8lq0j4NkWQb7lwGG3AOelJ/wAIgseYw7Fe5pqSFaRlSahqBAcyDIIxjnI9KrXGuXQRo/N3EN93&#10;PFaOoaJ9gJNuWbnJyPp0rKmsomZzKuGJJwD0qlysTUkOh169Xd5cOOnTiiTXL95FkLKD1YZ9KhSf&#10;yy0dxAWTAxt/hFSN5O3zmjC5AIGP85p2Qrtjp9cuWnAuOSF4+UYqW2177PEGjbncSVUkZzwapXMt&#10;vcKD/F6snLURwR+UrhAH3cj2oshcrNJPGWrxMVVR93CZxnnr/wDrpZNf1eS18qW4cbjkkNknjp7C&#10;qqWqlUYR/MP0p6loTuWPlhhienFFkUr9Rhu7p5cPnaQSe3X2FNtLq9tZXuo5WYdOuCv/ANansYTG&#10;IvMDErknZgimrFEMKcep4/WqdrCSZoW3ia5glCyfMA+VzwO/tz1NWrrxat6GGNoUYO4Dr14/SsO5&#10;G6MbkyM42r/n3phtIm3EyNyMHmpshu/Qt3LJqqbRcPlWJznufrWlo+hWE8BFxc5IQD5mxnHb8awl&#10;hWIkK5UY5wtTLLLCohE+5RxgjIP+FMFfqdMLPSrKH5rQF8/3s8dh/OrMOseHyoS5hO0D5Rux/Lmu&#10;Pm1q/dQiksoDD1IqtHLqDjcVyrL9cUnFMictbHX3t34du3MaRAAjBGevPsaBoFjChuoTlWAOfWuR&#10;t2v45R5asSD1B4FXhrOpKBFuOM/MT3o6CU31OnSw0ooeU5Ucs+CB/nNUL3T9NgnWaEDkbgQc5xWA&#10;NRuEZlMj85zl+v8AnNKl/dLAyByQRxzyMelLlZDd2dNHr8PkiFcIGUnbwOe9cp4gubeW5RYI8tu6&#10;5/nVe9nvZCuwZXzM5zz06VTmkEjqJWdWXk7eM/X1q4Ra1A2dN1cKnlykKnQfMOv+e1aL67brBsEw&#10;J53EnOAP19KxNPuYLa3EfkcHKj5ASD/nvVe+mVpeZApye/buaqyA1dR8RXKgNHcgFmPy9Ris651F&#10;7zKFycrjj9az5IpLgeT5xA3YJPfHfrz1qdILiRVZotysvOw9vp9KEkhWRNb3UqIgSQ7VHyBznFWt&#10;OuiI5WlcgKoCA5PJ7jnj3qta2MTTAsoXK/J3xxSi2mEhiDlUkI5Gc1rzRsM2UvZJVdmvUAUAbT1X&#10;Pb0qCe7lkhaFZs8cAkcVFZRReaQF78jbgZHf/PrWj9lG0nYnXliMcVmKyMRo70sRFcMN6jGCfxqa&#10;3N1EPLV2+ZuAQAR+NXgsYcPJIMDoB+FOhgiUM7Kp2/NnHaqcm1YHsS2l4kCCEpiZjhinf8TTDqsj&#10;oB5gwGx93r/nNK1m+CYwpLZIOO1QPC2AC45+Yqo71Jm79C2dYkhiIkb5VAAVjxVDUtRe/cshwM+1&#10;OltHeHcAdu7kMP61Tuopo4zJIgCgfIUJJPrmnGyeo1LUjLTSSFDJlM9uPzqS0v7i0Kc7ySdwySBn&#10;v/SokIVhtYHrvA68e9SsJNhzHtI6YOeKcuV7A2mTyXl0FR3jJjKnkRjjt+VPtp1njeVVVWAwFbqS&#10;RzVO4ul3omCxK8queAO3PepWklXdJcE8gAKc5yPSpF0HT3oBk2gEkbSNucj6HpTWuImKLATtVcYc&#10;8ZqkJZCpAjYZOBx3pm8zuQBtwOcnqeP8atRTWg+W+pf819Ofekqb1+9tX7oJ44PWr0OtSJaqkgLE&#10;SEKScOOvXjpWDA00cplnwwJxhAOfTJq5FPtYAyeY7ZJB69O3XPWp5LsXvRQXM1xcYliC7RyoXpnv&#10;yaYNWu7VRbsyqCcjcu4/mc1M8sNugtkwflBxjFZ/lxXFzksQScnP8J7U7WdkCcpaovSalJJa+SxE&#10;hQ5GB/F2rOVp/PTzZX4PzbSR+PX3qctboxKMpfufWlhtHuI1+0KytyfMUZxj+nQUfChxbk7MfLdM&#10;IGEN2uSpKKRjb+NCwWKor3WoYLLllJ6+mPSobrTEhYwTy/OeQVHGT7VCdDuri2MsfzEj7rdce/pU&#10;KMX1KtfU1IWgbHluFGeHA56YrLu7V4ZmQXeV+8Acnvz0qS2nkihFiqdBjcO3GePWrDCA2ixRN8xU&#10;HDMAT15J70nGSFysi0mxvL+4YiRNw5YlsAAfWrt34Y1FGFzEsToCWbY3Ix0z26/5NWNMfT3hLLEu&#10;9OQe2cdPxq0NbsrePzkt8E8SqFLHHp/9f2prY0jFM56/t79Z8TRjDr9zB+b2z+ND2phUW9yMtsIL&#10;AAEEZ4z6/wCFaVz4gl1GP7MLXCMfvZ25PqPSq8lzHKTGsAG5QMHk/X603JoiRFFvwRDCMDv6/n1o&#10;qg+pTw/uolLhSRkrj+dFaEksnhG8s2ElpGCxB3Ak5A716d4E1zRfCtgbmXTpL26KYVt4+QHt9Kbb&#10;afp9/dSuLgInlnydi5OcdCc81Sbw5Nb28l1JOY4i235QCW5rhnNVFY74JQNW3+KGi/2hJcXHh9f3&#10;ny7RNxx3Ax1rodM8ZeHb9PJttQkiVDkeYcEcdMH+teWancWwmMFrDkrgEsQcnNWtM8O6rqd4s6Lt&#10;Uc/MeD04rJ0Y2uXzHX+I7lZ42cXRVCo2Qhcbjnqf8aw7qW6Fg9pay7Yn5kDnIzz+VN1y5FsPLkm3&#10;iEYVwfv+1VYfE9vLbh/sayMiHIJ7+h9adKEoinKLVjD1HwpMH8wRK6sQcqOeaafDEdlGHkhQv6E5&#10;J4q5qPiPzIlENxhg4BYnAJ/Edf0qdb12iZg5wVwNoAP410qckYci6GBdiFLR0NkYjtCmRCOPwPWs&#10;9rGyRAJIS4B5bdjJx69hXSXXh+8mjWa5hCrtyQRx+HpVF9IuY2Nz5YkYcKEOPpnNaRnczdO7MTVd&#10;Ct723SJ5oxyVGEztU4qKDwslmRCUU5OeAOPrzxXSS6Pc28ccrDBx8ylcDOP1qGSzvlkE0kBJGRnb&#10;x696v2tupDpGLH4ZtrlWmkGCSR8rDaT9am/soIRGJcLnao6knHr7Vq2NndXR8iQrGcAo7nA78VJc&#10;2RimZSokww+Y5IHI9KXOmJU0jnr3QbyJ45VuDgMDjPXI/wAabY6TfXMzRufKUDK8ZJ9a6J5Yo9qv&#10;bSCMPlgZASfUDjgVc+z6EkKzwEhmPybhkgeh9fypKo0huF5HMpoTxKyXJMoHXb1B75qKfw/aRus0&#10;aSKz8DkHNb2sI9rCLq2UOGBIVx+fSsqbxPPbymP+yHk2HkdAeOD05queTJ5EQ3vhchlaWYFWDFdh&#10;B9M9Kqy+GFK+YGV1DYcvwF961LW9uLxPtF1A0QyRsXPTIqG+1yS2LwRabLKGTAIXpgg8VUZh7MzY&#10;fDF+120iSR+VgMRt6H2zWrbafDtET2jHI/iwScHnFZ0WvaiCi3FqwBOQqf1rX0zXo5j5EdjN04kZ&#10;TgDvn3q3K41puWjplxbL5MOQBjAK/e7inm3hdQogKBgWBLDAJ7f59ahj1yzgbfuRzxnL5PvgV0ce&#10;ufD6OMGVruaUj50jUDaPx4/KsnKcUWoxOeuVsNPfZKxZmb5y3PXmnw32jzyLEkzBiuAhXPPGeg7V&#10;tarqfgi8uIZJrS9URIACI1weT19+fWsTWZtIgUyaBg5GD5q4YD2OacW5CcX0L1vBaSEyREMQwwhY&#10;Hn0/z71Ja2ljcTOJSCpG4lTgev5iuXj1PUov3aBgpGS+4flzVotqmxHe+ZVKjIDcj8h+H41XLYLp&#10;I6SG10+FAzomwFlHzkrjj1pjXGmWUbfaLhXcr8yhh09f0/WsdJWWQJdzttwN5WQE49fr1q/NZaZd&#10;hlijDZU7WVssPf0qbO2oc1yW21jS7uY2yl9znajjAAHpkVpQ6KZE8wSyEZwBtJz+VY+l+HLSx3JO&#10;rMMghw465z1HerI1C8sJGtjPIY2yygNnjPQ1LV9ila2peXS7gyiPcNshxgjp6AegqydOdlZJm44C&#10;4XPGOpqo2sy3DN9iYfdJTphTjP8ASqcvinUrKSMzR+aWO3gHA/HoaSjK47ovf2a0KCddzdvp9aq3&#10;12trGRbxluAQvGSOlUbrxlc37KsVkEKrlcZyT6n0FLpr3N5Ibm6lThfnQ9zjjpTcWnqJtdAg166F&#10;0ZrhWVEBEoA4UEHtWjpOtfvFKzfusnJI6iqGrwRyzqbGFYUYDzkVsE9cetO0/UNPsQLSSM7DkYOe&#10;3vmlJJoa2O+FlZS6et3Zy5d1yFVj09/frWfPa3dwxRrZvLzkEf8A1qzNH8WRQt9lbO052jH8PpXT&#10;aT4hi06wB+zx5HUg9e9YNNM0TujGPg4S5njZSCASAhz+NUdT0IaZtmuUjKFfm8tsEH2Fa6+I7S7u&#10;3vLdCGd+A2CoHpVqa80O6KJdMPkA3455+mOaak0Fkc09vpYQMYJiNpLYHQ9s1DD4fk1Bc2llkHk5&#10;74rptQl0SFUnjRh5bbsqOv5CqWn+MdMikaL7MwAGQTzn1FPmfQLRRSi8E3k6uZp0QrgBc9/TPr0r&#10;PtPCl4bqRPOjV4CG8w8j6V0mqePtOt4xFB8xI6bgAvqOaxL3xFDqYZ2lMJbOGU5J470XmybwRv6d&#10;pTvC12ZY5j90ovIY++PrVTUPDeoTwm+mV2jXiRd3yg+351z+ja7eWd0YbeY+U2Tgkn3/AArutJ1x&#10;JdJDXOwps59+cc1L5kHMnocdaabHayOYlcMTyc8H8e1PvLEyxrp/2llUNnaAQc881uz6rpsUxnt1&#10;VSMh8DhgR3Bp+iWuh3tyJ7p9oY/OC2fl9RxT5mgtE5oeFRtCtOSVU/MPfjPrTLbTtTtLhJoWB8v7&#10;+eNwNdLqcFu2p/6LcARKNpXPVc5qtcQWMQLRy/KW24b7xPb8Pene6C0Rn9q3EsBD2W3A+cZzu9zm&#10;ootdeFx58AyMhWA6D2rS0PTV1OXY9wqAthT1ya0rv4a3lwxSBhgHOSucg1m2luWZ+i+NyEUS7lIb&#10;qPlGf1roNP8AEwu7UyXB3RkAj5f896xX+GWqWrbbiRFI6Acj8qdBpeqaYTbEeamR0OAD1qG4gPvg&#10;Ibj+1mtQis+Cc8/WtS3ntxEqAqNx+UMcZrNvYr27sDHOgIxlto5A9+KwLm6v7dhbtcgY4jPU49yK&#10;rRrQDuxBBKWiIyyehzg01owsWZJQNp53jnFcpHq2qvaxLbagImXhwFJz+PpWhp2u3k9qY7pBLIDt&#10;JxjK54P160lGyA1Y5rWU5jkBXHJJ56077KJQTDGDtU4I7c9/wrD04ayupl2h2xyPjZLjAHtjpXUQ&#10;eVFFsjcoG6jb1qZXiiY3ZRbS5fLJjbcwPf8ArVG9sh86/dwQa6GYxPAscbgnAGOhqoixMcoQ+AQE&#10;9T6Z+tTGTZXL0MWTS0B3GAFh3CnimDSVP/LLAPRhW+6rIwVkDAD5hmlNtGykhFCj07fnT5hWRy8u&#10;mRR/voYhuYnaOvNRCyMkhMileME44J65rprjTI3kVhlkCnO1M4PbkDiov7GYfvyjAfwnHX8+9HOH&#10;IzHFhC7EAZDdAeBRdaRDLGsJydrfwpgt6Vsf2VFBKCzE4GVO3AzR/Z0xOITvMnC57ccmjnXcagr6&#10;mFL4fjc/vHBJPHHAFA8PwxKTsPzHGVbkD6V1Fp4a1aRAHt2Cg7lVjyD9O9E2jam920LaVnnqo6/j&#10;UOqX7GJyZ0kIcx9/4gvAq1aWkkcYUyEbsbsp0/Wr97a3VnIUuC8Q64K53CqJ1OO2bZgHcuckHmqU&#10;79SPZJE4syrNJuAUkYHYfjT7W5B3OhAAXaSvTFYup3WqyOFMSrHj5QDziqyafqRUywu43KCQGxmr&#10;Is0zpWliVTNsAXHzYHpUcOqWFzEUW5CASDavf61zk7auiiAIefvB5Dz9KriC8tn+0swJ3jknIx+W&#10;aaSZXNI7MXVuw3MVUY6A9fpVW41uzJYGRsqcEAferFigvJgJUPzZyFDdf8BT2M82WMQGBnc46Y7U&#10;mg55GneX81xblrMtjHTbVH+1r2OPawbcGJw68E1Lp+sRbts2yMovIXAzTNVvtMa2DiQuy5BKDPJ9&#10;acUKVmvMig1eea78udRzgNtGMA1swSiRGjKHKHGWHXkdKwLGeIyFim8LyQTg4/L/ADmtW11H7aCF&#10;crjaWBGcc9M/Sk0ENGW/s0bfu1fJZR3qVbKQhSzA7iQPw75phnQlfssTHacEsAOfz9KsSTEp5pBG&#10;CSRkcfnWTckzdW6laSHYCccjsTULByvzqOOgI6VeSSKdgp+6DySBnNJdxxyjMcoGeAQvTFONS71G&#10;kjOLmVMliFHHcGmrcNC4dTnH8JHWp3h2AhiSOOpzUM9vj96ImBB+bJ7fhV3iN7EgvwzkMx3dcj0p&#10;JLyJomUOAXwCPWqbI7SkttAAAwW6mm3Ad3HluRxkgGmS7dC84tnlKqoIWPqOe3Qn8ajkuliwWAA/&#10;h+XA4xVSUqioGJIx8vPGaqzwearKGGTxuIzg0CszSTULaNxmRcE/dXpn1obW4GlIhnjVc42luR+t&#10;Yd9ZyRKRFPuwcMMmqrpcw/egO0DghDzVcqE3Y6STxJapGR54BHBbb6egqvPrVhcBWE6hcg7kXDZr&#10;nXdY4933dxxjHGaYPPgYLu6ngdjRyi5mdJNdPDKsqSM6kAgtyM/hRDqDPg+fxn5geB7Vzn2ydJUW&#10;KQ5LYfBJx/jV+B1yPMJzk4bYenuO1JxsNSvozVnhtZ4PtBcKM4wTnk9xWbfaTCzkStycZfHBq1Cj&#10;OAYGDKAcsAQPyqre3DFlQLvLDJYtjA/nRqhmVqGjAyFLbc+4bWBNUpIvL/0doOQdpXGSa2ZWLwOp&#10;bLFNyqq4FRpyQjsw3H93tXPPfOKpTaIcexkIqoqh4sf73UVPIuyIErkADGOp962EhUSFpY1JPUOO&#10;DVe80lHd5IFwCuQu7v6f0qlK7sIzmkBYsmRk8g96ViyDzFUEgYPPrQY5kkJliIwuVDHk4HNRyDMa&#10;yB+DwSM1YDypYEL1PQk4wfWljKeXtKbiBh2I5pscZRPMYbhnkf3T6VIAXi8zYTvJIPcUAQyspPll&#10;Bt67gOaSGKFEKlON3GR1/GpJCqLmVNwCglVbJpHk58tCPl6cUAII1CgcKMf3sZp6NGyMzEj5flC8&#10;A/nUciSRsPP3IGOVyODTUQI4G4Zx8p7mgCRFikbLsQcEqFOM05WtEV3QbcLg/lVUEo7sj56cKeQP&#10;enSywYCiU9D1B/WgVkWIWRQHckxlMYzggetMa78tWQodoHyqT1FQwlvLEnmMyAc9SADTJXilk2xq&#10;CAPmyecUEvlHecs+Gt4sb8jHOB7fkKiM8qtt3kAHBCj25qSIBAI5ETuU2nnHr+FNnVpXUpLIHzx5&#10;XJ6dxQS0rESAD5Y04P3lxx7UklusjliuCQOasPCwOCsgBQfNnjJ7j9aZtRdqDDNnkkk8Zp3ZAxYp&#10;AMdOASD3xTkEch3yRqBjkY5HpyasfYSg2pOrFsBQfXv3pixgsys4ZQOMEdaL6WAiZlyJHlyxX7vX&#10;PbIFMMqwxmGBg2wncN2eP84qSVfLRhG/JHAORnn/ADzUKNEQFUMRj7rjFUtgLUMkzRkQuqNgZTHB&#10;B6fjRc+YPktpQrgZcFv0qj9oECiKJSrEjDHse3Wm3V7eMpMnzqPQDrTAtvdxiQSLcpv+8Yy34HJ/&#10;GrkV3+7MuDIH4PPyg+lc/Jc3BlKGFgBgKMZGcA5qVL65YZI3Dj5dvGc9cCgDaUrIwAyCf9qp1mEU&#10;f3duRwzHOawzdNFdb3UqqrufOcGpPtF1A8ZYcEjbls9ehoI5Wa8WoMAwZs4PIpwukYgmTPIwMjji&#10;s+GO5hb5n+ZwCQR14/8Ar1EzyW4czuNnGCpHPboOtAOLNG5vyy5VyqhgATyM1Umui6/vZMkHJwOh&#10;9KqTzO8a4VW+YBSM8/hz6UyeCNg43LuVgWBPf9aBpaakz3iLIHt+hXkHsfWmLO7gkHr2wBTFgidT&#10;IsxxjBY4PHpQsRAMqY2DlkjAOcfy7U20OyRKt3DHlpGIKj7mOvtmmLdRFPKUs53ZAznbTpJoWQ4j&#10;BPU1WuOCJAecZ2gDNGnQXKr3LQIQ/M2Tngr1FHkBDslbGW4cvxz61USSHBAm2MvU44/+vUhZ2KtH&#10;u3dAxYcmmrpDbsWJo4oSircKd6nkHIPXj9KbDdpExiCZVWzk+vtVWdnVRJdL5hBxleqnP696rzXU&#10;RQKq7cfKBvJIPb6j3qk3bUizbsyxcMZ1WVkYlQRk9MDpio4pg1yzZUkDnBPFQNLI7CLcuSDgAc/z&#10;p8MbCPYAemWJHWnCNyvQuW1wqKwcjBJI45z7VYNwwG5ZTuGCdz/Lk9gPrVOCRFTeSjfNhh17jjPY&#10;81Hc3U0kwjSVjt4AAwQBxzQ430J5bu5oPGs2wzOfNxgt1A5zzinTPdKhEKtg/KwAxk49f6VRsJc3&#10;XlySOzORtBbofatK81CeaP7M0OXCZznpg8Dis+VopX6mTKskZWZn3ZH3M8j2H51K1tPOivFLggEs&#10;uMYx2qRYoIZkkunbIXKgdjk8n+VNi1LypnaNA4JJWNl4XjnFWrtaEcz6FSNr/T3M8J3ID8wzjGTU&#10;1rrs4nMZ2pu5Yq2Og6H1qDUtRcRFvs+EVuiHr+dZCTLITLADuycYOcU1C5V2dHcX9m6rgF8N82W6&#10;H6VJp8sklwssYREB6k8+9c/ZXF0x8wqSwYDGBj1rV2N5ANgq8sD6YPc1DhqIt3kSySnyzgBjznrR&#10;WfLHcXcrKl067DyVIw2e9FJRlYDUtvHF9bL5cV42M44HIp+o+L9TuYxAs7FT/Cx5615wfEEZm2/b&#10;CNw5Ab9aF8Z28IZRdltn3hnPSj2LLeIS6npWlfZpULX9yrYOQitjP1rXl8bR21ottbMo2/KGB7dv&#10;xrx8+OrpHwkrBs5wic/nSWvjOSSYoLlju9euaPq76h9ZXc9Om8QTXqkMytnhTvzTraANaljNt+ba&#10;+1vbrXH6JqjzTKJJjgnIGMYroTreniFYITg/32ccmolS5S1VTLum2VtPP5aJvXaAp4wf9qul0TS1&#10;8t5hxtyFQH9a5nS9Xgt8pCqkn+IYI/8ArVoad4kSG53MxVR90qvf8KhpmkJJHRRyxmdLS/QHAHzM&#10;3Y9quS2HhcyQOkarlCHy/APGK5LUvEs04aYROVx12Yyf85ql/bsF7amCIkMh+SRT6gfyxU8jZbqK&#10;2x6TbaTaTqsdhHEQDgFxuyfX/PpTdS0e2MgR7WKMuwEmAOeD+Fedab4i1PTrwS2uoOoLcqzZGPpX&#10;WaZ4+tpZVh1RFMDffG4/L37Vk4TTHGcHuVfEmgQaVI6xx+V83GFGG+lYN3PaRHESgt68itzxv4m0&#10;7UIIzZXJdUfhySOPx6VyP22FLlcXKbX6g1rBMzqWT0G3K3s8+PlAzzk/59BUVzBPbyJFZ3OGUfIJ&#10;QDkd8VLcXjwtIMBsZC+WOmO9QyahAIy0m5wGyAema1UTPmRZlt7q5s1a4GPMX5tvUH8qjm8Paeje&#10;ZLM6SBsoM9cUk/isCwVA52/wA4BPXv8AWuc1LxJd3ZyZHRugJyf89KuMW2TKUUdtoV9atMI7gq0I&#10;yC0uCc+mQOtTapq2nWN8WgslZFwPu4xxya86svF6WDhZp+CPky3f1596vx+N7Jo3ja7JOPv9QT71&#10;bpO4KrBrc6W/1Ox1KdbeWKFFQHC5GQfXIrGu303Sp2UuzHqBvI4rnL3xrazXLpG4+Q5dsYNNn8S6&#10;ZfRlZmY8e+TxxmtFTbMpVYnTWc9rcM9uI03gdF9KnvdLlsHSZgWXpvAxxn9a4231qO2cvFcgjGBy&#10;QQK128ax3kCWVxNkkcc0nTmugRqROlsLeG6iYyyK+eVXuorSt9LhlTbFAgA9uRXK6Jr0VrAJLifJ&#10;zswW4BPGP1rbh8QIU8uHB2n5gvr61m1JGsZ3L0vhqd2IjhXB6ZHIFVrGO3WfyGJd1HJ7d8VY0/U7&#10;2/mKLIzLjO1T+HWsvVrS506Tzw+0v0aNv8KE3sD0eh0cGlWE0AjCgMyYbv68+1VpfCV/E/n2quUZ&#10;flAbgdenrWBpviKa2zDKWyWCqST/AF7V0mneNnFutvJIQwO0gdenbnpUPnT0Ki09yta2+r2a7ZSW&#10;Zc/K3QfhUV7Zzuyxmdgzg4wOB/hWzc6nY3drmKZS+csSec9/6Vg3OqOkxKkbsHIHORTjd7ik1aw2&#10;1027tZTE90WZWHsMA4raM8d3bC3jCfI3KuM9Rj86xZdTmktzK10ibAVeINyarWWpxRSJP9oIUk7k&#10;x+tNpshNI2l0ERySSJaklxwwHTmrEGkyqQyz8AYY/wBaSz8XQM5Eo52YGccD+tRt4iiZzsbarHnD&#10;8ipvJuzKvFliWMPlgrb8DB289aibT7e5XbPjgnouMmo7LXVmmdZGwVHzfNnHIrUtbm0nUuIVYD1H&#10;BpS0KVpCadoekbgZmKAYw6t3rqNN0HSLnfbQA+Y653Fsn86wI77Q7eAxCyYtnj5uB9M07Tddlsbp&#10;WRjgMMN3ArNxkaJpCa74TnsJBCkW0KxGDkDr1qOy0TUp2kS5Xa648tgoGfauj1LXLC4slukcNIoG&#10;VPBP1rHtfFJhYi8TnII29KlNjujLvLG9O6K7VkOCOvH1OPwrJTw/c4KO2185weK7geINMukMcqpn&#10;kjcnB9BWbceHNRv5XvoJgVTkKjdvTFXFtbilqtDkLjTZYroh8kEdMA81Yg0e7MPmEbNx43DHI7Vd&#10;lt5Y7ozXm3gcLmluvEttFbGKeTEg6cDGfatFqY6LcqfZFjcecdgY4xyKml1s20KwQXKbVyrAZA9a&#10;53U9dlvrr91u46gjIANZd/ekAu8z5UngnGPrVqnzPUzdS2x1P9sLNOZDMp4zgED+dSt4mS2T5Z8M&#10;BjK+nauEXWQpDrcMzB/uq55/CkutSuo1BYK6nkKpOcda0VFGft2d3D4kknG1H4B5YHP49a0LQz3Y&#10;DxzZHULnNefabq5+0MpJQKMnPpXR6Xr5tgA0qgZ5GaidK2xpTq3ep3OjJqkEysEOVcnAHGO9djY+&#10;INRtwoCswwNoHTGORXDeHPGixKiFl2kYOOfw+ldTZazb3c4aJxljlQCOOa4akJXOqE1Y6FdfgvGV&#10;bhtrAZG8Z59DU9rrHh+SUwGGPfgbzxjNU7nw3cTW/nxxYZjuXkc4rHbR761mDTwsrbvmbseuKwau&#10;a3R2GpaBaalYf6A4Ut/EOOK53UPAum3dkZ4GcSKxR1YgAOK0dMvWtbdYDLkbRuVjk1n65rJt5ZHg&#10;nIEv+sUHI9ifSiKaegm4vocvqPh+Sy3RrOCwOdiMM496yFN5aais4hAKlT8vA/z0rfutQkikaaIF&#10;+NuGP3vrVLUru2ktxcRoAc5cHIB+ldJIq6pe3dzHKXORgAeZge9b2p61bQWPlW5LSDGCB149q5+K&#10;XS5YYrqFwGVSMYGff9KsaNaxO3lwKSON29u3pik0nuJ7Do/EWoW8+z7OzEkEMwOB+tSy+KbmMCWS&#10;3VSTxtNaMujRPEG8nlgcAjAB9aytS0kqqhVAGRwDmpSTegkmiaLxwwJVkBzjpWjD4ns58EygLjnc&#10;evqK5mbSVViHwzYPC/TNQJDArKJOPm4Unr6kU+SJR6Lp/iDwoWaGaKMMyjjf2x6VWvNR0RDi11EB&#10;Tj923tXFRR28zBmDAjgDNF1ZXSgyLBnA2g9iM1CpJMpybOnvNYtATEl+r4GcbeMZzTo9SiMSiOdH&#10;G3768Y9gfWuKia4jlMgjDE9DirUI1S3HnW8DbSM7WjyM8e1U6asTdnoml+OLCNhbzi4jZF+bIBUi&#10;rCePrAXW95cJjBLqR/SuM0jV7W8g8q8gKyL32nBOcfStEpp86B4olKjgn3rF0lc1jV0On1HWtC1m&#10;0aCS1eUMMAgDK57is6Dwp4alQr9oKMy8JImCMc5z61iCGCJwvOVAGS2Birs1xaMpheU7iAcgn+Yq&#10;OS2w3UUnqWn8K6P5xV0Eqg8fPz71q2ng7QTErCAcgg81xwi1a3lFza3sgIPyLnt6HNa9rqeuBXW5&#10;2jtGwPf1qXdFRcSt4i8FXK3jw2LIFYfKVPT/AAqpY/DzULm5C3soSNDjcDwRWpLY6rdQGU3z+Y2C&#10;Cq8dfpVYQa7aTiO+uQYpXwJlHAGepFNSdiHFXHzeEtOspHhF8Xyowyrzx61n2dhHcXrRtIy7FOCU&#10;yDyOua3J9IvbeBrxL5LmPaNzxgDbgd/wqlZuUDXLFhhsleTnp/SnGcrjtFGZdeEJppy0EQZAMblw&#10;KjfwXqGmr5rwMFOOSBg1qXHiBre6+QAqWJ2qe30qvqni2S5txDbg7Sfm3Njp2q4udyHyFQ6VaPEV&#10;RAr9jgA5pf7NtAyusbYySGzgk+pA61B/aV19leeEo7HphOnP/wCuq9xeTRBlErKS+SOeOP5VqRzR&#10;WxdkaOJignAUqctnr7800anLEipDukUcZDAetY0upG4+UuzgHDYXHSiyupAW3zbdvQHofQ0OIueV&#10;9Ddsb+G5xFyhJLZYjP0rShspHkCRNlc/MuenvXMRrIzl2ZclgWycYq7Dq2qWwQW8xcc/P0xWc6be&#10;qNFO25syabcjEgAGD8yDvUE1uRkuhyoyRz6VSTxRexHe4yT781as/FHmEfaJEKsTkdM1nyTK9pEp&#10;T2rpIdoIBPKleKFtjjcuOcbuas32pWrXANvGCh4O84xVKfVImI8m6RSRjH92qSqPYFKHcni0vzVy&#10;W3fNyG9amm0pUhYsyxZTdsYdfaseTxLIkvkqwKqcH396bNr+5sO5zjGSavkmHtI3L0ehteYLBQG6&#10;rxzQfCKgl7a/xjoCarw+IjEnILDHGO1X7XV7a4G4Hbmk3OOw7wZiv4cvN5heJXJJIcHtUF5odwR5&#10;YtWXuSRn8q2dR8RQ2TARkHbnJBxV/SfEWlXNuovbeObJ6OxytHtJrVitFmDpNmLK3K7YwT1Drz61&#10;oalZafrWmxCPWFiljc5TyySeMcHpXQnw9pl8ovltgsWcZUk5PcVFeeCbGNGmsZWBXnjsKl1WylGx&#10;zw0WRLTy7K9iZlTJRm2msW4uN919m8tS+OXUcKc4H0rqz4bnk+dXG3Azx0HriqN/4VsoZw75LAnh&#10;VwM9vr61UZvqLlRjSaVJHmWNwSSdwZ8jHtSQWMt/cJaRAbm4A34IPbHatpNIigi24yCckZ60kelQ&#10;FlbzfLkI+XJHGKbmuguVmfd6HrlvkS2MqggYyuQuPpTLfTbiZmVo9rIMknjPtk11dpruq6TC1soj&#10;uElHKyfNipoxp2ts/wBss40AjIIjXDZA4PvQpdwtbc4e5VmnMNzGn0ce3ao59Jsbk7zAyDttbFW9&#10;ds007UityXy0gCY7+4FSQzWchFv5ncgZGeRmtLvoS0luc3dKllK0KhlwcglhwKrPNHLJkHKj7uTz&#10;0rT8RWJeYTJKoGOGz94dP61RsLS0YktleSuT0FbJ3RHWwxZFZWCOcg5PHH0oWXaSsUn44oma3hma&#10;JGY5Hykj3qa2tGm+V0VGH8Cnrx6+lMBryR7Cskod/TLc/nUBltQgkeIMVfhjnFS3tmkJwMiXHOOa&#10;zppJHQQAEANyNuM4NAnfoW5ngDERooUHCgHnFI5RC7sNu4YJI4FUAZY/3gclQeMdM0s0U7tsSXHA&#10;3Bm4NBOpfW+hdWy0jAgIMHAwPT0pmYZGaGIHaw/Ws2aK9gTd5hVA2Mg96abu4JEi7QB0bJzQIvJM&#10;wPlKoA64XK8/1qWCdreYyCbGBlyoGTx2rKF9M7ZZ8AZyc9afDcTSyeSWyOiqc4JzzTsxX1saLXZB&#10;wXJUZ2qT2NNa6itpleIYA7AZqCS2vhcDdtMZPBT+n61XcTRSJvfL/wC0cgmkFkaaXqplWOAB1I5X&#10;/CkF1GXKIo2HIBJwM47/AEqWygi1qxyzJHIg+cDv71m3KyWE3lMoPHX0oE46XL88losKRlhuCYbD&#10;Hr1/Lv8AhVZxBKw8o9UGGDd6rJNnckgChhwoUenWgsDIocRqq+o6jFNOxJI9rD5vl+cCQSWHQfXN&#10;TvDasqmYcNzkGqLzRIQ0SZwOm7P+c0jXkwXMVwMggbR2+vpVgXFtrYM0shO/O5CT7DkCknCMAzrx&#10;nPA5H0qmWmuR5kjru4yWOBnHT/PrUchulYxxNgMnO7uKNe4Got3GqMGjDEEFf1qL7fFJuZpH3DkY&#10;wDjsKyXuGhzEXHB5AHSmpPcFt6v1/iPWi1wNW51Fgm6aUgAqH4yR6c1Bd3EQVZJCcjIAx901nS3E&#10;gXLE/exVaS6nYDK7hnBHPH40cgGg2pTxbt7cZ6Z5FTWmpLJB1ZevJUc+1YrzKspO0njJwM0+O5Mj&#10;D96x2ngE8Gmo2A2o7mZ32qoIU8AEgjj2PNTRSs+6Dzl39zjjb9e9ZEM8shZ8HA5HHpUxmmaPczIy&#10;umeR39venysC3JLhg27Ax8oAx3x+FNu7iNWSRkYkNwCw/X1qjJNHLtjkIYgggEn5hn1+tO3TGQGJ&#10;FVcdFOfeqSSAuTSmZQVTGFyB754/WkdooAIjKDnlkU+tQtLNLtdUBIJ2sARkegxUD+Y5y0RLd1c4&#10;4oAetxJHAGYbWcneqjp259eRULXasGIkGAOv6U+RYpF8kMCgw/XBBx09MVWntmbJeddzDcEJxkdq&#10;bdwWhZF406iNwAWP8C54+tTAg7FgcDJG7I+Yms+MlNrvj7wwSRyasx3Malg65/2D1HuP8aJNpaEy&#10;2LF3IXhMUgI29gMYPXP8qjnvIFdY4/uDAbLZIJ7+9U7q4JjbYH6ACRskZ7D8cVAyXcpEiururbpM&#10;jPr39PpThzWCLsa8RwcRMQR0Ofu1pWttdCUT3EkROCwyePY+1c7DOzxxqko68Z7jrVs3Uwi2AkAM&#10;S3Xr705LsDZa1jVQAVtnZg3DnIxms+W7Z4ljTKAdSCPlP4U+WW6kAZHUtk5jI4xVR1jADyAcscbO&#10;Rn3x2pxSSM5NitJJNGElOcH5hn734VJZo6E5A2qTkKeTnv05qusEySKYiFz2ckj6iltZ5FHzKwxk&#10;luD+VAlo7l9bWRD5ybXAPPsfSnxXKRqpXcASSQB/9eq0dywtTK7AIQd3bj8KaLyFyqorAHgMOo/C&#10;i1ym49S2NRZJG2xlQcY245+uaKqTxG4fd5WMccYoo5YhemePReJir+bcJsG0nIGR/OluNZaSRZfP&#10;SJX456g+lVrXw1KEFwysFCZ4Ofp1p0elyT4gTYkart3suTXocsEeauexfvtbMSCdEDMq8tuyT6U7&#10;TPE0ZYRXTbXVcjjpzVaLw5cq0hiiO6Rdquchc4GOvTkVE/h6VboGaNQxGCzPz69KmaikL3zttL1x&#10;SqRu6MjrwfT61ux7mBEZLKwHCcgZ7/59K4O0sHguGijckjnJP054rf0qW+0+NFnSRRkfNkdOetcr&#10;Wp1Qk7HSJqNxpzmSO6VWY7FJPA/zzW3o2sQyBxcTjYFBKjP865oCFoVLfNv++FHfjn60QRW8LGeN&#10;25yB1BrKUIs3jUcdzr7nxElyg02zkKo44GOB/hUcp8mzS1s4sSsAGDnOa5RLvy23LMyktwWHpz1q&#10;1Za3M9+t1K7NIFJUuRj3NZqFjT2l2XpbjUdMO3CZVwCvIwnoKnj8YwCHFw6nPAUn29O9QapJbXFk&#10;CmxZHJZsH7w9eKw5FhtioEgYKmXCnvVxipaMTnZmxq3jA3CmO2D44ypU8/4f/XrPTxZHLhVuUZgf&#10;lYMCwHc4qjBPbyqUktiO5YDk5/8A102b7NHIUTYwB+Yuo3dPaqjTijNzlsa58VuqHzJGI3csBwD/&#10;AI0yTxbbmMQiUgucruJOazGuNOiCxfYU2gDDO2RnPJ5pYrHR7wYlVSCv7tS33afKkCbJ5tegiGT9&#10;7GNpP54/z3qhLrySSsyugO0hNyHgDryatp4bsbncglBHAy+OO9RXHg+K3DOUIywAOcgmneKJcZsy&#10;L64iu7h0RwoXG7PY+o9uDVW4uFi3JHdlnkbCgqR+Pv1rcm8CDLzEEYGFwMccn+tYmp+HLsuPsdy+&#10;5GzuPQj06d62jKLRm4yW5Ua9tYIyJbgNJk/Med3qMULfWkCf6za24DI6k05vCdwDlbhCT90ScDPT&#10;iq934T1R2jZJwsoLEHPTtj3/AMK15op2M2pMtXGpG3UvIi7gfly3Wp4dcgldljdgQACAQRzWXJ4V&#10;8RJ5azxxvEgAZlPOO3FQf8Iv4igjM8Qi3FsqFY5AJ4OKu1NqwrM6qy1WcsJGvSygnCgfoTn6Vt6Z&#10;4jl5gaQBgOSBkduK4+xs9cU7fJ3nBYkrjJ9P0q5Y6fr09yDOHjzzlVyD7fpWEoQZpGUkemaDqkzl&#10;ZLW6BZm4/wBnjGa1xIZyqXU/mMM43Y69yK8y0u31u0fyw8m7BaNT0GPethrzXrZ1kuQc7ONpwcd8&#10;Z71yyppPQ6YzdjrbhbHzCXjz82Co+o49+aW7fTT+4JKttJUg4wfT3rm431qRsxTFZAMBNuSvPfj0&#10;5rQtP7YtYd1/J5gJ+QMN2e+RjoKhxfcpNsZPqn9mhvK1Ntu3nJypPPFYc/iG5aVgZ2P935sfjWnf&#10;2f2mPY9tGNx+ZihAzWTPojW0iSyorMMg4G7B4Het4KDWplUbuSR66RMBLcj5hzjkkdjVy4udNbaL&#10;O82u/wB4Edc/5zUFr4Wt5kd4osYG0Ddj5h0z+NU9X02ysNOBjV9y9doOWI/pVWiZ3ki/Fe36P5Rn&#10;OBydvUCr1teSs2wTE98df51zFjLLNEWtLtWZf9ZET096YuqTwXXlnO0dWx07Ch04jU7HpOj2l1cM&#10;rySYA5yR0/z/AEroI7ixsYPLmXexHQ8c15PZ+M7lT5cWSVXDZb8utdHorapriJMW2q3Jyc7se3bp&#10;XPUhY1hV0OpN1FIdsLMu/PR8gUtvcCODy5Z8sDkNu4asy28M3CFJTc5Yc7mOAT70mvRT6fAXJdjj&#10;Ksq/d96zSu7GvO0jaOsgfu2+buCDnNK2pQ3MLQXDDJHHIGK86u/Ed28pP2gjHGTgAH0pLfxXKMqZ&#10;NhUAfMDWvsboydZJnZ3F/HYsRDcMewUt1FWNO8dy20bxNK3HcNnHfBrgrvXfOUF7zO1j8oHGcVnz&#10;6zI6yFJWOBllUgk1aw9yHXtszs9f+Isk9wA0wxg5Bzkisg+KLGZminbJbgHdgnNcZeXVxLN5pnIR&#10;hgZOMdKjE7/aEIkLdME9sY/x/SuiOGjFGEq7bPRLC50mX707AHAHuavxeHNI1iT7Wb4PtA2Izfhn&#10;ivO1luwBKzdsKueWPSrlpr13bFVW4ZAG5GOKidGSWhcayvqegf8ACCeH4lxcXKbskoMZIPrUV94b&#10;tGiLWkwKqMYxzXNw+MII0JLjd/EQ3BzV7S/F0V2rL5nygDJ28qfasuWcXqa88JbEep+FL+OX/RTg&#10;EkytnJPHA56VBaajc20g+1KwznKN97866Oyu5bjloy5z0OQKuReHIr+9HmEc4B6EgUnO24lC70My&#10;w1TZKoW4yCc4J6113hnWWimSRueB0brxT4fBGnsyAxow9AQK0k8K29gET7L8pGd3tXPUlGR0Qg4L&#10;c6yw8XvHAqzyuUA53H19qt3GvW98kccTq/QKAcYNc3ZCK3XbMhIB4OO9XGe3eEARHp83OPpXG4K+&#10;h1RdkaSPLNkxv84OV2E8joRVPUdMmmmzuO7A4K9RmpdAuYUumiRuuOldTpeli6XzZVCqFwuBz9az&#10;k3CRaXMedz6XqGlqWaOQR+ZxwRuqGR/MhEKgqHBwB/niu/8AFLW8UT2ssfCJlW7niuLli8yXAQ8g&#10;dOBW0JKSJa1Md7CNMvAw3c4Gelavhu4QTqkzqpAwrHtUckFvvACBSoJO+qEsk9nIxZgct8pGcfr2&#10;qiW0j0NJrKTT/KKAE5+fd1rn9cuHtWMVsxbJG3JwBWFHrl1DII7lihIwSG4PFTyaks335wzEADd1&#10;HWoULMFJMhuv7QgiE8YDArnlu/v+dVC+5w0gBYHqTmtKa83xeXPHlGTauTwD6fniqca2jMyOuAGI&#10;O2rGQ291IjqJBgBt2Bk5FallqEt6h6qVXCgHr9KyC0e7Yke0H17Vb0S7+z3C7JMqeoz1oFdF42YV&#10;GM4ZjkdTjitGGcRQojh41XoN3QAVl3V5Jc3GEKLsPOeuMdag+3MNzPOH28kgcn86TVxrU3YFgumZ&#10;Y7ePg7l7Fu2afdtdRxc4Qex4+uTXPWvihLeRkaPYNvCqvA55pJfEeo6nCz2NvJKkRxhVzgHgdKXK&#10;xN2NiTLIWcndjJbFS28UUW8LMByNqnnPqSTXPTatq+msF1K3uISwyDJGVDD8avWGoPqStLasqrGB&#10;l2bp3/nRyiUmuh2OgajpK2zi7jAkH8Xc1aePRubqHVEVDz93NedXuszRn5blQxyPLHtWZJ4tZVCy&#10;TuMNwq9BUOg5O5XtbaHpF14p0zS9SWRLrfEwAZCvII/oat+INX0+70pby0O4kZCryPpxXkV3r8V5&#10;PvfdvJyoP+Naem+IpYrdLZpchn4UnOKTw9ilVbPQNFnZbGeEzL5M8TAjHAbHGR2rnrzWfsoMgmXa&#10;fvZP3sVueGdK06Syu9YaRnkMZWKMEhRx1+teca1dST3htZsjy3wFHUUU4q7S6BN2RqRanLcys1ui&#10;4z8uRyar3V1fgmNiEGdwGCTT7EpZxrvmX5e+7oKmu9RspT5ZKFSvUdK2MOZEdt4nSyR95ADcbS5x&#10;71JLrumzxsXUuzgA/wCH54quNLsLyMs7IgU5DE8Ed/rVK/0GGMYs7ggkgBdpI+tAXRDcXkChdhIV&#10;SQcZ455quNZijO5Zt2OB81VteiliiIi2EnjkHOR/k1zclzO7ne5+UYIA6GrjFMXMdumsRupMsm4l&#10;RuzyOvGP0qSDxOgXa0gCAYIA9PeuOtBdzruQ7lT77Hr9atm7igDW87fKACMHOc5zT5AvdanUDX7W&#10;RSJZwSMjryfSqp8QMmBESADjH6VzY1OHGYpuPUj+dWYfKvXTKllyAzL/AA//AFqHDQV2bkusOyB1&#10;lbsQHbJNVptSmkfdGrZ29d1RSWFocPDMxO45jK/Sq180VgwmnlAGQFGcioSd9AuycXT5G9g6/wAR&#10;Izmke+nkIO0gADeQ2QKyU1uJ9xWXG08KBS/27tZpCGwDt5XjNacshOdjcttUnZgsjH5WwccZq1Pr&#10;MUWFDgDtxXKnxPECVSQEoOcDpTX8RwXLbQijgckDn1pOm76gqmh1Bv4dVG5ZsMvXPerOlXrrchIp&#10;iuGwwx1rldB8i91cWa3bxhwcD+VdlbeFodIm+0TazG0ZXcCozk1nJK1jWEtbnbeHr+6jtyqMDEiF&#10;infNVLnxNLdmSSzlYBeqbuNp4rmZPG8OlwSJFcBWcFQevFZek+NtPsLqRrm6LMxx/q+AK5vYyetj&#10;o9tHud9b61bXVnIJHCNgYjHRvb61n6lrstxexwyoqxlcDaOPTmuR1P4gWKyKtrklvvgLgCov+EpS&#10;5mUGbGeQuMVUaMrEusmdnfzyJbqmBtA4YdM+1Yd3dXryxgOQ3PzZGPxqCLxjpc0nkXE2AEJO3pms&#10;zUNdgckWko2k5DsM4NXGnJbg6sWbtvqN2jCZrgYx1z1PtVzT/EgMp2Tc8japxkjFcfpEF1qGZpro&#10;eUTtAB7etaDQvFcj7Ch8sLtJBqnTXUFPQ0vEt1NPCl3KPvHAfqcc5/rXPWt9fTXo8tm2K/Yfw+w7&#10;Vb8V6i0VjFauMsM5wegNYukapbQXA+0uYwq8E1UYpJkOUXuaniC/C2flSP8AOuM4GCB9awLXWI5S&#10;YXcrHuwDnGGo1DXU1aaVouYy2FweuPWufvbia2eQ2oQ85OSa0jF2M5VDqI5IILnzYZuNu9lIHJqC&#10;48QyRXRZWb0PFcx/wkF0yAyorKMjPNRtrUjDchVfXPf1quUy9qu52dv4h+0nMobaegJ7VHeajbPI&#10;WSPgD5R1/OuRstZcy4eYBV+6cVoi+h27S2QTklTz1oUSlU6mva3vkgO3IyRluhqSbU4H+diAR0Aa&#10;sF7madvs9tC8nIPAz8ue59aVVu7WQrJIMZ4z2pNWKUmzXk1mVlUMpAHTtUHzTRq8bAoc5qokhnwJ&#10;O/U+tKQ4OyJsc/ypDJJXcEgJhQOOaa9/MRuDtkDr7VFHv+Zpsnngr3pJGQjBUk9MU7tiSsWzr9wF&#10;WLqM8/NVh9UhmTbKv3TkY6/hWTFLETkPtA7EU5TEzBo2yCc5JoWrBuxdtdZu7bVMxJhW9e4/xqzq&#10;uoG6lZw4G8fMOp+tZsspdiwbB/2ajlZBFtDjO7J5p8pN2WnuBK4RstgcZFOt3t9xgeV+xV+30xWb&#10;c3JVAshGcHoccYp/nSMgRV6d1pWYW0ubEdlAU+e4w2OSOufSoZLcW74hnLDIPPU+nFZ0kkkXAYMT&#10;g8tjI/CgLFPJu3sMD7uT0oV+gaGrbRxyw7QyIUUkhuCT9Pelu4FsV2FkZi2MBzxx1rHeR7NNrqE3&#10;r8oc87c//rqQ3rTymSd+FbCLjnFWkxGhsgMPmSsXwCwdT168EVFNaMqGfzAuRkj39OapxapAWLhA&#10;zbtuzfgA1Hc3fm4ESHaww0a9v8mmk2A26uXUfNkFzhR61WeSdg2GIwccNiop7t2k8tZQFHUDqfp+&#10;NOildslh0xxt+7VpWWoDmmEaFAx9xnrQ10q/cZgB0AFQSCRyRwd3J7HrStbPlkaXaVXIb0p20uBZ&#10;WZiyzbmbPLDPt3qGB7hNxaMjJ5IJ4qCIXJYqrcD+KiOVydk8wxjIP9P1qlboNW6luK5kg/fQkkuN&#10;oYHmp1l328bPHgqctuzzVNJSFLK5baOO3t+dTLPMgU78/L1I7UNaBq2XZWEMxizgKM8N/SgIVUmM&#10;gqx7E/lWXJeMJgCflzxx/OhLkxjYCSGJyAeSfWoUZXEaFy0eco8e3ADFV5xn261APOQq0geT5clv&#10;UH+X0qkbuZVJdOAcfMST6c1btbu3QxOFVflG4K2M/n9KegFlo/Py8jkLnO/ODnPcf0qpei4h/eQq&#10;7tuIywPIx6fnUjzhnV9jnY2XIHGM8dvyqte6ozxCMIcLkkkkEinIBRep5HlyzMuTkKTwSOcexqsm&#10;oAgndkOe4GUxUDGYRssPzhT0JJIHQ4qKGB4pyjEsACef5UNsTSNmzuYLeITM/QEKoAGfX6U9r1lO&#10;9nw7AlehINZ7RtcygCJyCPlCg7fxqWVNrO3kD5VwoJzk01JW1DRl2W5Mpe4UsvycAjv6ew6/nUUN&#10;08LndE3AJQKc4ORzn3qpcyTxO0iqwTOTuyM02K8jKYbO3oW7Z64ougauXYrsG4Eyx885Y44H9alV&#10;3VDIrM3qc4z6jH9KpQiNsLbLg9QGPXn/AOvV2G6DxgMqnn5sA+tF7rQVuZaiQyTySDyBwjf3eMYq&#10;0pkw5jBHGODxVWYOYgyqCqtkMi9/cVK4SEK8Qk2kYzjj61KmrmaSTIpA7tu3F/bONtFWrKKGVWk+&#10;zMoLcFhnd9KKrniHKzz+yltXQRCdNhIbnJINOksbRId0LIH3ddy8kn/69Z8UVk8aiSbkD7sY4H44&#10;qbCgl1i3Iv3MEcdOea1u0cpoRaA0ypHLfFlZtwbzQOPpnmn3Gh3SykNdcr90nHT0BqhbXqQPH5SF&#10;9pPI/hqxdatPcy4SRjGADllwTxzwKbbYDnht4cKIgzZJVlJ5x64qxbXAe0aJrnhkIZXBySeM8/54&#10;qjDbXLgT+ehI4CgA4/TmlSG4T5mkO48uTz05zikBfN6luMtIwPEYIBwcd+a0bHV44bUBQen3mAJz&#10;msFp52YxyxnPOwv93vg8d6Z/aEiD5SVUjnHb8KBqTR0M920iRxpGMA8AjoKq/wBpLCm6Jznpsb8c&#10;/wAq5mPxhENdbw7JIwnW2aaPIOGUEDGfX5hx7VO10/nFIyMNgnrwe/GO1KyK52brXd1cMyliWTgE&#10;DGfzpvn+TmZ1GScBT3FZsF7O7iPzSQFz1HXk0k15KV5dlBcZQPxnHTimNSRpi7gaRpSyiQIFx2/D&#10;n2qRb+FyQ0YWUZ5A7Vi294hcRyyMWJ54J7/hT5LtriRWiAVyMbSfw9zQJzi2aoW2eMhnLZAIDd1z&#10;jjHvV22gsjHmZ5A3PKjP04rnXv1id90pJGCwTJ6getTDW3VS6yyMrDblSOh71Mk2rIqNRJ6m7DEW&#10;nH70OqkkbVxzjrRdX88cGInkZt+FWXgjtxWHB4nmhmwFLJz144x7VHJ4qvG4dAVLjbg856Vn7N9z&#10;R11Y24RqV9DgylegVs89euD6VG+n3lrNcTPeAgv8uTgAY4GPc/zqlb+Jpzgx26xNgFpAeD+fSobz&#10;XYr+UIVaNs7iY84PbP8AXFWk7md+ppWtywjWSaNdyscDbgEep/z2q0t5p8aD7Raqyj+IHGwHt6mu&#10;WudfnmfayAKvRtxBP6U+S7Msas+dxH8J/wA/nViU4m6fEdmg8qG0G3eTgnJBHOKlfVrWQYmtU3M/&#10;ylVHB4xzXOQ6lB5jKodWUHBUAj881LHdNsUvEAMdTng+9A+dHQjULHymM8BySQrZB3Hqc888/Srd&#10;jrGnRW6pKOrghtoye/Y1yzSGVgUKhlY4Hr9at27psCzuS23IfHTnFJq4lNXOsn12CKAtHBFlo8ZG&#10;Op749KrLqsN7KVlkIVvlyhHPbHt/9eufOo+dMMxuCcKrAYxj27VPasWcK25WGTyOG9/ap5DS90dn&#10;a6jp1uqqCApIVTtwRnoPfkVdi1bTo40je5X5fuADHHTn/PeuPTUYUhMcJLNt6ADjk8g55GBjn1qO&#10;2Rbr5BITuyxcE8HvUKlfcFNrodcbrRtRlInn+ZCQoYY3cdefxqhrMWnFT9luY25IZkbLDP8ATNYj&#10;r5JSdElcjID89enr6UtvdJPEYbgCPJz9z+Zz0NXGCiDfMacAuLW2aGQrKSozjqfoPp/KrMFhbSBp&#10;LjLhmwEI/rjmsKS8uUZbm23ELhQc5HP8X6/5xSx3WoJItyqOVcZbHQdqsTaRqQ+GdMmZ2s7baTnl&#10;U4xnpVRfAyXUwkCt1w2Dyf6Vcs/FN1GgiSPaFGGAwT/vCr+m6vZh/uOGxuBB5Y/0pczRNkyOx8NW&#10;Vk5Y267zyC/J4z7VrW8T26f6NGNg6AL271Rj1nzG2rldqjbvXDYP9KLPWba3u5HllBbOJGU8LWUn&#10;KZSSWxrz621mhhtwHOBsLtyR3zVW91y3uAFvZRtGQBjOeKrDWIMqk7AfMcEYxgde9VtTGnXUmSoU&#10;EAq4UAY+oPvSjDqU5NqzKfiDSrK5iNxbIAGHAHQ1yV213HO3lEsRg/KOntxXVz2yojOryeWT0Ujg&#10;fWqH2yz0JkvQFlRxwrKQN2e5reMtLGMo3ZgXDapDGGurABC+cN8oGMZJ9elJpus2MUm540QgnJBz&#10;n8c10us/EGDxDZrp91osIYqAsqxk7vYnPFcHq8c+nzOwtWRGcgYQkfXAycfWt6c246mMotbFzUr6&#10;a7vvIt03oeU2/wCIo1GK5jtyuxAoAyVJyO9Zdnrgs5BKscpO0Yj8vr+GaiuLjWdVlcpbTorZ3RsM&#10;HB7D6fWtU423MGpPcur4hliQwYyVHByeB6U6y1DUL1zBbSBmDZJJ7Gobbwprc5MUsDKm3LSELyPb&#10;vXSaF4YNo8e/BkkYrsQDp6/SlKpFDjTk2ZthYatLIrzqep5Izx6e9dX4Q0VlRry5YhQwCZP1qf8A&#10;sadpAsFvhc4IJOAfYfnW3pOhSNEtu++NW3DOPzzjpXLUqXOqnBpmpp8unwyFEk+YKVIHcEdR71d0&#10;3UtNgLmGRyQwzvJBU+nSs/8AsK1sY4bi3v5NyA7yo7fQjjvWf9mSW+YG5kfnGCAMkcc9652oy3Ol&#10;NxOrg1eR1VluGQhuAD1FbVnqN7clXhZ3weUQZz61xml2ODtkk4z8oPrXT+Gb7+z5iYmkJ35O49eO&#10;ce1YVIJao0hPmRuxXhBEFxE2cHCt61clYCBZVkUEjo46VkveTXup/aowCzDjB4UfhWzbIHsokmmR&#10;io59T+FYyVkdERmm3IB+0xHJDdhjJrrdA1hHIjWQgsMY3da4+9024mObW+2AHgKBgGjT7+801i8c&#10;7FlPJJAyO9Z8ikXdmz4zuJLi+VgxDIuDk5zzWG1/HZuVdELZ7dKS/wDEK3krCf72OHx/MVnbrd33&#10;3DdOQ4bPNVFcqsS5oTWNQlMgngUsT95VONvPaqtxq97dIu6FmZThSWxt/DvU8k9p5rANvXPOTj/I&#10;pX/s6RfkQAKv8Uhx+XrmtUkZNale6luZEErQbdnOc/rVaDWYQdjBEPXdjgGp57qBN0ZI4GDz1rIv&#10;2Ujzo1TGcKB6f1oS6DWxfl1WEhR9o4Vsqw7nJz/OmwavFt2PcBiT9/nPtWNNArkRvckAjIHb/wCt&#10;TXt1SDEUv3eyjOD3/Cr5Rcx0AntQoMEpJKjljnBpGv1i2stwQc8jHesKzS5QKVkDHb6Zqw58xVk3&#10;OWZeh6A+1JRSHzaGxDqszyszsWLKV554xVqC8tJcRPCdxQBuck4Paucsory6vjDGw+Zctuzg49+K&#10;u6pbz6WAJ9TjdQOSjEMPTmiUUNNGlqEllJEI1WQ7icNtA6Vc8B+Lp/DZZAiiKVyCzrwRWZ4R1TS3&#10;kMWqWnmsrAw4cjB+tXtSl0me7xdFo4lbiKEgYGc+/wDnvWbinoUkdn4i8QaBruit9vWFkMXBzyD7&#10;eleb6h4itNOZoLJcbm42k44Hena7q9glp9jtYmC543HP/wCuuZluWud8xiKgMR2GBx6mnTptCnK5&#10;ZvtWmlm3mTI68Nxn/JqH7bdMWWFBuZQd2Mg5/Gi0jszGs0s2OPulsYNaVvcW8cIMIQAc7QPWt27R&#10;M1uV9HsdQ1CcnYFVTgvjoO9dHb6EYpo2UlgWG7JzjntVXRdS4eFFUZ5C4Awa27a2vIbaK8niOGY5&#10;24+X/P8AWsZO+hcUrncaRm48Pm1t7gQuOMAdSPXNea67o2qPqMks0kG8E7lR/mY/Stt/G8emJiCT&#10;kH7vOKwVOo6/dyXbyiBXLSbmJySPb/PWsYRabZpJ3RmXEl5aIRcwsmMZBGBS2Ju7snZCSgxgk/pX&#10;QafN4ceI/wBsxmSVuM4yuP6VHeXOnwQiTSnVYwMbNvI5689aszK50m6ZU+zs3JBK+2fWmwR3sZDT&#10;zkkAgjOKiufEc2826OSpJAAHIP8AOqr6pJLI6vINxXAZvXj/AOvTs2LV7li9SyNt512A2DlsDgH/&#10;ACa5rVrm1gm89IlyW4UjBwOnSrOqazKxYMcgHDAfxe9ZN1JHqUZIlGRySV5rWKshPTYr6n4quQux&#10;ECK4wVUVmrqUl5JuZm3j7vv2p17awNcCPPOfvZpsRRLj5n+UnkAdOv8AhW2iiSSpHcS4VnZRnGM9&#10;K19PuVsLbyssu45OWBH14NY4ug2CD8vORn9ajkvVJ4VyAPlXpxUasDpH8RMR5SyctgDPH5mmTX1p&#10;PCsc0ykYPyE9Mdzg1zpmIG8uSo6kjpUbX73jiCyhaZjnIjTJx60+UT2LWrami3CJEEUKD8uOoqhd&#10;6o72+23ZcKeg7Vd0XwbqGuypd6g5t7c8EzfeHTt2rVtfhfGvmXdxqsTxK4KpEdzEfyFCajuRyuep&#10;yLy3yFfvdM4PB/Cus8FaBcw+Vruv2+IQwZIz3P0PtWrf+FdJu0S7lkVZIwFjVm4YDuQOlZOo6o2m&#10;utu11lUHCh+Mg9hj0o5vabFRjyo2ddk8PaaG1bTSI55GyFzwo+lZsnjLYimS668Aq/APpiuM8Q+I&#10;XmcsjFsn7o7VkSay7wgyEgk9Dx7VUaKIdRrY7fUPE0GCYplUr0IbmsmXxDdtP9oMioM8ISTmucF8&#10;4HmuxKlc4I96Vb0Nh2Kbc554NaezhHSxnzSZ00WsahcRNJDt2KCeuBVmy8SXRcQuSGAIw3HHrXM2&#10;usNDteBSwbHOOtXdNZ55tr5BKg/MeR3454qXCJSkzp4b8zIyLhcnOSM54qfT3kUNbmfPmcjIwM+l&#10;N0CPQrQ51SVZF2j5d/fHtVzVLjwx5H2mxBjZV+VVP8ya52n0NU+tybRp57KX7GXYOQNvPbNX7+91&#10;W0GyOPdGOTtbnHY1yreKbZXGZCXUYVwefb8Kv6d4hSeZZryZmULgHP8APFQ4stTuaz2ep60i4hLs&#10;RhyvRfSqeqeGNT0+P7RNGwTHUcnd2q2vjiKNQtquxewC/rSan44ims3hkkDgr1Ck4NJJlmA0lrDb&#10;PCgUEAkr057/AMqy5J0ilOcHOR8x/wAKg1a7aHeRKAXboSBgnoKyZdRKyFTliW+UDnrWxyyfvGnq&#10;F5b3DBIwE4w6KvPbBFQDSpMrcKzbSMlT/hV3w/oL3ZN7czbA3qOg9q6mxtfC9rhmtGkZR96R8598&#10;dKTlbYqNO6OMW1dm/dDjkdelaOkafLKBDMy5yc8449a2PElhojqHtXEZKFiqDrWCrhWKRRn5UL8d&#10;h6ZzSTG4crLsZWykITLBWJJ3EZ6elVpbsLJtKEL6nPBqE3czSkIhD479vej7NcXXzGYAheWz940S&#10;LjIsb5pAAwZR2LSdasQLcRKZi6lcceoNZ/mTwFYpXwoUHLA9fSp7K4nvLhYWvgi9/l4I71Jorlpr&#10;1ExubaTzgjAqA3Bcne6Lzyd3FQ39nBHlLbVGkYtkYXqtRJNJazBcq2R8xIzkVUUnuRKSiWZElTBB&#10;6/w46+9OWSUKD8ox1wOaj3wvLFPNII2CEYzkdev5Y/KpS8bpsjcZ3YGcDP8AjTsiXJtEu8Y3jkEc&#10;88io/MhZgqzDHcmoZpGijWMMhz8xTHJpYESVd8YZf+A89elN6EpybK093tvGiuIMhflXHpxzWhp8&#10;d3POTbxK4IOAB3zU9v4cSY+bJGSpT+L1/wD1CrtlZrZRjyJWwp6KO56CobRqtUJb+Fp2YPf3CoGk&#10;wc9R+tSTpo2mI4jXzH6K7ZxyQKlvJJGCiSQbZM/Pk+vNYWr3bQuyMSVxgEenr70LcTVmZ/iC9iu7&#10;2QwqwK4BVemKdbagqwt5hO/OQAcgfWqc0flSNOJBsfg/Nz/n/GqzxXscvnJIQGIAwMnPr9P/AK1d&#10;MOVolNN2NCS/iZy6hck5IB5J9qrG6PnnyJCoA7Nz+NVbiVzGWuSuccZXr/LFZNxqPkqVRxuL5LA9&#10;PQd6vlXQHJI3NyzNvWbl+Qc/0qVTIiicN14yTWFa+I0hgLSyHj7vA4Hf9ae3iONUEZDZbJXGMmk4&#10;y6EqSN5J4ZFxJOc4xtz1HrUTaqEzGsYPBHWubk1uaVgj+YOfuAc0Jr0vnqXcYCHHYUKLe43NI2Gv&#10;pm3KshGT+VEF6yvl1BI7HtWVbX4cO+SVwCCBnnnIq1brHI4beVJHzKRjH+NJxsNbGtHiS3Es8x25&#10;yMk5p015MEO1iFz8ox2qFLzy498ka8jYuOfxpIbh5GKuqhlH8J7VKkMVJZJgSFbI6nPGPX60okYg&#10;xKclm6kUrPBgNKx+ozUUt0LeUDeo5+XB6j/Jp86AtWljNO5lLP05Ct+taxsI3UMQg+XBUDI9vpVC&#10;DUvJTMcmWkUccfzqzBqGVB8rfvA3DPtnHpWMpNsWvQkCzWchhtxwRy4HGPqeCarTWFxMuxd4JTJU&#10;4Iwc46VLNqOwFfLIbcAAR/LnmoX1cysVRNqg4LA9/wCnrSU5Im7Fi0xLXfEsoDMPvAdF6/8A1qsL&#10;axXCrOwG77vyDqKZFdtOSskUYbaCufb3pBcRBiysocAgrk4yaHOQXZIlssCBRIoBJAAPWo7iGFT8&#10;82DjLA8nPr6U9pIVhRZsuP4AjHJPrUdw9lcKkpLAj5Rk8kmjnY4jWns4xtEgbzAcBxwMCoJeZQyo&#10;UQnhSevFJIyqQVA2f3jtogYiMQRDocqSDkfSqU2xp3Ho+5V8+VemDwSQKmiCs++2mYqOpEfGPxpj&#10;TOoV2g3KhHKnn+dOgndrfmIZJLKo4obbBpMnE1sUJa4/hLADjdkelRi7sVAWSdyrMdo2niq7xM04&#10;byT8ykMpByeO3ao45GtgfLj3t3UjgD8KmyBRSNNFgChGuSCO7lvm9xiiqcdxcTliZOAcDt/OijUX&#10;KjjrbRjE/wC5iZSTk4HU1PJot1BGH+zOgC5J2cfX9K+MLzxn8Ztcu3n1/wCLeuTTMoUwQ67LAuB6&#10;pGVH6Vz+vaQ09qi30F7qcEZdkSS9knVWPXCMxHPc17kcFfVyPM9qj7K1v4j/AAv8JXBt9e+IOjW0&#10;yqCYpL5Syg9MgEnnrWZL+0D8EIonu5fiTpzJACdqbyeBkhQF+Y+nv0r5K8P+HNAdEuJ1EcikEQuN&#10;vA4+lJqGtaGkrWxztU9fKBH51pHBUushOrY+ntS/bF+AmmGKGLV9T1ETIr407SizKpGRu8wp+IBJ&#10;Bqlqn7c3wJ0yNWhtfEt0XBDR2+kxKyexMkyA/hXzTJ4l0d4gY1tAV7yxL6dqZd6/4dvMLLFCG2gn&#10;anAPrW8cBh5GTxElsj6Ws/27fghqEmyTRPFNsWBG+fTLdgMD/YuCfyB61HrP7b/wYtLeO6sdO8QX&#10;crPh7eLS0Ro1xySXkC4+hP0r5sXUfDgk2WXllm+8RuH488VFe2ek3chhjiulZRuJJ3Bh6AhRWiwO&#10;FW6f3ke3me4zftifDaDxjbeKIvC2vzrNFJFJbPHCr26NsO4fOVkPyDgEfWtuf9uL4P2/7xvDHimT&#10;J72Vr/I3HX/GvnC207dGv2LUY41jGMyQ5YfjVK7inN49surW8rBgcGIqR0yeePyrb6jhH0/EXt6p&#10;9W6R+2h8AtTiD3d5rOnszEeRe6OzMPfMRdcfjXQWH7SfwCv7Vrm38fWsabwmLm3kjJPXgFc44r4y&#10;ttFnlO6S+gyB91hwv61Yh0dtrKb4b+wQ7QR9Cf8AOKxll2Gtpcar1E9j7k8K+NvAXjK0N/4R8UWF&#10;9ErmNpYLgDa2M4IOD05we1bb2z4SZTgFQUZl4IHOQfT6V+fP2WcRyQ3EEc0YP+rdQck+vaun8GfG&#10;74gfD+BrDQvHN7DbrGqLZTTmeCMAkgJHJuVcdOAK5qmWO14SNVXvuj7bMbRAyGE5f73o3+cioIyF&#10;ZmG3KjLA4yBnFfJejftL/EPTtQu9Uh12Bri9GLl5LdMuckggEYGMkDjjtXXeHP20PENijHxN4Uj1&#10;IEKqNbXhg2Y4Lcq+5ieT0HHauWeBrxLVaD2Po1XhlUrKnBHRTjHFRvKPO8mBQFxgk8/hz+NeMQft&#10;peAtwF/4H1mEAAlo5oZOfYHb/OneC/2wvh5qSi38dSy6Vc+aQjR28kkJj42sSuSG65HP41n9VxCV&#10;2i3OPc9kMMslvlyAVJyNo5FMN00RBSJfTIHSuS0r49fBXVtKfUk+Keh2sXnNFnVNSjtG3D/ZmKnB&#10;7Gt3RdWstetPt/hvW7LU7dW2mawu0nQEgEAshI6EH6EGo9nNLVFu1izLqHlMQpUFgdwxnj61D/aV&#10;wi7sk8AhQMcU+a3uhlHQjI3KSvH51EtpLli0e4t3x0PtUNWBaktnqatODIyoSPmQgDFW4dSikJjA&#10;CgY2Mw/kKpPYSMpd7XL9Qccmn21s4+UO3OMqR2+tN2YPQ0hdqkaAsABnaqydexNTQ3NrbQ+ZJIu4&#10;tlnPU57Y/Ks2HT57VMFzlslVINX7WyuGkXziVBUYyvJ+noKkCxYXlvCxuAGBJwNpxj8qvLc20ZwZ&#10;epGBVR9HMrACQ8HLZPBPbtTn0iV0JwoJQqrY6dP0pcyQ1zXNNNXiVw0Mhy0RDg4G7rjOPw/Oj7fb&#10;CLyhuAwcgLn8qzzpkdps/e5yDg9cj1NTRwpPFxINi45A6f40XQ7yLyalCIhA0LO2eXkHSpZr9jL5&#10;pl4Y5I9O3HNUJBclFEZ8wKO2Bzj9aYGuVXzJIyvTJB6Ci6KUpGvazKswuRCd23au35hyep//AF0s&#10;e2ZSs8bKuDghcg/h61XgdI7Yq867lHzDPfqP5U+Eu84RHIUngevrSk7Fp6FuKBFAiGzDA7GcHJ75&#10;IqAwapDO0sUJ6BiAODnsKuwjYADIFCjgbjk57n2qOOW4aRV3MSpx8zk8f4e1TzlWZWnm1AmVxEyE&#10;nG7aASPcCqs2qXiR7NkZbGAzjB/HFacks4fyTCrsGywI+9VCeE27FkQ7gTjPqe1EZJ6Gck0xzT3D&#10;afJLKwVinzn1HoeP5HtRZyXL+XEWDxtwCc8Cmi5WMqsu9TjjOMHNWpUiCeZG5AOcjGKpySJsyaW2&#10;kFutvKySqq4UNwp9hgfzqK4igli/0ldoxgITwD+GKSXUYU2sLjhuAMZxVW81qK7hCmNUUfeAGSRS&#10;je421axDDDaC6jJtxkSYOOO3Wp5YI7yQ7cYdTtUjjPv71RtNQKXZaB8nGFXrV23vpSxGwAeu04Hu&#10;K01Rm0iOLSbcs7PBEMAgFUxgD+dW4NE8gedEVVuPvDPHfmo7GSF2DTt+8X5Tk44+lWIrpHYp9q4G&#10;BsZu/pSbbKUUgkgaOYl1JdgNuwBSOfp045pr3ctsxgMrPkYaNSQOfoRmpn2SYQXIwT1Iz+GapNps&#10;8xZophuQhSW4HWgauatjrc0bBHwoZdj4AAPTj/Jq82skoVLRhjna3dSfpWAmjXqsY3K4HXacip4r&#10;SWxJLApkDLDHPvUtIZuprZkO2eZy7jPykAH1x3Hf6fjVlJIWdVFs+CMsofpx39e351hW7yMVdFJY&#10;AkuqnPHvWrbSzJH50kjFieAFJ4J6e1ZzVik2zXt7dZJPlupUY8hGAwDx2zW1C1tAQjTq7Nnc2Tyf&#10;SuYsJplld7kn5jjBBJB9avW2ouSWYjaowc8HjuKylqWnZnSNqhhG1mOFX5trfLyf1q3FrMu8GKYB&#10;VYZT064rmV1Pc6FlZmCHkU+LUioAR8hjyAen15qOVGymzp18TzIxjKbx/FnGQfY1HNqMzsLmJdyk&#10;YLFsVzn9qKsRmTozbQSeSaeJ5MZLEd+Vx/Kly2K50as9yw5mIAIwCc1DPMM+WnOOWYcAVQFxIZPn&#10;b5FHTGc0yS4QO2d2PulffH8qOQXPbY0DcIR5iTAEDBU5GSO9It3OhBlTBZeWHT/69Zcl5v8AnaZQ&#10;2cED09afPcrcReWqP6I/Y01EFO+5bkuYWmbIXrg54OaqS3SwBi069MA9h9DVRAQQ7zlmflTiq15H&#10;CylgDy2cHp645pqKM3N3NBrmKRCHkwQMEL374NVwqbiFBIIJ6VFCSU8qM44+UqSeMdf0NPG6Mb9w&#10;K5IJHemWtia1CpKN8Y4GWJ7irEurW7RfLbksflJKghf1qibny8vKAoC9SffFD3EcciuwHHVvWgY9&#10;b+aJQybg27JwcDFI90z2zRtCT0xkZzzn86kMqThggOVxg9cip2l01EVppI89Pm7mk2kOzM6yvFtp&#10;2IY7jjOB2rQh1OxuR5zOULNty2c/406I2qys/kDtyq/pSyBLnAdBuUk7AecUrrqWrkU8UU+5Fl2s&#10;4wrNk5rPubTY7RnU1feoGxFI4960XSBkMgXO/nK9j61Vl0mxky4J3huWB4+poTSJaKY0/TBIUXUG&#10;BCcb+x7/ANa0tKi0uC0ZLi880E8bWwR/jVSLR08wspycnO8dfpVmDSYIMlwCSwJ7D8KHJIVmWBrc&#10;OnvmCzf5gQzh+orTh+Il7Db/AGZIYmSUZCuM4PTp9Kx5rJ5JMgqEAz8uc/TFV/sNwXX5gOe3Y+ua&#10;m0GU79CzfaobpzcSOoXO4K4Jx+VSw+LGgj8nzVZiD909Ae3HSqs+kuYWkW7JYD5Xx7/WqRiubdP9&#10;UPlIDkj8qpJBeRpNrbcOiAl+cMT+vrQdWgWM7lyzHAK/w1QeSSR2iSPaMcsRx+H1qKeeSFRAiZ4x&#10;t2kn86egveL8t+tw7CGFcleSzHB/ClurC/8As6SNFtDRnBC98n+lVtO1O2tpQ1xFkAZUMO9T+IvG&#10;V1exiBJPlCcbRjaBUdbFJ6amPfCNVGGHTkg4weO9RvLBbussUgeRkwMnOe1Z95etczM7RSSEcgg9&#10;DTBdSOm2S3I/u59a6FsZS5lsJf3AWbIj6+p7/n0qFZllX9ztUj71JOZMl9wbdjPPIp0UKRsGjcMe&#10;rHPX8PrVe6ZcsrkRmkX5I5FBY984oa/jjG9m5QZYfz/Cnyr8ylQqqOuOoqtNbC8+YOQcYNO0SuWS&#10;6kV5rXnuFIDYGBn0pbHX7mwuFv7ZPKdT8sinketV/wCzXkHmiMsABx3NPfTSzDDHAGCCOlTdsnlZ&#10;Zk8QanduXlvHcykbxuI3e5q9Z+Kb7TU8qGQooPGR1FZxsCUCibocAdsVFLY3Ksp87c2cY9RRaDRc&#10;eZGnc+KNQmjZkuXGeoViAf1xWNf3rzZeSYMXHPsakazeQlwo65IHWoTpNw52nABPcU48sNhPnZlE&#10;vNITK7YU4Gen4c9aoS+fI5VpBw3ysTnHrn0rphomxw0hUKccL26/402bw9AVOHTcecgYJq+dGcqc&#10;pGJHHNCA7OCrLlsHOfSrdo671iEZ2hM/d4rVg01SpiMqtgg4YdKuQaZaSqRKyhcdsYH60pTS1GoN&#10;IyYoUbcqhQOqnkE+pqzZCLPkqcDH3mb3rSt9Jsyd2R8pwpzxVg6bp0OzYA3GW444qeeJfspGWk85&#10;QeTOoCsVYFyOPaknub0L5ZOQey9cH361qt9lVCYIUUZzk8nPp0qMwwLL5hGGBwQBgVLnHYPZSMlI&#10;nkkErRtk8fMM1YgbUIjvRyqjhVCfh+VaQvrWI5lUccsPQ+tDazapIAqYJHVT/SpclYXs2hkNzduA&#10;tzCVLDbvAPHPU0y5mvHZhbLnPA55JFSPraA4lcbT796Y+tWpj3Yz/d2jn68Co0GkzOk0+/knBWU7&#10;VO4jOMnvU0OhWIkLXd0wCrlVVckHHf8AOnzaiskwCSHOBhgeM+1QvdTNJhmGSep6mi6BRTNZbr7P&#10;CFimJjI6lOSPTFVhcyBzIsxXc3zKef1+lUJnuIxuDdOSvrUbXIjXchZTgYBFS3c0Whpy384Ik3Ah&#10;SdjenWoI7h1w8jNv28kE4yaz5Ly4niCtIDz0zUMk54/eA8YIPekBriQhllZiDtwpxjP1pn22dRtY&#10;YHYmqP29yih26YwD2xSyag0qhYnOAeRnOeaALNxqEhAO/ndnrwf8ajW8PDK/AOc7aiJSZgWA4GBz&#10;TwIwQ27ke1AXZIZpZCQJTuI6r39qkhllQkK25CTkMP5VVaUxMWVQR9fr/jT1mZU+WT8MUDfK9y2i&#10;SoPOHUg4OOfb+VKc2z7mZyMBSFbr3z6GqZu5hHzIevTNNe+k7KSM8e1A1KL0Rp29tbLGImkZl/hB&#10;6AGtO2isEYmMkIOhQY/A1y329kO4qVAPGKk/tmSNS4diVHK47etAXvoddHfxSAvKSAoOwEcAZBFM&#10;fUYkwyoMhsqSAK5OTxFMQGJIVRgFR2qOTWXU7zOwz/dFFrjujprnXI5VwpIXOQnYH29Kz7iaG43P&#10;K6Zx3rBl1CZ3LF8D+En9aat/s5MylvfGadmTKSsayOkK5DHJbhS2Rn88D1qBL0uGVpdsZOQCBjPu&#10;QKyZNQYIxWVuByEX+VVL3VEQASyMx9WONvvTt5mfOi5qsqmADaCwPJPQ1hu+wtvOV6AbgCar3epN&#10;duI3LFck+XnpUJMkcmBISduADXRGdkRKVyV3jjkUTum0sVUkZx9akgEUk4QKflOcAcd+n+FUoij7&#10;YJFdV7MR/OrsccVrEqNLkg8sB0pqZJZ+yqxMiqFVcneePb+tSWtupUhm+Y/NGFYc/Q/096qT6gYI&#10;t/n5BGVU87v/ANVVzqy5EikjGOnX8RS5myotLob9qkAAkljIkDfKgP3SfU96twQ3Cjc7Z3fxM2f0&#10;PT8M1zaeIXZCVZgwHA7E0smvXI2M8bEbfToaLyfUvnidYWWRPKZcjHAppuY4yRvx2yK5ceK59hMw&#10;4AwOecUS6/LdD50iXH3COo+tLkdx3ujopb9GmCtM5KrnHbFU7hg9zvUHZjKoX6Vj/wBv3aOArD12&#10;KpPNWLfWEYb5UQkH5ioxgf3eaHCTKTNu3uneICWPDqwwqnjPb+tWJb66JRpZiVT7vzn069frWNb6&#10;wsrBkY7M/OR24x/SoL7VZISwbK5cBTuBFS4WYG1LfMqFELHGdjlyDye5pYdRkKec5QNjD/N1PSuW&#10;uNbvYZNgRTgHIXuafb6vc3ClViJY7SQO1P2VxaPQ6qHxFGjFw7AE/Ngk++MdhirB8QRyyeZGGHoG&#10;XpxXJtfTw587Kgfe4z+lNTVLd085JwflOUK9DnApexYuVHXvrsBcA44HykLzUT+IISdskZ+XkHPJ&#10;NccmsRStyjbt2EYcCnxXQKkrlsZBwCec81fsUNWR17a/D5bZGWJwS3YccVL/AGzCQJGjwMfLk8kV&#10;yEd/cKokELEso6nHenvqsilYhbkFQdxLYzn0FR7JIVtTsoNWhgO4SDlRyTzmi411AoljGcevp7Vy&#10;sOoXDwAB1Jyeo56Uy4vbtvl8xsKeFHOKHBlHTXGsySthWCqPu8U06oVbdGAxOMMoxt59fpXKtd3L&#10;BEDqGz3XBP1qxHqE01uFllAKn5gB/nNTyEcrOlbXZQxMbDnruXNFc2L6ZySkm4dAcUVXIw5WfGmk&#10;+KYJR9kVUIUDfBLEC8fH8LHmqk/jTUbK8aPTY4nSJSQJLNWPqeSOaxJ9Ih06UDWddEEmzegRySee&#10;/wAuP1qrc+K9C0q5iNxeJJbS/K7KevqMk/yr6ByseYotkHi3WH0/SrnxbrF0Y4yy5WFVUHceiqMD&#10;8KbeaPIumW0sFws0U8RZHjdQ8e1sbZFUnafSuS+O2o3ttot7Z6bCGt4FilhkjlVkkIdWAAznNZ/g&#10;i7vtH0VLhDfW015dvcPabBNhmxlMggnacYpRmnIp0pcp1o0XUbmQQWunynaqkkHAJJ6A/nVDWfDX&#10;i6a9WwSxWFWJLA3ClvY9eMVpPd3F9CjRWF0NQbKm4aEoJcYJIDAfn05qC28N+MNc3iy0G+nCSqoN&#10;suSGPIX6nsK6Y1OVaHP7Kb3F8P8AhrxCLEw6g2Qmdkkb/MMjgcZwD/Wt230Xx3pdjHeS2zMC235E&#10;Jk6HB29cfhWfY+H/AI0WyahBp3gbX3h02GN9WlSwZktFeRY0MhxlcuyqD71Rsrzx7JeSI/hrXVmQ&#10;gSTQWUjRBPUle38qXteaWjJdFo09Hg8T+JLi7tIb+yEMbCOZZo2jKtjg5H496gm0rWPtpsU8TRLL&#10;GuxYoXLjj+7yeOnWuY1rXJPD96LPWZprS6kkYQC5jdPOwcHDY2tyfXvRaavcXkgS1027jlUMZZJY&#10;mVAe2GxzmnzyEo2Z65ovw80bWdJdPEnl6XM6I0N3ZXbSlnz8xePdtxjjAx9auah8MfDVpYxxW3jb&#10;7QirjP8AZjR556ZEh5ry3R/E2v8Ah28ebU9KmFvdqGZjcAAADO5V656fU1qQfFPxVqG9tDgjW2jz&#10;jzImyqju5P61hKddy0ehqoxaOif4UeI4ZmuNC8XJMrcrFdWGTGfwfke5x0qBPhdezK8up38aXRQ7&#10;jGAu/ryA1cS/jLxLrl1JMuoXG9CfM8p5VRvYYOBUEniy8kDGaOdizY803cufoAWx+laRqVFuJ00d&#10;XF4RvoQPs/xJ0aQpLtms7uMpJGueegIb6buajnjg/tCXTXmtZdszrHcQuUDqOjDPY8VyK3+lySeX&#10;9ukSVm6NlgTnnntU19Nb2l0I7TWI7xSeMIVK47kMBWyqEOCN28FhFdtDLq+xkIJVnz9O1U7q9jSR&#10;Y7eZZMOSXdvX9KrPHBId10qpI6qyiRQd2PxqGxsdPntpY7RNjdpVUlsn36D61vCUbEckvU2rbWdL&#10;SNoNVjYZOUAT8+egq3HYX1tJ53h+7+zuE5CSeWSOuMgiudsra/02cR3NvBOj4DqXOcevWpLPV9Mi&#10;ul0y5mljnLHcWJJXHfB/KrvC19AtNHXx+Pvixog22/jTWU4BCvqkrbfplj+lafh79qD4y6Rcq1v8&#10;Qb+QRvgx3JWZW9irg5rz6DxvqMdwq22lG4DOV3qSWRR7DvT76fXxKNcbSXi+XBgEecHpkj3zR7Kl&#10;U3ihc0l1Po7w5+3frEkKW3iPwFp1zPgKbm1vXgDH/dKvg+2a9H8KftTfDTW9iax9q00twWZBMg+r&#10;R5P/AI7XxFZz3M1uk88ZT95lmzjDenvV+HVZ4ASkx25JHI4/r/8Aqrmq5bQqLTQ0jXqI+/8ASfjJ&#10;8JtaUfYviPpKt/cubxYG/KTaa6PSdc0TV4g2ja/Y3YBwDa3yS4P/AAEmvzwtfEsyAPLN5igHcOla&#10;Gla3aveI8UskcivlSJSD9cj2965ZZPG2kjZYtpao/Q6IXUTBFic8dSv9atl8KUYZO3pjp+NfCWme&#10;OfFdvKHsPGur25Awhj1OUHHpkNW1p3xw+L+jyFNH+KutBkOCtxc+eD+EwcfpXJPLKjdlItYmDPs2&#10;R4njEboNytlCrdPwpgkMaFIIiA3J9TxXyfoX7Wnxt0a5Larrthqw7x6lpkYA/GARmuq0j9tvxWko&#10;OueAdJnXPz/ZZ5Ym+o3Fv8molltaKstS1Xps+i4GWNRmAFl6Dpirk4juF8wIFCpjA6keleS+Ef2w&#10;/hVrbraeILW+0OVxgTXMImgHPd0yw+pUD3r0/S/EvhrXdOjv9L16xvbZvuT2s4dW/EGuSeHrU3qj&#10;WM4PqXLe1tXLOqkZ+8G9alMBRfOhcg85J5KnGaqjWdKjYiC/jXtt39TmlXWrJn8hNQTc4JVdwBx+&#10;dR7Ob6Dc4dy/ERK5YhThBnn3q7a3VtEv75cHG0uByPzrHW7twWjW9RgwyOR1pyTtLiNnVhjuah0Z&#10;3LVRLVG7ctYyENb7RIcjcMdqzdStViIlMq7n6sOfwqs18kOUEu0gYyW4HvWff+KNLs5DHd6nGJOy&#10;9f5VUcPJ7ClUi0XpFYsAWG0DHuKiv0VkKs2OhyvbFZw8Y+GGy39rRbtvKlyNv4fhVe48a+EpPva/&#10;bgnjG/PSrVCrfYjmg+pPPcFImQSfMTz82MVXaRWwVZSF5zg/rVLUPF/hhF2jXrX3/eAnt+NQ23j/&#10;AMGRptfWI1bkYzW0aFW2xDlC+5jfH7xZ4n8C/Azxn418ETiLWNI8M3t9prNGrBZ4omdMhgQQSACC&#10;O9c/4J8E/tSa38F/CPxc13xQY7jxFb6BdxmG8icIt5LEJFMXQDa7D1G2rf7Rvjbwvq/7Onj3SNO1&#10;WNp7nwXqkcW0cljayYrvfgLrR/4Yo+FbJcEyW/hzwuegb7t7BGc5/wB41z4h1KMFpuzooU6da+ux&#10;0LXNqMSRnJLYBOMDHT6GpRexA4ZkQ5yzHjI+lcpbeP8Awzc5CX8Z2s3OD1zVyPxBpNzEJYrtJAVA&#10;z5gGP1/zitlSquKdjFzheyZ00F1ayMspiXC+h+U/WrcSxyK3lwFWP3iVzu9+K5uz1SyhGP7Tj5Ax&#10;hxitBfEGkeYudWh3AgFfPHv2PJqXCfYanDqzUJcPiNmXaQCw6VNcBJ3aKUKQBg8c4xVKK7s3zsnT&#10;B9WAx/jVtZ7coIBdRDJwCcZGalqS3Q04vZk1tEsWGL4I5BXsP8a0rUI5yEzjngcVTFxaSKR50ZGc&#10;KPOyf51cs54o4lEeWGexNYyjUe5cWrlqGWZYsKE3EYJIJIpYzGzbpk+bcMnFMW5WToVC/wC7UyGN&#10;kGXCnPUntUcki/dFtbdRN++QgEHGSfzq3a29vE2ETKAcEn3zUK3CRxqXkXaGyPmAyP60/wC3WSSb&#10;vtkCA9V80cj6dqm0n0GpRRbktIWO9xk55w1TIimPLkYJ5Bxis2a/iIJ/tKL73HzqKRb5FYK9/EV/&#10;ibzhwPzo5Kli1OBoSmCJlWIbTjIGBmq8tuGBmizyMbV7c1DPq+jkhV1S2BHd51P9arHxV4YtwQde&#10;tQd3IEmT+lNQqPoJzhbcsDSnjl8wSDlSQjLjd9P89qgZUOVVsFeVJzjr6f0qW31bTdYTzbDVInGf&#10;4MZHbNDxW6R+U9ymVOCxYGizRN0yjLKpAUY3R8cN1pS6zNhhnc3AyMCrMsFl5REMy7yeSDyaRbKC&#10;GPcCoweSxp8sgVr3uOs/sy/IzbWUjJboeMYqW8XTzEnlSHnOQvIxz/nv1qjdavpOnfPqV/aQDOQZ&#10;JgP61mz/ABC8Bq3lnxPAGHdckfmBihUpS6F+0gup0FsummQYXeVPO9eRgZpbu0srvLLahwx/iPJP&#10;auUn+K3w/twGk8Rg5bA2wPn+X61nXnx48DWxbMl2/OBshC/qTSWFrN6Ji+sUluztI4bJogPJIYdC&#10;G9+xqOeBI22ogAxz6k1wFz+0P4dQN9i0m4fIypd1H8s1l337Q2vTKI9N0GBV7NMS5/TFbRwOIfQh&#10;4yhHdnqy3TQpsjGC3LE+vpT2u1Me4cnHzLmvGH+Pvi8RkSQWSErnPkH5f/Hqyb341+I7mUtL4okT&#10;0SBQv8hWqy2vN6ozlmFFHvq3kPUsxwCRTftSox8qMbTzgnrXzq/xl8U+bvi8S3JY8A78fzFaml/G&#10;vx/bkONQS7jU5Kz26sCPqADV/wBk17aELMaTPePt4b51Rc5Py55NTW8wMZDtuJ6EqRx7V5/4R+N3&#10;hvXP3GvQ/YLkdCCTHJ9Ceh9jXRJ440l8FNzjthuTXJUwlWm7NHTHEU2r3Ok3qV2h+Rzg00r5gKFQ&#10;MNznvWJ/wl2lynaqOoBGSWFOPjnS1/gdjnkjGB9eaxdCaLVem+pryKNgREA98VGQM7iTkjuetZR8&#10;caPJ1uypA7qOahHj3QZF2xag24E8bMfrij2VRdB+2h3NZxCFZMgEklsjrVdlhG3yVxg9u3tWfJ4v&#10;0mVGL3GMnjIph8W6CrAHUoxk854x/jS9lUD20O5euVRmzz8qnaKrPDiIBjn/APX0qJvEmjNj/iZQ&#10;DI5Pm9v6Uwava3PMN1C6g8Mkg49iKFTqDVSD6jpYInDFoeo7DFQtbR+XmPGAe/X/AD/jT5L6LAJk&#10;GcdN3BqGS7j3BfL4JPIej94O8WMe1iExkkVTjgZ70xlhUKnlrnuQP0pJL23kTJYjB7c1GZVZWcnt&#10;wTxVfvUwvEWY24yroNvfHWoJJreMb0AyOlZupeOPB+kyCPVPFWnwMwOEkulySK5/V/jv8MNJYNce&#10;IWlYDIW2tZHz+O0D9a0hRxE/hiyJVqMPiaR1/mIxbC9TljULF4izRnAwSQa81vP2pvh/aylLTR9V&#10;nGBtKwoo/HLf0rLl/a00j7RiLwXesOhH2pBn8McV0Ry7HS2gzF43CL7aPVxcSogcs3XncP1+lM89&#10;m5BwV6HPevONJ/ai8HX0nk6n4a1S1Y8ZxHIv/oQNdHbfF/4cXcYk/wCEliiJGdlzEyc1E8FiqfxR&#10;ZUcTh57SR0Uszbd4PIORnrmmPc3HkBW3lgRn5vfvWSnxE8C3bbbTxjprEnG37Yn9Tn86mTxJ4bu3&#10;+zWviaykkIGFS8QkH6ZrL2VddDRTpNbln7VfqxkGCN33W/DpT21C5Q8gnuMGoGvra14ur2IBuhaQ&#10;DvUZ1jRpF2HWrUFeT+/XimqddLRD56Xcux3oaQMIeWPILYz9fSphLMq4Dcdwp/HNUo9R0zapi1KB&#10;jnAAkFWoJLVk+SdDuGDh+tTy1npYSnTfUdBPOJQ0bMfUnvU41GbdsZtoOfmz0pkPltxGDgA96kjt&#10;oyoEmBn0PNL2ckWpJkU00rESmTGRlTmnPdnIdZiwxkjP60rQRJlFBOB1qvO0UZMruo7Z3Clytjuk&#10;SzX0qyZjPvnFQi8Ri0jR7y3O5utVpL7T0cJPfpHgnJLjpUf9s6HICBqkDlcdJlB/n/nFN0pPoJzp&#10;9y3PJkhhMMnkY69KUTqsQXI+6Rkcc9qoHxF4fjJZ9btV2jBZpR0qCXxd4XjyX1+1dB3Eo4NL2M30&#10;JdSn3NNdQaJVjIGV5A9qdLeLM/8ACp4OAKwJPH3gyP8Afya3F/wEk5/SqV38VvB1s5dLieYnqI4c&#10;cfUkVXsKr6EPEUFrc6tpWZdqN0+9/wDrpqSrKDGyEEDnIrhp/jV4fjYvBpty31ZVxjj1qtcfHXSx&#10;tRtMmHp++Bq/qlbsQ8Vh+53RWOT7rsoHAwepoNu5JyHJ/wB6uB/4XrpaEsujTNkDH70DFR3fx/lX&#10;L2+gZUdCZxzTWDrPoT9coLS56C8blAqSdOmTTDFuAIlbjgADgV57F+0ApQeb4fY5bjbcDOO/ap1+&#10;Pdls+fQLng/31/8A10nhK66CWMovqd7EZFi2SuTn0qZbhgCGJzj16VwS/HfRRGG/sa7Az6L/AI01&#10;fj7ojOVfSbn24Xmp+rV+xX1mj3O6M9wwy+G9weKkBdF3sQCPSuFi+PHhYuEubO7jGePkBH6GtbS/&#10;ih4L1ZgkerJEznCrOu3nNJ4eqt0NV6Uup0Utwocn5uvGO1KbhAu53HXqao3OsadGN32y3A9fOHHH&#10;61Wm8VaRAm19XtQPXzAT+VJUZsfNTTvc1hMx+ZhwePlHFBdDlgevWsKTxxoKAE65akZ7GiPx14em&#10;YxR6zbkntjANHsZh7SHRm1IyplcgHI7ZzTDKMnJ47nFZv/CU6LMwJ1W2z7TClbWLJxmHUIGB5Khw&#10;aPY1Owe1j3LN3KVCgPtJNVmucEkjcfp3qOe5imUOEHqTkGqzyIzEI2RjOabp1GRdPYvswLAMxwTn&#10;CtVSURumHVieh3GoRdSZVXGCBjK9BSNdJg5bnHpRySQnLUje0gd96gqc4z7VELAKd0bkAk9R2qYT&#10;KBlyKkhf5MOfyFKKlELorxRTwS42gpjgbSRntUgKDClRnBLEn6f4/pUjyMEwZCFHoaaZI1GSASf9&#10;nNU2mhkFxYFgsgfn36Ae1QJaPHkYU9/rV57gtFjy8jGMZpkMcZGC2QPehX6iTuVBbS5P7rk/p/nN&#10;TWts0sgV5QPc/wAql2g5diRg/L70ws0b+YiKeM5NF0NNXHzafAzbFAx3b+lNW1iXK7MDGNp5/Gnt&#10;PGY8GPluCQarRz4y6Snj7w9a0UopF3j2JIIFSQ7HKKSc7Rjmp47fDh43XkZOWqK2kadNsrk4HXOA&#10;P/r0GR0Zt7YIPyhRmrUkyouNi2k1ru+RyuDygA+bPrTPPilllaVRzzx069qoGctINgIAzzj/AD6/&#10;pTlnhjmKqmRgngg7aTcVqPmRoxpZvE7SxnjqV7e1S2sECW+6BEwyjkjv+NZh1IzAj5hgYAz/AEqa&#10;K4mRNiy5wOpptOwJq5ejeEhogCgIwMevrUEljaRlVkOOpCFs980guvlJUE9DkEfiP50Cbc3mXOG/&#10;u4GMevNNbDexnXWkz+aXgTgsdqg8VZsNONjDmRCpLg7d3T3qVrmUEFVBGOqntUqyhlJJz6ZPUen+&#10;fWmTGKQNs6RIMDqQeaV445kAmyxB4OelMWSM4EZH/fWaUMrZyuOOpNJpMskIEa+ZtAUg5NLM6Rr8&#10;qZNQtMYgEDnb0xjNI9wqI2F4cfezyKzd+gE8nlTxqZFxgdemKQorqFcccY21UaZ9vfCjPP8AFSm5&#10;IG3GR2FCv1AuO8KOQH+oNFUFvJcYVzx7YopgfJ2v/s5/Y9Nkk1LStYunuNNSW01IOyrdTBx5kYib&#10;ICBd3zDBPFczqXwj+GOraTaaVp+kQW7z3scTm5iuQbRJWRVbezlQ4LncOhA4rzm//aG+Mmi6SmrW&#10;nixLG/tJGkj1LS4wiyqc5OVB6rkFQOOlYGm/tB/EnxHav4i8P/EGKLUNOjLnQ5UgeC6iJBYJlQ8T&#10;YwQTu+YDpmsYZ/h5L4WcqpNSTR9X/ta/CjwV4N/Zw+Hl/wCE/h/p1hPrHw8nudaurGyjSS7mivzG&#10;JZGAyzBcDd1wRXl/wd0uVtJvo7fTbWXyIPkkvhnynyxDfdPGf5V5Z4r/AOCgev8AxT8I+Gvht49v&#10;rOzj8LWNxYaeTblJXjmmMrrIdxU4JwMDoMGqVt8ctB0HX30aPxzqltd3EKzNbawqCEqRkGN0zkZ9&#10;f8aMPmVJU1zXvqdVSPM3Y+n/ABN8RPhVd6To+i6vba3Y67ASdeaO4i+ztb+WFi+yI2cEOMktkHNZ&#10;Wh+OvA+j3lobvXodQ0+PVYG1S1uNTSG5urTzAXRxGo2MUBAkXkH6V8y2f7SCeHvFkunanrGmavKr&#10;sJP7V0WC5jhy3Co4w20Dvk969X8FfE7w78QdB1Pwqvinw3purW8Df2Vp+oW8ws0uZYyY5cSOykHg&#10;4UelddHNsJJuLbXqczp1LnaXv7THhfRPEaal4Y8C6a2mWtyr3Fvrd/NdpdhWBEUoUjzo84GXwSAB&#10;7VQ+JP7aul+JNFk0vRPh94Y8O3ckoJu/CUD2SCPkmLyssAT8vzAjp7mvP/AXwl8Tp8dNI8K/tH3m&#10;ivoGoRTST2VhZx2drdxrE5VvOQKwUOBn5geg716PNpX/AATG8NWt1ea74V8MxpExWOKHWruWS4Re&#10;AyqsnzHPbn3rOrjYwmnA2jhpSjqznrb9obwveaLofh/xf4Ah106TfvcqNdujdW80b4Zo/LdSASR1&#10;BHbOa5W/+IGhjWdUv9NdILS9ZpYNKuYTGtmrElkjMYHyKThRk4Ara1T9oT4A+IrWbwnof7NuiQ6Y&#10;qSppd6dduYbyxJUql0qMvks69dhO08Ak9a0PiF8Evhf4b0/QfGM3xDfxh4f1WSRZZo5fsEYAVSUd&#10;wz7XOehIBK4zzx0YXNKGIlyJ2kc1bB1I6rY86kWOKyhNukNxGrlrcqSSc4IBLEkV03hrxLe6H4Vv&#10;BaxSW1yYZDHPbKrhCF4OWBHrwc18/ax8dZtD0vzb/wCGumadCJAkiPq1wQVz8uUZyc8Aggge1dL4&#10;N/an8PT+FtTt/EdhJDDZ2xZDZAsHB42knpyeucV3fWaMJasw+rVH0Ppu4+HtlbeGJ/EVlq179utt&#10;OS6SSWXILgKW3ccgjd+leO/E3x7qlt4jlg12yVoTKDazhzh2Cru5A4wT+leQaj+0X8UvFGqtq3hz&#10;xXrS2k+mrYxQ2Go+Stunyl/3cSDfkIAWJJPGfSvWLHxZ4W+JngTR/Emn6XpMuqwia3vLK81dypfE&#10;Z3s0SDY/sRjtk1nLMcPJ22NFhKijfcjsNXj0rTluVuFS3uWNxGZgjtGW6qSOoGM+tQw3sMNrJrlx&#10;OskZdS0qgEAE9/QV1Pgmw/Z0sPD8ek/FLT73TtZWUTu+jambi3ukbI2bGj+Vs/xhse1dJpp/Yhtf&#10;DrPAPFNxa2N6k+pXVzdq1vHEZRG8brHGhi5O0SM3UjAqY4um/hdw+qyZxllpurX2ofajq1tGoH7j&#10;7RCzDBxyBx24rp18Gf2b4ek8X2PifSZo7WaNNR00h4JoDITtdQ2RMmRzt5XPSsHxJ+0t+zt4A8a3&#10;V/dfAvRtc0O806D+wPD2s6tcvItvK7f6Ut1G6uzhEDAMgUiQgdM16X+z5Nofxv8AEOj/AA0+F37N&#10;/hq113xNplzDA+r6neMheO3ZkdnkfabiTZ8iqoTLgFlqXmMIP3i44GctjM8Mad4o1nwxP4s8N+F1&#10;udJit2a81GO3VrcIhAYM7gcgnp15rI8aeHtc0O0tfF/iPw01lZao5/sy/bEkNxzzsYMQcf3eCMV0&#10;3wc+FfxE+PNjqkfws+GWnafe+Gtci0+HU2l+yG/u4mUXQukadkBR5YwNqHiPJ65qHwp8b4fAHxP1&#10;F/ixr1rHb2tgr2um3elx30NzPt2zKVk+QNvDbWwD0raljYS2YSwU4s4661TT0gLaglurbPluGiaN&#10;yCPlK/hj2471d03V5G0z7RZ6q9zLuxJAsQIIAxz6HivVbD4h/skePda1TTpvh7r3irUlc3NtFqvh&#10;2xh0rTE+fdBK8N2JmGXXbj5htwF61yll8FPi/wDFia41H4EfBrUr60tb9oWvtCsgYYmOT5GGlyyq&#10;MYyS3HNbxx9NvV2OeeAqR1Rxy6Dex3zCCxeJ3iWRIFZpNwKg8dccVXt/D2o4W5tVcq5zIhG0Bu+C&#10;MetezP4a8d/s82Gn/ED4g/Cvx14QuIbJhBf2tpE/9oS7kRnDBnWKNFYsxbr04JzWRqMPwa0Hw7Lr&#10;+i+N49S8SyW17LqGjCRUkhkV4/JdTG+WZgz5Qr2HIprMqa6gsBVa2PNreJ7mzLW7xPMGKtEXyWHT&#10;P51v2fhqC3to7os4MKjc4fOCcEqQR2zjrXp9nfWvxD8aaXoPjz4V2WrLew3n9tWd9q0GiX2jXsUZ&#10;tYkYsoM8WLa3ckHBffkfNk8t4v8A2f8AWPB1vfXOueMrfRbWO7jt4pvFN/aWltqAZc5tZPOZpwpG&#10;0kIAME9ME1DNKVTRNEzwGIj0M7T76C7vFszEYQGCrcO+FOf07UzTtX+0Xt5aakktm9ruDiTaQeRg&#10;ggnI57Gruk/s/fEzWtRY6ONF17RbSwaW41PQPEkNwiT9Vh2r95iPpyQASTiuyt/2U/jBq2kG2i+F&#10;2rxX5kihge6eOLAMjqSC7AHGw9SMjkZFZvMKUZWNKeXV5Qcl0ONgGm3lxtfWo1hcDYzjdkninWr2&#10;0s720Mhfy2wQMgkZxn/PtUT/AAs8XaS03hjxE0ljcCYNF5yKrRtsJCuvUDB9K0viT4K0v4L+FtG8&#10;ZeM/ih4UjuNYhkm0yC01X7VLdPFDveKWMKDCOFjycfMyjnmuh42nZHOsPWejLCWUMEP+ns8DZyBK&#10;CAR7GrXhy78QaVOL7w9rlxZPnImtLlk6djtIzXlHhX45ab8Qry4n1HTZ7O0kuriaCCSfzGgXcWSE&#10;Ngbyq/JnuR78bFl8bdB03TiNHu3UCUmCO4Xy3DA56HOT7UfXKUlZj9hUj0PZrL4u/EfSDuuvFt4y&#10;9mLq4J9CDxSv+0V8RLO+W+l1iJ8JsWOWwjIIPbKgH8c15bafGDwJe2V3q+t/EBtLg8xI7O1utGkL&#10;zAdG+TKqc54z6Ut18YPg/HphL+PL64lJ/eW8Hh5ptp9ir59+aIVaH2hOhU6I9q0j9qq/SRIdd8Nx&#10;Srn5prKYqQOOQrdfpkVr3/7SnhqGEPbXV0yknMUdocr/AN9MB+tfOl/8bf2fdN05Lmbxvqqamytt&#10;s5tCKLMf4QMuCnoSRjvWz4A8v4mwa0/h/WtKaXStMF2bd/ENiv2iRj8lvGzzKm9vm4JH3DTnWwSX&#10;NsEKGJlse2WPx30LX4/sl14qW2kI+WO6jaME+mVBH61qWWs2mtWiz295DO23J8m43fXp0r5e1yTx&#10;vpdrNrGr+Gl0SCxCvcXd54k050cMQFAMFw/61X+FnxR+FFxqTeDtb8YrPrRug1vcwX7DyoUhZ2Jk&#10;RSPm69R933rGWNwiV4a+htHBV5bux9Xyx2kasJUwWQclycce1VPsunrGXLRuSectjn29q+fdd/aK&#10;+HR046x4c+J9zo9nosKx6p/Z2oTvNcM0hVJGR4G3c8ZXgAZx1NcfY/t6eIjLKNK8OaXe2sV3KsV7&#10;ePMXli3nY5Cqmcrj+EHt2p08ZQn3RFTA16fW59T30OmuoEchWQ9VRjVVdJummEcEUYDLzJIec189&#10;6f8A8FAfDH2CS51/wq/2mIeWtnpcDMskgY5bc7DAIPTk5HvWuv7e3gC011dLvbdobN7lYk1G3s2L&#10;qC6qZDGx3BQpJIxklSBmt1i6C2Zi8JW3aPXPiRo8n/CsPEsRkx5nhm/UFP8Ar3fpXtn7NWpxSfsO&#10;/Dw3Izt0DQ0yT126vbqD+dfH3ir9rb4TeI9B1fRtK+J8Tefa3FnG32GVFnLoyDGV6HPXtXrP7Pf7&#10;aXwI8G/sseEPhp4u8YPBrWi2NjDe2X2cn/j31WOclWPysPLTIwe+OvFeRmsnWUOTuehlsZRU7qxa&#10;0+6mNuiRyOpfIKgnIOav2zai37qC5ki5IIdiOK8I/wCGsPEMbx6To3hmG6UvsWW98T2VqTzwVUsx&#10;OfTr0/Dm7v8AbQHieIeGD4f1bTjqBW3jlOpQkgl9v/LPDDv3r1qdan7NPyPOlh67q7H1aDrNu5Av&#10;JTHgYIlP+NXbHVLtuVvpd6jkM2ce2TXgXgbxx4g0jxZINR8VXdzamzle5N9qT+XEIgpBy5wvLAZ7&#10;5FdxafF7wRqGnnUj4w06KFTgyNqabQfTJbBrWjPDzWplVo16b93U9Wsr6e3+cXoBzwwm5/Dmrq+K&#10;bq2QPdAsueGWUcCvLLnxxoWmW8c99raRRySBI3LHa7noAQOvStiLXLOCyeSPx74eaVbdplsY/E1p&#10;JdMAu4qIBIZC2ATtA3cdKJrCX1aFGOI35Wek23iizuCAk0qMzcZHNTaz8S9E8GWEep+IPEf2OCSZ&#10;YI5G348xskLwD1AP5V5TZfES1fxpF8P9P12G51t7d7qXTobhTNBAquzTPk4QDY3U56eorkviXfeI&#10;/jdoUvgr4X6Pc65rNnrunSy2FkwMiJ5yneVJGFKn72cEGuedLD2bTNKbrSkk07HvR+OHgyGOO4fx&#10;sFV3CJITJgsTwBxyavaN8V9F1vUF0/TfFMkspjZxmORVwBnkkAdK8V+LHgP4r+FfEnh19c8JXWm6&#10;daeKNMsL83VsUSS5ncmNUJ4chQxO3OOK2PE13L4Ot5tReGO0WJOTs+X723GD9a44OnOdjtnQlGN0&#10;z2CfxlYRDzpdaR8tjAJaoh8QtH4VL8AdSfLI/nXi1h8Q47nVZdKv7xI3WJCzH5du7dj6E7Tj3rZu&#10;vF1tL4ZttPe5tHSK9d1dYwJZCQvys/VguTgdt1elHC0ZHmzq1oPU9P8A+Fi6Gz4k1dlU8k7T/Sql&#10;78UNEglKpPLOD0ZVwP1rzdr+I26zyTII298Gq/8AaFtMpNnMHwM5Q5zXRDB4ZbmLxNc9Hn+Kum+Y&#10;Rb6dPIc9XcKKrH4oXp4Gnwcnjc5JrhbZ7uW0F5DBITsLKpHzHjOOTwa0bVLh4lmcbAyhtjDJx6Vq&#10;sJh09jJ16/c7C0+JmroVENpGh7bCef1q/H8XvEf3d8ScYGU6VyEUyeUD9n5xkYbaMD3p9nqFlc3l&#10;zYWlzDLcWjKLqFJFZ4d43LuAyVyORQ8Jh+sUUsRWS3N+88eeIb7LvIWAP8TMB/Osu88Xa4+f3u0n&#10;/aJphnukbCx8Dr8tZus+J9E0SJp9Y1G3t1VgshmkAILHA6n1NTKhQhrZFRq1pvdlz/hKdR27bu8c&#10;nHPyjp+FRHVrqaQAXMpXkFi3FYWteKvCmm6hBp194nsYrm8k8u1t2uV3zNgnCgdeAaZZ6+t7qcmk&#10;WrN58KqWVj1UgEMPUc4zSjChLawN1U7O5sXF9cBh87AlsZLkjH9KqXEV1O4EkjsuDg9qjnj1RFJk&#10;tunZc8/pVCTxEZgljbXj+ZDITKgznABypqn7OPYPf8zRSa5s2ER+VcgjBqZvEuoxOIggA7NtHNUI&#10;r9rtAbSIszr07n8Khtby4klkguEKtFKUcOpUrwOufrUSjST1KjztFySe/vHMjXWGIPG7t6U7+z7l&#10;gqR5YkAkn/61RWU7yXRtlkQqDtbHP61sw6PciTy7W/DbTlkUdT+FJunHYpJszTpupzbWVAduQDWj&#10;Y6ZcxwBppGjIY7jH3NdFN4D8c2Ojv4p0/wAL3d5pkEaNNqFtAXhXd6gjcMHgnGBWXYahE0heWcK3&#10;8HydMfT61n7WMlZdDTkktbFy2geSAwMRI45bcvI/EVoWGs3dk2LSfIxzGxGM5xVex1eyhlKzwpKj&#10;JtwYip+vWrFxa2F04a3hgXJ6KTz/APXrmqxTdzSKLf8AwmzW1xHFqKeX5xKwE5w7hScZHrg9alPj&#10;iGNsSaU4BON+7r79KytStrTFqs9qVC3W5fLByfkIx9O9VZpkj/etDOrbeTg4J9qx9lCT2KTmjWuf&#10;G8akgWhI9PO5A/yKYfGtijmNrR0wOW3E5HtWC2tWVrPHcOQzxSKWjljyGX+IEdwRmqEmvtFFLNFP&#10;EqsrbY2jIx7Z59qfsIvoJOVztbPxbpF6wAnZNp4bacVZl1GxVQ63yhSOWzzXn1hqcGnwFQw3mEMQ&#10;zkcsMnGAcVFNr13E4to5eEUDDS53e2aj6qm7WG6kkei2mq6dckwxahE/zcDcM1KspjBeKYgdD05r&#10;ymXVZYJg8cIYYyMuPWrUXjfXIY/s0FwdwOc7wePQZFJ4MSrSTPSpNRuLePzPOIJOTzxjNZer/Eey&#10;0yCTZqBmdRzBHJkk/wBBXA6lq+uPiW5spnVv4peSP8KxrjUYVJlmhZHJwV28/wAqcMDBvUqVaolo&#10;dVffFDxZdSNJZ3MVqnQKignH1YHmsu88QeKNWUi/1++lBHzBrpgv02jg1z2p6qLRcRRuwZiRlMdq&#10;rf23cMwC7Q5PVsH09664YWmtkc0qlRvc1zoe5hLsjBLEk924NTP4VMsQknIKsM4JP8qyl1a4Vgsp&#10;3Z5GBirn/CROsGxy+Pug425rojC2xm7vcVvDem43LEWwOQy4OKG0WygjSWDqxymV609NWWG3WZT5&#10;oVsMCcZBqWTVo3IhgRXDH2DKTVSqTWhKgrFW40KzvFLS7WJ4IamTeG5+I4QpA7A806fVFh2rGzru&#10;PaPof8imjV2aT5XKEJlgT71lKaa1HCM+iIrfwvDcFhd2u0bgdzqDSHwpaCN5FxhVyCqAYPaoZdYF&#10;vKxa7bc33Yw3X8Ka+tOANssh3n5lUkdfaoupM2SmtiO406eGYpbX8+f4mW4bg/nxUQt73zEgmuGd&#10;v7zc5+uad/aQUq06Oobhf3eWP6VBLdYnaZC+VXOHTHHrWsVTSJk52NNLHzWQPIp8tucOQc1e0TUZ&#10;7IFo5pARwyrOw596xItWkILiM/PgkMnXNKZLzy/tUcMpAJ3vs+Xr3NYThTl2CEqlrnb2vjm6yBHd&#10;XEbDjPmHj6HNXIvH2txyELr92MjO1pyR/OvPJ9Sd5R5TA4wQVNWIr+8ScgRscvhiFyRx/hXNLD0y&#10;1VqrqdxdfEPxA0ZiTXro4OMh+vtWRdeJr+Yk3OpzOpP3HNZMOqRyPtCKC3OGXBH+NLJdxqQWgDEZ&#10;wzEjJpRo010E61ZrVmh/bcKqRHgkAFi57daR/EenqCWRuR2Heuau3vp2ZYZwWZuV7AY6darPdzWy&#10;7QnmEc8P1PpVujDsTzz6s62LXrO6QI0YUHgHGAPerGYJUyoXAHUng1xMeqNC4LwuMtgKB/nNWINX&#10;v7eXaoddvTcep+npUunBFKUzryEgjaMDOVODiq80TXEIRiACRng1nQ+Jiilb+zJbqCrYzU8njC0R&#10;NqKF9FyMk+lTya6CbbQtzpryp+9O09iD6+tVv7EZz9o38hflOelMPjDS3V0muYw8YHmKrAlfTjtS&#10;TeLNHWP5pweMfKnNVZisyX7BDGpyzEZyFJ4FQzJDH+7XacHnnpVQ+KLW4do7IKezufmwaoXmvNDc&#10;/O64H3gcUWYjXlvREu2PCgN8xA5FI+p+Z/qUCgDkv3rD/wCEl09/9bcx5U8ZOKa3iG2dSUnXJGQR&#10;xx7UNIfNY3WvJzGZFPsCRRbTXDBZ94BwcAKOtYqa3G6qq3oLEbgobsatw3QiVT5vOMqNw/GhK4cz&#10;NdGmkb5kBORg8Y61Kwlt0GyRST0XHTmsaLWrZS0b3OGzuILfdq5HrdtHErtdKVI+X5x81EoRY1Jo&#10;ttdXpLIyA9egIoikuExtOP7wNUn8R2oQujA4IGSeDmlTV45iRDPlhyeeOalUoIrnk+pOLu+CnfMB&#10;gkYPeprDUrguRKm4cZIHSrOmaboeoWxOras1rhSBMI94BxxkCqWpSwWdw0VncGZQMbkBAcDvUqMX&#10;KyRblNJO5NM8spMkSnGTkFe9QOxKgDejnsxIx9KrnXoRkysq88En2xUE2v2NuWBdCRgrk5q/Zx7E&#10;+0lfcvm+vUhGJZAB0y5xj86jbxXqqyYW/k2DKhfMIBH0zWcPE2iXFzHBqlxLHCqPv8ts5bHynGfX&#10;rWfe+KNKRW8p1IPUE9D0/lS9lCT2D2sorc6EePPElswA1N2UNhVZz0qaD4n+JZolujqBXJPRhj8R&#10;XAXPia1Uv+8Rfmyp/oKZbeJrVo1jkmK88FjiqWFpvoL6zPuekwfFnXYSQ2qIwPPzRBh+tXoPjHqk&#10;ah5IYZAx6Abc15U3iHTEOx7lF4ABDZ/rVhfFWjxW5L3cZOcDB9u1L6nS7D+tztuepP8AGy8Egjj0&#10;aMDsDIeR9a0dO+MNjONt5ps0Ljhtp3ivFLfxhZxqyy3POCE+bJzU2jeJngkc3rykOoIYKeaiWBpt&#10;aDhjJ31Pf4vHHhyfay3Y+Y5O4EYrQg1HTr3i1uFlPfYwJrwuHxhaxgCESepzH61Pp/jiSxmkuLW4&#10;lRmGMgGuWWCd7HWsWup7gznOdx46cU6S4JX5SAcY6/57V4ofi7qcMZL6xIjjPLHpVTTvi54nF6Cd&#10;b8xSc/vO5x1rP+zqj1H9cpHubxpnLLnuTupvkoQQcD0INeSr8a/EJUYkiJ/iYp/Kq2pfFHxNeuAm&#10;reWAOkS4H8qf1CfUf12mezxxnAEfQD5g3epGjJBZB14+U14bYfErxFb3KuddlOD/ABvkGtaH4xai&#10;gCS6uOP7q4qXgJdAWLpM9XeEZCk43daU20SEYfp0A715P/wuXUFLFbksOnHc0jfGa7jIX7cFOQCW&#10;XPNJ4GpYtYuCR6oYWDb0YZHfPanySbgB5gHPevMdP+J+rarETa3QkwckIOasDxv4pOd0DZzngDpT&#10;+q1CliYPY9IjkAGJDxtwOOppn2rJzJJhc9G5P+f8a80PjjxZuCm2k5PZuaVfGHiCTBlWRTjn5hxn&#10;t1qlhp2D60j1GSaBshZiRt4A4ojuxGNvm7hjI4HHtXmh8S6vKBuV1BPQyc1XbxNri3zPI7+Tt4xL&#10;zmhUJMlYmx6ks8TH/XHOeM4zUMerxtfT2YZNkaJsbdg5Oc8/hXlFx4p16RG2XXlAjCnzef5/5zVO&#10;HxJrEbgGbDHbuJmyD+tV9VkyvrZ7al5bxr+8mXjnO/P9aj+1W0gLSXC+gAYc15E3i3VVQqsik5wG&#10;83oaWLxhPBGJJ7kCX+JhMBk1H1WTBYo9be4Xcqo42nqcUjXS9Ucgn/PevKD491RMtHfBdy4DeaCa&#10;WH4g+IYo9kupwg9tzDIo+qzTKWLij1UYKgsPpxRXmMXxP1ULtku4CR1PmA0UfVJj+u0z4M0H/gn3&#10;8QPGs0cHgzUfEsayRskMsKAIqZZ2Bd0CNnI53Dv6inQ/8E0/jL4Rv41urK+kuIkUzf6I0RlJz5mJ&#10;o5Cp4wAMMeue1fqnPcQXQ2PdxsowdrzkfT0xVSTTbG4Pmxw2bFMFXk+Y/rX5i8wq2srH2yyvDvof&#10;kf4x/YG8SxahAryXumxfOfsd/ZySyNzk4kIQtjrjBPXmobv9hS0uoC8HibXUmjtwttILwGGJx0zG&#10;6M4Tk/KHH1r9ddV0FdWSO1n1G2S22ss0PkoRKCOV3E5Xv055pmva34Z0qHzNcubKKOOMnc+GOOOm&#10;OaqGaYiPUTyqkj8ebX9gXxFol7HK3xI1CYiVSj/YFsmUMRubeZWL/wC6MZx71rz/ALI/i/TpZLxf&#10;HN387L5V1NMqq20kqN23nGSME9OK/TDxN+1T8E/Dkdtbxa3Y6h5upxWctpCigwBzgykMMYXgH61Y&#10;8OftGfDBdAs9b/4RW+sri7t0lubCz8OyyvA5A3IzRR7WIPGQeaqWPxE1dkvK4H50WnwD+Msq2lzd&#10;eOLVYbd+Hnik8hj2BRfl78jv3rptc+DPjjxDNZpJpfh288obXi05ZYRICRuxlFxn2HHqa/QrSf2k&#10;fhVfNLJH4c1qe7iYCS0j8H3L3O1gSH2+VyhwRnJ5GDima7+2J4F8N27R2fwQ+KF0OMQ6f8NrtgR6&#10;8R8D8KpY7EpXuCy5R0PhZPgX4q0TQo73Qf2e4tT1dGf7Hp6wyhWTzBtLO6Dzsx5LHqSMYINS6Enx&#10;UbwXffDTxH+wbpdu1zM8yXll4VuRLCjYxvkS5CqnDHciKwx15OPsjU/26fAKxLE3wg+JBbdlUb4X&#10;63lDjvtsiPyrivG//BQLStF0K+1LRfgF8U9RmtbZ5I7JPhZr0QmcA/IHazCjPHJrWnmlaLT5dR/2&#10;fSktT4f+IX/BM/4x+PdTGoeB/By6bbXEaubSXVGuYHdSSZFlmbzEyrLhG3YKn5ucCp4w/wCCa/7T&#10;b+C30jw74KuIHMccMqz69aTh41YszLiRQuSE+UDjB7mvrXUv+CmXwwiYpqfgrxtAzqP3M3w210H6&#10;Y+xYrndZ/wCCp37IPh7cNf1G90yTbgjUPAmrQk49msxn8K6Hm+Mb2QLLcMj5Ss/+Cd/x40b4V22g&#10;QfCPUV8SrrM9xeaxpzq5ntWt5EW2cByMCUo2dvTdg0/wv+xD+2z4B0GfS/Cfw3vTe3iSAvcRhIkO&#10;1cEH5hvyGxuIHSvoO/8A+C0v7D1tMVt/iLGZV+8reHtTU49h9nGO/Ws5P+C3P7I9uqW+nePmkB5J&#10;k0DUflH/AH5qnmmMlvAn+z8OtmeR6P8AsF/t66vbwnxL4V1t7iGDEN5BewPhi275lMwJwMr68V6Z&#10;p37Kn7SegfBTx98Ol+EfiFtS8UjT7aW/h0bNrNBAPN88vnIffhWB69QTW1p//Bbj9lDSUkFj4vh8&#10;qSV5ZSug6hgs5yWJZR1OfSvcP2fv+CiHhn9obwtceNvhT4g0Saws9Qaykm1K3u4CswjRyAvVhtde&#10;Sfaks0xUNVEP7Mw8lufMNl+wj+0Xrc2nR6L+z3FfRW1hbQQzXcq+ZcxIOGlJc7NowighAAB3rsvC&#10;v7Iv7Xvgv4paT4o0P4KeI7Gy03VVv7mwjsZZlVopFaKOOVAQRhcZzxnvX01r/wC2Z4n8OXlvBL4/&#10;8EQwnP2mN7O4d5AR8oV9+F565zkelU9Q/b38RWUXnL4+8L28ZX5JY4s5/BmOT9PyqnmmJqbxX4lR&#10;y+lDZnNfsseEf2vPgd4m1K/1D9nrX/7P1fxtda5Pb2satsjupoXkjzIVyVWL8TivJviL+wJ+2f4/&#10;1e61+0+AVnKt1cuk+neIJUEZiaV3EwaO4QFlBUBcnOO+QK9xH/BRXxIoEC+KLG5cc+da2q7z9QeP&#10;yFW7D9vrxlfERW9zbzFurL5e4D/gJAFaU8wxkHeMUEsFTe7PBLH9jT9s3wv4gutQsfgV4ommsZFv&#10;tNltrJWDXUDBo3DhmV2YtI3LcBQuDX1v+zZ4n/att/Ceoap8dvgJ421fVv7Xguf+RRhV5Y0E6uYQ&#10;8keJGV4gD8w+U5HPODoH7cnjK+cwSXEA+bAJ1GFSCOMYLVqx/tGfErWDdS6drN4n2uRGKw67HHsI&#10;GAFbkKDjnHXv1pTxeJqq8ojeHpKNkS603xQ+Jnw4XRdZ/Zp8ceFGsLK8sLexntrWKOZJBIqyeS8j&#10;OsmCjPztJXODivKP26v+CjfhX9n/AMR614E0b4RWq6pfaLE81nqkcUTva/ugivDHuxLI6yHaT9wZ&#10;IO6vTfGP7Tfi3wl4cv8AxZ8Qp57Ww0vT57y8lXWILhhFFG0jkBAdx2qeK/GLxT8R/Enx++Ml38RN&#10;dN7q194mv7ieOMMZZRk/KvPZVIUHgDb2ArlrY2vSjZnfl+V0cRPmaukey2f7RXxf+NusQeJda8eP&#10;omhjVPs102jQPbLobun7sTrGwkWFyU/e5w3zZORg+/XPwmi+FX7P3/C0te8f39prkzTXWgX9zqS3&#10;NrqTbdpit9QlRpbaTBJa3dsOMYA+9XwZpX7c3wB0bxRL4eg8C64kd2q211qbRpFPDIrcMFVssMEo&#10;0bcFT6qK6Hxv/wAFBtQ8F6rL8CfFN3rmqaRJZrB4hWK2S3dbgENFcQRnKI6xbUbI2uBnhvmHkOWa&#10;KvGUW0tz6ulQyapQcXbtt1P138CeI/ht+11pfhr43fCj9jjT/E/hn7BDbIovLezmS4tlZXt5JGkV&#10;2YSMDvI6Ip53muF8f/sb/GHxP8Zr2Hwh+zLPokXi62v5v7Hn8VCb7OjIiE/aUO0+WWJUHbnPHSvm&#10;b/glF+1J42+GfiPxZ8LbWHXY/D99p0Ou6XYT2xivFkPlFZFjJAUSQTB2xkEIjZ9fs2f9s74iw2jJ&#10;pOm+NdhP/LSFgh6dOa+jwuY4ypHmVj4rH5ZRwuIcE9NzhdS/4J9ft6zFG1LSyRFpVvY28Ft4htmM&#10;scIwkskzguXJCEjdxjuOuBP/AMEvf24tX8VReN/Fep6bc3a2ItQ1zcwXBMeSSDlwoHIGFFdtrH7c&#10;Hx1cbZNF1vCgjdI83yj0J2YH5Vnp+2h8brmHZH4euQAo+/POMAe+ziut4zMmraHm/UsI3dpkHhf/&#10;AIJGfHE3txfSazo2krcStMltNGFMMjHnb5TEY646YzW34p/4JU/GXxHaRWPi/wAdeHb21iYbTl0k&#10;jJ4GxsAjnjHeslf2uvjxdp+5hFvIU4k/eSD8M4qG6/af/aF2qjeJ7PkZy9gN3HOT83POPyqFWzLf&#10;mRf1PB9hl5/wSQ+JLxqk3iKR5LVWXy5rqJoMA8Mo8vIbHXk1Rj/4JF/GKBzFZ+LViFu2YpY5ojuz&#10;zjD4z1/SpR+0z+0VZO7T+NNPuFaQEGazI2+w2sKbL+1D8aZMTXviLTGAbOBZsRkccZYnNP61mb3m&#10;iXgsH2L17/wSY+JerfZodU1SAPCg2XlrJas+R3wzKcjPY1paF/wSv+MemWV5ap8braxFzEokil0W&#10;KYTbSdqkm4UL1PY49a5qT9of4pXrq15rdgzqcoHsM8+3p0/Sq/ir9qXxl4M8O3Pizxl8Q9K0zTrN&#10;QZ7i7tgAD2RVI3Mx5woBJ7CoeIx9rOa/AuGCwq0SOpT/AIJWfFS20G68Pr8TNIu7a/VftOmGOMR7&#10;8ZVif9lsHg+9clpH/BGn4g+GprnV9Y8T6Lqxmt2WS289Yh90jli/PrjivKvC/wDwUz8ceOvE76P4&#10;Hv3ewiSS4vL+40uNFihjXczgOwwMDODgk9PSvQPA37Xus/GGa5g+G/7ROnxXFtOYmtn0aAS78A8L&#10;LHlgR0IOD26VFPG4lS5eb8jaeWU4Q5nFm3d/8EmfiHBokthp0ej2s01u0bH7ZG6GM4IjOJlwMhee&#10;eleZ6b/wTK+P2hX02k3XhzxE8KEFTp2nWk6MW+8El+0bQAR3HcV6Rd+N/wBo6UMyftJRwn+Lb4Wt&#10;eAOvBiqkPHP7S0m5bX9q1wu75S/hOyVs9MDMHT/Oa9CnisVBayRxvC0JdDkLL/gnn8RNJ1Fbm6+G&#10;HxEeSGYSFfs1kY3cEHJAY5zgdKk8RfsUa94jvbrVLn4E/ES3vrm586W5jtElUHg4EYToMcc8Zrr7&#10;7x7+0/Yxxpd/tTzwyMednhuw5Hrg2hzXR6X+0d8ctI0uHTr7xxoeryorGTUdQ0topn/3hFGsY/BR&#10;WscVWb1aM3haT6Hidl/wTz8eQaxLqVv8PviBNFOczRXmjoGXPUqVwF+hFT+J/wDgnt4316WGeL4f&#10;+L42hjEaxR6P8pX8Wzn8/pXtrftWfF6VAtjJ4RupSwCiSwuk7c4boaE/ac+Ps0zQyW3guNFXO8QX&#10;Tkc+lbfXar2ZH1SHY8js/wBhv4t6aFms/hvrYMKAI0+lFctx1Bc9gRwKmvf2CfiOustrujfDvXIn&#10;+0G4tYLiKLET5yMbpBkA4616bf8A7S/xtiEjtd+D41U8l7K7GB6kg8Vky/tSfGF8pdat4QGRuDRW&#10;d43HrjPNT9dqrqH1SHYv/AjQv2nvgB8RZfHXiP8AZt1Dx3bzaFd6dc6LqVnaRWsgmCYlLGVw+0xg&#10;7CORnkVNPofxP+I2o/Y/iL+yTpnhyYmZF1FtPhFqkclzJIg2xyMR5Yl2cj7qL6VxupftZ/FDTJY4&#10;7jxT4ZUzAsAvhjUpduDggGMkA/X8qLL9pL4n+I3lbT9b8OS+WOTP4c1GMA/8DZc/hUPETcrp6gsN&#10;CPQ+x7v4oW+i3VvDpH7N3wGR7GOL+z7248SySXENzCoCXJP2TaW3gPtAyMY3d65f9ofTPDv7TXgz&#10;StMvvBnwv8I+ILHxFDrd74j8O6y2/VLlYZI3M0a2inDGVn+8cHFfNdn8SfjgyCVo/BLt1JfRb4nr&#10;xjFyKtJ43+O19ExbxF4PtCFyotvD91zkdPnuGrni5qfMpGrhBxty6Ghe/sp/GLw78Sr3x74B+MPw&#10;+Ml9oqaZLJNe3AdoN5Z93mW+CWB25HYV6ba/syeBNU1ebxj4i+PPhm31fUdGstO1CPTxPEkcNssQ&#10;RUIQhyBEuWwC3PTNeLeKPjt8SvhZ4Tl8YePfiL4RsrFW2RzS6Lchpn7Room+dz0CqKw9C/bd8Q6n&#10;qy+HrjxB4dsNUWFZLiw1DwpfrNbq33WZRNzxgkDJAPI9NKuPasp1LMull7nHmhTuj6t8T/Db4aeI&#10;vDeneEvFf7Vuiiz0a8gubMQaVcNMphDiMM568Oew64zWJ4e+BH7Lvh28kv8ATf2idGNwE2qbnRr2&#10;4CqegIlRk/Q145c/FD49apDG+k+J/Bb7kDJcRaBdGN1PQg+cQfoORUFv4g/adnHnJ4t8GTbegGg3&#10;KLnHTibNOlXlFXjUZFTDq9pQPoA/D/4FGS5uL39pvRg10iCVoPCbktsLMgz9n42lmIwO9Ubrwj4Y&#10;vojbaX+11pDLExMUc3gyRtoOM/MIAR0FeO2PiH9qS8Ajf/hX5+b53OlXhJP0M/FOn1H9ry0nKweD&#10;/hvdIpJ3Nb3auR68Tnj8K0+t10/4jMfqlF7wR63/AMIBA4jNh+1jpnnD5mR/ApliyD2zDk/jWu3h&#10;IS6JNo2pftLeEJl8xZYpp/htNFLA4BBxJCYmKnoVORXhEGq/tcXDFf8AhCvh9Csg+cpZXLAD8bjn&#10;8qjbwx+0ffyjd8PPALgnLNJ4fnbP1JkwKX12tfWqx/UsP/Ij2S98E6u8L6jpPxi8C6hqcbRrpkos&#10;r/T7dQCd4ljZpTJuBHQjG0VX0/wr8a51um8X/ET4c+ZLbmOyTSNWubVYWzkOfMhff9OM14rf/Cn9&#10;pW8Zgvgz4aWiyqdxk8KSybv/ACKKxj8Jv2o2ieC28LfC7yyo2ofCEwDe5Bl4FdMM0xEF/EMZZZQn&#10;vBH0Jp/w/wDjzfTPYaV8TvhpPH5W2Rp/GvkyBv72Gh4HtU1h+zn+0TousSeI7f4kfDG/urtBHMV+&#10;IkUckiDoMiI5I4AJr5V1D4J/G2QOda+BfwGuSpy0t94Ancvn1xLn8qzovgx8VrR3lsfhP+zrprqe&#10;JP8AhWMzMucetwOKbzrEy+2R/ZOG/lPqbxz4C/aGaOXTD4h+H+ny+Ypheb4pQybl5yGH2da46f4S&#10;/tCiB5tcf4LaugXfGusfERRArDlWZVRSxBAI+YcivJ9L8L/tSadaCKxt/wBnuGHcMRx/CkMG9/nu&#10;+taU+mftVM+bvR/2fp1fhluvhTEV47832f6Uf2viHvIpZXRjtE9L1vV/2ooNBtPC138Rfghbabaa&#10;jJfQ21n46tQyXLqQzB2XfjDEAZ4Bx0rHuNc/aaWyW1vPid8NLd47oyRalpvxSjiuGiKBfs7ZWRdg&#10;I3AgA5PNc9p2j/tU6ight/DX7NY2DhT8JoFyOvLG+x29at3PgL9qKa6SN/CP7N3CAmSPwHaoT3PA&#10;1HiqhmsokyyyEtWiw/jP9pSwvY5B+0N4WQ8qIJPinGSc5wAViUsMVseK/jD+2n4ysINA1v8Aad8O&#10;XFvaRkRp/wAJ9bBQuOFZhHluPXJrA0/4Y/tkvOJdN0b9nVEz8yReGoY3A9g1+c1rp4Q/aO0pDPe6&#10;Z8HkQnBjg0XS9+e/Daj/AEq5ZuptNkxyyCWh51rep/H06Rrng2f4n/DPWYNXtBbsNQ+JlrFcWbfN&#10;88JjZCCcjIYEfKKs3HxP/aquri1spPiz4OaS1to4Ehl+JdnLIQqAZLHlicZ5/pXrOmeAtVuLTb4i&#10;+F3wyv7qQYLzeGdFRcH0I1Dp75q3Z/CjSxOscfwF+HaS/wADQ6LoZU8Z6vqPA/GqWcX3YnlatseW&#10;2Xiz9re6VUsvFngx0yNzW3ja1fLerHuevas+T4S/tG+JNYuNel8G+HtRu7g755bfxAXLH+98hGTx&#10;1Ar1y4+E3xrjmD+Gfhl8L9NjVsxMuh+HlZh2yRqyn8RV3TtM/b60yWU+G9P8FwLGpUPbJoagL3/5&#10;inf60f2vcn+yos5bwXF/wUK+GlnFp3gPSDpagFYjHfuXwxztDPyVyemcc1eW1/4KRvCYf+FWWs6P&#10;8/nSXSlwxP3gT178EYrooda/4Kam+ihXxZ4MtrbgebdxaKzAe23VABXR2Guf8FGLAMz/ABd8DwNk&#10;hDFBo2D16/8AE1NOOayTukhSyyLVjz4+Gv8AgpwXX7P8NdypyENtCQR9cip4/Cn/AAU5eQzD4c2s&#10;fICgy2cZU/RpPWu4ufEv/BRO4iER/aI8CQugybdYtIYnvnH9q8D8Kpar8af2/wDwjYjU9S+NvgiO&#10;zACzvcS6EIyT05k1QkVbzipbZELKY9Djtf8AB3/BTrX2SO98OPbFI2RH02/srcYZSpJKycnBPPXu&#10;KwLv4D/8FCt3lf2PM5K5IfxRHkfnLj9K6+5/aN/4KOeIL7yNC8eeEp4DgBtNu/DDL9edQYmqmpeO&#10;v+CmWrFwP2jPC2mHdnbbyeFUk+n7y7fn8KlZtNdi/wCzIrqc3afDL/gphpEa2mn+DdOeIHJN7qtn&#10;IP8AvppMn+VR3nhr/gpvbmTzPCHhePnjdLZ/yEtW9T8Vf8FLktybf9sjRA4JO5tb8HJt56H71Yl5&#10;qX/BUXUFxf8A7c3g23hwcSx694SaQH3yEHf3qlnFSPYiWVxuTJYf8FNXuA0vhHwcFAxuJth04HPm&#10;mtTTtM/4KH2untjwD4JupTMWka+1EqQOwQRNgjrnNc/p1p/wUvnX7Rd/t+eFpog2GWLxN4MQ8epJ&#10;JxW7plj/AMFEI4x5H/BSX4ex5J3RSeK/B8jr7bcnP4U/7akyf7JLFxD/AMFGgyRw/CP4WDqWEusX&#10;P5nD01tC/wCCjJXfF8LPhSxPJC6pdZX8N9SR+JP+CgPhaQHV/wDgoh4GvBJxuh1XwwPL9vlgfn2p&#10;8nxR/b5uJWtNC/au0nUVAGXtPEXhrr15AsSefpmhZvJieVO4fZv+CmM8Bt7b4dfCeIInyltSu24H&#10;rh6zL3wz/wAFPL4SLB4O+DwWT7wF5fEZ9/nrVg8Z/wDBRu4WQXvx5sFViNsn27TZUX2+TRj+lbFl&#10;4r/4KCEKlt8dNNuGIUGSHUdORT6ja2j5FNZpN6i/sxo4iX4f/wDBUaW2WJfBvwXUj7ryvesU98eb&#10;g0yD4Vf8FW2bLaV8E4hxtZIb1hj3G416HJ4n/wCCj8LeVpXxH0d2GeJtd03aw+p0bg/SltfGP/BT&#10;mPTZHi8c6DvXAEreK9LRVJPUl9HwKX9p1FsyXlrXY4eL4Uf8FRoZPtF9e/BxI0xgRaZeHt7nmvSf&#10;2fU+JHgnSNatP2n/AAV4f8Q6hcams+l3WhyTQRwxFMPCUIHQgMOe5rOe/wD+CstxGXPxB8Ki3B5l&#10;fxlpWHH1XR8Vzmt6Z/wUVvr+STUfiPohaQ75zF4ysWCD0jC6P69qFmd1aQ1l0raWPbG+KfwxhQQH&#10;9nyzCjnd9vnTH1GaiHxU+GQYm3/Z5sRn7zjU5859hXz2+h/8FELy8hubTxfpjQdJHk8U2aFj7K+j&#10;DtWF4luP2vdLu/7Nu/jTp0U3O+O4+IVkhU+nyaVxU/2hSW9/vY1l1VvS33I+nZPjD4LjASP4IWmF&#10;4+e/mJ/nVWf41+CPtP2hfgHp5YDBdruQ5Hp0r5KuJf2yriUyWP7VOhQschIT40spQvsSdMBJz7UD&#10;UP26XlWJf2nPDO1Uy7SarZkE9gCuknik8fQ/plrLK973R9Xy/HXwaSdv7PWig93Z2J/UVHYfHUWL&#10;vcJ8I9CXexAKwuMIeinLHPfn3r5NkP7fQj2TfHXwxOxl+aSLVoCdnbA/sqoTp37eTtk/tDeDUBbK&#10;ebEshTnuBpuScelSsfhrdfvZX9mYi26PryP482cDbbb4MeG1OcjfbkkeuOeKgf416NNcNNN8CtCd&#10;icOFVwCfp0FfJcmn/txXfmov7SXg+LHMYGgncfX7tkAfqaaNM/bnt7d1t/jTpt5NJgrJDCIBGvrt&#10;Fid36ULMMMun4kvLK7+0v6+R9XXXxm0e5JR/gdoSAjAxJJgfgCKypPiHbtG6r8ItDIJ+QyLO36GT&#10;FfKk2mf8FIFmkFp8SWuMR5SS2iiEYJ7ljbA8elOhsf8Ago3Hp8kl98Qb0zBMReWYAszegxbZX8Ti&#10;rjmmGS2E8oryV+ZH1Ja/EieIj7T8JdCYbyNtvDMpx25LnH5U+4+J9sSUtvhJpsRx94TzEr+Ga+V7&#10;XT/+CjpaLz/GHiCePjzFsr61DqO4y1iQf1pZo/29Vuyt14r8XW+W+eK41zT1wvuRp/FX/atAz/sf&#10;EbcyPpKX4hawsjeV4S0wB+q+VJz/AOPdaH8f6qymJ/A2k/MMkS2sh/8AZ6+d9Si/bQRUa28d+IZo&#10;wBvRfEVmDnPPB0wCq9y37YKQLBcfEvxYoI+do9ftSwPp/wAgzBFN5vQtsT/Ytb+Y+l7H4jazbnKf&#10;DzQmxwc2MnTp/epbn4nazNlX+GPhpsHJ36dJ/wDF18yD/hsNJN9t8T/FLwgABpdSVyO38Gl9qW9f&#10;9rZbH7TY/tA+ILuYE+ZELtoig7KfN0obz9DS/tahbYP7Grr7R9IT/FHxaPnX4e+HRgcEaW5wP++6&#10;gT4teNo2Ih8B+H8PkFjpLdPxevlW9vf28JGI0vxP41ndQGxBrMBMp9MNpwH4VLpt5/wURuLae2vN&#10;H+IrySYMc39safmD1OPsg/Iip/tfD9hrJq1tz6guvij44uiFHgTQGHbGmt/R6hn+IXjtmEb+CNB2&#10;9cDTH4/8er52g8O/t8zTGO8ufiFMJTmOY67ptrsIHQ/uAPzrQf4a/t5T2L3suq+LfkX5om+IulIz&#10;D2UQc/Sj+2MPul+IPJK9viPbp/GHjR3M/wDwg+gAkcsNLYMfbO6q8njPxzs3y+CtEUEdW05s4/76&#10;xXien6Z+1fYosuoeIvHSF423Rz+I7CQKw4AAFvnGO+eoq3qqftPaA8C6T448RX0TRLJcm+1K1cof&#10;7ihLb5+/Uih5zh/6YlklU9Rbxp41jZivhLRlDtnEdgw6fR6rDxn4+uN1wPC+mowbIY6ef6mvKZfG&#10;37Yk+l3cFrBqMd2Llhp32fTY3DwgAgyMYflY5Ixg1Bc2X7cfiSKC4i8d+ItJuVAaaW20C3eEjuu1&#10;rfOfSk87oD/sGu+p6vJ4/wDiKpMT6HpHUYJ0wf41Sn+IvxHeUA6Rpg+b5VGngYrzB/Af7cmr6MA/&#10;x98RadflMjb4HtZYl/2SwhByfUVmw/s2f8FDLvfPpH7V9yi3MgaSPUPAiu0R4HyPgYHGSB6mk88w&#10;5Ucird/6+49ssPGXxOmdnWy0wnb/AAWIB+gyf0rRg8afFN2WP7PZgKOW+yDJFeC3P7NH/BSrTpmj&#10;T476heBDt8yw0i3txPn+MGV/lwOxGcirei/Cv/gpv4cMQn8V32qwRyqrc2G5484YsWb7wHPAxmp/&#10;t3DL+kP+wKzPeI/FfxTTLBLFQOfmsEOR+IpkvjT4oSL81rYFm6n7Ep/pXkc3hv8A4KYaXk6Pq9pd&#10;QAlRBrEtiGUZ65Tdk4PT2qw2l/8ABRKNT9ovNFYzxjfLcXSKtu3oqxRHePrg0f29hOrF/q/XPS/+&#10;En+JQUpstFwuQFtFGadb+LPioTsVoCGAAxbDj9K8iTQP+Cj93o82maj8SPDkV7KrCHVbTTCVtX3D&#10;aPKKnzBtzzxg+tO0mw/4KC6LfSw+K/HmkX1sFCR3dvYCJpeOpUxfKc+lL+3sO9mH9gVj2E+I/inF&#10;jGqr8wxjyQCP0qje6p8TeZWvQAxOcKeR6da8r8Nr+26lzct4j+Kd5cFnY21vHosCiJcnbuKx4bj6&#10;Go9Vvf20Jpo4IfiDf24ViWuLfw3E4OOMFCvPriqhneHF/YNd7s9NVvHEy+abjDHjJTP41FKvjhQQ&#10;ZcjHJMfGfWvHZtd/ba0tTcJ8Y9fB+bcJPBNq8bfRfLBU++41S1f4w/tJyQ20DfGbxhb3Sp++Rfh5&#10;a7JW9FJQAD3Oa0WdUehP9gVu57JNH8QfMJaZWG75sxnOO3aqlxZeNlj86addxyQTESMV8+6z8Wv2&#10;uF1VYk+LXjsweSWNynhazDRuOgKfZzke/vWPrPxX/a+WWD7F8UfiEVlhzLI2jWMXz54ABtDntUvO&#10;6aL/ALAqdz6NS38ZSRtHI+5kbg+XjcO1QOvja3hHmzjIGAfKyB7e9eQeAb79sP4il9OtvjN47s76&#10;Mbkjl8I2FypHTJISMY613cH7Mf8AwUm1WwOo6P8AG7xPJEq4+1XXhLS4oue53OOlNZzEmWRNbs6Z&#10;U8bySGIEKSMIyxZA9zT4rfxysR86++ULkstsSD261kWH7IX/AAVY8QyRw2vxya1hHJurXRtLX8/n&#10;Y/pXV/8ADvL/AIKKXOnxXer/ALflrpzgbpIpPCtmQT6MVGD+VWs3hbb8UZ/2M9rr8f8AIyEPjchi&#10;LwOMdDHg/UADrVqE/ElIgYdROQABuHTNQzfsLft22cbR6j/wU/8ADtu39weH7QHHuCp5+lVG/ZA/&#10;a+R3guv+Cq2lRyIM/uvClq6/99bQKn+2Y9hrJX3/ADNtG+IjtEz6jMAFBlZevTp+dTef4/jfP9rz&#10;EMuF/WsQ/s1ftC6dAx8Sf8FYAkndNK+HUMwYfVaq23wL+MdlctZX/wDwU58QLZ+XvS7X4WwsxfP3&#10;dvJ96P7YproU8mk+v5m5fxeOI1Jk1O4JzgBl65p/2fx5Yp5jXMxVmGGWPkE/SsS+8E+KdKtTDD/w&#10;UP8AHWq3MQO8WfwztIhI3UDEq8GuFh8Z/GTTtSmutR+MHxvurS3OXe08D6NsKjocMQSDTWcQJ/sO&#10;f9JnrcOmfEMgGW/nweT16U2TTviRJMY4dTumRe4ySOOprzez/ajLPLC/xI+NUaI+3B+H+kuSAOme&#10;x9hV7w5+0r4Xkv8AzJfjx8aEDAqLe4+H+m4Q+pKrR/bMFuyXkdU7SbS/iDET5l7OWBHIJGOn+fxq&#10;MaZ8QXljZtRuMk9znmi1/aB+HF9p01pcfGb4lmfOVvp/Cmngx59F24q9pPxk+D9lbJba5+0D4zlc&#10;EkXNz4WthkdgREpqf7ao91941klbqmUk0n4jb2Au5QpPzMTjHqPr0NC6P4zkmMNxqE4POFDFgT7G&#10;tWL43/DKx1BJ/wDhZGuapayg7A2iRLHu7sQFDUzV/jt4Fu9Vl/svx3d7J1URx2+lqqo4PAAcZzj3&#10;pf21R7oqOSVb7MzRpHxFt1Ma6hdKWJw8bnhePSpZ9F8eGAh9VvvmPyO9w/pyOvWty4+KfhjTrRYY&#10;brVbiaZi0nl28KmEdjhgcj2zVrTPiJ4d10TW7+MdRFu8LR7Bo0W/kYJDA9R9O1Czyjcf9hVepzkf&#10;hPx7Ha+YuqXLkDMoMz4xz05+gqGLwl49mwwvLkqTk7pj3GepP4Vu3/iTx5a3EVj4a8YD7KqAFr3R&#10;1aQkdyVYDn+tQN8S/icH+yDxHZoeRIF8PdPfmSj+26aegLIa1tzGPg7x08qrNeTgBeiytke+c+tS&#10;xeBfG7qrC6kkVxkbJW3e/Ga008QfHR7+W40jxQLtJkz5UmhqIxwB8v7zj86XTtU+MttfjU725ZGj&#10;Q7Yo7FQoIznbmQ8/nT/tqHYFkVTuY954C8XJceT59zuIB2MzZA57ZqCD4ceLYZmuTfzcDnczc9vX&#10;iuruPib8UYrhLiTw9C24DE72+GwDz/FzVa7+Pvi60kxLommFs4DyWrNyfof51P8AblNPUP7BrX0M&#10;OPwD4quF+1IZHGSF3uT0Pf3qE+A/GcgCOkiMTlWJJzz0raX41+OmlZ47HTV2nlRYErz9GqWT43eN&#10;xEpEWnx4wXK6cWB69s8UlntO5X9hVl2MO4+HHjNJNvmgJt+YDJJPtSP8O/FFvIrO8qKRwGzmtlPj&#10;b8QZ5BcDV9JiBOFB0fPP51Ys/i78XLpN9v4k0F9/ygHSASe/UtT/ALcp3D+w63kYcHws8RsD59wd&#10;wPO/r/Oit+P4l/GeLOPF+iqW5KnQ04/Win/bcQ/sGp5HpeqfHDw/riSWt1daXqaFci3Vgm/0+Z5V&#10;2n3JFed698VviHpjM/hf9jIamo5ilf4g6OkfHfb9vZj9NtewWf7PXg3VtGs9Z8PLoF1ZahAJLW4a&#10;zeMPGRwdrR5Bx2Iqrqv7J2hXTpbSeE9AuAyko8caZX6bowfyr8bjOUdz9MUKSVjzTSvj14ye5gtN&#10;Z+A+haMjQ7ryWWyfUGtm9FW3UrL+DD61X1L47fFAecNF8IfD9kD/ALqbUvh94hiDj/t2WVQfqRXf&#10;Xf7HNtnyItDiaIj5ohPHtK/Q4I/DFJJ+yFbRrGljot7auwwwt71WTH03ZrRVpLoh8lI8Q8SfGb4z&#10;a34r8PazqXgL4NzRQS3tveWcPhLWgtzFJCcLMby2jUIHUMAHHzAegrV0fw/N49E5uf2Y/AF3K7Kj&#10;HwwdJsmh3ZwyvKSwztPU165D+yfqVq3l2eoauAF/e7VDEH2wxNO/4ZJ8SW5F1PqOqRMMbZPLcE46&#10;cK2PwqvrMn0EoUr7nkOmfBjxF4e1r7X4d/Z9+M8bSAoIdO8deHpLEYPO1TOu71+fJP6Vv2vjTSNC&#10;QW+t/smfE533bJJ5tMgkfd0+Y21zg/UDFeg3P7HEushWv/F+sQjGSY55Isn3CkE/nUi/sPeEVgb7&#10;V468RCRkyzQ6lcAAfTdx+FV9Yk1qhShTvucQvxf+GHhyeO78VfBf4m6HCcLH9s8C6rIh45KtAkoP&#10;1zXZaP8AtR/sz29tHbaPrPimx2g5huPBviNS/HOWksyq/nViH9iX4aWNm1xD8SfE9s/TzG8Q3nX0&#10;x5wx/wDWqCX9j/w3bvu03446mzMCUS616+QFu33Zv1xVqvCxPJT6lXXf23/2Vre9Nrq3xHu7Oa2T&#10;eE1K41Cxyo7fv4UL/Rcis0/tu/sreKEV7HxpZXEJzlpZZZlJ6cExnPNTeK/2TPj9aoJ/A3xP8PXp&#10;Vcxx6j4v1eN0PfbncjfQ4B71ctv2Xfielulz4hm8Saq2Vxb2/iHT/LyMk8GRNwPocnjPbNbxqxRn&#10;KnBnJav8b/2NvEM5tvEui/D2+csCy6po9pPK2OnDR7l/EVnX/wASf2A9OmW21jwF8I1Voy/lQ+Dr&#10;J5WUd8LHux74r0KP4C3F5L9h1b4Ha9OyneZJbGOYL/s5jkbP4ZHvUmnfCXR/CaNPo/7POoaZK5Kt&#10;ew+DCJjnqGkVCwXgd66FiYLqzF0Is8f1LXP+CaurK00XwP8AhSFYbjcf8InZoPqcx8fkKpaJ8Tv2&#10;TfCekzaF8OPFGl6Tp00zTNYeHI9PtYlkIAJVFgUE4UDJyeOteu+I9I0hXS41j4cXoEeSskng93I7&#10;5x5ea43xLrPgCRPtesaFo8Ktwlxq3hbyvl9MugprExluxqjZaHl+p/Ez4UXRC23xJ1U5l6zXWnYI&#10;/wB7aDU4+If7P0Ttc6j4ls/kXDM2sRgr74B5/Kulutb+B0iean/CGybflkdNOiJQn1zkiodP/wCF&#10;P3EuYvDXgy6xzHnRISQPrirWLppW1E6EjLtfEP7PWo2IvPt8Rd1DK6a2NmCOvrXF/tE2vwnk/Z38&#10;e3GhaogvIvBWpTWgi1Ni6utu7KwA4yCM9eK9Ok0r4e3UbufAvgtmBwpOhQMGPYcqf0rgv2jrXR7X&#10;9mX4mIngPwpaynwFrLQXGjaKlu0Y+xS9GHfPfv7V00sVCT0ZM6EuV2PRtI8C/CefQdLuJfF1uk02&#10;n2pmVnRmVjEpPUZHNWbbwP8AC60Zkj+JFvlDlStpCWH47NxFbHw18W+D7j4Q+EdQn+Evhe5afw3Y&#10;ST3Fxp6iR2+zRkuxCZJbqTkn61vWWufCSdpLg/CPw2nmL+8A0tV/DLJnrTeJp81uYlUKttInPJ4H&#10;+G+raTc+GNW8Zw3llqFrJbX9uiYEsMilGXK4IyrHp618V+Bv2e7n4FftQTfD5bq61CxsrC7n0rUZ&#10;LQxeZAUIR1AznBJGQeo7V+gltefBXas8Hwx0EMQFCx20aH/0XXi3/BQPxd8Ivhdpvgb4hQjTNI1T&#10;Tr+9tYrEBFnu7a6txGzHb83lxsqkk5A3CuXGKFbDS5Za9D2ckdahjIpx917+XmfF/wAXP2df2aPB&#10;fxSt9dfwxcnX9WuXu7a2mvGW0aTJyyIFxndk4LYz26V738ZPG/wo/aa+NHwp8c/Fz4D6PeeKbrSI&#10;dI1O305byzGuRWjxwwS3TeWInLKpVvLkJxwcYArz6XxJ4d+Id3BPdW0dyYZTLaxPtdQrYLLkj7pw&#10;On1r7B+EvxW+Gvxh+Gnh/wDZ40j9nyw07U9N1WG7TxDc6lcXZsoIQZJpLcSu5t/lX+DYp4BBzivC&#10;o4urJqE5Pm2P0GtldOhReIp0047u1u2rOcl+EOoap/wUA+JfxQ1S9i8O+G7adbPQpYSkYYiwtYSk&#10;Y4xGigjjjK+1dlqXw68DXReKP9oiYZGDE938ufoTz2r0jxKv7L1/fS6xrckIluJWaWWa7ZeW5JwX&#10;6n6Vzd7ZfsB3Rey1K/XzQcZExxnjOCJs9uwr6/C4GdGklzH5Rj8b9aruTjbojhm+F+gRSF4fj+Dk&#10;AbGkxntgYajUPCHgjwxo1xrer/GB0sbO3ee9uDdnbCq8s7dTjt75x3rrZPBn7Et5Gv8Awj0kMnyn&#10;IDXe78Dk18J/8FevjB4f8F3Gifs+/B6eWxsdStk1DxHdRSuzXAMjCC3JY8L8hkbgZOzrit5xqU4u&#10;Tmc+FprEVVBR3Kvxd/4KK+K9Hij8V/COOM+H21i4s7WHVYGkuJliSPEsgDARbzISq9cLg85FdJ8E&#10;v2sPGvinwCnjjxL4kvNVjtpS2qabqVsITcRFlAlt5okCJsLYKHJ5Bwab8Ff2T/grongPS4fF3hSb&#10;VRe2EFxqJuL2QmSRowx+XOOC2OenSvpf9nf/AIJ0fsBfHG0vfh/a/D7xjotxf27N9q0LxTJEsb44&#10;cQn925VsHaV54ry3mkJuybTPopZFOnT5mi58NNC+Dfxl8LJ4w8N/GhLErKYrqyu7YvJbTDqp2kq3&#10;XIZTgiti5+B3woHE/wC03aBz0T+yJcg56DFfDHh7UNW/4J8f8FCNd/Zm+L2s3OqaHY6yLDUrqItb&#10;G9spEVob0ID8sgRgTjrtNfoLffBP9kXUYD5nxRdEkUEN/aMoOCARnA9PSu6hKpW2meBjKUcLNJp6&#10;mPbfBn4fRuq6f8d0u3yOU02YZPYEk4//AF1+cv7en7Qtr43+M+p6Bp3iGW98NeEbttO00hyI7udO&#10;JpwBwcuCob+6o55r7y+POn/s7fBP4JeK/iL4L+ITXl5oujStZpFqTvi5f93COQOfMdK/LP4a/CS5&#10;+OPjiTwlb3xt4LOzlaOeVjta4xkFyM8Z4/GnWk6CvKeh05dhnip3jHXofRH7A37NfwW+PXiRdY+M&#10;2ryarbLHHJNoWlaz5bsHbCxbBnjIweMnPFe4/wDBQr4D+FP2FbnQ/wBrb9mjw5rnh3wN4w1SOw8S&#10;eFtbuDcSadcRH9zeQSN84Rtudj89R3AHyb+zb+yf8TLf9pDwZ4e+JWtXXgrRZPEtkupeJ4dUSCW1&#10;tPtCeZLDKpJVgmSGIABHPv0f7cHwx/aL8IftB/EnS/FPxN1z4gaN4b1i7Ok+IL3UJtQEmnRMJIrh&#10;GUFEVYirMy4APPWvO5aUsQnCqrM+kqUascLyzpO6/q5+lPgrS/BnxK8D6F47l+Mljp663o1tehDo&#10;6uF8yMMRneMnJPNbC/DDwJdziST9p6w8wnJMmgxc/j5oFfL/APwT0s/hV8Tf2QfDU3jbxTrUV9ps&#10;15pt0unpHIFVZ3ki++wP+qljA9hXrFx8Hf2abWdi3i7x5KOiJbWFowz7ZYGvRjTxDjpM+OqunTqN&#10;SVj02f4A+Fb1Vmh/au0IH/ptZ26fh/rcimy/BLSrCCe5P7Sfh+SGKJnuJhHAQqAZZj+8wAB1ya83&#10;tvg58E7lDPomreOcBcuL6ytlC++Favj/AP4KT/ESRPHWifshfB3VdSkfUbaG68Sm4ASSV5XIt7Vh&#10;GeVCgysvfclDpYiK5nPRFUIU69RQitWfSnib9q79jHwjfXllf/taJfCwmWG4udL8GTXMHmHoqyxt&#10;sfoehxwa9e+EXhn4U/HDwsPEfw3/AGr/AA/c2ojEk8V34ceGeFT0Z43cMF/2unvXzX+yT+x3/wAE&#10;yPEOnP8AAn40obnWr7ZHea9L4uMU8dwBg+XGrhEAOcAqSM81P+27/wAE4fEH/BO34f6X8fP2Tf2n&#10;F8aeFNE1kBtC1WSNNW0uKUgbQUY/a7VixVlwCNwOOpHAswUqnJGTv59T2KuTezjf5n1ZP+zV4Gij&#10;36j+2P4WhDt8qS+GpXA/75k5pg/Zt+B0SZvf24PDS4HJh+Ht7Pgf8BY15B4C+Hcfxr+HWjfFPwRf&#10;642n65pkV9bCMw7IwygtHyRyjZQ47qanl/ZO8dMpmW18RMg5jkkurUDn6PkV6KjieW9/yPDl7GMt&#10;z0e5+Bv7P9pzB+3t4YPPHm/DDVAcenTOaba/BH4faxcpY+Cv2tdF1qeRSRFF4B1FGIHU/Pjge9eU&#10;aj+zh4ztmCia/Ax/y11CB/zIarei6T4C+Fky6f4t1IPqEsb3Re58Rf2dGnlRPIkTXAyAzsuxBn5n&#10;Kj3GVSpXpq7kVTowqStFXPTPFv7NniXwfYJq+q/Hawjt5WZYJLfwjcS5x14jLNxxnjjjNczF4O1U&#10;SI9v8XYbsGQKT/wiV1AAT0/1gHv+Vep/sy6don/BRP4a6X4X+Klpeac+lyXf2e+0DWI57i3Em1k+&#10;1DZjd+7Vdx256kc5rzL9qj9gPxd+y3rFvEdVTxHoN7OX0XxNp92AGXGfLmTP7t+R3KnHHcDCjmCq&#10;ScebU1qYV0tJI+N9U0PxR+03+0lqHxJ+J3ii+tvBXgzxJPo3hfSrO0DvLJZybZ7ooxCDdIp5OScY&#10;6LXrXg3wbofxc+PN3ovwis7uy8XeN9Iv9KifUrppLbyUtcxT4wTbtGyJl1OMAgDJFfFf7Xfwh/aG&#10;8N/tG3ul/DXU9Xj03UdZa80xrPXHjgtpLphI4KhwFIkLljjB685rc1s/t4fs8/tc2lr8EfjXf3mr&#10;rplgul+JfDmow3trKLu3gkeGUqphAWR/LkDqMFDu5BNcFeSqycpTWh9ngsNKFCKVJ6pW038z6V/Y&#10;i8deOdE+NHij9kX4zazc6Nrmn3N00MbtDMPt9vIVuYFLsFw6HzAynDCMt1avsHSfgXBqEga++Ntn&#10;aRn7xuJrMbPchC3P518w/tHfsjfE34af8FC/DXxg8T+KZdXm8W+GbfXdW8QW6Rw28eqQWjLdxJ5Y&#10;VfnVVOdoBMnHv3dp4z+LmjuH0jx/q1pEQpK22vkAZGcY3V15diZTp6bI+czvCRoYq63aufQcP7Nv&#10;wouDsk/at0WSUA4ijtw7Anrmqmr/ALNvgyOEDT/j/o02ONxZYMn6nP8AKvGovjn8fYG22vxeuiM4&#10;Pm3luWI7ZLITWzYfHP46zTCG98aafcALlnuYbKYKo5JJaPkY5r0ak5tbniqlrc9Atv2ZNDu4yh+O&#10;mlMD8x+y6krbce4Sr0P7Jnh26i8x/jTayqFyWM2QB65x0r4U/aR/br+Inxj1Y/DrwfrMVporXHkx&#10;z6VYw2k+obDh5XeFFZYc5IUH5gMk84FSOT9qDQfC/hn49eFfDviPSfD+g3o0+W9a6Xyb+23SNLM9&#10;uWLEFtoBYYPPPSvKq4mrB/Ee3hcpqV4Xtqff9v8Asm/D8RbZPj5pkRbp/pQH9RVO9/Yp+D2pRFLn&#10;9o6yGHDAxzqpOD6iSuI1z4n+C/Efhu18YaD4b8N6ho8nloNRktnjZtyEhmEcyBSzK4x6qfaubm8a&#10;fBfWcvqng/QFG7hU1i/jOPXaLnaK2o1J14KUJnn1qLw83CUdT0ib9hP4CG3NqP2l0HzMQRrUibSe&#10;uP3vHrWFf/8ABPL4OXM8clr+1Let5UnG3xDLtbr1/ec/jx7VyVxrP7LdlCLgeENJ+0dWeLXr1uSO&#10;vzTH8gKbDq/7O81hHqdulhG4cF7SHWrkSA57bsg/rVShW/nITpreJ1k//BPf4SPIblvjnFNuJVy2&#10;uyKH/ASDH4Yplp/wTu+F0CGPTfjNAvOQo1l2APp9+udh1P4AXW6NfFTWrMQVBlaTB9NxTqKtW2t/&#10;CGVmx8Sp7KKPjz55FKY7HHlH9KTjiltNFqVD+U6fRf2A/BGnuXb42wou0gef4kmxn/d31qJ+w74M&#10;DedF8btAaQDA83xZcAkdPuiXFeP33xw/Zg0fX7fw/qX7UUFtcXPMZTRXniUHozyiEKozjknrXTnW&#10;/hkl6i2fx/8AtcZfDPZ+HYCT7qJFww9/Tn2rNLF30kvvK9nSv8L+47eb9je106QPY/HPw/GT/q2X&#10;X5GI9vmfmse8/Yjkurn7RcfFDSruVslZF8QAZH0MgFYs3ij4ei+WzsPjJrDyu2E2eErYtnthQAP0&#10;qFviD4KBXb8f71PK3CZH8NWasSOoHHB60XxUtOdfeP2cEruL+46OD9i7UrJAsHjuAAj5pF8Tw4IP&#10;YgzdPao7r9iu/wBoMXjWWHnO218XwID74+0CsNfjF4bsgII/i1cyRglVP9kWQZh7kpxT2+OmmwKr&#10;ad8U2X58Kl3baeOfdlQYFJxxfSQr4fsacP7C892qm5+JN/lHLqr+L7cN+ZuRkfjTb79hfSpImtJP&#10;iFMQwy4TxHbO/PcH7Tn8qyY/jv4iuZVVfizoa+YTjz57BenbceBViw+KvxG1WZ49H+Lng+Bw2FF3&#10;q2loGGccdCPc0JY69rh/sy3RHbfsF6Nbu2PiZriEcMP7fiLAe/8ApVNm/YI8G3RBb4i3TtGdyl9U&#10;Utn3P2nn6GtqO+/aLkulWL4r/Dh0JO+QeMtHP6GXNWz4h+OmkWUk+tfGT4f25QA+XDfWtzu+hiRh&#10;+tVy5g+pK+qdjl7v9hTQb6FIp/H07xLwn+mRRYPodt1yPrmqkP7DnhnTZZIbLxLbgKc/8hYSZI6d&#10;bs4rstD+J3xiuYft8Hxd8MiJcgomlLJk/UKKim/aC+JNpqD2Vx490x0j/wBZJD4fjHOM45YVLjj1&#10;uy7YV9DMtf2b7ixVXh1fTXWMgBpDCyn2OJy35Gmzfs/a6JHkik0Is/V/scbHHtulyP51vR/Hvx9J&#10;CtzJ4rgiDdGPhpNmPTcWH6CrQ+L/AI/ljWS18ZafLE3BDaLGhTj2kOevtRFY/ox2wq+yc1a/Bfx/&#10;GRFbTaWCOR5dvFk+/wAz4rprbwV8a/IDRXOmHZgGNbGzyFxjG0zAZ968u/au/wCCjFj+yV4Z0+81&#10;bxTB4h8Sa2xXRfC1honlyyqvDTSS7mCxKcjhSSRgdCRwPwW/4K4fFv4pC5vJvD3gi0js7ctPp97q&#10;0tneytz+7gEqlZH4PoOMZFROtjKfxM3pYKlXjeMT6OPgr4k3IFjqVhq6Kc4+z6bpewk/WcfqKrw/&#10;CbXra+bUP+EL1R5D96S20Pw8jA+u5mOD9DXO/Av/AIKEyftDW97bfD/xBZQ6ppsHnanoWpWIS6ij&#10;DhDIACQyhiASDwSM13Uvx2+NNvGbgw6WIuu/YnJPcLnNawq42UbpnPVpYanLla1Kfhz4e+KTnTP+&#10;EY8WW0cjErfX1tom4N2G6JiwHvius0H9jrStQhafW/jSunyTOCW1HxfKJk6HjyIX2D2GPSufX9oL&#10;4yMi41DSgGAKtJD8pHrndwP5Vah+NnxlvJBAuqaAZMk+YrrsxjvhiR144rSM8b/TOd08Nc7xP2ZL&#10;uW1NlB+07pksRbIRfFt1g+nP2Pj/AD1pYP2a/EliGis/jZpdwWGCx8azAqPYmxzXDv8AFv43QSLE&#10;NZ8MSoVHz/as845BLDIq5D8UPjVdBGtdX8KAc7gb0ZUDuRjOPf2p+1xy6fiJU8O3v+B1Uf7MXjwS&#10;j7L8YIZerYHxNkAT6BrOrsXwg+O2nRhLD4p22IycE/E8ksMY6fZK880/4x/FPXbl7fRPG3ge7kTJ&#10;222uwtuYdVHIyfard38TPjPBcpYX+veFYbmMDzbY3gZozjPzKv8AQ0Kpjnt+Y5UcNHf8iz4g8B/G&#10;Hw2ZYL3U/E/iEMNzrH47+2Bs9l8yKMcelcZqkPxP1OA2Uv7PnxBmCcIItW09n+ql5QBmunXx/wDG&#10;zUIwdP8AFvgwOc/Kb6QMR7gIf50+x8e/HuZfK/4SrwRE27Aea/PT34zUuOPbb/UF9Uiun3Hn0nws&#10;1vUkZLv9mf4nQeapEinUNK+Ydz8suf1q3onwPlsbVNNHwI8cxRKOCzac8m33cyMTXX3vxM/aBtpV&#10;jg1TwxfDzChk0+63Z9wMA/pXVeEvBn7cvj4m48KfDOKWJeZLi5kW3jbnHymQru7dPWs5zxtP43b5&#10;mijhp7HnSfBC3LpFbfATx6nKs0ySWALsvPP70ZznnjBFdHa/BLSb5EkvfgL4iYJzmQWQbP0En8qg&#10;b4qfHfRtZufD+vW+i2V9YTNDeWd1JIGikHVW+Xr6dvep7T44/GM3L2cOk6aRGxBdn/dsR1w1XF46&#10;UbolrDx0KR/Zw8HyXi3Vr8IvG0LR79nleQUO4Ec4kOQO2elJN+yhoVxcpqqeE/GsTRsGRGuYgAR0&#10;4Dfz4rXk+Pnxkju5LIeHtOTyjiV2cgKe3OcUy7+PPxdt2Jl8PWspAwTE27H5ZpcuOQ1PDJEMf7L9&#10;v9lEVjpHiW1VD80QvFUvnruweR+NA/Zqs7ZiZdC8QyEZIaXWJt30yrdB2FQxftLfEFiBLolqjE4C&#10;vGwz+OKluf2kfH0IH2jTbIDHOCx/pmhLHMf+zGZrX7J39sMEXVfG9up58q38Y3qJ+ClsVWs/2TNS&#10;0QqLbxF41kVen2nxC8v4/Ohz+NaS/tPeMH2sNO087jkAyklR7jGR9KhP7Tvjw3GxdFsim7AJdgW/&#10;DFJxxzY/9lIW/Z28U28hn0/xj44t3Ayv2PVUT9BGQfxFVz8Bfi5DumuPiV45uhkGOO7vLVyv0P2f&#10;NarftIfEZkjlg8M6e4kcRx7bkLu/A/zp2o/tDfE7SN8Wp/D+AMqBsW8pkBB5ByuRS/24m+FObuf2&#10;d/idfXD3dx4x8aTMxyfO1WAYHoB5FQzfs5+O5NyXeueMZxkkqdZh/rDn9a2Lb9qXxOw/eeEIRk8g&#10;FvlPvmo5/wBqjxLHI2fClvw3CmRhn/61K+OLSwxj3HwD+IVmPJ0XxN8QbXauBcWGv28bY/u4MWSK&#10;qP8AA/4ujO/4q/FxGPBFvrdmPxz5HWukf9qLUmjE9x4btcEZBaYnHPTpSJ+1ReFAieGrLGP4bg8/&#10;pSbxof7Ock/wF+Lp+Sb45fHNlbjK63Ysw98+TVC//Zl8YSyJJN8U/js7ryXTWrVy5/2gY8H8q9Ci&#10;/aXvmDO3hq0JUjcouW56e3vU7ftPQxYK+EYywwfMW6IGfTpSUca+gc2GPN7n9mPxDHCZpvHnxrds&#10;dBLYMTnsAYutZf8AwzFf26SSjx58by3LFZjYkr7KPK616/L+0zbs0ZbwmmHPBN3jGPw461J/w0fY&#10;u67fCcTHdtYi9zz69KFTxvVAp4boeOR/s76kihZfG/x0kWaPkGexUrj2ROPyqhJ8BtYmkaOD4g/t&#10;FW2xCImto9P2j0PzR8n617jJ+0PpgnKDwjHj+8L7B6ey5ApI/wBpHSEbEvhqNSP4WuicenVf85pc&#10;uL7D58OeG2X7OniqGV5ZPi/+0tMGGcyTacv5YjGKv2Hwg8Q6fbiyfxv+0WxjfP2iS4sCz+3C4P5V&#10;7P8A8NHaNI6+b4TyACCYrrPT8BViP4+6S4AXwZIeOGN3z+FS44rsCqUL6HiV38HNbuYzFZ/ED9om&#10;2lkYZnj+wuV99rArj8Kkg+DHinStOVE+J37QdwwfKySnTfMP/kPGK9oP7QemJF9pXwNPsLBfMNyM&#10;FsdOfpUU/wC0PokR3zeCrnBP3hdAYP4ZzS9nimvhK56G55bdaNr8FukM83xsZlgCvKps8tx1OB1q&#10;q0OtwWaLGfjKEjHzY+yeYfr8vJr0u4/aK8OtJlfBNwx6kfaxz+lZs37RegyRs0XhGYIGxxdgnOfp&#10;R7PEroT7Sh3POrpLye4QvL8bY1g+dmjS0Hm/7JOOfyFOPim5tt9qlv8AGkK2MeZY2pK+uMV3k3x2&#10;8OyXAQeELkFicH7T3/OoZPjv4Ukcq/hm5Zlz8onBIxSVPFN/CNVKL6nntprV3b2hDax8bpQN4Etx&#10;FbgjJ/2VGcdutN/4WCDGFmtvjCfKGPNawiy/uSMZNdzcfHrwg+Um8N32QPlC3APH44pkHxt8HSMF&#10;Xw9qeSeFWcHr+NPlxK05R8+H7nFX/wARYWiVo9J+K6g8uyWUZOPUjNY1/wCONHZoWW/+NWUJwYNP&#10;Q5z2OVwa9Lu/jT4RSPyh4X1IOVJXdcKDj9ajHxl8FSDy28M6hHnk/v1AP41S+sLeLJ5sP3PObvxN&#10;p+rSfarbVPjPCCcFYNMjXbgdeRjP04plhqzaZAURvirqRMu9X1PR4GkU+mVwNvtXpB+NHge2OG0b&#10;UAT0/wBKVQPyqVfjZ4BEnlSaFqIYD+CdBkfTNF8StosL0GeceJ/EVx4t0WXQ4dB+Iukeb8pvtM0x&#10;Y7jrnKtkgflXP6X8Otd02J4ofif8anjL8m8toJWPXgcA17L/AML0+HauFj03VR2Kh0AP/j1Wpvjd&#10;8OYXQSadqh3nC/v09/Q0c2LenKwvh11PF734TeILpVd/i38U4Y2TKyR6RBuPH8WFBzXP3X7LmsX8&#10;ciL+0r8dEWZiZIobW1CkdSNp7fr9K+iP+F0eABECdP1YAD5groePz6VCnxq+GsrFINO1tmTptkUf&#10;lkihTxl9mO2Ge7R85H9nfxBo7i2sf2lPjYpjAyjadbgH8h/Wobr4O+NRYtYR/tC/GXeXP+kS6bE7&#10;Lz2ycGvo64+MHw5iKvNpuuMD95WmQ8/iarzfFj4bTR5l07Vxu4yZFwP1ocsZ1D2eH8j5ltPgZ8SL&#10;Sbzm/af+MjpuwyXPh+3+b3zu/lWpJ8IvHsEIhm/aI+KBHlgB4/DUG8n1O5yMmvf7n4p/DiApHFDq&#10;ahiBjzlPU9etQN8Xfhuk7RgX5IbbuLKcH6g01UxfYXJhUeD2vgDx7p8iiT48fEmVSAGS68Oxfnw/&#10;X8KuTeDfElvdx3Vz8aPiP5cbZa3GmDbIfwbtnNexP8ZPh0J3Rxqh2cFmxj8Pmqq3xf8Ah7u82NdU&#10;YbsYAXjP40/aYvsHLh+h5LY6Dq2n3xuZ/it8QrkP1jutLGzHoMDj86ulJQRJd+PPGHlxn5l/svBY&#10;Z6cZzXpLfFv4cn5Nmp7O6bVyf1qGT4u+AAxkEOqDJIGVXn6c0c+J6phy0LnmeraRps8DxQfEbxnF&#10;HKNxI0bJB9jwc1mR+FNLjUTXPxM8YXBPP7/SsY9iBzXsS/FbwZMRtGpDIG75QT/Oh/ih4COUS11R&#10;/l5JVc9frVc+Jf2QcaFtGeVR+HNGdPMXxLr+wnHGjMT+XWnS+GfDVxtWLWvESuDyW0lwD+Vem3Hx&#10;X8ApCJfI1FU6HKDjioX+Lvw9gkBW11HOcMwUYJxx35oviesQ5aS6nAwWPhe3ZLZJNbdhkb5NMkUN&#10;+OKp654S8Oao8jRapr8JkC8QWL4yB16cV6U/xY+H8kw3RamufmJKrwfbmkf4n+AYdsSXd8pYE5MY&#10;6fnVXr22Hy0X1PL7LwlY2yos/iLXZvIIP721bccHODirdroujLGFVtXkJ6M0LArzntXoDfE74es5&#10;c3t6uQeSnT8jmq1x8U/ASMDHf3jDGTtj7+o5o56/YXJQ7nHRxaVpxeWBNU/eHlpPNbIGOg7dKnXx&#10;PptvIqf2VcSBcFlkt5hu4OfTiulf4peAWKyzTX67Sckwg5J/GoYPij4Hu2LRyX7ED72wfT8KtVMQ&#10;uhLp0O5lf8JlpMNv+98PSeVtIXa0wz9Oazz4y0OGIrNaXqoF4KRzEL+tdbd/EjwVaKEuReEnneIg&#10;y1D/AMLS8BSAPFHekcHC24H41ftsQ+hLp0XqmYunfEL4bWwP2jRL6SRxksTc7enYAgg0yHxv4OgM&#10;jR6T8srloy9vM21ewye9dFF8S/AEqbzYXzZ/h8pTn8M0+3+IPgSWULDpt7uJwAUA/rinz1n9knkh&#10;3OJ1TxQdTtpBoqW9vI5ItpTaTfIe2R3H1rLiu/GttGqXXiXSnyeZYtNnB69MEkZ/SvT5/H3gOE7X&#10;sLwuvOVjXH51F/wsP4fksEsbsMoyCVAApOpW/lGoU+552uq+JbPy2ke3lDH97m0kHB6454p954n1&#10;K3mD6MbaEd1ltnOT+HpXoI+IvgOUeVLZX2RySgX+uKD8Q/h7ny2s7wYAJbyFIA/WhVav8rGqdPuj&#10;gLTxn4ik3faYoSwwP3NrL+uSKK9AHxB+Hm9tq3x56g4oqva1P5WCpU+596ahqkwvUY6E8ol3Bpbh&#10;MYb0X+9+B49DXNa1qHjE6f5914bvo5luC1vBo0kbSyKBwrMzLt3fX0rYt/Ecp1a48O+TqcCrEs3n&#10;z2jeVJnPKufoc4Jrdj1Cya3huwjvIqBA7tlDkn+EY/PPFfH8zbuzvtbU8qi8feH/ALdb6hc/Dbxb&#10;/aq2UgNxc+GzLNbL/FEZU3Y3EcANg1r2PxU0U27SXOlarbKFAxqekS24Dk92Ix3x1rtjq9o9ydJ/&#10;tT97NmUWwmVX4OSQuclQB+lQXviS0scz3drJffOAwQbkj9z6HgU+YGzI07xda6lC8oFvtA3Bo8ld&#10;nPzBiBlenI4q5/aAzbz2hjaOV8/aPNChcfU5P/16fqWjeH7i/WPXBJNC5+WJLqTDccEojc8HoazI&#10;fCvhuTVp7q11K4DTMimJ55RgpnAAJwgIPYDPGaSnroHLoap1F45Wid13B9o3uAGJBIGc8du1LDqN&#10;4YlLeTvO7dGpJBPHAPt68VBLoujX93IZ7SI3CEb0yGYHHykj19+tFvpFnHHd2FsVtp5XZkuZYmBL&#10;YBOFyOmRV811qJRszTs7rUUZYls1fjbI4ORz06jrT4tB0q/uGku9EsJ8KVkaeJGJ7A8gk1gDwf4x&#10;e10uy03xZC0sc/mXDXln5n2iHkMvyyIUIOOcnHoaZBb/ABRtdbEKaxokkCSss1lLbzLKVH8QkDEE&#10;e20fjTVrjcbnYQ6VptkFuI9Ht4Qp+8sIGMDovr+lRT+B/DF3Is8nhK2d3UkuZWTb9ADweeoxWZb3&#10;GsaVALDUp1YqxWWV5Tg9CAoA5781mX/ibW9Pe9XUvDOpwWlkg+yvFKj/AG4NnJRQ27jP8QHX0puV&#10;2SoWR0U3wm8DRRrDd6Ey72Py288h+pznPSm3nws8I267NPudUjmVPl8vUJmcgHsM9a53SdVXUJpJ&#10;4/C+oW14kBliDRbGdOM4YOVJ54B7CobT4vxaXpjz3o1rT4bdHkvLi+0yUiKNRksXUFdoGTn0pqdh&#10;ODvodFN8NYLWLZB4s1iAt/EL1sknjnPes2f4beLRuksPifqaZ42FXbafU/P1wayPBH7R/wALfiJc&#10;nQPCXxI0vUb6Sy+0wW8bks0R/iAIGQO46juBmnan8WvDOjxxJ4h8eaVavO3+jwXFwI2kbuFDMC/Y&#10;4FDlG42pFfV/h58ToUYRfEC2uifm23VtIPl9c4bNYGr/AAn17XkW38Y6DoOrxJhUa4ijbaM8ALJH&#10;/Wuwe60TR7q58Q282mhHTddXq3rBJGUZ5GSq+4HNQafqGn+MvDw1621H7XbzS74LjSbmREK5wcA9&#10;fY4qW10HeVrHm0/7NvgizNx9p/Zy8LXqySh3SDTbNS7DkPJuX5yD06kV5l+0v+zvoN5+z18QbeH4&#10;KWGno/gTWMT6fEI9hFlMUJMbgEA+qn6V9JRXzWl59lml1CNpAfJFxOJA6556Dg9uucVk+OtF07xz&#10;4K1z4etcT2La3ot5pklwtsZBAs8LxGTbwDgPuxuGcdR1raErSTbHeVtTxz9m/wCC3w81P9mr4fT6&#10;h4Curo6h4I0qeS8N3qUizO9pGzMvluQvJ6Lgewrkv2jPHPw7+D2vJ4B8A/BXWPHPip7dDfwWPiW6&#10;sbTSImAZftU8wfZIy7SIwucckjjOj+018f8Ax9+wb+y58O/2fPhD4xsbvxPYeH7XTm8Q6jZIEisb&#10;OFYjdCBnZVeVwFUMWAAfGTgj5C0z493Pi+4kt9e1uefVrmRriaaVyI724Y7ncHu5OThuew6Vx4zG&#10;+ynaG7P2rw68OI59BY7H6UvsxTs211fkd3qln+298TLK90nwn438H+DLe5BEOm6PczTXcSf3ftZR&#10;nB7FlI55GK+GPjH8PfFmjeOtV0TxhqEk+t2lzJDqM8921xNJKpPJkf5mBz1r3f4nfGHxj4Z0HRfF&#10;uga2Yrr/AISi4+zovGx7RoWGR6ZfBHcZr6G+I158A/i8ZIvFHgD+zLnW2jbUNRNrFPCZmA2yMyBZ&#10;4ef41YgDkqa5aePqXvJn7ZLgbJKNN0cLSSSWrSv9/c+D/wBlm1+KeveMk+E3g7wZqniK+dZJrDTN&#10;MhMtyUQF5PLT+IKoLEZGACfavu34BePbn4PfCHx5r8lrrdl4y1HwpPF4XYeG5WhtZFXzG82WUBBn&#10;aAy5J4xWT4Q/ZsT4AfEXwp4/+B63Vj4u0DXPtFxPqtxHOLi0kVona3miVUkRVJJTAfDNkHgV1PhL&#10;xx4Zvfj7rvw9+LHwQ/4RvXdTja80qSK8M9rfxyDM6xDABXOXUY3BCwOduSTre1qt2tbVPuzxsPwd&#10;hsHUdOtedOW1tLNO9mnumdt8GPjV4C/aD+GGmfFT/hXelyTXUXlanbGzRHtrlcedFvC5I3dCeoxx&#10;2HXeFfhL8Lvijv1Dwjq2kwzWm8alo8/hwme39ldbgArnqdvrXE/s+ePPh747/Z+8N3Hha3sYNQ8O&#10;X+oeGvFtsgEcrS28zSW18QOoljdgzdAyAe1ReJtN8Y/DTx5afGn4SRRahqFkynVNEivFEmpWysCQ&#10;q5+dsAg8ZI4710U8bi4ysps83M+BeH+IcpnKNFU6y5kmla7WmvdPoek3fwL0XT4Z7lvEGmRmBMqI&#10;fDssaRKFy2Sbls8e3vivx2/aM8cQ/Gr9rXU/EV1bJJa33iGODT7a3kypt4AsEQB90jDHHBJNfqZ/&#10;wVD/AGp9H8Gfs8aZ4W+DV/c/2h8QrCaRboWTCW00/BWWEcfLMzExnPKAk8cGvxV8cXv2zVvtAlZd&#10;uNnltnZz6+v9a+myv22JpScpXP5qxGBqZTXtUg4yTas/I/RX4hW/ijU9Og13RfEa2FtHtMccccYO&#10;884dtrOcDsCMYr03wB+zr8EfG1j8M/GnjH/gobceEbzV4ZV1zQ9H0nzrzT9QilJAJSVTBG8ZQrI6&#10;su7IweAfm74NePrX4+fAvRB/b0thrmkxxwahJbS5EzRgIGdP40dVBYZByeozXq2oeH/BGl/D+6+N&#10;Hxr8feH/AA3oXgxEuoNG8P21xDPqc7MEUiJ55WmcjAySqLwTXjOFSniHC2ux9gqlDEYZVea0f+Ae&#10;ff8ABbO78Jf8N0aVpWiX5vbm38JaUk+rXFys9xeRC3XyppZFAyxDsOg4QHHPP2N+yN8HPHfxP/Z9&#10;8NanrllYNNDp7RGS81HyXn2AbR/q2HGdmcg5Q8V+UnxU+N0P7RPxu1v4q69pKQy6tdxiys3lLfZ7&#10;SNVit4A2eoiRQT0znjmv2V/4JqeOdRvf2WtI1bxxc6f4T0+zR7dJPEA+1peeVI0LyQiIq8H7yNlZ&#10;ZASGBPcE+hXnUwkYJb9T43GU4V1KS1SPlX/gsB4N8T/CT4B+HtFngs7J/E3ilEurezvlmXybeF5N&#10;pYAZy5jJ9wK+Sv8AgnN4j0bTvi5rdj4mVnW42KgY8feywB7Z45r9Dv8AgvLa/D7xX+ydoWp6d8T9&#10;EuPE1l4rhufC2mQB0mv7WSN4rkopyWRP3Tb/AJVAQrnLAV+fv7Mfwg1TTtVk8Y3MccgukzdNbN5i&#10;I3HBx905HQ1z1sVOthJc7uz2sjy7EQ9nV5GoX3t+p9Vfs4/Bj4hfGP4lXnhnTtIXxVqd0JJbfTJ7&#10;2CweOMPhUinkyrnnAj8tmOPxrkf2vbXx5+zL+zz4y8EeNbSHQte8c350/S9KtYBCG0+VoZLiTyh9&#10;0BIvKPABZzwOleieAPC8UU0KC5LRyFGiA4MTA8MCDxjIr5J/aMvtb8d/GrXtT8R6zLfoyCLTpnl8&#10;5IEWZtqI+SG3KockHneepzXlYWqnUXPolqfZY7B1Fh3Oi+e9lZLVfP8A4B9Cf8Em7LVtS+H/AIq8&#10;MwnWDDapa3qjR9Ia9lEm6WI4iU5OVCcjJr6euPhz4ht4Evv+E8+ImlwxZ2pqHwyuY+pGWBjJLD65&#10;/Csz/gkR+zd8WvhZ8KNS+IupeBby0bxN5A09Lu3dHe1jLsJtoIZVZiMEjkDdyCDX17HpXxrt7U+I&#10;m8PSWy+b5RK3WGkTPDLiTIHXg8+1epDNK8LqL0vofluZYOj9ad99L+vU+TN0umXca6v8fdcnMChV&#10;juPB+oJI0fQdVAAr4G0V9J+LX/BRzxBrWvX9wUGqXy2c6O0b+ZBH5cJ7EY8vpX7NeN9c8R+FfDOr&#10;+NfHOqSWOnaTpc99qU1xM5ZYIo2kckng/KvvX4DaR8UvEPhj456Z8XLMrHNc64L67gzkMJJ2ZkP4&#10;H8ue9dKx+JxFGcb9DbKMJQpYqNSa0TR6p45/Yf8Ai6fHV5f2Vlp9vZXmoySprN3qCRxqXfduPzby&#10;3PIAyK9D/bF/YnXWtT0P4gfsz/FyLx9DqHw/g1HX4dQ8Q2q6jol7bxFLy2MTujFE2FkCgttPQ8E+&#10;i65eeHvjN/ZV9oXi240uaIFZLdmXYc8nzEZcOFOe4JwK2f8AgoP4m/Y9+CP7PPg2D4T/ABLk1/xb&#10;Noeo6ZqOirYzWkMN04QC7WCRpPLLF3LMH2sVyFGcV4+FxledWK0bWlj9AzDK8PSoua5lF3d0tPn2&#10;XY53/gllcW3xb/Zpfw1qmo6JBdeHPEkljapqd0UkMNxiaJVA5OXMwAxkkGvoNf2e4tYuvs9l4t8G&#10;TtIWRYIllmmcqcEKFBJOeOAeleR/8EMfgVpHjb4O+OtY1PwdoGsed4l0/T4xr2li4SNY7WWSTBwS&#10;oYyR5wecD2r7H8T/APBNP4a+KnivZv2YvhpOVlzE9vZiCaN8ZAHyoV/EmvblmtanNwvsfmOKwNF4&#10;h+Z46P2cviB4bujc3elaTFbqPmmtbSSPhRnBzEuD9a+H/i/+1r8PZPjheXnjDxDH9n0e73QQy2zy&#10;q1ww+VyACD5cZCqDjBLHivvf40fsj6X+z78L/F/xG0/4CWPhi60rQ7qePULG+QiWXymEQO2QscsV&#10;4bI56V+Zvgr9mb/hbnwtj8cza1badfyalfteS3kLMlxGszHeCv8AEDuTB6hRyO/NUzL27tVdke1k&#10;2USnCU6au9j23wh+2x8GvAfiHS/i74U+Oc/hrV4lkTTtXsrG4a5nkULujdUU5jO5R5b5Uivtr9kz&#10;9tT4b/8ABRb4Ka7+zums2OnfEHTYPtcOmQK0VtqETuES7tEbmNfOZGeHnZuyMrjb8MXv7Pn7Jq/s&#10;V2Pwy13QNXtviTpHjX+17TxXBp2IdU0q4RI7mymZSTDsZUlUkNjy8DO4mvX/ANkv4BeB/wBlT9on&#10;9mr44/B3Ure61vx/L40tfEMdtERbaWbGziWGBA5Z2A8wSM7nLs/bAFYSlhYtVIXvud+LyvEVaL9o&#10;kknbz+XkcV+1x8LbXwp8aLa08Wa4tnrMGl293J9jvgvkSspAjLAkNlERsHrurz6w+E1zrWrafcWP&#10;iq7vJXYx2+nRbFhYOeQdqg5zz1PrXWftd+D761/aq+JnhCO/hvHsvHWpnbDLukjSSdpY9wzkDy3X&#10;BPHHFa37I/gzWvFvxl0LwrbxMiSXiC9vJwVhs7ZTmW4kYjCqihjk4HSuDEVZczkran3mTYCKy6HP&#10;e8Y6LvofSviH9m3436hqVvc2mpXOqLY+FdM0K0U3WIoY47aN5zGrEDc8oJZ+pAAzgV578XbBfgLd&#10;WUPxg8ZafolxqKk6bZ3N0jzXIT77qi5bYvd/ujjJ5r039uH9rOy/Zp+BfiX49eAv2mPHWonUden0&#10;/wAA+H7yLSmspmMziIgGx8z7OkKlwWYsQAN2WBr4f/4J0+IfEf7W/wC0r4m+OX7SPixNan/slrAa&#10;jrCjyFuJCGSGNAAioERl2ABcOAevPt5biHToPl1SPzXPcoxv9pWxMXBy1S8j6o8GfC/XvidaRX/g&#10;HVtI1WJoVn8u01iCSVIsld7IG3BcgjkYzkVw/wC2fceK/wBnv4Q3Gh3E6xal4q/0ODy5VLLbEjzm&#10;DDpkYQH/AGjXe6b+xL48/Z/+FHiT49/s06gdZ8Q6TdLqWnaXb20cVxZNGS0zokCN50TIcGIlAV9e&#10;MfN37Wfx0l/aIj8E/E+71Zr03OkxveQPtH2a4SRlkh2gAAiRS3TkMK6auPqTjax5+FyZ/WEm7pHm&#10;/h9bbwj4M1DUNO04XXiDV5oND0e0SMySWtsV8y7uQMjnywkS9P8AWsc8V774I/aQ+KuifCO8hg+A&#10;9rqWjadDDp+u20Us4Ueeswh8x9p8t28l2GBjjrXzP8G/HniCT4v3uiXVxGLzTVuvLjlQNv8AMn3F&#10;ue4AQZ7BRXtXwv8AiB8dfC2ta/H4dbX4rXX7Ew61b6bfCJLlI8tbs+Y3Rljk2uOnQgEbs15cq6jJ&#10;xmj7/A5TJ4bnpta/od/+ydrWveLNS1P9nMWZgum0Ualp9vLYtAgjmLMIgGdg4SeKLY4I4uGGBjFe&#10;jaf+y58ZNUvltxovlB8ANMmwDPuSK89/ZM+J3irx7+1rB4m8X6p9t1dBZ6Nc6gwUGRt6TSFiAASP&#10;LRf++vSvof4hftOE+N7rxRNc2kXhzRpZ0tZL9hGkrhggcs2AAxGc44G0A5bNLBZjGg5Qjtc+X4gy&#10;eTxUXF3duh0PhD/gmRp2t/DWLx14q+M9nZG41hNKMl1b+VYwzyIWQtcdgWAQHaQWYD3rgvjp/wAE&#10;vf2rfgLEbvxN4NgvtNaUrb6no1wLiMrnhmAwV3D6ik8H/torrnwz8ZeBfib4oaLw/rn2aXw1aaLa&#10;ZlF5Dcxssp3ZKR7C4w3BCk9TX2h8B/8AgqF8DdT+D1l8JviD8VdMsdVt1+zwHxDZLa2+pAgbAJB+&#10;7cnod205Ptz7Sx1FU+ZnylTKsbCWkXY/Omx/Zz+L0agt4Ru1UcOTGV2/nXi/7QngKLxLrl94J8S6&#10;9rVquhXnlR2Wm3QgjEqxqzzSsQSxyxVem0KepY1+mXibx14e17xGNc8GaJFa6Jf+e0Ul7e7ESeKd&#10;4ZoEGDv2yowxngY9a/Mz/goj+z7qnjn49+KbpfG8cCzamLtdIlMiRSI9vE5YY4YqTjp0IPHSuSeZ&#10;Uqkd7HsZLlNWti+Vxu0tmfUv/BPL9qH9lH9irTrnwTc/FL4S2n9oWWzX21e5mvrvWWfgrJNsAwAS&#10;BGTsGT1JNct/wUD8Tfsu/DS70b4mfs0JYw6X4sinnXT9LVltbdkYbjCjAFVJJwB8vXFfK3ww0b9m&#10;Dxz+zpoX7Pup+B/EOsfErwn4tutWsr3w5LBZveaLJArT23nurGSSN4/MCEElQyqV6jJ/a/8AEs/i&#10;/wCN2gfCP4ZfD+9RPD/h2C00LSX1lryfUALc3jSvIVHlhlfJjUbUJIGa4p1U7wg22z6p5VGFT2lW&#10;NuXofT/w6/av8PePPhrY+Chr9/4PvhbTz6dqH2G3kLXIRijSzFN4V2wAmcLuHWvTdbX4afH3Sbix&#10;8Srp+ieO9F0e3GtR26LALx1VVadIxwyksPuluCDnnNfnf+zT4m/aJ/aM+OVv8L/hr8GYdR8QT2t3&#10;NZ6HFP5KKIYzIw3Scbvl2hSclmCjk07wt+2N8TdX1qXVtR8FyaHqei27+be6fI6mGJDt2zJKeAud&#10;pIOMdVOK8WtluZ0qyq0Zba2uepCtkteh7GrBrm02Z9cXfwE+IscivH4evZrVwds8FsZI5V55BHX0&#10;rPf4GfES4BX/AIRLUXx0RbQ8dq+h/wDgnt8YD8Xf2f7N7zxE1xrFtd3DT+YFG+ORg8ZXHBABIwDn&#10;8MZ9vuLvWNMsWvtY1VIoo8YLQEAZOMHB9/Svp8LmKnQi5rXr6n5pmOWvCYydO+ienp0Pz9vPgF8S&#10;UCofA2qiNgNqNYsN2OD26Uq/AD4qvGPN+GmtOoJKH+ynZTz7D8K/RGyOtNtle4lZXUEPCg+YY45L&#10;U+SbxBJJm2M6ANgqVHI/P610LGwvscDw80tGfne37PvxLw0M3wz1lCFwQ+iycDHJOV561DH+zx8S&#10;7p1toPBGqQNvGxjpMgTr6gAD8eBX6Jm91IKZpIZDx/C2D7c9q8k+On7e2lfAvxk/hHRPDseva1aW&#10;5UW9/KHtre8ZMq8iYIdY8qdp4LdeAQd4YqEtwhhK05csdWfM2r/sQftK6RoC+LZvgx4pl0tx82oW&#10;+hTTRoc85KA8dPm6Vgr8FPiVYTmRvCeuxLkYU2Uqk4HcYr60/Z5/4KnatcfEzTdR+PUcun6abiO2&#10;Op6XeOoVnDczQx7IzBuAB+U7dwPQGvaZPHPw7+J3iDV7nwbJFG9rd72s5CCjW8gJimjPUqw6qeVb&#10;I9q0dek43jqTPC4qjPlqRsfnhafCr4lTBWi8M6uQnKqLSViOfTtWvZ/Dj4l7fPbwlqo2HO42Mgx6&#10;fjzX3uuiQsMzWFv8vG4rSxQ6Y7tFDp0ahSAzBCM/XIrm+vQT2LjhpNo/Mf4maloXgb4ha98UvF1x&#10;Al9aWtt4ctbu/i3vaoiedLCmQSGMkjBiMcAiu4/YE+OukeA/jLH4k8K2vw41PV9ZhFtZJ4k03z5b&#10;lGyXgiONqFlX+I4OBWB/wUV8OT+Cfit4lsPE9hIlpf8AiK51WxZJCvm21ykTK646DzPNTPcq1eFa&#10;Vp/7POrfCnw2y6J4pg1HSvGNxD4o1u0t91oNPnSMwJExJAmRkl6j5t4PQYrzKuIdWbdz9Ry/AUI5&#10;fBNJqSPu39qn4NfCb4cftUah8Yvgb8MNQ8K+Mtb0KMeKrfTZGNt/pAileNIvuqC6BjgdRmuGfxJ8&#10;YorlpZDrRJ4yYeOvpj+VfYHwevvD3ivQ9F8Y+D9VF14atPAOn6Fo9jMknnMLeWQi4uGI/eP5ZjUY&#10;5Hz5611TSaHcwSEaVE8a/KxMLLn16jmu6jjFGCR+e5rhOXGSR8Iz618UriUpcW+ptz8qtZ4wc9vl&#10;qb+2fifKY577TdQaSIFVzYgHH1Cg/nX3JaXOjXcy6fbaMpKx7gWhO0D6kYBq/cp4W0yxfVtcsbSC&#10;2tIi8006gBFzjv69B65rV4+C6HnfVm3Y+G7PWPHKyrE+l3ojZshTD+Z4Fee/tEy/E34ox3nwu0Tx&#10;ldeHLDTbG0uNckhsi1xfz3JkMUB5XEaxx7yv8RkGelfdFx+0f4fub4QeCfh/oq2Sy+W+reIr42ce&#10;70VAjE/n+FfLn/BQf/gl74o/bP8Ai3daf+zb+0baQeNCLvV9YtBeSpol5OoigWzguI9vlyxmFgpk&#10;XDFnw3GKweaUG+Vu3mejhMF7Koqk43SOi/4Jr/8ABOrQvEzah/w0B4U8T+KND1LSY3sdH0zxNbWc&#10;r+XIx84iN1Y4Y42j5hnB64rof2svg38Z/wBm3xLc+HfC/jfxJqnw7ujA3hKPVJGlutO3Rs0unzyH&#10;5pGjaMsrf3HXJJBr88/Fvwzs/hP8JPDHwy0340eOfB/7QXhLxnqFl8RJLnUb6OKaynCCERNGdwMD&#10;Rkcf6wTEgsAuP1m/YP8A2XP2hrH4GeG/APxC+JFz8RVmsZpNY1fVNQeeFr5pfPt5o3upPMJFvKIS&#10;ABgryO9bQqW1i7nfmeEp+zc5x5b2t/wD5DTxj8QILZ0n1LUlVjvMTOcP6ED1p8fi/wAYoWMg1A79&#10;oYC2Zs/4/Svvbx38GIPh3qMeleNfhyllNKpaJri3UpKBwSjrlG/AmsK40P4dWvlpqPhuyiEhHlmW&#10;BRk9u3FW8ZKOlj59YWLtZ3Plf4efGB/hZcx+JvFlrPNeytjS7W7dreOGPOHmdQMtk/Ko/wBlq+zv&#10;2fP29dC+KPhzTPA/xN+HHh/UdM0tv3lmgSILu4jmlMzBQC5GMEHvznFfn9/wUV1DVrD4y6pp3w60&#10;eFzpfh/TbdbcSCNE84TSlgSDwAef97rXnujfGrx7+yfrd1451vTgbV7OKCHSL6zhk+0u0KSjzElX&#10;iNt+Vdeo5Ga8ivWq16rlfY+zw2SYdZbGTjq1c/aL9oH4F/s5/tV/DzVLnwhFbaT4u0bTQNI122vk&#10;llhkKkpa3OwkOgwV2EttUgqRX5fan47+JvhbWLjw1rWj3UN3p91Jb39msJPlSp8pGO4yOPUYrK/Z&#10;o/4KLfFo68uteH/CevSG6JSbQdPtY57YI5yApJjMbY3AEAnDEHdmvsnwn8R/g1+0lJa63P4On0jx&#10;Fc2YN3Y6naKk0rxja4zkb9uB15HpW2EzCdGfI2eBjcmlCPPHWJ8np8TvFlzabpbrUSWbDW76Y+M/&#10;Xofp1q3Z/EfxJdSiMafcYYrjNsw3H6Hp+tfWN78JvBskuX8OQhmGCDEMflXjP7fmsan8BP2Wdf8A&#10;Fvwo8PwxeJNRntdG0Of7MpFtPdSeX5+MdUXeQf7wFemswk3Y8uGAjOSiup4X8Sv27vg18HtUk8H+&#10;OfHJj1SNh9p0zSrP7TJAen7zBwpx/DnPtW94f/a88E6roGkeJvDM17fWmuAra3M2lyIAQxGGJ4U5&#10;XqeO3U18v/ED9gT9lzw1qdtpPxF+P97oFwtwp1/xDdSLdyyS4/eskAw33t2ByT3717Np/wDwSJ8N&#10;X/wl8RfHr/gnp+1/rnxE8OaZplrNd6Fc+EZk1fcJV3+SXWNWCyRl8IC2wYw2MtusVFxunqdVbKPq&#10;6989M1r4zeJ0cywWMcZQZ8s2eCpHfHr61jXvx88Xr+9v9J85CMJJ9lO1W9eDX018N/DHhn4p+ANE&#10;13UdOsbbXr7R0utT0aVlS8hdG8qaQwNiRU8xTyRxuAPNYnjK0/Zr8Fay3h3xj8SvCWkamU3Gx1LX&#10;LaKZQT1KM2Vz74qVi5nEsJG9j5ouPj/4mtlbFlMkO3bIIYHAP0GTVIfHTxUYxPaaZMEBAjaa2z36&#10;A9RX1dB8EvDmq2Eer6HNp9/ZSgNBPaMkkbDPUOuVNZ1/8EdPjcl9NjIbkL5Wfz4xUfXXezK+pRPl&#10;i4+PnioXryLpckbYO7dFkH1PvVZ/2l/E0c4mn0sjyV2putPvD175r6Uu/gfpMb+fHaWqHoE24H5E&#10;VBN8HLVTmK3RGPTy1Hb1FP64u4vqtj5nf9pTV43Z00ZFY8lTESG59KLL9qS+KPNNYWzxrwytYsCO&#10;OvHNfRy/Ab7c299I+0FnJLSQIOaiuvgtpUStPFoMYljA3k243A46dOKpYq/Uh4W588v+1NcXNv5c&#10;lpBFnHlqLYsT1/EcVOn7TWpNi3jVHLIThrM9fyr2mf4dafZMZR4fjg+bosO0e55HWqk3huNYTJHF&#10;tKyfKscQx+WKpYiytch4ZWvY8qh/aE1W8t97xRbesci2xGD3571I/wAfNcgi85LmIg8MxtsdK6T4&#10;7/E/4bfs+fDOPx3440r7W95d/ZdJsY4gZLy6OSExg4XAJY49OMmvmvw9/wAFMPAGl/FH/hBfi38E&#10;rLTdPRvJvlu9Lmt7qKboWVhM6tHkHBA6d261SrSfUuOEl0ie2zfH7V8+bDfhfMcBdsY5PfJxQv7R&#10;et2VpcWUWsR7J02TIm3BXn069K7nwxB+zT8a9DuPFnwF1a11mx05reO/223KSTQ+YjAkDevDqePl&#10;dSp5wTHc/CXwdue5k8JweYygBkQZOT+mepqudy6mU6XK7W1RwMX7QOpxWL6cviALC7K7RLgA46H1&#10;4zTP+F6332fy4PEhjEpG9hypP1bv+Ndx/wAKq8KgeXF4UgLsPvMnyqR7EHHfii7+FPhWO5hnXwpG&#10;HVgEKR8Lz1x0oUmjPls9jgZ/i/qs0gku9ZlbHABYY+lVJfjNq6Mbp9VfrtTEfXH869GuPgzoMtz5&#10;0ugIrRghZFTaXHv2/wAis66+FHh+4kWE+HY/v/vNjEFjz3Jx+lVFtsfInqcOvxd1e4mYJrrpuJD5&#10;OMkHkfX6elQN8UdZkklk/t5htHEe7jPqc967TUPgp4RFw7XWklDuykipkhuxB/TOKxLz4KeHLmY3&#10;B06cjHzL5mSD7Yq7PoS4xir2Obn+KOurEs7eJJDGF+cl+AD2GOlI3xJ8SQ/6TDrsiAHO5ZB07VrT&#10;/Bbw7GGs47SaOFsZj8zkDI6Y/wAKpP8ABbwxHbSW9w92Vm6wiY4IzQlMn3exj6n8TdWukSa71eUs&#10;3ygnIz37delVp/iHqNugs5tWkUlQ6x+ecvx19a2JfgpobiIJO5MXywKXzsHT8TUdx8F/ClzM11eT&#10;XfnI2fmcFAT1AFWoyfUT5exgS+PNTvGEs99KqoMRgynP1Aptx8TIniQDVphI4DbWfO7A5Iz1rpR8&#10;H/DxUztc3SMcjMi7gMj1pv8Awqrw9bWxRFZyiEIzlt20nBAGeODR7Ma3Odg+IZl3ldWAY5beH/h9&#10;KmtviJatcAxag5VVJRw5BJI9+ua14fg94Wjh86e4lI3YWNYAcD888VHL8GtBujFqUpkhgQ/62MHG&#10;QvQLx6+taKndaBu9CjF4/tR8sjudqYVA5BJx1/lUsnjq0WBJY7lcEEqRLnDenHT6VZl+GPhu/wBQ&#10;VCW2k8EDaw5/hByORirWsfBzwy8b/YrmS1kDqQZX+X6bQPY1LhJbCd09TNg+IMbblj1yUlyNoV9u&#10;D6cnmiD4g+X5kR8SyqxbZtjmwW/Kmz/BuGKL7QuqKVY7m2Hb0zlfr7+1L/wqLSNSa1BumhCgMsvQ&#10;nHUHP+RVRjNC5rsWXxW1wV/4nM7qp+b98SV9qq/8JHZpcB21SUjHDCTk5/HpU1z8GHFnJbpfo+7+&#10;MNj5h35GTWNL8GLqS1NnBqkSSs5eRwxySegzQ4Owy1qHiYwgxSa2ypkH/XcjI+tVZfFyRqYZfEHz&#10;AABfMx+dMn+FFxDCtndTnMagKwcZ57+9ZsvwVkEDteylhIzHzcnO4nse/wD9anFWQGzbeJJLiAND&#10;r3zDghZOcjnH6dapxeLvOlZI9eckAHIcjOMnj1rI1b4M30Vqv2ORklEQ2jzwflxknHc98VTsvgz4&#10;omhdJ9QlQvxHvdeenTHQ9qaiF0by+M7pvkXxGWyDgeZgg8fnSTeLdVMiIutF9vK7n+73/GuTu/hT&#10;4jtA7z3UskkcvlRocblU4wfTpVhvhTdNLIJtZvYmMPySCYHLE+mOmKrlYrx7nSv411KaJoRr5VmX&#10;tcEEfTnOKjtfGmrRII9M8SN8vGVflxx1Oea5D/hRuu3cclzH4qMRhkz9mBy7xhRknPH4D0q7o/wo&#10;8QywTxWl6VdGEiNKoYdAPT29aLLsF0dBJ4/1q3SSS217ZvOwqCck9x71HP4+1KbEK6/JlcYUSHmu&#10;Tvvgr48F4ur3XiMwp5262kSDeSE5Jx/EOv1qHXPhb4v09JZbjxFcXTOMwvJBtXaQTtAB4PJoSYc0&#10;Ttrv4ieI5Yla61mbCtgBnPA9v5VTl+KetWV1HHda47sxBiDOW69K5zUfhh4s0i8SS58U2F1KkYUL&#10;Gki+aCeCxPGR3PtWPd+H72yv7Mm9+eKYecAjFGAAw446dTkUcrC6PRbz42eI4H8lLe3QZ3ZVeT+f&#10;b2/WoG+OvihJGaKSLcVwSAu0fhXNy+F7CWBru8gco8yxMVkKhl3cOufrSx/D7S5ruO1s59ZFxPdF&#10;Xj+UoUVeQOMgkcVfLczcktzZm+OHjaYySXOqrl8Z2gAHnHTtVeX4weORCIrfWmjTJ43nB79cUkPw&#10;y0SdJ5Ut3njhVWKs5VlTOCGPYg4GfxqDS/AfgLUL6R9U8O6vZW/npB5huGm8pNpLMoB5yeOfSq9m&#10;LnRaj+J/jvUVhLa0xeJCziOfkDI4BPrzz2xTF+Jfjlwtvda+xEan5nkGe2ffsOKwvGPgTwRoF/DB&#10;o/jnVA8lw0mXtNyiIuAGznrt3NtPIIpU8KfCC2njguvi7eahO04SSODTfIdI+rEBmOcjp71Dg0yl&#10;OFjab4qePYpRJB4hMYU4IEhwBmrEHxX8fhtkGuFQpDJ+/JDH8+K5HxVY+FLSSWbwd4hMlm08aJbX&#10;kLPN5YX5mLLxnOSfTNcyNeuNKjfTRa6i4ZSLOYQ5ByRjt65HNHK+hScWerH4r/ExkMy3rszE7ism&#10;M4OMnrQnxE+JsURuUvnMYOCBKzH8cj3FeWWnizU7m2hhvPDfiKSRpWjWGK36gZ+YE8Yz71uadpmr&#10;6tDNqUaeIrWS3HkFbyxBEkpUsqggjPAPIz1+lFmClG53K/E74lagzRRXG8KAH/egEA9P8/Wo7f4o&#10;fERnMcN2FCylAMZDnkdfavLdZ1LxlHYi4ksNRtCBuj3RkoQPcdT/AIVoavN480vw/b3nhNvtcq7Z&#10;LmN1O+FDg5A7Z55oXoDs9meg/wDCz/iYw8wXLsDwCWxwPwNFefWPi68053j1tNRR3VXUrGDnOcj2&#10;xRRyoVvM/e0WSaZMLmx1cIHgYSWbyySSx57BVG3HselYei+NtXn1K/0qDwrK+nQzBZLrLLKcY5VC&#10;o3DPcGrRsrjWHczSXMBLq0c9pBHIsw/Pn8KmEGoxztpSqYlZ/wB1L5PlmDg5xtzn1wwr82TaPev3&#10;G6hNqly5vtE0xLUFdkk1/DiSZQCCUGM9e5Kj3rF8JeKNKvlksvEXiySyvJYzFb6dciBijA/xspI5&#10;x/ePWuitfA/iuRY7XUvEE93GgYpcmK3hDhiCPMCEA4HHFRa3rkGj3w0j+wtNnLOIjDL5SK+f41eT&#10;AyOoFNvXUZZ0O1uJ9Wlmv2068mhiDNeWs6K1uhBKq5A29ietJqF5dyXEd9awNqMIfbKLZ0Yyc9M7&#10;iBjuRn8Ko2ngrwV4d1YWa6bpz3U02976a8QSzbucYDcn2x24FXr7wY2qyDSrXx9qOm6Qr7kGkWyR&#10;TQuRzl2UlsEA8DuetXzIC5b21rMH0+JtTiMoZ3aSJysAxjCzD5R7cH9ao6Rq/hya4Ogx6wC+nuWn&#10;t5ZQ0uCcEnoRn1x6VU8WnxhYvYWOi+IdW1JZnMtveRvHvVQMEGHyVLrjnk07W4fFcdhjwr4g0rVt&#10;RkJFxb3TJbFz1KgHlcDg8gHNHMgNqDVPCmtLNYeFNSuIAMxSqsRDM+eRuC7eeue9SanaeH5FltpI&#10;7ltyHzwWy7DGNoPGPp71leHVg8Z2Ftp/jnSJtJu7dmjubO11BRHGuM53RNgj05JFaafDrw62mF/C&#10;PieW0t4pG87zmbcCBk7pGDZ9c80cwuoW8fgqO3mttC0i/NrErK8UkUgwgXk4T5ucHkZqtpOj2+h4&#10;uHmu57QJuhiuG81bVW42Dfhv++iavS2njCPwzdL8OLjSL3xDDDizGr3MkdqR0ZnnijLgFN2MKecc&#10;Vj/DbXfiZq/hu90j4jXfhg3tuuyRdIinNtFIpIQiSVEeVemcge3rTWwWtsXfBmj6ze/bZ4IYXtGy&#10;LSQXDBlQ8EZ/h5B6du1XLq2TRtIhttWu7NDICjwC5WbceAAWA5+nvzVDRLbxLbxXd94x0vRZVhiJ&#10;gn8Ned5tw46gxzYXBGOOeTWbe6t4Kt/ClzqEPhS7tLdZMmxXSkaaSQ9DgfKT1zyR70xXbZt6h4G0&#10;WwmXU9H0rS7e7KYEyQD7jc4JHIB4JArnvG/wg8Pa5PLfaosoe5Cq5s754x0GcEEEdOvUU6z+NXgu&#10;+0oaPYW+pXU9vtj+xNbC3kjPQKxkKq2PRSf5Vv6bq2m66kkKXnmXFsAGtTLllJA6gZKj3NKyD3jk&#10;LXwXaeAolh8M6tfTtZIz/wCk3clyACMBRuOX+vJ461j+I4/jD9pjvdH8RPKkj4e1MEEecZIJllKg&#10;DttwSc8YHNegaYukaPaia3tNRuJDcNtIy2085GegX64rnPE/xClfTbp9O8OXM0NlMqzQW8StM53c&#10;IoYc8ZOQR+dMo5TR/FvxYi0ptS8a+GUtZ5boi1057QPKgXIO8xM4OcAgKc4PPXjj/j9+1N4c/Zv8&#10;Dv4v8Y6VczXdwAmkaUYWjm1OZkBVU3AFUTOZHI2qARyxCnsPjp8efCnwR+GV18UvEml3c0dvCv2f&#10;S7aHE97cOPkhVjwvqzc7QCccAH8w/jr8VPib8dvHN78TPGWoRyXF4R9mjWUrFYwD7sEStwiKOvTc&#10;csSSSawxNd0qfmz9I8PeDHxPjvaVnajB6935Ly7nG/FT4leK/i98RL/4g/EW/vb/AFTU7gymKWcK&#10;kK4+SGNVPEaDhRjp7k1Tt9DZtI1C+ubhvJktZXieN9r208WHQjpjoV/GrmjaDaT3cr3kcUzLgyPL&#10;eRIACeq+a6hvoua2/H08HhzwRf3S3NtJLLa+R5E8LbyzZXdgrgkDncCa8ec3Oep/XOFwFHA4VU6c&#10;VGMVZJdLHhOt+M9d1+0sdB1O6EkVrqNxcqoUbvMn2F2Ld/uLX1Nq3inWP+Et8KaLoWs3VvMunpMj&#10;W2NjnapKPgjcOOFIPU+tfJmlwIb5rm42rAhJLk8D8a7vTvjF8SrfU7PXtE1ORJ7CDyrK/NunyJt2&#10;8Ar8xx3PPfrzVVIWtynLl+MVGUnNt3Pvj4a/GjU9O8U2cPxE+EGmX2kXDss9ncPcJHIWXh/NjYNA&#10;c8hskevUEd5Z+Ff2fZPCWrX3xD8G+PZrfTmfUvB02mX8V7PoEqv5hjjkdI3uIMBk2yFj5bkfMwDV&#10;+dOjeNtd8Z3ouvjF8TvEGoRjiK1GrMiKO/GCFHsAK+mPg78b/E3hTQ45vAHxJ8RJpltEsDabL4qu&#10;ZkQcdIzL8n/AcDB6VvhsZ7F2qar0uY5lk0M3g5UJOEno7Sa0Wulrq/nbbRn0T4v/AGHPgbpvg/wj&#10;+1X+yrqK3Pg7x/8AETTr8aG+rl5SktrcLqNkqmLzEErRo43Sfu3BUAYUV0vx++O/7Nf7FHxOufh9&#10;pvwC8I2UHl5bUr3WbnV7i4t3j2s0XLEDJdMgE7kPGRXyB+0p+2z4y8I/DrUvhR4E8WXllqEstprc&#10;EkNwVNi8bMkxjI/ikV42/wBkxM3Ug18Y+Dtd8Q+INYR49dvPLinUkm4b95Iectzz0yc17f1ij9WV&#10;WEUpPey6r/M/MMJlWaUM9ngsbWlVpw+GPM1o9U3Zq9vNH0j8f5NR/a68X2/w9+HXjeC003Tpri40&#10;7UtWSZN8c7RBoxlfMyNihQwBOXJIrwX9qH/gnD8U/gX4ctfGcF/Za/o12ViOo6aSPInJwElVuUJP&#10;Qng+tet/DF9U0Lw7q3xIg0OLUYdDv7OC6S4vHilZrmXy18tlBywxu+YEYHtz7P4z8Z+J7v4eXmsa&#10;Rp9xaX/hqe0/ty01ARzRX2j3hDWt3gfLOiTosTHaDgt0O7Hm4fNcRhZPkem59PnHh/kGdpzrK05W&#10;XNfZtaHwj+w34li8D/GdPh38R1Olw6tK0UbXr+WEnjyCh3fdJIwM9+O4r379ve38X/Ej4Zy/Bv4M&#10;6Ws2k6JojeK/G+qWyGUCOMlLW2dwflySznPGTH6Gq/xy/wCEHv8AxbpPxk0LwWZdL8aumqNLHaBp&#10;ND1m3mCXAjkxhWzGDg/LKr5cdMcl8UfEHxC+HPxj1b4z+DPs2p6R4o0mZdesrdjDBqNpOSs9vIkZ&#10;BjOWJ2kDayqRwBXqLHrE4iNWEfea69z8Ynwg8sdbB4qUuSL0aVrp9fvOC/4J3/sw+Ff2nG+JNj4w&#10;1sac/hb4c3+s6VMuTI19CYzAoVT8w+/u64XccfLX6hfs0ftCa/8A8E3f+CdnhzxH8btXnfx7421z&#10;ULrwJocuo+fvjaQRGeRFIItUaMy5bh2lwCQ2R+ZP7Et74K8CftJWP/CzPh3qGseEdWuIrK/sbHUj&#10;b3UKySqEngkOEkkifZmKUGNwcMMHI6T9rf8Aac+If7ZH7THiD4w674outQ0y1mGk+Ev3It4rbSbc&#10;+XAkcKgLFuAMjhQMvI5PJNXmM5zfM3oeDwzkazHOVh5R5oRd5eaT/U+3dN+HPwj/AGndZk+I/wC0&#10;Jpl34v8AE+uZVNd8R+IJ7eWeZgTHBF5TpFAoPypGqhRgDnk14n4Z/YW8faxYap4l+CHi03l9o2sy&#10;adr2gtdjTtS0uRWIUTRyt5bggZDq5B6jPOOX/Zw/4SDxX4LvPBen+NdYWa9gdYbf7czx+YBlcRPu&#10;TII4ZQGGODXQ/BP9pTxR4b+NGl+PPiHqzRaxbzw+H/Gckx2tqdqcxxXEv96WIqA7nk4ViSSxr5r6&#10;y1Llb6n9VLJMG8LBUacVC2zWmi2+f5n0B4F+BvxY8JeCTB4tOk65rKEfZ5YkaF7XGCMMjKk5xkEF&#10;Bnsc9ea/ZJ/Zj8SfDj4oXuoeI/Dc1rbwr9otpp7eKWC4O7lNrqwHUnI2sCAQcV9D6v4p8I6K6C+8&#10;XadbeYw8kT3qLvz02jPOa37XQPFV+27SvDl/JJHgyQx2cj5HrwOK7I0ZVrWu7Hj8mVZepR9nCDl1&#10;2/M7H4Y/FuD4g6/f/DvxT4iuNL1mwshNbSx3PlLeW+VHmoc4LpyCuO2a7ybT/DZuIJNN+LdvLDFG&#10;RbwvqsqMXyQ25hu3kn2zwcCvDfDnhsSfFrwf8R0sL+K48OeIY5LsQWcjMYG3RTROAP7jtx+Yr379&#10;or4zeCv2dPg3rHxU17RdJu4LIAaVp8duq/bLyTIhiBxk5b5m7hVY10QhKnB8+iR/P3HPD9B5/Shl&#10;0b+26Rs1zXs/8z5w/wCChHxH0+9+Gd/+zL4Z1VtS8TeM9MMVxHb6oVh06wLL5k08kuNvmAFFTqQS&#10;cAYz+XH7TX7EPjf4a6ZHrWnXOlXaqA0h0rUhNHCc4VXyFaMnHBI2k8Ak5Few+NviLrXjT4n3/wAS&#10;fiHrF1NqGpXRur+4sYl3eaxyFRGIURqMKq54Va9gufGcl58KdP8AiNotlBr+maRcefrGjavZLuud&#10;OwFvEVkLpkRkMYnIIKK69Mnz6eZVY1bx0R+2ZZ4YZPlmQxoYmPNUkvefVNrp2tsfOvwV8aaPqnhK&#10;20/xJqtnp+sWsIWeK9lEYkcDqHJ2kkY71kfEv9lT4o/tOX958TPh7PaXtl4XsmTU7NJx5tuqqZA4&#10;UZMu85QbAcFecDmvra8/4J2/s7eMppb/AMB+L9TtYryEXukRmdJ457RxkPESoLlSdpRjuGO+a2/2&#10;WvgOnwT+IWtWUk87gWMRaS0k/wBC1G0lO3zNpAZZFcfMmTsYMBlWBraNaoqvtIKz7nNHg7K5YSVG&#10;dRuKXwu6elup6L/wRw/Z5vPhz+xvFqPiy0nsbnX9eur29sZ4AzIqiOGPevG3iM8H+tfUOo+HNN1q&#10;I29tcxMI5R9pia1Vo2Az0IOenua+Vda8e+Lf2cLdtci8QMbLSXjjmWZ/3d9p8syL87D7rxhiu/tw&#10;TmvSP2uv2mPBf7IHgix1y2+J8fijX9ftEm8NeEYoR9onibG15FjGI4xk/M2GOCBmtlXlOT59+p+P&#10;cV+H+MwWYU/qN5wqtpaapq2j+XUzv+Ciw0rwp+yh4ihsCWutRmtII1t5dykLMs0nC8YEUUhOewr8&#10;pP2OfGVtqdj8Q/hV4i2DTr68+12sqP8AdE26NwAOgOxOR3Fd5+15+0Z+1l8ebe1Hxt1i/wBM0cTS&#10;PpujW+mCys03AhgAigynaSMuzHDHnmvHPhn4h0XwPcTJPozQyzSgC/g+YlMk7WX05J4J+ldMIwdG&#10;Wu504PhDOsoUVUjfW7S8z6c8GfBX9ku40OTS/i5q3iexs44M6Zb+HNLTUI2cLxv+0XUZQnsRkD0r&#10;d/ZL8XL4q/bV8NeGtNtLm28LfDbwzq11C9+6vLLdahaFGeRl+UMY7SIYA4bd1FeQ+G/HXh3XcCy1&#10;eLzlHMW8Lkcf3q+2v2Jvgd8MfEXw00Hxfp+u6XDq+vXV/B4oK6ghuPlfy7PdHnckXl78vgD5855r&#10;gr1506fK1dvQ76+VWg24yV7dHZf5Hy3+0R+yz8evjz+11458XfDf4aeJ7xEmtp7jUtJ0u4kWJms4&#10;dsfmRoR5jYOAT05PAzX0Z4I/Zhl+Ct7f6P440TWLKW8mjUaPr01ynl26IBGJFkI8x3O6UkgjL4HA&#10;r6g+ENjonwG/a80yz8RfEzU5/DR1ZDqGnw6y9tYR3kkKxR3siLIFkKhUHzNwAMDKgV9tfFzWvB0v&#10;wv17xh8NtesvF1/Y6fcXOn6VqFtb3kbsgGI84V2xtUfO7PtU4DcV6eGy+ljsIpKTjJbrT8D1MRxd&#10;mHDFbD4X6pGpCcVaaura2Sbs0vM/ng/4Kzr4x+IXi3wf8LfDSwSW8ELG1tsgYlkG0ykdAqKD271F&#10;4X8XeJP2UPhrpXws8CfAC11ZbK3jnutYnWWdZZ2UNLJtjlTeScj5gTwBgCvbP+CissXj/wCPHgn4&#10;qaZ8HdO0a/8AMl03xG+g6dPbwiNlBiZkf5FcHfyvJHXOFrlfj9rPiTRfBFra6HBe/Y76ZbW/nsLu&#10;SM28GOZXWMGRl9QqsR2FYUsS6KVJO6v6HncVYOpj8wWKrR5Zcqsrp2Xqt9T079nD/gqd40+DfjDw&#10;9BF+xXLrcPihVlt4rSxvrZ7mPzWi82yUCXzFZ0dTjK7kIyOa+av+ChOheGvCX7VPxD0z4UWUdvpd&#10;74ml1C30ZbeWI6NK8KvPayB0UBll3j5NynjBzkD3v4AftP8A7V/wxvvCPwe+DXjPTpLbQ9GlsdI1&#10;Tw1p9vPDbafLKXW2kuLmMSAq7yuu5BIu98tg4r57/aX8a6R8S/jh408VaDL5lvq3i9IbCWOQuWt/&#10;M2B93VzIqpznJ35716NGpTqz5T4bE4avh6LrWXa6v3+48A8QWl/o3xI8E+J7HVDaXeqQP9ouGPD/&#10;ALyVfm9QQqjn0r2zxx408d+BPBVzbeHddtoLy+tjbvcW97uRUb7zNg9BycHvXmnj3w5DrvifT7QK&#10;yx6bEsMSmMjBO5zkHHOWP5V6d8Kf2JPjD8dtPu18KaPDFbRYQvqU3kCZiM7VyDnAwc9K4swqU41Y&#10;2Z+gcEZdWzLJ61S+zsr6Lb8DT/Ys1Ca78Q/YfDk8v2Tw1pd/cXOoty17qDKA1wzZOdpeONPdnPeu&#10;s/au8RO3weubOUsJoL2zhhR0wHEVxDKSB3yWkz/uitvQPBmkfsV+Cp/ha1ib/XVMd74xvI7wSpan&#10;cGECAHB2s3uSc9sVxX7XOrQS2ml3tsgeXzra5uLQMGMkAGGOOxOc4681zKF5uUdj5HFJfWXCotU7&#10;fcaPjTSPG9/4UtPEHh25zcsivKzoCjj6bSSOwAx9RXtv7Inwc/aU+I2peDbuL9kvwp8RPB3j/TtS&#10;sdZOuSKF0SS2ujDLOC7jyZFAR1GW3CQY54HjsviS78SfCWwi8KXNtK00QBSWRoyY+dwDKpwap+Ff&#10;GPxR+C0vhnxvo/inWdKtdLuLq50m1tNUvB5lxJIi4WORRG27YNzIWDA4Y5UAaLEKMG2tjtnlsqkV&#10;yvfuj7Z/4Jh+BtSuf2GNF0nx1PPqA0PxHqRSORg8kDyTYk3M3zAs6FueOTXIf8FFf2VPD/ij4Yy/&#10;GTQb99J1Xwvbjz42tyY762edEG4j7pj3nBH3gcdgK+hP+CeHgzRfBH7Ks66jqB03VNQLyXxu42Ec&#10;UaAt58jHCjnexJPX8a+Nf26v+ChVh4xm1T4HfBGNdR8LTXSDV/El07F9V8tw2y3B/wBXDvVTvPL7&#10;cjCmuSFSPsVJ9TzskybNMfn0o4NNqLTk9kl1/wCGPkn4XaV4U8C+K7yfxhp9tcQ2ukXscUUsBl33&#10;DRFUlJY4XaTuBHPA9c1xf7LXxK0PX/21dN1rxRqqpOlhfLpzXM+DLIYfLijGf4tucD2x1xXol9qW&#10;keKdPu7bTNGvPt0kDeapiDhUPDvkHpjjkAc18oeINKu/h98ULXxXpzqt1o19FcoFfIJRgwBI7kcV&#10;6GXclaU1Le2h9DxVgcXlUqc+XS+tz7e8e+ItW0z4lXV3p+jazAUMTLrWkzJGQ+A4GfNRlIbndng/&#10;QV6n4V03VLr9ln4uTftPx3HhmG+8Lxahp8Hi6USXEj3d0kn21G5MglKDa3O4FgM5Jryf4Q/EHSfi&#10;V4es/EVjJ/x8KssLNgsrg5wQcglSO+RxVT/gph+0Z8UfjLpGk6d8SfFT6pqeuahEt5ci2hhAs7NT&#10;5UAjhVVVTJMW4HJQ1NGo3V9m1qRWwc5YVYiLTjb59LWOy/4JZahq2oeIW8L6fq5gtbjRbn7Sksbu&#10;EgDIMKEdWDbXOCDlTyK++tQ+GL6Fr9n41+DMevaXZ2dpcQ3fh+C/F1FqBkHyyy/a/MZXj+8uxhno&#10;Qw4r4i/4Iv8Aw/17xX8Ub/xZpU7C30HTojqQjjVvMM7kRx4Ygc7X/wC+fpX1x+2F+23pn7PGr2Hw&#10;18JfD6z1vxdfkO9vqsASCzDZCB1VsyO2MjkDHJrnoup7eSjtc+Lz+kq2Mhy78qLfi6b9pHwjbXd7&#10;4H1k+NdVkYrbaF40ns9OsI4CMh1lsLUTeYGG3D5XDZznpb+GXj+5bw7AfjF8NL3R9YhjgjvbnQb2&#10;e80ySZ8AiAlzLhW4O5eAM13P7HninWvi54P0y3+JN78Ob7XJLpZNRvru++zyWzOWCwJ5UJVVVH2Z&#10;OeRu7And+JHhfRvCGtpo2qaVLb31jAjxy6VfwXNlfn7rzQSN5XBKPuRsFTnGQRXZ7Sahdnz88PKl&#10;PlktTlvEPxf+E/hKG4u9U8TzsNOgmnuUW0uSoSJSx+fy9nOCAScGvyzvfG3jf4iavrvxnuLf7Td6&#10;1rMv2KLcmVZnZyNzkLgAhOT2r9DP20fJ0f8AZS8aX3hzSYYt3hudYpo4FV4xIVRhxkcBicjjjrXw&#10;L4B1W0s/2atN1JNERphbXVy9rcRgmYm6mZCFPUMAMeuRRDFJRufRZFlSxbnJPYzNO8c/EWDQrvxD&#10;ffDW4urXSr2G11K5WJSkE8ySSRwuEJyzpE7DHHH0B+q/2E/jzafEDxV4W09dF1DTb2NJIDPPbSRx&#10;3VsZN+whwDuV8gdQQ7YPBA+M/DnxH+NnhXw1q3hfS4dUstH1xoptU0+D7K8U7xy+bG5QAsjqxIDo&#10;wkUMVyFLA/R/ww+ODabcfDzQNWlaC5udfmucyXBe4+zrHFE5JyW2ksAAf+eZx0NdEsX0R6GLyVzo&#10;SlKWi2PvbUPiF4c1f4xW3wEsPFtpol/dxI2peILqESppMcnEeIzwzMSMFvlGQTkZrrf2ZdE8PftD&#10;eG5JfC/hzWotC0/ULyEfE3WNdtd+ovESMPYptESYXcMKCVIO481+VviH4t6t41+PfiO11XWhZMdT&#10;lutdM90mY2jYww25YcHYEwAOMsxr074Y/Fb4zWmsSn4JePdKF/b2kYl0W/1g20WvwEjFtGxYIZl2&#10;5R2II4U7lwov2k38K+8+YllTcb81n+B0v/Bd74R+Ovhn4q8G3iaXa6m8OlyxTz6e4ljuoRN5kW0H&#10;ltvmMSP9rvXwp8ObHRviJdReEPD3hDUZfEmoamI7S0ttPIW4dmURjk4QA53E9j6V9QftV/FX42ah&#10;8HNb+G3xH8O6pBrHw0S01W00/wAQ2ZjvY9KnkCHccZeNUngAcblzCSDzXh/7KHxZ8aH4p6d4w0Hw&#10;C96ujX8V5NNGryKpVtyggYznGMEj3Irz8XVjSk29j9U4PyDEZtlahB3mm1/Xkfrp8Kfhfrnwh+Gm&#10;i/DvWNPK6jpGnRQ6oioQFuAo38HBxnoe4wa6CCJpgUmjO0Djjoa+X4/21vFHjbxpceMPFeieJItV&#10;vCrTXslpbxQ4AAVAkcrFVAAGCM8cmvZ/hD+0joXj25OhazGunXKL+5vVhDLIcdHRc88dqzw2Y0Z+&#10;69Dk4g8Ks/wOHeLj7zteSXR9bd19x3UNstrwrfK3QEY+tfPv7dfxWk8OR6X8NrG+WJWtzq+uuG+7&#10;Ah2RRk9svlsf7Ir1fxN8ajoHifS/DR+F3ia8stQ1OGwk8Rpp8UEFo7n/AFkkMsiyiFRgtJtx1xki&#10;viT/AIKbvfXmu/EO50PVVurXVdM0RdOu7J9wNs0ghmKkej7gQK6q1eLhufnGV4CpXxns5LVdDzCP&#10;4yeKviZ4hh1TQdQuEs7HUFuLYDLJiJtyJzwQWALDvnHQV9l/DL/goPq9h4U1TSviHZ6JZQyyWc0p&#10;srJbZLuGRArROQBjypchTkY89m6gGvzHP7OX7SHhrx3aeG9Ik1XTLBLtY4tXtb7bbJHu5cEMPmxk&#10;7SM+oq18WtK/an8HfEXxN4aXxN4m13w7ZXFxbLqE1kJrea1ZNwL4TarbWGTxgg4rkngVVfuVUfQz&#10;pRhHkqUWfdn7Sngn4G/Ev4xeDv2j/GsMdzeRaYEvV34/tY27JJaTuyMMsscjBjzu2RjgV7Z8If8A&#10;god4g8FaV4WuZFt4LaxtbQXNq0QSLfJLcGdVOM48t0PJI4B61+XmgfEj4jeN/wBm/RIbe6IufCNl&#10;dw6dNNITvDzxYZieWCRKMf7uKrfDbSvid8QvH9p4P8U/G64trDVopree6u5iLezjML7XZQcKu/aM&#10;gZ5OOldOEjWScZVLKIsRgYunDmpuV1of0FfED4r+BP2gfhinhTw7qeinX47eW70CPStQR455I0Eh&#10;haMMT+9j8zBxww/Pw6/tPFmhZh1HR3s5WRW8qdTGyAgEHDDPT1xX56/sB+Bl8E/GHRPCegeKLqG8&#10;s/EMV3qFz9shFvNFbyrIsdpMrF5nkCn+6Nm4EckV+jXibw9qXh/xZqOnprNk9k2p3M621tA7pCry&#10;NiLc5JBXGCo4VsgYAAruqYmk3yqV7dbbnz2LymeDipWsnrbrufFX/BSj4S69ql+vj7SbLy01JrOG&#10;8eN8qpUPECTxkZKZ9ARXyH8I/jJ8Grr4v69pX7RfjGxg02xihh0G01aC4mhuJ8ld7lUfy1RVG0MV&#10;UZHOBx+sHxQ1H4ceFvBtze/F3VdPTSZZmiEOpwqVkLYGxItpLnpwAegr8ZfA3wG8IftH/Gnx5qMe&#10;v2+jaDpFwl09vtZrh7aWVkSKJAOSAAMuyhcg89Kyoex9o5Tl7vWx9Lg/r+My6GGVNp7RbVrryPon&#10;4r/8FJfgN4Y0S++Bfh7wM+sx6bq6Y1XSkg0+zttq7ZPIZUMk5HDbyR8yjBxzXN/Cn9r3W9I+LF/8&#10;Odd8VanPJFcC/wBCvr1ZIWliL8SqzgFXAIb3V2z93Fb8HgP9mC4+M1141uPh9BG1+I2l037RHeLd&#10;hQsbhY2jKq0iAKCoJVjnOea7W48T/Bf9oT476x4a0j9meDRfDug29pNoV3pKo6aRNZ+b/o5kMbC4&#10;E/nCKVAWBeOM5bZWtarg3BOEbvuctbA4zB+5V+aR9pfsp/tBQ/HLwM11fSW0msaawi1FWILkA4Eh&#10;C8AnjPY5BHXjoPi54E0L40+B7nwTrllG8IvbS8WAJuWVra4S4WJwwxtfYUOOcOfSvhH4LftKj4De&#10;MbH4363ZWdv4d1S2WPXo9G02OHdayyHypJYozhWQhsEKD8rDBPFfoX4b8X+F/FHh+x8X+G9ShubO&#10;+tY7q1mt5FdXRuQQQfpUU588D5rFUHh8Qppab/M/K+z+FvwW8K/FHxHpPjn4c3mv33jK2jXwq0E4&#10;WfRJTdh1umbAyjJmKRTyVY4IIGPXLf4++JE0iH4bfsieE4fDfhPRbiTTodSN4Y4LvZxNcjexkmdp&#10;N+GI2gEjJ61ift+/CXxh8AvitrvjfwRJMdJ8UaBfXWhMy5lsbtY33WW7snmyKy4P3ZcdjXg/gH40&#10;ftd618LPEOv6V8PtL02z8KaVZxRodIeGUs0ixFIUY4cqm5zkc46c4rSg5tOLZ9XXw+Gx8IVKUW00&#10;vvOx+P37b3xM+DHw70j4BfDXU760+JSatqZk8cWrbby30C5YMbJXIIkEsuZFfOYwGAwWJr5/g1lf&#10;DunW2n+MdTuYJNSvDNqmp3ZM0kkhPCF8E4J5JJ5JFVtd1D4q6t4nuPiX40sp5dY1ExwiSazWFhbo&#10;oC7UCgY69B29TVjxhq0F1cjQbvRpbm2uIVSdRFuAJHJznr79q9rDKEIpbny+LwcqdZxtY9e+BP7a&#10;Pib9mv4l6brHh7WH/sRL1U1vQ5pGMFzat8rkrkgOAdyuOjKM5GRX6wSa7Z6jYQ3Gi3EEn22ISWry&#10;71WRCAyncFOMjFfz164mo6Prkug3crMsR2RyM5+eM9BjqfTiv3k/ZuXxJo37O/gXSPEELHULbwhp&#10;sV953LLIttGDn39ajMKdKPLKPU81wcH7x1Emsrok9vF4li06ATE+UIbkyu+DydmzJGcdPWn+JPF+&#10;haHC91d6RNLarEXmvIrUFIFA5ZySCoH07VU1i3vrwxyyxRRyAgpIcEoDzkV8Af8ABXL9oXxNb69o&#10;37H3g3xXLDBrSrP4uvTNsHlnBS0yDkLtIkf2ZB6150VzOyNKVN1ZcqPa/Gn/AAVS+DcF/wCItL+F&#10;ml3fiVNEt3ebWLCSOG1VgQpIYks8e443hcemetfMOmftW/tgfCWKH4z+F/ijP4o0CTV4bi78P6jE&#10;01xbqCXlhIdAfKMeVDIRkHIAxxpeEP2dvgl4M+Es+jWt5p9zZ3kKpfaw96oErDnAcEAANyB09q8r&#10;8T/tAePdN+JusfD34qeKZPFmi3+hqmg3Mt4FS28hkCNF5e1QwG0HjnBJySSdaFWnKXI0dtfLqtCj&#10;zn6+eEbzwt8SPDGneOPCdxDd6dq1kl1ZyRMHBikUEDI6kcg57ilv/A+nx3QU6LE5A5BiUbue/wDj&#10;XmH/AATW1jRo/wBibwZHpIWII2prJH52/DDUbg4ye2CuB6Yr25tSnYma6dWDcHPb/CpnLlk0jyHH&#10;ofnT/wAFNtJ07UP2nYfA3iq1Nx4c0b4RnUotPAVfKu7m8mg8xM8CRvLjG7sE9BXgv7Mnif4I+AfC&#10;q/FD4mfCLxj4z8Aab4pTSPEV2b23S4tbiaFmghW5OdsZEcjL2O1hkZFfTv8AwUg0jxHofx91z4ga&#10;94Zln0zVvDumWeh3ksTNbTCIO8sO48ArIS208ncT05r5x+Gn7RnxO8EfD/xZ8JbXwt4fudD8aQQX&#10;N9p994bjneK8tCzW1zCCwEUiFmw2CCCQVOa5/rDlNxPu8DlkKmWwmrO+/wCvzR9hfAv4IfDb4Qft&#10;L6fdfs7m9l+F/wAZfCFxqunWWouklxpeoWO1prWVo/lZgG3hh95ZQccE17he/CqaSdng0WEqwPLg&#10;DA/pUP7JHx81T9tL4T+F/iB8SdN07RvFPgLXZBBPpNp5UF9bvZeVLGIoxsTzFaNTn5RsyMYFe0uZ&#10;CGZtJh2sPlKt90n2ArqpVmlqfH5phvY4hxPDl+EL27uZfDanzB8jRbmH86ib4VtdQYj0mVWLFUbY&#10;SBnjpXu8UWnxMDFp+2UEhiGJDHtjNeK/t1/tHXf7M3w90u+8HeHEvvEfifxBBovh+Gc5RZ5ASXKZ&#10;G4KAOOmWGa6I4mK3PMhh51pqEVqyCD4LxW6PJqd5HEAAN9w4QE4BwcnAFVL/AOCNvLbPNp9/azng&#10;4t3DBs+jdD/9avz1+K/xZ8c3vxYubD9p7Uda12Scnykk1R7aFX4wUVBtCDGMAcfhX2n+wOvjn4p/&#10;CJrL9n3wvpjX2j6qrzeG5L4k3tu8pQMJZTmNU+fJyeV9DitlilHXoXWwFajpI3L34M63LJ5UNtC+&#10;0Hb84Xp65rKm+DniCK32Ppdq3Od6OM/h61906n+x94fljt5dR+LuiWV3NEuLPy8mN2AJQvnnk4zg&#10;VwnxV/ZG8Z/Dy3GpGNja+WXFzbkSxbRySGB981cMfRb1OR0auzPj29+EGrSTlJdDBdCG29Dj2rI1&#10;n4TXkIYzaFJGcd0YjP4V9Jy+ALx7fZFqMbOpyS8WMn1znPYVUm8G65HiT7RbMwGF3k4/LFdCxlB6&#10;mXsK1z5mm+GGoKFu10l2GMIohOcflVC7+Gt9sw+lSKXPzgxkjH4DivqG/wDCXinTBhJISmTvWM8L&#10;n3xWS/hvxdAGYyEg5KfcOD6dP6U/rVAPYVT5yHw9ubaDH9nuI5XwHdScnuOnFRn4V32PtK2c2wck&#10;KpbP5ivo6Pwv4xZTdxXLgsDlGjTg4+mM0t3Bq2iWcuo+ItbS3tIAWnuLqCJY0XvlscCrWLovYTo1&#10;ex80t8H9TvXLW+mzBtv7xZGCj9cHmqy/CDX7WNntnnjg4EivJnB9Oc+lesQftlfs6XHiGPwjaeNY&#10;7syzLH/af9kFbOI5x887YCrk9eRXY+Ete+G/xY1e78O+APiF4c1a/s4Wea0029jlKbei7lOCxGSF&#10;ByQDWqxFOwewqpbHzt/wp7XQ8zSWtzJ5CGTAxkIBknP9Ke3wZ8TuyBo3bLAqrMGz1I6dK+k7zwZq&#10;MNuhWS3YSkkCG2Y71wMAEZ445rHm8N64tv5q6FHMpXBnhby+54KnqfeoeKo33EqNSR4NcfCPxBDb&#10;pJd2T5k+ZfmBA59D24/WoE+E3it4dw0hJY0+65mUbCfUGvb9AvfD/ipLjQbEQreWcgS/gMjb0XIK&#10;kj06dPerOr/DeWznWSzZdkwZQwduQOefSqWKo23B0Ki6HzdqHg3X7abbPpZLIpVtjrjjjPvVGLwL&#10;exCRLnTZo5Wj/deY2Rx34r6CvvBOrmAW4niQJ90u3f16fWsibwJ4olQxW1wxzJkOSDtI4Hvj2o+t&#10;Ul1I9jI8MuvB2oxSB00gtJGuFO7JOe+O3/16lHw88U6lb4isHQA/8e0oKkMTgAA8nPt6V61N8M/E&#10;7y7UjZpF5LEAHP5iszU/hfr9/fLEdRIuEG4sXO5PpR9aovqX7Gdjzex+FuqXzrpdzFB9plkYRIZw&#10;jcA55PT6VRfwDqOjXr2txbP5kDErE06lQe5688+lehSfCDXo7h0Nwr9PMkmJ+YfXFV2+C2qWkHno&#10;yAO/y9dy5H0xR9apkrDTbPPvD/wy8RePJX0bwzZWf2sEyFbm/SEOqnkhnIHXtnNXrv4D3+iSzx+I&#10;/Fvhaxu4THvs77WVVjnHKkAqcZyeeldS/wAE/ENm8dw8wVjnE8XO0nPPTj8Kxr74Ka7cTvdXt5Nc&#10;Ns2s87bgQOgAIOKX1ql3H9VmSWvwH8O3mh3V5F8ePAdtIFJnhudVywAzwr8DJrk9N+G/ge8eJNW+&#10;NOlWsQOxpxA5SM8HaSAC3XritW6+CUy2f9nrKlsGiw8ccmPN56MQOf0qrF8CluLRntbsBliGwsxw&#10;Dnrz17flQ8ZSSBYWRHH4G+BlvFJPa/tAxzTWxbyrZvDd0ouB6K2MYPUEjFZWoaN8GbjSBJpnxGvL&#10;7UEuD9osjpbxRxgMR95m+bjnA9qtwfAa+LR3javI8hb5Hd/ug8EcduM/Sm2vwPZ7u5uLWeRYkciW&#10;VsfMc5BHrnn8zU/XaQ1hKhW1nQ/hc1gp8P3Or3SSBVaWS0wkLjkleTkY4696avgTxfdWdulpYTnT&#10;xB5dpNsws0Yx+7IIzkjv+tdjYfCRogYYr2Z12ZwMgDA67aW5+FV3NZfZotSnZFUYzIflOeRQsdSv&#10;Yf1OZJp3hfR7qGKw1fRLQXjMv+jzgKoUdsHj8q25/E37Jdxemc+JtPjllh8xJLGzlkKS8ZVsLjPb&#10;A7+1cbe/BzXb9VuLjxDKQGDedJklQD2NUrr4DXcksYW+3lUCFlJ+bvn681ssfSSsYvAzb1PR7b4k&#10;/APwrYz61q0hGlz5tfKttKaZxKRvQlByFJU8+pFYq/HT9mO6sS2naHqj3TI0V9bTWccMNwpcMHGe&#10;Q2McDOK5KD4MT+cLWz1N1uEQrGssRJIGeDxj196gg/ZxzeCXVNWBjQBhGg+bH49qTzCmNYFkmteP&#10;f2ZNX1SWHXPAfiCws0bei6V5LAyDpkydP4uQe9Z1/wDH/wCCnhu1h0XS/hNd3ULxO8U2px28kqq3&#10;qVUY69O361oXXwHto38oTrLbuCGJXLRNkfNimXX7Ptu8xuZpog7L8wA2hABwKn+0KZX1FrY52L4y&#10;/D+7tWsp/hdZWwaaTElpboW8tgvdgfmHPpnNZuo/FP4Z6laJo+meD9XikVmQSs0Qhj4JyFxnnnnt&#10;9a7f/hRWiSW5uLW9DMgO2Ly8ByO2R/X0qO5+BZS0yJEJOSQq42knnPHJo/tCmWsE7HnWsePIJb4a&#10;bdWss1uqf6FNLAMjrgZA78HnP4UmpfFHxVe6DaaNLqM8tpp10ZrW3ESKIpGxlgQMn7o65r1iy+Be&#10;n+QPPlYKqgZHzNwOuP8A9dJb/Ajw/bXciXrSFDEDFKpwM544781DzCkNYNo8nm8UR6ppyadcROsc&#10;l2G+zgAmXCjPPbrWhofjTwXoQKax4IedCCkai5PGRwcjIxuOOfWvTj8CNLguUkjKsS+WZunPb8c4&#10;/Grmn/BjwpFYPHb6ZK8YyrSNtYhu/P40v7Qpj+ps8f07xv4a0/zWi8C6ePMfAFxGXYKOnIPuaK9n&#10;sv2f/DF7apNJo7u2PmIyP50U/r9MPqfmfpU2p2uj6m9sySyRAEBoLIhsHOBkOxPTOeMVPBrK3cK3&#10;i2MjFSDsZ8qw6HO7kHgUyHSDocr3un2sPmFCXlMGZByQRjI/PFWP7R8NeIdIGj61p2oas6yFZoo1&#10;a1e1x0O5cbgD/dyPY18Gk0esV9R8VxWAW7tnjtYAjR+U8znzVbjnYjbcdKcvhuzfThdXHh+1v7S4&#10;iJjE9558Ib0/eDJ79atQ+C4RpqGS0a4spNyS28DlpFXI64HzdOmKpap4ZtddtEsdN8VGTTbcOfst&#10;vLGwXoNrBgQCPTtii0mtRNXMrRNNsNNini1C+0WxsdpZ7CyMAdB0WQNGSR354xWhpus2vgnQXuof&#10;GuNKmBa3jZBdF2Bx8pyWB59quaN4U1Ky0ZtK0jw9othbMuY78xReZcEHjOzA/AisOwi1ttQk824M&#10;UKSEOLVVlzgYb5QARn3J/SoTsCdyvY+K/h54gWTQLOa/t9QTiCLyZGByCPnBbKp3yD6cCnaJ8O7L&#10;QbmO+iV7y7cOWle6idQxPREKhio/ukmup0G/0260uW0tbq3u50UrbloUSSPJPTeuPwPpWFpPg3Vv&#10;B+nXTT+LXkkvG3RGa2jHlsex8olCOevFaJIZmWnwn8ZfbZpbPUru3kuHDRwWlksNu0fX725tgGOw&#10;FamteFtDt9EtPDN/4h1axS+vPMnOka3I0yMVAP3if3fA4GPXGa1rbU5tY05/C9he376lHbss0umN&#10;HKYzj7zIHxjvWNa6TNo32HT/ABDeTXs98JIlhuLbyi+1QGYFW2qfXp6VVkgH2XgXw9oFnceHYvE1&#10;9qsDMr+dq1zO00jAZzktt/75x9KoaZ4Gk1G+Gn2N9dW0FzLmK4W6kuoW4zmRGkUoQRjGGHetuTWd&#10;bstWtPDmpeEdaiSGBI7F0jJgK9OCoYKQAeSfypureH/D11q7i18SazZeSGFw+n3EjMGxx1RjnnHy&#10;8e9J6sXTUNK1XxP8MbWTw94+v7XV1VneOPTJtm+3Y4RpFdflIHZcCszxr4fvdM1fT/EOmeH/ALfo&#10;xYSMtki/2hbgfNhPObYQTgE9QM80+48NXPiD4fXOi694bm8SxEgRweIIgjgK3DEt8xB9a3fh3omh&#10;eDYf7Ds9MktZpLUOdLguTOkWfvBc87a0VrC0Wph654yuNZ8VRaDpdrJopeBJrPWtc0FL+Hd3jBt5&#10;wxPGO349Ki1VPgvqfjGHU7jxHND4kZVjSSS1ksluriPoRGWEjAnHBBHHJrU0zwt4JutZ1NXgt9Ne&#10;4/dvdSRmCQMASDtOMkN2B5q9YS2uiwLodzNp8t/NFsmuoEVGZQceaATkHaOgPWh2sK7MPS9e+Iup&#10;WD3HiI31ncmaUpYJZxpFdxKSFDSN9wnr1GfWq9lYizvmGqX9s14xM0VhGBI0RbOcOx54A6gVDr3w&#10;xu7bSivg3xnc215bkCDVLtTeIkW8F98W5QdwyMk5HHXFM1LS9d0uCJLHxRHcsyNIXbTQDx/Fu24H&#10;0xUl7nxL+3V8U/EnjD9oG78F380sWleGoFtrKz2bRHJJErySkDgsxZRu54TivmHxT4n8a/C2GXWf&#10;D9ml9awN5ptdmShH8SEgFT644PcGvu39v74Rf2tpWm/GiLRmiuoQmna5dpCVWVesEp49d0Z9QU6Y&#10;r5G8T2dtcRyWk7ICF/eD2xUylCpHlkj9A4ezLFZbGFbCTcWt7fqUvGXwU+LvgLQNL+NnjH4MNotj&#10;4ptYGgn0xUu7O+adVaHcluzCGVsgDAXLHoScVz/7S37I37Ufgv4Vt8cfiJ8KIfDnh0XVtFJaDUom&#10;nSSbKpJJAnKAttVt2DucccnH3x/wTr+JHirUfghZfCTX9IntdU8GXItov7S328k2lTFpLO4SNk/e&#10;KPmiBBAxEMHmvSv2rPhfB8Uf2d/GngOfSZrl7/w7ctHxg/aI08yI8jJbzEXBrhWBpt8yZ9zHxczt&#10;16WDrQS95KUurTa6X09T8L4rG9+0xG9uWZIzlEi4A+grvPD5svK8u/jjXzDyxAGW9eKyNY06S0WO&#10;WRd0cgDK6NwcjOaksvJuMBZCh6LICPT3rlqQclY/acFVS97oza1HSYLeUy7do6qx9c9PYYrrfhNp&#10;V/pmlX3xA0qKLVrfSYxJ4k0FZTFOdPYgfaIWzyyNjOORxxjIrjNL1Sbz/wCytTnVopARGxOcN6Z/&#10;SmNqWs+FtUl077RcQpcQPEJ4mIzGwwynGMqR1Fc8abWjPZjiOSPNHQ5fx1461DVvHkniHW/7UvoH&#10;n26hNZKrTrakYI6bQ2xfbOD0qD4E6itxZSzsgea11Gf9yzbWbKxhWwCccZ4yelerfBT4qfCHwF4O&#10;1X4c/GrwToV6JvEY1C01bXVlcW9pLaGOQwRocSyiWKD5WDYV2IHBNcP4P8TaB428eXlh4JsDJmLZ&#10;b29rYeSrsT91EHJ6Z6DpX1NWhho5SnB+9o9z8eoZtj5ccy9tHlpptXa300dz2X4c6vbXHwW1zw9b&#10;ktdyeL9MmuERsEw+XMFbHf8AeevQla9YlsvEWsfD/wAPfEzw/eiS98IW8thrtg6ZXUtDklDTRMOj&#10;mNj5qgjgqSMECvJfgpo918MPFn/CV+MvBN7qZDbJrSKdFUxnB2lMHcQQGBLDBA6da918D+Lvgnq+&#10;n6tf/CzX721tbm2v11Pw/rAKvZzyRMWUBh8o5yAGYHOQe1fN8k7uT0R+u4TMcsx0PZUqic1ro07W&#10;OR/Yd+Inwp8FfEPxb8Fvj34d1fWtCtfFt81lpegAzSW9yJlSK5CtJGDEvlyIzFhgyocZ5H2n+zp+&#10;wV+xL8YPg14t8EWPwhvtX8Q6fJ9ttZtXuxFqMekujecm0StGZQonKgD7yrgkoa/Of9lL4sfCLwj4&#10;88ReIviTpPjK51LWNQaWyuvCE1srxoZxKVczq20FgCcA5Hav0l/Z9/au8EeE9ftviT8M/B11p+pw&#10;wbZ7i48UtM81swIdDEtsuGwTgjO084PQ+ll9anCSU2uW/wAz4DjnIcTmGEnLBxm6iSs7rlunfVXT&#10;12dj8rf2gvg54G+Ev7aug/DbwhZ+IdK0S28b6KGh8YIvnWqtcwmZmMbEPCeSuWyV6kGsf40/s9al&#10;+zH8VfFn7P8Ar8I+3+F9fntJJU3FJYyfNhlXIGVaKSNhx3r6x/4Lb69pnjn4k+Df2npPCEME+seG&#10;be2v5rO6wDe6fcyqzyr5YBkKBVwMf6rPGcVb/wCC0Xw3tY/239J+MehsJ9N+Lnw00XxHZtKfLQzr&#10;bi0aPd03BIIHz/tit8dV9tTl7N6JnzPCWHjlue0FXhyyrwaave0o2vqeB/Arw2ghs1byQ9xIq288&#10;UrQlJf4PnTBVs9CQaoftlTabN8V9N1Ga3U3d1oqNqsiBczzqSAzbeGOAAT1OOa9G+HvhDW9P060u&#10;n0QvY3UY+1wQTL51tKuCGiZGIVwwDL2bABxmuK/byt7Jfin4ZvEgCXdzoHn6iNm1WkMpAcL2BwTj&#10;tnFfPq7mz92xUlTwqiulrHov7DH7S0/wS8bSeKPD/gDwxPq0+mvatrfiYy3c6u4GJYEG0RFSo2kE&#10;EZ5Jr9AfDf8AwVD/AGir2zM2j6v4ZtC675hY6IsZPygEjezc4AIOMc1+RnhO/g0C7TV5vD1hqW2P&#10;Cwag06xpyDvHkyoSe2CSMHpX01+yf8QNe8aLeaPbab4Xtbm2hDxxjw3FPI69yDcGQ8Y7YNd+Ex9b&#10;CrljOy7I+UzXhzKs6nKtiMOpztbmb0sl53/BH7L/ALQfxl1fw/8AsqN8c/hh8UFi1H+xoNVa2+x2&#10;8xeJnhEmFMI+VVd2Y9Rkdq/Mf/gqP8TIfil+zP8ADX4grr6+Z/wlt9Y39hbufKmn+zBhPgcAqq8D&#10;t9oIHGayfHn7QPx20OFILj4jXRW1szFbpHY2arDCoxsC+V8qgD7o44qOePVf22f+CWnjLxg8UF74&#10;g8GeOptVtL67QRFLa2toTOFMahctE74UgA4HdRXdjscsxXs1dWX4n5xhOEY8CujjcS1L98rPqovS&#10;3ml3PkfXJ97fa0KhdiHYw4PHtXpHwn8aTfB5LfxhqdlPdeBPFWbLXxDGzpYXO0oJD2zhiGXqV554&#10;rySxnh1LSoLhpBtZAN552+9esfs83+v+CdbvLfSvFF3bNcwlmtrO5aKO8VVJHIyj5HGGHXivmvI/&#10;fXUlXo3Sumdr/wAE/fH1pr/xIh/ZM8a+MLPTbG5vnfwv4jvrzbFpV4qs6ESZ4ilVcbem4gY5r9DL&#10;f9kOx8O6peS+PP2oPAWm2EqAwzQ3W83UnyN5oiLDygQWyAzZYDA5Br8l/wBoDwv4jT45aprN54ek&#10;toNc1JjplxPAIobmMBQrKzbU6EZbOM8nFaupfEz4t+C/AUPgD/hYmj2kMLOf3Pii2uJlib/lmPJk&#10;cqo9Oo7Yr2MBiadGlyVIc3a7at5HwXEeW4/H4xVcPi/Yxa1ioptvq02fof8AtYfs96l8O/gj4q+J&#10;HinVvC+v+FrDQ55Y7mDWgP7SgkBWNFjALq0jlQAM7WPBOM1+YnhW5+J2hWl58UF8OX/iBLCG3i1S&#10;a2IuLi2s41CjBBYxqFGMcD5ccCu38K/tU/EnxT8Cx+xtqXjJdR8KXGuxalcWqzPKqxQbpFhUtgqp&#10;lKthcDg9c1d0TTrTw7qEN74SkGkXkIPkXWnHymTPG35cBl9Qcg+ld+JpUazjKkraanymG4oxnD0Z&#10;YfHpVHze7JJL3bWTa7vW9tDO8cx+BPjN4pvPD/iDxfd3GkeHrO61fw9LbTjF3by6d9vVHycgB7aa&#10;M7TkNLjjFdrB+wd8ANX8d6zcaZd6w9hp+posuhm6ACQTQRzxukmN7KFlX5SckZ+avOf2m/2bfiTo&#10;vwgT9pvw94TXS9Lh1e1h1q4spUWHy55Ssdw0CnMKlyVJA2kydBu57P4K/tL6Rcancak5e91O6a2j&#10;v3bV4bG1IhtY7dcNIGeViIgcKnf2rgjz0ZWkfdZbjcvz2HtaElLTstX28jp/Gn7C/wAMtStrC68D&#10;6Ba6RNA4ivrSGV3juYyf9cjuScj7wz2yp7GvVvgz8ONL+A+t3mp+A9ZmMGo6Pa2F1aSRqUkWAYV2&#10;bAbJ+YYBx8x9a1dC1iz17SYL+3AQSpnYsocKfQMAMj8B9KfLIqOYZWBJxyG7YrqUac/eOudPmg6U&#10;o6dVZa+voaWrWsXiSKTR9VLEX0clvOQeispAOfUEnFeP/EX9o7w38EdCax8SWbX3ii0QRfY7CQRN&#10;LKvyiWRwf3YIAJ7nPQ1f/aP/AGhIvg94ThsPDM0LeJNRVv7P81QwsYv47lh654UHgn1CkV4n8KPg&#10;3o/j3xtrFr8S7q4u3nmjVGjbN7POyB3O9iUXczYBIJOB0741q0IPlW46eXqpQlzR07fr6HAeJf21&#10;PH3jTxFNL8cfGHiS4iW687SIY9Tlu7HTU248pYpH3L0yZBuPbAFd34D+JFp8Q9NjtrS9iuYAw23E&#10;E29cZ6HHKkehrF+Nn7Jvha81vRD+zvq2o+ILXxHp73Ol6XqbRLeSNGxjnSJhtEskbo6PFgOCvG4c&#10;1kfAr9ij46eLPGIfQPDWreGEhuVj1LVtQjez8kZ+YBGAaRgM8AEZ61lOacPd3Ph8ZwrQxGIeI5rJ&#10;6tO1vuPWP2htf13wJ8JfCvhTwho8tnJ4w1O5h1Dxk5kSOO2JWEQNL91Du35Iwdu7OcjHkn7IL+Do&#10;vF3hfxn4ulgaTTPHMUEOlbQQzwaYZLZj1yGuIQB1zg1+knhnwP4ebwYfhz4i0+DU9G+xC0j0vUYI&#10;5YfJDs4BXaNx3Ozbjlsnr3r4C/b5/ZSuf2V/Gdh8Wfg+ksXhTUNRWb7K5LjTb5I5Aqbj1Rgx256c&#10;j0rakqq1lLdfceBn2TUauS/VqFNc8Xd26ry812P0p8AeEf2avjV8KrG51zwj4Z0WbxX9u1m6u7rw&#10;9DIxEN9PFHK6qAzOttPG6Y52x8EVqeK/CH7Mnwp+GGv3+g/EPXPGPie102ZtHh0TRzbQedsYRgiQ&#10;88lWPzfw4APGfymH7U3iQ+M9Dk1DxHeJ4Yawjhktw7NGAbEW1whRGB3ZUMFyOGHPevW9Q/a9+H+k&#10;fBbUH+HHiHxRdeIbeyENh9qkt4LaB3IRZFiLTSuFyTy69B9Ky9r9Wm+aKfm7nNwlwrj8Vl3Iq84K&#10;UvgjZX822rpeSaucN8W9TisPiAfB3izVHsNR1LWbWbXC8JupbYeaJGWVU3FmC4BTk8kEZ4r0ay+C&#10;2i/tifHzU9Zg+Ds/hiHxPqItdJ8RapdvALK6SMzPcrbkqFV9rjycEAOQORz5T+zzaaXoXiD/AIST&#10;xFPLLdy29xcveSQPJMZABukZjySzPktyev1r6e0rW47nw/Hc216ZAlzFcW93buAVlQ5ByRweoIPY&#10;niueOYzvofZ4zwxy6VO7b5+/n3Ph1bDxb+zr481DwRqzXcunaZqT2k/lANJZXGM7CAfmjOTtYdQK&#10;9F/ZyFv8bfjaNS1LU7h7TRk26ZFLIQqbSGLBT93JPbuBX1z4L8O/s/fFrV4fFniT4aaO+p2E7xNM&#10;YAP3iOQRKucS7WzguCQTXK+JP2NF+GvxYg+KXwURItKu3U6no+4/u2z1jOeEbg47Yx0PE4idWrHn&#10;ijklw1h8PhHhJO00tG0rN+p9weNfh1qVv/wT3uvA+gWkcj3nhq2eXUWuRm8GFF1E5HJ3LJKMeuB3&#10;FfiVJpsU0iW9hM8qiNcvJHsKHbyMZPAOR74zxX6YftiftJ33gr9jG00DQvNhl1fRn0VxexOirMZA&#10;0oz2copwD3Qkd6+LvhN8NdE1OYL4w02+S1vbaV5dYtY1l8l4xllER+Zz04yuS3GRxSr1oqMIrext&#10;4ccPYnLcLia1ZfFLTvp/Whzmk+J/iF4d+FmraZ4Mtxp2hLAia/fWNkiy3aPIECTXBHmFSzqNikLh&#10;uR1NfM3xF+AN3rOrPq/hG7by7pybuB5cfMOvPcV+gdn4W+Gnibx78Ov2fdJubK90DxZ4c8UrqV9a&#10;SZZvKsRcQyMDgxyLcWqNtYZUrWbo/gn9lrXLbwl4x8dW8el6P8QvA2nPDrtrGY7Ow8RWjPFeW8mz&#10;HlBwsbN/e3M3vWuGxNXDr2kbHs5tlmVZu/q2IptvfRev42TZ87fsmfCnx62kQeGNE0Brqz03J1G9&#10;tplXG5ydihyA8nooIJxWj+178ALy88U6TqthdanHaWkLR21xqFh5JA3PIPNXJAJUsMqTnYeOQK/S&#10;LwF8FNUh0lPA3wv+GVk6x2iSrY+H7BriAggAy/IOVYDIZucmrulfBP4g+Ki9pY/BfVdV+wybrhLj&#10;QZHWFkJwTvXhgVbH8WeldcauNf7yC1flc+arZZwjQj7Ko1Hl6c9n5XTPKf8Agl3on/ClPCGj+INQ&#10;02wOnjw/Na6qLbSmtTK4ug4keRvnnZdkhy4XaJOFwxr5H/af+Jfj7xR8YfGXxv8AB0NhqlxoBj1D&#10;UIdQDyMRc3EsSKqockJG6nOeB24r77+LZ+KHgL4ea9qWo+DzY6XBpsoklutGlge2aQeXkuQF5Zlw&#10;Tjn1r4d/ZnvPDF/8bPGvhbVoYxJquhQXluZCCt0kUrwNCQcj7mDjuKMPUnh5uUvU+I4vwGW18RTq&#10;UFFNq14tPRbXt1Ob/ZL/AG9/jzp1z4ln0r4FJrk2i6BLreqwabKYhBZ27JvnkEmSFXcBkEnB+7xX&#10;1h+zX/wUl8V/tpeOvh/4MP7P0/h+2ubzUAbiHXxPbXCRRRzu7JJAmQoUgBWb/WMK8B8NX+u/Dy51&#10;/WPBHw8t9L1K9srzTZbC1toXW7s542ikQlsKNyNnaw4OME4r0b4Ya3418O+PvhVLoFnf6rqugatq&#10;EWo281y84ghmtbcx2aKTxujiuXITphc9VB6cVj6FSneELN26nxqyhzUoykno/vPqL9qD4kfAb4P/&#10;AAp1Ky+Ol0tppGu6Pc2MWnI2Ly+jaMqy28R5c8jDcKDjJAr8vPh943vLjQjcpqIu5LOOC3SyZBmG&#10;2gjWOJSvPOF3E9yTSft1eKvG2rftLeMJ/iFrd7qd7BrEsNrLeSFjHZh/3CIOiIIyuAOOfevEdM1L&#10;VbfURf6LeyW1xHyhjfB2+/TIqIUuene59jkfDkcvwikpc0p2fkfUfgjxDHrMeoiyW3f7ZalZIZol&#10;JjwwO5B/C3BGRzgkV1f7OHwDtPi18ZfCPxouvCcfhix8E+Gr6PW9YfXprr/hIr9riWO1VbYqPsxX&#10;JDFSUCgNkZxXV/8ABJP4TfDT9qP4jnwb8bPDZhlvbd49Ku7e6e2kmmRdx29nkI5C5xtjcgE9PbP2&#10;nP2atQ/YV+IS+Gtb1+wbQ9R8Px3y31/qsaG33Tus0XlkDdkqvIPPPGTUc0qVOU4u9tD1ll+FzDOa&#10;eWYuPs21zLpdLsfJa/BPQ/hn8LpdW8T+AI7vXb28/wCKnhvtUkV7uYO7RyeYobp5pG0DB4OM81ue&#10;DfCv7G+o/Axb/wCJPgbXYvGNh4nN5f6dpaIYNQ02dooza/bCRIjxLGSCylcuxA546Lxzb+CPGmha&#10;r4WmIvdD1W4LhJoMNGuVJ2q4zgkNgHHBxWLYfAf4f654cu/DF9p0UmniFWs9PWNiA6sPLAG7CH39&#10;q1oYtqPvuzPl84yXD0cwnTw65oRe6PqP9sj9nL4c/tE/sO+CvH/7FXwlhXxR4rsf+ETum1LxLLLP&#10;omixTwh4JZ53xJskjXLEYzMduBgVxPwp/wCCfnxF+F1tpeg6T4F0q782Q2i/2N4iimke6C7mimMx&#10;iJmIG8IgbjpgV85/ti3nxV+Ev7Qnhj4P6xINP8P+AmsxbaHJLLBb6m8xhubp3DDZKuSI88jEI4r3&#10;3xf+3H+xFqNl4mtPDHwP8PabrOu6oblNXQWpV54NOit4d5WGN0jeRckRlckFn4LIehUcJjYydaXK&#10;1+Oh9JkcOIOG6FP+zoqcajbbavZPbW6eh6D4v/Zd/aI8Ko0MX7PHiV5s4/d2yFM/Lk7lY/KNwyfe&#10;vBPit/w0V+zx4im8Sa/4fjsQ9s0TI0TGazuo2RzHIjAeWxj3FTyCM+ldL4Y/bp+LXgzwQuq6b4u1&#10;TW7zSrYSBIvGjX6w7/3W9ovNbahLhc4x82K858Uftj/Gv47eK7vwt8VPGUOqaf418NXCOZLJFNle&#10;R28saB22lvkkVck5O1ge/Pz2IjhkrU1JPzaP1/Kq3ESqWxvs507a2um/k7rbzP0I/Zn8WyftGfB+&#10;x+I+hzSQzRTPYyyFDIXkQRupweMESD34r5L/AG6viDZ/ED44T/C/QpI5bfww/wDY+oXwtxFC96zG&#10;4kiwBwFaJ1XuWDn0ryP4bftb/HH4A/Bq4+Cnwx8cNp1vdag13d6jaQYuFcoqmOJznYvyj5gAfcV5&#10;54Y+Lev6Kmt6J4imm1Kw8RSi41MzSlrn7ZGzSQ3auxJ8xZDySfmUsD1rtw8o1oxp1XZd/wAj8qxn&#10;BFfDZ1isfRipJt8kdVvu+197I9v8XWOs+IL+zHhvWbWAQwjd9ssmmDORg4Cuu3t83PpiuL+K+seM&#10;PB/wp8RaRFrWntrGtutlZzwxNFAd4bzH2lmO4IMe5Io8NfEBNb0eK4LtJ5ZXzNpO5CeoI7DJNVW+&#10;IGgeC/ixovifx14CsfFXh3T3me90O/upbd3IaMxyQSIQUlGGGTlSG5HFVCnOMvdPKhgac8XGGJT3&#10;tZbt9tT079mX9nfw74G8G6fYa5FFc3VtZKkkE4BWMnljt7k9ya4n4z/AS7+GviPTdS0a183QRqiu&#10;zLHlXU53QyhSrAYJwQRnA5r1T4f/ABh/YoPi+Pxr4d0HWo4ovKk1HTLjxA9vdPbqkG/y1ZvLkld1&#10;uAcE/fTaAA2PZPjB4l/Yw8a/CTW30zwd4p0G0k0GV7XVdQ1hJxDepl42KK/zrwowO4x3rOph50Xz&#10;uqtel2fZY2hhcRhIYWlhKllomknZ+et38keFfBjSPhJ4c8XaP49sdRW28QvrKLLpFrD5dnp1kg+W&#10;bcWYtKSAeTzkliTgV9yft7eOfj14K8I6d8Qv2abDTNWtvEttbSq6TRyXUFwkeyaJIiyllIVWyuTn&#10;dnHGfypb4qWMFs2kaHpst5eyKCUjUqgwCSWOMgAda9I079p7x54M8UaXYWbXGqanHZWiaTqUeqyC&#10;NEnRH8pYCp3D5hxuBJGSawlimoWtvbU8zKOCMVVzGGKqJckL+7JXUvLpbXr0PNv2gfjJ8UfGh1Lx&#10;D8UPEWqT6haeYiWmqSyGSzYkkoFf5lwTxnkYr5p+Bvxul+BnxqPi3xDoMuoeH9XQ2Ou2q5LG3dg3&#10;mKCDl0ZQ4HfBHGc1+r2t2f7Nv7aY1j4f/ErwzbS6vaNJYyeI9MIgvEmjJVyDzuUMCQrZHX1r83P2&#10;rP2NfiH8F/iTN4MstSivtLF0ws9TijKGQjnbIp/1bhWB2nsQQSDXq5biMLTpThUl8XX+uocZZTmm&#10;MxVKrg6Li6a+FdPNW6HtH7TPxo+H/gTwdoo+F1ipt9UIliubCPyWkg2D50Y8r8j7R6F89RWl8K/2&#10;vfBtj8IbTxnbb/BtjpmotYPbhGkElwIwQQ6r85EZGBj5eTjkk5egeAND8dfA3TbHxT4dt9Tkj0CG&#10;O1QZSSN4iFJjZSCpbb9Dxml+Jvwr8Ma98A/CfwQ0y70nT7Gx1qbVdMm0ecXF0t9cRrHKbtCRIDtQ&#10;KN2AMfKSDV0q2F5OV30e/kfnecZdmX111NLtL3X3trqaGrXvgv4tfsz3XifwFq5ubnwD4l26usQZ&#10;ftmg6nIZUcg4JMV0kgwennZ7199/8E3oNDk/Y78HeFbm+tbjUdKs7u3u4UuIjNHHFeTKGdSQQoAH&#10;XjFfDn7EX7Pi+HfF3ir4Uvqhvl8S+FzYPdtDshSf7VDJCXXJwuUIyT1PvXJfF34RfGr4TeMjYeI9&#10;Ql/sHW7m5/sdlmBciGQCePcOwLHA+6c/Ws/rcKVRqDujDBcH5hnlWNFrke7e/TU+tP8Agqd8XPh3&#10;4x/Z91Dw/wDD/WLfVtU0vVLa8M9md0VsiybGUSDhmYkDAyOMk8YPzF4EvdQ+KmgxeMNNY6haXtuj&#10;yRiZhJDcLhXiYfdAXkdM8e9aHxf1zwT4V/Z/utGsdRv7q+1a6torcXcMUQihWRWZSiM5YkL1yO5w&#10;K8A+HvjjU/h34ybTNH1GaPT9ZzLhXO0SA43D0bgA+owa1cZ4ii6mzR9Dg8voZDjo5fB8192+7/L0&#10;O/8AjJ4d1+x8R+HNR8SeKYdPtmke1vL1LZrldPUNlP3YwzgAnpzwfpXAeIZINI8QyWOn+L7HxBC6&#10;DbqtjZy28Lc9AkyqwIHtivSLfTLrxraa02sM8un2mjzzy33ls8drIF3I0j9Fyy7RnvxXztqzavPe&#10;JbTXTuZZVSNU/iB7fWuvL8Q3Hkb2PL4myn2eM54xvzW+bNvTrHwy/wAZdH1TVtBi1ZbG4t7iXT5J&#10;ysUrpJvEcxXkIwGCRX7Yfs2fFLw5+0L8KNP+JXhiLyEn3wXti2N1ncxfLJCexAOCDxkFT7V8D/sg&#10;/spfspeN7bTb34gSayusXFjaR3k2lsy/PHLIS0hAeNAVaJTkjiPPU19Yfsyan4B/ZP0r4g+AviZa&#10;XWnabc/FG5ufC6yW5YXVjNBEY5VYjaUyhy2eufeuitmGHry5Iyu1ofIZ7wtnGV0vb16bjFpNej79&#10;j3vU9Djjja4ubXCqMlpD0HU/h/hX5BftfeBdS8af8FIrjSZbu4tRceZfG/Hy7BJGPmXOcDy4VC+y&#10;8V+mfxi/bx+B/h/wq0nhu3TXNSa4FrHolzfR6fE79jLPJlI4yAeec59DXyD+258Cf2i/Ffja0/bX&#10;i+Clzo2m39taJqttaanDqv2JoIpUWcNBzLaSx3JBYKCrR8jBBrnlWlSTlF7HjZRCnPEqNTS5ylp4&#10;Oht/hrF4Vj+It6J7jV/9HvZ7KN3jQDhiGBXljyxzgda8P/a7+FV/pPirwXbzXcd/eyJc2y3iWUcM&#10;s5YoyhxEqh8ZODjP5V6/b6H4Zl0O31TTdcmZbhEcGLUZBjnrtzyPrW14J+HPiL9pH9oLTv7Bie0i&#10;8GaYl1/abp8onmnigyM8Bgjvj0YrjtXFSxv71WZ9pictUMNKc07I+tv2M/gLaeAP2WPCng/Ur290&#10;64ME1zI1y6ibzJZXbcARhVKlWCHlc46ivZhouZHBeY5TGS3bseuBXcWnh9rfT44RA8RSMA+av3SB&#10;k5Jrxj46ftgfAD4IadJqPiTxMmo3JDC10/TWUvckDBCknkZ/ixgetejKpyu7Z8VgsnzDOcS4YSm5&#10;PyWi9X0Oa/bt8I6brP7JvitdQRpHsYbW7td5+5Kt1Eu73+V2H/Aq/NSPxD4j0/x/aSR6XaywxJgW&#10;/k4RyBnB+uK9Y/aI/wCCl/xF+MN6ngnXNJttG8K6ne7ms9JVncRoj7UmkPL5kaJjjAzHgDrXj0/i&#10;XwhrXi+20jQdZMlxqMqW9v5cD5aWRgiqBjkliBXFVqSc1KPY/UMl4bxmVYWdDFxvLfTW2iPsv9mf&#10;9pf4c/smfstz+K/E5ibUtc8SS/ZrJX8uNFSNAMYyWJZmwqg++AK+iP2aP2wfhz8etPlS7j1T+0re&#10;yku5dN0zwxdMywqpZiGcBTtUEk5HTivzA+JHxu+Dnhj9rPX9E+Kt9dRaF8OZk8P+FbG3sTLG0kIC&#10;z3LYOMtLvcnr8w9K+r/2Z/29fgP4J1s6NYftF6HoNp4gsDBHd3E0QjZZF2t5u47kGDjt1NW54qCT&#10;R8Xj8uwlatNv4m+9rH3NY3+k6zodl4t8PXizWN5a29zbTBukVwheJnx90sAeD3BHUV+f/wDwWY+L&#10;118OPH3wfvPDWnRarfaNfanqx0+eQ+XuAgiiDY5BOZCP9yvQf+CeWteLX+M3jHwrF4ph1jRLXVTp&#10;Fh/Zd4Lq0uA0E10BCwJUorRrIuOnmHGMnPhP/Bc9ptF1P4darLYOqeXf/aNoKtKElgL4PX7r9vU1&#10;0YWv7ZpSXWx5FLBLB5jyp6Wun8jwvVfjF+1F+1D8N72fwp8IrS0t9M12Cy1fU7C3NxcwNMhZVjWQ&#10;ZjUjhnHqAcA19Ofsp6h8SP2fPhVrZ177V4cvJTBbxXd1NHBLMmWDMJMjfkY3DgDI7msH4QaJc+F9&#10;FsoPg/bT3HhLVB9ttJ0ufNFyGT5VcltxbB25JwCMVe/bB/Zw1j4z/C7w5LexWj6tpcs6MYDshKTF&#10;W2DPdCvBPYk1s8bRleDVkfQ4nIK0ZwqOfPc9N8DfH34gQXCPpvxZnNvNLsa5fVDLGc9E3ZI69hX2&#10;h8Ovi5468YfB258F2eqmS/vbNntlsypFyoVlIzkj5gT0wc471+MR/ZDttN+C8nhy48RyjW219ZDA&#10;t83lG3UY2DHBJbnPtX2j/wAEt/gHZ/ArxoNcvfFDXkstt9iinsLtxNaxGKSSUsrZw37tFAycjea5&#10;pTow/hyuceMy6pKi3KFrH06+neNdNtbK68SeJorOVrWA3lnNpgcxyNGC6bg4zhiRnHatDVdLvZ4v&#10;sthqoCkqd5tgMjgnvXpvxH8MRahp1j4xs3t57fUYt8bRDPl5OdrehrhrbStYklkRXVQOFCqSM55F&#10;dVOpofGTi1I5TVbLV4bRIm8Trbx3GIsSoBluxBzWbc+Gbi2VbE+LZ3nbDFRMofHfpyAfau/vfDZW&#10;CNbuLzAgyQUHDe1Z1xo1k11l9HjLY2i48oE4HbP58VbkmTZHMWz6VYac95c3rRQxAu9yZMhUAyTn&#10;vX5Ufti/tgfEr9sD45Wfwz8L6re+HPDFlqLRWFjYF2kcBjm6mQY8xyoJC9ACB6k/qN+0P4dv7r4I&#10;eJbLwvDtl/sC7DRwWxkYjymJKBTnfyce+K/J7wp8HrXxX40uPE3iu9t4Ly30YW813DJhp1BUR+YF&#10;OVk2qBu4J2j3qqdaFNtyZ3YPBzxD91anWeFf2ZP2b/G+mS6hrPjjxF4haJjDep4one2+yuvVWixt&#10;A4znnivRLf8AYo8L/BC8s/iJ+yB8VdH1ub7Ok+oJ4e15pIbJt4OWYY2YI5zwOe1cVpHwk+Cmi/Br&#10;xRZa1qHiWx8Z6hrOnP4fu7W9kazt7BJQt2k6sf3heNy4yDzGoHvoaf8As6/E39nT9k74qeNPDHxP&#10;8IT6NrfhwwsltZMNQnCMSvl4I8sFZCHLA8MB1wRUsTTltI9Wtl840/gPtD9kj45ePfEnizWvhN8U&#10;7BodasNGh1aKFVheKGJ5mjkWOaEkSRkvCVzyCXHavl7/AIKE/tl/FHxR8aY/2Rf2bvFlzoTIgm8Y&#10;+IbVCslorlSLePHIYLhmxgkuFHOar/8ABCTSfGei+GvEnxt8caRfz6U2kSaVbw9HV/tUMmAW4GQj&#10;gDj7me4ryHwppur/ABc+KvxZ+OmiWO661rxxd/Y90nlbYFfdEQQQQCMd+SvtVe0hTm7vQ4MBgXia&#10;7XLsfX/7F/7Ef7Mvi7TLHRr345fG7RfErwP9k1nSE8qR7lgzvK8DIwnXcM4JOeBXa/s/+PfjH8I/&#10;2jdU/Yj/AGtrnTdd1SWzk1P4e+OLbSxZr4gskGGingwPKuFAJZRxlG56E/HPwI8H/FDxxoninTLH&#10;45r4b8a6Olnf+FvtfiaWD7bMtyEnghkLfIyRuZD14Q+9fRPx68MftV2Oi/B/40ftOazpN/4q8HeO&#10;9KtrfVtP1aO7ul0+9PlNDcSRAKSZAX+bJAI5OSazdSUep2YzLI076Wdj611fwLpsm6/TQYmkRThO&#10;gPTgf571j6l4I01n8yG0W3ZF3Og6uOw6deetal3qet3jouj22oX9xBGov7XSfD1zcGKVhnDMiEIe&#10;vBPas+yl+PWq6u+nX/7LPju3s3Z0sdXNkCt2Bj/lmSHXI9QPrR7R3PnOVGXL4NSaXzZLcDOCCjYJ&#10;OepqPUfAdjeQIs2lqBIdxCOMj5s446dOnvXZSeAvitp9sbzxD8HvFGnxLHvDXGmGQYHUnyyxAHfP&#10;SvOv2kPjv4e/Z9+DV98TNaZribIttG09chrq7ZSVTPoArMT2VTSdTl1HCHtJcqNP/hVOnZEsWjSb&#10;HbLkyfeG0jvnvWfffDPTykaxRL5a7vMG85HHG3j9a/P+3/4KCfGLxvFr3imb4g3cmr6VYmbTdJ0q&#10;5eOOVmkWNljCffZA24A5ztOele2/skft+x+M/hJa2OseMf7e8X2eu41rTNUvUgvRYsqgNDEQPOII&#10;Ynbzn6isni3Fao7nltZK6Peb7wBPtVLeTEXKlW7j2rPuvh7p8k62y3rL5inc4QYyB39K7m31kazp&#10;cXiTw0Y7iORivlSS7SrDqrY6EfyOaxjp3ia5uYrh7bT4lkY+cguCXznOB0z2rWNdT1RwyjOMrM4f&#10;VfhZoiRI0135aFsbhztOMk1m3HwrFuIi2r7YjuZlVcbh2Ib0zivUx4QvbyLe9tC6AlmLkDv0Gayb&#10;/wAOanDdJHZaaxTJKhOecdK0ctNwinfU8zm+HE9uPKS9jk3D5CwBO0juajl8A6rasgsWs1jV9xUp&#10;yPXGO5r0W50jUI2Ikso2mVxu3tgKP8RVLXtE1NLQHSrWMuxBcyS/KR3xSuWc5pOl6lbIGurO3GFw&#10;52DP0/8Ar1FrdvbQJI9rpkbAnI2dT7/nXSW2kalawNb3djtkZAQqyZGM9c9xWVeeGLi9tBFqkUUW&#10;zcAIpDgjPX8hU86TA831lvFkVwLe00hzFuwVVhtB6jPpUtk+sytvutKPmIMPGR0/z610us+Ivhxo&#10;7N4fv9ZyZCEkG1iQTgYyBVvw94dsZtPS2stRNxGzkozZ6Z468+lDqaisjjp08SsFvYvD+DH86SKR&#10;kg/xZz6VSbVfEkSNeXuhXG1mKO5i+50wP5V3x8MeG/DSSX2p6mbREjVWaaTCjAwP0Fcz4l8afCa5&#10;1G11E/EqytHtpMur3jBXQLg/KOG7U3U0Gkcy97K7mSTQrpirH5tpAB+v9KVfFNpqFw1rNpQEmzaV&#10;aLKsTjPPHoK19W+Jvgiw0+HUrTxzp1xE5DGYKZEf3BUdciua1v8AaE+GejT2ty+n61eM8+GOm6JK&#10;wUAHlwFPymlGox8hObi9t7p7a20wLDtGGiG0Lnvgn1/nVea/1VH502Uv5gZWz9/hu/TP+FLF4y8I&#10;+K7ZtZh1/UrG3mjLJFLprLMpDZ27WXjPvzVC5+MvhG8sUFjY65Eg+/MfDs2/rjAzjIx/Oh1GHLY2&#10;bPXxZXSR3JmRyD5YlTBJx7fzqle+Nobi+jhurSbqUaZEyUyDg9OeR04rsNI0uDXreO8soZAnl5Uy&#10;RlTzzjHY4pupeDNUaCKUSKwR9zGU4Ax2z2/zzU+0kybI5J/Ftpo0Ana/mKMMJvhON46Hp6Grdv49&#10;R9ttZXkhEydXgO0HGGHTjirFzcaha2k3/CZaToQMKqLSGPUlVnGcZOc4xn9KwvE/xM8E+ANOjuPE&#10;1lcATrtRdHhN4UBOCWEecD+lNTkWopF268S3fmBkvpIIygMZKMd49eOlFTw+J/Det2VvceEjE1sY&#10;FcfboGVwG6cMMjp0op83kPliffXh/S73TdDk0DVr200m3MxNvN4eEsEpkPOWU5Oe/HFbfg3U/Bsc&#10;zaDpvibWJJ4om82a4AdpTyclnCk//qrS8OLfavE8upG3URPhrea0HmIcAbdwJ596hvLPStN1WE6h&#10;4QvMFgzzWsIdQPViBkV5HJYy0RznirQPFEGujWPDniS3tXlQrI8kQ+b/AHmYuAB+VJ4b/srVZZ/C&#10;uqeKNPNwT89xbTRIrEjoRHgE89q6/wAQT+Gtet47HSo4JNzZkWSNchf8jnNZ1j4M0WzlRraz0yIb&#10;N7eTax7mOcdQM5/GlKLY7o52Pw94a8NWMPhgXd2mpGVlMdtJJDHM+cgkvu4OOxrrND1HxJqCvpOt&#10;WEMEpUxxqbxXLZ4BAbGR9Dmta2tba209vJS2dFU43ZErew//AF1zsdj4d8faOl1JYT6YbW8KpFrV&#10;w8EjScYZCCcqewz+VEYBzIt+LtOl8K6XIIPDmis0qRRQlTIJS+CXZyqkKMc9K4O0sNK8K6g2ujGj&#10;SJu3ahFbRqR1ycuv7wn0xXp6pYajO+ia/rdv5sKAoiSZkkTHXryAeM1jXs9hJI/heKWOaLzAYkuL&#10;JZOoznnmjl94lOxm6D47h1DRYtTXxP8A2kTLubVZdOFv5kY4KFkAA/TpV65g8U+JALa3tYG05xvC&#10;2sDkNH2+Zm79yKIptR8PX8F54l8TWy6VC5VNOh0uIQ89GPygg/jVrWviklpeNpeppLbW8Q228v8A&#10;ZszQSKR1BhUnPtiqH6GBZeEvh94de/1S50m9hupU8tbS61bcjKB23uVUVY8DajC+n3F34Y8BWmj2&#10;IZheXdprsN15rdOY4iShwc4PrT9Z+H3hP4jac+oz+HwhdsxywzTHcfURyFSuenIrQ8K2CWDRaLZa&#10;QNNXON64V3IGAzYJ3HgDJoDlJbrUtOi09LvTvFFzfXBVYLcx2kbbQf4XJBwPqBina9H4hi8O+dc3&#10;cv7oArJp0gSVOvBVVIYfTFSeKvCmkTpPNd69dG6ii3ulo4djgd4xgnnstcj4W+ImsJawaJp+ga9P&#10;O7bib/wzNb78ZGCVLYX607sSVzoE16OfQIrfTLprG6ZlE0k2lFZZ2A+X5pFIH5c1X13wRpvxCC3H&#10;xA8I2evi2iAt/t4CsCT1V1xtPtTPFeteOYY4rh/h8yW6hTJeJdRgnJ7qWDVftri1uNIOo6P4uVoC&#10;B9oSKNJPLzjKEHoRSG1oc9f6JB4eE/kLqkel3lqbe40N1V4YwV25+UMxGO+4fSmeDdAk0a12R6rM&#10;1o0aiztZLYqsSKOgJOcY9fSt7QdWj09ZLiykjuU3FXIZCVHb5UY1l+KYb/ULd51ubtFD5SawuDGy&#10;EHoBjBHYgjFKyHbQwvF/hvTfFejaj4b8ZBb7S9UtzDMYJXQKjdOGJAcHBB7ECvz/APi98K/FnwB+&#10;KCaZrmnxXEltKl3pN9JFuh1CAN8rjsfu4ZTypHPBFfoBo/jq1vfEq6HceOrG3uZHAh0+6tP3jtjJ&#10;AZDjp3PWqnxr+E/hX46eEpfA/jPRZX2MX07U7QKslnLjiRCW5Hqp4YcH1GdSHMtD1sszB4Sdpaxe&#10;/wDmfFGqftk6d4X/AGs/Bvx9tLaeLw5feEbbw34/0u8jyLaP7RMfOXB58p2jkDDPyFxxnI+7LTSN&#10;GRE1CzhjkQgSLJa7jFKjcgr03Ag8HuK/N/43/AnxX8LfFV14F8caSN/JtbvZ+5voe0iHoc9x1U5B&#10;r0/9hr9t/wAF/CbwqfgR+0F4tm0630u5x4W8QXltJLbm1PP2WWRAzJ5ZyEZht2kDIwBTgrRsj08f&#10;QjWca1F7Hxv8e/h3p3wu+OPjP4NaZdJNpuha/d2+lyIxbbCHzEmf7yoyqfdTXnVkr6ZdmGZCN7YL&#10;HjNeh/tMeIfDC/tReOpvCXi+x1jS77xVeX+n6jZT74biK5lM42v0O3eVPuprAuNOtNZtFGwBx1ZS&#10;ME1wThNSasf1BkWKpVspoTc1fljfXrZFO70Q69YqYJNlwhLp/tEZOR09Kb9pXVNOl8N+IFZLoAfZ&#10;n25bOP1GKuW2gajpibrWSQovTzORk/yo1qykv499zC4mjXMcyjlcY9aydKT6H0Kr0rfEji9Qsbfa&#10;2ieIrHcASIiRkr7jNR/AGGbwX+0R4ZvrS5YwT6ulrI2cfLLmLnPYb81s6/ajU7DZfArJEuY5SQMY&#10;7GuM02+l0Txnps09/GTFdrJGQ/VlO5cjPByK6qKqvofK54sJUhabV+jur/8ABPv7w/4Jfxf4zsPD&#10;cVwkUl/OIxK/zCFcHJ29ScA/WvSf+ChHwB+Dv7NH7JEPiLw9Z358YeJtSt9H0vUvteGuIirvctNF&#10;90qsSFQVAZXePnqD534R8c6b4Z8f6X4ySYTwaffQ3DIhz5kW4E49flyK90/4Ld6JP48+EvwQ+Jng&#10;rWFufCs1vf2yG3QsqX0ghkXJA4Zo0cAE5yh9K6KsY/V5WR+U8Nyrf61YekpuKcnd7Xtrb57H5nwa&#10;edKRGtgySH5Qka4P1r6a+AWqeKk/Z+8b6jpDiDVdC8N3OqWt0rE+csBVyD77d4IHtXz1Np1vZXD/&#10;AGm+EkikhkKbWRh1B9MdK9Z/ZD/aP8KfBTxvLafFKyXVfCGr6dLpuuWskPmNFbyghnRO4wTkDqD7&#10;V4cWuZa6H9L1oVqeEmoK7tt3OB/aQ/a48X/Gv9nzSfBfxA0Vo9RufGupa1FcyxhNltPbWoIAx/HP&#10;9pk7ACT0Ir7R/bf+E2u/G3/gkn+zr+1nHd3z6j8PfBGm2WrvHcjbNp92YrZ5WH3gyXEUAHba59M1&#10;8xft+fsr6N4f+BNj8dfh34r/ALZ0DT9f+wW2oRISg0qWziNlIx6j/VNGc4+fI7V+n3/BP7wa3xM/&#10;4JK/D34WfFOWyfQte+FN5a6r+7ZiLKWW5aJ1xz5iRGNhj+JcivYoQXs2u5/PfHuPp4CtQnQlaVOf&#10;fXXVprdXPij9gH9lHUPjpLN4m1/WtUj0DTSBPb2l86PeOOdgbPyKB1IGSOmOtef/APBWDwX4D8K/&#10;tZ6f4f8Ah7p0tlpUHgnTJI7SW9knMckhlZzvlZm54OCa+x/+CDXxh8Faf4c1n4SeI2WR3nE1pcyD&#10;a8sLKFDY98cjtXz5/wAFv/Auj/D79vGWaJJP7Pv/AAdps9gxhJUKgkjI4HQFa56lOCouSOvhPNsx&#10;xnFKo1aknBxuk27PTt3PlSwsZHsv3SAoy4xnj6/hxXS/Dbxvrvw58YWPi3RJGSezlVmjP3Z4/wCO&#10;NvZlJH1NZvw903SPiFr6eHYviz4a0KRwBDNr808ELMWxs3pE2z6sAPc16z4s/ZL0j4TW32v4zftN&#10;+CNKwN6W2ktcahcSjGQEREXOe2eOa8uUJbo/fKOIw1NKFR79LN3+5Hq3x61Lw94m/Zl8QfF/whIl&#10;x5ugSG12n54DIyxsrY/iQu2R7Zr2H/gj18HNR8Wf8E6NY8P6srW1l8QNY1q2FwzDKQPEtkJEBxnD&#10;JIf+A18V+Cfi74e0TTPEXwf8BQeIPFGg+I7GSC+eXTBFJabkKNcRxIz4AyCQxGcetfpR/wAE2PjP&#10;4O+Jn7P1p8MtA0rS9Mu/hbFbaFq9vpcvm29wgjDQ3kLHkGUBmcN8wk35ORXdgZRqVdd7H5P4vPGY&#10;fJKcqesFOLv1S6aH5Y2cfgLwXbar8L/Flzetrmj+I7mysL6yiAhuVSTyWEm4fIMoWB5xnGK9w+H2&#10;t6fY6rpUfgTwY1xfsiW62V5eBIbmRsjaVLKv32yGbAHfjNfM/wDwUD1jxH+zv+154++Gs+mW07xe&#10;Jbq8gvnlDCSC5kaeJsKflOyRcg9DkV6Z8D/iYvxD8A6J4v0SQLdFQt5Fuw0cqHDYz3yAR+FXWyuv&#10;RXtZx917HPHxIjVwcMNgaqc1H3rryX3nV/t8+Ifjp4L1/RfhX+0D8G38LXkcJ1bS57rU4rmS6gk3&#10;Qna0JMYXMZG0cjAz1FfO+pXq3MTGKNm7rgcV9G/t6fE7x3+0ppvhPxD4iggebwVoLWEIC5ku4y5e&#10;Rye5BwQvse5r5ktdV0fUrXzrDUIZcjjbKPXpjtR9XktUj2sk4ieY4RKvKKmr3S0+5HSfs/tE/wAS&#10;JFbrHpcxQ+h3p/TNe/eEvD2oa/qot7S0aRd6iUqc7VJxyO3Wvnv4JxDT/iVE6TY8yznDYOeMZ/pX&#10;3n+wH4Ps/HGsapYR2qy3KyxiJwOcMDlfzANddFuELM+A40qRljrxfRHmf7bupv8ACH9nmX4Rp4ku&#10;Jm8W2qR3emy/c8pLiKRGI5PDxMwP+wa+TvB2o3vgbUoNe0vCzR4w3p24x7V7L/wUe+ISeM/2ntQ8&#10;N292slt4Xto9LUxjjfFkP9cSNJz6EV498r2mHGNoHasK8nNn3XAmDeDy1T+1J3PoT4Z/tcaZLb/Y&#10;tWu/Imxg72xu/Guk1v8AaS0S3mDy6rcRI5z5kVhJcD8kOBXx9q0RDlhIwwx56d69N+GngrV/Emip&#10;NHqUqOEDbhIRtH1/CuKpOrBe6z9PweIjWk4zir23F+JPi25+IvjrUPFmpX8kiXGIbSSSMqY4EGFG&#10;0n5e5x6mvbfhT46+G2oahDrd7c6ppU91F9plnvdP3W7GNhG0geMsVAwCcj5RyeOa+fdesptO1K50&#10;+Z2M0LlJHzncc5z/APXr034beIo/CWl+H9YurtL3S9Wll+yyhcmC7jASe2lHYlGB9GRga5uaV7vU&#10;2spzcNr6Kx0H7Tujf8IpB4j03Qr9Ikg1Wz8eeEb6yfd9nlldbfUoonXgAyvFPtHQL7GvqX4SfFay&#10;+Mug+GbkahFB4k1vTbaQ2Mkyol3cSIu4IzkKGLHoTzXyf+0hrGgWHwq0/UNNgHnWFxc6fbROettd&#10;2sysgJ6hGVSB2H4U34R/tuTeFdCsdA1P4YaNPa6baw20V5bSSRznylVA67yRn5QeMc1VKsqda8tm&#10;ebjcuU8H7OC/eJuz06+XVbOx+m2i/sU/tNXmoLBeeELbTUESyG8u9Ui8pc/w5Ricjvx+NZXx5/YG&#10;+JvxB+HeufDDxt4b06+tL+yeJZLLVInaOTkxzqGIIKuFYfTpXlfwr+O2uftCeEoPEB8YX9haXgIU&#10;eIvEaW6uwOMqjy5cE+i4OK+wPEPxq+D/AI//AGdI/A/jLXvDmn+I/shjbVdN1FGEUkagxy5UAsG2&#10;qpUdmPNfXYeGXYik91p3Wvlsfhub4ri3KcbTUnGpeVpKMHePn8Tuu5/O38SPCviL4beJdW8DeI4Z&#10;YL7TdSltbmzkjKtHNGxRjg9Omfoas/AWwutW8a3Wn3luWSPTHmuCwO1FV0Iye2SMfjX2d/wVC+Be&#10;lax4Tt/j/wCF9U0W91a0uUs/Ek2mTu8kkL/LFO4ZFyVYBCevzivm34R6Ha+D/h3d6w3E+rSlS2Ms&#10;Y0yB+bZOPYV8xipcrcbH7Pw/Q+sSp1YaJavdJNbq35HbfD7xVcTX8ltcmIqCVX5ACq+gHpj+Vey+&#10;GreQq+qaEMzOmLi1UgC4AGen970NfI1zq2sW2r/bdJuGRxnDIev4V7P4G+OQ0Dwbb+INXlMV3DHK&#10;Y2Vskso44rzrNWaPqqtaM20dp8HfiVpFl8RPsdtrCiHVPFGqfuXbDLFNbxTxnHs6MCOxavpXwp8d&#10;vgF4GibVPjb4v1aLw+tq5S48PQrNK8+AY4xwwIPPTpxkgc1+Y+teIrnxL44vbrQlaKK8vGaPe+BH&#10;u68j2/StLx/4yeK1s/Dmly25t7CJQZordt0kmAGyZGY49AMD0Arrw9SdKaf5nz2bYLBZpQlCUnB2&#10;teO/qn0Z+jvxb/4KC/sm/Fj4A+L/AII/Dv8AZlu5L6/05LbR9b16YSFpGY/6S6jIjeMKHHOScAZA&#10;NfKPgyCLQrq61SF3kuZLQxXicCPKviNwOcOMH5sjIPI71W+E+gXHhPQrLQ9Z0Y/b761W6uGM5R1R&#10;0zgHa23bkHof51a+J97cfDfRtbute8NqVv8Aw9Kuj6mskbwzyMyBDvjLKXUNuBBGccgcijG4qeLq&#10;ptJW0VlYvh7JMDw/hJwoyk+d8z5pOV3tpfb0VjzrwV8X9K8Lftbw/Fj7Gw0/T5Zba4S1Ub2t5Ld7&#10;aaQDuxWR298UuqafeeCvAI+Hll8QNLvbaHVZ4ZIvtwuLY2c0KTW1ysQ5jlBV8sACC+1uCQfLtInh&#10;soJb24kwcbQ+T1NV/BUUqXJ1a6sZpkmld5E87YHG44BPX06Vg6UnGzN6eNhSxXtGt7X+W35s/QL9&#10;kHxT+0z8I9GtLH4R/tH6Xo+mXKCOGGO+t71ph1wSGzEu7d8oyVyRivs74O/tSfE7SNU07UvGXxwW&#10;/a1YNqmil7l4ZWI+YLKsAJXv1OK/GfT/AInavp13Fb+GtKs/D0JlBZ9HiL3Un/baYu4+ilR7V6Vr&#10;n7Y/jzwd4GPhvRr+4/tC4txGNSuJt8sK4wc+rkZ69OtehgsXisMlCN2vV2Pk+JuHMpz2cqtSMVKS&#10;1fIrv57/AD3P0g/4Kl/t0fs9fEr4Jz/B34d+LtSuNb1W8t4tT0oTStEsCkuWcuvJMmxev8C8Dmvz&#10;J+Cmj2I/aU1N/lVbjRIZIHI6jdhvpgj9RXA6H4x8QahAur32qNc6lreqvbLdXMnMCxeQzNx/10BG&#10;OBsPrXYx/EzRfh9480zxpqHh64uo9acwPHb4E1vllxGAfvLhE5/2/bFe1iXPFw56ltuh+D4rKFle&#10;ZfUMGnJJ6X1bPbvjnZ/8IZ8PdT8XWrypdw2X7mSNQWaZiEj7Z+8wJ+leP/sS2PxRuPiDpni/wVcP&#10;rGsabr154ll+1XBG+3tZPIYhyeTIpZQBnkjAOMV61YftW/BZteh01rHxpZeJLC832ejS+Gtkguoc&#10;yLE8juYwPl5zngdO1Wv2LoIfGvh7wbrVt4ju7zX0CjVRHFHHJDaDFwlrGsQw0SvEgGRk5YnGa8Wr&#10;H2cEk7n1WU8OZjjIznWp8iir6re/6HgXx78Cap+0l+0Z4jvvDupW8cC7Ql7e5UyRKCsZIAyWZQCf&#10;Tis/Sf2f/Dfwu8S6TYa9aJct4hsxe+G9Su48bLmLi4sJFJ2MQQSqn74IAILAjpf26xL8Lf2mLm/8&#10;J3hsZ76yjvJbeKLy40LsWUbexwRkDpnHasfXPj5L8X/htF4F1bwfD9u+0Cc3l1GrpbALhpoh1EhH&#10;yj0PPUDGdSpVcbX0P1vI8FgsPg4XgueNt9U15HZeJvj5ZaNr2n+KfhnD/Y2tWceJtQ0xxGkskbAI&#10;6LjGU25V8BsEA9K88/aD+Ofxh/aN15PFfxl+IeqeI79YfJt7rUpy/koOdqL0QZOeB1rD0jTdT8T+&#10;ONO8OeHtPnuJpw6W1laoZHkIQ4UADJ4BNVxazNPcWrwOzW7MZUK8qoJBJA6Y756VVNqEbI6MZhqG&#10;KxCquCcoqydtUnuk97HdeAPiPN4ntk0zWrk/2tHGAzSEZuQOA49W9R68jvX1Z+xx+zf8Zvjp4gtP&#10;E/hTQ7U6Rp2qW8V/f6hcLGksqEOYkB5YgEEnoMivkD4b/A7xp8V9bj0nwfpjbAymTUpFK29sv94v&#10;39gMk/rX2B4N8E+P/h1b2/h7w58VtUi0SDTFtJLA3kyK0v8Ay0kaIOFLueregHpXRLFU9OePMfDY&#10;3gudarN4eqoKXRpv8j6X/bN8efCP4qeIdM+EPi3wtoniKHQNHt9N8RTwwia3a9dwAkUhHLRKwy47&#10;kr2wPiX4qf8ABN74M+Kry6tvg/4guvD+uks1jZXU5lsLtuSE+f54nPTIYrx92vbvC9jb2WnR6UNz&#10;LbSBleRRuJ3ZyQMDPNZ3jezd/DOp6xbytFcQajDNAytgqI5Oox6gkVnUruc3Nn02R5NSyfCRwlOb&#10;fKrXezbe9v06HyL+yz4z8I/CTx7c/D340eGreK6hvpLWZNSsmZreX7jxttGTGcYIPB4PbNbnxk1b&#10;wfbfEvUrHwD4c0nTrLTohEq6PZCFJJGCl+53845749q6v9qGytR8RPCPxSsdE0651GXTJT4sN7gL&#10;cR2kiRCXk5JkSRRxycD0rxia4LwfalgP725YOc5K5Of8/SvPlJubPsMPh48qqNWdrfiZJvA/iP8A&#10;s9rgjzVkZfcFCwH5qRT5dKeZFvIQx81BkKM7W75p11p0SeKtPuQwwjyboyeSrRsMg9+cV7R/wT5/&#10;4Unrf7QeheGf2gfh5D4k8OamtxC1lJeS25F0qNJAwaJ06ugQgnBD100mpzUW7X6nj5lN4XDVK6g5&#10;cib5Vu7K9ltr2PFbaS+0uX7Vb3cke0YIQlRgdPrVPxBf3WqEXN68jsg4kkY8Dv1r65/bBn/Yb0D9&#10;pDUdC0z9mb4g6KL5BBp2kadfW8VjCzGCK2kgG8lvMxMWYvhWf7pPIq/Fz/gm43w+0VPG3irXvEnh&#10;nw25tok1jXNAW4sC0luj+aJ7eRt0TEsQQCEX7zcGveo5Tia0HKjNStvZ/wCZ8HV4nymnOm8ZSdKc&#10;/h5krvbRNN6nxtFf3ujyi5W4KMCWQEjIPHP8q9+/bH+NtnqT2Hwq8O66s0dslq+oW1tEY4rZvs8Q&#10;FqBjnZsViRwXkY9a4D4k/BDwnpmlX994Q/aD8M69c2mjw6hHZWaSxNKGZzJCrONpmjVQxXJB3AAk&#10;1N8FPgv4e+PP2z4j/ET9o7TNO1ptYmbWLXUbV2nEfktIsqgBVJxBMCASctEuMtmuGtl9apNRe/qe&#10;1DPcHhYe1fw7Xs+tunyI/DFjYad8NNX8Tygm6nurXTrPJwcyCSSVh9FiA/4HWn8HfE2n6Z8c/Dl9&#10;qFuLldNZrh1lPDeREZic9sBFUfWvVdL+Cv7I95bWfw7X9tHTpk07V2uL/VYtJMVvKk9qpgMPnOhc&#10;IyOshGSCygLzkfOl1e6loz/8JJpRiMn2ee3cgZZkeN4ywB6ZyD+NcOKwtTDpc1rPs7ns5dmlDMIy&#10;VNSVu6a39Te+CXxj8R+AfEEGtwXkot7uZ21Tb9+QODubPXPOfw5r0/8AaN/ae+GPxb0fw9Fp/hO6&#10;k1hrJLDW5p0AjYEFYZQerSRufvdCrMPSvC7CxaLTY4puSYRuX0OOldJ8Lzp2lfFzwVrWsWkUlhae&#10;LtNkvoJIvMjaJbmNmDLzuUgHIrmpq+7sj1pNuSmo3kr27vTY9k+EvwY8Rx/D/VviBqWpG103RtPM&#10;9osshAkIwNq9AOPXr9a5DxN411DS7QXGlrE3nAsk3JYH8KrftEftQeL/AIg6rdeAB4gD6RY391cW&#10;1na26W8PmyPhVCIANsaYCg9ME1z/AIE0vWrqaz03zPtkytlI5z+7QkH5m7YHB9OK0U1TWj0Pj884&#10;frZvi4OKjHo7dNvJXZ7z+yVLqF74I8b6p4Skn1HxpLohunsWQxTiCCYMyW0m8h2dSc/KCrKuM17f&#10;+0H4i8O6x8JNC8YeDfCmhavZW+jGTw1BqVoLj7L50If5lJzliNpz0ZSSfTkv2VPG/wAJvgT4tTT9&#10;Q8ThNYv7WKO/Z0LySSbi5kBVMIuSAFPGAOte1fFHTfhfdaC2heG9RsrK38Ui4i0e1EahbS/MLSo8&#10;XorOu7b03ZA64rajL2lNzTsxUsvjk2Op0ZU3KK15u+mp+V/x48fXUlyI7vy55WtgqrHGFWJ2GTtU&#10;fd4OM1B+zt4N0bWtYtLzx5FcXun2G6b7LE4jedzgKhbBKqT1I5wK9P8AhtY+H/jh4yt/A+r+DPDd&#10;kLYme61a+kkjeONXUPk7gHIBOFOOntXpHjr4UeHPCuv2XhTwRpOmXMlpZC41O70G2mPmxbfMBfLM&#10;ONw+bgfN6Yr35uf9lXg9dvM+cwWQ4Spxf7aq/du5NPa3TU4n9p/48xz/AA9074f/ANi2Ph/RJdkI&#10;0bSlMVs6xnfPcSnq77CFyxJrzy4+HyeGPineaTq/gm2s10oRrsTVIrqO7ldBIriWBmVo8MvAb1zW&#10;v4e+DHxy/aT+OEd78O/h1rOpWdt5SQ3UGiG90+G0kWZZhNGyOu9iqheOQhPPBrsf2iPh94A+EWga&#10;JY+ApbszxQNZ6zFcabcQ+TcBQVLNKoXe4EmFQ4AjNefiKU8HhIqSfNLV+SPcw9fBZpnbjBwVKm7R&#10;Wjbff0M3wR8ZPFHg+8ubvStShigghZPKWIBAT/CoHC8jr1PFfUvwV/axufEXw9t4PFxBS5kNjJDK&#10;MRySiMOEGc7SyrJtPqoHWvhSK+Bt7XSraM+bLL5kzEcYxn/Cug/tDXbfTDp9nfzojXEc5iR+DLGG&#10;CP7EbmH414tOc4SvFn2GNwWEzLDOliIpp+R+pA+Clhp2qR+JPDFlql9YavFDd2t6IovKtg0CqhUd&#10;UyhAIUbTgk9c1LqltHo+hpc/FfVVh0+3uN0FzfSwojyLnkK3LZBHCjJIrH0r9onS/hx+xh4D+NcG&#10;kz3esa9p+maBpVt9sYRT6gqtFJvTJwiC1mckYyBgHJr4n/az+N/ijxT461H+0PEc9yzq9sYHbMcC&#10;7jxEn3YwQMEr1z3rvq4pwst20fz3w54b4nPMyrTlLkownJX3bafRGv8A2d4RSa7XRRHc6fHdTfYJ&#10;+CGgEjeX8x/2cdam/Zy+Pr6B4w8ReHPCuj6Zfabq9utjrVzfcQPtlSTyYnJA8whAN/O3Ixzgj5r1&#10;bxJ4y16KHwpHr9ybIbYorOJtqkE9DjGevevS9H8e6H8M/AM2mXhge+0oQxaLplpBhp5ZHKoOOSch&#10;2Le3XJrgTqU5c0dz9Zy7gvCKs1i2pQWy79mz6k/agj+IHgL4B3niv9l648VXEGrssPie0k1aa5fR&#10;LXajSKsTOd298AyIPlQN2bI/P7V9f1/xjqs3iDxDfPNcTOd5bov+wB/CB0xxivr74I/tY+M/hjoE&#10;V38S9e0yzkkliUaabpDcuJJFXcyZ+UYYthvm47dDQ/bN+CvgvW/E4+Kfg/SbbSNRskF54m0K1h2p&#10;e20ciia7hA4DqDl1HUHPUV6tHFObTl6HVgeH8NkEp0KFNKM22pLr5M+PPid4C8XaINMvL+S3s4Dq&#10;UUE63lzGrZdxtB5ynKMcnA+Vh2r1X9lb4bRaL8YfDHjbxJc6bPZ6Zr1tcxRWuqwzO8qOGjwqsTt8&#10;wICQPWud0DTPFPje607WdMnf+0LTxfaXdpeERytay2cEkxn2SZVoo3uPMkZgVWMMzAgGvePH/wAa&#10;vi74v8WaP8MvHnjXQtUttFv7C+jl0XR9NjZybqSEBprOFGGPJkJRuvDdMGvdxFKEcD7RdD4fG5hO&#10;OZ1aKSadk7vXbp9x5T4p+CHwg+KHhG48U+P9BuVvrnxVq00+rWMzKcPdNhZcBtwGM5xxnrW58Svh&#10;F8Df2o/GHw9sPEugaN4a0bwZ4Yt9AkvPBcsSNc2kLs6zziTIEo3YLHOeSeTxl+CPiLqnw1+PmufB&#10;q8sVurHU2ub6xjlYho5VmIcL2w0ZjOPUH1rtrLTrfV/Gum6XZ6BBYfbdTht5pmjX92ruFZiP4jgk&#10;14P1uvRpaSep8zjsuwlepzciuup9Ufsy+HPhV+y78OLXxL8MNJvbjRPDFnc+Jblrtdlzd28wWNXk&#10;IAAkNvG7Kox94HA3Cvh3/gr/APtA2vxe/aGx4cklufDnhu1S30tZRgXIaRpJZVB6BiVX3Eee9fWP&#10;jfxh4tn/AGLfiF458HaHcXLXXg59bZY0LmOymvo4lyB0SO3WNQOy896/NX9nj4aXHxoW6ufF9zLL&#10;bS3yxLPLKQFJ+Zjn0GRxXoZPXvSnXqvRP5ngzyKGZ14YfDL9421v0snqeo/8E4PiH4zhk1HwTH4h&#10;vINNvo3uLGA/OlsVcE7AfuhhnOPSvtjX9Vkh8E29rfMGWOYyNvPLZyCfyrx39lzwVb6s9v4R8NaZ&#10;aWZ0u1Atrn7Miqlspy7SyDk8rxnqXxVr9vD4seGdL8ETfDvw3cMura0kOl20yybfIE5VHmIHPyoX&#10;IFYYirHFYhumrXPqFkWKyzCrD1XzOOt1+Vx2v+D9Tu9CutJsfGMf2e6umngmks1ae3Bx+7STOAuf&#10;VSa9b/Y7lHiHxZc+DdP8dJpF22nysb2IgsmIniyitwzfOePevJNRl0XRvCyWnmpOlhZRob2WZQrC&#10;NAu4+pO3P41zH7PupfEa1+I3hvxt4cvY7GDxHDJcWt8WUpFb7ZERjnOCHJJB7oBzXNKFVUZVF8K6&#10;nhY2mk/ZvSTTP1s0zxzp3/CA22l6dpM0dnZSJpylpQzv3Q4x1C/yrj/GXifxlpOoz6X4a+EGteII&#10;0QSLcWGrWttvBzwPMdST61w3hHxFpNt8JF0ePxNcSahds13eatLKRIuop82Bu44HGAMYNeu6B4m0&#10;nxD4eNja63E+pSQMcFQPtBA5wBxuB5x6ClgcdJuzZ8ZiuH8T7B16cG431/zONtfihptoUtbvw7q9&#10;tM7GNrbUJo22OOq5DEFhz0PasvXfi7oUM89mmmXdxJbkNIlvbM6kdz8v19683+I3xN/at+GFyt94&#10;c+HmkeK9Mikd7gLpZF2HDcjcjdWHRsfWuJsf26Pizp9lqD/HT9n/AMcW8d/rEselw+A7BmlsrHed&#10;jTZyfMCgFtvHPQd/XjUnPVM+YnT9m7NHstn8RtDvLiVbK8mSR5dtoI7CQiP/AGWO4g/pXyt+2z+z&#10;J4H+G9/F478B6Ld6dL4z1a4n1e3DqsMdwkcXzwgDKK3zMQScEnGBxXvXw5/a7+C9lKbbwvpHxF1V&#10;Lu63SXWs+H5RscgDZl1QgDHTHPvWD+1l8U/hx8e/hlpsPhM3txPaaw5Lz6fJEqK0Dq2CwxkMEGKi&#10;u5Kg5X1PXyL2ksxjCKdno/uPhjUvhxfeGjHqHh7W9XUyuqT2t7MJ7eRT1+8Mj8DXrWk+Ftb1r4U6&#10;n8Or6xvddfX7WDTrfTdOtt000rkRxhR9Tlu2Bk9Kw9W8FXHhyMXepalI9vE25mcFVUc9WPHtX0V+&#10;wF42+GV/ea14kN99u1mxhgsvDOnxRMQ08km+W7aTGFEccTIOckynHSuKjWdV+8z9FrZXWnRaoxcm&#10;9Nvz7Luz2XRfgrH+y/8AsgaZ8I9NstKtNUhtk/tdTzEb64VVuHDDGQJHIDdgo9K/OLwH4m0Gz8Xe&#10;Ovh/pGrQR6tZ6zeXEkdsAFfM0gJQdlVu3YEdcV7L/wAFmv2rv2ktL1GH4X/2ONN8I6hb+ba6pazN&#10;u1IjBaN3GCrIScrkZGD0NfAf7NFxe/8AC2rrUNWuXMl/ZMPNL/M53Bs5PXnPX1r2o0FXwsqt9j5v&#10;KcHj8pzdU8VDWe/az6o9l0DTPGOl+KB4ja20+5lt7lpI7e6s2dHUqykOvc/NkEHgivVdfvtf8Q/s&#10;o+FfgdZ6mqeJNS+LWn6nZQuzK5tba2m8yRz12ITH/TOOPHfiv8VF+HEJki1AmYxKVyfm5OO/+etd&#10;F/wTj8Z6nq/7RFr8atYuFu59KWeGwhuju8yWWGRcAZGAF3Ae7e1ThaNapRdX7KOziepQw9RUU+aT&#10;2se8n9pH9oD9in/gpH4i+KPwR0/x741+GPiKO3v76z0q4lns57lo8yhdwIjKzFzt4wCB0NfUPxV/&#10;4K//ALTnjy40+y/Zn/ZB1jXrC6iilfU9QuWs2t7llRnhZCVIKMCjHp+or1fwXr1prXg+w8d2Nsx/&#10;tSzhupbWVw32cuil4xgfwtkfUGt3UtQm03RG1y00ezdDGwEH2cFi5A2Me+M5z9aUqkppcuh+cVac&#10;XU9+Op4Pp/7bX/BTj4geKk8JfE34T+EvAPh++geLU9Xl1U3l3FAw2sI0jfBcjK5IwM57V8Yf8Fff&#10;it/bnxJ0j4LeGLx/seh6YjXSZ4FzdYIBx3EYj/76Nfo5f6rqGraSbjxH4fsbWRULMwtwrYHO3nOc&#10;4/Wvxy+O2sHxr+0fp+seJrkyxa542j/tOVj90SyOE+igiNQPTFcrxElUUH1ue3kuXxxE5SSS5fzZ&#10;9C/CxPg/4X8P6f8ADrwjqWlx3VlaKHgiVd7lANz7scknJPPP4V5X+0noXwR+Kng7VdZ8KazbReId&#10;KtGmttQtUMEwZCOjgDNdD4g/Zw+EC+N7C81C3kAM5fUAmpSbpIySPX5O3Srnw0/Zv+CGmjUfDt/b&#10;3E15IGjt7iW4J8yFwfmK5x/d7VFLFUlaTZ9LictxK05Uj2z/AIJR/FrWPj98Cp4dT1Zn8SWVgq6h&#10;vbP2mSFTtmx/eeNXUnu0Ne6Xuj+NbvU44jr6Qj7xkgsUOR/dyQecV8Ff8EqvG8/wu/au1DwLbyGK&#10;1uL6+tYowcI3kSNLgj6LIP8AgdfolJ4a8e6d4jkc+LbCbTo5pStrPY/vVB4C7lI6DvWtCpevJJaf&#10;o0fF5hhnRramb5s05/sZr2d3CFTcyDYDz7DkisfX9Xt0txp7w6iuxGeO4tkchwnGNwB69cVevfA/&#10;jt9W/ti2v7W1+ymR4LdLh2iuCeFdweQQCelcfL8I/wBq+fxdB400P9pSLT7KZzHc+G7nw9FPZe2G&#10;OJAeTyDj2rt5jzrJGtpGsavrFiun3PgppIzEG3zTNu2nIDHoePepnnd0Rdb8L58obFmScjHYcd+t&#10;aumeFfi9ZzzDV/Gmk3oBG2S300oG4GRjNIL7U41RNf0GeSWMN500MZKMeeQB04Ao5g5UzjV8O6Vd&#10;3/8AaN3oH2YozKn+nSOx54bGcAEZ4xTLnQvDt3HIJNBvY8go8jlwCB3rcni1yTU4v7P8SX1tazsV&#10;SC601CoyePmIzjtVnVk8RWkO+31CGaILhQLckZHc45I+lHMg5UcWPBXgpSGS0LiNhkMeTjpyaraj&#10;ong8ApbaddOqYy8N3t+f046V1dja61eQRXEOmaYXYkzt+8UlePug9/rWzqGjWSWZkEcUS4ySYs49&#10;8Yp3Qcp54vgPwjeMt1Nc3m8JtCT3RkU8+45pD8M/AS3Imnt1dmOBvVWGMYHUdK6R7vU5NQism0uw&#10;ltT2k3xyY9RxgjkfnWPrB8fwx3cieAtN8tAPsKDVc+aN3JYkDbx9aaauK0kxmm+B/Cen2Qg0yyhD&#10;gk4ULwfpio77QrU/K6tGqEFdjDk+3FaXhTwzJqNiZNU8Pw2UjFlCQXvmErk4JYHqR/Onw+C9KS6l&#10;sITKvlKHTMxICn8faqTjbQbuYH/CH6ZeSfbo5blWxhSrHGeeoxzTofBmlW10SGd2lbO9+Rn+n0ro&#10;bfwlO1j5hunV1HCRy5I+hqpeaxaeGJ1068XUHSVS6S29r5i54yD6GndInnILfw0Y1eOOPyy7YEgb&#10;GT9PwoufDAW3Md+pmikGJCFypHvVu4tY9NjhuJNUvH3uHHmxnIYngADoOnWrM8liJZdFvddbzY+X&#10;ttr5Ue5Ax70uZAcu/wANPCV7bsRo1q4WMrhlycHt+tLpng/RtHUR6FpsNuACP3cWAufT8qv6BJYe&#10;JdVvLTw34ghM9iBHPC6kHJ5yMgfnWqnhjxHAHElmk+05DCQL+H161XOrAYqeGp7tmaGeE4OD5lty&#10;KK1NM0/xJP5v27QPIKvhf3+dw9eKKnmHdn12t1pcellvtEBUoGkgBdgDjqQvPrUOm+NtKvbV9P1u&#10;Vkww+ztFFLGjLnhTnPbuT2rzy50PxHprNdXOp3kkMzb43a2GFBPADdB+VbHhvVdUh1B3u9I8RTTR&#10;jcv2LxAZfMX18tsKPpXlKopIlpM6S707wtqE8WoNDpsc1tnM1nZCSbBU8YyM/iKz/C629nd3unaJ&#10;YX8ou5BL9qvoGFujdPkByB/ujj2raGnTx2L6/aWUSySR5NrPbCGWTuFZicBj61D4S8cakEhstd0G&#10;LQ7xk8x9OnuPOjIzyFcLtJ/xqr66jKV3Bq3hu/muL7UrdlyDbQ2UDhie4IBOc+wFWbLxnaa1EI/H&#10;NnfaeHOLaRVmjjbsMlgBmuQ+IvjLwTqepzJH4t0iwulkASO6vkjdjnoEJVj+FVYB/wAJRFFpPiaL&#10;V5LaJfNR9K1AxLcN0I3biMexFLns7IDuNDsJ7K8u7htUbU7aVSsP2iJJGiU5xscNkH69xmn+J73X&#10;w40XStWg0y6O0/alVZHC4zgiSNgPTPHtXGPD8H/AOoxmfW59KmnYGODVteCMpbphi2K09QtfB9hZ&#10;PdrqFzI14SJpbdwzTHJ/5arnKjjpRzAdV4cfRYY49I1LxDYz3ECDc8YZ95/2y3y5OD0pl3qfhy7m&#10;ks7qG1RwQ1vOspByp+6CpIH/ANf2riPC+keG9HtHsdO117RJAweXdE8xcggkiXJOM961vCfgOx0y&#10;4Qax8R59ViuGbyH1LSlhdc4GBJHhMdu3WkppsVkh+sa9BDqkWoxeE9VubmAY8+y1GLeQOx+Yb8+9&#10;aWieL7HWYmt9ag1TS5T9xrm1KPg84Lr2+hNZXiv4Q6z4i/dafK2ltE5DfvleeWMHhlYZHPv0qlcp&#10;4b8BW39kR2viGR42DzajcIgjU9DlwuMfhzVdQ0Zrxfb1146ZYxuzSuPLvbVELBeez5LfiMU7xRa+&#10;GraNdE8Z3Vzbq7FjdxT7PlJ/2QcHH8qavif4d6jabtU8SQB1hBWeC9aCeMY9VIK1HqM/h3UdPaHQ&#10;PHGs3VsACWsb9GaQd2DZJb696Yt3Yg8H+HrfR9Hjfw58Y1v4YmZI5Xt3YSrklVZDwSAQC3Getbep&#10;+KbOTQ5/D2iajosmubN6W8m5FcdyduT/AEqCwuJrG3EK+IbmOKHIZp7BZSMA5YkAD9Kyh4le7iud&#10;X0nxPqWqxRRMsOn2csSRNIDnByoZWxnq1A7IPDWl+II9N+z+K9NSbULmXEc+lRCKNI85Abdhu3LY&#10;ziofCWk+P/CQGmeJLs6jNOga+u9OE8gLjP3UkcrEvPTn8auS+MYW0O31670G/tZHjKPYSK006tuG&#10;PnL4C4znjnI5FZt18TUsdQNlrPhLUtMDW5Ed9qVj5aOOm0MuTU8ybGbbW+jX8El9LJPblWAlhvIs&#10;Oh7MV7Z9RWRoGl6teXs0969skW8m3e3RkbHYjIwRXOP4W8A3GrmexvorVWALX66tvRpTwIzHJknO&#10;fWtOPxVofhkp4fvNTu4JBAdkdwiojYH8PIC5x0ovZlcrJPiv8JfB3xR8H3Hg3x3Zx3MUmWtboIom&#10;spcfLLEwxtIPUZwwyDwa/Pf9oX9k74ifDLUrhPEmgvNYeaFttbs4i9rOpOFOQP3bHjKtg56ZGDX6&#10;AzWi/aY9Ss9TujlxuhhyYmQ9SSyHkdsHHvXjP/BR3xk2h/sf+J4tCnuIppLrToDOGKsubyMn5geu&#10;FPHaunDQlWrxjHd6HRSzCWCi5PWK1f8AwD4EvfhV4Yayml1y1sTbWrA3+oXWm/abe0ByQ04X5lTr&#10;83YAnPFeIfGz4dfDTwjrz+GPiB4OvPBepXVv9r0PxR4Vv5bzStRjP3Va3c7kzxyhONw7c16Zf/tK&#10;aVpl/wCH/iFqUgudYsr86d4u0lhhdY0xufNAA2uysA4DH7xbs1eTeOfE/wDwk/hu2+GV5cNqGheH&#10;dZnl8KX8jOlzFZOSy2xRhwq5GDnOABjgV9ZlmSYqeLXtYaJ6svMeKcPTy69Gt7zWiv8AotmeWTSa&#10;pcC6stM8S3yJA2JXS4dVXK8d6rNFraWO618QX8hRdyst0+719ea6DxS0Fvo0y2wih2/uyir97ngf&#10;XPeo4YY2sfs9vGpZF2/uxtIPHBGOf/rV9/HLMHyJOmr+iPzZ8SZ053WInb/E/wDM4rVtY1+8ifz9&#10;XvZSwyVmuGOR788dazvh7Z6hrHj/AE7TLWYpI16jbic7ACCSfpg/nWv4s8/TL2XS3ViJApVSeVH4&#10;/wCelN+CSalP8T5L6wSJjbRMZRJk5XhRjHfmvnM9w+HwuCqSjFKyfQ+04OxeYZtn+Go1akpXkure&#10;l7n3h+z9r41/w5c+Gru7/wBJ0ufKK4yTAwyh/Ahl/AetfoV+zl8Nk/aW/YS8Yfs63Nw8/wBosZL3&#10;w/KwLSWOqWx8+Fo+6kldhxjIYrnmvyj+Fvj2f4f/ABAs/EGoWdz/AGZd5s9Tlc8LG5wr4GSdjgNn&#10;0B9a/Sv/AIJv/HEfDL4vp4S1G+VLLWdsts5PyGZRnAOejLj61+S4arzrkl10P3nizA1cmzSOKoK2&#10;qkvVNNnyjbaX8GfG0p0z47apby6nCipaeKfD9wYZrmIZHl3cbpzKmNpYgse5OM11PgLwH+zD4cuf&#10;L8DX+n3WqOcR3+t6R/aOPT5ZCAPqgBp3/BTz9lOf4N/tm+KofD0+k6V4T8UuniLQbzVdQS3ghjuh&#10;vniVANxCT+aAqK2F2jrXjmheG/Ccuqx6T8GBP4g1OyHmap441iFrbTLCQKWxawMwMjcffkI4GcAV&#10;5M4ThUcLao/obKs2w2aZXSxcW7VIp2X4+lj0L9om71/w/wCDvE8WqfF2zbTdY+GzxDRI52jilvID&#10;Lalfs33SGivWljLDKyRkjpmvu/4A/HHQ/wBnL/gi14V+NetmOSz8NfBffFGZSDNcnfbwQcf35XjT&#10;6mvzj0H4ffsUa58fNH8Oft6fG/4r/Dfw/wCMvhvLc+GvHE8MKaXqtzGEaOdHjVy1v57XMewrkNEp&#10;Z/3mF9l/by8W6t4T/wCCD/wQ+H+qaZHZXGt6ta6aHt5MLe2thPfFLggcFJ1SCcDJ5f2zX1FLLK2F&#10;wsKjd+bW3Y/lfizMshzjiOrQwdNxk6i5pX3tpt0taxz/APwTl8fjwV8VfDmtQP8AutUt0jDq395N&#10;/wDMEV7L/wAF2Nl58V/hd4wcFZLrwNdQzS+vlXQYD3/1pr4u/YY8eCxsdIfUJx5mhaxGuS3/ACwL&#10;Bl/IZX8K+4P+C9GiWV38PPgL8SNDlDQ3EOu2sk477lsZUXPoMS/nXk14OMJo+o4dl9T4sw19Ltpf&#10;dofFPj39pfxh4p01dL1DwX4Ml2Wq28d7c+CbB7oKABkSmHcD7561yng7wH4g+JmtJeatqjpbqQs9&#10;/cyFmC9lVc5OB2HFVNKM6smr3NtYXkNs4aS1vLjZ5oH8OAQxz7V6HZ+OPHPioQPp3h3wn4Pso0yt&#10;3NtsFlUdkkkBaTjPAJJryZtpH9E0Kag/eVluenv8PNCvvgfqGhnxNL4Zs9L0+5mOl+HYEij1dkVm&#10;SS4lc+c5PAKOSOMjFfS37J2q+B/2Hf8AgkDe/tWaTo9g+s6lot3rWpTu5ZrvUBdTWlhFnOAqExjy&#10;+Bkv3NfB3xW+Imtad4VGiW97cvDqEGZNSe2eKG6jGQTCZBudcjG4YzX0j+2Zo2v/AAZ/4N9Ph/4X&#10;1yWKK48Ua5phuLcSZYQ3l3e6rCCO2Y0hOPrXpZNR9pikpLc/GvGzGRhldOjTk1eWq26XPyy8d+NP&#10;FvxF8Uah418e+I7nVda1a6ku9W1S6kLzXM7nc7MT6k9OgGB0Fd/+yl8dj8K/GCaL4guNuj6jKFaX&#10;P/HrIcASY/ungN+favJpJvOkbaM5ODntSsJxISQhyvJAxx6V+l4jCU8RQ9k1oz+X8HmNTA4pVoPW&#10;+vmup+l+sRpr3h15Ld0JePcSp9uD9Ohr4I/ai8BTfDvx62t6IHgstWlaRkjYqI5urr7A/eH1PpXu&#10;37G/7TdvqtvB8IPH2qIl4iiLRb6dsLcoOkDMf4wOFJ+8OOuM9H+058H7bxXoF1pMkSjz1MlrM4z5&#10;Uy8qf6H2JFfJ4fmy/GunVWlz7+tUWb4D2uHlZ7q26a6Hy5+zL8QL3QvjdodxqN1M8V9OdPffISB5&#10;48tW/BmU1+vP/BLr4naf8N/jYmk67YJeQ3Uccy75Nu4rwfx6H86/ETVYdc8GazJaXcb2t9p9wCEJ&#10;2ssqMCD+YBBr9Xf2TfF+k+IfHPhrxlYzCP8AtKBJ7McDa7gOEJ/MfhXVnMKcZRqQ2Z5uSYnEV6VS&#10;lWbbXf8ArueWf8FFvhLJ8Ev25PiF4Mhu5Li1udc/tXTppDy9teqLpM/7ol28d1NeWpJui2gElhxX&#10;2d/wXH8Ezr8T/hn8ZIUyNd8DvpkyiLGZrK5c7ie5KXKAeyV8XaftijxJk5PX09q+XrNuZ/SPCGJ9&#10;plVOTd3ZL7tCGe1mv72K0GTvkAO7tXa+Pvi4vwz8KL4O8JSx/wBpXUAF5cLgi3Qj7o/2iM/QVxl3&#10;M9rcC6jOMD72fu/4Vz6Qx6r4ks0v5R5cl7H58sh/h3DJJ7cVzyimtT6/65KhdRdm7anfTm7ijUal&#10;M8k5VRLIx5LbeTnvXQfDrUTrOg6p8JpJlhvbq8h1Xw+zn717CCrw57ebCzgerJGKv6D8PNF+KXh7&#10;UJPDfj3SW1yxcTDQ7icxvNAFYuyMflJGF444J9sz/B/TdHj1efwl8RPBNxcwXK+dp14rNbPZ3qDM&#10;brcoreWrY2k4Zc7eOMjikj1liqNOS55K+j3Mf9oXxJequm+Bb75b/SriWG8C52mZZHTcPYxhf++j&#10;XMaPFPpbQ3ccYcxqPLV+QMdDXQftVeFPEdh8Xori58OXWly6jp8d80FzqCXRklZijyiVAA4ZkLcA&#10;dTwKwLKe506yC63eQKABhEfcx9KzaaVzd14YiblF6ff+R6b8LPjL4jsvEMGnxL5stzKI038YY+/8&#10;NfU3wj+NTfEnRZLfwl46s5NSsGWO6sNQhC4GOocHBBAzu/PkGvifwH4d8Y+NfEv2PwXpzPeLEZCA&#10;wRLaPGGlldjiNQD1OK9l+CX7PWr6ubq48L+Iriz0WC3/AOJ540a4NvbzGMl2jtgeTGCu3zO/PSiF&#10;ScJe6OtQwtan79lbra52n7b3jLxL4X+BuqW2tyaeX8RGGwgXT5i6lhKsxctwCAsZHA6kV5joXwos&#10;fFPw506bTdYktJFso1AlTfETt5yV5X681kftr/EfQLv4deHvAGkJeC2tNQmurC/vI3H22Aps81Sw&#10;yy7wwBzz1qH4cfEmfT/AdlHo0m6NrbZcQzZIzt++OeD7V10qarLmaPi+I84xWTOEaElF9bfhdeaO&#10;Y8T+F9b+HV6bjVdOUIuds6ndG3uD/jivPl8TR6/O2m6ZeK0cbNuw3HU5xXoHxp+Jdjf6H/wjU90G&#10;nuYjFGq/fweC2PbPWuS0H4ZeH0skaNVJ2cZG0k4/SnKnTp7m2SZvj82pOVSKVtLrr8iTStMjtotx&#10;ZdxHTd71Q165ms8XS4JiYMuPUc1p6j4Lu9OyLG9uIsL8qrISBntg1yet2WtRu0UuqTHBPDIOPyrO&#10;PvOx7WJfsYXsfVceof2nptp4zlM+q2jRRyrYzXzq6IwBDwTD54zj0Ncx+1D4p8AX3w38Ot4fE/8A&#10;aV1dzLdySTMryW8aLtMqZ2yPufHm8k+Wck9rn7Nt9P4o/Z+t4Uud9zoc0tlM+OQATJGSCem1sAf7&#10;NUv2yfGejePvG0Oq2+lW9tHJ4et1mtYIwIYL026tcOi9FDTBn4AALGt3hoSVz85y/ijNcJnLwVaT&#10;lBtpX6eh85eI9Wu5jbaFYnl5GeZgf4ewrsfC8RFvFBKuMKAB6+9cZCqxXX2h13OSBk8nHtXa+F0W&#10;7hWHy2IC5yT+Ofas6isj7uhLmm7k92XsJDqFnIFkjkHkleobPWsnxHJcXV4UnldyOsjHJard9qBv&#10;tWhsraPKRuA7cfN71R1NWa9d9xwCcgH361dC6RvUimQaJc21lr1rLqF35cMM0kx82N2jVyhA4Q5I&#10;JC56fpXvHwd0Pw/8bvEaal4gsbpdK8OXRuNFvoLMC2upTt3Wjq/zFN43K3JAyD1Br5zuNQnutYk0&#10;2zA2pCC7tkcnoPevdP2bvi1Fp16vh7+wdF02BVAkmgup0eVsfeKO7IxJHJwK6ZVZKNkeVg8jy3E5&#10;vHE1PiW3qfSZ8EDxeiyx2kc+oQEzXh2jzpo4omPnKAPnZUTa4+8RhufmNZn7Pnwz8C/s+fEvwV8T&#10;/CiXEc2n+LrQarcxOV36fKHjlR1B2lATGeQcYPNXdK8eyaaY9Z0nWpbO6SKRI7mzlKuEeNkdQR2Z&#10;HZSO4Y1naT44ttLu47YyIIjtRVbGMD69ahSpK3c+wq5diMRTq0ZJcko2Vt9bprbbscn8b/hD8F/i&#10;v4tttW+L3xMvfCNp4SmmsdQMGjPe3+oEkMsUKEqgOfMbfIwXDjrXhF/F4EsvE+sWHwtsdTh0hdRE&#10;Wm/25PHJePFGnzPIYxsDM2W2rkLkDJxml/aB/aFh8afGe+8Oaj4oK6HJq/2m71GdcyTGOPYqAjon&#10;BA9mrDvNNv8AQgmueGJmuLS5VpRFcLhmWReqt37Vz1OdQ5WrHif7LTxrcKt7JRcbqyaWtluypZav&#10;quh+JbPxHpV/JaXlvMXtruE4aOQcq4PYgivobxL4Q0PX9C8L/trQ6cHsNduzF4+0G3meMJdbmhuL&#10;hWQgiKRhvZM4y+OhwPmLUNWlutPj2WuydZuYm4O4A4H4nFfRH7Lf7QOi/DX4Yt8IPjB4cW90e9V5&#10;mu4F3PA8nLRshOHTryOQe1cjfu6nbTadRSjG9t/Nf1sffXwe8PfsU/8ACCWXh/W/FviLRPM0+C6s&#10;bqwsDPbW8skkhmt0VEJaNFCFCf7xGeK9X+Dn7Mn7Ln7Q3iT+xPCXi7xdrVxYWSXOoRQ2qWecPIjY&#10;8wLuJHlsqgHo2SCQK+IvhR8VfgV4d0qLw34M0DVL/SbdP9HfVPEpR0B5KKiwFggPABY8DtXufwc/&#10;a30H4F+Krbx74C8HpDfRQvGPtHieZ45EdSCrKIhuGcEDPBAPavZwuLwsXBVoxst7bn5pn/DvEE6V&#10;aeXYit7R3cbtKN+3dL5+Z718R/2CPhV8ENC1bxp48+IPiix0mJkEdxJpMchYuQqAqmSBvIXJGTnp&#10;gE15J448Afs2XHgfWL/4bfFq/wBRmtkDJYa1pv2ZrxN3zCM7RhscjI56VL8Rv+Cnfjb4neHrvwh4&#10;70TTNQ0e/gEN1ZXV/IwwHLrIhVV2SBsfNhuBjgVwOk/E74W6jZsIvh/drEUwy2viTzmIxniOSAZP&#10;41043F5bOSVCKtbrffyODh/KeNaEPaZtUm5KStyuLTStvdX7nxD+2lqkrfFmLSrC5c2lhplrHagn&#10;kxtGGOfUnAz/ALtcHbTvLobFQciQuMjOQOorqv2vvGGheNv2m9Zs/Dfh+60610yMWIguZleRmjzu&#10;k4GBkkcCuQ8Pz3EUZglVSyMRtI5A9a+flC6P2GlWdknpotO2hU1+6kmNjeRTJtVJOTx5eVwP5/pX&#10;aeANc8MeAp7HxEvh+71HUbSWOePz79oIEdSDkCLDn/voV5X44v1tPFun2zN5tuXaX7KqEEtjjd6L&#10;k5rqbDxHHq6+TZWDO2MO5f8Adr65NTK8FdBSlDESlF9ND7V134i/s2/tk+Cp9B+Inw+0vTvEstoR&#10;p2sQazfQqLgL8sbnz8RgtxkgrnniuQj/AOCgX7QetfA/UPgp8SfB+qeIPCmm+GI9G1zTrjWjcG1t&#10;oontlkkmdGkikLvu3hvmKqPujFfLl9fxxws0UwTcSp2nAbn0/rV74d+APE3xR1xtB0m9W2hZN1/d&#10;ylzGkQPG8KCXPovrXo4bOMZhotQlZPfRHz2M4PybHOPtYcyi043bdn1abd0e5/sq/sm/A74t2N94&#10;h+Ks/irQdKMccOi2p1e0+1X0pBLShRDny0XHLYDZ4PBqH9ib48fC/wDZ4+B3xU8C3Sade+J/Fep6&#10;pp3hvW4rl/N06xmhjhNzJEvyykNGWjXG4FiflByeY+Jmi6d8Dvhbd+JfAhu4pZWGnQ69fkrc6hKy&#10;HeIkBxFGi598sK8Y+DegzW0p1rUgMgfIu3lSfXP51VLMq8bzVjmzDhfCYucaU5txbTtfa2339T0q&#10;38H/AAF07TZLOD4u6k15bWpEVtc+CZFjndRwqyLO23J7soxmvN/E11qUarLJFEsUbhpuCTtHXBrr&#10;L6GAXBnEZXLkkg9a53xmQNMl3rhSMEA89K4JVXWZ9DTwv1SD1b+40ZFSSGHyAG8xQylRnK46mqfi&#10;zxPp3gjQ5dS1B5oi2Fje2T5kf+Fgf4SDg5rc/Y88P2/xIm1nR9fVni0doFtiSSGEgkOD9Ng4960P&#10;2jNF8Nab4Q1DRIbOJpEYI0adWz/CCfUdOnOK7KOEb1kz4vOeNYYPEPD4eF5rRv8AyPMPgX4W1nxL&#10;cy6tqgEktw223M7AKR1zlv4ia+jry71T9nbwJeWnjHwgLPV78wy6f9pKOZkw/OBnC52nB64966W0&#10;sP8Agmz4l8MzxaTp/jfwlLB4a22VteXZkJ1ElI1cFA6bUyZCCwyOMZ4HzleXereLNMsLbX792Nld&#10;KZt0pJMeG4GfQkHFc+LST0a+R9BkGLliIvmhKMlvzK179n18zX03XdXuNTfU7u6le6mk864nZ8s7&#10;E5ya9b+L/wAUtW8Rfs4+Dvs9/PHe23iLU5IbhHKyRG2ELxcjkf8AHw2PoPSvFNFu0k1DUJwAYjd7&#10;IT6IAP05/Su/1G4ivvg3bxW6bjpHiCdpXz1FzbR7Vx9bVj+Nc9JNS0Poq8fawUnun+lv1PGLLxBr&#10;UGtTyrfyB5nLOc8uScnP4k19Pfs06T4i+ImlXXwjk+My+DLTXfB89z4h1l7COeSWwimQvAitg524&#10;bCkHCdxxXyrpztLqs6yLiRJMAd/pXqXxI8b+I/C+jJoPhy8is2stKEbTRQr5ssckO11MmNwUgkFQ&#10;cY7V6dOpOFaDvofN4rCRxGWYmMUuZxtd9D0PX/F/i79lbUtJ8O/sz/EPxT4V0W50mKeKIeKzcy3h&#10;xJD5twqkxK5jUL5eMop28cisH4t/tWfGL4ofCeX4S+PNRh1SO4vYLltSnRvtMjxhVBZixBbCnkAY&#10;Msp/jNcn8E/jv8TrX4R2+n2OtxTacgKTaPqVhDdWkgX1ilUrnnqMH3p3ivxTofjmfTLrTPAen6Jd&#10;RzH7YdKmm8qfpg+VIzeXyD90gc9KrGYurOpJc77WZ5uQ5HhKWFoylSTaSfMt79LmfaWfnrIkMBHl&#10;MpzngAKFI/SrC3JRVZiMjpz7VD4auvtKXKKwRoppEdS2AMMTz+Bqlqfi/wAKJcCybX7ZZWfaEM4O&#10;5vSvOp05yWiPq6tahRajOSXq7H2/4t+N/gvXv2QPgn4G8OaJFNdaELzUjZi4VJZTDbPC2M8ljPNM&#10;Rxj5STjrXzNZ/s3/ALRnxbt7rx5D4f09nkuMf2edahWYu0pjEf3tuRtIIJyMe658ku7afxZ4m07T&#10;h4jighjdYFa7vPLW3Rny2M8r95icetfXvxn0T9mu8/ZnTQv2YfgdcyeKWubW0j1QWardpat5khl8&#10;yFv3jgqFJOWyyZJxx7+CweFr0pVK28V3tf0PzzMcyx/D2LjhMvXNGrJtu11Hmd22+2p5X4d/Yq/a&#10;ltNfub9vhta2j6Xod5qiz32sWwiaO3SUlQRIcuWjZVHTcVyQDmvm/TNY1XxN4lk1dNVk822Icyg8&#10;xjAUAY74zz6kmu/8V/D/AOOHgTRbrWfEPhLxpp1g0Qhvbu7tLuOAoTjy3kPy7SWPyk4yT61538Pp&#10;Y4PEmt2gt8CUq8TMuMp3AHsa4MQsPZOmmvV3PosHVzBzft6id9rK36s0zcS298l8ZCzwyiSNpOdx&#10;Bzkk1+kvjjQdO+IHhLxJoN5dCO70O8iuopckH7HcRIlxHkEfKUmlznjlTzjj83dQhcXIiiKupXHJ&#10;7YNffdx4qvNQ8HeJ/G0US79a+EsVxLGjcGSXT424H/Asj6H0rki2erPmlyvqtV63WnzVz4x+Huv3&#10;+ieONF8H/C/VNOvdauPFF7YaXNfxTybILy0bT5UMUYCyiSNgevy7Peuj1PwJB+yf4j8J6R4q163m&#10;8UeKpRrfi3T4LoXS6PtlMFrZmYcO6oGZvRnI7V5t8B7/AFXRfF114+0i+FtdaVbiKzuVOHilmBQu&#10;h7OF34IOQSK2fFmkXviPWIri4u5XFpbpHC8i5KhTkKCPf8816VfMZOgqLXY+WxnBc8bXlj6Uvebt&#10;bo7P9DZ+NdzDo/7ZuleIYpgllJAGt7g8B0lt43JJPT5gw/CvVtf8baVb3GnapY38LNFLLM3lzgli&#10;kL46e+PyrxDxy+peMf7ObUoYYpLKFB5nXcQMEj0BABx2Oat+CLbS7DxLZJrcywWs0nly3RBPlI33&#10;jgDrj0rzqknOCXY8+XCFZQlOcrPV2Wtz9o/+CXeleB/D/wAOdNtvHul2j2mt/D/QNGlivow0DK9l&#10;PLNCyvwwcwbSp4NfJPxT/wCCcnwY8KfDfUfH/wCztcXOiQQ315daxotuTfwwW+9irxR583JXb8uS&#10;Bg9BzXO+Mf8AgohNceG9M+D/AMLdMW38MjxCuzU7hyl39nhiihQBRyikNKwzzhuAMGqnh39uvwx8&#10;J9angiuruSNdaH2y6iO5biIQhTEgJ5w2M54+eoweIVJck1pr+J5fDvA+b4TF1cyUrSk1aPktHftf&#10;9DjtI1TwH8FfD+sL4N8R3msfbYlLXslk0CmJT8m0Mc7GPz5OBgr1Oa8A+IF/e+LPG+ly3th5p/tt&#10;NRuNRmcZTyoJVEKg84LTI3/ABX0NpH7SeqeBNU1zw34E8K+Gr/TPFGohruLxDoQnMisEDKcHIiG0&#10;naOBknrVZ9V0Xwl8Bvib8RvHieFdZ1f4j+JW0bwfotp4fET6XJZiMzXEBU/uoI8iNQfvOATnbivs&#10;uHsoeOo1cVe0Yq2uyb/yRHGGcTybH4fCSp88qkk1Zq7S306annGm3eo+H7y21ttFt7t5rO4NoL07&#10;1gbbsWfy+jEbjtzwSM84xXQ+FPF3gLQ/DnhPQdUsr0LoEZtpo7F1DTW/J4JxhtzFsd/Xmtjwx8Y/&#10;2e4NHsPCnin9ly9vJLHTUhvvEcXiaZ7m7dJEEZ8vdGkY8reG5b5iMACuG+I+o/DWz+I+qeI/BlrP&#10;aaRPqrvomnPLuNsjEEIzEnChs4ByQMAk15Gd1aapRo0JJwj23b6tnsYPKFmnPUxdBxqSV+lktkk1&#10;959gfHiG98b/AA40Pxz8NNVnlm1O3mmiktztRpI49uNp6F42YY6gqK5j4e/En4ieHru6+FUup3Wm&#10;+IbBYr3QppowFvQU8yNiTgwygnYc/KxyDkGvPx+1OsfwvuPhn4UkNlqzaetzpt9b48uGVUkDbP8A&#10;adGkTIxtLA9q818CftJ+MdU1bS9F8W2yakbT93bag7n7TCOA2Xz86kgEg9+etfN00ozuetwzkapY&#10;Oph60U1zO1+3T5H6UfBP9oLw98bPhiPEXijRF0zXYpGstc0p7cp5N6jYdsHlVYYcD/ax2rd1WLTt&#10;Vu47mDWwksZ+a2htjunJ4zvz/SvD/hHpGtfHK3EHg7V47DVjGr3yumftkUagbmPHIBHPp9K+k/AH&#10;wh1fQ2+w+JL5pdRKqyCJT8vXOSe3H6V62EdWp007n8/ceZNhMnzidOnpd3Ueyf6djyP9oGx8JeBP&#10;A83inVtFaTVjldGRLtovPuiMBmY9ERfnc9lB7mvg79pz4/8Air4jJa+GtH1NrXT9KkHktpxMIndR&#10;gyfLg7eTgd+pr6g/bmlf47+I59J+EXje21JdItTb2WihjF9rTzP380JbAk3OApZcgiED6/Cnj7Qv&#10;GHhfU5LHxfoF5pBCyMqXsBQuqcNtzwwzxxxW+Jp1oay2P07w2yPKcPlyq1bSrT1aa1S7JP8AM1PA&#10;nw/174xamt78VPiLqD6FYc3H2jUHLSf7CJn6ZJ4FfZ37NuufALwx4fsvA/g8CC3stuGDAu0q9JGY&#10;dTkn86/PjVfHt/facnhzw7b/AGTTzGst4I3zJdN28xu69wnQe9dH8EfiHeeFPE0k0t2AnkOXV5MA&#10;kAnr+HSuKE5RfN0P1CWW4KrRdOC5b9lY/R/9pD4U/Cn9pP4TX3wy8fKn2a9b9xqiAeZp10FPlzjP&#10;QZ4PqOD2Nfkf4l+CniX9nT4zaj4V8bQH7bo0zRsYSdssR5SWM91YfMPrX6H2/wC0QgsNf8R+F72y&#10;1O3s9EtdaurOcMUltwzR3a5H8UarHJx/fPWvmz9uDxF4R+IOiaD8QPD94TLZTtYTxzyCSa0jZTJ9&#10;mkcD51Rg7Rv3SYV6FPGODtF/Fuj5qpwnRxEP3sb8uqfVP/JnyD8bvFFx4i8Rvf29u7wvEv3uSgHX&#10;88frXqH7H+geJdF1dvHHh7xF+4e1Sb7P5QddwYbvl/vIu45x0BFZ6fs6/FD47a4uhfBDQBrGoJZS&#10;Xctit1HE5RSiuRvI3bd4bAOdoJxwa779i34OeN/h98Srrwp4wtrvTtUsNN1Q6nol1AyS28scDIN6&#10;H13gg8g9RX0VXH0FlLUXrtY/I1wvipcaQp1VeHNe/l0Z9l/sdftd6r4U8RXvwC8Ryi4ktNIkvNOn&#10;uo9y3gjG5iAeT5kZWVT35PU17bp/7X/xCvbyPX9D+Fdpq3hdNRnsNYksbzbe20q8IyxsSpjZgwDZ&#10;/hIOK+Gvjlpl/wDCaX4H/tD2O5ILXS7O0vJVXCsIH+WNz6mDKkHqFrtv2H/jB4th/aS8W+Cr1lS0&#10;jsbgTQt8yOftJdOvbDMR7GvlaeLqUlpsfpHEXAmUY/K6lWNNRmlpLzTs9j6i+MH7U2kR+BbnxLbe&#10;EL/TzJp0sdtaaqyK4uFDLghSeBww9q/J79oiErC15b3RSVbhWjuEOSksZVlYfQrn8K+8P23vG1np&#10;Hh+91uZV+zw2DQ2QZ+Az/fkA+nA9q/On9ofxiLHwbpdhqLpHqF7L5piXqqsDjOf9nafxrqwHNjcU&#10;pdLn4tPCf2JhZwfxM+mP2ffjl4a/aB8NWHj5nj03xNp2+x1MRou0yqASwDAqVcYcA9OR2rb+JXxA&#10;8O/DK2vfidqt5Hd6qbZhn5cyMoJRMKAAMnsOOa+T/wDgn7rx0/4j6x4O1eZRZ6pbK4ZWxtuIixVg&#10;e2ULD8vSuz/aO1HTdc1xfC3h28e5hRyJrhn+XOeg9hjmlXwao49wj8O/oddPMXissVWb9/Y6r/gn&#10;9p+sSfHvw94xnzPc3H9p3t25zlme2lZ/1av1m8TeKPDnhoef4z1O1s7W5kha1vJ22IwljjdVZuin&#10;MmOeuK/Pr/gm78JtV8U63o+tWAMNpJqyabpl0gz5jIge7k90EYAJ6dfevtvX/wBoP4Nav8Qb74ZT&#10;alpuo6Vaolne6XuWRsKgTJ7KcDP4CuWeM9ljW1tojxXkuOziP7mDk0m3Y62+1DTbR2tLT+zrjktK&#10;P7STcnHAGGpsVnod5CJwIldwA8RugR9MZr5h/a48JXn7O1haeKNI+Jdk/hTXA6aLe3dlHFcW7Hgw&#10;Nsx5hXoGzyMcCvmD7R428N2dhB4s8ax6dLdukz21/qFzDbrCXbaiuW5bAUE44J4FfQ0ZRqRUl1Pj&#10;MTQqYWq6dRWa3P0/ttD0G1D2+nFlyfuxy7gp9Rz0qnNpF1F+6tb0MxJBEi9RX5o6X47+JuveKLuT&#10;w/8AEixsLXSbm3tLDV9G1GW7ksp2iaVbFmdgHcAnJAOMHOK9l+Ff7fHjT4O+DfFKfGXxdL8Qryey&#10;tpLJF1a1hi0cGYAEkAOZDujUqFOd5BIrdxscyZ9h31jOI0gNmkoJ+ba3T8KwNbjmikMFtEQRnCx8&#10;fhXzP4I/4KZaj42uoLrw58OoNSWQOZrTTtVjkuUC/e3oT8mApJJxx616vo37Tug63ocXiy5tjb2V&#10;xxHcJeJLE54BAZeoycZxjIqHCVr2KVSN7HcRSpeXjQS28qBQVwOmfrUl1bWKRfup3BxjGOGOK5zU&#10;vjl4W0x10jz4Y7gNgxcA8+nOSfar+leJoddTNpFcd8FUzzjqKjVGiaZZtpfssTS3EEroMKhIBI4/&#10;X/61SyLYXNqhliYgKAd6YBOauWt1fyOn2zTZJPLcFTJDg9OmKik8Q3ju8UWkoUVsYaDJPtj15pDs&#10;zIRLe1m329ggR3ZFVCARgcGrMmkrJA8S2/lgrl5QTyM9Ks2OqWghze6YgmjUMGWHBHHJP+e9TW50&#10;82CyNp0sKqQxQSEqwIBDc9aSkhNOxjHwqyQq+m6rBCrkBFl/i7k881NF4Hijg82K7tmYk7DITgNn&#10;Jzj8amSy03UJGe41SdBFgwhVGCQCOOPTFTwWuk2yjSptSnWJnDwzOu58kktk44ANVdisjB8QfDfx&#10;XqslvfaV4ogtMMBKLeLeWwMbfmGAOnNVpPB3j+11FItRvLd4y+NyxjeyjscZ5967eLw7dC1LLr6T&#10;gElNsQXknqcGjTF1EXrQPJbzzGQLCxfbhDyxPuMHFId7nnuu2HjrS2F94f8AAsd1czgxSymQxAxj&#10;oeF5PNavgy/vtaeS01Tw1f6XPGoMqXcRZCuQCVY9c16Be67cWl5/ZZsxIyxh1JI6dP6GqlzceI/t&#10;0UEejRrHMRsZ5sE9vQg9uBVLTcl67GHHpxu5XhS7iUx9fmHIJOP5UV1F74OvpZPNsbGOCVv+PhSo&#10;GTgY/rRS5mHKdL4i8XWHw88OTXt14jbUEDZbyPDNzcNESe8doGbH4Y561d8I6zpWvaFH4gv7m00q&#10;C5ty0WqKJrTehHBCTgGNhnv3qa5g8NyJcw6rqFxZ3CSE202mqyOq4/iEqsrev/6qxtA+PGhaytx4&#10;S8PeHNSaKyjUXmpahaiOAtkZ3BlOSc9gBxXlxdmRZF0/EjSook0Twlq+q+IYUY+bLY3scz8dfnZg&#10;p+lV31OPWbhUutK13ZtIO4xO8Y9lSTk/QGut8EeJYdQ0+TT5L6ExRLuhkitgsTr/AHcKoJP0NW9A&#10;sdU13UyF06yWzHDFYGjb24cZNaOPMK+px9/8O/BMgtZL/T7S7W5jEsd5eQHzgD1BD4Ycj61agh1L&#10;wTqY0zwP4f8ACX9n53ECSW0n5HJZvLKE/wCc12l18KtH1CVLjUY2C4+ZYWAUH1yaH+G3hTw3aC40&#10;q9u7eOM+YY438wOfdSp4+lUotBdI5nxVpPhrXFEj+E1le5XddTLbRMEIAGfMA5PocVkWfhvwzoTQ&#10;21n8QNOtZY2zs1CMu0X+ySCoA/Cr/wAT9Q+G+hW0fj7WvHyeH7O1niSeW6k8pXZnwqsrqcbiccgD&#10;vWjqni7T4Ujl0v4S3+sGV1EklpZwSISejZY9KOVXKWozxF4Z8MzaMNZtfDt9q84wzf8ACOiKUv8A&#10;7QWQ9K5qPVlskK/DzwZfedcSiLVNH1y5aKOIN/EANwB4PCkde1ej3sZ1nT7e11jwZJD5qA4sb8Rz&#10;2/GMHy2BH0BNEl5pngvw8J9Tkna2hJ2LcB3kHpuJJJHufWm6a6Cex5Vc+G5/Dzya1Y/DCBtQhO1p&#10;B8QLmG0UZ6OG8wrgc4Cmtv4bmPUJru3X43w67NcD/SNFFxbXMNmzcmMfu1kcD1IH6113gHVPCXi6&#10;ybW/DukWUbh289IrfKb8glgxAJ6gZ9axfHmoX66qJrDwvaWd9AALXVprHzJEYn+FgpGMcYNDdlqK&#10;JUm8A2Ph7WJdZ1TT9Mvbck+dayWqxZHqCDxjOar6Fb+EFvF1Cw0x4pGbCHTrxjtGeOMlT34qhrHi&#10;H47JYldV8Dw63CpwZormFJl57KyAHPXFbmgaHavDFq11iBZRiaxjZFKnHYBuCMnpkc9qz0ew1sV/&#10;HVz4I1a2lsdXvdbsZGOGnJureIHtukjK9+pBqv4et/ippMn2Cz8I6PqGkN9zV49RlllCY+8wclmP&#10;vk12lro2hizEcHiUPbg5aOYAFT2B9B9K8+8eS/BjS7y7uItd1rQdfuYGiGpeGBIZpMc7VLqyjkDp&#10;itA16Gg415Irmxu1EHn/AHbmKLaGHTo78mqFpr/hHRRL4PhtNSubq7XFzaW33mUAAnLyMO/arnhz&#10;w1rnjzwdBDrur3s0HlAwanrj2styBnhmCKu049RXOy/Dn4y+HPENrHp9j8PvEOjbj51xqUktndt7&#10;KyNtB+vH0rJXvoM6pfDPhvSzDN4emjecIQ8N5fojkDrkADp9K5jWYfHWm+IIbiX4eXep26jMktte&#10;WzIi9jtY7mx6Dmq+heELC08fTa5d/s+6HpTvu3apJ4ukmmwev7mVNoU9sMeKNO0nU9I8RTvZeI5r&#10;rTpB5ltZoiBbY7iSBIpy2T26AfWra7mkC/JPLrUr3SaAVtyNrx3EUkDx/QHg/hXzx/wU002ytf2Q&#10;NetdPieONdW0wsr3O4Z+0qvQnI619PWzahPE0jT2wjY8xohBI98nH5V80/8ABTzTLS0/ZC8UfZIJ&#10;N76jpheVs4Gb6Pjnt16etejlSvj6X+JfmcmYaYKp/hZ+S88cVxrtvHLIAkk4LjZ/Dnmq+uRwxaxL&#10;NFGGwxUjON2K3LCztrjxBbJcSABZQHwO3t0rG1yeaa5lLxmQSMxfqCTz2471+9U6aSR+QVqkuY5H&#10;xrZy3MsNhbSjMt1GUHBJ3MPTrzRo5ex1MrPGxickqWDYPPv39q0ZNPt216znjDKYpMlZOCuAcEev&#10;WsWO3uoZ5EWUBmchwTx16j8qvksrmkZydkcr8V0lg1s3BLBURco4+bIHPapf2Ybt4PF16wJMk0GM&#10;47bhn+lVfi9cmCNoWALSygo+CM4HzEeo/wDrVL+zTJap4ru7OW68uaS3V1kEgXIByRz9Qfwr4Tie&#10;jOthalOmm21t/kfrXhriKOC4iw1evJRinq27Jadz6B1qayhgWS6kjjkkySry4x0H9K9j/ZU+ON/N&#10;Ja+C59YVdT0iUT6He5yZYkIIi3dCyY49V/3TXiTnSNQhR41laV5NiBI97EDqc9h1/wAMV6F+zv8A&#10;DHxJ4k8Sx3Nhp/iIaVC6ySS6V4nsrErcq0ZUubpSrJ1+QLuIbI4FfKZP4dcR5lT9rycke70/A/aO&#10;PvF/gDC0XhHV9rU6cmqT83f8j9MP26/hD4U/bp/YD8NftBS6sNK1v4ej7Tc6klqLjdp7kR3cBXcm&#10;fLkCSAk4AV/7xI/KT432Gl+DiPCfhrx3qGtWN1aebNK+jtahGJxgIJZA3GDuB55GOOf1i/4Js/EG&#10;HVfBurfDDxRp0ep6TqVzLDfaJdugUW0q7LiP5sA7lZjj1HGDXz5/wUr/AOCVPhn4Y+Mptd+BPh24&#10;tNDbQpb1YtFt7/54kLuGeTDxLKIxtPI3FVO0bqvJODHxDmUsN7ZQqx6NaSs7OzPm4+NNLgLIFCvQ&#10;lUozd4yi/hT6NPoz86/iB8cvEPjO4ST4m+BdG8Ww2OjRaT4UtPE8d8bfwvZK0jeTYRR3SIFZ5Gc+&#10;Yr819N/8FONR03wb/wAEQv2MtA0m3fT59Ru9bvms5JXYlVllBlXeSQhaQlV+6AQF4xXyjqngDQTq&#10;hu3lvrl1G+OS/vGk2nrwOB6dq+vf+ChPh3Vvib/wb1/szfEKS6iuJvAfjjWNHuikfzx2897fpDk9&#10;gogiX/gS+tfVZhwfjchdH61NSTlay2PzmtxxlHElacstoOnJe85N69T5P/YW+LN7d/EOfwf4gmVl&#10;1PTJPJdUwfOiw4H4p5lfsH8aPhj4w/ag/wCCQmn+JtV0d9Wuvhf4lg117SzBNy2meTNBcLjIOAri&#10;UgEfLGT2r8YP+Cf3h+HUPjX58rr5tjol1PbRkcs52RHn2WRj+FfuF+wl+2Z4d+C/wm8X+FblIb+9&#10;0Xwcl62m3EJe31CKLy0nBPIIMcjZB96+T4gwODwecRg4+40uZLTc+3yLNs1q5fDFQlzVacrxb127&#10;nxz8Ote+Gni61itrHxZ4/tAkAWOHRvHCWwAHZBPG4x7b64T48X3wM8H3a3nxB8E/HrU4oWDWt3qX&#10;iCyubIP73EdvKi/oa6b4r+D/AA38GP2mfGvw98MxRw6ZpXia4GmQLLvSK2Y+bCgbuFR1H0Fcx+1H&#10;G5+BusePfBFy8F7pccZuvsRaFpbaSRY2JKEFtpYFgcjaW9K/oHA+B3BOaZRTxdPnipxUlrfdX7Hy&#10;tf6SnH+Ezd4OtGnLlly7NdfU8D+L/wAdNJ+IfiOXU9B0fULe3eJYoP7a1dr2ZVAx97ao9wAAB2Ff&#10;Vn7bHxN1b4l/8G9nwV1nVGSW50n4yx+Hry7UfOy2djqotw30geJfwFfn1YG5nbfI2cHPQgAD9a+5&#10;PHmgal4p/wCDbK71FcrH4Z/ajtLsKRyEk02WA/8Aj0wr8/4l4Synh3AU/qsLNSWr1b+Zjj+Nc84t&#10;xkquPqc1lokrJfI/OyCaR5mZWb5fukHrWsk0Tx+UEBZR0D8g1h6QWW6Plxk7uoLfXt2rZhEjkFl2&#10;tjIX0r5s8ZyYLPcJdrJG7ZQgoeRt54PrkHnNfVv7L37SS/FfTYvg78TLjzdWMbLo2qMMNebVJEcn&#10;pIADhv4setfKstu8iHZkLgBlJ469exPboan0DxDqfhDXbHxLor+Xd2V0k8bk8FlOQP6V5+PwVLF0&#10;nfdbM9jKMzq4HEpxfuvdHu/x9/Z/0rxXqo8TR27x3tt8sqKQBcIp+6fQjsa9T/Zi8YQ6RpkHhbRr&#10;kQ3ugvDJbQqeAoOVx64I2n6j1p2r6/pfi3SbfxR9mMQv7NJ2hbnyyyhmGehxnr3rzGy+IvhT4L+O&#10;o/FF3O88U06wXsFthjHGXAbJHscj3FfJN1qsPZNXsfp1Klg4S9s2o8y37n6n/wDBSnRrT49/8E1/&#10;Dvxk0aJ5JvB2tW11eKhGY7a5X7PI5GMkCRof59q/MWMohyx+77V9i/GT46fGM/AyP4C6J4hjs/DT&#10;2bRXUdnDhtQhbJCyMc/L82cDHQelfGOpar4e068k0W416FL2BilxbSMEaM9uvUEcivNq4ebd0j9K&#10;4HzGjRwM6FSaTUm1d9H/AMEXUpFKBQM7uDiua10pAhn27Uzgkmte51TTTC2zV7duP+fhOf1rn9b1&#10;XTpIjEbuBh0GZl6/n9Kyjh6j3iz67FZhh+XSa+9HTfCea80xD4tS4YTW9xi2If8AhA+ZfoQcV9w/&#10;ArxifCk2jeNNEvN/lTQ3iSxniRD8x+p5IPoRXxv4e0oaV4ZtrJVXPlBmB/vE5PP4ivS/2ePiq2j6&#10;l/wrXxHqAS2mkZ9GklcKkcjctAW7Bj8y5/iJH8VcNOcYV3zdzzOLMnxOLyeFai/firvu11+4/Rb/&#10;AIKb/BLw1+25+xBZftWfDCMS+K/hvzqjpH+9u9Kb/XIeBuaJmWQHsokHJIr8qJNPh061W4gkWe5l&#10;PyzuMhAfT/Gv0/8A+Ccv7T+h/DX4gXHwp+JrrP4V8Vq1ncW9180cZlBR1cf3XBwR64r57/bF/wCC&#10;f2nfsmfH7XfCDTwaloF839o+Dp73cQ+nSsSgJUruZD8jHvgHAziu3H01UoqrFbaP9Dy/CrPJQxE8&#10;nxUrPWUL9V1Xyetv8jhPgJ4Eii0q70nXPCHiW50WfZNdkaa0EOqyf3ZH3qyxjsMHOecd/f8AT9H0&#10;zxhpkFzrPg68PhvTEA0nwrFIJX1OdMENNhgBChA2oeCQSeBXzj4D8WW3gbUXs7i4RoA2PLsI3Ma8&#10;8dS3T616bo/xH1jxJNFBoO77OGyZSxTJx2rxKdRQldn7hisJUrxXK7W/rT1Pmb9ve6+Jsnx8ubfx&#10;9eSXJitIZNKSaBYvItZFDrEqplQELMpwTkqa8/Xx9feF4R4a0W2e6lkTct5PJhQx6naOoz0HHFem&#10;/wDBSRZ9b1Dwvq0ly8N7Hp81vI6nDNGspK85/wBputeG/D+Ce4iEmoyvNKrYDOc8ema+roZfU/sd&#10;Y7TlvbzufiueYilX4u/sya96yflax0WieDzqNy+r6zM9xdy/M0rnJHsPQe1dDb6Fqdim7T3ZSBlU&#10;MmMirmiwbF2IBuxgbRV/zImcpL68HPQ+leDOSmz9KwOEhhKShTVtDnNR8QeIrBvIcq4CZdZhg9ee&#10;e1YepeJjdsTPp3O042OGrr9bsBcONsZZgu7C8kiuS1fSBGXXaVA6befwqoKJli5VopnZfsrfF618&#10;D/Ej/hG9Zk8vRvEipa3oYgLDPkiGX2wWKn2f2r1D9obTbfRvhtq/h+bwnZyao2qRXEWtNG32iC2W&#10;KVZbcHONrMY26fwtzzXyvqFuybo1zkjhgOlfTHwT+Idn+0B4BuPDfi2eN9d0i0FvefvMNew4wkw9&#10;W42t7gHvXbRhzaH5XxBB4bHQx0N4tX/zPm+WRzdRLIMqX+Tj/PvXTaLqT29ibYRBWYYEjHGOf1q3&#10;4q/Z68c6TqPkxaj9lhR8xs0IfIPTvitf/hTc2n6bDNr2t6zBKq+abhLTeuB6JFC7YPTvWk8uryjp&#10;Y92jxxk1N3k39xlaJpyIxlmYZzuOAc8Gs/UInE75Izk4UemfWqMfxl0W1+JVt8NVu576e4ZwzCGW&#10;IWeCxCOJY42LbMHOMc1P4r1a105Li6icnCk8dOK51hauHmlNWufWYLOctzbCyrYafMo6Pydr29dT&#10;B8IXUN/qmoXbgkCcpnP8I4xW/wDYRC4ntpiDyVZe3NcN8NrqaOxeW4icvNO8pPoCc133hmKfxDrE&#10;Gg2DhZJycNLhQAAWJz/uinVjysrLq/tqadtWdv8AD/x749uiuixX8kkS4+9yy9qufFe78SeH9Kj1&#10;KXVJoJ5mKgBsMRjJ/Lj8673wP8OtF+GLy3OvxXl19n0k6ncGyjR5PI+0rb7tu7BG9s5z90ZrgP2t&#10;vEugaj4qj8M+Hr43MFlZhjcJKrhmkAPVOOOBx0IrmhFTrJI+rxOIqYXLJOUnzWPl/wAdXia49w6M&#10;24tiMeuCa+9fgtD4X+IPwjsb86ek9s+lW3k/u+WYRBWAz0wwxmvz8vLeSzuprO7IDI5yMc198/sP&#10;X0l9+zjoIhQSPaQ3UboeOlzKBz9MV70qUZQSaP5wzDMMRDEzrXalf9T5n+NetaTo/wASIfBnhe1m&#10;luob9ZJUePayxgglST/niu42Wl3AjW7EhgDtJ56dMVkftf6LpPhv9ofRdf8AshSPULOQSKBy8gYE&#10;Ln6N+Yq/Zu7RQCPMRePKIo+4uOpPrXz+aUYUqijH1P1ngnMsRmeXyqVpXadvuLdhqWp6VMP7N1F4&#10;lzhghwCfpXXeGviRrc9t9mm1Jw65BKtjdXHSLGqhVjAVF5fPU+5qbTJ2srpGXGNwJX1HevNtc+4j&#10;Jpm/4i8W+ILRmnt751BOBscnNb3w5+KHjLw7HBrN3rEn2SXTLu9REGGlW1IMqE9Qdu4/hWdquh2V&#10;5pehSXRdo9RuJII3VsFfnwGOOvXH4VreFvCUVnYQaZrjMsWheMrrSNVeVSfIt9QsWVHPopaJ+fUi&#10;rhBTlZhXnKFLm3PA/iV4x1bx98QNT+JgkaB9R1aW8KK/3FdywTPfAwK97+APwa0H4k2cesazrV4s&#10;U8YZJLUoJIiR3yCH7eleI+OtMsdD+Fg1OYJGBOoD9OBnJz9K9z/Yn8TBPD1mIXV7e4t9gwcgMuQc&#10;H1P9K+hWGp04q+x+EZnxHmUpVJUp8s4tppf5Hn37RfwJg+GXxgtYZtYl1HSb/TfPsZmUI+5W2vG4&#10;BxkHB47MKqRwNcWiQvEba1iGVSFcBuf17V7H+3JoTz6DoXinTYAzWmqNDyRkJKmQPzjFeNW9/wCI&#10;57dVksYkGBy2DivMxsIxqWWx+hcD5jVzHKlWqyvO7TfexsfDP4aah8SPF39ladYtcBI2laFfvMgI&#10;GPbkj86+gPAXgdvh5dQ2d7r9vbNJOr6jpGmQD5eMYL8gNg9cnnsK+dLLVNY09pGsNVuInkjMcjwO&#10;Y9ynGQT1xnH5U3TfFnifQdUjv/D2pyx3sTl45vML7Gx94g8E9a4HFy0R9sq0Ybl79sT4zat8Rtdl&#10;ujFLaaPosxtdK09pN2xdw8x2P8TsRkn6VT8ISSpZxLGoMcgDJg8YIAyfWuF+I2n3EdoElvGlJkGV&#10;xwWJ6k9zXYfD6eS10G1sr0qZogqqODnnj/CumUbUUeRSrXzKUYrTlX5m3cWy3Ye0lOzcf3bEYwa4&#10;/wAXalqejWr2OsQiWBifJukAwD74rsbl9xWQtiReVyelc3441OBdMliuMMWzmMLkHisaXxHXjJ8t&#10;Fu9j239h/wAPW+l/DP8AtRLcCXVb2S5ldcZYBiiDPsF4+przz9oO203xH8bNE8H6tqmoWejXOorc&#10;ateafbJPMkUSlhtjZ0DAuEBBYEgmvafhLos3gf4Q6ZpoKxmKwjDoo5Em3LD8CTXz/wCP/Ful6n8U&#10;riC3czNYJ5TzDn52ILL+AA/EmvYlUdKjzJH4Tl+E/tfiR3ejk38kdvD4b+FF1eS2umfHvTYSQWjT&#10;W9BvrQSP0C7kSVVOOeTjjrXmfi3T9R8Pa3dWtnfwzRiQgvC+5GwxG5CcZU4yPUVq3MSapEHgUiSP&#10;LAHHqc1FqtlB4n0R4p5ClxGhMZBAPHpXlNqT2sfuVClVoRd5N+tv0F8GIsvh+G5VeZpGYAL0ya9A&#10;0UxP8GvFypOrS2mpaRdmMjJMf+lQMR9DMgP1rz74Vfap/Ba3RgLraTyRyOo4yDW1P8SL3wzpeu+F&#10;joMQtdc0+K2eWRyGUpPHMHUD0KY567qqFOpF8yRzVM4y+a9gqi57p29LXPN57hbbxhPdxgEpcgnP&#10;Q4rpvGGtjxNpz6oIWiPlGK4VFL4BGMj1+lcDFrqHUp3lPztIdw79a2NB8fWGj3zyzeMpPD0tpaTX&#10;en6p9ie5ia4iido7d0j+ZTK4jjDjIXcSeBmvWo4Sdeooo+Vx/EOGy3BVZVJe71/Q6j4I2H2b4dWm&#10;nIc+ZDuxt6Z/x4q7pSPpviP7JcLhN/y5FcHD8atJ+GGieC5tSvLvVW1rQI77VLtrbyRbyM7CSBFP&#10;MnlkBS38RBI611Np8TfBvjW1fxR4cvWkS1bMyuu1xj1HUdazxmW42jVcpQdm9zXhzi7h/MsHGFGs&#10;uZLWLdmrLXR77HI+LtT1IeMNa0SG5ZbEyK0sYP3nx6/zrk5rq2GsWzRsuYD5g+X7pHIrrtVtLi8t&#10;7vWZXCG5kaWQ9znt+VctoOhXYs7zXZYSBOhW3RjyEGcn8cV7cIUsPhEurX4n5HUxuPz7i2U6UnKn&#10;GV1rokj0v4oJbP8AG7xfHFZSRQ2+vywW0MyAEKgVQQOmDjcPYioXgikXy2twh2Yzsxn8RW58UPG9&#10;78XPHV38YNR8GJoTeJYLa8h06NiU8uOBLUSKSBkO0DNn1JrGs4I5ixljIHUhTj8q+YqzkqjSP3LL&#10;YKrhIOa1a9RJ/EHiWLQZfDcHibU1058eZpx1CUwk5BGY9208gHpXI6VczaP43gkmnZ47iN4dpGcM&#10;fu/TnA/Gt/Xb23so2jVV39fujkY6fWuN0a/1fVPiJodtpERluRq9u0MXHJEgOT7AAk+wpw557meO&#10;q08FSc7ba/ceiJ4Z1+XF/wD2TMIQcLIYSFOR69+9faHwN8aeBPi78GdJ0+1le08QaLpWneGvFmm3&#10;LhS0aFoYLhB3jljO0nsVwe2fFvEv9k5VJLtiVk2oG/i9K9n8E/Dfw38Lv2a9Q+NElvCupS6Pc31z&#10;e7QzDYT9mhHoPMCvj157cEockD5XKOJcVm2ZQpOKUf8AgWPnK78Z2Hjb4P8Aw38HeHLt2tfCfhJo&#10;dWK27R7b6W8nlkUkj5vkMI3dOvpXVeEviz8C/CngGLQ/Ff7Oy+IdbW0lEurXmtPbp57TM0TbFVjt&#10;RFRdo2Ejd83PHjngW5udGjtk+0OkUMYnlt2b5JHxwGHcfN3roG+I9xL8v/CO6I4I4DaWgzz1Heqp&#10;4hqfNZdj9MeEpfVI0E2km3o2nq77o+z/ANmT4AN+0b4H/wCFreGvgz8NND0a+YWWmWuu6hJcSJDG&#10;DHcHeFyZPNt5XAI3AXC8nbkeT+ONK+FPw6+KeofCLxp+zloWupot4bnWG8NajPFfrC/myLFHlmVB&#10;ErRF1Ic7Rjgqa8isPjT46tNItvD1pqkMNlAji3tYLRFRd7Et26ksefepbT47ePtK8VDx3CNNl1hG&#10;3f2lNaFZ2bAAZpEZWJwAPpXrVcfhp0IxjC0lu7Kx8bSyPMqePqVK1Xmpu/LFNprtrc0b7Xf2ZL3T&#10;vEFz4P0/XtL1aGeAeH4Zrr7RDKqzTiUyMScbovIOR/EHxxgV554amg8beK7K3kLCKLMly3TJBLHH&#10;4bRWR8TPGSXdzN4isPD0On3EzM1xFYyEQDf1Co2SvOD97ipvBGqQeEY4dduo9u9yknfAY4/wrya/&#10;71qVkvQ+ly9fV04KTd/5nex7B8R/id8Qz4T1KSw8RTu32ORdojjzypB2kLlTjuDmuP8A2dfFGv2P&#10;gE+JNT0rTbuXUbmRni1jT1uPlViMgnBXOOcEZ5rTstbtdb1uw8JwaXc39xqbZWysrdpZZIVwZWVV&#10;BLbVOeOcVV8O6v4buNDfTPDkM1qtlM8Uunzxsk9s24/LIrgMDznkDrXt0M5xGG4eng4JpSknzeVr&#10;NfefN4zJcrx/GdLFTnFyhTa5bq92000jW8T+PdD1Ozmt5fhVoVldyZEN1pM11AsfuI2lZTXAazca&#10;jPZyws5EDnJVlOP1/SugupEuzl7dtyOVyVxk+1Y2qvFHGXdeD0P88185KTqbn1zoqjpEoeBPGWv6&#10;QrQWLoZ9OvBPZSTDc0eR0OeoyOnua9Lsv2l9Hmgj0r4kfATwtdeWRJHe6JJJplwHH8W+MMv/AI7X&#10;jNjqLab4uE7SIIbqHa5J6Hsf51t61ZX12pWKylckA7RCenrTcG9DkhVo0W5N2+dj7w/YD+POkeLf&#10;il4fk8LQy6Vv1E2MttJdvcPEJ43QEyuAJVLEHgDpjHr79+3z+1hafArwwnw90/X70694wgd7uaOQ&#10;A2Gnq5R3UgZUyHcqgZwA5HSvgn9izVYfCHxM8O67p+i38t9aX0Nx9leVZZZRG4kkEFvAnmyNsBwD&#10;nGCa6f8A4KdfEYeK/wBtLx01p8tvp15Dp1mij7kcUEeRjt87OSPet6WInh6DS7n59nnDOX8RcaYa&#10;pUd4xpuUrdWnon83+Bxv7Qvjf4gfEfX4viEsaw6HZW6WeiHRHzbWEKqMphOUZmyW34JPqBXmfxe+&#10;Ifi34iafDceKta+2zafpRsrRQipsj3vJjaoAyWckt1PHpVOy8Uaz4fuJZdC1e4s5pl2XBhchXTur&#10;Dow+tYGrIJLd/NlUSRgeUQ2MH3pVMRUqXu9z7all2GwijGEV7uidtkN8MwCLw7azrMHllt1eWT3A&#10;ACn6fzqrfkR+YZmOWHKg8H/CpfBl9FqGmz6UEjElnIQNr8bW5B9+cj8Knv7RJ2KFGAAw2R7+tTTd&#10;mdKu9UfRn7HXxBtobm1icQytFbyQNbyqCrxMAWjIIwVO3kdCKzP2jLH/AIUJ8eJ/h94AeztvDvju&#10;PQp4RdWZmWytZbtd6hM4bDwCM5zuTI4zx5V+zz4qfwt8ZfDtt9rAs7vXbe1uN7YAjlkETHPbh/0r&#10;3z9urxxFp2t+C9COm7bpfBd2bmRsAszXEsdq57ExSRM49yfWt6c402pvoxV6dXGS9jTes4tPtorp&#10;/I9h+OP7FPjH4RanrIX4faBK+meTb219os3k3RkuBbyXW2MKFJEjS7WZgoVuwFQfs3ftNfs6/FzX&#10;9H8AftYad/Zeq6Tavo2g/FjTsJcx2TfLHFqSnKyoFwonz7kA5Y+X/F39rn4qeIvhB4X+L2neLYb6&#10;WfU9RbxXYJdZmt7u4eeINcoCGaOSLhC3yAqvGa8G+HPxA8MWeonTbi3mjV4VRHuirBcZyue4II61&#10;6OLx2Hq1FOlGy6pnwlHhnNI4BrF1P3sb8s4tpp6rr+T0Z+hv7bP7JnwF0b4YP8BdU+NlvBFDa3N1&#10;Z6nqjRsdKltyGgumZNqvBNFKOAOPm5OK+Pf2Sdd8P+Gv2ptR8Laz4v07Uby5sLSxtdS0mbzra6mW&#10;F9xRxwQw219H/CXVvg/+1V8MNE+FHxG+Mek+BfG3gWylj8K+JdfnWOy1jRtufss7yfIXhI2hWOGi&#10;yMHt81+Mf2Cf2svgnq91+1n8P/gnF4j+HVrqjarpmu+EtXgvrM2kJLNJthlaaGHapO5l+Ve9cOMp&#10;OqualH3WunyNOH83wbwUsvzPFfvuZpqdo3d3Zp6J3XRP8Sp+0n8WbD4s+C7PTrC3b7FZ27zzFn3F&#10;ySPlPHG0DH1avhP4vPrvxN+Kv2LT42cCfy4UVugA559MfpX1p4cHhr4r+NtT8Mw63F4W0u4spbjF&#10;75k67TKh8hAo3SSHJ2gddprX8N/8E308N6jc+KZvjd4dF59ojSG11VHskjWRN43yyfdbGOCMH15U&#10;N6WRqpSpSlBXaPkeOcgwss4o0VK1OVrvyvqeIfD74eWvgzw3FFFk3RO6W4A5Le3HAqPw7pXhTUvE&#10;F7P8Ttd1q3it2SPSdF0PSTc3GpMTzl9wEYAGMnPLdDg19U6r/wAE/wD4/wBhoz6pbTeFr2zSaSGO&#10;aw8TwzedLHGZDGmzO5sK/QYBRtxHGeE+LHwb1T4CeL9X8G+KPiB4WtNY0dUk8q0v2uFuwY1kXy5E&#10;TawYEDqOfwqMRLEQm51FufRy4d4ezajTwlCaXItEt7K1/Uj8Z/tHfFTwdFo/w38KTf8ACJW2ieH5&#10;LIaXp8il7aOYfvEeQAZlcYDsMHPAxVP4CeO9OsNciu9T1S4ka4vcNEmWlvZhl2djnhABgVw37Ssm&#10;lP8AG/UI9C1SG5ttSitr+S4tnzGWmhWWVUOT8u9mX2xWx8HdBvdR8R290qAOBiBv4bdMHnI6E8gD&#10;3PpXmOMeZs+yybLcFl6jRoRSSVr9X6n3z4J03wH8bdTtvCPiHQ7XxC+iaVPdWkWoOzQtH5kcdzsQ&#10;8ZVni5H96u6134F+A/G0lrZfEP4Q6Je2VpHs0+TUIUnjUFcALu5XGe+a8A+D2sS6X8Q/CMtqj+W8&#10;+qWMvlOVBhlsGlcMRjH723hI9zX074G1bxveXbzXktpbRSQH7Il4ySlXUfewGyeDz3FdWHrzUbI/&#10;n3xTyyhg+I+aCSUop/P/AIJ47d/sRfsrrJdW+v8AgvbGJy8P9m6+9ncW0+MGVAhwSVGN2CfQ1xnj&#10;b9h79g60g/sPXvhZqUUl7eYtJ7zX7mWaa5IGXaRfmAO4enSvcfiA/g/WpNMv/EslvJqCRNNc/YWd&#10;MpGT8yEcEnJwD+VSXnhaxm1BfF2iaBdT3XkKXt5LpZD06H0b7pP4dK6liay6n5n7ClbY+fPC3/BP&#10;P9mrw5dyz+BtY1uyujGY5YdI8TtEWicHcrbgS2c4wam8Pfs9eAfAGn3/AIKEXiS30uCEWcFo9zGZ&#10;IoyWZuWBxkliCBmvV9V1XSdb1C1udZ8LX+h38Gqtaxy3NtsFw+G24dcjZgE54Faet+EvGFxfQ3Vn&#10;aWeoRW0r3Mi6jdKny7doOM5cAnjg9a1+uVbWbI+rQvex4B8RPDvwf0TwdayHxV4usLk75I/tuki7&#10;lYKSQdwC5Ax2zXjX9leM/G/iq78VeFPjl4tvrO3trWJdJtLb7PJKzRyI0jDzlHlqyrwuGYMRX3Nf&#10;+FNV1KQ6N4l8D2Je1jUXEtjcAgEgEphjgnPPH0rO8PfC/wACPcy69q3wv06FbGXi61O0c255AVW2&#10;4zzXTSxaa1MJ4ez0Z8L6roX7bWg+bp+k6542utHe4RI7qzguU2nJG5lIYgLkg89s0+58KftaeJPE&#10;kuka/wCLvG99rlosc+i+I4tF1A6dHarExlhkdVAEqYH7zB6dCDkfXvxm+Gvij4gXtlr/AMKE/wCE&#10;OvNCvhKsfhdmihuZFjA3vG2e7MeRnGKxdU8If8FBtR8M6h8UNF/aDl07TPstp/ZlgltHe/appI0E&#10;jTebjyxvJI24wGIySK6414NbGMqconzhf/HX9ofwf4ck0fQ/2gNNJinaEWo1BjdSryHZPNiyzAgA&#10;+m78+Msv2z/jHovixdCu/wBoi/Hk27mOzuyoJJQlkK98E5H+4B3xXo9z8U/23Yr3VvBNr8U9G129&#10;IuV0hr3won2jU7mDezpCWiYqjIuQ7HHTHU1keHdY+MX7TumW2haHf+E9du/D9zb29xo7eGILHUZx&#10;MZnV0uJGRfMj8p+cBSNufQbxjTtqjK8loM0j/gpV8dtO1++1HUJfDt9E1wBFGkTKg3ISgGGIXHU8&#10;Z5Ner+G/+CjfxP03WdN0b4h/s/ypFqURFnLDeLF9pbazAqz53ZCsQNoyRgV82fGrwDbfBaz0bwFd&#10;WtvqVpf6nLFbzTWlsmox3RL22y6liZsrHcFlBPDKNwJFblz+wt+114t0g+JI/HPhP/iirKO+/wCE&#10;S8QeI7eQ3cDtLuW1WBn3kbiSGw2WHAwKp0cO7O9iVUqH1nYf8FC9A0y31KXV/g/r1rHaTpCkkd1D&#10;KvmOUCh2/gyXGOucH0ONjQ/+CjH7L2pau2ja74k1DTZ2kVEM2nO8bBzt3B0BGB0yQK+I/hR4J+C/&#10;g7xX4hP7c/7Pvjix0eSOM6B4i8O2epDyHUDcAiZ3qxG8HnBz07eofCb9gf8AYi/aB1BfiD+z5+25&#10;4itRdy/ZovDOvSQi5tiSQsPkTqJdxJ4HOc9axnSoRbu9DdSmffvw2+Inwr+KFpNeeAPG2mayRGBO&#10;lldB5I1K/LuT7ygg9SK6nRdE1u1kVNL1CWS22OcyyhgjH+EL1xXyl8Hf+CRnhD4J6hbeMPCXx58T&#10;prWnqo0+9hMVukY37mV0jVfNBG5fnJ4Y4r6Ei8IeOksoBZa88l3DGFuHmBhQsOC6/wB4muOcowfu&#10;6mii3udho48bW0Tww3FtOqOV86aPlyCe3YdKK57T9E+L2lvLFLPKiMQY5HnjPmcckY/Kip9qx+yR&#10;0p8Oz2Zm1S68UpPaxnfJp0NlcucDrzt9e9TaH8TPBmj2F3eX2kw2VuTgGC5LFz0+dJFBDfjXWan4&#10;d+MOi3QvfCms2F6qpjyLvYCRz1+XP45rgdTs/jPF4mk1m/8ABmlRR3Un+motuZGlONvA37VGOpxz&#10;XBys500zV8Jf2N481KTVfB2oazZtbhZFkntR5H/ASMg8jPQ13tlrfiyGCUazd2d1JEo8qYkI8vqR&#10;txg/gK8yu9R+NFkXs/Cmmxxo0eGiKbV6jhQWx+VWdG8R6yLCeL4vLc6ZJGQLa60+N8uMc7gwxn3z&#10;WkG0DSZ1nj3xzcW2mC3XXZ9Ljdcy3LaU1ygGOgI6H8K5bwtceGiqf2X8Q7bxZfXDsIo7q+W256gK&#10;qnHHpg1J4W0S28W2r3PhPxvPqHmu2Ibn5XADdACACPcHvVubStP8JXIt9Y+GUlzKSPLubKDEi9iW&#10;NOSbCyOLXxn478MeNZ73xbr2pW2mRz5g0+0+zCBRgAiSR0DMvbgivRbfXfCfiLUbe306dWvmg80x&#10;z2yvlT3AQ+o57c1Jaap4WjgikuvByQNMpj8i4jTzMH+JznaB3yfQcVnX9/P4XtXsfh2vh2/u+WVH&#10;ul82Dd3DKh9emRQlyi05iPX/ABNLouof2l4t06K2xiOO60/UFiZ/QFHxg/iKzPFvxA8awaQsXhrT&#10;9Rv/AO0XytkYWvWCk4yH3qijAz96uP8AEvjH49Nqcc2q/DKS/WOQswttbaPzOeOAhX8z3rpNE+L3&#10;jXUJE0fXfhB4qsbQKqyPDBZShAepLC6jZQPXb+FT7zeg2rnUeCrTxg/hU2upXt1pvkBWisFRFdDw&#10;drbJH+U89a4TxPB4wsJZrW88fa4lpJIf3FtIqxlvQkxs+Ow2sK9A8Kap4OWObV9B8QanFeTAKyXl&#10;0ZJAR0Hl84XPXBrN+JWvrpsaXuueM7a0k+UyMA6xN/vKAe/tVS2HF2kcNpPiPxvoU9vDbS6wUaT5&#10;LyV5JEA65bzSeMdM12gs/FV9p/2/XNQW5t7mI/6TbBI3h6/MQM89+najTNS+KviK0sNZ+FfijwMd&#10;ItyX1iOfTrjU7m/XcDtieOeJbU7cr8wcA44wMVn+IviB4YU3kvxC0mfw+MDypJLsTC5zncF2cggd&#10;yAKzacbNMFJc1rG/oOkaxqEIVL2y1G3WMiW+mnayuAo7FJl2t6ZXFVptDN1rg0zxhoWoRabLjypY&#10;4beZSRk53q27HToK5fwP4q8B+JdDn1R/Eq3VlHdHytS1+2ecxjjARJgMID/dq/b+NvFHiu9urPwV&#10;qFl4iksUDsmkQS2bbeeAWcKDj1IptsdnzFnxB8Ofh1qGpxXl1o+rq0Dq63mkXE8UbBc434PK+o6V&#10;zWoLqOp60un+DfH2nxx+YzldVs4rnGTn5UZ13H2NeifDfXtU1jTJrPxV4QutFvFHyHU7+OdmOeAN&#10;rMM/jWR4s8J/FS88SRR6T4hstMgwSfN0lPMbA7bB8/4kY7UK0WCehh6ZoHga91yTwX8R/EWm+L9X&#10;kkScyX2nLbNAjf8ALOMRjCqB05P1rU8R+Ffgt4WiE0dpZ2jQv+7Md00DI+OiuCP1pvi+0fS9Nkj0&#10;nRtNTWW2hLq6M0cEvTIYoxKE9jgj2qDwZD4k1rTSfFmmX2j3UL7XKvDeQSg5w8bspOD74IrTmTLL&#10;Gn65b6+kU+YBEn3HFwSXGPUcNXgv/BUKWZ/2O/EkRIAN9pmBx/z/AEWOa9113Sm0Nlke01N7flnu&#10;9OmVtv1Qg4H5CvAf+CkMbz/sZ+K5v+EnmvIze6TJDFdW8aPGPt8HOUHzcNXoZW/+FCl6r8zjx6vg&#10;5+j/ACPy00C0ln8RQFAjsWYbHYDnGP61iXyq98qx+Z5ozjHQA9M10PhovJr8MoXDK/zD0+astoXF&#10;/M5Yp8zCQrzwD2r99g2oI/H6sX7Qy7+wuRKqyNG7Qx7mkI5PXt+VchqMNvCVkmt2clyQE4BHPfty&#10;a7K5nhjuzc21wxUQtknqd3UH1HSuV8RTJMpZzsGBhNpVeMDoPrmravEUJOMzy/4wIZruwtlRgP3r&#10;HLe6gfoKyPBusap4O8SWfibS2Ctby56/eHRlP1FdD8ULbOq6bGs42+W3z7ThRkdBWF9g2oQoViFy&#10;RyT+FfN4lNYpy7H1dConhYx6NH1H4U1O01fRYtb0+482GdQ6vKc7l7/4fUVaOp6j4fuW1jRJAs6A&#10;+XMMAxt6j6etec/suXXiXU9M1fwtaaHcXsWmWb6nI8EZf7JbrjznYDogyrE9ByTXczSz3BeBZ1wy&#10;5yBuwMDH+fav1PJ8wp43BRa3tZrsz8kzfAVMFmMk9Y30fdH0/wDsbftJeOPhpoejva+ILK0vpfDG&#10;s6tqGoahbCZhBarIIgwkyrGVygBIJJBNfcvij9ou7+Lf7NR03xTrviPU9b0vwBoviaOLw2YUvZYJ&#10;LMxXk1uCyCXy7lHWSItzkbea/JOXxbcnwL4n0aY7b698OWeiaQIoWxFbJI5lKtk7SQwJ9a+0v2Jd&#10;C+N3/CxfA3xnuvEGmxeE7b4fTWEukXQePUBcPI28LGYh+6ZlRvmcgEEgDcc/lmX8MZxhuK1iYQdl&#10;O+m1t9WfsHEHFHC9bgh0cRUjf2aVm1du1krb3uj8/NTksL7VbttFaeW086Q2z3ibHMW4hCyqSA+3&#10;rg4B71+mH7Ev7IFl8UP+CSmufAvx9rlzfWfxaW71nT7K5tvl0O6SXy7SSFhzhpLSCcgkDLMDwxz+&#10;e/x/8E/8Ku+Nni3wPCrpBYa5cx24fBJhLl4/zXbX67/sT6hdw/sm/DbQ73S5LWK38FWBE5mH3jEJ&#10;D8n3urcYz1r2fFbGVMNgqFnZuV/uR8/4d044mtUnDZxX4n4LeE5fGXwV+JKavpu6w1vw/qMsEscq&#10;ZVZI2aKWN1PVTgqQexr6t+Af/BRMeEPHFlr/AIp+H8MUMlvLZ6wlpOWiubWZGjli2OCQGVjzklSA&#10;cHGK3/8Agsv+yjF8J/jqPj14I06VNA8e3byakTEwW01jbvmXJ6CYBpVHrvA4GB8h2JG0LKqAqMs4&#10;xV4DIcl4yy6niakfea3Ts0+v3PufaLP8z4exEqdJ+7e9nqnc+wfjD8XNC+Ln7RviP4ieDpoJNE1a&#10;4hmsWXcpVBBGgUqwyGG3DckZzgkYrSjT+1NIvvDhjzb6ppVzZzJKcqyyRMo/JiCPcV4N+z14hgXX&#10;G0W6i34tmkjLDOQMfl1r3nwdM2pXME1orfJMmFzwfmHFf0Zwzh6eDyOlh4u6hFR18tNT8fz2u8Tn&#10;U67jZyfN958WaQ9yLVrdlAxxjA4OelfpPoPgXWdc/wCDZrx1DZxFyfibFq4iA+9FBe2cDSeuAPM5&#10;9jX5y3EMia7d2vlkMb2VeR6Ow4/Kv22/4J9/B7T/AIo/8EctF+A+pNDGfGvhnX4pI7leFe4v7wQS&#10;f+OxMPpX86eKeI9hQjH+/wDkfq3D8faPm8kfgQIJoJ/LhTBGd2D2rStkeNA5bHcDue3+FNm067sr&#10;yS3vVaOeOUxSxspDCRSVYH05BqzbEhREiKQExkr/AF9a/OoNSjdHqVIKOg2MbpTiYIG4+7/FnOOe&#10;2O9V5LdpG8tTwGJDAdTz2q3cxQlowqb5EycADjOf6U3aAigK2fvMdvQ/5NMhSaEj8b+NrSFNHg8T&#10;6gkAGPJW7dVBK7ccHpjjj0r3D9lD9lfWf2ptH8ZeCtBhuJtV0f4Z614i0qG13F7i6sEWdYQByxdd&#10;yAerCvBJUb7SkrABSeRtr9Vf+DbPQIbn9pPxPrcUAe50r4fyPb71yB513bxsCB1yisK83MFGjRc4&#10;rVnsYLFVp6Sk7La5xNh8RrL4o/DbQvFunGMx6poMN3sB5B2BZB7BWVgfpXyN+3B4RtrLUtL8a2cW&#10;wzPLZ3LqvDMvzJk+uC36V9xf8FEvgJ4Z/wCCevxks/B1ne21p4I8XWes3Xg+R32/ZlkcTy2cgI+X&#10;ypn2r1UpKnfIHxl+2v8AETw5rXh4eC9O1SCa9/tuC/migIZYozbg9RxzvXgehr53AzrPHRsvdb/A&#10;++xVTDVMmlNTV+W++tz5pkM8z5DOEYnaQc4xVvwZi58Z6ZZXTt5U2owxyln/AIS4yf8APtVYg4fy&#10;fYkY56/l3qISm1uUns/keNhIG6FSO/5ivra9GMqMkluj4DA46tSxtOcptpNN6+aPty6kVQMZUAHA&#10;xx/9asu8tIpjnd1AKlTjBzwQe1X/AAre/wBveFrHVJoxuurOOQj3ZAf5morzw+nmbjuHJICtg/8A&#10;16/G6l41nF9Gf3rg3TxWBpyS0lFNejR7H8BvihJ4otG8O67fomq2EYeKfcQ1zGD9/wB3XjOOo59T&#10;X294i8YXn7dv7IUXhpNPOrfFP4VRm60q1hXM+t6O4AuIlH8ci7Ufb1ygx1Nflrby6j4b1GDXtO1N&#10;4rizmEsayIc7h1GR2IyCPevr34OfGjxD8A/iJo/xV+HdyyzW6pNAyv8ALLBJhsfRlINengKqqRdO&#10;ez3/AK8j8a4vyqfDubUsywas1LmXZNbr0a3OC07xhoFrqOH84bH2vZXEe3YwPzKykfKQeCDXcQfH&#10;HwPp0UNk7xJIinEUKoAox6Z/pXRf8FQ/DPw38Wa5on7X/gLw/cqPGVpCvibSdIuhbwHUCXVbjIRv&#10;9YUZXUYwwU5/eV86eGPAXi7xFdqut6VbaRp8JDHTbVx5ij+9NNy7k9l3fgK8nEUvYVnTve3U/ceH&#10;c4pcQ5RTxijyuS1XaS3Rhft7+NtL8X6p4dfTnQH+zHLlR0BmbB/Q188aZ8UdG8FXSWOo2M8vGTJF&#10;jGPoa9l/bmhttK8b2FvCgQW2k20SxZAKKYhJ6erZ/GvmjxxGt7ZpqiKu6IEKA3JUnv8ASv3DhHKM&#10;NmnC8KNZNxk2/wAT+TPE3ibHZF4i1MThmuaKSV1dWaR7j4f+PPw4nhVJp7uJgOSbbP54Nb1t8Y/h&#10;nOA51p1B7vauP6V8z6BezErJMcZHzbWGa6gRwxWxZQW+Udga+koeFGQ4iN3OSfk1/kedHx94ooWX&#10;s6cvk0e7j4m/Dm6Ajh8ZWak8BXLKTg/7QqO5vfC2qxl7TXLKUkf8s7levbivnq7gQzLco2NjfNuX&#10;n0qrqKtFLm2LYYYDYA49eK5cT4O4OMXKjiGvVJnfQ+kHmU1bEYWLXk2vzPZtc0y3ySsqnaeiuCP0&#10;rntO1/xH4N8Sw+IPCuuzabfQN+6u7ZwGA7gg5BHXIIINeRajd6vDF5tvqMojztJWUjn8KrLqF1a7&#10;bye7lkaaNgiOxOCeM9a+fq+HlXBTs6qfyMMb4vYbMKbTwzV/M9o17/goR8bNE8R3Wh+JtM8Oa7bx&#10;TbJfN07ymlRefvRMADx2Brzz46+O9O8QXtj8TPhl4wvbFNZgJ1Lw/wD2lIJdNuU+V1AyAY24ZWHB&#10;z9RXDeI9F1bRdcutD1vT57S+t5XS6tLyJo5InBwyuCMg1Wis94Rkhwy9UA+U+5qY5TDD1Euq/E/P&#10;K+f4nEuevut6d0ekfs56j4bvPE1zceKNUnm8QahPFa6YZlaQsznacNz8xJVRmvo/xz+zH8V9B8K3&#10;uveIfA01vaWlk811/pETyKiqSzFVJIIAJOa+SvC9prei6laeLtIsW26dewzx3AXKq6MGAJ9civ2C&#10;+PLQS/B/x3qtuyNC/hPVZoHRsqVa0kK4PoQRzXzee4BUsRGpf4v0P0/gnjnGYbLVgYU1ZS1lrd3f&#10;U/ODwdZk6LOyLhdmIznoD0rutO1Sz8Ny+H54LBHn/tVp3JHLx7EUIT6HLVzHhiyaLQI4yQAyAsM4&#10;6DFal3Ijatp4YLmLkkHI/wA4r5SqruzP6Ry1Wowmj174g+Nr/wAG2XheS0vpvKvvh5dWcgeQkyRS&#10;XdztQnvg7fptHpXi8CtfWkV2XBDQMhIPRlPWvR/jXLGvhHwFNJhnPhaYHP8A1/3WK4Pw3GZ9AuGA&#10;HyM+4+nFTSjGM7nfj5yr2XzPP/FXhmHUtUudR+0EFIRIEVevHX8xX1V/wTa8YxX/AMK7/wAONKnn&#10;aVqkkbRt1WOQeYrY7ZJcfVTXzNeO32vfsysloykt3w2ce/WvSv8AgmvrU9p8Wta0iFz/AKRoyzeU&#10;B95o5VG7HqA5/OvchFSpxZ+BcRRccxrR6br7jqf29rBbLxl4O8TrAGVb+4g2443NGCP/AEEn8K57&#10;TGuYbNfNG6eSP5VzjGfWvTv2/fC1xB8PNP8AEF0Api8T2twFU52b1kTHHQEsK8v0zdLYw3TZJwPz&#10;x05rwM4VqsfQ/SfDKbnlk49pfoi5axGQL55KDP3ScbjQfJWYbZDu3ZIz+dWS2yBVjONybtvGfriq&#10;Momjvi8xAfPAz2xxXjR3P1OzTPTbOGK7+G2kGQ7ZLLU8W4PO7cVYj8j+lelvppHjX4n+DrIQXEfj&#10;b4Twazp64OHubN0fIz0dRHJzXnvg/wC03fw8sLGEIJ5bhZoSx5WXedn4HZivaLPRJX+Kfgbx5FZg&#10;28GiXtnqKmRRm1kikLxgZ/2mGBU0p8swzCk6mEsvX7tfzR8OftFK9l+z19nP90qWzycvtOf8+tM/&#10;4JxfE8Wt1qXwz1S73Om3UNJ3HJwCFlQZ9trD8a0f2o9PMnwDKKSgMkbgE8n95nj65r53+D3ja7+G&#10;3xG0fxtZjebO7TzYf+esLkLInHqpP44r9Iw+EjisqatrbQ/jXiXHzwPF00n7vM0/m7H6P/tgXsFn&#10;+z3deM9QVzBpeoWV1OY4921DJ5Z/9GD/ACK8B8OfFT4eavpqXVn4otQHHCSt5bA88EHH9a+mfirZ&#10;WXib4C+IvAklt9pbVPDN5BBkAh3MDNAR77whHvX5bJLOYUUnDKMqpOMH3/GuPD5HRzSm3zNSR72B&#10;8R8fwbFUY0lOnJt6uzT02Z9hf8JF4cvCv2bxDYkMc7jdR7ck45Oaj8WeK/hz4aka1t/F+muttGFa&#10;5inBEjdWYAckZJA4yQO1fIou7lVPl3BBz8y7s4/Cop724csskgAJHzKo61vR4OhzLmqO3p/wT0q3&#10;j3UlB8uFV/V2/I9e+IPx60G/mh0DwpZSTtLfRBr6YYG3cM7V6/ia9R8PSJNax3AxjaDnrXyHfyPB&#10;OlzHvGyRSy9CMEHIr6o+GfiPTNb0SG6sp0lDRgMocEqe4I/KvP4gyeOBowdJNrqz6Dw148xXEuaY&#10;j65KMXZcsVpp1t3Oomu5xFufjPCnB6Yql4f0R/Efj7TdKeMyxG4EsygdUQ55H1wPxq9eNFaWT3Ds&#10;wOOjN+ldn+z14XuE1dvEOqWm95XCoD1Vc9B9TXzuFw1SpVSa0P0bijO8Pl+WTfN70k0kdt+0R8QR&#10;8MfBsehWYUalLb7LWOTqrMOXI9B1/Kvk7wx4v8MeH/EcyeKdTgha4feklwfvN/Ec/WvXf2mfEune&#10;JPjHq0H9pQmWxSKz8kyA7GRfmHrnJGfpXyb8dpbeLxXHaLc73ihYsqc4Gc8+9e/hMuWNr+yndLuf&#10;lFXOVwpk0cxp2nNtaN9/TY9+ufi78KtOAMvxFtIiO0eSBz7Kayr340eCL7UINJ0HxRFd3t1OsNsI&#10;oWyzsQAOFA6kda+XiJJ4mfedoI4dOlep/si+DP8AhLfjHpTSWilNHjlvLmcZwxUYTOePvMuK9Gvw&#10;xhsPQlNzbt6Hk0fGzO8dWjRp4eK5mle97dz7C0zwNYeGvBNtoUDLtJzcTdNxOCzfiTXiXjDxEmq+&#10;KrkQzeZb20hig+YnIB5P4nNetfHvxtbfDr4d3uqTqBJBDlUI6yH5UTHfJIz9K+Rfh98WbPTLK4g8&#10;UXZLqS6y4yzsTyPzNceCy6piaTnFaIrC8SYXBZoniZ2lO7u9v6fQ7G6vbVPEs6NCjbtuecYJFdt8&#10;NdW8aar4M+IPwo+Hdn4a8/XPD0NzqV3rs8URjsLd5DOls8p/4+HMkaqACxBYjG3I8Ui8XJq+rSaz&#10;E6KsvJVmHA6AGsb4n+I75poFs75oy5HEbbfu4Pb8K9bBYCUKybPF4l4jpYvBVKdOV77HW/tOeEU8&#10;F/D3wFdRairXbSalZ6hpouTKLGaNod6h8YkV2JlDKSoEu0E7TWL+zr4e1XXfFn2y3uJltoI8z7HO&#10;2TPRSO/c153a3F/rOowacHkudkhFtExLAFsA4B7nC/lX1J8P/C2i/Bj4df2jq00SSiLzbl8YyxH6&#10;46Cvax01Toclr3PzbKp1Z4r2sW1y9dhnxU8TeH/B+m29tqbsInkAMUIBcjvgd6xD8aPhfq9xpvh3&#10;yb+0sp7yGG/uVhUGGBnCu4GTkhST+FeQ/EHx/deP/FUuqSNIsIbZAp/hQHP5+tUbdJY920MQ8RY8&#10;ZwP8/wBa4FlFKrRTne572E45x+VTqU8GlaWl2rv5H6rf8FtPhX4A+Bfx7+HPg74aaWbHQovhLp9p&#10;pykAeZBbTSxpKcdS4O9j1JYk18gf2raouZLpSCuS4Pb0r6X/AOC3HxIu/EHxY/Z9tHvftGoRfs8a&#10;JcayskZG151VsH1OQx/GvmLTtD027dLoRE7l+b0B9MV8JmFBU8VI/pTw8x1XF8NUHN3kk0331MXx&#10;FrthOHlhifcOAwHt1rpv2V/DZvvE194ue1Dm0T7PA7JyGblyM9DtwP8AgVZvi+TTNHt5LeK0Ri0f&#10;zfu8AA+pr2L4B+Az4R8D2gmtSss0JnlY9nf5iD+GB+FZQlGFMrjPEOjhFBPWX5dR3xDePTbZL6W4&#10;CTKGJJwfLUDJbH0Ga6vxr8cvEXx7/Zwu/Cf7P2jXNv4e8OaQYNT065spnur1FVGlv5JUUwhuH/d7&#10;htDnA6VzWo6JY+MvEZ0zV7IXVlNhbiAalHbO8ZP3AzHOTjHAPFezeJvFfjDwv8ENU+Hnwi0rSNA0&#10;O18NXZFhaK813IRGfMWRgnlHK7iWLFjzXPWrRfuorgTJqlHDSxs4J8213ZJLr/kfGMfii0uy8cb7&#10;GKqrgr90HAB4q15z2kz2k7sHQDPmdPXrWJ8Iba31W01a81JAA72qlnPCp+8ZjntyB+VWmu38ReI5&#10;5LNmWDziQSOSvQfStpUVD7j6rB5pPE30tq0dJpEj3jMxkfhRt45Jq1qM5jAKR8A5YjuPpSaVGlta&#10;+XGrBgcs59f8mrs8LrFukVT7EZrA9fVwOE8ZXVmdPkMp4LquCcDmuh1vTo7nQ7axhkUGR1OGxhuK&#10;xfiPYKNGa3SJd0vJG3oPwrY/Z98P+Lviho2sXd7Gtvb6GwhW9mZnWdwmcAY6gbc/WuxUpzhoeHi8&#10;2wuWz/fy5U+trk3iv4VfEz47eDbj4WeCPG3gfw1/Z2pW2r2WseI9RuLS8nuY4ZIfscNxGjJAhV95&#10;3lAzBfmrovB+jfD/AED9nzwP408OXniGfxdrd9dad8S5vE2srdzyanZJsLwYLFbUo8flsfvc/wB2&#10;uK+EmqeItQ8UeKrnVZlnWHVUgRSuEO2LGQPYGu0ntrJNt7bRYmfgN5efx/Stq2PqUcI8JKKt3Pms&#10;Fwthcwz6HEFGtJNu/K1o7afJaEuozSzRieHLMHJ3D1xXO65qBVWF7YyAFfvAfez3rpLW4l2l2twp&#10;ODljxn2H9Ky9d1azjQm5UMy5BRVHNeTT3P0GvK8TzDxLaNPdmWO9kKHP7th2x619K/B+bVh8P7HV&#10;dQuXkutRs4oUSUDJVeE5HqOfxr511ye+8S63aaJp+nLbC8vo4CAcsxdgo+nWvqm9itPC+k24tgFS&#10;xVFUdFVVGB9DgV69BK1z8i41xk4clGO7dz6z/wCCN/7FHiKP9sh/jv478Q6WY/DnhC4l/sezO+Sx&#10;ur52toUkboW8mOdzt6ZX1NfDH7VHxNt/ih+0p8RfiLptyk1lq3jvVbmwkX7v2b7VIsJ4/wCmapX6&#10;p/8ABDXQNY1T9mnxV8cQ6fbvG/ja5aV8829vZQpBDCfrudvxz3r8U9Bu2m0uNN/UMHBHfcc1OPT9&#10;hCPqzx/DStUr8Q4ypOV3CKivv1Lz6rESdzDHfHNVrzW9OKeVMB5bKQcnpxz05qtfXa2LNKACjDDg&#10;LkrwRmuZ12UWpOoQuzRMpyowf+BD/CuKnDmd2fsVevyRuX7fXE8Na2l/aZ+zyZSY44dCf6cHP1rq&#10;dZluWYzBcswAjY/dQf8A1688+HXgrxx8YvGCeDvBWx0yJLy9uWISyjBwWc9fYKOp4r7Y+Fv7LPgv&#10;RNMt7LxFZ/23MsQWS4voyN5x1Cg4FdX1WXLdHyOP4yy/LW6dS7l2R8p3El1ZyfarOU+dbuJYSGIw&#10;yNuBz+FfTf8AwUKi8/x/4G1woVstW8Ax3NluH/LOS9uZV9s7ZVrvLD4OfCuPxUnhGT4Y28f2xAtj&#10;cJbKfPl7xqOoIGOmeteD/taeMdSi+Kz/AAz1K4ma28KQmxtLV7ozC1ydxRWJO3C7AUHCkHgEmueq&#10;nyOPex6fC2f086zJTpQcYwTbv56fecDcC9jhubXTdQaGO6tRHcKjkLMoIYK3YgMAeehArd8Afs2f&#10;GL4j+CpPHHw28MDXrez1A2eo2dlcp9ps5CoZGdGKnY4zhlzypBxxXKnWbadgm0DAY4IxWvpGn3Ot&#10;+ENXvdD8SS6fd2jRvc20MpT7VbE7SQR/EjFeD2YkHjnJbWZ93i1KqrwaTv1V7/ijT8ealqfw28Gt&#10;4K8YWZHiW3vUaG0tr6OWJbVlbzIbkLkLIDsKhTkAkHGBX0f8N/gt+1n4c+Ceg/tG+ArPxBa+BvHO&#10;gynUE0S+kuLMRO0kU1re2q8BCA3zbCMHqDxXy68/g7VvDuh+D7fQLW1uNHSY3GpRKfP1F5WDFpmP&#10;UqRhewB96/S/9gf9vLwb4K/4JpePPglqOovb+K/BmiXVp4bifAF/aag5ihcHu0Mssm4dcBTnnjtw&#10;dpVORu2h+QeImX18Lg6eNw1FSamlLTo+v329D4w8N+BvAnw1+OXhPxnfanp9ro6agtzra6kxe3a2&#10;VXZo0Cgt83KjAyuQRjFfTf7Uv7Vnw/8A2lPgV4o8I+HfCNsdZTTjJ4beG+81LmR5oYWVUdFYyC38&#10;0qSPlB6ZxXxZ8YNbh17UotDgkUizgaNVA5AwMZ/EfrXnXh65E+nTqTiW3lKuUOG/MciuiliqmEjK&#10;nFbnXg8ip8Q0sPja825Q27aPqdNL4I+JHh54byDw/r9iLZi9vLDBMojPIJXbwDyQce9cl4nvb28e&#10;SbW724mlVQjNeSMzgKu1Qd2WAAAAHYcdq3rTx74/8MQpq/hTxpq+nz25zm11CRQMd8ZIP0IxXI/E&#10;b4ja74xvpNd8X6099qMyKslxLgEqvQEKABxx0rmi5z6tn1OIjDDNy5YrzWjLf7PmjeJfE/xRe58N&#10;eG7HVJtPXasOqwCS1jjKkbpASAcZJAznI49K+gfiB4f+Jeh6fa+IfC+jeHoJNPPnXtpa2pjhvNuc&#10;Dbj5SAzDr3rj/wDgn9o18PCniXxRPEyx3etRRW8hjxuEcRJx6gFwPqD6V9P6FoljqLFNUQNCkTSy&#10;syDbsCktk/TNelDBU5UuaW5+R5px5m2Bzn6vhGuVNLZNtkf7DOnaL4i0jXPiJpPiKO8ee7ibTtPv&#10;cA2HmRhp4tpHLKCE3cgg5719F654N8F+JLQy6p8Ok1aewjmuLQWl49u/IAIzGRkthRyD9K8m/Yx/&#10;ZmuPBnwYOvR2ltc6mutTXF55rcRMyLsVA3DBVwpz3BIr1Zvhn8ZdO06S/wDCni2B7q//ANIMSoqC&#10;JSR8u8ZwQCCOBXDSpSUdj4jxBx9bHcRVJVXqklbtohPEnhv4aav4dttQutF1W1tntlke0WUNHBEA&#10;BJtcjdkAHgDk1k+GvDnwjvtLGoeFbG8jeK6/0j7XJJHM0PBQqGwcMOpqOw0f9p3RPEA1fw3PdR6R&#10;b+WsavJC8TnzCZE2OpIJA9vvde9Z+qy/Fi8+Ir33iTw9e6zKV2XcmxYhgZKIACACBj8hW/LJHxCf&#10;Zm5q2k3F1p76npLyzi3kA8i3Pmogz6j69a5XUNN0zWoJR4gn1G2AIM5gucFwS2AMHhRjOMfyrpfD&#10;mi2WnxXkXhbw/ruhtffPexidiHYMcjBPHU8iugi8HeG9Y0W28LxTyNPbQpPsvrc7lkz/AHwRuwSc&#10;g0cjuPnijiItR1gRtJpWsWU0NvHGkUs0jiZsdWck4Jx3FQ+PtL8TatoT6d4gYebduj29tp+oH7+B&#10;hjkYPUHHQkV1svwzg0yyaLUhNqTiNmeC2hXMyHG4EZ9/XisKa51rRNUtdU8Y+CNSsLK8uIrVItJ0&#10;95ZIBI6puLHOdq4Y4x0IHPUanEE4s5Xwz4z8d+EtMkg0ZZNWmvZYTqEskQEsgj2q+/kYUqoDYGT2&#10;rJ8fXWs/FiC58O3+h6j4Q0W2uLeO4Ol6yIIruBCGj2kn5WDDHrx716TD4W8La54ra28KXOozQJvk&#10;a81HTxAoPGYyP61n6gNSw+gapoVo8CyGQ6Zc2yy+aVc4ZeuQeNvQ01OotipRptHgfj/9kLQ9Ye38&#10;RaF488QWOoaCjfYtSedJpLWVkKfMSuZEIADAk9TnrW14m+DSL4A0v+zX8OxeLtPuLc2HibT4I7XY&#10;yqyDzCF3OGRnzu/vcV6rcaR421xNUm0bw9c6IkjJsvWtftIkdh+8BjwNuOBn3rBg8NeLE8LyrpV7&#10;pGroJ8ptjVfMZWAILt90DJ4reOJraamDw1Jnyl40/Zx/aI+HGu6T8Q/hx4Y8IalP4cvYdUvJbXUj&#10;dQ6jOkin98k7AhwF2/LgfNmvZdV/bq8VLDH468a/sXeCbC4iaPybzTbhluJWcZKjC5Cqc7icjrjP&#10;Wur0zwB46utO1fQBHPaPqN4ZlspVjkKjAOInjGGTC8Z56+tcZpnwG8R2t1L4Q8c+HtZutOaZlsNX&#10;lvN72DfMxDKowVJb7p6cc4rrp4mMkuc55YZr4WX/AAv/AMFivhlFqt7oniH4Fa4PKlaO2l0C4huI&#10;bjbwQpmdcE8EYzxn0rvfBf7a3wP8ZWNp8SYf2QPFtnJJct/Z2o2/hG3ubiSRMD78LF0Iz1P51wF/&#10;+xt8EdAS41vUbQ6iotYpbiSMmEWkmfvKiYG5sHJPbNehfDL4n+JNKnn0nwPFb2umT8Wo+zMJPMA2&#10;uruD94YG0gcg06mJoctooqGHktWeveDvi7ofjM/aL3Rdf02zuYAqx6xphgeOQNnJAyQMYHpwa7Ca&#10;W30qxdtT1aSa38wSRxjkphcEKfx/WvNNX/aD1PwdZx2/jnw8iz3PyW86Xv8ArU6ZJK/Kee/pWHL8&#10;cPBgsCde0zxDZy3U+Iori389Gyc5Vo84H5Vy+1L9nM9du7jwZrkgudf8O6o8iIEQm7CfKPbcKK5i&#10;1/aT0+3sooLLSo1wgLPf2f3xgYK556DnNFP2sQ5Ge3vc67faxHHqEvhm9tXi3KJpSZYTxxgjjtWL&#10;4s1XW11YafBZQu7IV8xt5jC4zgkkZB9j3rEj1r4j2t1cwJ4cjhtHG2KGOUTMcd8FBjt3qrqPxXtv&#10;hqwg+IN9qNo3kl0ghtVmkdRjkJkKcZ6CplLWx56Vjat/Gng/wpH5B+HV5BeRKWFzpGkedv8AUgA7&#10;iDz0NWvFfjfw54i0u202OwdL69iC2L6nZSnbcFCwWSIAsqjGT82QBUHgXT7H4y6YfG3hfx9qLRm4&#10;eMQXOn/Y2iGB8oXIz9RkHJqHXPhPei8f+0fFl5aPjbHcG7GB2IUFvvHpgEVLmwSSZxWl+Ev21NI8&#10;QaVBqPxK+Gt5p0yFtetrDw7q9vcQAAfLa+ZLIkuTxuYpgDo3Su00/wAPfErWtdQa5oVo0UePLmlN&#10;zPIknAG9WiRNuewbtWFr3gXxj4VuBP4e+Out6UBHvbZoZnWXkckNIQDXReDvHWsfErQZfCsvia4u&#10;9TgjKvqlqRbSTdjut88AeoNPmTd2ErrVHXN8P5orWGbx14y0lSRjy3so7dMk8BdzdRwMcjisCPw9&#10;4t+HL3B0v4jjxLBeANBZanoFrE0J67PtUG3enoChPvWRo3we+IPhrxCmvan8SdN1PSCy/b7DW455&#10;XRSRzGCSgYHoTXa6n4g02yne0sZtOvpYxuEEkTbkTpkYGB+f4VrqiNWzk7uX9pXb/buhfCrw1Dbt&#10;t85LzxbJaPznlVNmyn/vrrW/oeqwXmiyw+L4dP0q9niIuooroXCj6SbF3fXAp0XxH8Ianp50L4ga&#10;fbWL8fYpw7KQM8bSQBXnHiTwtDrPj6G6l+J9tPolmfMmtL3cHK8k4LfJg4HIPahu41d7m9f+CtX8&#10;I6c2sfDXxbdX6Xc3m3NpcQvcQt04BUFsfTFO/t6ebw/FbfEH4PwaokhZrpU0eacADOGjV95DdMg+&#10;9c1ceLtWbUotP+E3jzw66CZRcNPO9yIweNoEGfm9jjtXYm/+KdjdW9nP8UtO02SQAyCDRbkmX05c&#10;4/A0tLDkY/hyz8PahJcy+A9N1bwraRZMiX+g/YIZmz0TY2G5PUgVfWS9tLOWXxZpl3d2EILLcaZH&#10;HcwIR3kORg+wzirN3oPiOzF1rGpeM7TWFVQ0mnjSwd56nIRt2e+MVyHhz43aJozXNppfhm3spfMP&#10;nW627pvbuDjB/PnmsbdWC1lZHfSeHtO8f+EYr7TrWO8jVsv9ptosxnOQCiscEYzzg+1cvqnwsk0i&#10;1jgub02cUlwsvl6Xem1lkZTkZeN1kPTkZwRwQRXHalrHw18S64NWuPhVp8l+JQXvYW3yxgYII8xW&#10;Oeo4Neg6r4/8N3+jlvFUAaBkG2S5OBH9Mn/Cn0NOSUXcxPFHinQ7a6FpcapqtquCMxafvj9D1PIz&#10;yeB9auw6jZeCLWDVG/aE0hIYwzSaXqphbzSRwgkjkLRZOOSGx6Vyeu6JY/Eq4W1+EnxqsNHktyQI&#10;VsUklJAwcEup/Dn8KqS/DnxNpUiibx7p13LgC61LWbHG/HcIhyfxaku5XLdDfB/xG8dfE3U573WN&#10;etfB+p2d/JA2i2nimHVbTU7YBfLubdzDFIpPzAo6ZGB1BzXXWPxDl09hp11pN/IsSZN9JBtEjE88&#10;naD+ArIXx7oPw5iEep/8I74hvAP9HvLXS0s3Y4AxuIZgR061p33jzXfiDoy3GhS6ZbSBtr2Nzbm4&#10;2kdgw4PbsKq7uO3Qt6v4usL63W5S1vLKJn2LdvN5dvuwCcsD6V4B/wAFILvRZf2NfFk1nNZzySXe&#10;mbns5wwY/b4Dnj+deo+HtG1hddnu/Gc0Srn5P7M06aEKfUu2QfwGK8o/4KUJo4/Y98UNa3RmKXOm&#10;MCzJuA+3wcEKoHTvivRypp5jSv8AzL8zmx0f9knbs/yPy30GSFPEkizIVxNu3A9CDx+NZmqXTJqV&#10;2IAEAlbDMn+19R9auRyfZtaF6BwZMgnPXPFZ2uX6rqNwlsG/eztzIOAtfv8AT1ij8eqfEytcbZYb&#10;gRvGzLwHPAfnJ5yfXke1cnrs32m8eVZZCe4U45zg8Z5HFbC3IlmYtGC5bBfOAeeprI1GwkOtxwyq&#10;pct82PmI59O3+fStHexMdWcL8XoEOuWFu7YH2Xnt/Ef8/jWVBbo2QJS2DtCA8Ctr4uxyS+N0R2wY&#10;4lDHGSGyao2toojMRyNvO8jkt3/PmvnMTFuuz6Ohb6vFH2r/AMEMdMsLz9p/W7LV9PiuoZPAWoQX&#10;FvcLlJUeSBWRh3DAkVn/ALYH7P8Ae/sy/H3WPh9bWzHRZ2XUvDM8h3B7CbOxM92jYPEehOzOMEV2&#10;H/BCPQr2/wD2gvEOrWJ3Cy8ISCXj+/cwgH9DX1B/wWC/Z11bxr8GdN+PfhwtPe+AjJ/bttnLy6RM&#10;VEkiDPWGQJIR/c8w5GMHyMpz2eW8VKEpWpytF+vRnRnmT0804e5ox9+F2v1R8AfD3XINK8UQajda&#10;bbXhVx5QmupoBDJuDCQNGQwIx05HPtX6EfALxvfaxoVveXQRpLiP59lw0wLAdQ7fMR9a/NrS5lBD&#10;Bg42hkdOQwPQ5z6YNfYn7GnxJOp20WlR6hslQ4k3HhuO35H8q/o7LakKlFpn8t8bYao8LGSXwvU8&#10;h/4KpeE5PDP7RB12ztlSPxLoNvdxBDy0i7oJM+5MefxFfqP4J8PTeGPhd4W8PS6f5Etj4csLaVZt&#10;SWNVKW6KcK3Q8GvhH/gpt8P0+I/jz4I6Hojp9u1/xRJoaTbc7hNc2YQH1AMjEf7xr9QdV0nRbaWa&#10;/uNLtiIOI5lgHmADjGetfgvjJXbxtCjfZN/kf0F4NT9tw7Cu97JP5aHjf7S/wI0r9or4Ba98ItYh&#10;uJo9bsQtlcyuJktbuP54JQ3QYdRk/wB0sO+K/DDxN4c1jwhr+o+E/EmmyWep6Vey2epWcy7XguIn&#10;KSIR2wQR+Ff0Nag1rqhdND1a5t2VMfIiMjd8kMCDz6Y6V+MX/BWHwrp3hX9uHxLY6PcCWbUrKwv9&#10;TlEYQG7kgHmkKOm7Yrn3Y15vhRmdajmcsE37sk2vJr/gH3vEmFhUwyqdV+p418LdRk0m51DW1LJt&#10;txChGMjcck/p+tfRvwZ1C4uLG2ltEUZmQnvzkf418x6Urpbx6fvUx+YGcMe/rk19HfBG/XS9Niuy&#10;22KAGWQDkbFXJH5LX9bZHXao8h+R5lQXtFP0PmSV3bW7lyhObmZwMZx8zGv6FP2X/AEXg39m7wD4&#10;A0/U2sn0DwVpMM1sbEGRpVtozKwYnvIXJwOpr8BfhZo0Hi74h6TonkNKNU1iC32gZz5sypjA6fex&#10;+Nf0d+IvDGm6lpKRXFncWkloi7AlwF4CD+62CMDp19a/lnxgxDeNp0o7Xb/Gx+s8N0lHDOXp+R/O&#10;t+318P0+GX7ZPxQ8FxHEVp481GS2DDBME07TR/jsdfrXk8anyN+cAng45J6V9X/8FpfD1jo/7e/i&#10;C6tS23UtF0y+uHPJeV7YIWPrkIK+VYtrESJ0PZzyK+QwM+fCQfkehiklUkCxStAsrQuY424+X8+R&#10;/nmkKptYRQFX3bnUEnBz/wDXoIEcRUAtIfufMeBnpUzgLAsrSMVBxlmz7+tdZxmdcK5Xewz83Pz9&#10;P8+tfrp/wbd+FtCuoviv4z16Fn+w6boOlxoUzlZ3u5Wz75t0r8j7lJJJkRygTeffv147V+5f/BvX&#10;4bsvC37IPi3x1ZWzrfeJfiGtizvbF45ILSxgKLjjnfdSjP8AhXk5xO2Fsz08Anyyl5Hgf/BzbrGh&#10;Qax8F9K0/ULcywaXrsrWG4CSOB5bQJKVzkKzRsoJ6lDjpX5O3qJOu9W4bnoMH/OK+mv+Cw/x11b4&#10;4/t9/EnxJqOp/a7fTNdk0LRYonIjtbGyJhWJFP3cyLI59S5Pevl/Sr2eZWtJ0CszHYMHAHX+X61v&#10;l9BU8NG++5Necm7XHGzEiJukZTJj5WGPfiqV0hOVbJ3ZBbHp7itZoYUOxsDIyMDnNVb2J5IWCtgA&#10;c84x/wDXNd8veOWNTllc+kPhf8fvhVF4R0vSr7xGba4trKKKSOa2fl1XBwQDnpXWL8U/hndRrKvj&#10;Kw2kEDeWU/kRXxrHJJps4khcN5gy3O046da3Ev3lhHkoxYgYyQPx/wA//Xr5OtwphatRzUmrn7Xl&#10;vjZm+CwcKMqEZcqST12SsfVN18VPhVJG8UvjjTjhfmxuJ/QVreF/2sPA2hWNr4YudbF5Cm2G2uIA&#10;5aNAeF27eeDgc9AK+PRLcu+InBGO55FFrcyyXUY38A4BAx3oo8LUKc787/A5818XMbm+H9lVw0fL&#10;V6PyP0c8N/th/AvTfhpe/C/x54i8Uan4ev777Smj2mlxRrBMSpbZK8pY7ikZwFXBQEc5zi6l/wAF&#10;Hv2Q/DkCWXhj4TeIb61Xndd6qLdyw65Vd4P1z+FfLPg1JL+2invR5kMBDtuwdoUkg/kMfSvHdWuh&#10;JNM1upRGkYxp1wM8AV2R4TwE53nJt+pjhvF7OstwioYSnGKW++r77n0t+058efCH7QfjFfHvg7wp&#10;d6VbTWkaXFvd3qzsWRAgYEKuAVVePrzXm1h4G1LWfDeoa1I6LplpPHDdSSgqS0pIUJ6kDmp9H0ub&#10;/hE7K3k3hRaDcqJ1YqD1x+NaGq+KI9B+Fdx4CV1lnn1FLlZo3+VIwvP/AALOB+Br9Z4dy6hl2BhS&#10;p7Lv95+QcVcQ47iPM54zE255WvbTbRHnHinwrrXw91ubw5qREjxxq6Mj4DxyKGRs+6mtjSb9jp0K&#10;JIQy4zk9OP6Vo/tHXX2nxX4akTdvl8HacJzj75VWAJ467QKybXUTBE6xgqzRgAj7v5djX2mX1Gz5&#10;iavEtRukzrczDduJKnHQc/lVHxAW2qXuGUgc5G0fTvWgsjJZ/vlAMinbgkVnajdSENuKuFToQTx2&#10;zmvTrT5YMxp76mPM095avZPHmKQZ3IAOB1Oe2KxbGyI1RViTz0WYYMw4Kg9cd+3HfFbV+6WWjvqC&#10;3Cq7S+TGkTcjg5P0qt4V0+bUL6CFJgquQgRAM4zXxuYSUqmm56VJPl1HfEvxtJ498d6n4ju9WvL9&#10;7mfzJ7/USBNO2wKWb5j3Hck9M9aq6ZulkUvODuwA4b7uOx7jiofGNkmleLb7SAFxBdujSIMgkHH6&#10;GnaYrwyCSFVL/wAZZDnpx3r4bETviG2elTXuI9q+HGk22v6PF4ajEX2aVQrIqnBJHJ5A71+jf7IX&#10;hXxN+37+zt45+EH7PmnRX2reCPhvFpfimbU7r7PHBNNZXEUBQsD5pP2Zix45PfNfnZ8A7V5ik8qD&#10;iPdgrjPGM47ckV97fsM6Z8PtH+HE+paH4PsIdQbWZF1m4aLLXkiIGjcknGVS4IXgEEkjGa+L4hxd&#10;KOMjSlrZX+8/VOGMkxMuGZ4+lZe+ld9kfE3g2VbjSIVuCCyKMjuCOtXZbdZNZhaNCrIRgDsfeu2+&#10;PnwLvvgR43eKybzNA1a5km0ibbgwHcWa3cdio6Huv0IribQlddR5DyQWY9T0r4usmqjP6fyHF08Z&#10;l1KpB30X3rcueO9ZvdSWwjmYlLOy+zwozfdUOz8fi5P41V8ByrcaFcxyKdvzgnHUkc0eNLdf7Nin&#10;jKnGRwOT0p3w5dYrWaBkOC52DPHPcUQSSO+rKTrWuchdxlvsy7d2HdTg8cqf8K9I/wCCcXhyW6+L&#10;WueKmmkjXStN+zKVbAd5n5B9QFjJri4LFZbtonYEpcgKx9ckflzTf2Q/i43gb4keJPh7fTmM3etx&#10;vaTy3CxQwH5lfzCecYIwPr6161Gd6DfY/HOLKHs81ius1ZeqPpb9tTVprz4MazbzLGqxyW8sTh85&#10;23URHBHU4ryLwUXn0eJUwSyjaCfatv49fFO18caHc+EdJkjvYJXVLi8GQqhZA3ynHJJUfhWR4Ng2&#10;WUVvDCoG3GCeeleBmlWFWS5eh+h+H+WYnL8NN1lZSd0bOnK6wvLOoLKeDnn6c1DLbvJKzs24IMbc&#10;d6nNtJ5oVUAxzk011la5MgCAluwI/H9K8hOx+opJ2PU/CDqfCnh1ngaIqBbO1rEGeTEjuDz3wf0r&#10;2/WJbDR/hteeJpo0eTTdIuWjL43ozRHa3y8A5P5mvBfCSnUPAWmxXV5PGU1QuXgi3s6jK7eTgV2/&#10;xE8X2em/AC68O2OmyRPqVxDaFmHzHawkZsnnouCOnzVnBp1rFYyD+rXXTf0PlH9rOZ4/g9Z2kpYl&#10;Z7cLnoV2Hn8TVn9hP9lXQvFPwq1j9qDX9UsNRvNG1Q2WkaJK422LgxhrmUH70p8weUp44LckDHEf&#10;tW/E7S9ZtLXwNpM6zyWMwa/kA+WMoMLHnuepPpjFcj+zz8X5vhR4slnS7dbHVhDDqaCZ9qosgbzf&#10;LU/O6jdjP96v1XDQmss9ze2n3H8JcQYijV4qlzvRSd/W5+hf9vQSaN5UPAVQtsGbG/A4/HNfBH7U&#10;Hw0g+G3xUuJ7G22aZrZbUNKEYO2IkkSwsP4WSTdx6FfWvtDwtDqXjD4aN8RdGQHRtKlt0vZTg4SY&#10;IkcY5J3ncHOegYCuZ/4Ki6Dbar8DPDfxA+JHg4eGPElvex22hwrfQynWofLhQs0SDP8Aqi8nm9vJ&#10;CN95cPh+FSNZvbTU4+KK9D2MY7u/TofBVxIwOxn8t8fI+Pve+PTpT44JVjDPn5umR94/4VHdBJZw&#10;qRpsiI3ADFLGNrlURWH9wjqD1P1r60+HKN6zkeRKM5OGdT0GO3tW34c1STSkUpd5ZvlADYOcdDWD&#10;ep+8wqhSG+YEVp28drlGkZ1U4Gd+duAefp/9etaNKFWVpq5pSxFbDy5qcmn3TO7+HniS6k8baTfe&#10;Lr66XSYNShkvt0jMDGrAvxk5wAelfaXhv4j6Db+B38WeDNftbnyNMv5YXhlVkScQI1tv5+UE7uD/&#10;AHcV8U+HtJmuLcPcgyfugYxnnnP51YnsltpXgjADSqd7RylSw7jrzRjeF4Y+cKtN8tvLRn0mX8WY&#10;vD0pQrtzT6tu6++5zWuaprGrSza3qt3LLdXEr3N9dTy72lmfJZiT1Ytnn3rkJmY3585jMd2D8vXP&#10;411viiUW8DRlRuwVAHfOK5O1QGcusiqASNxPYf7PetMRhqNC0bL7j5+pi8RiG05Np+ZZufJkzBv2&#10;7T+6VcZGB6Zr7B/Yd+Ecnh34fv41vYDFda9J54LsFxarkR/99nLe4Ir5h+EHw21X4qfEi28L6XAT&#10;FKwlvZ8YEECkF39vQDuWFfdvxNkm8F/s4+KdZ8NAQXWj6Cq2bgcwKNsY246Hla+Ozqve2Hg9ZPX0&#10;Pr+FsJySli6i0itD5b/bX+MVx4w8av4A0W+Lado0jfa2Q5WW6PBzjqEHy+mc81414X8N6x4y8YaX&#10;4R8PwobzW9TttNsWlm2J5s8qxIWP8I3MMnsKSKIzMZ5pfM+fkynJ3dT+J5NW7S4bStTt9YsmcXNj&#10;cRXMbIOFeJ1dSPxWvaw2DjhMEoR7fifP5lj55hjZVG99vIw/GGg+LPhT8Q9b+GniyMWeraBq9xpu&#10;rQpNuVbmGVo3APcZU4PcVY8Q3U11Y2gWUTMU5Ydhx/nNfd//AAX+/Yw8M/C39oXwZ+2B8M42j8O/&#10;H3wjB4puLFQNlpqxiiN2qEfwP5iS47F3HQCvhTXNPtPscDzTBWXJIXqOn51jRnSnT50tTO9a3LJt&#10;nXfsveBLjXvGv9sXsTG2smDgsv8AH0A9PU/lXQftReMNVuvGyfD9i0NrZxq8qq/+sZgCOPQD+Zr0&#10;H9nPwzc+HvA1p9vsjHNdJ55yp4D4K59TjFeMfGXXIPFfxU1jWIFUR/bDHGw67YwEH4fKT+NctO+J&#10;xWq0SPTqL6rllovWT1OZEaMqgBSwGNwBH5123wB+GOq/G740+EfhHpUZe48Sa9bWTAD7sbv+8c+g&#10;VA5OemK5RQ0jLh9vHIx1NfpH/wAEQv2TrWPSdY/a38a6AZ3cSaN4OS5iZkK4Au7pVUZxj9yD/wBd&#10;Pw6sxrQwuFb+XzPEwtOVSqrHU/8ABeufwvZ/tH/CbUby4t7fzfANxpkDeUEDR290BEM9D8rgCvlj&#10;TtPljiAtn6pyR0r03/gvR4O8I6Cvwpn8IXGqQ5bWkks769e4S22/ZcLCXyyx85CEnHQYr4WX4veK&#10;NGltU8C6vqOm28Gn28c0M915wluVTE0ihuis+SqjoMDmviXktfMqca0JWbve5+7cH+JeD4bwkcFi&#10;qblCOzi9fmmfQHjHxb4C+HepaXrXxMku5NMe8AmFpGGfAGRhSeRkDPTivpG68e+Cj8LofiXoOprc&#10;6XfRA2V3Hws7dowM8Pngg9K+ff2TfDlv+0L4G1eX476Naaxpl3eJa6dG0XlPG0fzSSq64IOWRQfZ&#10;vWua/bp+DHhb4HDwvd/C/WdZt7TXZtQW60qfUDJDC0C22ySMADGROwOc/c61z4fKYVav1WUrTT33&#10;R08T8ZLMMVHH04N4dJWi9H59zqNT+I3gqw1p9V8U+M4La5nkzM0b+bIi5+6qqc4HTHFdN4m/ba8F&#10;+D/Cl34b+EHgW4vL+ewltZ/EHiSQlkR0KkRwIxVPlJ5OT/Ovi2zuLi2cPvbGTvzhju7n9a9E8D6Z&#10;Jq+m+dcxyMGOFVhyAB+lfSUOEMFC06snK3TZHl4vxqziVD6tgacacLWXV6fgd38G/FF54p8K6uX0&#10;aNpFu4I2ESkLISsrHj8/zq5Y+NIbS7OnW/haWGQOQ7BeAe/1rM/Z1+x6FoGpaLKHN0wlvfM2fuwi&#10;4iAz3bO7j3rX0q+tp9YM5j2En5x1/GvnM0w0aGMlCCskfpXBeb4vG5PCvWleUr3fd3N+08WWsigw&#10;Msp24KH5SD171aPi+XyRFBticDKiRc5/KpLSzs5E4i4bgAqBjpzVqKzsbZy6WxfgY3cjPt7V4slY&#10;/S6NeU6epyfi/UPFk+nm8Gi293E6ksySbWQV7t+z9pFr4V/Zktr64tWjkvo57yUk/eZz/gAPwrx/&#10;xQbyZTBYwndJwFXnk9BXsvjjVLfwT8D10ESeWLWzjiU4xgheRz0HJruw6vF3PzzjacpKnSW8meQf&#10;CS+sdQ0zUrqyAxJrVwrZ53EED+XFdd9sQQK4UcjkMO+eB/n0rAtfhBqfwEl0/QdQ8W6brlr4l0aH&#10;xFpeq6Sz+TPDcO6MoDAEMkkTowI6qa0/trCMK5OAOFIz/kV5uJSdZs+6yGXs8ppU3uooLgGZ0ZZN&#10;uBhl6gn/AOtWffw26QtO755I9Bn8KtSakAzAAnPOEX9awfEuossZjgi2KRySOv1qYKKZ3V5uxofB&#10;jQ4fE/xfhkaAvDpEDXkhxnEg+WP9Tn8K9Q+Nmv2+g6BJBLIAZYt0hB/h6/rwKo/sq+EIvDnhifX7&#10;qNpb3XrkbDtPyQqcKv4nJ/EVxf7S/iOLW/Ht34VsmIjsJil03951GNv0HNelGXJT0Px3GxlnPEDg&#10;tYx0fy3P0B/4Nyf2qdQ/4T3xh+yrr1whsr+wPiXQlJ5SaKWKK6iVe+6ORH4/55sa/PL9oXwdH8Gf&#10;2lviN8IrOFkg8L+PtX0yzSQEE28N5IkRx2ygUj2Ne3f8EQtf1Twn/wAFLvAlzp8Dy+bY6xbyxIMk&#10;xtptwTj6FVP4Vxn/AAVqjS1/4KdfGU2sMkcVz4mgudp4O6ayt5D+bMTSqr2uGiuqZplMYZVxzXhB&#10;WjUpp/NOx4dqeppPG8CkgM2SCCT09qo+GvC3jHx74iXwX4V0uS6nlbIC8JBHnl3OOFHr3ziul0L4&#10;LeN/EcUc4tFtIn+69yh3EeoTrXpvwv0/xZ+yvd3vizxHoGoeIfDN9Cq3Umi6cXuLOQEbXkT7xTG7&#10;pxkjjvXThsDUkuZqyR6fE3GeCy+lyUJKdR6WXTzZ6f8AAr4E6P8ABfwomi2IaaW4dZ9SvVj+a4nY&#10;c/RFwQo/rXrOkeJbbSYX/sqximnRWZ5LgkJEqgkuxJ4AAJOelcp8Qvit8JPh3ZQX3jLxeLI3NrHP&#10;b6ZEpku5UdcqTGuShwR97FfN/wAaf2pNZ+JkEvgnwPaS6J4dYn7Usjg3V/zx5jjhU/2F68ZJrnrV&#10;WnaJ8LlWR5nnuJ9pKLtJ3be39dj1D4o+KfiH8SdX0T4qfs3eOLzxDqHhbUWa/wBO8NafKbu0JBX7&#10;QI/vSQEEqGRf4juxkV4p8dfhJ4v+DHjx7vxHaauLTWbVNXtG1+2eO+EUzvkzBhljvVxvPXGSBWd8&#10;MNS+Ing3xHH4z+GupXtrq+kxG7t7qwfbJAicsePvLjkr0IzmvX/2qvj/AK9+0J8Q9B8f+Kmlf7f4&#10;PtI7SQ4PnCJ5EuBnpkTGQ7eyla44NTnaR+yrDVOH8uisNBcsVdvXmv5rqjw63udN1NVmjcOPLLBo&#10;yCM/5zXV/Cn4kaj8I/FS+IbPw5pus2M1ubbU9H1WESW9/atjfC3dTwCHHzKQCDxisTXPgrpOuXr3&#10;PgzWbnTbzbkJFho8jkkoev4EVz+mTa3oWvN4P8TJGt4kfm208RJS6j7svuMcjsa0lRsrxOjAcS4X&#10;MX7CatJ6evoz1/xp4U+H1j4pvNX+Ed5JN4cvI473TYLs77jT45F3NazN/E0TZTd3ABr0j4D6dOdN&#10;lvDb5hER8xuuwMQFOP8AeArxrwzq0ElvJY3QMbOoD45DAcnPpX0R8AfCXiHVfhf4y8R6WrMlpY20&#10;NukfIkdZvOkA91SPn/fFZUk/bI7M/q0cPkFRVH0tr3/zPn74r6efD3j+eQPgTISAV7gg9fYGuKu7&#10;pdA8RzSOqm21GJXjc9N+OVP616d+1OdN0KXT/F2qzBILpvJM0nRWdcc+nP61534F+Gnj/wCOEi+G&#10;vCOlS3YjkCfb5FIhjzgKN4HLFmACjJJIGOa761OVSqrLc+X4azbDYTI3KrNRUW7tu3mZXiXWY4NM&#10;kitcLu4POcn2H9K9I+AH7E+peMjH42+MlvLp2mTYe00YsUuLxezOesaH06kelev/ALOn7Gnhj4bK&#10;dZ8a2z634ltLpop31OzaKPTpUPMYgf8AjGR8zDPTAr1/xDqGl+HbF9a8T6xb20Kkl7i7nEa/Ubjk&#10;/TmtFCGEfv7nxXEXGdXNH9Xy69no5d/QwLDwxpmh6VBovh/RYbO0skCWtpbxBY0UHoMdKmt/jT4B&#10;+GBm0/xdZSajqGpwiKw0izw7gbgQzDtkgY/GvM/iF+1xaTyJ4S+DunG4vbi4WGPVLhPlDMQoWGP+&#10;JiT95jgZ6cVZ0Xw/4b+A8DeM/ipr0GpeMtTjLxaekgke04wd7A8Hpk/gK5a+ZSl7sTfgrgLE18fD&#10;HY5Oyd1Hq359l1Pu79kq70T4hfDKTUdQt57AT6hteylwHiPlruU444OOfeu6m8OeE/CQnGreL7PS&#10;Y7otFi9lKGcZztAJweg968L/AOCdXxCsfFvwx8RX2sWlxKYvEoMTwwlg0bW8Y28dwVP519E6Wvhz&#10;xNF9ru/DET+UxSzXU7AOwPVipYHBrswtpUYtn5b4jwqYfi7EwatqrfcihdfDzTdS0p5ItXhRY5QX&#10;hiuDjYMnv0P+FYtj8NLPQjc6hp0tzfJeK1wwuZ9w35AwAehxXSePdUv/AA3Edb0TwzYakrRoDb3F&#10;y0AZctvYkBiSOMeo+la+l+INJ1mwt5dMayhaa2UuksBKbR94KcDPPAPWulwifDKc4nKr4f1AWovJ&#10;7CYt5CtKMbnTPGO+Rir2hadpE1nLG01wQjSMZZIwmG56dc9K6C1TSNYu59JttUljkPEUkB4wBnn6&#10;VasPDNj4e0xI7nUZZLliQ08o8wMCc7cdM4oUUgdWR59deErCK38q2ed96Ye7ChmlODnp396wdP8A&#10;DbaWtxYaPqeqWzs5miW6uGkSMttyxJ9ODivaV8Of2hZv9ls0EkR3RBgIw5xjBxVP/hFkltmfV4ba&#10;HzCU+xC6VvOUgZXHU8ZpSimONc8tsvCuvx3LWWg65PDc3MRWRjFvDHJ+YjvkiptZ0MWF8LY+F1kv&#10;zGsjMsRjwAcEg7epPb3rr9Otd/iefStGv72Fg2VtLiHB2jHQ46f4VuPFdXWrC3u7yBoCio6AlX3K&#10;AMegPBpKmtyvbNHl+kWWv+Hbqe8t7iSS4v7jckNyo/cjr5a4A454qo3h7T7jWmS60ezcMjSbBEFj&#10;D9CD65ya9R8SaNLoto2sRWtzcyyM4ECQq7qQM5znj681y+teAtRuNGt7vwxpiXV5NOGWaV9rEE87&#10;1z25AH1qXF7WKjWTWrOA8DW+kPdzQ70srOGL/RLuwcOkp80gxsuOCMfkabqkHhXVbzVo2kvbL7VJ&#10;CzyOhVJXCBdyDnacAA56kV2Y+C8j2awWWltZJGHSZY32NuB5JI7VNP4FsJw2oJoUU1xG+fOikYCQ&#10;DtzwT06VPs2V7WK6nHW3hXRNeVbCSa2trZJSXmtrVUYqAMeZ2Oc9axrL4I+Hpby58baFqVouHMKN&#10;Iw24BB/BuCK766+GU5trjWLfTEiRdzyB88NnOCueapXXw30vxPbMdJvbveF3LFASsRz1JGOvH+NJ&#10;wkhqt5nn/jnRLDVtdi8Ow213Kmru8Ut8lv59uqhMkEj7h96yvE3wF+KOo+AovhtaeKdKt7a3tWNj&#10;d2srpKLj/noBjhQcfLmvQ7W78V+H9PbTE8P3EqQEfvreIkFTjGcDqO/0qlYnUdRtJNX1C2uES3uG&#10;imidSjDHIYEfj+VNKDNPatnkek/DHxTpGnfYdb1ebU5re4kgaVYCWym3JJ7gk8fQ0V6foepeE5Bc&#10;ams0Fr9onb/j41Mxs+1iM7WORRT5EX7byPYtF8b6d4gmTXPD12t15kewRzP5cu0NjlSwzj1xWxoU&#10;6i1uXudEhW73HyYL+4SUtkevYc9M9q4WHxVb+LNNTWbjwxpsySHAl067/eOvHJGAV6VKvh/wl4zi&#10;MFt4iuNLuRwLe+O6MyDrhhyPWpfc83kMDxb44+L9vLPEnw4vIbLzGVp4UaQsmeqqFOB9OnrVW6/a&#10;I+HUOgQ6X4i8JatAyKA0k9kyuxHXgnnn15q+/wCzl4ss7Ka41vx9cws0gMN34fu3GV6nhh1x6ccU&#10;238AT+EbiTUdQ/anv4mlRQsWp3pDEL0XDuVB55IAoSTRVo9SXwz8e/B17ELTwd4Y1q4CKWKXamH5&#10;uwByQfzroLT9pPw/aDzb/wAM6hDNtY7JGjZgfYgj6VU8M/GiDU9QPhTwl4g8P+J7hEPmtIsEsmO4&#10;3pgdfeuo0TSZ/EMd3pniD4YafbExkxNEBJuPPzck7Dn0oaQNQXQ4TVvj1p/jHT59Nma9s1DHyPtm&#10;iSzKjHoSUB3KDzjNdr8P9PuV8PxajFNY67PjMt2lmbdmz6Rv0GOOPSua1HwDcaXdNBps7WBmJjaW&#10;ZiUAycgL3rTsPD+maRZpYReIoQIyu+VJ9vPQcseOcce9XTjOcrRVzOThFb2N3Vr7X7RGGmaHK6lj&#10;/os8edjeinHQ9vrWDrWp2+n6db694ktZY5FbEVvezhREWHzKFwBkDox/rU194U8aHTn1HRPjBqQ7&#10;26zQI0JPXZvwVJ4OBmua8r41ht2reIIL+0yRKLvw/Bc9fXb1HXkdKdRShKzQ42fU1tX8aDxBYQw/&#10;DxBLdIQybpTJGR1zhcHOOMD1qxpmueJkZptT166eeVgRG9iY0T1UDGR+PWuV8P8Agbw5a695mq+K&#10;7m2EQ8yf+xluLWQYx8wD5U49Ae1dlB448P21mbPwJ46lvJuHdtWt5pXkAzgEspHfrx0rKQ5OzLsf&#10;j+10OEz+JoYnDY8p000lwfqq5ziqLfEH4f8Aii2bZrF7pl1dfLGdSsmhIwcZHmoRnrisPWLr4t3s&#10;aXGsfETw+LQnKWlwscKZY4VSxIyeQAAefeiz0nxjd629vf8Aw0sbq3KZuVtPL3O4AGAS3Jz7U+Z2&#10;BKO5ynxC/Zo0PxTcnWNV1zUEikcPE1n4gSNHbPokZ/yaxJPgf4y05ZH8H/ELxLYxWhxIj2pu0cYy&#10;Ngki2yD6V6ho0OtQ2q2mj+D002ykcte2lzpvmzSHPADI5wB3GKsX8HxBtrNG0CCyRln+U2hMTCPI&#10;wPmB5+gqbsvnZhfCu2WOSOx8e+KNFvnziC4/sRtOuSw/v4AjPHoBWr478BaL4gFtF4WsYb5bosA8&#10;WsiMZH+1hsHNZOr6t8XltdnxEFpcgz4muFkMrhM5VdskQGcYB561wPiT4maZ4dlXT5PhpC0ELsYg&#10;l1LbK5z1KICvvxindXHySlrE6rwv8O/DuvWrXum6WJH3bJC+peYUYHB+UKpqPxL8IPi7ag3Hgbxn&#10;Y2eEP7uKxUE/8CdX/pXO+DfinpXiSKTWk+GmjaQsEuJbqySaKQD18xF+b8c/Suh8RfEDwN4lnsja&#10;/F2GFrSXzFsnhuEDHB+V3QDzB9aejRaulqYlnbfFHS4Fg8ReJBIyJ+/kmuItjHueF6e2BXk//BQO&#10;0v8AV/2P/GDR6jYztEljK/lL821L6AtyAOwP5CvbrTxd4f023dLW6tdSaWUsGe8bCZ54JTd+BJFe&#10;Mf8ABRDxOy/sgeL5rG3jjllWyhYLhsxvfQK/YdjXdlcX/aFJL+Zfmjnx7/2Sfo/yPyruphDEYpZN&#10;hDEZK5PHH9ax9RR5pHhaUgJJhyvGcemfWteaIzNIVU7DLgljnArJvJ53umZ4t21jnCV/QsNIo/GK&#10;keaWhRuxNZDMNsuQhDKx4Hv/ACqjAZL7UkvBbq0mdzbehOO/NdAlpP8A66eJwRBhMscPuz1z2rK0&#10;iyJ1QRSMxBztK8DBOMfhWytYumlc8y+KZlPjWdSx8wohIPPYH+tVI5ZYY/tEaZ29flzjnj+dT/EL&#10;z38YajKxYlL14w4HYHaDn8Kq2lwbiDycfMGx8oznnrXz1VxlXkfS0IqNJH1z/wAEvv2m5f2Wb7xJ&#10;8R9S8B3Gq6PePYaVql3DdmD7DE8xlMgOCWYLFIwXgEKcmv0t/bl+IXhCz/Yi+I3iBtRSW0vvBssF&#10;lcxsH817wpbw/m8yZFflG/jW1/Z+/wCCe1gviP4bXF5d/Fzx7cXvh/VXvlhSOx0WJIJlC7GLCSW+&#10;nTtgx9xWjqn7efij9qD9mvwR+zIvhebS/wDhGtST+29SbUzKNUEELLbbk2ggRqSWySGYKcZAr5XD&#10;5Us2z6KWj5l80tzvx2OrZdlrla8eV38jnPDtnptrNE9xHdLCV/fQ2Uyrn127gwU9Oxr2f4EfFfwZ&#10;4I16Ow03QdVt3uZQqai11FcXKE5GEUosSA5HzbGb0Za8k0+xubMRQMoMoUh2Q8HBBzWtocN4dSQ2&#10;k7B8fNcHnYD3HpX9I4KMsOoqJ/PWaezxlOcKmqZ9y2lvpXxt/at/ZwhtbCSe207WdZ16bzOfKNjb&#10;xPGx/wC2wi5r7q1CV5o9k8AmJzu/0oxlc9xg/wBK/NXw9+1P4M/Yo0z4afGfxj4M1DXpLjRNc0rS&#10;7XTp0jdWaW1MjszjGNqjP+9T/hx/wVg/az+O37QfhnQPh/o3hnT9I17XbaxtvC7eGo5t8csoTMt0&#10;X3lwpLbkCKMdCBX4D4sUMVieInK3uxij9o8JaeHw/CdOEf5n+Z+kGlXDyL9nt9NVH34C/aUlJz06&#10;Yr8Z/wDgpt8X/h78a/2w/EXib4dIGs7COLRp9QWTKahcW25JJo8dUz8it/EEB6Gv2O+I2vReGvBG&#10;t+I4Z4Fl0vSLu7jkSILtMULuD+a1/PlCry4d23Of3khK5OWOSfxJp+EeXxr5pUxEn8KSXzPq+J68&#10;6WGjTX2n+RZiVIgJWAwjAnbyT9K9t+Ed59q8NajcTNwNMuCSM/8APB68ds7FWJMhULjI9uhr1TwX&#10;PHZ/DrWNZim2Lb6fcKARzIrRMg/HLV/U2X/u02ux+Y4u8opd3+pU/wCCcvhEeMv2xfhp4deNXjk8&#10;V29zPkciK2BupT/3xC1fvFceMdFkjKrrUB8wH9xJPHtIPYqxDCvyi/4IPfCODxL+0Fr/AMT9Ttg8&#10;Phjws8VqzRfcuruRYgQexEKTj6Oa/U290jw8m8w+FYp3AwWeJCx/Emv4+8Tcwji+IXTg9IK3zbuf&#10;ruS0+TARv11Pxq/4LoWP2T9uJtSV4jFe+DNLli8lsqAokjI/NTXxwxKqEBGDyAD0PWvuT/gvXpaa&#10;d+1b4aeK2RftPgCF9seAMC9u0/8AZa+HY4o3ncFxwuPpXBlbvgYFYxWq/d+Q1mkjAQrnnI3HJGRi&#10;ntgIclm28HI4zTTFKkroXLbcbdwA+oz9KfFExwqOCoG7GOTXonCN0uEahqkFs6kKZgHCjrzz+lf0&#10;Q/8ABIK30X4X/wDBOzwhey3P+kf2LqfiMQsjqA0jTTID/Cx2Igz1xiv55NPinS9DwBS4BMY/2ug/&#10;nX9Kfwy8K6n4E/Z30X4N6hobwy6H8OIdHvhbkKnnR6aIpMYxnLhvrmvn87qrmjA9nCJewdurR/Ml&#10;4x1nWvF2v3XinX7ySe/1S7lvb6eU/NJNLIZHY/VmJ/GspI5FlSOA/dzg/QVrarautvGkCklYlyu3&#10;NUrWwnuUJSMHd1XGCB617dC/sUediJfvGvNktpcXCCMTsZN6naFNLcwxzhokX5VQ5J53e/4U9raN&#10;bZVhD5QYJxn+fpSB4o0cC1bykPJY4xWpzmDffJMI5T82eqnHsf5Vd8P3NyJTZFjtKn5m4P41WvHG&#10;oXgw5C7cgkDoKsack1ncRGJNx5zwSfYfjQBrIFKgQxpnHCA80+xtwbgAxu6sfnKJxj3qVgqr5ZtS&#10;kqEqySggq2cc+/tW1oNlqurQ/wBjac2V7lRsCj/aPcfnW1KF9WVF2Zqafqd74Y8O6zFa3ZurRdNe&#10;FJDkAM/y5HuM/pXnVhbG6voo0ZnZmAA6k89OOlemeOLO30D4RpphCLc3F1GjLvBJRAzFh7ZI/MVx&#10;nw80tL3xJHJcZEUCGRyScEgcc/XFdtCKlWSFVk+W56De3ur3KrbWo+yW4jCtGPvYHbP+etYesaZJ&#10;cXsFhal2uJnWJYxgksxAHTryRXRXupWp3MtoECLkn+Egd8H6CqvhC+mg8XWXjGW23/YblLtEP3SY&#10;/nXPtkCvuKUfZ0Lo8J3qVbHXftU/BfxZP4n8WfGXRrFR4M8E+J9N8BtqcswH2nU47By6RKPvhfss&#10;rOQcL5idd1eV2OyWNsP85GBs9+/sK+s/+Cidz/wrf9g39kz4BpGEvfEHhrW/iX4vm2ENfXuqXYig&#10;kkJ5ciGF8E9A2K+S9HWUoURcHy+Nhzn6/rXZw9jJYum5y01aXotDbF0fZNLyNEi7hUpckPvXgZ6d&#10;6x9UkRndi5XGCEB4PFalz5qwhBKqswyQ/X8Kx5YnnvEtBGWLHAyeCAec19FjKihTszhppGd4tuIx&#10;p+nafApLMsk0oxjBYgDn6L+tb3wC8Lah4o+J2g+EbFts2r6vb2sJlPAaSRVBPtkiuX126i1fXJTb&#10;4CqfKiUAYCKMD9BX0z/wSe+DGm/GD9tfwfouvQb9L0uO/wBa1Vmn8tEhs7Ge5yz/AMKlo0BPYV8P&#10;iKsKblUlsk2elTje0V1PlbVJJNQ1e4umdi8lw5d2PfceauwujNukm35wCwYcEYGOKy7S9uLF4721&#10;ZRIrBo96BhkHOSDkH8RXTa74y1/x/PBqviOGyFxFGI99hpsNqkgBJyVhVVJ5xnGeK+HrV41Krmtm&#10;ejCLilHse0/s4z3F9pFzezRFQjKkY24wK+pv2O/iDb2EHinwvf3vltHe297axZ+Z1ZWjlYDvgrCD&#10;/vCvmj9nWK4X4efbJWJZ5XCFh1VeOfxzW9o2ta14a8SnV9CvWhmMLxEqeqsMfocEe4r80z3Ee2zO&#10;Ul00P644RyCVXw+pYZK0prm+bd0fSP7Ttz4Y8U6RbW3iLxPFp2latYNZwahcRu0Wna1byNPC0gQF&#10;lSeF5I9wGOAa+XtCjebVI5z8p8o5X3x0+ld74v8Aiw/jXwPPous6V5l/KYY7mYD5H8t98cwA6SAb&#10;0PYq/sBXH6fG0MbXTpkucKe+OleTKo52ufW8L5PiMrwsqdXv8iDxaV/sVd6ndvIUHjtUPw+lCpN8&#10;3VhhiCateKFSbS3TJDKecc8gYql4FMSXBiZ2Xp1/X+daRdlc9usn7dMXTJEsfErXV7BvS2v1lZF6&#10;lVfcQPrXzxovxSR/ilrPijWbIk6pfvLJHEMeX8xIAHcAED8K+inQ/wBtXK/7YJJ7ivk3xHavYeNb&#10;mBUwY9RZQeQMbz/jX02QYajjKkqc1o7H4n4s4rE5S8NjKDtKMn59EfUvgz4i/DPU9HjMniJY5CuN&#10;k8LjHtkDFeieDLnSb60V9P1OCZR91oZQc/WvlrwnaK+lQxqMAnbkLnn39a2v7HvFtWMNxNEzKcGN&#10;yvP4V9/X8IcNjMOqlCs4yfdXR8plX0hcdl81TxmGU494uz/HQ+rIdMVmMpBJznjFNfSjvJEXQgbc&#10;V8qaR4x+JHh9DFaeL9SiVeP3d03H4Zrb8L/Gz4s3ljmXxndMS2P3m0kHPrivm6/g9nManLCrF+t1&#10;/mff4T6R3DE4J1cPOL8rP9T7g+G+gXF54GtFYKhTU3ABv/LLKduQECEnjPOeaq/tQ+JrLQNB8Px+&#10;ILy2sjZ6XPPdhpiMHz5AvDcltgUdMmvlDS/ib8UNXsjDJ441RYo3I2xXboMnvgHFc/8AFDUb+Hwf&#10;qF7q2oXE80jpAsk8zO2WOcDJPZWNdtHwXzHDUJYrE1oqMVeyTb09TgzX6R2S4ii6OCw8nN7XaS10&#10;6Nnmev3jeIdavdQM29bqaSUFepJYkH9RWbawiIo4ky7cAjvXqv7F/wAPvDHxQ/aa+H/w78cxhtE8&#10;Q+OdI0vVYkJVmt7i8jikAI5HysRkVb/bs/Z3h/ZI/bP+JX7N9irNaeFfF93Z6UzyF2NkX32+4nkn&#10;yXTJ9aIRhRkqPl+B/PWLrVMXUniZbybb+buYvwZ+OHjX4K62+p+FrmO5sLlov7Z0C/aQ2mpRxyLI&#10;qSKjAjDKCGUhh+OKm/aF/aG+Kf7THxFn+J3xU1lbi4KCDTdPtUKWul2qjCW1uhJ2oBjk5ZjkkknN&#10;cZCgkiIRyGwNoxTZkaOIMGLDJOWOecf/AKq66dGFJuSW5wTrVKkbSZSs33ysoXcP9pupzwKsMqom&#10;4odxBAOfequnQTONsvzRnG0qfxq/HE8gCb+CcKD1qVNp3sQldkem+ENc1vS9X8TWWmyS2GixQHU7&#10;pQCluZ5DHDu/3mBAx3FVrK1lmVbdAxkdQqsDgZz/ADr9A/2b/wBmCy0T/ggr+0z+1P4i0y2e713x&#10;b4c0vw7JLEfMjh0+/tjNIhP8LSXuzI7xEdq+FvDFilzrsMShdi5YKR0GM10ZXiXiK0o2+F2Na9H2&#10;VNPud1o1k1npkTQDcY1VWyenGSfpkfrVXxDdN+7jaNBnO2bpgY6Vss8VrpaSKxKkjHyZXjg9fcVy&#10;3ia8RhuW5baWy277mfQYr7em+SgeVUleehxHjPVMARWzqDuOGz8wA4/nWRah7hZGaFwWdmwW6ZNW&#10;9cjN3fPOWwsWdzY4yOBz61T08ktKxlypbA56YOTn9K+Nx9VzrM7acfdPqL/gnro8Mll4o15YY2uv&#10;ttnbLvPIQxyOQPbKDNekftu+J9V8Lfs+6n4e0u5Rv7X1zTrS+eM9IWgN3j8SqD8DXy58EvjvrfwT&#10;ub6fSNPiu4NSSMS28zldrI2Q4I77Sw/GpvjL8evE3xWujaTBrXS2lR4tODZDPGrqkjHHLBGx6e1f&#10;Izy7FVs0Va143T+6x+g4XOsuw/D/ALDm/eWatbq+pxkUKkb9rbichcg8VaW1L7U8rC9wDwPpVaNo&#10;lcQs5PH3lPSrsLx70CE7RyMjr1r6tawsz4G7Uz9av+CgXwn8TftQ/wDBAX4J/H3QFk1HVfhtoGm6&#10;hqSY3SLp4RrC6YeoVo42IHQKSelflb4X1fRtc8JXHwxudEtpL3VtbsJ9P1FoP3kGxisib8/KrK3T&#10;nJFfuL/wR60HWPiB/wAEkPC/h/xN4sl1bRtb0/XtHvPD0kMREFqdRvIHiU7QTkOGwzdxgCvxS/ag&#10;/Z28efsl/tEeJPgT4zspra/8M6uVtJnXBuLQ4ktp19njKN+Yr5bB1FOvUoPRpux7cmqfLPdHq3xB&#10;+Kvi/wAG/D6LwjLr5t/D48ZadFcW4tgFkeOJZJXLY3fIu0FVPQ+9fP8A8RYtCtPH2uReHNRS905d&#10;XuRY3MWds8XmMVcE84I5HtS+KfHPi7xnI0niXXbm7L3st0Umk+RZpceY6qOFJCqOB0ArElMmG+UY&#10;HAyMflXsYTCyoy5mznxuNVdJQVkdL8LPAes/E7x3pHgLw9bM9xrGqW9lCVHCGWRUzn23E/hX7weB&#10;PDnh/wAB+BNE+Hfg7SLS00jRNNistOjklHMaKAWwr/eZssfUsc81+Uf/AATp8Labonxi8LeKdYcx&#10;rZeKNPubi4VMmKNZUY57YC5P41+uuteJPCPgqOGy1vXdNtGu9SeJrmTTF2o5DMW+7ycjJA5OTzXg&#10;8SuaqQT+FpmmXOFmlufGP/Bbb9m/WfHn7Oui/GzwrD5a/Dy+nk1bTcFnks7wwxm4U5OAjomQf4WJ&#10;7V+Tl5a+U6eRtDNypA65+lf0JfFj4OzfE34H+JvB+kPZ61L4l8M3Om3BsIzDE7SQSCOVkZsY8zac&#10;Dn0r+fyRGj2Gdh5qx7WBXneBg8duRVZFX5qEqXVO/wB5eOhFtSPuf9k3wkLH4PeGINMheP7Xp0M2&#10;x1G95JrhkB44y8pYKPQCuQ/b9sNP+IHw6TxV4W1IXU/w28SXGk+KLZFIe1+0iIJKQRnbvRV3DjJ9&#10;jVfwv8d9A0r4L6tqnh7Vf+ReXwVZWYYmMvJFI01woBGfvq2T0+X3rzT40fGG78M/Hv4sSeE57K+0&#10;fxg1/pl0jMJbeSJyPLnXnBdHUMjVz4LB145i6q3Tb9T63McfhY5RGjzKzilp6HiypJHIGIDAgkZ4&#10;/wA813/w68WfYrdPtt2CWOM4B/D+lcHLHK0Yi3ccAZ6ngf5/CrFjPeWaNLDgBFwGL55zxX2cdj89&#10;hJRq3PdPgR4kTWPCfibS0nRntNVaWJY/+ecuDjntuU/mKv29g32rfEyBj95TweteQfBnxJrnhnVN&#10;ck0eRJHbQri4eKTo5ixJn64DYq3p37V8sLAa14SjlG4fNFKVOemec18ZmeV4itipVKavfzP3Xg7j&#10;XJ8vyuGGxk+WUW9bNq3yPf8ATp5oIgnm7cDBDrnP09KmF1fzgpa2gYg43tkCvGbH9sTR1CKvgu5w&#10;wIy1yME5+la9r+1/Zkr5ngmQIWwMXQz/ACrwnkmYyd1D8T9Mw/iRwjGKX1lfc/8AI9h+Hmg6prPx&#10;B0+31AReRbyia42LzgZ2jP1xXQftb69Fd6LDoq4jeW6RcJ0CYLEfXjFVf2YfFen/ABF8O3vjfTbJ&#10;rTZf/ZmFxhipEat27fNx9Kzfj863aW89zcoM3pKyMcZ3KTjnvgU6WHqUU4TWvY+XzPOsPnOeQq0Z&#10;Xpq1n07tnG6945lnsfhZ4YmcY03wtf2aj+8p1W6lH5GT8q6W3eWT5FYghcjcMg/jXzl8efE2taR4&#10;w0Cz0S7eOewsGaORG+6ryuf8TTdP/aa+KOmxiKW4trgActLbA8fUYrWfD+KxVOMqSV+t2dGD8Tco&#10;yXGVcNjb6PRpXWyPpCUXJwIoAxIwxDUieGrjW9TtdLkQj7TKsY2cnBPOK8P0z9pzx9cWXni2sUI/&#10;iFv/APXrvv2Xfizr/jj46aToXi/XJM3M3l6ZBFbII/PIJy5UAgKoOOuSRWcuF8xw9J1KlrLXe56W&#10;J8XOGMXF0cM5OclZO1lfpufWHg8WOg+H7TTYIkaWCQCKIAgjGNo/DFfNXjW60keLtYuL3XIA8mpz&#10;sfNnUHJkPXJr6JvNWttJ8P22qHUIxIlrbXu1iATGb9YnH4Kc1+d3jO6bW/HmsX0Ujslxq1xJGQQT&#10;tMrEHn2Na5XlazKco3tZXPgXxdLhmo67hzuppq7W632P03/4Id/DnQfGH7TniL4oNrbGLwj4ZMNv&#10;dWMgby7u9l8pc4yRmKOcfjXTf8FNPCfw+T9vXX9SuNDhPiS6TSbr7VK2TLHNaQwxlV6HYYJSTjgs&#10;Kv8A/BBjSNG+GH7LniP4pS6dcG78ReMJYd8VuztLFaRJGihQCSBJLL+OTXEf8Fdrbxp8Kf2z/Dnx&#10;/wDFF0b7RNd8OpbacLaPH2ea0yrQMTwTmVXGecE+lZ4jDwwVV04u9n1PHwmd1+JOIJ4iT9m3FpJP&#10;sr2v5nO+DPEnw/u/7Q1u/vo7mDRlujdtETtH2ckPz3OFyMdeKwv2kvjZ8Trj4Y+D/GXw2uIdI0jx&#10;FBqTTx6dsNxGlvMYwsz4+R2CSSbF6Jhq8B1/4keN/Gt5PqGu3sVuxhjs57bS4vs8DLDEsOTGpwWZ&#10;VG4/xHJNZMOveHdKjl0nU9AvLnVNRQpoF/DqbRRadIObh3iAIm8yAPEAcAF884rOePquEqVj73Ku&#10;DfZzoZlVmnHR8tr3vpv5NjTHcapdSX+oXUk88pLNNNKZGY+pY9auafZxmMk5BGBnFNtrcMUURkDd&#10;xjv3FasUSRqUjKqcHf8AWvDlO7sfs+Fw9OlG0Vojtfhh4y8NaPBYx6lqz+HdW0i/NxpPiqxtPOKh&#10;usNzF/y0iJHYZAJGCDivR/2svAXgDVvgD4f+LPwn1HTYZLHxVcf21YaLfeZb2st1FERLbhvnWF2g&#10;zsYZRnZemK8EiiLRg5wTyxDda9LvbTTbX9mC5ttOsplnn1i1a7mlyqyEl+AOOmB24OOahS5TtqYf&#10;6zTte1vua7M5Pwx49s721jj1p0spYJFF3LEPmdD/AMtEzwGHcHiqfivxF4Y17w1JZnaupQ3Md1FO&#10;I8jzUdkKoeyujsxHQ4FZdnokk2JOCfUrjHFWJfDhYKyA/KvbrXWqsmrHy9Ph3DUsWq8W1Z3sXdAv&#10;oriRXmAD4y2COa+0PD3i/Rv2fP2RtB1bUrm1tLa+DS6jfXk4RY5rxSYic8Nwka49CK+MvCXg/UfE&#10;niCw8Kae4S61O8htLd27PK4RT9AWFfbP7WHwa0b4h/Bu8+Eem2NjNb23gi/ttHOq5aG3uTFFaW9y&#10;/HLRo0rg9QeRzW+CpxdW72Pl/EzNZ4fAU6MXrJt29NvxPB/gH4w8PfH/AOHOh+O9d8F28mlajbl0&#10;tdTj854pllZGbDDGPlJUjqGFe4alr3w0+E/w5fxb4v8AEMXh7SNMkiezezi8t/tAYGPylQZaTcoI&#10;4/hya+ev2QfFtl4U+Buk/CrxRrtpe65oMsWl2cduNjPFNdJHbNjHIAeQnPOFGa6n44ovxI0a8XWN&#10;Dl1jw5Ys8cUNkpF1auh+W7jXID88FfQiqrTqQxbjG6Seh+WUZ/XMNBVZaSS5v10Oa+Jv7dnjvUIp&#10;Lj4Y2Mtkmr6mgvNc12Zrq+vLqUHfMdxwuQmcc4xgYrzPxGvjTxbqn9qeKdcuNSmxnzriYsAfYdB+&#10;GK4v4qeN/D+naHbaZbXnlX2nXX2ueOdPLeIpDIFBVgPmJccYrzfw/wDtXfEmDZBJDaXY4DNJBtJ/&#10;LFevPJsXjqUalNffo2fT5VxLwjwtVdLEbu1mle3q+h7zZ6Trti63Nm0CtG+5HIIKsDkEEHgivVPA&#10;et6RpNxaT2c954h1+XiOFVS3gMm4tiRpCWmAOeDhT718tWX7VOsXRMeo+FrYEdSsjACvcf2dfjV8&#10;APF4XRPH/guGDUJlYR6jdXkxiVj04jYED3AyK8rF5DmWFp+0lDT7/wAj9S4d8Q+EcxxCw9DELmls&#10;mrX8le35n6OfsA/EDUPiRpfiTwz418FHwxJp4gkto7G1a3jkGX8wjtkfKeCcjmvqHwg/hvwzbPdW&#10;M8t0MFZGmkLh/cen4V8h/wDBO3T4fCuqa/rLyXNvoFrYKFtbrV1u7d55DgPA5+bZsU5DDOWFfQGt&#10;XHhjXGZNNub6W3IJki0X7yjHYD9aME2qSctz8E8Wo4dcWVHRejSv2Tsdr4s+H03iqRb2TwvFqGnT&#10;wEPbW2qiKWIkdAOufp61S8FeE9E8HeHpLVbDVdLs7hj5yXLiVrRycA5booODxVLwRafCexe1SDV2&#10;S6tyTGXumEyvn+ME5z061215qVxfwiw1m/S7tpYiIxEmwn1DHoa7ro/Lm3FHLeNpNb0Ca3stJ0K6&#10;1MzeVIupaeY1LADDZyQMEcjHes7UbHxl4g1GTTfDHiLy5JIUmgt7qIjyiAd0bN3PTn1HvXY65rVp&#10;4Z06PV9L0iUw6Yv7mKH5lIPB3DoRgn6VzV34q8Oa8G8W+IrG80y2KuiW6TsrBgMg8Y+U9KTaBSuj&#10;WK+Lo1tfDd5p84uhabmubaTMck2Cdh9On61B4x8C+PPED6RdaH4itdHviCksdwqsoYHrnsf/AK9c&#10;p8Pvjh4ttAdE8JfDjWtd0p5d0+oRagj+TzzjeQcdcc12PiXRBomn/wDCwZPF97PBFn/RNQVD5EhB&#10;B3YPGM+9NvS7J1TOnt7i70oW1p4g8PTy6kluVn1mGECFs8FwegJwOPesDxH4h0S4A+33qwtZzh5F&#10;DmPfjnpjOD19ayvhW/iaXw1fajafFa2hmuJ2a1xOsqxr1xtkzj8B2qjNpnjKz8T2+teOtbtPENtD&#10;nzLSLTkidgRwTgbTxTbutAknc6vSbfwvNdSajaeJLSeScsTJHdMDDkc5Bxnj1FSPYWuqTQWfgfxl&#10;Ysbd8XUFwMb17FGB4Ocnms7QfE/wt8M61qOtXWrTRLe+XjTNQVVSIAYxH657/hVLxTpfhDw74ruf&#10;FPw18SSQP9gWfUdCubHfhzkhlJAKocjp70K4oxbZ2l1awjSf7NvdQDzSLuDpJk/99enTrWFc+K/D&#10;egKvh7WLwxSq339oJJ7FTXkvw88fftE32vXOrax4V0eWztHkMMNnIyMVPQsrDHTHSpPF3xwsp4Hs&#10;fHfwqvYoL2QQvrNg5aKFHBBdsrkY9O1TKSL9k+56lp2p6hBqUj2On2upabMMXE8jMsinHoOCKk1f&#10;x78N9Bni0x7mG2uJGUKjwMqAtkAb8Y7etcJ4VPj7wzLZ6r4G8T2+saTdQGH7PHCGYooADZ24J7Gm&#10;3J+Mt0+oadqnw8017TUMSacDHl4hnnp+HTpimpOw1FdzqdV8WWMWrPZSWot3SPMxgHmEqASMKOeQ&#10;KiTxN4Jks/7WsLKfUYHcs4ezIKnI4wehrmvCmm+IdM1yJ9R+F+p2l/cfupddsrlLiOFMYDbSeAOR&#10;yM81b8W/EHRofsHhjUI9St7t4fMuLq4syy7RwSSmQD+FJu6uVZrZjr29+Dfjq7e5uNAst8B2ul/Z&#10;gOpPUdOnFFch4t0fwVeal9qt/idPp6uM+XJbg7uByM0UtAtLuU9A+Ds2oaVH4r8O+K9VtzIQyRtY&#10;eWxBORnD/wBKfrHwgv8AVb+CTVfidf2ky4ALWzOoxnPR8/zr3TRdU0rUrWO5g1iC+gdBtuI3Vlb/&#10;AGht4zUOt+G7TUbcvIhjVhtSVSGI9844PtXPZcolP3jzvV9P+LfhnRI59F8RwalYRrsUsFcDt1wc&#10;Dv8AnWTpl7471G7WLW1024t7lxHIz2yExf7KBVO5vdq434k+NPiH8P8Ax3cW3g261yK38wieC1ti&#10;RKM8nJVlBI6HFeh6f+0j8ILvw9GdL8Qz2eqBFa4hvNFmWYMBhg7eUEJz74NO1loW9jY0y4+HvhiJ&#10;JLHTEQ5+Z4LeOGRB6YXGDnPvU934x0/WNagj8J6tqaTvEyyyXkUgQ4OcB+QO9YNh8aNG8Sukdlp8&#10;Z4RZ7x4o1ClyQn7vO8liOwq54R17VNN1zUJvHl9pENmrZ042N7LvA9HiZRtP403axnZvc5z4rfEj&#10;4nWOg6pp/h/QLVvEMMJ/sZfEC3Eenzy7hgSTRxOyKRnlVbHFfBXxt+Gn/BWv4r/ES21Dwv8AA3Sd&#10;De61GNpNV0P4o28lpAsaYWSEyBJ4hnJIIz7E4r9LZ/jH4VW4NimqxSLI+xMDn69fWqEdra+ItV3W&#10;0kFuvSVpE9hx759MV0YXFzwsrwSbMK9GNZcsloeS+GfDnxB0HQr/AEnxn8RZLm31q004an4WvtWi&#10;utOtLm2gCyPCGRS7NL5jlyoJ3jgACr1lcfEXSUhHhLUoLUFf9HjthEi4HX7vGMdiK9R1v4S/CW5/&#10;e31xJHLnCw21wAGJ9sdf/wBVY/g3wFdaLrD36+F9StYrRi9nPchY8DHZFJJPufyrOpWqV5uc9zoo&#10;xhSp8sVZDPD3xU8ZXci+Hvil8I7q64AS/t7BJYJx/tc/Ic89xj06VoahqVhZJJbaF8IPFEVi0Q81&#10;dGsbeOM89gZASfwql4g17R3u4pb/AMZ28KvN5sNwYpEnjIB+VmXIAyR1ArpvDupas+lR+KfEWuTj&#10;yWYWtvbaorw3gK8FsKMnodvaoB3ueT+IdO+EniNrey8V/D6e5W0vYrm30/xdoqTbLiNt0U6rI23e&#10;jDcrA5B6V6P4e0jVNV0U+KfDXjzT7+BZdpCWjRtHMvVX5PIPb2qXxR4z8VSwCa08CaX9n2jbdT3Z&#10;kkTP96IxgKOeuSKw7XxjrFght7vRQrbhI9tYWqRBwed3yAhue/ualtbD3VkWbzxNqsk66f4k8XfZ&#10;JZWxA0enRMFOfuliy5Jq9qmjeHYrOKHxF4okhkaQG3aeYRGXucKG9+nNYtrrngv4gzrDexwy3CPl&#10;5LvTwWicdtrAZqt4p8NeH7xkn8S3+lz2kDE2sX+pkU9DgllAz0wMfWpE4ljxR8NvBXjloYL3XvFN&#10;xtyBaJfssAI7DJx+Nch4o+FOhabGjal4O8StaudqpN4lnIUDGCyROwAPb9a3NF8OW2l2clroWha7&#10;BDclzBdWXiLz7ePqRmCaQjJ5xtJ6VlT6T8aNL8S25u/iE7aXex7FSTwpJLMjEfKokV9iduuRTasa&#10;Q5kYNv428MeCIpdE0TwrqMEaNxDf63vifA52jysj8c0aJ8bPA8N6bTxJ4UWyMgOJFCuq+5+QGus1&#10;eLVDeW9hr76lexxR7GiswiibBwTtK9c9lq3qvhzwQdGa91HRLq4mj27bK4sEnnQEAZVSM46ZxSV2&#10;aqUUjJSXwZ4uVLzREE8THDH7MhAx1HBz+leOf8FLND0TQf2NfFNxFaIDJcacispPJN9CemTzgE17&#10;V4Vggg0r+1tI0pbO2BYTRT2htnQKxDbkYAr0z+teBf8ABVXX9Iuf2PNTgsdRjkMniHToyElVwfmd&#10;sZX/AHf0r1MnjfNKKf8AMvzOLMZWwc35P8j8swcMzLGGBYsQR25xVFbiHBLW53FgpdXwQD35q1cJ&#10;8oeGNhlWB+bkjI7VBLJHbxkrAvykAk1/QcF7p+OzTjLyE1i4kwUtAFSNSELcFj26/wCHes3R7zzN&#10;SXecrCGKgHgnHT/61O8Qaxf3kZFoGKpHg7+AQKyvDF3PZtNesSU2vwTgpxx9O3NKcuWJVNXkeea1&#10;ILqSe7ncbpbh2kZRxyScfzrIguXhul3/AHEcElBgn0GK1NbCmaWKNRta4K9eo9cc5rMs7G4m8QWm&#10;nwEuZrpArMcg/MOTXhV+VSbPosM3GKPtDx98CfHP7bf7MPwY+GPweutFsNM+DngrV5vEmr6/qBjl&#10;utR1HU/tM9vaWkCyXF20aeRxHGSdxPAGa81f9mKf9lf48v8AA/VPFq6zf2mhw6tqdwNFuLFrdru0&#10;jmS3eO4AkBWORCSQP9ZjAxXpP7LfhWHU/hd8TbmCRZrWC10/VorNowwN29wLbCkYKB9wG/nGzvgV&#10;5V4c+Imp/FP4y+I/idrFoiSX+nLGYo5CwiijEMMMYY8nEcSDn0rr4SoYX6+5U9ZRevzJ4qxCWRtN&#10;atfkdFcqsV2yhssIwdobI57Z7Vq+FbuK+1i20220tVMjqHJkJ3+p7du1Y8somvHZGKkKAw3A4XH6&#10;Gul+GOnNJqF1r6RFo9Nh8wyD1Y4X+tfs+HbnNan4Fi+VUZN9jU/4KQatZWPhz4VeBrCABE0fVNQJ&#10;/hYzTwRAAewgz+NfQH/BDP4D6Z4r8Yaz8d9X09JU8LW6WGkGQHCX1wrb5Bxyywce3nfSvkn/AIKG&#10;eLLnV/E3wrtGyph+GyS4HUGXUbv+kYNfe/8AwQT8YPbfB/xf4LNsGEWq2uoTBiCPMmjljJ57bIYv&#10;yPrX8++KGIcsyq8r7L5WR+/+GmFeH4bw8ZrWzf3v/I+q/wBr2RbT9l74g3tncLH5Pg3Uh5hdSo/0&#10;dxnPWvwctQpmUMuPlAG0c+wNfuj+3z/Z9p+xh8U9Zt3xs8E3wUI2V3GMqAPrur8LIwklyEZ8nGR9&#10;B/WvT8HYtUq8vNL8D1uKnzKCNuxEYjEixeYxcqVcfd6Yx6//AFq7a71JtL+EV7AsYJu5FhVcDj+L&#10;+SmuKS6SC3ADBSQASG9+tatzq1xqXhSLw7BEZZRNK0e0fMSyBVA/HP51+/zxUcNhJyb0Sf5HxEMO&#10;61eMV3R+n/8AwQ++F7eB/wBlK4+IWoWR87xp4hmuYG8ti4srbNvGT7eas7Dtgqe9faRlsXcKJEUq&#10;CSvALfUH8K8y+Bvwz1D4F/A7wV4M0nSGnsdC8M2Vnew22Vm3iJTLyCDkyFz9a6a28dfDq01OW1sv&#10;tMVxL9/7TueQfXJY1/DWdYuWNzWtWb+KT+6+h+v0aSpUYwj0PyY/4L7eJbDV/wBsrSdDiwG0XwHZ&#10;2820YwZZ7icfpIK+F3kXBYAE7uGA/Kvq3/gtVqseq/t8+JpEn81Y9I0yLd22i1Rv/Zq+R2YhtzMC&#10;hPTPQV9PlitgoehwY3Sr935F/wA1QiGVQBnDYXqRz+FNFyyKJGDFgOBnjFU47gqpR5CMk4PoKeku&#10;4fNGVGeAa7zjW56v+x38NoPix+0t4B+HV1ZPNa6z4w061vYkHLW7XCeb+UYY/hX9HeqzXhluNRmy&#10;YpjIGEYJUoQc8E9cE8/Svwn/AOCL3hG88Wft7eDLm0gkcaGl5rEyIoJZIbeQY5OBl5FAJ7kV+7DX&#10;92Ut4jpcrRzOUkX5N0RI6nDYI+lfIZzUUsWkuiPdw6UaET+XbWogwTEbRkqRuA44PQ1Hp1vbQAs4&#10;GQmfl9emK1NbsY7a8ez3BlindQ397DEbh7VSO+RnCJhRjaQcc19VR/gx9EeTiFesyJoI3ibaPvjA&#10;Qdvx/wA9a0vid8K/EXgD4b+EfiDrM0P2XxxaX11o9uoPmJb2tybZnc/7UiyYA7L15wIbVEU5MZdY&#10;wSQF/Ac/jX1R/wAFnPhJrHwI0L9mD4Ja7EY73RP2bdOudUtJYPLeC8vtQvLqaOReoZGk2HP9yplW&#10;Ua0YdxwoOdJyPiIJEVedThuGVc9hyQf5fjV/TVuFvIdR0+fymtpRIjrjIdfmB57gis6FI1f7UQA3&#10;G3A5+tdJY2yppiee6/vADIoXG/uPw5rc52rD7y91TVbmXVL+aWe5nlMk80ww0rMcls9/WrFrf3dp&#10;GYYbp0QnawU4DUzbKR5LpGFIBBVskD/GnP5UNvLM7AhE4BHU54FWqkkrCF177TqbW9lDcNOsEQA2&#10;rnLNgbcDkngDHevpP9pz9hrxJ+wx8C/hWvxVtrqy8dfEjSL3xHr+kXI2nTLDzo4rCAjtJtWV3z0L&#10;hf4a80/YDOmT/trfB2LWrP7XaSfFbw4l3bMm7zozqVuGXb/FkZBHvX6Bf8HTHxG0/Wf2xfA+lWqF&#10;G0v4YQfbYpxh4pJ7+7lCMOxCBD/wIU8DWqSzanS6O7ZvWpQWEc3/AFsfmVqeuqkawpFuZwQx6npi&#10;uh8E6Nf6jpFza6bCZ57lobKyiT7zSzSYAAHchWrh7O4k1S9E4ZUIJCHOAB6/zr6R/wCCcvhKx8ff&#10;tefCXwVf7Ui1L4kae8pk+4UhkRuf+A7+vrX6LVlNYaVlsj5yEuWqrvqfQv8AwcqfD3S/g3+0z8Gv&#10;gVpmGTwL+z9omijjtBNcR5987M59/evzx0K6SGYkgEqcKCfwr9GP+DpbXYtd/wCCj2kSGaB2Hwx0&#10;4loXyozc3bda/Nuxd4t6K3y7uOOfwrPhOTWWwb8/zOvHtyqfd+RtX+ookTJGjL6sy5P0PtWP9tkt&#10;/Mvo3UsqERk9MnI/r+lSajqkQKqp6jO4njv/AErA1S/N0EsoVxCJN528AkDGf1r2szxdla5yUad2&#10;JYRbm80qDubOMAH86/Sb/giP8ItK1r4XftIfF25f7KfDX7PPieCxvMgYurywnRFAPJIiinbjpget&#10;fnLodsb69FrbjD7NyLn7xxnH19K/aD/gkx4N8KaF/wAEGf2gPGMsFour6tovjaaKfylaYQ22hLCi&#10;7jyoDNKQP+mh9a+D4hxToZXJreVl957GApRqYhX2R+IUuI0QOhxt4HqcZrWsIxHbbnj2gLzEG69e&#10;RVP7HE00fmuGAVT9OPStIskcO+ADGRwT2z9fxr56hG8bnVUShVZ9A/Czxp4E0H4cabps/iS0WZbc&#10;tPG8mGRmJYg/nWnpviTwlrWoCPSdctJZN33EmG78ADXzXPJE0DSxNtG7oRnd7n0rLS+nW5+0QO0b&#10;Kx2spwcjvkV87i+HKdapKq5NNu5+z5L4x47LcHSwrw8XCCS3d2l+p9csqxu8RT5W5wB196r7HRyG&#10;b5CeASeKg/YC0ab4tDxFH46aW/tbP7NFp7NMwZJDvZwGHX5dv6V7V4n/AGffAtvG76ffajA+AwX7&#10;Urqcc91z+tfH4nDPDYh0272P2TKfETKMxwsasoyhfo9TxbWJRJYugUbj+nFUfCwKTEKNrHODjr61&#10;3Pwx+F1j8U/jHofwrTV54V1nxFbackwI3hHkCu3Q5IXd264r9AfD3/BGj9mSOQ3N5r/jfyiSOdct&#10;157j/j2/rU8strHLmPiDkGCqLnk9eyZ+ah3PqUj+Xw2MEjGa+YPirbtb/EPVI0jwVv2IzgDGc1+g&#10;X/BZD4SfCr9ji++HXhH9nhL63utWstUuvEF5qV99pknCyW6wc4CrtIn+6ozmvzt1u5u9W1OXUtRm&#10;M00z75XYgEnjrivr+HMLUoz9s7Wa/U/HfEnjTK+I8DDD4eMlKMr3aSVrW7npPg5EaCJVG8Mqs+Vx&#10;iu0a0ZBiRFKY+RQASRXM/DtUn0izleTjyEDNngkDFdfOpdAyDbxj5f6V/VmRwVXLacn1SP5px8mq&#10;rscp4nh8iMTQRZVs5OMZrH8HTuYnlSJQuGIGM456+9avjaaFLJ2KF8jKZB4/z/SsXwmjG2Ty2BOc&#10;ZV+oz1FViIKFayKpSapO56N4SEcFjIJyclQxCjIJrkfjvrIaSw8OwkAKxupQpPzMRtXp7bvzrp7a&#10;9kstEuC8ZP7kkj1A5/pWF+2X8KPE/wAD/ju3gLxVJ5k3/CKeH9SjbyvLAW+0m2vSmDnOxp2TPfYa&#10;8LjHNIYPJPYJ2lPRLuludeV4eVXE89tEZ/wA8Z6p8Ofiv4S8c6P/AMfej+KNPv4O4MkVzG68fUCv&#10;sL/g5H+DerfDT/grF411m7jdLbxfpWna5YyuMLIpgEEmPXDwMD7ivm7/AIJz/CmT47ftufCf4SPp&#10;/wBri1vx7pkdzbE/fgSdZZv/ACHG9fpx/wAHX/xc+GPi2/8AhL4CvfDVtb/EO0bU9RupYZBJJbaM&#10;5WOKOR9q5DzpIyryB5bH+Ln8ArVHHGwS3aPs4R5qFv66H49Wg8k4LsFYcjrx7VDezxQ2hYH7p5yR&#10;k57c/UVLBJtbecuwGSzHqK9P/Zo+Bdp8SrPx98Z/Gmjy3Xgv4V+CbnXvEMasyJcXcrLaabaFx08y&#10;8mhJHBKRyfWvTlWUIPmOOEJTdkeO6ddR4LBgQvyovQd6v2sqvKkJfaXPDE/pWNbvuhUTP8xIDgt3&#10;61fgvHXLDLtzj+mKSTloCfLLU/YVLaK2/wCDUbVbCW6hiuPON41u6fPJE/iqMK3+6QoOe+BX5RfD&#10;tBPLKxfcx2xuY+gGc85+gr9iP2jvDOk6P/wbVzadG8cd7a/DvQIJcTrueQa3bbvk69QT09a/HL4e&#10;XkNnd3AlwSI1O0Hk9sj8TT4dt7ao3/MdWNt7KL/rodvfSRKTIsqARDCgZzux061xHi/UYiHeSVAu&#10;CzBR3FdDrviCWOzWAxoCR8jBs8e/WuZ1fSTqk6nUb0RW0jKWfl8Jnlgo+9tGTivuq04rD6M8aMPf&#10;1OU1xLhPD9vI7MftErsIVOM8DBJP1rP0ZAlpJvcZXsRyOB19/wD61dV+0B4M8PeAfiX4g8F+B/Fs&#10;fiDQ9K1u5stG1+GPYmpW0cpCXCoegZcNj3xXLaU5kiP7wKVb5wD1BIGfw5r4qreVdt7HZaxbhZ1j&#10;VWbn1z1+laUUam02o+3BAO/r74qhZOGdpI4z8pHbhR61eRomUSOwckYIA7fX1raCtsAq/ZEG2UHI&#10;IwVPIPocdqtxAKECR7vmPA6kVVQRBvM2EA/KwPUj/OKn06dY3UB/uvwSvPtVjW5+5f8AwQG1WIf8&#10;E9oGudH1K8XTPHetWSraMpEe/wCzzZ2MQSMzdjwc1+fX/BeT4w+Ffiv/AMFBdZ0fwc4uU8G6FZaB&#10;qWoMAHubuINJKGI6mNpfKz/0zr9D/wDg278TadrH7FmseFrDUwLrS/ilfNdWbL/rEmsrN4+vrtcf&#10;8BNfiT8efFeq+Lvjh448WazMZL/VPGWqXd8z9TK93KWz6cnH4V8lhqN81nLtc9avO1B/I5SWZY03&#10;o7E/xKR0PcVXuZ8jy4zktx8o6VFLfyBf3S4APO4Hp34zVWK5DzbXIIHcAjvX0kJKR5B9FfCPxhee&#10;G/COharZWFjcT3+qFoBe3/2YgwxRgFG6Z3D7p64I4r9iPhn4s8EfEz4SaN8XvFltcXkOp6D5M0Fr&#10;OJhZESGKfaOCSzqAWHzY4HBr8RtH12eD4KaRd2SxSSaXrs0csc6hwFcBhwf0r9Q/+CWkut+Mvgrq&#10;Gkw+IgF0zxBFPFb2tmSJEngDYwWO1d6Z78+lebxDQVbLoz6xf4M68tl7PENdz6cTXtA1nSdO1f4O&#10;GO20CO1keeeV3hZpQU8nZGwLNkmQkkjBjI5zz+Hv7dvwjuPgv+174/8ABU9osNuPEc99pybNqi2u&#10;j9ojCj0Ak2/8Br9mPFOgfFu78UxS6r4q0GOARS7NIke4adhGw+bccRr94HHv1r86P+C03we1DRfi&#10;d4K+NosAkXiLQ30zUmR/OAvLQhkJf/ahmUD18tq+XyatyY1Rf2tD18XTU6Lt01PiaR1cMpcsODhh&#10;/n3qCaCFiSCvDZIIzj/Iq3Or+YD5YYMmVVm5AqKWMph1UruHGRxX3sYJK6PAnJ3tcryTpuciQMFA&#10;wzg8dKkmmghgiilQ+Yzly/YA8jAp2l6BrPiLU4PD2gaXc315eSFYLWzg3ySMFLngdgFLE+ik1U1Z&#10;I4z5anOwKdx78DGP0pSnFxstwjF7sq3UtzFclra5eItHtYoSvDcMM9wfSsm8tL6wvJra7jZdkpUo&#10;RyvqCD9K1pBJqji0hDGSRSiFedrdvyNfQH/BR39njQvBGk/Bn9qDwBogs9B+NHwyg1S8hjPyQa/Z&#10;yva6lGvpllilx6zEDpXJOaptKXU05ZTTt0Pm3TLFLlv3SkmIEgk5H4ZrTW4lWIRMpyp+ZeAQ3pVL&#10;SEYxs8p2gyYRicZPX+dXZmYSqrKDuGC2Seh+ldVOCUTHZn0P+xf8e/C/w+8G614X8Tavb2rprMN5&#10;ALpwvmo6CMgE/wB0qpP+9XM/tQfHXT/iQ0HgrwaRcW9pdieW9Q8SShSoVPYA/e7/AK14heRAzbon&#10;3hT1FO8PLfXHiSz0uwZnmadREAuQGJ4GB1ryKuW0ViXWbbb6H0uEz3ExwkcLFJLa/Wx6vP4S8O29&#10;vY3V7eSXGoi0zPeTXhdDmMgIARlcE15syxxO2WBKkhNvcdzXv2hfD/Rr7R2n8Sa7aWnkaZLeWkG0&#10;NPeTK6KsTY6AgvyeBjHWvIPi14Yh8JfE/wAQaDp0ZW2stYuI7RJBhhFvOz/x0j61vgpx9ryIzzbD&#10;zjh1Uet2VdLkVtPS1j27gcjH8Qz7V0HgHxRqvw98Yab478PyqlzpV9HdW5lBKllPKkehGRWFoCmZ&#10;4xGobHAwnOe3tWlcK5cxLKSOchhwB09a95UoV6LjLqfMwqzpVFOLs1seg/E/9p3xb8QdKs9DsLEa&#10;dDFpZtL5kkz52boz/L3UcKPWuH0PQrvW9Qt9N0u0aa8uriOG2h4/eSu4VFGPViPzqoFCDcAwAYL8&#10;x/xr6I/4Jh/CO7+Lv7Zfg+zGiG/svDssviDUoV6bLVSYgc8c3DQD868yeHoZZhZOnGySbPTq4/F5&#10;lWj7WV3sfr1+y38EvD/7Mn7Nvhn4K6NbteS6Pp+3ULjzjGJ76ZjLctuAOAZZHA44UAVwv/BQTwdH&#10;b/sd+Np9X8LWpgTSUeKz1GQXBtLpp441mhfHysoYkEYNesDWL62uVi1vw5FCknSL7S8dwe+5SMqf&#10;oa8d/wCCk3jwaZ+x54phv7yaeO9NhbxW9xCBLHvuojljxkYU1+b1KntW5S3Z7uB5qVeHK+tj8wdR&#10;8P6VY6rDZyWssCXem2t7FKGJErSxLI5OeAcvwK05/gJDr3xH8HQaF4xg/s/UL6/tmurpNpsbmOzl&#10;mVJVJwA6xnDd69V+OXw6stA8Z6Z4Lit3tftHww8M3dm5XhjLpEG5j7eYHz9DWH4F+GK+K/i14X0f&#10;xZfPdRz3l3d3sdohjCxWunTxrJJ1wGlmijUdTuNefzRlXa6q/wCR9nHi/PMLT9lTqvljaydnsbWk&#10;fsV6trWm29/ovxS0uf7ShaBIrGRg2AWOGU44wfxpsf7HHiCDQp/EOr/E3QrKK2dxcC4hm/dbQxJc&#10;gHaMKeTxnivafA/wT/szWzq3w91dNMslvWNza23mSKkn8aqoOyIEHB45NaupS+Evi1/wkkGjRGDV&#10;tCiS1NykmYbwXEIYGaFQA0e7cCDk/IayhCilzz2Ov/iJvFCVo1F9yPD2/Yy1LT/Dvhzxhc+Pra7s&#10;dc1a3tpJdLsjNHbW0mWNwWzyAMYGBksORXhn7UH7TfiPwD8UNY+Clsz6hpvhl4LOd52KedcpEpkw&#10;F42q7Mo9hzX2J8QvHesfs4/AeDx34msH1XT/AAvbwBdB0M+TFNfOVjG887IVYgHg7cg4PAr8qvGu&#10;s634y8T6h4q1uZZL7VNQmvLxkJwZZJC7YB6DJwPYV9JkeUYbGydScbw/U8/G+KPF9KK5a9n5JbHp&#10;lt+1rFHFtbwggY8n/SMc/lSv+19dSDbb+C4wM8u8545+leN/Yws6+fvWFZF84r1VcjJ+oGfyq1rV&#10;uNO8RajojW88TWWoTQCG6j2SptcrhlIBDDHIr6dZBlidnH8zyn4p8Zy0+sfgv8j6z/Yi+MWufE79&#10;qXwhoMvh+3SCG+kvbjy2O5VhjeQEZ77gn519q/tF/EDXdC0nXzHptzb21xoKabBLNZlo7qV3kJeF&#10;lJIZQ4LZAHA6818Yf8Ef/hudZ+MGu/Fa8+Wz8MaTHZRkgjzLu9kAVc+0cUmQOfmFe+/HL4p/FXwj&#10;ePP410wX1rpWuX81tHD8kdxDN5SWqQhM8KiMW3cht3PSvBx2EwuGruNFWS/MeI4izfPKUKmNqc8l&#10;ovJfI+Tf2lrG58Far/wlXhWzjstR067t2i1O2uCHwjGIOQOFJbBB+nqK8e0T41/FTwiGtdA+IerW&#10;kU+5Z1jvWIYHn+InrX1n8XtI1D4i+Add8FeHfh/ptvDqfhuS9uNTIMlzNc25W7WBHGflLxhMnAJB&#10;68Cvia7gWRcEAHaMHbzg9P8A9devlcMPioNSinY+bzDEYqjJOM2l6smlv9T8XahPdajqUk9xMxeW&#10;e4cszt33Huasafpklh8jxruB+Xcc/wAqf4ahhisriR1UmORcNszyAc/zq3awlNQeaa3Jjc7jkdM/&#10;hX0NOMYWUVZHg1ak6j5pO7Jbe3eGYFY0ZSM9O/cV1fg+3aS5SMRFDI+B8+Noz2rD0+EOVcL5kYUs&#10;pA7E46fWu3+H2h6vrWr2OjaLZ+bd3tyltZRxrgyzSNsRR/wIit6jioNy2M6VSpSqKUNz9RP+CR3h&#10;qXSvgXf+NfEsUoOu6g9pYTSxeYpgtztJZSccyFwG6/J1r6eu9dvdC1oTaP4mhsXQYjUaQRn1O5Ty&#10;KzPgZ8LYPgT8GtC+G+hwJdJoulpDcK0gHnXBJedx2+aV3b8a6WD4jaNL/wASzxlod7YFZQLXy5iS&#10;5/L+tfl2IVN15OOibf5n1mJx2Jx8lUxEuaVkr+isjnfG/in4j+KbiGXStH0NpGVVu7+ezaFpAD0D&#10;YzyK1NMh+NOhyw3UngmZ9NlIdrmwvTMkERGN7BgCOmePSo/Hvxh8Ny239h2/hldWSeQJJbTiRGd+&#10;ihQQOeOoz0qLx/YLq1toPj/xF8ctU+G1xolpJb6es8wNhMsgGQ4JKyHAAG4ZHIrBJJ7nNzabHeaD&#10;+0H8M7y+/wCEYt/E1rb3FxGbaNrgN5ck2NoViRjkjGKd45+JGpeBtHgtvEvhyO609SpnutPh85Ec&#10;EKEKgbgCfY9aw/hxrl94h8O/2Pr3ivRdWjcFhq8OhRolwvJDbV4Y9Oa5DXNT8TWHiB1sNZt23S7r&#10;eW3UfOytwuGPejmJjTTeh61pE9vYaZeeM9H8PJHfXMe63W4uxb27ZGMYx9e3NZfhrwtB8TPDt5Yf&#10;FDxLpcVjd3azG2NwHRGXqofI3Dtj2rhLbxp4zXQZvCnxy+H2uXsVzO7wX9laecjdTnag/dAYwAa6&#10;/wAL+EdB0yyXVJLCGGwurbdZBoTG6Er/ABKf4h71cZdxOLOj0/8AZ1/Z58O2q6y2j2KRJIpEsMrp&#10;G+GHIKtzx2q34g0jSLGWPxb4FhkL28LCKN7hpIG6ZLITzwMfQ1zel+OPIR9L1GG4uLaT92qtGB8p&#10;68e9c98QvENt4N8Kya9rnizVNK0yKOWWa/tdMkuY4ERdzK2w5Axn8qfMuguVrc6nSNMvItWt/GXj&#10;/T/Cd/bwo/k3losieRAxDfOkgILD14xW9r8/gAa02uaDq+q6tbavCXdI7OM2duisAUMoOQTkYGDw&#10;M15l4Xl1TxJ4ObVvCfxH1TVopV3wyyWn2dJlIzwsigsOQM+5qDwV8QfCmq+JpvAfjnVJtIu4oTJ9&#10;lF0qxXBzyNo4zQp2Hyq1z2O88Sf2TbzWh8PaVbxAKsMUqsrytjIXPQ8HrXnPjb9ob4meDbmPw1of&#10;gnw4llqAVW+3XwcCQlT0AwOD3POa0NU8SJ4uvDZ6H4xuLVtLhAtYZNHE0cg7bX7nHHXNZlu8l7DL&#10;Dp3gGSG4uA3n3NzIPKnkKBSCpBKggDjNDlzAonW+DfF2rtqz2v2Sy8PWq2+dlpJGY7h2yfkBHA6d&#10;DzWXe+Jfipb6VPpq+IZtZGpiWO0utNgWJrLcCFVXHIYdeRzjNcx8MdZ8WeC7J9E8YaFpN+kV07ed&#10;cRF3t4s5VUJ6bRwD6Cr3xDt/hvN4Zk8Uv4l1PRIrmWO4NxpMrgmUZCOSpGGG4+nXpQn7urKduhj3&#10;nw0+Nd3Fb2sHx01/Qb2zdDImo26zx3MQX7jEHIJPJPXI6Vlap4e+Pnw213TrvQLvw/rd8F82W51K&#10;/eCNlOeGQqe2Oa7DwXqElt8PD4m8Hazda5cecsK3lzffeZsDdIzDIxnP4VX0Hxxq8MAtvi14VtLi&#10;PlG1GGXzXHBxwBlV9D3qdL6Aro6fwNfeHfFmi/2j8TvAegvqPmHctjD50aeoDY9RRXPaj8WfAPw2&#10;EWl6ZdXcUE8fmoumRb0OedxLc5JNFWtg5fI5rx38ItR0Bjqvw/1T7Qmxvs1laM8YwTxkLg5GPUd6&#10;dZ+ML3wT4etF1rwrfX2pxRk3aC8m8k+mN2efWqmifCb4seGZmlN6NTXeN8GlT4ZTnnazlQe3B464&#10;zUs/hL4w/DrU01eaTxBqMT8SWUMAIyT/AHwzAkDsK49WP7Rcn/aV0FdL+0XPgXxJBNnYsNrYm6Xj&#10;3XDY/Amq0nxE8M/E1obG48PahZuygxpr+kXEKkdOyH82wPeuo068+Is2k/2zpml6ohjI8y11GF4n&#10;AIz3yH98VdTxb45OkR3ltFNDesW82OWP5FHIAy3Q96aXcHe5zH/CjmF6niPR9A0OG/VVEN5GqiXj&#10;kDzCM4zzjoKx5vgr8UNTuytz4m04vI5MzRXgkGepDY6dBzit7xX8c4NEgjsddtnvpgv71rKAEqfd&#10;jhfyrzjWPHeqeKZ1bwLewxRhj9rjktCCP94y/K3fpmlKNmNc1zR1X9njxRYvJDb6/ZGVmJJm1NMg&#10;nvjGVHpxTfCfwf8AippdydQtviG0KwNzGNSkaI46ckYx+nau9+FvgTSvEfhX+2viH4A8PpqMsjBJ&#10;bCy2maLja8mTjceTxgdK1E8E6r4f1pLnwZqEWnWyttks5bJZYJhgDthlP0z+NUo2WgpSYlnqMWma&#10;NFa/FLWNAuppZljsG+2rCXkbgKGLcuSTjGDXN69pdlpmpQibx3rnh6288Fop726m8xQeVATp3wWr&#10;s/EImieOeDSLRjG6vBJLbCSNGHdcgkYP41x2s+OfEKed/aRiaObDlGtkYEqPUgn16UJ2FEtarN8N&#10;/Ely1npfjmG+mkjx++bymbAOBhlXJ4Bqjq3wt8X29la3K/GHxHZR2jM8EFrCsUc6k/KHG1s445AB&#10;PXOK5yHVLltXh1NI53klk3CHa22VCeVIHHHNd5qGv6xY2C6hb3slsAy5XGCmR0B/z0oUnIeu6Oa0&#10;/Wf2h9YfUtJku7bTIIAq6dd6lfwS/bxjLttUb4hjgZ5z1FZdvo3xHvr14tWsYYrpFJa6mvGZGXI+&#10;UAH8cgitvUvivPazD7Xp41MoTtnuLdA+7nByq4/SqV/8VfDPiCH7P4t+G1zdRtkFkiLK2eDwhBA9&#10;uaiThfUpJ22JIvi/4k0e7g0OLw5FeuDtlmGo+THGuAc7X3MeOnHNcv8AED4l/DX4pTf2Tp/jrTIp&#10;YS1uJ4ora9eC4HVMhl2OAcEHnmq1xJ8LtHnkk8D/AAQuLS6nm3Sym2kmSQgbQzCQnpngAjFdH4Qs&#10;vB6aUpsdJj0O4ZjJPb23hy3ihd+7ny1DZPqcmhTjcrlUdUja8MnwroHhkafrF/d2klrZqbkKJWe5&#10;RBnO1M7iR0A55xVPXPil8LfFt/B4N8N61rZ1O4tC32mx0qaNbVCpwZCyqUOSOnII5xWraeKtTtd9&#10;7cTW95ZKP3UkEik/QDt9K1NC+J2heJ9M3WsOqoPl2Le6XPAkg7FDIoDj3HH4Vd4sTVndnGX2j/E2&#10;+0OLS/ElvpOp6TAy+bcXizXM869MMsYDJx/Gd3vVDVte8N6RdaN4W8PwaxGpQmS7tEH2bTtp4Vxc&#10;OspVuwRWx3r0PWtM+22slzo00sUx+60Em39QePzry/xbpfxFuL0vp+mXM8pkBaa/EWxcN1LOCcfg&#10;TSdoj3dzrbN4b0yWVp45CXBXgNZPCzk9eJgA35fpXzP/AMFSdHsNJ/ZG1KytLCfNt4k06R55IVWO&#10;R2Mw+XAGSAeeOP5fR0fhW2mjsZtV+IWqRXFtcLcPDb6wkSSybCpjb5VZ4yTu2k9QD2rm/wBq34Qe&#10;Dfjb8AfEHgjxxYXEtvbafNqVhJaXkiSJd28EjxNuH3hkkFWyCD64Nd+WV6eGxtOrLaLTZhiqTrYe&#10;dOL1asfidfai1unlyFldn6ngKM/yqhHqqzGYSBGynDHI9+a9p139mbwzrOhy6tpXjK8gnEAkWO6j&#10;SRG4zt3DBH5V6Z+zZ/wSN8T/AB6+Eun/ABX/AOF12OkR6nLcKlg+gtMypFO8W7d5q5zsJ6fjX7C+&#10;LMppU1Ocmk/JnwdXhfM1K3KmvVHxnrN828C0jO91AxwQMHJx+NdH8E9Ai8T6veWeoGJjDZT3BSRR&#10;iQhOFwevWvu6D/gh54Uimjh8RftG6pG7ct9m8KwrvHQbS85xz6iuU/bJ/ZY/Z4/4J5fCTRR4c1HW&#10;NV1zxnqEtlfalrdhDNNDBAFld4JF2CDJaJSiqdys2W+UA+Pj+McuxFCVKg25S0Wh25fw1iaWKhOq&#10;lyp6ngf7Dn7G3ws/ap/a10D4IePDqFjpWqPP5g0W7EM7lFJUK7q4HcnjtWj/AMFMPhB/wSk/Ze8O&#10;WOm/sVfFTxz408fXVxIP7UuNchn0fSFRtsgkP2NPPlYFgqox2/eJHAOV8F/2no/2VP2hfDH7Rvg4&#10;2V5N4bvhOlncT7Uulxh0JByNyk844zzXvfxb/ZU/Yt/4LFeNpfGX7B+l+PPhx4n1fUBd+JbTXtPt&#10;m8KW15NlppI5pJlmjJLMSiK4P8CDpXy9HMcTCtetKXL+HzPs8bllCdBfV4Lm67Hy7/wT/wDj/Pbe&#10;E/Hmkazo0d9Nd+EUigtvtDxl5LaYOCojR2ZgzIcAc85wMmvOfgJrz6bo86RRb7i5jhgjOcBSpYtn&#10;1/8Ar17r8Gf2FP2s/wBhvxA/xm8c+GtIl+F+r6PqVg/xS0u+S+0y0kl8sKZPKk823kMsMaIsqrlp&#10;OjV4z8H7LR7PxLcwW8whVkaSzD8hj0IB9cZx+NfqPAsFWqTqw2bWp+Y8ZJUsGqMlqk9DuLiOa11G&#10;Ux7fmYDainHQH9RXcaPOvhf4YvKjMs2rTbPu/wAC/wD1/wCVcOhudR1SS3VN7yzYRQSST0zzXrvh&#10;T4R33xGtWv8AW9SXR/CWgREalr0qZjQDpFFgZlmc52ouST2r9qw0VToynLZI/CcZaU4w7s+dP2xb&#10;+XUfjH4dVJS0UHgXTUVUJIUfvGIHtlifxr7s/wCCEvjGLVvE/jvwfe6m1lHHoNhclYE+d0jleNzj&#10;k8eYuTjvXNfHP/giD+018UvFEvxd8C+NPAkdrcwWyaNoF7qVzBNbWyQoIYWk8lo/NI5bJA3Mfm71&#10;6t/wTU/YU/aA/ZJ/aLn+IXxJ8BX+hWd14PvbLUpbvXNNuraXc8ToIjbTvIW3xg/MigDNfy3xtm+B&#10;zLMa8qM01fT5aH9RcK4Ctgsmw8KkbNRX5Hv/APwVJvNI0j/gnv8AEe48Laisq/YNOheSO63llk1O&#10;0jYH04Y5r8UI2MlwEUYAY5buOfav2p/4Kk3Fif8AgnN8Rksr2e7E1vpjZnUBgRq1mewGBX4qNc21&#10;rdLDHECSPvDnmvv/AAepueWVpR35v0PM4qlJVYx8jUa5S4VWlfhB0Qct6V7H+wJ8MB8bP2tfAnw7&#10;utotbjxDHdXqSD79taK15MmP9qOB0/4FXilq+JOQGUj2Oef5V9Mf8EiJbXU/29fDVtHeCM2uk6xK&#10;km7aA39nzJjI6ffIzX6XxZOrQ4bxM07SUXb7jwcnip5jBS2uj9lZ/C+v3xkufDXieexlzvkGwTRP&#10;k8YD8Z9uaoapdWlter/aOhz3F5EgSaa20sTLI2OSSqYQnrgEYriPF/7Vvwr+Et/ZaH4n+PXgjSJo&#10;5c3cF94hts3aEEeUfMfejA8grjpg56V0vgT4q+Afi2i6r4B+JPhfVriKcb7TS9XgvJNnfCo4YNyO&#10;SOgr+MXCpu0z9SaUHufjB/wWkmsE/b78UfYrOW1iOnabjzkKFj9kj556gcDI75r5Ons9QEe+OzmY&#10;FRh1hJBHrnFf0tfF34O/Cv4z6IunfEL4YaH4sUSIjWeraTbXDINwGf3+CFGckK2cDgE4Ffkl8W9A&#10;+G3w8/aY8feE/Cuk2Gj6BpniS5s9MsbEBIIAr7VijU+/AHvX02WZjJ01R5dkDwdPENybsfAqvLEV&#10;SdHjUP1bjn3zW5pPh7WtVCrp2k3k6M2VaG3d8/kDXt2leONJ0r9pWLxp4SvdFg1nwlO9xYprdlFL&#10;bG4jiY7ZUnGxwNzcMDyo44xX7Tf8E9P20vhr+0z+z9ofizQ7Ow/tOy0S3j8QW+jxwLLBeoPKnMkU&#10;KIIwZUZlIG1ldWHBwOzGZjVwkVLk0ZyLB0XNpPY+K/8Ag3R+F17Y/Eb4j+Ntd8HarZXceh6fYWOo&#10;X9hJDF9nlmlkuApkUBmLwW/TkDPrX6rXtzb6YES7VFUuq/aBt2EngZ5yOSKzz8QfCutsIJZXmaJw&#10;VSeFyRzn+EY/Wue8U/GT4O6La6hL4q+JOh2g02ykur6zl1eNZ44o1LkiJn37sA44ySK+Wq1pYnEc&#10;6V2zr5LJJK1j+bLxPpd5ousXWl63bSQXVrNLDcwTKVkjkVyCrKeQQR0NZCTOsahpGIIOFK4wK9V/&#10;be+I+l/Fr43a98VrLSIdOm8SarcX0mnwciFXclQT3bb1OMZFeOzXmxC4c/n+n6V95QU1h48y1sjx&#10;cS/3zfmev/sS/C9Pjd+1T8O/hTJpcd9Br/jPT7W9tGfaJLbz1adSc8fulevtX/g5h+D/AMffGf7V&#10;H/DSj/DXUZfh/pvhHTNM/wCEtQJ9jiuHuJyISxbO7c4GMd6+aP8AgjTa3mof8FH/AIY/2bqVpava&#10;axPeXM164CtbxWszyxjPV2TIXvk8Gv1Q/wCC19tpniD9huHwHd69Bb6d4k8ZW0ZcOCJmgs7y7jjz&#10;njc8CjjmvCx+JnSzGCXl+Z6WHpOph0ujP59pbcTzGFrbd82FbacA10cZMCKqIXiCjb6DsOPTiu++&#10;J/hf4X+EPDdtpel6fDPq8yo6Sw3OTCoPzO+CRlugFefozMUQyYA43L39O1fQRfMrnl16apytcmWV&#10;5ZAzzplB83/1qh1S9zDHYl8FTljt4J4/pUbSeXHuuJQncxg/kOnPWqc0kDKFkLbich3XkfgBTMVu&#10;fXH/AAQ8/Z51P9oj/gpx8J9DsXJg8N+IovFV/txkR6awuVXns0qRJ9GNaP8AwX1/af0b9p7/AIKb&#10;/EDWfBtwZtI8OJZ+HI7gcrcT2UXlzyD/AGfOMij2Sub/AOCSnxu+KPwD/ak1L4x/CWzLX/hv4V+L&#10;9RdljyqLBo1zKjEHqvnpBke1fNGpWd7qd3Le3WoyXElxM0lxcTMWkmkZizuxPJYkknPrXbkeGVbN&#10;JVW/hVl8ysbLlwqS6iW13Z29qscb/OD8zhgd3tz+NerfAv4keOvgd4s8JfGbwKHj1Pw/e/2hpsoi&#10;8z99uYKCoB3Aj868lsfCuu6jOsGj6dLcMWP3Rt2gdSSeMV7Z+zn8U/A2p+IbDwj461bS/DksFxFB&#10;pevy3zQwQyKFVDM2DswwH7wEAdTX6ZgYUJVOSrNJPqz5TGOrTpucI8zXRHsf/BcH412X7Q37QPw3&#10;+M8Pw8uPCtxr/wAFNGudT0C7iZHsrvz7pZYyr/MAHVsZxxXxpbytGCpyc9Cx54r6a/4K56h4XX43&#10;eB9L8K+KNG1eO0+EmkreXOheIf7Vt1upJbmaZBdeZIZMPI3Vj1HtXyff6mHgCIMknaQD1rgwDpYe&#10;m6cNk3+Z6klKpCLkrXSf4D9Q1OO9n+x2LfO/BZmxgDsPSs9ZT9qkyOEJCqq9RxV2x06f7HJdeW4d&#10;o2bOQeDVKYopEnQlQOO9ViadWb5mODVjol0fVPC9xpmpyIUF/bx3dlNGchl3EfmGUgjsRX76/wDB&#10;Mr4Y+H9f/wCCAfjGx8IWKTah4t8EeO52VWGVupba4h8pc9h5aDH0r8XfgT4W0L4z/DG5+FmooP7e&#10;0qRr3w7cCUIypIp8yEluCjEK3PQ/U1+3/wDwQO1Oy8R/8Ew9A+HWo6vc2c9j4j8RabrGn/Z0Ko8k&#10;xcxuWXcrGOVSACM56GvJ4+ySphOHqOMpaxlJX8nbr+h0ZLjYVMXKi/iX4rufzsyWb5EpTGVTkjtj&#10;1pVlDcrJtDHoT6deKu+J4ZtN1u6024iaL7JcSQGFgQ0ZViu0+4I596yjMqNlid2emc4r47Dy/dp9&#10;0ehX1qy9SaS8IgPXGcDB7+v0qTwR4W8R+OfFNl4M8L2guL3Up0htkLfKGY8sxPRQOSfQGsjUznZH&#10;HwCDx2r6R/4J2fD2DUdc1z4p6ghzYrDp2ns2NqvIGeZx6MEVF+jmuTMMS6NGUux1Zdh3isXGHc+q&#10;P2ePg54c+A/gOHw1pKCZ4YjLf6htw11ORln9hxgD0ArM8Z/ErSJLxNH0aJ/tEylSZD9w45z+FdB4&#10;38dQ6doBsrd9vmrtU8H+VeQeF74+L/FV3qqYMVuDFEVAAGCcn65r4F0pV6nPM/UKdenh6KhHRLRH&#10;f/sjeFbpf2xfhyNNT5z4pSSQk9ESKWRznthVY1+vHh7W9P1ezOmRX9nf+QqrMLZlfy/c45HTvX5m&#10;/wDBPDQbvV/2ytG16z2LH4U0HVdYukdC29TB9hUDHffeK30U1+jHhrxr4ukupJl8ESS2xwpubaFV&#10;KjHQg8kfiayrOMJ8qPns4qyxFSLfRH5w/wDBx78OYLbTPhb8SNJsf3Udxq+l6hMo4DsttNCv44nP&#10;4Gvyku/nmdjuVsDBB68V+8f/AAWf+GcHxm/YG8UazpNl5114TurXXo/kw6RxMY5uMdfLlYn2U1+E&#10;N4mX3ADDN3PWvr+H6vPh+Xsz5PMotNPyPUvhUUm0K0LMTthw2V7jI/nXXXUkaQv82Rg4wvU1xXws&#10;nP8AYMEYIPyPg9xhj6V0Wtag6rHHHFu3AIVPcetf1Pwx7+U0muyPzjMH++Zg+IhHfQTO8YaNY2A2&#10;5yOPT6jrWR4ZbytJSJBtMTDaAcE9q2/ESpb+GribChwm3AGTuPFYlta3Gm6kZ5nx85DKFAzxnt71&#10;3YvDz9omiqMvcSPT/hvo9n4t8U6V4evrvyYdT1G2tJZHUYjSSVULH2AJP4V9yf8AB1r+z94O+G/7&#10;RXwr8f6CLOO51r4ff2XfwQMu5l0+QRwT4HrG+zP+wPSvz70fUbiziXUbCM+ZC4kjGcZI5H64r2P/&#10;AILo/tE/HL43/t43SfGrwXN4fbRvBHh610HRZbgObezl06C637hwWkknkZvQjafu1+Q+I1Oq8Xhn&#10;fSz/AEPpcjknSnodP/wbt+B18Yf8FZPhjahN62I1O9wOypYT5Oe2N35mm/8ABwb49vvGf/BV/wCJ&#10;tjI5Fv4a/s/RLCHqEghtI2x+LSOT7k151/wR+/bgj/YL/bh8K/Hu/wDh3J4ltmWXRbuyhn2TRR3r&#10;RwtNFwQ0ijOFOA2SMis3/gr58QI/Hv8AwVA+OmtAsuz4lalZFWH/AD7yfZ//AGlX5lyyeYczWlj3&#10;dFRueF2Msk6He24/xgDtX3F4Ksovgn/wb1fGP4mXWlAzfGj4zaD4O0u5j4dbbTit/I/uu+GROO4P&#10;pXwrplyFQug2nGWUHg+h/Wv1j/4K7fCf/hmP/g33/ZY/Z8v2iW/ufFcGtanFs2yLdXNnfXsofnqr&#10;XoX6AVeMnZwj3YqCXxH5EWy7nTIOCMkk9a1tBghk1GPbgIhMjhm7KMk8/wAqxkXy4VcE7icAL0xW&#10;tpWjTa7Y3hsb+3ilih5SWXYzq2QSueCF4zznB4zg49Glvc442lOzP3m/b10C28Pf8G7NvdTaR5ct&#10;14f0BZXK4YLLrEcoLDsNpGP96vwz8LyKviI28gKrtYlgvXB/lX7L/tz/ALWdt8Vf+CIGseCIfh74&#10;z02Fvhd4Phi1LXPC5s9OubtLnT0JtrhuZW+RyMcEZPSvxj0N44/E0VwUAVsqVzkH5T/hWHD0uapU&#10;f946sfGVOlBPz/Q6xRFPbTK8KLgEuzHlgBjO089OelYd/DGSDbgkFRt2+nOCB2qW91GSLVShKlHQ&#10;KQOuKZMBFNJcQKpVoyFjI756ZHTvX2MpXpWPLbsjkPEylLQySRgsrjAQHpg8k+v+NY+hlpVXduCt&#10;lh+f/wCutbWUFxObecEb1IPJ2jgdP8ax9Hhke6eNZvLUH5MY9f06V4FVL2jZtHY2LZFWJ4klK7Xw&#10;cY7VJAuxyDGAN3PP6023cONs2N4XBKnnP0/rSrh8q0p+UcEt79qZRbluY1GfvEn07fWlgkXzAsOF&#10;JHUHP41SlDxkMTu5+Ung1LC2UC7PmOOAeR+NRzXGtz9Zf+DYT4r28Xxc+JHwRvvszvqfh+z1+wFy&#10;AQJrOfypGHHytsnX8q+B/wDgqf8ACK4/Z8/4KMfGX4Vz25ghs/HN1fWUI4Atr3beQYPceXOtey/8&#10;EEPikvwy/wCCpnwz+1uDY+Iv7T0LUQc4aO4sJzHn6TRxH8K6f/g5z8CaRpv/AAUYh+Jvh25jntvG&#10;fw+0u6mmU/euLbfZPyOpCwxZr52SVLNmv5keiuarhmfnrEVZi0yhccrGrE8c5z+Qpvl/ZyrsAm7P&#10;5in2ZcwCN1BJByDz+tSSwl0/eAFTnBPtXvU7cp5p6T8M2ivPhbqumzRKvn6ioR2wMvsGOtfpL/wR&#10;qupxaeKNMlvHJh06xfcjhCdssi8/gwFfmP8ADe4ZvCk1ujcrrlqQM8HPB/lX6Zf8Eb7h4fGPi+w1&#10;TTSgbQLeWKJ1/wBYv2gAsAe2axzWzymp5f8AAOjB/wC8RPta9+JHgjUJm0mwe6u57aRluLjToGxA&#10;38QeQgLn2BJ46V8Rf8Fu/sEv7MnhCeymaRT8RkPmMAHx/Z95hWwO/P5CvuLUbzTtDuMX3hqdtORX&#10;a2YuRJE7t8y4ztdDgHJ5H418yf8ABTn4R6V8ev2TdatfAMUlzrPhy9i8QadZGFw8pt0lWWJR3Ywz&#10;S4A6kADNfneCqRp4uE33R78o80GvI/HO7/dTeb5gznGD/CaSZzJGQGyMcbh71Lcssg+0QuWjcZVu&#10;lV1ZRKYrgsAOwOT71+lwlzQPm5pqbufoh/wbR/Cz4O/Fz9uzxNofxV0GxvXi+EmqzaFcXwz9iunu&#10;7K1Z07b/ACbmUA44ya/OXxpbtpnia80oRGIWcsluIWH3DHIyEH3BU19kf8EIfivp/wALP+Covw4t&#10;NY1m4tdH8W3N54Z1J7dhuZbyBxBnPAH2qO2J+lfNP7Z+iJ4b/as+I+kWsqMtv8QdfiVo1CrhNUuV&#10;4A4HTp6GvKvL6+4vZo71b6s/kcl4AtPt/iGOS40e7vbeGQNdJZws5xnp8uSM81+l/wC318AdR+Lv&#10;/BGX4cfFnRLJ2X4cyLqSWYX5odPubqS3uSqAZGH8qRsdlJPSvzF+Hfj7xN4G1j+0tD1Sa3w6tNDG&#10;5CzqOqsO46j8a/fj9h3xN8Lvi9/wTltfD+t2Olamtz4P1vR7iJ5WzKDFM/kBc4yBIAT2I61zZtUl&#10;ShCa6MnB8vM0+p/P6iRxMkTxZVVLN6HqamubYgCO0UZxukI6jjqM+1OuGe3mUMzAlFCx4znAHWop&#10;2juE2FPmflix6Ae1e5Qkp0U+5wzVptGZfXUltCzxZbrztwc/XFXPABS58ZWs8IbdE4kA3Y2kd8/U&#10;Z/KszWFeQEQn5Q20DPQfj0rqvgNp9rP44jvNVjleG3jdnMBG7IGQefft7GufES906sCubEJHpugy&#10;anq3xObTLKeLfcWMhMa/wlYzuznoM/NVr9vjwdd+EP2g5Ge38uLWvDGhaxb54LJdaZbzZx9WYY9R&#10;WZ8H9Xaz+OKeKViSaSyumeNJBlZBggg+oI4xXWf8FAo7qfxz4Y8UX+qS3NxqHgrR0lklfcQItOtg&#10;g9gFOAPavKwlTlx0V3ufY5hS9rkkp3+Fr9DxLSAu8xwEK5A2sZORkDnHStSJGjPlzjLLwwJ5b/Gs&#10;nQkXeZh1B3HDHkH+Va7zSoivIFjCoWLEZ49+9fWUfgsfnbVghMk8ZAYqS4GD2wK/QL/gir8PNSGl&#10;ePvipYaPJcTR3ljpEEgTkKqG5kVfqxhJ+gr8/IJiXQhztJHzAds/5/Kv1j/4JLTeGfBv7H+iTL4y&#10;vLS78R63qF/eyQ6aXjgnMxhUO5GCvlQIOM4JI4rwOJazp4FxT3aR6eVx5qvofUq+E7HxbpbXuv6x&#10;N4duWOUEmrBC/r0IIP0rwb/gr/qWueEv2F/7LtdWl1OG68VadaefLJ5jKNkzpg9Wy6KM57ivZYdL&#10;8K6rfbPE/wAT/Depy3MhS1FwvkyuACfvHAUjOPevBv8Agqz4QudS+HfwZ+DVrrdvFY+L/jloNhb2&#10;0Em47Cs6sxOSGXc6HjpxX59Bc0kj6KjFwqKXzOK/4KmfDfxN4Sl+FPibTLQ6drC+DY/Dt3ulHlyy&#10;6csUqxMexZJZx77K8V8NXureIvGei6Vfa+2n6VJqsd0bWGc77t41GVG05Az69Qma+2/+Cs/wx8Se&#10;N/gC/iPWr+wMXh3xbbX8FzppKyxJOHtyXzkEEyR88da+AtA17wd4M0aW5j1qKa78NBCtvPeLvCq+&#10;93UHndtlbJ7gYrnqUIubkjSU1KCvufT/AI88AS+JNM01dF8Z6rp9pHq0d3q0ek3e2Y+WrEISOFRh&#10;9445yKxvAvwq0n4seN9X8ceMb+I6fPerH4e0zR5ZbEJaxbfmnKtmZnJHJPAXjGTTYviVrsWjCDwG&#10;mnSagtyBdXWqzP5Plsp+VwjDPH6c+lT69rfinQfhhpF/omu6daDT/KkuNWucrbNalw7tnqAVbaPq&#10;M9K46PJCXLumzjmmmY/xf+DPiDQP2YPjX4f0+9uNfurnS01fTraO32tFFFdx3N4MZO8iONTxz8p4&#10;ycV+Y+qWEcDrcQvhJkzGVB+YHpzjiv2l+CWu+Ibr9qDwTP4X8RwSaRNpmqo8M0DXEV3M0BlSORMj&#10;chVMcEHJr80f+CgvwWs/gd+1h8QPhxa6RHZ2en+KbptOt4o9qR2sx8+FVUcBQkigD0Ar7/hmo1zU&#10;WrLdHm4yDcObsfPF/bLeWkiygL+5OGPXIGf8K+nv+C2HwrHw1/4KFa9PZeEoNIs/E/hDwvrttBDF&#10;tR3uNFtBcSD3a5jnJPrmvmyazCxTlk5Kk5OcEYA/pX6H/wDByj4Zhb44fBj4pWkM/wDxOPgzpun3&#10;ZkjwqXFmOVB6HKThvpivosQ3SxMI97o4qUPaQl5Hxz8Dv2vPiZ8CfhXcfCf4d6dp9vJe+LIddm1y&#10;Qs826OJUSLyxgFQVDZz6jHWvtz/glf4u+OH7UP7UFp4w+I2tLrGj6B4fvbjVLaaxQWfnSYitgYgN&#10;pbLOwHJ+QmvzT023ZpMyMAGJAIHT071+qH/BB8SjR/ihp9lepb3wXQJolmOA0e2+XcOORuIz9RWG&#10;a4WhRy2dVRXNtceFxFZ14w5rI/Qy2l0aeC50+KDTru2tB5V9bxaeiERHO5DwOgJ6dq/Af9uH9nm+&#10;/Zx/aQ8YfCd7Jvs9hrTzaPOVAEthP++t3Ht5bqvsVI7V+6rahqVtqL6r8QNZ0CNoVkjM4ugkxR1K&#10;MuyM/OCCeSP5CvgD/guz8KtN1zSfBX7Q/hqJZoo2fw7rFxCc7Qd01ozc9OJUBPsPSvk8nxfscWo9&#10;GezWpurTaep+aOlIYNMlRpwN0xLIVGSMfSrmnzDLLcER5HyFkwf/AK1RvG1pGFlzsYkBMd/WprZY&#10;7uZUR/lXAYk4Hr0xX3id9T56SvobemwW7hYlQZYbRhCTnrnivvT/AII7fsuW3jLxpdftC+J9NM2n&#10;+D7v7LoUUq4S41Nly8vPUQo3H+2R3FfFHwt8GeIvH3ifTvBfg20Nxqmq38VjpsAXJlklYIpxjoN2&#10;T7A1+4H7Nf7P+kfAT4e6b8MNM8PeXp2i6YsT3ay7jfXRbMsxXqGZizZ9CB2rxc+x8qNBUofFL8jr&#10;wVBTqcz2R0/iTxbq1vbz2eh+H7i4lQEfZLNgk0gzyVLVDo/xY8RmztoR8I9bvIlO2YXNoS0bZHV8&#10;AHHtVzV/Flt4KQmDS57uGEGQpHFmTr0BznpniuY8WfGHw1b2upz6ZoHi+eCwjSfalk0AIcE7YyxH&#10;mEY6da+Gk3c9pLSxqa741uby9trQ/wCg3XlySwQeJdHZEyFORHMASCRgDnqRWL4A8Jafd/HFPFPg&#10;jUr2xW8aWXVtDm8UpfWVzMibceVICsXLZ2qQenFafwuk+JXxJ0KSK8vWSNbxpNMfWrR0dLfPywnP&#10;y7gOD2NbXwz+H3hbwi+q+EPEnwr1ZpNVvHvPtT2kQheduWZJY2zzjPzY7UlFvYqTUFZkWnxa9qPx&#10;EbQfD/i7Sbe1sgputJjEa3CknBGWYAjkcAVr6pazaP4pm0y9+ENnqZuPKjs9WsLhTJABzudG5HOc&#10;49KzNQ+B3wyjWZdc8K/2e811L5Woz6mFDM43lWOdxJIyBnjFZXgP4Q+PvB2o3fiLwt8SkXTo2LRG&#10;0hmuGihU8bw+QeCOeelNJozumjvPiLq3jax+H058H3K29/PGNtrdI0uOf9nvntXnvhbwF8efFEMP&#10;2zx/Y6hequ9I7rT2hT/d+Y57YyRXoHiDSviZr/gc+MfAOq6XrXmgyxXMcIZJCAd5MeQWI64HII6V&#10;ylx8ZfiXo3i+48M/EjxZ4Zs7B1ZfDSQ2kq6hdqkQdlYdAc5wO9ElZjgnYzvGujfEHTtI+2eJNKjs&#10;NRguMxW0F9JMJYVABdCnTknKntmqnwqHxS1nwxOnwq1u4vi+uu039r6sGFusk+54xF98bFJVOOcC&#10;ut8D+KvBGgeK7Hxh4u8Za2Y79ZBDE0HmWg6rIrbRlWDgjGfvDp0NP+Ieo3MfiFPG/wAPfCmma7YJ&#10;KZ5ry3uGtryBwpx8oAEijqQfaknYpyla1ih8XPFPjn4VRW1/4h8S3V1IVZ0t7mEyx7eOirggD1Ha&#10;ug8O2vg7xToieKviNoGk2DvGJYdZ0/I+Yc85Bx6/nXBeHfHPhTwa2ufGDxD4g8S67q11pUr2ml+J&#10;fJj0oSRRMdm9QfKXjJYnjGegrtPBPxP8A/EDwRYa3oH9iJb6/YRXMNjZ6sJoUMiZIR/4gQeD3GKb&#10;XUlqTdjU8d+O9G8HeCY7Tw9rxEE8/wC8kRA6MWG4sXBGw4OfxrIuYviD430Q+ILH4sKtjAwWe1sN&#10;OV5QmAeHJwx6dOleY+Ovhna+GPGKXniH4feO/Evh+8Bm1DSdI1SI2zj5szgpzkZAx/siuw+Dnibw&#10;R4tth8NPhXreoeFAZfNt4bzTzI+NxbyixGAx5HU/nTuhuCjG6Kmi+PdD8OfC+T4g+DvF+pavZQam&#10;+m6lP4l0t4buS6RirqIjg4BHBGQR61W8N/FrW/H9xL4Nn0uS2srs7J7qKA4R+BtAZcZwexrofiZc&#10;+KvBXiiG8j8Fa9rEctwqy3FpJCyWj/d83Y2BgAk+vFbd/pvxIt7K2stM8ZaDeaeb77VbajfSC1vM&#10;t1RlUYcA4weDxSaYQlGxxel/B/QfA1lq2rWHxXuboQWu6bTriJo44JcgqSo+91x+NVvhd8VtX1Xx&#10;O/g/xY6LK0yw6bcXmjt9nMwyAgljAHIHAPrW147sPiP8MI7vxxP8TtC0xgfKb+04pNsy4HzAD74J&#10;6Y5prfELwFqnh6H4yeB/E6eMo4meLVotMuxbyWsy43ExSKOFOeoyMUkrjkdnPcafprmDxdolna3W&#10;4kpHaEqR7ZBorgLD4n+KfHsH2zwd8TtDkhg+WaDXbNTPA7fNsJQqDwR2oqron2cinqfw48b3ul+d&#10;pVhd7geDG5AwTyeuAffNY0Pw9+N+lSubWXX4scRbtblCDnJwofA/Kvdb2TRtOhD6JqcVrcg/M0sv&#10;Ey9wV4yKs3fxI8OWumG4toWvZw217TT5EZz6suWHHWuZQSWgo1H0Rynwqk+JhtfsnifX2LR8I0kj&#10;swPXq3BOMV1euaVq9xb+X/b8odjgkkkqcHk15R4n+MUGm6jLPJJ4r0mLGJIruxhljPbcvz1Y034z&#10;eHvsKX9o15dAIWuJPIEWB2JClhVpN6ENO9zd1SLxvaztGLfR9SCtgNqFpEdv4gA/zNc34+TwdczQ&#10;aL4rvILf7Qu0wWhbb177V4XPHNfPGt/8FeNIh8ZzaZd/Axp9EjuGiF+viFRdOqtguEMOzOM/Lv5/&#10;vCun0n/got+x94lZJ5dL8W6aeMS3WiwzCPk8kxyydPYV2PBYpRUnHQlV6NrX1PdPBOn6B4S0yS1+&#10;Fl7eCGRx5l0jG6jQj/plI/y59QBXeaTPqN5p6yXNzBPKMfvIY3jLHnkrnj8Ca8Z0f9pP9l7VfD51&#10;TTP2gvCdmnl5Md7r8NlIMjJzFKyMDj2rzbxr/wAFJ/2YPAXmWnh74r3OtyRxnfb+HtOknHDY++5S&#10;P0P3sHGayjRr1Jcqi/uKlUptbn094qg1a3hl1Wy0m8vmjjyNO0m7ijknP90GYqgP1YD3rK1nT0it&#10;I7kW0tuQgEiXCo+0Y5BZSQfQ4J6V8O/EP/grhpF1oc1t8NvDviebVGcLbHXGhs7SPP8AE32aaR5C&#10;OMJ8v+8Mc/KHxg+PHxk+MurrqPxR+JWr6u/mA2tlPdSC0t+wEVvu8uPGewJI6nPNd1DKK9VXn7qM&#10;ZYqlBWTuz9eU0HxJJP8AbLDVW8gEeWlq27j36AVIdU1pLx7HXLW7MJIKyPbebnnGCQR7Yx+Vfi/4&#10;Z+KHifwNrUOu+F9Z1DTL2FSU1HSrprWeLP8AdeIqw/lX0N4G/wCCpH7W2jaMumw/Fa11KTAWF/EP&#10;h6CafAHGZVK+aPdsN7mtZZLWXwNP8CI42HVWP0Z8a20WjacsGl+GIJ7uXDRzzKwijHJJcIysc9sE&#10;c9TVQ+IdFNgbOGCS0O355bZ2ZkPqMsTX5v8Aj/8A4KXftk3ES3Oo/GvTdHYEK8tjpNlACSDwfMRy&#10;PpntVbwh/wAFLv2otGR9VHxWXxH56ERyaho1nIi+6yLEjD8iOKyeSYh6XVy446lbqfok3hLxp4j0&#10;6a30j4hySWt3C0aXENxLDcx9iVYqCG9GHTtmrdt4a+MVnKsUXja3a18tFxdaUJ7jcAvzeYXQNuwQ&#10;QVPUnI61+YXi79uj9qLxxC1hqPxh1/TbcyFlh0W8WxQZ7f6MkZI9iT+NeZavq2uatrH/AAmFx4qv&#10;tQv/ADgG1Q6u1xOJF5GJPMLhhx3BFaw4equPvSS/ElZjFvRH6w+LP2c/CeveL7fxvcar4ysbyKVn&#10;uLLRvGF3bWN3ntLahynHbaF59a1tQ1Txl4Y0drf4aeEk1G/WVfIh1vVpraEKxG4+alvMcgdF2YJ6&#10;kV+aeg/tt/tg+GNNSy0r9obxGtnDgK2qpFclfQb50kbvxk5rr7n9qj/goBDfHw7rfx71bR5/7I/t&#10;MpqmnQ2I+y95fM+yqsY5BDMVBB4PIrJ5JVjK3Mi1jYSd7H3r5fi/V7k32r6Xd6ddKrKxtxHKrsRw&#10;yyFQ+zJ/2P8AdFRXvinxV8PtAil+IvjnSDEAxfUdfli09GGSdq/NyQP94nHvX5g+Lv2y/j9bacmu&#10;eK/2vfEVvp74aO9g8XXCRtu6AG3YE544xxWBdXF94ovpfEfizXLy9vZiHl1W/vnnlbju7lmY49SD&#10;yK1jkFRtOc9A/tOnbSJ+h/iL9v79n7wM8jy65b+JLrzQTH4S05bwBMdTPOtugGOwdiOOO9fMX7aH&#10;/BTXxV8SPCkPhL9kHXfHngu7n1XyfEdvrXhnTlXUrOUBD5N4J5pYtqgKBGAW3E5FfN/iPWbqJfJ0&#10;ON2txyDM5y3TnAPHt3rltL1/RfCWqw+INR0G2tbW1uQ93cq5AVWbczBSwUMSOvUn1r0qOUYWhaTu&#10;35kQxtSdTY+iobIWiXmmCdI44w6RxuSRsU8DP09DnntXvf7AH7efwa+G/wAOtb/Z/wDi38RNL8Pa&#10;n4X1jOizamGxc2t4nnjG0HOyVpMkkDDivkzwf8d7T4ksNS8N/BbxjrNhDvEd9ZSW4iY7sf8ALd0U&#10;5x2Y89q4P4g6x4HvvH99LaWWr6ZqixRw31jeQRExOgwqmSGV0OBgYzkEHIronl1PFUeRuxtVxrpu&#10;7Vz9Zfid+2d+yhp/hZ/EmufGrT7iGHEscfhrWGku52XBCJFCwY5I+63BBO7ivgj/AIKL/tq+Bv2w&#10;fCOk+B/Anwg8Rwf2Nq7X1rquv39srsrwNFJEkUQbaC3lvkyH7hGORXgUV67XWLbTZp3kGyNIuGLH&#10;gD7pLc9q37L9n348XWoB5Pgh49aSRcJbQ+FbzoPQCPJHOeAK5cPk+Ews+aUnf7jL69Uk9Inz3c/B&#10;34oajczPb+FZyAjGMTTRxAgHsXYA49K2bHwH+1l4MW3u9C8U3WnRrEDDPpfjCBWhBH3f3E25D6j8&#10;69t139nz4reGNLm1PxB8EPHNpaqha4utW0C/jt1OepDptwPfr3rhre8eC7Gm3OrJN9plREmNk4No&#10;N2HYiM5lGDnaNp4wCa9SnTwk3dO5lPE4pPRWPLdJe+8N3c/hjx94lt2guoSPsSar5sUUqMp3OFYq&#10;j+nrXoHgXwdbXelWuueHWt557S/aO7hlugqnIzG4JIGMZHX+GuP+Jn7PPxx8SeNQ/hL4H+Kr2G8j&#10;j+ztp/hm6eCdtoDMj7DwSM88jPOKl8KeH/iJ+zF4ovPCHxU8AaxompXdijXWmaghgkWN3V4ZlDfe&#10;yBIvb77c5UivvuF8/wALlc44eaXK3v2ufF8RZRisxpzq05NzS26M+qvhd8KvA+m6DqPi7U57vx7r&#10;GmRrLceF/CiusMCt/HcTth3QHhjbqwBwDINwNX7zUv2gfGPhX/hozW/CdvB4G+Hc8FzY2Bujp2lp&#10;LFIpjtoU3K7O7hFeUbn5LFsivPP2d/jx4L8G/Eey8Ztrep6YIIH8u7+xSJJExAwyNEW3DIwcE5Us&#10;Mdq+uf2kNb8F/wDBRr9mnxD4U+HP7Scukaf4HnkvvF02o6OXVZFjL2vn+W24WqkSlpESQkoDtG3B&#10;/Ss04kyWhktSpOsrW2T11023PyTA5Bn1XiGlRWHdm03JrRJbpeZ6L8Iv+Cs3wr12z8Mf8I9rV/eQ&#10;Nbp/wlCHS0kvYCEETgyG7Kt5ZVp3kbfuRlClzu2/R/xl/aI+HHwH+G0fxQ8W+J0k0q4eL+y7yxtB&#10;NJqMroWiWPqpLKDgsQo6nFfihpP/AATi/a/gSHXI/gvP4s8MPb+emq+Fibm3uUZf3bJEVWXOSpw0&#10;YyMdjVvxJ8Ivid4E1a28LeJvCGt+HtcuVVLPRL/TJBd3B3bAqRFB5gPT5Mg4wM1/MFbKsuxFfmp1&#10;dD+lY4rEUqfLKGqPob9vX/gor8WvjH8L9T+Hc2n22m6Nrt3FFNp4YzXEkMbicZf5VB3xx52rx0HF&#10;fLnwh8U/A20huG+K/wALtb1aYSA25sNfFpEinqHQRFm9eGB9qxfGnwh+O/gLUr/VfiZpmoaUnks2&#10;nW+q6VLYreEkYMccqKMg4zjJ68kdeStvGduLFbwxCW48wiWDzwCo7HP8Q/lX7TwHneVcPYP2UZLV&#10;3fW58fnWFxeYVLtP5aHrn7UPgrxP4d1ayXSdF8K2/ha4tvM0K88Fu01rcIeSJLiUedJKvQiTkdhj&#10;muY+BHxB8P8Aw7+IXnXviXUNKuptPkt7W4s2cbvMIV43ZGVgjKGBwec4Iwaf4csfEnibSR4bgt7e&#10;JZJfNVbi7bEUmMcg4UA8ZNaHjP8AZ28GT3UOi+LL0Nfxool1vw7fPJbXBPzYUTRqQRuCkbRyD161&#10;9NxVxZk2Py2VOjK8p6NdF3PLyzLsXSrqUunU9C+0fDvWtajvvGeg6Ne2UIMlqg0mW3nSfIIcyrKB&#10;IO2GXrjmuw0jX/CU6PrWgalLZ3FpMGWU3GzLEZyjo28GvnW1+CniTw9OIvB/xbmMMU+ZLPUdOdUI&#10;zzjDlSe2QBXb2vhuaK3NxfXKR2zLuMjA7fzIA4HOa/F6lGjL3Y2a9D6nnqRd22fQfiv/AIK2ftH/&#10;AAK+Hk/hCx+N1tqAvEFpp13q+n/a9SsWYgSSxzuN5KISQZC+DtAHQV8kfE/9p/w5dfDMaVbfCvV1&#10;8Yahqv8Aa9n461yaOQ3MZaRGkjjkjYkM2/5w2Q67s5Ax06/B74NeLriLRvHVvrZure9juI9QsiyR&#10;y2rbN1uxZSrZ2k7gQ3PXiuw+NPhWDxx8Kr3TNG+Htl4x13VJ1h0h7a4t7MaDBDAqQtudhJ5almEV&#10;vHtj4ZpC5OK7Muy7B0256JkV8ZXlBQu7Hm3in4efD34jeONL0PxFrGh/2pqHgiwjg1zQNYb+zmvX&#10;Elzd6lf3UsK+bNGsm2SBQzFtqKxxx2Hwe8Z+Lv2CPHQc3Wrz6VrUkN14d1jTNdOka35DrIovIbcS&#10;OFhfy3yk6lXDRMyZ2gcP8Nf2Tf2s3m0q0tPhoklppWqLqFjZarf2DWUswZcmSN5dsobYFYMCCvy4&#10;xX0j44+P/wAKvhv4qbVPjx/wS1+GV94nuUDsvhjxDBPpojBI2tay294sDg5wqOigEDYABXBmdJr3&#10;eTmi+zR1YOpC3x2kc1e/tkftSXtpLffEf47+M/FMF6C8ssWvTwQJGcARvDGQi989Ac1yvirxla+L&#10;dBlm0GOaC+mwQb8h0kTcN6+YDuUkcbgMjse47vwt+2h+ynpGvx61pn/BMbwcF+0ebPp974jl+zy8&#10;5w0Cw+UQemNmMcYxXi3xZ8YW/i+DX9f8N6LF4fu9T1iS7tdK0iOKOxtbd3kdraNQBsRAURABjAPA&#10;4FcdCjTXw0+X7jt9peV3I72w+Bnwo8T6VYy/E9UhldR5+o2t4YS0r9IxnIYE/Ko5J/SvO/2gvgP8&#10;GPBTwaF8OfHF7ca3fwxT6Xpty6ulxEz7SwlCBQOHHLdUI6153pnxm+ICeLPD+oat4peOLQbxTafa&#10;UZ4LeM/LIWROWBQspx8xU4BFe7eE9X8F6h8O0sPhf8FLDxidMtV0/Rl1SSRZrWJppLmUQwrE6Wq7&#10;mmlMkk5kbkDjgdklOK3uU6kasrKKOC+CGj/EX9nb4laD8b7fxZpuk3/h/UFvbKeQLcFJQrAAo6lG&#10;4JBByCDX0f8AtO/tp/FX9uP4O6V8M/Hs3h19KsNYXVVu9C03yXluFhkij8wLJhdqyy5AAJyPSvlD&#10;4o/Dj9oDXPM8Q634Ful0+1lCJFbSJIsLN0XCsSW/DPSqXhf9oX4neAPCc3w10kCxtZJEe7tnWRRN&#10;Ihba8kZO13Xc2CRkZOOtZzwtCpUjUlFOS2ZMqs6UORaXMrx54cfwV4hk0EtG8kaoS67vmDDK9e/N&#10;ZsjkgyFiAnVQfx61Nruval4n1mXWL/Mk8+NzkYXhcZx/SoI4rl4TsjCjGSAcdCO3atYxcnY8+o31&#10;I57mGb90UyxxtbHAqm5MU/kyIpAPPHFXJFitx5wwXYHkDj6YrLeZ5H80/wARyw9acouJB9i/8EZf&#10;24PCn7CH7Uup/F/xP8MrPxM9z4LvtMsrO6vGhSKSVo2ZuIpN4KoQVxyCRmvmj9ojxv4l8f8Axe8R&#10;fFrxJpaaZe+JvEN3qdxpdijR21v58rSFItvBQbio5zx2rnNH1a+03U4NX0+bbPbSLJGynBBU5H8q&#10;+idU0r4XfE60hv7u3WZHAYSBFkEbEDKkDBH51eHiqM3UjuzSc+eKi9keEeA7XwjBdJrWt/E2Wyk3&#10;Mr2dpaSSsiOpHG75Wxnkcexqzp/wE+I6CDxRotrpuo2hlEkOy8RvNAP8SsRjjqp5GcV61ffs/eBo&#10;Yc6V4eiujndmGRy2PTGc1qWWuJ4J0GLwtpnhS3S1iJYRZK7cnPOck5roliqzerJUKfRanhPxNsfE&#10;1hqqS+K/Cen6RJPAHitdKt4ooim4jcRHxkkHrzXOwyWkkIaW3PyEkkjOa9H/AGhdauNaew1KPR4r&#10;YWokilKSE7txBGcj1z+debaTba94j1FbDQLCa6nY/LHDEWP19h719LlmOowprnepy1qcpS2L2kRX&#10;15J9muJPKjkcHaP4e1aPjLwLd+FPB/hvxbqh8oa8160ETcZSCYQ7x6gsHGfVavW3wT+Ll1Et0uiQ&#10;oQf9XNfRKfyzVXxD8LPi1NHDH4g8MXF5FbALG1rdCVoosklEG7ABJLYA6knmvSxmeYKnh2oayZzU&#10;8NU59dEdF8P/AItfC3wrp+k3Wtw6ldXti8yXCWNsqmaF9rKjMzAMAwb3w2Owr6+/4Jkf8FjNc/Y4&#10;n1LQ9X+HmneIfBes3sV1eaPqWpmO7tZ4ywF0ku0gSFGVWXbgiNea85/4JR/s4/sC/tHfGOD9nX9q&#10;rwh8Th4y8RXEqeHBptzHa6bAqRtJtldT53mMFY5KbBgfWvpH9vj/AIIYfCr9lD4V67+0B8Avi7Ya&#10;Xp+hWFxc6zo/xUto7oSRBGaOOwnWIlrhnARY2XLFgd64wfjc747xePwn9lYhWp6dN7ba6np4PI6d&#10;Gp9Zp6y16n5kfEfxy/j/AOIuv+Pzpq2j61rV5qJtUcMIfPmeTYD3A3Yz7VhGfIYkZJPIB61Etwqo&#10;H2BcqMAn9KrySTl1wxYnIyBjjNcNKPLTS7BJ81RthfSSNKDJ2XgJzxivsb9g8Jp3wRF2koAutYub&#10;iUt6/LH/ACjFfGE9w0kqoOSGw2QOlfZn7H8M1j8AtPLQEC5kuJF3ccNM4zx9P1rys0hz0+Xuz2ci&#10;ko4tyfRGz8e/FfxTuPAHiLX/AIWeAtZ1n+xLZVv73SNKluYtKEqviadkUiMBUcqWwMr3waf+yjLH&#10;q3wttbuQFZJ7WEtg9yvOayP+Ek+O+leFPEniHwD4Y8dXfhK8uZLXxDd6FbXw0u5MJKNHctEDE+zJ&#10;GGBxntnnW/Z58TWt1o11qPliESSSyNGpIEeOAMHt04ryo4eMKVtP1Pfji3Wryvskes/s1/t9+EP2&#10;Ifj7qTeMvBl5qWn+JNIitbq90t1Fxp0UcjtlVYYdXO3cuR91SMkYr9Bv2b/26f2V/wBreK9i+Evj&#10;3WDq9nZJcanpNzp00N7FDvC+YUThwGKruXIBYZPIz+ZPw/8A2Dvj5+154nfWvCP7NXiC+gu1AsvE&#10;93NLp9m0HJV1eXbHIMngpnOa9k+EH/BOb/go1+xZ4m1Jvg14LWC78UwW9reeIrfUdNvhbwRuXVFk&#10;nI8pdxDMP4ii5+6K5sXhcDKneM0p+uhyTqOdV8y0P0O8VaZ4D+IHhbVvhp4jvdfm07xLp11puovq&#10;Fs4UwXETROPm5UYc4OO1fzUeLtHfw34kv9Au7hHOn3k1q8g6MY5GQn8cV+v/AIh/ZR/4Kl+L9Zjs&#10;tS1/xHq96w8xbsfEWCG2j/2Vihk2x54wFAyce1fnL8Zv2cLXw38TvEnhzxLNfaZeaPqk0Wr2c0qy&#10;mG5BzJ83puYnPPXvXXksIYWUvfUr20RxYuhLEQtFW8zz/wCEOuFJ1sJXbAkOwDHI4r0Bw17emSRl&#10;AVvl+XOPTP611mhfsz/DS0/ZYm+J3gK88S6t470zXRfazDLHaxaXBoKxyB/Ky5mluA3luTtVQpYc&#10;4yeY0u+0y/CyWN0HUgZ9z71/Tnh1mNLF5a4N2cXbU/Oc9wc8PXs9b9jn/iOY7PwpNGIyTJKoGDjI&#10;3Co9Z055G8/yhsljVly54YVL8Y7h7Dw7+9hVv3mFJTkE1f0rUtG1LTbewluQs4gUhXXBwRyK+0qy&#10;pyxbg30R5FJVFSVyvoEv2iFUZ1BYqg+pOPyzivu//g5u1/8AZk8ffEf4O+OPhP4v0zVPFK/DVLPx&#10;RcaZdrIkiQSRpbxyBT8kiHzuuCQAOa+IvDnhuSTxXZ6dZXUKxy3aYkkb5YyDnnrmuk/aE+E3xM+L&#10;viN/HOo6xaanem1SN/J+QMqD5cAgYPc+ufz/ABnxLhFYyh72yf4n1nD6k6U1Yyf+Camm+B9Z/bx+&#10;EGmfE648jw/dfEbSotQmYALzcL5YYtxtL7Qc9s159+1t4yvfiF+1r8UfH11dLPNrfxJ12+kmQDDe&#10;ZfzMDxx0Papj8B/inp9q98dEEUdurTPi6TcNnOQM5J4OMV5+yyyytKIVXLs7BR3P/wBevzVUuapz&#10;xfSx6tRyS5Wjvv2bvC1l8RPjl4J+HOrXkMNtr3i7TNPuJ7lwkaRTXcSSMzE/KoRmJJ4GK/X/AP4O&#10;lvG2m+Ov2U/g9L4X0+FdG0vx/eQWE0V3HKrxHTisQGzqAqHByfrX41/BLxfZ+BPjD4c8X6iitb6d&#10;q0UszEgCMZK+Z/wDO/8A4DXvf/BRGzsPD/hzQtAsfG3g7W3/ALcklW48L+K7PUiyG2zuYW7sUX5w&#10;Pmwc8YyK4sTRlUxcJXsl0N6FSKotNbHy/l1kEkYATdz756/y/Wr9jNAml3TwQssu0jIPGCOcHtWN&#10;5yuhgD7OxXJ559q6Sws4Y/AEurRQ75DeeVNuJwo2kg/zzXo3cVockfjP3/8A20LHw5+11/wbxT+M&#10;fAdlbx6XoPwt0TWtHjlvEVrYac0HnROM8OEinAX+IkY5IFfgV5kMWpW89ru2fKHOexH+NfZP7Ln7&#10;P37Lvjj9iuPxf49/b31bwfrmvadf2WpfD3w14QuL2W4iiuHREndbqKEiQqjgS4A4Poa+T/jZ4V0T&#10;4d/E+78IeFNbn1C0s7a28q6ubMQNIzRo7EoHcKck5AY855rDI5OlXnB63dzuxsb0ouJX1i4lS8Fw&#10;qAIQOT39/wDPpU41ETQ7lThAQvPABH69KpsoliOHjJdQN3pxzVKxuWhhexlkbdj5QG6/496+xmrw&#10;Vjw0na7MrWWw5mV9wBHG7I4rJ0IxSay0JiIZmJwwxlSOo5/zitjU5xIjSSKWZepPU/571iixvrPU&#10;UvnSQruziMgADnk+3NeFXk1M64qyN5HWLcs8YOQBswOnoTUv+jOweXcqk4GAODiqqt9qLzGMId2P&#10;l6njINSRhDAVZ2OTy2Tx7896UddUMJpAxbBAHOC3WmxeY8almJYjgD0oQxwkFXAYcEnnj61HcSvE&#10;m0Kp3HAGSD/n2qk4gfQv/BMXxCfDv/BQP4K6xICi/wDC0dHgfOCNktysRz7EORX6C/8AB1J8IZIP&#10;C3wm+McNhawmx1jVPDl89rAqqPMRbmLI6HJjm5r8qP2ePiN/wrP45+CfiFNZTyLovjDSr4xWybpH&#10;EN5FIVQd2wvA7mv0s/4LfftGfFn9uH4beJrbwn8KPF/hHwH8Obix13y/iFow0ibULgSC0kNtEwZ7&#10;g4ui2SyqqA8Zxu+bzJ8uY05HrYOMpUHbZXPybijLyZfoRhdp4qYsZGaAjGMY+X8MUyKVXJUxhOcD&#10;d17VOI2eXKSNyOHzkV71J3jY8qXxHXfDeSKx8M6qsZxLGTLFt67lAI/ka+3/APgj98fdSm+N7eA9&#10;Y8P6nf6xrOjvaW+tWNsXVUSXzx9q5+QDaUD4x9wH1r4s+ANrout/FXwl4U1xGk0/VvFdlYamizmE&#10;yW88qxMN4BKfeHzYOPSv11/Y9/ZN+Fv7L3im48aeE/E+uNP4i8KW8E1pcQhJLJnkEvlh0+ViFiyW&#10;43Bwcda8/N8XSoYCdOb1ktDuwFF1aylFaLc948Z/ELXNLi8vV/hrrS26x7pb9oi0S49MD09cVzOn&#10;/FrwzqtuLnw3Hpc9yrDZJOWSSPB6MnT9K6O3vvicmqsngX4sy/Z1QyXCXd0jqqD7wdWGen0q3qVv&#10;4W8R28mp3OraPrNwwx9s0byhvzz90Fh61+bp+9ufRRiktj8f/wDgp3+y3f8AwM+Nb/Enw34djtPC&#10;XjWeS5thaLmCx1Dkz2wH8IP+sTjGGIH3a+XLiNodsmF5xkdwM1+6X7Uv7NXhP9o/9nXxX8Prmwu3&#10;uJNOuG0qOZNjW2pwxl7aVR2AkCgkdVZh0NfhVetPbBluFMUija6SDDKw4II7c54r7rIcdLEUfZye&#10;sfyPEzGiovnitzf+EHxDk+E/xb8L/E6xRjJ4a8TWGq7YmwT5FzHKRn3CmrX7eFtrGg/txfGPw7qk&#10;Twm1+KmvtbK3VoJtQlmicf7LRujg9wwNcTdO5haLeMONuV4wTx+NfbH7X/7I6fth/snfC/8A4Kj+&#10;EvH/AIfsJdS0Kx8K/GjS7/UwL611LTPL04avFGxBnWSGOB5QvzKzA4IJI9TEThTqxl30ucNJyqQ5&#10;Uz46+Anwo8SfGX4gQ+GtD8mONP3t5d3N0kQjjGThd5G9zjCqOp+lfvR/wSj+F/h7QP2IPCsV7NFZ&#10;xXGtao1wJkG6WN7t4vlOOfuHpX4G/Ef4baT8MPiFceFdF8aaf4m0+Jkl03XtMceXcRsAVyoJ8uQc&#10;hkzwR1Oa/cj/AII4fF2z8V/sOfD238R+EZLePww13o0zyM8ThopTOJx0EiNHPG3I6k14meSm8NF9&#10;LnZgab9o2j8T/jF4fHg74qeJPDNuCq6X4jvrJAx5URXDoB+lc6ZA7GRsbT1O0V6j+3B4x8H/ABC/&#10;ax+JHxC+HgzoeteNr+70sggBoWlO1sdg2C2PevLAJJIiWJwSPvH9TXv4J3w0PRfkceJi1Xl6leQQ&#10;uNk0a7XXgsn3SK634O6LNY6bqmvXFo7LApBdDgIMcf1r1H/gm18AvhD+0x+2p4A+BPxxudRi8O+J&#10;9Rms7qbSroQSrL5Ejx4cg4G9QD9ap/EL4aa78DfHfjH4K+I9EutLv9E1W8s5bPVozHP5ayMInYEc&#10;hk2kMODniuLGYiEavsutrnr5RhfaPnRzXwmgun1a/wBULQwosSziOT5WlBYINvr1zXW/t7y3qeOP&#10;CcD/ACQS/DzQ5rbv8rWEAP8A48rVz3gCW5bUA0hwltZrsDDhAG6e/Jrtf+CiiQ3niD4calaW7pH/&#10;AMKw020G5AN8luGjb8QNoOK8+jONPGRbPpsZBrJKkba3X6HgmlTDLRsAFC5DAdPX61rJOSuFbj+I&#10;sPvfT0rntN8yO6+cYUjaMnpW9A+2APP93p09Pavr6Duj82mmpWY+xiaadYOhHOCOMV+xH7F/wm8G&#10;6v8AsT/CrUHe5gW28LR3cP2dpMJcu8wkkIQ8ksznkEc1+PmnhXnEitjDDaSepr9oP+CcFzaxfsQ/&#10;DPU9Q1S4EZ8OSQfZo4iVyl3cI3I75U+lfN8VpfVoLzPSyqUlUk1podD4e+HWnfEHxNf+Fv7VtJoY&#10;YCzojsLiSPaAzbSvyfMdo5zwfrXzv+2hoPiuz/a5/Zd+DFnMi2Vz8U31DRkeRiYIrM2TMGJ7jzHO&#10;a+utH1Cew8Yn+1PjDqEml7W+z6DJokI8oHkH7QAZHYDPUjqeK+ef2qNV0Xxx/wAFdv2UvCllqD3S&#10;ada6/qT+ZGVZQ8WFY8D/AJ9z/wB818ZhIKVX5P8AI9+VVpXZ9C/G7w1efFr4K+MPhhdStNca5ock&#10;Vo7j5WuIh5lsSewWVEr8wdTn8JXd1qHhfXvhf9p8QiNoYUubQII5nHllpCD8oU7hyOor9lvF9z8L&#10;NIs4YvEF+LJlIjV2VgdwOeSBxyR1r4k/4KOfBTRdA8Q6d+0b4F0NoZ7nbpmu63aQqLWaOTd5MjAH&#10;mUuAhJHTb1rls73bJg+eOh8n/s+L468Wa5qHiKC+0zSPPllS7sNemlVrheAuwgYH3sKc/wAPSvTL&#10;P4dazpemap8HI/ihqhh1CxhaPTdUmS5LZfJYKcNs+XB5AxXlHhf4m3NyNQfWPC0Lp5n2O+gbEbxS&#10;K4aKRTjgkNj3Br0zwn8UPifq/wAStLvbr4RabJcS2klrB4mMTPPHAq70VnzjJJxgdawlBRbmpaGF&#10;WbjufTP7EeqHRfjR4D8ParcPcyWuqR6SLhYAvnTNAYo2RQTtBZkB9s18J/8ABY7x9ofj/wD4KI/E&#10;fV9G0u5to4JtOsri3uBg+fBp8Ecj+wLD8hX0f4d+MWreCPiT4L+IXgnW9EuZF8f6dc3VtZorSMsF&#10;wkk7ogOQyLGd2cjt3ry//g4j+GPh3wR/wUDm8XeHrEW9t4z8H2OsztGn7qa6WWe1eRMcDfHbwsfU&#10;tnnNfQ8KTrLFP2juuhxVpOdOR8Gz28V/a3MJmYDyW5XPXFfuN/wX6/Z/8KfEP/gmLoHxh0WK0XUf&#10;Aup6DqZlbJf7Jd2otJY0PYF5rdznjEdfhnHevI0nlnYfuKDznjH9a/bb4g/tFaB8cP8AggzaWOpa&#10;YZ45vgHDZ3N7eOCX1TTWjgwFI+Y77SRt2c5XPevq86nOm6dTtL/I48DeU3E/EbTYbeHUFmvJiqwu&#10;GAxyTX6S/wDBDjxpdH4seLfDcdnbz2+p+EYJopYnBcGC6A2YHqJT154FfmlMWkdhGirv4O1sYP0r&#10;68/4JCeIR4S/a/8AC1613cwxyw6haXLwScvG9jO4Qjo3zxxkD1Ar1cdTWIyucfL/AIJyU/dxcWu/&#10;/AP2a/4Qj4a6iGvtd0KD7UJBsku4N2GPQZPQZz1715L+2V8HJfjj+zL4y+Dug+EbXOqaWwsWtoU3&#10;LewN51v055eML0/iPPNdxaeL7bxl4huPDPjVtGu9IgtY5LbU4NSMNzLIPm27OMbQB1659q6rSdF0&#10;y90qLVPD9rNZyR4MJnfdvAbIbIOCDzivy+LUaikj6f3kz+cXxHZy2zxpLCEYKFeNh88bYwy4I6gg&#10;g/SobNY0UMwcpI2FDjkD2xXtf/BQL4T2Pwk/a3+Ivw8srYwWtn4mmnsFJ3eXbzqtzGPylHFeHaaB&#10;Pq8MDMV3yqEP1PpX6RhavtaEZ90eHioKFZo+4v8Agjl4Y+H9t8edU8b+MtftrC+0rSYbXw688eVN&#10;5dFw5DEYDiJSBkjAc1+smmTXS6X/AGdPqyIWH7i+LA7l7HPQ18rf8Eovhh4Js/2LNKuj4MWXUda1&#10;bUrrVbp8LJJMkzQRgP1wsUaYx0Jb1NfQegeH/AXgxn0+y8O6hYxRWrB5Z2eaJFBySM8ce3rXxGa1&#10;pVsdJ9tPuPSw8YKirblnWZ/FmiO1tpGu6bfvKSIxdyKqq3ZmZVJAFcTea7+1D421mHwR470aS00t&#10;onZNX8INFJE0m5SpfepYYGccAHnNd8LbQtF0XWYvFEVrJfWV6n9nOUws0bxqyglexyevIqO7jE/h&#10;ePxP4RS10PVoclrfy2dbnA42/j2ry3DW50RnZGRpXhLxl4Yge0g+Ki2t7NeILdPE1iYrZ06OodCA&#10;CFBI6c9q9GuvBXiWygW+8IazpVyhUNaTm5YIHzk5POcjPFc1o9hdfGLw4ul/tD/D+z1exWQvFC3m&#10;IyzAHbKAhzxzwOtch8N/2idHTwv/AMIP8Iv2ffEGv6dNczxWkUVv5IimicxPGUlw4wyMQcYOSc1c&#10;bCd5I9UsPBs3iWcX/jPxBb3spkZZNMnVTEXOPmX1IwMH6iqvinwbfXd083gu8vNJutPQAWltJhSC&#10;BglCcMvfHSsv4gfs/wDxV1JofFPwm+MSeGS8cc50+405JBGxRTJESTjqMdM5FR+HfEg0jXI4P+Et&#10;/wCJ0sca30TWzGOcDg4B4XdTWm5mou+jIvA/gjVvg14dm1W20PVtSl1C++3X7adfLHaQ3JOCYoHb&#10;92CMFlXgnNX/AIsfDLwF8dyl5q+lQfbEjR7W7gcw3UMvrkEDvj6E1x/xCb4haT4v1XxD4ttdS0rw&#10;nbpKl5ZnUV8tXHOQvO09s4rF+H/7XvwDtLa50O/8V6cZbdd1rFqOofvEyOoJGeQRiplNXskackkr&#10;o8u+PnhH9kXwZ4Sv9E8Xftf+LdDOn+Ip4/7S0uK4kTRtRkyWI2IYzhmzz8uTzXdfATxP8Afh5pMX&#10;gK1/bE1rWEit5I4dV8WMrCeRnzukkCjPXA9sCvRfDnivwD8SJLhvCdv4bRxbzxzWt1B5gnV1Bddg&#10;4JYAEsfSq3hH4D/CmC4udf8AFWk2Ok3dpNHILTUntfst0mAoMa56cdO1QndWsW9veH6NY+L9Auj8&#10;N/F9xo+veHdX1KRFs30YT28gdcEFxwFKE8HjBNV/iN+xZ8I1sV1/4FavaaTYWihVsrUOiWUiAKqr&#10;EoxsUdB2xWzqni/xJ8Nb54/APw+0/VtPu32h4bskqp4BULkEHp1FcrrOp/F/Q9Xn8ReENA1nQrW5&#10;UyXViWV495wC2w52gnv3qnqtCIKV9zt/D198JfB/gq1nufixpWn+PRpbWyRTCdba62kMFRDwm7vg&#10;dWrl/hh8CPHPiK9m8ZeK9buvDGqXmqvf25ExkEW4ALAF4Ux5AYd/mIxWjpfgrXvjz4B1jw74muP7&#10;I1U2jw22ptCizxGRMCaA8fOpwR09K6b4IeDfj0PhVbeB/iL43RNSsIo7afWWsWV79IxtMuN58t2+&#10;VjjIzn6U0roXM1pcoeKPCPx+uNESxvrPSLrUGhmafxA+piFIJwPkjMRwHHXJ7AZryH4f+Av2xvE/&#10;xYttc8cWfgkeEYdNceaX+1XE1yW+QwupMaoAD7k/Suu8cfsY/EPxbLcS+OviXdeJbZtwt/7R1eSJ&#10;EXHA2phSPyrD8R6l8QPBXwfl/Zw/ZL8aeDfCPjHSFzoVhr6G6029cNlrfzGBMZfkbucE9O9VGzep&#10;atKO5674i+DfiLxnp8dx4w8S2Lf2fKsunWsvzQoRjJPYHA4A4ziub8Wfs+aZ4a8O3/iOy1LSUtXh&#10;ke/AsF/i5ZuMbs5yT3ry34N6R/wUTgEHj79o7wR4V0nWLOF4o9L8N38lxDPbsRveXJ2jcVGAvQfr&#10;7Nr9n8IfilZwaD8VvC2vWIFriVRu+zSs/VMrzj64qXHlbQtYvRnFeBv2fvhjpUFxr2kag0P9rsk0&#10;zQWpKMyjYMAk4wABiiup/tvw98G0Twl4FWCDTo0HkW1rIZBGOvPoTnpRSshc1Qmstcs7yLybjQ4y&#10;VG8Rgs+R2PPataC08FarF5UugmHIzti+TZxydxroNZ1DRNc01LGfVbZr1k2TNaM3lyN/ew3IryD4&#10;ofCjxbrkdoNK8SWKrbt+5J1IQMTuzhg2c1hy22ZOjZ3snw00oKJ9D8X6lCokyyLKsoxjhegGMfyq&#10;U6RosGiz6TK7zq0RjeZo4s7W/wBjZsOP9pT715t8OvhJ8VNB12PWPE3ieOCxQbpo7W8Fw8xOOMKp&#10;x+ldv4k8V6raWUk+i+E/EDx7cKrWSKWP94Bjk/kacbp3QnzX0Z8vfEn/AIJGfCTxy2oavo3xR8d2&#10;Go3ZLxzvJpctrG57m3itYSV/2VdfrXgnif8A4I6ftC+Hdali8N+JNC8R25/1Nz/abafnnjdG6uVb&#10;2DsPevu23+JPiezIab4f+Ir53Iwr28cQ9MbQFxW9ez/EHU0imk+H13YlSPkmvY+PxGR+dd0MyxVJ&#10;WvoYSw8JPY/M7VP+CSH7ZjyGaPRPDKjPHm+LgRj8I/8AGu++En/BGb4hapfRXXxn+LulaTZrt8zS&#10;fDKNcXEmeo82VUSPjvsk78DrX3DP4ju7a9Nl4juZ9OUsojktNUhmZSfVNh4roPC2j2Cu08niyTUT&#10;O243EcoUr7BRkVTzPFNaNL0D6tGCPj/xv/wRb+FMltEvgH9oHxRps6uPNOq6Pa36uMdhF9nIPvk/&#10;Suo+HX/BH39nTQ4Ybn4i+KfFvieYIElhu7uOytnfruEcCeaB/smVhyc5r6k12Tw88CQS6s9uWbaj&#10;TsFO/nHXrnFZugeOp2uG0vVIFu4oHMX2yHcgJHPRgM8EcjiolmGLkrczKjQp72PML3/gnX+xVEh3&#10;/s+6Hzjk3F0WbjqSZTXEeKP+CeP7Dt3fx3k3wijjMHHk2Ot30Mb49QJsE19TXGlxahafa4pWXsyG&#10;UNgf/qrndV8CvdEuEAQR7lDwbgT7DI9OK5nicSlpJ/eaqnSW6PHfB3wH/Zg+FPiOz8SeA/gV4etL&#10;6zb/AES8ukkuZYm4+dGmZtjcD5gM+9WviN8Of2WviXqr658T/wBm7QtSvyS02otbKZZ2JByxAUk4&#10;HUkmvT08GaSLMXLeGGkY/wCsM2P3ZPUEKSM/TP1rOvvCPhjUcifwjakngvswQe565H/6q53icTz3&#10;5n95qqdBq1j5i8f/APBOr9mbx9pGr+M/2ftK1Oy16wsJZrbwjdz+dp1/NtZlgPmMrw7yAodZtq5z&#10;tPf5O8J/8Es/2vZfize/E68+A+l6Ho+rxRofCVh8UbeB4WVAGdp3t7hWclSQccBsc9a/T6/fwr4S&#10;0sNaeGBb54V4ro5OexJJzSeHNa1aSIrLZTxRux2PJcAk5/2QOOMnmvSoZrjI03Byuc/1Si6nMkfH&#10;H/DFP7ZHhW3h1j9lv4ffCv4eapaQAxal4u8RyeKNTkuACN0EslosFs2cYYRAqQCCOa+ZfHX7B3/B&#10;Xj4u+O7vw38a/AP2u3165VfFHjqC405ptUjRjIFa6Q+Y4JwAGQ/dXj5cV+s2paXq9x4k+3SfE+4X&#10;R4IU/wCJHpempFO8nJczXLF3ZeRhY1iI7saoah8DP2ffG3jGx8d+JPDuo6jqun3aXNnHqfi2/nto&#10;pkIKv9mkn8k7WAIypAIzVQzTEU+zLdKna1vuPif4Yf8ABHX4k2umRW2t/ETQ/DdvBbqLWzt9MuL6&#10;RDjo7M8WW9TzzniqM3/BLv4+XF1Pb3/jXwoYLecrBKbu4HnKDkPsELFM+hPHrX6OaoZLctctE7R9&#10;jGuST1444H1rGuNU08IZtW1TYki5jiuIlhYcY7kMfwqlm2M35jNYSg1sfC/hT/glXCpXUvit8ZCI&#10;k3CXTfD2leUJD/CBd3TYB9R5JrsIfhp+wp+zXrel6Lr/AMOND/tDWLo2un/8JTbLqMsrKA7MDcho&#10;yNxRQYhks4UDORX1NJ4d8C62r3Ci8nGM7xdzFQCR0BbHX2ry7x7/AME2/wBnz4pfGWw+Pmv+LPGS&#10;6tp0kMltph1eM2IeMfJ+7aHeAD821ZBk8muarjMTXupTZ2Yelhqb1RW1j4IfsdfGGzWY+ArDT5Jy&#10;FFz4bMthuJyAH+z7F65ySAf0riviB+y9/wAE8vhd4Wl0PxfD4e8PaO9xFDPH/wAJXcW2ZJX2xs4M&#10;vO4qcsw/hJ6Dj3mL4GaZ4dvraNH0+fRBat51utjIk7XAfKsSrlPLwTncAd3Oam074N/CbxPqqa34&#10;m8I6JeXtq5az+0LHM0AIK7lVsgHHA4yKxhiMVBfG/vHKNBva58meNf8Aglt8FL3U4tS+Ffxf1Pw+&#10;GBk+y6jaDUYFB5UxyRNC6jvkl6xfDH/BMb4heHJjr/gr9ovw9pmuxO32O40+K9tZXQjDHz1k8xCQ&#10;TkAMPz4+37v4Z+HfPeQeK5NpGFhNsuVGemQQP0qvL8M1iwYNQupgpDhbSVcnB6MBkkfT8a2/tLGW&#10;s5XMvYYe90rHx/p3wZ/4KcaLrUfhPTv2lIPshV9t9ceKjdbY125P72FpF+8vGe9Yd/8AsH/Hbxrd&#10;ah4W+Iv7aGuyXkUYk1GCHTdSvLRC+CE82aeGEnBB8sfMAemOa+yxoGm3V/PBfxXEEoUIERCrbckn&#10;hhWdqXw8fXdRjTT/ABKkjRxttgvY2XGSPQn+VT9exK+Cy+RqqVJq0tT4juv+CUfiSWSfwzffGeLX&#10;tDu55TLHd6eLdo52h/d3kAW5nBKybPMDbSyIw54ryr4k/wDBGb4naXotvrGneO/AWiyWeF1m8N3f&#10;PbyozqI5XeT7hywUhVCjqfb9FvEX7O3j5Na0aHw54z0nTrGOSY6larCxeYlR5YQlCRtYscArk4ye&#10;x6WfwJ440uAGHUnu3LCGSKGVItqYOXAJ6HjKkn6Vcc1xsJJ8xP1WgflTqv8AwSe/aM8BaxYnStd0&#10;PVLvUi8en2Z1BLG6mdELuII5ZSJflGc5UfmK6vwh4F/aF/ZW8aw/Fm48PeM/CGoWmlSae2pDw8Jt&#10;KNpIWIglkhVllBJyCZlYHBBGAR+ls/hjxvo8f2q0uXuQxDFBMN447ZwDgfjx3plg3xLtpVt7HRLF&#10;Y1GCZXCgr0/gb+ldTz/F1IOnWSkmZfUaCkpQumcF8JPiBqHiX4e6J460adC+taJb3Msml27MjMIg&#10;XSOIbmwpDgKCSAMCul8OeNPivqNmsnk6kPNQk2uoW2whCThSsgBB29uvauvOl+II9MkvNM8MwRyx&#10;xB1jgkjlhtiAcvGqojNnqRv/ACpdP8WaTP4US01nxDFbavHCS9/Lp7pBI397yxMWC9sFyc+vSvFU&#10;pXvsdsbNamdo+l6F4S0JbHQfCzeHknaSae1hhBiLtjLFR/ez0xkYx2rlbr4H/CHxza28Pib4ReGN&#10;alsxttjeeAoPJt1LZwrzwhRyc4HPpzXceH9B03xLeSXml+ODLIhHm/ZmIjDMMBiW6nAHHWtSW38V&#10;abaHTPE0cl2hbFpdxZYTKRwfl4GP61UalSPwslwifOXxf/4Jv/s5fFqyMlrBqHhLUUtPKtb/AMJ6&#10;oUjhIJKq1s5aJkDE/IoQ4yARXi/iT/gnV8efhD4QvdO+HU+kfE1rx4Ru8R+G0trm0kRvM8y0kEjJ&#10;IWCgFZG24JXDEjH2/qfg7XLm1e8sdId5AeYtuxyOucnAP4VB8ONa8XTak+nQ6cTbRBhOZVKvGy/w&#10;gDnOTg5rqoZnjKWik2uz2M54eg1flPzv+JXxd0+bTrjwV8Sv2DvAuj+JoovJkv7aG70ZrVu8j26u&#10;pfjphgMkHpxXjNv4D0+9a5uVEaS3SATvGxZZQBgbgWx04z1xX7S+I9Jt9Ztkj1eRrUbRkyqHRhjH&#10;Kt2ridS/Z4+Dnij/AIlOr+GPBGphm3eXPpUCSMfXKDP417OGz2NC65fxOCtgvau9/wAD8kdL8B+K&#10;v7Qaa41iB7JVUW9tDAVYYGDuZif0rWOmazAWM0NtDEMfKcKx9SxJyf0r9QdU/Ye+BEbjVLP9nrQ7&#10;oqcBLPUJkQ/8AMqrVS2+Dvwt8E3rroH7Pmj2M7sA+7w4JS2OhDSK36GumfEkUvdizKGWXerPzc8K&#10;/B3x98SLh7TwF4U1LWriNsTw6NpM915QJPLGNCBx64q+f2U/2gLN5LS9+C/i+CSN2Kxr4LvTxnrw&#10;hH41+r+gan4uh0tYL/TbKG3jjzHDGvluMcgYBwPyFc34h8c6ob0afHYIDkZ2yMxGe+RXJLiKvLRR&#10;R0Ryyij8wE/ZM+MshMzfBbxa5P3mXwTece5PlGspPg14y0nX49At/AWr/wBqSf6qwXQpluHI9I9m&#10;4/lX68W9potziQTTRSFdzH7QzFTjuGJ4+mKvw+H9TnT7TFrglRAcASNzULiHELRxQ/7OpdGfjnrf&#10;7HfxG1xiNS/ZP8XTzY/4+F8GXyyA+pZYgSfrmm6V+yD8c/D8DWnhn4F/FHSrYN5kgtfDWoIrNggn&#10;5oiB1I/TvX61+Jdd8ReHL+K1m8PajdwsGEstujFAMHktnCj61e0XW9P1eAXNrcsjk48ggs4OO4Qn&#10;H44qf9YcTe3KjWGCpU9Uz8c/Evwa+KvhiVNV8eWnjbTrZZBh9X0meNCx+6rNJGozgY/wrHuIJHsJ&#10;xqVs+oiNnePzbMH5MHCgEde2evWv220jR/EQ1IzXljB9nkBxMl2+4fVCMfrWJ4w+FPw1vJ5Lu7+H&#10;ehXNw3Ly3GjQOzE85JK8ng1rHiKovijf5kzwlOct2fz2eJdl3rk9/eC2TzD8wiYKqHJGOeB9OMfj&#10;XaeDbX4c641t4Y8N+DdQ8RazOVSK0sYXuZXcjoI4gxOPpz7V+52seCfh4ujJpP8AwiOnGDqtjDpc&#10;Lxn6KV2juc1k6D8PdA8M3k13ofwtFjC6/vP7F0+CGST/AH2iQZH41b4nlbSH4ieXUZLVn5Fw/sUf&#10;tBzQP4t0n9j7xjNCVMa293oM4yD1b7OuJSMd8YrMtvgN4Dut+meO/h1NoGqW8hjurKUT27KwPTbJ&#10;hlP+yelftX4XvPCWq3kllp0ElnqECb3t7pcShfUd2H0zV3WLfwzqqx2njTSrDUEjIaD+0LNJlQj+&#10;L5lO01K4lrP4oIzeWUb2R+Rfwt/4JL+IfjvZDVPBlxqHhywlB+zarrzg28vvHEI/MkHuCB6HrjZ8&#10;S/8ABFj9pf4e2s0vh3xpNrMgBK3PhyBAAAM5aF5Ul7Y+XJzX6wG00NXXU7R4JUb5VkhmBC+3T5el&#10;TaWmoX0M0sFrbXvlMfLCKElwccAsQCeg68461yPiDMFUcotW7WN1gMPy2aPxg0T4KfFr4VmTw98Q&#10;Y7yS8ikypvLKaGYJ6OsqgjnJzk16H8F/2TPi7+0ZqB0/4efDyfU4kkKXGqXLeTZQHPRp3wgP+yCW&#10;9q+rvj5/wUN+IHhXVdQ8D/DbwVL4f1myuXgv5vE8avJb4/uQqxUkjBDMSpByAcivmP4gfGn4y/Ei&#10;6W78dfFDUdR8pfkto7hbW1gHUhIYdka898Z969mhmWOr0+aSSv1OSphMPTnpc9Hn/wCCT/xq8P8A&#10;7p7HwL9qkbH2f/hIEL5AP99MfrXkvxU/Zp+LfwkZk8beAbmwtlkKC7tPLnt2OcDDwkgZ4xnHWvRf&#10;DXwi/bu+JHhG21fw1pHja60edM6fJNrSxb4yOqpLMr7SMYOACDxmuG174LfHHwXdzX3jb4PeMLHY&#10;SsuoajoF00fpgSbSp+oJFVRxtaM/fqJlSw9OUdIs8uvPh/4qklMun6dO65PJtnHHvwak0nwFr9xP&#10;HpUelXdzeTPtEEVmxLHsFGMk16Rbz66sSxrpl6U28qLWTJ98AcVda5thbqmsR+VvH/Lf5D6dGxXe&#10;sbBvdHLLDyWrR5J4k8Ea/ozyaPqFmwkhb5oVbJQ46ZUnHXsa4b41XPizxn4TOn+MNb1XV1tbV102&#10;DU9SmuPse0ZVY/NYhFzjgYr3bUdKiETTW3zRsMogIOP/AK1cxq3h7RtSj8q60reVHQHDD8RW6lTn&#10;JSaTZm41EuWLdj5GXwLo76AbiXxBKdZkuAttpFvaI8ZjwMu0nmbg2SwCBD0HPPENv8Mtc0u5jm8Y&#10;6JqOnWkhIjmuLCSIOcHAUyIAf14Br7U8EXvi/wAIW/l+EbttPDEDfFCgY49SFyfqa2PGcOv+PtGj&#10;0jx1rd7fQiQXEczzriKRdy7dpHXBNd8sZh1Gz3Ob6tVcuY+FrP4Q3OpTl9K1aNohlmeRcYHX15OP&#10;p1r6m8BasfC/gXQvhp4M8L3nirX4NBjMWj6EMCNQOZZpSCsSs+4gcsfTplvif4QaJdWb6ZapJbrN&#10;EVaaIjuMZxgVufB7Tn+E2gnRob4Xkr3BkkuFj2bwOFBAJzgZ79z615lWVOq1c9TCP6vdnO/shf8A&#10;BQX9u79izXdT179nz442djoXiDU5r2fwn4hgfUbUSOdvMTBdsihQu5WXOwZ6YqnN+0H/AMJn4p8Y&#10;/GL45eL47jXfE+q3N5qD2lmsbX13OcmOC3jyF3NnCjoO9dWPgp4Y17VL3xPeyXkc13dPPLHG8axB&#10;2+8QmzI9evU1NbfCTw3pDpc22jQySW7FopjAgaNu5BxkfWoqRw8veSVy44idOb1NC6/bz/4KDNpV&#10;hpl58YvFmgWWn2kCabZW1rFam2t4kCxqpgAKgKFGCexBFer/AAH/AOCmv/BSPxn4x0n4VeDvGmn+&#10;PtS1m5MOn6Z4k8OwTPcOQeDOrwsoABOS4xjmvDPiL4UvPGuhx6Idbu7VYXEiCDlC3I+cdSPTkYrz&#10;2H4WePba7s7WPVLbZbOS8qCUNNlujA+3Ax9c1zVMFhqkPhX3FLFNPm5j9APiV8PP+C2XjjVo4tVg&#10;1vS5ABM1t4a8T6ZYQW6L1kk+zXG5UHPLsfxNfn58dPg98adL8ZeJr3U/jN4S8T6jrGrvNq/9ja+1&#10;/JJK7bnZrgRiFjnhtrn0rr7f4X2M8rXD2kUbspWQohG4HqDjqDVy5+Ht75Zi0uKJkXhEPyAcdBSw&#10;eEjh6nNdfJE1MZKasrnljfFj4o/D74Zal4Dg8KwQXWs2MlhNq5vPMZYG/wBYqIpwCV+XJ7E8V5bp&#10;N74h05w39ovEVGSwz/XvXsnjL4e+J7y3+0JpV8kyFgtu9gxUnOAQVJP6Y5rM034S/E7ULUNN8PRD&#10;K33ZJ7qNVPbJUtuH4iv1nhnGZfg8O5SqqL9bHzGYwrV6nw3Mm2sNG+KPgbXZfEXi9bGfQfDsuoWa&#10;vGD9uuEmhjW3GSNpKyu3HP7s+vGNoumt4k0O3NhPKl5aRCPcv8aD+fWum1j9mT4vakPMuLPS4ERt&#10;whiuiNx/LBrmbjSvEvw6vUsPEej3cOw4B8vchOezDg19NgeIMHPMJOdRNOyXyOCthpKjZR1L9hpP&#10;iPTp45otRljmiYeX1OCO/Ffqt8BdR/4I8/A6SxHj/wAT+JPG+ui0hN9e63o0k2mW8+0F/LhiRQwD&#10;ZGW39Pevy5tPGEJvbdRpkjguu7jJOT7DrzivcNK8JavqCC6usWysmVQj5l+oPSvl/EueCzWNCNCo&#10;9L3t52PQyGrLCufMr3sfb37auuf8EyfjD8F9Z+JvwL+KHhDw74r0C0M9np9lZvYS6jtGTavZlFLl&#10;gMLIi8HqcZr8aNcu7e61m7vbSAQI87ukCcKq54FfWPi34S+Itb01xpOvxQSFSjNNEcEEEHGMkGvH&#10;NW/ZX8dG/kddQ090JOxzM3PPH8NfnWWYOOCjJOo5X7ns4quq7Vlax5xbfDnx3qVmNW07w5cvEyb0&#10;dVzlfp3/ACrHNleWd2YLyyeJgCJA8RVuvTBxivp7RPB2u6Tp0GnFYlW2hVS6tkMQMHtXN/FL4anW&#10;dHmult1eeJCYyifNkdhXX+7cjiszw5tHjZ4hLeRwLOSC5UnkA9epHpXU/DfTptc+HmuaAYm3wSxX&#10;IVhyQFcHr+Fc8NLv5njiWCZnB4BiPB9OnWvZ/hx4YvG0FNaGiGzurqEpMzRFS68jJHv9K1ahFBH4&#10;hf2XLLxFrngC9itLtobKw1jy5pWIWHzJIwwBOOThGIH19a5b9ovTvK8Y2mps4aO5gZXkAPzOh+9j&#10;twV49q6W38P6r4EjmtfB2mTZupF3QRSkCR8EA5PfBNcD8RvEnjDXruHRvEmjmzksZHMUE6/Ou7AP&#10;JAJHAqaMbVFJG86jdLlM2wnuJNPjXLkZO0AH170t4ZpY9llN84XLbefzHaqmmz/ZyEkUFlJ4zjnP&#10;Spry6tpQVjkYZOW2rzXuxr05QSPN5RPD0Olp4n09vE0YNmLxFv4+SPL3jcD35BNN8e3Olabqd9b6&#10;aEW2N432dQ23am7gc+gx+VVYor/ULyK1srd3eTCgIhJOTjOB7mun1vwwtxYLO+nwXNyqfPD5TBiQ&#10;cnHqevvxXlVfibOuCTRyNncr+82yDa+CASDjPcfrVrQ7TUdc1OHQtGgubm8uZRHbW8UTM0jHoqqB&#10;knrxUEGj3OpazDo2k26xT3k6RRC4dY1DsQqgliMckDJOPWvRfA3wk+Lvg3XbLxjoepWOka9pst5/&#10;Z9vcMXla+tWw9nID8qyPEWdBnEij5TnFZJO1xXadiv4G+GvhLxBcfYL/AFa5jvVnEV1bPEYZLd84&#10;ZXRxnIPUH0r3H9jT9gvwx8fviZ8X/hr4/wDGXhrTLjwHptxaadceI/Ff9lKdQ8yeOOVRtb7Rt8nd&#10;5Z2g5GW5rlPhj4c8K/tw/tSwf8JZ8ePCHwluNbsUafUfEQnjtLaaGFA6hkBy7kOVBYE4APOK+l/+&#10;Cjnxm/Yl+AuvP8F/2co/h98ZfEOq/DrQI9S+KtlpUN88Oqw32orfyELkG5lieA5OSAqZNeLjPrM0&#10;40Xdvt0PYw9bCRcY1YebfQ+YvDHwn8D6Rb6Xr2j2g/tBbuGSKS4mLxiZHUhiOhG4D8K/Zn4sfsZ/&#10;FX4xfss+NtJ/ac1TQb3XL7wjeHSZPBeo3zQmQ2zOgliuy6j5whHlFRlR6V+YVv8ABn4d/ED4MXHx&#10;h/Zc+IV94v0DR0P/AAkWharY/ZdZ0XbgPI0K8TQZwfMT7oPPQkWpf+Chn/BTzwL4P0qa3/ae1G58&#10;O6lBPbaPJf6JaTBI4JDE0Ty+XvJAGBuOSPpXm4zK8wqSjKb27nqTx2BqQToWttZLU+IZ7URtuuPL&#10;LgfcAwQeAQaRJt1uWQltrZCsx6D19Kt61bzpfTWl5KWlWZxI6Y+Zt3J49zVaYt5ZjVhljwAR2r6S&#10;gp8qPlqnxs3fAGuDw54p0vxIJmVrDVbW8STB+URTpIDj22mv6Ffh54c8OWHg661vSNIt5k1bU7jV&#10;rq6TU0eK/a42GPy0UfuQiDbjnqTX86VpCYQqxJwyn5gcZr7c+Gn7bP7Q/wAPPBOl2Hh34ry28TaX&#10;AELWlvJIsewYXfJGWx0714ueYF4zkadmvuPQy/EqjzRez+8/T2x0iXStVOuaJq0lnLn5hcWS3Kc5&#10;+X5hyCOKXSfCvg37XeapBY2WnySKUQ6bDtijf+8IyODntkivzE1D9tX9omLVIvEH/C89Ylu1fckd&#10;1OksJOOcxspTH4Va0X/goR+1p4Z1p9cu/imt7FMcvY6jp8EtsR/sqirt+qkV81LJcVFXUkz11i6V&#10;up+ll5H8VdKNtqc/iGy1W2toCHjj08RzTNuBDs4bsoChQozuOSeMfht+3X4CT4T/ALXHxE8CW0bJ&#10;DbeJZbi1jYElIrqNLtA3uFmA9jxX2a//AAVc/aPnsdmjReEItwAklh0aV3Q+u15iv6V8PftoeJPH&#10;PxB+PF/8V/Gmq/2lqPiO2t7u9vLezEab40FuIwijC7Y4U9Tzk9a9bJ8JiMPXcpbNdzixlWnWpcsd&#10;/Q8wW8Q8OwDAcAHn0oCRXkEtzK4Z7bmKOWXkbjklAe2Rzinad4T8Ra7crBo+kXU8kjfJGsZ/PJ4H&#10;48V638If2LviJ8R/ENj4aN9Z2uq6m/l6dYPcRgyydQrSOyxoMA9T1xX0zxFCK99o82nhK83eMXY8&#10;p8ORXC6pDJaR+YRJvVGQMPXkHj9K/oI/4Jp/DTTvBH7BfgCbUbvULjVNY02XXvEMjW+5nku5Gba7&#10;MpGBB5UY5HCivzT+A3/BIH9qjx/41Oi6f4F1bStNtRv1DVtaSOGx2E4/dTqGWVuuAm7pzjrX7WfC&#10;2/g+Fvwz8P8AgHxZoUVnaaRodtpkd9aagskTJDCsQ3AKpydvp3r5fPcdRmlTg9tT1MHh6tNbH87P&#10;7eP7PWs/svftPeKvhDPE0ljBe/bdCvGUj7Tp9wTJA49wCYz7xmvI4WYRYM209OR19q+5v+DgXxL4&#10;U1z9uHT08JXMMsln8PNOttSWPjypvtF1IAc+sUkbfRhXwnIwnnMmFB7hTxx3r6bKazr4KEn2PLx0&#10;XDEyR61+xd4rn8IftefCnxHY3Bj+yfEPSGmYNgiJryJH/wDHWYV+3n7a/wCw98O/2q/BGqeHPiTe&#10;6do/iO0tZf7A8Wzwqs9hImdiSyMBvgJ4ZCeAxIwcGv5+tC8QXnhHXdP8TaRLtudOu4Ly2fPIkikV&#10;1/VRX1z+3Z/wVa+Nv7bPiq4E2s3eieE4pmOj+FbCbairkESzsvMsh4znIHQYrz82wNXE4mEoO1t2&#10;elleIdOOhz/x2+Cvwb+E+s28fwq+M9rrGpQzzaZ4u8JXk0bX2jX1uVV5Y3j+Se0kJJjcDI6HODXq&#10;njD4daJ44/4J6+FfjDqegRXl3oXxOv8ARb25uIQ5WC5sreW3Az0Aa2lH4157/wAE6P2K/jX/AMFD&#10;f2hj4O8N620Wn2sSXfifxVfwmWHTYUYFAf78khAjVOp3EngGvvv4X/sFeLvg1/wSz+L+nftA+NtE&#10;ZNVmu9d0W2sJwzafcaY7xKpD7cSPLE6FFzgOQTXi4l+yqRpxd5I+mp4+nKi4ze9j8hfj34Yg0fxP&#10;Y6tpdmkMF/a8RQoAoZCFPA6cFa5myNxDw4zsbBxnt1+tfTXin9nrxJ8X/wBjrxj8cF0wac/w01ey&#10;nlstQBjubu0uX8iSWJGAMkIbYd4yMqRXzPAr78xM21gAVU9/XmvssqnKVG0t1ufGZrCmsS5w+F7F&#10;/Spg0yb2P+szyOnTiv2s/wCCctvrWn/sCfDSDStHW6kbR7mZ0+0bMCS/upMZA54YV+KFoFjmUshy&#10;ME7j0Hev18/4Ix/EPU/Fn7IUGhvfCeXwv4jv9H+zbgD5W5bqE/8AfNwV/wCA+1eZxXCTwcZLoxZY&#10;0qrXke32XjW10jVHfXPh47qJCZ5rXUWZ1HQ/KV7fWvBryfwf43/4LufCW90yYi00z4J6hc5vZPLd&#10;JC18ApJ6NlxX0P8AEPwcniXUl1LQ7e70nVRJunKPgTpggng4Jzjmvmj4VeCx8S/+C5GvaL4otRcJ&#10;4Y/Z9QBrhQ3zyPAgdgMZJNwTXxGBbvN/3We3VUHFNdz7++I15oWlWMQh8szYA26lbPMrDHBDYIPb&#10;nmvJfjj8IdP+Mfwt1/4a634qtrefWdMBs4o7YxxR3EZEsBXOMgSohPsSO9ep6pqL6boVn4N0zXIb&#10;SeKDbCLkMkEgBwED5JU9ODXMT3PiiwWRPHvhqGK1P/HtNDfpJtx1KkD155x06VjJpqwoRcWfjP8A&#10;FTw/qGoaNcWGkiaK4h1tP+EgsoH2u5hO1kYcYKMoxXu37LXiHW9d8B6Rdy6O9vmWUTpOf3iRKxVW&#10;HHsc/UV0v/BSL4SaB8J/ixD8VfCts40jxvBJJqFukZ5voFHncAdZF2v7sGPPNeNfBP4xPqnhm4fw&#10;rpF4x0zVomiVLlYpWgbDMy7uDk54PoaxlhlWoOKdjOvdnvXjHw58IPgp4U0vWtO8LpbalqWrSW+j&#10;R7g01/dzsnnFDngYILHjhfpXO/8ABaEW/wASP2RPgl8S4rlrm48N6lq3hi5v4iJIplZI5ojvHUBY&#10;QV9nNavxB0HQPHzTHxibe+t9GgYQWK42ozSZ3qw5VyCAcY+7+Xqes/saR/tUf8Eq7/4W+HdT1Cw1&#10;DQvEN3rPhi62CaOe4tbVf9GlHULIrSR7gRg7Tzgg+1luKlQqQ51ZRtqcUI803C25+M6kSlZVXG1x&#10;wQfUc1+1n/BOzwRoHj7/AIIhW+k+MrK1uoB4P8XJbyNah5LeQ6hqCg7scZZ0A/3vQ1+UenfsneNX&#10;h+0P4i05Bt3sCXbGB9K/cn9gD9mQfstfspaP8ANU+IS+IY7qGa91VLiFYkU3qpJLBGoz+7Vie+Sc&#10;mvoc4zDC18NGMZXd7hSwGJw1S81ZM/neghaOOG5JYF41JC8dQD/WvrP/AIJJWlvrH7XXhDTLnC+Z&#10;dXjSOeOF0+6J/lXD/tJ/8E8/2lf2Y/HMHgXx94PtLpr2yN5pl3ouopPDNb+YUB/hZWBUgrjuPWvc&#10;P+CRP7Nnxin/AGpdO8RXHg260+z0PTL6+uru9UKjK1tJAoHOSS8y8Y6Zr1/7Rwby2Vpq/L362OOe&#10;BxUa6koO197dLn6Y6/8As4ahrpabS721lCIPP82XLoDk5x6/SjRPhh488EeH9J1jwTf3t1aapYCW&#10;b7LEcW0oJD28i7jgrjg8AjsKy9C8SfF/wj4guLfx34llERuJY7eFIUEUy7w8RLAZBUcZ4yKm8Z+L&#10;/iVN4U1GXwBBYw3ksvnNbPKY4pTuBlO4HALqGGT61+YSq+8fSxjK26PzV/4LVeD9Z0L9onSviNq9&#10;uIT4q8MRl5zDt33Fo3kuXJAy2ww8+lfGdheiO5EzRh2VgX5Ax36Gv0e/4LBaR4v8e/s8+DfiR4r0&#10;6SGfw74j+ytbu4d7eO8hdX3FRt2breHB77h3r815IpXk+ykqdpx5UZ5IzyevNff5BWVXAJdtDw8z&#10;ptVk+6P1h/4JHfGseJPgJ4h+CGoarNbw6dqAvbCZWYSJb3cYDqhU5XbLGzZ9ZSa+oHuvEkGo6Yvg&#10;H49C0fT4JI57DxVpX2gXSnnAlU8dxlgePpX55f8ABGK9m1X43T+FJriVFuvClyZCi4JMMsLLnIx0&#10;Zvzr9E/Hf7L3hvxLpZfVta8X3kMMcjXNroOqLHIyOTjcgAZsdsEdK+Yzmk6ePl56nVgJx9gkzvfC&#10;vxR8IWMq2nj9ND0y4vGMdtLb3AaO5wu7BBUYYAZ57VyHxm1f4+POdX+GOn2GoaVJG0MNzpciXGxc&#10;hh+7GSrZHXHtXGWnwc+Dk3h200BPFHjsXemYNvfa7osrSyMGJ/eblBbrjIxx61ma7YaD4ZaGz07x&#10;fLo2o315HZ6SjzNC17cMCQgQ85IU4B6Y5x38jmkd0acG+ZGfpEn7Wvjq5/4V94z8Kxa1FHcJeWKP&#10;ef2dqC+W+75WR1LBTjt3r2LxR8Z9A0DSIr/4peAfFHhfUrBS0upQ5VFlBJ8xpjgFcdSD2NeOWOt/&#10;FbTPFUt9f65eQ6nosKi3u2tsuquWJUZB/ugn8K9Q8Ef8FAoPCDxRfFy6kgMKFYdbtbcSO24FWWSF&#10;lYFWUkHArRSu7CqwlbRHOeEvG3iX4x+JhrPhD44QjSru3SS0KyyfvlLcskiEowPt3r2W18FaR4e8&#10;BmHx/wDFX7ZbXFsLfUJ9VdAkitwcqSCM5HOeK429+L37GPiLS0uD8QILaGO3229valoGiHUAIgBT&#10;B7DArC8WeLfh9498NvoFh4w8Ma7pc8Bimt9euyhljOMjd1Bx6imnZmag5aJWO08Y/Cq81+wku/Cf&#10;jQX1lcfN5NhafafO9ekmJG/WvPvhh8F/AfhHXby/8a/su6xrE4+e01CLQ/KlgB4O4DOc8ccVxfhu&#10;z+Iq3uueC/hL4Bn0DRdFtRf2Go+EfHOnyjVrhWAMENu58wNtO4bsD5TnFdN4t/Zz+Kn7RnwR0Dxl&#10;4y+MfjqzbTtXttV/sZNWNpfW1xbyghZ1h+SUDb6EfNn0qrWd3sWk1G1zufDl1P8AC/TZ5vGH7Hfi&#10;FLfUXe407Uhap5cto2QquEJK4AOdwB/OuD1PTv2b9b19rjxT4c17QlvZWMMhfz4bYkZCsiruKgg4&#10;xjrXq/wUtrXxPqet6n4t8Qy3z62GhuDNfzxPFH/CiLK2xCmCPlAznnNT/FT4A+HvC9q+vS+I9SkM&#10;cRexOIv3rfeCbsdT0zUdboi/Lozm/CvwF+K/wwu0+Ifwv+IVlc2YjP7sRtGkkJHCyRNnHPeu10rx&#10;V+0Da+HJvFnjLQvB1wQqolzYakytPECTseLac4JPGR9KpzfGXUfCHw7l1jxV8PtV14W0Ki2g8M3E&#10;c17ycHcNwU7QR9a1tD8Can4jtLPxVa6qv9i3dus72FxaFLuMkbgjfMVVwTggelaxcbXMpXb1MK0/&#10;au+AuvJbLrepw2mtQ3Y/4lmmSESSupyE/eKByB0zW3YfFqL42agsvgmbWNGa0YbbS4h/4+CpGQGB&#10;2jPSsCPXfFerP/wi0v7Or6nFp90fK1i7gt4pcZypBbuBjnrkdeKw5P2Y/HkvxF8QfEPw18Q/Etkv&#10;iK+ivYNCiuQLfTVhs0iaNMA/feF5CR1Z/wASOTaElC52/j74x6BoGkana3VhqVvexSsklq8e8M4J&#10;3YKk9ue1eKah+0J8AtNubfVovhnr19qLynyF8lU8x8gApvGQf8nNdDbfCL41a3cRaj4N8XxrdtLu&#10;lmv4gz2z8gkk8Efh61Z8efE69+DV/pnh/wAUeBk1vXr6EtF4iS1ihjG3GQMjr+XFZvm6m0FBaI3f&#10;hv8AGvXPH+nx2A0GXw5qFwzRWek+J75YLiTB+Xy2+62fQc1sHwj8aIjLqNr4s1azMZ3S2ks+RxjK&#10;4IKsDk/WuL8U6BpP7Qvwqn1/xF4Rnub+xeN4BbTxQzrKZFUCNuAQMg9PWtv4aeOX+D2mpouveGvG&#10;s0twvEWrXyTbccHBAxg/0FOL1syZRS2Ny18a/CO2Lr4r0+2u7/ftuZYdAOdw4O7GOaKoajeeFvEV&#10;2+rafb6pYtK5M0J8rOe2enaiquu5OvY6fSfAWmPtv9G1reXAK/ao9rDPPUd6PEXhS9sYWkmjj2sn&#10;yyCRTlsYxzz3rjvC37Tq6w5bUvBd6Yg3zNCu459egrvo/EfhPxCkFtNNPZzyoWRLiJuOCTyPYfmK&#10;5lJNGbUoHFWvgLVjax6bZa/5IA+WW/uWkfbyTnA59vQYHat/QvAfwz062ivNSuVv77HzXdzdOAxP&#10;om7bj04zUl98PtVvLmS/t9ZQ2x2kKcj5QD8uRzyTXI+LPA+tXNq32AtGAWUMF3fMMbRjPHequolW&#10;u9zqtd8KeAtSv49OtdQa3eYEqobKIP8AexwfY+lYes/A6wltzFpHi+63jP7i6k3opzzgg4/SvNZv&#10;BHiS2kK3FtdBlO0TmMopPYhhzjrXTeENO+MUBWO21K7ltVx+7dsZX3Lc9P8AJo5r6Ds1sxsv7Pfj&#10;G2R5bK4tnGNo8yTa31BIxj61k23gL4meG9TKR6BeopUFdib1BGOQy5B+ld1L498Y6CjDUNJlkG4h&#10;RNPgHbjoAMEVzOqftUauTqNhYXMDTaeyx3scSY8pmUOFJIwTtIJAPANQuVSGnUsV9Qk+LeowLbCa&#10;5lUgAodKjbaQfVkOPzrQ8PfCn4kakQuueNPsEIX5VjjHmD8AAM1V8M/tPeKNTmjgsPC0V6pIDSkl&#10;MgAZwVGPxJrr7X4peCfEdy1h4hxp0xBRlMzMFBHJLAAD8zWt+xPNNdCzD4O1bwnDjTtYurpcfNLP&#10;Jnvg8HjPTrUtx4t1OOHyEs4pZY0wyv8ALn6BRgmuq02GG4Yy6XeC4hdFO5MMrDp1/DNZmtaDpdze&#10;+c2m85CBohsJHocdal8zDmvucW/xB8SaTcPcWTxQxk5e3ZNwJ9yarXvxk19HNxfeDtNu4eNkkAZN&#10;35E18qftdf8ABV/4U/CbxFqfhD4G+BIPF17pUwgvdb1O+kgsHn6vFCI4yZmXOCzMgznG7g14va/8&#10;FYfjvFf3dpqPgf4eyFIhNaXWnXk0qqpUN5ZEpIyM7SWAIYYIqlhK9RrQ6FTtG7R+jvhnU/Anidpd&#10;X1fwzf2yiNEMN2jSWykFjuQAZ3Hdg57KPStmy0jw3qryW/h1I0VSAyxxbevcjrn618K/8E5/2w/+&#10;Cgn7WXxnhl8beEAnw8htbiXVJotCt4bMEIyxxRziNS7GQochjgA5r7Vn8JeNS0h0jRrSETcyI2oE&#10;f0/rSlB0ZcphrujZv/hBZ+f/AGhaqgvJI/LZxEu9o8k4JznGea5vVPBHhjQdft4vFct/MbhXaKK1&#10;01jBGF27vMmAKR/eGAxBbnGcV0Xgrwb8Q7VnTXZrNI85BimeR149TWnqnh3WPsE2m67Ilzb3OMq2&#10;cYzkAYwRSSuCT7nDwaD/AMJVcyQabr99p1ktvtiieBQPNDcMsu/lccbdo6g57VV0r4Oact8za1rE&#10;NywbmQuN3HPet6D4UeFbi+NzLcXtikcm6SGK4zG/A657VW8daFoOkQPdDXAjomIeQ2e3PQYHX86H&#10;FFKz0Ipvhx4auHgvtO0eC+vLMN9nupiXaHOCdoHHYds1mTW3jO6tZJrGGbaH+VZLQpkg843DJ781&#10;j+Hfi14a8J3Cwan4vt5ZJPuFYXCoQOfujH412fhzx5F4xJk8Parp+rlQC0cTbTGc8A8cD8KErlON&#10;tzl2h8TPCZNVtGgdQTtYhzj6H/CuTvfGXhyXRo70z3DEXflXUTp5U8CHH7wAnDj6V7BruneHtatg&#10;dWjjglCYlRWyVPoen55rib74D+HtciNhpniUSYVi80UaOoHUqRu3fjUSj1LpySepFaeA/h94wgEm&#10;h+N9RAm5V1lyhPurLg+nFQy/s7+E7C6i1rUNfmk8vcN1swgcqTz865Pp0rU0DwXf+F4pPD+hXFpK&#10;BGVheTchJ7gBhjr6Gtqw0L4q6RptvMbXTLoteA3UTAECLqdvzABqfKglLzMXwdq8N5ZT2HibwPrm&#10;k28U+2xi17xFbajNPGM/vP3LyCIfdwu/v2xVqXwL8KbjURe6XayWlzsJ82KdwWDHuCSPxq/8QP7P&#10;1DSbrTYrqXQtQaN1s9QgtIp1gcjhjGWUMB3GefWtK18MaPqemaVZDWLWa7ksl8+4iiMSzSYAZ0Qk&#10;7QWBO3ccZ6mq1TIUpMo3XgzSNc0caDq2qTyojhrS6R8TxOMEMr9+ex49qx4fhN4tZpIdQ8fS3Nvh&#10;jHGYAkgOcqS/IxjOQB+Ire1C11Hwwvlyym9jEoCw20is8Sk4MhBIyBg5xk+gNZq/FLw+dOnvrA6r&#10;dJbX8dncQwaLdO8ckm0AECPOwZBL/dABJNZtXYXkjLudQvvBWnhm029hRSytLe3Bk3AHGQMnjj26&#10;1ir47s4dQl1KPRJ3a4jH7tAwEm0H7qucDr1GP5V2vifxx4f1vRbrw1HZvc3ygrHbi1YlTnJ3ZAx6&#10;+9ef6bp3iK3tLrTfE3gLTbmKa9Vobe2sbiWKGPIKB2lyrPuUElQF46es8jbuaU5pKzOn8MfEC6nh&#10;caf4fuftCoN9uyYZdynCnBO3J4/lmrWjR2t1oUUvjuy0ew1hrNJNSsNP3SrFIeHClwCyhgcHFZEO&#10;ofFuDVYG1G5mt1uLxLeAWullgSfusSqHHGcluBjrzXdt4a8a2uqv4i8Tx2Oqq0MUVtZ3TqUtWHDu&#10;pwNxYnOWHGeMc515CJO2xj3Hhvxf/ZX2z4c6r4de3dBIkE1g4cY6sWVyGOexHesLw5r3inwXcp/w&#10;lHjMaml9MUt7G1swkMTjJK7xyo46nvx3rr7PXPG+gDUdW+JPjL4c6fYNM48O2+hvOk1rbgttNyZm&#10;KyPjbkRqoGDjrxj3XjX4F+JbtNCvNfF7d3IHnXOnWZjti2Mkjknn0BP1qXT5WCqO2oy1+JWk6sJd&#10;L1nT7yxRlMZuba4WVCTx0yCPwOaj1nwhrWsPaw+C1tLyzlikaSWyuo7aW3ZcEAxSFWYsSQSpOMZP&#10;WtCHwp4f07TJdWbXbVrCNHkad2aQwxqpJZlK7jjrwCfTNRXdrpc3hdNa8Ka3pd1Lead9q0vzvMt1&#10;mLIGQNuj3R5yAcrkZ6dqVmWp22OO1D4bfGK+jEOsJPploHbYL7VU/eL9AxwPbFVIfhj4hilEFleW&#10;t1dkjbFbX8RI7gghuK6vW9P8N+Jba10DxF45iyr5ih+0sqq2MEBm6jPsOK2fB3wVuPD2oxajbaZZ&#10;OEfclwLzcGHY4CjJwfehK7Hz2jdmN4e1Xxt4BaY6n4L1T50T7QILuBoimSVzluDkdua6e08baJ4u&#10;0N9R0ic28lu6xXiXNtuWJ2wRkDt2zmug/wCET05hPcXdss013PHJPHPI0sTsg2oQkhKpgY+6Bk8n&#10;mqGp6JqllbSTxQvpVpEC8yWtupVgP9mPJP5VVkYOfM7mVYW3h3xMrW9t5CXUZI3b5UjdhkkHGdvA&#10;9KyNV8PzaOJYrHwPcRXTPjz0ljnjceoYsCB7FRW94c+J3w4C7NF8a6Lq0ocrc/ZLyJZkOcfOoO5T&#10;2+YCq/xG+Ct58TpV1XSfGd9Z2KAefbiz87e/qG3qe+O9S43LhN3tc5rS/Dk66i114lj1GyOVK3CQ&#10;b4jwflYLnGf0xXQ6l4fGnWTa3aarcvEcspt32jnsfb2rBt/DXjH4AaXBrXh3XtS13SLS4Dazpr6f&#10;vdbcth2jOScr129wD6V3Goa9p2u6JHqvgPXLe8hvAClmLZHDgjGSGAK47g4NItTXNZHmmp+MNUhu&#10;FlksGMUQKASvvwM8nb3J/H8K6Xwp41sNZ0a4mv2S28g/viwVBt7H2Fctfar4ZHip21mXw9HfyuPs&#10;005LRBsYBBQlVHQZ9a6/TfhrpGr+HDeIygSTO0ghswIkkBI3AceYueQTwc59qlQaehpOSSLdneXN&#10;6jHw7fNJEG27mG5PYZrI1bw38S9Qmkia+sbS32ki78oynknjYMc4+tbPhnwhcWSz2UfjDULm5Mau&#10;6rLEggTGFUQx/d6EZIycda2Z7zXdE043FxYm42NwnCMy4/I960supg6jRwu/T10qDRLmaWO6Rds9&#10;3cwiPzCO+E6dM4960vDl3YaJbm0S9ilZiWaW2BwfruGam8WX3w/13TETxDrtnpNwDuYSXKk88HOD&#10;kdO1cBb+B/El5K8nw41uz1q2Z8CWz1NGIUc8hjxispJp6GkZKW56RLpNj4nIKXdm8oGEaeEh157H&#10;GQKytf8AhpqVzF9v1O5BYZ+WzXdnt346Vz2jeGPj5YS266l4St1iOd8yazGwj9A2cNnHYAiu60g6&#10;kl1BZat4ygtMYDWcMWd31Yn+VJx5gk4pXueZ6J4u8FeA9Um/4ozUXmJ2y3Kagh3kHvGFAH15rf0P&#10;41+F7yV7a9sb2w2NmOa5zMD3zlMnqcYxgfSu9ufBXhqzuJLldItBK7eZK/2YBmJPXOKIbnwdrUQj&#10;2afdllYeSY42YY7bTVcrH7SMuh5Z4p0H9mL4i69/bXjPwJ4U1W+cKj3+p+HhJIQOgLyx9B9a0Y/2&#10;c/hCbaC88J/CrwahjbzLaaLQ7dAh9VIj61u698N/Bd9FMW8O3NggHL2ZI987Dx2pfhzoK+G9Ua30&#10;/wAWPc6VOhY2NzZEPFL2ZHBwB6joeKpVKlrXHKMNyvpvg7xFaPJHNqcLyl93l28xyMcYC4FaWkz+&#10;I4ALLWLKSJWTJkMg/dfUnAIqr488XeC9N1k2UGrsmoREtJElrISvGQQQMfka5+w+M8VvIbHxZY6h&#10;dW7Ej7Stmq+WvGOA2XA69j9aiUtQUb7Gvr+teJtEuDDpsq3heRfJMdwmwp33ZIx2quureEbzTotN&#10;1f8AsHz4yQlteW+5V5+YZYEY5Pc1qWvw68K+L9KTxBoywaxYOd0xt9SlRkGTxsAzu9jis/Wfht4f&#10;jtUXQWSELkGO5ZuBjgZ5z+NNTktmVaLWpxkP7MP7M/jPX5Nd1L4FeG31ABi4s7vENwe7+TDMEJP+&#10;0mayfi3/AME8fgl8Q9Djl8MeBrXwhq0SDyb7RIwsUg/uzQbtr/7ww3HUjiugf4e6tdXqjS9qSg/J&#10;cK549gRyPSvVNA0bX7KwtbTUfEP+kwovnIFBDY4xk8n61tDE4iErqTIlTgtj40h/4JctYJs1v4qX&#10;4IPDWXh9SPwJlPFdr8Pv2DvhV4IzqF94VvfFV6wAE3iCNXgU/wCxAoCDPqwY+hr6a1+/OlxGzukj&#10;KyIQqOOvqexFcLqXi7wFBaML/wAOXU78bzDI6sSO5feCK0q43Ez0lIIwjFXSMOf9ln9n6K3hbVvg&#10;D4KWVox5wHh2EAtjntjv1FeX+P8A/gmh8CPF+qyXHw51LUvCt45ZhaRO13ZZOf4JTvjHPQPgdgK9&#10;/svCPhfW4bS106bUbfdGJIIp7neCHAbksST16E8Vcf4GXEZMtjrtzbOchZVTd75JVhxWcMTiYO6k&#10;/vKcab3R8kaX/wAEtvHkWuLb658XtEXTQfnlsLGZrlunAjfCof8AgRHtXU+Kv+CWPg+8slk8FfFn&#10;VrOcLhzrFnFcRMc9f3QjI+nNfVd14Iu/+EeW1Ooia5jtwpfbgSMB1wScV5Jd+JPFGj38mnprMiOj&#10;sHVj91gTwQc1tLMcV/MZrD0pM8iX/glp4L02JW1T4137Pgeb9m0qGMMccgbmYj6mr1v/AME2fgXc&#10;QOkmueNUkxhb1dSt2Rj0+75GBz2r2TQvG0Oo2skvivTFu5IziJ4S0fmHvkLwT9K7DTNSstatBo1t&#10;piW6sMJCspyQRSWPxUt5sJUKSdrI+cPBn/BML4P2919q1rWtc16JSdsNxfx2sAHYN5ADsfowrvtI&#10;/YS+AtjH9lh+Bvh9oVGBLcTzXDe+WkkLZr1TVdA1iw04W+nq1oqcBYCVAPbkcn61jpqXjuB1jsLq&#10;YrtB3SKZFPsMjPNZyxmIk7cz+8apwS0R5D4y/wCCav7N2t3pk0KfXfDjYJktrG/86Fj7C4Dleewb&#10;GO1c9pn/AAS7+FFrqJutQ+IWuajZ78x2kKwwkj0aRQSfwwa+q9BH9q6ezanYATAZfcuAe3eua1m1&#10;vtDuUutC8PNbSK/MiSF4zn/ZBwav67ieX4395PJB7pHz143/AOCYnwp8ROH8Ca3rPh51wssDk3dv&#10;9R5uHB6n75HoBXiHxT/4JHfFDWppdMg8ceFZ9LlcLBeX9zPDL06NGsLgH6Mc198jx89laKdbs3jl&#10;Vf3sqIcH8+lQaL8Q/hz4imls7/U7SVyP9Vvzzn0FbUM4zChK8ZsUsJh57xPhr4Rf8EXNG8Lyx3ni&#10;j4nWk0i8mSx0+SZoyD/AZCij2JUmvQPiF/wTasbHQf8Aiyd7rerawzfPFq17bRW6KOSxbywcnkBQ&#10;epGcDNfVUnj7wRpl6rLqMKqFwwjfK45HTHJ7/jV3S9b8JeM7iZ/BGtw3Mtqyi5it5NzRBgSAw7Zw&#10;a0qZ3mNapzTm2KOFw8I2UEflh4o+H/jbwhrU2g+JNCvNNvbf/X2d3aujp78jBHuOPSrfg39nL4t/&#10;Ey8UeFfCDGFiDJf3yfZ7aP3LsOfwBr9MPE2uafYTyWGr+E4dXkX5DJqGx2ABPy/czjPqTisF/Enh&#10;1leW78D30YIJ8mHUyqIB/cG3itXn2JcLJK5Ky+lLU+CPEH7CP7VHh2OW8vfgjcX1rF8xudJvba6E&#10;q+qpHIZCCO20GvNfEXw6tvDl7s1zwze6VcZIMF5bSRYI6gCQD+dfrZ4R0PRbq1jfS7fXtPd1Ronv&#10;3MkUmenIP9BTPG/gbSfE2m3Hh/4kaNYazpUse1ra/tPMU4PUMfu+xHI9auhnuIT99JmVXA0m7Jn5&#10;H6ZoVkkjP5K5XhdsOOtTzaTp0oY3VwVbB+Xg5OOlfdHif/gnd8HvHE00vwx8ZXvhqZWOy0mi+2Wx&#10;Gf4d7B1+m4jmotI/4J0/BnwZED8QxqmvzTIWNyt41pGuCMhViPHJ4DMa9NZ/h1FXvcxWXSvoz4M1&#10;bwN4c1GLE4Mhx83yFT+lcrrfwT+G+sxiPU9PmkdWJSUTEOnsCO31r9FbH9gj9nSW8a+lsvEiWrPl&#10;LSbWzt256cKGI/HPvXfeGv2DP2SDcWurf8KmgdoMOovdVvJFbHPzo8pVs9wRj2pf6w0Y7Jg8ul1Z&#10;+R8n7Kfw3aNdQnbXRDOSsUwuECMR1AYxnJz75pifsufDWyl8wzajcADKpdXAAH/fKgn6V+2HxQ+C&#10;nwy+JfgGT4e6x4StrrSQyNZWVoqxG0ZDw8LoAYyACOByCQeDXzF8Uv2EP2d9KtLu503x3qnh+eAb&#10;s6lciaJBjkFWCt+INVR4kg3ad1+Ip5bp7p8OeJ/C3w4jgtrT4e/Cmx8MC3TFy9jqE85uTwNzeaTt&#10;PXgZrhtT+HsMQfybV1LNuMkec5617jruleB9N1i4ttM8QR6jaRSlYb0r5Qm/2gpJIGfU1EV8LSxi&#10;OG4jiYH7yyj19TXqU8fBpWf4nHLCVIvVHzvqPwuk1gn7VapOoP32tskfpWvoem/2H4mtfEHiHSf+&#10;EgMNxFJNYavJN9nuTEMIHEbI5wOAQwI4+le5BbeBf3V0ZBn5GXA//XU3h3wX4o8aamdM8K6Nc6lc&#10;iMtJFbRFvLX+8ew545q6mLTg02EKVSMtEbnjj9qv/gn7pHwospvD3/BILw1rPjGeyY6rf6nO7abb&#10;XOWAZVEjTyqRgnIXkkZ7n5c+GFv4++N/i3WfAHwmHhbwXe+I9O8rxFa2tvDBNe2TToDaaXbyDGY4&#10;kDeWrrLJ84LsWAr3m78Ma1bXUtvJDteNyksTAq6nnIOaozeHbdLhby40FGmRhJDLJaruRgch1OMg&#10;g9xV5bLD4S8o+833ZnjY18QlHaxzHi/4NeLv2MvAV/44/Zr+MmoPq93oP9m+ONKuZ0ls/Euj3TtF&#10;/aFjwHj2uBFJEQJYZEOTg5PpX7IP/BUXUvgP8N9X+Hfib9kPwvrmm3uhWtla6Nqc5ntWnSaeWe5k&#10;SRHfdIJV4B6qQDg4rn7vRbq+uDc3elmd3ZnZplBJZm3MST6scn1OaG8PSBTFHokMT9miiRCR7nAz&#10;XdjcRRxtJwlHRnLhadXDyUr6o+f/ANqnWbT4pfEbVPjzY/DTQPANnrV9BDa+D9IbYqeXAqNLDDyV&#10;jOwFmbA3Pxnk15vH4Zlv9ObUop2UFiEVTlyR2xXvnj/9njW/EmuTaxpF9bM0p4XUCf3Y/uhgDx14&#10;xVHTfgD8QNKme0/tzRIozJ+8mtoXfnuVLKD/ACrTCvC06Si5bGtX29WpzWPDb+31bRreNL2VV8zl&#10;YsfNjpk8Z/Ov0a/4JN/tHfs2/Dn9nbW734/fDzwXe6h4d15bW21DWrWF9Qns5IEZFjDozSBWDLgD&#10;t78/M2l/sy+HLCX7Rqbz6hMRkuzbRnqcDOevvmuhj8JaHodobW20CO3jB2g7ccj37nrXnZlDD4qk&#10;6fNbW9zXCurRqc1rn0R/wUB/bk+BHxC0fS9C/ZJ8PaFZb5luNS1IeCbe3nhZCCI1MkXOSBnGQQMd&#10;64rwN/wVF8Q6Wtp/wtP9lr4R+MrjTgBbaje+CobO6DDozGHCN7/JXj/iTwDq0Fmupz6FeQQSj91P&#10;c2bxoc/3XZQD+dclq/gCfxDFHZXK3ttKg2+ZaS7Ukz0J6c+9cmHweE9l7O/MvU6KuJxCnzJWPqf4&#10;yf8ABVD9nr4r+G4Zvih+z3ceHNX0k/6DD4DubW2tLlCDnzUkjPzdgdre2K+TLjX9W8eWmpfFWPwI&#10;2i+GFvJIdFS6uRK/lsxwGc48xhgAsBjkVlXf7Mc+oFYo9WleSYNh5pMhcDPPbntWZefATxlFEmmy&#10;6bqd0sK7YVM2+NOc/KM4A7/U12YbLsLSbcG/vJ/tCtdafgQaV8RtHh8YQxXB2xRsVNwp+UE9j/j7&#10;GvarnUba001DfRLkfM8jkbQO3J4xXjGnfBXxXpWqWV3rXw4vNRsobqNrmyibyzcRKwJj3jO3cMjP&#10;bNd98bY/jV8e/Fc/irxnZaf4S0iSJYzo2iWLJHZxKMKpI5mcrglz1IFVPL6U3zcx0xzeok4yjodX&#10;8CP21fi98H5l8TfD/V4fM8pkgj1FpLiCL5sFkh3hAx29cHrXvXwr/wCCxv7QPhfVJD4/8J+H/Eth&#10;cZWWzWA2hAPdWQ4B+or5F8L/AA7uNUaLwt8ONM1DVVgtncLFCXlkCAvIwA9Bk461VXTr2F/kt5cj&#10;rlTmuOrlmCrSfNBNkUcZWb912Og/4KX/ABz+Hf7RfxysPi94B+HF34YudR0CKLxBaXGo/aI5bmE+&#10;UkkZONq+UkYxgdM96+cXVEHCNyuc5xXv1p4OHi4C31Dw3FdytC620ssBdxgZwAvOM9+nNdh4P/Zj&#10;+Geo6Ybe1gZ7mGJRdC9tVco5UEgofujOa9HCUaWFoqnHRI5MTOpXrOb3Z8nmVy8EgVmBHzbB05rd&#10;i0fWLCV7HUNMngmVFfyZIiGZSMgjPXIr2/xP8H/7F0JLvwd4cs7v7D4ujsNR0vToGefasKXAmIBJ&#10;2MQ68dMe9XfEHiLxT8SPEMUlx4be4u/sqQJbRWbNIwRcA7QN27A/SrrVIJXZVClODPoD9hD/AIKL&#10;ftK/syfAS5+Ef7LHgzws+sXl499Z+foDT32oXJKjY2HHmbUGFyPl29DmuY+I3xw+P/xg+Hut/Gf9&#10;pSbXry3tNdvYdO0u30tkiXVbu8inuLZxAiiEk3FxJk94wo6nPvX7KH/BKv4+ppeg/G2L4+p4C/tO&#10;wS5sLrwzFcPqccEgBKNuEQhfjkZb8q+oPEH7G/xYu/Co8M3H/BRjx2NPadbmaI+FrBDJcLjEsxRQ&#10;0r8D5mJPA5r5DEZrQoYq9OCbXVnsUcLKpTam7XPyn/ao/bR8a/tDfBjQfCXjGz1W21nwlo66CuoC&#10;28mLUdF8zzkilIC75EnyCWB3gIScg18xQPPAvmI4QKT1Gc1+rH7f3/BPLQPDX7MXjv47+L/2pPFP&#10;jHVNB0TzNOg1DT44IzK0sagZycD5idqjtX5WtAEZozCrKM9V6D/CvschxdPH0pTitnZniZrSeGko&#10;rboS2LyyNvJwzHBYg8dhX6Mf8EHvGU9zc/En4bQ3kaPnT9ZtxL7b4JGHPTmLP1FfnTp7vK8jhVIj&#10;G5VXjHAr9Nv+CH+jfAD/AIVnr/iuz8OTWXxCsydM8S6tPqLyJfWE83nQGOMtsjwYlQgDOY85+auf&#10;ihKGAkmrq6+RGVtuumj7n/sn4p3F639q6jpVxYq/yqIvMlwehUgDbXzr+x1DJq3/AAWp/aJ1Wa0M&#10;0WifDLRdJa5YkBZHazkGcevltx/s19JXPiay0u3ZNGtmkwuMsOD+teDf8E+dV8PH9uf9rHxrql5A&#10;kl94j8OWKySy4GIYLxWAyf8AZX8q/OKFWMITS6q34o+mdKc05dj6i8VWt6pk+16Vb46pKASQex5N&#10;cKlz8UvGdzN4Z8N+JLDyoZSGt7hIycdyvevS9ZSx16VYNU8NvdW0WRbXlrdAY3eozzXID4Y6ZLcz&#10;XOl6m9vepLm180+V83b5geTmuZ67BBtKx86f8FNPhV8XLj9me38QaXoQ1648L+J4tY1C3tNivbWi&#10;WtxG8oHBZQZFyBnjnHBI+CvhA1lqHhWXS9Nma0+2Paw2VzaFWe3mJlYBvTIJGD6Cv0P/AG5f2q9P&#10;8L/BHxf8KIZ5r3xPcabJp081nbgpZp5whlMrEjOQHUbQT8wOBX5t+A/APjHxRqgvPBGuWmkR31yB&#10;czOjGGNrclo3ZUBweSMgdDXrYXDVOTmktGcmIqq1ux9BeA3Pw+0GGf4ka80sx1gada6hJDlb+ZoT&#10;KrhVB+XGUwR95D0r9Ov2H9F0Cf8AZW0GLfIbSe8vpGS3X5jm8lDZHcEDHPTFflBpkfxQtri18J+N&#10;/FelXkGn6vZ6hZ6iYyDJEjPG8bEKoB2SSc4549K+tfi5+1Tcfsvfss/D63+F3xFjbxZcW2pPbaDb&#10;4dII/tspjup2ByQQQFjOQxzwck1vKlVqy9nFHHRqr2vNJ2Pk/wATfCHVbj9qbxp8AvAUP2p9G8R6&#10;haxF8KEgjmIDEfQgY9a/W3SLfV7Lw7pqPognL6bajJUBs+UmcNXyj+ySvhf9na48Q/FD9o7wFqmu&#10;fEfV9c0q+8U6heWVukcg1fTVvYWhViAnkyiaN1By2R7V9z/Ebxfpl9JH4vvpbWDQr6xsj4XmsGBW&#10;a2FpEWLoP9WQ7MoHomarEYF0qHtG9uh6lbNFipxhGPzPiH/gr78OR/wpXwx8Wrexlt7rQ/EDWM7M&#10;3P2a7iLfN9JII8f75rM/4JQWk+taR4l8QJsKJa21sAz7Qzb3YgE/7or0L/gp94r0f4m/s22PwA8F&#10;6pa3Pijxr4nsLXRbWWdY+IX82SVmfAVBhVJPdxXS/sT/ALIejfCb4A6xp+h/E9dfu9L1kR+LNOjt&#10;VE1pOCVLgq3MW07gSOgPPWuKjQq1aTmjulj6MMGqMnZ3PUdR0e11GzEf2uzhKMGLTFJEJxyPrziq&#10;J8LeAZdGn0vV/CljcLdxNFO2nnaGRlwylc5B57U+yufhp4EspNP8R273FrLL5jYkPmKxxyOnoKjX&#10;wj8IviNObnwd4nubaZefIklKv6cBv6Vxy3OG0kfO3/BTDwLD4w/Yu+IfhzQvCU6m20RL23jMAO37&#10;LLHNlT7KjfrX4c6vbI2ohoGXHDb0bGePUV/Rj49+CWs614R1XwHeand3FprGmXOmySG5L/LPC0Ry&#10;p/3u1fzr63ZyaRKbG6gZJoD5U0Lrgo6HaR+YNfWcN1GnKm/JnFj0pUVJdGfX3/BGzWDD+1RZ2Fxq&#10;xtvtHhvU4Rc7M7SI1k6HOfuGv198N3OtaLZya7a6+muM+0OnlrE6x56ZUDIHJ5r8S/8AgmD4lh8L&#10;/tS+ENSuOIrrXU02UE4Urdq1t+GDKD+Ffr1r/wAMvi3dzQN8LfjPp/hmQjEpn0b7awH0LBSfZhiu&#10;XiGLjjE11Rnl/JOk0+jPQfGFp40+JWh3MHwv+ICaDqixMsX2yATRI+07WI6kA44zg+lec+EPhN8W&#10;T4ni1H4x6jpGr6lbXO55rGzLKrA8yJvGVJ65zWhoP7Mvx0jvP7Ug/awuNWvrm48zVI5tMgjjmjCE&#10;LBHGnEA3EEsvzHHWvQvC3grxx4OdNS1i4W6UIqXFrEpcMR3DEZ96+f5X1O9zUFZMb4xfxB8OdM0/&#10;yfBY16G6nc3DmNDLb8FtxzztHA9BXh/xY+K3gnxNHqVhqOmaRDBbALe3VzoikBX4C+aBnHPbvXv9&#10;7q0ekeOYtfl8WSzaKbQw3Nle2LNPbyOcgo46qDwcjpisT4kfDDW7nTjbeGvD2ga7pVxOHvEUCOVU&#10;yDkDHJHX14p6JihPueOaYfgH4X8PaK3iT9lnSdVW/uIrSyv9Is2V5EMTv5khckhQEOW9SPWtXU/h&#10;f+zV478SS/DpvhpqfgvUYNOgu2kguI5YAlw0gjGNx+bEbHGOmM9q73xD8JPD3h6wt7u2+FMusomY&#10;kSx1Qo4Q9R5ZIUHge5xXGfGXRvgT4++JNjq+q+DPEX/CW+RGloqwSJCQqLH85Q8Mij6cnuabtcpz&#10;TlofLfjj/gmn4W8AftEwap4O8ZaprmsXFn9tRrFnSJYyzIobyzgN8rZz9a9L8aeAP2nPhP8ADa41&#10;b4Cpa6x4khijS00S81dESVi6bkcyOvITLfhXvnwo+H+meGvE1xoOieK5NL12+hMiabEdj3EIbCtl&#10;/vEEtx05965zxd+zx8G/ih4bfXdTuby6m1C7ju57y6V90ksRCAryBHwOo7UOUnqy/aWVjCW38RR2&#10;mnal4hKC9vLCK4u7eFt0dtcFV3wk+qksM9/WvQPDPxT+GXg7wbdXXxI16zk0q0tWurmzvh5zW8aq&#10;SSFGT0B4A+nauK0D4TfDm1lPhHVNce9trizFnDbS6k4do8FSd+Q28YBDdeOtVZ/2KfAngfWIr3S/&#10;Fmpvpt/v8uPV9UMwtZCpILySH50GMANnGfYURS3CXJJK5Z0/4zfsY+OlTV/CPiq60GHUVW4guo7e&#10;e2RySMfI4BX8hWnoFj8UtSvDcfBPxFp2qW8G0Jd3vieMLM2PmJiAJzkHj3rkvip8JfhlqtldeJbb&#10;wpr3gHTba6mW0u/E2npcxzQxniUtA7KEbgjJHWuA+Cf7Pup3ljZ39t8U9NL3zyXTW1nO8Vw7ysZA&#10;pU/cwCBtycVN9bsbjC2jPrjRfD37Qkt1O198Z9Lgsbi1ZRBqelK7WkxBwQYwC4BI6nt71gazN+0z&#10;Z6lY2d5oqpcRJEo8TeDNWj/fsFIZ2t5SCqlsHbyQM1yek+Dvj94duUhtdUvmggTIivJfPBHXjOc1&#10;1Xjb4ZfCf44+EU0T42eH72ylt5hPFf6TfzWshcJjkxsCfp0/KtVNNHNKNpGd8OPj7+0/r2oaldaZ&#10;4V0/UbXTtWm0y6fV9Jksbh2jO1pBuUCRCTkOOGwSCRW/qt98SNc1CLVPiP4a8JXGkwzJvsJoy8vI&#10;5KtjI+oIri/DnjjxF8AVuNH0XxffeI9GigWHSbbW5JXWKNRtChnyemO9Zfjr9oDxV4hsEOo6Tp6q&#10;kw2w2isowc/Kxycjrms5SSNowb1SOts9c+Es2vs3gn4HWczpPveJ9ekREdejCInGfpXQax8YNJns&#10;4tN8cfDtWg+5HD9p2YJ5wjHqeM4z2r530j4v/D+PX/7W1Dwxf2t1FL+7l06UfN05OelaH7SumeAP&#10;2tfAGh+H9B+P958P9Y0HWotX02/+zApJcxkbROhxvTG7gH+LvVKV9Lkyh0PTbnwN8BPGV9Lq8+n6&#10;vaq4BSMyk8nOeQ3PNFc38LNR8aReDYbf4kePPBGoatFNKk2p+Fp9lrdIHOx9kmSj7cbhkjNFLkC0&#10;jstaTxlo073XhvTboui5cQdS2Mjv09qsaX8UPijb6XHc658NryVEbhYrQFhuPXk5APf2reh1u7UB&#10;7i40XYQA0X26LeSPocelQX+oeLAFvIPA2n6iRzHFb6vFHkgf75x2rmUOUyd3uaU3xOksLdF8QeHz&#10;CCmdolALA88+lR6Zr/h/XEAE8jWxYqQ4OQenXFcfPP8AHvxddw3Vz8BfC0dtG5Hmah4uijZFyRzt&#10;kPX3qeO0+JaalG178MdKsrRxj7XZ+NraaJv93aDnH6VVna4kj0LTfBekG3L6B4kvLZWOPkYEA9Oh&#10;GO9XFsNagsAkUtjd2wcqTBDsbI6/dOOv071kaHrvhrQbZZtZ1i1jl8vaVj1aNw2MYzgj+VP8CN8L&#10;dPupLrwsujWE88rS3MWnTIgZ35ZztI3MT1JGTVRSkhaoreLNCmv4idW0+FVAwHWXBzjr09K8x1fR&#10;vhtHqwh1OzM8wkLMLl5HTAxwcYB9sj0r3rUtR0iGB31EmJWBLGdAFx3OehFea+Kfh5omrasuvaDK&#10;otSCXMMqzKuP4lK9O/FS4tDhL3jgrn4naSl5D4U0nSb+6g2t5NpotpHFg9sFhjGT6c0/wN8HfGuo&#10;+IYtQ1rwALew3l5l1C6+d89MgHnn2FeleENN+EtgAbLUGknDhS1wm3n8hV7xP4j1zwriaweG4swF&#10;w0OCBzxjnnFVHQpyTeiNnStOsrHTl06yMlmNp2CFhtXk8D8Qa5jXrvx3Bevodsn255Lcy7lt3URp&#10;kj/WcAv7A7h17VZsvEOq+ILiCaxsJo+SNohICnnkgkcc/mDXQwnUIrJWu7dhLsLMr8cj05NaxcbG&#10;L91nxr+0J+wF+zD8a/EEetfHD4Y6xf6gOPt58W6i7hey7pJnwPYcVf8Agh/wT+/4JxfBDVbbXtC+&#10;AGly6hbMBa6j4guZNTMDZzvRLksgYcHcFyK+rdZ0/wAO6xF5eu6K7lhlSi7XXn9RxXJ+I/h3odxp&#10;5Wwto1kDAoskpjI9Mnr9R3q/aVLWuzVTb3ZOug/D3xVPYXtnrWnahLpb+ZpcZkUtZtjYWjTPyHac&#10;Zx04p17deJrGU23h9Zbwbcs0P70g+hx2FeT634Qg068lTxGUmkhOPKhf90oOARxjcBx1p+ieJ/E3&#10;hnxFpa+D9Y0waVGJhq9lcWT+cDgCDyGQhSN33gwPHeslHW/Ua0R3x+J3xM8N6kj6r8ONSmtY9qrI&#10;kAAGcZJYZOPwNdBb/tBfDjUpk0vWrxre6Y48otuwe+MHPHHar3hn4t6DqNjDBr9tLFNJhZGxwCTx&#10;8vX/AD0re8RfC7w74riWC60nS7tBho0urZWkXuME8rSbZLfc4fx3rej6jp0cvhXWjKk/yFVbblhz&#10;/FyeoyK8n8VeGvGGu3yWuoXq2g2/JBLeKA4JPJxyeDXq3jrw4vhOMxtoFutqCVt4TFlMntlcY6D9&#10;K8x8Rya9dvjS7S3iYxlAwiDMnXgP1A46H0oT7nRHY42f4R2WieNbfRdS3axc30gjjhkukhgiwudq&#10;9Gcnk9a+i/hVpMvgvTU0abR7GC1CE/ZrNQu0gdyBzXzXb+ENW0XUYtf1hzPPDN5kGJSGjYDOe568&#10;/jXe6B8dPG2r3jQeJ/h5ZzJEm+2n07UHSUkYwXYjB+gx1pK1wmm1oexazfeAw7W+o3E0Dz/cV7Us&#10;vzYJGRnP41x3iX4WXus6Wt54Hkklkd9wWAFJFHQ8jBHBz+FV5dUk1zRZ9a8ReJr2zaOP9zpFlZI6&#10;ooGSTJncxx9O1Rad46fS5JLeybU4F2r9nuVlAIbHHy84+pok1sTFNIq6J4I+NKXMdpp17fLKjfI9&#10;/cblOGJyA2c4Gfyr0PTW8feFNKFt4pkttVYrlp1XySuT0AAwcfhWR4W+Is3iJrax1DWng1JFPl3D&#10;4BmPPLDoeM8cGuq/4TBpLldH1ye2muREDGkibRNjAJVTwp5NNONiJJ9Tz3xt45SwBk1fw/czo0hK&#10;MkyoI+DlcsDXhPjH4mxa9qJtdPsPssShg0dzdNKxx6McDuOgr374h+J9FlvpNE1PwlFJZpLnc12s&#10;Z49gSx5+leeeIvF3wLsZ3kvvgxZXccByZftbguxwDk54HvWcm2zeF0tjn/AfxdutFhhj1XwHoeqQ&#10;wIBA2020yqONwcbl+p281694Y/aS8A6pp5TxLfzeGwkflizNubkOxJ5Ei4BUj+EoDxXmelfET4M2&#10;N+smkfs46FAHBErtqEsrgeg4wBn1r1DwHb/DD4h2z29x8LdMiVlztksw4XJxjJwQferjGSFOUb7G&#10;Rd/tXeAdI11rax8fWGoRbMJD9lurFw2cYaRkZNvNel+Atd0bx1pR8Rot5GAuBbvcbo+x4JA3AdQR&#10;xUeifBH4TW0y3GjeD9Ks7lfmjV7NdwI/iBOcdqd8R/BPjKLSJ5dBkmkmSPKrZYBcADOMDn8OaG22&#10;c7aexy3xIuviXoeotH8J/EttELon7QpEThXwvzMGPAwAM1iWOu/E7R1g1T4zaLY6kryBoZ5dOQwk&#10;gdnVcZ5/Q15bqV54juNUmsb/AMQC3d5Ns5up9jbuOCCRg44/HpXQQ+Mvix4Ot8aD4u1Fm2EvZ+Yz&#10;RMMAEgEkE+lK75jeMPcO51jx/wDAvVoPtd/8L7CWNsrL5VrFyM9yy8j1ArU0H44/AnTITZ6N4Zj0&#10;1wA0aQ6cpD9uq9x0rJ+HXirxP460dtM17wbp9zeo+5rp9PiJdcZ2sCBzyTnviuiT4e6ZPeINe+Fm&#10;nEOuT5Fj5W49x8pHPuMVe6M3aLOat/2qPhhf6+NOuPAFzHbFJWlvggWZvLIDGOJVLSAbgDjuw9a6&#10;e88DfC3xvHDqeneNLm3mv41dI7mDLKGGeQ2CCO4OMdKpRfs/fB7UtZfxHYT6hoWqS2zWhN0xurcw&#10;+ZvKqrf6tiyjJz0Az0FX7Lwj4D8E6smga1e6ldm4/wBVqYsmWBcDIBkA2L+J70mrDbXQ47Xf2ONc&#10;k1A3Nn8Q4mhY74muLAlOfo9R678KW+Dmhpd6q0OuShQY/OjcQqOuAuTnmvR5dY8dyBLTwVAHsoww&#10;kliiF58oOAQygAfQZNaUPhDW/EOgXNn4xuxNFcoVLw2LJJHnoQCM/pUNNK6K59rng13+0b8S5LuO&#10;HRtO0uH5eEa2Y7COACM+n5Vs6J+1d4p05o4/Enh6Akj5vLDRsw6Z5zj8q2bj4JyabaM01u7orBd1&#10;ur5fPfBGRWDr/gaytbDy00iWUqcgAZx69eR0FSlUZpzUnpYvN8Sv2YvGGsS61448A6ZbatcQ7Z9T&#10;m0VPtJXpxMgEh6DnPGKTwPpPg/wb8QNP134HfEvTotLusx6joOpTzebcK3LOrkNlgeQrdMY7155e&#10;fC2WKKK3g1SUqZS7i7fLNlmbBJ7c4A7dK9C8BeAL/dF/Z2iAFzlCo3BW4HXA/lVqMkRLkS0Z7Xql&#10;nejTLrUPCkqfbWLSxNcXLGNnIAyQTgKBzgccGvDvi14R8ZpHNpdnoupyJPI8d5JpwQs4ZQxmJVsk&#10;Nk8YycHivZP+Ec0p/CkugeKLSK4sNRtpbLUbO5yY5oJIykiMBzhgT379a5PUvg/beDNLsLP4dwy2&#10;mlabYJBZ6VbA7LWCKPZGq9yqqAoHJwBVOKa8zKnPlZ8veKfD2o6R4ch8DfDaabw3BamKNZo9Oj8y&#10;KBWBeOKJgVXcoK7iDjdkcgV6n8C/jJP8PtOn0PxndXU9g8m60+Qs8GeSOB0zjjtXd/DuyvvEt752&#10;v6MZIyNqi7jIYJnoQRxn0963fGvwZ8NPo9xeeGvCam8wDDCgbEjZHHt3Gc1HK0aSrRk9TQ8Dx+A9&#10;WuLn4i+B9O0yS71JI49Q1G1tUW4uFjzsilfAZtu44VumTjrUHie60nSbe4ufHro0RcG3kjhIZFwO&#10;H7ZyT6cfStT4c/CTT/CVj/a1haXFjd38C/2jp5vS8KSDncoI4PXoa5/4q6RcanIljMY5AQzJCYWJ&#10;ODwfp7+9NptGN1zaHlWpaLoGseLZH8L/AA+n1iSfyyq6hevFAAe4AXDDAORn+dd/qviHxX8L9EsS&#10;3hDR7WEyJ50elRMEjXcc8fTuaX4aeCdUuvEVnqXk3myJjuEke1BgY4H0z+ldv4u8JrqER0zWoo5I&#10;LlDGoMeNy46ZNLlZTlfczYvFsGowCUCGVmHyR+Xye4PXv61Zt9Z8GRMD4hjjs2fBWZ1yHPseo5p1&#10;r8KbeSwiXw3esk1rbrFHH5wQkKOBnv2rnm0OwvX2T6jE8bgK21t0ityGLcnP4flUvQqMYSWh1eq3&#10;2k6fpEWq3U6GAxgumMqrbugYE7hgA5469q+fvGnhX4fxeMrvxRYnXJZbibfCtrb71i4GQu5xgZyc&#10;jpmu38G/Cv4sWFx576+bCEyMsloJBJBNHk8vGwOCRg9j610fjPSfDmjXcFpYaI5k2fvxE+EbPoO1&#10;Pl5ioyUHY47wH8aNK0nSP7K1DwlrAjiYgT3MByFPc5PPf1r0jSPEjSRQXOkhfJuUzHFMu0EHvjj8&#10;/pXNNfwxvAdU0b7LpkBHny3Sc3Poq5xx0Ge+a5zWf2Vz4s1vU/iX8B/21fiZ4M8Q6jem5bTdXSy1&#10;fQAcDbELB4kaOIKuAElX161pCMErNkTTlrY9U1L/AISC+sXh0q2tWlgcgW96CYZeCPvgHH5GuJ1L&#10;StQu2Nt4h/ZwhkkyQLrS9QWMH/ayFGD9a7nwVpnxV0/w3Ha/E678O6hq8ICm/wDDsM1tb3a4+/5M&#10;zOYG6fLvYc9RRrHiDVtRuI7bwnfQTzWzZmRbhWB4IMbc/Q1ElFkKbjseZXPwm8A+ETJ461vR9b04&#10;hP3Nha6ool5z1kUDj61S0T45Wel2I0hPhrILFJG23DasZrhtxzuLMnzHJ55r2jVPCcnxC8JtpXjT&#10;w5aQtM2W8mdgNoYEfMOnQVgD4XeEdOcWEfhiGWURFwFunZuOCKl02tTdVk9zG+F3jLQvE93MdOmu&#10;Y5UU+ZZzIA2OMPwTn0rt7mystT/d3cSccszHaykHse1eS+KPhH4m0W/Xxn8JrqXTtRs5TI1tLCJU&#10;mXGTG3QgHmtX4JfFnx38WNQ1vw14u8MQWE2jxQHzI7KRAxfcGVtxxn5QRj3oFJNu8WdLr0V7FLJa&#10;vpslzAPu74y7Ef1rzXxxY+L47iPVtE+G8ht4D8wjiBaU56lT1Ga9L8R+KpvCcI1G/vpooUchtkAm&#10;Xb2GCcqan8P+NvB/xD0Zrvw5rcFywAVxFxIj9eVPI+vSjl5iVVaV7Hjvw58P/F++vG1KeOVxcXIg&#10;kgVCPKJBb5ieFA6cciu28J+E/ix4d1C4m1PxbCttvwY55TIjemM85/Kup1Lwn4ut7KC407XVmeNi&#10;GaYlDEcEjjB3D1rf0qK21fRIoNeCR3IixMI8EOQOWX060cvKynVUjAn+Ivg2zfy9W1q0jbG15PMx&#10;yOvH51w3ja71jXZzfeBbDS9Xs926S4SwjuWjb0IIJzipviDp+jW2oTapfaAYIQgaR5ruNQR3OCcD&#10;3ye9Xvg38WPhzepF4PkltbMOxWzkF3HtkbPTKk5J/XFFrlpNK6KPgf4ja5PdwaJrugrEwbau2x8t&#10;VPrjGBxXaXKCayYugjlLArIYh0x64rZ8QeHtcl0R77QZ1kjDH94zkAen6V4P49g+KDSobfRNXhkk&#10;lMcqWscjKWHHB6DPUUDi1P1PQNV0vWdX8y10PxWqSK2EWWcIo/7649ves+/0T9ojwvp41Hw/Z2ep&#10;zgBfsrTxlSM9QePeuE8O/Dz4qabPBd+INXt44xOskkesXW/K5yVwuSDivb9KtfBOsIbKw1uWAuPn&#10;FlM2AMcYz2ohFIJScVqYngs/EnVfNj8d+EoLCMjBkFyAxOASQoz0+vNaeraZb+HYLeSx1OBy0gWO&#10;O7lUGQ98E966Pwzo9lYW9zoI1LUtQgQjD3a/Ou4ZwH/iH8q4jxZ4hFh4gh8J+GPEFn59vcE/ZNWt&#10;SxA9QxGMe/Wm1Yx523obHhrT7+z1a6t7/wAPrDaXY3yyCYt+99Cp9R6VQ1fw58M7zxFHpjaTp0Op&#10;uD5Ej2SBif7uQPpWks/xctjJc32hRz20aB5I7SFSrg+jAmvPPinp+hfETXrdNNbUNL1G3UrIDBvj&#10;kz91jggqR9amyNIt81rnTah4W8HQXMWm6peaXBMi5ezn0sTIwzwScAr3qbXNX8NaXYDQ/DlxYQvI&#10;4KnSSnyttxu28H0rI0rQ9VtNBW18beMpdUuoojGlwLJYiyDONwyd2Ome+K811pvGXh7WW1PR/FFv&#10;CIbgSKn2EKVUHjJwc+mM4pldT17w/wCHbXUdTFt4uvVmuwuyJrq38p5ATng7jv7e9R+Kvh54jnkE&#10;PhTwlbTntK8oGD64Jptt8YfhV8RtPtvDWra2La8uAjETW7qqS4xwxGBz0yeateJvD3xn8J26TeDJ&#10;21RWYf6KbYMzgE4yxYFRihRj2HzSi9TEhsvEXgvSppPEWsta36s3mRzxmNcDspPDetR6H8WrHULJ&#10;LDWLx55ypDvBACjY984PArS17UfjT4qggh8Tfs/WWqGPlBql8irH6/x57Vc0vwt4kgXy/EnwT0ex&#10;tFRiW0PWWLoOCchwc/QetFrCvHqc/d6fYa9cs1nqLW0koHlmaMsOmegO0DJ/So9O0/43+CoZJbOx&#10;sdZ0snBha/ELwsejKxGR9MGrcnib4WafzLeXtkkUg2/arTftX+7uVj+daur/ABP8L6TpUccWkyX9&#10;pcrk3VqrSK30IBAPHTNLlTdyuZxWg/wpqEniDRpLnVNbs2llZgkP25XMRBOUJABHTuKyYdE1K71d&#10;LKTw/JLbzEbbiy1COZUByBuXIIHT161kW2h6R8RWmh8D2tzZFX3GJrEhQ57sw5BPHb8Kq2nwd+Ml&#10;jqLz3CGFkcLDOJkBI4xhh2z60aroJJNas6HVdFuvCkTanBqyQ2ysQ05k2GM88H3qHT9N0X4nQvp+&#10;swWusQKvzveadHOnHTIkUgmsO18ea3oHjOLQ/id4lnngV/KmimRfJDH+Jh3Hv7V6Jq2mePvC+vWt&#10;z4T0zRf7E3O2ox+QVkkQoNkkTKdvB6gjkN1GOXHzFqjlF8DfDDQJ0lg8OaNYKvU23hm2BH5Jx9av&#10;3c2iapp32DT10i7hcbDFdJGEYHjBXaR7dK2bmXT/ABJayJqen5YAM6wybXIPXjGRXNTfCGWR2ul1&#10;eKSD+GOaybzNnPBIOCeeoo5p9GUuVbnCav8Aso/DGe8mv5f2YvCm6UksbXSoyD6kBcAeuQBWj4H+&#10;GPhD4aWMmheEPhJBpFnLMZpRbWki73xgFmLEtx0zwO1dVaaPd+HbNrbSvGEcKxPiJbq3l+QZ+71P&#10;HtVfSPidb6BfSaZ471221CNx8s+mwOhi9/mHNEqlWStJsq66I8x+KH7JfwT8a6tceNfF2ma4szKD&#10;cnT9RIOwdghUgcemKde/sX/srePvBn/CO+FdJm0S/ClbfUhdSPch8ZBcSMVkHTK+/GK9j8Q3fhSw&#10;khmm8TXL+eodEhs23bGGQTjOeop+leJfASzRRavfTN5MgeKS905l2HoCGxnPNbQr1oWUZP7zJqEt&#10;0fEus/8ABNP482s0p0S68O6okDkbrbVmiJA6EpIg2k+maoaR/wAE8fj1f61b23ifw5Y2FgZALu+O&#10;qwy+Unfaiklie2cV9/zafb60i634e1FJYpSdrcrkq2Dzj19aS68Mz+ItPN/pBlhdlaOW2ndSj4JG&#10;4E/Su3+1MYlZsydCle7R83+Cv+CY3wg0U3F14nv73xJ5sQWxs71TaJAvckxOS7dgcgD0qhN/wTv+&#10;BmpyOkPw6122AJ3Rw61KpUjuN+f619M6BH4l05hoN/p0u3yD5d1JtaPP904OQQKND8Ga2S9hqN5O&#10;8SPneJcdM+ozXJLGYpu/O7mkYU0tkfGPjP8A4Jh+Edaieb4ZfEPUdFvIWAe38Qw/aIJR7PGFdSPo&#10;34V6f+z1+wv8OPhNLDrDRw+INehXJ1bVYQ3lt/07xEFYx75LY784r6CvvBen2KyXBnvpVAbcZHD7&#10;eOwAGa811XxlrGn+JbaHwjNqN60c7pPG+nBVAI+UjGSMc5J4NTPHYqVPlcmVGnTTukc5+0H4t0b4&#10;f6Ib34gxpb2EwaKZtTsjNbTgf8s9hBDk9lPXBr4o8b+O/wBlzX9Znn0j9l4WaSq6qbfX5LeJmOf3&#10;iwICI+uQoOBx6V+mPiLwdYfFbwFeeEfih4eSWw1K22XVqeCw6hh/dYHkEdCK+Rb7/glbYW/jS4Mn&#10;xpkbQkl3WdrHpY+3leux5GYR5HTcFyfSt8uxFKld1JMmt+8jypHxtN4b8KpeyOiXUacmMSThsDtk&#10;4GacNMs5EMNjeCP3b5h0z2r9G/Av7G/wR8H6b/aOifCW3v57YgNd+IE+1zSgDO7DfIP+AqKh8QfC&#10;f4P67dxT6z8E/DwiRCxkj0qJM9trBVB75BBr03nsabsk2jkp5c59T86R4aklRlGrHzB91fK4P60x&#10;dN8S2TYay8zHR0ww/wAfwr7+/wCGPv2WPF8v2a68DTaYZG2i70LVpIHQnvtYuh/75qr4k/4Ja+B4&#10;i83hX4wa/aJndENQsILgDjjJTy89K6KOe0W9boU8BKOjPhm0l8wmXVLJ0k6JJHww7HOOe9Urjw3p&#10;kjrNHACFY/dX5fTla+6/hr/wTo8K6Vqslr8RZrDxTDKwUzK8to8anONqK3De+4/St2//AOCZf7Mu&#10;gXcur3h8Uy2qRGRtLTX41VQMnhjHuxx3bt1rZZ7h3LRMj6jNbH51X3h+6gSJ9EFjYSxybobuOHY6&#10;nt0OCuckg9at6jofjPxBdW3iDXvFMst7bQmJZtORbcMhxlGKYLL7GvqjxT+0h8CPhd4YuvBn7Mnw&#10;FtdMvLk+Teaz4nt4r2VUB+YLv3bicdTgDrg15qfjXqeqw/Zdb+GHgu6DZxMuhG3mbPcmF0HXnpXf&#10;SzCpXjfl0MK9Lksr6ni2n2Wo+ELmW/8ACj3GnXU6GK4urOcxvIhGCrEHJ4pNE1XV/D8rT6Lrdxp0&#10;7RlWns7lopQO67lwce1d+YbW5Y+fbkFfusBjHNUdR8DeHtQXMV00chXI245+tXKUam5jeSdz0P4R&#10;f8FRP2ofhFYwaNr+vQ+L9GsFCm01y18y4WED7qTqQ5IHTcT0rw39q7/go18cf2lvEdlrsvifV/Bl&#10;vpETxWel+FNWntkZmcnzZcOCz4wM9AFwBir974I1fSLgyQMzwkYWWLt35FNj0fSbiXz9S023mkH/&#10;AC0mt1J/MiuejgsDTr+0cE3+BvLFV+XljKx89+KPjL8YPiHbv4d8b/FvxRrWnh1ZNP1XX55oSw6M&#10;Y2YqTnuRXL3miQzoJbpPKfadjK3GfevshfCXgPxLaLBrfhOwuBkhXe0CFfoy4IrlfFP7IXwr8T3S&#10;SaTrWqaVJu+ZIrhZocemHGV/M19HhcZg6EbRjy37HmYmnWryvJ3Pl7wl4Tj1bWBo82rRWqzxvGtx&#10;IMqr9Vzjt/iK+i/2TvHPxe/Yx8bX3jnwtqejavbano5sb3T7i2keCdC6yKzYIIZSOD7kd6zdR/ZZ&#10;8NeELpRfarq5CvmOZGj2N/47xW1oWkaToReGTV7qWNhwkkYO33z/AE9658fXoYyDpy1iww9Oth5K&#10;Udz3CH/grT8SH1WCfUfhhoaWqD/SrW3vbiN5e2VfBC/Qqao/sZftXfAzSviT8WfFvxe1q/0c+MvG&#10;39p2c0FqbmFYcSMsTsnIK+aRu2nt714L4v8AD9i5bVtCvbZfsyNK0csZyWUZwMdcmuW+CHgLUvFG&#10;n6iH0fVrqWOUzNa6faNI7Lty74AJAGBzjv7V4NXJcDKnLlVl6nqwzPEQlaWtz9DfFv8AwUg+F/gP&#10;WLDTPg1q0GuiaMy3tzfanKltCu4qsYUhT5hwSc4AGOuaxviV/wAFYviALCaz8NfDrSIwbb9zqXmS&#10;ThZT3Cg4YD1PftXximh+B7LVbPVm8O3+oaVa3EcmoWU75aQBuVJAGAemPSvpXwt+1D+yX4o8MN4R&#10;8XeA4dHVrUwQTf2ICYDtwpDRc8HFdmX5NlqglNXt1Zy4nMMTGpzJXXY8z8L6z4//AGmfGFzrWs+O&#10;5EN3qix6teOpkYiT52OOAAFTjPAIGBxXd+P/AID+Gfh9r/8AwnPw8TWbZrYSNeTpMsiIryFQTEfv&#10;/IEZgOm6t/SvGvgNdNtdM0b4z+EtQgtBsg5+zTbecKVcDONzD8faqmu69dXMRktZbe/ZlwGhu4mz&#10;gY6A8cV69XBYapT5VYFUnWd3ojitG1zW9F+IsfhnxpNay2V9GY7PUoUZoYiFLCWTBOFfcAB2Kc8V&#10;9tfAT9pH/glR+zpDBb6v+zR4p8U/ELRrf7FrfiKRobm3t7ox/NNAssoRQA+RhMqCR618X6R4J8QW&#10;fiOLxXpXgrWo3lfDraQCZXJGBhR9f0r13xL8b/8AgmTrfw4m+Gnx68H/ABM8O+MtLmMWtw+HQix3&#10;t8gwJyOVDkbQQ49eK8GvhKmCXNH3vQqNKFSdnIv/ABb/AOCkWlfF/XvE+hfE3xBZ6ksy6eIr220h&#10;Yg0tnPGsTkqTvl8kvuYcHHGOle8fBr9rn9gy5+DmjfDfxL+0I1trgnmv/Ih066Mlq0u0tbqojO9V&#10;CjPGAScccn889I8KfsraoWudb8a/ErRk+1M9ulv4fttUP2UudjOYvLKOVxn5cAnAr7z/AOCe/jP9&#10;ji2vJNM/Zh8Na7De6XbL/auv+I9CCXLueMNOT95jkiNQAAOgxXz+YTaj1PWw1CCSa6Gj8HY/gN+0&#10;H+2Z4Gu/hF8StK8V3ekf27Ib631FUksJpjAlozRSqDG8caS7VxyVZu1fe+mfsfeP9C+IF940tPFg&#10;jur/AMF21jc3gtgBeTW8rYFwqABw0MrRg9cYx0r4f+Ov7BWn/Fv4w618d/hv8QG8GeIvEdjZR6u0&#10;GmRzW00tsHMVyqqUdJP3h3MGOeOnf0/9j3XP2zf2UYpfD3jn9qF/iBpbMWgtNU0loRBkkn940jkD&#10;2zjipwWYUKVNU5J2MsZg6lWXPCXyHeHvhte6Ff3Om6pepPaQSPHFDdkl0AJUg554xWY/wss3ka0s&#10;tQNxMZswOi+UyDPQHv0/Gu/1jxLoPjzUrvVdd022tb6SRpPtOiaukpDFifuDp1qvba34T022eHUP&#10;ElvOUbmW8uIkZD6E8YNebUi3UfKdMZSUNdzh/E958UPAHhy8vdJvvtMmm2c9xAbrdIZJI4mdUHPI&#10;3ACv56dV1HUdanGpXjeZLdytPcSsclpHYs3b1Nftd+3D/wAFSfgT+zhbReHfBWrW3ibxakwLaXp1&#10;wk0FrFySZ35UbjgbQS2Ca/Fi08N6nrTK+mvEF+0CFR5oX5mPHB6DPftX1PDdCpGUqkk7HFjpL2PL&#10;1bO5+APiFvCPim01qOb59Lv4b0leBuhYS/8Aslfu5p/xA8I63p0F42sQQpMm+2NwdmUdcjnvwa/F&#10;LVP2Tviz8CNAh8VfF6107TLO9EkcVumqI9zOGUr+7RckjLLk9BntX6o/s4WXiD4nfAvw18QVi05t&#10;Iu9Ft0057e7aWbMS+VIso2gIyshBGTyDS4klGahOHmiMthyykp6Hr+j3NtFcTTeHry2vHUZMNhKr&#10;T4/2RnOTUlp8YodRvPs2la3q+m3lt8v2XVFKgHoOSeD715v4p8FeG7GddatZbm3uEJwIMo6uP6H1&#10;FZ3hn43i41uTwh4/8NnVrZ49ttdzArPEw7eYOWyPXpj3r5Pm0PW9nFq61O58TeIfifp9w0lpqd1K&#10;lw+4PJMXVgevNcYnxG+JtlqE8xvpUmjY7kyWGOwIzim6B8UfBVsLiDwl8UJ/D8D3LbBrmktPFCyE&#10;g8BxlSR1r1/4RaL8NviJpc1545+I+h6vcFyFu9IUWwdSAFBBPH0561Ou6YOMYLVHlt3+1N8VtIsw&#10;pSylUHgy2+MsBnOQevNRaB+3XrNvfGK9+EmmzX0T/JeSTMfPB7gAHb16V2PxA/Zw8GTXzR+F/E5N&#10;rMSFVo1n25BHBUjkfrS3f7PVpNq0Wqa41trWr3PlLHZnFlG+yNVVSf4TtUZPr9aqPOyG6T6FrwJ8&#10;QPhR8R5W8ZajpUPhfxXGDH58tw8q7CwZdh6hMj7o6EVseEPgJ8V/Dvw6sfCzfE9ry105Mrc+HoFu&#10;ZLuE5wrxzDIHT7pzXLeM/gt4B8FXSa2PDFxpd/sC3dn9oknjgbPJVsc/X2rovg/qXj+/imXwb8QZ&#10;mMKbTGrYZQenysOa1UjGSjFXic9oGs/CPwR8RZbH4uS2R1K5t1/sGWbw7LbXqz723BiPkI2FQPfP&#10;rVjxf8BvFfxFudW03RRK+lyW0Q0631WCZYJGwd5kYHBycEYzgfWvTNXg+Lc10o8faJpmuWT8MbnT&#10;ws8HBAcN6+4IrAgtr7w/rAufBfxQ8Q2awSBrjRbuZZrWdeRt+YZQ/j2oa6ijNP1PIPh/ZftufBvX&#10;38JQfCnw/eaLK3lrBaaoDDPHkcN5n3TxjGK9afwp8PFvjfz+FbLQ7+Jd90CrMEbaGbaAMEA8ZHev&#10;CvjTF/wVE/aD+Jl18OPh9ovwW8M+D4biGfT9d8Uagb++86PH72KKJkO7J3BWGOMV7p8MPgB8btK/&#10;Z4vfhr8SPjDpHjfxmYbmG88QnTxYCeKRiUAiywG0YXOTnGa0cFGN7ocpdHozlfE/7SekaB4z0bwn&#10;8HvEuk+Idf1C4KTW9zqW0QW6jc52LklwBnaTkA5r1q0+J3hTxB4EuPE3xB063ik0tI11C3tx5y+e&#10;wAKJjljlgOma+aLvRPHXwRtINR+KnwGtV1nQ7lp9D17StGEqvlGRlMiZIJUkEnHBrL1Xzvi34asf&#10;EfwK/aL1T4beMwYxeaBqvhgalaXjJMrM+9SrIdoyPcY4qE9bFOnGUbnrvh/4+fBH4s29/pnhTxSf&#10;sTO0Egl01ZRE68MhjyGUgjHQdK5a7+E3wn8XaNq2u+BvjPFHb6Xdi11R20+UwpN3UZ5U/TIrFtf+&#10;Ce/7MOjfCrWPFM3iTxD8TfHd1qI1PVNVXW20bUrzUC4EskDD5YQqlikbAjgAk8mul+HOr+JNJ8KX&#10;fwdvNW1qZ7Ka2/s2Lxxo8EV/eNIHKxGS3AS62bQC4+Zsim4qwRdtjE8PfsyfDTxJoTarZfFuG58p&#10;/wB9JaWhVUJxyR1x71yPxB/Z+TSVurST4m+FZxbLva3/ALYjWZVxuG9WIK/KM8+lepx+C7K58Xab&#10;8RLlZtPu7DTrjT59KgvRFa3EUjKWEkQAEjBkG1jgjJr5m/ap/wCCfHwg/af+IX/CxNE1XxF4b1if&#10;T5rC7htYEuLa7ONqS7FYMGVRgHdjHUVKUeZJuxcZPmOa/Z98D+CvjW/iPWPgRHceILW31XGp6hpV&#10;vMbUzsD8sbEbWwF528Z+tFdF+yn4O+KP/BPPwJefCu68Uapc6LeaiZtBjuNHczwxpGiur+SGAXJB&#10;XOD1zzmirlGHM7Mvnme2vB40uPFWo2N/4DuNGttLuFS0vbqRXGo5Db3VEBG0DbznncRwQa6bwzbp&#10;oF7/AG5PqH2KOQBRczEQqzM2AMvgZPQDrXplh4K1jSgk934luJQECAvGVwfbJwBiuX8XaqjyyaZN&#10;osOoIGG2K9VJYyc5+4VwSDyP0rDfQ5W01Y1z4W03xX5dheTQXMBfy7q2SQOCRglW684IyKk0T9n7&#10;wv8AD7Q57DwD4XtdCtJZXnNpp9ntjMj8s+1ByxxmvPtZ+IfxAuJX0bQbNNIU52yWY2MWPc4Hyn3F&#10;Z+hXfxln1Qzx+PPEPmxyqABq8skQx1ypOCMj0oeisLkdtztNW8HRXEYeTVbdYw2x2nR0Z364wwBH&#10;vWOPhJod7PJcX3i9FiD+a6WcCr3GBk47+1d5pnxq8YWluyavpi6mQybS1qFIOTkE4Pt0FasPxI8Q&#10;3JJi+Fb+ZuzFOtijK655yeDxxzSjsTdop+HviJ8LPC+mQeBrrxJL8shKz3RMvJ6jcF2gdsdABXSa&#10;RpU9hZz33hex0yaKRjKFtoAu/PIJYEdsdqyJfip4t0sJFJ4etbOZ/wDWLHbgg5/hGw46VDdfGLxR&#10;Zr5r6TZzRufkNurAIcdDgn/Jq4zS0ZDi27oxfHGk/E3X7rda+HdM3H78kVuNuechick10mm+GfB+&#10;n6PBb6t4VhhuGRRcT2zui7+OnPHP5e1ZVv8AGXxX9oWP/hH7GXcgaTqCvGeu7BFa+p/G7wrpmkpd&#10;+JrbHnOSiRRg5bqcD/Gk5RbLSmMm1PwR4YtJIodNuINq5MrSkg4PHU81wvjb9pGfQIZbXw/ZpcXb&#10;wskLXsbMqNyAdq8Ng8kbh0q7qf7QPwi8QXg0q78I3k0M+xpnDxq0QY8Ernp3PIIrqbr4BeENaRLv&#10;TLycRNhoxtBIU8/1pJSYaRd5I8n/AGdPi74s8L+Go9B+LWt3/inWptSuZV1WWFYcxySFkj2qoACj&#10;2wM4HAFep3/xU+HN5p4XUzLHvkwItm/J7+9WZfgj4R0dUvW0q7up4k2/JMFyfp3NcDqj/CCTxRd+&#10;Fr/QfE8l5bR/afslhDy0ZO3KMVCMefuk9qb5loDUZO5a1zxh+zm6PJq8ZiQvtEj2UzHLeoBz69K5&#10;3/hO/wBn23v0tPD/AIWnv/OdRFcwQXKLH82MsJJABz7c1m6t4Y8Oahem5tdIubexjb93Lr8ixGRR&#10;/sIWJf8AIU3wT4Ws/EPiaWLwToss9tFJm6uZdwiGOcRgdcZ6sfwptcq3Hokeo3fwSm13U9I1+3td&#10;Fc/bo/ts9za+e0dpySYo34EgODnj61reI/CXibTNZe60zfLaxyN5VxbqFZ0B4LgcqSOvJ5rT8O+H&#10;r/TbFbexCxu3/PMj5RgcnkcdK1tK1G8R3uLuBWRGCmYORntkDvR0IvK55H8Q9e+JWiaQl1Z6ncvB&#10;HKFlt7+3E6kn/ZYHsO1Yvh/V/EWsWzvqHhHR7NJ+WuNQlkhKA8EBUbdjA44717N408C6f4+gCtr1&#10;zAQx2rDJlT6EqQP6V5j4s+Cfi/w00t7aPHd2pJJe0Y7sD++jcD6jNS00rm0LW1G+GfCnw71K7F7q&#10;3ijRZWVmxaJZzIx4PG+Xnrxn0rpNA8L+D7a7Ftp1jpsAYchM5PHbd2+hrwDxppOv2s63enu7lpCQ&#10;izAMW5IOf0xW38OvGvi+yt7ZdQ8T+UGn/eQ3EKuyFTjIYqCOeOCamMtdjblsr3PdtX8OaXLbSWja&#10;YY4GXa8iIqhwfTDZH5dK5vVvD/wr0+3nkS7ubKZRg4m3gH12nn9ccV1RufDfjHTIntNRS7UJl7WG&#10;cpMePvHBAwPb16V598TvDGi2EaXFxazxKzCJG8p8gNxyzfe5960aV9iLruY2s2nw5vdNWWfxbuCM&#10;WjLRLuHYNgNnvXZ+G08KeIdBtbEeNbS/vR8yTSjyyp6DAP3WxgcV5Lq3gjUba1dNG06VVUMzB5AB&#10;yOvJrjo5vFOj3Zl0jUFhMY2l2G5mckdOMYxms7a2Ho9DU8Z/Cj9oe58W3U2rSPZ2X2mVYbiO1aQs&#10;pb5TnGMcA9a2PBPwLvL23K6pPPeNNtWSaYAjv/CvT8eeK9I/Z4+Nur68k/hXxdqtvJfW8Imt2IVX&#10;li4BBUYGRnn611uueKfHeoalBonw80KwdCN13e3TRqoPZUXq3c5xxxT5ULnmtkeQCw8NeG7Z4tL0&#10;Hz7qD5XWRTGFYHgE9SOc/nXNeIdV+JMJOraZczWVuvMgsrxoVB6c8/NX0H498EaLrZgvPHGlvHPB&#10;GEXVLCMFsnJIaIA7gOucDFMs/hNocmo6XqfgHWYtTtpYpLHWbS5vUVJLV1JLyRsMlwyLtwM89hmq&#10;SkgjUjf3kfPnhf8AaQ+I3hidYopZ9RRcAJqYcnd3Ct0657123g79qvx3qmoLc69aR2diUfctuW3N&#10;1+Vdxz6VJ8Rf2cfGdnq1xZ+EZdLt7RZSYvtk7qXJ6AYRsD/CuP8AEvw1+L/h22iuIfhpp93PahmC&#10;WepNOoQAAnmNSHJ9iO9Td3NH7OaPpnwxeeFvFulwS32g2eoLOu+Q3lmkm44GQ3v+tT3nwu+Ft3Os&#10;kngyG3djsDWbPGB6fKpxz9K8U+CuneOPEWkDUvBl3caPchVN3Ya3G8Ch++DKoVwPVSM+9dpP4k/a&#10;U0u9/su5g0m7tygaK4sYUmUjj7xVsqQefpWilrsc8oOOzPStH8IeC9BsnNnJa2EYH7yWeTbgDtuP&#10;U1kah4TvJ7EanoF/5gLboJfPJyOnHqueah0CLXfEWnR3Wt2ltFewOBEEfeHHc7W6c1Frlh4ymkaK&#10;PxDPFzmIwkIF9BjHT1FO6M1vqzlvEmjfFbxPC/hxdDt5vIZmWS+tRtD4wHUZAbgniuV8S/AbxcLe&#10;O8122l1KWOE4M1z+6gJHJWBSFz6HBxiutmHxIn1OP7Kk5YE7pAW+YdT7dOM4/OrOqa94y07SXn1P&#10;xFJpjRgtEbyQc5bGAGHfHp60zS7vdHhfinw7qXwnuLLUtM13XrO81K/+zW8mnW8sot5BG775PLBW&#10;OPKY3OMEkDvXvPw++PPiOz0OwtPiJaLcXElvGLq7hUKd+OrKTz6nb0rgbrxrqOsMZ/Evi6COKaYY&#10;Z5MqwBGGwoyB7Ada6Hw/4W8MeJ2MOm+PNEv7uEfNFNdzwld3JzujGeKhJ3G23GzPbNL8TaR4hsl1&#10;HT0W5ic432yhx+P938a4j4k+KfhZ4cX7X4m0l55wwZba3tGVgyng7sqMZ9TWV4N0zXfA2sB7fUra&#10;KBmwXtb+N42HoQD1+ortdf0KDxnoksl5osdzHIu8CEBsnPbGR/hzVO9iElc8ob9pT4ZX1rBouo+F&#10;dUiXaU+2LJDJPMSxOM8BSBxx2Hfmr/hH47/A7S42S++JevcsVii1e03OhHoUixj8a871z4OHUfFc&#10;uj6DohtipYSBo2Z1J6EHbkcVZHwG8MeGrNptee9a4K7kjJC7mxkZ64rLmnHc2tSlpfU9MuYfFnjG&#10;4TUfA/xrUWMxzJZ3Wjo/Hs8bRsB9c11mjaDq8dhJ9u1uN5ZF2uY0Ypu7HaSSB+NfIXinUPEHh+Ym&#10;21G5gs1BHkxXLKu4nOMKw598fjWt4Z8TeNEiZdJ8dapGdi7lTVZlZB7gNxS9quoLDN9T6a8T+FNc&#10;1GJZNJ1tIpEOdiqV3Y9dp7+9TeCH8UaZLNaeI9WilgVcwtvZm3Z6HA5GK+Z4vi78dbB3VviLqEaQ&#10;MdhREkIA6EmRGJ6dya734P8A7Q+omKWD4k391ft537m7jtIwR0+UrGq8decVanCXQU6MoR3Pd9X1&#10;K9tonvEs5bgpHlVtUHTrwCRz7GvIo/2nfA1749m8F+INH1bR7lB5cN7faUxikbPQmPOwcjk8e9eg&#10;6B8Tvh74wiFpba39nldvLjDuY33e2eOeareOtU8e/Cuxl8U6dbzeINNiBNwmxDcQLz/dUFlAxzzg&#10;daq3YyjfqcV8Q/DPxLSM614b8RySCdCYPsF0FeQn+EBDnuOlct4F079rLRvEFvqV94iWS1aUG50r&#10;XdTR1eLnKhSSyt6YwQcV7RFongL9oHwfba1rfh1k+XMKT8SREYzypwa8/wDFn7MvwW06JZNR1qGy&#10;Q5DfaA8e7J5wV789cZpcti4yjy2PQdH1Lwn410mUWrz2uP3d5CjGN4WzyCRgjn868rX4Vyt8V4vD&#10;mmeMbv8A0rfIX023wtuoPy5OepHBNZ6+AU0J59E8EfHLTJI3dPsEn9vtHLGFz8kvJaQdOK3/AAN8&#10;Gde0O7uPEi/EiPUNTvnBurxd5RQAMKjZ4HfAGKN1qFlHqer6Z4cuPAOmCzl1KS/IBaSa/fc5PoTj&#10;A+lc58WtT+H2sWkWlL4ysLPUrpxHaQJJiSZmOAg2gkHJ4z+la+mTeKrfRJrTxwLO+TzAsUiRlWMZ&#10;AHJzye+eK5yH4N+FtU8X2XijTb10W1uQxikOdnOflP4d6syVr6lrxDoem6n4Xh0bWdNmtzawiNLu&#10;SSNo8gdeGyenQivH9V0rx3Y3Bt/hkL7UrhG+b7C8a7T6kOcNX0L43ttN0r7PpusNDLZ6mxjRnfBG&#10;ULevB4P5V5Dc/A5r/XL2GDXLWWx3A2UttOWmfvgqMbSCcdeawnBuRvSmlF3GaVpv7SbtEfF2sxaR&#10;F5RPlM8csrHHdRkfkRVvUfjhZeAbQae2l3WtXG8B7mO1ji2sxPGVHOBnnmuk8GfC/wAS+H7lftU8&#10;1ppayBpJbibeZMHI2qSdv6cVrXGmXPirXUttH1GyhtlVpZPk5IBAP8OM896pR0uQ5JvY5fwf+1f4&#10;Ynb7D4j8KXtlIX4wwcdsZBwe/aumvvjJ8OL/AGX2j6/aWl4r48rUQ0RYEc4I+7zjk8HmuotPAega&#10;jpEd+LO1lAcrmeFWzgcZJ/SuF+KXhiztdAnu774d6ddW1sSeYcs6deWHI6np0q7tLUSUZSNbw1D4&#10;f1HXbvxND4oWSa6wtxYCcPEjhcHYeCc4z+NXPET+NbK3E3hDSYr2cnA0+6nESuM/e389PSvBNF+I&#10;XgrwZeT6hoXhHVtFfICJBcpcwgeyvtZenvXpXhL9qX4VzWEMWvaje2N+oA84adIY5P8AaOzOD+FS&#10;nFvUfs2thLtfHviPxZZ23j7w7YQ6bZsZbjTLINMZ2ClVDOcAAHnjritDWfH2n+FY5Z9G8BWtpFJI&#10;FdIo1RlPUnAAOP8AGuw8KfF/4eeOJDpuleJrO4uHG1F3YLcf3Tg1X8QfCyx8QtLHq6CI3DEG4tBs&#10;O09OucnGKbTfwiUls0QfDP4iaL4tLWF1peyVk348zhlyMn/PrU/iq01Tw/cRT+H73SJGZjmz1F+Q&#10;p6MD145rmvBv7Ovirwr44tvEVj44tbvR7YOXt3t3W4xjCjurD3yDx0rhPFWm/FrX/Gl42qwyWK3F&#10;wRFayKRsjB4AfHpiokpdSlCLejNXxz8L9F8TtJf+Ok0dreT5nitJJlQrnoSXwBWB4U0f9koMun3W&#10;sWdnc2khaAwXbuFO0gsf4TjJwK14fgD4t8eLDZ+IfFzwWECh5UhDHznOcAk49uvFc34h/Zt1HUTN&#10;4Z8IeG5UaSIxnUXKx+Q3QsN2R2BzjvxQrmicbWuekeDLPxHpd9DqngHxzp2paFyCgunyVx90r91T&#10;29a9CvfBEXi2F7jT70wG5jC3dpDNlPYgjlWxXgHgf9nLx14F0qLQtA8a3HmeSBNcNeswuDg/eYjk&#10;+9LL4A+L3gpZbuW71KJC3mSXen3z4PuxU5FVe26M+VKV1I3vGv7OU+g3F1feKbvWTpyITbXcGpl+&#10;cnBcKN3cdeOK8/k8feGfAqRw2Pi4azqLltsNjayRkBD/ABk8dvpXXeBvi/8AGvRNSQX/AIjfU9Ia&#10;fZPbayisEU+kgG8/ifau2uNE/ZC1jW5dRvLPTLPU3A3XLyy7XJ6bVJ2jntgUOPNsac9l7xwXw3+L&#10;WueIb+abX9Sn0mOOP5YbGRHmLHHUEY6dsV7R4Yez8Z2dvcafPeM4cFry+tI0MijI25AGPrS6f8Mf&#10;h+ml/a/B/h/Rp1mIEt5axjcT/v8APP41k+IJ7jwjZnT4btrRJJPkZcsVxzgfWqtbcxbu9FYufF7V&#10;dd+Enhu88VQsxhtdsjtEC2xC4DN9ADk/SqHhn4uaTrPiHR9IuvDEF2NZlnjiuY1UM7RQmUtxz90c&#10;Vb8PePNN1PR5PCnixl1Wxvrdop4ZlBBjcYZDz0IJpni3wx4O+H+gadrfws8DtqWo6Q/laVp0WopE&#10;YElXypH3TMBhVJOM5x09KLJjUtLMg8Y6p8LYNcTS5NWFrcGPJtpV7EHoevrXOeJf2ftf8UX9rb6M&#10;8JtZomlmlORsQ4IHTBJ/pUGs+F9K8R+JE8ZeNxYaTClsI555pTJKIlycLtzjk4yMV6TYaX4l0PSr&#10;Z/DF9cT2vlL5TSSl1KfeBBYnIIpciZTqcux4B4o8D+LfA+qSWdt4M1Bk+UC6itfMDlc4IK5x1r2b&#10;4N+LPG2vaNHD4q0BIlt1A+0STBZAOmWX8Otb0PiPStWuW07xJbS2zucLIqkD3qh4C+Gmq+E77xHf&#10;2es2Oq2t2gewDMUnB3ZMTgjbgAnBB59KFBrYbqxnGzMP4gftBaD4K1kaRf6ashQ5eVphwO/TNQ+D&#10;P2ivAHj3xJbeHvtXkSXs/l2zIu5C4BJQkcDIB61y/wAVPAfwo+I8s+ieLdG1zSL6Ofc89g4idHXn&#10;gnggj8DXnPxI0Twt4HtF8P8Ag9iYRCskM/8Ay2YnjHHO7pzUty6jjCLj5ntvxN+AWn+Kr/8AtTQd&#10;YWGF8i5txHnzGzwRz/WsbR/hWvgWN7NLiSCJ8kNOTtLYODhc7etbXwv0TVfAnhXSrbS9ZuIYlg8w&#10;R3KGVZi53MDgZByTgivSLa+0HxpYtEipcIqgSQMAwB78Y/nVKKtciVSSdmeKaxonxdmvYbTw7qEB&#10;t1O6OPT7tYwfUtkgk8frXY+Ek+IEtkbTxIZZnJ6SSJuHy/ryB+dWPHmkeKNNtG1L4bX2nAQH97bG&#10;0VyCAeACRz0OK8u8R/GH4i6PaGf4nXnh5RAVa3ii08vchs/eGxiE/Govbcpc8lod54j+FFxr2pSa&#10;vYadYTXbx4LzW43EgY+bscAY/CsrV9S+LnhKwk0yPQorhjH+4jkjMkYA7Ahhjiu48Fai91oNnr1l&#10;qsN/FdW6ywXEUmxZA3PTH4Edc1Jq95b+L9Hv9N02EWuqGJ1tvtDHy/MHTkcj61TitxKpLZnlfgbV&#10;PiB4p1c6z4k8E6ZpfkSGBNQEoEpjB5KqMtjPrjpXfWOi/EHTbhL7RLWHVrWRgPLmuEjKA9TzXMeB&#10;vBniHQ9QuF+IN/JatHEVDXNuY4fMxkbeuV4zknvVxPibZ+Ab+OJNZF3BIvz+Swcjc3AHoD0/Gpas&#10;a3k1oT+OTo9lKZPFfh2S1JTfIbdQwIHuO9eeXesfAyK5kFrqN6biVdsUt3ZZSAnocYw2D/8AXr0P&#10;xR8S/B3iOxaz8SWklolyq7PK+eRQRkFgDjgehrA8EeHv2fNB1k+Tfafq1zcuQj6u7rNE391Y3AXH&#10;0zSk0g1S1On+HAebRtOMl/Z67PDZpBNfxiNGmYD7+1flQ/7IxVfxt8PJfFsl5biSOCK4iaLO8K8e&#10;Rg7ffPQ1t6u+naNHbp4Y0OzQXDZkmiaKHyVyBntk11MFpbajpYgeQAOhV3VQSD/e44PXP4VUEmYu&#10;pJvY8bHhaD4ZWkMOseJbkKdrJFHbvIJCPUgYycV02h/ECy1N/wDRJrt4gBhZtMZcH6jofyqfVfEN&#10;34V8TaP4F8TXMyz3sJa11aGxMltOQ2wRvgHY3Q/j1rf0TxTobX8mkXOo2zukvlTxrD1OcdMZ96qU&#10;dBOo+pxut/ESxt386PS5mhjfayKhUk+5PasNPjzNcaibXS/DiRpn/lrId/vwOMV6H4p+FRV9QudK&#10;vZovtcK+ZHsDwFhkqcH7p5wcEZr598W+KvE3w58SzwDw7ZNsIWaSe1YCVuoCjdx6dawk2tDopqEl&#10;od7e+NbW28TQXWsXWqLpd5nzvsTFhbyDGFKqpO1uee1al3qmjeG9UFvEupPaSDzrG+t7dpInUknY&#10;5X7pGP4gM15HqH7WnjDw1EsVv4e0iBSAXt1hkZiT6Dd/jXX6J8aviJfeDJfiLc+AYmhtJQt79kLx&#10;+ShAKs6nPykHqOmDQrDlGa6Hpdhr+geJoJbaz1KKSaIKZIVcbwT0+XrXB/EHSNQfUGm07xEmxXIk&#10;HeM9RkHpWx4e074TfGTSLb4kSeEIINU8owvPaXBhcFTymUIzg9yM4rFutV0PwrMxbwo9ysZ+YzX8&#10;jtsxgdT+tTKwkuV2K3w61/xLquuQ2EdpqVxbJhGvBZbYiB65xke/Wuu8R/CXwvr05vLi4urZm4P2&#10;Vx5eeT0IP5ZriY/iL4R1WT+z4vGNxoDkHyob1Xfk88SJ0HHGfWu0+HknxTSXOv8AiHQNb01gzLJb&#10;yMZ1HbGECt6c1SjFq1hTckro5XU/gfN4egbVtO11ruKP5miFsFfHrwaqL8VPEmn2Qs49MsHt04zd&#10;klsfUEYrttdOnWGuDVbLxVcaOzH94t5aM8WfQg9R9DVTxX8PfDviOaPVLTw7pV9Kkf7u7tbllBJO&#10;ThQeBmhQ7FQqc2rM/wAN6v4R8XaaNQsbu6guRnfFA+5R6YYjkU/VvEPh2zla21J7y5VkKPFLZ7gR&#10;0IPPIxVrTtDt9JsrWwsPCDKGmxcC1lZfJUj5mxnp7VY1K00Lw1qHk6r4U23DAfZrxrp2WdcdQCcZ&#10;HORinGElqEmk7HgGrf8ABOL4LfETxo/iXT9Y8RaLYXLebLoVsoVTIeT5csiFkQ+nJHYiu/8ADn7E&#10;v7MnhjT1sv8AhT+kXSRsVuJtQlmuZscDJd23A9emB7V7FonjGzuAsE5SMg4ILfcHOMg8VX8W+GtN&#10;8SQvPYzyw3MUZJltVOcevv0NdP1qskld6HJJKUzxrxP/AME+f2SfFdv5uneFbnSpQcqdJ8QTIG9s&#10;SM4x9MVy9h+yn+yd4EuDaal8FpbmFjsk1DWry5nL89Qd4A/4CBXf6npGpW7kf8JxCHQbo/tVrncQ&#10;TzlSMVpaNrPiy7sfs8HiJZkjGHhhi3I3PPysDUvGYjbmZuqNNbnC+Iv2E/2T/HOjPH4T0pvD906E&#10;w3+jarKTGexaKZmRh7YH1FfL3x0/Yu+MXwXhfW7nRYPEOgJJ8uuaHGZDGOzTRAb4/ryvvX3npC+K&#10;In8m60rQzCOTJPatEx78sqj+VdVoljJfhp7aW0hYj/V2115sbjuMEA+vaujD5liKD3ujCrQg9kfj&#10;3dW93eT/AGWzmMjPgLDCpZm+ijJJ/CvTvhT+w58b/idGmpXxg8NWMvNvLrYcSy98iFBvVfdsewr9&#10;F/HXg7wVpf8AxPn0i0tJojt86CwjUliDwDt4PB79q80fxjqmjX0l9p86zROCqpND5jEE+/Ga6a+c&#10;1GlyIKWDg1qzw/4ef8E0PE1lffafjJ40s9Y06E4i07SXlUTj1kdgGA9l5967VP8AgnX+zFcyNqTf&#10;BZbzB5htvEV2OfTaJh+VeuaF8QFv9NkW5ivYpEbDr9jQKRjhl56dqyDrtg2ptLp/iu90y4DZjkuY&#10;R5JbPQ7ckflXBVx2Km9ZP5HRGjTjpY4XTv2Lf2boJUXSv2XNLhYH72pRTS4+pkdq4z9obwJ49/Z1&#10;1uTxT8Dv2efD8XhKWFWvrvQLI+fDLjDCVUO7YR3AIr6a0Lx9r2r6bLa6lZWl7c2jKWktJFdLhP4s&#10;BTkMOvSrtz4lt7Sz+36OqvaMp+0W833oz/VfrU08bWpzTk216iqUoy0tY/IbXo5zql5dLBHsnmaR&#10;7feFKMxz0PSuSv8AwxZSTNO6FQz5KxkDjIxz0r9ZvHOh/A/xh5WqeNvhvoN7IjZiuLvS42dT652g&#10;4/PNaPhfR/hkYFtYn0qO32bY4U0yOOPA7Y24r2I58uSyj+Jy/Un1eh+SU3hWTxUlva+CPAU8t3bw&#10;LFLDpNnNcPcNkkysBu+Y5xxgcdKt3fwT+Nfh3RX1XWfhN4p0+1U7jd3GhzRqg9/lyo+vFfsLZeAL&#10;JrZpPC1xZIjjiK3iWLd+KgCub/4R3WbXWk0vWF8maeTbGJWwjZ6HOMYqf7eqp6L8QWDptWbPyU0v&#10;xL8StDf7Xpuo34jCkoYrpgMfg3FUU09/E0895FbXEN/cy77i4ug8jSuerM7ZJPv7V+q/xC/ZG+CW&#10;vvNdeLPhPpEt5KCZby2gaF247NGVOa8p1b9h34EzXMi6DoWpWL7wGa01eU7e33ZCy/pXSs/pSilJ&#10;Mz/s6Sd4s+fvh3+2V4p/Zn8Df8IV8APgD4c0aeeNTqGtXU819e3cwGPNZmIGOuExtFSeAv8Agp3+&#10;2R8NPE1zruvX+j+JIdRIknsNa8OwooYdGR4FjcEDjktxXsN1/wAE07LxVfQ23hf4r3dg0jYjfUtM&#10;EwXrjJjK/wAqwfHH/BKX9o7w7ZNd+G/F3hzxWq/dszNJazMPRPNGwn6sKca2W19+vcLYqloZ17/w&#10;Va/a+8T3RvNKuPC2mQTk+XaQ+H9/k+nzPIST9fSvEvjT+13+0N8UXn0nx98UNc1RJXw9vbYtrVSe&#10;wjhCrge+a7qw/Yo/aik1keFLr4PalpIY5N9dPGLaEd2MyM2R9MmvT9I/4JmeHbHT0uPGfxY1xror&#10;8zaPZRmJG68CT5mH1INVOWV0GtvkOLxM2fJvwa+Gf7TPxO8RF/gx4Q1i7lilCy39ncfZbe3brh55&#10;GSNT35Oau/tGfAf4q/C28sPD/j+wXVNd1VHma18J+K0vpSS+0pN5ZI8wkj5RnOetfXHh/wD4Jc+I&#10;dYsZBpH7R0N3pBlMv2G002RJ2yed0Zk2b8DGcHpXpPwe/Yv+CfwFvG1m0iv9R1xjxqOreXvhXGCs&#10;aKoEee7D5vfFYVcyoUnzQSfyN40m/iep+UPiv9kb9p/w7GdT1D9mrxzbWk5DK39gyXJwehYwq2Px&#10;Aqv4O/Zr8aTyXOoeJ/CWr6VDDbmWRtS0i4h3t2UAx5zmv3Q0nUdAs9JTSp7a7jWUlVeOQ7wT6EHi&#10;ty38Ju+nm6g1SSQ7cjzV3fnmtaXEteCtyIxq4OMtbs/Ib4SfCrxz+3PrWh/BXxL4/XSrrwtocz6T&#10;qWp2Mm0W8bbpFl7lsFBu7LGO/NfqV+y/8JvBP7PXwE8O/B3wV4rOpXGi29x/ad55qBLy4mlMrFIy&#10;flAJIHr3q43xN8E+EbqSLX7Hzm2vDNLBYIWWNgQ+SACVx1p2l+BfgJ8XlkvvCtzCJSOXtrqSKSCT&#10;HBK5HFedjMzqYtctkl2NYUFTinrobg1nwP4suJfD2u26Wl8Yy3lSSBHIHcLnPH0rhz8K/Bl5q8l3&#10;pDm+uLdGCx71DFj1OMDPQ1H8QPhL8brW50bXPDvj3wtZLpTqNQTWdHEyXtupw+2dSZYZAmcEcE9a&#10;zbrR5tWe18Q+Bv2ptHtrwyMzaV5gxbnPyjOwb+uCDXmtXOinLl1TOa8WfCXSPFcs+jtpl5p908eA&#10;ZLVh+o4pfhf8C00K/vNO13XbSBVhAhRHKPIQepBGK+jPhrd32t+FI4vGmo6NJrMbFJJdPkxHcL/C&#10;4HVSe4qDxF4EsJ5vteqsiRyx+V5/lBvLPUfhx19KFDsaOu2rHmWkeMfDfwztiEtHV0O2Wa4heVTg&#10;8d/lPv71F4l/a/0qeSGS10DR5jBIC8z25Yswweccqfxrq9W+GHhCWOa7uL1pmZVjWNZmXyn4O8Ac&#10;fgamuv2bP2fviX4djtfFWmww6kikJfWk7QzEZ4GQcH8RVKMjF1Kd/eRyPjL9rDW/G8sLWOi2kDrt&#10;jmlgPnEj8c4FeneCPEGu+J/B0eraO8QubRBHeiGFVcYIw4x2IrzzU/2O/A/wrs5fGD+O9YWziGXl&#10;ECyFAORuCj5qwfEGsX9npSan8EPHGrveREiRLy1e0gePrnJ4OOeooipReo5KE42ieteDv2jvGvgv&#10;xIPBXxf0+11jQ72fZa61BEVnsieiyIOGXPftXR/Ef4KeHvG2iSa18Pb2H/SULGKF8eYf6HrXlXgj&#10;wH+0F8Q9C/tLW9VsCpcMjwz25YEDgnGNwyenSu4s/BH7R2jaeYovimlsiDbtGm2uAMDkFcVqndWe&#10;xhyuMk0z551nwx4h0TxLJoEOl3Jv2kxGI4GMqHHsOBnvXqfgDwn8adM8vUdW0O2klaLZI+p3LKGU&#10;9vlOc/411Hh/4VftJalqcmqXnxhtbmEfKEjs0guPrvIx+Gab4x+FPx5ttQGqSale3EEajaGulcnn&#10;g/KefxqOWxvKopaOxs3WneEfGWkQ6F4o1ufS9RaJxcW8MjrbxyeY4QIzE7wU8tvqSPauL8efsgaT&#10;p1m/iDQfiTrOnNsZvtVsEkjGBnPA4Hvmub+IPgz4m2zedqGpfZ5EVmk8yYoeQeQDjntXkbftKeNP&#10;gzFpWv8AiS91iLzCGuNBlmEse0ghkfJ2kbSTxznFPnv0FTpy6M7/AOCXwe8AeFvF158Qof2iYtRu&#10;L1FS8sLsuN7KSQy7iQCeRx1r3608YW2vNFaW2gadssyGjvbu42vGR3Qjlfrmvh/xD4m+CXjOeXXv&#10;hd8ONS0O4unMl5Pba3I0bgnPyxtlYzk/w4rovh5plr4nT7HD471q3uFXBt7x/MDrj1U/zFHO3oay&#10;otq7Z9NXHgL4c/ERL9dA23c1vcl7hYJ/MQSMMkgnn/69fMP7T37P3x+v/Fdh4K+Evxc0Dw8NXkli&#10;Gn6zYTj7TGqhiPPi+aM8+3BFdWmu+P8ARbaHQfBPxJh0aZJCbiaRZFLhScD5emfxHNe6+Ck+L/jT&#10;4XpqetXun3d8qv8AZ9S8iOYrxw2V+mCCAaacLmLU6XUwPgP8LP2jtF8FrafF3WPDM2qKwHneH2la&#10;F0A4J89WYH6HFFcRF8ePjd4I0iLS/iZpdk2vreXKXX9nXksVu0Cyf6O6jHDNGQWHY8UVf7kjmqGx&#10;8E/2gvif418Vvoetub+3MTMv7kZiAP8AFgAEY4HfNe0WWs2kLu8mjRR+dwPLhUFiOOTgf5Fecal8&#10;OvGXgO0kbw9bJpliwzNcaWo2uP8AeXk8471zLX3i6zv2urjXLiaEAgiWYgnOMHqfUnrXJe2tiGkz&#10;2vXZbGUjGkWcwkiGTMikqcdM/lU/hi30AIbM6HFGrLuAiQAL+X8q8PfVNQvpEX7QFSIksYULbvTd&#10;n+lYWqa94+sb9ho1pdXbkk+bbI/lhfr2/SmptvYFE+itU8BxXcm601MxLuJ2BeAPw71pQabLFYm3&#10;tdTt94BULNJt3Lt4P14/TrXz9aaJ8e9YjS7ttH1W2tT83mtcJHuH1DV03h34D/Ei7n/tHWfEBgk3&#10;eYhaTc657bgSe36U07icb9T0afSk1aJUZHSSPksItyH3U1zF/ZX+lar/AGLJDamGUhwDcJEzc9QG&#10;I9Sa6HRtQ1LRcadK7u8ajbJLlQ56E9PX19KuatFpfiaEWPiHRY7x4m6yRjcuM5weoOOmKTSJ5nE5&#10;S0+Ft5c6hNLqOu20MLkBWics20duwB5qLxT+zXoPiqSC8g8bXERto2jjVYg6iQncW7deB17Cptd0&#10;TRWRUS8urTauY4pNx2dRzg5PesyfxGnhvzn/ALfXy1csSRKXwSccBM8Hpj9KFaxfNK25L4U/ZS8O&#10;eH9WGs6nr7XzoR+7W38tTg9/mPpXpdl9msY9iq29Pug8qABXFeFfHfiHU75ZLfSNRvLeQhfNNg6B&#10;sDOd0gX+tddBa6rq9vsn0y50/edwkldGce21TwPx71qrtaIzk5Pclh8R2qqEudUilO4kbSc4z0wR&#10;+vtXFfFzxvofha1FhD4lnsY35bY7AEnkntk9O9XNb8E/EiO6c6Vr8DwZ4AyH78HpjntXD634M+L3&#10;jyVtJ8TWn2TT7a6Z7YX0qjzDkgPgE447VN5dS1bqQfDzwfonxEkl1TyHvzAB5MF38m/HP3c9Pxrr&#10;NQF14Zt49P3pYQBvLEUtt5aRd+Gzgkk/yqr4M+Ht/wDDmJERHkuJQS17czhFPHIRQScA45681tTf&#10;FKCWaHSNXv7aRYVO9Z7xCZDwAMdeKzle4XfNoU49dQJ5kV20nmSN5hIyVC5GOD046e4p0XjQwSBJ&#10;5WCpGXyWBCDr/F/SptQ1r4ezQmDTZtLjfHmFVb95u7H5ecVz+q+KPCNjJJrFzCLu5RdqrDFk+2Mk&#10;Y6daVpdyrW6G9afEO7uIDbaUkUUkvyC8u4yI1JH3go+ZhnHBx061v6NqusLYqt7Ot86p+8faBuJ+&#10;nGPzrxfxF8XbbTgt/p3g6/WRQfMSe9VdwPPZTkce1cZZftDePrDUHvtPsdKtrZpMm3ubY859W3An&#10;OAODVao0jS5o6Htni/4HeHvF051TTNTvdOaQlhbQoGVmPfBAI/OvOtU/Zh8QxXDSWGuXE5KsYx5G&#10;04znbknB+uK7P4NfErwt8Y4ZLfxBa3dpfW21nhh1SXyDg4DLggj5hyP516t5Dx27Ja3kPyjLEnj8&#10;ef1qox6ohylHRny34M/svw98Sz4M+J7XWloiD7Fe3KJ5JdT0LMRjIIwRn6V9Cr8WtCS80zRpNZtw&#10;98pFouxisxXK/KcYDccKTnisjWvh7ef25/wktvFJPdbH8qbznlCsR1VC3y98Y9a88v8AxVbaN4nt&#10;9D1nw/EgswZIbCSMRkO/DyrwGDc/eHXNNS1KjGMlc9EuviH4V8QaheaXaabLcz2n+tgvNKIV8cEI&#10;SDv9eBXBfFHwdp9/s/sfT9H0KB0/fzXDJbo7E9fX8hzXp/hzwr4cTSoNW8MWluhuiHlSPgk45yxy&#10;SeK8t+NfheL4g69beGtL0C/JiMkeoa8VKra8fKUGAZTkYG3jJ61DbbuEGk7Dvhl8GPAq6qNc0zxz&#10;pGr6ssLIIbO+QiHcMHC5yc9OeKxrnVdb8P8AiiXRdNimW5hZ/wB8g8wqQMng8AYB9uO1c7rX7N2g&#10;XY8/Ufh3q2tare38iWPlXDwRLx8sjswBB3EnAyMDrXpvwN8N6t8LPDU8/wARvH1tqv2791bm/uR5&#10;Wly7SWgEzfMyuuARk8qMChJtmjslozDs/it8WbqydZraF7JFz/aGpKEB9cFG+YcZ5WuQ1X47yXGu&#10;C1sbXTr+6+0DzpLKDy2yMcBhgg4712/xW+HfiXxnb2V74W0+/Sz1O0DFIFwIXZSGXkDG1s4J6gCu&#10;VtvgrY/CzTpNa8XThF8guYk/emMgDJ6Escemf1rXZE3hLQ9Y8DX3hn4o20tpb6vqNrfxw5NkNUk+&#10;4MAMgJK4HfA9M1T8SfCPUGjlh/4TvUpQM7PtUKyYzxgFSv8AjVD4DeE9C1PTl+IukS3NreSAx2UU&#10;8LQFYjjJ2sB8zY6dvxr0e91e8s4HOs+H5rm4XO/7Ky5IxgnB6+tJpuNzK6hLQ8L1/wCG2q2LTP8A&#10;8Jp5q7GR0vI5IYxx1wrsvTucVzEunan4WuHuDqGjpGkRMbm/Vy3PUCPcR27CvpKDR/C0mgQaf9oh&#10;S6MOEF8oBlbb1OckZzz9a8Q+MH7Puo+EPP8AGb67LHZuwzDaBpVcnbhc/wAIJ6cH8KxcWzppzi9z&#10;k/Bni2ytdTfVbzW/EGyObD3OmOsca8cn58tIfyr6u8EXulXXhS3vre/fUo5YQYrm4YHzV67srjnH&#10;8q+O08C+KPETmKy0qZLUOCzuu1GK9+ATxyOle4/Aux+Ifwx8KyQSaXLNE8qyRfbXa3jizzhd65IP&#10;XsKqF09SK0YtXR6xe21vrVl5enXUtuYwScSDLDthjn8q4DW/hN9ojS9s9Yv7yRiTJ9tnEjE5yPnP&#10;5D6YqD4qQ+J/F9hYw/D/APaNt/h/cu0st3cWegx6sZWzGFUpKAvl7d/QqclTnHFUtQ8NfDTxTbDw&#10;r8afi43iPTkhAiMejzaXcRy7fmlLQSFWDHnaVIFbW0vcwSaOU8QfDrxReRPHYfC3UpkeUpJvjAUj&#10;PL7vTOaofAiP4jaz8T9a+Hvib9m/4heGEtLqWOz8T6poqNpeoRxHarRTrJldwGVyvII5r2X4dfCr&#10;4H+FvBi+FPCvxXlfTEnaW1XVtYVpIt/VQWCkjPQdRXDfFT4cfHn4bxnWvAHimS+0jzGeG5guS0CL&#10;1w5XITk9zz1FClFXurml3OyR6Db/AAx0QxtbajPCjzjaBcYGWI6ADHP61j+H01H4Y/EC90nw7bSi&#10;0McMiSW13JMs5diGXDZCYIPGe4rz3Sl+O/iHws+v/wDCGtrVwsf7+CHUS6K+DkKeGk7cgc+lbGgf&#10;tBeGU0VfBXxL+FmseEdRijUMYbXehKnrhtj9vQ/WpUlYXI09D0rU/wBobxXpckwtfg94j1Vcjf8A&#10;ZtHk3L2z0HFYmo6zrvxCkN1qPwc1eGI4BE9rJHtGO7EDP5VzunfGCDS/Hl6bTxbZXuiTWdu+nraW&#10;V0t/DPlvOjnViYym3YyspBycEd677w9+1F4BitDbeINVu3jPBma3fIGScdMH0oco2s2TySWqR5n4&#10;1+GHwzv4Wsdb8M3lsZnyRFqMiMp9iQw/DpXPXXwe8Cx50yLxvcLlTiK9drcxk9D5kIyw9yBXteq/&#10;Gj9n/wAXF7N/GkVs8riNWuLZozuJ6jI9ua8m+KvhjxDpOpxa7pki3ukTjCavp2JYgechmUnb+OOt&#10;ZSilsa05TvZjPDvwauJNLaK68UaTPCmVUW2rmQHk8l5MEn1zW94b+Del3USWVr4k0OKYtiOEXzBm&#10;b0GBzzXDW93eTpb2+kbYlBYvcOx2oxHoO54x6E5qLVPD97dF5bW+edypJQHOD03Ke3ODQlc0lzdz&#10;1y5/Z5Gm2vn3+oNKu/dMttGR65AJOf0rttB+IWnG38tpzHDCoiP2lSV44GSM+nevNdM+P3xH0PwX&#10;baCNDjvdQggVPtV7KwVwOAWGCWOMdxU3w/8AG3iiO3utT8Y6HoyWUjBo7KG0ZJGcnqfmI249hzWy&#10;SsczUr6nrfhxtE0a2+y2FqkUdxI0kZgGUIOOF56dOKZ4y8J+GfFdk+mappC3Ykco5QrmMkZJJ9OB&#10;WT4X8Z6J4wY2NhZBXtWx5W0LsU9NuOCDXS6TqWmzTmxjtGjmACygxbVPA5HrwaeliDxHxd+z18O/&#10;DdhPrVj4c1C7vMhVh+0ks3PH1rofg3dzS+BnsvFHhS60c6dO0aNe74Q8fBVssOcjqeeldb418Ma3&#10;IzyW9xHJHltqSISBntkcgZrn7lfEOv8AhmfwneTzxyC1eOONm3xA+qsRxyRxWfwl6ysmTeIP2gvg&#10;xocC2Ws6/IWVQr/ZrSSUKf8AeAx1rFg+NnwMvLpJLfxg6OoZg89tKigEYPbH518/QyTXWmWw1jT5&#10;3S4tt07rDuUPuHykDuOajg8PamipDp9vPMhY+RMtgyxvyPfnGMelQqk77HR7CFr3Pp/UbHwd8Y/C&#10;cVtH4khubBbpXSSKQqyuvbsV47HqDXX+HfC/hrwbo0IsLa1IkBZ5hHtLH1z+FeD/ALO+l+LvBMm7&#10;U9LWQXGVuFLna4ycY468j9a980O78K+JnWAXEltLAoDKJMbW9cdxW0NdTmqJRlZFHUNZjvbpbSeU&#10;raAllQdS3P6Y7+9cNBp+s+GJY7KDVLK11G7BSSWeT5GwPl2LyTz/ADr0fVPBNlq9hPZ3DQyhsosy&#10;tk9D94fWvHfG3gz406L4ksbH4YeJbuK4e12XwhlUxKyH+65wAwNMcdjoNL8Tw+EbpbDxV43vJrqE&#10;b7i0isWjgHfILcEdq6zTPHvw01KPbD4jSKUp8zdU/M1Hp/wt1nxf4AtbL4sLaTawiMHmtOFZMnAZ&#10;V4zz2rwz4lfA34reE55l0Hwrcy2qyE2l3poMy4JyAwUZXj1GBUTk462KhGEtz3Lxd8M/DPxD09x5&#10;Wn35Jyt3Gy+YpHbcO3PSvH/Ef7OdroFrd3evTW8EZIWELdosky9G4I47dOawNCsvH2hWMcnjbWf7&#10;NSLa0rvEzOemQFA68daiPxp+H2leI1uNQ8A654ijb5FnvL8w4IbHyRYIPTpxUJqW+hqqc4/CaXw7&#10;/Zo8PalfLrdt47YWkTqfKtXkeRWBPGW6duRXrNrq8XhC1R9F+L+rqI8qYr+xW5Q9s8844q/4E8U/&#10;DrX/AA0df8MaEbazSQxahC42S2zHGMooOTnuOKj8a+DPDeqW91HpNvqCyyW3lm7vZYgiHPBySMcE&#10;Y71okooxm5N+8amjS6V8RtI/03VhINpUXGns0DcH74UkkHj9a5LVPAPxz0m5kT4d/EWPULcMSYry&#10;72SjHoWDAnHuM1a0X4b/ABD8N6FMfA8A1O8htnki0+CPM1yyIW8uPcQu9zwNxA57VxXwJ8TfDr9p&#10;+xgk8OeA/HfhPxPGhGt6frOkz6Xc6LMCw2XAdtrkkZGzcMMpOM1Ti5K9hK62Oi1i5/aK0XK6rNcN&#10;CQN80SxMoP8AwEZFcdr/AMYvi/pBktIvGi742MZlksoleMkDkfL24H1r0vw9e/EHRfC8up6FrEXi&#10;GKC7mhimkDwyOYZGjlU7gNxV0I44OMjg1v8AgzX/AAP8X/Dx1TVfCtpBeQt5d/bXdqrMkmcDlhkg&#10;8YNQ4PoEZ8r2Pn23+NH7T0Sf2mPHti+n23+ua/0qDywvpuCqST0xnPHFd54E/ay+HmrW0em+PEtr&#10;a8YmOa5gjZbdxnrnHAPv3796b8cfhpo/ifUU0bSbmC2e2lVJBeWzBE4/g2r19K5sfAr4eeHNH/tD&#10;xFrKzpyBDBAUDEdSWJ59+Kj94bt0mr2PadYtPhw+nxym5tUtZkBjDxq0MinptxwR71xHjX4MaF4m&#10;tF1HwytrcAqUQWz55J6/L3GR16VW+HWl3ep6fZ3EP2ix0y2j8vR4Vdwsij+LaT90cD3zXWHXdSCt&#10;aarEYog4MdzbDYyggHJwcnoat7amDbT0PnvXfCXxl8Ea5bXXw/8AE97ofm2qTCyW9aKXzBlXQxti&#10;OQ8bu/BBFUdR+M/7Qcmkrb+J/H8lyzSbEhudIgSUcE/3cjpXs3xG+O3irwXprwz6Zp+tW5Y7NM1a&#10;DzI3AwAAeozyfbNUfDnxyvPiPeQ6d4g/Zz0yw08KFklk1NWjB6Fl3xA9O3oKlJPqdKm7fCefeB/H&#10;/jnS9Li1vVLS3u5X+aRGi4X2OMYrsvhn8WLH4y66uiXGgT6ZMsbkXEM4eMFOq4wD+fpXqOkfDn4J&#10;apbrYaZrGl3DMuGiNx5ZPHIHIx+HpU+lfBDwX8P9YOuaM0lrGUYNAyl42LD7wbGV/OjkZEpwfqed&#10;+MvAXjXw1NANNe31G3uZCs/nSCLap9N3B/Sup8B6tB8ONLmsfE3xC0qyguFBisJNcibyfcDPy9Tw&#10;PWug1/8AsXSNPE144u7KR9rTWqmdoye2FDHFeP8Aib4LR/EXxh9k8HajplxIsYaaGT93IFJ7rj6D&#10;t2qlzIzjaW562Pi38HvElwNJ0j4g6NLdhWVNk6OcY6A4rnvEPhGO81IX+k/Gm509imFS0UOu0nrt&#10;BrntH/ZksfB87DUdZRb2RdsOxdggPoCcds811ngLwjpuiXMVt4lu/MSUlEe4m4OCAM8Y56809W9R&#10;NQi7plO+0D9pPTtPitvBPxz8Ma5EJArDxHorRyovoNocN9Tiqk3h7XNNhbVPGsPgibULUkx3sXh6&#10;FAH3c/OxGCPXGa9D8QfDzXLRvNsrki2kYjYnZSOCD7HmvHvHfizUPAd9P4e+JGhDUNJuk8xJRKI5&#10;l7Fs4w2Cf160S0HTd2PtfjV4wm8R2+hPqulXFiZx9ouUu4gFXPO0Ljb9MYr0jSrXwvbajD4ss0WG&#10;WIMVFneBEm3dSyZw3Svna0+Cfw78dX7a3oV9qP8AZczs0c8kagqv1IwcdMk1o+Grv4SfDnUnkn8Q&#10;axL5G3yJDA0isQeQoHCgcfXNJSdy3Ti9j6D8UfDrTfE9tLeeG9bexuZtjyQquMHk569cZ5rz3xN+&#10;ynpurTLqmteIbq5ijbfPbQKi5HXknp711Xw++LPhv4naddy+DZ5TeacE3peQtDlT0OcEc4P5V2mn&#10;6ZJeQtJqcEbGVACkMm44wc5PQ/T3q1GMtTLmnDQ5Twj4S8J+Kvh/C3geQNY2cPkQx2tyHSNxkFcj&#10;I3Ag59zXkXiGb4leG/HUvhK103UJyMNAUV8OjDORjjPavUfEmk6Z8IIpfEnw68LW9ibss9xJZhkS&#10;VuTl41O0n3xXFS/tG+PdadtMNnArKQRsjZWySBgFSDjmolFMdNyWpB4f+JHxc+H80r+OZzcWWSJL&#10;TUm3PGOwBxkH/GvSrC88MfEHQ/J1bRYnsblFke3KrkE/MNpwCCCARXjvjXX/AA1cOl38VvD1xcyb&#10;z5rWmoSb2/4D7Ad67Hwz+0D8Pbu1g0nQ9Gu1FqqIqygZXGAM55zUxs1qazUmroqeOPgbqORf+Htd&#10;guLZk/e2t7GVdE56OM8jjggD3rxbxj4RDtGbvxHp0NzaufJmeVi+AcqeF68CvsHSdW8M+LdPhutO&#10;uJFVlKM68HcDyCPUc1z3ib4FeE5Le41fStNNxctuMLzkEM556fWlOlzahCrbc8t8E3Nz4o8GWjeJ&#10;fENpZ3P2RftU13MyRq4/usV/EV0HhbTvjF4VsbjxB8NJNL8T2yjbLbW2rhg/HTacAE+1eE2fhbxn&#10;4x8T3Y1TSdWubi2vZbdg1q21QrlVC8YHSvffgT8OPiJ8NpjqOoxolncptubWaXJGM7XUAH5hTguh&#10;VRRte5a07xp8cdZmTU/F/wAFrnRyjlIZbHWot0akD5tjD7wI4696Wy1XS9H8QXuu+IPikbszxqkV&#10;jqNiFktCOv71OGHHoD9a7bVPjF4J0m2mg8QCdVhUb5Ps7EY9cgV554s8WeEfiUraV8PtDXXrhzh4&#10;rC/hglX/AIDKQx49Kt2RjCKl0JfFXiCw17Snu7HxWrQyndDNBf8ADgjGAAeTXnuieB/i7qetpqNu&#10;kep6baSkJJqtnHNHkg4BDZPHUVvaJ8FPE/hbWrbxTq1mmmR2EoktdOVgxJHQyHkEewNT2XjHXtG+&#10;M1nr0Mz2FnNHnVpC2y3cHI3Nn5R2+hHvWdrvU2u4rQk0W38O+IdTM3j/AOHWkaxLZMvlPDpKW/lM&#10;P4gVGTivSbfxP8LZtGbT9On0/Sx5BjlgumVUZSOQR3HOKvLLouspI8ulWd/Z3tvlL/SpFw4ORkMv&#10;UivIfiN8ALC5RtZ8EymW4ui6qbmIearqxTawJHpkEegq2ko3MU3Ulrodz4Mh+C3hsXOiW2p6TCt5&#10;IshezvlUbwMZC5wMjjiovGnwg1TVbuSLw3JHOLiImOeU5iUHsSOnFfO3iTwr4t0y5TR/F/h6W3kZ&#10;gkEzwMqbscDnnJrd+HI+NPga4bUdH165htwhKW0k7Mj9OSpJ2jg1grTexuoOKvFl7xB4f+HXhGKe&#10;X4iXTWlxa3RRvMhMQbbxlHYAFcjgjrmvXfg1pvga48Mxan4VQhJOVZ23FvofxrM8DfEDxF44lbRf&#10;iXHY3juoW2R7VCnqRznPQda6VrrQdHEt7f3qWQtYt7/aF2RxKGxu+XGFrdQSMak3KNmX9f8ADGle&#10;KNMex1+1DxjhZFX5lJ9O5rwn4gfBzTdJ1WaHUvGEsVrjFs2nzN5zZ6qVXpXteieMZPEks2liSyng&#10;3FUkt7pWZ8jqAOn1rzf4p2U3w5aTVYdIUKp+WWRjMxXPLHPXqPzqZ7hSd5WMr4FeG9T8N+JZ9Q0T&#10;TbtYo40hebUH3teA88ZPY16e3jDRfFlpqnhB77+wNUe0e307Up7JbhLe4dGWOXZINrFGIO09eleL&#10;6b488eeLtStltPiJPHFGciKGIKCOpAA6Y9a9Y+H0Gq6nPLJq+pXFzCyHcLpeHPTjIqoN9Cqqe5t6&#10;XYwvaxeHPEJsJtRaER3ktpagRTsvDOAB8oJBOO2cUt/4hsPBKmO70ydljX928cIwB0xn2rTgXWNE&#10;lWHRntoLdiPtSGDJdR0AIPFc745W71qSN9IuZ7Z4ZvnhdhsfPY7uCD7+tOSVjDdmGPD/AMKfjTqS&#10;SxWkkElrOZZIApjMjYOehxit3W/B2p+H4o38FztbG3GQkGVyOnOOtY6eN/AGgR/2p4m0j/hHr0ID&#10;Ndz3sUUZx1AQk5z7CsrSf2vfhRc+JBoEvihJ3klEcU9rbv5ZJPdyMVmrGtqgnjb4y6z4Xt1j+I2i&#10;Le6aNqXN1ax+VcQAnGc9GP4c5qtL4cvrrTofGHw7vJ73T2YvFKAUljPcOp9PWvSv7I8FeOfsviSO&#10;/ZoS4f8AdlSkrKCNrg9ef/QRWo6aIhGmX0yQq+QAeFf8uOKrkTQ1VSWx4HZeOPi/4ysDoo8MSyxv&#10;MGlMse8Ky5wQD1PJ7d62PC0viHwoJP8AhKYdyk7hALVdynPJ5H0r0f8A4VXpWmeIJfEehajcfaZF&#10;2Ruso2KfXAHP/wBeub8Uf8LA01dnibyLoRg+W81qG5ycAEc1lKDjqaxqqRz3iH4jxm33QWdjdRcO&#10;PNhA3IPvKSOVYDOMVq3XgH4d+NdGg120W4giuo1cNFJuVT6EHpXmHjXWI9Ku5bSPwHBJe+d/x7TW&#10;8gt7i3KZ8xZEfIYMNpQj3zXZfBXxS9zpzWWl+FBpRhfdJYQElHJ7qWGadr7ilzRV0W/Df7PGm6N4&#10;ptfFul+N5v8AR5N5hS22F/8AZY7uV/Cum8c+DP7W02SXTMQuwPm7AMN9RXY6fax6yq280PlyMRtk&#10;24OewIFcN8QW8YeA7ee8cXCxMcySupMe3HBB5wPX0pOGlyeeTlueYHwD4n8SXRhTRhdokm2RvKG1&#10;QOxORXX2vw50u2slhu/DMEYU7WWKXHPc4JrifC+u/FvxII9etbK6s42UPI0RKRB+4BON4969d8O3&#10;w8X2SaPruhSTbl+a8WULJE3HKnqf/r1UIq5cnLqUn+Dd5p6x6h4X8d3WnImG8sxCaJsnOCM8VvrZ&#10;axDpiW2sSWl9NyS8cG0deMLzisCf4dfG3Q7tbrwV45sp7KRgJYNRtCxVegOAcbhx6VNZXnxI8Ewt&#10;f/FDW9NW0mfalwLUwoAM87tx28dc+lU4syTu9yn4o8Ta5psTLe6TDLHuO7cD8o9iK4i+8XeG7Ay3&#10;r+HIo5ZpMmbz2Ksx7Edq7D4rfGaLwb4ag8S6f4Nj17SbssjX1pIJIkI4xlM//W/lW+Eep/D/AOJ4&#10;XVrHwFHAXZmUiVyAw6/KwGKyUFc1jJqJc+GXiW2uLcXE+hSW8jknzkIZSvr04rvol03V7UoRx22j&#10;BB+lR3Hg3wtqVv8AZku3tA+NnlSFApz6VkeItB8Y+HmI03VpljVQIJGG5W9jx0xWyXIYT953KtxO&#10;3hS6a31/xB5tpKSLd/JYsjf3XKjBWremXXhPxRNv8Nazbzsj7ZxBMj7T6MpOR+NcdrXxn1fw8rt4&#10;k8Ord25YrLNZtsZMDqex6Hiue8G/FP4c674tiu/+FaXVtd3B8qbXIIlicDPAfaeeg96ltORpyO1z&#10;2RLPT9AuBLqOm20LyNmOZLYIzDHOcdTVDVNJuru58/TrywkLkGC2uYlBkPUjeemRWvqXirQbi3h0&#10;vxTDNE0sY+z3TqXDD1DAcdayE0S8WyOj39uuoWku5Y7iJhuAPRs9QRWnKmSpL0MvXxcj7RBoNlAL&#10;iPBltmdRJESOnr+NcHpfxb8a+FvEd5oV54Mvri3WXG0RhgBgenT/AOtWf4o8DfFPTPF1+dVjh1Gy&#10;t9q6ZqwjYTtbnnypSD8xXpnHaszS7v4l6NLNc2HgcaiihVka5jeIL7g5y2PSsmrM3Tja1zuPFOkf&#10;DfxxHJPeR3Oj3MwwHZNm/jnKn371yun/AAi8d/Di4/4SL4bRxajLLER5oYFGUt0YfqK6Dw/8cJor&#10;f+w/Evwl1W8kC/Mt1phkt8f7Mh7VNHB8QvHd2lz4Y8Ax6Dp8LfvJ5ZHBbA7ITwOe1NRTM+aaOTHj&#10;n9qzSrsfafBFvf2TnbPY3WkiSN07qMc/rWvrPwk+Fnj7wtca14m+EOleC76C3Z764juPs1q0arky&#10;E5Hl46knp/LrfCPj7wb4EWJ/FUWsvcLvFy1tcs0QGeDsJrR8SeNP2U/jBpF98PPHOvWEunaxZyWd&#10;7aXsjW5nhkUq6McjhlJB571pGOurJcpLocN8P9N+FcdtY22meLra9nvYU/s2ePXEZblXUFfLYHkE&#10;Ywe+RXofgvTbI3U3h3xT4H1+0Jcok01yWjHUZ3Buen61hWn7LH7Ivw80GyvPAPgO0Fno8MZ094rl&#10;5obaGPlWQgnGMda9D+H3xo+FXxth1PSfhz8QNH1W60Zlg1mHTL5blbaU52pLsP7tvlPynkYrSMLy&#10;Mqk+tjjPi34c1/w/ai8+HuvxF9xD2l3KCCPXd61meAPCvi7UohrnjWxtvKlUSM9tdDJ46Djrn09a&#10;d4++HsumatLN4g0R7FJVbZfaddkRMf7xQjg4/OvMNe+JEXwe1GO3vPiveXEJVXj0tLBpGA7k7sDH&#10;44pPRjgnPY+lPC2teBXjOhX93d2aXRKtHIwdM+/XHHWsPxjo9tp162nQQWF+7o7WUYuI2WRSMZC+&#10;vtXj2iftWfs/+JL+GTVvBepgyAq94hXDMcjdsBz+RNdhoXgz9nnVbyPxtpPgLU9ZikfaZ9HupPNh&#10;Jx96MnIPfv0qk+ZWJcJQ1ZzrfE/4j/s8Xj2Go/D8ah4eaTfCTaSRzwBm3Mm5QQwBPH4VoWvxl+Hn&#10;xtgm0zR77WNNncKskV7ZOYkfGRhgBnHr6fWvU7K58feHrkSeFdcm1rSpnURabqSnzoQOx3Djisr4&#10;jeP/AAfbJNZ3eiyaLfrFudpdGM8St6gpwR7UODS3GpReiR5/pvwm8X+DtMub9vioL2GRRutl1Z49&#10;3fjfgDj0qzbeBPE19ora34Q13VLwNlHbStX3vbvjgkB+TXL+M/CXiP49m3t7PxXNbwrlXnstGcJI&#10;Mjopxt6e9dZ+z3+ydJ8JfElx4ksfiZLPPdx/vdOjg8oygdM/MQxGevaoS1Lk0luaOhR/ErXbI6R8&#10;SvDcuvWyR4WbUEMdwhxjCsOffn8682+Jfwf+DHxI0qWO8iv7a3LYki1FjFJG44Ox+/pzXq/jn9oa&#10;aTxE/gq28H3s13bEI72schkBBByWC4X6Gs/xdYfGrW7FbvwSlnfXKwZk0fxFaeW2SPurKM856ZH4&#10;1TjAmMpp6HnPhf8AZZ+G3hjQ4ZdI06/vYzEPJlNwHt5ATwN0fJNXtK/snwQhTT/hhawyR52ypb+Y&#10;zE/7fXA965y3+Mvxn8BeIF8M+Jvgne6dJuwi2EbxKvPPzDK4z34r3P4eaVZ/ELQWl1wf2fqEiZt0&#10;ilCuzYyMnoT+FSl2NJTmleR4trXxn+GOsaitr4l8Jxi6STYw8hUbaeDjB5rsvhT4++F/w78Qy3vg&#10;+V7aGdCtxZxXLiKXPQ7WyAcnt6VF8QvAfiTwbqUupatrtpJbiTEM0vhxJ5IyOc7s4P6cVQ0/4x/A&#10;fV9Ol0L4jeJtMnkYlftp0WS1lRlH95cgYoK0mjtdd/bD+Aj6g9j4n8OvLdWrFG+0aUku3vgMeoor&#10;zCT4afsS+JruW9tv2g0hkyPPjmYkhj/vAHFFK0e4KEfM6TR/AfxrFwlvo2v3Ok2e8F5bu58shfcc&#10;5Ptj61654Og0220mDR/E93BezhcTXcqgmc568jHfisjxd428C6rEt1FqF1DLEP3YWXyxk9mJXJz+&#10;Fc1efEDQIo4bb+0bdlhiZlczEqMZ+XoTWXMjns3qeneItN0CLTSlrBFaKykAJCq7h6kADsK4TxJ4&#10;V8B6jA9nL4kdXK7XMNoTlucDOemBXJ+KPj1OLZbW1udOYLwD9nlY5GeASFA6EY5rD8PfGTVNZuHn&#10;NygjLgrGNP2kqOec89PbrRIXLI9D+HskHhC28m08TzXETAmO3ntyMAH1ye/HWuy034n6FeWxMlpJ&#10;lpgqiOVWJbjBAUk4z2rl/hzG05B1JLaSItuiiMYUoMk+mevb2ru7fwF4WurKXyPD9rbzOoYSwwYK&#10;nPDAj86cYyZnKSTJI7XTtYjeVUCyOM5ZOQO3f/DpXJ+PPFPg74dBRress07j90kcLPJuHfjgD61N&#10;feHfiZoZmk0Waxu4+Au+5dHx3IBXGePWvOte+JPxQ8Jam97q/wAOrSfbGCZYbkOR7/MnFEosqCbM&#10;/U/i38TPiBOieC9Pe3tBMd11cWQknZfVRjA471a0/wAN+M9SlgubzV443faZJZjtwRyeOg+nvU+l&#10;ftpLE39nXngC9dXO2TbeKQRnnOE4x+FVta8Z/DfxJqs1+/hrXrRxHkQWWpxmJe2RuQkE5GeKT5dL&#10;GnJO+x7D4ekitdIt0vtWjmeNQZJCSAQPp/SrcmpXnln+xLhJygAI81Ubnk4LH0968U8PfH/RvDlk&#10;dPXRb4WsDEefcOJXBOOByoP8s1o6D8Y/AHi6eJmstStpWkKiSdEA4zgrh+PxrVVIpEqlJK7R6jp2&#10;ra1fX0th5jQSD5mE8OQoGOjDhvzqzeRam8LwgwTK23a0gZdqnv09jXNrrdrYwxsl5dD5cKWjCocn&#10;J5JJP16VZ0z4z+HYXk07UpZIwrDmdQrEAHkHPzf59afOnoTyO+g3xJoMet6RGfEUXliJT9mltQzM&#10;vJ654/lXGx/B3wJfiRG1jUF8t8KZHUEnjsAQR+HavS4vGvhbV1aB9nlspG48j5TkHP41V1e204Rx&#10;6lqFqNjIAkkUobeAe4XvjpWUkhxTieR3fwBuE8SRa1oXjRCI3Oba9tcMOMk7l6d+1dTP8Nb/APsE&#10;3ENzazzSNmY2zgnH489utbc3h7SZ2W58O6u7hsf6O8pVm454NYHiCfxhFcPa21nvDjKxxMAvB+6d&#10;xH55FQXeT2OZ1TwbM1oWuHs0ZVP+vmG9Mfe4XNc5J8HND1W7jt7rXtIPnXAkHnOcKOmOhHbvXSaz&#10;ovxI1W1lXTx4X0maWQqv9taxGeo5JKhwoPHAJIrM0X9nv9oK41mDVtY8YeHNQtUdWlttO1pJfkB+&#10;6ojhQ5OT96raujaDkkdt4H+EejeFojb+HdWspZZoxvdJVZy2eNoB6D+tdBrfw++JkMjDR9QSa2KA&#10;Mks4DZ5OPuiuZ0TwF4mt3FlYz3djMj7P38RiCk85XncR71e1f4T/ABLv5jJN4ie9kTOyKLWnT8dp&#10;wCT7nirSViZWbsZWr+Ffjbc2zC2upm3SgSLDeAAr/n2qpdWP7RPhzTcahH/acSLkafqUEF2iIe4D&#10;Akfhz9K5rxjB498KyR6X4uur+zZnxbm5u5BvJPCiQOQe3Ga63wVrWrWEMdpNI00ThZRI0ruwI4K/&#10;eOfw9TUu6VytWYlv8dfENqF0/wARfDOOygjiw80c0kMQOeAsT5/HqKi1P9qLxHaWo/4Q3wDpLmEn&#10;ZLeO08hGOgRAg/U9K9Sl0fRfEyjTtdsLJ2njLrDeQchSeykZ6HNcd4j/AGddKkvon0/Qbu12KzwL&#10;ZjdF6YYcnp0Ge/SpWm4vdTueaQ/Hv4g6lr1v4lfQNBF2r7re6kspyYSOC0SPKVUYJzwa6TxB8cPi&#10;7rWkJDPr2nRvIw8xk0yJ19DxywJ45J/Crlp+zbLf6j5WjNb2xiOPsmqwtGzHqTkBtw68ZHSqWs/s&#10;+fE+xilXQ723mQgBoIbwEQlSTlS6hj+LfSp99PQ1TpM0/h1+03q/hKaDTfiCEv8ATp5hHJdMqo8T&#10;EnJ2qBleR1x0xya9K+IUov8Aw2fFnhZZLq2mVXingZSiqTkEY5xgV8/r+zj8YdelXTNT8EGGBWHm&#10;alfaguxSCTlVRmZiSe4xx1Fev/CKztPgL4Mn0i/W+vsy7nUkeWSWxhF52j8efxqoNvcyqxhvE4nT&#10;fix8V7bxFDo66RDc6fcS7JVuISxXjOVwQ3Tv0zXpVp8Sbq4kXTIQjZQZjYFnHHXrx+tVrfwv8NPi&#10;ZqK+MfCWpRR3KsDJbNIVkifOCpRsFee2Ku6l4PurG9e9ECBdgKyoOVPOSfQY9eKblIaUWjS07xEd&#10;WRrPXbKKaJW27TDjKY4PJ5PvWtJZaFqMfklsxSrsaAOSp9BjtivM9Q+JXgnRL1rfUvFdn5indJEj&#10;hnJxxkKcjk1nXH7QOiaZAqaZDLeEZ2EtweCeGHGevekpPYl03uj0e/8Ahvo8tvJFbacY1mIAeO4k&#10;jdCO4ZWyD9PWuH8c/DbVryaS20fzvNHBHmvI2PTDE/yrofCPjBfi94NZ7bxNq+hymXZLcaTJEZ04&#10;5AMqOvPrjPHGKn8GfAXw54P1g+KLLx34s1C7Q7p11bUI38zI6vtjUt9M9ulacvMiFLl3PN/hd8NP&#10;ik/iZo/G2gpFowgJMtzcqr7yeAq53A8dxitzxF8J2tNUT7LBBdm5ci3+zsGYYH8Rzx+PrXraavom&#10;pwF7aWORMspf0IJB5PXp7nNfIH/BR39ufwj+xV4l0Xw54j+BnxB8SWOvaS98+v8AhXTEmtbQiR08&#10;hmYAbztLEbgQpU961hRnPSCuyedyldHefEXwZe2tultFYxuzOMwPh3xjqq85/CsPw7ovx18MeIdO&#10;fwf4Fli04z41nULieeylKnlDCrL5TnnkMRwOD2ry/wDZg/bt+An7eHh68vPgnrN/o2taPJDbar4e&#10;8Z3K2DCSQ7Y/KuAzRy7trkIreZ8p+Xpn6fT4fTWek6dFc2Fnquo6TE5tZJ0LyQtIAJEjdiMg4AJP&#10;OB2yazdGdOdpqzNudKJc0rx/4t0zUXvvE19Z6baWMKSx3c9yiPI20s+SDhuCowc85rN1H46/Dj4q&#10;240+98QRajNKB5Dw2jz+U/GASIzsz05I612WgjQ0t4dPvNF08agkO+WN7hC0AHC46gdx9c+lYOsf&#10;DXwHc+Iv7d07R9T0jULfBuJ9NvlCXIPUPDMrRuM+gB9xStpZmKlqed6X8IvE2py3D6bJMktxMrPe&#10;POYkCjOFVGQ+g/KtG5/Zg8bS3B1HUvEtnEGGJD57P1PHyAAE/lXdXXibUPCl0bKLSbKSPyt6tATG&#10;23PLAtxyO3QGs27+IF9qVvqGj6Z4hh0eaaPybO8S2Et1YSFcM7rKHiYhuQCNpA59KxcVzGqnPYz9&#10;N/Zg0UANdeMpjuj/AHYTSAuG4OfmkyTx0xXf+FNB8J/DmBrW31PUZEMeZo7gBYw394Ig4zg1lXfj&#10;208K6TaT+K9cYKqrFLfTRJCJpdo+YoFVSzdQEUjnAAqYN431vydT8F6Toz2t48a3Vxq2ozpKkJBy&#10;ywFCC3Iwp29TzWqUehFSUm9Ts9IHgrVUOoaRDZSGRgxmtsAkn+I47+1ZHjPwPq89q0vh+50mLcze&#10;be6jGE8gbSdxboRwO4rhvjF8d/hl+yb4a0TWfiZ4U8RS2mr6/b6ZLqPhPwo91DpwmfYLu8aMhYYE&#10;JBLcsc/KrdK7HxV8Lde8d6lf6V4va7t7LT5RHZta6gstvfockuI0AZCp+U7jzgGtuR8nMQpNM8l8&#10;QRtpOj3vjrx58WrDTPDGjWjTalqSaVJcfuUPzP8AuskqOuQOBz0zXomlfCbwXq3h3T9WtH1O7t7u&#10;2iuIzcs0LSI6h03xsqshww+VgCOhGRVa88L2/hLTxpVtAs8IHlraTx7kkjI+ZSrcMCM5BrpvD3iq&#10;c2j3NzFsSJd7uqnEijPO0c8BegH0FZ3Q3J3LnhPwT4UsUNlZaNPA0u0PIs7byVPHzdh7VJrnh3XN&#10;Nu31LTr66dg26Py5Ogxyo4H61B8K/jD4E8feHIfE3hO6uH069RpU+36VcWjtGSRlormOORRkHGVG&#10;Rgjgg1ra74ue1keKxigKLGjIwlGPmYAg4Py4GDzTaVrkuTueN/Er9o/4hfC7xbDaXlrbXFi+PMjn&#10;tipZT1w4b72eMDIroNB+MvhXx28co8MajoOp3I2RXcwjdAecFk3AsM/Q1p+JJvEmv3C22l+G7OZD&#10;uaK7e2jYL7ru4BPPWq3gf4TTrqp1rxXajekn7lGkVnYj12n1PalZGl42Ka/s2tYwm1uPGtkYS/mP&#10;KtuU3ZOehJ2/mauRfAq91WyW30rxdpkT/wADSB5eR0J2Hiuz1PTLr7QsCROoCAPsTOT0xg/hXPXV&#10;l/Z97hXME5GVmAYepxxgZyKmy7C9pO1ippvwj8aeF7SWXxLrVpLBbxmT7XZI4PHXK9SK0JPGHgTw&#10;Zb/25rWtXTNAqgvDZjMvHAOev4VW0f436t4fvZdP1RBfJEgkkRnHmrC2Rkgfw8EZIx71ifFDVfhL&#10;8RdHM2meNIrWUOPMjmXa8fPQKw59OBTvFbAlJnQXg1z4wafBr3w98TwWVhdxyfavNicTIwOBtVeC&#10;eucn6elXtJ0rQfBGnpo2q61Mz2wJk1CcBsuOcn+6M/Wud+Ccnw90rRl0bwl49Mbx3Ls6yXqgu5x9&#10;0ORgHsB710/j/wAJeJdb0x4W06LlSd8D4Z+/Kdc49Mg0+grPYu2WuahLbmfR/EdlesNxjzcLhj6f&#10;T3FbE1jqGtaMtwyG0vBEBJFvzEXxyoPcdetfEfimw8SeHNXvLHXI72FhcybN1u8ecE7dpxgjGOR6&#10;V23w2/aU+KfgxI9F0+1vdZtt3NsP3rJ6Y3ckduoxUqpfRo1dBuN0z1/4hfCXWdctyup6LLE4YbZU&#10;ZSCw55BxweeRXl+pfCLw/wCHXnOtX8iyFiwiijAJx12nn3r3X4Q/Fbxj8SLKePxl8PV06NY8rlmW&#10;V85/hbgfUE1U8d/DXStXDNHqMlqGQgEWgkIB9CT19xTcU9iYznHS55p8Dbf4WarcX2navr1npl15&#10;u6yhvblInAIIBG4/MSQe3HHrXV6jo2seA9VbTL+902fSbqNQj3moRulwH+8GVm4I4xWRafsZfDi7&#10;uJLvVdf1K5MzFnUoi7s+pIJA9qu6v+zxpMSiHSNZs40iiWOA3VyoEZ4wR19Bk9uaSTW5M7c17jvF&#10;H7JngrxNqGmano95fWtlbzi6l02w1mdbeU4wFkSNwJVzyEfK8dO1d/Z6VafDDwvb2HhzwnANN06M&#10;xrZ2VmsLQRMxZmXZjjJLEe9eGaJ8J/iLo9haXereLPBMWryBmv7HSfFxlijO8gBZnWIt8uDkqME4&#10;7ZrvPhtbeMdMup7y58eROHi8qfRrnXEu4GI6NGQ52E55APPetFNLQUo22Zt+G/jf4V8fzy+C/CXi&#10;M/bYbU/ZrTURsuGAGCEZyRIwAzgHJAPeuO0/xP8AGW01nUrFdIkjME7I6z6ZsDR9UkBAHBznJ4r0&#10;ywTw9cXqatPomnvdI+BcRW8e4NjsQODgmo/H3xv8N+BvLbxNpl7NG8Qw9jaGRk5IGeRjnmkk2tWJ&#10;O3Q8tuvGuqajfzXWuTRmTeDKxygYgdQPQcVN8MfF/hjxp4yPhXXV06W0itybQ3KBxv479gQOp716&#10;Rp954D+JOjJqz3UbrgSNFqVsFkRckAMCPQetPg8GeEdWtHg8L3+nJIR832XaOOwyvIBPtRa2hV0a&#10;cN0+kxG3S3SGFExHJEoMWwdsVU1TxB4RttPK6rYQtOkO53tCQe+Pl5x/LivM/FXw0/aM8Fam7eB7&#10;Y6pp0zFjb/2jFuTJB24cjgjj1qXRF+N+nIz+JvDf9mxSjaFgCyyH/ZBGcEY/WgOVGH4w8N+JviRr&#10;cGpaNpsFpp9pcNIXulyXU8HHTtXOavDrPhLU4Jbuxe4iExVijY2DsenI4r0zT/GevaHZTXGqeAnl&#10;IA8q3uNQVZZF75UEgEnJqrfeHvDHxdlMq2eoaDcFGL6dNGZN/wDtK3G36Vm4GkZtbnnWv6pb3cTX&#10;ulCSz2uAi7ieP72CO9b3wv8Ajv450rXU8NXztq+my3CxSWk6kkb8DKtgnj06V0em/AOwN8tjqz6j&#10;eW235QZRGv44Bb9RXXp8O9A8KaeLLwt4bTT7rymRLgKJHYbflO85PWnFPqEpQsdPd3/hzQbFZYtN&#10;ktEZsrLECUJ9cr0/GsDVNMu/Etumo/BzVtFsZt/+mNJZYaQnvlcZYEdxXK6n4g8daVpcseqaY19a&#10;TjypzHB8xUg54X09celWvg74W1vwzq9xdQaVdpaXUO0M4AKHcCGwe+M/nVpmXLZbnRaZ4c8Ya14O&#10;Fl8TLuSe/gnkWW/tVEe9f4SAAR0PvXm3xG8G+KPCGmPOPEl5f2crh4VWFVeIDjBOdp6jnHavatQ1&#10;3/hHZkhu5vMWU7d0ifKSBz06dKxrHVj451SWxfT7az0twBG8zhjMT0GDkAfrSd2CdtTyX4e+NtYu&#10;r06dJc+OrdpHHmX51CK5s4OMDEJAO09/mr0DxRo7+INHOm6l4z0y8vFUmG7xEkijAGSj7lznORjH&#10;FTePvh3ILN4rO3YRJwotwQQ2eDgcEV87fEfQf7KubhZmZJAztmZcZ565zxnJNRNtI1glN3Wh6mth&#10;8Ztdt5fDMI8IeIFgtlW3h0/W4bW/k/vBYfuSHHPyn8K52TwbY2kDXfjTwNqkE0bfvYLlTEffPy8D&#10;/GvFfCRvLXxM2r6Jpkks8DBoZwf3cbdN3bJH1r6O+Dfxw+KXi+4i8J+JdDstWtIYyZNTlPkugUc5&#10;xkOT6cfWiNmzSUXBXRs/DjxT8HNFg2+HIGsHmjCzpIjSM23JwSM8DJ9KtQftIfDO1uhp7+JJHYyb&#10;VP2CUruxnGQMge9dlHo/h2TddwWtpayshyrwKuQRnHHFYSfBf4d315NrbeDbCWbODdWErpzjo6o+&#10;0tz1IrSzRzc0b6m3Z69o3jbSGt9NtWmiddrgxMFJx2B9xWTpfgrwvphnebTorW6dhhm++Rz3PQip&#10;g9p4EhMsen3IjG1GeI58vA4xzyOlZHiP47+AtLtmm8U6LfXCHgtFaqcN7gsM9KTt1DVvQ8z+NPwp&#10;1xr4apo6zXSyZVgHGOvGSRxnnmvLD4fm0TVjNoNpcW98JGQSfad2xh15PVcjqK990j4t/AnxxqZt&#10;9I+J76beI422mrRNbEf7IZhtbn0PeuY8XfGPx34Y1+XQvD/w5028YSYS8urFrhZEJ4ZWTAPHoT1r&#10;JxT6nVSqStZoy/D/AMdNW8EaFY6V8R9SnhlZsS6rAw82MFvvGMD95tXt1OBXR+Ff2ovA+rXn9mT/&#10;ABRub63mIjjmfwzNC2f9o54z9K5zSbr4ga1I2ofET4PeCp9Nkm3INT09o3jPJJRt4I49M133w1+H&#10;fw98cX0uv+HfCdvaR6fJ5Vxb2tw8iO+3gAMThQMY71cbvYzmqdzV1PS7Lxxaxt8O/ixHp90sscoX&#10;yULfKwLDEvZuh4zzxXXabqfiDQoVtdfijnhKqJA44Y+x/wAK5dPhZ4Ognmu7HVL+ykRjuto1WRFb&#10;2UjJ555JrX8Ew3FnpDaRF8VLTVoRvUxz6aIGK87AVIzuUjquM1Zi9UUfiprHw50zSJL/AFvz7Jdh&#10;V5TaNJHx2ygJzz0Ir5fv08FeNfG8lp4XXV9QijbAbTtMlLZ7EnAK/wD1q+ornwv8TG1pmkttI1PS&#10;GOTCUEgYHrw3IYenSoNS17T/AAXqMlhN4LtdPtmjUi5srcJlj1BVV5x61nyXdzSE3GNi38KV1qDw&#10;Xb+G/ENpJcCOLy0m1WTc7qBxnBJyBxz7Vzlx8EtP8V6/e6v4tstRNot15drHb36m2VRxwo5H6fWu&#10;t8P2MIzfWur3DK+W8pyGQ9wQeorxz4s/GzWPhMZNJ0G2nukMrPcSSH/Vs7EnC8cVTaSJjeTdj16y&#10;+GcNvpjab4Su7nTkhBMTWTYxx93H4815l8QdT+JOgXkq3Gs3EscLALvgRmDAfeB28+tdd8JPjDpn&#10;jHwnDqVzcDTpkXBQThQWxwyk9R7V2APhTxpbtZa7BD5rAiK6XjeeO4/rRJXhoCvTlqfPdx+0p8Zd&#10;JjWwa+0LWIldSLbXNFSRcDsCuCDx61ueB/2oPCPi7WB4L+JfhCx0BrxvKj1TSHxBGxOB5kb7ioyf&#10;vbiB6VP8Zv2PPEPiHytQ8GeKIoVtpxJi5GCow2SMAhuvT2rhtZ0Hwh8NNqa3pFzq98VwtwwZIFIw&#10;SSgXcefXGahc3U6v3U42W57hL8MLXws8+q22oTXNzFGZLV5oVKSEDI+ZMDH0rlLj9pLwX4liOheJ&#10;fDzwXAVoGnsIdwl7YKk5Ocjv3rkvh5+0/wDE7SYUspPDljdWTN8tpcWxG1BwFVs8DB7g16V4c+EX&#10;wr8fSWnxKt/DS2N1eR73t0uGUIwOCAv3e3YDNaJpnPKDjuchB8F9e1jW21XRvE0dnaBg8TwhhLn6&#10;H8PyNepeLPBVl4q8JN4b8a6d9vsry0RJShKyKmAdwI6Zx+Va2jabpEN2thZXFuqom4WhYCVhzkqO&#10;pAP9Kuahp1xDYC7tr91iboGYhk9j603HuZKTbPlzx54xtfgN4gn8MaD4c069cRB7NpN6uYSTtMjc&#10;5K4wccfSuo/Zk/aevvH+uz+EvH2l2MBO02d3ZRMgQg42NkkN65FRfHX4d6nqWspPr3i+K4gc+WNh&#10;VpiAc7cLj3/Gtbwp+zzoT2kc+meNdNWb7MGk05lWK4yRkBix+nQVmk4s6pShKOp7J5T7y6MLi3I/&#10;dyxjJ69PfvXI+JviX8N7a0ls7uZp3BKSW0kJEgAz1BGa1/B2o6l4Uni0240uVoIwqRtAFIXA7ndg&#10;8e1dNrvg7wR8QsXd/pNp9qCEedLbgSLxxzjpWzTlE5E1c+al+Cnwb+NXiuS2vNf1fw49zKDaTx28&#10;ckRfuCXz8prft/2CfBnhW6XUrzx47vFtMV1/Zi4xnIO0N64rivitpf7QHw68beRYeDknsjKRshga&#10;RZEA+VkYHjI9RkGvRfhR4v8Ai7rHh8avbaFd6vazpgWWrSeR5TgZwrkZH5YrLRuzR0uVRK8Xodh4&#10;X+Gd54O8MXWkrNc6nazuZzqkcirtz0wvO3GPeuG8UeMPGfwtc3UV5PqUci7kS7UGHaM4GAOvTNdD&#10;oXxH8UeFvPlm0G305PN2tDdahvhbdwVLAdOvatj4g2PhjVPC9v4mn8Pre2VyqC9eG6JihYjkrgcr&#10;nIz7U5JtaGKlaV2eMWn7S/xOudThR/CVlcW07bTDYq6Ooz1DFmAx9K7zQfiF/bMxsI7zXLcPMHmW&#10;7s1uU90DAfKPc8CqGteJNA8LtEukeBbS6tMKqqYgByeucg5ri5f2tPEGk+KbzTZvAGmWtraSbFSJ&#10;HDD3LBhmsoy7nTyOb91HqOt6jHeXYj0fwhpOq3ChlijkcRs5HZdxHOawbr4u+P8ARVbT7n9n+eza&#10;IjCTX0UKHPHGfvevFVtL/a28AeJ9QjsPFHgyNUIDPNaFn2HP3wG56+lewwax8MPid4XaWEx6pZbC&#10;quSSwOPfkHtzWmkloZzlKDs0ea+EviN8VfEV6z2Xgezgt41Jy+pIxXsCcMDj8K7m68R/F2Dw8bi5&#10;0HT7yIruEFpKssr+qj5iK4nwL+yt4c0/Ur7U7XU5LtPOL21lICnloTkBjn58dK5n4yyeKfCML6QN&#10;Sk0hEDAfYoyFAAyDnrmnbliK0aktDo7Lx9o2vXV5Y+PvhtrelKnypLIrRFz04HH4HpXQ+GPBHw58&#10;Q2K3GgXuo27AnbK8pEin0NfPWiftDeN/CjR/afF/9oRBB5Ju1Ewf6Bskfga9U+GH7Xnh6W5gutb0&#10;GOym5CXNpjYSVIYFWHcEVEZwuVUpVLaHrmh6Pc6Fp7WF94hkuFXmEzQ7TtHYnJz2rk/Eut+M9Ovp&#10;9OtvDcGtaTPMWEVyglXafvKVyCOc8810Vr44tvF1g9z4Tu7O7XhgZH5PB+Urxjt0zXkfxt+InibS&#10;dGurX+xb3Trm3cO91bz+WsijnCEE5z71c5LczpwmWPBHwa061N3ofhPwd4j8N6fqUjTXNjIhm0xG&#10;ONzIj8DOB0NdD4Z+EeseGtcSbTvGdshjXMaf2eyF+em3OO/avnjSPjh4kOqfaNb8T+K3TapMcHiA&#10;oh590Jz+lfSH7OvizR/GdhPrI8U6/O6xqr2GryJKsB5w6Oqgtn61MeWT0LqKcFc2L/Wbp9XbR5PA&#10;eo3IKAG6sgHVm7Mf7v4mlXRvHNhchoNdt10xCAYb9hk5GSBzn1HpxVPXvjD488L6g2m2ngWSQxF1&#10;S7t3JMi5IBxjH+TXNyfEyXx9rcul618O7qKWI/PcpIVPc/dIz3q3ykRbvqSfEC60y9k/smLwpZ3x&#10;kXLGC5LOCDyAq9Ks+Brfww9gdOm8CpazxMSGjj/eF/cNgiuX+IHwi8R2eoxa9oOp/u5AGj27hLFg&#10;859fpXQeAPBXi28uVx4xG8P++DzHr9OtSlFGjbS0OwvLXx3b6ZHq1hM4tSVVEZVxjvkY+WuUufiv&#10;4i0p5bS/tLRzvKrvjKn8wePrXpMGteJPDNrJpPivR2uLRzxc20QIjJ6Eg8+nauA+JyQaqgTw41ql&#10;9uxPZ3Uqx5XnDK3TB/Orei0MaVnuee6t+1prPg3VXgn8EW5Mi7olbUQN59OQR0NdT8Kv2gfDPx8t&#10;5dO8QeBn0a7ziOzkvk3SgfxAjjv09q5zxF+z34t1+5i/tnwVpF2oSOWKa0vvPiG5MgZ/vDoR2Ndj&#10;4V+Cn/CN6THexfCfTZzb3OSYbryp9mMhkxnJBHQkcVMea+ppLk6GsPhNY+H3L2fjKazRyWI1G4IR&#10;e/XOOK2tF8OWulW6alpfiOy1OCRv9KS0vFkdB0yApOR1rk/HPxl1nw3YzWo8IvNBtUDcqSBAeodT&#10;nj6c14jqH7Q/g6z1nY/wt0+xmimEhvdHeS2lPr908+4NClFaEqE3se//ABU+EUPiW3Wfw3rdlFd3&#10;BzBFNIFMh6kYzXzv8WvgR451HS57SHwRcx6nbzqCvkks2TgFSO3vXa2PxB+Gfx3FroHh7xbdaZfs&#10;xW0h8TWTCJ35BWOdG3Ix9SK0rnwZ468FaRDoWpabrdpNDlf7Q0y/kuZMA5DbyTkfWhxUjSM3B6nL&#10;/B34J+K/DXh1x8QJLiwUBszWWrGObb2DJyOhwcjJrsPA2mfDb4Xy38vg/wAQ6bZy6pKJtRuJGhtp&#10;ZpgDh5XTHmHkjJ9adL8P/BXjmRNTvPFEunX0sKi5u7zYPtDhcb3XIIJ46cZrzL4k/s3abp97Lrz/&#10;ABL03U7eFTJtF78249gnO4fTBpJuA3y1N2fQsWqfELxZ4ZF14c8VeFfEzww7msLe5yUb+5uUncPf&#10;aK53Xv2ePBHxwt4PG1vFd6HrdjCbbUdLntWKq4Y5IDYLL1AYHpivm/4eeG/7W8SBvh9rup6ReQt8&#10;t2LSWEIwwB14I96+xfgl4j+POmGTSfjNomnT2gi3W/iXT7lfLmHUB04YHHtitIctV2ZjPmo6xZ49&#10;rPwn+BvgGJrzXrR7i6tyRPEY/LCD145I49a5LTv2n9U0q9Hh/wCH2iWumwzuxjCW6kFhnDeucDvm&#10;vqP4j+CbTxVpJ1fw1Hp18WBC3G0SoSOobHp6V85eM/Glv8NPED6R4u+D2kzsGCx3iWWx06AsGXn1&#10;xSqQcHZGlKaqaM6Hwf8AtPfFfRr2O88TWem3tpC4WZZLURk9Od46Hn869d8D/Gj4H/HCE22n6slr&#10;qoDLJYzsFk3AnO3I+YfSvmjVfEnw8+ImmPpXhfW5NLu/ODtBqMbOjDJ4BXk/Q+1Vvhn8FI77xMJr&#10;nxTZCaKXfDi6MbHAPK8A8enFTGpNaPUdShC19j6L8efCfVNOnm1TwlrEckrx747Zrgx73HUFuQBg&#10;nsO1eT+IPFt7pGoyaNrs+s+Gb9FJinmjaSIHsRIvQGvSLf4m+MfhzpQQqbmMgqk19+8XC8ZBUk85&#10;7+lamheMPDnxMhD63bwRXA+VWCDDjrgA57VrJxa0OeLa8zwXxN8UvjX4blht9J8G23iyC/OHv9Kv&#10;syr2AYL8w+vOO9elfB/xxb2ROo/EDwvr/htltdsjajI5gJzyclBg8DrW54m+CtpY7tZ8LadFbXEc&#10;mYzbJgNxxkLjHJHPXivPLbxv8d/EGtzeDfFHw90/UtKlBt7iS+MytLgDaUw2c5BHHpmoV07ltxkt&#10;js9Y+LfwT8e6VLZ6jrt7qenPdMixtatmORTyUdVBHfviuh074XeD18JjXPgfcwzTCEPHBI7PhgD8&#10;pzyGrmdJ+GOs+HPCUtj4b+G2lyW/2lpjaTXchKkgBsZbcenA9q4wfFx/hNcSXWo/CbU7VUYLFPY6&#10;gyRseuCG5z+NaX01JSb2Mbx38ePitpk02hLJDZz28nl3FjPZq4R84z83UHNczovxb8Fx3r6b8bvg&#10;dpOpxu4Daho6PayqT3KhsN29K7nWP23/AIP3En9qeKfhPqi3ZXYJTZwyucDjknBH1Nd34R8c/BT4&#10;q6VF4g0aCwaNivnQ3mloslu+OQy4+vTNZqN3ub83LHVHAaf4d/Yo1yE3um/bbBGOTBd3LIQT6ZDZ&#10;H40V7dp/wu+H3iK0S90ay8PSx4wzCKNefpjiirVP0Mvbep5X4o8G6WdVGoz6W826PAZ5MLzxjb+H&#10;+FcRDpkdxfXFlpunbUQlCkqb2BAPBYdOB+tez6xqngPzvPj8URLDsGYZo2y5OB6delctqMvgBJZ9&#10;Gg068uJoPnaPSr7ykmJ9TsJb6VyW1Dbc5fQPhK3jOU3M0dqYYSDIfNY7SMfwgdfzrtdF+GnhzS5N&#10;80G7y1ADBAoYfTqfxp/gv4qeANESOxk8E3ljEQBHNFIJWZuhDYwSfzPNddaeN/hp4hjMKa0sDKcF&#10;mXyyDk5B3DrgfWtouKWpEuYoG2tNMiiOnWxfbIykMrYHPrjkCt+z8dOLSI2sTSbEzMFwMEHHTPI/&#10;wqtr8Whahprjw1qNq7PGEUm7VSMcg4PXv3rlofhv44uN2rTag/2dR/o0VuwYZU53Hb0GOKXM1qiV&#10;FS3PRrHxfYN5aXUjxs5CrEU4JJ9x096r+KPh/wCFvE8kd4bZ0lQna8BAznsR0P8ASuBhvfE3h95j&#10;JNPHuIdVYswcY+7z93nJz0rPufih4n0WZBJJIfNj+aF4w7LJnhR7f401NvcOXlehR8Z/sxXMNzPq&#10;ujypdw78tEJmjmQcknHRj9PyrmdQ8Jto8Q1CWXy3XILMSDnqePTj0r17RPGHim+tBc6hHAfMk4EU&#10;ZJTrwQTz6fhVG9trHxE8h1HwtYShmwzS2oOT7/pWMlGTubQm+p4X4j0MSWZaaWKR2YMw2BsgYwAC&#10;RjofzrHuLGWaaDS9Bs/OvZOMW4O7b6eg5Ne7al4d8IWdyLe+8GWAEkeVkNoVJX8BxU2gx+FvCUzx&#10;23g+K28wZW8tlO5uMgMRzipUUjX2llY6fwdoniCTwhYDWjC16tpEtysg3AsFAIz+Fcf8btJ+Gkel&#10;LpvxB12z0K8v7qK00ia9n2rc3krYigUDksx6AZ/ACu3bXruCxiuLC4VYnT59rZ8vv0x1/GqI8Y+H&#10;fEunHWtUs4bj7FI5S++zrLJBIoKsy8fKRyMjBxVq3U525J6Hk3ww+F3xd05C/iq/jh09GbbZtKWb&#10;OOAOwHtXWvdeIbbTv7MspZobjPQptQDHQEYyPeu00jxp4L1jQ4NQkeQx7fLWQwPh8chgOoP15rK8&#10;SXekWLQ6nayXrLLII3K6dLLtAU8sQMKB3Y4AFK1ylK794818W+LfHykWVrqT2irHl2tVKMx9Q4Pp&#10;71wV9aa/qZudt/LId5Zrl2LSSZ6cg5yPevX9K8I6X8R9J/trw7rVhqOmzyM639jeK6TEMUIRkyCA&#10;wIPPVTUi/syyxSi5s/Ev2FSQ5TZvV8+oyPxx1pcjZqqkIo+d9b0DxRY3EN1dXkSW5j+cGNiVbJ6n&#10;6YrU8OWXiLRNQjuNMmdZXOVuLSYpJjGAc5GRn+VfQth+z/bxQg6h4jhnTbwI9PIDH0wXP+e1Tp8E&#10;fCsgK2N5HFIsQUBrLCqvU4weO9CpzKVeD6HAWPx6vU06GHxLanULu3GI7kF0nLAddw/rVrw/+114&#10;atdU+xa7oU6BZMLcxRtK0bEcliBkGtvxL+z6fs/2xPFOjBIlG5rnfHt544w3Pua5T/hBPhdp2siH&#10;xD4/0xJTjzJba2ldZO2M+WBWkVJC/dyV2jotT+PfgfxyLvwXB4cuvFUV8wWSy1O03QqT02/Lxz3z&#10;mtD4Z/A7wB8OLyK90bwPbrdFS4eW4nmKnuoLyZU49K6T4X/C/wAOafof9peEn0wwzMT9tspvNJIO&#10;MFioIx6cYzXSWWs+GIbqPRr/AMTWMlyp3RgXUQdfcAN/OttDBu2x57qHwH+GeuG41rTtO1iwluHZ&#10;xDY37SYfP313Espz79qz/HfxH+LHwn0SG50fxfaapbxECSPV9MIuEXHGSGwSOOcZr2tPDGmXOmeS&#10;ssMLlMNcFNpkHT3yeeK8x+LHw8vLq1bTob+11BJflkaV8FM9c59+aiabWg4STl7xz3wu/autfE7D&#10;w98U7a3tnlYrHexZ8tyc/Ky8lPrmuvvfHng7T9St10HVYRHFiWVYlLDb2G4Hv1ryXTPhjoHhv/QY&#10;SLmbJMkjEZOe/Ixke1bOkeJfAmjwpo2rzwaZLHLttpL63ZgzjqQyg/LjByayTl1NXCLPUV+OPg27&#10;uRps8F9LjBd4YCVUn1yRn9ap+NPFvw11Szkt5dVmgMkJWVJrV13jOBgkHkE5wD2rkYl1TVtCl1jw&#10;P4i0q+RWO2SwmQ7xjkueqnAxjrWXJ4k8a2Vi6+JPDsCxoAS11ApiYjOSGYDoB1OPXtVcykrMlRjG&#10;WhynjP4ZaddalNcaJqtsJrtt/mxaisUpXqp2kgj1z1rKvfhh8c/EVqfD2h+O9T1C3C/NaXXi7Cvj&#10;13SDg+h46V1C/Gb4em8ht7yCwuXRWDvY2/nFcg4BdQQe4610fge+0fxhrDyeFNGlUcFnkXaQMZxj&#10;PT0OaagurG6jitjzTT/2Y/i1pCob/wAHXECb1Z5baaKQMwIIJKs3yggevWtS6+DPxAtbmE6los9t&#10;bqctstQFbHOfl59uTivorU/Eq6bpK6Vq0R06c2u4XE0q7PlGRz6cc/Ws+HXLPxBe22q6X4tMZS3V&#10;HjgDFCOpI9ScU1GEepKqzktjh/gZqfhbQoJvD+ga9aySLcM99byTnerHoCuPr0PavVdUbULjSJLf&#10;RZE2ynPmJNkFSOoIII/Sue1nVfEmmRwzG7ExkG0y3FmjNznGOOmMjn+tcn/wmHiTQbkQ6dfpbROr&#10;7liijUK4PPy7f50/aKJPI3qzoLrxDd6TYJo4EUGFMUVxHGH2SYOHKn72Dg4J5xzWB+zq3in4YeE7&#10;/wAKfFT42ax47u7jW5rmPWNbgiR4oXjjUWyLEgURKUZgDk5kYdMCuK+I2v8AxS1t3sNG+IV1pJ+z&#10;ORqGm6fCzQS4LI7RkASIThWTOcdCK5L/AIXr8fLG1gi1jxGwj3MlyX0dWZJFUEOrDIEZ+YFT04we&#10;tL21mWqLaPpY2nwabUBJY+FvD0c0swm82Hw5BnzlyFlZljBLruOGJyOcYq1q2vpDp0v9kPZSXscT&#10;bEuWMcbPj5N7KCQpbGcc46V87z/tb69pujvaXPh6O/vFQfY5LbVzaQTtnDebiOQoAM9FbJ4wK9Si&#10;+Jum+Vb6ncatKtjc2cbJDPookXeSOfMDAsOCPu96r2zkxOlKFjJ+Fv7NHji41W7+JPxP+K2nReMr&#10;q+FzLJ8N7WXTtMuE8oRhLu0uGlS8decOwHUnrzXfnw18SItW1BPFkGiappo1RpfDbWNu9rNa2ZiT&#10;MFxuJEkglDkOnBDDIBHN2MCW0ivdLvopY2UMQVCkk47f40x/HOs6fbSRrOsixIWKyJwFwORnr36U&#10;+a7Jammef/EKOfSoLnxBpPh/VtROmxPcWtjplwrT3kxUjyMTYCg8HPABUE8c1ynxAvvBOqzw+INU&#10;GtQX8tuFuDHNFGjRnlRNtBBOcglfzNeieKtT0XUtJ1K41f4Y/wBoQasFfUFhMkRusBF3NtOQAEXp&#10;2H1rx/XT4e03VJNUuPDCa5b/AGoG3sL282LaQM/RFUhWCKAApHIHU1nNWKj7w3QtI+LPxL1WPXbJ&#10;7HTU06HdbSGSWeNNoGCuVwPp/wDqr0+w+Jnj3Q9HEGqpLf6lESjgW8khclTysaZJx9O9cVqvxq8S&#10;z48MeA7opEYjG9rZ2RRIV6/cQgEDI5NN+F3in4uzPJ4p1fR/sDyyHytPVhcyEA/K0r42qSB9xeme&#10;tONhSVzuPEn7Rtl8EvB7/EL49eOdN8FaBcXC2M+peI7iWG2DspZFZkjfhypUCTHPFdf4W+HXjfxr&#10;4Q1CP4pfHLUvF1prGutrGgap4WuZdCOmWEkcZgtVezkD3UYwz7pSd5k5GMAWfC6eDPjbpltF8Uvh&#10;xoerXOkXJls11vTYLmOGUqV8yNZVYI+CwyBkZPrzteIvA0LXH2otdeUgDeRDeNFgDAAAVhgYA4HF&#10;dKnHktfUw1bNrXfDtpd6Sbm8sRJJHblikrYZgOOuDk/zzXMReD/CepWX9o6VrFxFENpRLJ9hZ88/&#10;MQCuCP51lXXxP8B+D9XXQNbtbqxuZmDq+9pVJY4HU5LHBzxxWxqHiC1uI4bzw2ftKTRAlHPJGeCu&#10;cY4J/KsrxTKK3irxTb+HxMj6fNdMcK1xcb7h347dScHjmvOfEvjH4l6ylwmleEpYLeeZSs86JEAe&#10;Bu2seBgZ5/rWj8QvirrvhvTWmuNOaJlCmRVBI2lsAkeledw/tIX+qXktvB4dgumVVUtOuBgcYJx6&#10;/XHtWbkmaxhJ7HsPwu8b6H4Q0W4bxt4lglhlIWJo/m2yBcsuAMdj0rs9GvfC3je1e88L680qtguA&#10;SpBPIHsa+d0+LXwu1nwzHYavpNzpV2bwSlLWLzopcZ5VgQeenOK9i+C66CdKXVfDuoM3mLlY5YxH&#10;ubJ6jr/+uqTu7EzhbVne2cF3awpa6iHyse1Z1CksfQ45pl7p4uXMdyivKo+UR427eccfzqRr/Utg&#10;WazxuweMcAY6etcz438dap4Otm1O509rzTotpvZljJmhBYfPgdQuck9gM9qproZp3G33he1u5LoT&#10;2qM1zEY5pdmCVHQcjkc/nXhHxN+Ftxb6vcWsO6Hdhv3bbVb3I/D8a9w0/wAdanCqTG3WXT22ulzB&#10;J5okU9MY9cjip9d8X/CPUJ0XxJaR3N2q7QLYb5IgTj5to4GfX0rOUE2bQlKmz5H179mqPxYba91Q&#10;yxraXi3KL5jKGkUMArjqV+bOPUCvc/g54o8d+DzBo9z4iuL2wiUR+RdXJlCgD+EvkgegGK7Wb4Y6&#10;B4nt0n03RZL+yboJ9Wli25x95ABn8DRffDXRdCe0g07wk8rtNwLe4fbEO5ZmYnH1pqDQ5VVJWZvX&#10;fi/4e/EC7vPB2o6SLuez0wXd3Ddaa5RIiSvDldrHI6KcjGa4eHw38HvEHg6XX/hdLaKHDLKbSWTe&#10;HHVTvOQRkZBxiuzXw+NAvoJ7SyRzbSLND5l6y7G5BLbRjGPrWze6/wCDPFe21NzZNqWxmQl1OM8d&#10;yC2TiteWLiZKTWiPl/xHN49guBZaV8QdZCRr5cUSalKgGR0wOvtmu9+GXg7x5pui2h8aeIbmN7hv&#10;9HlmuGZwvBG4E/WvRPGvwrt7XSU1abRRp7QYlGp2ilgGHQsuOR3rwD4iXP7QP24JJ4hsZ4IPkhaE&#10;FUlxn5wxPBIx8vt9KiXulp8z7H1VKogsGSE7l5AKKORjrmvH/jF4RvbWzuPEGmXk8lqPnuQeiEde&#10;PT0/HNcR8Kfiz8Y7XXLbw1c+EjqAlIEl2l2y+WhwCcbTkjPc19ERHR7qzXTb65zK6+XPDcDO5SPu&#10;kntiluhNOErnyVf2Wl+J5FneWZYgGJeNcgjIxu5x26e9YeseCHtbO5axumVkYGMpwSOfQ/Lx719G&#10;av8Asz2drf3E3hq+aK3uG3Lp80YZBn+6+eO2M1Ru/wBnjxgtg7XukNAhjzs85VEgXkfdJHasJU5M&#10;6o1Y21PBS95Zk3mlag0V5tR9sDsAxHLZJxngd69J+Dv7QOq6dqVp4b8Xaibq3lH7qeUlmRichST1&#10;Bzx6YrH8Q+HSk9xZWOlGAwOVkLS/MjAcgjr/APWri4PCmsIxE11gwku0UY77ux9OcH2pJuJTjCSP&#10;r2fR/D/jCx+1C0ilQjMxj+Rsc8+/5GuA1z9lbS7m5k1nwt4wvbB2A+UR7m654KsDWR+z58QPEljc&#10;/wBh6szzIo3RRv8AMAmQDg+2RxXu13pQuLf+0LMmDcwLW5boDzwK6IPmjc4pR5XY8J8PfGfxR8Jp&#10;JPD2s+MdY1IxSBYprmwj2wqD0G9yc+ufStO4+JHxV+I8gXw38X7GwaRNqWU+lRqFbj+JQ39a2/jL&#10;4BGsaBdas2ngXcTALOpAZoycHd/e/H1rw6/8K3Wnl77+2ypjjAC2dztAIJ2kjPXJ7VPMyoxjI9cs&#10;/hx+1NalbuP4s6FcMAS0cmmxsJPQZ8kEV6HpB8R22gRN4h0O2sLuUBJ0hI2eYB94FcEqeffmuX+A&#10;vim/u/h7ZSX2ureXqu4AlmBkVFbAB98DP413HiX7d4s8MXWjw3BtJG2yQ3DAYV1OQG9QenFdEYRa&#10;uROTvY56bwdfXepf2lpWp6hZzv8Afj+0bopMDIAOf514D+0X8TviNB4g1HwPZT3VsLYiJniTDAlc&#10;g7uoBz1FeiS3Hjjwf43WTWfE8lpG0yGRre4LLIo6gDpgjtXoserfCzx7frN4m0/R7y8CLGs9xAhk&#10;6DI3Ee4/OspQUuti6cuR3aufKnwA+JXxK8HajDbat4rl1XTzL+8065vHleLJ+YKxzj1x0r7A0vxD&#10;aalpVveadbvCJ4wyGeIYXIzg1nePfht4Us/Bmq6JpcM8Gn38Wx4rONR9nkJGJUI6HOM+oFcR+zt4&#10;w8b+J/DKaXrlvM9zaXb28dxNCY/NRD8rKpHPyjFCg4uw52nqka/i3WvitYRPqelWOn3yplliNtks&#10;O649f6VwWn+Mdb8P6Dfat/wq/UNKNufPTddStaSEfM+xXztOei9B2xXs06XECyRuqq+4gbTtOfpR&#10;HHLMZYZxs8scFlyHVu3PUcHIpuLSIUjyb4V/tX6r4p1EaLrOnjZJCZrWU/dkX0GPQevoa7rxPpHw&#10;4+K2mvHqdjDHKYSEnjUBgT69m/GvLviF+zt4N0fxNaeJPAeg+IdElNwHg1Pw5C19ZK44Ky25YGME&#10;MR8vGO1bHiP4ZfEjwxcpqOga3a/ZZYzNKJZPJEUueBtbsc/h0rP3luae417rsT6P8D/hyszx6pq7&#10;wpbNiOJNoiJHTLD+TAUa/wCA9P03SLqfw5fanFLGvmRWlpcpCJwTgFHBVT9Ce1cB8PPhh4k1Xxnd&#10;+J/jN8edFhlnuWmi0LTLoBQXPBkcgE4GAAOOOtei+Ivhfr1s6alp9vJeaf5X+iNZyF12dcDacdKp&#10;LQLvZsX4Z+EPFem+J4PFmsa4sFkofzoJ797qSZcdG5KqOOuTXrdjJpdtF52gWdtA7yAy+UqjziQD&#10;np8341518M/Fnh99Qm0HVNE1O0JVQtxcWTiMAFidx7AA966bxd4EOsabcR+FtQtGuShks5IZ1wso&#10;GF3AZ4p9Lmb3sbOpazpM839l3wKTeWrFWUFSCx7H8uK81+LXhv4dWVoG1vWo7cXJJiABIY5HTA6/&#10;41xr2f7asUhXUPhHp90kJwt3NqyFmGT/AA7xUfgr453vhbxM/hj9oP4fWcVneki3ujIGW2mXosiS&#10;krg9iDweO9LR6MuMHumZ/wALvg18Or3xTPHqGn31/A7vKl9NIAq88cDHBzjFe+eDLHQPDFqujaHp&#10;UJtFUkCOTnHckN/Sn+Ebvwd4m0hp7aGCfTy6rGYgm0DA6FMjH6GuS8UeBfiH4Qgk1jwXqh8S2Qlw&#10;LTCQ3VtAc52tnEvzbeMA4Heny8pMpSm7B8T/AAPpPxEhY2mp/Y7iGbEkbyDCpghiAe+PwNZfhPw5&#10;Z/C29trfw1qrmxZ2lv5Y3yWcLjkDj9a87+Ivx61vQYo7cfDu4kvppisMmoAoxxwchQdxHBxxmuC1&#10;XXfib8SYRa3mpXYhU5ksYiYoiPQquMn65qHNmsaTtqz69h1Xwx4m0eS8e/SVmHM9rgsD77eCfrmu&#10;Au7Ky1TUpdHg8QW0V1cNm0a9fyjuBwMnB4I4xXlfwV/ZoupIP7Y1FtTjklY4FvcSwqpBPJ2EZz75&#10;rrr74Dalp9/9r0rUbicrzMZQXc4GSAWPHb8qd76GckoPRnqHgTRvH3gyYW2ufZWgbOTFcF8H1HFd&#10;Te2Wn69EzyuryJGW8tuf6e9UfAlza3Xh5NM1PUIVkA2yRySBWOABxn8KlvNMstPuTPHeIsLRkZlc&#10;Dj/e6CqJbZyWs3Xj/wAIbpPDXgd7xXlJiS2/eKAe+CcgcVk6h8GNB+M92+r/ABB0mbRr6eSLaYGM&#10;aysmeWQ8DOcZGOldjH8QfC+lRbrfVIpoIX2strIHKnP+zmo7D4leDdX1KLT7qXUYWuziGR7cMhP1&#10;zxn1oVmxptbI5nVP2efB/gfT5TpukoxgiYzfaHeXIAPK5PHFeex/GG28G3Uel+HvDfnxGfLrxgAD&#10;g9cjpX0Q1pNeWM88GrvcxohBhf70YxgcehzXnE3hTwT4WvvtQ0aJWEzNNJ9mLEggkAZ47AUBzNvU&#10;67wF8RPDfjbQVnWf7DdeXm4tLmQMqHrxz0zXkfxrtfibpl9Jfr4T0rWIbsuIlsT56rjgF1PTjrjP&#10;WuluPG3w2t5k/tnQklBYpF5VkgIGOgxg9O+ajh8Mfs5a5KL+PxHqOjPKfnEN0+w+mVkzt57iobUt&#10;GVC8JXseL+Ebb9oNdRkm8TafaW+nLLmKJtFhihhX3+XJ49zX0B8P/iJ4d8TiLwpeR2MUrW+IrmzY&#10;qjMPvJtwAvfGD27Umn/BPwebYf2N8WnvRPKfLS7mjBZfQfMM/lWL4q+DVxZ33mxWGtK8ZHNmQsD/&#10;AO1lR/nNNabjnJNWM/42/BvxOnw9vJ/DWrXMOraGEv8AwfdWzHzbOSBV+Tfy0quAwZWyCH/Kx4D/&#10;AGnPGGv6RFpvj3wGouWhAlu7G4Ko5xgny3GUPfFei+DdI1Cz0DzbB3HlctFcMWYnoevT/wCvWB4q&#10;8YaLBqy3HiXwHDbAbi98jq5wOMFQMkf0qmmtTONpaD28DWFxoreMNH0COaYoZFE8fmNGepGK4bxr&#10;r2ui2N1ZaHp6XyAN5hsFDkg44J5/Kvb/AAbrOjXHh6A6RfJPG8QMYi+XIwOoqHxf4S0jXtPeSKGJ&#10;ZCSoZkG5GA4O6k9UEZW3PmiD9o3466HcJaiOF4XjKiJLFAgOTwT1B79q7b4T/HTxNqW4+JblBO5D&#10;MsY4UY4H1rlvjX8MNchs573xFr3+hRsR5NgNvmHBODg56ZrlfDNhfaboEFt4P8H3lpC9tsW51O6w&#10;SM9VRV/mazUpJnSowkj6Lsfijpfi/wASQeG7vU4UaVGVWlO0Px93sMn9a7FNM0vStHNppunt5B5d&#10;I1weB/DjtXyZF8PfFN5DBLqlxJcXGQyyu5jjH+106Zr3rQ/ib438FeGbYax4VF/Zw2qpJcWk5dwo&#10;GNzDHFaxd9znnFR2G3Hwaj1QXUFlrM8izzvILa6VQykktwT9cVX0Ntb+HN/J4T1DSJZrG7jwIFi3&#10;KQcg4wO/eotc+NHwj8e2Zh1e9utMl3FYpOoLADrt5GKb4Jm8X6dDGdB8XprGm+YVRxOSyA/73TBx&#10;xQ3FbB7yjqSeJvgzFe6Sx8FXMk1ocyLbSMRLb8ZC8nkDJr508V/szfGXxd8UZp9G0xodOa0RZr26&#10;kwocAg4XqSePQcV9D3Wo/ETTNYu2WWO7iMgaKNCofb7Ade1cx4z8TfFN7qP4gfDfTdTW5sh5WsaN&#10;cWzDMZJIlCkYcBgQcc4NYuMHI3p1JxRg+Df2WrOx02K213V7e2mjwC0jYYk9efTNd5pXgKb4P20e&#10;pabPJJabj5f2INJluTgjvn3rCh/aD8O+NtHn0/xT4Hl+1qhjmhaPYFfHUZGV65p+jadqesaa9hp3&#10;iK8+zGMbYopsMmD3PXP9KcYxVrCk5TV2bujfFm38aeOJNM8GpPYX8dv5j2mpQNHHIR99cjleoIrW&#10;8b3x1DQm03x/oBmtpEIlZ8sEB7rIPTHtV/wBaT6Lo32EWsUk2fllmcu1x/eLE85/StbTZ7/VINk2&#10;jS2cjbklspgCjDkcc8gitGrowUknc+Xdc+GHwcOrzw6f8Rra1ec5itrmMFV+hBq/cfAGO/jGtw+L&#10;reOyg2MX+yOFJUZH9K6zxL+z/wCCfhf4jvviLJ4Za5urmYtDBdzExQnHGxen41h3WpfEbxwZ7bTb&#10;6VbW6jMUtpGcRhSMcLj071g4WOpVL7Mq+Evhj49+xvL4O8QLCquTEJbZk8wD6HIPua31+LZ0yJ/h&#10;98avCTahbFfKZZ12SNxglJP5c1sfC/wlrnwo0ieW+nme2VV3gqd3sVHpW7J48+GXjCRSdRt0uEX5&#10;YdUs12SPnjlsjt696pJJEuUmzB8FfAX4NXOp2ni7wDZRajpUilJbXXLhxPasO4U8SLk4yeh7mvYP&#10;D/h/Ro4f7ItLSG0TaVQ24ChBj0GK8G+O3ie+8Oy23jvTzpGix20P2b+1NPZ5XYOygRiKMtkM2OQv&#10;HrxVzwPrHjSzuJLK8+IzT3DoHl2MN0SZABx6f/qrROK2IlCUlds9G8UeCmvZLm60PWI3dZlRxFJ8&#10;0eDnJ7jn+deReNPHnxU+GOpWmp3+qJcwzXiWlpHewIDJK2dkYbjJYLxg5NeitqVhpry+LNMvJJLq&#10;6SNrn7rCYrhdx49jip9Qf4T/ALRfgxfhx8b/AIe6RqOnyTwyBJ4SRHMhyjgcFHUnIYHg56VLjdgt&#10;OlyLwnqPiD4taPL9s8KyaddQMA9ol3k467ueV57VymrfD7S7fWll+IOsaxADcBQbAhCqZ6568Z69&#10;a9e0nwxD8O7SOy8L2fk2UMYSCWEFsoOmWJJJx3NbF2PC/jfTzpuv2qu7oAJ2TBJ9j61rGGnmZupq&#10;Y/iqz8RaF4GjuvAN6mvwm2wkuoSFpMY43Hq3HFfPsnxd8TWGtyS6h8N7KeQt+8VXYsMDHAbOPpXs&#10;l/ql58Edag0zVtVX+y76QJYg54fnIOeOn8q5nx74n8GS79V0kWavJOfOkRPmDH+Y9/8AGolfoOmm&#10;dT4b8f6F8UvD409Le50C6wFjhkZYixIwdhHGa8X/AGsdI/4KG6FomgxfsLT6PJfWOrPc+J5vGd+A&#10;t7bKoVIIiUcfMSxZsgjavUVzfiPVfFmqXUmpaZrKK9tcA27PxmQHcOOxxXVaB438e+JX0zxbpOr6&#10;jpetQQPZXViblvswQkMZhGTtcnbjJ5AyK0pVeWV2VKhbY9Q027tvFfhTRLT4uWen2fit9MhPiEaU&#10;7C2F2Yx5ojzjKh8gE9RXIXv7HXgbXNWl1CHxULdbosUja1B6+hzVzwh8VPGzeJbnTfiN4Itr62hh&#10;8y11rT7Ul2A4LMOg+nFbB+Jfwm+IE6+DF1q90q6aQfZ5NT0144uRjAfp19TSkoS16kRlKm9GUtK/&#10;Y60TQkM7eI4rtlfdCq5XkdMnJ710FnqfjbwTcvY20FzeLuVdkkisnXH8R6c4rg/ih8Ovjv8ADOGT&#10;WfAurzSW32ct50LecvXOcHgjivNvCv7SPi7VtTTw9+0NpMuo6NM4Emo6K/2e7gI6NgYWQeo4NLmj&#10;HdFKM6mtz6B1r9nfwB8YIl8QeMPC/wDYWsHn7Tp10QJMZxuAO3P4Vz938DfD3gaGW3vEt/nTarTI&#10;CTycHJ5FcR4v+KPg77dZWPwO+Nt9AJItv9l3sTxzxBQfnJIIIx6c/Wm+H/GXxC168C+PvFmj6zpD&#10;YSZNVZ1mC5/hZCPfrQ3CWgcs1qanjP4Q+JtdsY4Ph5480/Sb+VgqQtwWYHIAK8kHGCMd64/TP2mP&#10;2r/2dtXj8BfGT4dw6vCwEFreZIWfHo4HPGOoBr1jSPgt+zn4pvLTVPAuvR22oxsroLbXSXRweNpJ&#10;9a6j4z23jrw7BZ+LYbFfE2m2IEXiOx8gTXNupPy3KKBhwAPmHXHPNWotLRi51e0lc5n4QfH7RdZn&#10;l8vwbc+Hri+cSXEUdz5sUjnjO0cgnmtz4m2Xww8V4h8aaONRQHCyLG6yIeP4lwQK5rR/FVtqviCG&#10;60bwva3VpPD51vdpCEwisB1HIOexr1nS7DwT4q0+KK4Ecdy8PB84E4PAOD/k1UG5bmbdpXR5V8Lf&#10;gb8FtX1e51Tw/wCHlWWzZdqSXTSNk5OcN9K6rxtrnw1+F9g/iPW/DqPFE4RmislZwD1HIHH41S8S&#10;eB/F3wu16Dxp4auke0huEEr28ZJ2Fgu6RQOQFJzjPQ11fiGf4X/Fnw9d+E/Ed9ZSfaEMV3bB8A84&#10;z6g55BptWWgJty1ueX2P7Tn7K3iG0fQ/7Zm09p5CFjvbBhGjn+LIJVB+lUpPE3hK1v4rfQdSGoK7&#10;gJcaa6uvb3BzWXffsSfYLyXSdAtopdPDj7FOJssUx/E3+c1y1/8AAzwN8J9Ra88UeNDb3lnOGFhY&#10;qzMzgkrgDH51jeT3NlGm/hZ7prHiC+0fwmmrNpurajasAsiWVuGktyMklhkHHrmuX0j4g+GPGCHX&#10;NBW6unsrwJNHCdrWzlTyyHBUe9V/hb+1H4IGox+HLzQdSszIdsF8/wA3m5PO5VJ29cd69m0Tw94P&#10;1e9uL7TtIs4NSmhCT3CRBJXQdNxA56960jZrQxk+V2Z5R4h+Nfjm00n7RYwWckUacebCGJ6jlhzX&#10;MWHxuvPEoaPxN8JrO7hQbjFyu49MqHPXHevRvE9p4n8CaxJaa/4M/tDSJ3OLyzt/MKKe5A98frXB&#10;X/k6jcC88EeH7g3TuytLNaEGJV/kM1DvfU0hymfJ8JPhv8T9Pm1nSvAFzo9wsoBtri9DLMCMkgEY&#10;xyePaqOl/CkfD3VxqOm6hf2SvL84Gn7odvq2MDHauqs/AOrSka1r9+UmXgkSBQvcZ/X867iy1DSv&#10;C0SX3jXUngsLi4ijRkhaVCWzgsfQnv2q4wvuJ1GtjnLPwD8TpITPoF/4Wlilber3ELxuUIBXIU/W&#10;ivSvE+neD/EKWtxHoh1CBIyLee3YbdvAxwR6UVr7LzI5zxeHwzY3Gny3xuUeaOQ+SFfIZCBggdzn&#10;rjgVk6tYalf2qQQ6IzPvbE8duxO33OD9K7CK98NaZK1hqfh9rWeEhWm8wMmSRwM8nB+ta+i+KPBq&#10;EokvmEqQscKDJPXPHGPevNsi+byPMofDHiy2ijTT7K4tvJQiK6gJhkhbjDqcgq2ehHNaUPgTxHrl&#10;ubm/tZ7ljtad5Mh5mA5ctnlieSe5rrNW8c+FLOy8uC3u45GXduMWQ/OMgnOAME5rkPEPxyjsZ5Le&#10;EXTADcpJDZAHRQuO/qTT0SBNs6ay+F2pQ6a0V+cvFLuiIcfOG6Cs6XwT8QdLmN/4XvbiG6U74kgu&#10;jGrADHIOAawvDXx+1bRtdtbHxLGkKXsJnClQrbOOvoete0WsljrkIurK9WSGQ7hKoztGOeKFboKX&#10;NHdHl/8Ab37UNvLHKlpZXVokDG8i1C2DPK5PyhGRhjGRnr0p9jP418X61a6R4r+Guo2DyoC15p8Q&#10;ntQckfOxIKYwDgivQm067hcQwfv1L7mZi2QcDsMf1pbDVJIImntLZmQPk7nwd55OQOMdqabIk1ym&#10;Dd+JvDHw0vh4W8awy20VxMqQXkalkdmwAAQCDk/lmtDWdY8J6YqPF4hitbgAyiDazuyAjLBRye+A&#10;Kq+KfHWmx2C3Wr20DJG5J8+AMF6Zzv8Au/UVw3jj4neHtN0S68Z2mg6Tqlzawp5aoN+VZiqAuvAG&#10;70/rVNXHBaXO3s9Y8I+MNIN8uqNP5YAZLi3kjkX/AGSrgEe9c1afEXwTd37WCxzxz27FJEvLZoR9&#10;EJ4cVi/Bv4r+LPil4duYNe8LpaXMbpDJe6XcGMeWSeY/M3DIAwepIPbtt+Kf2ZrfUbL7f4D1yexu&#10;nIaaYyfvJW46vj/OaXKXdLRnSWfh/wAWXVo2oaNLp/2Yov2ZJGckL3JHUn29q8jjHxH+EGt3Sz+I&#10;o79L3UJriHRbDTNoEszkn94xLbQe3GPWug0rxb+0N4HuYdDsNEivY7aU/ajqs23KjPO/Ge/b0rZj&#10;ttc8ZagviT4g6RbW19HGyWUOg6hIItu7O5i2dzY444pbMXXU4rW/H3iZpLi3uZ5y7lSsSzbcZJB5&#10;xj1rk7vw7feLp3tbxJ7xGBSWO6dpE29wwPBHYjoRXpc15pNrK1pceEbC5lTOye7lkZgc91BHPvWN&#10;r3iTWbOA/ZtAtLeJXPkfZYShJ6Ehtw96FuUd/BaxeHPDVrp+l6fb2MNnbJGq2cawxRqMcBVICjnj&#10;FZV/8Xr7TcWkMccy9pXJwT6cnmsHwt4xOpWEq6whiJG0CTIQZPBY8gDIqj4q8I6/Fe+VomuWWzAE&#10;lxvJRmPIxgc07O9kLlj1PQtB+JXiFnWXUUspItwZQ0JRsY7c9ASOfY13Fpp+geJ7bZYSbJ2jC+Xk&#10;sFbr1/KvLvC/wY1bXNKh/tXxkrTSRld1tblguOOpI659O1d14fs28I7M3TSeWAjyPEfn4AABA9cV&#10;cW0JqK2KnxD8D63a6Fc3WnWjXDeWSbWAfvG7ZAJ7dT9K8Q1rQU0az+0X8coO0lh5hDAke+cdenqK&#10;+lbXxXp95cPcTSCNhLsKKSQSB785rnvH/g3wT44WOTUI9P2MCGknby5VY9B2Pr3qnG5cJOO58o6D&#10;480m38d6ZoWu3+oQ2zXYEqRzN5TueEZ9pAP1INeueK9B020YvLaQ6haSF47qxuwsiOvYoV+aMg8h&#10;lIx34q5dfslfB21ma8m8WRWbknbPdXyMo+nQ+/Oelc38BPix4O/aK1DWPDnhS+vde0PRNUnsbLxn&#10;ZWjQw6oYSUdVJUho1YlRIMbtpPIqGpLY0c6bNfw5+0P4qh1AaX4d0e4vFhbyYbWMMw+Xj5jnPbr+&#10;Ne26HBqvxH8OQt4i0JdNu8crGSQffHr6g1yqfDjw1oul+WlytlIC6B0kKuBtyoYqDu69T1rn5dQT&#10;QpxJBf3tx5RYLIQUCt6gs2498EA9ablYhxU9jpfEnwQvJ3P+jQXTqSySsgDZ44UHvx/P1rhPE/wu&#10;8S2M/wBntPC7ySyks+LlGLt/dClsLkHpx171Pe/tZ+LNL3aHL4ZaQmBktr1L1DLGcFVlAeMoxBII&#10;ByD9Kwb/AOPbW9tarrvirXZpLG2QTXlzotqk9xOqAGWUW+1V+bnCKAM9KlumyoRqxVmijP8AD/X/&#10;AA3q00Fl4O1TRL24thskFg8S7gc4DAbQMDt1zWAvwh8VeI9ZM3inTtX1SQEiKGS1mlRAcHqeBx6V&#10;7np3jq98OeF7XxrfeLLzUba7iTyxbW8lwkwYD+A9+vUjpVPxJ8Rfh3puqTeM2aX+0dyrNNHp1ykg&#10;VQNqtCCB90Y4H50KMFqNzmlscj4S/Z/1PRLExyWJ06F5S7QMmZOTuOVA4XPSu60nwdH4R0Ca50QO&#10;yug2ME2spA5J9fT6VmX/AO0JaXN3LFbeIpAVCgfZtDJc5UkcSt1/KsLWvjnHqbCz0vxhfpeRx7hK&#10;dJ8gFuudwyuevy5q21YytOTK2oi4ubpQweWaUNv3SEuy/wB3J6Lz+VX/AAqt3bXDXFx5kAiJ8jzU&#10;I3dPQevb0q18Ovipp3i6CPT/ABWYbm5Zfu6hBEnmANw29cEngcZPSvRbPw34I1e2jmu9FtknQ4UE&#10;vtT5v4ST2rNe8y23BalTwtevq0MVpr7QFtw+YDDA45ABzipNZ+H2k6leMtzboPlJIfIJPatK90nQ&#10;fC1hPqjWttHAp8yS6DhFjRRySWbA65P0rxjxRr13c+KLuPT/ABFFb6dbMT50cm7zZMfMeOeOnvT5&#10;WtyFNzdzpvEPwzuVumXR9OunOGyYISwH12g5rzHxtq99bOuhXOnPbzRSZaGS2eMTKuDkgjoeufWu&#10;j079oSLwtNFpenQXkk0b/wCtkQo0mF/h3cEZ7133hz9oC38Q2S2ni3RraRtg3bUydvHZs57k4Pap&#10;lCLNVOUdbHzbB4c0rxHqbray2MLkkyySYAVucrlsBe1ezfBrSl+Hei3Fj471u21CxmXENlFmZFbr&#10;8pOApx2BNehf258KPE9pLYy2NlPC6sjKbZY3QYzjnr+HrXBeMPg7o2myDV/A3ie7u90gLaZeSxhU&#10;9wxUFQB2pqCXUHU5+hyniP8AbP8AC+ma5/YHgzwrqEY/1O65dF8thjjbzg+xqZ/jB461O6tbyxtZ&#10;pUmIjdDc7XiYk/dULjHT35rR1T4beGtWmi1XWdDsY7q2Qme6tmXdOPfAAZh/ezmnWuvL4GeO50Oz&#10;tvlbcwkg3OMdySeO3TFNNpibi0eneB/FuqXemxQajcSwXVuP3izgliuO5xjv3rZiXw5rUwudV0Ww&#10;eUHIuHtFJGOnzdQeRXD+Hv2hbaadIPFSxJGFBNzEGZfmHQKqk5HrXd6TdaV4hto77w1qMNyrvkrj&#10;DqOm3GP51pozHls9DnvHXivX/BmnTX+j6EL20VSRJZXITAPsVIz+lcF4Y+Imj3NvNaw+GJ7V7rHn&#10;vdXiyiJcnc21QOT1GK9V1XTnlKaddWs4jnRlKLGcAjnn0/TpXzv8WtO1Hwp44utNhhRIXCTxTGQ4&#10;IPQEEdQVOfr71nK6NYWe5di8b3kuvajpOgyS3RjLEK7eUIuvzbyxHPYcU+y/aD+Iun3MOm3+rXs9&#10;ss2x5HUsFPIwD7EYzzXs/wANvBFpqHw3sLrSbaznF7aiW4nRFQu7AZzu5ODnrXB/Ej4M69qepKmj&#10;wggA+c+VRly2QSOBj39qTUxpwTsafhX4l+HPFsll/wAJhothqXl/u4r+JAskRzhiSDjjnjGa9gj8&#10;KeH5tHR/ClykQhjOxJDuOO3PvXz/APCT4GXN9rUtvrur31nDbsGni08L5c2T2c5578ete12upaN4&#10;HYWH2+GG1WPY7zyfO/opJ79fStadmveMp2voc/q+jXl+LnTde0pWwCiOYzjBGCTx09s968e8XfDx&#10;fD8ktzofh54HkchxgshbONykcYI7HnrX0anxC8Jamr2X9p2JkGN0cl2gLY7cnrVa8ht9QR9lpsjk&#10;7wsGz2yOaTpp6pjhOUD5j0b4SeMvHM5i0DS9h85fMuZIyEXHUZ4x+depWVnZ/BywT+2NYdnjG4RW&#10;sZdnP90dAM169Y6fp509bO3iWJgDhJepOeuawfi78IZfGnhmWy0q4ii1GH57KV8qjP8A3WIBwD64&#10;44p+zcVcbqKbszgT+2Z4Xa4js20DV44S3MotY3CEcdA2aXUf2m7IwxajpWmQa3ZyM0VwlvJhlfqd&#10;wPK+mCK8m8c/DfV/CcksOueH57G7IJlIOULY7N91gSeMVX+H/wAMvia3iOLxVouhRQ2qIFmXUUIt&#10;5UwSdxDLn8DnisI1J81mb+ypKF0es6N430LVo2i+HmrTeFmuAWudO1Cw+22hP99EV4ypx74rS8Nf&#10;B/RtNgHjjSPG2n675zu143lm2ggyfmxFuPOQchifrVHwd8RvhdrXiOLwFrOg6La37QbVayupESZh&#10;xtQuThufXJrUt/2VvhXrOpPqE+saleSu4cWOqOHgjPcBECZH1zW6dznlKxs2viPxReiOw0bW9EMS&#10;8faYZ956c4XcACee9bmi+HfEut3TXN7BcwxxgnMNymXB45wSRzniuY1fwHp3gUwaWPh7Y29mHJjn&#10;0z5QWJH8IOV/WtPTr74geDfEMSWsEl5YuvmxyrASY+eEc8jP5U1ZPUiyeqN/WdMmttJGklSgwVEk&#10;y7iw5+Un6ZrwXx94QttHv5FuLV1WMF4wOMnsBX0rJ498HXNov/CS6vZWjscNbTygbT07HiuX8S+E&#10;/AnxNs5tO8F+K9HvdSEZNtBbalG8uQcEBQd3XPbjmlKN9mVB8stUeFfD/wCL3xH+F+om/wBB1C7u&#10;rIsPNtLuUvDtxxkdj7g17iNV8MfEzwxH4q0/wHZSvICz2yttzID8wPTHOa8y1L9nnx5e6iYtQC2Q&#10;RijzGQEYz02gZPSun8IeEvG/weltoLSG31mxZi88UbhCu45JAOD+FTDnWjLm6bV1uatrPrOiaxZW&#10;8/hGxsYrh1jhQbpDyTkfKAAAAOc966/WoLe/iDTaRGZ5lX95kZGOPxrQufD1ncvFrFxC43Qh4ED5&#10;EeRzg96hnvbfRYDcXspk3YyR8uF44A/r9asyu2eaeNFvbG4juDcyorzKjxrIYwykdA3QHiqQ8deJ&#10;/CEdxfadrrW8TtmIu5dTIV4DE8Hj/PNelW+reFvHB/smSC3leQkRwzSAFiM5xuA5HtXKfFj4b2vh&#10;3w00kvhq6u7dpPMRZ7v5YwoJJ+XBAA7Z71LTeo4tJ2Zxdn4/h8c6j9t8VeGtJW78wiS80kvG87AA&#10;BXUEqT74rqo/hR4e1fT5NVu7K50uTy90CtEsnmYBOcDB/lXlmneO/H0MsFn4aGn6WkDF4ILXTUfJ&#10;J4y0mSSfeu98M/tMeP8ASLcw/EXwvZazGVwJoY/skqAjAI2go2M5xgdKUUupo1LoQW3i/wAB+Aop&#10;vsGhXV7dB9rTuFhTaMdAAT3PX0rLk/bSGjXsdjd+Ez9m+be77tyqD8u1gTn8RW34ptfhv8W9GXUt&#10;B8U2+iXpO94tXt3AHGNu5AVI75rA039lTxb4jgL2Hifw3dxqVLNZ61E7uvb5Dhh+VTeSdkXCMGve&#10;NrWP2sPhP4g8MXdlfyyxCa3ZW+025ZUzwAyjB69utY/gfwx8HfFFvGLbX9Ru/tH3Yms/LjOSOhIJ&#10;x757VT8Q/B/w78KUkTVrBftEz5jlKnbJ2+XcMN9Rn8Kz/h5rst1qVzb2Wproty2E029vLA3MMbZX&#10;JZAyE5GQDng889K0V+pnO3Q948G/C7wjoMH2qy0tfPUny5NxO1ffs3PetVLux0q28jxNHbcygR3M&#10;YOwKQcbvQ1Q0bV0jT7NpvibTLyRUBMBuAkjOeuASQo6nvV+/0VdcszJPCv71R50Sn5QT1Pv9a2cr&#10;bGLVzlPifoOjLENTTwwmrWivuYRPwjeuQK8Wl+N3wuWdxdfDFpJBOV8231Ao8ZBABIYH/Ir3PV9F&#10;1fw6XXSnUK6kgjqxx+RrzTXY7bw5dt4kuvhXod7fTKSzfZFVt+fXGGPfkVzyumbU/MxbD4w/A/xl&#10;bLa3R8WaPMZPlnsbskyEEj7hGOSMcCu38HazZ6Td/wBoaB4m19I9qsE1CBULqBjGS2e2c4rz7X/2&#10;ivFko+yf8Ija2cwCiNoLNF2e2cdPpXGa2nj3xC73l9r/ANngDDEVuMM7Y3c5JPtxxS59TVU3I+oo&#10;/i/oBKQ6p4gsy+SCXvFGeetZniPwhH8Rbc6l4N8fyWl7EN1td21x5iRMD1Iz09vSvmGTTLqx08mW&#10;FzMZR5TNIWd1PONo6dqv6Td+OPDV9/aej6vPp0roNqwSdWBxz+fQ1Traah9XXc+lvDXjDxZ4e+zW&#10;Pirw3d2OpzBUu7yzgM1lcsAF3q6/czgEhgOtbfiO88P+L7CS3v4ljIXDsi7l6gdO2f61zXwP+Maf&#10;EXTm0fXoRHqUC5kAHyygcbgO3Tn0ruJPDmnxybkt1TzSQxRuG5J5FaqKmtGcslyS2PAfF/wRubvU&#10;Z7i1it54TLiO642quOQfpWn4D+DXjjw0PN0jxpJYhzvWC2nYxqeedhyp/KvZtR8H6XqNk1kcJ8wC&#10;4faGI/8A11yHi2+8deDNGleLT3nnQlU8u387d3JTZ0x7jHFJwcXYpTlLQ2DD46g0E2N7qINzLwsg&#10;hySmOQe2TXiPxG0Pxhoitem3niEYG2WG45DcfNuHfnp7V7F4G+MWprotr/wnVorLPIEgeZdjuMEj&#10;O37p4I5wO1WtWXwz413aZZaQVEhKtJcyoNp65wCc/pUSV9EVGTi9UfPng79qz4h+HJv+EZ1+3j1m&#10;K2USfZdTVhKFyRhZB0455zXsGiX/AMF/2nfDMukXWkiG4iIaezvYgZIHPQB+4Pr0qZv2YfhJJqEt&#10;1r+jx3chjDLetqDoB/s4Urzn9K6rwX4O8C/DxpBoPhy3s5pQqiYKztIByMsc06dOpf3hzqU/s7ng&#10;PiD9lLxr8H7u4v8A4TeJr6xtJVLv9guCF6fxp049efwrl/BPiT9onw14wtvEVv4m1TU4LWUi9s7y&#10;X9xdJggx5xwecgjuK+qvHviHSjpGy4miWGUESM7EIuORnuBniuSn12VbSfSJvD0R8sJsWVh8pJ5x&#10;nnpz9TScbPRgpOS2K+l/HvR/Ebi28UeCbqwk2YVSsc6H9Bn8q0f7B8N+OozNolnZ2duVB3R2Kxu7&#10;dyfWuQ1TxJ8NLC/ju/EPjaHRnt49ohvXTEjZPIPJIxxiup0bx34LTTLfXtM8Rw3VtjbFNbfOsuOu&#10;NowDjHWi+uondanRH7boOgxWWhyTP5ShfmkGWwcdORnGPyqr4Y+JWg6re3GiyDz76zUtdWTxhbkx&#10;j+NV43D3FHgf4yfD/wASa6fD0c7Wl2VDQx3QH776c9fauJ/aO0u10PWNI8bJp9zb3djcl4LvS7oR&#10;SMOPkYkHIJOCPerbSWhKTbsz0Dxn8K9F8YWi3uh3CxOBkO0fBHpjPWvB/i98OPFWlP8AZb68uHgw&#10;SYGkbaxUdh617L8A/ijpnxM0Ca2lN1aajps37+CcACZSflcMoww4xxWB8VoNS8R6y2fG1zawWMjR&#10;z2ksJKDJHOWHUDODyDmpkk1oOMpU5anhHhvwZ8StE1SG78Kaa6yzqAkiDoOvzjoe3WvZtG8WeKvB&#10;/g37d8SNBtXkt2BM9kygqM/eK44xjrW34LttI0JodRs9cM7F9yvGh2svvXaeKvDfhb4j+HZ9D1Fl&#10;tXvLWSMrnhwykHHoeaUYJFVKik9jH8NfFLwis0FtLJdWs877UlZQYmz2LDoD710mu+FLbU5IpLON&#10;BgY2kgg5HY985rz2f4OxxWS2FlrKGSGSNIzPKOFQg4PI61o2nj3UPBllPBrNxGZbZQUjaUcj1yT/&#10;ACpkNK+h5x8aPCfibR2eaxiFsqOSHKZycZBORxx3r518QxeO9X1aaGPxjdCdvlWKGX5uemMda+xb&#10;f4x6d8Q3m8IaLb6Vcaj9lJYajGzQRqDjJKjLHJxgkVV0b4BR6JpMmpS2miR6xL+8utQsrR1T7xwF&#10;DZKgA9qylTbd0dEasYqzR4rpfwF8a6b8MtJ8R+I7ic3UkbOZZwWlX5z94dQSAPwrDm+MXxK+Fkyp&#10;Y+MryKM5aOOa6LxsFHIwc19JaR4R0XxAqWjfF+/tmj5l0+eNJIZGBwSGlTcPoG+lZXxK/Zz8Aa1k&#10;22sWVldBcxrfD9y+7urAcH270nTle6YlWi3Zo4L4O/te+K73VILbxbp6y2V7tH2uBdjRsRn5h3HP&#10;4V73rvgvw/41tVlW22sy5VuQDnk/Wvn2b9mLxVaxbtJ8U6OsSShi0YJyM9Fw2DkDqa9R0fxXqnhD&#10;QXs9e+K0Ms8EeClvZoXgO3PQAhiPSrjfqRNRv7hoad4L8S6AnkWacRP+6KnA2g9K0LDxH4h0S4kj&#10;uJWuYZFz5UqcggkZz/npXF+C/jTD4x8U23g/WvidEk0sgWES2nk+f/s5CY3EDoD7V3viDQdY0yJT&#10;bTmSGcAGTbnjsB6DvVO72MmmtzF1bxj4b1GGWHxBoERR2G0upJ9zx+I96Xwt8NfDGszf2zamC/gJ&#10;/dQrISYsAZyO1cH8V9L8c2thLdaLrJYov3BEq8HrwBjivE9B8efEDwZr6azpniGZGjf/AEiCGdsS&#10;D+JSvv7Vm5pPU1hTlKN4s+vrrwR4WF8L29sAqwx4VCoXYM8j6Vj6lqnw9069Ww0/UJdPu3XcEM5K&#10;yIeMFW+Uj8qs/DD4rD4iaD/aNtLmWMbZ7ObDMjcZAOM1nfFb4b6J4i09NWjW2gu43G9nvFi2qfvH&#10;LcEdOK106GeqdmedfF/4C6rqmop4l8DstzbygfaoYV2Or5OWwxAwRt6Gu5+CvgmPR/Cx0/Wnhsr4&#10;3DMInkwJQQAGGO5x0rI8B/DP4iXd/ILbxzYtYLKDDZ2lx5hbH99jweOwr0rUvhndtawotwsc6xjM&#10;0T5D8dOnHWly66FSlpYwfEXw6k1V3mmd1dQZEJB+8B93I71zOt6N8RvDkYuNNur26gVSAYmY49iB&#10;zWr8QvB/xltHs08E+K5YoUdl1FHTe0kbKNpj5wrBu54wTXA2j/HfwkJ9b8R/Ei60+2VTJJc6jIoV&#10;ecD5SPr0FTLcqN5aEWpfGnxPoMktvqmlywNsYkXlj95cHruGWqfwp+1PpumWIsfFHh6AkEbL3TIl&#10;Rgp5+ZM8gc8isaX9q/TtE1m3g8a/E668RWwf99DY6WDEy+hZgM/QcV3LH9kf42+GrjXUSze2gG67&#10;eyWS3vLTryVQZ/QipXkzWSt8SOl8F/E/wtr8qapoesQ3cNwM4c4ZQeowckGtfxLf6Tp+nNeafrKw&#10;yLgqJZ8Fc56E/wAq+X3+A/wl0jXDdfB/9pTxAseS8dlrGmSuU3c/fRV+X6jNWfAnwK+IkXjjyPFX&#10;xvsb3TdRQosSyTiVX6gjK4I9qblLZmap03rc+gNG8b6Lrlj5Ot+KLa8XODHdkNtI7flWrpo8P6db&#10;zXngzTbG5uU/5YJhSx646d68YvP2RPFekvJrXh/XWvFAPmGzuDuwf4tmM5HtXDXvgr4oeG7uRfDf&#10;iLVZWWbDus7psxn9c0czS1D2cHsz6Fb9oX4cXOvt4L+I9u3hfWWINvHqZ2Q3YAAwrsAB1PBrC+KP&#10;wp8J6zaR6rpf2ZftK74m88NHIrejKcEVx3wp+KXiHTtStvB/x8e11rSrq5EMaazAkphLHCsHIPGc&#10;V6v4p8J+ANRu4odL8Y22lGHEa6d9sgSNFAwAgONppvlkhe9SZ49o37LDauI7m38X6dGiSEoiRl3Q&#10;deDkAGvXPBn7P2meGbZ7vwxdC4upLfY82FMintweoBOcVoaD4I8OeHrX+1tWFzKi258y6RwEc8/O&#10;QnB/Cs+48OaRqV2ureCvGUzktuQ291kFvQjORTUVFESqSlsY3iXx9408KXD6N4jisptoIjk/stMH&#10;A4DEjjk9K4TVviuLG/ke/wDCdsk7xJ9ol02UpnjghSSAcdhXsmpXWl6npP2Lxtas+FEf2tUy4J9Q&#10;PvDNedePPgRZXExu9J8QQGLcwWSZfLWQZ4JBHBwKmfOa0nH7QnhL48aXraR2Fn8RL60ckKbC+Kxq&#10;VI/hYkhua9Huxr13pD/2DqYeeRP3U80QI+uBXjWi/An4Parcva+LviFaLc7h5NoD5Ub5HQORjOeK&#10;7LRvh74Y8OanHaxaxq+nR267VRNVYRMB0K9mqoNompCO8TptBg8ReJrWXw18StMgvUtmEkayR5Uk&#10;ZxjPfmsXxlYap4UYjQPDWjCJGzFHNp+SB1zyetel+Hr3Sr+3P9ka/bzSQIvmJPMPNYZxlc/e9adq&#10;8K6sTYazabzLyJhjIHoa1cVbQwUmpWPnvxJ8b/FEM4GkWmkpLGf3kVxo8bFm6dSM4wK5b/hevgXX&#10;tYA+Inw3ls7mB90cmh3RQBzwWKFSD64yK9L+K3wDv7i8kvtHxc+YcqilcfnXFaT8Adba/Y6rZRSZ&#10;OcIvToTnA7VytT5jsUqbW56l8Jfib8Hb6xNhoni3zJbr93Nb6vKsbjr8uDjH1rJ+I/wj+I13eTQe&#10;DNl1o8rCRUEwLx8cqpPGK53Q/gVc6Lm7182Tzq5bzI4/L+XkqCoPJA7969G+G/iTTvDVytu2vmRj&#10;x5EcncduT7VvFq/vHPJWloc1o3xg+Mvwu0eHRtc8AJfaXDII9jXv72FD2HBBqxrGsfsreKoxB4t0&#10;e20ueXbJIhJQo2CfvKPlPPNeszav4H8YWj2urWgkkAwGaMLyRnjse1eFfF79mfx3FrWreKLA2ep6&#10;NIsYsrGxtmN0gwGaRznDHqML6VUoytpqFNxb1dmXNV/Zx8C6zpiar8FvEejTvGM3DyzLcSAdQAFO&#10;fzFUE+CFjdQmPxTpMEN0pybm2UruA6/KehrxTxl8DPiRpBsdZ8FrqNjLK3nXDwS+QYogwG8k4IPX&#10;j2rstD8GfGTUtDOoa38Z9ZmtoYT55lbzAFAzneRxwPxrOMvI2dN781zrLP4GeHvFOnX9x8KdasJN&#10;QsSQltPMUIYBc8qc988d6seC/E3x4+BesnU/FsF7rlhChMtnChkZovSPks56DHvWp+z9qei6Bptj&#10;aadY2VxbCWUXeuX58iQZyQ6v/HnOO/au2+KvgjUvEtt/wkXgPxZdRSRuDHd6ZIsqAAfdZCCD07da&#10;uN3sYSdtGc/4X0f4q/tKfs56b4i8b+DR8LvH3226m+yaNOXi8tJ3SEyqTkiSIK5UnKlutef+LP2X&#10;fjrDFJPpXxXt2vguYjcebGoPoME8f4U7xF8RPjR4E1E3F3cTfY7iTAYwPsLLjOM/d69K9J+Cfxy0&#10;X4iQDSfFTu0wyImkgZOnvjrVtqb2sCUoI5z4J/8ADSPgyw/sf4jeJtK1FYi3mXQmZztwcLjHPbk9&#10;TUnxY+DfhDx5Bc694H+Id34T19lBF9boWtmb/ppCfvZ9iK9k1vwVZano8q6U7CSZQSHwCMHj3rzX&#10;XPCMyFrLU4pIwcqpZup6fjn+lTNOIozvK6PDvBE/7RfgzxUuk+J/2ovDEdhDJ+8kSKYSTLnqFYYU&#10;+3616zfaZc6xanxHqfwwn8bOTmbVrJo44nXHXcvI+uK4fx98J7S4tbi2cbXKM0IbIbPYc+9ePaP4&#10;i+IPgLWLceDfFNzY3JVt8dtfkA+5TO088HjvWfPY61GNRaHvdwLDSZItTg+Glp4Uh8wETNfLdSuA&#10;enI4r1Xw/wDEbwD8RNPj0+11WSyv4VxFfR/Kyt9ejfQ9RXkfwp8cfEPxjp6W/jnwbpeqQmU4e708&#10;rKzY6gghT9cYrs7rxP4fktF8Mah8OLaC2WVSbmxYRSqAwJB46duO1aQkkctSOtj1SK/8Uyafukgj&#10;1SOJQv2i1IBk45O3nn2zXmviXxdeRaq1ppmhyWskkuDLJA6g+3AxW54TbRZrRx4PafT5GGFYy7sH&#10;Pv1qLxRq3xI0u0Fvb6ixyDmchWMh/unPTvTk1JGcVy7nn3jfw74oitftNtq8FzdSr5jRPJxECcdO&#10;/SvCPF3xc/aJ8CeIYdTsvH87QW8qiTSLyMSWs8AODGF/hyMYPavX/HHiDx/p0kmoMkVwtupJJiG5&#10;iAeOOeoryu2+KHhrx9dx2XxB8FpNZmTEk1puEqdf4s4OPTHasuaVztpJct5Htfw6/bC+Fd74bimH&#10;jBNIdlDS2F5auDE55IBXg896K5qD9knwDq9rHqWmNqd5aTIHtZY9i4QgEAggHI6c+lFVzTI5aB3/&#10;AIhVZZSZVDfvs/MM+lZd0q29g/2dQn7uf7gx3HpRRXORHcwvE7vG8vluV2acoTacbfp6VxXijixu&#10;cccxdP8AeFFFTLYcdzG1BEmKmZQ5FwcFhntXu/7PNxcS6XGJZ3b5x95ie5ooqYF1/hPQfEbNFayP&#10;ExUhuCpwelYGnSysYFaRiPIVsE99g5oorQ5I7mtoNtb3KA3ECSHyx99Qf51DqOhaI0F2jaNaFSoy&#10;Dbrj7/0ooqoly2RnT2FjYKIbGyihQNwkUYUdPQVsaNI66QCrkfuG6H3oorVbCmVtU+ZUduS0A3E9&#10;6wLkAy2mRnG7GaKKwe44mL4sii+3sfLXJhYk475NYUEUU3i1LOWNWi258phleo7dKKKvqWduLKzg&#10;8N4htIk3K27bGBmuQ8RO6+K4bQMRF5Y/dA/L09OlFFMD0L4Xsx0B8sT+9PU/Wuk8QxRYh/drwGx8&#10;vsKKKUdiFuYF7b27XxLQIeO6j+6K5vxCzS6e/msWwWxuOf4TRRWi2Nfsnjrk3/xK0vTL4+dbSSze&#10;ZbzfMjdeqng19E+AdC0Tw5p0eheHtHtbCytSqW1nZW6xRQrljtVFACj2AooqvssiXwk3iRmWE4Yj&#10;OM4P0rzj4lsw8OI4Yhhuwc80UVzVNjSieW+MAAlrgYxcEDHptFczrEknn3r7zna3Oefumiiszv8A&#10;smtr8EGpfssW7ajCk5s/E5azMyh/IIVcFM/dPJ6Y617J4t/0zw1oc13+9eS1heR5PmLNtHJJ6n3o&#10;orb7JzPcyNTggjnLpCinB5CgGuU8SW8H9iS/uE4nJHyjg4ooqRL4jC8KKoiumCjIZsHHtX0t4Td7&#10;jwtY3Nwxkk8sfvHOW6DuaKKqO5FfY23d20sIzEgh8gnj7leDR2lqdGkzbRnddHdlBz1oorWp8Jzw&#10;2OHl+bX4t3OLhsZ/3hV6zuLg6mqGdyODgscfeNFFZx+I6n8CNO3kkWS5KuR93ofZa73QJJJVQSuW&#10;H2U8Mc/wUUVT3J6HOTSSR2cjxuVbJ5BwetJrvzX+9uSUlyT160UVEtyPsmHqsca2DOqAHyzyB7V0&#10;XwTurqPXrDy7mRd6MX2uRu57+tFFOAfZPpPTFWXQ5nlUMwQYLDJrn/iPoujxWH26PSbZZ/KT98sC&#10;h+q98Zooqp9DOJ5V4Kkkl8Y3fmyM23AXcc4GOlekad+9vHaX5iYuS3Pc0UUPZBI1fh3/AKi9H+0f&#10;61wX7QKr9h37RkwjJx70UVD+EdP4zwXUv3sJ835tyfNu5zTbDWtY0zU4BpurXNv8x/1E7J/I0UVF&#10;P4jrn8J9d2lxcTfD7TL6ad3nktoy8zMS7cdz1NdF4bd5bL96xb5x9457Giiu+OxwS2IPFtpa3Okw&#10;JcW0cgMgyHQHv714p8cru6XRUgW5kCbz8gc46DtRRXNP4jen8KPmjXpZdl/P5rb47qMxvu5X5ux7&#10;V9r/AAwubi98FaHe3k7yzSaXEZJZWLMx2jkk8miinD4grbI3/EDv/ZI+Y8O+Ofernh6WX/hHY38x&#10;s4HOefu0UU+piz5t/aNd4/iHq0KMVT7PCdgOBnCdq8+8K3NzY65YX9lcPDPHeoY5onKupz2I5FFF&#10;Yv4jq/5dn3BG73nhxLm7YyyMPmkkO5j8vqa5hf8AkIOO3y8UUV1dDj+0aljd3X2dh9pkwAMfOeOa&#10;85+LWq6pGH8vUrhfn7TMOx96KKylsUeH+Hr28l+Lmn+ZdytjUuN0hPZq+pPhVe3uo+JJtN1C7lnt&#10;9jfuJpCyf98niiiqgXP4jor7w54eX7ug2Q+Zulqnv7V5p4psbL/hKoofscWzyE+Tyxj/AFnpRRUS&#10;+JFx3OIvVVdbv1VQAGXAA9xXAfEGWWx1SSeykaFw5AeJtpxk8ZFFFZdUbL4S38K9f13Vvhnawarr&#10;V3cpHrTCNLi5Zwo2pwATxXongSKJfHtoixqF8puAOOlFFbvYyexrfFuKOH7NNDGqOFGHUYPfvXS+&#10;Fr++k8I2zyXsrH7OeWkJPWiihbowN7w9cXF1bP8AaZ3kxjG9iex9a4n4ofutGjaP5SGbBXj+E0UV&#10;Mtyobo8n1VVAt5QoD+evzY57965zxfJJ/buN5xt9f9iiisnudi6k+jW9v/wkGfITiE4+Uf3hUUUs&#10;sur3Hmys2JGxubPeiigI7HSfBOWWL4oaF5UjLv1B0facbl9D6j2r6kLN5uqHcc5TnP8AtUUV0UPh&#10;Oatuc94wvby2hU213LH8y/ckI7H0rqfAEjzWgMzl/nP3jnuaKK1f8QyPOv2vLKyi0uO+itIlnwF8&#10;5YwHxkcZ61z3wqd5Lu38xi37n+I5/hNFFZvcpfCdh4hlli1nSoYpGVHu03orYDfe6jvW7rgCTOEG&#10;PpRRWkdyHujxb48XE8XjpLOKd1hk012eJWIVju6kdDWh8NXe5/4Ta5uGMkiGIJI5yy/uV6E9KKKx&#10;6mqPmLx1LLc+LX+0SNJ/pD/fbPc+tezfsOwQXvh3x9ZXsKTQwpbvDFKoZUbD/MAeAfcUUVm/iOr/&#10;AJdmD8Vmay0K1vLJjDLHdRFJYjtZTnsRyK+ifiWiXXwkkmuVEjjRWffIMnd5ed2T396KK0Wxg/iP&#10;Mv2UZZf+EqtD5jfvLB9/P3vlHX1r3fxRHHKv71A3yY+YZ7CiihbEVPjPGvAAA8TahABhEudqIOij&#10;PQDtXoupfLrem7ePmbp/u0UUMUtjzTVtQv8A7YB9um/4+G/5an+/XnHxK1C/m8R3aS30zDyRw0pI&#10;6CiimaR2PQP2XbS1XRbm8W2jE0kkQklCDc3B6nqa950z97osDy/M28jLcnGKKKDJ/EeVeOkQeLJc&#10;IB846D2FR6i7mWGEuShtSShPGeecUUUA/iOL+CWqancjXkuNRnkEd+RGHmYhRg8DJ4qv8TvlnsXX&#10;gvOd5HVuD19aKKT2Kp7nmmlu6/G7QdrEYu1xg+xr7H+C17eX3g+9F7dyzBEGwSyFtvI6Z6UUVUNh&#10;1t0Z+vQQfZ7tPJTHlnjaMd6+WdOjjHjCYCNQBenGB/tNRRXNLc0ofCe8/COKO3t5TbxrGRKcbBjt&#10;7Vy/x9vbz7Ao+1y4IfP7w+q0UVpAxfxG1+z58mgKU4/fSdPoK9x8JySTaPmVyxCDG45xRRW0dzOe&#10;4nW3fPOF4rx/9paNLj4Qar9oQP8AIfvjP86KKVQul/ER8TW4B0mIEZ4PWvQf2arie11q0uLad45J&#10;HZHdGILLzwSOo9qKK4vtnq1fgPqLwTa2t7q+om9to5vki/1qBux9a3LLRNF3SP8A2Ra7kkbYfs65&#10;X6ccUUV09DzXuWNEuLiB0MM7p+/H3WI7Gtv4oxxw2cxiQLuhG7aMZooqpfCOO58c/Gp3Ov2GXP8A&#10;x8Rd/wDpqte3fFnSNJuPDUjXGmW7n7K3LwKfT1FFFc0Nzap09Cp/wT/vby/+C2s2d9dyzQ22u3KW&#10;8UshZYlz91QeFHsK4T4j317pfjG7/sy8lttl1GU8iQptPmL0x0oorpexhD42evabd3Uunh5bmRjx&#10;yzknpXnvxc1C/ZwGvpj97rKf7woorF7G55XrruZny5/h7133wt1PUr74Zan9t1CebyJGEHmylvLG&#10;f4cnj8KKKmG6NPsmR8Lda1j/AIWrp3/E2ufmuiG/ftz8je9fX1wA2jxswyfNPJ/GiiuunscVf4kZ&#10;K82zA88t1qpc/JcyFODu7cUUVEepMN0eXfEG4uBKxE78Dj5j6ivMLjU9SF/BjUJx+8H/AC1P+NFF&#10;TL4kdfU9u8ESyy6PbvJIzHaeWbJ7V6x4RkdtHg3OTy3U/Wiiuij8DOKe54x+1mzf2hp1vuPlvA2+&#10;PPytz3Hernw2J3zabn/R2jQNb/wHgfw9KKKy+2dK+Ay/j3b29vpU8MECIkcC7FRQAvynoB0pP2Ub&#10;++Wa9s1vJRF+7PlCQ7fuHt0oorSnuYT2PbfEmmabc6TMlzp8EgKch4gf5ivlL4romh+KpP7FUWeH&#10;bH2UeX/6DiiinU+ImOx9VfCaSS8+HOl3F45lkMXMkh3N09TS+MbS1litTLbRth+NyA/wtRRVz2RK&#10;3OP8UWFhLZr5tlC3y/xRg1w3hHwD4Fi+2X0XgrSVn865PnLpsQfqe+3NFFc3U6qXwHxP/wAEPPGn&#10;jHxX+0v+0DY+KPFmp6lBp+saclhDf38kyWy+dP8ALGHJCD2GK/Qj43WttFqNtNFbxq/nr8yoAfun&#10;vRRV1Pi+SIn8YeEeF44/0g9PpXWTohsSCoI8xuo9qKKF8LMpbHB+NLO0a2YG1jOVbOUH94Vy/gPQ&#10;9Es5xDaaPaxJ9qPyR26qOp7AUUVHU6PsI9vsra3i0i2WK3RRg8KgHpRRRXbD4UQf/9lQSwMEFAAG&#10;AAgAAAAhAN4GBRLhAAAACQEAAA8AAABkcnMvZG93bnJldi54bWxMj0FPwkAQhe8m/ofNmHiTbcUi&#10;1G4JIeqJkAgmhNvQHdqG7m7TXdry7x1PeprMvJc338uWo2lET52vnVUQTyIQZAuna1sq+N5/PM1B&#10;+IBWY+MsKbiRh2V+f5dhqt1gv6jfhVJwiPUpKqhCaFMpfVGRQT9xLVnWzq4zGHjtSqk7HDjcNPI5&#10;imbSYG35Q4UtrSsqLrurUfA54LCaxu/95nJe3477ZHvYxKTU48O4egMRaAx/ZvjFZ3TImenkrlZ7&#10;0SiYLrhK4PsrT9bnyYKrnBQk0ewFZJ7J/w3yH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BAi0AFAAG&#10;AAgAAAAhAIoVP5gMAQAAFQIAABMAAAAAAAAAAAAAAAAAAAAAAFtDb250ZW50X1R5cGVzXS54bWxQ&#10;SwECLQAUAAYACAAAACEAOP0h/9YAAACUAQAACwAAAAAAAAAAAAAAAAA9AQAAX3JlbHMvLnJlbHNQ&#10;SwECLQAUAAYACAAAACEACFFFnaQDAABiCAAADgAAAAAAAAAAAAAAAAA8AgAAZHJzL2Uyb0RvYy54&#10;bWxQSwECLQAKAAAAAAAAACEAXQ9PmwoOBQAKDgUAFQAAAAAAAAAAAAAAAAAMBgAAZHJzL21lZGlh&#10;L2ltYWdlMS5qcGVnUEsBAi0AFAAGAAgAAAAhAN4GBRLhAAAACQEAAA8AAAAAAAAAAAAAAAAASRQF&#10;AGRycy9kb3ducmV2LnhtbFBLAQItABQABgAIAAAAIQBYYLMbugAAACIBAAAZAAAAAAAAAAAAAAAA&#10;AFcVBQBkcnMvX3JlbHMvZTJvRG9jLnhtbC5yZWxzUEsFBgAAAAAGAAYAfQEAAEgWBQAAAA==&#10;">
                <v:shape id="Picture 994953000" o:spid="_x0000_s1109" type="#_x0000_t75" alt="A group of people in red shirts&#10;&#10;AI-generated content may be incorrect." style="position:absolute;width:52120;height:286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5kGyQAAAOIAAAAPAAAAZHJzL2Rvd25yZXYueG1sRI/LagIx&#10;FIb3Bd8hHMFdTWyd4kyNUgpFC3VRb90eJsfJ1MnJMIk6fftmUejy57/xzZe9a8SVulB71jAZKxDE&#10;pTc1Vxr2u7f7GYgQkQ02nknDDwVYLgZ3cyyMv/EnXbexEmmEQ4EabIxtIWUoLTkMY98SJ+/kO4cx&#10;ya6SpsNbGneNfFDqSTqsOT1YbOnVUnneXpyGb1ueN67OMvnx5ZV6Px5WUzpoPRr2L88gIvXxP/zX&#10;XhsNeT7Ns0elEkRCSjggF78AAAD//wMAUEsBAi0AFAAGAAgAAAAhANvh9svuAAAAhQEAABMAAAAA&#10;AAAAAAAAAAAAAAAAAFtDb250ZW50X1R5cGVzXS54bWxQSwECLQAUAAYACAAAACEAWvQsW78AAAAV&#10;AQAACwAAAAAAAAAAAAAAAAAfAQAAX3JlbHMvLnJlbHNQSwECLQAUAAYACAAAACEA6SeZBskAAADi&#10;AAAADwAAAAAAAAAAAAAAAAAHAgAAZHJzL2Rvd25yZXYueG1sUEsFBgAAAAADAAMAtwAAAP0CAAAA&#10;AA==&#10;">
                  <v:imagedata r:id="rId107" o:title="A group of people in red shirts&#10;&#10;AI-generated content may be incorrect"/>
                </v:shape>
                <v:shape id="Text Box 3" o:spid="_x0000_s1110" type="#_x0000_t202" style="position:absolute;top:28575;width:52120;height:25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DX9yQAAAOMAAAAPAAAAZHJzL2Rvd25yZXYueG1sRE/NasJA&#10;EL4XfIdlCr0U3VhJlNRVSmlr8abRlt6G7DQJZmdDdpvEt3eFgsf5/me5HkwtOmpdZVnBdBKBIM6t&#10;rrhQcMjexwsQziNrrC2TgjM5WK9Gd0tMte15R93eFyKEsEtRQel9k0rp8pIMuoltiAP3a1uDPpxt&#10;IXWLfQg3tXyKokQarDg0lNjQa0n5af9nFPw8Ft9bN3wc+1k8a942XTb/0plSD/fDyzMIT4O/if/d&#10;nzrMT+JplMzjJIbrTwEAuboAAAD//wMAUEsBAi0AFAAGAAgAAAAhANvh9svuAAAAhQEAABMAAAAA&#10;AAAAAAAAAAAAAAAAAFtDb250ZW50X1R5cGVzXS54bWxQSwECLQAUAAYACAAAACEAWvQsW78AAAAV&#10;AQAACwAAAAAAAAAAAAAAAAAfAQAAX3JlbHMvLnJlbHNQSwECLQAUAAYACAAAACEAiqg1/ckAAADj&#10;AAAADwAAAAAAAAAAAAAAAAAHAgAAZHJzL2Rvd25yZXYueG1sUEsFBgAAAAADAAMAtwAAAP0CAAAA&#10;AA==&#10;" fillcolor="white [3201]" stroked="f" strokeweight=".5pt">
                  <v:textbox>
                    <w:txbxContent>
                      <w:p w14:paraId="6649A773" w14:textId="2D130188" w:rsidR="00600C8C" w:rsidRPr="00591EA2" w:rsidRDefault="00600C8C" w:rsidP="00600C8C">
                        <w:pPr>
                          <w:jc w:val="center"/>
                          <w:rPr>
                            <w:rFonts w:ascii="Arial" w:hAnsi="Arial" w:cs="Arial"/>
                            <w:i/>
                            <w:iCs/>
                            <w:sz w:val="18"/>
                            <w:szCs w:val="18"/>
                          </w:rPr>
                        </w:pPr>
                        <w:r w:rsidRPr="00591EA2">
                          <w:rPr>
                            <w:rFonts w:ascii="Arial" w:hAnsi="Arial" w:cs="Arial"/>
                            <w:i/>
                            <w:iCs/>
                            <w:sz w:val="18"/>
                            <w:szCs w:val="18"/>
                          </w:rPr>
                          <w:t>Members of the Research &amp; Development Department celebrating Red for Research Day 2024</w:t>
                        </w:r>
                      </w:p>
                    </w:txbxContent>
                  </v:textbox>
                </v:shape>
              </v:group>
            </w:pict>
          </mc:Fallback>
        </mc:AlternateContent>
      </w:r>
    </w:p>
    <w:p w14:paraId="316EA94E" w14:textId="684F454E" w:rsidR="00EE48E9" w:rsidRPr="00716BBB" w:rsidRDefault="00EE48E9" w:rsidP="0042741D">
      <w:pPr>
        <w:spacing w:line="276" w:lineRule="auto"/>
        <w:rPr>
          <w:rFonts w:ascii="Arial" w:hAnsi="Arial" w:cs="Arial"/>
        </w:rPr>
      </w:pPr>
    </w:p>
    <w:p w14:paraId="64902ED6" w14:textId="0D5D340A" w:rsidR="00C30C36" w:rsidRPr="00716BBB" w:rsidRDefault="00C30C36" w:rsidP="0042741D">
      <w:pPr>
        <w:spacing w:line="276" w:lineRule="auto"/>
        <w:rPr>
          <w:rFonts w:ascii="Arial" w:hAnsi="Arial" w:cs="Arial"/>
          <w:b/>
          <w:bCs/>
          <w:sz w:val="40"/>
          <w:szCs w:val="40"/>
        </w:rPr>
      </w:pPr>
      <w:r w:rsidRPr="00716BBB">
        <w:rPr>
          <w:rFonts w:ascii="Arial" w:hAnsi="Arial" w:cs="Arial"/>
          <w:b/>
          <w:bCs/>
          <w:sz w:val="40"/>
          <w:szCs w:val="40"/>
        </w:rPr>
        <w:br w:type="page"/>
      </w:r>
    </w:p>
    <w:p w14:paraId="2051C53A" w14:textId="168E2934" w:rsidR="0071480B" w:rsidRPr="00716BBB" w:rsidRDefault="00AB3A80" w:rsidP="0042741D">
      <w:pPr>
        <w:pStyle w:val="Heading2"/>
        <w:spacing w:line="276" w:lineRule="auto"/>
        <w:rPr>
          <w:rFonts w:cs="Arial"/>
        </w:rPr>
      </w:pPr>
      <w:bookmarkStart w:id="58" w:name="_Toc199767305"/>
      <w:r w:rsidRPr="00716BBB">
        <w:rPr>
          <w:rFonts w:cs="Arial"/>
        </w:rPr>
        <w:lastRenderedPageBreak/>
        <w:t>OTHER KEY ACHIEVEMENTS</w:t>
      </w:r>
      <w:bookmarkEnd w:id="58"/>
      <w:r w:rsidRPr="00716BBB">
        <w:rPr>
          <w:rFonts w:cs="Arial"/>
        </w:rPr>
        <w:t xml:space="preserve">  </w:t>
      </w:r>
    </w:p>
    <w:p w14:paraId="1445B2E4" w14:textId="1FB0EB44" w:rsidR="00E72499" w:rsidRPr="00716BBB" w:rsidRDefault="0053120D" w:rsidP="0042741D">
      <w:pPr>
        <w:spacing w:line="276" w:lineRule="auto"/>
        <w:rPr>
          <w:rFonts w:ascii="Arial" w:hAnsi="Arial" w:cs="Arial"/>
        </w:rPr>
      </w:pPr>
      <w:r w:rsidRPr="00716BBB">
        <w:rPr>
          <w:rFonts w:ascii="Arial" w:hAnsi="Arial" w:cs="Arial"/>
          <w:noProof/>
        </w:rPr>
        <mc:AlternateContent>
          <mc:Choice Requires="wpg">
            <w:drawing>
              <wp:anchor distT="0" distB="0" distL="114300" distR="114300" simplePos="0" relativeHeight="252087808" behindDoc="0" locked="0" layoutInCell="1" allowOverlap="1" wp14:anchorId="613E4A38" wp14:editId="00FAF6FB">
                <wp:simplePos x="0" y="0"/>
                <wp:positionH relativeFrom="column">
                  <wp:posOffset>-157655</wp:posOffset>
                </wp:positionH>
                <wp:positionV relativeFrom="paragraph">
                  <wp:posOffset>178479</wp:posOffset>
                </wp:positionV>
                <wp:extent cx="6156303" cy="5999916"/>
                <wp:effectExtent l="0" t="0" r="0" b="1270"/>
                <wp:wrapNone/>
                <wp:docPr id="1676800555" name="Group 4"/>
                <wp:cNvGraphicFramePr/>
                <a:graphic xmlns:a="http://schemas.openxmlformats.org/drawingml/2006/main">
                  <a:graphicData uri="http://schemas.microsoft.com/office/word/2010/wordprocessingGroup">
                    <wpg:wgp>
                      <wpg:cNvGrpSpPr/>
                      <wpg:grpSpPr>
                        <a:xfrm>
                          <a:off x="0" y="0"/>
                          <a:ext cx="6156303" cy="5999916"/>
                          <a:chOff x="0" y="0"/>
                          <a:chExt cx="6156303" cy="5999916"/>
                        </a:xfrm>
                      </wpg:grpSpPr>
                      <wpg:grpSp>
                        <wpg:cNvPr id="304544024" name="Group 24"/>
                        <wpg:cNvGrpSpPr/>
                        <wpg:grpSpPr>
                          <a:xfrm>
                            <a:off x="0" y="0"/>
                            <a:ext cx="6156303" cy="4533904"/>
                            <a:chOff x="0" y="0"/>
                            <a:chExt cx="6156303" cy="4533904"/>
                          </a:xfrm>
                        </wpg:grpSpPr>
                        <wpg:grpSp>
                          <wpg:cNvPr id="1029835447" name="Group 23"/>
                          <wpg:cNvGrpSpPr/>
                          <wpg:grpSpPr>
                            <a:xfrm>
                              <a:off x="0" y="142504"/>
                              <a:ext cx="6156303" cy="4391400"/>
                              <a:chOff x="0" y="50973"/>
                              <a:chExt cx="6156412" cy="4392085"/>
                            </a:xfrm>
                          </wpg:grpSpPr>
                          <wps:wsp>
                            <wps:cNvPr id="1712725554" name="Rectangle 13"/>
                            <wps:cNvSpPr/>
                            <wps:spPr>
                              <a:xfrm>
                                <a:off x="3930732" y="50973"/>
                                <a:ext cx="1919605" cy="1809163"/>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185BD2B" w14:textId="34FA35EF" w:rsidR="00400B65" w:rsidRPr="00491610" w:rsidRDefault="00DC3EF1" w:rsidP="00BC7255">
                                  <w:pPr>
                                    <w:jc w:val="right"/>
                                    <w:rPr>
                                      <w:rFonts w:ascii="Arial" w:hAnsi="Arial" w:cs="Arial"/>
                                      <w:b/>
                                      <w:bCs/>
                                      <w:color w:val="FFD550"/>
                                      <w:sz w:val="30"/>
                                      <w:szCs w:val="30"/>
                                    </w:rPr>
                                  </w:pPr>
                                  <w:r w:rsidRPr="00491610">
                                    <w:rPr>
                                      <w:rFonts w:ascii="Arial" w:hAnsi="Arial" w:cs="Arial"/>
                                      <w:b/>
                                      <w:bCs/>
                                      <w:color w:val="FFD550"/>
                                      <w:sz w:val="30"/>
                                      <w:szCs w:val="30"/>
                                    </w:rPr>
                                    <w:t xml:space="preserve">               </w:t>
                                  </w:r>
                                  <w:r w:rsidR="00E06B80" w:rsidRPr="00491610">
                                    <w:rPr>
                                      <w:rFonts w:ascii="Arial" w:hAnsi="Arial" w:cs="Arial"/>
                                      <w:b/>
                                      <w:bCs/>
                                      <w:color w:val="FFD550"/>
                                      <w:sz w:val="30"/>
                                      <w:szCs w:val="30"/>
                                    </w:rPr>
                                    <w:t xml:space="preserve"> </w:t>
                                  </w:r>
                                  <w:r w:rsidR="00400B65" w:rsidRPr="00491610">
                                    <w:rPr>
                                      <w:rFonts w:ascii="Arial" w:hAnsi="Arial" w:cs="Arial"/>
                                      <w:b/>
                                      <w:bCs/>
                                      <w:color w:val="FFD550"/>
                                      <w:sz w:val="30"/>
                                      <w:szCs w:val="30"/>
                                    </w:rPr>
                                    <w:t>Roll</w:t>
                                  </w:r>
                                  <w:r w:rsidR="00E06B80" w:rsidRPr="00491610">
                                    <w:rPr>
                                      <w:rFonts w:ascii="Arial" w:hAnsi="Arial" w:cs="Arial"/>
                                      <w:b/>
                                      <w:bCs/>
                                      <w:color w:val="FFD550"/>
                                      <w:sz w:val="30"/>
                                      <w:szCs w:val="30"/>
                                    </w:rPr>
                                    <w:t xml:space="preserve"> </w:t>
                                  </w:r>
                                  <w:r w:rsidR="006849DF">
                                    <w:rPr>
                                      <w:rFonts w:ascii="Arial" w:hAnsi="Arial" w:cs="Arial"/>
                                      <w:b/>
                                      <w:bCs/>
                                      <w:color w:val="FFD550"/>
                                      <w:sz w:val="30"/>
                                      <w:szCs w:val="30"/>
                                    </w:rPr>
                                    <w:t xml:space="preserve">out </w:t>
                                  </w:r>
                                  <w:r w:rsidR="00BC7255">
                                    <w:rPr>
                                      <w:rFonts w:ascii="Arial" w:hAnsi="Arial" w:cs="Arial"/>
                                      <w:b/>
                                      <w:bCs/>
                                      <w:color w:val="FFD550"/>
                                      <w:sz w:val="30"/>
                                      <w:szCs w:val="30"/>
                                    </w:rPr>
                                    <w:t xml:space="preserve">                </w:t>
                                  </w:r>
                                  <w:r w:rsidR="00BC7255">
                                    <w:rPr>
                                      <w:rFonts w:ascii="Arial" w:hAnsi="Arial" w:cs="Arial"/>
                                      <w:b/>
                                      <w:bCs/>
                                      <w:color w:val="FFD550"/>
                                      <w:sz w:val="30"/>
                                      <w:szCs w:val="30"/>
                                    </w:rPr>
                                    <w:br/>
                                  </w:r>
                                  <w:r w:rsidR="00BC7255" w:rsidRPr="007934C1">
                                    <w:rPr>
                                      <w:rFonts w:ascii="Arial" w:hAnsi="Arial" w:cs="Arial"/>
                                      <w:b/>
                                      <w:bCs/>
                                      <w:color w:val="FFD550"/>
                                      <w:sz w:val="30"/>
                                      <w:szCs w:val="30"/>
                                    </w:rPr>
                                    <w:t xml:space="preserve">                </w:t>
                                  </w:r>
                                  <w:r w:rsidR="00400B65" w:rsidRPr="007934C1">
                                    <w:rPr>
                                      <w:rFonts w:ascii="Arial" w:hAnsi="Arial" w:cs="Arial"/>
                                      <w:b/>
                                      <w:bCs/>
                                      <w:color w:val="FFD550"/>
                                      <w:sz w:val="30"/>
                                      <w:szCs w:val="30"/>
                                    </w:rPr>
                                    <w:t>of</w:t>
                                  </w:r>
                                  <w:r w:rsidR="00E06B80" w:rsidRPr="007934C1">
                                    <w:rPr>
                                      <w:rFonts w:ascii="Arial" w:hAnsi="Arial" w:cs="Arial"/>
                                      <w:b/>
                                      <w:bCs/>
                                      <w:color w:val="FFD550"/>
                                      <w:sz w:val="30"/>
                                      <w:szCs w:val="30"/>
                                    </w:rPr>
                                    <w:t xml:space="preserve"> </w:t>
                                  </w:r>
                                  <w:r w:rsidR="00491610" w:rsidRPr="007934C1">
                                    <w:rPr>
                                      <w:rFonts w:ascii="Arial" w:hAnsi="Arial" w:cs="Arial"/>
                                      <w:b/>
                                      <w:bCs/>
                                      <w:color w:val="FFD550"/>
                                      <w:sz w:val="30"/>
                                      <w:szCs w:val="30"/>
                                    </w:rPr>
                                    <w:t xml:space="preserve">     </w:t>
                                  </w:r>
                                  <w:r w:rsidR="00491610" w:rsidRPr="007934C1">
                                    <w:rPr>
                                      <w:rFonts w:ascii="Arial" w:hAnsi="Arial" w:cs="Arial"/>
                                      <w:b/>
                                      <w:bCs/>
                                      <w:color w:val="FFD550"/>
                                      <w:sz w:val="30"/>
                                      <w:szCs w:val="30"/>
                                    </w:rPr>
                                    <w:br/>
                                    <w:t xml:space="preserve">                p</w:t>
                                  </w:r>
                                  <w:r w:rsidR="00400B65" w:rsidRPr="007934C1">
                                    <w:rPr>
                                      <w:rFonts w:ascii="Arial" w:hAnsi="Arial" w:cs="Arial"/>
                                      <w:b/>
                                      <w:bCs/>
                                      <w:color w:val="FFD550"/>
                                      <w:sz w:val="30"/>
                                      <w:szCs w:val="30"/>
                                    </w:rPr>
                                    <w:t>rotected</w:t>
                                  </w:r>
                                  <w:r w:rsidR="00BC7255" w:rsidRPr="007934C1">
                                    <w:rPr>
                                      <w:rFonts w:ascii="Arial" w:hAnsi="Arial" w:cs="Arial"/>
                                      <w:b/>
                                      <w:bCs/>
                                      <w:color w:val="FFD550"/>
                                      <w:sz w:val="30"/>
                                      <w:szCs w:val="30"/>
                                    </w:rPr>
                                    <w:t xml:space="preserve"> </w:t>
                                  </w:r>
                                  <w:r w:rsidR="00400B65" w:rsidRPr="007934C1">
                                    <w:rPr>
                                      <w:rFonts w:ascii="Arial" w:hAnsi="Arial" w:cs="Arial"/>
                                      <w:b/>
                                      <w:bCs/>
                                      <w:color w:val="FFD550"/>
                                      <w:sz w:val="30"/>
                                      <w:szCs w:val="30"/>
                                    </w:rPr>
                                    <w:t>SPA time</w:t>
                                  </w:r>
                                  <w:r w:rsidR="00BC7255" w:rsidRPr="007934C1">
                                    <w:rPr>
                                      <w:rFonts w:ascii="Arial" w:hAnsi="Arial" w:cs="Arial"/>
                                      <w:b/>
                                      <w:bCs/>
                                      <w:color w:val="FFD550"/>
                                      <w:sz w:val="30"/>
                                      <w:szCs w:val="30"/>
                                    </w:rPr>
                                    <w:t xml:space="preserve"> </w:t>
                                  </w:r>
                                  <w:r w:rsidR="00400B65" w:rsidRPr="007934C1">
                                    <w:rPr>
                                      <w:rFonts w:ascii="Arial" w:hAnsi="Arial" w:cs="Arial"/>
                                      <w:b/>
                                      <w:bCs/>
                                      <w:color w:val="FFD550"/>
                                      <w:sz w:val="30"/>
                                      <w:szCs w:val="30"/>
                                    </w:rPr>
                                    <w:t>for</w:t>
                                  </w:r>
                                  <w:r w:rsidR="00BC7255" w:rsidRPr="007934C1">
                                    <w:rPr>
                                      <w:rFonts w:ascii="Arial" w:hAnsi="Arial" w:cs="Arial"/>
                                      <w:b/>
                                      <w:bCs/>
                                      <w:color w:val="FFD550"/>
                                      <w:sz w:val="30"/>
                                      <w:szCs w:val="30"/>
                                    </w:rPr>
                                    <w:t xml:space="preserve"> Re</w:t>
                                  </w:r>
                                  <w:r w:rsidR="00400B65" w:rsidRPr="007934C1">
                                    <w:rPr>
                                      <w:rFonts w:ascii="Arial" w:hAnsi="Arial" w:cs="Arial"/>
                                      <w:b/>
                                      <w:bCs/>
                                      <w:color w:val="FFD550"/>
                                      <w:sz w:val="30"/>
                                      <w:szCs w:val="30"/>
                                    </w:rPr>
                                    <w:t>search in</w:t>
                                  </w:r>
                                  <w:r w:rsidR="00BC7255">
                                    <w:rPr>
                                      <w:rFonts w:ascii="Arial" w:hAnsi="Arial" w:cs="Arial"/>
                                      <w:b/>
                                      <w:bCs/>
                                      <w:color w:val="FFD550"/>
                                      <w:sz w:val="30"/>
                                      <w:szCs w:val="30"/>
                                    </w:rPr>
                                    <w:t xml:space="preserve"> </w:t>
                                  </w:r>
                                  <w:r w:rsidRPr="00491610">
                                    <w:rPr>
                                      <w:rFonts w:ascii="Arial" w:hAnsi="Arial" w:cs="Arial"/>
                                      <w:b/>
                                      <w:bCs/>
                                      <w:color w:val="FFD550"/>
                                      <w:sz w:val="30"/>
                                      <w:szCs w:val="30"/>
                                    </w:rPr>
                                    <w:t>C</w:t>
                                  </w:r>
                                  <w:r w:rsidR="00400B65" w:rsidRPr="00491610">
                                    <w:rPr>
                                      <w:rFonts w:ascii="Arial" w:hAnsi="Arial" w:cs="Arial"/>
                                      <w:b/>
                                      <w:bCs/>
                                      <w:color w:val="FFD550"/>
                                      <w:sz w:val="30"/>
                                      <w:szCs w:val="30"/>
                                    </w:rPr>
                                    <w:t>onsultant</w:t>
                                  </w:r>
                                  <w:r w:rsidR="00491610">
                                    <w:rPr>
                                      <w:rFonts w:ascii="Arial" w:hAnsi="Arial" w:cs="Arial"/>
                                      <w:b/>
                                      <w:bCs/>
                                      <w:color w:val="FFD550"/>
                                      <w:sz w:val="30"/>
                                      <w:szCs w:val="30"/>
                                    </w:rPr>
                                    <w:t xml:space="preserve"> </w:t>
                                  </w:r>
                                  <w:r w:rsidR="00400B65" w:rsidRPr="00491610">
                                    <w:rPr>
                                      <w:rFonts w:ascii="Arial" w:hAnsi="Arial" w:cs="Arial"/>
                                      <w:b/>
                                      <w:bCs/>
                                      <w:color w:val="FFD550"/>
                                      <w:sz w:val="30"/>
                                      <w:szCs w:val="30"/>
                                    </w:rPr>
                                    <w:t>job</w:t>
                                  </w:r>
                                  <w:r w:rsidR="00BC7255">
                                    <w:rPr>
                                      <w:rFonts w:ascii="Arial" w:hAnsi="Arial" w:cs="Arial"/>
                                      <w:b/>
                                      <w:bCs/>
                                      <w:color w:val="FFD550"/>
                                      <w:sz w:val="30"/>
                                      <w:szCs w:val="30"/>
                                    </w:rPr>
                                    <w:t xml:space="preserve"> </w:t>
                                  </w:r>
                                  <w:r w:rsidR="00400B65" w:rsidRPr="00491610">
                                    <w:rPr>
                                      <w:rFonts w:ascii="Arial" w:hAnsi="Arial" w:cs="Arial"/>
                                      <w:b/>
                                      <w:bCs/>
                                      <w:color w:val="FFD550"/>
                                      <w:sz w:val="30"/>
                                      <w:szCs w:val="30"/>
                                    </w:rPr>
                                    <w:t>plans.</w:t>
                                  </w:r>
                                </w:p>
                                <w:p w14:paraId="5FD68C19" w14:textId="77777777" w:rsidR="00400B65" w:rsidRPr="00DC3EF1" w:rsidRDefault="00400B65" w:rsidP="00400B65">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652032553" name="Group 18"/>
                            <wpg:cNvGrpSpPr/>
                            <wpg:grpSpPr>
                              <a:xfrm>
                                <a:off x="0" y="106878"/>
                                <a:ext cx="3930650" cy="1685925"/>
                                <a:chOff x="0" y="0"/>
                                <a:chExt cx="3930650" cy="1685925"/>
                              </a:xfrm>
                            </wpg:grpSpPr>
                            <wps:wsp>
                              <wps:cNvPr id="1874957807" name="Rectangle 13"/>
                              <wps:cNvSpPr/>
                              <wps:spPr>
                                <a:xfrm>
                                  <a:off x="0" y="0"/>
                                  <a:ext cx="3930650" cy="1685925"/>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E6FDAF4" w14:textId="6D3DA0D9" w:rsidR="00884BBA" w:rsidRPr="007934C1" w:rsidRDefault="00071120" w:rsidP="00071120">
                                    <w:pPr>
                                      <w:rPr>
                                        <w:rFonts w:ascii="Arial" w:hAnsi="Arial" w:cs="Arial"/>
                                        <w:b/>
                                        <w:bCs/>
                                        <w:color w:val="00BC62"/>
                                        <w:sz w:val="32"/>
                                        <w:szCs w:val="32"/>
                                      </w:rPr>
                                    </w:pPr>
                                    <w:r w:rsidRPr="00884BBA">
                                      <w:rPr>
                                        <w:rFonts w:ascii="Arial" w:hAnsi="Arial" w:cs="Arial"/>
                                        <w:b/>
                                        <w:bCs/>
                                        <w:color w:val="00BC62"/>
                                        <w:sz w:val="32"/>
                                        <w:szCs w:val="32"/>
                                      </w:rPr>
                                      <w:t xml:space="preserve">NHS Wales </w:t>
                                    </w:r>
                                    <w:r w:rsidRPr="007934C1">
                                      <w:rPr>
                                        <w:rFonts w:ascii="Arial" w:hAnsi="Arial" w:cs="Arial"/>
                                        <w:b/>
                                        <w:bCs/>
                                        <w:color w:val="00BC62"/>
                                        <w:sz w:val="32"/>
                                        <w:szCs w:val="32"/>
                                      </w:rPr>
                                      <w:t xml:space="preserve">Awards 2024 </w:t>
                                    </w:r>
                                    <w:r w:rsidR="006849DF" w:rsidRPr="007934C1">
                                      <w:rPr>
                                        <w:rFonts w:ascii="Arial" w:hAnsi="Arial" w:cs="Arial"/>
                                        <w:b/>
                                        <w:bCs/>
                                        <w:color w:val="00BC62"/>
                                        <w:sz w:val="32"/>
                                        <w:szCs w:val="32"/>
                                      </w:rPr>
                                      <w:t>Winner</w:t>
                                    </w:r>
                                    <w:r w:rsidR="003E23CD" w:rsidRPr="007934C1">
                                      <w:rPr>
                                        <w:rFonts w:ascii="Arial" w:hAnsi="Arial" w:cs="Arial"/>
                                        <w:b/>
                                        <w:bCs/>
                                        <w:color w:val="00BC62"/>
                                        <w:sz w:val="32"/>
                                        <w:szCs w:val="32"/>
                                      </w:rPr>
                                      <w:t>s</w:t>
                                    </w:r>
                                  </w:p>
                                  <w:p w14:paraId="08DD70E6" w14:textId="7C7E9AD1" w:rsidR="003E23CD" w:rsidRPr="00591EA2" w:rsidRDefault="00071120" w:rsidP="00071120">
                                    <w:pPr>
                                      <w:rPr>
                                        <w:rFonts w:ascii="Arial" w:hAnsi="Arial" w:cs="Arial"/>
                                        <w:color w:val="00BC62"/>
                                        <w:sz w:val="24"/>
                                        <w:szCs w:val="24"/>
                                      </w:rPr>
                                    </w:pPr>
                                    <w:r w:rsidRPr="00591EA2">
                                      <w:rPr>
                                        <w:rFonts w:ascii="Arial" w:hAnsi="Arial" w:cs="Arial"/>
                                        <w:b/>
                                        <w:bCs/>
                                        <w:color w:val="00BC62"/>
                                        <w:sz w:val="24"/>
                                        <w:szCs w:val="24"/>
                                      </w:rPr>
                                      <w:t>NHS Wales Learning and Research Award </w:t>
                                    </w:r>
                                    <w:r w:rsidR="003E23CD" w:rsidRPr="00591EA2">
                                      <w:rPr>
                                        <w:rFonts w:ascii="Arial" w:hAnsi="Arial" w:cs="Arial"/>
                                        <w:b/>
                                        <w:bCs/>
                                        <w:color w:val="00BC62"/>
                                        <w:sz w:val="24"/>
                                        <w:szCs w:val="24"/>
                                      </w:rPr>
                                      <w:br/>
                                    </w:r>
                                    <w:r w:rsidRPr="00591EA2">
                                      <w:rPr>
                                        <w:rFonts w:ascii="Arial" w:hAnsi="Arial" w:cs="Arial"/>
                                        <w:color w:val="00BC62"/>
                                        <w:sz w:val="24"/>
                                        <w:szCs w:val="24"/>
                                      </w:rPr>
                                      <w:t>Swansea Bay University Health Board</w:t>
                                    </w:r>
                                    <w:r w:rsidR="003E23CD" w:rsidRPr="00591EA2">
                                      <w:rPr>
                                        <w:rFonts w:ascii="Arial" w:hAnsi="Arial" w:cs="Arial"/>
                                        <w:color w:val="00BC62"/>
                                        <w:sz w:val="24"/>
                                        <w:szCs w:val="24"/>
                                      </w:rPr>
                                      <w:t xml:space="preserve"> </w:t>
                                    </w:r>
                                  </w:p>
                                  <w:p w14:paraId="4926D7C5" w14:textId="400487E0" w:rsidR="00071120" w:rsidRPr="00591EA2" w:rsidRDefault="00071120" w:rsidP="00071120">
                                    <w:pPr>
                                      <w:rPr>
                                        <w:rFonts w:ascii="Arial" w:hAnsi="Arial" w:cs="Arial"/>
                                        <w:b/>
                                        <w:bCs/>
                                        <w:color w:val="00BC62"/>
                                        <w:sz w:val="24"/>
                                        <w:szCs w:val="24"/>
                                      </w:rPr>
                                    </w:pPr>
                                    <w:r w:rsidRPr="00591EA2">
                                      <w:rPr>
                                        <w:rFonts w:ascii="Arial" w:hAnsi="Arial" w:cs="Arial"/>
                                        <w:color w:val="00BC62"/>
                                        <w:sz w:val="24"/>
                                        <w:szCs w:val="24"/>
                                      </w:rPr>
                                      <w:br/>
                                      <w:t xml:space="preserve">On the Ground Clinical Lymphoedema </w:t>
                                    </w:r>
                                    <w:r w:rsidR="00884BBA" w:rsidRPr="00591EA2">
                                      <w:rPr>
                                        <w:rFonts w:ascii="Arial" w:hAnsi="Arial" w:cs="Arial"/>
                                        <w:color w:val="00BC62"/>
                                        <w:sz w:val="24"/>
                                        <w:szCs w:val="24"/>
                                      </w:rPr>
                                      <w:br/>
                                    </w:r>
                                    <w:r w:rsidRPr="00591EA2">
                                      <w:rPr>
                                        <w:rFonts w:ascii="Arial" w:hAnsi="Arial" w:cs="Arial"/>
                                        <w:color w:val="00BC62"/>
                                        <w:sz w:val="24"/>
                                        <w:szCs w:val="24"/>
                                      </w:rPr>
                                      <w:t xml:space="preserve">Education Programme for Community Staff </w:t>
                                    </w:r>
                                    <w:r w:rsidR="00884BBA" w:rsidRPr="00591EA2">
                                      <w:rPr>
                                        <w:rFonts w:ascii="Arial" w:hAnsi="Arial" w:cs="Arial"/>
                                        <w:color w:val="00BC62"/>
                                        <w:sz w:val="24"/>
                                        <w:szCs w:val="24"/>
                                      </w:rPr>
                                      <w:br/>
                                    </w:r>
                                    <w:r w:rsidRPr="00591EA2">
                                      <w:rPr>
                                        <w:rFonts w:ascii="Arial" w:hAnsi="Arial" w:cs="Arial"/>
                                        <w:color w:val="00BC62"/>
                                        <w:sz w:val="24"/>
                                        <w:szCs w:val="24"/>
                                      </w:rPr>
                                      <w:t>(OGEP)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750960759" name="Graphic 16" descr="Trophy with solid fill"/>
                                <pic:cNvPicPr>
                                  <a:picLocks noChangeAspect="1"/>
                                </pic:cNvPicPr>
                              </pic:nvPicPr>
                              <pic:blipFill>
                                <a:blip r:embed="rId108">
                                  <a:extLst>
                                    <a:ext uri="{96DAC541-7B7A-43D3-8B79-37D633B846F1}">
                                      <asvg:svgBlip xmlns:asvg="http://schemas.microsoft.com/office/drawing/2016/SVG/main" r:embed="rId109"/>
                                    </a:ext>
                                  </a:extLst>
                                </a:blip>
                                <a:stretch>
                                  <a:fillRect/>
                                </a:stretch>
                              </pic:blipFill>
                              <pic:spPr>
                                <a:xfrm>
                                  <a:off x="2897677" y="596110"/>
                                  <a:ext cx="1001256" cy="1001122"/>
                                </a:xfrm>
                                <a:prstGeom prst="rect">
                                  <a:avLst/>
                                </a:prstGeom>
                              </pic:spPr>
                            </pic:pic>
                          </wpg:grpSp>
                          <wpg:grpSp>
                            <wpg:cNvPr id="2051552173" name="Group 20"/>
                            <wpg:cNvGrpSpPr/>
                            <wpg:grpSpPr>
                              <a:xfrm>
                                <a:off x="20458" y="1792786"/>
                                <a:ext cx="1796415" cy="2630203"/>
                                <a:chOff x="19142" y="6879"/>
                                <a:chExt cx="1680845" cy="2526391"/>
                              </a:xfrm>
                            </wpg:grpSpPr>
                            <wps:wsp>
                              <wps:cNvPr id="1354876932" name="Rectangle 13"/>
                              <wps:cNvSpPr/>
                              <wps:spPr>
                                <a:xfrm>
                                  <a:off x="19142" y="573558"/>
                                  <a:ext cx="1680845" cy="1959712"/>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A89BDAC" w14:textId="77777777" w:rsidR="00CB4FD6" w:rsidRPr="00CB4FD6" w:rsidRDefault="00CB4FD6" w:rsidP="00071120">
                                    <w:pPr>
                                      <w:rPr>
                                        <w:rFonts w:ascii="Arial" w:hAnsi="Arial" w:cs="Arial"/>
                                        <w:color w:val="000000" w:themeColor="text1"/>
                                        <w:sz w:val="18"/>
                                        <w:szCs w:val="18"/>
                                      </w:rPr>
                                    </w:pPr>
                                  </w:p>
                                  <w:p w14:paraId="23F91D22" w14:textId="77777777" w:rsidR="00CB4FD6" w:rsidRPr="00CB4FD6" w:rsidRDefault="00CB4FD6" w:rsidP="00071120">
                                    <w:pPr>
                                      <w:rPr>
                                        <w:rFonts w:ascii="Arial" w:hAnsi="Arial" w:cs="Arial"/>
                                        <w:color w:val="000000" w:themeColor="text1"/>
                                        <w:sz w:val="18"/>
                                        <w:szCs w:val="18"/>
                                      </w:rPr>
                                    </w:pPr>
                                  </w:p>
                                  <w:p w14:paraId="541BBF35" w14:textId="3A211541" w:rsidR="00071120" w:rsidRPr="00CB4FD6" w:rsidRDefault="00071120" w:rsidP="00071120">
                                    <w:pPr>
                                      <w:rPr>
                                        <w:rFonts w:ascii="Arial" w:hAnsi="Arial" w:cs="Arial"/>
                                        <w:b/>
                                        <w:bCs/>
                                        <w:color w:val="CE3636"/>
                                        <w:sz w:val="28"/>
                                        <w:szCs w:val="28"/>
                                      </w:rPr>
                                    </w:pPr>
                                    <w:r w:rsidRPr="00CB4FD6">
                                      <w:rPr>
                                        <w:rFonts w:ascii="Arial" w:hAnsi="Arial" w:cs="Arial"/>
                                        <w:b/>
                                        <w:bCs/>
                                        <w:color w:val="CE3636"/>
                                        <w:sz w:val="28"/>
                                        <w:szCs w:val="28"/>
                                      </w:rPr>
                                      <w:t xml:space="preserve">Top recruiting </w:t>
                                    </w:r>
                                    <w:r w:rsidRPr="000B4B2C">
                                      <w:rPr>
                                        <w:rFonts w:ascii="Arial" w:hAnsi="Arial" w:cs="Arial"/>
                                        <w:b/>
                                        <w:bCs/>
                                        <w:color w:val="CE3636"/>
                                        <w:sz w:val="28"/>
                                        <w:szCs w:val="28"/>
                                      </w:rPr>
                                      <w:t xml:space="preserve">sites over the year </w:t>
                                    </w:r>
                                    <w:r w:rsidR="00CB4FD6" w:rsidRPr="000B4B2C">
                                      <w:rPr>
                                        <w:rFonts w:ascii="Arial" w:hAnsi="Arial" w:cs="Arial"/>
                                        <w:b/>
                                        <w:bCs/>
                                        <w:color w:val="CE3636"/>
                                        <w:sz w:val="28"/>
                                        <w:szCs w:val="28"/>
                                      </w:rPr>
                                      <w:t xml:space="preserve">for studies </w:t>
                                    </w:r>
                                    <w:r w:rsidRPr="000B4B2C">
                                      <w:rPr>
                                        <w:rFonts w:ascii="Arial" w:hAnsi="Arial" w:cs="Arial"/>
                                        <w:b/>
                                        <w:bCs/>
                                        <w:color w:val="CE3636"/>
                                        <w:sz w:val="28"/>
                                        <w:szCs w:val="28"/>
                                      </w:rPr>
                                      <w:t>Steps11</w:t>
                                    </w:r>
                                    <w:r w:rsidR="00943CE1">
                                      <w:rPr>
                                        <w:rFonts w:ascii="Arial" w:hAnsi="Arial" w:cs="Arial"/>
                                        <w:b/>
                                        <w:bCs/>
                                        <w:color w:val="CE3636"/>
                                        <w:sz w:val="28"/>
                                        <w:szCs w:val="28"/>
                                      </w:rPr>
                                      <w:t xml:space="preserve">, </w:t>
                                    </w:r>
                                    <w:r w:rsidRPr="000B4B2C">
                                      <w:rPr>
                                        <w:rFonts w:ascii="Arial" w:hAnsi="Arial" w:cs="Arial"/>
                                        <w:b/>
                                        <w:bCs/>
                                        <w:color w:val="CE3636"/>
                                        <w:sz w:val="28"/>
                                        <w:szCs w:val="28"/>
                                      </w:rPr>
                                      <w:t>MS</w:t>
                                    </w:r>
                                    <w:r w:rsidR="00943CE1">
                                      <w:rPr>
                                        <w:rFonts w:ascii="Arial" w:hAnsi="Arial" w:cs="Arial"/>
                                        <w:b/>
                                        <w:bCs/>
                                        <w:color w:val="CE3636"/>
                                        <w:sz w:val="28"/>
                                        <w:szCs w:val="28"/>
                                      </w:rPr>
                                      <w:t xml:space="preserve">, PETNECK2, CLL and </w:t>
                                    </w:r>
                                    <w:r w:rsidR="00324407">
                                      <w:rPr>
                                        <w:rFonts w:ascii="Arial" w:hAnsi="Arial" w:cs="Arial"/>
                                        <w:b/>
                                        <w:bCs/>
                                        <w:color w:val="CE3636"/>
                                        <w:sz w:val="28"/>
                                        <w:szCs w:val="28"/>
                                      </w:rPr>
                                      <w:t>ENRICH-AF</w:t>
                                    </w:r>
                                  </w:p>
                                  <w:p w14:paraId="60833550" w14:textId="77777777" w:rsidR="00071120" w:rsidRPr="00CB4FD6" w:rsidRDefault="00071120" w:rsidP="00071120">
                                    <w:pPr>
                                      <w:jc w:val="center"/>
                                      <w:rPr>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196202261" name="Graphic 16" descr="Podium with solid fill"/>
                                <pic:cNvPicPr>
                                  <a:picLocks noChangeAspect="1"/>
                                </pic:cNvPicPr>
                              </pic:nvPicPr>
                              <pic:blipFill>
                                <a:blip r:embed="rId110">
                                  <a:extLst>
                                    <a:ext uri="{96DAC541-7B7A-43D3-8B79-37D633B846F1}">
                                      <asvg:svgBlip xmlns:asvg="http://schemas.microsoft.com/office/drawing/2016/SVG/main" r:embed="rId111"/>
                                    </a:ext>
                                  </a:extLst>
                                </a:blip>
                                <a:stretch>
                                  <a:fillRect/>
                                </a:stretch>
                              </pic:blipFill>
                              <pic:spPr>
                                <a:xfrm>
                                  <a:off x="389412" y="6879"/>
                                  <a:ext cx="1079134" cy="1079086"/>
                                </a:xfrm>
                                <a:prstGeom prst="rect">
                                  <a:avLst/>
                                </a:prstGeom>
                              </pic:spPr>
                            </pic:pic>
                          </wpg:grpSp>
                          <wpg:grpSp>
                            <wpg:cNvPr id="1817747009" name="Group 21"/>
                            <wpg:cNvGrpSpPr/>
                            <wpg:grpSpPr>
                              <a:xfrm>
                                <a:off x="1698172" y="1599620"/>
                                <a:ext cx="2232561" cy="2617062"/>
                                <a:chOff x="1" y="-62925"/>
                                <a:chExt cx="2232561" cy="2617062"/>
                              </a:xfrm>
                            </wpg:grpSpPr>
                            <wps:wsp>
                              <wps:cNvPr id="1531193996" name="Rectangle 13"/>
                              <wps:cNvSpPr/>
                              <wps:spPr>
                                <a:xfrm>
                                  <a:off x="1" y="586568"/>
                                  <a:ext cx="2232561" cy="1967569"/>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76DCCDED" w14:textId="77777777" w:rsidR="006849DF" w:rsidRDefault="006849DF" w:rsidP="005A7AA9">
                                    <w:pPr>
                                      <w:jc w:val="center"/>
                                      <w:rPr>
                                        <w:rFonts w:ascii="Arial" w:hAnsi="Arial" w:cs="Arial"/>
                                        <w:color w:val="9E4ECA"/>
                                        <w:sz w:val="24"/>
                                        <w:szCs w:val="24"/>
                                      </w:rPr>
                                    </w:pPr>
                                  </w:p>
                                  <w:p w14:paraId="77FDD09D" w14:textId="77777777" w:rsidR="006849DF" w:rsidRDefault="006849DF" w:rsidP="005A7AA9">
                                    <w:pPr>
                                      <w:jc w:val="center"/>
                                      <w:rPr>
                                        <w:rFonts w:ascii="Arial" w:hAnsi="Arial" w:cs="Arial"/>
                                        <w:color w:val="9E4ECA"/>
                                        <w:sz w:val="24"/>
                                        <w:szCs w:val="24"/>
                                      </w:rPr>
                                    </w:pPr>
                                  </w:p>
                                  <w:p w14:paraId="1023E857" w14:textId="4A4C7DE3" w:rsidR="005A7AA9" w:rsidRPr="00BC7255" w:rsidRDefault="005A7AA9" w:rsidP="005A7AA9">
                                    <w:pPr>
                                      <w:jc w:val="center"/>
                                      <w:rPr>
                                        <w:rFonts w:ascii="Arial" w:hAnsi="Arial" w:cs="Arial"/>
                                        <w:b/>
                                        <w:bCs/>
                                        <w:color w:val="9E4ECA"/>
                                        <w:sz w:val="24"/>
                                        <w:szCs w:val="24"/>
                                      </w:rPr>
                                    </w:pPr>
                                    <w:r w:rsidRPr="007934C1">
                                      <w:rPr>
                                        <w:rFonts w:ascii="Arial" w:hAnsi="Arial" w:cs="Arial"/>
                                        <w:b/>
                                        <w:bCs/>
                                        <w:color w:val="9E4ECA"/>
                                        <w:sz w:val="24"/>
                                        <w:szCs w:val="24"/>
                                      </w:rPr>
                                      <w:t>Successful launch of medical student placements</w:t>
                                    </w:r>
                                    <w:r w:rsidRPr="00BC7255">
                                      <w:rPr>
                                        <w:rFonts w:ascii="Arial" w:hAnsi="Arial" w:cs="Arial"/>
                                        <w:b/>
                                        <w:bCs/>
                                        <w:color w:val="9E4ECA"/>
                                        <w:sz w:val="24"/>
                                        <w:szCs w:val="24"/>
                                      </w:rPr>
                                      <w:t xml:space="preserve"> within SBU R&amp;D JCRF and</w:t>
                                    </w:r>
                                    <w:r w:rsidR="00AC347B">
                                      <w:rPr>
                                        <w:rFonts w:ascii="Arial" w:hAnsi="Arial" w:cs="Arial"/>
                                        <w:b/>
                                        <w:bCs/>
                                        <w:color w:val="9E4ECA"/>
                                        <w:sz w:val="24"/>
                                        <w:szCs w:val="24"/>
                                      </w:rPr>
                                      <w:t xml:space="preserve"> Cancer</w:t>
                                    </w:r>
                                    <w:r w:rsidRPr="00BC7255">
                                      <w:rPr>
                                        <w:rFonts w:ascii="Arial" w:hAnsi="Arial" w:cs="Arial"/>
                                        <w:b/>
                                        <w:bCs/>
                                        <w:color w:val="9E4ECA"/>
                                        <w:sz w:val="24"/>
                                        <w:szCs w:val="24"/>
                                      </w:rPr>
                                      <w:t xml:space="preserve"> delivery teams – in collaboration with Swansea Medical School</w:t>
                                    </w:r>
                                  </w:p>
                                  <w:p w14:paraId="5E14B301" w14:textId="77777777" w:rsidR="005A7AA9" w:rsidRPr="005A7AA9" w:rsidRDefault="005A7AA9" w:rsidP="005A7AA9">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753567895" name="Graphic 16" descr="Handshake outline"/>
                                <pic:cNvPicPr>
                                  <a:picLocks noChangeAspect="1"/>
                                </pic:cNvPicPr>
                              </pic:nvPicPr>
                              <pic:blipFill>
                                <a:blip r:embed="rId112">
                                  <a:extLst>
                                    <a:ext uri="{96DAC541-7B7A-43D3-8B79-37D633B846F1}">
                                      <asvg:svgBlip xmlns:asvg="http://schemas.microsoft.com/office/drawing/2016/SVG/main" r:embed="rId113"/>
                                    </a:ext>
                                  </a:extLst>
                                </a:blip>
                                <a:stretch>
                                  <a:fillRect/>
                                </a:stretch>
                              </pic:blipFill>
                              <pic:spPr>
                                <a:xfrm>
                                  <a:off x="437787" y="-62925"/>
                                  <a:ext cx="1365730" cy="1365669"/>
                                </a:xfrm>
                                <a:prstGeom prst="rect">
                                  <a:avLst/>
                                </a:prstGeom>
                              </pic:spPr>
                            </pic:pic>
                          </wpg:grpSp>
                          <wpg:grpSp>
                            <wpg:cNvPr id="804544137" name="Group 22"/>
                            <wpg:cNvGrpSpPr/>
                            <wpg:grpSpPr>
                              <a:xfrm>
                                <a:off x="3898932" y="2086359"/>
                                <a:ext cx="2257480" cy="2356699"/>
                                <a:chOff x="-245556" y="233808"/>
                                <a:chExt cx="2257480" cy="2356699"/>
                              </a:xfrm>
                            </wpg:grpSpPr>
                            <wps:wsp>
                              <wps:cNvPr id="1434271816" name="Rectangle 13"/>
                              <wps:cNvSpPr/>
                              <wps:spPr>
                                <a:xfrm>
                                  <a:off x="-245556" y="233808"/>
                                  <a:ext cx="1961808" cy="2356699"/>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21CFA26B" w14:textId="77777777" w:rsidR="003E23CD" w:rsidRPr="00376323" w:rsidRDefault="00071120" w:rsidP="006D73FF">
                                    <w:pPr>
                                      <w:rPr>
                                        <w:rFonts w:ascii="Arial" w:hAnsi="Arial" w:cs="Arial"/>
                                        <w:b/>
                                        <w:bCs/>
                                        <w:color w:val="7EB0DE"/>
                                        <w:sz w:val="24"/>
                                        <w:szCs w:val="24"/>
                                      </w:rPr>
                                    </w:pPr>
                                    <w:proofErr w:type="spellStart"/>
                                    <w:r w:rsidRPr="00376323">
                                      <w:rPr>
                                        <w:rFonts w:ascii="Arial" w:hAnsi="Arial" w:cs="Arial"/>
                                        <w:b/>
                                        <w:bCs/>
                                        <w:color w:val="7EB0DE"/>
                                        <w:sz w:val="24"/>
                                        <w:szCs w:val="24"/>
                                      </w:rPr>
                                      <w:t>MediWales</w:t>
                                    </w:r>
                                    <w:proofErr w:type="spellEnd"/>
                                    <w:r w:rsidRPr="00376323">
                                      <w:rPr>
                                        <w:rFonts w:ascii="Arial" w:hAnsi="Arial" w:cs="Arial"/>
                                        <w:b/>
                                        <w:bCs/>
                                        <w:color w:val="7EB0DE"/>
                                        <w:sz w:val="24"/>
                                        <w:szCs w:val="24"/>
                                      </w:rPr>
                                      <w:t xml:space="preserve"> Innovation Awards 2024</w:t>
                                    </w:r>
                                    <w:r w:rsidR="003E23CD" w:rsidRPr="00376323">
                                      <w:rPr>
                                        <w:rFonts w:ascii="Arial" w:hAnsi="Arial" w:cs="Arial"/>
                                        <w:b/>
                                        <w:bCs/>
                                        <w:color w:val="7EB0DE"/>
                                        <w:sz w:val="24"/>
                                        <w:szCs w:val="24"/>
                                      </w:rPr>
                                      <w:t xml:space="preserve"> Winners </w:t>
                                    </w:r>
                                  </w:p>
                                  <w:p w14:paraId="476FC713" w14:textId="70D6942D" w:rsidR="00975754" w:rsidRPr="00591EA2" w:rsidRDefault="00071120" w:rsidP="006D73FF">
                                    <w:pPr>
                                      <w:rPr>
                                        <w:rFonts w:ascii="Arial" w:hAnsi="Arial" w:cs="Arial"/>
                                        <w:color w:val="7EB0DE"/>
                                        <w:sz w:val="24"/>
                                        <w:szCs w:val="24"/>
                                      </w:rPr>
                                    </w:pPr>
                                    <w:r w:rsidRPr="00591EA2">
                                      <w:rPr>
                                        <w:rFonts w:ascii="Arial" w:hAnsi="Arial" w:cs="Arial"/>
                                        <w:b/>
                                        <w:bCs/>
                                        <w:color w:val="7EB0DE"/>
                                        <w:sz w:val="24"/>
                                        <w:szCs w:val="24"/>
                                      </w:rPr>
                                      <w:t xml:space="preserve">Technology and Digital Impact Award </w:t>
                                    </w:r>
                                    <w:r w:rsidRPr="00591EA2">
                                      <w:rPr>
                                        <w:rFonts w:ascii="Arial" w:hAnsi="Arial" w:cs="Arial"/>
                                        <w:color w:val="7EB0DE"/>
                                        <w:sz w:val="24"/>
                                        <w:szCs w:val="24"/>
                                      </w:rPr>
                                      <w:t>Swansea Bay University Health Board</w:t>
                                    </w:r>
                                  </w:p>
                                  <w:p w14:paraId="2DF9C2D5" w14:textId="368C2A4A" w:rsidR="00071120" w:rsidRPr="00591EA2" w:rsidRDefault="00071120" w:rsidP="006D73FF">
                                    <w:pPr>
                                      <w:rPr>
                                        <w:rFonts w:ascii="Arial" w:hAnsi="Arial" w:cs="Arial"/>
                                        <w:color w:val="7EB0DE"/>
                                        <w:sz w:val="24"/>
                                        <w:szCs w:val="24"/>
                                      </w:rPr>
                                    </w:pPr>
                                    <w:r w:rsidRPr="00591EA2">
                                      <w:rPr>
                                        <w:rFonts w:ascii="Arial" w:hAnsi="Arial" w:cs="Arial"/>
                                        <w:color w:val="7EB0DE"/>
                                        <w:sz w:val="24"/>
                                        <w:szCs w:val="24"/>
                                      </w:rPr>
                                      <w:t xml:space="preserve">Orthopaedic </w:t>
                                    </w:r>
                                    <w:r w:rsidR="006D73FF" w:rsidRPr="00591EA2">
                                      <w:rPr>
                                        <w:rFonts w:ascii="Arial" w:hAnsi="Arial" w:cs="Arial"/>
                                        <w:color w:val="7EB0DE"/>
                                        <w:sz w:val="24"/>
                                        <w:szCs w:val="24"/>
                                      </w:rPr>
                                      <w:br/>
                                    </w:r>
                                    <w:r w:rsidRPr="00591EA2">
                                      <w:rPr>
                                        <w:rFonts w:ascii="Arial" w:hAnsi="Arial" w:cs="Arial"/>
                                        <w:color w:val="7EB0DE"/>
                                        <w:sz w:val="24"/>
                                        <w:szCs w:val="24"/>
                                      </w:rPr>
                                      <w:t>Prehabilitation and</w:t>
                                    </w:r>
                                    <w:r w:rsidR="006D73FF" w:rsidRPr="00591EA2">
                                      <w:rPr>
                                        <w:rFonts w:ascii="Arial" w:hAnsi="Arial" w:cs="Arial"/>
                                        <w:color w:val="7EB0DE"/>
                                        <w:sz w:val="24"/>
                                        <w:szCs w:val="24"/>
                                      </w:rPr>
                                      <w:br/>
                                    </w:r>
                                    <w:r w:rsidRPr="00591EA2">
                                      <w:rPr>
                                        <w:rFonts w:ascii="Arial" w:hAnsi="Arial" w:cs="Arial"/>
                                        <w:color w:val="7EB0DE"/>
                                        <w:sz w:val="24"/>
                                        <w:szCs w:val="24"/>
                                      </w:rPr>
                                      <w:t xml:space="preserve">Pre-assessment </w:t>
                                    </w:r>
                                    <w:r w:rsidR="006D73FF" w:rsidRPr="00591EA2">
                                      <w:rPr>
                                        <w:rFonts w:ascii="Arial" w:hAnsi="Arial" w:cs="Arial"/>
                                        <w:color w:val="7EB0DE"/>
                                        <w:sz w:val="24"/>
                                        <w:szCs w:val="24"/>
                                      </w:rPr>
                                      <w:br/>
                                    </w:r>
                                    <w:r w:rsidRPr="00591EA2">
                                      <w:rPr>
                                        <w:rFonts w:ascii="Arial" w:hAnsi="Arial" w:cs="Arial"/>
                                        <w:color w:val="7EB0DE"/>
                                        <w:sz w:val="24"/>
                                        <w:szCs w:val="24"/>
                                      </w:rPr>
                                      <w:t>Team</w:t>
                                    </w:r>
                                  </w:p>
                                  <w:p w14:paraId="25992254" w14:textId="77777777" w:rsidR="00071120" w:rsidRDefault="00071120" w:rsidP="006D73F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928349346" name="Graphic 16" descr="Ribbon with solid fill"/>
                                <pic:cNvPicPr>
                                  <a:picLocks noChangeAspect="1"/>
                                </pic:cNvPicPr>
                              </pic:nvPicPr>
                              <pic:blipFill>
                                <a:blip r:embed="rId114">
                                  <a:extLst>
                                    <a:ext uri="{96DAC541-7B7A-43D3-8B79-37D633B846F1}">
                                      <asvg:svgBlip xmlns:asvg="http://schemas.microsoft.com/office/drawing/2016/SVG/main" r:embed="rId115"/>
                                    </a:ext>
                                  </a:extLst>
                                </a:blip>
                                <a:stretch>
                                  <a:fillRect/>
                                </a:stretch>
                              </pic:blipFill>
                              <pic:spPr>
                                <a:xfrm>
                                  <a:off x="1151499" y="1503691"/>
                                  <a:ext cx="860425" cy="860425"/>
                                </a:xfrm>
                                <a:prstGeom prst="rect">
                                  <a:avLst/>
                                </a:prstGeom>
                              </pic:spPr>
                            </pic:pic>
                          </wpg:grpSp>
                        </wpg:grpSp>
                        <pic:pic xmlns:pic="http://schemas.openxmlformats.org/drawingml/2006/picture">
                          <pic:nvPicPr>
                            <pic:cNvPr id="635916996" name="Graphic 16" descr="Clock with solid fill"/>
                            <pic:cNvPicPr>
                              <a:picLocks noChangeAspect="1"/>
                            </pic:cNvPicPr>
                          </pic:nvPicPr>
                          <pic:blipFill>
                            <a:blip r:embed="rId116">
                              <a:extLst>
                                <a:ext uri="{96DAC541-7B7A-43D3-8B79-37D633B846F1}">
                                  <asvg:svgBlip xmlns:asvg="http://schemas.microsoft.com/office/drawing/2016/SVG/main" r:embed="rId117"/>
                                </a:ext>
                              </a:extLst>
                            </a:blip>
                            <a:stretch>
                              <a:fillRect/>
                            </a:stretch>
                          </pic:blipFill>
                          <pic:spPr>
                            <a:xfrm>
                              <a:off x="3788229" y="0"/>
                              <a:ext cx="985520" cy="985520"/>
                            </a:xfrm>
                            <a:prstGeom prst="rect">
                              <a:avLst/>
                            </a:prstGeom>
                          </pic:spPr>
                        </pic:pic>
                      </wpg:grpSp>
                      <pic:pic xmlns:pic="http://schemas.openxmlformats.org/drawingml/2006/picture">
                        <pic:nvPicPr>
                          <pic:cNvPr id="1490213207" name="Graphic 16" descr="Remote work outline"/>
                          <pic:cNvPicPr>
                            <a:picLocks noChangeAspect="1"/>
                          </pic:cNvPicPr>
                        </pic:nvPicPr>
                        <pic:blipFill>
                          <a:blip r:embed="rId118">
                            <a:extLst>
                              <a:ext uri="{96DAC541-7B7A-43D3-8B79-37D633B846F1}">
                                <asvg:svgBlip xmlns:asvg="http://schemas.microsoft.com/office/drawing/2016/SVG/main" r:embed="rId119"/>
                              </a:ext>
                            </a:extLst>
                          </a:blip>
                          <a:stretch>
                            <a:fillRect/>
                          </a:stretch>
                        </pic:blipFill>
                        <pic:spPr>
                          <a:xfrm>
                            <a:off x="416180" y="4569134"/>
                            <a:ext cx="1269242" cy="1269126"/>
                          </a:xfrm>
                          <a:prstGeom prst="rect">
                            <a:avLst/>
                          </a:prstGeom>
                        </pic:spPr>
                      </pic:pic>
                      <wps:wsp>
                        <wps:cNvPr id="698906547" name="Rectangle 13"/>
                        <wps:cNvSpPr/>
                        <wps:spPr>
                          <a:xfrm>
                            <a:off x="1816841" y="4658070"/>
                            <a:ext cx="4033393" cy="1341846"/>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9208FDD" w14:textId="04C215A9" w:rsidR="0053120D" w:rsidRPr="0053120D" w:rsidRDefault="0053120D" w:rsidP="0053120D">
                              <w:pPr>
                                <w:jc w:val="both"/>
                                <w:rPr>
                                  <w:rFonts w:ascii="Arial" w:hAnsi="Arial" w:cs="Arial"/>
                                  <w:color w:val="1F355E"/>
                                  <w:sz w:val="28"/>
                                  <w:szCs w:val="28"/>
                                </w:rPr>
                              </w:pPr>
                              <w:r w:rsidRPr="0053120D">
                                <w:rPr>
                                  <w:rFonts w:ascii="Arial" w:hAnsi="Arial" w:cs="Arial"/>
                                  <w:color w:val="1F355E"/>
                                  <w:sz w:val="28"/>
                                  <w:szCs w:val="28"/>
                                </w:rPr>
                                <w:t xml:space="preserve">Successful collaboration between SBUHB, Velindre NHS Trust  and Betsi Cadwaladr UHB with biotechnology company BioNTech to expand access to clinical trials of </w:t>
                              </w:r>
                              <w:r w:rsidRPr="00931DAA">
                                <w:rPr>
                                  <w:rFonts w:ascii="Arial" w:hAnsi="Arial" w:cs="Arial"/>
                                  <w:color w:val="1F355E"/>
                                  <w:sz w:val="28"/>
                                  <w:szCs w:val="28"/>
                                </w:rPr>
                                <w:t>personalised</w:t>
                              </w:r>
                              <w:r w:rsidRPr="0053120D">
                                <w:rPr>
                                  <w:rFonts w:ascii="Arial" w:hAnsi="Arial" w:cs="Arial"/>
                                  <w:color w:val="1F355E"/>
                                  <w:sz w:val="28"/>
                                  <w:szCs w:val="28"/>
                                </w:rPr>
                                <w:t xml:space="preserve"> cancer vaccines across Wales </w:t>
                              </w:r>
                            </w:p>
                            <w:p w14:paraId="67E6B9C5" w14:textId="77777777" w:rsidR="0053120D" w:rsidRPr="005A7AA9" w:rsidRDefault="0053120D" w:rsidP="0053120D">
                              <w:pP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13E4A38" id="_x0000_s1111" style="position:absolute;margin-left:-12.4pt;margin-top:14.05pt;width:484.75pt;height:472.45pt;z-index:252087808;mso-width-relative:margin;mso-height-relative:margin" coordsize="61563,59999"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rnMLImgcAABwvAAAOAAAAZHJzL2Uyb0RvYy54bWzsWttu&#10;2zgQfV9g/0HQe2qSEnUx6hRB2mYLFG2QdtFnWaZjIZKoleQ42a/fw4vkS+Jm41zaBC4QV5TIEWc0&#10;nDNnyLfvrorcuRR1k8ly5NI3xHVEmcpJVp6P3L+/fzyIXKdpk3KS5LIUI/daNO67wz//eLuohoLJ&#10;mcwnonYgpGyGi2rkztq2Gg4GTToTRdK8kZUo8XAq6yJp0azPB5M6WUB6kQ8YIcFgIetJVctUNA3u&#10;vjcP3UMtfzoVaft1Om1E6+QjF3Nr9W+tf8fqd3D4Nhme10k1y1I7jWSHWRRJVuKlvaj3SZs48zq7&#10;IarI0lo2ctq+SWUxkNNplgqtA7ShZEObk1rOK63L+XBxXvVmgmk37LSz2PTL5UldfatOa1hiUZ3D&#10;FrqldLma1oX6H7N0rrTJrnuTiavWSXEzoDzwiOc6KZ7xGP9oYIyazmD5G+PS2Yc7Rg66Fw/WptM3&#10;zDQx79PaySYj1yM+933CfNcpkwIupq3moG01elQVfe55MdGyk+G9VFwZeV8VKWFx5EHLcENHb2cd&#10;qc94p8at39L3YuoTu0A2FOUkDvWrlQlWv6dPmfEEjGYk4mp6W5XFgm+WPt08zKe/zZJK6KXSDJe+&#10;QUPKQsY5753jDBEhKc9z4VBrPN2/XwDNsMFauMX7vdgjoQf1lJ8v9e9sR2MaB4Qb7WlEsAy0/F77&#10;ZFjVTXsiZOGoi5FbYyY6ZCSXn5vWGKrrot5fyo9ZnuN+MszLtRuQqe5gfXSz1VftdS5M7zMxxdLA&#10;6mT6BTqYiuO8di4ThMEkTUXZUvNolkyEuU05MZ8b4vsR+vPlJQQqyVNMqJdtBahAfVO2Ucf2V0OF&#10;jsX9YPKziZnB/Qj9Zlm2/eAiK2V9m4AcWtk3m/6dkYxplJXaq/GVDhtcd1W3xnJyjVhSSwMOTZV+&#10;zPCFPidNe5rUQAPgBhCu/YqfaS4XI1faK9eZyfrf2+6r/nBoPHWdBdBl5Db/zJNauE7+qYSrY235&#10;Co50w+chQ6NefTJefVLOi2OJL0eBpVWqL1X/Nu8up7UsfgAIj9Rb8SgpU7x75KZt3TWOW4N6gNJU&#10;HB3pboCgKmk/l9+qVAlXhlYe+P3qR1JX1k1bePgX2S2vZLjhraavGlnKo3krp5l25aVd7SfAUl/B&#10;l80YTgPOiIeFCiBZDeI02j3AkSAK9XA4n4UctYYDDvsosKJBxGOmQ9TdkXzbyH55b4LVcwS3KPRj&#10;HkakR4WdgxtMchPa79R5H9IQwvuo9BuENGZWyz6kPV9Iq7J0iD+bmuPqRhpzN4XBqHausMHQoOJ/&#10;ySiS+mJeHZgQno2zPGuvNSNCGFeTKi9Ps1RlMqqxmhEheQlIyONlpDXkB3m7MxFNCpj4Xstqdu0s&#10;snbmNDLPJo5CcuVcnTAjGgEgSz/L9KJxSnk8Q14ljpoKi0KhiQLi9e66uTavcZ5VKstR+KGurQUw&#10;hQ1+c4sRDXd6L9N5gXTGkMFa5EkLJtrMsqoBQg5FMRYT5FqfJnpCyGzaWrTpTOcUOptJberVP9Cz&#10;XE5MqbAlJWRRHAYhoq+mPgGlNlvu4IYSQhmHWTXcoEGZXqE9aNwzgOqZmbnoS0xNo6slbT/BV0Y4&#10;5ZxRZO1r+Iq0A59JUat7kCQGwgVWryA0jFkYWb7Xax3GgU9tJsxADoHs6i0rIItk2TeZNDA67h5+&#10;sCgNYCaR3wngEBF3aZ1hpL8Ca8G+ojCIFQEwCcrOWLtUnocehyW1bXrrrSpPYx6Dwageu/rMnkc8&#10;NY/oaeSeRzwXj1AxGX8vB3RRG2CEsQAErqM3N0D3FEXTefG6QNcG/h5buxLCA0DXi2JdZQL8LMGj&#10;j54kjKmHYo9B3DAmBp12jZ67Iy6NaBj6ISEreRaKuQ6zZYd7IS4NYogziElRZIUzraMGYyDPyruU&#10;3nCzkAQaNVYxVyP2QcBWOG+HuNuG92b7FYjLPUpjD8p2a2Z3xDUZWhTwYANt1xTHIg15oNORXvF7&#10;Zmh7tH1qtLVV/T3F3VPcbRQ35B4PwigGg9gKtn9hR7KZJRfCkfM2z0qh4qlKKxRTfnnk1lYxHxNn&#10;fS8MI8NtV0GjR1ovAH3pSqloBA+LnLsjbaT3/6jXV0Ht/p8tht0LaJFcRJrjKRhF7uChTLJGzxjj&#10;oR9ZtRn8LIh7/mq3Ow+Yjw0noJaS4XngskbEcqdsm5AedX4F3Pqez0JkLQ+H220G6F0nDqiyiklW&#10;ljbs1d+D7m9WV9bhZbmls98qe/qtspdGcWMWeX7s+X34OLFnalbKymfZeCzL18VwQxPcHxN5KeXU&#10;B6zoCisnXmDKn8ttzCggOL1h4qe9fkCF8E7kXaKRSZFeUuVFITjY85JE3uKWxzl2MF6XV9qc5DG9&#10;0gujiDHjlRvVhzjC3oLNiez1U/rjSwuNWMyEUY8t9+lvccIzUchWODjNePE6KAl9gg03n6rMUQdG&#10;H5UaVelby84pC2KmdpZ0+Q8N3FA9ds0sbw2NKg968oNrKPjFOKqyPPC3e/ELKX3kozQIOuIHHKdF&#10;NlavTzwcabQnOGFSGgHEH2C0fQ3sqWtg+vPs0/HnPLmmcyAcwdax5NyktuqM92ob16uH2g//AwAA&#10;//8DAFBLAwQKAAAAAAAAACEAc2N5f/kaAAD5GgAAFAAAAGRycy9tZWRpYS9pbWFnZTEucG5niVBO&#10;Rw0KGgoAAAANSUhEUgAAAYAAAAGACAYAAACkx7W/AAAAAXNSR0IArs4c6QAAAARnQU1BAACxjwv8&#10;YQUAAAAJcEhZcwAAOw4AADsOAcy2oYMAABqOSURBVHhe7d0JkG1FfcfxFo2KS2JFxQWXlFW4bym3&#10;mKjRisZdNEJZYXlzu+/jhShEkRiNS54rlpYaY8oF0dK4REVxIQkwt/u+AQREROOuwX23lKDGXUBS&#10;574HMr8+897cmfPvc/rO91P1rVRIoHumz+lz586dc5wDAAAAAAAAAAAAAAAAAAAAAAAAAAAAAAAA&#10;AAAAAAAAAAAAAAAAAAAAAAAAAAAAAAAAAAAAAAAAAAAAAAAAAAAAAAAAAAAAAADYqBSuIFqYAMxB&#10;TyCimgMwBz2BiGoOwBz0BCKqOQBz0BOIqOYAzEFPIKKaAzAHPYGIag7AHPQEIqo5AHPQE4io5gDM&#10;QU8gopoDMAc9gYhqDsAc9AQiqjkAc9ATiKjmAMxBTyCimgMwBz2BiGoOwBz0BCKqOQBz0BOIqOYA&#10;zEFPIKKaAzAHPYGIag7AHPQEIqo5AHPQE4io5gDMQU8gopoDMAc9gYhqDsAc9AQiqjkAc9ATiKjm&#10;AMxBTyCimgMwBz2BiGoOwBz0BCKqOcCUHnBERFZhYHSBiIiswsDoAhERWYWB0QUiIrIKA6MLRERk&#10;FQZGF4iIyCoMjC4QEZFVGBhdICIiqzAwukBERFZhYHSBiIiswsDoAhERWYWB0QUiIrIKA6MLRERk&#10;FQZGF4iIyCoMjC4QEZFVGBhdICIiqzAwukBERFZhYHSBiIiswsDoAhERWYWB0QUiIrIKA6MLRERk&#10;FQZGF4iIyCoMjC4QEZFVGBhdICIiqzAwukBERFZhYHSBiIiswsDoAhERWYWB0QUiIrIKA6MLZJ01&#10;HY+o1qI/20W/w67R27MxrcPA6AJZZ03HI6q3E/Xw7lRzEcjHtA0DowtknTUdj6jeuADAmC6QddZ0&#10;PKJ64wIAY7pA1lnT8YjqjQsAjOkCWWdNxyOqNy4AMKYLZJ01HY+o3rgAwJgukHXWdDyieuMCAGO6&#10;QNZZ0/GI6o0LAIzpAllnTccjqjcuADCmC2SdNR2PqN64AMCYLpB11nQ8onrjAgBjukDWWdPxiOqN&#10;CwCM6QJZZ03HI6o3LgAwpgtknTUdj6jeuADAmC6QddZ0PKJ64wIAY7pA1lnT8YjqjQsAjOkCWWdN&#10;xyOqNy4AMKYLZJ01HY+o3rgAwJgukHXWdDyieuMCAGO6QNZZ0/GI6o0LAIzpAllnTccjqjcuADCm&#10;C2SdNR2PqN64AMCYLpB11nQ8onrjAgBjukDWWdPxiOqNCwCM6QJZZ03HI6o3LgAwpgtknTUdj6je&#10;uADAmC6QddZ0PKJ64wIAY7pA1lnT8YjqjQsAjOkCWWdNxyOqNy4AMKYLZJ01HY+o3rgAwJgukHXW&#10;dDyieuMCAGO6QNZZ0/GI6o0LAIzpAllnTccjqjcuADCmC2SdNR2PqN64AMCYLpB11nQ8onrjAgBj&#10;ukDWWdPxiOqNCwCM6QJZZ03HI6o3LgAwpgtknTUdj6jeuADAmC6QddZ0PKJ64wIAY7pA1lnT8Yjq&#10;jQsAjOkCWWdNxyOqNy4AMKYLZJ01HY+o3rgAwJgukHXWdDyieuMCAGO6QNZZ0/GI6o0LAIzpAlln&#10;TccjqjcuADCmC2SdNR2PqN64AMCYLpB11nQ8onrjAgBjukDWWdPxiOqNCwCM6QJZZ03HI6o3LgAw&#10;pgtknbUYfrF6zHE+B6Iaiv4Nenh3igsAsgWyzloM3149JhcAqrToX6KHd6e4ACBbIOuspfDpbEyi&#10;KvPH6+HdKS4AyBbIOmsxnJmNSVRDU/3fvdfDu1NcAJAtkHXWUjhl9Zg+nwNRDcXRwXp4d4oLALIF&#10;ss5aDCdlYxJV2eiBenh3igsAsgWyzloML8vGJKqx6ba76OHdKS4AyBbIOmspPDMbk6jGTj/8Fnp4&#10;d4oLAFwMv80WyTJrk3BUNiZRjZ127HX08O4UFwC45H+VLZJVzcXGWgxPlDHzeRANrew49f+nh3bn&#10;on++jJnPq8uiv1SngL7F8KNsoSzbuXM/nUKnUnhINibR0NOPgEb/dT20Oxf9Q7N52PYznQL6lsI3&#10;WxbKrpUn30Cn0KnTDv/9bMzs1RXRwIt+WQ/tzk3Hx2XjWhb993UK6Fvyn8kWyrKzRrfWKXQu+k9l&#10;4xJVlX+RHtadm44flY/bYfrCK/ov6RTQt+h3rV446/cBw/11Cp3L/hbA+Gsi2nR6z6rxY/Ww7tzU&#10;b8vnYdpHdAroWwrvblkou6bjw3QKnZvySSCqvfHN9LDuXArPzsftsPwngFN1CuhbDK/IFq7LpvrK&#10;xj9Hp9C5qb9HNg+ierpID2kTk/C6lrG7K+pP3v6NOgX0Lfq/yxbOshjepFMwEf1PV42rn7IgGmoT&#10;/049nE00r8h1bMtieK5OAX3btf3gVYtkvlH6T+gUTCSfVo+rP4kQDban6uFsIvmvtoxtV/TbdAro&#10;W/J3Xr1QBTZK64+CNlI4IRuXqIZKfFBiZenmq8ctcN6n7bY3t8MGXLFzv+K3g9gV/kKn0bkUHp+N&#10;SzS49H3ycJk7+dBr6uHcuegfk8/FuOUjDtBpYAiS/3y2WLY9W6fQuUm4Zcu4RAPPn6eHsokUduZj&#10;GxbDD3QKGIoU3pktmGWlPg4W/SQbm2jQ+X/Sw9hECv+Rj21Y9GfrFDAUpT8JlPzlbvmI6+s0OhdD&#10;yMcmGnBx++31MO7cytJ1XQyXZmOb5l+u08BQpPF98wWzzh+h0+jchTuu56L/TT420RCSX7w2f5Vf&#10;wnR8aD4X46bjv9JpYEhi+MXqBWtZxM2kfxWY/Pt0CiaSf1s2F6Ih1tyfv4QY3p6N3WnZL7avcGnb&#10;gToNDEl2TyDzLpu9QrfWdsOrri9uRJvOXz67k20Jyf949dgdfwRUz6/ov6xTwNCU+Ny8/hQQw+E6&#10;DROx8C2vieavzF//TsKjW8Y2zr9Dp4GhmYbH5QvXddl7nh/QaZhofgF19XH1FQpR6fQeWZPwOD1s&#10;TST/5mwu5o2P0WlgaJaPPiBfuAKthHvrVDq3vHSvbFyivspegPjv6CFrIh55m2wuJYqj++hUMEST&#10;ELPF6zz9BZF/q07DRAoX5HMhGkL+lXq4mkjhpfnYHZe/zfs9nQaGKvmnZAtaosnoIJ1K53hGAA21&#10;eJT9K+TZZ//9T1aP2zKXrov+9ToVDFXzUS1dQH3f3qLoX61TMcGjIml4/bsepiZiePrqcQuc1027&#10;Rg/XqWDIyn8ctOkyd7a/qU6lc83TyPKxifpreemeepiaaJ7Hq2N3Xf4TBff/qY7eFiJf1G7SX4RF&#10;f5ZOxURzsy2dC1GJ9FyahpP08DTR3Idf51Ki5tncqEzcUeaTAnoyzP5Zgfug6ANwiPqqxO++mntu&#10;xfDt1WOXevsnPFqngxo0r8Z1MTvPt/0U8C6diolU4tNORFcrf8HzL3pYmmjG0blYlH99l+hUUIvp&#10;+Lh9LK5dzYMqrKXRw7Jxicp12ex5Fdam4UHZ2Fbnsv53o3+LTge1yB4X12T0Y6P+FJD8/7jPHnpt&#10;nVLnUvhgNheiIvkT9HA0kcI5+diFat5qRcVS+LdVC6pXeMsm4XU6nc7FEb8LoD663MUdf6CHY+ey&#10;j30apntDDBfpdFCbth8fSxbDE3VKneNW0WSa/tX77K0R+/tfTcNtXfK/ysa2KmZf5zN1SqhR9B/J&#10;Frtc35sdyJbOnd3/6OJV4+YHM9HG0lfGyX9MD0ET0X8om4tZLefLyo6b6JRQozTani1u9p69YTFM&#10;dUqdm/q/zsYl2nQtG+Mufz89/DqXwguzcYvm36xTQs2S/+KqBS79Cjn6f9Upda75nYOOS9RtT9XD&#10;rnPJH9Iyrl3ZTziF7u6LglI4Olvk0jV/nWwtho9n4xLNW9tPyM0jGK2l8d1dDD/Kxi7be3RaWAQp&#10;fKVlse1qe2UxCUfqtDrV3LM8hd/ucx5E8xTD59ypxo8+Pf2oW7gUvpCN3XYxsiyG++vUsAhiOLZl&#10;sfMDwDrrPxKLIWRjEq23tnNisvQneph1auXPr+ViODsbt3yn6NSwSGLLK4zSxfBLt+IfoFPrVAz/&#10;nI1b+pUULUij7Xp4da7ZeLNx+2j0QJ0aFknbp2WK/kJ4z1jR/9TF8YN1ep2KPuXjE81RiWdcxPDe&#10;bNx+KvNUP/Qs+uWWxS9f85NA9A/V6XXmjNGtXfRfz8YlWk/RT/SQ6tw0vD8bt6+iv51OD4to1/jP&#10;ssUvUetbMP43Lo4foVPsTPQPyMck2lf+q+70w2+hh1OnUsk/9NpHMbxAp4dF1jzkQQ+CIrW83RTD&#10;b03vOd7cjkLHJGqavSjRY9JfPnvhYGXnzv1c8v+ZzaW3/DfcyYdeU6eJRRaPvLGL/vv5wdBn/gk6&#10;zc5Mw4n5eEQtxfGT9PDpzHmH7O9SOD0bs6n1J+QCxfGSThNbQfJHZAdD742P0Wl2Rp+PcFX6CpAW&#10;vrU2W8s/VmzeY4/+o/mYLfMoVamHN2GgUnhndlCUaq2TMIWX6jQ707zXqeNNjZ6RQJXlX6SHS2d2&#10;/97tm/mYfR57/scubTtQp4qt5KzZXx9e0nJwtBwwBq25+fq36VQ7U+rxelRPMbxBD5PONPf2ieHS&#10;bMxZax3/JfJjnSq2ouZAyA6Okq1xEkS/y6XxzXS6nYg8Q4Cuyu6vX5u3lPLxCtfyYq752wPgKsm/&#10;NjtIhtHX3GT0KJ1uJ6I/tWU82kpNwofdys5r6aHRiTR6VTZe09pvfdqU/Y7Bf2t23yFgldTy4JjS&#10;B+taPw1MDN6fPfnQa7vo8/uvZCcMLWTRf3H2FmjXdt/R89xsvKG07B+pUwacm4zulj+CbtzDRWDN&#10;oovbb6/T3pTm47ApnJ+NNZyvmSyK/rvuDH8PPRw2bRqOcilclo/XMoc+mvpn6ZSB35n6bflB03Ig&#10;9dfPXBx1+7nls/1NZ4/5y8eiRaz5+5fl7ffSw2BTZj9NhjdlYw2rd+u0gVzyL285eMq3twtP9Ce7&#10;5O+sU9+wlaWb8zCZLVAMP5g9M6JLcXSwS/4z2VhNezuGS9a83XVOuKFOHWjXfAxTD6IhFv1L3Ik7&#10;fk+nvyGTcEsXwyezMWhRutgtd/g835WlO86enpWP0/7Jm76K/hKTt7uw4Jr33PVgWuuXtH22+46f&#10;I53+hjR3EE3h09kYVHn+f93K9m4e6nLFFdeYfSghG2NPzfv9a/59Sx+NHqZfArBvKztu4qL/bH5A&#10;9dleT6zYySccpuG2LoWBfd204Zpn7E5Hf6rLvCG7b59S9tGqmymGw/VLANZvJdx19upJD6xe83t/&#10;bzWG8zd9g6vd923hIlBVbS8O/I87ubPnLr9j728Pto3dc3F8nH4ZwPyaV0/R/zA7wAaf/6qbhme4&#10;lSffQL+kdYlH3mbvJz0NprYXBM2nfTbzLN/dd8x93uwjo/rfvqqeN/62r7sphhfrlwNsXPOxuRi+&#10;nR1ofdecAPv8jLX/uYvhFe6MDbwNMPvFsL8w/2/SYGrfBL/hYvhjXc51mYzv5JJ/jYstn+evo2fr&#10;lwRs3nLzdtBQ3/9c5yux6L80+5hrDPfXL29Ny0cf0PrHYjTULnJnju+ky7hXZyzdcfZHUm23a64q&#10;/zT90oDuTEYHueg/nx147a/Cht5FLoaXrevTIeeN/9Alf07Lf4MGlf/Mup9tu7Ljji6O/nFdm34N&#10;x3f0O/RLBLrXvDee/CeyA3CQrfPz2LufjnaKS/74NX86OP/Y33fRn5X/uy3/PbJrrc149lbdXu5v&#10;33yqLY0f65I/waVwQfbvt7XWWENrEo7ULxew09ymOYX85nGLUgy/dClMZw8Jae5GurJ0o9nXvXzE&#10;9V1s/nnLv0P91dx8rdngr24a7jD7+5Do3+jiGn+puwg1z7wGims2xRTOzA7I3Qdl/s+qz39r9oyC&#10;6E+a/Wn9lf98Ib/Wipr489xk9HA38X726j6G97sYvpf9/623ob3qX2s+MfzapQ7+7gXYsPccsr+L&#10;fjk7OGvoyo17rRNsvTX/HS4CBWr9Rf9v1vjni1Pb8dn8cVtcerCejkB5O3fu55J/R3aQ7j5Q8382&#10;6Lq6/fU6f/dA66j5Xi74Jj9fX3FpfF89DYF+Rf+sloN1C8dFYPN19D2s7oXIGkX/gdkfqAGDFP1j&#10;9nyiJj94F/FV3D5/WuhoA9uSzfm9u2qTn/Pfq6cX6ukGDM/sZmo+tRzAi52+yoxXbkQLuyEZto/v&#10;2VUX3gV6UbHm75L8j13yh+hpBgxb9K/OD2aifXW1TX2fP2EtfB+efZwVqFIabW85qImoqfUV/5X5&#10;1+rpBNRnl78f99cnkvb+083RehoB9Wr+gnatj4oS0Z785zt7eA0wOCk83sXwufzAJ9ry8SkfbBHR&#10;P7/lBNjd7JmqLf+caBGL/lQ3Gd1NTxFgsU2338Wl8MHshFjVPj4OSFRv33RT7uKJra550Hb0X285&#10;QfbErQBo0fKvdCtL19VTAdiaTjv2OrPHNmYnytXjIkADb19vXTZ3k13PA4iALal5iPd6/op4Xyca&#10;0ZCK/hI38X+rhzuANik8xMXw3uxEIqoq/w2X/D+4C3dcTw9xAPuSxnd3KZyYn1hEg+6/Z38FD6AD&#10;p22/lUvhBBf9T1pONiLb1vuW4+yJcTyiEbBx3nH7u8no713yX81OPqKuWu+Gf1X+fbO3LQEUMvXe&#10;RX9hfjKu0ezGW/xdAXVY83zo5aV76qEJoJSpv4ebhJ0u+U9kJyjRWq26//4cHzGOYerS+Bi3sv1W&#10;eigC6NNyuKtL/jku+Y9lJ+562uvteanuNvPTX/PR5NExLv3NgXrIARiiyfhObuqf5WI4Pz+hifZR&#10;bDZ9/xSXtrHpA1U7c3SQi+EZLoZzsxN9I03lLQN+chhGm7+RYJxt+pNwSz2EACyCeOSNXRwdvOfW&#10;EzY/HcwuEHvectjchrTFk7dtur7QxvAFF/0bXRofwaYPbEXnhBu65B/pkj/BxXCaS+G72UZhmt+z&#10;se35qaK5YFz9f7/yn2X/3sCLa7znvubXsuf/fyO/mF1/n3XRv95Nxoe5M0a31kMBANzsEx7RP8ZF&#10;/zyXwikuDuDvDrp+9WvRmpt7D0X/KZf8W10KT3Vp+wPdypNvoMsMAOvT3LF096eMnjC7v0sMJ7kU&#10;znTJfyfbfLZifWz+MfzCxfBJN/Unu2l4sYujJRfD/bnVMoByZrez9rdz0T/AxdGT3HR83Ox3DNG/&#10;y0V/lkv+My6Gb7vkf55tYouSzQXg4t2v5MN/udS8V9/8vcdou1sOf+lOX/ojXQYAGLbm1elZR93C&#10;nb7tLrMLRho9dnbRiOMlNwlHu4l/2u6Pr45e4GJ4mZuEi1s2xuEXQ3Pfpu/ObtvRPAc6ho+75M+Z&#10;fbwy+g+56N/iUnjV7rfZmk/ejA9zcfwIt8vfz01GB7lTuYMmgK0u+m3Z5jr4/Cv1ywAAbITe88jm&#10;7ZZuiv5Sl8Y30y8BALARzVtEqzbZAX8qKPqX6PQBAJuRwkWrN9s1PmffZ9Ff7laWbqRTBwBsRvMx&#10;R91wh1bzqScAQMd2Px5z9YY7uN8F+CfotAEAXYj+o/mm21P6O4jof6jTBQB0ZeKPzzbivtI7oib/&#10;Wp0uAKAraXzfbCMeSpPwaJ0uAKArV1xxDRfDpdnmO4TOPfoAnS4AoEvRf2TVxrvWbZdLFv2XdZoA&#10;gK4l/5psA+47Pv4JAAVMw5HZBtx3MTxdpwkA6Nrs6WUtm3DJ8redHq/TBAB0rbld8tU33yH8Mdg0&#10;PEinCQDo2pmjg7INuHT6R2CT0d10mgCArq3suEm2IZdOLwBp24E6TQBA13bu3C/bkPvuvEP212kC&#10;ACzoBtx3AIBCdAPuOwBAIboB9x0AoBDdgPsOAFCIbsB9BwAoRDfgvgMAFKIbcN8BAArRDbjvAACF&#10;6AbcdwCAQnQD7jsAQCG6AfcdAKAQ3YD7DgBQiG7AfQcAKEQ34L4DABSiG3DfAQAK0Q247wAAhegG&#10;3HcAgEJ0A+47AEAhugH3HQCgEN2A+w4AUIhuwH0HAChEN+C+AwAUohtw3wEACtENuO8AAIXoBtx3&#10;AIBCdAPuOwBAIboB9x0AoBDdgPsOAFCIbsB9BwAoRDfgvgMAFKIbcN8BAArRDbjvAACF6AbcdwCA&#10;QnQD7jsAQCG6AfcdAKAQ3YD7DgBQiG7AfQcAKEQ34L4DABSiG3DfAQAK0Q247wAAhegG3HcAgEJ0&#10;A+47AEAhugH3HQCgEN2A+w4AUIhuwH0HAChEN+C+AwAUohtw3wEACtENuO8AAIXoBtx3AABxTrih&#10;Oz3cwcXxg91kdJiLfkcn6Qbcdzq/jTb7Ho0fPPueNd87AKjKNNzBJX+8S34l2yhpzprvoT9+9j0F&#10;gMGahHu7GN6fb2LUSc33dtf2e+m3HQD6E4+8sUvhxGzDIqtOnH3PAaBXcXQfF8MXWjap3xX3/M9p&#10;y/+NNlbzPW++9wDQizh6kkvh19nmRKX69WwNAKCo5B/ZsiFRH01Gj9LlAQAbs0/5hIuzjSj6fHOi&#10;El3Mp4QAlJH8BdkmxOZfrvbv9QW6TADQreiPa9l8aAg1awMAJpaPuL6L/oerNh0+2dNf+r1v1qZZ&#10;IwDoXPQvyTYhGlbNGgFA57LP+7e+F01FkzVo1ggAOrW8dM9886FB1qwVAHQmjp6bbTQ0zJq1AoDO&#10;RP+BbKOhYdasFYAtyOr++9F/LdtoaJg1a5Wv38bi+QTAwPVy/31+ATycSq4FzycAhoH771Of8XwC&#10;oAfcf5+GFc8nAIrg/vs0xHg+AWCM++/TsOP5BIAJ7r9PtcTzCYAOcf99qiueTwB0hvvv05BrPxZ5&#10;PgGwadx/n2qN5xMAm8D996mm9Njk+QTAJnD/fao9nk8AbFDSz/u3vtdKNKB4PgGwedx/nxYlnk8A&#10;zCkG7r9PixHPJwDmxP33aVHi+QTAnKL/aHYiEdVYcywDmEP031p9IvELYKql7Fj9ph7eAPYmhcvy&#10;E4uoyi7TwxvA3uQnEVG9AZiDnkBENQdgDnoCEdUcgDnoCURUcwDmoCcQUc0BmIOeQEQ1B2AOegIR&#10;1RyAOegJRFRzAOagJxBRzQGYQwonEi1MAAAAAAAAAAAAAAAAAAAAAAAAAAAAAAAAAAAAAAAAAAAA&#10;AAAAAAAAAAAAAAAAAAAAAAAAAAAAAAAAAAAAAAAAAAAAAAAAAAAAG/T/RConyQJMJR8AAAAASUVO&#10;RK5CYIJQSwMECgAAAAAAAAAhANtWveupAwAAqQMAABQAAABkcnMvbWVkaWEvaW1hZ2UyLnN2Zzxz&#10;dmcgdmlld0JveD0iMCAwIDk2IDk2IiB4bWxucz0iaHR0cDovL3d3dy53My5vcmcvMjAwMC9zdmci&#10;IHhtbG5zOnhsaW5rPSJodHRwOi8vd3d3LnczLm9yZy8xOTk5L3hsaW5rIiBpZD0iSWNvbnNfVHJv&#10;cGh5IiBvdmVyZmxvdz0iaGlkZGVuIj48cGF0aCBkPSJNNzIuOSA0Ni41QzY5LjQgNTAuMSA2Ni4x&#10;IDUyLjQgNTguOSA1My4yIDYwLjggNTEuMyA2MyA0OS40IDY0LjkgNDcuMSA2NS43IDQ2LjIgNjcu&#10;MiA0NC4yIDY3LjIgNDQuMSA2OC45IDQxLjMgNjkuOSAzOC4xIDY5LjkgMzQuNkw2OS45IDIxLjYg&#10;NzYuOSAyMS42IDc2LjkgMzYuOEM3NyAzNyA3Ny4yIDQyIDcyLjkgNDYuNVpNMjMuMiA0Ni41QzE4&#10;LjggNDIgMTkgMzcgMTkgMzYuOEwxOSAyMS41IDI2IDIxLjUgMjYgMzQuNUMyNiAzOCAyNyA0MS4y&#10;IDI4LjcgNDQgMjguNyA0NC4xIDMwLjIgNDYuMiAzMSA0NyAzMyA0OS4zIDM1LjEgNTEuMiAzNyA1&#10;My4xIDMwIDUyLjMgMjYuNiA1MCAyMy4yIDQ2LjVaTTgzIDM2LjUgODMgMTUuNSA3MCAxNS41IDcw&#10;IDguNSA0OCA4LjUgMjYgOC41IDI2IDE1LjUgMTMgMTUuNSAxMyAzNi40QzEzIDM3LjQgMTMgNDQu&#10;MyAxOC43IDUwLjQgMjQuMiA1Ni4yIDMwLjkgNTkuMiA0Mi42IDU5LjQgNDMuNSA2MC45IDQ0IDYy&#10;LjYgNDQgNjQuNEw0NCA3Ny40IDM5IDc3LjRDMzYuOCA3Ny40IDM1IDc5LjIgMzUgODEuNEwzMCA4&#10;MS40QzI3LjggODEuNCAyNiA4My4yIDI2IDg1LjRMMjYgODcuNCA3MCA4Ny40IDcwIDg1LjRDNzAg&#10;ODMuMiA2OC4yIDgxLjQgNjYgODEuNEw2MSA4MS40QzYxIDc5LjIgNTkuMiA3Ny40IDU3IDc3LjRM&#10;NTIgNzcuNCA1MiA2NC41QzUyIDYyLjcgNTIuNSA2MSA1My40IDU5LjUgNjUuMSA1OS4zIDcxLjgg&#10;NTYuMiA3Ny4zIDUwLjUgODMgNDQuNSA4MyAzNy41IDgzIDM2LjVaIiBzdHJva2U9IiMwMEJDNjIi&#10;IGZpbGw9IiMwMEJDNjIiLz48L3N2Zz5QSwMECgAAAAAAAAAhAPZhM75lJgAAZSYAABQAAABkcnMv&#10;bWVkaWEvaW1hZ2UzLnBuZ4lQTkcNChoKAAAADUlIRFIAAAGAAAABgAgGAAAApMe1vwAAAAFzUkdC&#10;AK7OHOkAAAAEZ0FNQQAAsY8L/GEFAAAACXBIWXMAADsOAAA7DgHMtqGDAAAl+klEQVR4Xu2dfaxs&#10;11mfrSIVl8pKa2IBFVESsJQKhH25Z941515deoVLQz6JkOKmKlEsJ0QKigtEIFeiTdI0wpQgPv6w&#10;3VSiIl8kDbUSG2Ik2qSu+LLvPbP2XN+4MTiASwgVSBENTuwIQ+NqnXvOZc5v75kzM2uvddba+3mk&#10;R/ad2fO+62PvNfvs2Xuta64BAAAAAAAAAAAAAAAAAAAAAAAAAAAAAAAAAAAAAAAAAAAAAAAAAAAA&#10;AAAAAAAAAAAAAAAAAAAAAAAAAAAAAAAAAAAAAAAAAAAAAAAAAAAAAAAAAAAAAAAAAAAAAAAAAAAA&#10;AAAAAAAAAAAAAAAAAAAAAAAAAAAAAAA4Ifzu7o1+Mvn3jdn/3te5x7xzF2Zm/2Xm3K5uD/2yt7Pj&#10;Zmb/qTG7r3HuIe/cpxuzhxvnfnbm3C26PQBANM1kYt65X2uce26V3uzjzWRyXj8PcXizSWP2EW3v&#10;Dj8dttXPAwBsRTOdvtybPd0x2KzyDRoHtmPm3Fs72nep3uyZxrnXaBwAgI0IA7kOMGs7nb5c48Fm&#10;hIG81a5rGr44NB4AwFqESzk6qKi+47Wr75l9KVw60riwHuFSzsHZ/NG2NXturq8tkctBALAV+9fz&#10;OwaVjTR7WOPCehz8uNtu0000+4jGBQBYSbijpzWYbKk3+1caH1YT2kzbcVvDnUMaHwBgKeG2Th1I&#10;ttU7938f2929XnNAN6GtQptpO66t2ZF/h9tGNQcAwFLCvf2tgSVGs7s1R04umH19Y3abN/uwNwv3&#10;z/9+Y/ZUMPz//mtmHw7bfMbs6/XzOQlt1Wq/DWz9PmB2n+YAAFhKeMBrcRBZ9WPvul6cTM5qntRc&#10;mkxe553771qW4wyfCZ/VeKlpJpOzWpYefEjzAAAs5eApXx1IogyDquZJRTOZfI83+x9ahk3djzGZ&#10;fI/GT8U2X1bHGZ4W1jwAAEtJ8QUQ9JPJ7Zqrb8K0CJq3B39W8/RNaJuOvBurf62FLzHNBQCwlP35&#10;fjoGl01tXY927nOPfdu3/V3N1wePnz17nTe7X8uw6OLgGMq2WD4dONUQO+TQvH0Q2iS0zWK+jrZb&#10;y9bnzH5I8wEALCVM+qYDS4/+B80Xy8Hgf7kj1xXlzpiVrtg25EjxJRDaRHP15rlzN2g+AICV6ORv&#10;rTPLCPd2d79D88Vw3Jl/n4Zcmj+GR3d3v0NzbGtHH3nNBwBwLHPnXqoDzHGXSdY1PGWs+bYl0TX/&#10;4+ztN4FenrheYuhDzQcAsBbe7P06qGzjfDptvdY491rNtynhDp2OuHns4e6g0AYad0lbbWzoO80H&#10;ALA28+n0RY3ZXy8OLNsOUK2/Hsw+o/k2pY9bPbe1j7trQhscidmRZx1bfWL21w9Ppy/SfAAAG9E4&#10;9xM64Gw7UKlzs3+j+dYlPKil8XIb87CYN/u3Gm8bl/TFT2g+AICt8Gb/q2OQidY79/8uOfdizbcO&#10;KR6a2tRtH24LdQ5113h9GPpK8wEAbE1f16o77lIJlys+oPmOI8zX0xGnHbtvO3KEeYa0fMcxM/ug&#10;xulsm2Nc0gfRv60AAByhce5jOtgsufywsd7sZZpvFWHSNo1xYprdpuVbRahrK8YWLmn7j2k+AIBo&#10;wr37HQPOVnYMXhc03yr2Z+5cHS+ZmiuURcu3Cu/cxVXxYuz7+QoAgKt0PbG65DLE5k4mP6L5lhGm&#10;b259/oQMZdHyLaOZTn9EP7+NS9q89yesAQCu0jVnTV96s79sTp1aa9qC/fn8O2KchKEsWr4uQt32&#10;69gRoweTzbEEAHAVP532Mmtll965ezVfF/uLuSx8bpsfUHvT7CktXxehbq3P9mToE80HAJCExrlP&#10;6iDUl7Pp9JzmU07yC6CVa40vgFAnjdOjn9R8AADJSLRy1RXNPqX5lNouAYU66ed68wRWWgOAkeOd&#10;u2dxIOrzbpbGuTdpvkVq+hE41EU/s63axqEPNB8AQHJmOzvPb5z7og5SfejNPv/k+fPXas5DarkN&#10;NNQh1EVj9OQXQx9oTgCALDRmP9wxMPWiN3uP5juklgfBQh1a2/el2Q9rPgCArHjnLiwOTHqGvK6t&#10;H1eveLPmC4TpF1rbdkzT0LsdOcK0FFq+wAWzU7rtkjpubGhzzQcAkJ2+pjYItr48zB7QfIeUPhlc&#10;KLts2/r8tm46dQYAQDLChG5HBqmOM+VtnZv9c80XKHk6aN9n2bQtt5g8DwAgGV3TG/d1xuud+z3N&#10;d0ipC8KEMuv2fRgzfTYAQDL6WuCk8zr5dPp2zRcocUnIxrl36LadddrC0MaaDwCgCHSJw9blizXt&#10;+uth7/Tpb9V8gZIWhf/06dPfqtt21WUtte16WEITACAZc+du1YFsmwFwyWc+pPkO8Wb3d2yfxJBL&#10;8x/infvl1vYdMbYxtK3mAwAoiqSD8XT6Cs0XePzs2eu82eXW9ofq2fQqV2wbcoRcmj8Qyqbb9+Wq&#10;Lx0AgGII9+7rANbXNfDGuT3Nd8jBl8DKL5/Fs/FQpsVyHXemHmIvG/wD3mymn9nKji+gy9PpTZoP&#10;AAph/8Eks9vCtABhbpj9ycrCjJVmT4X/338tTF9gdtuyB4eGRGP20zqI9aV37m2ab5FEvwl0XvM/&#10;ZO7c2zo+049mP635AKAAwn3g2zyQFD6z7B7yIfBQyjlwzJ66PJ1+g+ZcJNyh08ctovsxltztc0go&#10;izf7kn62D0MbhrbUnABwguQcYGqlcxbMjssbW2n2Xs3XRY4v6FAW/fxWdrSNd+6Nmg8ATpCTuMRQ&#10;Kynnwfdm/0TzLSNcdlv3El24nKefX0Yog5arN9dYFwEAMnHSPzLWSMqVsI6bh//hcGlmMnm1d+5O&#10;b/Yz3rn3ebMHvXMXvdmT3rkv73vl/8Nr4b2wTdj2zvDZEEPjLpJyXYJ1VkYDgAyUcJthrTTO/Uet&#10;56o2WGbXnURzszdfzTOZmHfujjBXTp8rhh38tRBi3hFyHOYLuXXbrjIea0dbrLs2MgBk4Lgz/z4d&#10;2j3fzblzNzRmf6n17Mkv+snkY43ZVzreS+eVWz6fbr3eh6Gtzp27QdsRAE6ARNf8j3NQvwnMnPvR&#10;jjpih6GttP0A4AQocbKxWpk7d7FVx9R2X1458nuM/nvVZ1MbfovQdgOAE6KPWz23ddV0wzXSTKcv&#10;1zrWZucXRZ9OJi/XdgOAE6DkBUdqxTv3Ia1jrMkH5UyGttH2AoATYpsHiPp21ZKDNRKmdPbOfVXr&#10;OTb1Syu0ybLprgEgM/sPDumBm+OacEeOTR5MqoGwuIvWcfSadS54AwAnQHgitHWQnpRmt2n5aifV&#10;kok1umrJSwA4AfanBTh6kLYO3FRqrlAWLV/t9LpoekVq3+6/NrDfeQCqJ+Uj/pt63JQHtdI494DW&#10;dXSaPaDtAgAnTJ9TCcQayqLlGwJzs1Na1yHbNU1EaANtFwA4YfZnijzm4M2m2VNavqEQJl7T+nZd&#10;JqndzjqZvUfbAwAK4CS/AFq5BvwF8Lnd3b/XOPen2gaD1+xPQ921PQCgALgElI/G7Ae1zq0vwYrt&#10;rIvZD2o7AEAh8CNwXpoTnHIjuwOb4gNgcHAbaF4ede67tB2Gaqir1h8ACoIHwfLTtbZu5+WTSuws&#10;+5prGQPACRKmX+g4eNsHdN925AjTUmj5hkhYflF/fB+UZk8dt8QkABQCk8HlZ+7c27QNhmKom9YX&#10;AAqF6aBPhoPlFlttUbVmM60nABQOC8LkZ8+5V2pb1G6ok9YTAAqHJSFPBu/cL7fao1JDXbR+AFAJ&#10;LAqfH7+7e2NHm1RpqIvWDwAqwpvdrwd2KkMuzT9GZs69U9um6y6pYuwoW6iD1gsAKuPxs2ev82aX&#10;9QBfdfAvdcW2IUfIpfnHik7JoQ/JlaSWbehTeACMioMvgZV/CSwOAuFBoMWHgXSAUENsBv+j+On0&#10;X2g71WIou9YHACon0W8Co77mvwrv3K91tFfRhjJrPWB99h/ENLstTIMS5sLa/0swPCRo9lT4//3X&#10;wnQtZreN5UFJKIhwh04ft4juxxjx3T7rsHf69Gltt9INZdZ6wPGE5162eQAzfGaMz8zACcMOmwdt&#10;v9LV8sNqOKGCqgl/hq77J2v481Y/D6vRA710tfywHC6pQpWEib38ZPJq79ydYWlD79z7vNmD3rmL&#10;3uxJ79yXG+eebpz7nHdu3jj3Se/cR71z986ce7efTG7fm06nv80Pv8fScYAXrZYf2nBTBVRFM5mY&#10;d+6OxuwDentitGZ/1Jh9Yv+LZDK5fbaz8zzNP2Za7VW4Wn44CrdVQ/HMb775HzTOvaExu68x+4ru&#10;XCn1Zn/jzX5xNp2e03KNEW2f0tXyw1GOO/PvUx6shI3wZm/xZr+uO9KJafZIKNOT589fq2UdC602&#10;KVwtP/wtia75Hye/CcByfnd39/rG7O3e7M86dp7ldvz5Ga5Ndl6fnE73/9u5UtR6Pu2duydcitLy&#10;D52OtihaLT9cgckVoSguTiYvaMx+rnHur1o7jNg5qPeg/ri1jt7sNxvnXqv1GSpa/9LV8sMV+rjV&#10;c1vHOr06LKEx+7Hc1/b79uBa6s1at6Gh9S5dLT+wwBIUwv6foWaP6M5RpB2XmDo1e89sZ+frtK5D&#10;oVXfwtXyA0usQgF4s7t1p5AdpPVaUR78jtClN3viknO3aJ2HgNa1dLX8Y2f/QUltp3VPbmLsyMGD&#10;mCNkbvbt3rnf0Z3h0E2vwZ+0q8rrzf611r92tI6lq+UfO+EJeG2jE9PsNi0fDJj5dPr6xuyZ1o4w&#10;AJd+EZjdN9vZeb62Ra206le4Wv6xsz8NykL75PxLW3OFsmj5YKB4s3fpDtG1UwxSs09pe9RKq26F&#10;q+UfO2EuLG2jkzKURcsHA2RvOn2Fdv5QXfaFNje7S9ulRrRepavlHzu9T50SISu1jYDHdnev9879&#10;sXb+0O36IvBmL9P2qQ2tU+lq+cfO/sy4C+2z9NJlDs2e0vLBwOhcUHwEhgPLt+98+KC2T21oPUtX&#10;yz92TvILoJWLL4DhE26J1B1hrHrnvhomttM2qgmtU+lq+ccOl4AgGzOz79VOH5t6KeiSc2/UdqoJ&#10;rV/pavnHDj8CQzbmZj+pnT56zf6ztlNNtOpTuFr+scNtoJAN79z/1J0A3ePaTjXRUZ+i1fKPHR4E&#10;gyw8d801f6dx7tlWp4/M1g9fzj33mdOnv0nbqxa0LqWr5R87YfoFbaOuaRp6tyNHmJZCywcD4dJ0&#10;ek47HK9a7fTRHXUpWi0/MBkcZCDMg3Ok0zvOAMbiXCeOM/s5ba9a0LqVrpYfmA4aMtA494B2+ljV&#10;y0De7IK2Vy1o3UpXyw9XYEEYSErj3BcWO10HwbF76aab/r62WQ1oPUpXyw9XYElISIafTm9a7HC9&#10;/Qv31xP4Z9puNdCqR+Fq+eFvYVF4SII3e8uRTtdr4Bj+DP532m41oPUoXS0/HOVgKdNWu6Uw5NL8&#10;MEAasw9q549d/SvIm/03bbca0HqVrpYfjvL42bPXebPL2m5X3eTmjRXbhhwhl+aHAdI494e6A2DL&#10;L2u71UBHPYpWyw9tDr4EVv4lsHgCE37PW/xNT09u1BCbwX8k+DNnXqg7AHa7N51Otf1KR+tQulp+&#10;WE6i3wS45j8mGrN/2bETYMeZknfubdp+paN1Kl0tP6wm3KHTxy2i+zG422d8NGZ3686A3Xqz/6rt&#10;Vzpah9LV8sN6hAe1tnliOHyGh7xGjHdurjsFLvX/aPuVTkcdilbLD5sR5usJk7aFmTvD9M376wmE&#10;RWXMngr/v/9amGHU7LYwz5B+HkbE5XPn/qEegLja2c7OP9Z2LBktf+lq+eF4Hp5Ov8FPJq/2zt3p&#10;zX7GO/c+b/agd+6iN3vSO/flxrmnG+c+d3DC90nv3Ee9c/fOnHu3n0xuD79v/TY//I6LuXOv1ANw&#10;UxfnzdFr5qXY51PNvrIFYrT8pavlhzbNZGLeuTsasw/0vmKY2R81Zp/Y/yKZTG6f7ew8T/PDQPBm&#10;d7V2gA0sdcBfZfSXQWULxLTKX7hafrjmmrAsaePcGxqz+xqzr2ibpdSb/Y03+8XZdHpOywWVE7sA&#10;TPRgWoEddaxqgRitT+lq+cdMeELfm/26ttGJafZIKNOT589fq2WFymABmPXs+AJ4zn/nd/4jbc9S&#10;0bKXrpZ/bPzu7u71jdnbvdmfadustOOp3vAXeudf6QeXbbv27TV92jt3T7gUpeWHSpg5910dHTsK&#10;I3b8Q6tZIKaj7EWr5R8LFyeTF4R1Jxrn/krbRO0c1HtQnxheR2/2mzUdD3BAawEYXN+KFohplb1w&#10;tfxjoDH7sdzX9vv2YGqKm7VuUCgz535VO3GobnpWc5w1LRCjZS9dLf+Q2Z/j3+wRbYMi7bjE1KnZ&#10;e2Y7O1+ndYXC8LIAzJCN/ZO56/O1LBCj5S5dLf9Q8cc8gd+1zxXliinjvdkTl5y7ResMhTD2BWB6&#10;+YugkgViWuUuXC3/0Jibfbt37ne03of2sm9mdFV5w2VmrT8UQGP2Q0c6qqPzVrrun4MDtpYFYrTc&#10;pavlHxLz6fT1jdkzWuchuPSLwOy+2c7O87Ut4ARpnGMBmEhrWSBGy126Wv6h4M3epXUNbnzyVaNm&#10;n9L2gBOEBWDiDfOraLuWiJY71tzxh8DedPoKredQXfaFNje7S9sFToD5dPoi7RzczhoWiNEyx5o7&#10;fu08trt7vXfuj7WeQ7fri8CbvUzbBzIz5gVgll6n3NIaFojRMseaO37tzJx7p9ZxDIZjzbd/K/yg&#10;tg9kZswLwHSdlcRYwwIxWuZYc8evnXBLpNZxrHrnvhomttM2goywAEyvFr9ATEeZo8wdv2ZmZt+r&#10;9RubetJ1qbLp1AcFC8AcVXfObbx85kzRC8RoeWPNHb9m5mY/qfUbvZVNpz4oZmavanXI2JT7sHv4&#10;EniTtnNJdJQ3ytzxayZ2uvWBWtV06oMidgGY1uPfZpdb2xRuuH9/8d/RPwwXfkbTKm+kuePXCtOt&#10;X7Hr+PrM6dPfpO0FGYg9I9HODGuK6jYV+I6O19ZW26D0Mxotf6y549fKpen0nNYNr8r00bn5lVtv&#10;/Zq+z0hmZj+gr5WuN/un+lqsJS8Qo2WNNXf8WmlNt96+JXI0Lq4bvm9F06kPhhQLwPgzZ16or5Xu&#10;Ezfe+LX6WsdZ/aYWe0bTUdYoc8evlca5B7RuY1WPr5qmUx8MsWckrR9LzT4b4up2pXvQFr+lr2+i&#10;7tAln9Fo2WPNHb9WGpluvbXPjNxaplMfDH2fkXjnfukgbuu9kg1l9s79lL4eY8lnNFrWWHPHr5Gx&#10;T7e+lpVMpz4YEiwAs3/7Y8frRRvKPHfulfp6rKWe0Wg5Y80dv0a82VuO1EuvgWM106kPgstyRtKH&#10;j04mLwmx9fXSDWWe7ew8T1/fVP2Tfs+5l2q7l4CWO9bc8WukMWO6dVH/CqplOvVBoAvAbHpGooNd&#10;Y/YnV2Pre4W7UO49fS/GUs9otJyx5o5fI0y3vpZVTKc+CHo/IzH7yNXY+l7hHpbbm/2CvhdjqWc0&#10;Ws5Yc8evjRrvjDspa5hOfRDoGUnrjH5DvXN3LMRuvV+yC+V+rb4XY6kLxGg5Y80dvzbGPN36cbYu&#10;A1UwnXr1pFgAZm526jC+vle6h+W+YPaN+l6slwo8o9Eyxpo7fm2Mebr1Ta1hOvXqSXBG8oUj8dvv&#10;F+1i2b1zj+n7Mc4LPKPRMsaaO35tMN36RhY/nXr1eOfuWWz06Ms/Zvcvxtf3S/dI2c3eq+9v4/6f&#10;ttNpaJsPL8YvAS1rrLnj1wTTrW/ubGen6OnUq8c7d0EbfRM7lnX78cX4un3pLpZ9Pp2+Xt/fxDDw&#10;L36hhtWfFuOXgJY51tzxa6KP50sW583Ra+alGHsSuahngZi0eLMvaaNvonb2o87tLsbX7Ut3seyP&#10;OPdifT/SZxfjl0BHGaPMHb8mYqdbL3XAX6WODxtb+HTq1ePN/qDV6FvadaeLblO6Wn4vd0h1/MWz&#10;vmYPa/yTplXGSHPHr4m+p1sfoh11LHo69erxzn1UO2FbvdlvaHzdpnS1/N7s/brN1prdrfFPmlYZ&#10;I80dvxZYAGY9O74Aip5OvXq8c3ceaeyODtjAI9f/Ax3bFK2Wv4/rtoeWeD1Tyxhr7vi1kGK69Vrs&#10;GtQ3tNjp1Ktn2wVQOhZxeObxs2ev0/j6udLV8gcaM6/bbeGzlyeTb9HYJ01HOaPMHb8WWtOt4/oW&#10;PJ36IPDOfajV6BvqzX5e4wZ0u9LV8gfmZm/W7Za57C+omXNv1bgloOWMNXf8Wpg596tal6Hawxn/&#10;EUueTn0QNKdO3eDN/lwb/kgnrBjcwu2Njzj3zRo3oNuWrpb/kLk8L3Hoqna5qtnHNV4ptMoaae74&#10;tZBguvViPfZ4OMauz5c6nfpg2NvyieCwY4cFLjTeIbp96Wr5FwmT3On2a7gXbifVWKXQUd4oc8ev&#10;gbEvANPLXwQsEJOeS2avCks5thp/mWaf3XPuuzXOIq3PFK6WX2mce7d+Zpnhvm/9fGlomWPNHb8G&#10;dLr1jb8AYm49HoilTqc+OB46f/7auXP3ageoM+feqZ/tQj9Xulr+Li5OJi8J0zp4s7/Qz3uzzzdm&#10;D8ycu0U/VyJa/lhzx6+Bxrl+p1sfoaVOpz5YwjV9P51+nzd7lzf7xNzswbnZXZcmk9eFOc11+2Vo&#10;R8aaO/5xhDt7Zmbf3zj3mouTyQv0/dLR+seaO34N6HTruLldD5lCBWhHxpo7/tDR+seaO37ppJhu&#10;fayyQEyFaCfGmjv+0NH6x5o7fukkmG69Gnv58XdBFoipEO3EWHPHHzpa/1hzxy+dMS8As/GP3cfI&#10;AjEVop0Ya+74Q0frH2vu+KXDAjC9ygIxtdHRiVHmjj90tP6x5o5fMiwAc9Q+/iK4fOYMC8TUhHZg&#10;rLnjDx2tf6y545fMLDxX01GHUWn2zOK/e/gSeJO2MxRMRwdGmTv+0NH6x5o7fsnELgATlhE98m+z&#10;y61tCjfcv7/47+gfhlkgpi5aHRhp7vhDR+sfa+74JdP3AjB+jQc0C/QdHa+trbYBC8RUhnZorLnj&#10;Dx2tf6y545fKr9x669f0vQDMzOwH9LXS3Xa6+VWyQExFaOfFmjv+0NH6x5o7fqmkWAAmPIGvr5Xu&#10;Ezfe+LX6WsdZ/aayQEwtdHRelLnjDx2tf6y545dKawGYDSd0a/1YavbZEFe3K92DtvgtfX0TW18Y&#10;LBBTD9qZseaOP3S0/rHmjl8qjXMPaNlj9M790kHc1nslG8rsnfspfT1GFoipCO28WHPHHzpa/1hz&#10;xy+VBAvA7N/+2PF60YYy97mu9qEsEFMJ2nGx5o4/dLT+seaOXyKXZQGYPnx0MnlJiK2vl24o82xn&#10;53n6+qbqZaA9516q7Q4Foh0Za+74Q0frH2vu+CWiC8C07uc/Rh3sGrM/uRpb3yvchXLv6XsxskBM&#10;JWjHxZo7/tDR+seaO36JNGb9LgBj9pGrsfW9wj0stzf7BX0vRhaIqQTtuFhzxx86Wv9Yc8cvEV0A&#10;pnVGv6HeuTsWYrfeL9mFcr9W34uRBWIqQTsu1tzxh47WP9bc8UsjxQIwc7NTh/H1vdI9LPcFs2/U&#10;92K9xAIx5aOdFmvu+ENH6x9r7vilkWABmC8cid9+v2gXy+6de0zfj3HOAjHlo50Wa+74Q0frH2vu&#10;+KXhnbtnsbzRl3/M7l+Mr++X7pGym71X39/G/YfkptPQNh9ejA8Fop0Xa+74Q0frH2vu+KXhnbug&#10;Zd5E335i+McX4+v2pbtY9vl0+np9fxPDwL/4herNnliMDwWinRhr7vhDR+sfa+74peHNvqRl3kT9&#10;i+FR53YX4+v2pbtY9kece7G+H+mzi/GhQDo6Lcrc8YeO1j/W3PFLw5v9gZZ5W7vudNFtSlfL7+UO&#10;qY6/eNbX7GGND4XR6rRIc8cfOlr/WHPHLw3v3Ee1zNvqzX5D4+s2pavl92bv12221uxujQ+F0eq0&#10;SHPHHzpa/1hzxy8N79ydi+Vtzeq5mUeu/wc6tilaLX+f8wJ5596o8aEwtNNizR1/6Gj9Y80dvzS2&#10;XQBlrtNFmD3z+Nmz12l8/VzpavkDjZnX7bbw2cuTybdobCiMjo6LMnf8oaP1jzV3/BLxzn1Iy72p&#10;3uznNW5AtytdLX9gbvZm3W6Zy/6Cmjn3Vo0LBaIdF2vu+ENH6x9r7vgl0pw6dYM3+3Mt+6JhYFs2&#10;uIXbGx9x7ps1bkC3LV0t/yFzeV7i0FXtclWzj2s8KJRW50WaO/7Q0frHmjt+qext+URwWEfAT6c3&#10;abxDdPvS1fIvEia50+3XcC/cTqqxoFA6OjDK3PGHjtY/1tzxS+aS2avCUo5ah6WafXbPue/WOIu0&#10;PlO4Wn6lce7d+pllerO79PNQONqJseaOP3S0/rHmjl86D50/f+3cuXu1HurMuXfqZ7vQz5Wulr+L&#10;i5PJS8K0Dt7sL/Tz3uzzjdkDM+du0c9BBWiHxpo7/tDR+seaO34thGv6fjr9Pm/2Lm/2ibnZg3Oz&#10;uy5NJq/zZ868ULdfhrZHrLnjH0e4s2dm9v2Nc6+5OJm8QN+HytAdItbc8YeO1j/W3PHHhrZHrLnj&#10;w8jQHSLW3PGHjtY/1tzxx4a2R6y548PI0B0i1tzxh47WP9bc8ceGtkesuePDyNAdItbc8ftG82Hd&#10;av+mRvPHmjs+jAzdIWLNHb9vNB/WrfZvajR/rLnjw8jQHSLW3PH7RvNh3Wr/pkbzx5o7PowM3SFi&#10;zR2/bzQf1q32b2o0f6y548PI0B0i1tzx+0bzYd1q/6ZG88eaOz6MDN0hYs0dv280H9at9m9qNH+s&#10;uePDyNAdItbc8ftG82Hdav+mRvPHmjs+jAzdIWLNHb9vNB/WrfZvajR/rLnjw8jQHSLW3PH7RvNh&#10;3Wr/pkbzx5o7PowM3SFizR2/bzQf1q32b2o0f6y548PI0B0i1tzx+0bzYd1q/6ZG88eaOz6MDN0h&#10;Ys0dv280H9at9m9qNH+suePDyNAdItbc8ftG82Hdav+mRvPHmjs+jAzdIWLNHb9vNB/WrfZvajR/&#10;rLnjw8jQHSLW3PH7RvNh3Wr/pkbzx5o7PowM3SFizR2/bzQf1q32b2o0f6y548PI0B0i1tzx+0bz&#10;Yd1q/6ZG88eaOz6MDN0hYs0dv280H9at9m9qNH+suePDyNAdItbc8ftG82Hdav+mRvPHmjs+jAzd&#10;IWLNHb9vNB/WrfZvajR/rLnjw8jQHSLW3PH7RvNh3Wr/pkbzx5o7PowM3SFizR2/bzQf1q32b2o0&#10;f6y548PI0B0i1tzx+0bzYd1q/6ZG88eaOz6MDN0hYs0dv280H9at9m9qNH+suePDyNAdItbc8ftG&#10;82Hdav+mRvPHmjs+jAzdIWLNHb9vNB/WrfZvajR/rLnjw8jQHSLW3PH7RvNh3Wr/pkbzx5o7PowM&#10;3SFizR2/bzQf1q32b2o0f6y548PI0B0i1tzx+0bzYd1q/6ZG88eaOz6MDN0hYs0dv280H9at9m9q&#10;NH+suePDyNAdItbc8ftG82Hdav+mRvPHmjs+jAzdIWLNHb9vNB/WrfZvajR/rLnjQ2K0AxAxnXr8&#10;pUbzx5o7PiRGOwAR06nHX2o0f6y540NitAMQMZ16/KVG88eaOz4kRjsAEdOpx19qNH+sueNDYrQD&#10;EDGdevylRvPHmjs+JEY7ABHTqcdfajR/rLnjQ2K0AxAxnXr8pUbzx5o7PiRGOwAR06nHX2o0f6y5&#10;40NitAMQMZ16/KVG88eaOz4kRjsAEdOpx19qNH+sueNDYrQDEDGdevylRvPHmjs+JEY7ABHTqcdf&#10;ajR/rLnjQ2K0AxAxnXr8pUbzx5o7PiRGOwAR06nHX2o0f6y540NitAMQMZ16/KVG88eaOz4kRjsA&#10;EdOpx19qNH+sueNDYrQDEDGdevylRvPHmjs+JEY7ABHTqcdfajR/rLnjQ2K0AxAxnXr8pUbzx5o7&#10;PiRGOwAR06nHX2o0f6y540NitAMQMZ16/KVG88eaOz4kRjsAEdOpx19qNH+sueNDYrQDEDGdevyl&#10;RvPHmjs+JEY7ABHTqcdfajR/rLnjQ2K0AxAxnXr8pUbzx5o7PiRGOwAR06nHX2o0f6y540NitAMQ&#10;MZ16/KVG88eaOz4kRjsAEdOpx19qNH+sueNDYrQDEDGdevylRvPHmjs+JEY7ABHTqcdfajR/rLnj&#10;Q2K0AxAxnXr8pUbzx5o7PiRGOwAR06nHX2o0f6y540NitAMQEceqjo+DRxsAEXGs6vg4eLQBEBHH&#10;qo6Pg0cbABFxrOr4OHi0ARARx6qOj4NHGwARcazq+Dh4tAEQEceqjo+DRxsAEXGs6vg4eLQBEBHH&#10;qo6Pg0cbABFxrOr4OHi0ARARx6qOj4NHGwARcazq+Dh4tAEQEceqjo+DRxsAEXGs6vg4eLQBEBHH&#10;qo6Pg0cbABFxrOr4OHi0ARARx6qOj4NHGwARcazq+Dh4tAEQEceqjo+DRxsAEXGs6vg4eLQBEBHH&#10;qo6Pg0cbABFxrOr4OHi0ARARx6qOj4NHGwARcazq+Dh4tAEQEceqjo+DRxsAEXGs6vg4eLQBEBHH&#10;qo6Pg0cbABFxrOr4OHi0ARARx6qOj4NHGwARcazq+Dh4tAEQEceqjo+DRxsAEXGs6vg4eLQBEBHH&#10;qo6Pg0cbABFxrOr4OHi0ARARx6qOj4NHGwARcazq+Dh4tAEQEceqjo+DRxsAEXGs6vg4eLQBEBHH&#10;qo6Pg0cbABFxrOr4OHi0ARARx6qOj4NHGwARcazq+Dh4tAEQEceqjo+DRxsAEXGs6vg4eLQBEBHH&#10;qo6Pg0cbABFxrOr4OHi0ARARx6qOj4NHGwARcazq+Dh4tAEQEceqjo+DRxsAEXGs6vg4eLQBEBHH&#10;qo6Pg0cbABFxrOr4CAAAAAAAAAAAAAAAAAAAAAAAAAAAAAAAAAAAAAAAAAAAAAAAAAAAAAAAAAAA&#10;AAAAAAAAAAAAAAAAAAAAAAAAAAAAAAAAAAAAAAAAAAAAAAAAAAAAAAAAAAAAAAAAAAAAAAAAAAAA&#10;AAAAAAAAAAAAAAAAAAAAAABQI/8ffAfuErrFJBsAAAAASUVORK5CYIJQSwMECgAAAAAAAAAhAD8E&#10;CKvvBgAA7wYAABQAAABkcnMvbWVkaWEvaW1hZ2U0LnN2Zzxzdmcgdmlld0JveD0iMCAwIDk2IDk2&#10;IiB4bWxucz0iaHR0cDovL3d3dy53My5vcmcvMjAwMC9zdmciIHhtbG5zOnhsaW5rPSJodHRwOi8v&#10;d3d3LnczLm9yZy8xOTk5L3hsaW5rIiBpZD0iSWNvbnNfUG9kaXVtIiBvdmVyZmxvdz0iaGlkZGVu&#10;Ij48Zz48cGF0aCBkPSJNODAgNzMuNSA4MCA0NS40IDgyLjEgNTQuMUM4Mi4zIDU0LjkgODMuMSA1&#10;NS42IDg0IDU1LjYgODUuMSA1NS42IDg2IDU0LjcgODYgNTMuNiA4NiA1My40IDg1LjkgNTMuMiA4&#10;NS45IDUzLjFMODMuMSA0MS4yQzgzIDQwLjggODIuOCA0MC40IDgyLjUgNDAuMSA4MS4zIDM5LjEg&#10;NzkuOSAzOC40IDc4LjMgMzcuOSA3Ny4yIDM3LjcgNzYuMSAzNy41IDc1IDM3LjUgNzMuOSAzNy41&#10;IDcyLjggMzcuNyA3MS43IDM4IDcwLjEgMzguNCA2OC43IDM5LjIgNjcuNSA0MC4yIDY3LjIgNDAu&#10;NSA2NyA0MC45IDY2LjkgNDEuM0w2NC4xIDUzLjJDNjQuMSA1My4zIDY0IDUzLjUgNjQgNTMuNyA2&#10;NCA1NC44IDY0LjkgNTUuNyA2NiA1NS43IDY2LjkgNTUuNyA2Ny43IDU1IDY3LjkgNTQuMkw3MCA0&#10;NS41IDcwIDczLjUgNjIgNzMuNSA2MiA1Ny41IDUzIDU3LjUgNTMgNDEuNSA1MyAyOC4zIDYxLjcg&#10;MTMuNUM2Mi4zIDEyLjUgNjEuOSAxMS4zIDYxIDEwLjggNjAgMTAuMiA1OC44IDEwLjYgNTguMyAx&#10;MS41TDUyIDIyLjJDNTEuOCAyMi4xIDUxLjYgMjIgNTEuMyAyMiA1MC4yIDIxLjcgNDkuMSAyMS41&#10;IDQ4IDIxLjVMNDggMjEuNUM0Ni45IDIxLjUgNDUuOCAyMS43IDQ0LjcgMjIgNDQuNSAyMi4xIDQ0&#10;LjMgMjIuMSA0NCAyMi4yTDM3LjcgMTEuNUMzNy4xIDEwLjUgMzUuOSAxMC4yIDM1IDEwLjggMzQg&#10;MTEuNCAzMy43IDEyLjYgMzQuMyAxMy41TDQzIDI4LjMgNDMgNDEuNSA0MyA1Ny41IDM0IDU3LjUg&#10;MzQgNjUuNSAyNyA2NS41IDI3IDM3LjQgMjkuMSA0Ni4xQzI5LjMgNDYuOSAzMC4xIDQ3LjYgMzEg&#10;NDcuNiAzMi4xIDQ3LjYgMzMgNDYuNyAzMyA0NS42IDMzIDQ1LjQgMzIuOSA0NS4yIDMyLjkgNDUu&#10;MUwzMC4xIDMzLjJDMzAgMzIuOCAyOS44IDMyLjQgMjkuNSAzMi4xIDI4LjMgMzEuMSAyNi45IDMw&#10;LjQgMjUuMyAyOS45IDI0LjIgMjkuNyAyMy4xIDI5LjUgMjIgMjkuNSAyMC45IDI5LjUgMTkuOCAy&#10;OS43IDE4LjcgMzAgMTcuMSAzMC40IDE1LjcgMzEuMiAxNC41IDMyLjIgMTQuMiAzMi41IDE0IDMy&#10;LjkgMTMuOSAzMy4zTDExLjEgNDUuMkMxMS4xIDQ1LjMgMTEgNDUuNSAxMSA0NS43IDExIDQ2Ljgg&#10;MTEuOSA0Ny43IDEzIDQ3LjcgMTMuOSA0Ny43IDE0LjcgNDcgMTQuOSA0Ni4yTDE3IDM3LjUgMTcg&#10;NjUuNSA4IDY1LjUgOCA4NS41IDg4IDg1LjUgODggNzMuNSA4MCA3My41Wk0yMyA2NS41IDIxIDY1&#10;LjUgMjEgNDcuNSAyMyA0Ny41IDIzIDY1LjVaTTQ5IDU3LjUgNDcgNTcuNSA0NyAzOS41IDQ5IDM5&#10;LjUgNDkgNTcuNVpNNzYgNzMuNSA3NCA3My41IDc0IDU1LjUgNzYgNTUuNSA3NiA3My41WiIgc3Ry&#10;b2tlPSIjQ0UzNjM2IiBzdHJva2Utd2lkdGg9IjEuMDAwMTMiIGZpbGw9IiNDRTM2MzYiLz48Y2ly&#10;Y2xlIGN4PSIyMiIgY3k9IjI0LjUiIHI9IjQiIHN0cm9rZT0iI0NFMzYzNiIgc3Ryb2tlLXdpZHRo&#10;PSIxLjAwMDEzIiBmaWxsPSIjQ0UzNjM2Ii8+PGNpcmNsZSBjeD0iNzUiIGN5PSIzMi41IiByPSI0&#10;IiBzdHJva2U9IiNDRTM2MzYiIHN0cm9rZS13aWR0aD0iMS4wMDAxMyIgZmlsbD0iI0NFMzYzNiIv&#10;PjxjaXJjbGUgY3g9IjQ4IiBjeT0iMTYuNSIgcj0iNCIgc3Ryb2tlPSIjQ0UzNjM2IiBzdHJva2Ut&#10;d2lkdGg9IjEuMDAwMTMiIGZpbGw9IiNDRTM2MzYiLz48L2c+PC9zdmc+UEsDBAoAAAAAAAAAIQCy&#10;ORWF5EoAAORKAAAUAAAAZHJzL21lZGlhL2ltYWdlNS5wbmeJUE5HDQoaCgAAAA1JSERSAAABgAAA&#10;AYAIBgAAAKTHtb8AAAABc1JHQgCuzhzpAAAABGdBTUEAALGPC/xhBQAAAAlwSFlzAAA7DgAAOw4B&#10;zLahgwAASnlJREFUeF7tnQecJEd1/7FJxmCiDSZHYYEJBoEwJsgEwXE7r2ZP3JFBYEBkky2DgSOD&#10;AAEiCN3tVPXeyULoEEEEgUhn0Gm3q3pPOguZJEDCMhmESH+EQOj/eT27ezOvqrurJ+xOz/6+n8/v&#10;I93szKvQ1dXVVa9eXe1q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BgSjDK/YtWLtGbvvI38m8AgI1J0rb/YMh+fn42O1z+DUwJyRF7/8Iod4lR7iqt7E8Tsk+V&#10;3wEAbCyMsq/iPiHvFyj9rPw7mBKMcsetXOjVC67s6bspvb38LgBgujHt9EFauUXZJyRt92T5XdBw&#10;9Ex6T3mhDz4E3O86ZF8gfwMAmE60cm+V/UCPvrtn256ry9+ABqOV/XjfU15l8qJfpcl9do4W7yF/&#10;CwCYDnTLPUord4G89z2Re6P8LWgoiVra5l3gwANgRZrsWdIGAKC5nLwpvb4m+355r/eJRD+g0rtK&#10;O6CBGOW+1n+xu52/lg2g7+JbZyh9qLQFAGgWWi0+TSv3Q3mP94l4VkB+Zj8sbYGG0bvCHxJf9IoH&#10;wXt3P+nAdaVdAMBkY9rZ3Y1yn5T3dB0l7aVZaRc0BD3j7mDIXdl3UdvhqZ+KB8ElmtyTpH0AwGSi&#10;yb42cB+vSivrfdaV1z/8t7QNGoKh7FT/ApfLew3skVb2I2bm3ENkOgCAyWCu5ciQ/aq8d2Pu7yJ1&#10;KH2lTAdMOJ3W4qPlhYyXLWsoV2pK/02mBwBYP07ekt3cKJcE7tcBJN4CyF550uy+O8o0wQRjyH7D&#10;v7D1FHIVXZFWdlG33BEyXQDA2mIoe74h9yt5jx5U8X1cJH862H5QpgsmFE3uDfKCDtIIWNwQSt4G&#10;2GX03cdvXbiOzAMAYLx0Wvb+muxeeU/2qR34LFfRGkCJKG3LPIAJo2zH77iklf2epuzxMi8AgNGz&#10;45ila2pl3y7vwzgN0PEvS5M9X+YFTBiG3Kfkhaun4jeF7mth6d/36KPcHWSeAACjIVHucRyqQd57&#10;XRXfm92Ov+zv5W/6K9LK/ofME5gQDGVHywsmFXORh5O9QpN9qcwbAGBwzMziIbwxy7/fukp4qic4&#10;3VPd8ZdJ9hda2T/N0cKdZP7AOrP7yLOua8h+v/8CVl94TfYT/GonP1/9+4CvjFrZfbq19ECZTwBA&#10;PUw7O5Y7XnmPVanbeZf0AS3b8T4T4SBCn2myp8o8gnWGF2O9CyckV/Z5e/iebRdcj39vlNsuv78i&#10;bkhlHkFl0uSO375tz7VkfgEA5WjlHp6HZAncV9UquV/JfXTX7P67dNOw7/X+HqGklWKH8KSQUPYA&#10;eYEi9S+9dnZvcXfTyn4i8L2hpJX7rib7mN60AABhTpw5+0aG3AfkfdSvog6+6POV+7DfWWPPtqUb&#10;GOV+Ir9bLfvVXjtgHdHkvuxfoHJx6GdpZ4UO2adqsj+Qv8mVzzMOOC1E9tSkvXg7mR4AoItp2WcY&#10;ZYs7ZArfexFv6MftOGzpmjI9xrTSZwW+HyH7KmkLrDH5JhDvwlSro+x9pK1eOmrfXw36elgmrezl&#10;CbkXyfQA2MjkZ/Kq7Ex5v6xILsbW0Fmm5e4r05MYcl8K/LZaM4sIDbNefJDOv5kh27cDUM7zh14J&#10;Ndm3SVtFJO3sn41yC9JGcXpx4reWXbP77y/TA2CjEd64uSL//o35uyb3446yz5RpFTFHC5XTyKF7&#10;XZP9kLQF1ghNVssLUjk9Q/biQRZlTcu9zJC9wrO38voZ8h5YVUmeyL4Nx8+BjUinlc4asuKsjjiV&#10;TvlQ9r6kfd4NZXpVaOXeI23FvHloZbdIW2DMJGQ3yQsRo0TZJ0pbseyk9PY8jy9txqnMH9lemLTc&#10;o2V6AEwjO7ektzLKnuzfB/J+kZ+xiu6hXPv4jV2mF0v31DD344DdPsmHAh8xKW2BMaPJnlt2UYKf&#10;kT1D2hkErbKtWrlvyfS6Kmq4ESK3a8fDl24g0wNgWuguuNrfem2/YlQfmn7p+dtv9IjW1TSlx0j7&#10;MUrIvlraAmPCkHuFvABlDWRV7ezu0tagbL/a9j/XrfStXhqrykrz5D2clqXJXWRajmR6ADSZ987a&#10;m2hyp8j2vtru+b8FhzWVSSs3Pz+zcEuZ3jBo5b4o04nRrll7Z2kLjJg52n8nI3YFlnW0q98h9wZp&#10;axSwh4Eh+3mZXpxK3hbI4RAKMBXkHj7kLvHaeNl9ULqmlutAorIZmdYo2DVr7x9IL0anSVtgxGhl&#10;9wQqvlSa3DelnVGTqOzZRrlLZdoHFWjkFdIqe7FMB4AmkbTOOdQoe7Fs21UqG9RplY09IJshd4KX&#10;bvVDiR9cR0lbYEQkym7zKjxCPGcvbY2DE7ecc9OOCsQXiVDR/Kcm+xyZDgBNoHPU/tvWOZip6B5Y&#10;FbkPr9U0C+8DMsr9yMtDlcj9j7QFRkTxwmuxEuX2SDvjRrfcozS582ReBtUcLd5DpgHApKPJfky2&#10;5UKVj64vnF+HUCqmnT0jkJc+hd5UtHKvkbbAkGhl3ywrWiq0sLpWI4YQvFVc5qc/v6ERj/+ZJnuW&#10;tA3AJJNQ9nTZjkMKdaD9f8/evH379j+X9tcKTe4LMk8x6ij3d9IWGJCOcveSFRyn9Y/VwVEHtbIf&#10;9/NWTwllL5C2AZhEks32b3XpeliMsjNNa+He0vZak9DSP/p5ixDZD0tbYECMsoUxQlYkRxKTdnxb&#10;0nJPLveEqJK9UNoEYBIxKut/883dO8NOEPKtnUO0G5X2Reldb2JCzYekVboma49TDTcGWbEV84W5&#10;OmpRSVvrzY7W0l/Wa0xiOogyHEoNJh6j7Hf8tlykgw8GrdL38OKrtLfevG/bBdfrPphk3sullf26&#10;tAVq0I3IWb/ieZu5tDVJGFp6KMcml/mWbzFSPJUkbQEwSXBcnN42K0f4ISWU/TpRC8+WtiaJuDUN&#10;/y1Hk32ttAUiMcHgTP4iaZ/I/Z7dz6StSWNHa+mvDblvevkvE7krpR0AJgmt7Pu9dtsj+UDQlH5z&#10;V2vpNtLOJOJt+AyeQewraS0dKm2BCjrKPtirSFm5gQuQKPdyaWtS6bTco2X+ffWPKua2LtxY2gHD&#10;wXXa2eLuNjebHia1cx29yJqIJvtpvw2XqN2csCdaZffz8h8hrezp0haowCh3tqzISpHLpJ1JRyv7&#10;Pa8cZZo5FwdQDAhv1NOUPp1juGtyX9Fkv63J/T+vjoU0uZ/xCXJa2TflUxxtd2tpG3ThyJiy/grV&#10;wE1Tpu3e6ZVDSAemgjrKbpO2QAEd5V4oKzBKbftIaWvS4Y1qvWXw3nKEOi2LQ2RqoGfcHYxyLxzU&#10;n7tEl3Tde+2r5shu4gV+mfZGRCv7m0BdhUXZqfL3k87uIw9c1z8uNjQtLR4CZL8hbYEAHbXvFrUa&#10;0bL4cBhpqwnkR9YFyrNaLtGQNNmWtAF88rMbVDov63Oc0sru4w2LvBOcOwqZp2ln95YDN5V1Uq5s&#10;t7TRBIxyvmdijMi+TtoCAqNc4lVclcj9ijefSFtNwJD7gyiLX74ecaRCaQMc5KqrXfVn7HlhlOuL&#10;GFsmfusKK6t8IyuTJntOHjK8nW3eCA8EHrz1lr+y7ho4ZbuCVvZzXnk8+VNBWqV3lbbAMh2VzsgK&#10;M+RXopRW9l+lrSZglHt9X1kCi9ry9XLX7AEsShbQIftUTfYivw5720r3vyudfOgm9dT3UObjPyN+&#10;E5Am+yUO882LiTLv04JR7vL+cos3WFEnw5zgtZ7MzWaHy+tb6aHY7as+Im2BZTjGt6ywKvFrt7TT&#10;BHaS/XtZliiRvUwr+16tFqe2ExkE3XKv8eqqT9abThte1Td8obpHD36QF6X/swFuy7Fw4Lbekb8f&#10;QlnOjbuPShtNISF3vHddhZLAoE6vQ2C7iYdjfMuKitHczGIjRxDc8GVZaotsqpV7Hs93S/sbCa3s&#10;2726WVbMqGwkyju6wR8wHLpEk5vjcyXmZrLD92y76uqynJNKvtDecs9NlP2EVu7K/rJV13+i3OOk&#10;zSbAC/+G7Pdleaq0FueTNAqOnCcrqWouvKv0RGmrCZi2e6xfluobpULsfveepJ3OnrApvb5Mc1ox&#10;yu4I1EWu8Bz0wXpefTgE25od6IjCXg31xkH2Sq2s02RPSpR95vxsepgs+3rBHT532h1l36WV2+/l&#10;Xcqr3/56ZXfc7duvWreIn8OglXuaV964e/n10taGxSh7en/l+DeOHMmxb/YpM+ffSNpqAoOcaxCq&#10;kzJpsl/JTzWi9PnsHss3rczHoPBC665ZexMzs3gIT0Wx10tH2Sfy2wjPcRvljtPKnWTInsqB/Hgx&#10;1JBb6lGa76ok91E+05WntHJXzZZ71Emz++4o0yuCp1BkucvUfSBE3ZwlGub39a6hL3tF94AVe6Yh&#10;+z6j7EuS9tKsnknvOY4YOjsOW7omh1NPyG7ic7g1uY/VHfHKOf8isfeUTL8p8B4RWR6pUD3Mk/17&#10;aWvDER4NSwVuunb2LGmrCRhyb/TKUluB+ojT5UbZry432E92O2D7IY6dZMiafDRNdhefbWrInpG7&#10;qJL7slHOdqco7LeNcj8P2B21LueDuTWl/zZP+4OH4XQ7QO93BaP+egrdrKNWMuTbRUha2R8tTwt+&#10;xij7QU32/YbSN2qyL+WgiryJjadM+aFtKH1oRzmlKXt8R9lnanIvWj6/omPyxer6xzj2q/7Djs8O&#10;lte5CeTngsvyxFzfBq9/jIQ92/ZcPSZyoHyV5s5B2moCfLKXXza/vFEdfL64xN+rf6M1UBdyhz/X&#10;crTjmKVrGuW2y+9Ee/SMTSvXLCu4pmWKuN6NUHzZgw9qcp+S90xTMMq9wyuPp8B1brvHSlsbBq3c&#10;W70KiVBTd8Nqsp+QZZEPt34Xw3odGt98wRtriqTJ/THkLlur3ByEj9ITOuReyW8Yc7R4s9VrNOPu&#10;0KHF1xll38Wjae+3kaqVn6C6nYWc+pwc1WubsdIqe0r/XdMMjt+6cB3eHS7LUyWeDpa2NgTzs/sP&#10;k5URI154kraaQKLsE2VZojWg33lwxDEmVXV4/HBaUfeznjIFOvR4xdcNh4PoqPQh8tqUkRyx9y/Y&#10;V53nwPNpMbI/kXbjtJJP/u9g16W//rp1vlLvsSPvuhruAeS9uQe+0y9N9n+Toy/6C3kdmgDvQ5Hl&#10;8e8Lvz41uTdIW1OPVrY0BEJQZL//iQbGXOFpC01ObFCK77j65TegQdV/Q3Zf31d2v3Z18P/lb8et&#10;QTse742qW85fjvJVm3dz5uEAyO3kNRWZ3rqq72Hq1wVLXvf+/xb/LlplD/S4wcw7ZJ03BZOvv3jl&#10;EfLbdmfG3U3amlpM2z5DVkCMErJPlbaagFH2OFkWqZjR0cZWVMfhi+x3xu1CyR5RicpmEpW9iaOM&#10;GmWjw1AcVLdTWB3ll3WiEyk70oHC/Gx2uKznJtBR9j6yLH7blf/O9TFpayrZs23pBsu7IFcL7+8W&#10;DPkO2zOlrSZgWtm9vbIFJRuF/U7uPul9L6T+EcVkPEzYj57/u7IwyHnszac/CopV6O2goMwHOpvP&#10;WfNdtidsOvPaSds+bDkm0Rc02d8H8halgnJNhPIO37tPRySyn5f12hTKNiYelN+Gm7ohrhZVJwYV&#10;qpXdW9pqAjEH2odGTtyB8O91a/GBXRdN/zv1JUaZFQp9p3DzVP5vv1EPIq6P0FROsYLp/og3GMrr&#10;sR7wvgnTXnpQd49Evi/i14H8Dqk69VWulek///oH67lUmqyLcx0O5L+dPUPWZRPgdSNey+gri7xf&#10;wvfXhdxWpL2pIV9M8wpd3ai0St8qbTWB0KKQ37HJf+dvRDulrfwwE2X/XZM7X35/WnXwwVjRRgI+&#10;17rljpB1OEnspPQfTdu9TJM9w48vP5x6O5ZuHa68fcl66v233w4HlVZ20ZA9duUBHLfXhyUWjcn+&#10;eMfDP38DWXdNwJA9WpbPv/cDars3SltTg6Z0wSuwp/5Gyoenbz9i7zWkrUmH44RoZf/PL1+FyF7G&#10;nb2010vSXrwdBxHrbvbpn07baAqMoniHZeOCbeXxdLod5Ts0uS/HnFQ2KdLK/R9Hueyo9OW8O1yW&#10;jZEHH4UUupa8S1zaagr+2798ABeond1d2mo8WqUv9grqya8g3qkobTWBmEiBQVH2fGmrCl4wy90U&#10;VX7qVW1f5NHKXsbhCjTZvXmoBrLv7Cj3ck2LL9WUHtNR9tmGUs7rcfymk3cMZHmKQIQRXpHfJsrU&#10;1NDgITjEA7d/3s2b79rm/QuBMq+DrFbuPaadPWF+NosK3dENGzLI4jh3iOmDpL0mMDeTBlzdq98C&#10;+K1Q2mo0O7ektzJiRBN62gcqp5Er46HDo0MLl77s2dLWIOw+8qzr5vFh+NB5ssdylEnukJc7kO8a&#10;yh8SP9LKXtqdj7aXG3IcfOwKQ+7ny/OXX9fK7u96tbjP8AhPK7vbkPuA7j7cXs+dLYe25Rt0jvbf&#10;afeTBj/0JNl83j8YZX/r10m82AtH2p02eH6ZOxZ+MCTKvZzjPfG1McraunF6isRtgqcadTe653s4&#10;5pAhd9Qu5e41jI8+T2HKtEKSa2L8RiRtNQVN9m1e+SI8vJo68A2iye7uL2BMZ9jcYEl5oLNAeXoV&#10;mg+c9HnrccFB/WodJh5QU48EHTU8XbqjdfZtdrTOOTTvsCl7gKHsSENZW1P6+HzqkOzRWmVb+aQy&#10;jg3EsWz4XuOw4lXTj8PCp4D1XreYzjC/vso9T9pqAnu2XXAto+z3ZHmqZb/T1AipfZi2I79wEWro&#10;+ZnsueCVJULsHSVtbRT8udKaanAMmY1G/jCS1y9Cmuwv9Kav/I201wS0Sp8iyxOY7fDU5Aipq8R4&#10;rXivfMp+XdppAidvSq/PUyuyfFKB6aCfnjJzdiNDWw9LHjY6UEdh+TeNJrv0vm17ryftgslFK1t9&#10;zVeDHfZd/x3SVlPQZD/tlTFCRdFwG0H1MX0FIneUtNUEtErfI8sS3OQm1dDQ1sOyfHaAXx8hhevx&#10;kthFSDA5zG1duLFR9qeB69knOTBkdVrd/TFNw7QWqjeEBto4B5CUthrB3OziXWRh5AUNbUjSZD8k&#10;bTWBfK5VXtAYkf2StLUR0OSeJOtCto8yaeX+MEcLD5B2QTPgU87kNY2RVm5R2moKoZAwsv8LiQ9b&#10;krYmHv/M29DOwn6xmxh7k0hbTcAox26PfeWV5Quq7f5J2pp25pV9sFcPpQrUZUPfEsFBYk7SCkmr&#10;7MXSVhNYPsui9kE7vBeqSWdEX8207BNkIULzt57IvVLaagKa7HNkWWJGs5rsu6WtaSdpn3e7ZTdU&#10;rz6CCrwWd1ruudIuaB7xcbKk7G/nZxZuKe01gU4rfbJXnkAbl+qQe4u0NZGEQx+H5I3qDkhbTSA/&#10;G5eqY53Itx+t3A/3bLtgQy1e8glwoQB3MQ/LVTXUOwyEYU8X7xrHKZG2moIm96lAeSqlt5x7T2lr&#10;4jCU+RsfvMJ4nT+PhlvSVhMwyp0oy+IrVN706dLWtNM9JF7WTbzYY0jaBM1n0B3OuuUeJW01AT77&#10;WJYlUp+UtiaKuZnscJnpgMuj/0Agt0vaagLB4HaBwGReeZU7S9qadjj0g6yXYvnThVrZj0ub6w3v&#10;+JafgfrkO9Yj2oCUVm6/tNUUOMClLE+M2HlC2poY/B2w/kWUO2C1cr8zbXdraasJaGX3yfJFqeXu&#10;K21NM7yL06uDAgUelqzFMzd969rS7nqyq7V0m3yqk+zn9dZzG7lBaZLgwIYR7cAXZcdKW01g7xF7&#10;r+FNlUfsiubf8G+lvXVHkztGZjZGmuxLpa0mkFD2AlkWT+EL2tjj7gYhvBPcf0sqEjf4zub9a36o&#10;Sxnd7f1uNbItb1zk13r5PRBPN8Jt9cE53gCS7B93U3p7aa8JDHpOuFZussLjzz1i4caa3M9kRquk&#10;yVppqwnM0eLNDJ8zGyhTv0Roaz7w+oi9AwfTahp65tx7GnK/8uvFVxKYOuMAgpN4NKChVLg45/pl&#10;otIZ+V0QDw8GZb36U8j87/6HQKLcKdJWU+B5/f7y+bMmIXWUu5e0tW5whMi+DIZu5tBomBaPlLaa&#10;AEfX9MoiFXDt0ip7irQ1rYwiwFtHOSXtrjdVJ9rxm7D8DYin982KFZoK8h8K7BqczkpbTYCj9sqy&#10;SIXqYGLiXxlaeqiXOU/8VBMXLXDqVROYo8WIYFb+pjeOBSJtTTPDBnjjnaLS5npjVPYqmc+g4Ko6&#10;MEHHigjxYEPaagrs4y/L4ykwoExa7snS1ppjyKYyY9Wyl+3ecmCsYWfHhSHXX97Q205AE/XKNmbq&#10;BXjzpcm+Wtpcb0zbelFeeT5at8Ov7B1lO9IGiEMr915ZnzHi2GPSVhPI98fwOR2BMlXo4u3b9lxL&#10;2lszQnN2URrg1KtJID8YQ5YlRk3ZxTcCagV4C4ns+6TN9SZR2YzMZ/C13FN2ZtI+74bSHijnBI6q&#10;S26gc5KT1jmHSntNgE9Xk2WRkrMKyzpO2loTOpvPuW3Mqr0UnzAlbTWBnZvSWw1yTmvj4ngMwfAB&#10;3uzp0uZ6Mz+bHmbI/VrmNazg2+B/N/Vgo/VEK/e0QF1WahLbUCwc+bOvPIFpn6BaC/eWtsaOIfef&#10;XkY8+TdER9kHS1tNQKt0XpZFKrQ4xXGRpK1ppH6AN09nT9qDsqP230Ire2Egr4UKPfDYQ67TSh8h&#10;7YNyNFkRMoGn28JTbv31bR8jbTUBjv0vyxJqT1Ka3NquL/LxcjITvvzOsDOBr/cx8JZzWZZQ+aS0&#10;chO3e3Uc1A7w5tWTvXDSgntt3779z5fPQ/byO6h4VCvTAcXM0aLXIUY9AJT7lrTVFPhca1keX34d&#10;8Klj0tbYMGT/R2bAl8gkuR/v2bZ0A2mrCfDh6H75qtXZ4u4mbU0bQwd4430CrWztX2Er0Mru8fI6&#10;EtlXybRAMexR5ddh9eDLkHujtNUE+BxgPg/YK0+FeI/RCZvOHP9ueU32tTJxr7P3/j2Zbn0xdMge&#10;K8sS0wA1pW+QtqaR+ABvBXXWXtwsba43htwJXj4Hkn8fLOtEmSYoxt9P4rel0ALpPC028jhFTdnj&#10;ZVnkPqokuK/Kvk3aGim8mOUlGiOyn5e2mgBPbfDJU155qkTum9LWNBId4C1fzAretBM3JWIofYXM&#10;51hE9ozdRx64rkwf+Mwrp7z6E8pDRIhF08Yep9gdaJ8hy+jLH2Cw04K0NTLiMuVLq8VGRk30F7r9&#10;Cg8pUXabtDVtmLZ7rCx3SIVTQeReIW2uNx2yT/Xymcu/7uFy+d87qMADkNzSzll7Z5kP4MMRg2X9&#10;xWiio2eWYNrZ3b2yBMrnKztT2hoJIRc/2ahDryWa0uOlrSbQUYuVo45QJ6CpuW5osXDwLaPcpf1l&#10;9zu4Ik3iSWimvfRImc8iFd+IZXXAf/MfEHwwUEelD5H5Af3kbtjK/kbWX4Qu5uB90l4T4HWMQHmq&#10;RfZoaWsoOBSvUe57vYnIqHzdz8S/yf7v8VsXriPtNQFN9nxZPqnQA6CpG1HqMOhZrrkoO1XaW284&#10;Hosm+wsvr5XyO3xuE/I+iBFHhpT5Av0Y5V4o6y2qrikb79z42LjqzzTZb3vlkaL+vliTu2SkQSej&#10;53qFmhr8TKvsP2RZYqRVM7ei16Gj3OsD5fbqQs7H5t8ju1faW284JIlR7msyr8E9HZ4s32yBB0f5&#10;b4P1lddP9m8yf6AfTbbPNTc0EA1pEqPKxpAo9zhZlhhpZd8kbQ1ETLS6oCYlWl1NzMziIV5ZYkT2&#10;f6StaeMDMwu39Modr69xGG1pc70x5L4UyGuk7MUcx14eZrKi2M6pT+ROkHkEB9GtxQd6dRasZ+mG&#10;3kxHFMYo9zG/fFJ+HczR/jtJW7Xho/h6jcaNjHg9oJkHZBjlTusvr1+2kLSyW6StacNQ6s1JFo1m&#10;Rd1cOokueeGOO9S+/c84DEqnZe+/YqsoTHRs++mXPX1dg3xNOB1l3+XVWURQxo6yz5a2mkBnxt1N&#10;liX0hu1p2KN2E7W0zTPq3Qzy3/kN/2ZpqwkYckfJsoSerFKa7MTNa4+a7d0j7MoP/Sm4CScxDIIm&#10;d7zMZ1D5jea3gdADP/SArFLRA0Iru8huyDINcLWrnbZ14Tq8vthfZ+G21yeyP9/RWvpraa8JaHJv&#10;8MoTUWYOry1tRePPjVYnyNJqcffOLemtpL1JxytvzFNWuSvnZ7M7SlvTRods9RGYAU1EzHJBR6Uv&#10;l/mspZZ7rrS5Ao8yve9XKnxf5SfIUfYAmQYo8kqU8h/cRtkd0takw32pVq4yFllIWrkvSntR8JZ1&#10;aaye7G91K32xtDuphHc4V6tD6SulrWnEkKsI/xHoxCZwO35cx9FVaHQes8Nbk22Fj8IMdUjlf9Nk&#10;r2xqcLNxo6PmxgOirDEnESbkXsR9qVeGXOE2I1V7L4SecXcw5K6UhgYRx4mZdD/nXbP77yLzXTSd&#10;IXRA2ppGOPR3oOzlmsDznpO2fVggn8EbKbS2wUeBSptFdNQ59+LD4qWNQaVV1pjB1FoxaGQCrayT&#10;tiYN7jNDMbaqFWjLdSMTGGVPlkZiVLZAnCj7/hNnzr6RTGsS0Mp+ROY3RjzSk7amkdhdv71KWvZh&#10;0s560u0s7E9lPmPFoYmlzSr0pnP/hr1PpK3cXuBGjdA7ZBobHRNwS5YK9UuT6nLLfWSRQ0FRWVbL&#10;tNymghtylf13mVaQjnJ/p5X9kDSwqqiRcdF37E8mLShcTOcWGg0ale2WtqYV3rnrl79HosFN2ghr&#10;busFN9bkKjf2dRVsu0sdte+vpN1YjHJJwGZwiqlKG8HhoC5GuW/KeorQH/RR7g7S1nrCfaMh+5NA&#10;Xova5bJseVsia0zb3VqmV0pHOaXJnecZi1bxCEcr+znTcveVaa4HRhz4UVqRK/lnF8DN59xW2ppW&#10;vHOQSxsjL5Kmz5I21pO8vck8xors93lviLRZl4E8hAIjORZvhpqfOW+izk9YT0wrNIiraKPdevyQ&#10;tLUecF84VBstEE8haeUeLtOrhWm7l5UfhVhd0UXSZN+245ila8o014qoWBuBm7Cj3MulrWmF46jI&#10;8kvJN6RdExTgbNAgYiyt7J9GeYLdYB5CBSL37bmG7m4dB4bcR3vrR7bJImmVbpW21gru+7gPlHla&#10;lQjx0J/v4r/lU53tYk+12nTUvlto5eb8hIaXJnuRaa/9sYnh04YiRC6TtqaZU2bOvpFXByXivQLS&#10;xnphlI0MYRJeCJ4fg/dNsYdQsbgzC72ZauV+F9qPsBGJXxDuv861F0hHBPd5Rrnv+vkrV6gd9Inc&#10;CUn7vBvK9EZCd2V6sGPyqp7ImuzHtErvKtMcF94BzKE3mcATeI7sJmlrmjlpS3bzvjoIvBH1Siu7&#10;T9pYD7ruc37+auiF0uaoGLWHkKH0+TKNjUjMgnBII4ubEwH3cfJtRUrH7T+Sv/nsmoXdT1TGr7I/&#10;l5k4KL/jjFVHpdtleqOGIy/KdMtfqZZF1khb087ObujnnnoIPCj76sh9WdpYa+oE0ArNs2vl3ipt&#10;jpqBPYQKnDA65N4i09iIDLggzNO695K2Rg33bTLdeIWvuyb7g3U5WIm3VGvlTpIZWs1Y/t+Shlwq&#10;+1VDaVumOQq6827uIj/NcnEs8o7afwtpb9qZ27zo75Eo0XpH/NQtd4SXp4g30J7vzkub46TIQ2gg&#10;DRv7ZQoYdEHYKDueg1S6DgDtvE/z0qxQPjgpyTu5E4bxThsJvMrse4lIDfwgOHnU3jYx88KhzoKn&#10;FKStjQCPjMQ16a8r73XVXihtrBVdF2b3Q+/aBa5ngc6SNteCcJyXKhXeU1/YveWcm8o0NhJyiiX4&#10;RuW121z/Im0NQ3cD5WB7qkqnWsl92bTTB8n01hXTci8zyl3uZTYXP8UCFyFK9nJN9qUyvUEwreze&#10;vv2QRCen7KK0tVFgH3q/fnrlj1B2bFu6gbQzbk7elF7fkD1X5kVeS1ZoMw0fAHTKzPnrtlFxlB5C&#10;vL6wFlMak0r8grCnH3E7kvYGgfssrWywPwwNMPtU0Plr5X7JMblkWhNDZ/P+22rvHN1eFT8IKkdp&#10;ZFPeyi/TrAOfl+nZFfkJ5WPYdJuOH3mxQm37SGlj3PArvJePgApuvp+spQNCEYN4COUKdRjkfrVR&#10;dqqHGHRB2JB9n7RVhzzcCNnSGZFQH1PQLg/+naxONtu/lelNJIaytlbuAlmIFfEIrKrARdJkT9o1&#10;a28i06xCK/c8actX6OHUvOiBoyb84CzWWu9W1ZRpmYc66kxQ2Ao+R2OUHkKa3DEyjY2CocEWhAeZ&#10;XuE+ifsmz1aUQv1OV1rZ/UlTPQ+NchWr3v6reJTI/azO4Q67af+dePeuZ6dKZC87cYPPpzKa7Nv7&#10;66a4wa6ITw+TdsYBu/DJtMPtivPs53sSz+LVm75S6CFUpsJBVdu+TqaxEeB9HF5dBNqGPyK3/yVt&#10;lZFP31WdlRFQcG1i5W/k/hgdv2eS4Vfr6rCt/kWJkVb2iwml/yjTlET5/IcE/+ocQ/Zor248yXWT&#10;dOzeNIay5/v5qKGWe5m0OUmM1ENIuY60vxGQC8KxYld3aUvCfQ/3QfK3wo73WXDKrkccomLqzhgx&#10;7ewJg7hf5hVS4K+9+ndKj0+O2Ovtfss3XSh3lvx+jHjDm7S3UeHFUQ6L0F9HgYYt1FHucdLWqOAt&#10;/DK9OuI2I21OIoN5CIWllfvMpEbkHRcHF4SLR9slCm4G5J223H4C38/VfaMouD9K+jFD9htJyz1a&#10;pjc18DmnhrLi2BfDiOyvjbLvWp4SOI23eHvfKVDoVWx+hDFgpoE8omBP/fivzb402cv4EG9pa1g0&#10;Zc/haI4yvVhp5U6RNieZQT2EQteIvZ06M+fcTaYxzRiKcBAo6Ji1Sn/Ihz7Nz2aPSFrpLLuRszeO&#10;/F6UCtJg8YNe5ntqmZtZOFwrVxj9zvctH7f6n9Zaue/KPG90+IHo15v/4JTih8AojzU0tPRQrawX&#10;nDD0EA+K3JekzSZQ7iFUMNosErmfc4cm05hGOFaSLH90WxmZSq/PJ+dp/z1kvjcEmtJj2AUvUClV&#10;lTagYi98lh9gI/O70eFAeH5dSQWv2+XshSXt1cW0HRllrwjY9xSae2Xvmt1bDjR2UX8wDyH2uAu3&#10;+3UJIbCGaJXdjwPmyXKPQklBSI5okbtEq+wpMs8bDp6TNMqd6FXQqgav6NArcC2R2xDn/cbCIWZl&#10;HdWs40+atvsnabeK07YuXKe4jYQ7NylN7hd6Jr2ntN00BvUQKpZ9lUxjGtjRWroNv8n75Y1TaAAh&#10;VbYuWaq2e+eO1tJfyjxvaJYjjS54lbWq6gsy2HcrRNnRMq8bmfCegJr1TfaMRGUze7ZddXVpv5du&#10;aIfszYbsDzwbNTVtUVxH6iFE7gPSfpPZe8Teaxjl9nnlrK3edt0daJQt8Ba64a6I3JcGGQBtKLRK&#10;X1x2AE3MkzlO8XbmaPFImc+NyhDb7EPiqaGPc1Ar9nnuTgnal3BQM63sfwe+v6rQm0fos/xzsk+V&#10;5ZgGRuohRPYTu488cF2ZRhMxZD8sy+dr5f7n/8b3BcUqfRO9tNMa4QEt087OLemtDNmBT3KqJW/B&#10;OXQh7U8nIVTApJAo93K/jkoUOFdhUPF8dqijLxx9kXuFzP80UeQhFKqjKvGu00k6zW0QeDAhyxWj&#10;onWSYaXJ7eRpO5lPEAF7PpSNBDV3LJGLMblnUcGcnbz4BZ3JgfUIcjapcNhnv46Kb6LRvbkVyU9b&#10;q/Q9Mt/TyCg9hDiaakdlD5FpNAF+i5Tlqa2owcrKW0Nx3WplncHMwWjghSpZwb0qHO0UdPiDSpP9&#10;tMzbRoUPNNHkzpN1VN3RV/29X11vi3q/Ya11PKL1ZlAPodCDs1t/7kkyjUmGPWpkGbhsft8QLm+V&#10;fDsFIntFR6Ub5szwNYMXBI2yp3sVPkLJzit00fmVTuZto6Jn3B002W/LOqqj/jpeqf/uTVrwJnZQ&#10;3vTdiuzJMq8bgTIPIfmWGyWyx8o0JhFD2ZFe3mPaD9dJyXpjXWlypyTtxdvJ/IERwqGGq2MLlUsr&#10;+/58sVH+Lfj6Fxx9jv3YyqbAm1g4jnqgjorqbtxKZB43GqP0EJr0aTR2StARgdjCgzl71hydfzNN&#10;6Qfk36LFu92VfXvT104ax3LHc6IfoyYs9izig+fnZ9PDVmxURystUds+oz9HG5c5yh5glLvQq6MR&#10;K48JFfj8oOyGDHgWYhAPIfkGvCKt7Ef2bLvgWjKN9WbuEQs31uTOl/mNk/3q3NaFG6/Y2tVauk1H&#10;uXdoijy6kewBrdLncXib/lyBNYXDNXfU4uP4BB5D7p3dOED2nHzXKrkPJJQ9nedH5e9W0OTmvIsb&#10;Kd1yj5L2JoWrrnbVn7E3FZedRyem7W49yDkKsXQ3a9kdso56tdLBlHfiA4jslfxGJ/O00Rmlh5BR&#10;bnEnpbeXaawnPIIP5LNSWtlLTXvh7tLeCjy1adrusXmforJ3sWdRorI3cUygjkpnTt6S3Vz+BjQY&#10;jpIoG0nU9AW//k3I7lIOk9BRtqPJWq3s/xnlgm9GfLg9+97z0XJJa+lQaWdYNNnH6IiNW9wJ+XO0&#10;PAVnD35eOMd/UFrZT/D6kMwH6DKIh1BRLC4+GW4cwf0GIWaay29fy1qHE+vABMOvkib21U+K3P/s&#10;aC39tbS5FnRa7tGa7G6j7GVeviKlyX121Ede5q/mLfea4rWB4ZXP+7azZ8m0gc9gHkIF4rettnus&#10;TGMt0cq+2ctXwOMv9KbTUelID34HU8IcLd5Dk/2FbDCFo4i+79jPSXvjxLSXHqTJfUHmYxh1R9Kj&#10;D4FtWu65ZceD1hbZz3da6ZNlOqCcUXsIddZpyi18CFBs/qcz7hEYEWZmcbPfaOKk18D7ZEfr7Nvw&#10;yU4y7SqFRkLFysZyY8/NZIcbyo7N520pLqJnLrJXLO83OI49PqRdUI+YqZMaeoe0P046rcVH+3kI&#10;T2NJsaePtAeAR6LsM2XjCSn4ZkDujdLeqMjncpX9rZfmqlZuhLgbolz2ZF7UlXkYFduP2HuNTsve&#10;31DW5kPLjcpepZV9r1HZDpYm+1qtsq27ZvffRf4WDM8gHkKF7YqyU9nhQKYxarrtxR84RA1uyJ4h&#10;7QFQiGlnr/MaUVD+q6cm+xxpb1g4mJlMZ9zirex7tl1wPZkXMB0M5iHkt/e8rZD7ys5N6a1kGqOC&#10;N1cZ5S720g3kRUqTXdp95FlTEeQOrCEJZVo2prD8kdG8ckraG5RO3cBrIxR7R8n8gOlhEA+hYtnv&#10;aLV4P5nGsPD+A63sop9ehNgbbebcQ6RNAKIY+EB55X7TUfY+0l5dtMo9aTz7A6kiaF7RaEpT2qjz&#10;c0E9yj2EytpM6G/2cq2Wtsg0hoE3oXnpFLipSiXt7J+lPQCiYfdOdvOUDSvGa0Ir+62Thtgw0ilc&#10;iwjdeKtpep9J8XeKOvuufBsdZd8l8wemh4E9hAKul7koe75MYxC0cu/1bAcVuCfa2ROkPQBqwyMk&#10;Q7bgNblcHDJZ2ouBdxtKW2WRG4u28I9S7MUj8wmmi5F6CJF7i7RfBz6O1bMZaP+hwQxPm0p7AAxM&#10;1wPHb2jlC2bLDZTcf0p7ZexS7l7F87LrKqwHbAAG8xAKSyu7W9qPIez0EBrkBD/D2yoYPSGvifz1&#10;WMyth0YkRtnjpL0QyWb7t4bsN/zfhxp68Zb9nnQv4yksTfYiTfb3/t/riWOuyzyD6SPU1lllA55w&#10;u88//+LuLQduKtMogsM0SBux0srtkfYAGBns5y8bXVihV1X7r9KeJHzKlq+imy3/G7mfa+We11H7&#10;byHt56G089AR/u9yFc3pHrT9TWkTTCdlHkKlA49QGyL7DX6zlWlITDu7O5+f6/0+QhwAcs+2q64u&#10;bQIwUrRy87Lx+SOj8Ig9ablHS3sr8GES8vv1ZC+MPcWp07IP02S/4tuolm65I6Q9MJ2M0kNIk/01&#10;P1RkGisUOVx461uBh48mdxGHc5Y2ARgLRoXi8AQavfw32d8ntPSP0h4fKCF/G7JXKLKfn6PFm0m7&#10;VXR33/bb8h9m/eLDdKQdML0M7CFUJLJHyzSYojR8yQeCvSJ0TwEwNrizDc/VR+m7HNNnxRYH1Qp8&#10;p+Dm8j/jIG79uauHplQc6SgfPPLf7qfSBph+ijyEqgYMQYlooqXTksvqhg/32z9HxO21BcCaMDeT&#10;Hsax9WWDjJFWdt+ebXuu3lHucfJv+StuaB7V74j5jcLuaC39pcxbHeZnzrtleYyhgNqLm6UdMP2M&#10;0kOo00pnc5vKvVX+zZff8bNi1tUAGBuG0rZslNEi9yX5mTffufq5/xnPe47qAGoOkyvtl4lPSur9&#10;/Z5tSzcwM4uHzNPiPfL/zizcks8E6P0OmA4G8RAKKT+iNRjXP/OmTkPiB4fMGwBrDp8LKhvn4AqP&#10;dHzZ387Pjm5j1kmz++4o0+i/CeWDyS4ub9G/pMy9VCv3Q44syvO+/FCQ6YJmMrCHUIyCb79S9mSZ&#10;JwDWjQ65t/iNtF+h+ctBNddyJPMwLIayc2U6IxfZXZ0t7m4ybdA8BvIQouJ7oDvg6P976K2C9xXI&#10;vACw7uQj3UCD7dOwo6N8hJU+XaY9CnjXZl86vel6+S6+kWOkyc3Nz2Z3lHkAzeKU3HUz7L1TPeCR&#10;Dwn574DIfmMQbzcA1oSYjVz+qKbqRukRuVfINEeFJne8l14tLd/A/ArvPTB8aWUv1SrdKvMBmkeR&#10;h1DMXH5QoWkgcr/qRGwmA2DdOHlLdnPekCUbb/VoKEbjjXGiyb67Nz3/QdWXl8BnA6o9vlPUwNoR&#10;8hCKafdeO+PBQ2AAUbaJDICJwbTcfTW538kGPJzsB2U6o0Yr+/HeNGNu3voqsFkzYB6YTIo8hIYV&#10;Hxsq0wJgYtHKbultwN1NLPz/BR1giTS5L0j748CQ+35/2vXzOox4V7LME2geCdkXyGsbVmT7Ivs6&#10;mQYAE09CmX8jhOY2lxWaL9Vkz981a28ibY8aPpw9Np9FqveA4+/53+0o93qZN9A8EpW9qfe6etM8&#10;kdLKzUnbADSCpH3eDY1yv5aNOqjAnKdR7kdapXeVdseBUfbM/hvP75ylejv80MOLXf7yN58S17+Q&#10;EnIvkvkDzYJ3p3P7lde2nuyZ0i4AjUGT+2ygUQcaelhrdZ6pbtn/kGmXa4AF4PADbvlNo79O8o1l&#10;bXdrmU/QLPhYSO96BxQebNiv7ti2dANpE4BGEAoZHW7oeWP3PtNkHyNtjgOtsq0y7bLNOuNR8IGS&#10;yLyCZsE7vwPXNSCvvf2ho+x9pD0AGkFccKuugtvmR3SgdhUdZR9syF7Zlx+Zlx5Vz+Pan2py52ll&#10;/8//W11b7qr52ewRMs+gWWhyX5bXtU+B9h97pgUAEwfPX8sG3ZU3ygl2guxLLW2Og45yf9eN0yPz&#10;4Ocz/NlKfu3pHWWfKBeqT96UXj9RS9uKdomG5U0F2V6boHnw2RFl17h7D/Bn3bdATYta2gCgEXSU&#10;U16nFpjjLpbdIW2Og1Nmzr+RUe6An35YobcCPk2MTxWTtkPwiM4o522Oi9H8bHqYtAeaQ4fcK+U1&#10;7ZUcBM3heoMmkrT3ssfPxbKB19DHpM1xoZX9XCD9oELhqTmOj7QZg1Huk9KWL3naE3YJNxlN6TFl&#10;1xcPADAVyEBqeeOO9KXXlC6csOnMa0ub40CT+0+Zfi2ff7LvlDZjOX7rwnUMucyz2af+DkKT/Zq0&#10;A5rDwQfASox/f0DRp/bC3aUNACYa07LP8BpyUH7j12S/vVYuj8mQwd402VOlzbqYtn2ktCunyLwp&#10;p5a7r7QDmgGHcOi9lnLEL4UIsaBxaLL/KxtylMj9an52/5q88hqyx3rpr47KYmT/S9ocFKOy0337&#10;fWmJf6f/Im2AZuDHBvIHQb3qqH23kDYAmFg6ZJ8qG3G0ZtbmXF2t3NO8tFmRUz9auW9xlFNpd1D4&#10;EG+ZRpk02VfzMZMJZQ8w5I4ybfsM03ak1eL9RnUkJhgPpuWeK69nmU6cOftG0gYAE4tWdlE2Yk+B&#10;jVX84JC2xoFpZ5tl2rVE7tejXpjbcczSNb10eiQXnrVyf5DfEbrUKHt6p+Wey+6tMj2wfrBnW/+1&#10;9O+FXp2w6VtrshYGwNAYWjxSNmCp0BSLpuzfpK1xwLspuQOX6dfRuGKwa+UukGkVqarTCOg03Vp6&#10;oEwTrD3S3Th0P6z+jdxF8vcATCyDLKpqsmvi7rmjtXQbo+x3ZPqFCu7ITMcWg53XFGR6q+kGPhtE&#10;WrnP4Pzh9YPfxuQ18dd3eoQzIUCTMMoteI24T/6CFx+kLe2MmjM3fevaoampKg8Moe3S7ijRyu4L&#10;pJkr/ADw69K0A5/5+oNppc+S6YPxY5R9V+B6HJSYGtVknyNtADCR7Nl2wbW8Bh3qpPpkx3qk4wpa&#10;ub6TvfKby8tLsbRyJ0mbo0aTvUSm25/XqrqsKXK7ZB7A+Ni5Kb2VVhWn4om3znnafw9pB4CJRLfc&#10;EX2N2fOoCbzqziweIu2MGk1up5duofxOVpP9hLQ5anbl01MyL6MRPzyK1gwG3cEM6qOV+5is/17J&#10;hX4OJChtADCxGLJHy0bdJzG64ZO9pI1RYyh9o5ePOiKX7T7ywHWl3VGjW+41Xtprp3fI/IDRwoMI&#10;r969AVK/NNm3SzsATCymnT1LNuK+Bi0/I3uGtDFKgsdP5pIjLVZghEz2+3O0/07S7qjpqH1/5Z89&#10;HMpjjALl6JF3DVY+XyMvrI2IqQj+VqTdlN5e2gJgYikO+1yojrQxKkzbPTaQnvcWsiK/Y7R/4rMB&#10;pN1xwJ4e/WlXd/4xi9f+lEKJyF7ROWr/bWXeNjIdlT5EflaH7t6OzFv0jbl2fHiStAfARGPIvUI2&#10;5DJpcp+WNkYB37gyrbKbLvi3tnustDsOQnVW3nGXj/B9sa0ye72yJ8v8bWQMuSU+zIcHNnO0eDP5&#10;9zK0slsGDffNmp/NDpc2AZhojLIvkQ25TJrsV6WNYdHq3LsaZX8i04rvBN1VupW+WNodB+GQGXU7&#10;+NFqXJvcmgg/APrqRrnPJMo+U6v0ruzx1vvdPdv2XJ03GWpl/4PDhMh67cpvg/6bJ3z/QUNJVDrT&#10;25CDI2uhudn9d5F2BmVHa+mv+eBsmUatTpXs26TdcTDfyh4h0+b6Ch6HWSZyv9bKflGT3a3JnmWU&#10;K3QljZM9XeZ1oyIfALIdabIXLX/nt1rZP/l1KVXdDrWy30va591Q5gWAiYcXTGs3+BEe96iV+6K0&#10;X09rMwVi2tndtbKX+unHizsKreybpW0maZ1/qCar5W9iHsgsfpBKmxsRDp8h6yak2HqNUUctKpkP&#10;ABqDJvt72ahLRfaKZLP9W2mnLhyX37NdsCs2NMfODw9pcxzwOcH1Yv4EPiM3x55D0rYkFPSuaD9A&#10;nyh9vrS1EdFkX9utj0AdVarbxkLXr/fvvYLbJ2g8ZeEMijXctENC9t2ezUC00RJ97cQt59xU2h0H&#10;oQPhQyNI7jhCn7OrrbRZBnfm0kZxp7Si0Z1z0GR4vt+vm6pT7VbaXa32t2bxsAAYK1rZf5WN21fg&#10;5iD3FmkrBp4G8WyVSqRN9jI9k95T2h0HHHpB5qe6M+7L6+ukzRhC6fbJ69CwA5Wp2tfCbam7y7rm&#10;dRTqKHeaTBuARsLTObKBB0eyAbHvc8zUBsPf08q9R9oIvVqXSbcWHyVtjwOt0rfKtIvyGloI5nAW&#10;0mYs/IDrtRV1PXhxmezvNbk/8sKyVtbxblb2kEpaS4fKNKYRTdlzvHoZudZm3QmANcPf9u6P+LkT&#10;Cs3FswunbttTi9YFkvZ5t+tQ+kpD9gfyt1EdW79eKO2Pg7i3olJ9Utqsi1HuRwG7A4vXMfiwGZnO&#10;NKGVfVN/uf12XK7y7/NCvUwTgMaTtNNZ2dgHkSZrtbIfMSrjE5Q+aMh+Q35nYJE9V+Z7HCTKbvPS&#10;LpTfYWhl9+/ZdsH1pN26aOX2SNu9GuDhmYt93vmMW5neNKCV/Zwsb7HEYMabVjuo/LzsNdpoCMC6&#10;oJX9UH/D786XypshRoP+rkydVjor8zxq+Lze5SkUL/0okfvBzll7Z2l3ELRyiWd/tPrgtPmvd4/V&#10;9Mq5qu5brP95ueyOjvp61DQnAI1l56Psnf3GPxnSZM+R+R01esbdoSy+f4w4vLa0Oyhlp431pbn8&#10;FuJ1bIF1Cal8Y1Tb/ZNMu4loSh8vy9er8PRlsbSyH+8oBx9/sHFIyL5a3gjV4hvLnwoZpbRyr5F5&#10;HSXJ0Rf9hVHWynSD4qmCQOfKHZC0OwxG2e/1pyG9ofw8lMl7QBzUj3ijm0y/aRiyXwqUrZY02R8k&#10;KnvTWpx5AcBE4ke6rKOVh0FX5f7XrKIHR/9ojQN1yXyOEh7tyTyUdJgB2ZdIm8NgWtm9++3XG70W&#10;KfdWCj447IW8WC/z0RSSlnu0X6aDKrqWyzGATtPK/rtpLz1S2gVgQ6LJflreLKPWwZuy6CFwUFot&#10;3k/mcVQY5U6U6YU7ybA6YzicxZA1Mp2xi9yXZD6awCkz59+oOp7SwQdovj7Vtq+btvUPAEbGaVsX&#10;rlN9WPzgqrtI3FHpjMzjKNADTXkdlCZ3irQ5LEW7WQdVrbpuoJuoocwLKdJb5iQQXqRuqGgANhwc&#10;A8eQ/bC8eVZvsjqhG+p8N6AO2ZEfhq4pe7pMJ+ZtZFVjGDHzJjcvnTWUJvuL3WsUYmMUlLXPIrGb&#10;srQDACggUe7l8ibyJTtOHnX5I6+Dfyv7rf+dUd+0pr3oBV0L56NAZL8x6lFkvvuX7GW96XRHsn6+&#10;ePqs1si+53fyM6lRRnsdF1xXmtwXZN5jtFanxgEwNbB743Lseu+GWgtp5X534szZN5L5GoSkbf9B&#10;K/dLmUZIBZ3sLzvK3UvaHQYObMcB7gJpjVjy4euXUZP9tszfpNANJ2L/XZbhYDl6ypev44iBxJhO&#10;tANgQ2Aofagme4a8+erJXqYH6Oy0cm+V+akLj9pDu5PDI+Ms/Hk72yztDkvoXISQ33p35O+/EbA/&#10;f6KyZ+9qLd1mR2vpL3Vr6YEcfiNmU1teRjFF12mlj5B5HCfLh7Qc12nZ+8u/8ZQU54djK3Eocpn/&#10;bvn9z4Ki7EhpHwBQk6R1zqG8YMhTM5rcL7wbzbtB7f/moSFa7rk8ikso68Ztrynu2GRe6sDz9p7N&#10;QIcamnbJ1bLPkDaHhYOLeenUUKLcnvfO2ptIu8xOSm+vVV733u8q9B5pa5yIk7z+oJX9ulaWz+e9&#10;OJA3odC1Cny2RifHAbDh6By1/7am5e7L3joJ2adqSo/JpdzTzMy53qYaGe2yK3/EKzvn3G+77W4t&#10;7cVgQgfQBNLMFRhRsseQtDks3CnJdGqJ7DulTQmPoJcfwP7vC7RWh+2s0P8ACHTeNRR8a1ujOFIA&#10;gEhiQx1IaeW+Oz+bHS7tFbH3iKuuoUnGOaonTekHpN1h4TDNMp1aouxUabMIPpeg97fBTrJHWrkf&#10;ShvjxFCayTwUqSrvUprsH7HwC8CEoSkNuGGGRuThESEfx1cUgnoFo9LtRrlvyt8Wy0+LdwlLu8PC&#10;kSVlOkUdm1ykzUXuy9JmGSdvSq/v2ajQWp24xnAEVZn+QS23iapd5YG3NtZaBBEEANRkz7YLrmXI&#10;/bj3Zo1ezOvXWfww4LMCeNqJ3VYTZd9vlOM5ZPndurLHb124jsz7MPBo1Cj7p950gp18YAqsK3th&#10;R+2/hbRbhal59Kfe9JW/kTbGhSZ3Xl/6eWcfGgwUKVRP7iqejpRpAQAmhPBbQFhFnWR9+R1LyOPG&#10;kLuEI4TKPA/DHO2/kyH7fS+tgg5MSiv3m46y95F2Y9DKctwbz2aRkvbeNQuVYJT7rky/WsV1ppX9&#10;U0fZJ8p0AAATBvtmyxu4SOER8XikyT5H5nUYdh954LqGXNRcd/eBFHgotR1Ju7EYcv+v315/Xcop&#10;KHYnlTbGwclbspt75RxCvI8h5E4KAJhAwh5BVaEmuHMs+3vv9+RnEWq7l8l8Dot/7GZR/rhcgbK1&#10;s2dJm7FolT7Fs9cjf+pt7Q6Zn1dOyfyEFagTIY7NNOod2gCAMZO7iwZu6DitdKLcQWQifEJ1p+GJ&#10;3M+2H7H3GjKPw6CVO8lLp47Ivk7arMNy2OMem6JexANAU/pZaWNc+PsgQg/FcmlKv2nIHSVtAwAa&#10;gib3Inljr4W8+X9yH5V5GwajHHsieelGi9xOabMO/Pt+m6EdzvKBkL5R2hkHvKfDK6+8HiXS5L6p&#10;VfZiaRcA0EA6XbdN70ZfSyXkjpf5GhT2SpL25Wi7VOQ+JW3WQfr/BxXKzxBrDXVY9t5aTbf6AKFV&#10;fQGHtAMwhXQ9gwpivoh/+yPZ4dUh+wKZp0HQZFvSdpFkufLPyJ7LYTOk3Vh4zUDa9Eb6AXEYBmlr&#10;HOiWKw19Hbq2CWUv4D0N0hYAYIrgM2r5IHjZAZSJO4y80ygdRUZML5B7hcxPXeZm08MMuV97tiPF&#10;O3E7yv2dtBsLj+ADNv3prpDGsAAu4Q18hio26InrqGtufgMANBzujKqP+ytRaHqjQlq5z8h81IHd&#10;Gv1F17BCo9z883b2z9JuLLxPgPcLSJsheemT+/3cIxZuLG2Okp2b0ltxbB6ZlyqN6s0MANAwDGXP&#10;Z/9u2SlUaoAHgFH2tzL9OsTGOCocjbftE6TNWHiH8HIUzT6bsfsnEuWeJ22OEo7mqpX7b5muJ+EC&#10;zG9Ee0fsmQUAaBidGXe3jnIvNHwmAdkfcKAvr/M4qB8Z5T5pyP4+8LdyDTgNpIMRR2uoNdz0C8cI&#10;kjZD6wtBkT1D2hsVOw5bumaisjd5aUbLvkTaBACA/Oziuc2Ld+F593zuve1u3evHb8imvZ1JbIfY&#10;admH9adUDodmljaK5Y/Ih/U+Ch2OHi1yv9JH1Qt7wXWtyb6tbNdtfvoa2XcXncDmvQUF12/sxdIu&#10;AABEYdrZsf0dSnjqRXZG+UE3bfdP0l4Io+yOKnulIhsd2jlEvYePr0RlM9JmFfnDdvn3fN6AJvdZ&#10;Q25XHtuf3JeLOv3awgYvAMCg7NyS3srrVGpIK/ve9x11zm2lXYYXazXZvf5vfDtFGta7haeNpM06&#10;SpR9prQZQ98DIGC3WOEwHqEHJp//K9MFAIBa8O5e2bnUFR9Ek689qGwHhy/Q5L4iv3NQfgdXpKS1&#10;dKjMbyymnT1B2uMFX8+7p1jbpc1Y8ikg316EIuuGrJFpAgBAbYKbstr+iLPb8QQ+G5N4J6zMaywd&#10;lT5E2qunbIe0WQd2N+21V+Oh06eCh8jZMj0AABgYPyZOlQoeEENIhjqYJ/v3Mp8x8CYxdo2U9sOd&#10;aXDE/Ulpsy5zM9nhAbs1FMwXPxR/fNLsvjvK9AAAYGBOmTn/Rsuuof0dTkFHtCoq6ljrS46Sd2xb&#10;uoHMZxUcHoLDREjbsXnUyu0fJsTECt2TzXz7MZL1sCKt3O8SsptkWgAAMDSGsqNlp1NftuehUfHw&#10;6JHfQQ+24UyT+5S0HZKfXv7ZUCEmetFkX1qVXlgFb1Zkv7pLuXvJdAAAYGSUnj0Q9EMfn+qGfIie&#10;xqLwKJvXDaTNQamz7yDk4dMrTfZjo3grAQCASgzZkjeB+FH9qgILx1Ej4hoHvUSFds5tBj7LO//R&#10;nZG7fftVf67J/Uym0a/yTp+leTe3ck+T9gEAYKx0WulsaCFVKtyR8zRQeJRdV7rljpB5k5hWbGjn&#10;0Gfc+buXS5vDYFppID91ZK/gHcJ8TrK0DQAAa0JH7buFzn37ZQc1LgU6aLLfMDPnHiLztgJvhvJ+&#10;EzG6XlFH2XdJm8OiyS7JdGLEZw3w2sGeARa/AQBgLJi2fYYh+zXZYY1DwflwjsWj7JsNLR5pZhYP&#10;4QdTnicOZie/W/hWErCr3GmyrMOiyb42kE6Zfm7IHqvV4v2kLQAAmBi40x1idLtbKzcnPw9pmKmj&#10;SrfVFVF6Ls/VyzIOw06VPs9Lp0KJyp4t7QAAwMTS2XzObXmeWyv7EaPcgiZ7kVb28p6O7edauQsM&#10;uQ9rcsfspPT2/Lv8pCuvA/Q7xVIVLOIWqmifQttersk9SZZtUOaVfbAf4C341tGnpH3eDaUtAACY&#10;SjT5bwGFo/YabqdVD5LeXcZ936XsbTKPdTHtbHPwlLGicBrL0mS1tAUAAFMLH37Cbw2yM6zSwU47&#10;HC1zSJ1lKH2ozGsVJ2w689ocDTVgL0pztHAnaRMAAKaapH3e7ThGvuwQh9fQD4ZFTenTZX4lSeuc&#10;Q7Vybw2FzojVMIHuAACg0ejW4gONclfKjpFH+DIoXF115/zLp18qxJ45VpM7hTeYaUqPMSp7Sb6Q&#10;Tfb8wPeLFZ4G+iXHXpJ1AgAAGwbTdo8NdI7L4tH80CP6krWBYMc8hNhepM3W4AfbAwDA1MDHShrl&#10;DnidZImKO/VBFdlxj0Jk3ynrAAAANix7tu25eujc4MFkr/A/q6Ph3zqKxKekybIDAADIF4ftP/BR&#10;h7LjjBJZXk84btesvUnSXpo1yl3qfaemDrqnZmIuv+IhEdqrQG6J90HIMgMAAOiBwz0k5F5kVHY6&#10;n4DldabL00Ba2Z8a5RKtsq3Hb124Tr+Ncw8xyp4tfzdOFU5NofMHAIDB4J3EOx9l77yT7N/zWwIf&#10;uM6S3wuhyZ7kdchVHfYgCo36u1pA5w8AAOtEh+wLAh3zUGJX06qQ1xzSWeYFAADAGtM96cxeJjtp&#10;2an3z++vuKLKzyq8hsj+yrQzuHoCAMCkwJuvEnLHex32qETuSkPuLSfOnI1NXgAAMInwWgLH8Kk+&#10;tjFalxpyJ8zPLNxSpgUAAGBCmSf7GD4YxpC9ONCxF0qT+0Xustp2JG0CAABoGKbtbt1puUebtntu&#10;QvbVvIhrVLajK7tDq+zFCdlNSXvxdvK3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gFHx/wFOohwfZS28zgAAAABJRU5ErkJgglBL&#10;AwQKAAAAAAAAACEAfmSF10ISAABCEgAAFAAAAGRycy9tZWRpYS9pbWFnZTYuc3ZnPHN2ZyB2aWV3&#10;Qm94PSIwIDAgOTYgOTYiIHhtbG5zPSJodHRwOi8vd3d3LnczLm9yZy8yMDAwL3N2ZyIgeG1sbnM6&#10;eGxpbms9Imh0dHA6Ly93d3cudzMub3JnLzE5OTkveGxpbmsiIGlkPSJJY29uc19IYW5kc2hha2Vf&#10;TSIgb3ZlcmZsb3c9ImhpZGRlbiI+PHBhdGggZD0iTTkzLjEgMzkuNyA4MS44IDIwLjkgODAuOCAx&#10;OS4yIDc5LjEgMjAuMyA3MS41IDI1QzcwLjYgMjUuNSA2OS45IDI2LjQgNjkuNiAyNy40IDY5LjQg&#10;MjguMSA2OS40IDI4LjkgNjkuNyAyOS42IDY3LjYgMzAuMyA2NS41IDMwLjcgNjMuMyAzMC43IDYw&#10;LjMgMzAuNiA1Ny4zIDMwLjEgNTQuNCAyOS4yIDUzIDI4LjggNTEuNSAyOC41IDUwIDI4LjJMNDku&#10;OCAyOC4yIDQ5LjggMjguMkM0OS43IDI4LjIgNDkuNiAyOC4yIDQ5LjYgMjguMkw0OS40IDI4LjIg&#10;NDkuMiAyOC4yQzQ5IDI4LjIgNDguOSAyOC4yIDQ4LjcgMjguMkw0OC43IDI4LjJDNDcgMjguMiA0&#10;NS4zIDI4LjkgNDQuMiAzMC4yTDQzLjQgMzEuMUM0Mi4xIDMwLjYgNDAuNyAzMC4zIDM5LjMgMzAu&#10;MyAzOSAzMC4zIDM4LjggMzAuMyAzOC41IDMwLjMgMzcuOSAzMC4zIDM3LjQgMzAuNCAzNi44IDMw&#10;LjQgMzUuNSAzMC41IDM0LjIgMzAuNiAzMi45IDMwLjYgMzAuNyAzMC43IDI4LjUgMzAuMiAyNi41&#10;IDI5LjMgMjYuNiAyOC43IDI2LjYgMjguMSAyNi41IDI3LjQgMjYuMiAyNi40IDI1LjUgMjUuNSAy&#10;NC42IDI1TDE3LjEgMjAuMyAxNS40IDE5LjIgMTQuNCAyMC45IDIuOSAzOS43IDEuOSA0MS40IDMu&#10;NiA0Mi40IDExLjMgNDcuMUMxMi43IDQ4IDE0LjQgNDcuOSAxNS43IDQ2LjlMMjIuMiA1NC41IDIy&#10;LjMgNTQuNyAyMi41IDU0LjggMjIuNSA1NC44IDIxLjEgNTYuNEMxOS4zIDU4LjUgMTkuNSA2MS42&#10;IDIxLjUgNjMuNEwyMS41IDYzLjQgMjEuNSA2My40QzIyLjQgNjQuMiAyMy41IDY0LjYgMjQuNyA2&#10;NC42IDI0LjkgNjQuNiAyNS4xIDY0LjYgMjUuMyA2NC42IDI2IDY0LjUgMjYuNiA2NC4zIDI3LjIg&#10;NjMuOSAyNy4zIDY1LjEgMjcuOSA2Ni4zIDI4LjggNjcuMUwyOC44IDY3LjEgMjguOCA2Ny4xQzI5&#10;LjcgNjcuOSAzMC44IDY4LjMgMzIgNjguMyAzMi4xIDY4LjMgMzIuMyA2OC4zIDMyLjQgNjguMyAz&#10;Mi45IDY4LjMgMzMuNCA2OC4yIDMzLjkgNjggMzQgNjkuMSAzNC41IDcwLjIgMzUuNCA3MC45TDM1&#10;LjQgNzAuOSAzNS40IDcwLjlDMzYuMiA3MS42IDM3LjIgNzIgMzguMiA3MiAzOC40IDcyIDM4LjUg&#10;NzIgMzguNyA3MiAzOS40IDcyIDQwIDcxLjcgNDAuNiA3MS40IDQwLjggNzIuMSA0MS4yIDcyLjgg&#10;NDEuOCA3My4zIDQyLjYgNzQgNDMuNiA3NC40IDQ0LjcgNzQuM0w0NC45IDc0LjMgNDUuMSA3NC4z&#10;QzQ1LjcgNzQuMiA0Ni4zIDczLjkgNDYuOCA3My42TDQ2LjkgNzMuNyA0OC4zIDc0LjggNDguNCA3&#10;NC45IDQ4LjUgNzVDNDkuNCA3NS42IDUwLjUgNzUuOSA1MS41IDc1LjkgNTEuNyA3NS45IDUxLjkg&#10;NzUuOSA1Mi4xIDc1LjkgNTQuNiA3NS43IDU2LjYgNzMuOSA1Ny4zIDcxLjUgNTkuNSA3MS4xIDYx&#10;LjMgNjkuNCA2MS45IDY3LjIgNjQuMiA2Ni43IDY2IDY1IDY2LjUgNjIuOCA2Ni42IDYyLjggNjYu&#10;OCA2Mi44IDY2LjkgNjIuOCA3MC4xIDYyLjUgNzIuNSA1OS43IDcyLjMgNTYuNSA3Mi4zIDU2LjMg&#10;NzIuMyA1NiA3Mi4zIDU1LjhMNzMuMSA1NC44IDgwIDQ2LjhDODEuMyA0Ny45IDgzLjEgNDcuOSA4&#10;NC42IDQ3TDkyLjMgNDIuMyA5NCA0MS4zIDkzLjEgMzkuN1pNMTIuMyA0NS40IDQuNiA0MC43IDE2&#10;IDIxLjkgMjMuNiAyNi42QzI0LjQgMjcgMjQuOCAyOCAyNC41IDI4LjhMMjMuOSAyOS44IDE1LjIg&#10;NDQuMiAxNC42IDQ1LjFDMTQuMyA0NS40IDEzLjggNDUuNiAxMy4zIDQ1LjYgMTMgNDUuNyAxMi42&#10;IDQ1LjYgMTIuMyA0NS40Wk0yNS4xIDYyLjZDMjUgNjIuNiAyNC45IDYyLjYgMjQuOCA2Mi42IDIz&#10;LjIgNjIuNiAyMS45IDYxLjIgMjEuOSA1OS42IDIxLjkgNTguOSAyMi4yIDU4LjIgMjIuNiA1Ny43&#10;TDI3LjkgNTEuN0MyOC41IDUxLjEgMjkuMyA1MC43IDMwLjIgNTAuNyAzMC45IDUwLjcgMzEuNiA1&#10;MSAzMi4xIDUxLjQgMzMuMyA1Mi41IDMzLjUgNTQuNCAzMi40IDU1LjZMMjcuMSA2MS42QzI2LjYg&#10;NjIuMiAyNS45IDYyLjUgMjUuMSA2Mi42Wk0zMi41IDY2LjRDMzIuNCA2Ni40IDMyLjMgNjYuNCAz&#10;Mi4yIDY2LjQgMzAuNiA2Ni40IDI5LjMgNjUgMjkuMyA2My40IDI5LjMgNjIuNyAyOS42IDYyIDMw&#10;IDYxLjVMMzQuNiA1Ni4yQzM1LjIgNTUuNiAzNiA1NS4yIDM2LjkgNTUuMiAzNy42IDU1LjIgMzgu&#10;MyA1NS41IDM4LjggNTUuOSA0MCA1NyA0MC4yIDU4LjkgMzkuMSA2MC4xTDM0LjUgNjUuNEMzNCA2&#10;NiAzMy4zIDY2LjQgMzIuNSA2Ni40TDMyLjUgNjYuNFpNMzguOCA3MC4xQzM4LjcgNzAuMSAzOC42&#10;IDcwLjEgMzguNSA3MC4xIDM3LjkgNzAuMSAzNy40IDY5LjkgMzYuOSA2OS41IDM1LjkgNjguNiAz&#10;NS44IDY3IDM2LjcgNjZMNDEuMyA2MC43QzQxLjggNjAuMiA0Mi41IDU5LjkgNDMuMiA1OS45IDQz&#10;LjggNTkuOSA0NC40IDYwLjEgNDQuOCA2MC41IDQ1LjggNjEuNCA0NS45IDYzIDQ1IDY0TDQwLjQg&#10;NjkuM0M0MCA2OS44IDM5LjQgNzAuMSAzOC44IDcwLjFMMzguOCA3MC4xWk00NC45IDcyLjVDNDQu&#10;NCA3Mi41IDQzLjggNzIuNCA0My40IDcyIDQyLjYgNzEuMyA0Mi41IDcwIDQzLjIgNjkuMkw0Ny4x&#10;IDY0LjdDNDcuNSA2NC4zIDQ4IDY0IDQ4LjYgNjQgNDkuMSA2NCA0OS41IDY0LjIgNDkuOSA2NC41&#10;IDUwLjcgNjUuMiA1MC44IDY2LjUgNTAuMSA2Ny4zTDQ2LjIgNzEuOEM0NS45IDcyLjIgNDUuNCA3&#10;Mi40IDQ0LjkgNzIuNUw0NC45IDcyLjVaTTY2LjkgNjAuOEM2Ni44IDYwLjggNjYuNiA2MC44IDY2&#10;LjUgNjAuOCA2NS45IDYwLjggNjUuMyA2MC42IDY0LjggNjAuNCA2NC44IDYwLjYgNjQuOSA2MC44&#10;IDY0LjkgNjEgNjUuMSA2My4yIDYzLjUgNjUuMSA2MS4zIDY1LjMgNjEuMyA2NS4zIDYxLjMgNjUu&#10;MyA2MS4zIDY1LjMgNjEgNjUuMyA2MC42IDY1LjMgNjAuMyA2NS4yTDYwLjMgNjUuM0M2MC41IDY3&#10;LjUgNTguOSA2OS40IDU2LjcgNjkuNiA1Ni43IDY5LjYgNTYuNyA2OS42IDU2LjcgNjkuNiA1Ni40&#10;IDY5LjYgNTYgNjkuNiA1NS43IDY5LjVMNTUuNyA2OS42QzU1LjkgNzEuOCA1NC4zIDczLjcgNTIu&#10;MSA3My45IDUyLjEgNzMuOSA1Mi4xIDczLjkgNTIuMSA3My45IDUyIDczLjkgNTEuOSA3My45IDUx&#10;LjggNzMuOSA1MS4xIDczLjkgNTAuNCA3My43IDQ5LjcgNzMuM0w0OC40IDcyLjMgNTEuNiA2OC42&#10;QzUzIDY2LjkgNTIuOCA2NC40IDUxLjIgNjMgNTAuNSA2Mi40IDQ5LjYgNjIgNDguNiA2MiA0OC4z&#10;IDYyIDQ3LjkgNjIgNDcuNiA2Mi4xIDQ3LjUgNjAuOSA0NyA1OS44IDQ2LjEgNTkgNDUuMyA1OC4z&#10;IDQ0LjIgNTcuOSA0My4xIDU3LjlMNDMuMSA1Ny45QzQyLjYgNTcuOSA0Mi4yIDU4IDQxLjcgNTgu&#10;MSA0MS43IDU2LjcgNDEuMSA1NS40IDQwIDU0LjQgMzkuMSA1My42IDM4IDUzLjEgMzYuOCA1My4y&#10;TDM2LjggNTMuMkMzNi4yIDUzLjIgMzUuNiA1My4zIDM1IDUzLjUgMzQuOSA1Mi4xIDM0LjMgNTAu&#10;OCAzMy4zIDQ5LjkgMzIuNCA0OS4xIDMxLjMgNDguNiAzMC4xIDQ4LjdMMzAuMSA0OC43QzI4Ljcg&#10;NDguNyAyNy4zIDQ5LjMgMjYuMyA1MC40TDIzLjcgNTMuNCAyMy42IDUzLjMgMTYuOCA0NS40IDI1&#10;LjUgMzFDMjcuNyAzMi4xIDMwLjIgMzIuNiAzMi43IDMyLjUgMzQuNyAzMi41IDM2LjcgMzIuMyAz&#10;OC41IDMyLjEgMzguNyAzMi4xIDM4LjkgMzIuMSAzOS4xIDMyLjEgNDAgMzIuMSA0MC45IDMyLjIg&#10;NDEuNyAzMi41TDM2LjIgMzlDMzUuMSA0MC4yIDM0LjYgNDEuOCAzNC43IDQzLjQgMzQuOCA0NSAz&#10;NS42IDQ2LjQgMzYuOCA0Ny41TDM2LjggNDcuNSAzNi44IDQ3LjVDMzcuOSA0OC40IDM5LjMgNDgu&#10;OSA0MC43IDQ4LjkgNDAuOSA0OC45IDQxIDQ4LjkgNDEuMiA0OC45IDQyLjggNDguOCA0NC4zIDQ4&#10;IDQ1LjMgNDYuOEw1Mi4xIDM5IDUyLjEgMzkgNTMuMiA0MCA2OS4zIDUzLjhDNzAgNTQuNCA3MC40&#10;IDU1LjQgNzAuNCA1Ni4zIDcwLjQgNTYuNCA3MC40IDU2LjcgNzAuNCA1Ni43IDcwLjYgNTguOCA2&#10;OSA2MC42IDY2LjkgNjAuOCA2Ni45IDYwLjggNjYuOSA2MC44IDY2LjkgNjAuOFpNNzEuOCA1My41&#10;QzcxLjUgNTMgNzEuMSA1Mi42IDcwLjcgNTIuMkw1MiAzNi4xIDQzLjggNDUuNUM0My4xIDQ2LjMg&#10;NDIuMiA0Ni44IDQxLjEgNDYuOSA0MSA0Ni45IDQwLjkgNDYuOSA0MC44IDQ2LjkgMzkuOCA0Ni45&#10;IDM4LjkgNDYuNSAzOC4xIDQ1LjkgMzYuNCA0NC41IDM2LjIgNDIuMSAzNy42IDQwLjQgMzcuNiA0&#10;MC40IDM3LjcgNDAuMyAzNy43IDQwLjNMNDUuNiAzMS4zQzQ2LjQgMzAuNCA0Ny41IDMwIDQ4LjYg&#10;MzAgNDguNyAzMCA0OC44IDMwIDQ5IDMwIDQ5LjIgMzAgNDkuMyAzMC4xIDQ5LjUgMzAuMSA1NC4x&#10;IDMxIDU4LjMgMzIuNiA2My4yIDMyLjYgNjUuNyAzMi42IDY4LjIgMzIuMiA3MC41IDMxLjNMNzYu&#10;MyA0MC43IDc5IDQ1LjIgNzEuOCA1My41Wk04My43IDQ1LjRDODMuNCA0NS42IDgzIDQ1LjcgODIu&#10;NyA0NS43IDgyLjIgNDUuNyA4MS43IDQ1LjUgODEuMyA0NS4xTDgwLjcgNDQuMSA3OCAzOS43IDcx&#10;LjcgMjkuM0M3MS4xIDI4LjQgNzEuNCAyNy4zIDcyLjIgMjYuNyA3Mi4zIDI2LjcgNzIuMyAyNi42&#10;IDcyLjQgMjYuNkw4MC4xIDIxLjkgOTEuNCA0MC43IDgzLjcgNDUuNFoiIHN0cm9rZT0iIzlFNEVD&#10;QSIgc3Ryb2tlLXdpZHRoPSIxLjAwMDE0IiBmaWxsPSIjOUU0RUNBIi8+PC9zdmc+UEsDBAoAAAAA&#10;AAAAIQDPyV3czjUAAM41AAAUAAAAZHJzL21lZGlhL2ltYWdlNy5wbmeJUE5HDQoaCgAAAA1JSERS&#10;AAABgAAAAYAIBgAAAKTHtb8AAAABc1JHQgCuzhzpAAAABGdBTUEAALGPC/xhBQAAAAlwSFlzAAA7&#10;DgAAOw4BzLahgwAANWNJREFUeF7tnQmcJEWV/1HBG+8LD0RdvFDxWC+Uv+ty6CLrKgp4u3gg3iLL&#10;MdP1IlBRQQHB44N4A17TTNeL7BkHEXVYQFQcFBFmnO58kd0jgyK4gK6Citv/T1b3zHS9yKquqq4j&#10;j9/38/l+xJrqrIyXLyIzIyMjdtoJAAAAAAAAAAAAAAAAAAAAAAAAAAAAAAAAAAAAAAAAAAAAAAAA&#10;AAAAAAAAAAAAAAAAAAAAAAAAAAAAAAAAAAAAAAAAAADoikPH5+4yxtOPqrnkGXZt8jD97wAAAAqO&#10;jeRpxsmYqcvZxH4NsVxpnL/eOD+nvIOc/41hfwWxRIb9WTWefsXZG+Z20dsEAACQUyzP7GPYf9w4&#10;f01GQ9+V5PxfyQlblrdZN/tw/VsAAABGTG1NvCdx/FliP6sb8X6a3kWMOf//9O8DAAAYMnZywz0N&#10;x+nVftBYt5MW1J93KrE/39blOXp/AAAADAHj5N2G/e9049wk68+SOau/k2WU8VmW7M9LnzPofQMA&#10;ADAA0oezxvkNQWO8XWn8r418Z439UvLS2yEXH6X3Mwtr7Z2t2/RwOzH9TMvxQTSZPN+u3vxYO7n1&#10;nvq7AABQKuz6uZ3txNQjV05s3E3/WycQJx/Qje8O5xv+Qblkl1Hkv2zHr7nrtn1NG/qak7ek3UXk&#10;5Bfk5LfB3zR7C7HfTCz/TSwnjvH0Ps2lBwCAnGNXXfMAGyWHkPOnGufPI/YXEcuvjPO/X9zgpSNs&#10;jPOxYbk4/V46codY3mU52UNvM8U4OSWj0ey8u2YIEvuYouQL5ORH+t96kZy/gbgRmzeuiOShOiYA&#10;ADBy0peqyMkJhuUnuhHrRWL5MXGyclv/Ojk5V3+nIQ/2qj+Hfiq9g9LxBwCAoWPr04cZFpfRUPVR&#10;+d/wsyTje6Mw3Y8uTkJR+v3FZnynA6ken2rH8QYzAGAEEMfPSl+Q0g1Tp9Kyr9yX+/fDssv9DEYt&#10;tZbY/52cnGwnf/0gfXwAAKDvrJyY2c04/zndGC1po58++4qXmkbZZH+naKYjkLppzFu79J0COfmL&#10;dTOv1scKAAD6BtV9zbC/XTdAO+zyareFrYdc9mf7xVXaPvAml5ygjxkAACyLubm5OxH7r+sGp6lh&#10;Cj7rn40TQl+upsuhbXNHQM5/SR8/AADoibH61OMMy+W6oVnU4ASfwZG73o7L7vpYAgBAx1g3u3/W&#10;y0vzjX7rq1A4XLNOwunU1ukEefqYAgDAkthI3qAbldTW/fMwd7K/TB9XAABoS2M+fSf/FzQoML+2&#10;eDhMzn9RH18AAMgkfbmoMT1D0JgM9kEvHKTJ0fo4AwBAgGH/Pd2ANMa0B40KLJI2Sl6qjzUAAGzH&#10;RP4s3XBg+GVpvN5ycj99zAEAIG38D81oNGBhzRilxfIhfdwBAGAncv7KpsaiMWmZblRgoVR3b+T8&#10;rce6TbvqYw8AqDDG+bcHjQcsvFlDdsl5o48/AKDCGBavGwpYTsnJzVh+EoCKYp3/f8YlRxjnP0pO&#10;vm04vk43ErBMhl15xPLn+ZN+fPX8ymXyXcN+3Dh5d+386b10zgAACsqZ66buVqv7w8jF3yDn/6Qb&#10;A1gFw5NAO4n9rGE5J71QGItmHqNzCgCQc0yUvLaxGDnL33QFbyuGfZbOrGcB3UgsEzSZPF/nGAAg&#10;ZxBPv2RhkfWgIkO4LNmPk9v8XJ1zAIARY138z8b5iaDSZkhN0zp01z0Ai2nzXcCi49/L0pws30rz&#10;TecgAGAEpBN+BZU0S3TvwI7ctgxl+5MDsT9O5yIAYEhYTvYwzl+iKyaE/bP9ScBgtlEAhg9xvB+x&#10;bM2okBD23axFZ7bLcvHYav9onaMAgAFAHB8ZVMLtFXXJKzYIe5cl82SQXoyMOdlf5yoAoI+Qkw/r&#10;yrejcmZ8BuEgbJFrluPX6ZwFAPQBw/6NusJBOArbvFtwBzmPoaIA9JO0UhFjmUaYN8MuR3J+s53c&#10;+iCdwwCAHrDf3fIAYr9ZVzQIc+w6nccAgB4wzq/JqGAQ5t3P6FwGAHQBsT89o2JBmEMz3iqvx6/V&#10;OQ0A6ADrZtPpHcJKBWFxvFrnNQCgAxrz9YcVCsJCSXV5j85tAEAb0lE/QUXKqFwQ5l1iv/XIszfs&#10;onMcANAC4vh8XZEgLKz12OocBwBkYHlmn6ACQVgo1fsB7G8/5tyr7qVzHQCg0PP6t3nrEsJcaqMk&#10;7LKMEowIAqAdR6/acg9dmSAsps13AemgBp3vAIBF0GTyb2FFgp2YXnXO/3eyMFnZtoVNFn0vCv+u&#10;8beNv5HG322/ct22ve3bhcuRWG6z6+d21jkPAFiAWD6hKw5sY6NBD+ejGYyLl1LU/wazVXcBLK/S&#10;OQ8AWMCwv6KpwgQVqrpSY/3a1LxckW/bj2GdgEogyzk65wEAO+200wn16x4YVJjKm9GNk2d7WWS9&#10;xFJ4pxTrvAcAzHf/vEpXoGrae4NPzguxXFBjOdNy8q5aPT6EJuQAGyXPq0XTe9lJ2f3ja2fvn76Y&#10;ZCc33NNe+NuHjNVnH2c5eTqx7Fvj+CDD04cTy0pi+Zpx/nJi+YP+nc6cf6YQfl5t7fr1eA4AgIac&#10;N82VpfeGsHD20FCS878gljNM3R9qI3ma/Wpydx3TfrEikocSz+5LLO8yLllFzt+g96eVjQfMGZ9X&#10;1ZrzT9DxBaDy1Jx8UlcWuFjZWGM5y7A/3K5NHqbjN2xqLnmGcXK0ceLIyc3h/sJU/R4LufhlOpYA&#10;VB6TNm4ZFajiTplIPmIn4qfoeOUNivx/kPPfJOf/kVGOHbYYilohWccOgMpDHH89o7KU0PZdIsT+&#10;VmL5AnG8n45REbDrbroPcXwksfxAl63Zajww1ncAqcQyXXPyFh07ACpL2pXQVFEqdqVITn5hXHyE&#10;tXN31rEpKrU18Z6G/WnE/u+6vDvcNrxVf14JryCXvFLHDYBKMd990NyPTCVpFBpXgG2HR8rlNRe/&#10;RsekTNiJ+CHE/iTD/o9h+ZtikfFZOWyXz+Rio2MGQOlpDFN0/lJdIUpjm7sYYv8Dqvv/0DEpM3b9&#10;Dfc2Tsa6GUVUFcnJ13S8ACgl6RV/euWrK0F5bHO1x7Kp6lMCjI/P3dWw/7iOTacxLLGXWE720PEC&#10;oDSYuqzISPztFnn6h6wHfk2yfEjHo8o0hpKyrAviVBUzJtojlq1Un36+jhUAhWZ8fO4u5ORcnfDl&#10;MqzQqeSE0zdxdUzAPDWO/5NYrtNxm49d+FlpbNFFSOyn05fvdJwAKCQ1jp9K7H+mE708tmz4b8ZC&#10;IJ2RTk1h2H9Gx7AKZswZlHaBXahjBEDhqNX9Ycb5/w0SfPHc8wW2TRm+Z1fPPlbHA7TH1P2byclt&#10;GfEstVl5RE4+r+MDQGEg559rnNyhE7thi9vfQpl55daozB/TsQCdUzt/eq9Wo8OWfM5SMon9cTo+&#10;AOSeE+obH2hYfq0TuuT+vhbFh+hYgN4wzn8qI8bluHjINHvk01hdXqhjA0CuISff0YncKsEL5cLS&#10;iRmfX27HZXcdB7A8TOTfHMS6YfZzl+KbZDwTkO/quACQWwzLmWFil1iO16YL2us4gP5ALP9u2N8e&#10;xL1KRv5QHRcAcodh/94geUtiiwd15+oYgP5D0cwLjPPX6/iXV72esP+ljgkAuWLFqqkHU4Wu1NIF&#10;WXQMwOCo1ZMnGeev0cch64Wqwpv1nKMev1/HBIDcQC45OUjakpquYKbLDwZPY3Uy53+kj0cVJJbb&#10;37tu6m46JgCMnJUTM7tRqyGfJZNYPqHLD4bHSRfM7GZYNurjortNSmkdzwJADiHnT21O1hLels9f&#10;+X9Rlx0MH+umnmyclP+ZgBoRROzP07EAYKSM8fSjgsQto+zP12UHo8PyzD7GyV+C45TVf15UwxPA&#10;rToOAIwUipIzmhO3hLfidfm+LjcYPTQRvyw4VlzuN4ZtJAfrOAAwEtIlDMlJ+4XAi+9Gy8n9dNlB&#10;PqjV5Q36mIUvU5VHiuQLOgYAjAQbJS/VCVo2iWVfXW6QL2p1yZg2ooR3ovPPoW7Q5QdgJBDHp+sE&#10;LZPE8Qd0mUE+MSz/rY9faVTPNdIJ83T5ARg6hqX5xZyC3npnveVrMOKiUNjJ5ImZU4+XUBvN/Ksu&#10;PwBDpbY63lMnZmFNJ3lr+kw2nob5fQqHcfL64NiWYEgyqe4sy/HrdNkBGCrGybt1opZFO4kpeIsK&#10;sQ+7Jcs0NHT+hPBBXW4Ahkq6YpFOzHIon9RlBcUhnZnVOL9l8TEt27BQvI0ORo5xnpsTU3ej5N+w&#10;YZAZOz53V11WUCxqzr8pONZlugtgOUeXGYChQiw/DhKzSAb9/qnyel1OUEyM85P6+IYn/GJKWDQe&#10;jBpykixOysJXLhanywiKi43kacExLsldAGFaEjBqjPPhPCwF1k7ET9FlBMWGnHxYH+cymD7o1mUF&#10;YGicfJHcVydloVSLiKSzmeoyguJz6Pj4XYj975qOfRHfVQkWvUmO1mUFYGgc6zbtGiRpgcWC7uXF&#10;1GVF8/GWORs0qHlXPa/CGsFg1JDzfwoTtXgS+8/qsoHyYCe33pOc3KyPe5G1UfI8XU4Ahgqxn25K&#10;zCLcWmdc+dXWxHvqsoFyQVFyoj7uRVLPbmonph6pywjAUCHnL9WJmnvDkxRW+KoAdtU1DyCW25qO&#10;fcbFQD7Vz6vkZl0+AIZOukJWmKz5lTLG/dc4fqouFygn5ORkffyLKDk5V5cNgKFj2H9GJ2eRJPZr&#10;dJlAeflIffZxOgeCh6sFsFb3h+myATB0DPs36uTMs3pGRbz1Wz2I44uaciDsEsy1xPIPzFILcoGd&#10;3PognaD5VfX3sv/j+PjcXXSZQLkxLG8Nc6NA4m11kCcMy8VBkhZAYqyrWkWOufC39zLO/605H4ry&#10;MNjPmUn/PV0mAEaG4fj45iTNYWXKePhLHO+nywKqQfoQVedDPk3rUpi7NvLH6TIBMBKs8+/TCZqV&#10;tLmSZUqXA1QHy8lBQU4UzHS6a10uAIbKyomZ3Yzz1zclZ2O2xRzeBTSJBV+qThneDKZIDtDlAmBo&#10;EEukk7II1upysC4LqBbkRC1mlHMzprEmJ39IJ2XUZQNg4BgnYzohi6Idv+HeujygWhjn39+UE7m/&#10;a80Ws9iCobOSNz9dJ2KBvFSXB1SP2hq/d0ZuFNJaNL2XLh8AA4PYf10nYW4f/KpbZ2J/ki4PqCbB&#10;86uCSk6+rcsGwEAg55+rEzDXqhOAdbK/LhOoJsTyrSBfCqqt+wN1+QDoO8QyoZOvKJLzfz/y7A27&#10;6DKBamLYv6M5R3J6F5ulvrNF1yYYNDTpXxQkYp5V87wQy7W6TKC6EMu+Qc4UWHLJi3UZAegbxRv2&#10;Gcz/U9dlAtXFTvz2IWHOFEfS/x8LxYNBcea6qbsR+783JWHRZlJ0crIuF6g2xslNTXlSpJwO7nD9&#10;tC4fAH2hVo8PaU7A/I+b1svoGRcfocsFqo1x/kc6b4osTW55ti4jAMuGnP+STraiaXlmH10uUG3I&#10;yVd1nhRalo/oMgKwbIyTpjHT4dV1/tR9pHby1w/S5QLVhlxyQnPe5P/Otq0sV+kyArAsyjBagtjf&#10;ossFgGF/eFOeZORO0bSTsrsuJwA9o+dNKWIlISe/0eUCwHLcPDV0Ae5sl9JGyfN0OQHoGXLJyTrJ&#10;8q9+qUc26nIBENzdZiweVDRtlByiywlAzxhOzmlKsiJUkvBNyZ/qcgFgOVETGxb8GUCa65G8R5cT&#10;gJ4h9hfpJMu/QUX+vi4XAGP12ceFuVNsyfmP6XIC0DOG/TVNSRYFjWsRZF0uAFZE8tCMXCm05ORr&#10;upwA9Aw5/wedZEUzXQhclwsAO7nhnjpXCi/77+lyAtAz5OS2xQlmdcIVQfZf1uUCIJ0dNsiVosty&#10;mS4nAD1DzktzkhWwC4j9uC4XAB9fO3v/IFcKZzDpIXId9I90GcUw6YolsVygywVA+tJUU65kLL5e&#10;NClKztDlBKBn0isKnWR5N3hZjT1ui0FALZrdS+dO8VTDstkfr8sJQM8Qyxlh0hVLYv9LXS4A0rdm&#10;da4U3si/WZcTgJ4h9scFSZZ79VWReF0uAGhCDghzp2CG6wK8RJcTgJ6p1eUNQdIVTGK5UZcLgHCd&#10;i6IZDsiwE/FTdDkB6Jk0oXSSFVG7fm5nXTZQbUw9fufiHAmeHeVcvb/EfrMuIwDLxjh/tU6+olmL&#10;pvfS5QLVxjj/KZ0nBfdTuowALBvj/EebEq0IE8IpySWv1OUC1cY4WdecI2HeFElb9wfqMgKwbFZO&#10;TDWPlijECaC5f5ScnKDLBaoNsaiXHIsrsb9Vlw+AvpGOpNFJVySpLl/VZQLV5b3rpu6mc0RfNORa&#10;dRFGTr6tywhA36ixnLk44WzB3pok53+kywSqy4rz5WnNOVKEu9rWEsurdBkB6BtjE/G/6qTLtXp8&#10;tJObdJlAdbFOXr04P4o0yWG4r3KxLh8AfYdc/A2djEWydj5GAoF5DPvTdH4Uwow7b3IzL9PlA6Dv&#10;2MnkiTr5iiSxvEuXCVQTYrlS50cxDPr+L9RlA2BgGCenhElZEDFVLph/ufEhQW4U9BmAdbP76/IB&#10;MDDs+A33TqdWaEpE1d+eG4PnAP4GXR5QPWp1f1iQKwUUI3/ASCAXv08nY1G0kzPP1OUB1cI4/zmd&#10;F/lXdf2wbDrWbdpVlw2AoWDY18Mkzb/k5IO6LKBaEPtrm/Ii48FqngxH/aQLv8Qv0OUCYGikL9IQ&#10;y491YuoXVPImVgerNjXnn6BzQl9d58oofDkNgxlALrC8aQ9imdEJmnctJ3vosoBqYJy3TbmQ86v/&#10;+edYi08CyVytnjxJlwuAkbCwqtLfw6TNj/oWGvMCVRdysknnR97NyF90Y4L8YII+1fC2NU+Sk1/o&#10;MoDyYzn5l6ZcyNmFSqcSxxfpsgEwElau2fwInaB502ackNI7F10WUG7IyecX5wDlue9/CY8fl/vq&#10;8gEwdMjFR+nkzKfBMLozdFlAuSEnN4d5UUxr9enDdPkAGDqG/drFiZn7h2rbZP87XRZQXsqwtnWT&#10;9fj9uowADBV73tR9gsTM9W110BWESlQRjPNXhPlQYDn+uC4jAENlzMn+QWIWSRavywTKR01N/VwG&#10;scARGDk1Tv5TJ2b+VXcB7N+hywXKBbG/dPExL+bav8EzLLzQCEaL4ZjCRM27QRfVRl0uUB5sNHNw&#10;kAM5f1u9EzGUGYwc4+RsnZhFNL2T0WUD5cCwv6j5eAfPgYop++t0WQEYKsb57zQlZVFGAAXKVbps&#10;oPgQy7+Hx7o0btDlBWCoGOevXpyURX6xxjgZ0+UDxUbnZ5kkJ9/R5QVgqBjn/6c5MYt0Agj31dbl&#10;8bqMoJgY9uHzqcLeoWbI/su6zAAMlXQYZXNiho1qoWR/vi4jKB7Za1eXpO9/hx/V5QZgqBgnlzcl&#10;ZQmusGzd4xX7gmPYTzQf17TxL9cJgJx/ny43AEOlqKuCNanXDWY/vdPc3J10WUExsC55TXCMy9D4&#10;qwkNrZt5tS47AEOlxnJWkKglkFzyeV1WkH/spOxu2P+++XiWoPHP0HJyP11+AIaKXl1JX6UUxux5&#10;4d+uywvyTfp2bMZxLJ3kZL0uOwBDh+pFmQq6N4njZ+kyg3xC7E/Sx6+sV/8mkhW6/AAMHYrkgCA5&#10;yyVetikAtXp8iD52hZmWvAdxYQJyg3G6z7XIZg1jlbN1mUF+GFvtH00sN4bHrbTeoGMAwMgg57+U&#10;kaQFNqPbgP3xutxg9Njxa+5qnL8kOF5lUj+fYjlTxwGAkVFz/uVB0pZRjjFtdM4wzk8GxynrBF4i&#10;x3j6UToOAIwUcvKn5kTN6kopkC2mC67hJbHcYFjO0cendAZX//40HQcARg65+BtB8pbU9MG3Lj8Y&#10;Lmk3iD4uNuNYlUli+cfKiZnddCwAGDk28ofphC2r5PytNCHP1jEAw4Gi5ER9TAp/x5mpKlNdTtGx&#10;ACA3EMuVTQlblmF4+jZ8/kWcm62b3V/HAAwW4+QUfSyqIDn564p1Uw/W8QAgN5CLX6kTt+xi4rjh&#10;YZz/oo5/1sm58GY8f0pfctPxACB3GOfX6OQti60WuyEXH6XjAPqHtfbOxKJm90xNR/tkH5NSyX5c&#10;xwSAXELOPzdI4DLZoluLWFbqWIDl87H6dQ807H+o4z1vFRp/+bldn9xdxwWA3EIsXwgSuVRmjzPH&#10;DKL9hVj2JfbX6jhXRWL/R7tmy1N0XADINdbNPpycJEFCZyR5Cd1g3ew/65iA7jAuOTojtvO2uAsr&#10;rC1m0LWcvELHBYBCYOvyQp3Q85bntp3Sh3UZD+wa1uN36piApTnF3bircb7FOyVJ6cf6b5PY/5eO&#10;DQCFouam36QTu4xL87WSOP7ykWdv2EXHBWRDLnkxOb9Zx7GMtpqplJzcYdi/UccGgEISLBhT2q6g&#10;7JNaurykYX+4jgvYQfqQk5w/VceuIcucbRHbEnr1Shej+xCUi0rM2bJgm5PbhHVTT9axqTrW+fQu&#10;cUtGvFqeVMsosayyk1vvqeMDQCkwzn9KJ30j8TM+K7q2xUO9VGI5UcemilhOnm7Yr9XxKZ2Nrp7W&#10;+ZCKnACVwLB/r07+xVblAZ9h2Viry1t0fKrA2Np08Zb49CAmJbVt9xXLWbYuj9cxAqC0WE4OIid/&#10;CCpDGe8GWo0QWnD+gae8W8eojNjJ5Ilpg6djUEWJ/WfH6rOP0zECoBLY1Y3G4DJdMbbbwW1zsZSl&#10;Tm5b0mF/Z2+YK92IoZpLnkEsX8socyUll3xaxwiASmKcvN6wv0ZXknKa3g0scUfA/kaqy6ctT++j&#10;Y1Uk0hNZOpTRREv08ZdxIrfA5mNO7I/T8QKg0lBd3lNz8W1h5am0VxsnY0XqKrCT/kBi+Qqx/3NG&#10;eZTtT4alUY/3jxK8IAiAxrYaB15a0waww26uunw/7SKyORsjbtdN3aexHjT707Km/si2Ig1/K/GS&#10;FwAh6ZTKQWWpim2GjYbKTcb51emIKhvJ03QcB4n9anJ3Yv8Scv5jxsnl4b7B0OYTHub3ASAD62T/&#10;sPJUUN1lsLQ3LTTGXzWRrCCWV6UzSNrxa+6qY9wp6cpTY3V5Yc3JW8glJ5MTrvKsnP2UopkX6HgD&#10;UHnGol8/prmydHNVDFv4e2LxxP6X6agrYrkgXVzEsP8yOTk3bdiNa3Qv/TR9N4FYfkPsb8nYTkcu&#10;MdKpeuqTOfs/6rwHACyQzn8eVCKY/9Eyed+//Dipcx4AsIBx/ryMSgMzrMxb0yWS6vJBnfMAgAWs&#10;k1c3V5qKjxjp2B3dZfPzEC2z+6zpofTCfzeu8pe53YrZWC9i0f+3E9PP1DkPAFhg4QWi25srEhqd&#10;nkwb7EV90Lp/Pp2PvmmRe91fDZelbvwN+9/pfAcAKBoPKZsqE04AsICqEyo5+bbOdQCAojE9hKpM&#10;6O+GxTK8aKHVMYZ/AtAJxvlYVyAIi6Je7pHYn69zHADQAsPyVl2psq6qICyCdiJ5ns5xAEAbyPmf&#10;6ooEYf5tvlBB3z8APVDj6VcElaurOXMgHLZhftKkPFvnNgCgA4zz63SFgrAokvPf0DkNAOgQcv65&#10;5OQOXbGyrrQgzJeyYTkT8gEAGl1B8et05cKwUJgrVdcksb+1Fk3vpXMZANADhmMKKh2EORVz/gPQ&#10;Z1ouLI6ZKOEIJA6n11jwWJ27AIA+QBxfGlY4TBgHh2urLkhi+YLOWQBAn7Df3fIA4/waXfEa6sm3&#10;IByELYYiE/vP6nwFAAwAYn+6roANGzNgZldQCJdnuwuM5GidowCAAWKi5J1hRVywMdVxxucQ9tdb&#10;rPMv17kJABgC6ULyxLI1o2LOiznuYc+mV/yt7ybJ+SvtRPwUnZMAgCEytto/mli+qStotq0rNKyu&#10;dntetOvm2e7/YKQPADnD1uU5xLIqo8Jmu/juQN8p6P8Py2N6bFl2jOTpYhgxOTnZrpu6j849AEBO&#10;oPr08009Xq0rb3fiTgHOm05Fkg7vHItmHqNzDQCQU8bq8kKKkjOMk6t0pe7ILq4MYbkklj8Ty7es&#10;S15jJzfcU+cWAKBAWLfp4emcQumVnHF+Sld4WAHbvCdCzv/GOL+enP9SrR4fMj4+dxedQwCAkrBi&#10;3dSD7erZx9Ym/N4UzbzARslLKUo+rxuGdo0GLJjBMo1yY423PNVObsUVPgCgMf305qDhgKXUuuQo&#10;ffwBABWGXHLU4kai8TIZ44Fw+ZSr9LEHAICdjJO4qbFAN1DprLnkNfq4AwBAegJ4t24wYFENT97E&#10;EuljDgAA2zEsTjccraYAhsWRnP/V8eNyX328AQBgOyesnb0/HggX1/lnN81X/8Tyl5pLnqGPNQAA&#10;BNDq+AW6YYEFsMULfMTyKn2MAQAlhzh+luXk6frzTqixvE03JFn9yjAntp7DCZO3AVA1yPnnbmsE&#10;0tf7jfMbiOXf9ffaYSJ/WkaDAnNmq2c05OSD+pi2gzj+gP4MAFBAiP35OxqD7eP5t6xctfkR+rvt&#10;MJx9EsCiM6O29d0YOf8ncvEr9bFsR/pGuHFy07Fu06763wAABYKi1n34xHKh/v5StFyBrEWfc5Wl&#10;Ng1z32w85G35O1en03zoY9iOMZ5+FLFfWFxITtH/DgAoEOSEFzcKOxb92O6n9N8sxVjdH0hOfpvR&#10;4LRrjKpl63745dvRS3niTnE3dnUFn07+Zpy/ZPF2bF0er78HACgAVPcv0g1Di+6at+u/XYp0EjnD&#10;clnGtpq0fWwIGyevPm6vUDbK3UHDz7LRRMlr9fHqBGKZ0NsjJ+fq7wEACgBxvGZxZZ5/QBjcAcxX&#10;9GjmBfrvO4Gc/xix/E1vL9vs327rtq6lAnQxNeLb9X7Or8qlT8ytHua2kpzcbFiO0cenUwz7s4Jt&#10;LpSFJv2L9PcBADmGON4vqNBtriCJ/XSvi3vbifghxPIJcv4feruBus86aDDn/72jBjD421HbOr4D&#10;9I4ax6elL+3p49Ip5OTDGdtd7Pf13wAAcoxxfl1GRV5keDWePvxL1xTW2+oU62YfTuxP19stu42T&#10;VZQVT/m5cTPvJvZfSefd1/++HMn5HxHLu+y6m5a1Nm/6DEhvO9N63FO3EgBgyBD7lwQVuEOJ/S2W&#10;k3/R2+wGO7l1d+MaC9Nv0NtfjgtdLLfoz0dmmzsQcvIdPYzSOtnfsJxpnGw07P+o/6at7H9HTr5N&#10;9fiomvNPWLzdXkmXewx+p4XE/lr99wCAHGKc/15zBW7TNZHxUDXt06eJ+GV6u71gx2V3E8lb0xNC&#10;o59a//5Ssvyfcf47NpL32Gj6n9JtEvvjgu8tNqNMfXWJ7adLKuo4ZJF229hInmY5OciwfwexP8mw&#10;p/ShfM35l6d3Y3ZSdrfj19xV/+1yWBHJQ8nJer3fje65NmWzLunqZTIAwJBJG25dcZc27L5oGPlD&#10;9faXS43jp9KEHGAjeQOx/y+q+1ON8+eZyI+Tk08TJyutS96SliOdvuK0VVvuobeRQm76xYbl18E+&#10;N+1/i3IN0kg+ovc1T5BLXklOkmC/OzA9gZ98EWYRBSC3GPY/1BV3WbKcqX8jL3zywt/ei1i+Fuxz&#10;0/5v++/0wfIyTghtroxT07et06t5vY95IV3zl5yE6z230UZJMDqJnD9VbxsAkAOs8y/XlXiphqsT&#10;if0vx3h6Wc8FBomdnHlm2j+u9zvTRS9RbW/cMu8U2nSbNXs5TSb/pvcpT1hOXkEsPmPfexq6Wqsn&#10;T9K/AQAYMfotzn5LLCfq38wTjamrMxaxGZBbenmBbpjMDwaQ72bse3eGFxHf0L8FABghNkoOCSpu&#10;r4YVfocsF5PrzwPiQZG+uNR4L4Hl2mD/l2G6OE7aBZL3F6NqdTk4Hbuv93+77Y5vlhlTT9ho5l/1&#10;7wIARoRxcrmupMtV9/+qf7t0EA+J+00tmt1rftSQXKzLsJTk/F8Ny88pSk4knn2W3naeSF/Gs86/&#10;j1h+rMsxCNNRRHofAAAjwNb9YbqCthzZ07Xh1d9iieVKU4/frPcpj9j163ce4+sela6PkPaLN2Y2&#10;ZfmIYTmrMfyS5a1UT/6ttsbvvWLd1IP13+eNFaumHtxYp4F9MIdPlu1O6L1Yq8sb9D4BAIaMYX+F&#10;rpx9NaMLQEss01SXT1M9zvUD0VGRPp+wE1OP1J93g107+9j0/YCFdRk6fsmu3w3/dll+rfcRADBE&#10;ahy/LqiYS1y192663aXvLNJFSAz7ceOSI+za5GF6n6tEOjIrHUW1KD7pxHmxYfkh1eVcYv9ZYv8x&#10;cskJ6dQOxvn3U93XanU5xTj/OeP86nRef8P+dh3nJe22r783scwkAKMi7aNuqpCZQxr7bKdTEy9I&#10;7C9NFxep1eUtlmf2OaG+8YG6HItJ33xNr3Zpciad0O7t6Yyj6ZvEy5mnaNjUVsd7GvYdT7XQN4fT&#10;6G+XWP5ov7vlAbr8AIABU3P+TbpCjsJeuhjSB6zE/kbTGJ8uVxHLJuPkemKfrlkcfH/737F8pbYm&#10;3lPHIi/Y9XM7k4uN3u+Bmr6w1UE3XX/M+J26dL2oEABgmRjX1LXQdrrnoTi0Rqjx8tJplpM9dExG&#10;xcqJjbuRS9JplW8K9rXP9nLCHbS9TiUOAOiBtDtFV8L8OfjuqHTFKluXF+r4DIt0bqNaOoooY9+y&#10;nF/nQK+HsChOw+jC64dqP9M3sXVsAAADIp2et6kCdvk6//BMZ5icbyy2Xbl2fgUr8+XiDlbIYv/D&#10;xoyhyxxp0wk13vJU42SM2P802I8KS5EcoGMFAOgzxPGRuvIV04WryI4fXHa8JvAPDPv3Nsb7z83d&#10;WcevW+xk8sTa/LsWHyWWX2X8XpOdn+BK5yU6dgCAPpNOSZBR+apj41lDZ10l5OQOw/ITMz8U8/3p&#10;NBatFlRJr2DToasLc/J/0XDyE3LyF73Nlhal+6ZvZpS3IC8FAlBIGm+v6kpXUXu70pZYx3QbNJk8&#10;X3/fdnLHkX6nco3/vHrgQbq2tI4rAKBPkBPRlRB2PqUxufgoHdPFEMdf1n/T1g5/t0qmL7XpuAIA&#10;lknar60rW+ZtOJw3bJw36phqxqKZx4Tb2bGYzLIWlamIxPLnj667PvdzKQFQKIj9rK5ssJXzXROL&#10;Rw+lS03qmGbRWJs32B7sxnReKB1XAECPGCdH60rWUf80bJjOx6Nj2oqjV225h2H/O70N2J21Cb+3&#10;ji0AoEvm5ubuRCxbdQWDLcw6MbJ/o45rOyiS9wTbgF2ZrpOs4woA6JJ0xkVduWDnEvuf6Zh2Ajn/&#10;i8XbQf9/99ooeamOKwCgQ87esGEXcv4GXbFgC8MHv+lnh+u4dkLNyauDbcFuvUzHFQDQIaYuK8JK&#10;NcRJ14ouy+U6pt1ALBcE24Stzep+c8kROq4AgCVoPIzUs0tmXeHCBcMumlo9PkTHtRsomnmB3uaS&#10;8xLBZlm8jisAYAkWpiTYUZEyr67gNsOGWS7WMe0FcvLVpX8LtlfGdFwBAC041m3a1Th/i6pEGRUL&#10;ttLW5WAd114Yq089Tm8bLmUwXfRtVV8eFICOMSwfalehoFbPSRNfpGO6HOaXpWz+TbyH0Z3p+sc6&#10;rgAAxQlrZ+9vnP9fXYFgtlmTwtlJf6CO63I45tyr7kUsv9e/A7vTTkw/U8cWALAIPRXB8NZ7Lajq&#10;Spyc/46OaT8g598X/DaOzRKq+LDUdVwBAAusWDX1YMP+9rAiwWzDrjFy0y/Wce0X6ZQSi38L3UDd&#10;m67JoOMKAGhcZSYn6wqjr3BhW1nHtJ8srAymfjM8CcHWkpMf67gCUHnSURKNFawyKg3MMux+Scft&#10;67j2G3Jyof5d2MaMxXIsy9t0XAGoNOT8qbqiwDbql+LYj+uYDgJi2TfYF9hW/aA+ndrc2uWv1wxA&#10;KbDrfvNIXWlga7P63m1dnqPjOiiI5Rz9+7A7ycVGxxWASkIsZ+gKAjuX2H9dx3SQ1FbHe+p9gF37&#10;t5VrtjxCxxaASmE52UNXDkw93Masq39Onq7jOmgyH9jrbim4yPCZjWF/lo4rAJUifUOyqVJkNHCw&#10;telcPTqmwyCdroOcv7Fpf3DsupYm5Nk6tgBUAhtN/5OuEJlXSnDejCvs2vnTe+m4Dgvi+AN6f2B3&#10;Ekuk4wpAJSAnn2+uEOj6aa+Oj5ytYzpsyPlfNe0T3g7uWuv8y3VcASg1djJ5oq4IsDtra+I9dVyH&#10;TbrimN4v2N5gOm32V+i4AlBqqB5/SVcM2LnEcW5mlyT2F+n9g23MelbC/h06rgCUEjsRPyWjAoSV&#10;Arb0I2v9o3VcRwVN+hfp/YPdSSzXHXn2hl10bAEoHcb5YJUp2FoK5vv3p+uYjhpycq7eb7iE+k6A&#10;5UM6rgCUCsubnx5UBNixxPIP62YfruM6amrOP0HvK2xvMEWEk3/YSdldxxaA0mCcP09XBJht42Fh&#10;MN9/crKOaV4glk/oMsDuJJYv6LgCUApo7eyzdMLDdqq1ZVlus5NbH6Tjmhfsuqn7kPN/aFcGqMyY&#10;LXTlxNTzdGwBKDyG5Vs62WEb9YNxlo/omOYNqssHg3LAJQzenVij4wpAoSHnnxsmPmytevDr/K3H&#10;j8t9dVzzCLFcG5YHtlI/5J//LH6ljisAhYXYn6+THHYhe9IxzSsmSl4b7L8e8QLbSixX6rgCUEjS&#10;lap0gsM2Bo2l3HTaqi330HHNM8Tyg6BcsLXBMW+cBN6l4wpA4SAnrJMbtjJ8KEhOTtAxzTvkkhfr&#10;cgTPNOBSXm+/mtxdxxaAwpD1lqge/wzbKddbu35nHdcikC5U01SWjKtcqNTDftmfpOMKQGEg9msW&#10;J3QwERZcpAQnR3LyQR3TolCrb35SWEbYrWPRzGN0bAHIPcTxfjqZCdMFt5RUF0m6eLiOadEg509t&#10;LieOf9ey/7KOKwC5h1guWJzINuOlFzhv1kLvhv17dUyLhuXkfuTk5qBssKVZuWB5Zh8dWwByC7F/&#10;iU5i3b0BW0vsp3VMiwqx/y9dvqw3YGFb1+m4ApBbjPPfa05g3Pp3ZcnmhyeWTUEZYVfWnLxaxxWA&#10;3EEufplOXtiFLBt1TIuOcfL6sJwZZYfbtXpIMMtVOq4A5A7D/oc6mWELMxvB5Agd0zKAvOjOzC7T&#10;EjwXAiUmXeA6SFrYRt0XXt6rvKxRYbA7yfkbjjn3qnvp2AKQC4zzl+ikhZ1bq8sbdEzLBDn/TV1m&#10;2J01jj+u4wrAyLFRcohOVtjajFv8K3RMy4Z1M0/WcYDda6Ppf9KxBWCkGCeX60SFnWsjf5iOaRkh&#10;jk/XZYfdSSxf03EFYGTYuj9MJ2nYvw13qOf7lx/pmJYVu2rLA4j9re3iAZUZL4cRy746tgCMBMP+&#10;Cp2gsJXhibFqC4AY54/VMYBLGIwYkwt1XAEYOjWOXxckK2xteDW3Xse0CpDzm4PYwO5kf7iOKwBD&#10;xbD8vCkp8Zp/V6YvzumYVgHD/o06FrA7ieVXOq4ADI2a82/SSQnbqG/j2X9Px7RKGCcXN8cIFw/t&#10;DZ+VECcf0HEFYCgYF1+tExJ27ljdH6hjWiVoQg7QMYFde5M9b+o+OrYADJRaXd4SJmN4hQLnDRbD&#10;Yb9Wx7SKkJNv61jB9uq1I4xLTtFxBWCgEPtr2ycl3G744HfOcvIvOqZVxK7Z8hQdG9i9NeefoGML&#10;wEAgjo/UCRj0b8OWUl1Yx7TKEMsZOkawO4n9eTquAAwEPYSP0PXT0owpH7DCk8JO/vpB5ORPOk6w&#10;tUGXIu4qwTAwUfJOnXijsLG+8LaulYwulvyoR7bIKh1T0BgWenwYO1xYtDW86/6+jisAfYWclyAR&#10;B65uRLPNuioaqelJSn1GE/JsHVMwj3F+SscLdmf6YqaOKwB9IV2QQifc4A0b0fZ2drIYkeinbYOp&#10;+zdnxCxnZuVX0rgLzeruG7zBymGlW1EO5ARiPxsmYD/NqlztHU2l683aGr+3jiloJlxTotsLgAEa&#10;drks4RBODFn7xHKMjisAy8K45GideL13uSy/UhPLz8jJp4n9cfrf8iixfEXHFITYSX+gjl0ppxcZ&#10;4ImBnNx8wjeuvr+OLQA9MTc3dydi2aoTbWmX39CnkpM/mMivJedrNDmzn14Wj9h/Vv9NL3cTg9S6&#10;qScv3mfQGsN+XMcvn8r14WfLt/sTQxI8byLnT9VxBaAnsqbvtS2vylp93rnEsonYf4XYH1nj+Kl6&#10;fzQnrdnyCGL5R/N2+nPy6Uk1Kolc8nm9z6A1NpKnBTHN6uoYko073XCkWWMepyPP3rBLur/WJa8h&#10;Jx82zq82TjbqbfTFlnUuNcz3dAU2HVsAuuLsDXO7pItR6+RqaugblSNMwE4k5/9KLP9NLjm5xtOv&#10;WBHJQ/U+dAKxP0lvexRmdYthCb/uMZyc2RzHdo3fgA0b/zmabD+aKw8nBmL5pt4vALrC1GVFc2L1&#10;1tBvk5z/DbE/n1zywTGe3menubk76d/shWMu/O29jJOb9O8NXXWlWmP/Gb2vYGnsRPwQYvlzEN9h&#10;mzWUl+UTen87Zagnhsa+zuyn9wGAjjht1ZZ7EMsfdFJ16ZXG+c/ZSN4wVp99nP6NfmIiOSbj90fq&#10;2Gr/aL2foDNMpC8+ciB7nzbiel+XS7rN2sTmvZd9YlAXIOSkkgsOgT5g2FOQYO29xTh/ganH1tb9&#10;gae4TbvqbQ4aYj/dvE/hFdzQZH+a3j/QHcb5OIjrkLRZ3U5R8lq9j4Nk/sTgl3diYP9GvV0A2nKs&#10;27TrQoMeJtSOxJoyLOdYlxxlOXm63sYoMCxvDfZzGKp+WHJyx8qJmd30/oHuMC4+Iox1RvwHof4d&#10;lrrev1HRzYkhnbtL/z0AbaEoOVEl0h2G5TLj5JM2Sg456YL8Nm7E/mfN+55xJddXw+2Tk5P1foHe&#10;MOwv0/EdhbX65ifpfcsbrU4MFPnj9HcByOSEtbP3b4xxZqmnQ0BtXV44Pj53F/29vGKj+BBdeYOr&#10;uYEqf/lY/boH6v0CvWGj5KVhjIcse9L7VSTs+rmdkZOgI2xdHq8/KxrpOO2gEg9I/eJOeuWl9wcs&#10;D1OPV+u4D8qMoby/1PsDAMgx5JIX64o9EPUbmCy32nVYo7XfpM+YgtgP6QG/jeRgvT8AgJwTTikQ&#10;9tX323S6Cr0foD8Y5z/TFO9+d+tlj/k/R+8HAKAA1FzyDF2hBymxv9GuT+6u9wP0BzuePIxYbmuO&#10;++BO6sT+z3Zi6pF6PwAABcE4OVtX7L6YdfXJ8fH690F/MU7GwrhnHIuuDU8kxMkH9O8DAAqE5WQP&#10;XbGzKvtyJfZbDx0fL8xIqSJjWHxT7DOOx3IlJz/SvwsAKCCmLqc0V/Cwr7c7F61HvN3kaP27YDAM&#10;42W/MZ7GAusAlAHLyf3S0TlNlXxZ3Qb6DkJm9G+CwWKcXB4elx7MfPDrP6t/DwBQYMglJ+iK3i+p&#10;Lu/RvwcGi+XkIH0c+iL73x0/LvfVvwcAKDjplXpQ4ZfvlP4dMByM8xMZx6NjM174mjPRzFv17wAA&#10;SoBh/46gwi9TivyR+nfAcLAT08/Ux2N5ynf1bwAASgQ5/4uw4nemHm1CLNfq7YPhkq41oY5JZr9+&#10;YMYzIOL4WXr7AIASYdgfrit+78ZH6O2D4ZLOSmvY3950XIIRWlr9EL9xQvi43jYAoISkqyR112CE&#10;3yEnv9DbBaOh24WLwr5/ia2du7PeLgCghNhJf6BuFLpXXq+3C0bD3NzcnfQDft1d11aePlxvEwBQ&#10;Ygz7dK2DsDHIUvcpc3yF3h4YLZblbcFx0109jecD+tj68/W2AAAlx9blOWGD0aGRP1RvD4wew/KT&#10;4FgtVp/I0+6gEqx9AQDoAWL5im4QtEF/MfvL9HZAPrB1OVgfv3ZdQcTJSr0NAEBFqK2J99SNQtPD&#10;XrXQe2qNk1fo7YD8YJzn5mMWHsNUPMQHAKTPAk7TjUNL2f9Q/z3IF9bF/5xx3IJjWeP4IP23AICK&#10;sWLV1IOJ5c+6gcgynX9G/z3IH4blrO3HLOMOgNh/Rf8NAKCiGI6bx5FnXDGSkwv134F8snLNlkcY&#10;5/+mj+F84y9/Wjkxs5v+GwBARbHr53Ymlq2LGomw4ZiQA/Tfgfxi6rHVx3D+RB6/T38XAFBxKJL3&#10;6MZikWv090G+OXR87i7G+S3qOF6ivwcAAA0M+2syGv85mvQv0t8F+cdG/sim48iyr/4OAAA0MG7m&#10;9brxNyx1/T1QHAz7KxaO45n63wAAoAnj/KWLTwBjPL2P/g4oDtb5l5OT6+34DffW/wYAAE2Qi1+2&#10;vcvAybf1v4PiYaPkP/VnAACQCTm/Jj0BpC8V6X8DAABQYizP7EPsz9OfAwAAqAC1ic17688AAAAA&#10;AAAAAAAAAAAAAAAAAAAAAAAAAAAAAAAAAAAAAAAAAAAAAAAAAAAAAAAAAAAAAAAAAAAAAAAAdMT/&#10;B6YFGkzsl15FAAAAAElFTkSuQmCCUEsDBAoAAAAAAAAAIQCUPovOiAYAAIgGAAAUAAAAZHJzL21l&#10;ZGlhL2ltYWdlOC5zdmc8c3ZnIHZpZXdCb3g9IjAgMCA5NiA5NiIgeG1sbnM9Imh0dHA6Ly93d3cu&#10;dzMub3JnLzIwMDAvc3ZnIiB4bWxuczp4bGluaz0iaHR0cDovL3d3dy53My5vcmcvMTk5OS94bGlu&#10;ayIgaWQ9Ikljb25zX1JpYmJvbiIgb3ZlcmZsb3c9ImhpZGRlbiI+PHBhdGggZD0iTTQwLjIgNjUu&#10;M0MzOC44IDY1LjMgMzcuNSA2NSAzNi4yIDY0LjUgMzQuMSA2My43IDMyLjMgNjIuMiAzMSA2MC4z&#10;IDMwLjkgNjAuMyAzMC43IDYwLjIgMzAuNiA2MC4yTDE4LjYgODMuOCAyOC43IDgxLjUgMzMuOCA5&#10;MSA0Ni4zIDY2LjZDNDQuOSA2Ni40IDQzLjUgNjUuOCA0Mi4zIDY1LjEgNDEuNiA2NS4yIDQwLjkg&#10;NjUuMyA0MC4yIDY1LjNaIiBzdHJva2U9IiM3RUIwREUiIGZpbGw9IiM3RUIwREUiLz48cGF0aCBk&#10;PSJNNjEuMSA2NEM1OS43IDY0LjYgNTguMiA2NC45IDU2LjcgNjQuOSA1NS45IDY0LjkgNTUuMiA2&#10;NC44IDU0LjQgNjQuNyA1Mi45IDY1LjcgNTEuMiA2Ni40IDQ5LjQgNjYuNkw2Mi42IDkwLjQgNjcu&#10;OCA4MS45IDc4IDgzLjYgNjUuMyA2MC44QzY0LjIgNjIuMiA2Mi44IDYzLjMgNjEuMSA2NFoiIHN0&#10;cm9rZT0iIzdFQjBERSIgZmlsbD0iIzdFQjBERSIvPjxwYXRoIGQ9Ik00Ny43IDUxLjZDMzguMiA1&#10;MS42IDMwLjQgNDMuOSAzMC40IDM0LjMgMzAuNCAyNC43IDM4LjIgMTcgNDcuNyAxNyA1Ny4yIDE3&#10;IDY1IDI0LjcgNjUgMzQuMyA2NSA0My45IDU3LjIgNTEuNiA0Ny43IDUxLjZaTTc3LjIgMzQuM0M3&#10;Ny4yIDMyLjEgNzYuMyAzMC4xIDc0LjggMjguNyA3NS42IDI2LjggNzUuNyAyNC42IDc0LjggMjIu&#10;NiA3NCAyMC44IDcyLjYgMTkuNCA3MC45IDE4LjcgNzAuOCAxNi45IDcwLjEgMTUuMSA2OC43IDEz&#10;LjcgNjcuMSAxMi4xIDY1LjEgMTEuNCA2MyAxMS41IDYyLjMgOS42IDYwLjggOCA1OC43IDcuMiA1&#10;Ni45IDYuNSA1NC45IDYuNSA1My4yIDcuMiA1MS44IDYgNTAuMSA1LjIgNDguMSA1LjIgNDUuOSA1&#10;LjIgNDMuOSA2LjEgNDIuNSA3LjYgNDAuNiA2LjggMzguNCA2LjcgMzYuNCA3LjYgMzQuNiA4LjQg&#10;MzMuMiA5LjggMzIuNSAxMS41IDMwLjcgMTEuNiAyOC45IDEyLjMgMjcuNSAxMy43IDI1LjkgMTUu&#10;MyAyNS4yIDE3LjMgMjUuMyAxOS40IDIzLjQgMjAuMSAyMS44IDIxLjYgMjEgMjMuNyAyMC4zIDI1&#10;LjUgMjAuMyAyNy41IDIxIDI5LjIgMTkuOCAzMC42IDE5IDMyLjMgMTkgMzQuMyAxOSAzNi41IDE5&#10;LjkgMzguNSAyMS40IDM5LjkgMjAuNiA0MS44IDIwLjUgNDQgMjEuNCA0NiAyMi4yIDQ3LjggMjMu&#10;NiA0OS4yIDI1LjMgNDkuOSAyNS40IDUxLjcgMjYuMSA1My41IDI3LjUgNTQuOSAyOS4xIDU2LjUg&#10;MzEuMSA1Ny4yIDMzLjIgNTcuMSAzMy45IDU5IDM1LjQgNjAuNiAzNy41IDYxLjQgMzkuMyA2Mi4x&#10;IDQxLjMgNjIuMSA0MyA2MS40IDQ0LjQgNjIuNiA0Ni4xIDYzLjQgNDguMSA2My40IDUwLjMgNjMu&#10;NCA1Mi4zIDYyLjUgNTMuNyA2MSA1NS42IDYxLjggNTcuOCA2MS45IDU5LjggNjEgNjEuNiA2MC4y&#10;IDYzIDU4LjggNjMuNyA1Ny4xIDY1LjUgNTcgNjcuMyA1Ni4zIDY4LjcgNTQuOSA3MC4zIDUzLjMg&#10;NzEgNTEuMyA3MC45IDQ5LjIgNzIuOCA0OC41IDc0LjQgNDcgNzUuMiA0NC45IDc1LjkgNDMuMSA3&#10;NS45IDQxLjEgNzUuMiAzOS40IDc2LjQgMzguMSA3Ny4yIDM2LjMgNzcuMiAzNC4zWiIgc3Ryb2tl&#10;PSIjN0VCMERFIiBmaWxsPSIjN0VCMERFIi8+PC9zdmc+UEsDBAoAAAAAAAAAIQANYOPUMS0AADEt&#10;AAAUAAAAZHJzL21lZGlhL2ltYWdlOS5wbmeJUE5HDQoaCgAAAA1JSERSAAABgAAAAYAIBgAAAKTH&#10;tb8AAAABc1JHQgCuzhzpAAAABGdBTUEAALGPC/xhBQAAAAlwSFlzAAA7DgAAOw4BzLahgwAALMZJ&#10;REFUeF7t3WvIJVeZL/CODGN/CSGO8yUQb5AbeAwhHs2FwcY0TIe8715rt90yesC3jxwCEplgJxgS&#10;IyZwNCdn8IOEIyJMCBET6ZBIyAdN/JBE/KDQufjWWnt3OoZOHNBRISLjjSBPHZ7a3Z3e/6p9rVqr&#10;VtX+/+DPZNq3631q3Wp37brs2UNERERERERERERERERERERERERERERERERERERERERERERERERE&#10;RERERERERERERERERERERERERERERERERERERERERERERERERERERERERERERERERERERERERERE&#10;REREREREREREREREREREREREREQzSGYulsxcJ5nZzsfmiHhzu3hzn3jzbXHmCXHmefH2JfHWizO/&#10;EG9/Kc78Rrz9vXj7J3Hmb0X0vyd/9p+nf0Z/1hd/t9iGebzYZmbuE2duy505or/z9O++GOsiIqKa&#10;ZDw4v1hknfm0eHOXZMXC/ow4c1K8eSv3Nk8hWktRk9amNWqtWrPWPh6cj/tFRETnyHe3Lpfx4JD4&#10;4b3i7BPi7au40HY1ui+TfRreq/uo+4r7T0S0EfJ8z3n52OzLvblHvH1WnPkzLpp9j+6z7ru2QdEW&#10;+Z7zsJ2IiHpBRvZacfZO8faH4uxfcUFcK6OKP5uVc3921t878+ez/veqrPKzc6Jtcrpt7tS2wvYj&#10;IuqMfNdeLc4eFW+fFGf/gAve0nFn/q/Jc28aW3CDpKjNnK71nNrXiLbZ6bY7qm2J7UtElAx5efhB&#10;ccNbcm+OiTO/xQWNqZdJm2rbDm/Rtsb2JyKKSvzB94ozd4izL+KCxYSNtrm2ff6SeR/2CxFREPmp&#10;nb0ysjvizQ9wUZqblE/dpJYV26roC2eOaN9gfxER1SZueCDPzENLf4G7zheqzHRWbMNJ35iHxNsb&#10;sf+IiFYifnCVOHu/OPM6LjaVqfGlJ7Nklmxj8eaNou/84CrsVyKiSvLC4CIZDb8g3vwMF5WZOXPV&#10;C5NktC+LK7JeGFyE/U1EtCcfF5dtPoyLR2WW/BTKRMySfVL08ZiXlRKRfuI/cfB6vbwQF4rKLHku&#10;mulCzDHtexwPRLQBcj/YL848VV4YmE3KZAwM9uP4IKIekpHdkpH9ES4EUzl7OmFY/t+YjuV0Hy44&#10;RaRjQscGjhci6oHcDw+LNz/Bic8w52YyRoaHcfwQUQdJNvhM7u1xnOgMsyDHdezgeCKiDsidvVnf&#10;alUxsRnmnMy/hLcYQ87ejOOLiBIkfvDRhef4GWbFFN8R+MFHcbwRUQKKZ/Rk5us4cRmmyRRjjM8c&#10;IkqHnqvVl5njZJ0Kr+FnGoqONX4/QNQyyYZXiue1/Ew70bGnYxDHJREFJs5+FSfk2Sy45pthVs6c&#10;MaVjEccnEQUg3n5SnDmJk/Dt8OatyugCNmcRW/nnNjKzx5aOSR2bOF6JqAEyHlwm3j6GE49hUoqO&#10;UR2rOH6JaE3Fi8ErJtvbmX8tN8M0n/ljTscsjmMiWoGMB+eLt9/FyXU2fbmyR0+59GVflonua19O&#10;M83pNx27OoZxXBPRAvnY7BNnXsFJ1Zs0uACKN7/OnXlOnPmOOPPN4k1Ymb1bvL1VvP1s8RwkNzwg&#10;2fb1srv9ITmx/f78xNa75eSBd2qK/z6x/f7if9Of0ddfFs9Osp8ttqHbmrwZ7Zv6O4rfpb+zopa1&#10;0mBbpJZiDI/NPhzfRDSDeHM7TqSz6eRicfp0wZxPi4si3rwl3mTizOPizdfE2R0ZDa8Rd+hd2H6x&#10;6O+e1GB3JjUVtWVaK9a/dM620fxTLElmztjUMY3tR0TnyI8fvkCc/R5Onu5mvUVMvHlNvHlQRvao&#10;ZHZL/MFLsK1SpzUXtes+6L548xru53JZrw1TTDG2jx++ANuKaOOJG35cvH0VJ80k/VkEqiLO/Eq8&#10;eaR4gN3IXopt0xe6b5OH9JlHdJ+xHfqV6jGrY1zHOrYN0cYSb76IE6V7mX2NOEa8fVOc/f7k/Prm&#10;3kk6uZPb3nq6Ld7Edpqd5ds61eiYx/Yg2ij57k0Xzn0fb41z5lFSXM1S/UkPI948LSNzh/x8+xps&#10;B5rQtinayJunsf1mpgtjBP/sbMwxnQPYDkS9V7yTd+3zwt2IOLsr3tyV7x78AO4/zadtpm2nbYjt&#10;2qdM5gDfSUwbRDL7OZwIyWfuJ7m3I87+Trx5QC+nxP2m9RSXpmbmAW1bbO/KLNlXKUXnBO43Ue8U&#10;n4grJkDaWXzOefIIAPMJ3F9qlrZxXx8JonMD95eoN8TZf8NBn2zmXNN9JuLtT8TZz+uNVLivFFZx&#10;85qzn9c+wH7pcnSO4L4SdZ448+842Lua4qqVkf0Y7iO1Q/tC+wT7qavRuYL7SNRJef6Vd4izT+Ag&#10;L9Kxc7XizaN65yvuI6WhuCvZ20ex35LOjDlQzJn8K+/AfSTqDBnZfxBvn8XBnVRmTMCpZOYh8YOr&#10;cP+6SMbDgXhzb/E2K70BbXIT2lOTP7MGf76LtK9ybx4q9SNmmb6PlYpTjjp3dA7h/hElT/xNl4g3&#10;L+OgXva6+RQi3n5LMnsF7lsXye7gw+Lsj3EfMfoz+rP497tI+077EPcx2VTMDZ1DOpdw34iSJc5+&#10;ZOFL2ltPebKdiTjzjT5duy/O3on7uCj6d3A7XVXcU6B9WrGfk8weCymkeAm9sx/B/SJKjmTmn8Wb&#10;/8JBnMQz4Bf8k7/4xD8eXIT71GXrLP5n26NHBwGlfbvwXwQLxkjwzHg3hM4pnVu4T0TJkNHwX3Dg&#10;JpPR7Gv5xdmfijc34P50nZ7KwX2djrbJ7HYp2qYnp4POpX2tfY77ejZzxkrb0TmG+0PUuqQX/xkR&#10;b/8iztyG+9IXpXP+y/wLDH5Gt4Hb7Qvtex0DpTZIPDwIUFL0n6Y4SFOPjOzDudt6D+5LX+gVPbjP&#10;60avHMLt94WOgWIsVOx3yuHpIErC5AvfinP+y3zabCHFA9rGZhv3o2/0sk7c93Wj28Lt942OiWQf&#10;PFcxl4rvBPjFMLVpcqlnxdU+FQM2hYgzX8Z96Cu9th/3f93otnD7faVjBPc/iVTMqeLqIF4iSm2Y&#10;3ORVcZ1/gikeE7C7dTnuQ5+V37i1/hebui3cfp/pWOnKoyWK+wR4sxjFVDzeIfU7fE9HMns31r8J&#10;6h0Apn920w4AZ+jYKbdNeinmIh8bQbHMfLZPG6m4Zloj3r4h3t6ItW8KngJqho4hHUvYJqlF5yTW&#10;TtS4yqd6zliE24pOBjl56B+x9k3CL4Gbo2MpqQ89moo5x6eIUlAzn+df8QVVWxFvv4R1byK9dBPb&#10;Zt305SFxdenYwrZpLTPmHN8nQEFUvsmr4uFVbUWceV3c8ADWvcl4I1jzdIzpWCu1W1upmIN8sxg1&#10;qvIdvsssJpEi3jwuLx7Y6FM+VfgoiDB0rOmYw7ZKKXzHMDUi94P9OLhSCj/tzMeHwYVT+a9iTcX5&#10;+XYy2I81Ey0t373pQvHmtdLAij3AZ/w+cfZTWDOVrXMQ4OK/HBnZT2HbFZkxZoOl4vcVc3f3pgux&#10;ZqKl5N4cw0GVQsTbP/J8/2o28YUwsRTfC3j7R2zLNGKOYb1EC4k3XywPpvYjzvyH+MFHsV5ajl7R&#10;M/OVkD1+6FtoOiZ1bOJ4rfqSNnZ0LmO9RDOJG34cB1EKKR7kNrKXYr1EKdCxmeoD5XROY71EJfnx&#10;wxeIt6/iAGo/5jl5cbNv7qL06RgVZ54vj992U8zp44cvwHqJpoiz38PB03aKB3M9+7G/w1qJUqRj&#10;VUbpPUxO5zbWSnSWeHM7Dpq2I94+iHUSdYGOXRzPbUfnONZJtCcfm304WNqOePN1rJOoS3QM47hu&#10;PWOzD+ukDSbjwfnizCulgVJxbXGQVFwpwcWf+qLVg0DFHNa5rnMe66QNJd5+FwdJm+FpH+qb1E4H&#10;6ZzHGmkDibNHcXDkvvyJPEiqPp2M7PexRqI+qHzLWMUcCJPynNa5jzXSBpHx4DIcFNFSMfCLy+d4&#10;tQ/1lI5tvZwZx32b0TUA66QNId4+hgOirRQ3efE6f+q5yX0C6dwspmsA1kgbQLz9JA6Gth7xXDze&#10;gXf40oaY3DFc8diIGKmY47oWYI3Uc+LMSRwIbaR4sBuf7UMbpnh2UCIPkNO1AOujHhNnv4qDoK3w&#10;qZ5hYDvXDW6f6tOxj+3cVnRNwPqohyQbXomdX/WFbIzos9SxPmoGtnXd4PapGfpOC2zrKKmY87o2&#10;YH3UM/roX+z4NsI3eYWF7V03uH1qTuWbxSoW6NDRtQFrox6RbPAZ7PSq64NDR9+nirVRs7DN6wa3&#10;T81q5x3D5bmvawTWRj2Qn9rZK97+Ejs8dsSZ1/kC9/Cw3esGt0/NKl4078zr2O6xU6wRp3b2Yn3U&#10;cZK1+DySc8IvfePAdq8b3D41L5UvhXWtwNqow/SSM+zk3A9LHR864u2XsDYKA9u+bnD7FIbOEWz7&#10;8CmvBbw0u0dkZH801cEVN4OEjjj7BNZF4WD71w1un8LRuYLtHzywJuiagXVRB+XO3lzq7MgRb9+Q&#10;k3zMQ0zYB3WD26dwdK7onME+iB5nb8baqGPEW1/q2MgRb2/Euigs7IO6we1TWDpnsA9iR9cOrIs6&#10;pPqyz7iRzN6NdVF42A91g9un8HTuYD/EDi8L7bDc2+PYoTGjzz/HmigO7Iu6we1THJXvEIib41gT&#10;dUDuh4crOjNcRuUrCfLdrcuxLoqj1Bc1g9unOHQOYV9UzrWmUnkH8vAw1kWJE29+Uu7IQKkYNOLM&#10;l7Emigf7o25w+xSPziXsj6o5Fyq6lmBNlDAZ2S3sxJjRF15gTRQX9knd4PYprrZfIqNrCtZEiSpd&#10;9x85MjbbWBPFhX1SN7h9ikvnFPZJzPC+gI7I/WA/dl7YTD9QSkb2YayJ4iv3U73g9ik+nVvT/VJ+&#10;mFvYDPZjTZQYcfi453iDRLz9S+623oM1UXzYN3WD26f4dG4Vc6yif2JE1xasiRIiJw5ej50WLBVf&#10;Qokzt2FN1A7sm7rB7VM7dI5h31TNxVDRNQZrokTk3hzDDosVcfanWA+1B/unbnD71B6da9g/8WKO&#10;YT2UgHxsry53VryINzdgTdQe7J+6we1Te3SuYf9EzdhejTVRy8ThF0TxIt5+C+uhdmEf1Q1un9ql&#10;cw77KFZ0rcF6qEXywuAi7KSYkfHgIqyJ2oV9VDe4fWqXzjnso5jRNQdropaIs0enOiji8/7FmW9g&#10;PdQ+7Ke6we1T+3TuYT8FS+l9AcMvYD3UEvHmZ6UOi5Xdgx/Aeqh9pX6qGdw+tU/nHvYTLtShomsO&#10;1kMtED+4Cjun6hVvIcJz/+nCvqob3D6lId53AeU1RdcerIciE2fvx46JFcnsFVgPpQH7qm5w+5QG&#10;ecVegX0VK7r2YD0UmXjT0qvjzENYC6Wj3F/1gtundOhcnO6v8qf1EBFnXsdaKKJor42ruNOQ//xL&#10;G/ZX3eD2KR2Vp4Er5myIiBsewHookvKRP07E20exFkoL9lnd4PYpLTonsc+CBA8sGc8EtCI/tbNX&#10;nP1rqYMiREbDa7AeSgv2Wd3g9iktsmuvxT6LkWINOrWzF+uhwHJnjkx1RqzLv/ie307Afqsb3D6l&#10;J9r7g0v3BNgdrIUCE29+UOqYCJGR/RjWQunBfqsb3D6lJx+bfdhvMaJrEdZCAeUvmfdhJwQJnO8T&#10;b/lu0I4o9WXN4PYpTTpHp/oOz9kHiviD78VaKBBx5g7sgBgRZz+PtVCasO/qBrdPadI5OtV3Ls4L&#10;oXRNwlooEHH2ReyAKDmx9W6shdJU6ruawe1TmnSOYt8FCRxYdE3CWigAeXn4wVJnBMn0zSTi7WNY&#10;C6Wr3J/1gtundOlcne6/SDeGvTz8INZCDRM3vGWq4WNd/TM2n8BaKF3Yf3WD26d06VzF/gsSvBrI&#10;DW/BWqhhbbz2UZz9HdZBacM+rBvcPqVN5yz2YfjwdZHBiTO/LTd82EhmHsA6KG3Yh3WD26e0iTcP&#10;YB+Gjq5NWAc1KN+F9/7GusQr274ea6G0YR/WDW6f0qZzFvswSHAN2uX7goMpvfkrSErf7u9iHZS+&#10;cr/WC26f0qdzd7ofw18SqmsU1kENEW+fnGpwPPoGiHhzF9ZB6cN+rBvcPqVP5y72Y+Mp3yz6JNZB&#10;DRFn/1DqgEZT8QmBr3zspFI/1gxun9JX+crIqjneYHSNwjqoATKCp/3F+fT/NNZB3YB9WTe4feoG&#10;ncPYl40H/xUwstdiHVSTOHtnqeGbTqkjeXt3V5X6tmZw+9QNOoen+jLGB0dn78Q6qCbx9ofY0KEj&#10;P9/mc/87CvuybnD71A06h7EvQ0fXKqyDasjzPefFfvmLePsm1kHdgf1ZN7h96g6dy9ifIVOsVfme&#10;87AOWlOU53yXbuvmi1+6rNS/NYPbp+4ovSgmxuNjxmYf1kFryr25p9TAgSPe3op1UHdgf9YNbp+6&#10;Q+cy9mf4mHuwDlqTePtsuYHDRrLhlVgHdQf2Z93g9qk7dC5jf4aOrllYB61JnPkzNnCjKZ3+Mb/C&#10;GqhbSn1cM7h96had01N9Gvg0kK5ZWAOtId/duhwbt/Hg5Z/ePIJ1ULeU+rhmcPvULTqnp/o0wuWg&#10;unZhHbQiGQ8OlRo2dJy9Geugbin1ac3g9qlbdE5jn4aOrl1YB61I/PBebNjQkZG9FOugbsE+rRvc&#10;PnWLzmns09DRtQvroBWJs09gw4aMePMa1kDdg/1aN7h96h6d29ivIaNrF9ZAKxJvX8WGDRnx5kGs&#10;gboH+7VucPvUPTq3sV9DRtcurIFWIOPB+diooSMjPs+7D7Bf6wa3T92jcxv7NXR0DcM6aEmSmeum&#10;GjTwpVsayewW1kHdg/1aN7h96h6d29ivjQcvKc/MdVgHLUmc+XSpgQNH/MFLsA7qHuzXusHtU/fo&#10;3MZ+DR1dw7AOWlLpjT4u8MscvHkLa6Buwr6tG9w+dZPOcezbRgNrFN8oWINk5tvTDRz8AJBhDdRN&#10;2Ld1g9unbtI5jn3bbOAAkJlvYw20JHHmmanGDXz3njjzONZA3YR9Wze4feomnePYt40GnyrgzDNY&#10;Ay1JnDlZauCAEW++hjVQN2Hf1g1un7pJ5zj2bcjoGoY10JKCn6+DiLM7WAN1E/Zt3eD2qZt0jmPf&#10;hgy/V1yTZObiqcYMfPpHI6MhXwHZE9i3dYPbp27SOY5923jwNFBmLsY6aIHSPQARIu7Qu7AO6ibs&#10;27rB7VM36RzHvg0d3guwBsnMNjZkyIg3v8YaqLuwf+sGt0/dpXMd+zdkdC3DGmiB3Jkj2JBB48xz&#10;WAN1V6l/awa3T92lcx37N2jG5gjWQAuIM7eVGjJgxJnvYA3UXdi/dYPbp+7SuY79GzLize1YAy0g&#10;mbkPGzJkxJlvYg3UXdi/dYPbp+7SuY79GzLizX1YAy0gHu8CDhtx9n6sgboL+7ducPvUXTrXsX9D&#10;RtcyrIEWEB/4jj2IZPZurGEdMh4OxJt7xZun9EXURfS/iz+zBn+ewsD+rRvcPoURY/7oXMf+DRlx&#10;hi+GWZU48zw2ZMiIt7diDauQ3cGHxdkf43Yx+jP6s/j3qVnY7nWD26dmxZw/OtdxuyGjaxnWQAuI&#10;ty9hQ4aMePtZrGFZ4uyduL1F0b+D26HmYHvXDW6fmhN7/uhcx+2FjK5lWAMtIN56bMiwGR7GGpax&#10;zuA9kzqDmObDtq4b3D41o435o3MdtxUyupZhDbSAOPOLqYZs+lEQ+OYeNzyANSyi/xQtbXcqw9PB&#10;Pz/n99b85yxVw3auG9w+1dfW/NG5PrWdpt80iI+CcOYXWAMtIN7+stSwTQYPANn29VjDIqVzlssM&#10;JPy9zv4Yt0v1ldq9ZnD7VF9b80fn+rxtNh1dy7AGWkCc+Q02ZMjI7vaHsIZ59IoE3Ma60SsfcPtU&#10;D7Zx3YizX8XfQetrc/7oXMdthIyuZVgDLSDe/n6qIZs+BQSRE9vvxxrm0cvScBvrRreF26d6sI2b&#10;CA8CzWlz/uhcx200GjwF5O3vsQZaQLz9U6lhQ+bE1ruxhnn02uTSNtaMbgu3T/VgGzcVHgSa0eb8&#10;0bmO2wgZXcuwBlpAnPkbNmTIyMkD78Qa5tEbVKa3Mf/LqnnRbeH2qR5s4ybDg0B9bc4fneu4jZDR&#10;tQxroAX6fQCY/tlVBzAtJs7+51SbN/xFHw8C9bQ5f3gA6ACeAqI6xJmnsZ2bDg8C62tz/vAUUAfw&#10;S2CqQ5z5v9jOIcKDwHranD/8ErgDkr8MdDwc4DbWTVMPuaK3iRv8D2znUOFBYHVtzh9eBtoBvBGM&#10;6sjd4b8Xb14utX+g8CCwurbmD28E6wA+CoLqkmz437G9Q4YHgdW0NX/4KIgO4MPgqAmSmf+F7R4y&#10;PAispo35w4fBdQAfB01NkdHwf2P7hwwPAquJPX/4OOgO4AthqEk8CKQt5vzhC2E6QF+jhg0ZMo29&#10;EtJbM/OVdis+tIqaxYNA+mLMn+ivhPTmcayBFuBL4SkEHgSIL4XvAPHmPmzIkBFnvok1UD/xILDZ&#10;dK5jH4WMZOY+rIEWEG9ux4YMGXHmO1gD9RcPAptL5zr2T8iIM7dhDbRAPjZHsCGDxpnnsAbqN12U&#10;S+MgYHgQSIPOdeyboHHmCNZAC0hmtksNGTDiza+xBuo/HgQ2j8517JeQ0bUMa6AFJDPXYUOGjrhD&#10;78I6qP94ENgcOsexP0JH1zKsgxaQzFw81ZBNPwqiIjIaXoN10GbgQWAz6BzHvmg8+CiIzFyMddAS&#10;xJu3So0bMOLsDtZAm4MHgf7TOY79EDK6hmENtCRx5iQ2aMiIN1/DGmiz8CDQbzrHsQ9CRtcwrIGW&#10;JM48M9WggU8DieMde8SDQJ/pHMf2bzR4+seZZ7AGWpJkeDewKTd4gxFvMqyBNhMPAv2kcxzbvtlM&#10;r1G6hmENtCTx5q6pxnXBDwA8X0dn8SDQP8G/V4Q1StcwrIGWJM58utTAgSP+4CVYB20uHgT6Q+c2&#10;tnfo6BqGddCSSvcCNP3mnopIZrewDtpsPAj0g85tbOvGg28a5D0A65Px4PxSAweOjOxRrIOIB4Hu&#10;07mN7Rw6uoZhHbQC8fZVbNSQEW8exBqIFA8C3aZzG9s4ZHTtwhpoReJs3BfDePMa1kB0Bg8C3aVz&#10;G9s3ZHTtwhpoReKH92LDho6M7KVYB9EZPAh0j85pbNfQ0bUL66AVyXhwCBs2eJy9GesgOhcPAt2i&#10;cxrbNHR07cI6aEX57tbl2LCNB+/e8+YRrIMI8SDQHTqnp9oz8FMFiuxuXY510BrEmT+XGrfJ4KVb&#10;zvwKayCqwoNAN+icnmrLwJeU65qFNdCaxNtnsYFDR7LhlVgHURUeBNKmcxnbMHR0zcI6aE25N/dg&#10;A4eOeHsr1kE0Cw8C6dK5jO0XPuYerIPWlI/NvnIDN5zSaSD7fayDaB4eBNKkc3mq7QKf/ikyNvuw&#10;DlpTnu85T5z9a6mRA0a8fRPrIFqEB4H06FzGdguZYq3K95yHdVAN4u0PsaFDR36+zVdE0sp4EEiH&#10;zmFsr9DRtQrroJrE2TuxoRsPXg46MndgHUTL4EEgDTqHp9oqwuWfulZhHVSTjOy1Uw0doyO9eRrr&#10;IFoWDwLt0zmM7dR4Sh8c7bVYBzVAnP1DqfEbTcULZ3YPfgDrIFoWDwLt0bmL7VM5xxuMrlFYBzVE&#10;vH1yqsHj/CuAb/ShWngQaEfpjYIhgp/+vX0S66CGiIvxPG94pZuzu1gH0ap4EIhP5+50u4T99K/R&#10;NQrroIbku/bqqQaP8C8AjWTb12MtRKviQSAenbPYHkGCa9CuvRproQaJM78tdULgiDcPYB1E6+BB&#10;IA7JzAPYFqGjaxPWQQ3LvTmGDR864uzvsA6idfEgEJ7OWWyH8DHHsA5qmLjhLVONHuO2bp1EY/MJ&#10;rIVoXTwIhKNzFfc/SEqPjxnegrVQw+Tl4QdLHREkw6n/X7x9DGshqoMHgTB0rk7v+/RcDhVdm7AW&#10;CkCcfXGq8V34b/eLnNh6N9ZCVAcPAs3SOYr7HCO6JmEtFIg4uL07VODAIs5+HmshqosHgeboHMX9&#10;jRFdk7AWCkT8wfdiBwRJ+SaPn2AtRE3gQaAZOken9hUv0wyVl8z7sBYKSLz5QakTIkRG9mNYC1ET&#10;eBCoJ8p7QyqiaxHWQoHJyO5MdUSsq4H4ohgKiAeB9ZVe/BIquNY4cwRrocDyUzt7Y78k5kxkNOR7&#10;AiiYWAcBfXCZePNP+Pu7SHbhacGRUqxBp3b2Yj0UQZ6Zh6Y6JNL5PvHmUayFqEmhDwJ9WvyVePso&#10;7mOcmIewFopE3PBAuUMCpOLAIn5wFdZD1KRQB4H+Lf6Dq3Afq+ZsiIi3N2I9FJE48zp2SpjAzSQZ&#10;j/wUXtMHgb4t/ko/heN+xoh48wbWQpGJs/djx8SKZPYKrIeoaU0dBPq4+Msr9grcz1jRtQfrocgq&#10;//mHn9YDRbz9FtZDFELdg0AfF3+lcxD3NUzKawpPAydCvPkZdk6Q4OVfGr4ykiJZ9yDQ18W/+pWP&#10;caJrDtZDLZHR8AtTHVS1UAeKOPMNrIcolFUPAn1d/JXOPdzfYCk9+ZNv/kqGvDC4qNRhESPjwUVY&#10;E1Eoyx4Eer34j1ue8y9wzidFnH0YOylW+F0AxbboINDnxV/FO/dfjq41WA+1LB/D+4IjR7y5AWsi&#10;CmnWQaD/i7+5Afc5asZ872+S2nhd5JmIsz/FeohCw4NA3xd/pXMN51+88LWPyZITB68vd1igVNxp&#10;KM7chjURhXbmILAZi7+5Dedd1VwMFV1jsCZKiDjzFHZarIi3f8nd1nuwJqLQ9CDQ98Vf51Yxxyrm&#10;XpjgC6HMU1gTJSb3g/3ljgwZGCQjfkFEFILOrXlzL3wG+7EmSpCM7I/KnRcvMjbbWBMRrU/nFM6z&#10;mNE1BWuiRMnIbmEHxow4u4s1EdH6dE7hPIsZXVOwJkqYeDP9btCQqfgSSpz5MtZERKvTuYTzq2rO&#10;hYquJVgTJS73w8PYkUEHzaj8sKh8d+tyrIuIlqdzqDSvquZa0AwPY13UAbm3x8udGS98fzBRPdHe&#10;8zs7x7Em6gjJBp+p6NCokczejXUR0WI6d3A+xY6uIVgXdYh467FTY4evjSNajc4ZnEexo2sH1kUd&#10;kzt7M3Zs7Ii3b8jJQ/+ItRFRmc4VnTM4j6LH2ZuxNuqg0n0BEd8XcCbi7BNYFxGV6VzB+RM8+Lx/&#10;XvffH+IHHy11eMUr3kJHvP0S1kZEb9M5gvMmfMprga4ZWBt1mGTm69jJbUTc8ADWRkT6yX94AOdL&#10;G9G1AmujjstP7ewVb3+JnR074szr8uIBfh9AdA6dEzo3cL7ETrFGnNrZi/VRD1RfFhr7gVLFnYWP&#10;Y21Em0znBM6T8CnPfV722XPiW3hcdMUdyOLNXVgb0SbSuYDzo43o2oC1Uc9INrwSO75qgY4RcfZT&#10;WB/RJpGR/RTOiyipmPO6NmB91EP4Gr02wy+FaVOl8qWvRtcErI96TJw5iYOgjYi3f+QlZ7RpdMzr&#10;2Mf50EZ0LcD6qOfE20/iQMCbQWJFnPkPGdlLsUaiPtKxrmMe50GUVMxxXQuwRtoA4u1jOBjair7w&#10;Ql7k4yKo33SMt/1yl3OjawDWSBtCxoPLcEC0G/Nc/uzH/g7rJOoDHdvizPOlcV/xhWys6BqAddIG&#10;EWeP4qCouj44SCoGPt8hQH0lo4pn+1fMgTApz2md+1gjbSDx9rs4ONqMePsg1kjUZTqmcZy3GZ3z&#10;WCNtKBkPzhdnXsFBEu/TSTni+TwS6gcdyzi+c1f+RB4kFXNY57rOeayTNlg+NvtwoLQdHgSo6yoX&#10;/7YzNvuwTiIdrLeXBkvL4ekg6qrUTvtodI5jnURnibPfw0HTdoovz3h1EHXE5Gqfii98W47ObayV&#10;aEp+/PAF4u2rOHjajl4+x/sEKHU6RovLmSvGcJsp5vTxwxdgvUQl4oYfxwGUQoqbxXjHMCVqcodv&#10;Ojd5nRud01gv0UzizRdxEEVPxZUSxWMj+Oygtcl4OBBv7tVH/4ozvyqi/138mTX487Sc4tk+bT3e&#10;YUF0LmO9RAvl3hzDwZRCigfI8SmiK5HdwYfF2R9jW2L0Z/Rn8e/TbDoWU3mwWznmGNZLtJR896YL&#10;xZvXSoOq4trioJnx+/RZ6lgzlYmzd2LbLYr+HdwOlek7LbDtiswYs8FS8fuKubt704VYM9HScj/Y&#10;jwOrlVQMcA3fLDbfOov/2bblQWCuVN7kNTuD/Vgz0coks58rD650ou9T5Yvmy/RUDrbVdIang39+&#10;TtvydFBJ8QL3Vt7hOyNVj3jO7OewbqK1VX7aqfiStq2IM6/ze4FppXP+FQtFKfAzug3c7iYrzvc7&#10;83qp3dpKxRzkv4opCHH233CwTQZhxZ+1FPH2S1j3JtIrerBt1o1eOYTb30Q6trBtWsuMOadzFOsm&#10;aow48+846Gadn28r4uwTcnKzbxrTyzqxXdaNbgu3v0l0LOmYwnZpNRVzTucm1k7UuOQmQ0XE2zfE&#10;2xux9k2h1/Zjm6wb3RZuf1PoGNKxhG1SpGIRbis6J7F2oiDy/CvvEG+fxUGYYiSzd2P9m0Bv8Jpu&#10;i/lf9s6Lbgu3vwl07GBbpJhiLuZfeQfWTxSMjOw/iDcv42BMMcWDuXa3Lsd96LN6B4Dpn920A4CO&#10;lRQf5lYVnYM6F3EfiIITf9Ml4u0vcVDO+oKq7YgzX8Z96CueAlqPjhHc/yRSMad07ukcxH0gikac&#10;/Yh48184OKsGbAopHig3Ntu4H33DL4FXo2Mi1Qe5Vc0lnXM693A/iKKTzPwzDtDUIyP7cO623oP7&#10;0hd66Sbu87rp80PidAwUY6Fiv1OOzjncF6LWyGj4LzhIU494+xdx5jbcl77gjWDzad/rGCi1QeLR&#10;uYb7QtS6pA8Co9lfgoqzPxVvbsD96To+CqKa9rX2Oe7r2cwZK22Hiz8lTf9pWvmdgF4zvcwn0JBZ&#10;cN22ePstGQ8uwn3qMj4M7m3at9rHuJ9TWTBGgkfnSEUNxTl/nvahLph8MVxxdVBSKT9D5UzEmW/k&#10;uwc/gPvVVescBPq0+GtfFn1asZ+TzB4LKaS42odf+FKXTC4RrbhPoOLhVamm+BfBK/YK3Lcu2sQX&#10;wmjfLfzEn1Iq5kZxnT8v9aQumtwsVnHHcNungs5NxT+3yzEPiR9chfvXRXpFz8xXQvbkoW/aV9pn&#10;5X5cp+/bi84d3uRFnVY8NmLWs4MSn4AY8fZR2bXX4j5SGrRvtI+w35LOjDlQzBk+3oH6ovIpoh1N&#10;8ZiAsdmH+0jt0L7oyqMblgmf6km9NPN9Ah2NePsTcfbz+Ymtd+O+Ulja5tr22gfYL6WkdMpxQfg8&#10;f+q1yjeL9SDi7WMyNp/A/aVmaRtrW2P7l5Putfyzwjd50UZI/R3DlZlxrhYjzv5OMvOAZNvX437T&#10;erQtxZsHtG2xvSuzZF+lFL7DlzZK7gf7xZvXcCL0KcWD5/RfPD26pyCW4tp9b+5K9gFtDWUyBwb7&#10;cf+Jei/fvenC3JtjOCnOJvVPcivUJ948LSNzh/x8+xpsB5rQtinayJunsf0qo9fNr9AHrWRufeaY&#10;zgFsB6KNIt58sTw5upblzzmLt2/qVSvi7a2SDa/E9tgUuu9FG0za4k1sp9lZvq1TjY55bA+ijSVu&#10;+HHx9lWcKJOU75DsU07fjPVI7uzNMrKXYtv0he5bsY/ePFJ+Y1nfUj1mdYzrWMe2Idp4+fHDF4iz&#10;38NJ091ULwKLoueFxZsHZWSPSma3xB/s3KMAtOaidt0H3Ze1v+9Zrw1TTDG2jx++ANuKiM4h3tyO&#10;k+dsOnRN99s5vYjNPR88P+LNW+JNJs48Lt58TZzdkdHwGnGH3oXtF4v+7kkNdmdSU1FbprVi/Uvn&#10;bBt1cOGfMzZ1TGP7EdEMk7s7zSs4kXqTOYvFqhFvfp0785w48x1x5pvi7P2S2buL8+vefjb3w8Pi&#10;hgeKyyl3tz8kJ7bfX9xIdfLAO3N3+O/1eTP52LxPxua/ydhcVzzS2w0OiRv+T/HDfxVvv5R7+3/E&#10;2/+nv6P4Xfo7K2pZKw22RWopxjDvGidanYwH54u338VJdTY1PlEnlRnPgO9tdF/7sujP6TcduzqG&#10;cVwT0QrE2aM4uabTwdMFTMczf8zpmMVxTERrkvHgsuUeAcAw7WXySJDBZTh+iagB4u0nxZmTOPHe&#10;TvevEQ8SPeWyzGmXZX9uIzN7bOmY1LGJ45WIAhBnv4qT8Gy4gDFNZ86Y0rGI45OIApvcSWqewgnJ&#10;MDFSvEltg+/kJkqCZIPPpP8SeqYzmXNlj6Z4SXs2+AyOQyJqSX5qZ69k5us4WRmmyRRj7NTOXhx/&#10;RJQA8YOPysj+CCcuw9SJjikdWzjeiChBk4eOWY8TeTrzr+VmmGIMOXszji8i6gA9V5t7exwnNsMs&#10;yHGe5yfqieJ5ON4sfoE4s9GZjJHhYRw/RNQDMioeUTz/O4Kz13zPvvGH6UpO9+Gc6/g1xTn+kd3C&#10;8UJEPVS8k9jxHoJNz2QM8J28RBtJThy8fu57iZluZcE1/G/HHNO+x/FARBsoH9urxdmHywtFRRac&#10;TmBayJJ9UvTx2F6N/U9EtEdeGFykj/IVb36GiweTUNzyl/BqX8po+AXtW+xvIqJK4gdXFW/X8uYN&#10;XFQqs+SnUKZGlmxjceb1Sd8NrsJ+JSJaiXh7Y+7NQ+LsX3GxqcyZc9FLn5NmSlmxDYu+ybSPhgew&#10;/4iIatPnwOTOHBFvfoAL0NwsuYgxq7eV9oWM7A6f0UNE0eQvmfeJM3eIsy/iosSEjbZ50fb+4Hux&#10;X4iIopKXhx8UN7yluLzQmd/igsXUy6RNtW2Ht2hbY/sTESUj3y0uKz0q3j4pzv4BF7Slc+ZLz+Kq&#10;F7Py6ZGoKWozb1+hs+QXtlXRNjvddke1LbF9iYg6Q0b2WnH2TvH2h0t/kbwoqxwMzv3Zqr+36H+f&#10;lVV+dk60TU63zZ3aVth+RES9kOd7zsvHZl/uzT3i7bPizJ9xQex7dJ9137UNirbI95yH7UREtBHy&#10;3a3LZTw4JH54rzj7hHj7Ki6aXY3uy2SfhvfqPuq+4v4TEdE5ZDw4XzJznTjzafHmLsnMt8WZZ8SZ&#10;k+LNW7jQthWtpahJa9MatVatWWsfD87H/SIiopokMxcXi2xmtot7E5y5TTJzn/hiEX5cnHlevH1J&#10;32olzvyieJm5M78Rb38v3v5JnPlbEf1v/bPJ/6Y/oz/ri7+r23DmidPb1G3fno/NEf2dp3/3xVgX&#10;ERERERERERERERERERERERERERERERERERERERERERERERERERERERERERERERERERERERERERER&#10;ERERERERERERERERERERERERERERERERERERERERERERERERERERERERERERERERERERERERERER&#10;nfH/ARLGRIhAIFpqAAAAAElFTkSuQmCCUEsDBAoAAAAAAAAAIQAhg9AS4wIAAOMCAAAVAAAAZHJz&#10;L21lZGlhL2ltYWdlMTAuc3ZnPHN2ZyB2aWV3Qm94PSIwIDAgOTYgOTYiIHhtbG5zPSJodHRwOi8v&#10;d3d3LnczLm9yZy8yMDAwL3N2ZyIgeG1sbnM6eGxpbms9Imh0dHA6Ly93d3cudzMub3JnLzE5OTkv&#10;eGxpbmsiIGlkPSJJY29uc19DbG9jayIgb3ZlcmZsb3c9ImhpZGRlbiI+PHBhdGggZD0iTTQ4IDgw&#10;QzMwLjQgODAgMTYgNjUuNiAxNiA0OCAxNiAzMC40IDMwLjQgMTYgNDggMTYgNjUuNiAxNiA4MCAz&#10;MC40IDgwIDQ4IDgwIDY1LjYgNjUuNiA4MCA0OCA4MFpNNDggMTBDMjcgMTAgMTAgMjcgMTAgNDgg&#10;MTAgNjkgMjcgODYgNDggODYgNjkgODYgODYgNjkgODYgNDggODYgMjcgNjkgMTAgNDggMTBaIiBz&#10;dHJva2U9IiNGRkQ1NTAiIGZpbGw9IiNGRkQ1NTAiLz48cGF0aCBkPSJNNTAgMjggNDYgMjggNDYg&#10;NDhDNDYgNDguNiA0Ni4yIDQ5LjEgNDYuNiA0OS40TDYwLjcgNjMuNSA2My41IDYwLjcgNTAgNDcu&#10;MiA1MCAyOFoiIHN0cm9rZT0iI0ZGRDU1MCIgZmlsbD0iI0ZGRDU1MCIvPjxjaXJjbGUgY3g9IjQ4&#10;IiBjeT0iMjIiIHI9IjIiIHN0cm9rZT0iI0ZGRDU1MCIgZmlsbD0iI0ZGRDU1MCIvPjxjaXJjbGUg&#10;Y3g9IjQ4IiBjeT0iNzQiIHI9IjIiIHN0cm9rZT0iI0ZGRDU1MCIgZmlsbD0iI0ZGRDU1MCIvPjxj&#10;aXJjbGUgY3g9IjIyIiBjeT0iNDgiIHI9IjIiIHN0cm9rZT0iI0ZGRDU1MCIgZmlsbD0iI0ZGRDU1&#10;MCIvPjxjaXJjbGUgY3g9Ijc0IiBjeT0iNDgiIHI9IjIiIHN0cm9rZT0iI0ZGRDU1MCIgZmlsbD0i&#10;I0ZGRDU1MCIvPjwvc3ZnPlBLAwQKAAAAAAAAACEAWJS4O7BCAACwQgAAFQAAAGRycy9tZWRpYS9p&#10;bWFnZTExLnBuZ4lQTkcNChoKAAAADUlIRFIAAAGAAAABgAgGAAAApMe1vwAAAAFzUkdCAK7OHOkA&#10;AAAEZ0FNQQAAsY8L/GEFAAAACXBIWXMAADsOAAA7DgHMtqGDAABCRUlEQVR4Xu29C5RkZXX3TYRo&#10;4i1gRBzo2k/NMMS8ExmYrv1UDwRtvyQaoryvorRhpuvZ1cPE8fWCMV6TrKwXb3mNd0Fz8S5KJASj&#10;RGOiEj/xgppITLzESxDEG1FUvnhB4v1bT/W0VO1z6pyzT53qqnP6/1vrvxZ0V/33OVU9e1c9l/0c&#10;cQQAAAAAAAAAAAAAAAAAAAAAAAAAAAAAAAAAAAAAAAAAAAAAAAAAAAAAAAAAAAAAAAAAAAAAAAAA&#10;AAAAAAAAAAAAAAAAAAAAAAAAAAAAAAAAAAAAAAAAAAAAAAAAAAAAAAAAAAAAAAAAAAAAAAAAAAAA&#10;AAAAAAAAAAAAAAAAAAAAALAp7Oyu3rXlA5PvrTovTycvf+W8XO28fIw4fM6xfJ28fI98+L7j8A3y&#10;coPz8nHi8EHH4XLqyrNaXZH2Um+Jzth/jPYHAAAwJxy7/Og7kw9nOR+e51g+7Lz8pEoRy785Dhc6&#10;L2cv7D14Nx0fAADAJnLsrpU7U7d/0Hm5UifsqYvlvcS9xxzvwy/q6wIAADAlDn/Sfz1x+EEiMc9C&#10;cciI+w/T1wkAAKAinA/7ycuHEgk4U2Hk/9vjftftpzzXqvCx+I1EXzcAAICSUKd3kDh8NJlwU8Qp&#10;P6tUowUlVRz+gzryWH0fAAAACtL2cl/H8r5Egk1VFZ/gbaKUn6nff8R1wgP1fQEAABjDjs6hX3Be&#10;XqoTal1FLK9Z2Csn6PsEAAAwRPzETCxf1Ul009VN+dlECrc47p2r7xcAAEAc6+/KY5OJc/Zanzgu&#10;OsSUM0fA8of6vgEAYEtDXl6USJZzraIFIVWv1PcPAABbjh2dlV9wPvxtSpJstMiHdx/Pay39egAA&#10;wJbAcdgT++/o5FipWK4llj8nDv+n3ZFHum7/IcS901uLcmJsH9HpHPrZ2NphRydQy8uvHN5k9gTy&#10;4S+cD7F3UNKzIpGXz7c5LOvXBQAAGk3cOetYvquTYgWTr98hL1fEdfiu0/9lHdfKCd3VhUHhYHmr&#10;8/LjlHiTi+WAjgsAAI3EcXhoIgnmKnvMnTi8yXV7v6djVcm2zqE7UjesOA4XO5ZK21DEzW46HgAA&#10;NArn+6fGT+k6AWYq41sBcXhDe7G3pONMm7iuv/K9Cp3+/XQcAABoBPc6/by7xH45OvGN9ucpJvLy&#10;qna3d4qOsdlsX1w7mXy4VF/fT2VqTRG+EOcidAwAAKg9xHJFMumNU/qQT2wGR4uri9p71sRP78Th&#10;Hfp6rSIvV2lvAACoNcTyAp3srCIfXqx95414RoC+bqvIh1drXwAAqCVFk2I7fupPG+9n+Uabw29r&#10;33nF+d6Z5MNNifswiLz8kfYFAIBa4Xz/TJ3cLCIvb2vv2e+077xzwtLaSYPzhVPuKaG0orf+833a&#10;FwAAasFxu3t3cl6+nEhsaUqZLI1LO7VnlcSD46d7vu8Ft3McLtH3NVaqEJAP/41JYQBALYlj9okk&#10;V1zv1H6T0FoKZxDLs5yXuLv3ukF3zo1Ey+FWx3J9/B2xPJ98/9f18yfBcXhvyv0VVHi99gMAgLkm&#10;tltIJrNiIpYPHLu8cmftaYW6ve3rbSBKtZe+2bFcsrC4drL2LUP0SomRouTqpxb3/qf2AwCAuSU2&#10;O9OJrKA+7nz/ntrPwvalg8dVsepoQ7GITD4PccHtYmHT3kVEPnxUuwEAwFxCHIJOYnp8O03E4XNx&#10;8lT7WSDfWyUv39PeY1XgujZE3H+MjmchNqAjlq9o30LqyFTbXAAAQCU4lg8nElgBTdrSwfnwNO1Z&#10;teK5BTquhVZn7f7as4hicdReAAAwV1BXztHJK22FT1LhedrLQuwJlPScmt6ysPecn9fXUJRBd9Gk&#10;ZwGF/629AABgbnAs70smrmzFT7e7dq3cXnsVJY7Ra8+pi8Pl+josEId/SHjmiHz4lPYBAIC5oNXp&#10;lRremGTDE3F4csJvk0Q+/LG+nqK0uqv30X6FNMFrBQAAU8OxvHI0QaYkMCXy8jfapyjlzhUodl0J&#10;sfyknTph3FvT11WUuMY/6Zct8uFvtQ8AAMyUeLSiuc9/1ASndiWPk0yuod9QqaRfQHFVT9nhK7cn&#10;/A/tV6Q1Ni2ubtNeAAAwM4ilpxNVAT1X+xTFeXmU9iuSPKehSRq3xVVF2i9XWBIKAJgnHIe/SySq&#10;HE3S15+83KD9EkodshlWuMWxfDv5c5uIw7fcKf2j9TUWYVvn0N2H21IUUTwTQfsAAMBsWF4+ijiY&#10;zsglH/5J2xSFvPyO9isq8vKROG6/sLe3c8PvpHi8Y1f2OQ7v0Y9PV0j8bJJvAXruRC+bTRu+wjAQ&#10;AGAuiM3TshLYutT4PIfHa5+ixInjpH8h5Q45xUSe8rwCCu/XXkVx3f5Dkn454v652gcAADYdx+GZ&#10;iQSVq7L9fmKLZflu0i9b5Pur2mkcZc8w2L507nHaqxDLFxwVWz9rvyyRD3+hbQAAYNNxLKZ2x8Th&#10;zdqjKNTtP0j75YlYXqt98khvJpcc+hlWy4e+9imK8+GN2i9L2BQGAJg9y8tH6eSU1GjibHl5uLYp&#10;in3jV/gynbH/GO1TBOLw0aTfeMWioT2KEuclRv30ktZk8cE8AABgplD3wC6dmPI0ySlX5MMLtV+W&#10;iMOfaY+iON97uvbLFMsl2qMo2zr77p7wS0gVhU7/ftoHAAA2Defl7GSiGi9i+ab2sEBeLtWeoxpN&#10;knF/gvYoirm1BYd/1B4WnJcrE54ZIu4f0h4AALBptLw8VSemLMWD0rWHBfJy1Yhn6oqjoXjdA+do&#10;j6IscO/eo37JYRilj2sPC47DhSmeYzXJkBMAAEwMeXmVTkxZIh9erT0sEMubtWeOztYeRbEeazlp&#10;cXMcHj3sl7uzmeWt2gPUnJ07z78DNF/S7xG4jXh4+2gSzJ68jJO42sNCXP6YSIQZom7/KdqjKMmJ&#10;2WwRhzdpDwuJ/RQ5IpZ/0x6g5jg/+dZ0qDodu2vyw8mbTPzUq1+zLJEPZ2kPCyUmZt+rPYrifLg8&#10;4Zch8vKn2sMC8YEd2jNb4TrtAWoOCsB8CQUgG8fhE/o1y9LCnv331R4W4sSn9swTdXsHtU8e7U54&#10;sPbRE8xak7SDiOw89cCx2jNL5MNN2gPUHBSA+RIKQDbk5fP6NcvSdh9+SXtYiEtItaceZtKKK48s&#10;S0+3dQ7d0Xm5zhIjaoFXvfay4Jb7PzfimTfBzeFW7QFqDgrAfAkFIBvHcrN+zbK0fUl2aw8riUPn&#10;c7t+DpZovqtIbLfUb8edyonn5yh2J9VeZSAv3xv1zi488RwG7QFqDArAfAkFIBvH8g39mmVpe0e6&#10;2sMKsTxL+xZXeKL224B8eESpQ23Wv2X8ufazsrx8Qe6ualIFAQWgYaAAzJdQALJJ9OXvZo+Tt7pr&#10;99EeVpLr820ilq86DhcTy7OJ5flxaarz4Qv6ceOUtjwzruDR12llIbalTvEeJwwBNRAUgPkSCkA2&#10;yWMZtUYLQtxdqz3KkL4cNHu4ZFqa5FzjYeIBOdo7S5gEbiAoAPMlFIBsiOUD+jXL0qTLQDcwLZks&#10;MkcwgRZ4baLJ3w3sbaixDLRxoADMl1AAsnEc3qFfsyy1Ofy29igL8XBjuOyhp9uU8S2hRKEgDq/R&#10;11WWtg99y/VgI1gDQQGYL6EAZJM4zjBH8RB07TEJ1m8g45R27GKeiGNP/gtup6+pLNTpPUXHyBRa&#10;QTQPFID5EgpANvn9+XV3zsn65Wywo3PoFxzLRcl4m6c4GRwnkOPkrb6+MjgOL9ExshQnsLUHqDnW&#10;AhCPkoOKS79+eUIByCZ9x2y2du1aub32sUDcOzRYyZPiPRuFW5wPT9DXaSWe8pX0Hi+0g24g1gKA&#10;BGUDr2+1uE7/l4dfr7QlklptL6XbQawv2Ux6DtQtN5RTlSZpBrewt7dT+2XOV0R1VnEgTNNAgpou&#10;eH2r5ic/43z4kX7dslS2Q6fjcJn2sms4qR7+75zJVouIwzuO2927k772PJwP/1t7jSjlGnEkZANB&#10;gpoueH2rh7y8W79uWbJ+Uo5DRuTlbdpnfhXev+O03j30fWSBQ+HBACSo6YLXt3qcD0/Tr1umWG4u&#10;2sJgYe/BuxGH9yQ8clV0WWhR5QzHKMUlmsT7d+j7GQf58F/aI0tVtJ4AcwgS1HTB61s98XBy/brl&#10;ibryWO2jicnfcbhGPzdbVSf+DZXyvXZhT2+nvi8N+d7jUp6bLe6dq31AA0CCmi54fadD7Esz+trl&#10;fGLm8AntoXEcLkk8b1JxiM3rriSW17qBwsXOy+vIh793Xm5MPH5CRV99X5o4JKafl6/+PbUPaABI&#10;UNMFr+90yD+rN/kJmrj3MO2zAXX7B/Xjxylv5dGgvTP3zi1yFkFc0z9Y2lrJhPO64gYvHWeD2B1V&#10;Pz5PxFLJXgowDVZWjpxE1gR1t52rd13fjQgV0Wxe3+YTE6x+7Qrondon0lqUE9fX1iceX1jE4Uex&#10;2+eOpbWTtH9Rduzu3cNxeLzz8jXtb9W4NtjE8pf6sbni8HjtA+YEa4KBmq24Y1X/jTQV8uH/0/ef&#10;r3Ba0mfSFT/h9dZVOFm4U/pHT7rrmFg+pH2375Hd+nFp35SSwvDP3IICAA1rSxUATmvRnCOW1yqP&#10;nNYS4xV3BxNLb9ivSuIGNsfyRR03fb4jmciJw58M+yX7KKX5KA8vVwx7gDkDBQAa1lYqAHFnqr7/&#10;ItroEDpY9aM3leWci7shYvnMJMM9RYlHRjofrtbx05Q2N9Hm1XtFnzJj/wNxH6t/5hkUAGhYW6kA&#10;RMiH/3fkNSiWwL8WJ1+J5UmjP4+fiEc/Fae1eiAvn4zzBvpapscFtyOWt+vrKKjnRgf78tZBkfuk&#10;vhIwZ6AAQMPaagWgTHO4qLiKqFAzNNUSgbx8On4q19cxbbZ19t09Fp7E9eWJ5evO27p+bqjdkUfq&#10;6wBzBgoANKytVgAiiR79xb4FFFDaGHnvTB1/s3Ac9iRXK6VdYwViuV7HB3MICgA0rK1YAOKYvn4d&#10;pqTBcMosiTuaU66remHpZz1AAYCGtRULQCR2xRx+HdLG7rOV80mawzU65qxIfOOpWDj6sUagAEDD&#10;2qoFoOUD69ciVSltjouo5UNfx5wVrU7v/vr6Sivl9SAfztIxwZyCAgANa6sWgEgcotGvh/2bQIo4&#10;fEnHmjXT+xYQLtaxwByDAgANaysXgEEffw6f069J2qdcm8LTdKxZQ50q5gLUklcOt57Iay0dC8wx&#10;9gIQN75ANVLKezheTSwAsc1C7GGjf54GdXu/pl+TVBmKQhxe0nFmDZ2x/xh9neky/P2g5XP9sBYA&#10;dJusF9aDO5pWAOLSx6H1+s/Rv0+DvPyOfl3SFdsnJFsoDIt8+IL2nxdc7sE1Y+4tbZksyx9qf1AD&#10;UACazVYuAC3u/U/Ho3/f8TAT/bg0yPf/r35tUpWWDIfjGY+T3Ewcy4X6esuIvLxKe4OagALQbLZq&#10;Acg8tJzDQ/Xj06iixz75cBN1w4r2njWuEx6YOt9hFPnwbu0NagQKQLPZigWAWJ6l72tY5MN/txd7&#10;S/p5mjgp7Fg+rJ8/dmgkQ/GQl4XF/SfrGJsNdXvbY/tpfX1lRF4+fzwmfesNCkCz2WoFgFheo+8p&#10;XeGzJ3RXF/TzNW5P+B/xUHj9/LTOmYXE4UJaXFvUcaZNy8uvOJbnrC8MSLmuEmpzWNZxQM1AAWg2&#10;W6UA7Dz1wLHx7Fx9P1kiDu/RPmlQt/8g/dxs5X9DiLEdh/OOWF4+SserEufDfr3LuRKxHNCxQA1B&#10;AWg2W6EAON8/dWyny/xJ2jdovzTihHK5E8SyRSzfdD68zPneWpEzgPM4PMSz3/nwUmL5io6XVH6x&#10;Sqq3puOCmoIC0GyaXgBi2wHi8C19H1HjhmlSfl6oSRt1D+xyXv5F+1WsG52XNzofnui6sq/VlQfQ&#10;Ur/TPu08F//tbescuuOOTqDB8lYOvxEb2cWVTeTlUvJyQ4pfipLnFhRRnDRuddfuo18XUGNQAJpN&#10;kwtA7Devr3+gnE/9WjFxEvdO1/5puOX+zzmWv9Ye67In1U2X8bUZet674iE4+vUANQcFoNk0tQA4&#10;Ds/U156vtOGOcHV7z36n/fNwHP4k6WXbIVwbcXiFvn/QEFAAmk0TCwD58Gp93esyfgLncNkkk7Dk&#10;wyMSnmZt7CZOK05zIO79gb5v0CCmXgBWVo6sXBb0c6uQBf3cKmSgSQUgHmvovLxTX3OmxnwiJw4v&#10;1P5lIN//dcfyRe0/uYoVs9LdSse8Lj8Vy7fbXh6u7xc0jGkXAKt/nhDfFr9JBcB5ebq+3nIKT9De&#10;k7Cw95yfJ5YXJOPUU7G1Ay2ubtP3CRqINUFZE5DVP0+Ib4vfpAIQcSyv1NdcWCw/jKtmtGdVuG5/&#10;r+Pwj4m4s1bep/0NcbhmlmcWgxlgTVDWBGT1zxPi2+I3rQBEiOXt+rrzFNsWUKf/q9prGhBLL72F&#10;xDjNdvyfvHzacXi0vg+wBbAmKGsCsvrnCfFt8ZtYABb2nnM35+Xj+toHSlnmODj9aqnf1j7Thjpy&#10;jmN5n76ecRodz8+aA8gqGFnPG1U8u3ewGxlsXawJypqArP55Qnxb/CYWgMjC4trJhXbmsvz1EcsX&#10;lF7pUwWtRXnA+sqlcEvi+mah9S6nZ+vrBFsQa4KyJiCrf54Q3xa/qQUg4lh+S1//sMjLi/RzZkns&#10;LtrqipCXtzkvP9bXO02Rl6ucl0fFk8D0dYEtjDVBWROQ1T9PiG+L3+QCEBl/eld4on7sPLHzzPPv&#10;0PbhN4nl2cThg8nrn0zk5SOxALY74cHulP7ROj4AA6wJypqArP55Qnxb/KYXgEg8dP22ewg/muZK&#10;n2kRe/zEpnaD3j4c/o9juSTOHwzG6X24bnCwDIdb41kGzsvXHMv15MNH407mwZAOyzPi5PP2jnTr&#10;+B6CGWFNUNYEZPXPE+Lb4tehABD3DzkOhc7rHUdsVxDP3211whn6dwCAMVgTlDUBWf3zhPi2+PNe&#10;AOIn143Y5MP5+vcWZrHSB4BaY01Q1gRk9c8T4tviz3MBiDtOdfyi5/UCACrAmqCsCcjqnyfEt8Wf&#10;xwJwvA+/OO6UqjjOHcex9XMAAFPAmqCsCcjqnyfEt8WftwKwfUl2Ow6f0HFHFT6L3vMAbALWBGVN&#10;QFb/PCG+Lf48FQDXCQ8sej1Fz+sFAEyANUFZE5DVP0+Ib4tfNOFuaFoFYHzv/PGtC4jlL7UPAKBC&#10;rAnKmoCs/nlCfFv8eSgAzveMbZxHet0UOq8XAFACa4KyJiCrf54Q3xZ/1gVgbPvmlKZt40S+/zjt&#10;CwCoAGuCsiYgq3+eEN8Wf1YFYGHvwbuVaducpnnr6QNAY7AmKGsCsvrnCfFt8WdRALYvrp08tl2z&#10;UcTyJO0PAKgIa4KyJqCBP8sPqxLi2+JvdgGIHToLtWkeVvqJVT923D9X+wMAKmTaBQDMls0sAOM7&#10;c8pP2t30Q0xSDzVn+WKru3of7Q+ay87u6l1bPjD53mo8+5m8/JXzcrXz8jHi8DnH8nXy8j3y4fuO&#10;wzfIyw3xW+bgsB+Wv3YcnolmeCVAAWg2m1wAkq0dxin9U38c8vkgdXvbtTdoFscuP/rO5MNZzofn&#10;2Y7PLKb1dtjhhW2W/7Wjs1L6b7rxoAA0m80sAJHJJn7DG+OhKdoTNIOYO6jbP+i8XJl876cr8uHd&#10;7Y48ctK/78aBAtBsNrsAxNU/2a0e0oeCnA8v1l6gGRz+pP964vCD5Pu++SIvl8aDcvR1bklQAJrN&#10;ZheAyPY9stsyEUwcnqw9QP1xPuwnLx/S73e2RneGtzN+d5uGP1SMe0xScZio7UNfX/eWAgWg2cyi&#10;AETGnterN4B1ZZ9+Lqg31OkdJI6nlaW8/1r672EGIpZPxuEhfR9bAhSAZjOrAhAZ3/9n0Pf/S20v&#10;99XPAfUlvp/xGMvEe52qcUOB1Wv0W8R4kQ//1Or07q/vq9GgADSbWRaAyOh5veuKwwLEB3box4J6&#10;Ev9mnJeX6ve5tmJ5+Y7TevfQ99lIUACazawLQMRx+Gk/IPLyNzt3nn8H/RhQTwYtvlm+qv+OJlOw&#10;DQ2NWVI8ieK/G+Lew/T9Ng4UgGYzaQGgk/cfQxz+YdLzeqOHY7lQ/xzUF+rKY/XfT2lNIYlXocYv&#10;UEABaDaTFIAF7t077sQc+v3Zo+7FoTP2H6N/BupLbNCn/3YKa1OTffFVQeNELH+u778xTL0ArKwc&#10;Wbks6OdWIQv6uVXIQNkC4Hz/TMdy8/DvcF4viLtqnQ9/q/9utoDeuX3p4HH69ag90y4AVv88Ib4t&#10;fpkCkNXTx3m5trXnvON1HNB8HIc9VXV5HSuW68mHS1ssv9te7C3Fb6ELe3s7T+S1VpyYjQVo55nn&#10;3yF+EFpYXDu55eXhg4UGHC5zPnxs0DRRe1am8Fni3un6dak11gRlTUBW/zwhvi2+tQDQojxb/0yL&#10;vFyl44BmQ9x/mGP5rv5bmHQ4Z9Czh+UFMZHv6ATSccvgfDjNsVxEPtyk41Wh2HROx6wt1gRlTUBW&#10;/zwhvi2+tQAUFc7r3To4Dg/V7//E4vB3sUWEjlU11JFzYo+pRPwJ1eqK6Fi1xJqgrAnI6p8nxLfF&#10;r6wApC3LY3mOjgeahfP9U52X7yTe+7JieTktri3qONNm56kHjo1HizovNyauqaSo0/9VHad2WBOU&#10;NQFZ/fOE+Lb4kxQASkv6+jG+h/N6G8q9Tj/vLoNxdfWeF91ZO6q4IbB/Tx1jsxncE8tFyesroThf&#10;sbi6TceoFdYEZU1AVv88Ib4t/iQFoLA4PFTHBfWHWK5IvNdWcbimvdRb0t6zps1h2fnw/sT1Zip1&#10;SemV2rtWWBOUNQFZ/fOE+Lb49gJg7tFyo+v076fjgnoTJ2ZT3utUpZ7qtv7zF2nfecN15PdSJ7dN&#10;Ci/TvrXBmqCsCcjqnyfEt8W3FwCT/jku0dMxQb0h7j0m5b0uLOLwn3HVkPadV05c7HeIwwf1fVhE&#10;3f5TtG8tsCYoawKy+ucJ8W3xp1UAiMObF/ae8/M6Hqg3gw2AKe93utKGRMLlddwwtT7fMdlJZXHF&#10;kfade6wJypqArP55Qnxb/OkUgPASHQfUn+N29+7kvHw5+X4XU9zApT2rJB4cH0+c0z+vEuLwJn1f&#10;6UodKv127SaFrQnKmoCs/nlCfFv8qgtA28tTdQzQDMiHF+v3O1Vpm79Y3qr9JqG1FM4glmc5L1c7&#10;L9c5H27ZiBVbksQVOPF3xPJ88v1f18+fBOfldYn7S/22kxT58GrtN9dYE5Q1AVn984T4tvhVFoBG&#10;7YAEI8QWB/r9Lqp44Pry8gVHaU8r1O1tj43XSraXvtmxXBLbQ2jfMhCHP0vGKFYE4jCa9ptbrAnK&#10;moCs/nlCfFv8igoAVvo0nJjEU973UaV/8v+wO6V/tPazEOcMLKuO8hSLSHvPfqfjWCGW12rvYgr/&#10;or3mFmuCsiYgq3+eEN8Wv3gBSB3TjMJKn4ZDHELifU9J9nq5J/nwqRO6qwvazwL53ip5+Z6ONVYp&#10;1zVOxP3H6HgWtnUO3ZFYPjPqO/bfyWjsjjxW+80l1gRlTUBW/zwhvi1+8QKQFFb6bA0Gn+JT3v88&#10;0VK/o70spB0XWrUm3YsQ5xe0Z6EiwHKt9ppLrAnKmoCs/nlCfFv88gUAK322AtSNzdLUe59oAZJM&#10;eMTybO1lgTi8QXse/rtL+dnEesskH2TIyx+leOYqtlXXXnOHNUFZE5DVP0+Ib4tfrgCE39c+oJk4&#10;lvcl3/8ccfiPI4444me0V1HiGH3Cc9ricLm+Dgvk5W0Jz4QShfLj2mfusCYoawKy+ucJ8W3xrQWA&#10;uH9Ie4Bm0ur07q/f/yKibljRXkWJZ+xqv80S+fDH+nqK0j7tPDe8FLWoJnmtNgVrgrImIKt/nhDf&#10;Ft9aAPSh8KC5OJZXDr/3epI3TcThMu1TlLLnChS5roRYftJOnTDurenrKkoc9hr1yh+uIi9/o33m&#10;CmuCsiaggX88pq0iIb4tPgoASKPTOfSzuX3+dQJl+WFrUU7UXkVJHieZGDL5qUol/QIilq/s2rVy&#10;e31tRWjtOfd47VdE8SwC7TU3TLsAgNmCAgDSiJv69HufqwkOAHJeHqX9yp0rMLnipK6+vqI4Di/R&#10;fkmNfjMgH87XPnMDCkCzQQEAacQjGfV7n6/+qdqnKOTlhqSfkv7GkVC4xbEtX6WJOHyr7Oa1E5bW&#10;TtJ++QpXa5+5AQWg2aAAgATLy0cRhx/o9z5LsV2ytilKXA6p/YoqHhofx+2HNyOetFdOcF3Z5zi8&#10;Rz8+Xcmx+km+BcR+P9pvRN3k0NaO03r30D5zAQpAs0EBAJrE5qbEuv+k4nm62qcocSJU+xXUc7WX&#10;puwa/XgamPYqyvbu2krSL1stLw/XPnMBCkCzQQEAGsfhmfp9z9OO3WU/wV5wuzInbpHvr2qncdjO&#10;MLhN25fOLX1uAfnwBe03IjWcRV7+VHvMBSgAzQYFAGgcy3v1+56t8EbtURTq9h+U9MtWbMKmffJI&#10;byaXHPoZVsuHvvYpCrG8RvtliuXftcdcgALQbFAAwAjLy0fp9zxPkxzvaN/4Fb5MZ+w/RvsUgTh8&#10;NOk3XrFoaI+ilFlFNZcnpaEANBsUADAMdQ/s0u95nnZ0AmmfopAPL9R+WYp9+LVHUZzvPV37ZYrl&#10;Eu1RlDJ7Atpe7qt9Zg4KQLNBAQDDOC9n6/c8S+Tlv7SHBfJyqfYc1eiKmUkOHTK3tuDwj9rDQuz7&#10;n/Ac8R/9f/LhEdpj5qAANBtrATi8Pjo2+ppEFvRzq5AF/dwqZEE/twqNpeXlqYn3PEOTLP+MkJer&#10;RjxzVhxR90Dpg9UXuHfvUb/sOYBJm7XFVUojfjn35nx4nvaYOSgAzcZcACZUPFhcX0MWue0IjEL8&#10;7Pjk5VX6OVma9IxbYnmz9szR2dqjKNZjLSctbm2W39WeOXqL9pg5Uy8AKytHVi4L+rlVyIJ+bhUy&#10;gAKQzVaL77y8c/jxxMlNS6O/D0/WHhbIh7/Qnlmibv8p2qMoccOY9ssScXiT9rDgOrJPe2aJOPyr&#10;9pg50y4AVv88Ib4tPgpANlstfvzUq5+TpbiMU3tYKDEx+17tURTnw+UJvwxNujY/saEuV+Gz2mPm&#10;WBOUNQFZ/fOE+Lb4KADZbLX4jsMn9HOytDDhypV4voT2zBN1ewe1Tx7tTniw9tETzFqTtIOIJOcc&#10;skUsX9UeM8eaoKwJyOqfJ8S3xUcByGarxScvn9fPyVKbz7uX9rAQl5Bqz7zJ2diszbL0NB7e7rxc&#10;Z4kRtcCrXntZiP19tGemWL6rPWaONUFZE5DVP0+Ib4uPApDNVovvWG7Wz8lSu9s7RXtYSRw6n9v1&#10;c5As37V9SXZrL41b6reJg3WiOX76v0F7lcH58CPtPRpntBDFcxi0x0yxJihrArL65wnxbfFRALLZ&#10;avGtBWB7R7rawwqxPEv7Fld4ovbbIK6rL/v6xXOJtZ+ZlZUjta8WCoDRP0+Ib4uPApDNVotvHQJq&#10;ddfuoz2sWMfKteLYueNwcTySMbZvWG/HnNOMbUhpB8/ECVx9nVZocXWb9s0ScbhVe8wca4KyJiCr&#10;f54Q3xYfBSCbrRY/fxJY78wNv6E9yuBSl4Pmj9NPQ1Wd0xsPyNHeWSIfbtIeM8eaoKwJyOqfJ8S3&#10;xUcByGarxTcvA/XhLO1RBuIDO7T3WBWZI5hAC7w20eTvBu2uPGDUO6+gheu0x8yxJihrArL65wnx&#10;bfFRALLZavETG8FSPEbE/XO1R1mIhxvDZS/RvE0ZSbVEoSAOr9HXVRZrR1Bi+TftMXOsCcqagKz+&#10;eUJ8W/wSBeDHkygvAWkOJ8CET1khfnb8RCuI3CQaXqw9JoFYPpCMYVdu4UoRcfhUPKBGX1NZ4gS1&#10;jpEplrdqj5ljTVDWBGT1zxPi2+JbCwC6gTabRDO4nAZm5OVD2qMM8e/KsVyk/TdTcTI4TiAv7JUT&#10;9PWVIe4k1jGyRCzP1x4zx5qgrAnI6p8nxLfFRwEAw7hu/yH6PR9Vcmhm55nn30H7WCDuHRqs5EnE&#10;mpXCLc6HJ+jrtEI+fEr5psS6TXFXtPaYOdYEZU1AVv88Ib4tPgoAGIa6q+YDYdoclrVPUdaXbCY9&#10;B+qWG8qpSpM0g1vY09up/XLVWb2f9pk51gRlTUBW/zwhvi0+CgAYocDmpaTC72ubIjgOlyW9rBr+&#10;VH34v3PnLYqLOLwjb94kjVZHHqm9RpRyjXHfgPaZOdYEZU1AVv88Ib4tPgoA0DgOpkPhieUK7ZHF&#10;rl0rtycvb9M+86vw/tjXR99HFoniljuXEieg5xBrgrImIKt/nhDfFh8FAGgcyzNG3/fRsWu9czYe&#10;C7lzZ7F5gIW9B+9GHN6j/67ylZx7mEzZ4/FacYkm8f4d+n7G4Vi+rj2yVEnriWlgTVDWBGT1zxPi&#10;2+KjAACNvY/9oHXC47SPJiZ/x+Ea/dxsVZ34N1TK99o4tq/vS0Pd3q+lPDdb3KtsP0WlWBOUNQFZ&#10;/fOE+Lb4KAAgwcrKkeTD9/V7nyVi+aS20TgOl+jnTSwO33BeriSW17qBwsXOy+vIh793Xm5MPH5C&#10;RV99XxrycoV+Xr7699Q+c4E1QVkTkNU/T4hvi48CANKIm5JG3vuUSUst6sjYA9up2z+oHz9OeohJ&#10;a9DemXvnbvfhl3QcTVzTPzgMRo/JTyDq9MYeS9le7C3px+eJWCY6e3iqWBOUNQGt+8ee2dUI8W3x&#10;UQBAGuT7q/q9L6ArtU+ktSgnrq+tTzy+sIjDj2K3zx1Laydp/6Ls2N27h+PweOfla9rfqnFtsInl&#10;L0cfW2CugcPjtc/cMO0CAGYLCgBIZXn5KMe2f/vrCqdpq8lX/ITXW1fhZOFO6R896a5j4uQO6PJt&#10;red0+CeCAtBsUADAOByHV4y+/4U+zV487EEcnpx4TEHF3cGxodqwX5W0vdzXsXxRx02/z+SkMXH4&#10;k2E/x/Jy/Zg8xfmCYY+5AwWg2VgLQNzgoj1AM4m9/vX7n5YIEzrcIXSw6mcwNDn8u5THp4hYPjPJ&#10;cE9R4pGRzoerdfw0pc1NtHl1cCay6/b36t8VUoXdVKcCCkCzsRaAgVj+QPuAZpLYFFZgMjiugT+h&#10;u7pALE8a/V38ZD366Tqt1QN5+WScN9DXMj0uuB2xvF1fR0E9NzqQl4+k/C5TRVZOzRwUgGZTqgCs&#10;/yP9U+0Fmgdx/2H6vS+iOLSRbIaWIlVQyMun46dyfR3TZltn391j4UlcX55Yvm7t+rmhdh2+TaMA&#10;NJuyBSAq/iPf1jl0R+0JmoXz8s/6va9GaWPtvTN1/M3CcdiTXK2Udo0ViOV6HX8uQQFoNpMUgIE4&#10;XFNkPTaoL0VPtkobzjFqMJwyS6grj025ruo1z0s/h0EBaDYTF4D11RBfidvftTdoDo7lXaPve/KT&#10;cXYBSD5+RByu0TFnRVWnko3TXB79OA4UgGZTRQHYEHEI2h80g7i+X7/fVarlQ1/HnBWtTu/++vrS&#10;pAte2iohPcex/rxwlo45t6AANJv8AjDuk9uYn2OFUGMhLy9KvN8pCc4sDl/SsWbN9L4FjO6TmHtQ&#10;AJpNfgGIKrD2e1Qv1XFA/YkT/jFZp7zfEyo8TceaNdSpYi5ALXnlcOuJvNbSseaaqReAlZUjK5cF&#10;/dwqZEE/twoZKFYA7MIKoWbS9uE39XudKsM3g5YPrOPMGjpj/zH6Oser4AekeW35nMW0C4DVP0+I&#10;b4s/rQIwEFYINRLn5VGJ9zpV/dydv+TDF7T/vOBKHVwzZrczyx9q/1pgTVDWBGT1zxPi2+JPtQCs&#10;f+39T9eV/0fHBfWGuPd8/V6X0SQHr08bx3Khvt4yIi+v0t61wZqgrAnI6p8nxLfFL1MA9OqHAjpb&#10;xwX1JybvlPfaJPLhJuqGFe09a1wnPJA4fE5fr1Xkw7u1d62wJihrArL65wnxbfHLFACL4sYaHRM0&#10;g/i3Rhw+qt/zMoqHvCws7j9Zx9hsqNvbHttP6+srI/Ly+ePrNumrsSYoawKy+ucJ8W3xixeAghNd&#10;w1LtckHz2L4kuyv9G+ZwIS2uLeo406bl5Vccy3MS3UsnUJvDso5TO6xvrjUBWf3zhPi2+MULgFXh&#10;9ToWaCZxiC/5/mcp/8MExQlYDufFg2l0vCpxPuwnDu/Q8ScWywEdq5ZYE5Q1AVn984T4tvjWAkA+&#10;/LH+mVbtxz2BGcfhoc7Ld/TfwqQilm86H17mfG+tihVlh4d49jsfXkosX9HxksovVkn11nTc2mJN&#10;UNYEZPXPE+Lb4lsLQDwRLH4y0z//qTj8By2ubtNxQPNxvn+q8+Fjib+JanWj8/JG58MTXVf2tbry&#10;AFrqd9qnnefi337ce7KjEyh29owH2rQ5/Db53uPIy6Xk5YYUvxQlzy0oojhp3Oqu3Ue/LrXGmqCs&#10;CcjqnyfEt8UvUwDi89pdeUDshT7ye5bvzuOmHrB53Ov08+5CLFfov5vaKG0NfxGxvGthr5ygX4/a&#10;Y01Q1gRk9c8T4tvily0AkThxFjsb/vT33d5DRt2LE48P1D8D9YVYXqD/dtb/RlJ+VndxeIW+/8Zg&#10;TVDWBGT1zxPi2+JPUgAi8f/Jy9uIe48Z/rmVwUQch5fon4P6Ev8m9N+PXXEMfkP6d3Mg7jW7+aE1&#10;QVkTkNU/T4hviz9pAaiCuFNyw3+wuWi5/3P6MaCeOJbfiudF6L+jEZUadik2Rl9i0+K68r6psHy7&#10;7eXh+n4bhzVBWROQ1T9PiG+LP+sC4FieoWM4H/55YU9vp34sqCc7u6t3dSwXJd/neip+YNkyCx2s&#10;CcqagKz+eUJ8W/xZFgDi/iHtP6QbXWf1fvo5oL60lsIZg/X9yfd6tsr7tL8hDtfM8szimWBNUNYE&#10;ZPXPE+Lb4s+qAFC3/yDtnSby/VX9XFBv4iYp4vCv+r2eV5GXTzsOj9b3sSWwJihrArL65wnxbfFn&#10;UQDa3d4p5CURN/VIvUG/eHmq9gD1x3H/XOLwQf1+F9XI+P7IPELWhHGxuYOowQq3uBt5K2NNUNYE&#10;ZPXPE+Lb4m92AdjW2Xd3x+HftW+uWC7SXqAZxM6b8ahE8vK9xPs+C3G4DB1sD2NNUNYEZPXPE+Lb&#10;4m92AZik7wpWCDWb9SMnB8NDpf9Gyoq8XBUPuokngenr2tJYE5Q1AVn984T4tvibWQDIh1drv3HD&#10;PuNEPvxTa1FO1N6gWQyKweCbgTwnvuf672BSkZePxEPu253wYHdK/2gdHxzGmqCsCWjdP7ZgrUaI&#10;b4u/qQWg2zuo/bI1biw3fLkRrXZBYeLfdWwT7Tqyj1guIA5vcF7ed3gn+nWDg2U43Eo+/Lfz8jXH&#10;cj35eFZBuHowpMPyDGLpbe9Id5K/4S3HtAsAmC2bWQAig0PFWb6hfS2Tcxsi38MKIQCmCQpAs9ns&#10;AhBZ4N69q+oaSd3+U7Q/AKAiUACazSwKQCSOu5IPf6/9iygxb8ByofYHAFQACkCzmVUB2CB2UtQx&#10;rCIfzte+AIAKQAFoNrMuAJE4qafjFBbOHQZgeqAANJt5KAAR8vI7OtawUrs6crhE+wAAKgQFoNnM&#10;SwGION8/03m5WcdME3nBucMATBsUgGYzTwUgsrC4/2Tn5eM6rtK1rT3nHq+fCwCoGBSAZjNvBSAS&#10;t+MTyz/o2FFxs88Cr3n9HADAFEABaDbzWAA2cBxeqeOjSRcAmwgKQLOZ5wIQcT48bSM2deWx+vcW&#10;iPfv0D8DAGQw9QKwsnJk5bKgn1uFLOjnViED814AIuTDIyZd7um8vNJx+FKru3Yf/TsAwBimXQCs&#10;/nlCfFv8OhSASXFenj5yHx3Zpx8z78RzdVs+cOx/FO+HvPyV83K18/Ix4vA5x/L12E+ffPi+4/AN&#10;8nJDnEwnlg84lr92HJ6JZmjAjDVBWROQ1T9PiG+L3/QCMPj2kHIfxPIk/dh54tjlR9+ZfDjL+fA8&#10;x/Jhff2Tar0dcnhhm+V/7eis1Oo9BZuINUFZE5DVP0+Ib4vf5AJwuJ984h42RD68WD9nlsT3jrr9&#10;2DL7Sn2t0xb58O52Rx5Zp/cXbALWBGVNQFb/PCG+LX5TC8D2Jdk9em9jzxa4fNeuldvr528mhz/p&#10;v544/CB5fZsv8nJpPChFXyfYglgTlDUBWf3zhPi2+E0sAMf78IuOwyf0tY9TPJicur3t2mfaOB/2&#10;k5cP6evJ1ui5CaOdUcedqTBc/MY9Jqk4TNT2oa+vG2whrAnKmoCs/nlCfFv8JhaA/DNl074NhC+0&#10;uqubskKIOr2DxPG0Kn0NKeKUn22yiOWTcXhI3wfYAlgTlDUBWf3zhPi2+E0rAOTlVaPXnJbsx+rH&#10;jnvnas+qaHu5r2N5X0rcFJmueyIlzlcYo8F5zJ3e/fV9gQZjTVDWBGT1zxPi2+I3qQDEc1/19ZZR&#10;1SuE4mvmvLxUx6mtWF6+47TePfR9ggZiTVDWBGT1zxPi2+I3qQAs7D14N2J5u77mMiIvL9L+ZYgr&#10;kYjlq9p/MgXb0FA35WcTKv7dEPcepu8XNAxrgrImIKt/nhDfFr9JBWCD5DBQjsYlSA6XdzqHflb7&#10;FyW2rkh4ltW4a5yxiMOT9X2DBmFNUNYEZPXPE+Lb4jexAEQSu39LarCTdqnf1v55xG8Q2quwNjXZ&#10;F18VNE7E8uf6/kFDsCYoawKy+ucJ8W3xm1oAIsT9Q/r6y4i8fJ46/V/V/mnEXbXOh7/VHltA79y+&#10;dPA4/XqAmmNNUNYEZPXPE+Lb4je5AEQGY/BeUu5xzCfftLF1ludo3zQchz2W/QelxHI9+XBpi+V3&#10;24u9pQXu3Xthb2/nibzWihOzsQDtPPP8O8SmgAuLaye3vDx80FGVw2XOh485lh8mPCtT+Cxx73T9&#10;uoAaY01Q1gRk9c8T4tviN70ARNrd3imOw7/reykklkLnDlNHznEs3008f8LhnEHPHpYXxES+oxNI&#10;xy2D8+E0x3IR+XCTjleFYtM5HRPUFGuCsiYgq3+eEN8WfysUgMhgd7DP2yA2KvJylfZJw3F4qH7u&#10;xOLwd7FFhI5VNYPC5cMbE/EnVKsromOBGmJNUNYEZPXPE+Lb4m+VArAB+fBqfU9jdG1rz3m55w47&#10;3z/V+XBLyvPLieXltLi2qONMm52nHjiWfP9xzsuNiWsqqaLzJmCOsSYoawKy+ucJ8W3xt1oBiORt&#10;GIvnDse++fp5mnudft5dYj9+/fyiO2tHFU8+699Tx9hsBvfEclHy+koozlcsrm7TMUCNsCYoawKy&#10;+ucJ8W3xt2IBiLQ68kh9b0MqdO4webki5bk2cbimvdRb0t6zps1h2fnw/sT1Zip1Yv1K7Q1qhDVB&#10;WROQ1T9PiG+Lv1ULQIS6/QcRyzeH76/oucNxYla/NuNEKT87/PNKdhtPE9eR30ud3DYpvEz7gppg&#10;TVDWBLTuH35UlcrFT95HWZWLn7yPsrLG38oFIBLH8GO3y8H9FTx3mLj3GP26WEQc/pO4X5s2Cicu&#10;9juxZba+D4uo23+K9gU1wJogrQlo1ljvL091u/+tXgAi2zr77u44FFru6Vh+S78m45U2JBIur+OG&#10;qcPzHROdVBZXHGlfMOdYE2TdEqD1/vJUt/tHASjOcbt7d3Jevqxfk6KKG7i0Z5XEg+NjQzz98yoh&#10;Dm/S95Wu1HbW38akcM2wJsi6JUDr/eWpbvePAlCceIawfj1Slbb5i+Wt2m8SWkvhDGJ5lvNytfNy&#10;3fBS1LiKKa7Aib8jlueT7/+6fv4kOC+vS9xf6redpOIyXO0H5hhrgqxbArTeX57qdv8oAMWILQ70&#10;a1FU8cD15eULjtKeVuKxlbHxWsn20jfHXc2xPYT2LQNx+LNkjGJFwPn+mdoPzCnWBFm3BGi9vzzV&#10;7f5RAIoRk7h+LRJK/+T/YXdK/2jtZyHOGVhWHeUpFpH2nv1Ox7FCLK/V3sUU/kV7gTnFmiDrlgCt&#10;95enut0/CkA+xCHo1yEt2evlnuTDp07ori5oPwvke6vk5Xs61lilXNc4Efcfo+NZ2NY5dEdi+cyo&#10;b+rYf0LUKbbcFswYa4KsWwK03l+e6nb/KAD5xM1a+nUoIlrqd7SXhfXdwUnfKjXpXoQ4v6A9CxUB&#10;lmu1F5hDrAmybgnQen95qtv9owBkQ92wol+DZMvoZMIjlmdrLwvE4Q3ac4p6y8Lec35eX0NRyMsf&#10;pXjmirz8jvYCc4Y1QdYtAVrvL091u38UgGycl/fp1yBXHP7jiCOO+BntVZQ4Rp/wnLY4XK6vwwJ5&#10;eVvCM6FEofy49gFzhjVB1i0BWu8vT3W7fxSA8bQ6vfvr+y+i+K1BexUlnrGr/TZL5MMf6+spSvu0&#10;81yZrqiTvFZgE7AmyLolQOv95alu948CMB7H8srhe9eTvGkiDpdpn6KUPVegyHUlxPKTduqEcW9N&#10;X1dR4rDXqFf+slDy8jfaB8wR1gRZtwRovb881e3+UQDS6XQO/azz8h19/yPSCZTlh61FOVF7FSUO&#10;iYzGSAyZ/FSlkn4BEctXdu1aub2+tiK09px7vPYrongWgfYCc4I1QdYtAVrvL091u38UgHTisYb6&#10;3nNV8OzgNJyXR2m/cucKTK44qauvryiOw0u0X1Kj3wzIh/O1D5gTrAmybgnQen95qtv9owCkE49k&#10;1Peer/6p2qco5OWGpJ+S/saRULjF8eR/z8ThW2U3r52wtHaS9stXuFr7gDnBmiDrlgCt95enut0/&#10;CkAKy8tHEYcf6HvPUmyXrG2KEpdDar+iiofGx3H7hb29nRt+J+2VE1xX9jkO79GPT1dyrH6SbwG5&#10;x252k0NbO07r3UP7gE1gYa+ckCXXzRkHVTreh1/SHvMs6/3l6YRT106KZ8lOVaevS99LGZEP39L3&#10;kKnT+r+sPYZVtwKYRmJzU2Ldf1LxPF3tU5Q4Ear9Cuq52ktTdo1+PA1MexVle3ctuXciRy0vD9c+&#10;YBOo+hMwtLXVhALgODxT31eeduwu+wn2gtuVOXGLfH9VO40jNl/Tzy+i7Uvnlj63gHz4gvYbkRrO&#10;Ii9/qj3AJoACAFWpZhQAea++r2yFN2qPosRjKZN+2YpN2LRPHunN5JJDP8Nq+dDXPkUhltdov0yx&#10;/Lv2AJsACgBUpWpfAJaXj9L3lKdJjne0b/wKX6Yz9h+jfYpAHD6a9BuvWDS0R1HKrKKq40lptQcF&#10;AKpSdS8A1D2wS99TnnZ0AmmfopAPL9R+WYp9+LVHUZzvPV37ZYql0DGZaZTZE9D2cl/tA6YMCgBU&#10;pepeAJyXs/U9ZYm8/Jf2sEBeLtWeoxpdMRM/WWuPophbW3D4R+1hIfb9T3iO+I/+P/nwCO0BpgwK&#10;AFSl6l4AWl6equ8pS5Ms/4yQl6tGPHNWHFH3QOmD1Re4d+9Rv+w5gEmbtcVVSiN+OffmfHie9gBT&#10;BgUAqlJ1LwDk5VX6nrI06Rm3xPJm7Zmjs7VHUazHWk5a3Nosv6s9c/QW7QGmDAoAVKXqXgCcl3cO&#10;3w9xctPS6O/Dk7WHBfLhL7Rnlqjbf4r2KErcMKb9skQc3qQ9LLiO7NOeWSIO/6o9wJRBAYCqVN0L&#10;QPzUq+8pS3EZp/awUGJi9r3aoyjOh8sTfhmadG1+YkNdrsJntQeYMigAUJWqewFwHD6h7ylLCxOu&#10;XCHuH9KeeaJu76D2yaPdCQ/WPnqCWWuSdhCR5JxDtojlq9oDTBkUAKhK1b0AkJfP63vKUpvPu5f2&#10;sBCXkGrPvMlZYvmmZelpPLzdebnOEiNqgVe99rIQ+/toz0yxfFd7gCkTN5ZAUFWqewFwLDcnElOG&#10;2t3eKdrDimP58IhvbtfPwRLNd21fkt3aS+OW+m3iYJ1ojp/+b9BeZXA+/Eh7j8YZLUTxHAbtAQAA&#10;m4K1AGzvSFd7WCGWZ2nf4gpP1H4bxHX1uYfajFE8l1j7mVlZOVL7aqEAAADmBusQUKu7dh/tYcU6&#10;Vq4Vx84dh4vjkYzE8vz1dsw5zdiGlHbwTJzA1ddphRZXt2nfLBGHW7UHAABsGvmTwHpnbvgN7VEG&#10;l7ocNH+cfhqq6pzeeECO9s4S+XCT9gAAgE3DvAzUh7O0RxmID+zQ3mNVZI5gAi3w2kSTvxu0u/KA&#10;Ue+8ghau0x4AALBpJDaCJZKUEvfP1R5lIR5uDJe9RPM2ZSTVEoWCOLxGX1dZrB1BieXftAcAAGwa&#10;iVYQuUk0vFh7TAKxfCAZw67cwpUi4vCpeECNvqayxAlqHSNTLG/VHgAAsGkkmsHlNDAjLx/SHmWI&#10;Zy07lou0/2YqTgbHCeR4tKe+vjLEncQ6RpbiBLb2AACATcN1+w/RiWlUyaGZnWeefwftY4G4d2iw&#10;kicRa1YKtzgfnqCv0wr58CnlmxLrNsVd0doDAAA2Dequmg+EaXNY1j5FWV+ymfQcqFtuKKcqTdIM&#10;bmFPb6f2y1Vn9X7aBwAANo8Cm5eSCr+vbYrgOFyW9LJq+FP14f/OnbcoLuLwjuN29+6krz2PVkce&#10;qb1GlHKNcd+A9gEAgE3FcTAdCk8sV2iPLHbtWrk9eXmb9plfhffHvj76PrJIFLfcuZQ4AQ0AADPG&#10;sTxDJcCRZKV3zsZjIXfuLDYPsLD34N2Iw3t0AsxXcu5hMmWPx2vFJZrE+3fo+xmHY/m69shSJa0n&#10;AABgUux97AetEx6nfTQx+TsO1+jnZqvqxL+hUr7XxrF9fV8a6vZ+LeW52eJeZfspAACgPCsrR5IP&#10;308kqQwRyye1jcZxuEQ/b2Jx+IbzciWxvNYNFC52Xl5HPvy983Jj4vETKvrq+9KQlyv08/LVv6f2&#10;AQCAmRA3JY0kqJRJSy3qyNgD26nbP6gfP056iElr0N6Ze+du9+GXdBxNXNM/OAxGj8lPIOr0xh5L&#10;2V7sLenH54lYJjp7GAAAKoV8f1UnqgK6UvtEWoty4vra+sTjC4s4/Ch2+9yxtHaS9i/Kjt29ezgO&#10;j3devqb9rRrXBptY/nL0sQXmGjg8XvsAAMDsWF4+ynGZ0/LCadpq8hU/4fXWVThZuFP6R0+665g4&#10;uQO6fFtrDP8AAOYMx+EVo4mq0KfZi4c9iMOTE48pqLg7ODZUG/arkraX+zqWL+q46feZnDQmDn8y&#10;7OdYXq4fk6c4XzDsAQAAc0Hs9a8TVloiTOhwh9DBqh99JGLOevgNEctnJhnuKUo8MtL5cLWOn6a0&#10;uYk2rw7ORHbd/l79u0KqsJsqAABUSmJTWIHJ4LgG/oTu6gKxPGn0d/GT9ein67RWD+Tlk3HeQF/L&#10;9LjgdsTydn0dBfXc6EBePpLyu0wVWTkFAAAzg7j/MJ24iigObSSboaVIFRTy8un4qVxfx7TZ1tl3&#10;91h4EteXJ5avW7t+bqjdkUfq6wAAgLnCeflnnbyqUdpYe+9MHX+zcBz2JFcrpV1jBWK5XscHAIC5&#10;o+jJVmnDOUYNhlNmCXXlsSnXVb2w9BMAUBccy7tGk1jyk3F2AUg+fkQcrtExZ0VVp5KNE45+BADU&#10;iri+XyeyKtXyoa9jzopWp3d/fX1p0gUvbZWQnuNYf144S8cEAIC5hry8SCeztARnFocv6VizZnrf&#10;Akb3SQAAQC3Y1jl0x5isk0ltUoWn6VizhjpVzAWoJa8cbj2R11o6FgAA1IK2D7+ZTHQpMnwzaPnA&#10;Os6soTP2H6Ovc7wKbI6LQstnAEDdcV4elUhuqern7vwlH76g/ecFV+rgmjG7nVn+UPsDAEAtIe49&#10;P5HkSmiSg9enjWO5UF9vGZGXV2lvAACoNTF562RnFflwE3XDivaeNa4THkgcPqev1yry4d3aGwAA&#10;as+xu1buTBw+qpNeGcVDXhYW95+sY2w21O1tj+2n9fWVEXn5/PGY9AUANJXtS7Lb+TLnBowRhwtp&#10;cW1Rx5k2LS+/4liek+heOoHaHJZ1HAAAaBTOy9k6+WUrf9UMxQlYDufFg2l0vCpxPuwnDu/Q8ScW&#10;ywEdCwAAGonj8FDn5TuJRDihiOWbzoeXOd9bK3IGcB6Hh3j2Ox9eSixf0fGSyi9WSfXWdFwAAGg0&#10;zvdPdT58LJkQK9WNzssbnQ9PdF3Z1+rKA2ip32mfdp6LcxJxs9qOTqDY2TMeaNPm8Nvke48jL5eS&#10;lxtS/FKUPLegiOKkcau7dh/9ugAAwJbgXqefdxdiuUInx9oobQ1/EbG8a2GvnKBfDwAA2HIQywsS&#10;STLKsEO4NuLwCn3/AACwpSHuPSaRLM2KY/Ab0r+bA3HvD/R9AwAAWN9N+1vEIXuytdSwS7Exet2y&#10;ubDyvqmwfLvt5eH6fgEAAAyxs7t6V8dyUSKJ1lSxtQMtrm7T9wkAAGAMraVwxmB9f0pSnanyPu1v&#10;iMM1szyzGAAAak/cJEUc/jWRYOdU5OXTjsOj9X0AAAAoieP+ucThgzrhFtXI+P7IPELWhHGxuYOo&#10;eHbvYDcyAACA6RA7b8ajEsnL93QSnok4XBbbW+jrBAAAMCXWj5wcDA9V35snR+TlqnjQTTwJTF8X&#10;AACATWRQDAbfDOQ55MM/6YQ9qcjLR+Ih9+1OeLA7pX+0jg8AAGBOGJw9sLi26Dqyj1guIA5vcF7e&#10;Nxin93Ld4GAZDreSD//tvHzNsVxPPp5VEK4eDOmwPINYets70t3ROfQL2h8AAAAAAAAAAAAAAAAA&#10;AAAAAAAAAAAAAAAAAAAAAAAAAAAAAAAAAAAAAAAAAAAAAAAAAAAAAAAAAAAAAAAAAAAAAAAAAAAA&#10;AAAAAAAAAAAAAAAAAAAAAAAAAAAAAAAAAAAAAAAAAAAAAAAAAAAAAAAAAAAAAAAAAAAAAAAAAAAA&#10;AAAAAAAAAAAAAAAAAAAAsvn/Abzm9m2REZycAAAAAElFTkSuQmCCUEsDBAoAAAAAAAAAIQA726VL&#10;sxoAALMaAAAVAAAAZHJzL21lZGlhL2ltYWdlMTIuc3ZnPHN2ZyB2aWV3Qm94PSIwIDAgOTYgOTYi&#10;IHhtbG5zPSJodHRwOi8vd3d3LnczLm9yZy8yMDAwL3N2ZyIgeG1sbnM6eGxpbms9Imh0dHA6Ly93&#10;d3cudzMub3JnLzE5OTkveGxpbmsiIGlkPSJJY29uc19SZW1vdGVXb3JrX00iIG92ZXJmbG93PSJo&#10;aWRkZW4iPjxnIGlkPSJJY29ucyI+PHJlY3QgeD0iNDMuMTIxNiIgeT0iMzQuMjgwNiIgd2lkdGg9&#10;IjMuOTk5OSIgaGVpZ2h0PSIyLjAwMDgiIHN0cm9rZT0iIzFGMzU1RSIgc3Ryb2tlLXdpZHRoPSIx&#10;LjAwMDEyIiBmaWxsPSIjMUYzNTVFIiB0cmFuc2Zvcm09Im1hdHJpeCgwLjc1ODk4IC0wLjY1MTEx&#10;MyAwLjY1MTExMyAwLjc1ODk4IC0xMi4wOTY4IDM3Ljg4MjYpIi8+PHJlY3QgeD0iNDQuMTIxMSIg&#10;eT0iNTcuNzE3MSIgd2lkdGg9IjIuMDAwOCIgaGVpZ2h0PSIzLjk5OTkiIHN0cm9rZT0iIzFGMzU1&#10;RSIgc3Ryb2tlLXdpZHRoPSIxLjAwMDEyIiBmaWxsPSIjMUYzNTVFIiB0cmFuc2Zvcm09Im1hdHJp&#10;eCgwLjY1MTAyMiAtMC43NTkwNTkgMC43NTkwNTkgMC42NTEwMjIgLTI5LjU4MjMgNTUuMDg5OCki&#10;Lz48cmVjdCB4PSI1MC4xOTM0IiB5PSI2Mi45MjUxIiB3aWR0aD0iMi4wMDA4IiBoZWlnaHQ9IjMu&#10;OTk5OSIgc3Ryb2tlPSIjMUYzNTVFIiBzdHJva2Utd2lkdGg9IjEuMDAwMTIiIGZpbGw9IiMxRjM1&#10;NUUiIHRyYW5zZm9ybT0ibWF0cml4KDAuNjUxMTEzIC0wLjc1ODk4IDAuNzU4OTggMC42NTExMTMg&#10;LTMxLjQxNiA2MS41MDY2KSIvPjxyZWN0IHg9IjQ2LjAxMDciIHk9IjQ2LjQ5OSIgd2lkdGg9IjQi&#10;IGhlaWdodD0iMiIgc3Ryb2tlPSIjMUYzNTVFIiBzdHJva2Utd2lkdGg9IjEuMDAwMTIiIGZpbGw9&#10;IiMxRjM1NUUiLz48cmVjdCB4PSI2Mi4wMTA3IiB5PSI0Ni40OTkiIHdpZHRoPSI0IiBoZWlnaHQ9&#10;IjIiIHN0cm9rZT0iIzFGMzU1RSIgc3Ryb2tlLXdpZHRoPSIxLjAwMDEyIiBmaWxsPSIjMUYzNTVF&#10;Ii8+PHJlY3QgeD0iNTQuMDEwNyIgeT0iNDYuNDk5IiB3aWR0aD0iNCIgaGVpZ2h0PSIyIiBzdHJv&#10;a2U9IiMxRjM1NUUiIHN0cm9rZS13aWR0aD0iMS4wMDAxMiIgZmlsbD0iIzFGMzU1RSIvPjxyZWN0&#10;IHg9IjQ5LjE5MzgiIHk9IjI5LjA3MjYiIHdpZHRoPSIzLjk5OTkiIGhlaWdodD0iMi4wMDA4IiBz&#10;dHJva2U9IiMxRjM1NUUiIHN0cm9rZS13aWR0aD0iMS4wMDAxMiIgZmlsbD0iIzFGMzU1RSIgdHJh&#10;bnNmb3JtPSJtYXRyaXgoMC43NTg5OCAtMC42NTExMTMgMC42NTExMTMgMC43NTg5OCAtNy4yNDIy&#10;IDQwLjU4MTEpIi8+PHBhdGggZD0iTTM4LjAxNDYgNDIuNjkzNCA0MS4yMTg3IDM5Ljk0NjMgMzku&#10;OTE1OSAzOC40Mjc3IDM4LjAxNDYgNDAuMDU3NyAzOC4wMTQ2IDI0Ljk5NzcgMzQuMDExNiAyNC45&#10;OTc3IDM0LjAxMTYgMTkuOTkzMiAxMC4wMTE2IDE5Ljk5MzIgMTAuMDExNiAyNC45OTc2IDYuMDEx&#10;NiAyNC45OTc2IDYuMDExNiA3MS45NzQxIDQuMDExNiA3MS45NzQxIDQuMDExNiA3My45NzQxIDQw&#10;LjAxMTYgNzMuOTc0MSA0MC4wMTE2IDcxLjk3NDEgMzguMDE0NiA3MS45NzQxIDM4LjAxNDYgNTQu&#10;OTQgMzkuOTE1OSA1Ni41NyA0MS4yMTg3IDU1LjA1MTUgMzguMDE0NiA1Mi4zMDQzIDM4LjAxNDYg&#10;NDguNDk5IDQyLjAxMDcgNDguNDk5IDQyLjAxMDcgNDYuNDk5IDM4LjAxNDYgNDYuNDk5Wk0xMi4w&#10;MTE2IDIxLjk5MzQgMzIuMDExNiAyMS45OTM0IDMyLjAxMTYgMjQuOTk3OCAxMi4wMTE2IDI0Ljk5&#10;NzhaTTI0LjAxMTYgNzEuOTc0MyAyNC4wMTE2IDYyLjk5NzUgMjAuMDExNiA2Mi45OTc1IDIwLjAx&#10;MTYgNzEuOTc0MSA4LjAxMTYgNzEuOTc0MSA4LjAxMTYgMjYuOTk3NiAzNi4wMTQ2IDI2Ljk5NzYg&#10;MzYuMDE0NiA3MS45NzQxWiIgc3Ryb2tlPSIjMUYzNTVFIiBzdHJva2Utd2lkdGg9IjEuMDAwMTIi&#10;IGZpbGw9IiMxRjM1NUUiLz48cmVjdCB4PSIyOC4wMTE2IiB5PSI1NC45OTc0IiB3aWR0aD0iNCIg&#10;aGVpZ2h0PSI0LjAwMDEiIHN0cm9rZT0iIzFGMzU1RSIgc3Ryb2tlLXdpZHRoPSIxLjAwMDEyIiBm&#10;aWxsPSIjMUYzNTVFIi8+PHJlY3QgeD0iMTIuMDExNiIgeT0iNTQuOTk3NCIgd2lkdGg9IjQiIGhl&#10;aWdodD0iNC4wMDAxIiBzdHJva2U9IiMxRjM1NUUiIHN0cm9rZS13aWR0aD0iMS4wMDAxMiIgZmls&#10;bD0iIzFGMzU1RSIvPjxyZWN0IHg9IjIwLjAxMTYiIHk9IjU0Ljk5NzQiIHdpZHRoPSI0IiBoZWln&#10;aHQ9IjQuMDAwMSIgc3Ryb2tlPSIjMUYzNTVFIiBzdHJva2Utd2lkdGg9IjEuMDAwMTIiIGZpbGw9&#10;IiMxRjM1NUUiLz48cmVjdCB4PSIxMi4wMTE2IiB5PSI0Ni45OTc0IiB3aWR0aD0iNCIgaGVpZ2h0&#10;PSI0LjAwMDEiIHN0cm9rZT0iIzFGMzU1RSIgc3Ryb2tlLXdpZHRoPSIxLjAwMDEyIiBmaWxsPSIj&#10;MUYzNTVFIi8+PHJlY3QgeD0iMjAuMDExNiIgeT0iMzguOTk3MyIgd2lkdGg9IjQiIGhlaWdodD0i&#10;NC4wMDAxIiBzdHJva2U9IiMxRjM1NUUiIHN0cm9rZS13aWR0aD0iMS4wMDAxMiIgZmlsbD0iIzFG&#10;MzU1RSIvPjxyZWN0IHg9IjIwLjAxMTYiIHk9IjQ2Ljk5NzQiIHdpZHRoPSI0IiBoZWlnaHQ9IjQu&#10;MDAwMSIgc3Ryb2tlPSIjMUYzNTVFIiBzdHJva2Utd2lkdGg9IjEuMDAwMTIiIGZpbGw9IiMxRjM1&#10;NUUiLz48cmVjdCB4PSIxMi4wMTE2IiB5PSIzOC45OTczIiB3aWR0aD0iNCIgaGVpZ2h0PSI0LjAw&#10;MDEiIHN0cm9rZT0iIzFGMzU1RSIgc3Ryb2tlLXdpZHRoPSIxLjAwMDEyIiBmaWxsPSIjMUYzNTVF&#10;Ii8+PHJlY3QgeD0iMjguMDExNiIgeT0iMzAuOTk3NiIgd2lkdGg9IjQiIGhlaWdodD0iMy45OTk4&#10;IiBzdHJva2U9IiMxRjM1NUUiIHN0cm9rZS13aWR0aD0iMS4wMDAxMiIgZmlsbD0iIzFGMzU1RSIv&#10;PjxyZWN0IHg9IjEyLjAxMTYiIHk9IjYyLjk5NzUiIHdpZHRoPSI0IiBoZWlnaHQ9IjQuMDAwMSIg&#10;c3Ryb2tlPSIjMUYzNTVFIiBzdHJva2Utd2lkdGg9IjEuMDAwMTIiIGZpbGw9IiMxRjM1NUUiLz48&#10;cmVjdCB4PSIyOC4wMTE2IiB5PSI2Mi45OTc1IiB3aWR0aD0iNCIgaGVpZ2h0PSI0LjAwMDEiIHN0&#10;cm9rZT0iIzFGMzU1RSIgc3Ryb2tlLXdpZHRoPSIxLjAwMDEyIiBmaWxsPSIjMUYzNTVFIi8+PHJl&#10;Y3QgeD0iMTIuMDExNiIgeT0iMzAuOTk3NiIgd2lkdGg9IjQiIGhlaWdodD0iMy45OTk4IiBzdHJv&#10;a2U9IiMxRjM1NUUiIHN0cm9rZS13aWR0aD0iMS4wMDAxMiIgZmlsbD0iIzFGMzU1RSIvPjxyZWN0&#10;IHg9IjI4LjAxMTYiIHk9IjM4Ljk5NzMiIHdpZHRoPSI0IiBoZWlnaHQ9IjQuMDAwMSIgc3Ryb2tl&#10;PSIjMUYzNTVFIiBzdHJva2Utd2lkdGg9IjEuMDAwMTIiIGZpbGw9IiMxRjM1NUUiLz48cmVjdCB4&#10;PSIyMC4wMTE2IiB5PSIzMC45OTc2IiB3aWR0aD0iNCIgaGVpZ2h0PSIzLjk5OTgiIHN0cm9rZT0i&#10;IzFGMzU1RSIgc3Ryb2tlLXdpZHRoPSIxLjAwMDEyIiBmaWxsPSIjMUYzNTVFIi8+PHJlY3QgeD0i&#10;MjguMDExNiIgeT0iNDYuOTk3NCIgd2lkdGg9IjQiIGhlaWdodD0iNC4wMDAxIiBzdHJva2U9IiMx&#10;RjM1NUUiIHN0cm9rZS13aWR0aD0iMS4wMDAxMiIgZmlsbD0iIzFGMzU1RSIvPjxwYXRoIGQ9Ik04&#10;MC41MTA3IDM1Ljk5OUM3NC4xNTk0IDM1Ljk5OSA2OS4wMTA3IDQxLjE0NzcgNjkuMDEwNyA0Ny40&#10;OTkgNjkuMDEwNyA1My44NTAzIDc0LjE1OTQgNTguOTk5IDgwLjUxMDcgNTguOTk5IDg2Ljg2MiA1&#10;OC45OTkgOTIuMDEwNyA1My44NTAzIDkyLjAxMDcgNDcuNDk5IDkyLjAwMzUgNDEuMTUwNyA4Ni44&#10;NTkgMzYuMDA2MiA4MC41MTA3IDM1Ljk5OVpNNzUuMDc5NCA1NS4yODJDNzUuMzg5MSA1Mi4yODIx&#10;IDc4LjA3MiA1MC4xMDEzIDgxLjA3MTggNTAuNDExIDgzLjY0MzggNTAuNjc2NSA4NS42NzcgNTIu&#10;NzA5NCA4NS45NDI4IDU1LjI4MTMgODIuNjgzOCA1Ny41NzEzIDc4LjMzODcgNTcuNTcxNiA3NS4w&#10;Nzk0IDU1LjI4MlpNNzguMDU4NSA0NS45M0M3OC4wNTgyIDQ0LjU3NTQgNzkuMTU2IDQzLjQ3NyA4&#10;MC41MTA2IDQzLjQ3NjcgODEuODY1MiA0My40NzY0IDgyLjk2MzYgNDQuNTc0MiA4Mi45NjM5IDQ1&#10;LjkyODggODIuOTY0MiA0Ny4yODM0IDgxLjg2NjQgNDguMzgxOCA4MC41MTE4IDQ4LjM4MjEgODAu&#10;NTExNCA0OC4zODIxIDgwLjUxMTEgNDguMzgyMSA4MC41MTA3IDQ4LjM4MjEgNzkuMTU3IDQ4LjM4&#10;MDcgNzguMDU5OSA0Ny4yODM3IDc4LjA1ODUgNDUuOTNaTTg3LjY2MjggNTMuNzMyMUM4Ny4wNTEz&#10;IDUxLjY4IDg1LjU5MDMgNDkuOTg3OSA4My42NDkzIDQ5LjA4MzcgODUuMzkzNSA0Ny4zNTA0IDg1&#10;LjQwMjQgNDQuNTMxMyA4My42NjkxIDQyLjc4NzEgODEuOTM1OCA0MS4wNDI5IDc5LjExNjcgNDEu&#10;MDM0IDc3LjM3MjUgNDIuNzY3MyA3NS42MjgzIDQ0LjUwMDYgNzUuNjE5NCA0Ny4zMTk3IDc3LjM1&#10;MjcgNDkuMDYzOSA3Ny4zNTkzIDQ5LjA3MDUgNzcuMzY1OSA0OS4wNzcxIDc3LjM3MjUgNDkuMDgz&#10;NyA3NS40MzE1IDQ5Ljk4ODEgNzMuOTcwNiA1MS42ODA0IDczLjM1OTMgNTMuNzMyNyA2OS45MDU2&#10;IDQ5Ljc4MzEgNzAuMzA3NiA0My43ODE0IDc0LjI1NzIgNDAuMzI3NyA3OC4yMDY4IDM2Ljg3NCA4&#10;NC4yMDg1IDM3LjI3NiA4Ny42NjIyIDQxLjIyNTYgOTAuNzkzNCA0NC44MDY0IDkwLjc5MzYgNTAu&#10;MTUwOSA4Ny42NjI4IDUzLjczMloiIHN0cm9rZT0iIzFGMzU1RSIgc3Ryb2tlLXdpZHRoPSIxLjAw&#10;MDEyIiBmaWxsPSIjMUYzNTVFIi8+PHBhdGggZD0iTTY0LjUxMDcgMzEuOTk5QzcwLjg2MiAzMS45&#10;OTkgNzYuMDEwNyAyNi44NTAzIDc2LjAxMDcgMjAuNDk5IDc2LjAxMDcgMTQuMTQ3NyA3MC44NjIg&#10;OC45OTkgNjQuNTEwNyA4Ljk5OSA1OC4xNTk0IDguOTk5IDUzLjAxMDcgMTQuMTQ3NyA1My4wMTA3&#10;IDIwLjQ5OSA1My4wMTc5IDI2Ljg0NzMgNTguMTYyNCAzMS45OTE4IDY0LjUxMDcgMzEuOTk5Wk01&#10;OS4wNzk0IDI4LjI4MkM1OS4zODkxIDI1LjI4MjEgNjIuMDcyIDIzLjEwMTMgNjUuMDcxOCAyMy40&#10;MTEgNjcuNjQzOCAyMy42NzY1IDY5LjY3NyAyNS43MDk0IDY5Ljk0MjggMjguMjgxMyA2Ni42ODM4&#10;IDMwLjU3MTMgNjIuMzM4NyAzMC41NzE2IDU5LjA3OTQgMjguMjgyWk02Mi4wNTg1IDE4LjkzQzYy&#10;LjA1ODIgMTcuNTc1NCA2My4xNTYgMTYuNDc3IDY0LjUxMDYgMTYuNDc2NyA2NS44NjUyIDE2LjQ3&#10;NjQgNjYuOTYzNiAxNy41NzQyIDY2Ljk2MzkgMTguOTI4OCA2Ni45NjQyIDIwLjI4MzQgNjUuODY2&#10;NCAyMS4zODE4IDY0LjUxMTggMjEuMzgyMSA2NC41MTE0IDIxLjM4MjEgNjQuNTExMSAyMS4zODIx&#10;IDY0LjUxMDcgMjEuMzgyMSA2My4xNTcgMjEuMzgwNyA2Mi4wNTk5IDIwLjI4MzcgNjIuMDU4NSAx&#10;OC45M1pNNjQuNTEwNyAxMC45OTkzQzY5Ljc0OTQgMTAuOTkxMyA3NC4wMDI3IDE1LjIzMTYgNzQu&#10;MDEwNyAyMC40NzAzIDc0LjAxNDIgMjIuNzczNCA3My4xNzk2IDI0Ljk5OTEgNzEuNjYyOCAyNi43&#10;MzIxIDcxLjA1MTMgMjQuNjggNjkuNTkwMyAyMi45ODc5IDY3LjY0OTMgMjIuMDgzNyA2OS4zOTM1&#10;IDIwLjM1MDQgNjkuNDAyNCAxNy41MzEzIDY3LjY2OTEgMTUuNzg3MSA2NS45MzU4IDE0LjA0Mjkg&#10;NjMuMTE2NyAxNC4wMzQgNjEuMzcyNSAxNS43NjczIDU5LjYyODMgMTcuNTAwNiA1OS42MTk0IDIw&#10;LjMxOTcgNjEuMzUyNyAyMi4wNjM5IDYxLjM1OTMgMjIuMDcwNSA2MS4zNjU5IDIyLjA3NzEgNjEu&#10;MzcyNSAyMi4wODM3IDU5LjQzMTUgMjIuOTg4MSA1Ny45NzA2IDI0LjY4MDQgNTcuMzU5MyAyNi43&#10;MzI3IDUzLjkwODUgMjIuNzkxMyA1NC4zMDYyIDE2Ljc5ODYgNTguMjQ3NiAxMy4zNDc4IDU5Ljk4&#10;MDggMTEuODMwMyA2Mi4yMDcxIDEwLjk5NTQgNjQuNTEwNyAxMC45OTlaIiBzdHJva2U9IiMxRjM1&#10;NUUiIHN0cm9rZS13aWR0aD0iMS4wMDAxMiIgZmlsbD0iIzFGMzU1RSIvPjxwYXRoIGQ9Ik02NC41&#10;MTA3IDYyLjk5OUM1OC4xNTk0IDYyLjk5OSA1My4wMTA3IDY4LjE0NzcgNTMuMDEwNyA3NC40OTkg&#10;NTMuMDEwNyA4MC44NTAzIDU4LjE1OTQgODUuOTk5IDY0LjUxMDcgODUuOTk5IDcwLjg2MiA4NS45&#10;OTkgNzYuMDEwNyA4MC44NTAzIDc2LjAxMDcgNzQuNDk5IDc2LjAwMzUgNjguMTUwNyA3MC44NTkg&#10;NjMuMDA2MiA2NC41MTA3IDYyLjk5OVpNNTkuMDc5NCA4Mi4yODJDNTkuMzg5MSA3OS4yODIxIDYy&#10;LjA3MiA3Ny4xMDEzIDY1LjA3MTggNzcuNDExIDY3LjY0MzggNzcuNjc2NSA2OS42NzcgNzkuNzA5&#10;NCA2OS45NDI4IDgyLjI4MTMgNjYuNjgzOCA4NC41NzEzIDYyLjMzODcgODQuNTcxNiA1OS4wNzk0&#10;IDgyLjI4MlpNNjIuMDU4NSA3Mi45M0M2Mi4wNTgyIDcxLjU3NTQgNjMuMTU2IDcwLjQ3NyA2NC41&#10;MTA2IDcwLjQ3NjcgNjUuODY1MiA3MC40NzY0IDY2Ljk2MzYgNzEuNTc0MiA2Ni45NjM5IDcyLjky&#10;ODggNjYuOTY0MiA3NC4yODM0IDY1Ljg2NjQgNzUuMzgxOCA2NC41MTE4IDc1LjM4MjEgNjQuNTEx&#10;NCA3NS4zODIxIDY0LjUxMTEgNzUuMzgyMSA2NC41MTA3IDc1LjM4MjEgNjMuMTU3IDc1LjM4MDcg&#10;NjIuMDU5OSA3NC4yODM3IDYyLjA1ODUgNzIuOTNaTTcxLjY2MjggODAuNzMyMUM3MS4wNTEzIDc4&#10;LjY4IDY5LjU5MDMgNzYuOTg3OSA2Ny42NDkzIDc2LjA4MzcgNjkuMzkzNSA3NC4zNTA0IDY5LjQw&#10;MjQgNzEuNTMxMyA2Ny42NjkxIDY5Ljc4NzEgNjUuOTM1OCA2OC4wNDI5IDYzLjExNjcgNjguMDM0&#10;IDYxLjM3MjUgNjkuNzY3MyA1OS42MjgzIDcxLjUwMDYgNTkuNjE5NCA3NC4zMTk3IDYxLjM1Mjcg&#10;NzYuMDYzOSA2MS4zNTkzIDc2LjA3MDUgNjEuMzY1OSA3Ni4wNzcxIDYxLjM3MjUgNzYuMDgzNyA1&#10;OS40MzE1IDc2Ljk4ODEgNTcuOTcwNiA3OC42ODA0IDU3LjM1OTMgODAuNzMyNyA1My45MDU2IDc2&#10;Ljc4MzEgNTQuMzA3NiA3MC43ODE0IDU4LjI1NzIgNjcuMzI3NyA2Mi4yMDY4IDYzLjg3NCA2OC4y&#10;MDg1IDY0LjI3NiA3MS42NjIyIDY4LjIyNTYgNzQuNzkzNCA3MS44MDY0IDc0Ljc5MzYgNzcuMTUw&#10;OSA3MS42NjI4IDgwLjczMloiIHN0cm9rZT0iIzFGMzU1RSIgc3Ryb2tlLXdpZHRoPSIxLjAwMDEy&#10;IiBmaWxsPSIjMUYzNTVFIi8+PC9nPjwvc3ZnPlBLAwQUAAYACAAAACEA67LfAeIAAAAKAQAADwAA&#10;AGRycy9kb3ducmV2LnhtbEyPQUvDQBCF74L/YRnBW7tJGm2N2ZRS1FMRbAXxNs1Ok9Dsbshuk/Tf&#10;O570No95vPe9fD2ZVgzU+8ZZBfE8AkG2dLqxlYLPw+tsBcIHtBpbZ0nBlTysi9ubHDPtRvtBwz5U&#10;gkOsz1BBHUKXSenLmgz6uevI8u/keoOBZV9J3ePI4aaVSRQ9SoON5YYaO9rWVJ73F6PgbcRxs4hf&#10;ht35tL1+Hx7ev3YxKXV/N22eQQSawp8ZfvEZHQpmOrqL1V60CmZJyuhBQbKKQbDhKU2XII58LBcR&#10;yCKX/ycUPwAAAP//AwBQSwMEFAAGAAgAAAAhADEIVgwMAQAA0wYAABkAAABkcnMvX3JlbHMvZTJv&#10;RG9jLnhtbC5yZWxzvJXNasMwEITvhb6D2Xssy0mcpETOJRRyLekDCHtti1g/SGpo3r6CUmggVW97&#10;lMTOfMzAan/41HNxRR+UNQJ4WUGBprO9MqOA9/PrYgtFiNL0crYGBdwwwKF9ftq/4SxjGgqTcqFI&#10;KiYImGJ0L4yFbkItQ2kdmvQyWK9lTEc/Mie7ixyR1VXVMP9bA9o7zeLUC/CnPvmfby45/69th0F1&#10;eLTdh0YTH1gwpZN3EpR+xChAY6/k9+W2DNcR2GOGJQ3DsnTmT4YNDcMmx8BrGghe59oggsgycKIg&#10;cm00NAxNrgtOFQTPJbGmSWKdY+Bpc1IsKl7l+ljRQKxyDDsaht1PG+zuK2q/AAAA//8DAFBLAQIt&#10;ABQABgAIAAAAIQCo1seoEwEAAEkCAAATAAAAAAAAAAAAAAAAAAAAAABbQ29udGVudF9UeXBlc10u&#10;eG1sUEsBAi0AFAAGAAgAAAAhADj9If/WAAAAlAEAAAsAAAAAAAAAAAAAAAAARAEAAF9yZWxzLy5y&#10;ZWxzUEsBAi0AFAAGAAgAAAAhAGucwsiaBwAAHC8AAA4AAAAAAAAAAAAAAAAAQwIAAGRycy9lMm9E&#10;b2MueG1sUEsBAi0ACgAAAAAAAAAhAHNjeX/5GgAA+RoAABQAAAAAAAAAAAAAAAAACQoAAGRycy9t&#10;ZWRpYS9pbWFnZTEucG5nUEsBAi0ACgAAAAAAAAAhANtWveupAwAAqQMAABQAAAAAAAAAAAAAAAAA&#10;NCUAAGRycy9tZWRpYS9pbWFnZTIuc3ZnUEsBAi0ACgAAAAAAAAAhAPZhM75lJgAAZSYAABQAAAAA&#10;AAAAAAAAAAAADykAAGRycy9tZWRpYS9pbWFnZTMucG5nUEsBAi0ACgAAAAAAAAAhAD8ECKvvBgAA&#10;7wYAABQAAAAAAAAAAAAAAAAApk8AAGRycy9tZWRpYS9pbWFnZTQuc3ZnUEsBAi0ACgAAAAAAAAAh&#10;ALI5FYXkSgAA5EoAABQAAAAAAAAAAAAAAAAAx1YAAGRycy9tZWRpYS9pbWFnZTUucG5nUEsBAi0A&#10;CgAAAAAAAAAhAH5khddCEgAAQhIAABQAAAAAAAAAAAAAAAAA3aEAAGRycy9tZWRpYS9pbWFnZTYu&#10;c3ZnUEsBAi0ACgAAAAAAAAAhAM/JXdzONQAAzjUAABQAAAAAAAAAAAAAAAAAUbQAAGRycy9tZWRp&#10;YS9pbWFnZTcucG5nUEsBAi0ACgAAAAAAAAAhAJQ+i86IBgAAiAYAABQAAAAAAAAAAAAAAAAAUeoA&#10;AGRycy9tZWRpYS9pbWFnZTguc3ZnUEsBAi0ACgAAAAAAAAAhAA1g49QxLQAAMS0AABQAAAAAAAAA&#10;AAAAAAAAC/EAAGRycy9tZWRpYS9pbWFnZTkucG5nUEsBAi0ACgAAAAAAAAAhACGD0BLjAgAA4wIA&#10;ABUAAAAAAAAAAAAAAAAAbh4BAGRycy9tZWRpYS9pbWFnZTEwLnN2Z1BLAQItAAoAAAAAAAAAIQBY&#10;lLg7sEIAALBCAAAVAAAAAAAAAAAAAAAAAIQhAQBkcnMvbWVkaWEvaW1hZ2UxMS5wbmdQSwECLQAK&#10;AAAAAAAAACEAO9ulS7MaAACzGgAAFQAAAAAAAAAAAAAAAABnZAEAZHJzL21lZGlhL2ltYWdlMTIu&#10;c3ZnUEsBAi0AFAAGAAgAAAAhAOuy3wHiAAAACgEAAA8AAAAAAAAAAAAAAAAATX8BAGRycy9kb3du&#10;cmV2LnhtbFBLAQItABQABgAIAAAAIQAxCFYMDAEAANMGAAAZAAAAAAAAAAAAAAAAAFyAAQBkcnMv&#10;X3JlbHMvZTJvRG9jLnhtbC5yZWxzUEsFBgAAAAARABEAVQQAAJ+BAQAAAA==&#10;">
                <v:group id="Group 24" o:spid="_x0000_s1112" style="position:absolute;width:61563;height:45339" coordsize="61563,45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jMlygAAAOIAAAAPAAAAZHJzL2Rvd25yZXYueG1sRI9Ba8JA&#10;FITvhf6H5Qm91d1olBJdRaQtPUhBLYi3R/aZBLNvQ3abxH/fFYQeh5n5hlmuB1uLjlpfOdaQjBUI&#10;4tyZigsNP8eP1zcQPiAbrB2Thht5WK+en5aYGdfznrpDKESEsM9QQxlCk0np85Is+rFriKN3ca3F&#10;EGVbSNNiH+G2lhOl5tJixXGhxIa2JeXXw6/V8Nljv5km793uetnezsfZ92mXkNYvo2GzABFoCP/h&#10;R/vLaJiqdJamapLC/VK8A3L1BwAA//8DAFBLAQItABQABgAIAAAAIQDb4fbL7gAAAIUBAAATAAAA&#10;AAAAAAAAAAAAAAAAAABbQ29udGVudF9UeXBlc10ueG1sUEsBAi0AFAAGAAgAAAAhAFr0LFu/AAAA&#10;FQEAAAsAAAAAAAAAAAAAAAAAHwEAAF9yZWxzLy5yZWxzUEsBAi0AFAAGAAgAAAAhAJ9KMyXKAAAA&#10;4gAAAA8AAAAAAAAAAAAAAAAABwIAAGRycy9kb3ducmV2LnhtbFBLBQYAAAAAAwADALcAAAD+AgAA&#10;AAA=&#10;">
                  <v:group id="Group 23" o:spid="_x0000_s1113" style="position:absolute;top:1425;width:61563;height:43914" coordorigin=",509" coordsize="61564,4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nNQyQAAAOMAAAAPAAAAZHJzL2Rvd25yZXYueG1sRE9La8JA&#10;EL4X+h+WKfRWN/HR2jSriKj0IIWqIL0N2ckDs7Mhuybx33cLQo/zvSddDqYWHbWusqwgHkUgiDOr&#10;Ky4UnI7blzkI55E11pZJwY0cLBePDykm2vb8Td3BFyKEsEtQQel9k0jpspIMupFtiAOX29agD2db&#10;SN1iH8JNLcdR9CoNVhwaSmxoXVJ2OVyNgl2P/WoSb7r9JV/ffo6zr/M+JqWen4bVBwhPg/8X392f&#10;OsyPxu/zyWw6fYO/nwIAcvELAAD//wMAUEsBAi0AFAAGAAgAAAAhANvh9svuAAAAhQEAABMAAAAA&#10;AAAAAAAAAAAAAAAAAFtDb250ZW50X1R5cGVzXS54bWxQSwECLQAUAAYACAAAACEAWvQsW78AAAAV&#10;AQAACwAAAAAAAAAAAAAAAAAfAQAAX3JlbHMvLnJlbHNQSwECLQAUAAYACAAAACEA3tpzUMkAAADj&#10;AAAADwAAAAAAAAAAAAAAAAAHAgAAZHJzL2Rvd25yZXYueG1sUEsFBgAAAAADAAMAtwAAAP0CAAAA&#10;AA==&#10;">
                    <v:rect id="Rectangle 13" o:spid="_x0000_s1114" style="position:absolute;left:39307;top:509;width:19196;height:180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tdSxwAAAOMAAAAPAAAAZHJzL2Rvd25yZXYueG1sRE9fS8Mw&#10;EH8X/A7hBN9cumLd6JaNTRCVPYjTvd+SW1vWXEqStd23N4Lg4/3+33I92lb05EPjWMF0koEg1s40&#10;XCn4/np5mIMIEdlg65gUXCnAenV7s8TSuIE/qd/HSqQQDiUqqGPsSimDrslimLiOOHEn5y3GdPpK&#10;Go9DCretzLPsSVpsODXU2NFzTfq8v1gFB3faDlYf+b2/fjSX153Xer5T6v5u3CxARBrjv/jP/WbS&#10;/Nk0n+VFUTzC708JALn6AQAA//8DAFBLAQItABQABgAIAAAAIQDb4fbL7gAAAIUBAAATAAAAAAAA&#10;AAAAAAAAAAAAAABbQ29udGVudF9UeXBlc10ueG1sUEsBAi0AFAAGAAgAAAAhAFr0LFu/AAAAFQEA&#10;AAsAAAAAAAAAAAAAAAAAHwEAAF9yZWxzLy5yZWxzUEsBAi0AFAAGAAgAAAAhAEB611LHAAAA4wAA&#10;AA8AAAAAAAAAAAAAAAAABwIAAGRycy9kb3ducmV2LnhtbFBLBQYAAAAAAwADALcAAAD7AgAAAAA=&#10;" filled="f" stroked="f" strokeweight="1pt">
                      <v:textbox>
                        <w:txbxContent>
                          <w:p w14:paraId="0185BD2B" w14:textId="34FA35EF" w:rsidR="00400B65" w:rsidRPr="00491610" w:rsidRDefault="00DC3EF1" w:rsidP="00BC7255">
                            <w:pPr>
                              <w:jc w:val="right"/>
                              <w:rPr>
                                <w:rFonts w:ascii="Arial" w:hAnsi="Arial" w:cs="Arial"/>
                                <w:b/>
                                <w:bCs/>
                                <w:color w:val="FFD550"/>
                                <w:sz w:val="30"/>
                                <w:szCs w:val="30"/>
                              </w:rPr>
                            </w:pPr>
                            <w:r w:rsidRPr="00491610">
                              <w:rPr>
                                <w:rFonts w:ascii="Arial" w:hAnsi="Arial" w:cs="Arial"/>
                                <w:b/>
                                <w:bCs/>
                                <w:color w:val="FFD550"/>
                                <w:sz w:val="30"/>
                                <w:szCs w:val="30"/>
                              </w:rPr>
                              <w:t xml:space="preserve">               </w:t>
                            </w:r>
                            <w:r w:rsidR="00E06B80" w:rsidRPr="00491610">
                              <w:rPr>
                                <w:rFonts w:ascii="Arial" w:hAnsi="Arial" w:cs="Arial"/>
                                <w:b/>
                                <w:bCs/>
                                <w:color w:val="FFD550"/>
                                <w:sz w:val="30"/>
                                <w:szCs w:val="30"/>
                              </w:rPr>
                              <w:t xml:space="preserve"> </w:t>
                            </w:r>
                            <w:r w:rsidR="00400B65" w:rsidRPr="00491610">
                              <w:rPr>
                                <w:rFonts w:ascii="Arial" w:hAnsi="Arial" w:cs="Arial"/>
                                <w:b/>
                                <w:bCs/>
                                <w:color w:val="FFD550"/>
                                <w:sz w:val="30"/>
                                <w:szCs w:val="30"/>
                              </w:rPr>
                              <w:t>Roll</w:t>
                            </w:r>
                            <w:r w:rsidR="00E06B80" w:rsidRPr="00491610">
                              <w:rPr>
                                <w:rFonts w:ascii="Arial" w:hAnsi="Arial" w:cs="Arial"/>
                                <w:b/>
                                <w:bCs/>
                                <w:color w:val="FFD550"/>
                                <w:sz w:val="30"/>
                                <w:szCs w:val="30"/>
                              </w:rPr>
                              <w:t xml:space="preserve"> </w:t>
                            </w:r>
                            <w:r w:rsidR="006849DF">
                              <w:rPr>
                                <w:rFonts w:ascii="Arial" w:hAnsi="Arial" w:cs="Arial"/>
                                <w:b/>
                                <w:bCs/>
                                <w:color w:val="FFD550"/>
                                <w:sz w:val="30"/>
                                <w:szCs w:val="30"/>
                              </w:rPr>
                              <w:t xml:space="preserve">out </w:t>
                            </w:r>
                            <w:r w:rsidR="00BC7255">
                              <w:rPr>
                                <w:rFonts w:ascii="Arial" w:hAnsi="Arial" w:cs="Arial"/>
                                <w:b/>
                                <w:bCs/>
                                <w:color w:val="FFD550"/>
                                <w:sz w:val="30"/>
                                <w:szCs w:val="30"/>
                              </w:rPr>
                              <w:t xml:space="preserve">                </w:t>
                            </w:r>
                            <w:r w:rsidR="00BC7255">
                              <w:rPr>
                                <w:rFonts w:ascii="Arial" w:hAnsi="Arial" w:cs="Arial"/>
                                <w:b/>
                                <w:bCs/>
                                <w:color w:val="FFD550"/>
                                <w:sz w:val="30"/>
                                <w:szCs w:val="30"/>
                              </w:rPr>
                              <w:br/>
                            </w:r>
                            <w:r w:rsidR="00BC7255" w:rsidRPr="007934C1">
                              <w:rPr>
                                <w:rFonts w:ascii="Arial" w:hAnsi="Arial" w:cs="Arial"/>
                                <w:b/>
                                <w:bCs/>
                                <w:color w:val="FFD550"/>
                                <w:sz w:val="30"/>
                                <w:szCs w:val="30"/>
                              </w:rPr>
                              <w:t xml:space="preserve">                </w:t>
                            </w:r>
                            <w:r w:rsidR="00400B65" w:rsidRPr="007934C1">
                              <w:rPr>
                                <w:rFonts w:ascii="Arial" w:hAnsi="Arial" w:cs="Arial"/>
                                <w:b/>
                                <w:bCs/>
                                <w:color w:val="FFD550"/>
                                <w:sz w:val="30"/>
                                <w:szCs w:val="30"/>
                              </w:rPr>
                              <w:t>of</w:t>
                            </w:r>
                            <w:r w:rsidR="00E06B80" w:rsidRPr="007934C1">
                              <w:rPr>
                                <w:rFonts w:ascii="Arial" w:hAnsi="Arial" w:cs="Arial"/>
                                <w:b/>
                                <w:bCs/>
                                <w:color w:val="FFD550"/>
                                <w:sz w:val="30"/>
                                <w:szCs w:val="30"/>
                              </w:rPr>
                              <w:t xml:space="preserve"> </w:t>
                            </w:r>
                            <w:r w:rsidR="00491610" w:rsidRPr="007934C1">
                              <w:rPr>
                                <w:rFonts w:ascii="Arial" w:hAnsi="Arial" w:cs="Arial"/>
                                <w:b/>
                                <w:bCs/>
                                <w:color w:val="FFD550"/>
                                <w:sz w:val="30"/>
                                <w:szCs w:val="30"/>
                              </w:rPr>
                              <w:t xml:space="preserve">     </w:t>
                            </w:r>
                            <w:r w:rsidR="00491610" w:rsidRPr="007934C1">
                              <w:rPr>
                                <w:rFonts w:ascii="Arial" w:hAnsi="Arial" w:cs="Arial"/>
                                <w:b/>
                                <w:bCs/>
                                <w:color w:val="FFD550"/>
                                <w:sz w:val="30"/>
                                <w:szCs w:val="30"/>
                              </w:rPr>
                              <w:br/>
                              <w:t xml:space="preserve">                p</w:t>
                            </w:r>
                            <w:r w:rsidR="00400B65" w:rsidRPr="007934C1">
                              <w:rPr>
                                <w:rFonts w:ascii="Arial" w:hAnsi="Arial" w:cs="Arial"/>
                                <w:b/>
                                <w:bCs/>
                                <w:color w:val="FFD550"/>
                                <w:sz w:val="30"/>
                                <w:szCs w:val="30"/>
                              </w:rPr>
                              <w:t>rotected</w:t>
                            </w:r>
                            <w:r w:rsidR="00BC7255" w:rsidRPr="007934C1">
                              <w:rPr>
                                <w:rFonts w:ascii="Arial" w:hAnsi="Arial" w:cs="Arial"/>
                                <w:b/>
                                <w:bCs/>
                                <w:color w:val="FFD550"/>
                                <w:sz w:val="30"/>
                                <w:szCs w:val="30"/>
                              </w:rPr>
                              <w:t xml:space="preserve"> </w:t>
                            </w:r>
                            <w:r w:rsidR="00400B65" w:rsidRPr="007934C1">
                              <w:rPr>
                                <w:rFonts w:ascii="Arial" w:hAnsi="Arial" w:cs="Arial"/>
                                <w:b/>
                                <w:bCs/>
                                <w:color w:val="FFD550"/>
                                <w:sz w:val="30"/>
                                <w:szCs w:val="30"/>
                              </w:rPr>
                              <w:t>SPA time</w:t>
                            </w:r>
                            <w:r w:rsidR="00BC7255" w:rsidRPr="007934C1">
                              <w:rPr>
                                <w:rFonts w:ascii="Arial" w:hAnsi="Arial" w:cs="Arial"/>
                                <w:b/>
                                <w:bCs/>
                                <w:color w:val="FFD550"/>
                                <w:sz w:val="30"/>
                                <w:szCs w:val="30"/>
                              </w:rPr>
                              <w:t xml:space="preserve"> </w:t>
                            </w:r>
                            <w:r w:rsidR="00400B65" w:rsidRPr="007934C1">
                              <w:rPr>
                                <w:rFonts w:ascii="Arial" w:hAnsi="Arial" w:cs="Arial"/>
                                <w:b/>
                                <w:bCs/>
                                <w:color w:val="FFD550"/>
                                <w:sz w:val="30"/>
                                <w:szCs w:val="30"/>
                              </w:rPr>
                              <w:t>for</w:t>
                            </w:r>
                            <w:r w:rsidR="00BC7255" w:rsidRPr="007934C1">
                              <w:rPr>
                                <w:rFonts w:ascii="Arial" w:hAnsi="Arial" w:cs="Arial"/>
                                <w:b/>
                                <w:bCs/>
                                <w:color w:val="FFD550"/>
                                <w:sz w:val="30"/>
                                <w:szCs w:val="30"/>
                              </w:rPr>
                              <w:t xml:space="preserve"> Re</w:t>
                            </w:r>
                            <w:r w:rsidR="00400B65" w:rsidRPr="007934C1">
                              <w:rPr>
                                <w:rFonts w:ascii="Arial" w:hAnsi="Arial" w:cs="Arial"/>
                                <w:b/>
                                <w:bCs/>
                                <w:color w:val="FFD550"/>
                                <w:sz w:val="30"/>
                                <w:szCs w:val="30"/>
                              </w:rPr>
                              <w:t>search in</w:t>
                            </w:r>
                            <w:r w:rsidR="00BC7255">
                              <w:rPr>
                                <w:rFonts w:ascii="Arial" w:hAnsi="Arial" w:cs="Arial"/>
                                <w:b/>
                                <w:bCs/>
                                <w:color w:val="FFD550"/>
                                <w:sz w:val="30"/>
                                <w:szCs w:val="30"/>
                              </w:rPr>
                              <w:t xml:space="preserve"> </w:t>
                            </w:r>
                            <w:r w:rsidRPr="00491610">
                              <w:rPr>
                                <w:rFonts w:ascii="Arial" w:hAnsi="Arial" w:cs="Arial"/>
                                <w:b/>
                                <w:bCs/>
                                <w:color w:val="FFD550"/>
                                <w:sz w:val="30"/>
                                <w:szCs w:val="30"/>
                              </w:rPr>
                              <w:t>C</w:t>
                            </w:r>
                            <w:r w:rsidR="00400B65" w:rsidRPr="00491610">
                              <w:rPr>
                                <w:rFonts w:ascii="Arial" w:hAnsi="Arial" w:cs="Arial"/>
                                <w:b/>
                                <w:bCs/>
                                <w:color w:val="FFD550"/>
                                <w:sz w:val="30"/>
                                <w:szCs w:val="30"/>
                              </w:rPr>
                              <w:t>onsultant</w:t>
                            </w:r>
                            <w:r w:rsidR="00491610">
                              <w:rPr>
                                <w:rFonts w:ascii="Arial" w:hAnsi="Arial" w:cs="Arial"/>
                                <w:b/>
                                <w:bCs/>
                                <w:color w:val="FFD550"/>
                                <w:sz w:val="30"/>
                                <w:szCs w:val="30"/>
                              </w:rPr>
                              <w:t xml:space="preserve"> </w:t>
                            </w:r>
                            <w:r w:rsidR="00400B65" w:rsidRPr="00491610">
                              <w:rPr>
                                <w:rFonts w:ascii="Arial" w:hAnsi="Arial" w:cs="Arial"/>
                                <w:b/>
                                <w:bCs/>
                                <w:color w:val="FFD550"/>
                                <w:sz w:val="30"/>
                                <w:szCs w:val="30"/>
                              </w:rPr>
                              <w:t>job</w:t>
                            </w:r>
                            <w:r w:rsidR="00BC7255">
                              <w:rPr>
                                <w:rFonts w:ascii="Arial" w:hAnsi="Arial" w:cs="Arial"/>
                                <w:b/>
                                <w:bCs/>
                                <w:color w:val="FFD550"/>
                                <w:sz w:val="30"/>
                                <w:szCs w:val="30"/>
                              </w:rPr>
                              <w:t xml:space="preserve"> </w:t>
                            </w:r>
                            <w:r w:rsidR="00400B65" w:rsidRPr="00491610">
                              <w:rPr>
                                <w:rFonts w:ascii="Arial" w:hAnsi="Arial" w:cs="Arial"/>
                                <w:b/>
                                <w:bCs/>
                                <w:color w:val="FFD550"/>
                                <w:sz w:val="30"/>
                                <w:szCs w:val="30"/>
                              </w:rPr>
                              <w:t>plans.</w:t>
                            </w:r>
                          </w:p>
                          <w:p w14:paraId="5FD68C19" w14:textId="77777777" w:rsidR="00400B65" w:rsidRPr="00DC3EF1" w:rsidRDefault="00400B65" w:rsidP="00400B65">
                            <w:pPr>
                              <w:jc w:val="center"/>
                              <w:rPr>
                                <w:sz w:val="20"/>
                                <w:szCs w:val="20"/>
                              </w:rPr>
                            </w:pPr>
                          </w:p>
                        </w:txbxContent>
                      </v:textbox>
                    </v:rect>
                    <v:group id="Group 18" o:spid="_x0000_s1115" style="position:absolute;top:1068;width:39306;height:16860" coordsize="39306,16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ddyAAAAOMAAAAPAAAAZHJzL2Rvd25yZXYueG1sRE9La8JA&#10;EL4X+h+WKfRWNw8ikrqKiEoPIlQF6W3IjkkwOxuyaxL/fbcg9Djfe+bL0TSip87VlhXEkwgEcWF1&#10;zaWC82n7MQPhPLLGxjIpeJCD5eL1ZY65tgN/U3/0pQgh7HJUUHnf5lK6oiKDbmJb4sBdbWfQh7Mr&#10;pe5wCOGmkUkUTaXBmkNDhS2tKypux7tRsBtwWKXxpt/fruvHzyk7XPYxKfX+Nq4+QXga/b/46f7S&#10;Yf40S6I0ybIU/n4KAMjFLwAAAP//AwBQSwECLQAUAAYACAAAACEA2+H2y+4AAACFAQAAEwAAAAAA&#10;AAAAAAAAAAAAAAAAW0NvbnRlbnRfVHlwZXNdLnhtbFBLAQItABQABgAIAAAAIQBa9CxbvwAAABUB&#10;AAALAAAAAAAAAAAAAAAAAB8BAABfcmVscy8ucmVsc1BLAQItABQABgAIAAAAIQAm/DddyAAAAOMA&#10;AAAPAAAAAAAAAAAAAAAAAAcCAABkcnMvZG93bnJldi54bWxQSwUGAAAAAAMAAwC3AAAA/AIAAAAA&#10;">
                      <v:rect id="Rectangle 13" o:spid="_x0000_s1116" style="position:absolute;width:39306;height:16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fh0xwAAAOMAAAAPAAAAZHJzL2Rvd25yZXYueG1sRE9fS8Mw&#10;EH8X/A7hhL25VJlrrcuGG4iOPYhT38/k1habS0mytvv2y0Dw8X7/b7EabSt68qFxrOBumoEg1s40&#10;XCn4+ny5LUCEiGywdUwKThRgtby+WmBp3MAf1O9jJVIIhxIV1DF2pZRB12QxTF1HnLiD8xZjOn0l&#10;jcchhdtW3mfZXFpsODXU2NGmJv27P1oF3+6wHqz+4W1/em+OrzuvdbFTanIzPj+BiDTGf/Gf+82k&#10;+UU+e3zIiyyHy08JALk8AwAA//8DAFBLAQItABQABgAIAAAAIQDb4fbL7gAAAIUBAAATAAAAAAAA&#10;AAAAAAAAAAAAAABbQ29udGVudF9UeXBlc10ueG1sUEsBAi0AFAAGAAgAAAAhAFr0LFu/AAAAFQEA&#10;AAsAAAAAAAAAAAAAAAAAHwEAAF9yZWxzLy5yZWxzUEsBAi0AFAAGAAgAAAAhAD0d+HTHAAAA4wAA&#10;AA8AAAAAAAAAAAAAAAAABwIAAGRycy9kb3ducmV2LnhtbFBLBQYAAAAAAwADALcAAAD7AgAAAAA=&#10;" filled="f" stroked="f" strokeweight="1pt">
                        <v:textbox>
                          <w:txbxContent>
                            <w:p w14:paraId="6E6FDAF4" w14:textId="6D3DA0D9" w:rsidR="00884BBA" w:rsidRPr="007934C1" w:rsidRDefault="00071120" w:rsidP="00071120">
                              <w:pPr>
                                <w:rPr>
                                  <w:rFonts w:ascii="Arial" w:hAnsi="Arial" w:cs="Arial"/>
                                  <w:b/>
                                  <w:bCs/>
                                  <w:color w:val="00BC62"/>
                                  <w:sz w:val="32"/>
                                  <w:szCs w:val="32"/>
                                </w:rPr>
                              </w:pPr>
                              <w:r w:rsidRPr="00884BBA">
                                <w:rPr>
                                  <w:rFonts w:ascii="Arial" w:hAnsi="Arial" w:cs="Arial"/>
                                  <w:b/>
                                  <w:bCs/>
                                  <w:color w:val="00BC62"/>
                                  <w:sz w:val="32"/>
                                  <w:szCs w:val="32"/>
                                </w:rPr>
                                <w:t xml:space="preserve">NHS Wales </w:t>
                              </w:r>
                              <w:r w:rsidRPr="007934C1">
                                <w:rPr>
                                  <w:rFonts w:ascii="Arial" w:hAnsi="Arial" w:cs="Arial"/>
                                  <w:b/>
                                  <w:bCs/>
                                  <w:color w:val="00BC62"/>
                                  <w:sz w:val="32"/>
                                  <w:szCs w:val="32"/>
                                </w:rPr>
                                <w:t xml:space="preserve">Awards 2024 </w:t>
                              </w:r>
                              <w:r w:rsidR="006849DF" w:rsidRPr="007934C1">
                                <w:rPr>
                                  <w:rFonts w:ascii="Arial" w:hAnsi="Arial" w:cs="Arial"/>
                                  <w:b/>
                                  <w:bCs/>
                                  <w:color w:val="00BC62"/>
                                  <w:sz w:val="32"/>
                                  <w:szCs w:val="32"/>
                                </w:rPr>
                                <w:t>Winner</w:t>
                              </w:r>
                              <w:r w:rsidR="003E23CD" w:rsidRPr="007934C1">
                                <w:rPr>
                                  <w:rFonts w:ascii="Arial" w:hAnsi="Arial" w:cs="Arial"/>
                                  <w:b/>
                                  <w:bCs/>
                                  <w:color w:val="00BC62"/>
                                  <w:sz w:val="32"/>
                                  <w:szCs w:val="32"/>
                                </w:rPr>
                                <w:t>s</w:t>
                              </w:r>
                            </w:p>
                            <w:p w14:paraId="08DD70E6" w14:textId="7C7E9AD1" w:rsidR="003E23CD" w:rsidRPr="00591EA2" w:rsidRDefault="00071120" w:rsidP="00071120">
                              <w:pPr>
                                <w:rPr>
                                  <w:rFonts w:ascii="Arial" w:hAnsi="Arial" w:cs="Arial"/>
                                  <w:color w:val="00BC62"/>
                                  <w:sz w:val="24"/>
                                  <w:szCs w:val="24"/>
                                </w:rPr>
                              </w:pPr>
                              <w:r w:rsidRPr="00591EA2">
                                <w:rPr>
                                  <w:rFonts w:ascii="Arial" w:hAnsi="Arial" w:cs="Arial"/>
                                  <w:b/>
                                  <w:bCs/>
                                  <w:color w:val="00BC62"/>
                                  <w:sz w:val="24"/>
                                  <w:szCs w:val="24"/>
                                </w:rPr>
                                <w:t>NHS Wales Learning and Research Award </w:t>
                              </w:r>
                              <w:r w:rsidR="003E23CD" w:rsidRPr="00591EA2">
                                <w:rPr>
                                  <w:rFonts w:ascii="Arial" w:hAnsi="Arial" w:cs="Arial"/>
                                  <w:b/>
                                  <w:bCs/>
                                  <w:color w:val="00BC62"/>
                                  <w:sz w:val="24"/>
                                  <w:szCs w:val="24"/>
                                </w:rPr>
                                <w:br/>
                              </w:r>
                              <w:r w:rsidRPr="00591EA2">
                                <w:rPr>
                                  <w:rFonts w:ascii="Arial" w:hAnsi="Arial" w:cs="Arial"/>
                                  <w:color w:val="00BC62"/>
                                  <w:sz w:val="24"/>
                                  <w:szCs w:val="24"/>
                                </w:rPr>
                                <w:t>Swansea Bay University Health Board</w:t>
                              </w:r>
                              <w:r w:rsidR="003E23CD" w:rsidRPr="00591EA2">
                                <w:rPr>
                                  <w:rFonts w:ascii="Arial" w:hAnsi="Arial" w:cs="Arial"/>
                                  <w:color w:val="00BC62"/>
                                  <w:sz w:val="24"/>
                                  <w:szCs w:val="24"/>
                                </w:rPr>
                                <w:t xml:space="preserve"> </w:t>
                              </w:r>
                            </w:p>
                            <w:p w14:paraId="4926D7C5" w14:textId="400487E0" w:rsidR="00071120" w:rsidRPr="00591EA2" w:rsidRDefault="00071120" w:rsidP="00071120">
                              <w:pPr>
                                <w:rPr>
                                  <w:rFonts w:ascii="Arial" w:hAnsi="Arial" w:cs="Arial"/>
                                  <w:b/>
                                  <w:bCs/>
                                  <w:color w:val="00BC62"/>
                                  <w:sz w:val="24"/>
                                  <w:szCs w:val="24"/>
                                </w:rPr>
                              </w:pPr>
                              <w:r w:rsidRPr="00591EA2">
                                <w:rPr>
                                  <w:rFonts w:ascii="Arial" w:hAnsi="Arial" w:cs="Arial"/>
                                  <w:color w:val="00BC62"/>
                                  <w:sz w:val="24"/>
                                  <w:szCs w:val="24"/>
                                </w:rPr>
                                <w:br/>
                                <w:t xml:space="preserve">On the Ground Clinical Lymphoedema </w:t>
                              </w:r>
                              <w:r w:rsidR="00884BBA" w:rsidRPr="00591EA2">
                                <w:rPr>
                                  <w:rFonts w:ascii="Arial" w:hAnsi="Arial" w:cs="Arial"/>
                                  <w:color w:val="00BC62"/>
                                  <w:sz w:val="24"/>
                                  <w:szCs w:val="24"/>
                                </w:rPr>
                                <w:br/>
                              </w:r>
                              <w:r w:rsidRPr="00591EA2">
                                <w:rPr>
                                  <w:rFonts w:ascii="Arial" w:hAnsi="Arial" w:cs="Arial"/>
                                  <w:color w:val="00BC62"/>
                                  <w:sz w:val="24"/>
                                  <w:szCs w:val="24"/>
                                </w:rPr>
                                <w:t xml:space="preserve">Education Programme for Community Staff </w:t>
                              </w:r>
                              <w:r w:rsidR="00884BBA" w:rsidRPr="00591EA2">
                                <w:rPr>
                                  <w:rFonts w:ascii="Arial" w:hAnsi="Arial" w:cs="Arial"/>
                                  <w:color w:val="00BC62"/>
                                  <w:sz w:val="24"/>
                                  <w:szCs w:val="24"/>
                                </w:rPr>
                                <w:br/>
                              </w:r>
                              <w:r w:rsidRPr="00591EA2">
                                <w:rPr>
                                  <w:rFonts w:ascii="Arial" w:hAnsi="Arial" w:cs="Arial"/>
                                  <w:color w:val="00BC62"/>
                                  <w:sz w:val="24"/>
                                  <w:szCs w:val="24"/>
                                </w:rPr>
                                <w:t>(OGEP)</w:t>
                              </w:r>
                            </w:p>
                          </w:txbxContent>
                        </v:textbox>
                      </v:rect>
                      <v:shape id="Graphic 16" o:spid="_x0000_s1117" type="#_x0000_t75" alt="Trophy with solid fill" style="position:absolute;left:28976;top:5961;width:10013;height:10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pFTygAAAOMAAAAPAAAAZHJzL2Rvd25yZXYueG1sRI/dasJA&#10;EIXvhb7DMoXe6W4D/qWuUkSrhIJo+wBDdkyC2dmQ3Wh8e7dQ8HLmnO/MmcWqt7W4UusrxxreRwoE&#10;ce5MxYWG35/tcAbCB2SDtWPScCcPq+XLYIGpcTc+0vUUChFD2KeooQyhSaX0eUkW/cg1xFE7u9Zi&#10;iGNbSNPiLYbbWiZKTaTFiuOFEhtal5RfTp3VcJxP1HmXdV/ZdlZnl6Q7JN+bg9Zvr/3nB4hAfXia&#10;/+m9ifWnYxXR6XgOfz/FBcjlAwAA//8DAFBLAQItABQABgAIAAAAIQDb4fbL7gAAAIUBAAATAAAA&#10;AAAAAAAAAAAAAAAAAABbQ29udGVudF9UeXBlc10ueG1sUEsBAi0AFAAGAAgAAAAhAFr0LFu/AAAA&#10;FQEAAAsAAAAAAAAAAAAAAAAAHwEAAF9yZWxzLy5yZWxzUEsBAi0AFAAGAAgAAAAhAK1WkVPKAAAA&#10;4wAAAA8AAAAAAAAAAAAAAAAABwIAAGRycy9kb3ducmV2LnhtbFBLBQYAAAAAAwADALcAAAD+AgAA&#10;AAA=&#10;">
                        <v:imagedata r:id="rId120" o:title="Trophy with solid fill"/>
                      </v:shape>
                    </v:group>
                    <v:group id="Group 20" o:spid="_x0000_s1118" style="position:absolute;left:204;top:17927;width:17964;height:26302" coordorigin="191,68" coordsize="16808,252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UOWzAAAAOMAAAAPAAAAZHJzL2Rvd25yZXYueG1sRI/NasMw&#10;EITvhb6D2EJvjSwHN8WJEkJISw+hkB8ouS3WxjaxVsZSbOftq0Khx2FmvmEWq9E2oqfO1441qEkC&#10;grhwpuZSw+n4/vIGwgdkg41j0nAnD6vl48MCc+MG3lN/CKWIEPY5aqhCaHMpfVGRRT9xLXH0Lq6z&#10;GKLsSmk6HCLcNjJNkldpsea4UGFLm4qK6+FmNXwMOKynatvvrpfN/XzMvr53irR+fhrXcxCBxvAf&#10;/mt/Gg1pkqksS9VsCr+f4h+Qyx8AAAD//wMAUEsBAi0AFAAGAAgAAAAhANvh9svuAAAAhQEAABMA&#10;AAAAAAAAAAAAAAAAAAAAAFtDb250ZW50X1R5cGVzXS54bWxQSwECLQAUAAYACAAAACEAWvQsW78A&#10;AAAVAQAACwAAAAAAAAAAAAAAAAAfAQAAX3JlbHMvLnJlbHNQSwECLQAUAAYACAAAACEASoFDlswA&#10;AADjAAAADwAAAAAAAAAAAAAAAAAHAgAAZHJzL2Rvd25yZXYueG1sUEsFBgAAAAADAAMAtwAAAAAD&#10;AAAAAA==&#10;">
                      <v:rect id="Rectangle 13" o:spid="_x0000_s1119" style="position:absolute;left:191;top:5735;width:16808;height:195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6UzyAAAAOMAAAAPAAAAZHJzL2Rvd25yZXYueG1sRE9fT8Iw&#10;EH834Ts0R+KbdILCnBSCJkYJD0bQ97M9toX1urRlG9/empj4eL//t1wPthEd+VA7VnA7yUAQa2dq&#10;LhV8Hl5uchAhIhtsHJOCCwVYr0ZXSyyM6/mDun0sRQrhUKCCKsa2kDLoiiyGiWuJE3d03mJMpy+l&#10;8dincNvIaZbNpcWaU0OFLT1XpE/7s1Xw5Y5PvdXfvO0u7/X5dee1zndKXY+HzSOISEP8F/+530ya&#10;P7u/yxfzh9kUfn9KAMjVDwAAAP//AwBQSwECLQAUAAYACAAAACEA2+H2y+4AAACFAQAAEwAAAAAA&#10;AAAAAAAAAAAAAAAAW0NvbnRlbnRfVHlwZXNdLnhtbFBLAQItABQABgAIAAAAIQBa9CxbvwAAABUB&#10;AAALAAAAAAAAAAAAAAAAAB8BAABfcmVscy8ucmVsc1BLAQItABQABgAIAAAAIQDUT6UzyAAAAOMA&#10;AAAPAAAAAAAAAAAAAAAAAAcCAABkcnMvZG93bnJldi54bWxQSwUGAAAAAAMAAwC3AAAA/AIAAAAA&#10;" filled="f" stroked="f" strokeweight="1pt">
                        <v:textbox>
                          <w:txbxContent>
                            <w:p w14:paraId="7A89BDAC" w14:textId="77777777" w:rsidR="00CB4FD6" w:rsidRPr="00CB4FD6" w:rsidRDefault="00CB4FD6" w:rsidP="00071120">
                              <w:pPr>
                                <w:rPr>
                                  <w:rFonts w:ascii="Arial" w:hAnsi="Arial" w:cs="Arial"/>
                                  <w:color w:val="000000" w:themeColor="text1"/>
                                  <w:sz w:val="18"/>
                                  <w:szCs w:val="18"/>
                                </w:rPr>
                              </w:pPr>
                            </w:p>
                            <w:p w14:paraId="23F91D22" w14:textId="77777777" w:rsidR="00CB4FD6" w:rsidRPr="00CB4FD6" w:rsidRDefault="00CB4FD6" w:rsidP="00071120">
                              <w:pPr>
                                <w:rPr>
                                  <w:rFonts w:ascii="Arial" w:hAnsi="Arial" w:cs="Arial"/>
                                  <w:color w:val="000000" w:themeColor="text1"/>
                                  <w:sz w:val="18"/>
                                  <w:szCs w:val="18"/>
                                </w:rPr>
                              </w:pPr>
                            </w:p>
                            <w:p w14:paraId="541BBF35" w14:textId="3A211541" w:rsidR="00071120" w:rsidRPr="00CB4FD6" w:rsidRDefault="00071120" w:rsidP="00071120">
                              <w:pPr>
                                <w:rPr>
                                  <w:rFonts w:ascii="Arial" w:hAnsi="Arial" w:cs="Arial"/>
                                  <w:b/>
                                  <w:bCs/>
                                  <w:color w:val="CE3636"/>
                                  <w:sz w:val="28"/>
                                  <w:szCs w:val="28"/>
                                </w:rPr>
                              </w:pPr>
                              <w:r w:rsidRPr="00CB4FD6">
                                <w:rPr>
                                  <w:rFonts w:ascii="Arial" w:hAnsi="Arial" w:cs="Arial"/>
                                  <w:b/>
                                  <w:bCs/>
                                  <w:color w:val="CE3636"/>
                                  <w:sz w:val="28"/>
                                  <w:szCs w:val="28"/>
                                </w:rPr>
                                <w:t xml:space="preserve">Top recruiting </w:t>
                              </w:r>
                              <w:r w:rsidRPr="000B4B2C">
                                <w:rPr>
                                  <w:rFonts w:ascii="Arial" w:hAnsi="Arial" w:cs="Arial"/>
                                  <w:b/>
                                  <w:bCs/>
                                  <w:color w:val="CE3636"/>
                                  <w:sz w:val="28"/>
                                  <w:szCs w:val="28"/>
                                </w:rPr>
                                <w:t xml:space="preserve">sites over the year </w:t>
                              </w:r>
                              <w:r w:rsidR="00CB4FD6" w:rsidRPr="000B4B2C">
                                <w:rPr>
                                  <w:rFonts w:ascii="Arial" w:hAnsi="Arial" w:cs="Arial"/>
                                  <w:b/>
                                  <w:bCs/>
                                  <w:color w:val="CE3636"/>
                                  <w:sz w:val="28"/>
                                  <w:szCs w:val="28"/>
                                </w:rPr>
                                <w:t xml:space="preserve">for studies </w:t>
                              </w:r>
                              <w:r w:rsidRPr="000B4B2C">
                                <w:rPr>
                                  <w:rFonts w:ascii="Arial" w:hAnsi="Arial" w:cs="Arial"/>
                                  <w:b/>
                                  <w:bCs/>
                                  <w:color w:val="CE3636"/>
                                  <w:sz w:val="28"/>
                                  <w:szCs w:val="28"/>
                                </w:rPr>
                                <w:t>Steps11</w:t>
                              </w:r>
                              <w:r w:rsidR="00943CE1">
                                <w:rPr>
                                  <w:rFonts w:ascii="Arial" w:hAnsi="Arial" w:cs="Arial"/>
                                  <w:b/>
                                  <w:bCs/>
                                  <w:color w:val="CE3636"/>
                                  <w:sz w:val="28"/>
                                  <w:szCs w:val="28"/>
                                </w:rPr>
                                <w:t xml:space="preserve">, </w:t>
                              </w:r>
                              <w:r w:rsidRPr="000B4B2C">
                                <w:rPr>
                                  <w:rFonts w:ascii="Arial" w:hAnsi="Arial" w:cs="Arial"/>
                                  <w:b/>
                                  <w:bCs/>
                                  <w:color w:val="CE3636"/>
                                  <w:sz w:val="28"/>
                                  <w:szCs w:val="28"/>
                                </w:rPr>
                                <w:t>MS</w:t>
                              </w:r>
                              <w:r w:rsidR="00943CE1">
                                <w:rPr>
                                  <w:rFonts w:ascii="Arial" w:hAnsi="Arial" w:cs="Arial"/>
                                  <w:b/>
                                  <w:bCs/>
                                  <w:color w:val="CE3636"/>
                                  <w:sz w:val="28"/>
                                  <w:szCs w:val="28"/>
                                </w:rPr>
                                <w:t xml:space="preserve">, PETNECK2, CLL and </w:t>
                              </w:r>
                              <w:r w:rsidR="00324407">
                                <w:rPr>
                                  <w:rFonts w:ascii="Arial" w:hAnsi="Arial" w:cs="Arial"/>
                                  <w:b/>
                                  <w:bCs/>
                                  <w:color w:val="CE3636"/>
                                  <w:sz w:val="28"/>
                                  <w:szCs w:val="28"/>
                                </w:rPr>
                                <w:t>ENRICH-AF</w:t>
                              </w:r>
                            </w:p>
                            <w:p w14:paraId="60833550" w14:textId="77777777" w:rsidR="00071120" w:rsidRPr="00CB4FD6" w:rsidRDefault="00071120" w:rsidP="00071120">
                              <w:pPr>
                                <w:jc w:val="center"/>
                                <w:rPr>
                                  <w:sz w:val="18"/>
                                  <w:szCs w:val="18"/>
                                </w:rPr>
                              </w:pPr>
                            </w:p>
                          </w:txbxContent>
                        </v:textbox>
                      </v:rect>
                      <v:shape id="Graphic 16" o:spid="_x0000_s1120" type="#_x0000_t75" alt="Podium with solid fill" style="position:absolute;left:3894;top:68;width:10791;height:107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80UyAAAAOMAAAAPAAAAZHJzL2Rvd25yZXYueG1sRE9fS8Mw&#10;EH8X/A7hBF/Epe2gardsiCDok2sn4t6O5mzqkktp4la//SIMfLzf/1uuJ2fFgcbQe1aQzzIQxK3X&#10;PXcK3rfPt/cgQkTWaD2Tgl8KsF5dXiyx0v7INR2a2IkUwqFCBSbGoZIytIYchpkfiBP35UeHMZ1j&#10;J/WIxxTurCyyrJQOe04NBgd6MtTumx+n4MbZetvc2fp192Hs93wuN5/7N6Wur6bHBYhIU/wXn90v&#10;Os3PH8oiK4oyh7+fEgBydQIAAP//AwBQSwECLQAUAAYACAAAACEA2+H2y+4AAACFAQAAEwAAAAAA&#10;AAAAAAAAAAAAAAAAW0NvbnRlbnRfVHlwZXNdLnhtbFBLAQItABQABgAIAAAAIQBa9CxbvwAAABUB&#10;AAALAAAAAAAAAAAAAAAAAB8BAABfcmVscy8ucmVsc1BLAQItABQABgAIAAAAIQAIt80UyAAAAOMA&#10;AAAPAAAAAAAAAAAAAAAAAAcCAABkcnMvZG93bnJldi54bWxQSwUGAAAAAAMAAwC3AAAA/AIAAAAA&#10;">
                        <v:imagedata r:id="rId121" o:title="Podium with solid fill"/>
                      </v:shape>
                    </v:group>
                    <v:group id="Group 21" o:spid="_x0000_s1121" style="position:absolute;left:16981;top:15996;width:22326;height:26170" coordorigin=",-629" coordsize="22325,26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ArUyQAAAOMAAAAPAAAAZHJzL2Rvd25yZXYueG1sRE9fa8Iw&#10;EH8f7DuEE/Y2k27OumoUkTl8kIE6GHs7mrMtNpfSZG399osw2OP9/t9iNdhadNT6yrGGZKxAEOfO&#10;VFxo+DxtH2cgfEA2WDsmDVfysFre3y0wM67nA3XHUIgYwj5DDWUITSalz0uy6MeuIY7c2bUWQzzb&#10;QpoW+xhua/mk1FRarDg2lNjQpqT8cvyxGt577NfPyVu3v5w31+/Ty8fXPiGtH0bDeg4i0BD+xX/u&#10;nYnzZ0maTlKlXuH2UwRALn8BAAD//wMAUEsBAi0AFAAGAAgAAAAhANvh9svuAAAAhQEAABMAAAAA&#10;AAAAAAAAAAAAAAAAAFtDb250ZW50X1R5cGVzXS54bWxQSwECLQAUAAYACAAAACEAWvQsW78AAAAV&#10;AQAACwAAAAAAAAAAAAAAAAAfAQAAX3JlbHMvLnJlbHNQSwECLQAUAAYACAAAACEA7tQK1MkAAADj&#10;AAAADwAAAAAAAAAAAAAAAAAHAgAAZHJzL2Rvd25yZXYueG1sUEsFBgAAAAADAAMAtwAAAP0CAAAA&#10;AA==&#10;">
                      <v:rect id="Rectangle 13" o:spid="_x0000_s1122" style="position:absolute;top:5865;width:22325;height:196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UqFxwAAAOMAAAAPAAAAZHJzL2Rvd25yZXYueG1sRE9fS8Mw&#10;EH8X/A7hBN9cWodj7ZaNTRCVPYjTvd+SW1vWXEqStd23N4Lg4/3+33I92lb05EPjWEE+yUAQa2ca&#10;rhR8f708zEGEiGywdUwKrhRgvbq9WWJp3MCf1O9jJVIIhxIV1DF2pZRB12QxTFxHnLiT8xZjOn0l&#10;jcchhdtWPmbZTFpsODXU2NFzTfq8v1gFB3faDlYf+b2/fjSX153Xer5T6v5u3CxARBrjv/jP/WbS&#10;/KdpnhfTopjB708JALn6AQAA//8DAFBLAQItABQABgAIAAAAIQDb4fbL7gAAAIUBAAATAAAAAAAA&#10;AAAAAAAAAAAAAABbQ29udGVudF9UeXBlc10ueG1sUEsBAi0AFAAGAAgAAAAhAFr0LFu/AAAAFQEA&#10;AAsAAAAAAAAAAAAAAAAAHwEAAF9yZWxzLy5yZWxzUEsBAi0AFAAGAAgAAAAhAFEpSoXHAAAA4wAA&#10;AA8AAAAAAAAAAAAAAAAABwIAAGRycy9kb3ducmV2LnhtbFBLBQYAAAAAAwADALcAAAD7AgAAAAA=&#10;" filled="f" stroked="f" strokeweight="1pt">
                        <v:textbox>
                          <w:txbxContent>
                            <w:p w14:paraId="76DCCDED" w14:textId="77777777" w:rsidR="006849DF" w:rsidRDefault="006849DF" w:rsidP="005A7AA9">
                              <w:pPr>
                                <w:jc w:val="center"/>
                                <w:rPr>
                                  <w:rFonts w:ascii="Arial" w:hAnsi="Arial" w:cs="Arial"/>
                                  <w:color w:val="9E4ECA"/>
                                  <w:sz w:val="24"/>
                                  <w:szCs w:val="24"/>
                                </w:rPr>
                              </w:pPr>
                            </w:p>
                            <w:p w14:paraId="77FDD09D" w14:textId="77777777" w:rsidR="006849DF" w:rsidRDefault="006849DF" w:rsidP="005A7AA9">
                              <w:pPr>
                                <w:jc w:val="center"/>
                                <w:rPr>
                                  <w:rFonts w:ascii="Arial" w:hAnsi="Arial" w:cs="Arial"/>
                                  <w:color w:val="9E4ECA"/>
                                  <w:sz w:val="24"/>
                                  <w:szCs w:val="24"/>
                                </w:rPr>
                              </w:pPr>
                            </w:p>
                            <w:p w14:paraId="1023E857" w14:textId="4A4C7DE3" w:rsidR="005A7AA9" w:rsidRPr="00BC7255" w:rsidRDefault="005A7AA9" w:rsidP="005A7AA9">
                              <w:pPr>
                                <w:jc w:val="center"/>
                                <w:rPr>
                                  <w:rFonts w:ascii="Arial" w:hAnsi="Arial" w:cs="Arial"/>
                                  <w:b/>
                                  <w:bCs/>
                                  <w:color w:val="9E4ECA"/>
                                  <w:sz w:val="24"/>
                                  <w:szCs w:val="24"/>
                                </w:rPr>
                              </w:pPr>
                              <w:r w:rsidRPr="007934C1">
                                <w:rPr>
                                  <w:rFonts w:ascii="Arial" w:hAnsi="Arial" w:cs="Arial"/>
                                  <w:b/>
                                  <w:bCs/>
                                  <w:color w:val="9E4ECA"/>
                                  <w:sz w:val="24"/>
                                  <w:szCs w:val="24"/>
                                </w:rPr>
                                <w:t>Successful launch of medical student placements</w:t>
                              </w:r>
                              <w:r w:rsidRPr="00BC7255">
                                <w:rPr>
                                  <w:rFonts w:ascii="Arial" w:hAnsi="Arial" w:cs="Arial"/>
                                  <w:b/>
                                  <w:bCs/>
                                  <w:color w:val="9E4ECA"/>
                                  <w:sz w:val="24"/>
                                  <w:szCs w:val="24"/>
                                </w:rPr>
                                <w:t xml:space="preserve"> within SBU R&amp;D JCRF and</w:t>
                              </w:r>
                              <w:r w:rsidR="00AC347B">
                                <w:rPr>
                                  <w:rFonts w:ascii="Arial" w:hAnsi="Arial" w:cs="Arial"/>
                                  <w:b/>
                                  <w:bCs/>
                                  <w:color w:val="9E4ECA"/>
                                  <w:sz w:val="24"/>
                                  <w:szCs w:val="24"/>
                                </w:rPr>
                                <w:t xml:space="preserve"> Cancer</w:t>
                              </w:r>
                              <w:r w:rsidRPr="00BC7255">
                                <w:rPr>
                                  <w:rFonts w:ascii="Arial" w:hAnsi="Arial" w:cs="Arial"/>
                                  <w:b/>
                                  <w:bCs/>
                                  <w:color w:val="9E4ECA"/>
                                  <w:sz w:val="24"/>
                                  <w:szCs w:val="24"/>
                                </w:rPr>
                                <w:t xml:space="preserve"> delivery teams – in collaboration with Swansea Medical School</w:t>
                              </w:r>
                            </w:p>
                            <w:p w14:paraId="5E14B301" w14:textId="77777777" w:rsidR="005A7AA9" w:rsidRPr="005A7AA9" w:rsidRDefault="005A7AA9" w:rsidP="005A7AA9">
                              <w:pPr>
                                <w:jc w:val="center"/>
                                <w:rPr>
                                  <w:sz w:val="20"/>
                                  <w:szCs w:val="20"/>
                                </w:rPr>
                              </w:pPr>
                            </w:p>
                          </w:txbxContent>
                        </v:textbox>
                      </v:rect>
                      <v:shape id="Graphic 16" o:spid="_x0000_s1123" type="#_x0000_t75" alt="Handshake outline" style="position:absolute;left:4377;top:-629;width:13658;height:136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nnAygAAAOIAAAAPAAAAZHJzL2Rvd25yZXYueG1sRI9Ba8JA&#10;FITvQv/D8gq9SN3UkKipq4RCsQcvasHrI/uaDc2+Dburpv/eLRR6HGbmG2a9HW0vruRD51jByywD&#10;Qdw43XGr4PP0/rwEESKyxt4xKfihANvNw2SNlXY3PtD1GFuRIBwqVGBiHCopQ2PIYpi5gTh5X85b&#10;jEn6VmqPtwS3vZxnWSktdpwWDA70Zqj5Pl6sgvOULqvcZNOdDudx7m2o63yv1NPjWL+CiDTG//Bf&#10;+0MrWBR5US6WqwJ+L6U7IDd3AAAA//8DAFBLAQItABQABgAIAAAAIQDb4fbL7gAAAIUBAAATAAAA&#10;AAAAAAAAAAAAAAAAAABbQ29udGVudF9UeXBlc10ueG1sUEsBAi0AFAAGAAgAAAAhAFr0LFu/AAAA&#10;FQEAAAsAAAAAAAAAAAAAAAAAHwEAAF9yZWxzLy5yZWxzUEsBAi0AFAAGAAgAAAAhAISyecDKAAAA&#10;4gAAAA8AAAAAAAAAAAAAAAAABwIAAGRycy9kb3ducmV2LnhtbFBLBQYAAAAAAwADALcAAAD+AgAA&#10;AAA=&#10;">
                        <v:imagedata r:id="rId122" o:title="Handshake outline"/>
                      </v:shape>
                    </v:group>
                    <v:group id="Group 22" o:spid="_x0000_s1124" style="position:absolute;left:38989;top:20863;width:22575;height:23567" coordorigin="-2455,2338" coordsize="22574,23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0YgywAAAOIAAAAPAAAAZHJzL2Rvd25yZXYueG1sRI9Pa8JA&#10;FMTvhX6H5RW81U1qbCXNKiJWehChWhBvj+zLH8y+DdltEr+9Wyj0OMzMb5hsNZpG9NS52rKCeBqB&#10;IM6trrlU8H36eF6AcB5ZY2OZFNzIwWr5+JBhqu3AX9QffSkChF2KCirv21RKl1dk0E1tSxy8wnYG&#10;fZBdKXWHQ4CbRr5E0as0WHNYqLClTUX59fhjFOwGHNazeNvvr8XmdjnND+d9TEpNnsb1OwhPo/8P&#10;/7U/tYJFlMyTJJ69we+lcAfk8g4AAP//AwBQSwECLQAUAAYACAAAACEA2+H2y+4AAACFAQAAEwAA&#10;AAAAAAAAAAAAAAAAAAAAW0NvbnRlbnRfVHlwZXNdLnhtbFBLAQItABQABgAIAAAAIQBa9CxbvwAA&#10;ABUBAAALAAAAAAAAAAAAAAAAAB8BAABfcmVscy8ucmVsc1BLAQItABQABgAIAAAAIQDkO0YgywAA&#10;AOIAAAAPAAAAAAAAAAAAAAAAAAcCAABkcnMvZG93bnJldi54bWxQSwUGAAAAAAMAAwC3AAAA/wIA&#10;AAAA&#10;">
                      <v:rect id="Rectangle 13" o:spid="_x0000_s1125" style="position:absolute;left:-2455;top:2338;width:19617;height:235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UUYxwAAAOMAAAAPAAAAZHJzL2Rvd25yZXYueG1sRE9fS8Mw&#10;EH8f7DuEE3xzaeeYpVs2piAqexCnvt+SW1tsLiXJ2u7bG0HY4/3+33o72lb05EPjWEE+y0AQa2ca&#10;rhR8fT7fFSBCRDbYOiYFFwqw3UwnayyNG/iD+kOsRArhUKKCOsaulDLomiyGmeuIE3dy3mJMp6+k&#10;8TikcNvKeZYtpcWGU0ONHT3VpH8OZ6vg250eB6uP/NZf3pvzy95rXeyVur0ZdysQkcZ4Ff+7X02a&#10;v7hfzB/yIl/C308JALn5BQAA//8DAFBLAQItABQABgAIAAAAIQDb4fbL7gAAAIUBAAATAAAAAAAA&#10;AAAAAAAAAAAAAABbQ29udGVudF9UeXBlc10ueG1sUEsBAi0AFAAGAAgAAAAhAFr0LFu/AAAAFQEA&#10;AAsAAAAAAAAAAAAAAAAAHwEAAF9yZWxzLy5yZWxzUEsBAi0AFAAGAAgAAAAhAFVdRRjHAAAA4wAA&#10;AA8AAAAAAAAAAAAAAAAABwIAAGRycy9kb3ducmV2LnhtbFBLBQYAAAAAAwADALcAAAD7AgAAAAA=&#10;" filled="f" stroked="f" strokeweight="1pt">
                        <v:textbox>
                          <w:txbxContent>
                            <w:p w14:paraId="21CFA26B" w14:textId="77777777" w:rsidR="003E23CD" w:rsidRPr="00376323" w:rsidRDefault="00071120" w:rsidP="006D73FF">
                              <w:pPr>
                                <w:rPr>
                                  <w:rFonts w:ascii="Arial" w:hAnsi="Arial" w:cs="Arial"/>
                                  <w:b/>
                                  <w:bCs/>
                                  <w:color w:val="7EB0DE"/>
                                  <w:sz w:val="24"/>
                                  <w:szCs w:val="24"/>
                                </w:rPr>
                              </w:pPr>
                              <w:proofErr w:type="spellStart"/>
                              <w:r w:rsidRPr="00376323">
                                <w:rPr>
                                  <w:rFonts w:ascii="Arial" w:hAnsi="Arial" w:cs="Arial"/>
                                  <w:b/>
                                  <w:bCs/>
                                  <w:color w:val="7EB0DE"/>
                                  <w:sz w:val="24"/>
                                  <w:szCs w:val="24"/>
                                </w:rPr>
                                <w:t>MediWales</w:t>
                              </w:r>
                              <w:proofErr w:type="spellEnd"/>
                              <w:r w:rsidRPr="00376323">
                                <w:rPr>
                                  <w:rFonts w:ascii="Arial" w:hAnsi="Arial" w:cs="Arial"/>
                                  <w:b/>
                                  <w:bCs/>
                                  <w:color w:val="7EB0DE"/>
                                  <w:sz w:val="24"/>
                                  <w:szCs w:val="24"/>
                                </w:rPr>
                                <w:t xml:space="preserve"> Innovation Awards 2024</w:t>
                              </w:r>
                              <w:r w:rsidR="003E23CD" w:rsidRPr="00376323">
                                <w:rPr>
                                  <w:rFonts w:ascii="Arial" w:hAnsi="Arial" w:cs="Arial"/>
                                  <w:b/>
                                  <w:bCs/>
                                  <w:color w:val="7EB0DE"/>
                                  <w:sz w:val="24"/>
                                  <w:szCs w:val="24"/>
                                </w:rPr>
                                <w:t xml:space="preserve"> Winners </w:t>
                              </w:r>
                            </w:p>
                            <w:p w14:paraId="476FC713" w14:textId="70D6942D" w:rsidR="00975754" w:rsidRPr="00591EA2" w:rsidRDefault="00071120" w:rsidP="006D73FF">
                              <w:pPr>
                                <w:rPr>
                                  <w:rFonts w:ascii="Arial" w:hAnsi="Arial" w:cs="Arial"/>
                                  <w:color w:val="7EB0DE"/>
                                  <w:sz w:val="24"/>
                                  <w:szCs w:val="24"/>
                                </w:rPr>
                              </w:pPr>
                              <w:r w:rsidRPr="00591EA2">
                                <w:rPr>
                                  <w:rFonts w:ascii="Arial" w:hAnsi="Arial" w:cs="Arial"/>
                                  <w:b/>
                                  <w:bCs/>
                                  <w:color w:val="7EB0DE"/>
                                  <w:sz w:val="24"/>
                                  <w:szCs w:val="24"/>
                                </w:rPr>
                                <w:t xml:space="preserve">Technology and Digital Impact Award </w:t>
                              </w:r>
                              <w:r w:rsidRPr="00591EA2">
                                <w:rPr>
                                  <w:rFonts w:ascii="Arial" w:hAnsi="Arial" w:cs="Arial"/>
                                  <w:color w:val="7EB0DE"/>
                                  <w:sz w:val="24"/>
                                  <w:szCs w:val="24"/>
                                </w:rPr>
                                <w:t>Swansea Bay University Health Board</w:t>
                              </w:r>
                            </w:p>
                            <w:p w14:paraId="2DF9C2D5" w14:textId="368C2A4A" w:rsidR="00071120" w:rsidRPr="00591EA2" w:rsidRDefault="00071120" w:rsidP="006D73FF">
                              <w:pPr>
                                <w:rPr>
                                  <w:rFonts w:ascii="Arial" w:hAnsi="Arial" w:cs="Arial"/>
                                  <w:color w:val="7EB0DE"/>
                                  <w:sz w:val="24"/>
                                  <w:szCs w:val="24"/>
                                </w:rPr>
                              </w:pPr>
                              <w:r w:rsidRPr="00591EA2">
                                <w:rPr>
                                  <w:rFonts w:ascii="Arial" w:hAnsi="Arial" w:cs="Arial"/>
                                  <w:color w:val="7EB0DE"/>
                                  <w:sz w:val="24"/>
                                  <w:szCs w:val="24"/>
                                </w:rPr>
                                <w:t xml:space="preserve">Orthopaedic </w:t>
                              </w:r>
                              <w:r w:rsidR="006D73FF" w:rsidRPr="00591EA2">
                                <w:rPr>
                                  <w:rFonts w:ascii="Arial" w:hAnsi="Arial" w:cs="Arial"/>
                                  <w:color w:val="7EB0DE"/>
                                  <w:sz w:val="24"/>
                                  <w:szCs w:val="24"/>
                                </w:rPr>
                                <w:br/>
                              </w:r>
                              <w:r w:rsidRPr="00591EA2">
                                <w:rPr>
                                  <w:rFonts w:ascii="Arial" w:hAnsi="Arial" w:cs="Arial"/>
                                  <w:color w:val="7EB0DE"/>
                                  <w:sz w:val="24"/>
                                  <w:szCs w:val="24"/>
                                </w:rPr>
                                <w:t>Prehabilitation and</w:t>
                              </w:r>
                              <w:r w:rsidR="006D73FF" w:rsidRPr="00591EA2">
                                <w:rPr>
                                  <w:rFonts w:ascii="Arial" w:hAnsi="Arial" w:cs="Arial"/>
                                  <w:color w:val="7EB0DE"/>
                                  <w:sz w:val="24"/>
                                  <w:szCs w:val="24"/>
                                </w:rPr>
                                <w:br/>
                              </w:r>
                              <w:r w:rsidRPr="00591EA2">
                                <w:rPr>
                                  <w:rFonts w:ascii="Arial" w:hAnsi="Arial" w:cs="Arial"/>
                                  <w:color w:val="7EB0DE"/>
                                  <w:sz w:val="24"/>
                                  <w:szCs w:val="24"/>
                                </w:rPr>
                                <w:t xml:space="preserve">Pre-assessment </w:t>
                              </w:r>
                              <w:r w:rsidR="006D73FF" w:rsidRPr="00591EA2">
                                <w:rPr>
                                  <w:rFonts w:ascii="Arial" w:hAnsi="Arial" w:cs="Arial"/>
                                  <w:color w:val="7EB0DE"/>
                                  <w:sz w:val="24"/>
                                  <w:szCs w:val="24"/>
                                </w:rPr>
                                <w:br/>
                              </w:r>
                              <w:r w:rsidRPr="00591EA2">
                                <w:rPr>
                                  <w:rFonts w:ascii="Arial" w:hAnsi="Arial" w:cs="Arial"/>
                                  <w:color w:val="7EB0DE"/>
                                  <w:sz w:val="24"/>
                                  <w:szCs w:val="24"/>
                                </w:rPr>
                                <w:t>Team</w:t>
                              </w:r>
                            </w:p>
                            <w:p w14:paraId="25992254" w14:textId="77777777" w:rsidR="00071120" w:rsidRDefault="00071120" w:rsidP="006D73FF"/>
                          </w:txbxContent>
                        </v:textbox>
                      </v:rect>
                      <v:shape id="Graphic 16" o:spid="_x0000_s1126" type="#_x0000_t75" alt="Ribbon with solid fill" style="position:absolute;left:11514;top:15036;width:8605;height:86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265yAAAAOIAAAAPAAAAZHJzL2Rvd25yZXYueG1sRI9BS8Qw&#10;FITvgv8hPMGbm3a3lrZudhFBEfSgq3h+NM+m2PdSmnS3/nsjCB6HmfmG2e4XHtSRptB7MZCvMlAk&#10;rbe9dAbe3+6vKlAholgcvJCBbwqw352fbbGx/iSvdDzETiWIhAYNuBjHRuvQOmIMKz+SJO/TT4wx&#10;yanTdsJTgvOg11lWasZe0oLDke4ctV+HmQ1wGbl4duFhfnmqrj94ztnVuTGXF8vtDahIS/wP/7Uf&#10;rYF6XW2KelOU8Hsp3QG9+wEAAP//AwBQSwECLQAUAAYACAAAACEA2+H2y+4AAACFAQAAEwAAAAAA&#10;AAAAAAAAAAAAAAAAW0NvbnRlbnRfVHlwZXNdLnhtbFBLAQItABQABgAIAAAAIQBa9CxbvwAAABUB&#10;AAALAAAAAAAAAAAAAAAAAB8BAABfcmVscy8ucmVsc1BLAQItABQABgAIAAAAIQCuF265yAAAAOIA&#10;AAAPAAAAAAAAAAAAAAAAAAcCAABkcnMvZG93bnJldi54bWxQSwUGAAAAAAMAAwC3AAAA/AIAAAAA&#10;">
                        <v:imagedata r:id="rId123" o:title="Ribbon with solid fill"/>
                      </v:shape>
                    </v:group>
                  </v:group>
                  <v:shape id="Graphic 16" o:spid="_x0000_s1127" type="#_x0000_t75" alt="Clock with solid fill" style="position:absolute;left:37882;width:9855;height:98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hUyAAAAOIAAAAPAAAAZHJzL2Rvd25yZXYueG1sRI/BasMw&#10;EETvhf6D2EJujZyUKrETJYRCIZcW6oScF2sjG1srY6mx8/dVodDjMDNvmO1+cp240RAazxoW8wwE&#10;ceVNw1bD+fT+vAYRIrLBzjNpuFOA/e7xYYuF8SN/0a2MViQIhwI11DH2hZShqslhmPueOHlXPziM&#10;SQ5WmgHHBHedXGaZkg4bTgs19vRWU9WW304Dfx5ceVl+tCuVjfccT3bdllbr2dN02ICINMX/8F/7&#10;aDSol9d8ofJcwe+ldAfk7gcAAP//AwBQSwECLQAUAAYACAAAACEA2+H2y+4AAACFAQAAEwAAAAAA&#10;AAAAAAAAAAAAAAAAW0NvbnRlbnRfVHlwZXNdLnhtbFBLAQItABQABgAIAAAAIQBa9CxbvwAAABUB&#10;AAALAAAAAAAAAAAAAAAAAB8BAABfcmVscy8ucmVsc1BLAQItABQABgAIAAAAIQB+k9hUyAAAAOIA&#10;AAAPAAAAAAAAAAAAAAAAAAcCAABkcnMvZG93bnJldi54bWxQSwUGAAAAAAMAAwC3AAAA/AIAAAAA&#10;">
                    <v:imagedata r:id="rId124" o:title="Clock with solid fill"/>
                  </v:shape>
                </v:group>
                <v:shape id="Graphic 16" o:spid="_x0000_s1128" type="#_x0000_t75" alt="Remote work outline" style="position:absolute;left:4161;top:45691;width:12693;height:126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a+GyAAAAOMAAAAPAAAAZHJzL2Rvd25yZXYueG1sRE/NSgMx&#10;EL4LvkMYwYvYZFexdW1aZFHQgwerl96GzbiJbibbJLarT28EweN8/7NcT34Qe4rJBdZQzRQI4i4Y&#10;x72G15f78wWIlJENDoFJwxclWK+Oj5bYmHDgZ9pvci9KCKcGNdicx0bK1FnymGZhJC7cW4geczlj&#10;L03EQwn3g6yVupIeHZcGiyO1lrqPzafXIKvIZ3Z3x/PWvTv8do+7p3ar9enJdHsDItOU/8V/7gdT&#10;5l9eq7q6qNUcfn8qAMjVDwAAAP//AwBQSwECLQAUAAYACAAAACEA2+H2y+4AAACFAQAAEwAAAAAA&#10;AAAAAAAAAAAAAAAAW0NvbnRlbnRfVHlwZXNdLnhtbFBLAQItABQABgAIAAAAIQBa9CxbvwAAABUB&#10;AAALAAAAAAAAAAAAAAAAAB8BAABfcmVscy8ucmVsc1BLAQItABQABgAIAAAAIQCF5a+GyAAAAOMA&#10;AAAPAAAAAAAAAAAAAAAAAAcCAABkcnMvZG93bnJldi54bWxQSwUGAAAAAAMAAwC3AAAA/AIAAAAA&#10;">
                  <v:imagedata r:id="rId125" o:title="Remote work outline"/>
                </v:shape>
                <v:rect id="Rectangle 13" o:spid="_x0000_s1129" style="position:absolute;left:18168;top:46580;width:40334;height:13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bVCygAAAOIAAAAPAAAAZHJzL2Rvd25yZXYueG1sRI9BS8NA&#10;FITvQv/D8gre7KaiMY3dFhVEpQextvfn7msSmn0bdrdJ+u9doeBxmJlvmOV6tK3oyYfGsYL5LANB&#10;rJ1puFKw+369KUCEiGywdUwKzhRgvZpcLbE0buAv6rexEgnCoUQFdYxdKWXQNVkMM9cRJ+/gvMWY&#10;pK+k8TgkuG3lbZbl0mLDaaHGjl5q0sftySrYu8PzYPUPf/Tnz+b0tvFaFxulrqfj0yOISGP8D1/a&#10;70ZBvigWWX5/9wB/l9IdkKtfAAAA//8DAFBLAQItABQABgAIAAAAIQDb4fbL7gAAAIUBAAATAAAA&#10;AAAAAAAAAAAAAAAAAABbQ29udGVudF9UeXBlc10ueG1sUEsBAi0AFAAGAAgAAAAhAFr0LFu/AAAA&#10;FQEAAAsAAAAAAAAAAAAAAAAAHwEAAF9yZWxzLy5yZWxzUEsBAi0AFAAGAAgAAAAhAJkRtULKAAAA&#10;4gAAAA8AAAAAAAAAAAAAAAAABwIAAGRycy9kb3ducmV2LnhtbFBLBQYAAAAAAwADALcAAAD+AgAA&#10;AAA=&#10;" filled="f" stroked="f" strokeweight="1pt">
                  <v:textbox>
                    <w:txbxContent>
                      <w:p w14:paraId="69208FDD" w14:textId="04C215A9" w:rsidR="0053120D" w:rsidRPr="0053120D" w:rsidRDefault="0053120D" w:rsidP="0053120D">
                        <w:pPr>
                          <w:jc w:val="both"/>
                          <w:rPr>
                            <w:rFonts w:ascii="Arial" w:hAnsi="Arial" w:cs="Arial"/>
                            <w:color w:val="1F355E"/>
                            <w:sz w:val="28"/>
                            <w:szCs w:val="28"/>
                          </w:rPr>
                        </w:pPr>
                        <w:r w:rsidRPr="0053120D">
                          <w:rPr>
                            <w:rFonts w:ascii="Arial" w:hAnsi="Arial" w:cs="Arial"/>
                            <w:color w:val="1F355E"/>
                            <w:sz w:val="28"/>
                            <w:szCs w:val="28"/>
                          </w:rPr>
                          <w:t xml:space="preserve">Successful collaboration between SBUHB, Velindre NHS Trust  and Betsi Cadwaladr UHB with biotechnology company BioNTech to expand access to clinical trials of </w:t>
                        </w:r>
                        <w:r w:rsidRPr="00931DAA">
                          <w:rPr>
                            <w:rFonts w:ascii="Arial" w:hAnsi="Arial" w:cs="Arial"/>
                            <w:color w:val="1F355E"/>
                            <w:sz w:val="28"/>
                            <w:szCs w:val="28"/>
                          </w:rPr>
                          <w:t>personalised</w:t>
                        </w:r>
                        <w:r w:rsidRPr="0053120D">
                          <w:rPr>
                            <w:rFonts w:ascii="Arial" w:hAnsi="Arial" w:cs="Arial"/>
                            <w:color w:val="1F355E"/>
                            <w:sz w:val="28"/>
                            <w:szCs w:val="28"/>
                          </w:rPr>
                          <w:t xml:space="preserve"> cancer vaccines across Wales </w:t>
                        </w:r>
                      </w:p>
                      <w:p w14:paraId="67E6B9C5" w14:textId="77777777" w:rsidR="0053120D" w:rsidRPr="005A7AA9" w:rsidRDefault="0053120D" w:rsidP="0053120D">
                        <w:pPr>
                          <w:rPr>
                            <w:sz w:val="20"/>
                            <w:szCs w:val="20"/>
                          </w:rPr>
                        </w:pPr>
                      </w:p>
                    </w:txbxContent>
                  </v:textbox>
                </v:rect>
              </v:group>
            </w:pict>
          </mc:Fallback>
        </mc:AlternateContent>
      </w:r>
    </w:p>
    <w:p w14:paraId="1EB9F88D" w14:textId="27E8CB9C" w:rsidR="00E72499" w:rsidRPr="00716BBB" w:rsidRDefault="00E72499" w:rsidP="0042741D">
      <w:pPr>
        <w:spacing w:line="276" w:lineRule="auto"/>
        <w:rPr>
          <w:rFonts w:ascii="Arial" w:hAnsi="Arial" w:cs="Arial"/>
        </w:rPr>
      </w:pPr>
    </w:p>
    <w:p w14:paraId="72D1207F" w14:textId="75F9B31F" w:rsidR="00E72499" w:rsidRPr="00716BBB" w:rsidRDefault="00E72499" w:rsidP="0042741D">
      <w:pPr>
        <w:spacing w:line="276" w:lineRule="auto"/>
        <w:rPr>
          <w:rFonts w:ascii="Arial" w:hAnsi="Arial" w:cs="Arial"/>
        </w:rPr>
      </w:pPr>
    </w:p>
    <w:p w14:paraId="1D60B5BD" w14:textId="2F6BF46E" w:rsidR="00E72499" w:rsidRPr="00716BBB" w:rsidRDefault="00E72499" w:rsidP="0042741D">
      <w:pPr>
        <w:spacing w:line="276" w:lineRule="auto"/>
        <w:rPr>
          <w:rFonts w:ascii="Arial" w:hAnsi="Arial" w:cs="Arial"/>
        </w:rPr>
      </w:pPr>
    </w:p>
    <w:p w14:paraId="12387235" w14:textId="4C12CA67" w:rsidR="00E72499" w:rsidRPr="00716BBB" w:rsidRDefault="00E72499" w:rsidP="0042741D">
      <w:pPr>
        <w:spacing w:line="276" w:lineRule="auto"/>
        <w:rPr>
          <w:rFonts w:ascii="Arial" w:hAnsi="Arial" w:cs="Arial"/>
        </w:rPr>
      </w:pPr>
    </w:p>
    <w:p w14:paraId="0C8FB5AF" w14:textId="5BFB0CCF" w:rsidR="00E72499" w:rsidRPr="00716BBB" w:rsidRDefault="00E72499" w:rsidP="0042741D">
      <w:pPr>
        <w:spacing w:line="276" w:lineRule="auto"/>
        <w:rPr>
          <w:rFonts w:ascii="Arial" w:hAnsi="Arial" w:cs="Arial"/>
        </w:rPr>
      </w:pPr>
    </w:p>
    <w:p w14:paraId="408092C4" w14:textId="1F15C26A" w:rsidR="00E72499" w:rsidRPr="00716BBB" w:rsidRDefault="00E72499" w:rsidP="0042741D">
      <w:pPr>
        <w:spacing w:line="276" w:lineRule="auto"/>
        <w:rPr>
          <w:rFonts w:ascii="Arial" w:hAnsi="Arial" w:cs="Arial"/>
        </w:rPr>
      </w:pPr>
    </w:p>
    <w:p w14:paraId="2406E6E3" w14:textId="5BE08251" w:rsidR="00CB4FD6" w:rsidRPr="00716BBB" w:rsidRDefault="00CB4FD6" w:rsidP="0042741D">
      <w:pPr>
        <w:spacing w:line="276" w:lineRule="auto"/>
        <w:rPr>
          <w:rFonts w:ascii="Arial" w:hAnsi="Arial" w:cs="Arial"/>
        </w:rPr>
      </w:pPr>
    </w:p>
    <w:p w14:paraId="69A53104" w14:textId="29773784" w:rsidR="00CB4FD6" w:rsidRPr="00716BBB" w:rsidRDefault="00CB4FD6" w:rsidP="0042741D">
      <w:pPr>
        <w:spacing w:line="276" w:lineRule="auto"/>
        <w:rPr>
          <w:rFonts w:ascii="Arial" w:hAnsi="Arial" w:cs="Arial"/>
        </w:rPr>
      </w:pPr>
    </w:p>
    <w:p w14:paraId="69683B51" w14:textId="77094DB5" w:rsidR="00CB4FD6" w:rsidRPr="00716BBB" w:rsidRDefault="00CB4FD6" w:rsidP="0042741D">
      <w:pPr>
        <w:spacing w:line="276" w:lineRule="auto"/>
        <w:rPr>
          <w:rFonts w:ascii="Arial" w:hAnsi="Arial" w:cs="Arial"/>
        </w:rPr>
      </w:pPr>
    </w:p>
    <w:p w14:paraId="4C34FBC5" w14:textId="1C6EBDFE" w:rsidR="00CB4FD6" w:rsidRPr="00716BBB" w:rsidRDefault="00CB4FD6" w:rsidP="0042741D">
      <w:pPr>
        <w:spacing w:line="276" w:lineRule="auto"/>
        <w:rPr>
          <w:rFonts w:ascii="Arial" w:hAnsi="Arial" w:cs="Arial"/>
        </w:rPr>
      </w:pPr>
    </w:p>
    <w:p w14:paraId="134EB428" w14:textId="069AB1B5" w:rsidR="00CB4FD6" w:rsidRPr="00716BBB" w:rsidRDefault="00CB4FD6" w:rsidP="0042741D">
      <w:pPr>
        <w:spacing w:line="276" w:lineRule="auto"/>
        <w:rPr>
          <w:rFonts w:ascii="Arial" w:hAnsi="Arial" w:cs="Arial"/>
        </w:rPr>
      </w:pPr>
    </w:p>
    <w:p w14:paraId="45D96913" w14:textId="42B160EC" w:rsidR="00CB4FD6" w:rsidRPr="00716BBB" w:rsidRDefault="00CB4FD6" w:rsidP="0042741D">
      <w:pPr>
        <w:spacing w:line="276" w:lineRule="auto"/>
        <w:rPr>
          <w:rFonts w:ascii="Arial" w:hAnsi="Arial" w:cs="Arial"/>
        </w:rPr>
      </w:pPr>
    </w:p>
    <w:p w14:paraId="72B885C4" w14:textId="58995470" w:rsidR="00CB4FD6" w:rsidRPr="00716BBB" w:rsidRDefault="00CB4FD6" w:rsidP="0042741D">
      <w:pPr>
        <w:spacing w:line="276" w:lineRule="auto"/>
        <w:rPr>
          <w:rFonts w:ascii="Arial" w:hAnsi="Arial" w:cs="Arial"/>
        </w:rPr>
      </w:pPr>
    </w:p>
    <w:p w14:paraId="08C67706" w14:textId="1FBD72D0" w:rsidR="00CB4FD6" w:rsidRPr="00716BBB" w:rsidRDefault="00CB4FD6" w:rsidP="0042741D">
      <w:pPr>
        <w:spacing w:line="276" w:lineRule="auto"/>
        <w:rPr>
          <w:rFonts w:ascii="Arial" w:hAnsi="Arial" w:cs="Arial"/>
        </w:rPr>
      </w:pPr>
    </w:p>
    <w:p w14:paraId="64D642A4" w14:textId="4C8C427F" w:rsidR="00A06240" w:rsidRPr="00716BBB" w:rsidRDefault="00A06240" w:rsidP="0042741D">
      <w:pPr>
        <w:spacing w:line="276" w:lineRule="auto"/>
        <w:rPr>
          <w:rFonts w:ascii="Arial" w:hAnsi="Arial" w:cs="Arial"/>
        </w:rPr>
      </w:pPr>
    </w:p>
    <w:p w14:paraId="20AEB056" w14:textId="7565603A" w:rsidR="00A06240" w:rsidRPr="00716BBB" w:rsidRDefault="00A06240" w:rsidP="0042741D">
      <w:pPr>
        <w:spacing w:line="276" w:lineRule="auto"/>
        <w:rPr>
          <w:rFonts w:ascii="Arial" w:hAnsi="Arial" w:cs="Arial"/>
        </w:rPr>
      </w:pPr>
    </w:p>
    <w:p w14:paraId="15352B07" w14:textId="22ACB2E9" w:rsidR="00A06240" w:rsidRPr="00716BBB" w:rsidRDefault="00A06240" w:rsidP="0042741D">
      <w:pPr>
        <w:spacing w:line="276" w:lineRule="auto"/>
        <w:rPr>
          <w:rFonts w:ascii="Arial" w:hAnsi="Arial" w:cs="Arial"/>
        </w:rPr>
      </w:pPr>
    </w:p>
    <w:p w14:paraId="6CDFDE96" w14:textId="1E7ECBE6" w:rsidR="00A06240" w:rsidRPr="00716BBB" w:rsidRDefault="00A06240" w:rsidP="0042741D">
      <w:pPr>
        <w:spacing w:line="276" w:lineRule="auto"/>
        <w:rPr>
          <w:rFonts w:ascii="Arial" w:hAnsi="Arial" w:cs="Arial"/>
        </w:rPr>
      </w:pPr>
    </w:p>
    <w:p w14:paraId="4453EDBA" w14:textId="4085EC56" w:rsidR="00A06240" w:rsidRPr="00716BBB" w:rsidRDefault="00A06240" w:rsidP="0042741D">
      <w:pPr>
        <w:spacing w:line="276" w:lineRule="auto"/>
        <w:rPr>
          <w:rFonts w:ascii="Arial" w:hAnsi="Arial" w:cs="Arial"/>
        </w:rPr>
      </w:pPr>
    </w:p>
    <w:p w14:paraId="562E1D6E" w14:textId="77777777" w:rsidR="00A06240" w:rsidRPr="00716BBB" w:rsidRDefault="00A06240" w:rsidP="0042741D">
      <w:pPr>
        <w:spacing w:line="276" w:lineRule="auto"/>
        <w:rPr>
          <w:rFonts w:ascii="Arial" w:hAnsi="Arial" w:cs="Arial"/>
        </w:rPr>
      </w:pPr>
    </w:p>
    <w:p w14:paraId="2A197B34" w14:textId="05443719" w:rsidR="00A06240" w:rsidRPr="00716BBB" w:rsidRDefault="00A06240" w:rsidP="0042741D">
      <w:pPr>
        <w:spacing w:line="276" w:lineRule="auto"/>
        <w:rPr>
          <w:rFonts w:ascii="Arial" w:hAnsi="Arial" w:cs="Arial"/>
        </w:rPr>
      </w:pPr>
    </w:p>
    <w:p w14:paraId="74752059" w14:textId="2CD5530D" w:rsidR="00A06240" w:rsidRPr="00716BBB" w:rsidRDefault="00A06240" w:rsidP="0042741D">
      <w:pPr>
        <w:spacing w:line="276" w:lineRule="auto"/>
        <w:rPr>
          <w:rFonts w:ascii="Arial" w:hAnsi="Arial" w:cs="Arial"/>
        </w:rPr>
      </w:pPr>
    </w:p>
    <w:p w14:paraId="09DF368D" w14:textId="3A2B11A3" w:rsidR="00A06240" w:rsidRDefault="00A06240" w:rsidP="0042741D">
      <w:pPr>
        <w:spacing w:line="276" w:lineRule="auto"/>
        <w:rPr>
          <w:rFonts w:ascii="Arial" w:hAnsi="Arial" w:cs="Arial"/>
        </w:rPr>
      </w:pPr>
    </w:p>
    <w:p w14:paraId="0D355834" w14:textId="77777777" w:rsidR="00591EA2" w:rsidRPr="00716BBB" w:rsidRDefault="00591EA2" w:rsidP="0042741D">
      <w:pPr>
        <w:spacing w:line="276" w:lineRule="auto"/>
        <w:rPr>
          <w:rFonts w:ascii="Arial" w:hAnsi="Arial" w:cs="Arial"/>
        </w:rPr>
      </w:pPr>
    </w:p>
    <w:p w14:paraId="7DC828B0" w14:textId="04DA509E" w:rsidR="00A06240" w:rsidRPr="00716BBB" w:rsidRDefault="00A06240" w:rsidP="0042741D">
      <w:pPr>
        <w:spacing w:line="276" w:lineRule="auto"/>
        <w:rPr>
          <w:rFonts w:ascii="Arial" w:hAnsi="Arial" w:cs="Arial"/>
        </w:rPr>
      </w:pPr>
    </w:p>
    <w:p w14:paraId="6FA8695B" w14:textId="7587687D" w:rsidR="00A06240" w:rsidRPr="00716BBB" w:rsidRDefault="00A06240" w:rsidP="0042741D">
      <w:pPr>
        <w:spacing w:line="276" w:lineRule="auto"/>
        <w:rPr>
          <w:rFonts w:ascii="Arial" w:hAnsi="Arial" w:cs="Arial"/>
        </w:rPr>
      </w:pPr>
    </w:p>
    <w:p w14:paraId="31FBC706" w14:textId="77777777" w:rsidR="00A06240" w:rsidRPr="00716BBB" w:rsidRDefault="00A06240" w:rsidP="0042741D">
      <w:pPr>
        <w:spacing w:line="276" w:lineRule="auto"/>
        <w:rPr>
          <w:rFonts w:ascii="Arial" w:hAnsi="Arial" w:cs="Arial"/>
        </w:rPr>
      </w:pPr>
    </w:p>
    <w:p w14:paraId="6A02EF11" w14:textId="77777777" w:rsidR="00A06240" w:rsidRPr="00716BBB" w:rsidRDefault="00A06240" w:rsidP="0042741D">
      <w:pPr>
        <w:spacing w:line="276" w:lineRule="auto"/>
        <w:rPr>
          <w:rFonts w:ascii="Arial" w:hAnsi="Arial" w:cs="Arial"/>
        </w:rPr>
      </w:pPr>
    </w:p>
    <w:p w14:paraId="62660E89" w14:textId="77777777" w:rsidR="00A06240" w:rsidRPr="00716BBB" w:rsidRDefault="00A06240" w:rsidP="0042741D">
      <w:pPr>
        <w:spacing w:line="276" w:lineRule="auto"/>
        <w:rPr>
          <w:rFonts w:ascii="Arial" w:hAnsi="Arial" w:cs="Arial"/>
        </w:rPr>
      </w:pPr>
    </w:p>
    <w:p w14:paraId="305BC02E" w14:textId="4FF79A7F" w:rsidR="00A06240" w:rsidRPr="00716BBB" w:rsidRDefault="00A06240" w:rsidP="0042741D">
      <w:pPr>
        <w:pStyle w:val="Heading2"/>
        <w:spacing w:line="276" w:lineRule="auto"/>
        <w:rPr>
          <w:rFonts w:cs="Arial"/>
        </w:rPr>
      </w:pPr>
      <w:bookmarkStart w:id="59" w:name="_Toc199767306"/>
      <w:r w:rsidRPr="00716BBB">
        <w:rPr>
          <w:rFonts w:cs="Arial"/>
        </w:rPr>
        <w:t>FINANCIAL SUMMARY</w:t>
      </w:r>
      <w:bookmarkEnd w:id="59"/>
    </w:p>
    <w:p w14:paraId="4AE882BF" w14:textId="77777777" w:rsidR="00A06240" w:rsidRPr="00716BBB" w:rsidRDefault="00A06240" w:rsidP="0042741D">
      <w:pPr>
        <w:spacing w:line="276" w:lineRule="auto"/>
        <w:rPr>
          <w:rFonts w:ascii="Arial" w:hAnsi="Arial" w:cs="Arial"/>
        </w:rPr>
      </w:pPr>
    </w:p>
    <w:tbl>
      <w:tblPr>
        <w:tblStyle w:val="TableGrid"/>
        <w:tblW w:w="0" w:type="auto"/>
        <w:tblLook w:val="04A0" w:firstRow="1" w:lastRow="0" w:firstColumn="1" w:lastColumn="0" w:noHBand="0" w:noVBand="1"/>
      </w:tblPr>
      <w:tblGrid>
        <w:gridCol w:w="3681"/>
        <w:gridCol w:w="2410"/>
        <w:gridCol w:w="2925"/>
      </w:tblGrid>
      <w:tr w:rsidR="00A06240" w:rsidRPr="00591EA2" w14:paraId="165D777A" w14:textId="77777777" w:rsidTr="002D2018">
        <w:trPr>
          <w:trHeight w:val="397"/>
        </w:trPr>
        <w:tc>
          <w:tcPr>
            <w:tcW w:w="3681" w:type="dxa"/>
            <w:shd w:val="clear" w:color="auto" w:fill="7EB0DE"/>
            <w:vAlign w:val="center"/>
          </w:tcPr>
          <w:p w14:paraId="54ECB1A7" w14:textId="77777777" w:rsidR="00A06240" w:rsidRPr="00591EA2" w:rsidRDefault="00A06240" w:rsidP="0042741D">
            <w:pPr>
              <w:spacing w:line="276" w:lineRule="auto"/>
              <w:rPr>
                <w:rFonts w:ascii="Arial" w:hAnsi="Arial" w:cs="Arial"/>
                <w:b/>
                <w:bCs/>
                <w:sz w:val="24"/>
                <w:szCs w:val="24"/>
              </w:rPr>
            </w:pPr>
            <w:r w:rsidRPr="00591EA2">
              <w:rPr>
                <w:rFonts w:ascii="Arial" w:hAnsi="Arial" w:cs="Arial"/>
                <w:b/>
                <w:bCs/>
                <w:sz w:val="24"/>
                <w:szCs w:val="24"/>
              </w:rPr>
              <w:t>Research Income</w:t>
            </w:r>
          </w:p>
        </w:tc>
        <w:tc>
          <w:tcPr>
            <w:tcW w:w="2410" w:type="dxa"/>
            <w:shd w:val="clear" w:color="auto" w:fill="7EB0DE"/>
            <w:vAlign w:val="center"/>
          </w:tcPr>
          <w:p w14:paraId="17682C76" w14:textId="77777777" w:rsidR="00A06240" w:rsidRPr="00591EA2" w:rsidRDefault="00A06240" w:rsidP="0042741D">
            <w:pPr>
              <w:spacing w:line="276" w:lineRule="auto"/>
              <w:rPr>
                <w:rFonts w:ascii="Arial" w:hAnsi="Arial" w:cs="Arial"/>
                <w:b/>
                <w:bCs/>
                <w:sz w:val="24"/>
                <w:szCs w:val="24"/>
              </w:rPr>
            </w:pPr>
            <w:r w:rsidRPr="00591EA2">
              <w:rPr>
                <w:rFonts w:ascii="Arial" w:hAnsi="Arial" w:cs="Arial"/>
                <w:b/>
                <w:bCs/>
                <w:sz w:val="24"/>
                <w:szCs w:val="24"/>
              </w:rPr>
              <w:t>Current Year</w:t>
            </w:r>
          </w:p>
        </w:tc>
        <w:tc>
          <w:tcPr>
            <w:tcW w:w="2925" w:type="dxa"/>
            <w:shd w:val="clear" w:color="auto" w:fill="7EB0DE"/>
            <w:vAlign w:val="center"/>
          </w:tcPr>
          <w:p w14:paraId="127E67B6" w14:textId="77777777" w:rsidR="00A06240" w:rsidRPr="00591EA2" w:rsidRDefault="00A06240" w:rsidP="0042741D">
            <w:pPr>
              <w:spacing w:line="276" w:lineRule="auto"/>
              <w:rPr>
                <w:rFonts w:ascii="Arial" w:hAnsi="Arial" w:cs="Arial"/>
                <w:b/>
                <w:bCs/>
                <w:sz w:val="24"/>
                <w:szCs w:val="24"/>
              </w:rPr>
            </w:pPr>
            <w:r w:rsidRPr="00591EA2">
              <w:rPr>
                <w:rFonts w:ascii="Arial" w:hAnsi="Arial" w:cs="Arial"/>
                <w:b/>
                <w:bCs/>
                <w:sz w:val="24"/>
                <w:szCs w:val="24"/>
              </w:rPr>
              <w:t>Previous Year</w:t>
            </w:r>
          </w:p>
        </w:tc>
      </w:tr>
      <w:tr w:rsidR="00A06240" w:rsidRPr="00591EA2" w14:paraId="1B6097C8" w14:textId="77777777" w:rsidTr="002D2018">
        <w:trPr>
          <w:trHeight w:val="414"/>
        </w:trPr>
        <w:tc>
          <w:tcPr>
            <w:tcW w:w="3681" w:type="dxa"/>
            <w:vAlign w:val="center"/>
          </w:tcPr>
          <w:p w14:paraId="1ABD4C4E"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Research Delivery Funding</w:t>
            </w:r>
          </w:p>
        </w:tc>
        <w:tc>
          <w:tcPr>
            <w:tcW w:w="2410" w:type="dxa"/>
            <w:vAlign w:val="center"/>
          </w:tcPr>
          <w:p w14:paraId="6B24FCAA"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£2,329,425</w:t>
            </w:r>
          </w:p>
        </w:tc>
        <w:tc>
          <w:tcPr>
            <w:tcW w:w="2925" w:type="dxa"/>
            <w:vAlign w:val="center"/>
          </w:tcPr>
          <w:p w14:paraId="04FDE5AC"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£2,240,683</w:t>
            </w:r>
          </w:p>
        </w:tc>
      </w:tr>
      <w:tr w:rsidR="00A06240" w:rsidRPr="00591EA2" w14:paraId="27F17D13" w14:textId="77777777" w:rsidTr="002D2018">
        <w:trPr>
          <w:trHeight w:val="433"/>
        </w:trPr>
        <w:tc>
          <w:tcPr>
            <w:tcW w:w="3681" w:type="dxa"/>
            <w:vAlign w:val="center"/>
          </w:tcPr>
          <w:p w14:paraId="63AB9225"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Excess Treatment Costs</w:t>
            </w:r>
          </w:p>
        </w:tc>
        <w:tc>
          <w:tcPr>
            <w:tcW w:w="2410" w:type="dxa"/>
            <w:vAlign w:val="center"/>
          </w:tcPr>
          <w:p w14:paraId="48128203"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£136,777.32</w:t>
            </w:r>
          </w:p>
        </w:tc>
        <w:tc>
          <w:tcPr>
            <w:tcW w:w="2925" w:type="dxa"/>
            <w:vAlign w:val="center"/>
          </w:tcPr>
          <w:p w14:paraId="09128E80"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£99,078</w:t>
            </w:r>
          </w:p>
        </w:tc>
      </w:tr>
      <w:tr w:rsidR="00A06240" w:rsidRPr="00591EA2" w14:paraId="12B8ECC4" w14:textId="77777777" w:rsidTr="002D2018">
        <w:trPr>
          <w:trHeight w:val="464"/>
        </w:trPr>
        <w:tc>
          <w:tcPr>
            <w:tcW w:w="3681" w:type="dxa"/>
            <w:vAlign w:val="center"/>
          </w:tcPr>
          <w:p w14:paraId="7657FAB2"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VPAG funding</w:t>
            </w:r>
          </w:p>
        </w:tc>
        <w:tc>
          <w:tcPr>
            <w:tcW w:w="2410" w:type="dxa"/>
            <w:vAlign w:val="center"/>
          </w:tcPr>
          <w:p w14:paraId="283972BB"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£36,196.20</w:t>
            </w:r>
          </w:p>
        </w:tc>
        <w:tc>
          <w:tcPr>
            <w:tcW w:w="2925" w:type="dxa"/>
            <w:vAlign w:val="center"/>
          </w:tcPr>
          <w:p w14:paraId="3EF33159"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£0</w:t>
            </w:r>
          </w:p>
        </w:tc>
      </w:tr>
      <w:tr w:rsidR="00A06240" w:rsidRPr="00591EA2" w14:paraId="071F75D0" w14:textId="77777777" w:rsidTr="002D2018">
        <w:trPr>
          <w:trHeight w:val="624"/>
        </w:trPr>
        <w:tc>
          <w:tcPr>
            <w:tcW w:w="3681" w:type="dxa"/>
            <w:vAlign w:val="center"/>
          </w:tcPr>
          <w:p w14:paraId="5B5FCEFA"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Non-commercial grant income – HCRW</w:t>
            </w:r>
          </w:p>
        </w:tc>
        <w:tc>
          <w:tcPr>
            <w:tcW w:w="2410" w:type="dxa"/>
            <w:vAlign w:val="center"/>
          </w:tcPr>
          <w:p w14:paraId="05943A5F"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£134,424</w:t>
            </w:r>
          </w:p>
        </w:tc>
        <w:tc>
          <w:tcPr>
            <w:tcW w:w="2925" w:type="dxa"/>
            <w:vAlign w:val="center"/>
          </w:tcPr>
          <w:p w14:paraId="228FF10E"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£188,974</w:t>
            </w:r>
          </w:p>
        </w:tc>
      </w:tr>
      <w:tr w:rsidR="00A06240" w:rsidRPr="00591EA2" w14:paraId="50A5415C" w14:textId="77777777" w:rsidTr="002D2018">
        <w:trPr>
          <w:trHeight w:val="385"/>
        </w:trPr>
        <w:tc>
          <w:tcPr>
            <w:tcW w:w="3681" w:type="dxa"/>
            <w:vAlign w:val="center"/>
          </w:tcPr>
          <w:p w14:paraId="51C1E6A9"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Commercial research income</w:t>
            </w:r>
          </w:p>
        </w:tc>
        <w:tc>
          <w:tcPr>
            <w:tcW w:w="2410" w:type="dxa"/>
            <w:vAlign w:val="center"/>
          </w:tcPr>
          <w:p w14:paraId="16BAC1D5"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£1,700,000</w:t>
            </w:r>
          </w:p>
        </w:tc>
        <w:tc>
          <w:tcPr>
            <w:tcW w:w="2925" w:type="dxa"/>
            <w:vAlign w:val="center"/>
          </w:tcPr>
          <w:p w14:paraId="15AAB317"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£1,580,000</w:t>
            </w:r>
          </w:p>
        </w:tc>
      </w:tr>
      <w:tr w:rsidR="00A06240" w:rsidRPr="00591EA2" w14:paraId="0180FE92" w14:textId="77777777" w:rsidTr="002D2018">
        <w:trPr>
          <w:trHeight w:val="378"/>
        </w:trPr>
        <w:tc>
          <w:tcPr>
            <w:tcW w:w="3681" w:type="dxa"/>
            <w:vAlign w:val="center"/>
          </w:tcPr>
          <w:p w14:paraId="6EC9559D" w14:textId="77777777" w:rsidR="00A06240" w:rsidRPr="00591EA2" w:rsidRDefault="00A06240" w:rsidP="0042741D">
            <w:pPr>
              <w:spacing w:line="276" w:lineRule="auto"/>
              <w:rPr>
                <w:rFonts w:ascii="Arial" w:hAnsi="Arial" w:cs="Arial"/>
                <w:b/>
                <w:bCs/>
                <w:sz w:val="24"/>
                <w:szCs w:val="24"/>
              </w:rPr>
            </w:pPr>
            <w:r w:rsidRPr="00591EA2">
              <w:rPr>
                <w:rFonts w:ascii="Arial" w:hAnsi="Arial" w:cs="Arial"/>
                <w:b/>
                <w:bCs/>
                <w:sz w:val="24"/>
                <w:szCs w:val="24"/>
              </w:rPr>
              <w:t>TOTAL INCOME</w:t>
            </w:r>
          </w:p>
        </w:tc>
        <w:tc>
          <w:tcPr>
            <w:tcW w:w="2410" w:type="dxa"/>
            <w:vAlign w:val="center"/>
          </w:tcPr>
          <w:p w14:paraId="3CE65728"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£4,336,823.52</w:t>
            </w:r>
          </w:p>
        </w:tc>
        <w:tc>
          <w:tcPr>
            <w:tcW w:w="2925" w:type="dxa"/>
            <w:vAlign w:val="center"/>
          </w:tcPr>
          <w:p w14:paraId="6BAA5B64" w14:textId="77777777" w:rsidR="00A06240" w:rsidRPr="00591EA2" w:rsidRDefault="00A06240" w:rsidP="0042741D">
            <w:pPr>
              <w:spacing w:line="276" w:lineRule="auto"/>
              <w:rPr>
                <w:rFonts w:ascii="Arial" w:hAnsi="Arial" w:cs="Arial"/>
                <w:sz w:val="24"/>
                <w:szCs w:val="24"/>
              </w:rPr>
            </w:pPr>
            <w:r w:rsidRPr="00591EA2">
              <w:rPr>
                <w:rFonts w:ascii="Arial" w:hAnsi="Arial" w:cs="Arial"/>
                <w:sz w:val="24"/>
                <w:szCs w:val="24"/>
              </w:rPr>
              <w:t>£4,108,735</w:t>
            </w:r>
          </w:p>
        </w:tc>
      </w:tr>
    </w:tbl>
    <w:p w14:paraId="4CB2E89A" w14:textId="77777777" w:rsidR="00A06240" w:rsidRPr="00716BBB" w:rsidRDefault="00A06240" w:rsidP="0042741D">
      <w:pPr>
        <w:spacing w:line="276" w:lineRule="auto"/>
        <w:rPr>
          <w:rFonts w:ascii="Arial" w:hAnsi="Arial" w:cs="Arial"/>
        </w:rPr>
      </w:pPr>
    </w:p>
    <w:p w14:paraId="06923351" w14:textId="6707AABE" w:rsidR="00A06240" w:rsidRPr="00591EA2" w:rsidRDefault="001F296A" w:rsidP="0014559F">
      <w:pPr>
        <w:spacing w:line="276" w:lineRule="auto"/>
        <w:jc w:val="both"/>
        <w:rPr>
          <w:rFonts w:ascii="Arial" w:hAnsi="Arial" w:cs="Arial"/>
          <w:sz w:val="24"/>
          <w:szCs w:val="24"/>
        </w:rPr>
      </w:pPr>
      <w:r w:rsidRPr="00591EA2">
        <w:rPr>
          <w:rFonts w:ascii="Arial" w:hAnsi="Arial" w:cs="Arial"/>
          <w:sz w:val="24"/>
          <w:szCs w:val="24"/>
        </w:rPr>
        <w:t>Note: Other non-commercial funding received for collaborative grants, including those led by clinicians in their academic capacity, have not been included as those awards are held within the University.</w:t>
      </w:r>
    </w:p>
    <w:p w14:paraId="31C7616D" w14:textId="77777777" w:rsidR="00A06240" w:rsidRPr="00591EA2" w:rsidRDefault="00A06240" w:rsidP="0042741D">
      <w:pPr>
        <w:spacing w:line="276" w:lineRule="auto"/>
        <w:rPr>
          <w:rFonts w:ascii="Arial" w:hAnsi="Arial" w:cs="Arial"/>
          <w:sz w:val="24"/>
          <w:szCs w:val="24"/>
        </w:rPr>
      </w:pPr>
    </w:p>
    <w:p w14:paraId="48F15283" w14:textId="77777777" w:rsidR="00A06240" w:rsidRPr="00591EA2" w:rsidRDefault="00A06240" w:rsidP="0042741D">
      <w:pPr>
        <w:spacing w:line="276" w:lineRule="auto"/>
        <w:rPr>
          <w:rFonts w:ascii="Arial" w:hAnsi="Arial" w:cs="Arial"/>
          <w:sz w:val="24"/>
          <w:szCs w:val="24"/>
        </w:rPr>
      </w:pPr>
    </w:p>
    <w:p w14:paraId="5C201A4B" w14:textId="0AB6FA3D" w:rsidR="00913A8C" w:rsidRPr="00591EA2" w:rsidRDefault="00913A8C" w:rsidP="0042741D">
      <w:pPr>
        <w:spacing w:line="276" w:lineRule="auto"/>
        <w:rPr>
          <w:rFonts w:ascii="Arial" w:hAnsi="Arial" w:cs="Arial"/>
          <w:b/>
          <w:bCs/>
          <w:color w:val="000000" w:themeColor="text1"/>
          <w:sz w:val="24"/>
          <w:szCs w:val="24"/>
        </w:rPr>
      </w:pPr>
      <w:r w:rsidRPr="00591EA2">
        <w:rPr>
          <w:rFonts w:ascii="Arial" w:hAnsi="Arial" w:cs="Arial"/>
          <w:b/>
          <w:bCs/>
          <w:color w:val="000000" w:themeColor="text1"/>
          <w:sz w:val="24"/>
          <w:szCs w:val="24"/>
        </w:rPr>
        <w:br w:type="page"/>
      </w:r>
    </w:p>
    <w:p w14:paraId="4B4E9AC7" w14:textId="114DC398" w:rsidR="0071480B" w:rsidRPr="00716BBB" w:rsidRDefault="00C46666" w:rsidP="0042741D">
      <w:pPr>
        <w:pStyle w:val="Heading2"/>
        <w:spacing w:line="276" w:lineRule="auto"/>
        <w:rPr>
          <w:rFonts w:cs="Arial"/>
          <w:color w:val="000000" w:themeColor="text1"/>
        </w:rPr>
      </w:pPr>
      <w:bookmarkStart w:id="60" w:name="_Toc199767307"/>
      <w:r w:rsidRPr="00716BBB">
        <w:rPr>
          <w:rFonts w:cs="Arial"/>
        </w:rPr>
        <w:lastRenderedPageBreak/>
        <w:t>FORWARD LOOK</w:t>
      </w:r>
      <w:r w:rsidR="00D53756" w:rsidRPr="00716BBB">
        <w:rPr>
          <w:rFonts w:cs="Arial"/>
        </w:rPr>
        <w:t xml:space="preserve"> &amp; </w:t>
      </w:r>
      <w:r w:rsidR="00A06240" w:rsidRPr="00716BBB">
        <w:rPr>
          <w:rFonts w:cs="Arial"/>
        </w:rPr>
        <w:t>CONCLUSION</w:t>
      </w:r>
      <w:bookmarkEnd w:id="60"/>
    </w:p>
    <w:p w14:paraId="0BB61957" w14:textId="77777777" w:rsidR="00133C35" w:rsidRDefault="00133C35" w:rsidP="0014559F">
      <w:pPr>
        <w:spacing w:after="0" w:line="276" w:lineRule="auto"/>
        <w:jc w:val="both"/>
        <w:rPr>
          <w:rFonts w:ascii="Arial" w:hAnsi="Arial" w:cs="Arial"/>
          <w:sz w:val="24"/>
          <w:szCs w:val="24"/>
        </w:rPr>
      </w:pPr>
      <w:r w:rsidRPr="00591EA2">
        <w:rPr>
          <w:rFonts w:ascii="Arial" w:hAnsi="Arial" w:cs="Arial"/>
          <w:sz w:val="24"/>
          <w:szCs w:val="24"/>
        </w:rPr>
        <w:t xml:space="preserve">Thank you for taking the time to read our Annual Report 2024-25, we hope it has provided a useful insight into R&amp;D at Swansea Bay UHB. </w:t>
      </w:r>
    </w:p>
    <w:p w14:paraId="237A0943" w14:textId="77777777" w:rsidR="000604DE" w:rsidRPr="00591EA2" w:rsidRDefault="000604DE" w:rsidP="0014559F">
      <w:pPr>
        <w:spacing w:after="0" w:line="276" w:lineRule="auto"/>
        <w:jc w:val="both"/>
        <w:rPr>
          <w:rFonts w:ascii="Arial" w:hAnsi="Arial" w:cs="Arial"/>
          <w:sz w:val="24"/>
          <w:szCs w:val="24"/>
        </w:rPr>
      </w:pPr>
    </w:p>
    <w:p w14:paraId="63F6D800" w14:textId="77777777" w:rsidR="00133C35" w:rsidRPr="00591EA2" w:rsidRDefault="00133C35" w:rsidP="0014559F">
      <w:pPr>
        <w:spacing w:after="0" w:line="276" w:lineRule="auto"/>
        <w:jc w:val="both"/>
        <w:rPr>
          <w:rFonts w:ascii="Arial" w:hAnsi="Arial" w:cs="Arial"/>
          <w:sz w:val="24"/>
          <w:szCs w:val="24"/>
        </w:rPr>
      </w:pPr>
      <w:r w:rsidRPr="00591EA2">
        <w:rPr>
          <w:rFonts w:ascii="Arial" w:hAnsi="Arial" w:cs="Arial"/>
          <w:sz w:val="24"/>
          <w:szCs w:val="24"/>
        </w:rPr>
        <w:t xml:space="preserve">We are proud to be a research active Health Board where our clinical and non-clinical teams adopt collaborative approaches on research, development and innovation to explore better treatment options to improve health outcomes. This report offers just a glimpse of the type of excellent work being undertaken by SBU staff and shares our ambitions for the future. </w:t>
      </w:r>
    </w:p>
    <w:p w14:paraId="7E37AEFB" w14:textId="77777777" w:rsidR="000604DE" w:rsidRDefault="000604DE" w:rsidP="0014559F">
      <w:pPr>
        <w:spacing w:after="0" w:line="276" w:lineRule="auto"/>
        <w:jc w:val="both"/>
        <w:rPr>
          <w:rFonts w:ascii="Arial" w:hAnsi="Arial" w:cs="Arial"/>
          <w:sz w:val="24"/>
          <w:szCs w:val="24"/>
        </w:rPr>
      </w:pPr>
    </w:p>
    <w:p w14:paraId="500A4185" w14:textId="1BC20B49" w:rsidR="000604DE" w:rsidRDefault="00133C35" w:rsidP="0014559F">
      <w:pPr>
        <w:spacing w:after="0" w:line="276" w:lineRule="auto"/>
        <w:jc w:val="both"/>
        <w:rPr>
          <w:rFonts w:ascii="Arial" w:hAnsi="Arial" w:cs="Arial"/>
          <w:sz w:val="24"/>
          <w:szCs w:val="24"/>
        </w:rPr>
      </w:pPr>
      <w:r w:rsidRPr="00591EA2">
        <w:rPr>
          <w:rFonts w:ascii="Arial" w:hAnsi="Arial" w:cs="Arial"/>
          <w:sz w:val="24"/>
          <w:szCs w:val="24"/>
        </w:rPr>
        <w:t>The Health Board would like to take the opportunity to thank our research collaborators and partners for their support and most importantly to all the patients who are providing their consent to enable research to make a difference to tomorrows care.</w:t>
      </w:r>
    </w:p>
    <w:p w14:paraId="69B28183" w14:textId="41DCD5FE" w:rsidR="00BA1D51" w:rsidRDefault="00A06240" w:rsidP="0014559F">
      <w:pPr>
        <w:spacing w:after="0" w:line="276" w:lineRule="auto"/>
        <w:jc w:val="both"/>
        <w:rPr>
          <w:rFonts w:ascii="Arial" w:hAnsi="Arial" w:cs="Arial"/>
          <w:sz w:val="24"/>
          <w:szCs w:val="24"/>
        </w:rPr>
      </w:pPr>
      <w:r w:rsidRPr="00591EA2">
        <w:rPr>
          <w:rFonts w:ascii="Arial" w:hAnsi="Arial" w:cs="Arial"/>
          <w:sz w:val="24"/>
          <w:szCs w:val="24"/>
        </w:rPr>
        <w:br/>
      </w:r>
      <w:r w:rsidR="205A246A" w:rsidRPr="00591EA2">
        <w:rPr>
          <w:rFonts w:ascii="Arial" w:hAnsi="Arial" w:cs="Arial"/>
          <w:sz w:val="24"/>
          <w:szCs w:val="24"/>
        </w:rPr>
        <w:t xml:space="preserve">As we reflect on the successes achieved in the domain of RD&amp;I as an individual Health Board, </w:t>
      </w:r>
      <w:r w:rsidR="7F3F74FD" w:rsidRPr="00591EA2">
        <w:rPr>
          <w:rFonts w:ascii="Arial" w:hAnsi="Arial" w:cs="Arial"/>
          <w:sz w:val="24"/>
          <w:szCs w:val="24"/>
        </w:rPr>
        <w:t>the natural progression is to work regionally with our partners at Hywel Dda University Health Board to unite our ambitions in creating a</w:t>
      </w:r>
      <w:r w:rsidR="7CFAA4F2" w:rsidRPr="00591EA2">
        <w:rPr>
          <w:rFonts w:ascii="Arial" w:hAnsi="Arial" w:cs="Arial"/>
          <w:sz w:val="24"/>
          <w:szCs w:val="24"/>
        </w:rPr>
        <w:t xml:space="preserve"> vibrant</w:t>
      </w:r>
      <w:r w:rsidR="7F3F74FD" w:rsidRPr="00591EA2">
        <w:rPr>
          <w:rFonts w:ascii="Arial" w:hAnsi="Arial" w:cs="Arial"/>
          <w:sz w:val="24"/>
          <w:szCs w:val="24"/>
        </w:rPr>
        <w:t xml:space="preserve"> regional approach</w:t>
      </w:r>
      <w:r w:rsidR="2306AE2D" w:rsidRPr="00591EA2">
        <w:rPr>
          <w:rFonts w:ascii="Arial" w:hAnsi="Arial" w:cs="Arial"/>
          <w:sz w:val="24"/>
          <w:szCs w:val="24"/>
        </w:rPr>
        <w:t xml:space="preserve"> to RD&amp;I, which benefits patients and the wider community. Consequently, plans are </w:t>
      </w:r>
      <w:r w:rsidR="58181943" w:rsidRPr="00591EA2">
        <w:rPr>
          <w:rFonts w:ascii="Arial" w:hAnsi="Arial" w:cs="Arial"/>
          <w:sz w:val="24"/>
          <w:szCs w:val="24"/>
        </w:rPr>
        <w:t>underway</w:t>
      </w:r>
      <w:r w:rsidR="2306AE2D" w:rsidRPr="00591EA2">
        <w:rPr>
          <w:rFonts w:ascii="Arial" w:hAnsi="Arial" w:cs="Arial"/>
          <w:sz w:val="24"/>
          <w:szCs w:val="24"/>
        </w:rPr>
        <w:t xml:space="preserve"> to develop a regional RD&amp;I Strategy</w:t>
      </w:r>
      <w:r w:rsidR="105561D9" w:rsidRPr="00591EA2">
        <w:rPr>
          <w:rFonts w:ascii="Arial" w:hAnsi="Arial" w:cs="Arial"/>
          <w:sz w:val="24"/>
          <w:szCs w:val="24"/>
        </w:rPr>
        <w:t xml:space="preserve"> </w:t>
      </w:r>
      <w:r w:rsidR="3227B89D" w:rsidRPr="00591EA2">
        <w:rPr>
          <w:rFonts w:ascii="Arial" w:hAnsi="Arial" w:cs="Arial"/>
          <w:sz w:val="24"/>
          <w:szCs w:val="24"/>
        </w:rPr>
        <w:t xml:space="preserve">with </w:t>
      </w:r>
      <w:r w:rsidR="105561D9" w:rsidRPr="00591EA2">
        <w:rPr>
          <w:rFonts w:ascii="Arial" w:hAnsi="Arial" w:cs="Arial"/>
          <w:sz w:val="24"/>
          <w:szCs w:val="24"/>
        </w:rPr>
        <w:t>shared oversigh</w:t>
      </w:r>
      <w:r w:rsidR="59F737A2" w:rsidRPr="00591EA2">
        <w:rPr>
          <w:rFonts w:ascii="Arial" w:hAnsi="Arial" w:cs="Arial"/>
          <w:sz w:val="24"/>
          <w:szCs w:val="24"/>
        </w:rPr>
        <w:t>t</w:t>
      </w:r>
      <w:r w:rsidR="1D41B729" w:rsidRPr="00591EA2">
        <w:rPr>
          <w:rFonts w:ascii="Arial" w:hAnsi="Arial" w:cs="Arial"/>
          <w:sz w:val="24"/>
          <w:szCs w:val="24"/>
        </w:rPr>
        <w:t xml:space="preserve"> through a Joint Regional R&amp;D Director.</w:t>
      </w:r>
    </w:p>
    <w:p w14:paraId="061CF8C0" w14:textId="77777777" w:rsidR="000604DE" w:rsidRPr="00591EA2" w:rsidRDefault="000604DE" w:rsidP="0014559F">
      <w:pPr>
        <w:spacing w:after="0" w:line="276" w:lineRule="auto"/>
        <w:jc w:val="both"/>
        <w:rPr>
          <w:rFonts w:ascii="Arial" w:hAnsi="Arial" w:cs="Arial"/>
          <w:sz w:val="24"/>
          <w:szCs w:val="24"/>
        </w:rPr>
      </w:pPr>
    </w:p>
    <w:p w14:paraId="3372E40A" w14:textId="12FA9C1D" w:rsidR="00BA1D51" w:rsidRPr="00591EA2" w:rsidRDefault="59F737A2" w:rsidP="0014559F">
      <w:pPr>
        <w:spacing w:after="0" w:line="276" w:lineRule="auto"/>
        <w:jc w:val="both"/>
        <w:rPr>
          <w:rFonts w:ascii="Arial" w:hAnsi="Arial" w:cs="Arial"/>
          <w:sz w:val="24"/>
          <w:szCs w:val="24"/>
        </w:rPr>
      </w:pPr>
      <w:r w:rsidRPr="00591EA2">
        <w:rPr>
          <w:rFonts w:ascii="Arial" w:hAnsi="Arial" w:cs="Arial"/>
          <w:sz w:val="24"/>
          <w:szCs w:val="24"/>
        </w:rPr>
        <w:t>Initial focus is on Oncology clinical trials to enable trials to be opened regionally</w:t>
      </w:r>
      <w:r w:rsidR="47376419" w:rsidRPr="00591EA2">
        <w:rPr>
          <w:rFonts w:ascii="Arial" w:hAnsi="Arial" w:cs="Arial"/>
          <w:sz w:val="24"/>
          <w:szCs w:val="24"/>
        </w:rPr>
        <w:t xml:space="preserve"> before assessing</w:t>
      </w:r>
      <w:r w:rsidR="18C7E1A3" w:rsidRPr="00591EA2">
        <w:rPr>
          <w:rFonts w:ascii="Arial" w:hAnsi="Arial" w:cs="Arial"/>
          <w:sz w:val="24"/>
          <w:szCs w:val="24"/>
        </w:rPr>
        <w:t xml:space="preserve"> further w</w:t>
      </w:r>
      <w:r w:rsidR="47376419" w:rsidRPr="00591EA2">
        <w:rPr>
          <w:rFonts w:ascii="Arial" w:hAnsi="Arial" w:cs="Arial"/>
          <w:sz w:val="24"/>
          <w:szCs w:val="24"/>
        </w:rPr>
        <w:t>here joint working can be established</w:t>
      </w:r>
      <w:r w:rsidR="68CF5C76" w:rsidRPr="00591EA2">
        <w:rPr>
          <w:rFonts w:ascii="Arial" w:hAnsi="Arial" w:cs="Arial"/>
          <w:sz w:val="24"/>
          <w:szCs w:val="24"/>
        </w:rPr>
        <w:t>, drawing on previous examples of collaboration such as the Research Champion</w:t>
      </w:r>
      <w:r w:rsidR="00865176" w:rsidRPr="00591EA2">
        <w:rPr>
          <w:rFonts w:ascii="Arial" w:hAnsi="Arial" w:cs="Arial"/>
          <w:sz w:val="24"/>
          <w:szCs w:val="24"/>
        </w:rPr>
        <w:t xml:space="preserve"> roles</w:t>
      </w:r>
      <w:r w:rsidR="68CF5C76" w:rsidRPr="00591EA2">
        <w:rPr>
          <w:rFonts w:ascii="Arial" w:hAnsi="Arial" w:cs="Arial"/>
          <w:sz w:val="24"/>
          <w:szCs w:val="24"/>
        </w:rPr>
        <w:t xml:space="preserve"> </w:t>
      </w:r>
      <w:r w:rsidR="62CA435F" w:rsidRPr="00591EA2">
        <w:rPr>
          <w:rFonts w:ascii="Arial" w:hAnsi="Arial" w:cs="Arial"/>
          <w:sz w:val="24"/>
          <w:szCs w:val="24"/>
        </w:rPr>
        <w:t>deployed under the research leadership of Prof Dean Harris</w:t>
      </w:r>
      <w:r w:rsidR="00865176" w:rsidRPr="00591EA2">
        <w:rPr>
          <w:rFonts w:ascii="Arial" w:hAnsi="Arial" w:cs="Arial"/>
          <w:sz w:val="24"/>
          <w:szCs w:val="24"/>
        </w:rPr>
        <w:t xml:space="preserve"> which saw non-research clinical staff trained to champion the importance of research and delivered an increase in patient recruitment into trials and the Amgen/JCRF and TriTech cardiovascular collaboration, described above.  </w:t>
      </w:r>
    </w:p>
    <w:p w14:paraId="56C868B3" w14:textId="77777777" w:rsidR="000604DE" w:rsidRDefault="000604DE" w:rsidP="0014559F">
      <w:pPr>
        <w:spacing w:after="0" w:line="276" w:lineRule="auto"/>
        <w:jc w:val="both"/>
        <w:rPr>
          <w:rFonts w:ascii="Arial" w:hAnsi="Arial" w:cs="Arial"/>
          <w:sz w:val="24"/>
          <w:szCs w:val="24"/>
        </w:rPr>
      </w:pPr>
    </w:p>
    <w:p w14:paraId="723D2FA1" w14:textId="207F82C4" w:rsidR="00347793" w:rsidRDefault="00D53756" w:rsidP="0014559F">
      <w:pPr>
        <w:spacing w:after="0" w:line="276" w:lineRule="auto"/>
        <w:jc w:val="both"/>
        <w:rPr>
          <w:rFonts w:ascii="Arial" w:hAnsi="Arial" w:cs="Arial"/>
          <w:sz w:val="24"/>
          <w:szCs w:val="24"/>
        </w:rPr>
      </w:pPr>
      <w:r w:rsidRPr="00591EA2">
        <w:rPr>
          <w:rFonts w:ascii="Arial" w:hAnsi="Arial" w:cs="Arial"/>
          <w:sz w:val="24"/>
          <w:szCs w:val="24"/>
        </w:rPr>
        <w:t xml:space="preserve">The Three Pillar Strategy sets a foundation on which to build with our partners at HDD, with some of these objectives naturally transferring across to a regional Strategy with others retaining a SBU specific focus, such as our relationship with Swansea University in delivering a Joint Clinical Research Facility and Co-sponsorship of certain clinical studies. </w:t>
      </w:r>
      <w:r w:rsidR="001875DD" w:rsidRPr="00591EA2">
        <w:rPr>
          <w:rFonts w:ascii="Arial" w:hAnsi="Arial" w:cs="Arial"/>
          <w:sz w:val="24"/>
          <w:szCs w:val="24"/>
        </w:rPr>
        <w:t>We want to build a research environment which is collaborative, based on principles of joint working and sharing best practice, with responsiveness and agility in our infrastructure to accommodate the growth of R&amp;D across the region.</w:t>
      </w:r>
      <w:r w:rsidR="00CC1263" w:rsidRPr="00591EA2">
        <w:rPr>
          <w:rFonts w:ascii="Arial" w:hAnsi="Arial" w:cs="Arial"/>
          <w:sz w:val="24"/>
          <w:szCs w:val="24"/>
        </w:rPr>
        <w:t xml:space="preserve"> The </w:t>
      </w:r>
      <w:r w:rsidR="00E710F6" w:rsidRPr="00591EA2">
        <w:rPr>
          <w:rFonts w:ascii="Arial" w:hAnsi="Arial" w:cs="Arial"/>
          <w:sz w:val="24"/>
          <w:szCs w:val="24"/>
        </w:rPr>
        <w:t>diagram</w:t>
      </w:r>
      <w:r w:rsidR="00CC1263" w:rsidRPr="00591EA2">
        <w:rPr>
          <w:rFonts w:ascii="Arial" w:hAnsi="Arial" w:cs="Arial"/>
          <w:sz w:val="24"/>
          <w:szCs w:val="24"/>
        </w:rPr>
        <w:t xml:space="preserve"> below sets out in detail what we are looking to achieve over the next 12 months, with some examples being:</w:t>
      </w:r>
    </w:p>
    <w:p w14:paraId="1065EA9A" w14:textId="77777777" w:rsidR="000604DE" w:rsidRPr="00591EA2" w:rsidRDefault="000604DE" w:rsidP="0014559F">
      <w:pPr>
        <w:spacing w:after="0" w:line="276" w:lineRule="auto"/>
        <w:jc w:val="both"/>
        <w:rPr>
          <w:rFonts w:ascii="Arial" w:hAnsi="Arial" w:cs="Arial"/>
          <w:sz w:val="24"/>
          <w:szCs w:val="24"/>
        </w:rPr>
      </w:pPr>
    </w:p>
    <w:p w14:paraId="492DEC66" w14:textId="0B0115E8" w:rsidR="00CC1263" w:rsidRDefault="00E710F6" w:rsidP="0014559F">
      <w:pPr>
        <w:pStyle w:val="ListParagraph"/>
        <w:numPr>
          <w:ilvl w:val="0"/>
          <w:numId w:val="17"/>
        </w:numPr>
        <w:spacing w:after="0" w:line="276" w:lineRule="auto"/>
        <w:jc w:val="both"/>
        <w:rPr>
          <w:rFonts w:ascii="Arial" w:hAnsi="Arial" w:cs="Arial"/>
          <w:sz w:val="24"/>
          <w:szCs w:val="24"/>
        </w:rPr>
      </w:pPr>
      <w:r w:rsidRPr="00591EA2">
        <w:rPr>
          <w:rFonts w:ascii="Arial" w:hAnsi="Arial" w:cs="Arial"/>
          <w:sz w:val="24"/>
          <w:szCs w:val="24"/>
        </w:rPr>
        <w:t>Securing additional invest via the VPAG scheme, to support a focus on regional Oncology Trial delivery.</w:t>
      </w:r>
    </w:p>
    <w:p w14:paraId="24E7DF92" w14:textId="77777777" w:rsidR="000604DE" w:rsidRDefault="000604DE" w:rsidP="0042741D">
      <w:pPr>
        <w:spacing w:after="0" w:line="276" w:lineRule="auto"/>
        <w:jc w:val="both"/>
        <w:rPr>
          <w:rFonts w:ascii="Arial" w:hAnsi="Arial" w:cs="Arial"/>
          <w:sz w:val="24"/>
          <w:szCs w:val="24"/>
        </w:rPr>
      </w:pPr>
    </w:p>
    <w:p w14:paraId="61C82EEB" w14:textId="77777777" w:rsidR="000604DE" w:rsidRPr="00591EA2" w:rsidRDefault="000604DE" w:rsidP="0042741D">
      <w:pPr>
        <w:pBdr>
          <w:bottom w:val="single" w:sz="24" w:space="1" w:color="ABBFE3"/>
        </w:pBdr>
        <w:spacing w:line="276" w:lineRule="auto"/>
        <w:rPr>
          <w:rFonts w:ascii="Arial" w:hAnsi="Arial" w:cs="Arial"/>
          <w:sz w:val="24"/>
          <w:szCs w:val="24"/>
        </w:rPr>
      </w:pPr>
      <w:r>
        <w:rPr>
          <w:rFonts w:ascii="Arial" w:hAnsi="Arial" w:cs="Arial"/>
          <w:b/>
          <w:bCs/>
          <w:color w:val="ABBFE3"/>
          <w:spacing w:val="30"/>
          <w:sz w:val="36"/>
          <w:szCs w:val="36"/>
        </w:rPr>
        <w:lastRenderedPageBreak/>
        <w:t>FORWARD LOOK &amp; CONCLUSION</w:t>
      </w:r>
    </w:p>
    <w:p w14:paraId="0BC36361" w14:textId="77777777" w:rsidR="000604DE" w:rsidRPr="000604DE" w:rsidRDefault="000604DE" w:rsidP="0042741D">
      <w:pPr>
        <w:spacing w:after="0" w:line="276" w:lineRule="auto"/>
        <w:jc w:val="both"/>
        <w:rPr>
          <w:rFonts w:ascii="Arial" w:hAnsi="Arial" w:cs="Arial"/>
          <w:sz w:val="24"/>
          <w:szCs w:val="24"/>
        </w:rPr>
      </w:pPr>
    </w:p>
    <w:p w14:paraId="11F79195" w14:textId="44DF9273" w:rsidR="00E710F6" w:rsidRDefault="00E710F6" w:rsidP="0042741D">
      <w:pPr>
        <w:pStyle w:val="ListParagraph"/>
        <w:numPr>
          <w:ilvl w:val="0"/>
          <w:numId w:val="17"/>
        </w:numPr>
        <w:spacing w:line="276" w:lineRule="auto"/>
        <w:jc w:val="both"/>
        <w:rPr>
          <w:rFonts w:ascii="Arial" w:hAnsi="Arial" w:cs="Arial"/>
          <w:sz w:val="24"/>
          <w:szCs w:val="24"/>
        </w:rPr>
      </w:pPr>
      <w:r w:rsidRPr="00591EA2">
        <w:rPr>
          <w:rFonts w:ascii="Arial" w:hAnsi="Arial" w:cs="Arial"/>
          <w:sz w:val="24"/>
          <w:szCs w:val="24"/>
        </w:rPr>
        <w:t>Delivering the 1</w:t>
      </w:r>
      <w:r w:rsidRPr="00591EA2">
        <w:rPr>
          <w:rFonts w:ascii="Arial" w:hAnsi="Arial" w:cs="Arial"/>
          <w:sz w:val="24"/>
          <w:szCs w:val="24"/>
          <w:vertAlign w:val="superscript"/>
        </w:rPr>
        <w:t>st</w:t>
      </w:r>
      <w:r w:rsidRPr="00591EA2">
        <w:rPr>
          <w:rFonts w:ascii="Arial" w:hAnsi="Arial" w:cs="Arial"/>
          <w:sz w:val="24"/>
          <w:szCs w:val="24"/>
        </w:rPr>
        <w:t xml:space="preserve"> Joint SBU/HDD R&amp;D Showcase event as a springboard for future events and collaborative opportunities with partnership working across the region.</w:t>
      </w:r>
    </w:p>
    <w:p w14:paraId="7CEE1D48" w14:textId="497CE2FD" w:rsidR="00E710F6" w:rsidRPr="00591EA2" w:rsidRDefault="00E710F6" w:rsidP="0042741D">
      <w:pPr>
        <w:pStyle w:val="ListParagraph"/>
        <w:numPr>
          <w:ilvl w:val="0"/>
          <w:numId w:val="17"/>
        </w:numPr>
        <w:spacing w:line="276" w:lineRule="auto"/>
        <w:jc w:val="both"/>
        <w:rPr>
          <w:rFonts w:ascii="Arial" w:hAnsi="Arial" w:cs="Arial"/>
          <w:sz w:val="24"/>
          <w:szCs w:val="24"/>
        </w:rPr>
      </w:pPr>
      <w:r w:rsidRPr="00591EA2">
        <w:rPr>
          <w:rFonts w:ascii="Arial" w:hAnsi="Arial" w:cs="Arial"/>
          <w:sz w:val="24"/>
          <w:szCs w:val="24"/>
        </w:rPr>
        <w:t>Collaborate with Academic Partners across the region to set up structured forums for Clinical and Academic liaison to support an increase of joint grant applications across specialities.</w:t>
      </w:r>
    </w:p>
    <w:p w14:paraId="6F02622A" w14:textId="57533028" w:rsidR="00E710F6" w:rsidRPr="00591EA2" w:rsidRDefault="00E710F6" w:rsidP="0042741D">
      <w:pPr>
        <w:pStyle w:val="ListParagraph"/>
        <w:numPr>
          <w:ilvl w:val="0"/>
          <w:numId w:val="17"/>
        </w:numPr>
        <w:spacing w:line="276" w:lineRule="auto"/>
        <w:jc w:val="both"/>
        <w:rPr>
          <w:rFonts w:ascii="Arial" w:hAnsi="Arial" w:cs="Arial"/>
          <w:sz w:val="24"/>
          <w:szCs w:val="24"/>
        </w:rPr>
      </w:pPr>
      <w:r w:rsidRPr="00591EA2">
        <w:rPr>
          <w:rFonts w:ascii="Arial" w:hAnsi="Arial" w:cs="Arial"/>
          <w:sz w:val="24"/>
          <w:szCs w:val="24"/>
        </w:rPr>
        <w:t>Work strategically with Academic Partners and Health and Care Research Wales in growing Clinical Academic roles.</w:t>
      </w:r>
    </w:p>
    <w:p w14:paraId="6BB8520A" w14:textId="5C1B2BDA" w:rsidR="00CC1263" w:rsidRPr="00591EA2" w:rsidRDefault="00CC1263" w:rsidP="0042741D">
      <w:pPr>
        <w:spacing w:line="276" w:lineRule="auto"/>
        <w:jc w:val="both"/>
        <w:rPr>
          <w:rFonts w:ascii="Arial" w:hAnsi="Arial" w:cs="Arial"/>
          <w:sz w:val="24"/>
          <w:szCs w:val="24"/>
        </w:rPr>
      </w:pPr>
      <w:r w:rsidRPr="00591EA2">
        <w:rPr>
          <w:rFonts w:ascii="Arial" w:hAnsi="Arial" w:cs="Arial"/>
          <w:sz w:val="24"/>
          <w:szCs w:val="24"/>
        </w:rPr>
        <w:t>This is an exciting time for us as a health board and a region with opportunities to</w:t>
      </w:r>
      <w:r w:rsidR="00C5563A" w:rsidRPr="00591EA2">
        <w:rPr>
          <w:rFonts w:ascii="Arial" w:hAnsi="Arial" w:cs="Arial"/>
          <w:sz w:val="24"/>
          <w:szCs w:val="24"/>
        </w:rPr>
        <w:t xml:space="preserve"> develop, enhance and increase the clinical research opportunities open to patients, providing hope </w:t>
      </w:r>
      <w:r w:rsidR="002035FB" w:rsidRPr="00591EA2">
        <w:rPr>
          <w:rFonts w:ascii="Arial" w:hAnsi="Arial" w:cs="Arial"/>
          <w:sz w:val="24"/>
          <w:szCs w:val="24"/>
        </w:rPr>
        <w:t xml:space="preserve">for their treatments and their futures. </w:t>
      </w:r>
    </w:p>
    <w:p w14:paraId="64BA11BE" w14:textId="77777777" w:rsidR="00347793" w:rsidRPr="00716BBB" w:rsidRDefault="00347793" w:rsidP="0042741D">
      <w:pPr>
        <w:spacing w:line="276" w:lineRule="auto"/>
        <w:jc w:val="both"/>
        <w:rPr>
          <w:rFonts w:ascii="Arial" w:hAnsi="Arial" w:cs="Arial"/>
          <w:sz w:val="24"/>
          <w:szCs w:val="24"/>
        </w:rPr>
      </w:pPr>
    </w:p>
    <w:p w14:paraId="228CB596" w14:textId="57E2271A" w:rsidR="005B3092" w:rsidRPr="00716BBB" w:rsidRDefault="005B3092" w:rsidP="0042741D">
      <w:pPr>
        <w:spacing w:line="276" w:lineRule="auto"/>
        <w:rPr>
          <w:rFonts w:ascii="Arial" w:hAnsi="Arial" w:cs="Arial"/>
        </w:rPr>
      </w:pPr>
      <w:r w:rsidRPr="00716BBB">
        <w:rPr>
          <w:rFonts w:ascii="Arial" w:hAnsi="Arial" w:cs="Arial"/>
        </w:rPr>
        <w:br w:type="page"/>
      </w:r>
    </w:p>
    <w:p w14:paraId="008BE9F3" w14:textId="1A073D8B" w:rsidR="00EA1014" w:rsidRPr="00716BBB" w:rsidRDefault="002405E5" w:rsidP="0042741D">
      <w:pPr>
        <w:pBdr>
          <w:bottom w:val="single" w:sz="24" w:space="1" w:color="ABBFE3"/>
        </w:pBdr>
        <w:spacing w:line="276" w:lineRule="auto"/>
        <w:rPr>
          <w:rFonts w:ascii="Arial" w:hAnsi="Arial" w:cs="Arial"/>
          <w:b/>
          <w:bCs/>
          <w:color w:val="ABBFE3"/>
          <w:spacing w:val="30"/>
          <w:sz w:val="36"/>
          <w:szCs w:val="36"/>
        </w:rPr>
      </w:pPr>
      <w:r w:rsidRPr="00716BBB">
        <w:rPr>
          <w:rFonts w:ascii="Arial" w:hAnsi="Arial" w:cs="Arial"/>
          <w:noProof/>
        </w:rPr>
        <w:lastRenderedPageBreak/>
        <w:drawing>
          <wp:anchor distT="0" distB="0" distL="114300" distR="114300" simplePos="0" relativeHeight="251396608" behindDoc="0" locked="0" layoutInCell="1" allowOverlap="1" wp14:anchorId="524FF175" wp14:editId="3FB6D7F5">
            <wp:simplePos x="0" y="0"/>
            <wp:positionH relativeFrom="column">
              <wp:posOffset>9525</wp:posOffset>
            </wp:positionH>
            <wp:positionV relativeFrom="paragraph">
              <wp:posOffset>543807</wp:posOffset>
            </wp:positionV>
            <wp:extent cx="5657850" cy="8654342"/>
            <wp:effectExtent l="0" t="0" r="0" b="0"/>
            <wp:wrapNone/>
            <wp:docPr id="501727243" name="Picture 501727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6">
                      <a:extLst>
                        <a:ext uri="{28A0092B-C50C-407E-A947-70E740481C1C}">
                          <a14:useLocalDpi xmlns:a14="http://schemas.microsoft.com/office/drawing/2010/main" val="0"/>
                        </a:ext>
                      </a:extLst>
                    </a:blip>
                    <a:stretch>
                      <a:fillRect/>
                    </a:stretch>
                  </pic:blipFill>
                  <pic:spPr>
                    <a:xfrm>
                      <a:off x="0" y="0"/>
                      <a:ext cx="5657850" cy="8654342"/>
                    </a:xfrm>
                    <a:prstGeom prst="rect">
                      <a:avLst/>
                    </a:prstGeom>
                  </pic:spPr>
                </pic:pic>
              </a:graphicData>
            </a:graphic>
            <wp14:sizeRelH relativeFrom="page">
              <wp14:pctWidth>0</wp14:pctWidth>
            </wp14:sizeRelH>
            <wp14:sizeRelV relativeFrom="page">
              <wp14:pctHeight>0</wp14:pctHeight>
            </wp14:sizeRelV>
          </wp:anchor>
        </w:drawing>
      </w:r>
      <w:r w:rsidR="00856DF4" w:rsidRPr="00716BBB">
        <w:rPr>
          <w:rFonts w:ascii="Arial" w:hAnsi="Arial" w:cs="Arial"/>
          <w:b/>
          <w:bCs/>
          <w:color w:val="ABBFE3"/>
          <w:spacing w:val="30"/>
          <w:sz w:val="36"/>
          <w:szCs w:val="36"/>
        </w:rPr>
        <w:t>FORWARD LOO</w:t>
      </w:r>
      <w:r w:rsidR="00A06240" w:rsidRPr="00716BBB">
        <w:rPr>
          <w:rFonts w:ascii="Arial" w:hAnsi="Arial" w:cs="Arial"/>
          <w:b/>
          <w:bCs/>
          <w:color w:val="ABBFE3"/>
          <w:spacing w:val="30"/>
          <w:sz w:val="36"/>
          <w:szCs w:val="36"/>
        </w:rPr>
        <w:t>K &amp; CONCLUSION</w:t>
      </w:r>
    </w:p>
    <w:p w14:paraId="7EC33DF5" w14:textId="7E5074EF" w:rsidR="0071480B" w:rsidRPr="00716BBB" w:rsidRDefault="0071480B" w:rsidP="0042741D">
      <w:pPr>
        <w:spacing w:line="276" w:lineRule="auto"/>
        <w:rPr>
          <w:rFonts w:ascii="Arial" w:hAnsi="Arial" w:cs="Arial"/>
        </w:rPr>
      </w:pPr>
    </w:p>
    <w:p w14:paraId="27BFDDBE" w14:textId="2C5F79F6" w:rsidR="00EA1014" w:rsidRPr="00716BBB" w:rsidRDefault="007D2F9C" w:rsidP="0042741D">
      <w:pPr>
        <w:pStyle w:val="Heading3"/>
        <w:spacing w:line="276" w:lineRule="auto"/>
      </w:pPr>
      <w:bookmarkStart w:id="61" w:name="_Toc199767308"/>
      <w:r w:rsidRPr="00716BBB">
        <w:t>Research &amp; Development Strategy</w:t>
      </w:r>
      <w:bookmarkEnd w:id="61"/>
    </w:p>
    <w:p w14:paraId="34ECEE21" w14:textId="733F21F4" w:rsidR="0071480B" w:rsidRPr="00716BBB" w:rsidRDefault="0071480B" w:rsidP="0042741D">
      <w:pPr>
        <w:spacing w:line="276" w:lineRule="auto"/>
        <w:rPr>
          <w:rFonts w:ascii="Arial" w:hAnsi="Arial" w:cs="Arial"/>
        </w:rPr>
      </w:pPr>
    </w:p>
    <w:sectPr w:rsidR="0071480B" w:rsidRPr="00716BBB" w:rsidSect="003B442E">
      <w:headerReference w:type="default" r:id="rId127"/>
      <w:headerReference w:type="first" r:id="rId128"/>
      <w:pgSz w:w="11906" w:h="16838"/>
      <w:pgMar w:top="1440" w:right="1440" w:bottom="1440" w:left="1440" w:header="708" w:footer="44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74033D" w14:textId="77777777" w:rsidR="00932843" w:rsidRDefault="00932843" w:rsidP="0050042B">
      <w:pPr>
        <w:spacing w:after="0" w:line="240" w:lineRule="auto"/>
      </w:pPr>
      <w:r>
        <w:separator/>
      </w:r>
    </w:p>
    <w:p w14:paraId="6FACED0F" w14:textId="77777777" w:rsidR="00932843" w:rsidRDefault="00932843"/>
  </w:endnote>
  <w:endnote w:type="continuationSeparator" w:id="0">
    <w:p w14:paraId="5FA09239" w14:textId="77777777" w:rsidR="00932843" w:rsidRDefault="00932843" w:rsidP="0050042B">
      <w:pPr>
        <w:spacing w:after="0" w:line="240" w:lineRule="auto"/>
      </w:pPr>
      <w:r>
        <w:continuationSeparator/>
      </w:r>
    </w:p>
    <w:p w14:paraId="2E168866" w14:textId="77777777" w:rsidR="00932843" w:rsidRDefault="00932843"/>
  </w:endnote>
  <w:endnote w:type="continuationNotice" w:id="1">
    <w:p w14:paraId="68676913" w14:textId="77777777" w:rsidR="00932843" w:rsidRDefault="00932843">
      <w:pPr>
        <w:spacing w:after="0" w:line="240" w:lineRule="auto"/>
      </w:pPr>
    </w:p>
    <w:p w14:paraId="6236DA4A" w14:textId="77777777" w:rsidR="00932843" w:rsidRDefault="009328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58128A" w14:textId="72EA8F03" w:rsidR="00F35E2D" w:rsidRPr="00C42FE9" w:rsidRDefault="00F35E2D" w:rsidP="00F35E2D">
    <w:pPr>
      <w:jc w:val="right"/>
      <w:rPr>
        <w:rFonts w:ascii="Arial" w:hAnsi="Arial" w:cs="Arial"/>
      </w:rPr>
    </w:pPr>
    <w:r w:rsidRPr="00C42FE9">
      <w:rPr>
        <w:rFonts w:ascii="Arial" w:hAnsi="Arial" w:cs="Arial"/>
      </w:rPr>
      <w:t xml:space="preserve">Swansea Bay UHB Research and Development Annual Report 2024-25   </w:t>
    </w:r>
    <w:r w:rsidRPr="00C42FE9">
      <w:rPr>
        <w:rFonts w:ascii="Arial" w:hAnsi="Arial" w:cs="Arial"/>
        <w:b/>
        <w:bCs/>
      </w:rPr>
      <w:t xml:space="preserve"> |</w:t>
    </w:r>
    <w:r w:rsidRPr="00C42FE9">
      <w:rPr>
        <w:rFonts w:ascii="Arial" w:hAnsi="Arial" w:cs="Arial"/>
      </w:rPr>
      <w:t xml:space="preserve">    </w:t>
    </w:r>
    <w:r w:rsidRPr="00C42FE9">
      <w:rPr>
        <w:rFonts w:ascii="Arial" w:hAnsi="Arial" w:cs="Arial"/>
      </w:rPr>
      <w:fldChar w:fldCharType="begin"/>
    </w:r>
    <w:r w:rsidRPr="00C42FE9">
      <w:rPr>
        <w:rFonts w:ascii="Arial" w:hAnsi="Arial" w:cs="Arial"/>
      </w:rPr>
      <w:instrText>PAGE   \* MERGEFORMAT</w:instrText>
    </w:r>
    <w:r w:rsidRPr="00C42FE9">
      <w:rPr>
        <w:rFonts w:ascii="Arial" w:hAnsi="Arial" w:cs="Arial"/>
      </w:rPr>
      <w:fldChar w:fldCharType="separate"/>
    </w:r>
    <w:r w:rsidRPr="00C42FE9">
      <w:rPr>
        <w:rFonts w:ascii="Arial" w:hAnsi="Arial" w:cs="Arial"/>
      </w:rPr>
      <w:t>1</w:t>
    </w:r>
    <w:r w:rsidRPr="00C42FE9">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9CF17" w14:textId="5AC55E19" w:rsidR="0097526E" w:rsidRPr="0097526E" w:rsidRDefault="0097526E" w:rsidP="0097526E">
    <w:pPr>
      <w:jc w:val="right"/>
      <w:rPr>
        <w:rFonts w:ascii="Arial" w:hAnsi="Arial" w:cs="Arial"/>
      </w:rPr>
    </w:pPr>
    <w:r w:rsidRPr="00C42FE9">
      <w:rPr>
        <w:rFonts w:ascii="Arial" w:hAnsi="Arial" w:cs="Arial"/>
      </w:rPr>
      <w:t xml:space="preserve">Swansea Bay UHB Research and Development Annual Report 2024-25   </w:t>
    </w:r>
    <w:r w:rsidRPr="00C42FE9">
      <w:rPr>
        <w:rFonts w:ascii="Arial" w:hAnsi="Arial" w:cs="Arial"/>
        <w:b/>
        <w:bCs/>
      </w:rPr>
      <w:t xml:space="preserve"> |</w:t>
    </w:r>
    <w:r w:rsidRPr="00C42FE9">
      <w:rPr>
        <w:rFonts w:ascii="Arial" w:hAnsi="Arial" w:cs="Arial"/>
      </w:rPr>
      <w:t xml:space="preserve">    </w:t>
    </w:r>
    <w:r w:rsidRPr="00C42FE9">
      <w:rPr>
        <w:rFonts w:ascii="Arial" w:hAnsi="Arial" w:cs="Arial"/>
      </w:rPr>
      <w:fldChar w:fldCharType="begin"/>
    </w:r>
    <w:r w:rsidRPr="00C42FE9">
      <w:rPr>
        <w:rFonts w:ascii="Arial" w:hAnsi="Arial" w:cs="Arial"/>
      </w:rPr>
      <w:instrText>PAGE   \* MERGEFORMAT</w:instrText>
    </w:r>
    <w:r w:rsidRPr="00C42FE9">
      <w:rPr>
        <w:rFonts w:ascii="Arial" w:hAnsi="Arial" w:cs="Arial"/>
      </w:rPr>
      <w:fldChar w:fldCharType="separate"/>
    </w:r>
    <w:r>
      <w:rPr>
        <w:rFonts w:ascii="Arial" w:hAnsi="Arial" w:cs="Arial"/>
      </w:rPr>
      <w:t>7</w:t>
    </w:r>
    <w:r w:rsidRPr="00C42FE9">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30087" w14:textId="77777777" w:rsidR="00932843" w:rsidRDefault="00932843" w:rsidP="0050042B">
      <w:pPr>
        <w:spacing w:after="0" w:line="240" w:lineRule="auto"/>
      </w:pPr>
      <w:r>
        <w:separator/>
      </w:r>
    </w:p>
    <w:p w14:paraId="15E81350" w14:textId="77777777" w:rsidR="00932843" w:rsidRDefault="00932843"/>
  </w:footnote>
  <w:footnote w:type="continuationSeparator" w:id="0">
    <w:p w14:paraId="534F1C9D" w14:textId="77777777" w:rsidR="00932843" w:rsidRDefault="00932843" w:rsidP="0050042B">
      <w:pPr>
        <w:spacing w:after="0" w:line="240" w:lineRule="auto"/>
      </w:pPr>
      <w:r>
        <w:continuationSeparator/>
      </w:r>
    </w:p>
    <w:p w14:paraId="1D099FC3" w14:textId="77777777" w:rsidR="00932843" w:rsidRDefault="00932843"/>
  </w:footnote>
  <w:footnote w:type="continuationNotice" w:id="1">
    <w:p w14:paraId="3B383D7E" w14:textId="77777777" w:rsidR="00932843" w:rsidRDefault="00932843">
      <w:pPr>
        <w:spacing w:after="0" w:line="240" w:lineRule="auto"/>
      </w:pPr>
    </w:p>
    <w:p w14:paraId="779BEB81" w14:textId="77777777" w:rsidR="00932843" w:rsidRDefault="0093284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9298671" w14:paraId="5FF862A6" w14:textId="77777777" w:rsidTr="79298671">
      <w:trPr>
        <w:trHeight w:val="300"/>
      </w:trPr>
      <w:tc>
        <w:tcPr>
          <w:tcW w:w="3005" w:type="dxa"/>
        </w:tcPr>
        <w:p w14:paraId="1F59A4F2" w14:textId="65955F4A" w:rsidR="79298671" w:rsidRDefault="79298671" w:rsidP="79298671">
          <w:pPr>
            <w:pStyle w:val="Header"/>
            <w:ind w:left="-115"/>
          </w:pPr>
        </w:p>
      </w:tc>
      <w:tc>
        <w:tcPr>
          <w:tcW w:w="3005" w:type="dxa"/>
        </w:tcPr>
        <w:p w14:paraId="1FCEF130" w14:textId="276BEBB6" w:rsidR="79298671" w:rsidRDefault="79298671" w:rsidP="79298671">
          <w:pPr>
            <w:pStyle w:val="Header"/>
            <w:jc w:val="center"/>
          </w:pPr>
        </w:p>
      </w:tc>
      <w:tc>
        <w:tcPr>
          <w:tcW w:w="3005" w:type="dxa"/>
        </w:tcPr>
        <w:p w14:paraId="61785131" w14:textId="1CB06047" w:rsidR="79298671" w:rsidRDefault="79298671" w:rsidP="79298671">
          <w:pPr>
            <w:pStyle w:val="Header"/>
            <w:ind w:right="-115"/>
            <w:jc w:val="right"/>
          </w:pPr>
        </w:p>
      </w:tc>
    </w:tr>
  </w:tbl>
  <w:p w14:paraId="7E55F570" w14:textId="290E721C" w:rsidR="00125004" w:rsidRDefault="001250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9298671" w14:paraId="1AFE075B" w14:textId="77777777" w:rsidTr="79298671">
      <w:trPr>
        <w:trHeight w:val="300"/>
      </w:trPr>
      <w:tc>
        <w:tcPr>
          <w:tcW w:w="3005" w:type="dxa"/>
        </w:tcPr>
        <w:p w14:paraId="073B0807" w14:textId="54D14C92" w:rsidR="79298671" w:rsidRDefault="79298671" w:rsidP="79298671">
          <w:pPr>
            <w:pStyle w:val="Header"/>
            <w:ind w:left="-115"/>
          </w:pPr>
        </w:p>
      </w:tc>
      <w:tc>
        <w:tcPr>
          <w:tcW w:w="3005" w:type="dxa"/>
        </w:tcPr>
        <w:p w14:paraId="3C96C163" w14:textId="4F024E55" w:rsidR="79298671" w:rsidRDefault="79298671" w:rsidP="79298671">
          <w:pPr>
            <w:pStyle w:val="Header"/>
            <w:jc w:val="center"/>
          </w:pPr>
        </w:p>
      </w:tc>
      <w:tc>
        <w:tcPr>
          <w:tcW w:w="3005" w:type="dxa"/>
        </w:tcPr>
        <w:p w14:paraId="16251004" w14:textId="57A44632" w:rsidR="79298671" w:rsidRDefault="79298671" w:rsidP="79298671">
          <w:pPr>
            <w:pStyle w:val="Header"/>
            <w:ind w:right="-115"/>
            <w:jc w:val="right"/>
          </w:pPr>
        </w:p>
      </w:tc>
    </w:tr>
  </w:tbl>
  <w:p w14:paraId="0082B2F0" w14:textId="7AB3CDB5" w:rsidR="00125004" w:rsidRDefault="0012500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50"/>
      <w:gridCol w:w="4650"/>
      <w:gridCol w:w="4650"/>
    </w:tblGrid>
    <w:tr w:rsidR="79298671" w14:paraId="567FCF7D" w14:textId="77777777" w:rsidTr="79298671">
      <w:trPr>
        <w:trHeight w:val="300"/>
      </w:trPr>
      <w:tc>
        <w:tcPr>
          <w:tcW w:w="4650" w:type="dxa"/>
        </w:tcPr>
        <w:p w14:paraId="06A3114B" w14:textId="072C1FB0" w:rsidR="79298671" w:rsidRDefault="79298671" w:rsidP="79298671">
          <w:pPr>
            <w:pStyle w:val="Header"/>
            <w:ind w:left="-115"/>
          </w:pPr>
        </w:p>
      </w:tc>
      <w:tc>
        <w:tcPr>
          <w:tcW w:w="4650" w:type="dxa"/>
        </w:tcPr>
        <w:p w14:paraId="2EFE959F" w14:textId="229FE40E" w:rsidR="79298671" w:rsidRDefault="79298671" w:rsidP="79298671">
          <w:pPr>
            <w:pStyle w:val="Header"/>
            <w:jc w:val="center"/>
          </w:pPr>
        </w:p>
      </w:tc>
      <w:tc>
        <w:tcPr>
          <w:tcW w:w="4650" w:type="dxa"/>
        </w:tcPr>
        <w:p w14:paraId="66EB4A52" w14:textId="2A6BC143" w:rsidR="79298671" w:rsidRDefault="79298671" w:rsidP="79298671">
          <w:pPr>
            <w:pStyle w:val="Header"/>
            <w:ind w:right="-115"/>
            <w:jc w:val="right"/>
          </w:pPr>
        </w:p>
      </w:tc>
    </w:tr>
  </w:tbl>
  <w:p w14:paraId="00F09B01" w14:textId="1A3A7561" w:rsidR="00125004" w:rsidRDefault="0012500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4650"/>
      <w:gridCol w:w="4650"/>
      <w:gridCol w:w="4650"/>
    </w:tblGrid>
    <w:tr w:rsidR="79298671" w14:paraId="5FA52CA2" w14:textId="77777777" w:rsidTr="79298671">
      <w:trPr>
        <w:trHeight w:val="300"/>
      </w:trPr>
      <w:tc>
        <w:tcPr>
          <w:tcW w:w="4650" w:type="dxa"/>
        </w:tcPr>
        <w:p w14:paraId="6C33B14E" w14:textId="4B3B5BF1" w:rsidR="79298671" w:rsidRDefault="79298671" w:rsidP="79298671">
          <w:pPr>
            <w:pStyle w:val="Header"/>
            <w:ind w:left="-115"/>
          </w:pPr>
        </w:p>
      </w:tc>
      <w:tc>
        <w:tcPr>
          <w:tcW w:w="4650" w:type="dxa"/>
        </w:tcPr>
        <w:p w14:paraId="4FDF37DA" w14:textId="3253182B" w:rsidR="79298671" w:rsidRDefault="79298671" w:rsidP="79298671">
          <w:pPr>
            <w:pStyle w:val="Header"/>
            <w:jc w:val="center"/>
          </w:pPr>
        </w:p>
      </w:tc>
      <w:tc>
        <w:tcPr>
          <w:tcW w:w="4650" w:type="dxa"/>
        </w:tcPr>
        <w:p w14:paraId="745F82F8" w14:textId="085C9D8D" w:rsidR="79298671" w:rsidRDefault="79298671" w:rsidP="79298671">
          <w:pPr>
            <w:pStyle w:val="Header"/>
            <w:ind w:right="-115"/>
            <w:jc w:val="right"/>
          </w:pPr>
        </w:p>
      </w:tc>
    </w:tr>
  </w:tbl>
  <w:p w14:paraId="21B6B63A" w14:textId="4B090EBF" w:rsidR="00125004" w:rsidRDefault="001250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80D77"/>
    <w:multiLevelType w:val="multilevel"/>
    <w:tmpl w:val="696CB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944FC7"/>
    <w:multiLevelType w:val="multilevel"/>
    <w:tmpl w:val="7B9203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8CE78B5"/>
    <w:multiLevelType w:val="hybridMultilevel"/>
    <w:tmpl w:val="170C7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5575DD"/>
    <w:multiLevelType w:val="multilevel"/>
    <w:tmpl w:val="EE1EA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F90DE9"/>
    <w:multiLevelType w:val="multilevel"/>
    <w:tmpl w:val="C0844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9A35E0"/>
    <w:multiLevelType w:val="hybridMultilevel"/>
    <w:tmpl w:val="A4D61C0E"/>
    <w:lvl w:ilvl="0" w:tplc="C2607728">
      <w:start w:val="1"/>
      <w:numFmt w:val="bullet"/>
      <w:lvlText w:val="-"/>
      <w:lvlJc w:val="left"/>
      <w:pPr>
        <w:ind w:left="720" w:hanging="360"/>
      </w:pPr>
      <w:rPr>
        <w:rFonts w:ascii="Aptos" w:hAnsi="Aptos" w:hint="default"/>
      </w:rPr>
    </w:lvl>
    <w:lvl w:ilvl="1" w:tplc="B9A6BF3A">
      <w:start w:val="1"/>
      <w:numFmt w:val="bullet"/>
      <w:lvlText w:val="o"/>
      <w:lvlJc w:val="left"/>
      <w:pPr>
        <w:ind w:left="1440" w:hanging="360"/>
      </w:pPr>
      <w:rPr>
        <w:rFonts w:ascii="Courier New" w:hAnsi="Courier New" w:hint="default"/>
      </w:rPr>
    </w:lvl>
    <w:lvl w:ilvl="2" w:tplc="C14AA78E">
      <w:start w:val="1"/>
      <w:numFmt w:val="bullet"/>
      <w:lvlText w:val=""/>
      <w:lvlJc w:val="left"/>
      <w:pPr>
        <w:ind w:left="2160" w:hanging="360"/>
      </w:pPr>
      <w:rPr>
        <w:rFonts w:ascii="Wingdings" w:hAnsi="Wingdings" w:hint="default"/>
      </w:rPr>
    </w:lvl>
    <w:lvl w:ilvl="3" w:tplc="906AC574">
      <w:start w:val="1"/>
      <w:numFmt w:val="bullet"/>
      <w:lvlText w:val=""/>
      <w:lvlJc w:val="left"/>
      <w:pPr>
        <w:ind w:left="2880" w:hanging="360"/>
      </w:pPr>
      <w:rPr>
        <w:rFonts w:ascii="Symbol" w:hAnsi="Symbol" w:hint="default"/>
      </w:rPr>
    </w:lvl>
    <w:lvl w:ilvl="4" w:tplc="A4B42B9C">
      <w:start w:val="1"/>
      <w:numFmt w:val="bullet"/>
      <w:lvlText w:val="o"/>
      <w:lvlJc w:val="left"/>
      <w:pPr>
        <w:ind w:left="3600" w:hanging="360"/>
      </w:pPr>
      <w:rPr>
        <w:rFonts w:ascii="Courier New" w:hAnsi="Courier New" w:hint="default"/>
      </w:rPr>
    </w:lvl>
    <w:lvl w:ilvl="5" w:tplc="48509CD8">
      <w:start w:val="1"/>
      <w:numFmt w:val="bullet"/>
      <w:lvlText w:val=""/>
      <w:lvlJc w:val="left"/>
      <w:pPr>
        <w:ind w:left="4320" w:hanging="360"/>
      </w:pPr>
      <w:rPr>
        <w:rFonts w:ascii="Wingdings" w:hAnsi="Wingdings" w:hint="default"/>
      </w:rPr>
    </w:lvl>
    <w:lvl w:ilvl="6" w:tplc="8B3E5EC8">
      <w:start w:val="1"/>
      <w:numFmt w:val="bullet"/>
      <w:lvlText w:val=""/>
      <w:lvlJc w:val="left"/>
      <w:pPr>
        <w:ind w:left="5040" w:hanging="360"/>
      </w:pPr>
      <w:rPr>
        <w:rFonts w:ascii="Symbol" w:hAnsi="Symbol" w:hint="default"/>
      </w:rPr>
    </w:lvl>
    <w:lvl w:ilvl="7" w:tplc="90E654E0">
      <w:start w:val="1"/>
      <w:numFmt w:val="bullet"/>
      <w:lvlText w:val="o"/>
      <w:lvlJc w:val="left"/>
      <w:pPr>
        <w:ind w:left="5760" w:hanging="360"/>
      </w:pPr>
      <w:rPr>
        <w:rFonts w:ascii="Courier New" w:hAnsi="Courier New" w:hint="default"/>
      </w:rPr>
    </w:lvl>
    <w:lvl w:ilvl="8" w:tplc="9D16D8FA">
      <w:start w:val="1"/>
      <w:numFmt w:val="bullet"/>
      <w:lvlText w:val=""/>
      <w:lvlJc w:val="left"/>
      <w:pPr>
        <w:ind w:left="6480" w:hanging="360"/>
      </w:pPr>
      <w:rPr>
        <w:rFonts w:ascii="Wingdings" w:hAnsi="Wingdings" w:hint="default"/>
      </w:rPr>
    </w:lvl>
  </w:abstractNum>
  <w:abstractNum w:abstractNumId="6" w15:restartNumberingAfterBreak="0">
    <w:nsid w:val="434C0926"/>
    <w:multiLevelType w:val="hybridMultilevel"/>
    <w:tmpl w:val="DF6CE1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416FAB"/>
    <w:multiLevelType w:val="multilevel"/>
    <w:tmpl w:val="6F0450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B724B72"/>
    <w:multiLevelType w:val="hybridMultilevel"/>
    <w:tmpl w:val="B74C5CB6"/>
    <w:lvl w:ilvl="0" w:tplc="07DAA616">
      <w:start w:val="1"/>
      <w:numFmt w:val="bullet"/>
      <w:lvlText w:val=""/>
      <w:lvlJc w:val="left"/>
      <w:pPr>
        <w:ind w:left="720" w:hanging="360"/>
      </w:pPr>
      <w:rPr>
        <w:rFonts w:ascii="Symbol" w:hAnsi="Symbol" w:hint="default"/>
      </w:rPr>
    </w:lvl>
    <w:lvl w:ilvl="1" w:tplc="43C2FB84">
      <w:start w:val="1"/>
      <w:numFmt w:val="bullet"/>
      <w:lvlText w:val="o"/>
      <w:lvlJc w:val="left"/>
      <w:pPr>
        <w:ind w:left="1440" w:hanging="360"/>
      </w:pPr>
      <w:rPr>
        <w:rFonts w:ascii="Courier New" w:hAnsi="Courier New" w:hint="default"/>
      </w:rPr>
    </w:lvl>
    <w:lvl w:ilvl="2" w:tplc="AE3CCF14">
      <w:start w:val="1"/>
      <w:numFmt w:val="bullet"/>
      <w:lvlText w:val=""/>
      <w:lvlJc w:val="left"/>
      <w:pPr>
        <w:ind w:left="2160" w:hanging="360"/>
      </w:pPr>
      <w:rPr>
        <w:rFonts w:ascii="Wingdings" w:hAnsi="Wingdings" w:hint="default"/>
      </w:rPr>
    </w:lvl>
    <w:lvl w:ilvl="3" w:tplc="C89A31EC">
      <w:start w:val="1"/>
      <w:numFmt w:val="bullet"/>
      <w:lvlText w:val=""/>
      <w:lvlJc w:val="left"/>
      <w:pPr>
        <w:ind w:left="2880" w:hanging="360"/>
      </w:pPr>
      <w:rPr>
        <w:rFonts w:ascii="Symbol" w:hAnsi="Symbol" w:hint="default"/>
      </w:rPr>
    </w:lvl>
    <w:lvl w:ilvl="4" w:tplc="99A6FF90">
      <w:start w:val="1"/>
      <w:numFmt w:val="bullet"/>
      <w:lvlText w:val="o"/>
      <w:lvlJc w:val="left"/>
      <w:pPr>
        <w:ind w:left="3600" w:hanging="360"/>
      </w:pPr>
      <w:rPr>
        <w:rFonts w:ascii="Courier New" w:hAnsi="Courier New" w:hint="default"/>
      </w:rPr>
    </w:lvl>
    <w:lvl w:ilvl="5" w:tplc="D954EF60">
      <w:start w:val="1"/>
      <w:numFmt w:val="bullet"/>
      <w:lvlText w:val=""/>
      <w:lvlJc w:val="left"/>
      <w:pPr>
        <w:ind w:left="4320" w:hanging="360"/>
      </w:pPr>
      <w:rPr>
        <w:rFonts w:ascii="Wingdings" w:hAnsi="Wingdings" w:hint="default"/>
      </w:rPr>
    </w:lvl>
    <w:lvl w:ilvl="6" w:tplc="E40E7614">
      <w:start w:val="1"/>
      <w:numFmt w:val="bullet"/>
      <w:lvlText w:val=""/>
      <w:lvlJc w:val="left"/>
      <w:pPr>
        <w:ind w:left="5040" w:hanging="360"/>
      </w:pPr>
      <w:rPr>
        <w:rFonts w:ascii="Symbol" w:hAnsi="Symbol" w:hint="default"/>
      </w:rPr>
    </w:lvl>
    <w:lvl w:ilvl="7" w:tplc="491ACE1C">
      <w:start w:val="1"/>
      <w:numFmt w:val="bullet"/>
      <w:lvlText w:val="o"/>
      <w:lvlJc w:val="left"/>
      <w:pPr>
        <w:ind w:left="5760" w:hanging="360"/>
      </w:pPr>
      <w:rPr>
        <w:rFonts w:ascii="Courier New" w:hAnsi="Courier New" w:hint="default"/>
      </w:rPr>
    </w:lvl>
    <w:lvl w:ilvl="8" w:tplc="C01433BE">
      <w:start w:val="1"/>
      <w:numFmt w:val="bullet"/>
      <w:lvlText w:val=""/>
      <w:lvlJc w:val="left"/>
      <w:pPr>
        <w:ind w:left="6480" w:hanging="360"/>
      </w:pPr>
      <w:rPr>
        <w:rFonts w:ascii="Wingdings" w:hAnsi="Wingdings" w:hint="default"/>
      </w:rPr>
    </w:lvl>
  </w:abstractNum>
  <w:abstractNum w:abstractNumId="9" w15:restartNumberingAfterBreak="0">
    <w:nsid w:val="51706F64"/>
    <w:multiLevelType w:val="hybridMultilevel"/>
    <w:tmpl w:val="26168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320FB7A"/>
    <w:multiLevelType w:val="hybridMultilevel"/>
    <w:tmpl w:val="8EE09CF6"/>
    <w:lvl w:ilvl="0" w:tplc="1530383A">
      <w:start w:val="1"/>
      <w:numFmt w:val="bullet"/>
      <w:lvlText w:val="·"/>
      <w:lvlJc w:val="left"/>
      <w:pPr>
        <w:ind w:left="720" w:hanging="360"/>
      </w:pPr>
      <w:rPr>
        <w:rFonts w:ascii="Symbol" w:hAnsi="Symbol" w:hint="default"/>
      </w:rPr>
    </w:lvl>
    <w:lvl w:ilvl="1" w:tplc="5F5A5F1C">
      <w:start w:val="1"/>
      <w:numFmt w:val="bullet"/>
      <w:lvlText w:val="o"/>
      <w:lvlJc w:val="left"/>
      <w:pPr>
        <w:ind w:left="1440" w:hanging="360"/>
      </w:pPr>
      <w:rPr>
        <w:rFonts w:ascii="Courier New" w:hAnsi="Courier New" w:hint="default"/>
      </w:rPr>
    </w:lvl>
    <w:lvl w:ilvl="2" w:tplc="1624BC7C">
      <w:start w:val="1"/>
      <w:numFmt w:val="bullet"/>
      <w:lvlText w:val=""/>
      <w:lvlJc w:val="left"/>
      <w:pPr>
        <w:ind w:left="2160" w:hanging="360"/>
      </w:pPr>
      <w:rPr>
        <w:rFonts w:ascii="Wingdings" w:hAnsi="Wingdings" w:hint="default"/>
      </w:rPr>
    </w:lvl>
    <w:lvl w:ilvl="3" w:tplc="7984531C">
      <w:start w:val="1"/>
      <w:numFmt w:val="bullet"/>
      <w:lvlText w:val=""/>
      <w:lvlJc w:val="left"/>
      <w:pPr>
        <w:ind w:left="2880" w:hanging="360"/>
      </w:pPr>
      <w:rPr>
        <w:rFonts w:ascii="Symbol" w:hAnsi="Symbol" w:hint="default"/>
      </w:rPr>
    </w:lvl>
    <w:lvl w:ilvl="4" w:tplc="EAF0BA66">
      <w:start w:val="1"/>
      <w:numFmt w:val="bullet"/>
      <w:lvlText w:val="o"/>
      <w:lvlJc w:val="left"/>
      <w:pPr>
        <w:ind w:left="3600" w:hanging="360"/>
      </w:pPr>
      <w:rPr>
        <w:rFonts w:ascii="Courier New" w:hAnsi="Courier New" w:hint="default"/>
      </w:rPr>
    </w:lvl>
    <w:lvl w:ilvl="5" w:tplc="54B2BEB6">
      <w:start w:val="1"/>
      <w:numFmt w:val="bullet"/>
      <w:lvlText w:val=""/>
      <w:lvlJc w:val="left"/>
      <w:pPr>
        <w:ind w:left="4320" w:hanging="360"/>
      </w:pPr>
      <w:rPr>
        <w:rFonts w:ascii="Wingdings" w:hAnsi="Wingdings" w:hint="default"/>
      </w:rPr>
    </w:lvl>
    <w:lvl w:ilvl="6" w:tplc="EDFEC1E2">
      <w:start w:val="1"/>
      <w:numFmt w:val="bullet"/>
      <w:lvlText w:val=""/>
      <w:lvlJc w:val="left"/>
      <w:pPr>
        <w:ind w:left="5040" w:hanging="360"/>
      </w:pPr>
      <w:rPr>
        <w:rFonts w:ascii="Symbol" w:hAnsi="Symbol" w:hint="default"/>
      </w:rPr>
    </w:lvl>
    <w:lvl w:ilvl="7" w:tplc="8118016A">
      <w:start w:val="1"/>
      <w:numFmt w:val="bullet"/>
      <w:lvlText w:val="o"/>
      <w:lvlJc w:val="left"/>
      <w:pPr>
        <w:ind w:left="5760" w:hanging="360"/>
      </w:pPr>
      <w:rPr>
        <w:rFonts w:ascii="Courier New" w:hAnsi="Courier New" w:hint="default"/>
      </w:rPr>
    </w:lvl>
    <w:lvl w:ilvl="8" w:tplc="81D2FB44">
      <w:start w:val="1"/>
      <w:numFmt w:val="bullet"/>
      <w:lvlText w:val=""/>
      <w:lvlJc w:val="left"/>
      <w:pPr>
        <w:ind w:left="6480" w:hanging="360"/>
      </w:pPr>
      <w:rPr>
        <w:rFonts w:ascii="Wingdings" w:hAnsi="Wingdings" w:hint="default"/>
      </w:rPr>
    </w:lvl>
  </w:abstractNum>
  <w:abstractNum w:abstractNumId="11" w15:restartNumberingAfterBreak="0">
    <w:nsid w:val="60A451E1"/>
    <w:multiLevelType w:val="hybridMultilevel"/>
    <w:tmpl w:val="D306066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72E0480D"/>
    <w:multiLevelType w:val="multilevel"/>
    <w:tmpl w:val="539279DA"/>
    <w:lvl w:ilvl="0">
      <w:start w:val="1"/>
      <w:numFmt w:val="bullet"/>
      <w:lvlText w:val=""/>
      <w:lvlJc w:val="left"/>
      <w:pPr>
        <w:ind w:left="720" w:hanging="360"/>
      </w:pPr>
      <w:rPr>
        <w:rFonts w:ascii="Symbol" w:hAnsi="Symbol" w:hint="default"/>
      </w:rPr>
    </w:lvl>
    <w:lvl w:ilvl="1">
      <w:start w:val="2"/>
      <w:numFmt w:val="decimal"/>
      <w:isLgl/>
      <w:lvlText w:val="%1.%2"/>
      <w:lvlJc w:val="left"/>
      <w:pPr>
        <w:ind w:left="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745C2D0A"/>
    <w:multiLevelType w:val="hybridMultilevel"/>
    <w:tmpl w:val="1954F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47F7F14"/>
    <w:multiLevelType w:val="hybridMultilevel"/>
    <w:tmpl w:val="CC6E3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7F693A"/>
    <w:multiLevelType w:val="hybridMultilevel"/>
    <w:tmpl w:val="3FD88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853D68"/>
    <w:multiLevelType w:val="hybridMultilevel"/>
    <w:tmpl w:val="F89C0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31694904">
    <w:abstractNumId w:val="6"/>
  </w:num>
  <w:num w:numId="2" w16cid:durableId="1342702796">
    <w:abstractNumId w:val="12"/>
  </w:num>
  <w:num w:numId="3" w16cid:durableId="1202012878">
    <w:abstractNumId w:val="13"/>
  </w:num>
  <w:num w:numId="4" w16cid:durableId="61025426">
    <w:abstractNumId w:val="15"/>
  </w:num>
  <w:num w:numId="5" w16cid:durableId="1968969520">
    <w:abstractNumId w:val="16"/>
  </w:num>
  <w:num w:numId="6" w16cid:durableId="761950936">
    <w:abstractNumId w:val="8"/>
  </w:num>
  <w:num w:numId="7" w16cid:durableId="1911693250">
    <w:abstractNumId w:val="10"/>
  </w:num>
  <w:num w:numId="8" w16cid:durableId="2083984353">
    <w:abstractNumId w:val="11"/>
  </w:num>
  <w:num w:numId="9" w16cid:durableId="349184432">
    <w:abstractNumId w:val="4"/>
  </w:num>
  <w:num w:numId="10" w16cid:durableId="1908371628">
    <w:abstractNumId w:val="7"/>
  </w:num>
  <w:num w:numId="11" w16cid:durableId="1236939278">
    <w:abstractNumId w:val="3"/>
  </w:num>
  <w:num w:numId="12" w16cid:durableId="297684861">
    <w:abstractNumId w:val="0"/>
  </w:num>
  <w:num w:numId="13" w16cid:durableId="1096096752">
    <w:abstractNumId w:val="14"/>
  </w:num>
  <w:num w:numId="14" w16cid:durableId="1730303984">
    <w:abstractNumId w:val="9"/>
  </w:num>
  <w:num w:numId="15" w16cid:durableId="729110249">
    <w:abstractNumId w:val="5"/>
  </w:num>
  <w:num w:numId="16" w16cid:durableId="1114518800">
    <w:abstractNumId w:val="1"/>
  </w:num>
  <w:num w:numId="17" w16cid:durableId="17247865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480B"/>
    <w:rsid w:val="00003D06"/>
    <w:rsid w:val="00011C44"/>
    <w:rsid w:val="00013790"/>
    <w:rsid w:val="00016667"/>
    <w:rsid w:val="000176BC"/>
    <w:rsid w:val="00020206"/>
    <w:rsid w:val="0002079A"/>
    <w:rsid w:val="00025597"/>
    <w:rsid w:val="000262A7"/>
    <w:rsid w:val="00027A7C"/>
    <w:rsid w:val="0003204B"/>
    <w:rsid w:val="00033BB7"/>
    <w:rsid w:val="00034BE9"/>
    <w:rsid w:val="000366A4"/>
    <w:rsid w:val="000443E5"/>
    <w:rsid w:val="000453D7"/>
    <w:rsid w:val="00050742"/>
    <w:rsid w:val="00055962"/>
    <w:rsid w:val="00056358"/>
    <w:rsid w:val="000569D3"/>
    <w:rsid w:val="000604DE"/>
    <w:rsid w:val="000647DB"/>
    <w:rsid w:val="00064C85"/>
    <w:rsid w:val="00070D7B"/>
    <w:rsid w:val="00071120"/>
    <w:rsid w:val="00081451"/>
    <w:rsid w:val="0009109C"/>
    <w:rsid w:val="00094D62"/>
    <w:rsid w:val="000A244B"/>
    <w:rsid w:val="000A38C2"/>
    <w:rsid w:val="000B2353"/>
    <w:rsid w:val="000B4B2C"/>
    <w:rsid w:val="000B608D"/>
    <w:rsid w:val="000B70A2"/>
    <w:rsid w:val="000B7333"/>
    <w:rsid w:val="000B7CAC"/>
    <w:rsid w:val="000C2CD0"/>
    <w:rsid w:val="000C4191"/>
    <w:rsid w:val="000C7DD4"/>
    <w:rsid w:val="000D2BEA"/>
    <w:rsid w:val="000D67D2"/>
    <w:rsid w:val="000E309C"/>
    <w:rsid w:val="000E647D"/>
    <w:rsid w:val="000E6DBB"/>
    <w:rsid w:val="000F29E6"/>
    <w:rsid w:val="000F2CC1"/>
    <w:rsid w:val="000F5364"/>
    <w:rsid w:val="00101991"/>
    <w:rsid w:val="00105746"/>
    <w:rsid w:val="00107705"/>
    <w:rsid w:val="001105FE"/>
    <w:rsid w:val="001117EA"/>
    <w:rsid w:val="00112DD5"/>
    <w:rsid w:val="00113DB8"/>
    <w:rsid w:val="00120F2D"/>
    <w:rsid w:val="001226A6"/>
    <w:rsid w:val="00122AE6"/>
    <w:rsid w:val="00123EAE"/>
    <w:rsid w:val="0012474C"/>
    <w:rsid w:val="00125004"/>
    <w:rsid w:val="00125354"/>
    <w:rsid w:val="0013126E"/>
    <w:rsid w:val="0013340F"/>
    <w:rsid w:val="0013348C"/>
    <w:rsid w:val="00133694"/>
    <w:rsid w:val="00133C35"/>
    <w:rsid w:val="0014001D"/>
    <w:rsid w:val="001409FB"/>
    <w:rsid w:val="00143A57"/>
    <w:rsid w:val="001450F5"/>
    <w:rsid w:val="0014559F"/>
    <w:rsid w:val="0014684D"/>
    <w:rsid w:val="00150E59"/>
    <w:rsid w:val="00156C78"/>
    <w:rsid w:val="0016336E"/>
    <w:rsid w:val="00166BAD"/>
    <w:rsid w:val="00170B42"/>
    <w:rsid w:val="00184136"/>
    <w:rsid w:val="00185606"/>
    <w:rsid w:val="001875DD"/>
    <w:rsid w:val="00192358"/>
    <w:rsid w:val="00194F1E"/>
    <w:rsid w:val="001A1DEC"/>
    <w:rsid w:val="001A20D0"/>
    <w:rsid w:val="001A52CC"/>
    <w:rsid w:val="001A5DA9"/>
    <w:rsid w:val="001B29D6"/>
    <w:rsid w:val="001B42F5"/>
    <w:rsid w:val="001B4A00"/>
    <w:rsid w:val="001B4A92"/>
    <w:rsid w:val="001B4AED"/>
    <w:rsid w:val="001B707A"/>
    <w:rsid w:val="001B76A6"/>
    <w:rsid w:val="001C7863"/>
    <w:rsid w:val="001D17F1"/>
    <w:rsid w:val="001D5AF5"/>
    <w:rsid w:val="001D5BB0"/>
    <w:rsid w:val="001E0718"/>
    <w:rsid w:val="001E222E"/>
    <w:rsid w:val="001E70EE"/>
    <w:rsid w:val="001F296A"/>
    <w:rsid w:val="001F7B86"/>
    <w:rsid w:val="00201F1B"/>
    <w:rsid w:val="002035FB"/>
    <w:rsid w:val="00206582"/>
    <w:rsid w:val="00206868"/>
    <w:rsid w:val="002075E4"/>
    <w:rsid w:val="002124BE"/>
    <w:rsid w:val="00212A01"/>
    <w:rsid w:val="002139B5"/>
    <w:rsid w:val="002166BE"/>
    <w:rsid w:val="00217548"/>
    <w:rsid w:val="00223CD0"/>
    <w:rsid w:val="00225EB3"/>
    <w:rsid w:val="002313E5"/>
    <w:rsid w:val="002316B1"/>
    <w:rsid w:val="00231CF5"/>
    <w:rsid w:val="0023496E"/>
    <w:rsid w:val="00236DEE"/>
    <w:rsid w:val="0024017D"/>
    <w:rsid w:val="002405E5"/>
    <w:rsid w:val="00240A6E"/>
    <w:rsid w:val="00242EB5"/>
    <w:rsid w:val="0024592A"/>
    <w:rsid w:val="00246225"/>
    <w:rsid w:val="00253A8D"/>
    <w:rsid w:val="002556C8"/>
    <w:rsid w:val="00260285"/>
    <w:rsid w:val="0026136A"/>
    <w:rsid w:val="002667C9"/>
    <w:rsid w:val="0027165C"/>
    <w:rsid w:val="00275BD6"/>
    <w:rsid w:val="002811ED"/>
    <w:rsid w:val="002843EF"/>
    <w:rsid w:val="00296578"/>
    <w:rsid w:val="002975E9"/>
    <w:rsid w:val="002A2315"/>
    <w:rsid w:val="002A394A"/>
    <w:rsid w:val="002B1078"/>
    <w:rsid w:val="002B13D6"/>
    <w:rsid w:val="002B2DCF"/>
    <w:rsid w:val="002B4B03"/>
    <w:rsid w:val="002B620F"/>
    <w:rsid w:val="002C1E20"/>
    <w:rsid w:val="002C2494"/>
    <w:rsid w:val="002C4263"/>
    <w:rsid w:val="002C7B23"/>
    <w:rsid w:val="002D0BDD"/>
    <w:rsid w:val="002D1E00"/>
    <w:rsid w:val="002D5063"/>
    <w:rsid w:val="002E3A34"/>
    <w:rsid w:val="002E5A6F"/>
    <w:rsid w:val="002F3103"/>
    <w:rsid w:val="002F4B19"/>
    <w:rsid w:val="00307F4F"/>
    <w:rsid w:val="00307F99"/>
    <w:rsid w:val="00307FBE"/>
    <w:rsid w:val="00323697"/>
    <w:rsid w:val="00324407"/>
    <w:rsid w:val="00327C11"/>
    <w:rsid w:val="00335EFC"/>
    <w:rsid w:val="0033770B"/>
    <w:rsid w:val="0034019E"/>
    <w:rsid w:val="00342E02"/>
    <w:rsid w:val="00343F46"/>
    <w:rsid w:val="00347793"/>
    <w:rsid w:val="00350135"/>
    <w:rsid w:val="003528AA"/>
    <w:rsid w:val="00361CD5"/>
    <w:rsid w:val="0036361F"/>
    <w:rsid w:val="003649ED"/>
    <w:rsid w:val="003708C2"/>
    <w:rsid w:val="00371E6B"/>
    <w:rsid w:val="00373E3E"/>
    <w:rsid w:val="00376323"/>
    <w:rsid w:val="00382254"/>
    <w:rsid w:val="003847A0"/>
    <w:rsid w:val="00386667"/>
    <w:rsid w:val="00391042"/>
    <w:rsid w:val="003A38BD"/>
    <w:rsid w:val="003A6C5D"/>
    <w:rsid w:val="003A78BF"/>
    <w:rsid w:val="003B1B5B"/>
    <w:rsid w:val="003B1EF4"/>
    <w:rsid w:val="003B3CFD"/>
    <w:rsid w:val="003B442E"/>
    <w:rsid w:val="003B5220"/>
    <w:rsid w:val="003B6DA2"/>
    <w:rsid w:val="003B700D"/>
    <w:rsid w:val="003C46F4"/>
    <w:rsid w:val="003C606C"/>
    <w:rsid w:val="003D0BDD"/>
    <w:rsid w:val="003D3866"/>
    <w:rsid w:val="003E23CD"/>
    <w:rsid w:val="003E34C2"/>
    <w:rsid w:val="003E3A4F"/>
    <w:rsid w:val="003E44A7"/>
    <w:rsid w:val="003E50BD"/>
    <w:rsid w:val="003E6F56"/>
    <w:rsid w:val="003F1CE4"/>
    <w:rsid w:val="003F3F59"/>
    <w:rsid w:val="003F6569"/>
    <w:rsid w:val="00400B65"/>
    <w:rsid w:val="00401275"/>
    <w:rsid w:val="00405749"/>
    <w:rsid w:val="0041566B"/>
    <w:rsid w:val="0042432E"/>
    <w:rsid w:val="00426477"/>
    <w:rsid w:val="0042741D"/>
    <w:rsid w:val="00432773"/>
    <w:rsid w:val="004333B9"/>
    <w:rsid w:val="00435102"/>
    <w:rsid w:val="00435DDE"/>
    <w:rsid w:val="00453675"/>
    <w:rsid w:val="00453F66"/>
    <w:rsid w:val="00456985"/>
    <w:rsid w:val="004620E3"/>
    <w:rsid w:val="0046246D"/>
    <w:rsid w:val="00464FD4"/>
    <w:rsid w:val="004663AF"/>
    <w:rsid w:val="0046670B"/>
    <w:rsid w:val="00466CF4"/>
    <w:rsid w:val="00467978"/>
    <w:rsid w:val="004762F1"/>
    <w:rsid w:val="00476769"/>
    <w:rsid w:val="00476A66"/>
    <w:rsid w:val="00482095"/>
    <w:rsid w:val="00482DF3"/>
    <w:rsid w:val="00486941"/>
    <w:rsid w:val="00491610"/>
    <w:rsid w:val="00492A8B"/>
    <w:rsid w:val="004933D9"/>
    <w:rsid w:val="00495118"/>
    <w:rsid w:val="0049621D"/>
    <w:rsid w:val="00496395"/>
    <w:rsid w:val="00497882"/>
    <w:rsid w:val="004A04E8"/>
    <w:rsid w:val="004A06CF"/>
    <w:rsid w:val="004A75FA"/>
    <w:rsid w:val="004B0311"/>
    <w:rsid w:val="004B184B"/>
    <w:rsid w:val="004B25C2"/>
    <w:rsid w:val="004B4753"/>
    <w:rsid w:val="004B7569"/>
    <w:rsid w:val="004C02B2"/>
    <w:rsid w:val="004C0D5F"/>
    <w:rsid w:val="004C57C1"/>
    <w:rsid w:val="004C635F"/>
    <w:rsid w:val="004C7901"/>
    <w:rsid w:val="004D59BC"/>
    <w:rsid w:val="004D67B2"/>
    <w:rsid w:val="004E4066"/>
    <w:rsid w:val="004E50B7"/>
    <w:rsid w:val="004E7AE1"/>
    <w:rsid w:val="004F1B82"/>
    <w:rsid w:val="0050042B"/>
    <w:rsid w:val="005029DB"/>
    <w:rsid w:val="00506419"/>
    <w:rsid w:val="00506946"/>
    <w:rsid w:val="005119F7"/>
    <w:rsid w:val="00512F70"/>
    <w:rsid w:val="00517DCE"/>
    <w:rsid w:val="005220E1"/>
    <w:rsid w:val="005225C3"/>
    <w:rsid w:val="005241A0"/>
    <w:rsid w:val="0053060B"/>
    <w:rsid w:val="00530C9A"/>
    <w:rsid w:val="0053120D"/>
    <w:rsid w:val="0053393C"/>
    <w:rsid w:val="0054131C"/>
    <w:rsid w:val="00543FC2"/>
    <w:rsid w:val="00544605"/>
    <w:rsid w:val="0054471F"/>
    <w:rsid w:val="00546487"/>
    <w:rsid w:val="005472B2"/>
    <w:rsid w:val="00547770"/>
    <w:rsid w:val="00555A28"/>
    <w:rsid w:val="005560F5"/>
    <w:rsid w:val="00556B46"/>
    <w:rsid w:val="00563FAC"/>
    <w:rsid w:val="00572990"/>
    <w:rsid w:val="005751BA"/>
    <w:rsid w:val="005757E9"/>
    <w:rsid w:val="00580751"/>
    <w:rsid w:val="00581D57"/>
    <w:rsid w:val="00583560"/>
    <w:rsid w:val="005837C9"/>
    <w:rsid w:val="00584996"/>
    <w:rsid w:val="00584C40"/>
    <w:rsid w:val="00586DB8"/>
    <w:rsid w:val="00591EA2"/>
    <w:rsid w:val="00591EB8"/>
    <w:rsid w:val="00596C11"/>
    <w:rsid w:val="005A2C28"/>
    <w:rsid w:val="005A5986"/>
    <w:rsid w:val="005A7AA9"/>
    <w:rsid w:val="005B25BF"/>
    <w:rsid w:val="005B3092"/>
    <w:rsid w:val="005B3649"/>
    <w:rsid w:val="005C022F"/>
    <w:rsid w:val="005C1E2A"/>
    <w:rsid w:val="005C770D"/>
    <w:rsid w:val="005D0DE8"/>
    <w:rsid w:val="005D2521"/>
    <w:rsid w:val="005D4EDB"/>
    <w:rsid w:val="005E4911"/>
    <w:rsid w:val="005F1892"/>
    <w:rsid w:val="005F2834"/>
    <w:rsid w:val="005F46A3"/>
    <w:rsid w:val="005F4F97"/>
    <w:rsid w:val="005F5CFE"/>
    <w:rsid w:val="005F686A"/>
    <w:rsid w:val="00600C8C"/>
    <w:rsid w:val="00615858"/>
    <w:rsid w:val="00620C07"/>
    <w:rsid w:val="0062276D"/>
    <w:rsid w:val="006272B6"/>
    <w:rsid w:val="00630CB8"/>
    <w:rsid w:val="00637349"/>
    <w:rsid w:val="006408BC"/>
    <w:rsid w:val="00640DCD"/>
    <w:rsid w:val="00644285"/>
    <w:rsid w:val="0064648A"/>
    <w:rsid w:val="00646AD3"/>
    <w:rsid w:val="00650DA1"/>
    <w:rsid w:val="00651C25"/>
    <w:rsid w:val="00652276"/>
    <w:rsid w:val="00652933"/>
    <w:rsid w:val="006541A8"/>
    <w:rsid w:val="006550FD"/>
    <w:rsid w:val="00660899"/>
    <w:rsid w:val="00662149"/>
    <w:rsid w:val="00662348"/>
    <w:rsid w:val="00662D40"/>
    <w:rsid w:val="00663E3F"/>
    <w:rsid w:val="00665592"/>
    <w:rsid w:val="0068443B"/>
    <w:rsid w:val="00684590"/>
    <w:rsid w:val="006849DF"/>
    <w:rsid w:val="00685BF9"/>
    <w:rsid w:val="006875D3"/>
    <w:rsid w:val="00690268"/>
    <w:rsid w:val="00690B32"/>
    <w:rsid w:val="00690D2A"/>
    <w:rsid w:val="00692688"/>
    <w:rsid w:val="0069691A"/>
    <w:rsid w:val="00697022"/>
    <w:rsid w:val="006A0A14"/>
    <w:rsid w:val="006A2E31"/>
    <w:rsid w:val="006A2F52"/>
    <w:rsid w:val="006A415B"/>
    <w:rsid w:val="006B29C4"/>
    <w:rsid w:val="006B47D2"/>
    <w:rsid w:val="006B7E38"/>
    <w:rsid w:val="006C09D5"/>
    <w:rsid w:val="006C1606"/>
    <w:rsid w:val="006C2C3B"/>
    <w:rsid w:val="006C3B2D"/>
    <w:rsid w:val="006C4CD0"/>
    <w:rsid w:val="006C5A1E"/>
    <w:rsid w:val="006C7345"/>
    <w:rsid w:val="006D1B08"/>
    <w:rsid w:val="006D2DFE"/>
    <w:rsid w:val="006D39BA"/>
    <w:rsid w:val="006D4471"/>
    <w:rsid w:val="006D639C"/>
    <w:rsid w:val="006D73FF"/>
    <w:rsid w:val="006E56D7"/>
    <w:rsid w:val="006E5A2F"/>
    <w:rsid w:val="006E5B35"/>
    <w:rsid w:val="006E66CD"/>
    <w:rsid w:val="006F0BE5"/>
    <w:rsid w:val="006F1E5F"/>
    <w:rsid w:val="006F3955"/>
    <w:rsid w:val="006F3E60"/>
    <w:rsid w:val="006F4AD5"/>
    <w:rsid w:val="006F5A77"/>
    <w:rsid w:val="006F5F96"/>
    <w:rsid w:val="006F6B2A"/>
    <w:rsid w:val="006F7D10"/>
    <w:rsid w:val="00700F54"/>
    <w:rsid w:val="00701368"/>
    <w:rsid w:val="00701B81"/>
    <w:rsid w:val="00707F1F"/>
    <w:rsid w:val="0071182B"/>
    <w:rsid w:val="0071480B"/>
    <w:rsid w:val="00714BE3"/>
    <w:rsid w:val="007165A5"/>
    <w:rsid w:val="00716BBB"/>
    <w:rsid w:val="007175CA"/>
    <w:rsid w:val="00720CB4"/>
    <w:rsid w:val="00724715"/>
    <w:rsid w:val="007276F9"/>
    <w:rsid w:val="00730880"/>
    <w:rsid w:val="00736E7A"/>
    <w:rsid w:val="00740A51"/>
    <w:rsid w:val="00740BD2"/>
    <w:rsid w:val="00744FF7"/>
    <w:rsid w:val="00746341"/>
    <w:rsid w:val="00747C42"/>
    <w:rsid w:val="007500F6"/>
    <w:rsid w:val="00750F61"/>
    <w:rsid w:val="007546A2"/>
    <w:rsid w:val="00754D70"/>
    <w:rsid w:val="00760A10"/>
    <w:rsid w:val="0076135C"/>
    <w:rsid w:val="00771AAC"/>
    <w:rsid w:val="00774E25"/>
    <w:rsid w:val="007759D1"/>
    <w:rsid w:val="00780805"/>
    <w:rsid w:val="0078230A"/>
    <w:rsid w:val="007842DA"/>
    <w:rsid w:val="00785F9C"/>
    <w:rsid w:val="00791BA3"/>
    <w:rsid w:val="007934C1"/>
    <w:rsid w:val="00796A9B"/>
    <w:rsid w:val="00797268"/>
    <w:rsid w:val="007A5B9A"/>
    <w:rsid w:val="007A5E69"/>
    <w:rsid w:val="007B31A4"/>
    <w:rsid w:val="007B5898"/>
    <w:rsid w:val="007B5CA4"/>
    <w:rsid w:val="007C123C"/>
    <w:rsid w:val="007C2924"/>
    <w:rsid w:val="007C3FE9"/>
    <w:rsid w:val="007C47B6"/>
    <w:rsid w:val="007C76C7"/>
    <w:rsid w:val="007D2006"/>
    <w:rsid w:val="007D2F9C"/>
    <w:rsid w:val="007D3ABA"/>
    <w:rsid w:val="007D4236"/>
    <w:rsid w:val="007D6421"/>
    <w:rsid w:val="007E0FD7"/>
    <w:rsid w:val="007E669F"/>
    <w:rsid w:val="007E6DC2"/>
    <w:rsid w:val="007E70CC"/>
    <w:rsid w:val="007E7B49"/>
    <w:rsid w:val="007F08C5"/>
    <w:rsid w:val="00800247"/>
    <w:rsid w:val="008107D4"/>
    <w:rsid w:val="00813838"/>
    <w:rsid w:val="008201C9"/>
    <w:rsid w:val="008214D7"/>
    <w:rsid w:val="00822CD4"/>
    <w:rsid w:val="00830C2C"/>
    <w:rsid w:val="00831411"/>
    <w:rsid w:val="008323A3"/>
    <w:rsid w:val="00832492"/>
    <w:rsid w:val="00833D6E"/>
    <w:rsid w:val="008360C2"/>
    <w:rsid w:val="00841AD2"/>
    <w:rsid w:val="008420BB"/>
    <w:rsid w:val="00843589"/>
    <w:rsid w:val="00854D96"/>
    <w:rsid w:val="008558C9"/>
    <w:rsid w:val="00856B5B"/>
    <w:rsid w:val="00856DF4"/>
    <w:rsid w:val="00865176"/>
    <w:rsid w:val="0086531E"/>
    <w:rsid w:val="008660A3"/>
    <w:rsid w:val="00866719"/>
    <w:rsid w:val="008731B8"/>
    <w:rsid w:val="00873248"/>
    <w:rsid w:val="00875026"/>
    <w:rsid w:val="00877AF3"/>
    <w:rsid w:val="00877F3D"/>
    <w:rsid w:val="00880B42"/>
    <w:rsid w:val="00881E53"/>
    <w:rsid w:val="008843F7"/>
    <w:rsid w:val="00884BBA"/>
    <w:rsid w:val="0088645A"/>
    <w:rsid w:val="00886D88"/>
    <w:rsid w:val="00887BB7"/>
    <w:rsid w:val="008949EF"/>
    <w:rsid w:val="008A2FE3"/>
    <w:rsid w:val="008A784E"/>
    <w:rsid w:val="008B04BB"/>
    <w:rsid w:val="008B3DC0"/>
    <w:rsid w:val="008B46C2"/>
    <w:rsid w:val="008B5EEE"/>
    <w:rsid w:val="008C24EA"/>
    <w:rsid w:val="008D5FB7"/>
    <w:rsid w:val="008D6CB5"/>
    <w:rsid w:val="008E15CD"/>
    <w:rsid w:val="008E1D3E"/>
    <w:rsid w:val="008E5E15"/>
    <w:rsid w:val="008E7F69"/>
    <w:rsid w:val="008F6904"/>
    <w:rsid w:val="00903127"/>
    <w:rsid w:val="00903657"/>
    <w:rsid w:val="0090379B"/>
    <w:rsid w:val="009042B2"/>
    <w:rsid w:val="0091078E"/>
    <w:rsid w:val="00910971"/>
    <w:rsid w:val="009109B9"/>
    <w:rsid w:val="00911B5C"/>
    <w:rsid w:val="00913A8C"/>
    <w:rsid w:val="00914D23"/>
    <w:rsid w:val="0091510B"/>
    <w:rsid w:val="00915D08"/>
    <w:rsid w:val="00916FF7"/>
    <w:rsid w:val="009174FD"/>
    <w:rsid w:val="00917660"/>
    <w:rsid w:val="00920B7C"/>
    <w:rsid w:val="00923F0C"/>
    <w:rsid w:val="00923F51"/>
    <w:rsid w:val="00924845"/>
    <w:rsid w:val="00926FB8"/>
    <w:rsid w:val="00931DAA"/>
    <w:rsid w:val="0093217B"/>
    <w:rsid w:val="00932843"/>
    <w:rsid w:val="0093398D"/>
    <w:rsid w:val="00940AD1"/>
    <w:rsid w:val="00943CE1"/>
    <w:rsid w:val="009459DB"/>
    <w:rsid w:val="00954C2B"/>
    <w:rsid w:val="00963B37"/>
    <w:rsid w:val="00963B64"/>
    <w:rsid w:val="00966F9C"/>
    <w:rsid w:val="009674C9"/>
    <w:rsid w:val="0097526E"/>
    <w:rsid w:val="00975754"/>
    <w:rsid w:val="00980711"/>
    <w:rsid w:val="00980CBE"/>
    <w:rsid w:val="00981E67"/>
    <w:rsid w:val="0098247F"/>
    <w:rsid w:val="0098456B"/>
    <w:rsid w:val="0098493E"/>
    <w:rsid w:val="00985D66"/>
    <w:rsid w:val="00992AF0"/>
    <w:rsid w:val="00995E14"/>
    <w:rsid w:val="009A7881"/>
    <w:rsid w:val="009B0E1D"/>
    <w:rsid w:val="009B1647"/>
    <w:rsid w:val="009B2B28"/>
    <w:rsid w:val="009B2C91"/>
    <w:rsid w:val="009B2E76"/>
    <w:rsid w:val="009B79EF"/>
    <w:rsid w:val="009C074A"/>
    <w:rsid w:val="009C5772"/>
    <w:rsid w:val="009C5E30"/>
    <w:rsid w:val="009C65D0"/>
    <w:rsid w:val="009C7E18"/>
    <w:rsid w:val="009D11E2"/>
    <w:rsid w:val="009D3577"/>
    <w:rsid w:val="009D44A4"/>
    <w:rsid w:val="009D4C5E"/>
    <w:rsid w:val="009D676A"/>
    <w:rsid w:val="009D7572"/>
    <w:rsid w:val="009E0A50"/>
    <w:rsid w:val="009E1976"/>
    <w:rsid w:val="009F4328"/>
    <w:rsid w:val="009F57B2"/>
    <w:rsid w:val="009F6C9E"/>
    <w:rsid w:val="00A019D0"/>
    <w:rsid w:val="00A01DF5"/>
    <w:rsid w:val="00A03326"/>
    <w:rsid w:val="00A06240"/>
    <w:rsid w:val="00A07535"/>
    <w:rsid w:val="00A07581"/>
    <w:rsid w:val="00A11388"/>
    <w:rsid w:val="00A143E7"/>
    <w:rsid w:val="00A22D54"/>
    <w:rsid w:val="00A27401"/>
    <w:rsid w:val="00A30A49"/>
    <w:rsid w:val="00A344C9"/>
    <w:rsid w:val="00A361F5"/>
    <w:rsid w:val="00A37675"/>
    <w:rsid w:val="00A4391F"/>
    <w:rsid w:val="00A471BB"/>
    <w:rsid w:val="00A53190"/>
    <w:rsid w:val="00A5614C"/>
    <w:rsid w:val="00A7011F"/>
    <w:rsid w:val="00A71790"/>
    <w:rsid w:val="00A72B7B"/>
    <w:rsid w:val="00A73874"/>
    <w:rsid w:val="00A7572F"/>
    <w:rsid w:val="00A75CAA"/>
    <w:rsid w:val="00A93856"/>
    <w:rsid w:val="00AA0BFD"/>
    <w:rsid w:val="00AA2172"/>
    <w:rsid w:val="00AA384A"/>
    <w:rsid w:val="00AA3F28"/>
    <w:rsid w:val="00AB3A80"/>
    <w:rsid w:val="00AB5652"/>
    <w:rsid w:val="00AC0C84"/>
    <w:rsid w:val="00AC1FF5"/>
    <w:rsid w:val="00AC347B"/>
    <w:rsid w:val="00AC5CBD"/>
    <w:rsid w:val="00AD6395"/>
    <w:rsid w:val="00AE4CB5"/>
    <w:rsid w:val="00AE78CE"/>
    <w:rsid w:val="00AF08CB"/>
    <w:rsid w:val="00AF406D"/>
    <w:rsid w:val="00AF433B"/>
    <w:rsid w:val="00B100B2"/>
    <w:rsid w:val="00B12DEF"/>
    <w:rsid w:val="00B2082A"/>
    <w:rsid w:val="00B31070"/>
    <w:rsid w:val="00B37158"/>
    <w:rsid w:val="00B41619"/>
    <w:rsid w:val="00B421C4"/>
    <w:rsid w:val="00B42564"/>
    <w:rsid w:val="00B441FC"/>
    <w:rsid w:val="00B44DAD"/>
    <w:rsid w:val="00B5053F"/>
    <w:rsid w:val="00B5195F"/>
    <w:rsid w:val="00B522D6"/>
    <w:rsid w:val="00B556EA"/>
    <w:rsid w:val="00B60C12"/>
    <w:rsid w:val="00B63CEC"/>
    <w:rsid w:val="00B67522"/>
    <w:rsid w:val="00B74A72"/>
    <w:rsid w:val="00B77108"/>
    <w:rsid w:val="00B8342E"/>
    <w:rsid w:val="00B84BB9"/>
    <w:rsid w:val="00B86961"/>
    <w:rsid w:val="00B86B74"/>
    <w:rsid w:val="00BA1660"/>
    <w:rsid w:val="00BA1841"/>
    <w:rsid w:val="00BA18A9"/>
    <w:rsid w:val="00BA1D51"/>
    <w:rsid w:val="00BA2DD4"/>
    <w:rsid w:val="00BA6E24"/>
    <w:rsid w:val="00BB015E"/>
    <w:rsid w:val="00BB07C7"/>
    <w:rsid w:val="00BC028F"/>
    <w:rsid w:val="00BC038F"/>
    <w:rsid w:val="00BC2F07"/>
    <w:rsid w:val="00BC339F"/>
    <w:rsid w:val="00BC3C10"/>
    <w:rsid w:val="00BC7255"/>
    <w:rsid w:val="00BC7CB7"/>
    <w:rsid w:val="00BC7F1F"/>
    <w:rsid w:val="00BD0694"/>
    <w:rsid w:val="00BE037E"/>
    <w:rsid w:val="00BE0F34"/>
    <w:rsid w:val="00BE3A7B"/>
    <w:rsid w:val="00BE4104"/>
    <w:rsid w:val="00BE657E"/>
    <w:rsid w:val="00BE74C4"/>
    <w:rsid w:val="00BE7FDF"/>
    <w:rsid w:val="00BF0FB0"/>
    <w:rsid w:val="00BF3DF9"/>
    <w:rsid w:val="00BF5CCC"/>
    <w:rsid w:val="00C04E47"/>
    <w:rsid w:val="00C07C59"/>
    <w:rsid w:val="00C101B1"/>
    <w:rsid w:val="00C11501"/>
    <w:rsid w:val="00C21708"/>
    <w:rsid w:val="00C23E1E"/>
    <w:rsid w:val="00C2595F"/>
    <w:rsid w:val="00C25ACF"/>
    <w:rsid w:val="00C25C61"/>
    <w:rsid w:val="00C30C36"/>
    <w:rsid w:val="00C32D85"/>
    <w:rsid w:val="00C35884"/>
    <w:rsid w:val="00C37FF8"/>
    <w:rsid w:val="00C42FE9"/>
    <w:rsid w:val="00C45EED"/>
    <w:rsid w:val="00C45FC7"/>
    <w:rsid w:val="00C4619A"/>
    <w:rsid w:val="00C46666"/>
    <w:rsid w:val="00C514FB"/>
    <w:rsid w:val="00C51715"/>
    <w:rsid w:val="00C51732"/>
    <w:rsid w:val="00C5563A"/>
    <w:rsid w:val="00C61922"/>
    <w:rsid w:val="00C648E3"/>
    <w:rsid w:val="00C67B21"/>
    <w:rsid w:val="00C71660"/>
    <w:rsid w:val="00C71CEA"/>
    <w:rsid w:val="00C72BF3"/>
    <w:rsid w:val="00C75B7A"/>
    <w:rsid w:val="00C77A93"/>
    <w:rsid w:val="00C82059"/>
    <w:rsid w:val="00C82762"/>
    <w:rsid w:val="00C82EF4"/>
    <w:rsid w:val="00C836C5"/>
    <w:rsid w:val="00C850DC"/>
    <w:rsid w:val="00C91A26"/>
    <w:rsid w:val="00C94EF2"/>
    <w:rsid w:val="00C94FAF"/>
    <w:rsid w:val="00C96032"/>
    <w:rsid w:val="00CA016D"/>
    <w:rsid w:val="00CA02EF"/>
    <w:rsid w:val="00CA64A3"/>
    <w:rsid w:val="00CA7433"/>
    <w:rsid w:val="00CB2B3A"/>
    <w:rsid w:val="00CB3C41"/>
    <w:rsid w:val="00CB4FD6"/>
    <w:rsid w:val="00CB58F1"/>
    <w:rsid w:val="00CB682B"/>
    <w:rsid w:val="00CC1263"/>
    <w:rsid w:val="00CC24D4"/>
    <w:rsid w:val="00CD06BE"/>
    <w:rsid w:val="00CE4052"/>
    <w:rsid w:val="00CE4E45"/>
    <w:rsid w:val="00CE6029"/>
    <w:rsid w:val="00CF0DE4"/>
    <w:rsid w:val="00CF271A"/>
    <w:rsid w:val="00CF2B48"/>
    <w:rsid w:val="00CF45C4"/>
    <w:rsid w:val="00CF4B5F"/>
    <w:rsid w:val="00D00991"/>
    <w:rsid w:val="00D02CBD"/>
    <w:rsid w:val="00D03634"/>
    <w:rsid w:val="00D03DF0"/>
    <w:rsid w:val="00D04267"/>
    <w:rsid w:val="00D07EF0"/>
    <w:rsid w:val="00D11C30"/>
    <w:rsid w:val="00D140C2"/>
    <w:rsid w:val="00D165D8"/>
    <w:rsid w:val="00D1705B"/>
    <w:rsid w:val="00D20220"/>
    <w:rsid w:val="00D27EB9"/>
    <w:rsid w:val="00D30A2A"/>
    <w:rsid w:val="00D31326"/>
    <w:rsid w:val="00D32850"/>
    <w:rsid w:val="00D41E15"/>
    <w:rsid w:val="00D45EA4"/>
    <w:rsid w:val="00D4732C"/>
    <w:rsid w:val="00D53756"/>
    <w:rsid w:val="00D61E73"/>
    <w:rsid w:val="00D644C4"/>
    <w:rsid w:val="00D65426"/>
    <w:rsid w:val="00D654C3"/>
    <w:rsid w:val="00D73CB5"/>
    <w:rsid w:val="00D74FB3"/>
    <w:rsid w:val="00D84502"/>
    <w:rsid w:val="00D84BA5"/>
    <w:rsid w:val="00D86CA0"/>
    <w:rsid w:val="00D874FE"/>
    <w:rsid w:val="00DA342F"/>
    <w:rsid w:val="00DA3B33"/>
    <w:rsid w:val="00DA5035"/>
    <w:rsid w:val="00DB2416"/>
    <w:rsid w:val="00DB24D9"/>
    <w:rsid w:val="00DB3611"/>
    <w:rsid w:val="00DB68DD"/>
    <w:rsid w:val="00DB71AA"/>
    <w:rsid w:val="00DB74E9"/>
    <w:rsid w:val="00DC0323"/>
    <w:rsid w:val="00DC3681"/>
    <w:rsid w:val="00DC3EF1"/>
    <w:rsid w:val="00DE14BF"/>
    <w:rsid w:val="00DE2741"/>
    <w:rsid w:val="00DE6347"/>
    <w:rsid w:val="00DE6E92"/>
    <w:rsid w:val="00DF3C7F"/>
    <w:rsid w:val="00DF4D31"/>
    <w:rsid w:val="00DF639B"/>
    <w:rsid w:val="00DF7FD2"/>
    <w:rsid w:val="00E000E4"/>
    <w:rsid w:val="00E03EE1"/>
    <w:rsid w:val="00E0596F"/>
    <w:rsid w:val="00E06B80"/>
    <w:rsid w:val="00E13AC0"/>
    <w:rsid w:val="00E20B8F"/>
    <w:rsid w:val="00E227D6"/>
    <w:rsid w:val="00E374FB"/>
    <w:rsid w:val="00E46F62"/>
    <w:rsid w:val="00E47797"/>
    <w:rsid w:val="00E526DB"/>
    <w:rsid w:val="00E61223"/>
    <w:rsid w:val="00E6540E"/>
    <w:rsid w:val="00E65489"/>
    <w:rsid w:val="00E710F6"/>
    <w:rsid w:val="00E712B6"/>
    <w:rsid w:val="00E71986"/>
    <w:rsid w:val="00E721BC"/>
    <w:rsid w:val="00E72499"/>
    <w:rsid w:val="00E759C2"/>
    <w:rsid w:val="00E7770D"/>
    <w:rsid w:val="00E81B04"/>
    <w:rsid w:val="00E85016"/>
    <w:rsid w:val="00E86DE7"/>
    <w:rsid w:val="00E90953"/>
    <w:rsid w:val="00E93596"/>
    <w:rsid w:val="00E93E09"/>
    <w:rsid w:val="00EA1014"/>
    <w:rsid w:val="00EA7AB8"/>
    <w:rsid w:val="00EB1263"/>
    <w:rsid w:val="00EB3855"/>
    <w:rsid w:val="00EB5C9D"/>
    <w:rsid w:val="00EC4567"/>
    <w:rsid w:val="00EC47BE"/>
    <w:rsid w:val="00EC69CF"/>
    <w:rsid w:val="00EC7ADC"/>
    <w:rsid w:val="00ED173A"/>
    <w:rsid w:val="00ED2920"/>
    <w:rsid w:val="00ED3888"/>
    <w:rsid w:val="00ED3AB8"/>
    <w:rsid w:val="00ED6C4A"/>
    <w:rsid w:val="00EE48E9"/>
    <w:rsid w:val="00EF1241"/>
    <w:rsid w:val="00EF20A8"/>
    <w:rsid w:val="00EF3A6B"/>
    <w:rsid w:val="00EF6E4C"/>
    <w:rsid w:val="00F0162F"/>
    <w:rsid w:val="00F0408C"/>
    <w:rsid w:val="00F06665"/>
    <w:rsid w:val="00F066AB"/>
    <w:rsid w:val="00F12811"/>
    <w:rsid w:val="00F1536C"/>
    <w:rsid w:val="00F15E53"/>
    <w:rsid w:val="00F17031"/>
    <w:rsid w:val="00F23B8E"/>
    <w:rsid w:val="00F255B1"/>
    <w:rsid w:val="00F25A7B"/>
    <w:rsid w:val="00F31F06"/>
    <w:rsid w:val="00F34F86"/>
    <w:rsid w:val="00F35E2D"/>
    <w:rsid w:val="00F368B5"/>
    <w:rsid w:val="00F40587"/>
    <w:rsid w:val="00F43B48"/>
    <w:rsid w:val="00F43D16"/>
    <w:rsid w:val="00F51654"/>
    <w:rsid w:val="00F54CBF"/>
    <w:rsid w:val="00F54D02"/>
    <w:rsid w:val="00F63F59"/>
    <w:rsid w:val="00F64220"/>
    <w:rsid w:val="00F71CFC"/>
    <w:rsid w:val="00F73436"/>
    <w:rsid w:val="00F745D7"/>
    <w:rsid w:val="00F77B45"/>
    <w:rsid w:val="00F811D0"/>
    <w:rsid w:val="00F90F38"/>
    <w:rsid w:val="00F90F8E"/>
    <w:rsid w:val="00F932DA"/>
    <w:rsid w:val="00F95FD3"/>
    <w:rsid w:val="00FA2B24"/>
    <w:rsid w:val="00FA4F74"/>
    <w:rsid w:val="00FA595B"/>
    <w:rsid w:val="00FA6BD1"/>
    <w:rsid w:val="00FB1EA0"/>
    <w:rsid w:val="00FC1081"/>
    <w:rsid w:val="00FC2D58"/>
    <w:rsid w:val="00FC6149"/>
    <w:rsid w:val="00FC6A2D"/>
    <w:rsid w:val="00FC7440"/>
    <w:rsid w:val="00FC7D5A"/>
    <w:rsid w:val="00FD0B6F"/>
    <w:rsid w:val="00FD1275"/>
    <w:rsid w:val="00FD32BA"/>
    <w:rsid w:val="00FE5A37"/>
    <w:rsid w:val="00FE6387"/>
    <w:rsid w:val="00FF24D2"/>
    <w:rsid w:val="00FF433C"/>
    <w:rsid w:val="00FF5A21"/>
    <w:rsid w:val="0108B8D4"/>
    <w:rsid w:val="015B25D3"/>
    <w:rsid w:val="0192C08D"/>
    <w:rsid w:val="019CC829"/>
    <w:rsid w:val="01CB46E9"/>
    <w:rsid w:val="01EE59D1"/>
    <w:rsid w:val="0200CF5F"/>
    <w:rsid w:val="021E41C4"/>
    <w:rsid w:val="02335EF4"/>
    <w:rsid w:val="025E3E24"/>
    <w:rsid w:val="02876798"/>
    <w:rsid w:val="02D61002"/>
    <w:rsid w:val="02FF3F58"/>
    <w:rsid w:val="03335321"/>
    <w:rsid w:val="033CF439"/>
    <w:rsid w:val="0356DE5E"/>
    <w:rsid w:val="03BA819D"/>
    <w:rsid w:val="03C4B2D8"/>
    <w:rsid w:val="042E6C94"/>
    <w:rsid w:val="0486C423"/>
    <w:rsid w:val="04A0A6B1"/>
    <w:rsid w:val="04A0DA07"/>
    <w:rsid w:val="04AD1AA3"/>
    <w:rsid w:val="04EC83C7"/>
    <w:rsid w:val="05221C24"/>
    <w:rsid w:val="053BC226"/>
    <w:rsid w:val="06DAC5B5"/>
    <w:rsid w:val="06DE88F0"/>
    <w:rsid w:val="06F3F7A3"/>
    <w:rsid w:val="07DF7471"/>
    <w:rsid w:val="07F6740B"/>
    <w:rsid w:val="083F5F26"/>
    <w:rsid w:val="0847E47A"/>
    <w:rsid w:val="08847823"/>
    <w:rsid w:val="093A6E6A"/>
    <w:rsid w:val="09969F10"/>
    <w:rsid w:val="09AFADB9"/>
    <w:rsid w:val="09BBC319"/>
    <w:rsid w:val="0A008979"/>
    <w:rsid w:val="0A3F6A08"/>
    <w:rsid w:val="0AAD9FCA"/>
    <w:rsid w:val="0AF5C853"/>
    <w:rsid w:val="0B43CDE2"/>
    <w:rsid w:val="0BCC0A42"/>
    <w:rsid w:val="0BEDDA83"/>
    <w:rsid w:val="0C1F61F2"/>
    <w:rsid w:val="0C913B6F"/>
    <w:rsid w:val="0D9066C1"/>
    <w:rsid w:val="0DA86416"/>
    <w:rsid w:val="0DCACBEA"/>
    <w:rsid w:val="0DF09690"/>
    <w:rsid w:val="0EF08740"/>
    <w:rsid w:val="0F447AE0"/>
    <w:rsid w:val="0F4C152F"/>
    <w:rsid w:val="1050ED06"/>
    <w:rsid w:val="105561D9"/>
    <w:rsid w:val="10AB223B"/>
    <w:rsid w:val="10ADCBF8"/>
    <w:rsid w:val="10D44FB4"/>
    <w:rsid w:val="11036974"/>
    <w:rsid w:val="11B29C8D"/>
    <w:rsid w:val="11BF37BB"/>
    <w:rsid w:val="1278F381"/>
    <w:rsid w:val="127B384B"/>
    <w:rsid w:val="128448CF"/>
    <w:rsid w:val="12EFC649"/>
    <w:rsid w:val="130B5F18"/>
    <w:rsid w:val="13CA71D4"/>
    <w:rsid w:val="13D1B6AE"/>
    <w:rsid w:val="15274D07"/>
    <w:rsid w:val="15842AFE"/>
    <w:rsid w:val="15E50AEC"/>
    <w:rsid w:val="16086EC8"/>
    <w:rsid w:val="1715B526"/>
    <w:rsid w:val="177CE695"/>
    <w:rsid w:val="1883470A"/>
    <w:rsid w:val="18AFB4F3"/>
    <w:rsid w:val="18C7E1A3"/>
    <w:rsid w:val="19210F98"/>
    <w:rsid w:val="1930EC58"/>
    <w:rsid w:val="195587F7"/>
    <w:rsid w:val="19A50C05"/>
    <w:rsid w:val="19AD1F58"/>
    <w:rsid w:val="19C8A1C3"/>
    <w:rsid w:val="19C956CD"/>
    <w:rsid w:val="1A03F269"/>
    <w:rsid w:val="1A840312"/>
    <w:rsid w:val="1AE47D53"/>
    <w:rsid w:val="1C0C2732"/>
    <w:rsid w:val="1C4FDE31"/>
    <w:rsid w:val="1CF02B43"/>
    <w:rsid w:val="1D12867A"/>
    <w:rsid w:val="1D41B729"/>
    <w:rsid w:val="1D451E56"/>
    <w:rsid w:val="1D648C18"/>
    <w:rsid w:val="1D7E7463"/>
    <w:rsid w:val="1DA293B3"/>
    <w:rsid w:val="1DE57EB2"/>
    <w:rsid w:val="1E61135B"/>
    <w:rsid w:val="1E7C058F"/>
    <w:rsid w:val="1E866DBD"/>
    <w:rsid w:val="1F4ED085"/>
    <w:rsid w:val="205A246A"/>
    <w:rsid w:val="211C6695"/>
    <w:rsid w:val="215D7EA1"/>
    <w:rsid w:val="21652F87"/>
    <w:rsid w:val="21771AD5"/>
    <w:rsid w:val="21838B9C"/>
    <w:rsid w:val="21DCDC4E"/>
    <w:rsid w:val="224424DF"/>
    <w:rsid w:val="2306AE2D"/>
    <w:rsid w:val="23D1C38B"/>
    <w:rsid w:val="23ED024F"/>
    <w:rsid w:val="25F428EB"/>
    <w:rsid w:val="26113A6F"/>
    <w:rsid w:val="266157E9"/>
    <w:rsid w:val="26DB2B47"/>
    <w:rsid w:val="2777660E"/>
    <w:rsid w:val="27F6C43E"/>
    <w:rsid w:val="27FCFCF7"/>
    <w:rsid w:val="2913621B"/>
    <w:rsid w:val="2935F4B5"/>
    <w:rsid w:val="294197A6"/>
    <w:rsid w:val="29B161B6"/>
    <w:rsid w:val="2A3AD9A2"/>
    <w:rsid w:val="2A6A5B4E"/>
    <w:rsid w:val="2A82505E"/>
    <w:rsid w:val="2AD48F96"/>
    <w:rsid w:val="2ADD5FBD"/>
    <w:rsid w:val="2B8FE2E4"/>
    <w:rsid w:val="2BD5B4C5"/>
    <w:rsid w:val="2C42367B"/>
    <w:rsid w:val="2C69984C"/>
    <w:rsid w:val="2C73FA9D"/>
    <w:rsid w:val="2C8CE361"/>
    <w:rsid w:val="2CBB71B4"/>
    <w:rsid w:val="2D160DE9"/>
    <w:rsid w:val="2D9BE0B2"/>
    <w:rsid w:val="2DEA97DD"/>
    <w:rsid w:val="2DFF01EB"/>
    <w:rsid w:val="2E02719B"/>
    <w:rsid w:val="2E52F557"/>
    <w:rsid w:val="2E99E27D"/>
    <w:rsid w:val="2F94C6E1"/>
    <w:rsid w:val="30948099"/>
    <w:rsid w:val="311381CA"/>
    <w:rsid w:val="314DE5B6"/>
    <w:rsid w:val="315F374F"/>
    <w:rsid w:val="3169DCC2"/>
    <w:rsid w:val="317FFD9D"/>
    <w:rsid w:val="3227B89D"/>
    <w:rsid w:val="3275CA59"/>
    <w:rsid w:val="32EA842E"/>
    <w:rsid w:val="3313A7B2"/>
    <w:rsid w:val="33208945"/>
    <w:rsid w:val="332865AC"/>
    <w:rsid w:val="33AF1124"/>
    <w:rsid w:val="33FBAD99"/>
    <w:rsid w:val="3522FF78"/>
    <w:rsid w:val="352B2E02"/>
    <w:rsid w:val="354752AC"/>
    <w:rsid w:val="35CD30B8"/>
    <w:rsid w:val="3608858A"/>
    <w:rsid w:val="3662ADC4"/>
    <w:rsid w:val="36CCA1E1"/>
    <w:rsid w:val="3790B92F"/>
    <w:rsid w:val="3840EDDC"/>
    <w:rsid w:val="38CD3D4D"/>
    <w:rsid w:val="38E32F74"/>
    <w:rsid w:val="396221A5"/>
    <w:rsid w:val="3997A7D2"/>
    <w:rsid w:val="3A277B4E"/>
    <w:rsid w:val="3A751EB5"/>
    <w:rsid w:val="3B403C14"/>
    <w:rsid w:val="3C136482"/>
    <w:rsid w:val="3C276CD9"/>
    <w:rsid w:val="3C50A1BB"/>
    <w:rsid w:val="3D0869B3"/>
    <w:rsid w:val="3D64200E"/>
    <w:rsid w:val="3D820476"/>
    <w:rsid w:val="3DBD7853"/>
    <w:rsid w:val="3E7AA868"/>
    <w:rsid w:val="3E9EA435"/>
    <w:rsid w:val="3F1E8695"/>
    <w:rsid w:val="3F4FDEB6"/>
    <w:rsid w:val="3FAB8585"/>
    <w:rsid w:val="3FFC58A2"/>
    <w:rsid w:val="4009344E"/>
    <w:rsid w:val="40A1B747"/>
    <w:rsid w:val="410C3D4E"/>
    <w:rsid w:val="410F6ED4"/>
    <w:rsid w:val="4134CF48"/>
    <w:rsid w:val="4141B153"/>
    <w:rsid w:val="416163F9"/>
    <w:rsid w:val="4167F8A4"/>
    <w:rsid w:val="41806E05"/>
    <w:rsid w:val="41C60DBA"/>
    <w:rsid w:val="41D0CD5E"/>
    <w:rsid w:val="425F42DD"/>
    <w:rsid w:val="42A2A543"/>
    <w:rsid w:val="43423F23"/>
    <w:rsid w:val="44340F51"/>
    <w:rsid w:val="4476836B"/>
    <w:rsid w:val="44FD5CFB"/>
    <w:rsid w:val="453F70B0"/>
    <w:rsid w:val="45B86C6F"/>
    <w:rsid w:val="45FD60D4"/>
    <w:rsid w:val="46153C56"/>
    <w:rsid w:val="4632D73F"/>
    <w:rsid w:val="4672C081"/>
    <w:rsid w:val="46768905"/>
    <w:rsid w:val="468233E0"/>
    <w:rsid w:val="469A27E6"/>
    <w:rsid w:val="47376419"/>
    <w:rsid w:val="4855B25D"/>
    <w:rsid w:val="4880006A"/>
    <w:rsid w:val="4923CB0F"/>
    <w:rsid w:val="495F0149"/>
    <w:rsid w:val="498D30CA"/>
    <w:rsid w:val="49AB547C"/>
    <w:rsid w:val="49AD779B"/>
    <w:rsid w:val="49AEFAF0"/>
    <w:rsid w:val="49D10EA2"/>
    <w:rsid w:val="4A68C628"/>
    <w:rsid w:val="4B266B4C"/>
    <w:rsid w:val="4B76C4A0"/>
    <w:rsid w:val="4B7A48DC"/>
    <w:rsid w:val="4BB4E8DD"/>
    <w:rsid w:val="4BCA2DFD"/>
    <w:rsid w:val="4BE1B744"/>
    <w:rsid w:val="4D68B93D"/>
    <w:rsid w:val="4DAB8B62"/>
    <w:rsid w:val="4DE93ED8"/>
    <w:rsid w:val="4E965CD0"/>
    <w:rsid w:val="4F217E4B"/>
    <w:rsid w:val="4F53CC20"/>
    <w:rsid w:val="4FC28208"/>
    <w:rsid w:val="508D530C"/>
    <w:rsid w:val="51A8B350"/>
    <w:rsid w:val="51CD04F7"/>
    <w:rsid w:val="51FE3076"/>
    <w:rsid w:val="522216A9"/>
    <w:rsid w:val="52495CC6"/>
    <w:rsid w:val="530632D1"/>
    <w:rsid w:val="53328FBA"/>
    <w:rsid w:val="539BAC58"/>
    <w:rsid w:val="53E90FA8"/>
    <w:rsid w:val="54607F6F"/>
    <w:rsid w:val="546F5F6D"/>
    <w:rsid w:val="5530CAFA"/>
    <w:rsid w:val="558C1A9E"/>
    <w:rsid w:val="559D4F74"/>
    <w:rsid w:val="55C5299C"/>
    <w:rsid w:val="5643DA2A"/>
    <w:rsid w:val="56593875"/>
    <w:rsid w:val="56827C28"/>
    <w:rsid w:val="56D80675"/>
    <w:rsid w:val="57576718"/>
    <w:rsid w:val="5791E02C"/>
    <w:rsid w:val="57B7C4E9"/>
    <w:rsid w:val="57D42818"/>
    <w:rsid w:val="57F54BD3"/>
    <w:rsid w:val="58181943"/>
    <w:rsid w:val="584B1761"/>
    <w:rsid w:val="58B5B36D"/>
    <w:rsid w:val="58CB7B92"/>
    <w:rsid w:val="58EC5FF1"/>
    <w:rsid w:val="5938B6AD"/>
    <w:rsid w:val="594E3529"/>
    <w:rsid w:val="5951B135"/>
    <w:rsid w:val="596AF93C"/>
    <w:rsid w:val="59A1B88E"/>
    <w:rsid w:val="59AA4384"/>
    <w:rsid w:val="59F737A2"/>
    <w:rsid w:val="5A2A8D02"/>
    <w:rsid w:val="5A3F10D1"/>
    <w:rsid w:val="5A9F5426"/>
    <w:rsid w:val="5B18BF35"/>
    <w:rsid w:val="5B48D839"/>
    <w:rsid w:val="5B53046C"/>
    <w:rsid w:val="5B832D94"/>
    <w:rsid w:val="5BEEA6EA"/>
    <w:rsid w:val="5C93AA0C"/>
    <w:rsid w:val="5CAA7101"/>
    <w:rsid w:val="5CBE3C4D"/>
    <w:rsid w:val="5CC25D19"/>
    <w:rsid w:val="5D1B0C3E"/>
    <w:rsid w:val="5D56FED0"/>
    <w:rsid w:val="5DD74253"/>
    <w:rsid w:val="5DFF1FB8"/>
    <w:rsid w:val="5EEB257D"/>
    <w:rsid w:val="5F71F5DC"/>
    <w:rsid w:val="5FA477C1"/>
    <w:rsid w:val="600BA8DF"/>
    <w:rsid w:val="602D5D52"/>
    <w:rsid w:val="606A0B76"/>
    <w:rsid w:val="60E1A65B"/>
    <w:rsid w:val="61F2A660"/>
    <w:rsid w:val="6247A66E"/>
    <w:rsid w:val="628AFD64"/>
    <w:rsid w:val="628C8C99"/>
    <w:rsid w:val="62CA435F"/>
    <w:rsid w:val="62DE03A7"/>
    <w:rsid w:val="62F708A9"/>
    <w:rsid w:val="63E8707D"/>
    <w:rsid w:val="63FAA550"/>
    <w:rsid w:val="641CE05C"/>
    <w:rsid w:val="64786876"/>
    <w:rsid w:val="64D219A1"/>
    <w:rsid w:val="64D63AA0"/>
    <w:rsid w:val="64DE1EC4"/>
    <w:rsid w:val="654A4D7B"/>
    <w:rsid w:val="65889689"/>
    <w:rsid w:val="65A98CD3"/>
    <w:rsid w:val="65D0CE8B"/>
    <w:rsid w:val="65FC0E61"/>
    <w:rsid w:val="6660FA38"/>
    <w:rsid w:val="66652C1E"/>
    <w:rsid w:val="6680CB97"/>
    <w:rsid w:val="66AD16BA"/>
    <w:rsid w:val="66FD5589"/>
    <w:rsid w:val="670835BA"/>
    <w:rsid w:val="674AF6A1"/>
    <w:rsid w:val="67C3E197"/>
    <w:rsid w:val="685BE1B9"/>
    <w:rsid w:val="68943A5D"/>
    <w:rsid w:val="68CF5C76"/>
    <w:rsid w:val="68E1857C"/>
    <w:rsid w:val="68F523F7"/>
    <w:rsid w:val="690E14F9"/>
    <w:rsid w:val="696AA380"/>
    <w:rsid w:val="697118EB"/>
    <w:rsid w:val="69C908A8"/>
    <w:rsid w:val="6A7C1EC5"/>
    <w:rsid w:val="6A8B3CD0"/>
    <w:rsid w:val="6AC0C81A"/>
    <w:rsid w:val="6ACF882C"/>
    <w:rsid w:val="6B6D0FB6"/>
    <w:rsid w:val="6B847D02"/>
    <w:rsid w:val="6BE643B4"/>
    <w:rsid w:val="6BEBDCE1"/>
    <w:rsid w:val="6C30BA03"/>
    <w:rsid w:val="6CA4006D"/>
    <w:rsid w:val="6CAA6DFA"/>
    <w:rsid w:val="6CC595DF"/>
    <w:rsid w:val="6CCDD83C"/>
    <w:rsid w:val="6CFEDF72"/>
    <w:rsid w:val="6D00BC72"/>
    <w:rsid w:val="6D0E93ED"/>
    <w:rsid w:val="6E817E89"/>
    <w:rsid w:val="6EE7C933"/>
    <w:rsid w:val="6F77BDE4"/>
    <w:rsid w:val="6F78B972"/>
    <w:rsid w:val="6FD27560"/>
    <w:rsid w:val="70111188"/>
    <w:rsid w:val="70555969"/>
    <w:rsid w:val="70EA91ED"/>
    <w:rsid w:val="7100910E"/>
    <w:rsid w:val="71200CE6"/>
    <w:rsid w:val="721D8081"/>
    <w:rsid w:val="725E6F84"/>
    <w:rsid w:val="7276970B"/>
    <w:rsid w:val="7280D0B2"/>
    <w:rsid w:val="72940619"/>
    <w:rsid w:val="7400C3F0"/>
    <w:rsid w:val="74313FCD"/>
    <w:rsid w:val="7483BDF2"/>
    <w:rsid w:val="749DBB0A"/>
    <w:rsid w:val="74DF668E"/>
    <w:rsid w:val="75353084"/>
    <w:rsid w:val="75659FA6"/>
    <w:rsid w:val="7580FB5F"/>
    <w:rsid w:val="7580FDFE"/>
    <w:rsid w:val="75FB51AF"/>
    <w:rsid w:val="762F606E"/>
    <w:rsid w:val="76C5A035"/>
    <w:rsid w:val="770A41F4"/>
    <w:rsid w:val="771D62E0"/>
    <w:rsid w:val="777DD44C"/>
    <w:rsid w:val="77B17A92"/>
    <w:rsid w:val="77D5DE1B"/>
    <w:rsid w:val="78739ACC"/>
    <w:rsid w:val="78994A56"/>
    <w:rsid w:val="791D68BC"/>
    <w:rsid w:val="79298671"/>
    <w:rsid w:val="79A9197A"/>
    <w:rsid w:val="79C29CEB"/>
    <w:rsid w:val="79C884BA"/>
    <w:rsid w:val="7A0C01EE"/>
    <w:rsid w:val="7A82A5DE"/>
    <w:rsid w:val="7B4725C1"/>
    <w:rsid w:val="7B898CE0"/>
    <w:rsid w:val="7C2E68FD"/>
    <w:rsid w:val="7CD71952"/>
    <w:rsid w:val="7CD77760"/>
    <w:rsid w:val="7CE2F23C"/>
    <w:rsid w:val="7CFAA4F2"/>
    <w:rsid w:val="7D048688"/>
    <w:rsid w:val="7D439A70"/>
    <w:rsid w:val="7D6E530E"/>
    <w:rsid w:val="7DB0E84C"/>
    <w:rsid w:val="7DECFFAC"/>
    <w:rsid w:val="7DF3A797"/>
    <w:rsid w:val="7E3FE072"/>
    <w:rsid w:val="7E451CA7"/>
    <w:rsid w:val="7E5B0790"/>
    <w:rsid w:val="7E5DB08C"/>
    <w:rsid w:val="7E788A16"/>
    <w:rsid w:val="7F3F74FD"/>
    <w:rsid w:val="7F60FD7E"/>
    <w:rsid w:val="7FE7B4C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DA2CFC"/>
  <w15:chartTrackingRefBased/>
  <w15:docId w15:val="{1A479346-9B40-471B-8108-141CA5F5A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66BAD"/>
    <w:pPr>
      <w:keepNext/>
      <w:keepLines/>
      <w:spacing w:before="360" w:after="80"/>
      <w:outlineLvl w:val="0"/>
    </w:pPr>
    <w:rPr>
      <w:rFonts w:ascii="Arial" w:eastAsiaTheme="majorEastAsia" w:hAnsi="Arial" w:cs="Arial"/>
      <w:b/>
      <w:bCs/>
      <w:color w:val="1F355E"/>
      <w:sz w:val="64"/>
      <w:szCs w:val="64"/>
    </w:rPr>
  </w:style>
  <w:style w:type="paragraph" w:styleId="Heading2">
    <w:name w:val="heading 2"/>
    <w:basedOn w:val="Normal"/>
    <w:next w:val="Normal"/>
    <w:link w:val="Heading2Char"/>
    <w:uiPriority w:val="9"/>
    <w:unhideWhenUsed/>
    <w:qFormat/>
    <w:rsid w:val="00690D2A"/>
    <w:pPr>
      <w:pBdr>
        <w:bottom w:val="single" w:sz="24" w:space="1" w:color="1F355E"/>
      </w:pBdr>
      <w:spacing w:line="360" w:lineRule="auto"/>
      <w:outlineLvl w:val="1"/>
    </w:pPr>
    <w:rPr>
      <w:rFonts w:ascii="Arial" w:hAnsi="Arial"/>
      <w:b/>
      <w:bCs/>
      <w:color w:val="1F355E"/>
      <w:spacing w:val="30"/>
      <w:sz w:val="36"/>
      <w:szCs w:val="36"/>
    </w:rPr>
  </w:style>
  <w:style w:type="paragraph" w:styleId="Heading3">
    <w:name w:val="heading 3"/>
    <w:basedOn w:val="Normal"/>
    <w:next w:val="Normal"/>
    <w:link w:val="Heading3Char"/>
    <w:uiPriority w:val="9"/>
    <w:unhideWhenUsed/>
    <w:qFormat/>
    <w:rsid w:val="002E3A34"/>
    <w:pPr>
      <w:outlineLvl w:val="2"/>
    </w:pPr>
    <w:rPr>
      <w:rFonts w:ascii="Arial" w:hAnsi="Arial" w:cs="Arial"/>
      <w:b/>
      <w:bCs/>
      <w:color w:val="7EB0DE"/>
      <w:sz w:val="32"/>
      <w:szCs w:val="32"/>
    </w:rPr>
  </w:style>
  <w:style w:type="paragraph" w:styleId="Heading4">
    <w:name w:val="heading 4"/>
    <w:basedOn w:val="Normal"/>
    <w:next w:val="Normal"/>
    <w:link w:val="Heading4Char"/>
    <w:uiPriority w:val="9"/>
    <w:unhideWhenUsed/>
    <w:qFormat/>
    <w:rsid w:val="005119F7"/>
    <w:pPr>
      <w:keepNext/>
      <w:keepLines/>
      <w:spacing w:before="80" w:after="40"/>
      <w:outlineLvl w:val="3"/>
    </w:pPr>
    <w:rPr>
      <w:rFonts w:ascii="Arial" w:eastAsiaTheme="majorEastAsia" w:hAnsi="Arial" w:cs="Arial"/>
      <w:b/>
      <w:bCs/>
      <w:color w:val="1F355E"/>
      <w:sz w:val="28"/>
      <w:szCs w:val="28"/>
    </w:rPr>
  </w:style>
  <w:style w:type="paragraph" w:styleId="Heading5">
    <w:name w:val="heading 5"/>
    <w:basedOn w:val="Normal"/>
    <w:next w:val="Normal"/>
    <w:link w:val="Heading5Char"/>
    <w:uiPriority w:val="9"/>
    <w:unhideWhenUsed/>
    <w:qFormat/>
    <w:rsid w:val="0071480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480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480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480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480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66BAD"/>
    <w:rPr>
      <w:rFonts w:ascii="Arial" w:eastAsiaTheme="majorEastAsia" w:hAnsi="Arial" w:cs="Arial"/>
      <w:b/>
      <w:bCs/>
      <w:color w:val="1F355E"/>
      <w:sz w:val="64"/>
      <w:szCs w:val="64"/>
    </w:rPr>
  </w:style>
  <w:style w:type="character" w:customStyle="1" w:styleId="Heading2Char">
    <w:name w:val="Heading 2 Char"/>
    <w:basedOn w:val="DefaultParagraphFont"/>
    <w:link w:val="Heading2"/>
    <w:uiPriority w:val="9"/>
    <w:rsid w:val="00690D2A"/>
    <w:rPr>
      <w:rFonts w:ascii="Arial" w:hAnsi="Arial"/>
      <w:b/>
      <w:bCs/>
      <w:color w:val="1F355E"/>
      <w:spacing w:val="30"/>
      <w:sz w:val="36"/>
      <w:szCs w:val="36"/>
    </w:rPr>
  </w:style>
  <w:style w:type="character" w:customStyle="1" w:styleId="Heading3Char">
    <w:name w:val="Heading 3 Char"/>
    <w:basedOn w:val="DefaultParagraphFont"/>
    <w:link w:val="Heading3"/>
    <w:uiPriority w:val="9"/>
    <w:rsid w:val="002E3A34"/>
    <w:rPr>
      <w:rFonts w:ascii="Arial" w:hAnsi="Arial" w:cs="Arial"/>
      <w:b/>
      <w:bCs/>
      <w:color w:val="7EB0DE"/>
      <w:sz w:val="32"/>
      <w:szCs w:val="32"/>
    </w:rPr>
  </w:style>
  <w:style w:type="character" w:customStyle="1" w:styleId="Heading4Char">
    <w:name w:val="Heading 4 Char"/>
    <w:basedOn w:val="DefaultParagraphFont"/>
    <w:link w:val="Heading4"/>
    <w:uiPriority w:val="9"/>
    <w:rsid w:val="005119F7"/>
    <w:rPr>
      <w:rFonts w:ascii="Arial" w:eastAsiaTheme="majorEastAsia" w:hAnsi="Arial" w:cs="Arial"/>
      <w:b/>
      <w:bCs/>
      <w:color w:val="1F355E"/>
      <w:sz w:val="28"/>
      <w:szCs w:val="28"/>
    </w:rPr>
  </w:style>
  <w:style w:type="character" w:customStyle="1" w:styleId="Heading5Char">
    <w:name w:val="Heading 5 Char"/>
    <w:basedOn w:val="DefaultParagraphFont"/>
    <w:link w:val="Heading5"/>
    <w:uiPriority w:val="9"/>
    <w:rsid w:val="0071480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480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480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480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480B"/>
    <w:rPr>
      <w:rFonts w:eastAsiaTheme="majorEastAsia" w:cstheme="majorBidi"/>
      <w:color w:val="272727" w:themeColor="text1" w:themeTint="D8"/>
    </w:rPr>
  </w:style>
  <w:style w:type="paragraph" w:styleId="Title">
    <w:name w:val="Title"/>
    <w:basedOn w:val="Normal"/>
    <w:next w:val="Normal"/>
    <w:link w:val="TitleChar"/>
    <w:uiPriority w:val="10"/>
    <w:qFormat/>
    <w:rsid w:val="007148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480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480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480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480B"/>
    <w:pPr>
      <w:spacing w:before="160"/>
      <w:jc w:val="center"/>
    </w:pPr>
    <w:rPr>
      <w:i/>
      <w:iCs/>
      <w:color w:val="404040" w:themeColor="text1" w:themeTint="BF"/>
    </w:rPr>
  </w:style>
  <w:style w:type="character" w:customStyle="1" w:styleId="QuoteChar">
    <w:name w:val="Quote Char"/>
    <w:basedOn w:val="DefaultParagraphFont"/>
    <w:link w:val="Quote"/>
    <w:uiPriority w:val="29"/>
    <w:rsid w:val="0071480B"/>
    <w:rPr>
      <w:i/>
      <w:iCs/>
      <w:color w:val="404040" w:themeColor="text1" w:themeTint="BF"/>
    </w:rPr>
  </w:style>
  <w:style w:type="paragraph" w:styleId="ListParagraph">
    <w:name w:val="List Paragraph"/>
    <w:aliases w:val="F5 List Paragraph,List Paragraph1,Dot pt,No Spacing1,List Paragraph Char Char Char,Indicator Text,Numbered Para 1,Bullet 1,Bullet Points,MAIN CONTENT,List Paragraph12,Bullet Style,List Paragraph2,Normal numbered"/>
    <w:basedOn w:val="Normal"/>
    <w:link w:val="ListParagraphChar"/>
    <w:uiPriority w:val="34"/>
    <w:qFormat/>
    <w:rsid w:val="0071480B"/>
    <w:pPr>
      <w:ind w:left="720"/>
      <w:contextualSpacing/>
    </w:pPr>
  </w:style>
  <w:style w:type="character" w:styleId="IntenseEmphasis">
    <w:name w:val="Intense Emphasis"/>
    <w:basedOn w:val="DefaultParagraphFont"/>
    <w:uiPriority w:val="21"/>
    <w:qFormat/>
    <w:rsid w:val="0071480B"/>
    <w:rPr>
      <w:i/>
      <w:iCs/>
      <w:color w:val="0F4761" w:themeColor="accent1" w:themeShade="BF"/>
    </w:rPr>
  </w:style>
  <w:style w:type="paragraph" w:styleId="IntenseQuote">
    <w:name w:val="Intense Quote"/>
    <w:basedOn w:val="Normal"/>
    <w:next w:val="Normal"/>
    <w:link w:val="IntenseQuoteChar"/>
    <w:uiPriority w:val="30"/>
    <w:qFormat/>
    <w:rsid w:val="007148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480B"/>
    <w:rPr>
      <w:i/>
      <w:iCs/>
      <w:color w:val="0F4761" w:themeColor="accent1" w:themeShade="BF"/>
    </w:rPr>
  </w:style>
  <w:style w:type="character" w:styleId="IntenseReference">
    <w:name w:val="Intense Reference"/>
    <w:basedOn w:val="DefaultParagraphFont"/>
    <w:uiPriority w:val="32"/>
    <w:qFormat/>
    <w:rsid w:val="0071480B"/>
    <w:rPr>
      <w:b/>
      <w:bCs/>
      <w:smallCaps/>
      <w:color w:val="0F4761" w:themeColor="accent1" w:themeShade="BF"/>
      <w:spacing w:val="5"/>
    </w:r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List Paragraph12 Char"/>
    <w:link w:val="ListParagraph"/>
    <w:uiPriority w:val="34"/>
    <w:qFormat/>
    <w:locked/>
    <w:rsid w:val="0071480B"/>
  </w:style>
  <w:style w:type="table" w:styleId="TableGrid">
    <w:name w:val="Table Grid"/>
    <w:basedOn w:val="TableNormal"/>
    <w:uiPriority w:val="39"/>
    <w:rsid w:val="0071480B"/>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15D08"/>
    <w:rPr>
      <w:color w:val="467886" w:themeColor="hyperlink"/>
      <w:u w:val="single"/>
    </w:rPr>
  </w:style>
  <w:style w:type="paragraph" w:styleId="Header">
    <w:name w:val="header"/>
    <w:basedOn w:val="Normal"/>
    <w:link w:val="HeaderChar"/>
    <w:uiPriority w:val="99"/>
    <w:unhideWhenUsed/>
    <w:rsid w:val="005004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042B"/>
  </w:style>
  <w:style w:type="paragraph" w:styleId="Footer">
    <w:name w:val="footer"/>
    <w:basedOn w:val="Normal"/>
    <w:link w:val="FooterChar"/>
    <w:uiPriority w:val="99"/>
    <w:unhideWhenUsed/>
    <w:rsid w:val="005004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0042B"/>
  </w:style>
  <w:style w:type="character" w:styleId="FollowedHyperlink">
    <w:name w:val="FollowedHyperlink"/>
    <w:basedOn w:val="DefaultParagraphFont"/>
    <w:uiPriority w:val="99"/>
    <w:semiHidden/>
    <w:unhideWhenUsed/>
    <w:rsid w:val="00EC69CF"/>
    <w:rPr>
      <w:color w:val="954F72"/>
      <w:u w:val="single"/>
    </w:rPr>
  </w:style>
  <w:style w:type="paragraph" w:customStyle="1" w:styleId="msonormal0">
    <w:name w:val="msonormal"/>
    <w:basedOn w:val="Normal"/>
    <w:rsid w:val="00EC69CF"/>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63">
    <w:name w:val="xl63"/>
    <w:basedOn w:val="Normal"/>
    <w:rsid w:val="00EC69CF"/>
    <w:pPr>
      <w:pBdr>
        <w:top w:val="single" w:sz="4" w:space="0" w:color="auto"/>
        <w:left w:val="single" w:sz="4" w:space="0" w:color="auto"/>
        <w:bottom w:val="single" w:sz="4" w:space="0" w:color="auto"/>
        <w:right w:val="single" w:sz="4" w:space="0" w:color="auto"/>
      </w:pBdr>
      <w:shd w:val="clear" w:color="000000" w:fill="FFFFCC"/>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64">
    <w:name w:val="xl64"/>
    <w:basedOn w:val="Normal"/>
    <w:rsid w:val="00EC69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4"/>
      <w:szCs w:val="24"/>
      <w:lang w:eastAsia="en-GB"/>
      <w14:ligatures w14:val="none"/>
    </w:rPr>
  </w:style>
  <w:style w:type="paragraph" w:customStyle="1" w:styleId="xl65">
    <w:name w:val="xl65"/>
    <w:basedOn w:val="Normal"/>
    <w:rsid w:val="00EC69C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66">
    <w:name w:val="xl66"/>
    <w:basedOn w:val="Normal"/>
    <w:rsid w:val="00EC69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4"/>
      <w:szCs w:val="24"/>
      <w:lang w:eastAsia="en-GB"/>
      <w14:ligatures w14:val="none"/>
    </w:rPr>
  </w:style>
  <w:style w:type="paragraph" w:customStyle="1" w:styleId="xl67">
    <w:name w:val="xl67"/>
    <w:basedOn w:val="Normal"/>
    <w:rsid w:val="00EC69C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kern w:val="0"/>
      <w:sz w:val="24"/>
      <w:szCs w:val="24"/>
      <w:lang w:eastAsia="en-GB"/>
      <w14:ligatures w14:val="none"/>
    </w:rPr>
  </w:style>
  <w:style w:type="paragraph" w:customStyle="1" w:styleId="xl68">
    <w:name w:val="xl68"/>
    <w:basedOn w:val="Normal"/>
    <w:rsid w:val="00EC69C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kern w:val="0"/>
      <w:sz w:val="24"/>
      <w:szCs w:val="24"/>
      <w:lang w:eastAsia="en-GB"/>
      <w14:ligatures w14:val="none"/>
    </w:rPr>
  </w:style>
  <w:style w:type="paragraph" w:customStyle="1" w:styleId="xl69">
    <w:name w:val="xl69"/>
    <w:basedOn w:val="Normal"/>
    <w:rsid w:val="00EC69CF"/>
    <w:pPr>
      <w:pBdr>
        <w:top w:val="single" w:sz="4" w:space="0" w:color="auto"/>
        <w:left w:val="single" w:sz="4" w:space="0" w:color="auto"/>
        <w:bottom w:val="single" w:sz="4" w:space="0" w:color="auto"/>
        <w:right w:val="single" w:sz="4" w:space="0" w:color="auto"/>
      </w:pBdr>
      <w:shd w:val="clear" w:color="000000" w:fill="1F4E78"/>
      <w:spacing w:before="100" w:beforeAutospacing="1" w:after="100" w:afterAutospacing="1" w:line="240" w:lineRule="auto"/>
      <w:jc w:val="center"/>
      <w:textAlignment w:val="center"/>
    </w:pPr>
    <w:rPr>
      <w:rFonts w:ascii="Arial" w:eastAsia="Times New Roman" w:hAnsi="Arial" w:cs="Arial"/>
      <w:b/>
      <w:bCs/>
      <w:color w:val="FFFFFF"/>
      <w:kern w:val="0"/>
      <w:sz w:val="24"/>
      <w:szCs w:val="24"/>
      <w:lang w:eastAsia="en-GB"/>
      <w14:ligatures w14:val="none"/>
    </w:rPr>
  </w:style>
  <w:style w:type="paragraph" w:customStyle="1" w:styleId="xl70">
    <w:name w:val="xl70"/>
    <w:basedOn w:val="Normal"/>
    <w:rsid w:val="00EC69CF"/>
    <w:pPr>
      <w:pBdr>
        <w:top w:val="single" w:sz="4" w:space="0" w:color="auto"/>
        <w:left w:val="single" w:sz="4" w:space="0" w:color="auto"/>
        <w:bottom w:val="single" w:sz="4" w:space="0" w:color="auto"/>
        <w:right w:val="single" w:sz="4" w:space="0" w:color="auto"/>
      </w:pBdr>
      <w:shd w:val="clear" w:color="000000" w:fill="1F4E78"/>
      <w:spacing w:before="100" w:beforeAutospacing="1" w:after="100" w:afterAutospacing="1" w:line="240" w:lineRule="auto"/>
      <w:textAlignment w:val="center"/>
    </w:pPr>
    <w:rPr>
      <w:rFonts w:ascii="Arial" w:eastAsia="Times New Roman" w:hAnsi="Arial" w:cs="Arial"/>
      <w:b/>
      <w:bCs/>
      <w:color w:val="FFFFFF"/>
      <w:kern w:val="0"/>
      <w:sz w:val="24"/>
      <w:szCs w:val="24"/>
      <w:lang w:eastAsia="en-GB"/>
      <w14:ligatures w14:val="none"/>
    </w:rPr>
  </w:style>
  <w:style w:type="paragraph" w:styleId="TOCHeading">
    <w:name w:val="TOC Heading"/>
    <w:basedOn w:val="Heading1"/>
    <w:next w:val="Normal"/>
    <w:uiPriority w:val="39"/>
    <w:unhideWhenUsed/>
    <w:qFormat/>
    <w:rsid w:val="00F73436"/>
    <w:pPr>
      <w:spacing w:before="240" w:after="0"/>
      <w:outlineLvl w:val="9"/>
    </w:pPr>
    <w:rPr>
      <w:rFonts w:asciiTheme="majorHAnsi" w:hAnsiTheme="majorHAnsi" w:cstheme="majorBidi"/>
      <w:b w:val="0"/>
      <w:bCs w:val="0"/>
      <w:color w:val="0F4761" w:themeColor="accent1" w:themeShade="BF"/>
      <w:kern w:val="0"/>
      <w:sz w:val="32"/>
      <w:szCs w:val="32"/>
      <w:lang w:eastAsia="en-GB"/>
      <w14:ligatures w14:val="none"/>
    </w:rPr>
  </w:style>
  <w:style w:type="paragraph" w:styleId="TOC1">
    <w:name w:val="toc 1"/>
    <w:basedOn w:val="Normal"/>
    <w:next w:val="Normal"/>
    <w:autoRedefine/>
    <w:uiPriority w:val="39"/>
    <w:unhideWhenUsed/>
    <w:rsid w:val="00F73436"/>
    <w:pPr>
      <w:spacing w:after="100"/>
    </w:pPr>
  </w:style>
  <w:style w:type="paragraph" w:styleId="TOC2">
    <w:name w:val="toc 2"/>
    <w:basedOn w:val="Normal"/>
    <w:next w:val="Normal"/>
    <w:autoRedefine/>
    <w:uiPriority w:val="39"/>
    <w:unhideWhenUsed/>
    <w:rsid w:val="00F73436"/>
    <w:pPr>
      <w:spacing w:after="100"/>
      <w:ind w:left="220"/>
    </w:pPr>
  </w:style>
  <w:style w:type="paragraph" w:styleId="TOC3">
    <w:name w:val="toc 3"/>
    <w:basedOn w:val="Normal"/>
    <w:next w:val="Normal"/>
    <w:autoRedefine/>
    <w:uiPriority w:val="39"/>
    <w:unhideWhenUsed/>
    <w:rsid w:val="00F73436"/>
    <w:pPr>
      <w:spacing w:after="100"/>
      <w:ind w:left="440"/>
    </w:pPr>
  </w:style>
  <w:style w:type="character" w:styleId="UnresolvedMention">
    <w:name w:val="Unresolved Mention"/>
    <w:basedOn w:val="DefaultParagraphFont"/>
    <w:uiPriority w:val="99"/>
    <w:semiHidden/>
    <w:unhideWhenUsed/>
    <w:rsid w:val="007E6DC2"/>
    <w:rPr>
      <w:color w:val="605E5C"/>
      <w:shd w:val="clear" w:color="auto" w:fill="E1DFDD"/>
    </w:rPr>
  </w:style>
  <w:style w:type="paragraph" w:styleId="NormalWeb">
    <w:name w:val="Normal (Web)"/>
    <w:basedOn w:val="Normal"/>
    <w:uiPriority w:val="99"/>
    <w:semiHidden/>
    <w:unhideWhenUsed/>
    <w:rsid w:val="00684590"/>
    <w:rPr>
      <w:rFonts w:ascii="Times New Roman" w:hAnsi="Times New Roman" w:cs="Times New Roman"/>
      <w:sz w:val="24"/>
      <w:szCs w:val="24"/>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9D3577"/>
    <w:rPr>
      <w:b/>
      <w:bCs/>
    </w:rPr>
  </w:style>
  <w:style w:type="character" w:customStyle="1" w:styleId="CommentSubjectChar">
    <w:name w:val="Comment Subject Char"/>
    <w:basedOn w:val="CommentTextChar"/>
    <w:link w:val="CommentSubject"/>
    <w:uiPriority w:val="99"/>
    <w:semiHidden/>
    <w:rsid w:val="009D3577"/>
    <w:rPr>
      <w:b/>
      <w:bCs/>
      <w:sz w:val="20"/>
      <w:szCs w:val="20"/>
    </w:rPr>
  </w:style>
  <w:style w:type="paragraph" w:customStyle="1" w:styleId="xmsonormal">
    <w:name w:val="x_msonormal"/>
    <w:basedOn w:val="Normal"/>
    <w:rsid w:val="009109B9"/>
    <w:pPr>
      <w:spacing w:after="0" w:line="240" w:lineRule="auto"/>
    </w:pPr>
    <w:rPr>
      <w:rFonts w:ascii="Calibri" w:hAnsi="Calibri" w:cs="Calibri"/>
      <w:kern w:val="0"/>
      <w:lang w:eastAsia="en-GB"/>
      <w14:ligatures w14:val="none"/>
    </w:rPr>
  </w:style>
  <w:style w:type="paragraph" w:customStyle="1" w:styleId="xmsolistparagraph">
    <w:name w:val="x_msolistparagraph"/>
    <w:basedOn w:val="Normal"/>
    <w:rsid w:val="009109B9"/>
    <w:pPr>
      <w:spacing w:after="0" w:line="240" w:lineRule="auto"/>
      <w:ind w:left="720"/>
    </w:pPr>
    <w:rPr>
      <w:rFonts w:ascii="Calibri" w:hAnsi="Calibri" w:cs="Calibri"/>
      <w:kern w:val="0"/>
      <w:lang w:eastAsia="en-GB"/>
      <w14:ligatures w14:val="none"/>
    </w:rPr>
  </w:style>
  <w:style w:type="paragraph" w:styleId="Revision">
    <w:name w:val="Revision"/>
    <w:hidden/>
    <w:uiPriority w:val="99"/>
    <w:semiHidden/>
    <w:rsid w:val="008731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063340">
      <w:bodyDiv w:val="1"/>
      <w:marLeft w:val="0"/>
      <w:marRight w:val="0"/>
      <w:marTop w:val="0"/>
      <w:marBottom w:val="0"/>
      <w:divBdr>
        <w:top w:val="none" w:sz="0" w:space="0" w:color="auto"/>
        <w:left w:val="none" w:sz="0" w:space="0" w:color="auto"/>
        <w:bottom w:val="none" w:sz="0" w:space="0" w:color="auto"/>
        <w:right w:val="none" w:sz="0" w:space="0" w:color="auto"/>
      </w:divBdr>
      <w:divsChild>
        <w:div w:id="1037848722">
          <w:marLeft w:val="0"/>
          <w:marRight w:val="0"/>
          <w:marTop w:val="0"/>
          <w:marBottom w:val="0"/>
          <w:divBdr>
            <w:top w:val="none" w:sz="0" w:space="0" w:color="auto"/>
            <w:left w:val="none" w:sz="0" w:space="0" w:color="auto"/>
            <w:bottom w:val="none" w:sz="0" w:space="0" w:color="auto"/>
            <w:right w:val="none" w:sz="0" w:space="0" w:color="auto"/>
          </w:divBdr>
          <w:divsChild>
            <w:div w:id="72773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38940">
      <w:bodyDiv w:val="1"/>
      <w:marLeft w:val="0"/>
      <w:marRight w:val="0"/>
      <w:marTop w:val="0"/>
      <w:marBottom w:val="0"/>
      <w:divBdr>
        <w:top w:val="none" w:sz="0" w:space="0" w:color="auto"/>
        <w:left w:val="none" w:sz="0" w:space="0" w:color="auto"/>
        <w:bottom w:val="none" w:sz="0" w:space="0" w:color="auto"/>
        <w:right w:val="none" w:sz="0" w:space="0" w:color="auto"/>
      </w:divBdr>
      <w:divsChild>
        <w:div w:id="762192335">
          <w:marLeft w:val="0"/>
          <w:marRight w:val="0"/>
          <w:marTop w:val="0"/>
          <w:marBottom w:val="0"/>
          <w:divBdr>
            <w:top w:val="none" w:sz="0" w:space="0" w:color="auto"/>
            <w:left w:val="none" w:sz="0" w:space="0" w:color="auto"/>
            <w:bottom w:val="none" w:sz="0" w:space="0" w:color="auto"/>
            <w:right w:val="none" w:sz="0" w:space="0" w:color="auto"/>
          </w:divBdr>
          <w:divsChild>
            <w:div w:id="69588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24589">
      <w:bodyDiv w:val="1"/>
      <w:marLeft w:val="0"/>
      <w:marRight w:val="0"/>
      <w:marTop w:val="0"/>
      <w:marBottom w:val="0"/>
      <w:divBdr>
        <w:top w:val="none" w:sz="0" w:space="0" w:color="auto"/>
        <w:left w:val="none" w:sz="0" w:space="0" w:color="auto"/>
        <w:bottom w:val="none" w:sz="0" w:space="0" w:color="auto"/>
        <w:right w:val="none" w:sz="0" w:space="0" w:color="auto"/>
      </w:divBdr>
    </w:div>
    <w:div w:id="481771773">
      <w:bodyDiv w:val="1"/>
      <w:marLeft w:val="0"/>
      <w:marRight w:val="0"/>
      <w:marTop w:val="0"/>
      <w:marBottom w:val="0"/>
      <w:divBdr>
        <w:top w:val="none" w:sz="0" w:space="0" w:color="auto"/>
        <w:left w:val="none" w:sz="0" w:space="0" w:color="auto"/>
        <w:bottom w:val="none" w:sz="0" w:space="0" w:color="auto"/>
        <w:right w:val="none" w:sz="0" w:space="0" w:color="auto"/>
      </w:divBdr>
    </w:div>
    <w:div w:id="482622198">
      <w:bodyDiv w:val="1"/>
      <w:marLeft w:val="0"/>
      <w:marRight w:val="0"/>
      <w:marTop w:val="0"/>
      <w:marBottom w:val="0"/>
      <w:divBdr>
        <w:top w:val="none" w:sz="0" w:space="0" w:color="auto"/>
        <w:left w:val="none" w:sz="0" w:space="0" w:color="auto"/>
        <w:bottom w:val="none" w:sz="0" w:space="0" w:color="auto"/>
        <w:right w:val="none" w:sz="0" w:space="0" w:color="auto"/>
      </w:divBdr>
    </w:div>
    <w:div w:id="601568578">
      <w:bodyDiv w:val="1"/>
      <w:marLeft w:val="0"/>
      <w:marRight w:val="0"/>
      <w:marTop w:val="0"/>
      <w:marBottom w:val="0"/>
      <w:divBdr>
        <w:top w:val="none" w:sz="0" w:space="0" w:color="auto"/>
        <w:left w:val="none" w:sz="0" w:space="0" w:color="auto"/>
        <w:bottom w:val="none" w:sz="0" w:space="0" w:color="auto"/>
        <w:right w:val="none" w:sz="0" w:space="0" w:color="auto"/>
      </w:divBdr>
    </w:div>
    <w:div w:id="636879169">
      <w:bodyDiv w:val="1"/>
      <w:marLeft w:val="0"/>
      <w:marRight w:val="0"/>
      <w:marTop w:val="0"/>
      <w:marBottom w:val="0"/>
      <w:divBdr>
        <w:top w:val="none" w:sz="0" w:space="0" w:color="auto"/>
        <w:left w:val="none" w:sz="0" w:space="0" w:color="auto"/>
        <w:bottom w:val="none" w:sz="0" w:space="0" w:color="auto"/>
        <w:right w:val="none" w:sz="0" w:space="0" w:color="auto"/>
      </w:divBdr>
    </w:div>
    <w:div w:id="645859412">
      <w:bodyDiv w:val="1"/>
      <w:marLeft w:val="0"/>
      <w:marRight w:val="0"/>
      <w:marTop w:val="0"/>
      <w:marBottom w:val="0"/>
      <w:divBdr>
        <w:top w:val="none" w:sz="0" w:space="0" w:color="auto"/>
        <w:left w:val="none" w:sz="0" w:space="0" w:color="auto"/>
        <w:bottom w:val="none" w:sz="0" w:space="0" w:color="auto"/>
        <w:right w:val="none" w:sz="0" w:space="0" w:color="auto"/>
      </w:divBdr>
    </w:div>
    <w:div w:id="714232781">
      <w:bodyDiv w:val="1"/>
      <w:marLeft w:val="0"/>
      <w:marRight w:val="0"/>
      <w:marTop w:val="0"/>
      <w:marBottom w:val="0"/>
      <w:divBdr>
        <w:top w:val="none" w:sz="0" w:space="0" w:color="auto"/>
        <w:left w:val="none" w:sz="0" w:space="0" w:color="auto"/>
        <w:bottom w:val="none" w:sz="0" w:space="0" w:color="auto"/>
        <w:right w:val="none" w:sz="0" w:space="0" w:color="auto"/>
      </w:divBdr>
    </w:div>
    <w:div w:id="739639385">
      <w:bodyDiv w:val="1"/>
      <w:marLeft w:val="0"/>
      <w:marRight w:val="0"/>
      <w:marTop w:val="0"/>
      <w:marBottom w:val="0"/>
      <w:divBdr>
        <w:top w:val="none" w:sz="0" w:space="0" w:color="auto"/>
        <w:left w:val="none" w:sz="0" w:space="0" w:color="auto"/>
        <w:bottom w:val="none" w:sz="0" w:space="0" w:color="auto"/>
        <w:right w:val="none" w:sz="0" w:space="0" w:color="auto"/>
      </w:divBdr>
    </w:div>
    <w:div w:id="746804055">
      <w:bodyDiv w:val="1"/>
      <w:marLeft w:val="0"/>
      <w:marRight w:val="0"/>
      <w:marTop w:val="0"/>
      <w:marBottom w:val="0"/>
      <w:divBdr>
        <w:top w:val="none" w:sz="0" w:space="0" w:color="auto"/>
        <w:left w:val="none" w:sz="0" w:space="0" w:color="auto"/>
        <w:bottom w:val="none" w:sz="0" w:space="0" w:color="auto"/>
        <w:right w:val="none" w:sz="0" w:space="0" w:color="auto"/>
      </w:divBdr>
    </w:div>
    <w:div w:id="821775906">
      <w:bodyDiv w:val="1"/>
      <w:marLeft w:val="0"/>
      <w:marRight w:val="0"/>
      <w:marTop w:val="0"/>
      <w:marBottom w:val="0"/>
      <w:divBdr>
        <w:top w:val="none" w:sz="0" w:space="0" w:color="auto"/>
        <w:left w:val="none" w:sz="0" w:space="0" w:color="auto"/>
        <w:bottom w:val="none" w:sz="0" w:space="0" w:color="auto"/>
        <w:right w:val="none" w:sz="0" w:space="0" w:color="auto"/>
      </w:divBdr>
      <w:divsChild>
        <w:div w:id="1039555154">
          <w:marLeft w:val="0"/>
          <w:marRight w:val="0"/>
          <w:marTop w:val="0"/>
          <w:marBottom w:val="0"/>
          <w:divBdr>
            <w:top w:val="none" w:sz="0" w:space="0" w:color="auto"/>
            <w:left w:val="none" w:sz="0" w:space="0" w:color="auto"/>
            <w:bottom w:val="none" w:sz="0" w:space="0" w:color="auto"/>
            <w:right w:val="none" w:sz="0" w:space="0" w:color="auto"/>
          </w:divBdr>
          <w:divsChild>
            <w:div w:id="2092384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6254892">
      <w:bodyDiv w:val="1"/>
      <w:marLeft w:val="0"/>
      <w:marRight w:val="0"/>
      <w:marTop w:val="0"/>
      <w:marBottom w:val="0"/>
      <w:divBdr>
        <w:top w:val="none" w:sz="0" w:space="0" w:color="auto"/>
        <w:left w:val="none" w:sz="0" w:space="0" w:color="auto"/>
        <w:bottom w:val="none" w:sz="0" w:space="0" w:color="auto"/>
        <w:right w:val="none" w:sz="0" w:space="0" w:color="auto"/>
      </w:divBdr>
    </w:div>
    <w:div w:id="1036734114">
      <w:bodyDiv w:val="1"/>
      <w:marLeft w:val="0"/>
      <w:marRight w:val="0"/>
      <w:marTop w:val="0"/>
      <w:marBottom w:val="0"/>
      <w:divBdr>
        <w:top w:val="none" w:sz="0" w:space="0" w:color="auto"/>
        <w:left w:val="none" w:sz="0" w:space="0" w:color="auto"/>
        <w:bottom w:val="none" w:sz="0" w:space="0" w:color="auto"/>
        <w:right w:val="none" w:sz="0" w:space="0" w:color="auto"/>
      </w:divBdr>
    </w:div>
    <w:div w:id="1099837236">
      <w:bodyDiv w:val="1"/>
      <w:marLeft w:val="0"/>
      <w:marRight w:val="0"/>
      <w:marTop w:val="0"/>
      <w:marBottom w:val="0"/>
      <w:divBdr>
        <w:top w:val="none" w:sz="0" w:space="0" w:color="auto"/>
        <w:left w:val="none" w:sz="0" w:space="0" w:color="auto"/>
        <w:bottom w:val="none" w:sz="0" w:space="0" w:color="auto"/>
        <w:right w:val="none" w:sz="0" w:space="0" w:color="auto"/>
      </w:divBdr>
    </w:div>
    <w:div w:id="1171870760">
      <w:bodyDiv w:val="1"/>
      <w:marLeft w:val="0"/>
      <w:marRight w:val="0"/>
      <w:marTop w:val="0"/>
      <w:marBottom w:val="0"/>
      <w:divBdr>
        <w:top w:val="none" w:sz="0" w:space="0" w:color="auto"/>
        <w:left w:val="none" w:sz="0" w:space="0" w:color="auto"/>
        <w:bottom w:val="none" w:sz="0" w:space="0" w:color="auto"/>
        <w:right w:val="none" w:sz="0" w:space="0" w:color="auto"/>
      </w:divBdr>
    </w:div>
    <w:div w:id="1177158278">
      <w:bodyDiv w:val="1"/>
      <w:marLeft w:val="0"/>
      <w:marRight w:val="0"/>
      <w:marTop w:val="0"/>
      <w:marBottom w:val="0"/>
      <w:divBdr>
        <w:top w:val="none" w:sz="0" w:space="0" w:color="auto"/>
        <w:left w:val="none" w:sz="0" w:space="0" w:color="auto"/>
        <w:bottom w:val="none" w:sz="0" w:space="0" w:color="auto"/>
        <w:right w:val="none" w:sz="0" w:space="0" w:color="auto"/>
      </w:divBdr>
    </w:div>
    <w:div w:id="1236238126">
      <w:bodyDiv w:val="1"/>
      <w:marLeft w:val="0"/>
      <w:marRight w:val="0"/>
      <w:marTop w:val="0"/>
      <w:marBottom w:val="0"/>
      <w:divBdr>
        <w:top w:val="none" w:sz="0" w:space="0" w:color="auto"/>
        <w:left w:val="none" w:sz="0" w:space="0" w:color="auto"/>
        <w:bottom w:val="none" w:sz="0" w:space="0" w:color="auto"/>
        <w:right w:val="none" w:sz="0" w:space="0" w:color="auto"/>
      </w:divBdr>
    </w:div>
    <w:div w:id="1258364898">
      <w:bodyDiv w:val="1"/>
      <w:marLeft w:val="0"/>
      <w:marRight w:val="0"/>
      <w:marTop w:val="0"/>
      <w:marBottom w:val="0"/>
      <w:divBdr>
        <w:top w:val="none" w:sz="0" w:space="0" w:color="auto"/>
        <w:left w:val="none" w:sz="0" w:space="0" w:color="auto"/>
        <w:bottom w:val="none" w:sz="0" w:space="0" w:color="auto"/>
        <w:right w:val="none" w:sz="0" w:space="0" w:color="auto"/>
      </w:divBdr>
    </w:div>
    <w:div w:id="1304197509">
      <w:bodyDiv w:val="1"/>
      <w:marLeft w:val="0"/>
      <w:marRight w:val="0"/>
      <w:marTop w:val="0"/>
      <w:marBottom w:val="0"/>
      <w:divBdr>
        <w:top w:val="none" w:sz="0" w:space="0" w:color="auto"/>
        <w:left w:val="none" w:sz="0" w:space="0" w:color="auto"/>
        <w:bottom w:val="none" w:sz="0" w:space="0" w:color="auto"/>
        <w:right w:val="none" w:sz="0" w:space="0" w:color="auto"/>
      </w:divBdr>
    </w:div>
    <w:div w:id="1307322519">
      <w:bodyDiv w:val="1"/>
      <w:marLeft w:val="0"/>
      <w:marRight w:val="0"/>
      <w:marTop w:val="0"/>
      <w:marBottom w:val="0"/>
      <w:divBdr>
        <w:top w:val="none" w:sz="0" w:space="0" w:color="auto"/>
        <w:left w:val="none" w:sz="0" w:space="0" w:color="auto"/>
        <w:bottom w:val="none" w:sz="0" w:space="0" w:color="auto"/>
        <w:right w:val="none" w:sz="0" w:space="0" w:color="auto"/>
      </w:divBdr>
    </w:div>
    <w:div w:id="1348407198">
      <w:bodyDiv w:val="1"/>
      <w:marLeft w:val="0"/>
      <w:marRight w:val="0"/>
      <w:marTop w:val="0"/>
      <w:marBottom w:val="0"/>
      <w:divBdr>
        <w:top w:val="none" w:sz="0" w:space="0" w:color="auto"/>
        <w:left w:val="none" w:sz="0" w:space="0" w:color="auto"/>
        <w:bottom w:val="none" w:sz="0" w:space="0" w:color="auto"/>
        <w:right w:val="none" w:sz="0" w:space="0" w:color="auto"/>
      </w:divBdr>
    </w:div>
    <w:div w:id="1479150527">
      <w:bodyDiv w:val="1"/>
      <w:marLeft w:val="0"/>
      <w:marRight w:val="0"/>
      <w:marTop w:val="0"/>
      <w:marBottom w:val="0"/>
      <w:divBdr>
        <w:top w:val="none" w:sz="0" w:space="0" w:color="auto"/>
        <w:left w:val="none" w:sz="0" w:space="0" w:color="auto"/>
        <w:bottom w:val="none" w:sz="0" w:space="0" w:color="auto"/>
        <w:right w:val="none" w:sz="0" w:space="0" w:color="auto"/>
      </w:divBdr>
      <w:divsChild>
        <w:div w:id="1913200871">
          <w:marLeft w:val="0"/>
          <w:marRight w:val="0"/>
          <w:marTop w:val="0"/>
          <w:marBottom w:val="0"/>
          <w:divBdr>
            <w:top w:val="none" w:sz="0" w:space="0" w:color="auto"/>
            <w:left w:val="none" w:sz="0" w:space="0" w:color="auto"/>
            <w:bottom w:val="none" w:sz="0" w:space="0" w:color="auto"/>
            <w:right w:val="none" w:sz="0" w:space="0" w:color="auto"/>
          </w:divBdr>
          <w:divsChild>
            <w:div w:id="1177184950">
              <w:marLeft w:val="0"/>
              <w:marRight w:val="0"/>
              <w:marTop w:val="0"/>
              <w:marBottom w:val="0"/>
              <w:divBdr>
                <w:top w:val="none" w:sz="0" w:space="0" w:color="auto"/>
                <w:left w:val="none" w:sz="0" w:space="0" w:color="auto"/>
                <w:bottom w:val="none" w:sz="0" w:space="0" w:color="auto"/>
                <w:right w:val="none" w:sz="0" w:space="0" w:color="auto"/>
              </w:divBdr>
              <w:divsChild>
                <w:div w:id="1771585970">
                  <w:marLeft w:val="0"/>
                  <w:marRight w:val="0"/>
                  <w:marTop w:val="0"/>
                  <w:marBottom w:val="0"/>
                  <w:divBdr>
                    <w:top w:val="none" w:sz="0" w:space="0" w:color="auto"/>
                    <w:left w:val="none" w:sz="0" w:space="0" w:color="auto"/>
                    <w:bottom w:val="none" w:sz="0" w:space="0" w:color="auto"/>
                    <w:right w:val="none" w:sz="0" w:space="0" w:color="auto"/>
                  </w:divBdr>
                </w:div>
                <w:div w:id="1533693325">
                  <w:marLeft w:val="0"/>
                  <w:marRight w:val="0"/>
                  <w:marTop w:val="0"/>
                  <w:marBottom w:val="0"/>
                  <w:divBdr>
                    <w:top w:val="none" w:sz="0" w:space="0" w:color="auto"/>
                    <w:left w:val="none" w:sz="0" w:space="0" w:color="auto"/>
                    <w:bottom w:val="none" w:sz="0" w:space="0" w:color="auto"/>
                    <w:right w:val="none" w:sz="0" w:space="0" w:color="auto"/>
                  </w:divBdr>
                </w:div>
                <w:div w:id="291594315">
                  <w:marLeft w:val="0"/>
                  <w:marRight w:val="0"/>
                  <w:marTop w:val="0"/>
                  <w:marBottom w:val="0"/>
                  <w:divBdr>
                    <w:top w:val="none" w:sz="0" w:space="0" w:color="auto"/>
                    <w:left w:val="none" w:sz="0" w:space="0" w:color="auto"/>
                    <w:bottom w:val="none" w:sz="0" w:space="0" w:color="auto"/>
                    <w:right w:val="none" w:sz="0" w:space="0" w:color="auto"/>
                  </w:divBdr>
                </w:div>
                <w:div w:id="1428846047">
                  <w:marLeft w:val="0"/>
                  <w:marRight w:val="0"/>
                  <w:marTop w:val="0"/>
                  <w:marBottom w:val="0"/>
                  <w:divBdr>
                    <w:top w:val="none" w:sz="0" w:space="0" w:color="auto"/>
                    <w:left w:val="none" w:sz="0" w:space="0" w:color="auto"/>
                    <w:bottom w:val="none" w:sz="0" w:space="0" w:color="auto"/>
                    <w:right w:val="none" w:sz="0" w:space="0" w:color="auto"/>
                  </w:divBdr>
                </w:div>
                <w:div w:id="1970822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063978">
      <w:bodyDiv w:val="1"/>
      <w:marLeft w:val="0"/>
      <w:marRight w:val="0"/>
      <w:marTop w:val="0"/>
      <w:marBottom w:val="0"/>
      <w:divBdr>
        <w:top w:val="none" w:sz="0" w:space="0" w:color="auto"/>
        <w:left w:val="none" w:sz="0" w:space="0" w:color="auto"/>
        <w:bottom w:val="none" w:sz="0" w:space="0" w:color="auto"/>
        <w:right w:val="none" w:sz="0" w:space="0" w:color="auto"/>
      </w:divBdr>
      <w:divsChild>
        <w:div w:id="2082016366">
          <w:marLeft w:val="0"/>
          <w:marRight w:val="0"/>
          <w:marTop w:val="0"/>
          <w:marBottom w:val="0"/>
          <w:divBdr>
            <w:top w:val="none" w:sz="0" w:space="0" w:color="auto"/>
            <w:left w:val="none" w:sz="0" w:space="0" w:color="auto"/>
            <w:bottom w:val="none" w:sz="0" w:space="0" w:color="auto"/>
            <w:right w:val="none" w:sz="0" w:space="0" w:color="auto"/>
          </w:divBdr>
          <w:divsChild>
            <w:div w:id="540674946">
              <w:marLeft w:val="0"/>
              <w:marRight w:val="0"/>
              <w:marTop w:val="0"/>
              <w:marBottom w:val="0"/>
              <w:divBdr>
                <w:top w:val="none" w:sz="0" w:space="0" w:color="auto"/>
                <w:left w:val="none" w:sz="0" w:space="0" w:color="auto"/>
                <w:bottom w:val="none" w:sz="0" w:space="0" w:color="auto"/>
                <w:right w:val="none" w:sz="0" w:space="0" w:color="auto"/>
              </w:divBdr>
              <w:divsChild>
                <w:div w:id="2120635635">
                  <w:marLeft w:val="0"/>
                  <w:marRight w:val="0"/>
                  <w:marTop w:val="0"/>
                  <w:marBottom w:val="0"/>
                  <w:divBdr>
                    <w:top w:val="none" w:sz="0" w:space="0" w:color="auto"/>
                    <w:left w:val="none" w:sz="0" w:space="0" w:color="auto"/>
                    <w:bottom w:val="none" w:sz="0" w:space="0" w:color="auto"/>
                    <w:right w:val="none" w:sz="0" w:space="0" w:color="auto"/>
                  </w:divBdr>
                </w:div>
                <w:div w:id="388574990">
                  <w:marLeft w:val="0"/>
                  <w:marRight w:val="0"/>
                  <w:marTop w:val="0"/>
                  <w:marBottom w:val="0"/>
                  <w:divBdr>
                    <w:top w:val="none" w:sz="0" w:space="0" w:color="auto"/>
                    <w:left w:val="none" w:sz="0" w:space="0" w:color="auto"/>
                    <w:bottom w:val="none" w:sz="0" w:space="0" w:color="auto"/>
                    <w:right w:val="none" w:sz="0" w:space="0" w:color="auto"/>
                  </w:divBdr>
                </w:div>
                <w:div w:id="10306093">
                  <w:marLeft w:val="0"/>
                  <w:marRight w:val="0"/>
                  <w:marTop w:val="0"/>
                  <w:marBottom w:val="0"/>
                  <w:divBdr>
                    <w:top w:val="none" w:sz="0" w:space="0" w:color="auto"/>
                    <w:left w:val="none" w:sz="0" w:space="0" w:color="auto"/>
                    <w:bottom w:val="none" w:sz="0" w:space="0" w:color="auto"/>
                    <w:right w:val="none" w:sz="0" w:space="0" w:color="auto"/>
                  </w:divBdr>
                </w:div>
                <w:div w:id="1740668417">
                  <w:marLeft w:val="0"/>
                  <w:marRight w:val="0"/>
                  <w:marTop w:val="0"/>
                  <w:marBottom w:val="0"/>
                  <w:divBdr>
                    <w:top w:val="none" w:sz="0" w:space="0" w:color="auto"/>
                    <w:left w:val="none" w:sz="0" w:space="0" w:color="auto"/>
                    <w:bottom w:val="none" w:sz="0" w:space="0" w:color="auto"/>
                    <w:right w:val="none" w:sz="0" w:space="0" w:color="auto"/>
                  </w:divBdr>
                </w:div>
                <w:div w:id="1935283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039713">
      <w:bodyDiv w:val="1"/>
      <w:marLeft w:val="0"/>
      <w:marRight w:val="0"/>
      <w:marTop w:val="0"/>
      <w:marBottom w:val="0"/>
      <w:divBdr>
        <w:top w:val="none" w:sz="0" w:space="0" w:color="auto"/>
        <w:left w:val="none" w:sz="0" w:space="0" w:color="auto"/>
        <w:bottom w:val="none" w:sz="0" w:space="0" w:color="auto"/>
        <w:right w:val="none" w:sz="0" w:space="0" w:color="auto"/>
      </w:divBdr>
    </w:div>
    <w:div w:id="1767580827">
      <w:bodyDiv w:val="1"/>
      <w:marLeft w:val="0"/>
      <w:marRight w:val="0"/>
      <w:marTop w:val="0"/>
      <w:marBottom w:val="0"/>
      <w:divBdr>
        <w:top w:val="none" w:sz="0" w:space="0" w:color="auto"/>
        <w:left w:val="none" w:sz="0" w:space="0" w:color="auto"/>
        <w:bottom w:val="none" w:sz="0" w:space="0" w:color="auto"/>
        <w:right w:val="none" w:sz="0" w:space="0" w:color="auto"/>
      </w:divBdr>
    </w:div>
    <w:div w:id="1784301688">
      <w:bodyDiv w:val="1"/>
      <w:marLeft w:val="0"/>
      <w:marRight w:val="0"/>
      <w:marTop w:val="0"/>
      <w:marBottom w:val="0"/>
      <w:divBdr>
        <w:top w:val="none" w:sz="0" w:space="0" w:color="auto"/>
        <w:left w:val="none" w:sz="0" w:space="0" w:color="auto"/>
        <w:bottom w:val="none" w:sz="0" w:space="0" w:color="auto"/>
        <w:right w:val="none" w:sz="0" w:space="0" w:color="auto"/>
      </w:divBdr>
      <w:divsChild>
        <w:div w:id="1848134040">
          <w:marLeft w:val="0"/>
          <w:marRight w:val="0"/>
          <w:marTop w:val="0"/>
          <w:marBottom w:val="0"/>
          <w:divBdr>
            <w:top w:val="none" w:sz="0" w:space="0" w:color="auto"/>
            <w:left w:val="none" w:sz="0" w:space="0" w:color="auto"/>
            <w:bottom w:val="none" w:sz="0" w:space="0" w:color="auto"/>
            <w:right w:val="none" w:sz="0" w:space="0" w:color="auto"/>
          </w:divBdr>
          <w:divsChild>
            <w:div w:id="187075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950703">
      <w:bodyDiv w:val="1"/>
      <w:marLeft w:val="0"/>
      <w:marRight w:val="0"/>
      <w:marTop w:val="0"/>
      <w:marBottom w:val="0"/>
      <w:divBdr>
        <w:top w:val="none" w:sz="0" w:space="0" w:color="auto"/>
        <w:left w:val="none" w:sz="0" w:space="0" w:color="auto"/>
        <w:bottom w:val="none" w:sz="0" w:space="0" w:color="auto"/>
        <w:right w:val="none" w:sz="0" w:space="0" w:color="auto"/>
      </w:divBdr>
    </w:div>
    <w:div w:id="1863981059">
      <w:bodyDiv w:val="1"/>
      <w:marLeft w:val="0"/>
      <w:marRight w:val="0"/>
      <w:marTop w:val="0"/>
      <w:marBottom w:val="0"/>
      <w:divBdr>
        <w:top w:val="none" w:sz="0" w:space="0" w:color="auto"/>
        <w:left w:val="none" w:sz="0" w:space="0" w:color="auto"/>
        <w:bottom w:val="none" w:sz="0" w:space="0" w:color="auto"/>
        <w:right w:val="none" w:sz="0" w:space="0" w:color="auto"/>
      </w:divBdr>
    </w:div>
    <w:div w:id="1909030476">
      <w:bodyDiv w:val="1"/>
      <w:marLeft w:val="0"/>
      <w:marRight w:val="0"/>
      <w:marTop w:val="0"/>
      <w:marBottom w:val="0"/>
      <w:divBdr>
        <w:top w:val="none" w:sz="0" w:space="0" w:color="auto"/>
        <w:left w:val="none" w:sz="0" w:space="0" w:color="auto"/>
        <w:bottom w:val="none" w:sz="0" w:space="0" w:color="auto"/>
        <w:right w:val="none" w:sz="0" w:space="0" w:color="auto"/>
      </w:divBdr>
    </w:div>
    <w:div w:id="1928882059">
      <w:bodyDiv w:val="1"/>
      <w:marLeft w:val="0"/>
      <w:marRight w:val="0"/>
      <w:marTop w:val="0"/>
      <w:marBottom w:val="0"/>
      <w:divBdr>
        <w:top w:val="none" w:sz="0" w:space="0" w:color="auto"/>
        <w:left w:val="none" w:sz="0" w:space="0" w:color="auto"/>
        <w:bottom w:val="none" w:sz="0" w:space="0" w:color="auto"/>
        <w:right w:val="none" w:sz="0" w:space="0" w:color="auto"/>
      </w:divBdr>
    </w:div>
    <w:div w:id="2054232452">
      <w:bodyDiv w:val="1"/>
      <w:marLeft w:val="0"/>
      <w:marRight w:val="0"/>
      <w:marTop w:val="0"/>
      <w:marBottom w:val="0"/>
      <w:divBdr>
        <w:top w:val="none" w:sz="0" w:space="0" w:color="auto"/>
        <w:left w:val="none" w:sz="0" w:space="0" w:color="auto"/>
        <w:bottom w:val="none" w:sz="0" w:space="0" w:color="auto"/>
        <w:right w:val="none" w:sz="0" w:space="0" w:color="auto"/>
      </w:divBdr>
    </w:div>
    <w:div w:id="2055620304">
      <w:bodyDiv w:val="1"/>
      <w:marLeft w:val="0"/>
      <w:marRight w:val="0"/>
      <w:marTop w:val="0"/>
      <w:marBottom w:val="0"/>
      <w:divBdr>
        <w:top w:val="none" w:sz="0" w:space="0" w:color="auto"/>
        <w:left w:val="none" w:sz="0" w:space="0" w:color="auto"/>
        <w:bottom w:val="none" w:sz="0" w:space="0" w:color="auto"/>
        <w:right w:val="none" w:sz="0" w:space="0" w:color="auto"/>
      </w:divBdr>
    </w:div>
    <w:div w:id="2077435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7.svg"/><Relationship Id="rId21" Type="http://schemas.openxmlformats.org/officeDocument/2006/relationships/image" Target="media/image7.jpeg"/><Relationship Id="rId42" Type="http://schemas.openxmlformats.org/officeDocument/2006/relationships/image" Target="media/image18.png"/><Relationship Id="rId47" Type="http://schemas.openxmlformats.org/officeDocument/2006/relationships/image" Target="media/image23.png"/><Relationship Id="rId63" Type="http://schemas.openxmlformats.org/officeDocument/2006/relationships/image" Target="media/image34.svg"/><Relationship Id="rId68" Type="http://schemas.openxmlformats.org/officeDocument/2006/relationships/image" Target="media/image39.jpeg"/><Relationship Id="rId84" Type="http://schemas.openxmlformats.org/officeDocument/2006/relationships/image" Target="media/image55.jpeg"/><Relationship Id="rId89" Type="http://schemas.openxmlformats.org/officeDocument/2006/relationships/image" Target="media/image60.png"/><Relationship Id="rId112" Type="http://schemas.openxmlformats.org/officeDocument/2006/relationships/image" Target="media/image82.png"/><Relationship Id="rId16" Type="http://schemas.microsoft.com/office/2007/relationships/hdphoto" Target="media/hdphoto3.wdp"/><Relationship Id="rId107" Type="http://schemas.openxmlformats.org/officeDocument/2006/relationships/image" Target="media/image77.jpeg"/><Relationship Id="rId11" Type="http://schemas.openxmlformats.org/officeDocument/2006/relationships/image" Target="media/image1.png"/><Relationship Id="rId32" Type="http://schemas.openxmlformats.org/officeDocument/2006/relationships/diagramLayout" Target="diagrams/layout1.xml"/><Relationship Id="rId37" Type="http://schemas.openxmlformats.org/officeDocument/2006/relationships/hyperlink" Target="https://sbuhb.nhs.wales/about-us/key-documents-folder/board-papers/health-board-may-2025/3-4i-sbu-hb-rdi-bridging-strategy-2025-final-docx/" TargetMode="External"/><Relationship Id="rId53" Type="http://schemas.openxmlformats.org/officeDocument/2006/relationships/diagramQuickStyle" Target="diagrams/quickStyle2.xml"/><Relationship Id="rId58" Type="http://schemas.openxmlformats.org/officeDocument/2006/relationships/image" Target="media/image29.png"/><Relationship Id="rId74" Type="http://schemas.openxmlformats.org/officeDocument/2006/relationships/image" Target="media/image45.jpeg"/><Relationship Id="rId79" Type="http://schemas.openxmlformats.org/officeDocument/2006/relationships/image" Target="media/image50.jpeg"/><Relationship Id="rId102" Type="http://schemas.openxmlformats.org/officeDocument/2006/relationships/image" Target="media/image73.png"/><Relationship Id="rId123" Type="http://schemas.openxmlformats.org/officeDocument/2006/relationships/image" Target="media/image93.png"/><Relationship Id="rId128" Type="http://schemas.openxmlformats.org/officeDocument/2006/relationships/header" Target="header4.xml"/><Relationship Id="rId5" Type="http://schemas.openxmlformats.org/officeDocument/2006/relationships/numbering" Target="numbering.xml"/><Relationship Id="rId90" Type="http://schemas.openxmlformats.org/officeDocument/2006/relationships/image" Target="media/image61.gif"/><Relationship Id="rId95" Type="http://schemas.openxmlformats.org/officeDocument/2006/relationships/image" Target="media/image66.png"/><Relationship Id="rId22" Type="http://schemas.openxmlformats.org/officeDocument/2006/relationships/image" Target="media/image8.png"/><Relationship Id="rId27" Type="http://schemas.openxmlformats.org/officeDocument/2006/relationships/header" Target="header2.xml"/><Relationship Id="rId43" Type="http://schemas.openxmlformats.org/officeDocument/2006/relationships/image" Target="media/image19.png"/><Relationship Id="rId48" Type="http://schemas.openxmlformats.org/officeDocument/2006/relationships/image" Target="media/image24.png"/><Relationship Id="rId64" Type="http://schemas.openxmlformats.org/officeDocument/2006/relationships/image" Target="media/image35.jpeg"/><Relationship Id="rId69" Type="http://schemas.openxmlformats.org/officeDocument/2006/relationships/image" Target="media/image40.jpeg"/><Relationship Id="rId113" Type="http://schemas.openxmlformats.org/officeDocument/2006/relationships/image" Target="media/image83.svg"/><Relationship Id="rId118" Type="http://schemas.openxmlformats.org/officeDocument/2006/relationships/image" Target="media/image88.png"/><Relationship Id="rId80" Type="http://schemas.openxmlformats.org/officeDocument/2006/relationships/image" Target="media/image51.jpeg"/><Relationship Id="rId85" Type="http://schemas.openxmlformats.org/officeDocument/2006/relationships/image" Target="media/image56.png"/><Relationship Id="rId12" Type="http://schemas.microsoft.com/office/2007/relationships/hdphoto" Target="media/hdphoto1.wdp"/><Relationship Id="rId17" Type="http://schemas.openxmlformats.org/officeDocument/2006/relationships/image" Target="media/image4.png"/><Relationship Id="rId33" Type="http://schemas.openxmlformats.org/officeDocument/2006/relationships/diagramQuickStyle" Target="diagrams/quickStyle1.xml"/><Relationship Id="rId38" Type="http://schemas.openxmlformats.org/officeDocument/2006/relationships/image" Target="media/image14.png"/><Relationship Id="rId59" Type="http://schemas.openxmlformats.org/officeDocument/2006/relationships/image" Target="media/image30.svg"/><Relationship Id="rId103" Type="http://schemas.openxmlformats.org/officeDocument/2006/relationships/image" Target="media/image74.jpeg"/><Relationship Id="rId108" Type="http://schemas.openxmlformats.org/officeDocument/2006/relationships/image" Target="media/image78.png"/><Relationship Id="rId124" Type="http://schemas.openxmlformats.org/officeDocument/2006/relationships/image" Target="media/image94.png"/><Relationship Id="rId129" Type="http://schemas.openxmlformats.org/officeDocument/2006/relationships/fontTable" Target="fontTable.xml"/><Relationship Id="rId54" Type="http://schemas.openxmlformats.org/officeDocument/2006/relationships/diagramColors" Target="diagrams/colors2.xml"/><Relationship Id="rId70" Type="http://schemas.openxmlformats.org/officeDocument/2006/relationships/image" Target="media/image41.jpeg"/><Relationship Id="rId75" Type="http://schemas.openxmlformats.org/officeDocument/2006/relationships/image" Target="media/image46.jpeg"/><Relationship Id="rId91" Type="http://schemas.openxmlformats.org/officeDocument/2006/relationships/image" Target="media/image62.png"/><Relationship Id="rId96" Type="http://schemas.openxmlformats.org/officeDocument/2006/relationships/image" Target="media/image67.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9.jpg"/><Relationship Id="rId28" Type="http://schemas.openxmlformats.org/officeDocument/2006/relationships/footer" Target="footer2.xml"/><Relationship Id="rId49" Type="http://schemas.openxmlformats.org/officeDocument/2006/relationships/image" Target="media/image25.svg"/><Relationship Id="rId114" Type="http://schemas.openxmlformats.org/officeDocument/2006/relationships/image" Target="media/image84.png"/><Relationship Id="rId119" Type="http://schemas.openxmlformats.org/officeDocument/2006/relationships/image" Target="media/image89.svg"/><Relationship Id="rId44" Type="http://schemas.openxmlformats.org/officeDocument/2006/relationships/image" Target="media/image20.png"/><Relationship Id="rId60" Type="http://schemas.openxmlformats.org/officeDocument/2006/relationships/image" Target="media/image31.png"/><Relationship Id="rId65" Type="http://schemas.openxmlformats.org/officeDocument/2006/relationships/image" Target="media/image36.jpeg"/><Relationship Id="rId81" Type="http://schemas.openxmlformats.org/officeDocument/2006/relationships/image" Target="media/image52.png"/><Relationship Id="rId86" Type="http://schemas.openxmlformats.org/officeDocument/2006/relationships/image" Target="media/image57.png"/><Relationship Id="rId130" Type="http://schemas.openxmlformats.org/officeDocument/2006/relationships/theme" Target="theme/theme1.xml"/><Relationship Id="rId13" Type="http://schemas.openxmlformats.org/officeDocument/2006/relationships/image" Target="media/image2.png"/><Relationship Id="rId18" Type="http://schemas.microsoft.com/office/2007/relationships/hdphoto" Target="media/hdphoto4.wdp"/><Relationship Id="rId39" Type="http://schemas.openxmlformats.org/officeDocument/2006/relationships/image" Target="media/image15.png"/><Relationship Id="rId109" Type="http://schemas.openxmlformats.org/officeDocument/2006/relationships/image" Target="media/image79.svg"/><Relationship Id="rId34" Type="http://schemas.openxmlformats.org/officeDocument/2006/relationships/diagramColors" Target="diagrams/colors1.xml"/><Relationship Id="rId50" Type="http://schemas.openxmlformats.org/officeDocument/2006/relationships/image" Target="media/image26.png"/><Relationship Id="rId55" Type="http://schemas.microsoft.com/office/2007/relationships/diagramDrawing" Target="diagrams/drawing2.xml"/><Relationship Id="rId76" Type="http://schemas.openxmlformats.org/officeDocument/2006/relationships/image" Target="media/image47.jpeg"/><Relationship Id="rId97" Type="http://schemas.openxmlformats.org/officeDocument/2006/relationships/image" Target="media/image68.png"/><Relationship Id="rId104" Type="http://schemas.openxmlformats.org/officeDocument/2006/relationships/image" Target="media/image75.jpeg"/><Relationship Id="rId120" Type="http://schemas.openxmlformats.org/officeDocument/2006/relationships/image" Target="media/image90.png"/><Relationship Id="rId125" Type="http://schemas.openxmlformats.org/officeDocument/2006/relationships/image" Target="media/image95.png"/><Relationship Id="rId7" Type="http://schemas.openxmlformats.org/officeDocument/2006/relationships/settings" Target="settings.xml"/><Relationship Id="rId71" Type="http://schemas.openxmlformats.org/officeDocument/2006/relationships/image" Target="media/image42.jpeg"/><Relationship Id="rId92" Type="http://schemas.openxmlformats.org/officeDocument/2006/relationships/image" Target="media/image63.png"/><Relationship Id="rId2" Type="http://schemas.openxmlformats.org/officeDocument/2006/relationships/customXml" Target="../customXml/item2.xml"/><Relationship Id="rId29" Type="http://schemas.openxmlformats.org/officeDocument/2006/relationships/image" Target="media/image11.png"/><Relationship Id="rId24" Type="http://schemas.openxmlformats.org/officeDocument/2006/relationships/image" Target="media/image10.jpeg"/><Relationship Id="rId40" Type="http://schemas.openxmlformats.org/officeDocument/2006/relationships/image" Target="media/image16.png"/><Relationship Id="rId45" Type="http://schemas.openxmlformats.org/officeDocument/2006/relationships/image" Target="media/image21.png"/><Relationship Id="rId66" Type="http://schemas.openxmlformats.org/officeDocument/2006/relationships/image" Target="media/image37.jpeg"/><Relationship Id="rId87" Type="http://schemas.openxmlformats.org/officeDocument/2006/relationships/image" Target="media/image58.png"/><Relationship Id="rId110" Type="http://schemas.openxmlformats.org/officeDocument/2006/relationships/image" Target="media/image80.png"/><Relationship Id="rId115" Type="http://schemas.openxmlformats.org/officeDocument/2006/relationships/image" Target="media/image85.svg"/><Relationship Id="rId61" Type="http://schemas.openxmlformats.org/officeDocument/2006/relationships/image" Target="media/image32.svg"/><Relationship Id="rId82" Type="http://schemas.openxmlformats.org/officeDocument/2006/relationships/image" Target="media/image53.png"/><Relationship Id="rId19" Type="http://schemas.openxmlformats.org/officeDocument/2006/relationships/image" Target="media/image5.png"/><Relationship Id="rId14" Type="http://schemas.microsoft.com/office/2007/relationships/hdphoto" Target="media/hdphoto2.wdp"/><Relationship Id="rId30" Type="http://schemas.openxmlformats.org/officeDocument/2006/relationships/image" Target="media/image12.png"/><Relationship Id="rId35" Type="http://schemas.microsoft.com/office/2007/relationships/diagramDrawing" Target="diagrams/drawing1.xml"/><Relationship Id="rId56" Type="http://schemas.openxmlformats.org/officeDocument/2006/relationships/image" Target="media/image27.png"/><Relationship Id="rId77" Type="http://schemas.openxmlformats.org/officeDocument/2006/relationships/image" Target="media/image48.jpeg"/><Relationship Id="rId100" Type="http://schemas.openxmlformats.org/officeDocument/2006/relationships/image" Target="media/image71.png"/><Relationship Id="rId105" Type="http://schemas.openxmlformats.org/officeDocument/2006/relationships/hyperlink" Target="http://healthandcareresearchwales.org/nicola-williams" TargetMode="External"/><Relationship Id="rId126" Type="http://schemas.openxmlformats.org/officeDocument/2006/relationships/image" Target="media/image96.png"/><Relationship Id="rId8" Type="http://schemas.openxmlformats.org/officeDocument/2006/relationships/webSettings" Target="webSettings.xml"/><Relationship Id="rId51" Type="http://schemas.openxmlformats.org/officeDocument/2006/relationships/diagramData" Target="diagrams/data2.xml"/><Relationship Id="rId72" Type="http://schemas.openxmlformats.org/officeDocument/2006/relationships/image" Target="media/image43.jpeg"/><Relationship Id="rId93" Type="http://schemas.openxmlformats.org/officeDocument/2006/relationships/image" Target="media/image64.png"/><Relationship Id="rId98" Type="http://schemas.openxmlformats.org/officeDocument/2006/relationships/image" Target="media/image69.jpeg"/><Relationship Id="rId121" Type="http://schemas.openxmlformats.org/officeDocument/2006/relationships/image" Target="media/image91.png"/><Relationship Id="rId3" Type="http://schemas.openxmlformats.org/officeDocument/2006/relationships/customXml" Target="../customXml/item3.xml"/><Relationship Id="rId25" Type="http://schemas.openxmlformats.org/officeDocument/2006/relationships/header" Target="header1.xml"/><Relationship Id="rId46" Type="http://schemas.openxmlformats.org/officeDocument/2006/relationships/image" Target="media/image22.svg"/><Relationship Id="rId67" Type="http://schemas.openxmlformats.org/officeDocument/2006/relationships/image" Target="media/image38.jpeg"/><Relationship Id="rId116" Type="http://schemas.openxmlformats.org/officeDocument/2006/relationships/image" Target="media/image86.png"/><Relationship Id="rId20" Type="http://schemas.openxmlformats.org/officeDocument/2006/relationships/image" Target="media/image6.png"/><Relationship Id="rId41" Type="http://schemas.openxmlformats.org/officeDocument/2006/relationships/image" Target="media/image17.svg"/><Relationship Id="rId62" Type="http://schemas.openxmlformats.org/officeDocument/2006/relationships/image" Target="media/image33.png"/><Relationship Id="rId83" Type="http://schemas.openxmlformats.org/officeDocument/2006/relationships/image" Target="media/image54.png"/><Relationship Id="rId88" Type="http://schemas.openxmlformats.org/officeDocument/2006/relationships/image" Target="media/image59.jpeg"/><Relationship Id="rId111" Type="http://schemas.openxmlformats.org/officeDocument/2006/relationships/image" Target="media/image81.svg"/><Relationship Id="rId15" Type="http://schemas.openxmlformats.org/officeDocument/2006/relationships/image" Target="media/image3.png"/><Relationship Id="rId36" Type="http://schemas.openxmlformats.org/officeDocument/2006/relationships/image" Target="media/image13.png"/><Relationship Id="rId57" Type="http://schemas.openxmlformats.org/officeDocument/2006/relationships/image" Target="media/image28.svg"/><Relationship Id="rId106" Type="http://schemas.openxmlformats.org/officeDocument/2006/relationships/image" Target="media/image76.jpeg"/><Relationship Id="rId127" Type="http://schemas.openxmlformats.org/officeDocument/2006/relationships/header" Target="header3.xml"/><Relationship Id="rId10" Type="http://schemas.openxmlformats.org/officeDocument/2006/relationships/endnotes" Target="endnotes.xml"/><Relationship Id="rId31" Type="http://schemas.openxmlformats.org/officeDocument/2006/relationships/diagramData" Target="diagrams/data1.xml"/><Relationship Id="rId52" Type="http://schemas.openxmlformats.org/officeDocument/2006/relationships/diagramLayout" Target="diagrams/layout2.xml"/><Relationship Id="rId73" Type="http://schemas.openxmlformats.org/officeDocument/2006/relationships/image" Target="media/image44.jpeg"/><Relationship Id="rId78" Type="http://schemas.openxmlformats.org/officeDocument/2006/relationships/image" Target="media/image49.jpeg"/><Relationship Id="rId94" Type="http://schemas.openxmlformats.org/officeDocument/2006/relationships/image" Target="media/image65.png"/><Relationship Id="rId99" Type="http://schemas.openxmlformats.org/officeDocument/2006/relationships/image" Target="media/image70.png"/><Relationship Id="rId101" Type="http://schemas.openxmlformats.org/officeDocument/2006/relationships/image" Target="media/image72.jpeg"/><Relationship Id="rId122" Type="http://schemas.openxmlformats.org/officeDocument/2006/relationships/image" Target="media/image92.png"/><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BFC95A-2F49-4C03-B9E9-7E2E11B2EC91}"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GB"/>
        </a:p>
      </dgm:t>
    </dgm:pt>
    <dgm:pt modelId="{0651E09B-B0BC-4A66-9BC5-8CEB60ECDCF3}">
      <dgm:prSet phldrT="[Text]"/>
      <dgm:spPr/>
      <dgm:t>
        <a:bodyPr/>
        <a:lstStyle/>
        <a:p>
          <a:r>
            <a:rPr lang="en-GB"/>
            <a:t>Digital, </a:t>
          </a:r>
          <a:r>
            <a:rPr lang="en-GB">
              <a:latin typeface="Arial" panose="020B0604020202020204" pitchFamily="34" charset="0"/>
              <a:cs typeface="Arial" panose="020B0604020202020204" pitchFamily="34" charset="0"/>
            </a:rPr>
            <a:t>Research</a:t>
          </a:r>
          <a:r>
            <a:rPr lang="en-GB"/>
            <a:t> and Innovation Committee</a:t>
          </a:r>
        </a:p>
      </dgm:t>
    </dgm:pt>
    <dgm:pt modelId="{E2F18E51-96BE-4FDE-AEBC-703246FB0DB3}" type="parTrans" cxnId="{B26F2A9C-9160-45AE-9666-312B243EA7BC}">
      <dgm:prSet/>
      <dgm:spPr/>
      <dgm:t>
        <a:bodyPr/>
        <a:lstStyle/>
        <a:p>
          <a:endParaRPr lang="en-GB"/>
        </a:p>
      </dgm:t>
    </dgm:pt>
    <dgm:pt modelId="{46957C09-E403-4086-93A4-5F89B5094E85}" type="sibTrans" cxnId="{B26F2A9C-9160-45AE-9666-312B243EA7BC}">
      <dgm:prSet/>
      <dgm:spPr/>
      <dgm:t>
        <a:bodyPr/>
        <a:lstStyle/>
        <a:p>
          <a:endParaRPr lang="en-GB"/>
        </a:p>
      </dgm:t>
    </dgm:pt>
    <dgm:pt modelId="{70CB7B04-AF8D-4100-A610-F3BACA26D04D}">
      <dgm:prSet phldrT="[Text]"/>
      <dgm:spPr/>
      <dgm:t>
        <a:bodyPr/>
        <a:lstStyle/>
        <a:p>
          <a:r>
            <a:rPr lang="en-GB">
              <a:latin typeface="Arial" panose="020B0604020202020204" pitchFamily="34" charset="0"/>
              <a:cs typeface="Arial" panose="020B0604020202020204" pitchFamily="34" charset="0"/>
            </a:rPr>
            <a:t>Joint Clinicial Research Facility Board</a:t>
          </a:r>
        </a:p>
      </dgm:t>
    </dgm:pt>
    <dgm:pt modelId="{04260170-50D7-48DA-8BE4-CCDAE68EEEB8}" type="parTrans" cxnId="{E74F9CDF-2D96-4CF1-A11C-00E676357260}">
      <dgm:prSet/>
      <dgm:spPr/>
      <dgm:t>
        <a:bodyPr/>
        <a:lstStyle/>
        <a:p>
          <a:endParaRPr lang="en-GB"/>
        </a:p>
      </dgm:t>
    </dgm:pt>
    <dgm:pt modelId="{A1CDD464-A244-4C87-B8DF-1BD20BE2EF57}" type="sibTrans" cxnId="{E74F9CDF-2D96-4CF1-A11C-00E676357260}">
      <dgm:prSet/>
      <dgm:spPr/>
      <dgm:t>
        <a:bodyPr/>
        <a:lstStyle/>
        <a:p>
          <a:endParaRPr lang="en-GB"/>
        </a:p>
      </dgm:t>
    </dgm:pt>
    <dgm:pt modelId="{15C5B959-9DA3-482A-8193-2FB4346D292F}">
      <dgm:prSet phldrT="[Text]"/>
      <dgm:spPr/>
      <dgm:t>
        <a:bodyPr/>
        <a:lstStyle/>
        <a:p>
          <a:r>
            <a:rPr lang="en-GB">
              <a:latin typeface="Arial" panose="020B0604020202020204" pitchFamily="34" charset="0"/>
              <a:cs typeface="Arial" panose="020B0604020202020204" pitchFamily="34" charset="0"/>
            </a:rPr>
            <a:t>Women &amp; Child Health Research Forum</a:t>
          </a:r>
        </a:p>
      </dgm:t>
    </dgm:pt>
    <dgm:pt modelId="{EB63477D-39BA-40FB-B98B-B11D141C9DE3}" type="parTrans" cxnId="{6717F840-F01F-439A-A084-0F60E681B2DB}">
      <dgm:prSet/>
      <dgm:spPr/>
      <dgm:t>
        <a:bodyPr/>
        <a:lstStyle/>
        <a:p>
          <a:endParaRPr lang="en-GB"/>
        </a:p>
      </dgm:t>
    </dgm:pt>
    <dgm:pt modelId="{705C9922-EBB8-4AE2-AC74-28CDB1DC4998}" type="sibTrans" cxnId="{6717F840-F01F-439A-A084-0F60E681B2DB}">
      <dgm:prSet/>
      <dgm:spPr/>
      <dgm:t>
        <a:bodyPr/>
        <a:lstStyle/>
        <a:p>
          <a:endParaRPr lang="en-GB"/>
        </a:p>
      </dgm:t>
    </dgm:pt>
    <dgm:pt modelId="{652968C8-1F92-425D-B6D8-EC5AE4F4C5DA}">
      <dgm:prSet phldrT="[Text]" custT="1"/>
      <dgm:spPr/>
      <dgm:t>
        <a:bodyPr/>
        <a:lstStyle/>
        <a:p>
          <a:r>
            <a:rPr lang="en-GB" sz="1000">
              <a:latin typeface="Arial" panose="020B0604020202020204" pitchFamily="34" charset="0"/>
              <a:cs typeface="Arial" panose="020B0604020202020204" pitchFamily="34" charset="0"/>
            </a:rPr>
            <a:t>R&amp;D Group </a:t>
          </a:r>
        </a:p>
        <a:p>
          <a:r>
            <a:rPr lang="en-GB" sz="700" i="1">
              <a:latin typeface="Arial" panose="020B0604020202020204" pitchFamily="34" charset="0"/>
              <a:cs typeface="Arial" panose="020B0604020202020204" pitchFamily="34" charset="0"/>
            </a:rPr>
            <a:t>(</a:t>
          </a:r>
          <a:r>
            <a:rPr lang="en-GB" sz="900" i="0">
              <a:latin typeface="Arial" panose="020B0604020202020204" pitchFamily="34" charset="0"/>
              <a:cs typeface="Arial" panose="020B0604020202020204" pitchFamily="34" charset="0"/>
            </a:rPr>
            <a:t>in development) </a:t>
          </a:r>
        </a:p>
        <a:p>
          <a:r>
            <a:rPr lang="en-GB" sz="600" i="1">
              <a:latin typeface="Arial" panose="020B0604020202020204" pitchFamily="34" charset="0"/>
              <a:cs typeface="Arial" panose="020B0604020202020204" pitchFamily="34" charset="0"/>
            </a:rPr>
            <a:t>previously R&amp;D Committee</a:t>
          </a:r>
          <a:endParaRPr lang="en-GB" sz="700" i="1">
            <a:latin typeface="Arial" panose="020B0604020202020204" pitchFamily="34" charset="0"/>
            <a:cs typeface="Arial" panose="020B0604020202020204" pitchFamily="34" charset="0"/>
          </a:endParaRPr>
        </a:p>
      </dgm:t>
    </dgm:pt>
    <dgm:pt modelId="{AEEA11BF-2F1F-4B3F-91C4-EB4D966AB96C}" type="parTrans" cxnId="{0427B18C-7F95-4B82-9C5F-A0CA1BDB1406}">
      <dgm:prSet/>
      <dgm:spPr/>
      <dgm:t>
        <a:bodyPr/>
        <a:lstStyle/>
        <a:p>
          <a:endParaRPr lang="en-GB"/>
        </a:p>
      </dgm:t>
    </dgm:pt>
    <dgm:pt modelId="{EDAC10FC-B531-4FDA-8698-79A315EF5178}" type="sibTrans" cxnId="{0427B18C-7F95-4B82-9C5F-A0CA1BDB1406}">
      <dgm:prSet/>
      <dgm:spPr/>
      <dgm:t>
        <a:bodyPr/>
        <a:lstStyle/>
        <a:p>
          <a:endParaRPr lang="en-GB"/>
        </a:p>
      </dgm:t>
    </dgm:pt>
    <dgm:pt modelId="{B124FC5C-FD51-4FDD-B6A7-89EF4869E4A8}">
      <dgm:prSet phldrT="[Text]"/>
      <dgm:spPr/>
      <dgm:t>
        <a:bodyPr/>
        <a:lstStyle/>
        <a:p>
          <a:r>
            <a:rPr lang="en-GB">
              <a:latin typeface="Arial" panose="020B0604020202020204" pitchFamily="34" charset="0"/>
              <a:cs typeface="Arial" panose="020B0604020202020204" pitchFamily="34" charset="0"/>
            </a:rPr>
            <a:t>Joint Study Review Comittee</a:t>
          </a:r>
        </a:p>
      </dgm:t>
    </dgm:pt>
    <dgm:pt modelId="{0EBF3A78-95EC-4780-8440-783120B85ECE}" type="parTrans" cxnId="{93EE151B-6F75-4C1C-BD0A-AFCDA5DA2234}">
      <dgm:prSet/>
      <dgm:spPr/>
      <dgm:t>
        <a:bodyPr/>
        <a:lstStyle/>
        <a:p>
          <a:endParaRPr lang="en-GB"/>
        </a:p>
      </dgm:t>
    </dgm:pt>
    <dgm:pt modelId="{18DF6DCA-80C6-49F1-9442-52F7D97A1121}" type="sibTrans" cxnId="{93EE151B-6F75-4C1C-BD0A-AFCDA5DA2234}">
      <dgm:prSet/>
      <dgm:spPr/>
      <dgm:t>
        <a:bodyPr/>
        <a:lstStyle/>
        <a:p>
          <a:endParaRPr lang="en-GB"/>
        </a:p>
      </dgm:t>
    </dgm:pt>
    <dgm:pt modelId="{04E647BE-AB6A-45E6-887C-F178DD0319BF}">
      <dgm:prSet phldrT="[Text]"/>
      <dgm:spPr/>
      <dgm:t>
        <a:bodyPr/>
        <a:lstStyle/>
        <a:p>
          <a:r>
            <a:rPr lang="en-GB">
              <a:latin typeface="Arial" panose="020B0604020202020204" pitchFamily="34" charset="0"/>
              <a:cs typeface="Arial" panose="020B0604020202020204" pitchFamily="34" charset="0"/>
            </a:rPr>
            <a:t>Pathology R&amp;D Group</a:t>
          </a:r>
        </a:p>
      </dgm:t>
    </dgm:pt>
    <dgm:pt modelId="{1617B080-B1CF-4040-BFD5-841514A3DC7F}" type="parTrans" cxnId="{F197C87E-A3DE-49EC-8774-54F249FCAAFF}">
      <dgm:prSet/>
      <dgm:spPr/>
      <dgm:t>
        <a:bodyPr/>
        <a:lstStyle/>
        <a:p>
          <a:endParaRPr lang="en-GB"/>
        </a:p>
      </dgm:t>
    </dgm:pt>
    <dgm:pt modelId="{D5B2AEE7-7A40-4E49-9E50-3A1673320EAD}" type="sibTrans" cxnId="{F197C87E-A3DE-49EC-8774-54F249FCAAFF}">
      <dgm:prSet/>
      <dgm:spPr/>
      <dgm:t>
        <a:bodyPr/>
        <a:lstStyle/>
        <a:p>
          <a:endParaRPr lang="en-GB"/>
        </a:p>
      </dgm:t>
    </dgm:pt>
    <dgm:pt modelId="{56D293CB-666E-4C74-B075-96E88EC9CC2A}">
      <dgm:prSet phldrT="[Text]"/>
      <dgm:spPr/>
      <dgm:t>
        <a:bodyPr/>
        <a:lstStyle/>
        <a:p>
          <a:r>
            <a:rPr lang="en-GB">
              <a:latin typeface="Arial" panose="020B0604020202020204" pitchFamily="34" charset="0"/>
              <a:cs typeface="Arial" panose="020B0604020202020204" pitchFamily="34" charset="0"/>
            </a:rPr>
            <a:t>Emergency Medicine Group</a:t>
          </a:r>
        </a:p>
      </dgm:t>
    </dgm:pt>
    <dgm:pt modelId="{80B9D7AB-135C-440B-BDC3-8ACC5D85EA34}" type="parTrans" cxnId="{239D1C00-348F-427F-ADF0-EB161587C426}">
      <dgm:prSet/>
      <dgm:spPr/>
      <dgm:t>
        <a:bodyPr/>
        <a:lstStyle/>
        <a:p>
          <a:endParaRPr lang="en-GB"/>
        </a:p>
      </dgm:t>
    </dgm:pt>
    <dgm:pt modelId="{1644DDDB-3633-4AC4-908E-101E1F4D29E8}" type="sibTrans" cxnId="{239D1C00-348F-427F-ADF0-EB161587C426}">
      <dgm:prSet/>
      <dgm:spPr/>
      <dgm:t>
        <a:bodyPr/>
        <a:lstStyle/>
        <a:p>
          <a:endParaRPr lang="en-GB"/>
        </a:p>
      </dgm:t>
    </dgm:pt>
    <dgm:pt modelId="{A76B266C-A2DE-4763-9185-0DEAA04A637C}">
      <dgm:prSet phldrT="[Text]"/>
      <dgm:spPr/>
      <dgm:t>
        <a:bodyPr/>
        <a:lstStyle/>
        <a:p>
          <a:r>
            <a:rPr lang="en-GB" b="0" i="0">
              <a:latin typeface="Arial" panose="020B0604020202020204" pitchFamily="34" charset="0"/>
              <a:cs typeface="Arial" panose="020B0604020202020204" pitchFamily="34" charset="0"/>
            </a:rPr>
            <a:t>Mental Health and Learning Disabilities Research Group</a:t>
          </a:r>
          <a:endParaRPr lang="en-GB" b="0">
            <a:latin typeface="Arial" panose="020B0604020202020204" pitchFamily="34" charset="0"/>
            <a:cs typeface="Arial" panose="020B0604020202020204" pitchFamily="34" charset="0"/>
          </a:endParaRPr>
        </a:p>
      </dgm:t>
    </dgm:pt>
    <dgm:pt modelId="{F8D9FB91-54E5-4D43-ABA9-096A539FD8A4}" type="parTrans" cxnId="{B27DE68A-9763-4D23-B006-16A5CBC8B6D1}">
      <dgm:prSet/>
      <dgm:spPr/>
      <dgm:t>
        <a:bodyPr/>
        <a:lstStyle/>
        <a:p>
          <a:endParaRPr lang="en-GB"/>
        </a:p>
      </dgm:t>
    </dgm:pt>
    <dgm:pt modelId="{1F345C85-25FE-41AD-9AED-B32A799FE654}" type="sibTrans" cxnId="{B27DE68A-9763-4D23-B006-16A5CBC8B6D1}">
      <dgm:prSet/>
      <dgm:spPr/>
      <dgm:t>
        <a:bodyPr/>
        <a:lstStyle/>
        <a:p>
          <a:endParaRPr lang="en-GB"/>
        </a:p>
      </dgm:t>
    </dgm:pt>
    <dgm:pt modelId="{F337A00B-8492-42C5-9264-F794B810404C}" type="pres">
      <dgm:prSet presAssocID="{72BFC95A-2F49-4C03-B9E9-7E2E11B2EC91}" presName="mainComposite" presStyleCnt="0">
        <dgm:presLayoutVars>
          <dgm:chPref val="1"/>
          <dgm:dir/>
          <dgm:animOne val="branch"/>
          <dgm:animLvl val="lvl"/>
          <dgm:resizeHandles val="exact"/>
        </dgm:presLayoutVars>
      </dgm:prSet>
      <dgm:spPr/>
    </dgm:pt>
    <dgm:pt modelId="{CE9DBEA1-D275-4AFF-A2AD-E65286D6769B}" type="pres">
      <dgm:prSet presAssocID="{72BFC95A-2F49-4C03-B9E9-7E2E11B2EC91}" presName="hierFlow" presStyleCnt="0"/>
      <dgm:spPr/>
    </dgm:pt>
    <dgm:pt modelId="{AEC8A35E-D700-45E4-8C4E-ACE4ED03CD88}" type="pres">
      <dgm:prSet presAssocID="{72BFC95A-2F49-4C03-B9E9-7E2E11B2EC91}" presName="hierChild1" presStyleCnt="0">
        <dgm:presLayoutVars>
          <dgm:chPref val="1"/>
          <dgm:animOne val="branch"/>
          <dgm:animLvl val="lvl"/>
        </dgm:presLayoutVars>
      </dgm:prSet>
      <dgm:spPr/>
    </dgm:pt>
    <dgm:pt modelId="{87A1A097-26E3-4456-AB5D-9A82B34B5581}" type="pres">
      <dgm:prSet presAssocID="{0651E09B-B0BC-4A66-9BC5-8CEB60ECDCF3}" presName="Name14" presStyleCnt="0"/>
      <dgm:spPr/>
    </dgm:pt>
    <dgm:pt modelId="{237390E9-C576-4D0F-86CC-73EEDEBD5D65}" type="pres">
      <dgm:prSet presAssocID="{0651E09B-B0BC-4A66-9BC5-8CEB60ECDCF3}" presName="level1Shape" presStyleLbl="node0" presStyleIdx="0" presStyleCnt="1" custScaleX="130032" custLinFactNeighborX="-3016" custLinFactNeighborY="-58455">
        <dgm:presLayoutVars>
          <dgm:chPref val="3"/>
        </dgm:presLayoutVars>
      </dgm:prSet>
      <dgm:spPr/>
    </dgm:pt>
    <dgm:pt modelId="{2F72011E-C9B7-4953-9C5F-5F29500DDE78}" type="pres">
      <dgm:prSet presAssocID="{0651E09B-B0BC-4A66-9BC5-8CEB60ECDCF3}" presName="hierChild2" presStyleCnt="0"/>
      <dgm:spPr/>
    </dgm:pt>
    <dgm:pt modelId="{2BE411D0-C101-4EA5-B271-9F5A76DE6CFC}" type="pres">
      <dgm:prSet presAssocID="{AEEA11BF-2F1F-4B3F-91C4-EB4D966AB96C}" presName="Name19" presStyleLbl="parChTrans1D2" presStyleIdx="0" presStyleCnt="1"/>
      <dgm:spPr/>
    </dgm:pt>
    <dgm:pt modelId="{68F1C3E6-BB17-42F2-88D1-E44621A1451F}" type="pres">
      <dgm:prSet presAssocID="{652968C8-1F92-425D-B6D8-EC5AE4F4C5DA}" presName="Name21" presStyleCnt="0"/>
      <dgm:spPr/>
    </dgm:pt>
    <dgm:pt modelId="{518A01DC-B013-4D97-9C6D-3DFB7C953607}" type="pres">
      <dgm:prSet presAssocID="{652968C8-1F92-425D-B6D8-EC5AE4F4C5DA}" presName="level2Shape" presStyleLbl="node2" presStyleIdx="0" presStyleCnt="1" custScaleX="124005" custLinFactNeighborX="-3417" custLinFactNeighborY="-37209"/>
      <dgm:spPr/>
    </dgm:pt>
    <dgm:pt modelId="{268C85E2-0EBA-4893-907D-5C289A953D08}" type="pres">
      <dgm:prSet presAssocID="{652968C8-1F92-425D-B6D8-EC5AE4F4C5DA}" presName="hierChild3" presStyleCnt="0"/>
      <dgm:spPr/>
    </dgm:pt>
    <dgm:pt modelId="{9067777A-AFCA-44D3-BA81-37261ECD4D88}" type="pres">
      <dgm:prSet presAssocID="{0EBF3A78-95EC-4780-8440-783120B85ECE}" presName="Name19" presStyleLbl="parChTrans1D3" presStyleIdx="0" presStyleCnt="6"/>
      <dgm:spPr/>
    </dgm:pt>
    <dgm:pt modelId="{CE84285F-4F28-44CE-BD57-8E5BB20F081E}" type="pres">
      <dgm:prSet presAssocID="{B124FC5C-FD51-4FDD-B6A7-89EF4869E4A8}" presName="Name21" presStyleCnt="0"/>
      <dgm:spPr/>
    </dgm:pt>
    <dgm:pt modelId="{32B6AC43-385D-449C-89A9-67311EDDF857}" type="pres">
      <dgm:prSet presAssocID="{B124FC5C-FD51-4FDD-B6A7-89EF4869E4A8}" presName="level2Shape" presStyleLbl="node3" presStyleIdx="0" presStyleCnt="6"/>
      <dgm:spPr/>
    </dgm:pt>
    <dgm:pt modelId="{1022C50B-CADC-4F89-A10A-5D22FA969092}" type="pres">
      <dgm:prSet presAssocID="{B124FC5C-FD51-4FDD-B6A7-89EF4869E4A8}" presName="hierChild3" presStyleCnt="0"/>
      <dgm:spPr/>
    </dgm:pt>
    <dgm:pt modelId="{DE837D11-5E13-4E24-A50B-8AA63EF051A5}" type="pres">
      <dgm:prSet presAssocID="{04260170-50D7-48DA-8BE4-CCDAE68EEEB8}" presName="Name19" presStyleLbl="parChTrans1D3" presStyleIdx="1" presStyleCnt="6"/>
      <dgm:spPr/>
    </dgm:pt>
    <dgm:pt modelId="{C6DC6CD8-C427-4149-87C5-E0F3C8E3BE7B}" type="pres">
      <dgm:prSet presAssocID="{70CB7B04-AF8D-4100-A610-F3BACA26D04D}" presName="Name21" presStyleCnt="0"/>
      <dgm:spPr/>
    </dgm:pt>
    <dgm:pt modelId="{80B042CE-8A62-4159-A5E4-E2639827F19D}" type="pres">
      <dgm:prSet presAssocID="{70CB7B04-AF8D-4100-A610-F3BACA26D04D}" presName="level2Shape" presStyleLbl="node3" presStyleIdx="1" presStyleCnt="6"/>
      <dgm:spPr/>
    </dgm:pt>
    <dgm:pt modelId="{B1EBAEE4-9491-4425-B9C0-66F4B664DE00}" type="pres">
      <dgm:prSet presAssocID="{70CB7B04-AF8D-4100-A610-F3BACA26D04D}" presName="hierChild3" presStyleCnt="0"/>
      <dgm:spPr/>
    </dgm:pt>
    <dgm:pt modelId="{470886CF-86D2-40AB-9DDF-37B966826C40}" type="pres">
      <dgm:prSet presAssocID="{EB63477D-39BA-40FB-B98B-B11D141C9DE3}" presName="Name19" presStyleLbl="parChTrans1D3" presStyleIdx="2" presStyleCnt="6"/>
      <dgm:spPr/>
    </dgm:pt>
    <dgm:pt modelId="{ADA120F2-27DF-4058-BB1C-7D30D7B02F3B}" type="pres">
      <dgm:prSet presAssocID="{15C5B959-9DA3-482A-8193-2FB4346D292F}" presName="Name21" presStyleCnt="0"/>
      <dgm:spPr/>
    </dgm:pt>
    <dgm:pt modelId="{10CC866B-FCB2-48A7-88C1-805A5D9D1911}" type="pres">
      <dgm:prSet presAssocID="{15C5B959-9DA3-482A-8193-2FB4346D292F}" presName="level2Shape" presStyleLbl="node3" presStyleIdx="2" presStyleCnt="6"/>
      <dgm:spPr/>
    </dgm:pt>
    <dgm:pt modelId="{1B7549A4-D4B8-4482-9F8C-AE424CDFD51F}" type="pres">
      <dgm:prSet presAssocID="{15C5B959-9DA3-482A-8193-2FB4346D292F}" presName="hierChild3" presStyleCnt="0"/>
      <dgm:spPr/>
    </dgm:pt>
    <dgm:pt modelId="{384B55AE-C94C-4B45-BD6A-53BCFF20698A}" type="pres">
      <dgm:prSet presAssocID="{1617B080-B1CF-4040-BFD5-841514A3DC7F}" presName="Name19" presStyleLbl="parChTrans1D3" presStyleIdx="3" presStyleCnt="6"/>
      <dgm:spPr/>
    </dgm:pt>
    <dgm:pt modelId="{3ECB8ED5-0E87-4340-BFC9-EC016252E378}" type="pres">
      <dgm:prSet presAssocID="{04E647BE-AB6A-45E6-887C-F178DD0319BF}" presName="Name21" presStyleCnt="0"/>
      <dgm:spPr/>
    </dgm:pt>
    <dgm:pt modelId="{916C4AA7-E362-4050-8F3E-3950382E7D14}" type="pres">
      <dgm:prSet presAssocID="{04E647BE-AB6A-45E6-887C-F178DD0319BF}" presName="level2Shape" presStyleLbl="node3" presStyleIdx="3" presStyleCnt="6"/>
      <dgm:spPr/>
    </dgm:pt>
    <dgm:pt modelId="{846291D5-1F0E-4D16-B850-FFC8CE5A992F}" type="pres">
      <dgm:prSet presAssocID="{04E647BE-AB6A-45E6-887C-F178DD0319BF}" presName="hierChild3" presStyleCnt="0"/>
      <dgm:spPr/>
    </dgm:pt>
    <dgm:pt modelId="{B1FD4A29-1727-473A-987D-782B52A253B9}" type="pres">
      <dgm:prSet presAssocID="{80B9D7AB-135C-440B-BDC3-8ACC5D85EA34}" presName="Name19" presStyleLbl="parChTrans1D3" presStyleIdx="4" presStyleCnt="6"/>
      <dgm:spPr/>
    </dgm:pt>
    <dgm:pt modelId="{20C09573-53A3-4757-A6BE-5759EC656C6F}" type="pres">
      <dgm:prSet presAssocID="{56D293CB-666E-4C74-B075-96E88EC9CC2A}" presName="Name21" presStyleCnt="0"/>
      <dgm:spPr/>
    </dgm:pt>
    <dgm:pt modelId="{1D61D792-AD6F-4757-9080-0C24926520BE}" type="pres">
      <dgm:prSet presAssocID="{56D293CB-666E-4C74-B075-96E88EC9CC2A}" presName="level2Shape" presStyleLbl="node3" presStyleIdx="4" presStyleCnt="6"/>
      <dgm:spPr/>
    </dgm:pt>
    <dgm:pt modelId="{D0C08FB4-F460-4502-A080-4E61B614B251}" type="pres">
      <dgm:prSet presAssocID="{56D293CB-666E-4C74-B075-96E88EC9CC2A}" presName="hierChild3" presStyleCnt="0"/>
      <dgm:spPr/>
    </dgm:pt>
    <dgm:pt modelId="{3C47ED1E-2A4A-44A6-A463-81766BF350FA}" type="pres">
      <dgm:prSet presAssocID="{F8D9FB91-54E5-4D43-ABA9-096A539FD8A4}" presName="Name19" presStyleLbl="parChTrans1D3" presStyleIdx="5" presStyleCnt="6"/>
      <dgm:spPr/>
    </dgm:pt>
    <dgm:pt modelId="{D5E61C0A-15E3-40AA-9561-1F38A337C438}" type="pres">
      <dgm:prSet presAssocID="{A76B266C-A2DE-4763-9185-0DEAA04A637C}" presName="Name21" presStyleCnt="0"/>
      <dgm:spPr/>
    </dgm:pt>
    <dgm:pt modelId="{8DAF2CAF-423E-4060-85FF-6C30EC564730}" type="pres">
      <dgm:prSet presAssocID="{A76B266C-A2DE-4763-9185-0DEAA04A637C}" presName="level2Shape" presStyleLbl="node3" presStyleIdx="5" presStyleCnt="6"/>
      <dgm:spPr/>
    </dgm:pt>
    <dgm:pt modelId="{3E8055AE-4848-4A7A-897F-BC591188B70D}" type="pres">
      <dgm:prSet presAssocID="{A76B266C-A2DE-4763-9185-0DEAA04A637C}" presName="hierChild3" presStyleCnt="0"/>
      <dgm:spPr/>
    </dgm:pt>
    <dgm:pt modelId="{C9A07B25-F659-472F-8721-DD15AB92C1A2}" type="pres">
      <dgm:prSet presAssocID="{72BFC95A-2F49-4C03-B9E9-7E2E11B2EC91}" presName="bgShapesFlow" presStyleCnt="0"/>
      <dgm:spPr/>
    </dgm:pt>
  </dgm:ptLst>
  <dgm:cxnLst>
    <dgm:cxn modelId="{239D1C00-348F-427F-ADF0-EB161587C426}" srcId="{652968C8-1F92-425D-B6D8-EC5AE4F4C5DA}" destId="{56D293CB-666E-4C74-B075-96E88EC9CC2A}" srcOrd="4" destOrd="0" parTransId="{80B9D7AB-135C-440B-BDC3-8ACC5D85EA34}" sibTransId="{1644DDDB-3633-4AC4-908E-101E1F4D29E8}"/>
    <dgm:cxn modelId="{F52A0308-3FE2-483F-8897-29D37410882B}" type="presOf" srcId="{652968C8-1F92-425D-B6D8-EC5AE4F4C5DA}" destId="{518A01DC-B013-4D97-9C6D-3DFB7C953607}" srcOrd="0" destOrd="0" presId="urn:microsoft.com/office/officeart/2005/8/layout/hierarchy6"/>
    <dgm:cxn modelId="{DEBEFA16-3C4D-4DE2-874A-67985F070BA4}" type="presOf" srcId="{EB63477D-39BA-40FB-B98B-B11D141C9DE3}" destId="{470886CF-86D2-40AB-9DDF-37B966826C40}" srcOrd="0" destOrd="0" presId="urn:microsoft.com/office/officeart/2005/8/layout/hierarchy6"/>
    <dgm:cxn modelId="{93EE151B-6F75-4C1C-BD0A-AFCDA5DA2234}" srcId="{652968C8-1F92-425D-B6D8-EC5AE4F4C5DA}" destId="{B124FC5C-FD51-4FDD-B6A7-89EF4869E4A8}" srcOrd="0" destOrd="0" parTransId="{0EBF3A78-95EC-4780-8440-783120B85ECE}" sibTransId="{18DF6DCA-80C6-49F1-9442-52F7D97A1121}"/>
    <dgm:cxn modelId="{F560A331-A378-44B5-8F5B-83EDFFB717DB}" type="presOf" srcId="{1617B080-B1CF-4040-BFD5-841514A3DC7F}" destId="{384B55AE-C94C-4B45-BD6A-53BCFF20698A}" srcOrd="0" destOrd="0" presId="urn:microsoft.com/office/officeart/2005/8/layout/hierarchy6"/>
    <dgm:cxn modelId="{81BCF738-4624-46E1-970D-6C571F98E68A}" type="presOf" srcId="{04E647BE-AB6A-45E6-887C-F178DD0319BF}" destId="{916C4AA7-E362-4050-8F3E-3950382E7D14}" srcOrd="0" destOrd="0" presId="urn:microsoft.com/office/officeart/2005/8/layout/hierarchy6"/>
    <dgm:cxn modelId="{03E7DC3E-E6B8-4F46-AB3F-5375DDBFF51E}" type="presOf" srcId="{72BFC95A-2F49-4C03-B9E9-7E2E11B2EC91}" destId="{F337A00B-8492-42C5-9264-F794B810404C}" srcOrd="0" destOrd="0" presId="urn:microsoft.com/office/officeart/2005/8/layout/hierarchy6"/>
    <dgm:cxn modelId="{6717F840-F01F-439A-A084-0F60E681B2DB}" srcId="{652968C8-1F92-425D-B6D8-EC5AE4F4C5DA}" destId="{15C5B959-9DA3-482A-8193-2FB4346D292F}" srcOrd="2" destOrd="0" parTransId="{EB63477D-39BA-40FB-B98B-B11D141C9DE3}" sibTransId="{705C9922-EBB8-4AE2-AC74-28CDB1DC4998}"/>
    <dgm:cxn modelId="{860AD35D-BCFB-4E94-AF20-D50BDA74EFA7}" type="presOf" srcId="{AEEA11BF-2F1F-4B3F-91C4-EB4D966AB96C}" destId="{2BE411D0-C101-4EA5-B271-9F5A76DE6CFC}" srcOrd="0" destOrd="0" presId="urn:microsoft.com/office/officeart/2005/8/layout/hierarchy6"/>
    <dgm:cxn modelId="{2056D541-376A-4D5B-830C-032E19CB3CC7}" type="presOf" srcId="{0EBF3A78-95EC-4780-8440-783120B85ECE}" destId="{9067777A-AFCA-44D3-BA81-37261ECD4D88}" srcOrd="0" destOrd="0" presId="urn:microsoft.com/office/officeart/2005/8/layout/hierarchy6"/>
    <dgm:cxn modelId="{B12A2E62-FD52-4152-8974-B8BFE9D3FD6F}" type="presOf" srcId="{04260170-50D7-48DA-8BE4-CCDAE68EEEB8}" destId="{DE837D11-5E13-4E24-A50B-8AA63EF051A5}" srcOrd="0" destOrd="0" presId="urn:microsoft.com/office/officeart/2005/8/layout/hierarchy6"/>
    <dgm:cxn modelId="{F197C87E-A3DE-49EC-8774-54F249FCAAFF}" srcId="{652968C8-1F92-425D-B6D8-EC5AE4F4C5DA}" destId="{04E647BE-AB6A-45E6-887C-F178DD0319BF}" srcOrd="3" destOrd="0" parTransId="{1617B080-B1CF-4040-BFD5-841514A3DC7F}" sibTransId="{D5B2AEE7-7A40-4E49-9E50-3A1673320EAD}"/>
    <dgm:cxn modelId="{329C3887-0E37-4599-9B43-8E84BF4B64B6}" type="presOf" srcId="{0651E09B-B0BC-4A66-9BC5-8CEB60ECDCF3}" destId="{237390E9-C576-4D0F-86CC-73EEDEBD5D65}" srcOrd="0" destOrd="0" presId="urn:microsoft.com/office/officeart/2005/8/layout/hierarchy6"/>
    <dgm:cxn modelId="{B27DE68A-9763-4D23-B006-16A5CBC8B6D1}" srcId="{652968C8-1F92-425D-B6D8-EC5AE4F4C5DA}" destId="{A76B266C-A2DE-4763-9185-0DEAA04A637C}" srcOrd="5" destOrd="0" parTransId="{F8D9FB91-54E5-4D43-ABA9-096A539FD8A4}" sibTransId="{1F345C85-25FE-41AD-9AED-B32A799FE654}"/>
    <dgm:cxn modelId="{0427B18C-7F95-4B82-9C5F-A0CA1BDB1406}" srcId="{0651E09B-B0BC-4A66-9BC5-8CEB60ECDCF3}" destId="{652968C8-1F92-425D-B6D8-EC5AE4F4C5DA}" srcOrd="0" destOrd="0" parTransId="{AEEA11BF-2F1F-4B3F-91C4-EB4D966AB96C}" sibTransId="{EDAC10FC-B531-4FDA-8698-79A315EF5178}"/>
    <dgm:cxn modelId="{28F2618E-A84F-4522-85FD-8DDDE23C03F5}" type="presOf" srcId="{A76B266C-A2DE-4763-9185-0DEAA04A637C}" destId="{8DAF2CAF-423E-4060-85FF-6C30EC564730}" srcOrd="0" destOrd="0" presId="urn:microsoft.com/office/officeart/2005/8/layout/hierarchy6"/>
    <dgm:cxn modelId="{2F9C939B-B737-499E-8211-D24796CF42C2}" type="presOf" srcId="{F8D9FB91-54E5-4D43-ABA9-096A539FD8A4}" destId="{3C47ED1E-2A4A-44A6-A463-81766BF350FA}" srcOrd="0" destOrd="0" presId="urn:microsoft.com/office/officeart/2005/8/layout/hierarchy6"/>
    <dgm:cxn modelId="{B26F2A9C-9160-45AE-9666-312B243EA7BC}" srcId="{72BFC95A-2F49-4C03-B9E9-7E2E11B2EC91}" destId="{0651E09B-B0BC-4A66-9BC5-8CEB60ECDCF3}" srcOrd="0" destOrd="0" parTransId="{E2F18E51-96BE-4FDE-AEBC-703246FB0DB3}" sibTransId="{46957C09-E403-4086-93A4-5F89B5094E85}"/>
    <dgm:cxn modelId="{3D9C92AF-B423-47A4-AC85-65C46E42D979}" type="presOf" srcId="{70CB7B04-AF8D-4100-A610-F3BACA26D04D}" destId="{80B042CE-8A62-4159-A5E4-E2639827F19D}" srcOrd="0" destOrd="0" presId="urn:microsoft.com/office/officeart/2005/8/layout/hierarchy6"/>
    <dgm:cxn modelId="{9A97ACBC-239C-4F1E-AC71-D05939A4BF26}" type="presOf" srcId="{15C5B959-9DA3-482A-8193-2FB4346D292F}" destId="{10CC866B-FCB2-48A7-88C1-805A5D9D1911}" srcOrd="0" destOrd="0" presId="urn:microsoft.com/office/officeart/2005/8/layout/hierarchy6"/>
    <dgm:cxn modelId="{E13CB3D2-F816-4661-9CF7-E4DBF63DEE2A}" type="presOf" srcId="{80B9D7AB-135C-440B-BDC3-8ACC5D85EA34}" destId="{B1FD4A29-1727-473A-987D-782B52A253B9}" srcOrd="0" destOrd="0" presId="urn:microsoft.com/office/officeart/2005/8/layout/hierarchy6"/>
    <dgm:cxn modelId="{DF964BD7-0819-451E-A889-01FD1C346E4B}" type="presOf" srcId="{B124FC5C-FD51-4FDD-B6A7-89EF4869E4A8}" destId="{32B6AC43-385D-449C-89A9-67311EDDF857}" srcOrd="0" destOrd="0" presId="urn:microsoft.com/office/officeart/2005/8/layout/hierarchy6"/>
    <dgm:cxn modelId="{E74F9CDF-2D96-4CF1-A11C-00E676357260}" srcId="{652968C8-1F92-425D-B6D8-EC5AE4F4C5DA}" destId="{70CB7B04-AF8D-4100-A610-F3BACA26D04D}" srcOrd="1" destOrd="0" parTransId="{04260170-50D7-48DA-8BE4-CCDAE68EEEB8}" sibTransId="{A1CDD464-A244-4C87-B8DF-1BD20BE2EF57}"/>
    <dgm:cxn modelId="{CB6989EA-9FD2-4704-BF8C-0EE3A2D7C803}" type="presOf" srcId="{56D293CB-666E-4C74-B075-96E88EC9CC2A}" destId="{1D61D792-AD6F-4757-9080-0C24926520BE}" srcOrd="0" destOrd="0" presId="urn:microsoft.com/office/officeart/2005/8/layout/hierarchy6"/>
    <dgm:cxn modelId="{0B406DD0-15FA-4FA3-8A55-3A5CC2016234}" type="presParOf" srcId="{F337A00B-8492-42C5-9264-F794B810404C}" destId="{CE9DBEA1-D275-4AFF-A2AD-E65286D6769B}" srcOrd="0" destOrd="0" presId="urn:microsoft.com/office/officeart/2005/8/layout/hierarchy6"/>
    <dgm:cxn modelId="{83BD4D56-319F-4888-98F6-2DD18A155A9E}" type="presParOf" srcId="{CE9DBEA1-D275-4AFF-A2AD-E65286D6769B}" destId="{AEC8A35E-D700-45E4-8C4E-ACE4ED03CD88}" srcOrd="0" destOrd="0" presId="urn:microsoft.com/office/officeart/2005/8/layout/hierarchy6"/>
    <dgm:cxn modelId="{E6A54131-A975-4641-BCFC-9DCA20DD8DCF}" type="presParOf" srcId="{AEC8A35E-D700-45E4-8C4E-ACE4ED03CD88}" destId="{87A1A097-26E3-4456-AB5D-9A82B34B5581}" srcOrd="0" destOrd="0" presId="urn:microsoft.com/office/officeart/2005/8/layout/hierarchy6"/>
    <dgm:cxn modelId="{D031415F-3F6D-4D49-8B6A-06D139930BCD}" type="presParOf" srcId="{87A1A097-26E3-4456-AB5D-9A82B34B5581}" destId="{237390E9-C576-4D0F-86CC-73EEDEBD5D65}" srcOrd="0" destOrd="0" presId="urn:microsoft.com/office/officeart/2005/8/layout/hierarchy6"/>
    <dgm:cxn modelId="{D0FDBD48-F413-4B98-9042-12CC76FF08EA}" type="presParOf" srcId="{87A1A097-26E3-4456-AB5D-9A82B34B5581}" destId="{2F72011E-C9B7-4953-9C5F-5F29500DDE78}" srcOrd="1" destOrd="0" presId="urn:microsoft.com/office/officeart/2005/8/layout/hierarchy6"/>
    <dgm:cxn modelId="{8434A752-BA02-413F-ABA7-94AAC2EC6687}" type="presParOf" srcId="{2F72011E-C9B7-4953-9C5F-5F29500DDE78}" destId="{2BE411D0-C101-4EA5-B271-9F5A76DE6CFC}" srcOrd="0" destOrd="0" presId="urn:microsoft.com/office/officeart/2005/8/layout/hierarchy6"/>
    <dgm:cxn modelId="{992DAF61-257D-4463-BCD7-87F0F548E044}" type="presParOf" srcId="{2F72011E-C9B7-4953-9C5F-5F29500DDE78}" destId="{68F1C3E6-BB17-42F2-88D1-E44621A1451F}" srcOrd="1" destOrd="0" presId="urn:microsoft.com/office/officeart/2005/8/layout/hierarchy6"/>
    <dgm:cxn modelId="{AE208042-57FD-47C7-BDBA-4A59C975BA12}" type="presParOf" srcId="{68F1C3E6-BB17-42F2-88D1-E44621A1451F}" destId="{518A01DC-B013-4D97-9C6D-3DFB7C953607}" srcOrd="0" destOrd="0" presId="urn:microsoft.com/office/officeart/2005/8/layout/hierarchy6"/>
    <dgm:cxn modelId="{FB371960-CD4D-4A85-857C-FEB69CAC8129}" type="presParOf" srcId="{68F1C3E6-BB17-42F2-88D1-E44621A1451F}" destId="{268C85E2-0EBA-4893-907D-5C289A953D08}" srcOrd="1" destOrd="0" presId="urn:microsoft.com/office/officeart/2005/8/layout/hierarchy6"/>
    <dgm:cxn modelId="{9BED9062-CD23-4AFB-BA13-3F1F1FD81626}" type="presParOf" srcId="{268C85E2-0EBA-4893-907D-5C289A953D08}" destId="{9067777A-AFCA-44D3-BA81-37261ECD4D88}" srcOrd="0" destOrd="0" presId="urn:microsoft.com/office/officeart/2005/8/layout/hierarchy6"/>
    <dgm:cxn modelId="{F6003301-C5A7-457C-82B2-4A7770C6585E}" type="presParOf" srcId="{268C85E2-0EBA-4893-907D-5C289A953D08}" destId="{CE84285F-4F28-44CE-BD57-8E5BB20F081E}" srcOrd="1" destOrd="0" presId="urn:microsoft.com/office/officeart/2005/8/layout/hierarchy6"/>
    <dgm:cxn modelId="{45EC4352-9087-4840-BEDD-6401BE9C0F8E}" type="presParOf" srcId="{CE84285F-4F28-44CE-BD57-8E5BB20F081E}" destId="{32B6AC43-385D-449C-89A9-67311EDDF857}" srcOrd="0" destOrd="0" presId="urn:microsoft.com/office/officeart/2005/8/layout/hierarchy6"/>
    <dgm:cxn modelId="{FE86019F-EBB8-4E87-BB6B-2BF1AF057C59}" type="presParOf" srcId="{CE84285F-4F28-44CE-BD57-8E5BB20F081E}" destId="{1022C50B-CADC-4F89-A10A-5D22FA969092}" srcOrd="1" destOrd="0" presId="urn:microsoft.com/office/officeart/2005/8/layout/hierarchy6"/>
    <dgm:cxn modelId="{C9AD2283-E2A9-4F46-9C6E-C9207A976D3E}" type="presParOf" srcId="{268C85E2-0EBA-4893-907D-5C289A953D08}" destId="{DE837D11-5E13-4E24-A50B-8AA63EF051A5}" srcOrd="2" destOrd="0" presId="urn:microsoft.com/office/officeart/2005/8/layout/hierarchy6"/>
    <dgm:cxn modelId="{3C734966-C22A-422C-A2E9-5ADABA135202}" type="presParOf" srcId="{268C85E2-0EBA-4893-907D-5C289A953D08}" destId="{C6DC6CD8-C427-4149-87C5-E0F3C8E3BE7B}" srcOrd="3" destOrd="0" presId="urn:microsoft.com/office/officeart/2005/8/layout/hierarchy6"/>
    <dgm:cxn modelId="{435747E2-EE5A-4D3B-99DF-706BF38514DA}" type="presParOf" srcId="{C6DC6CD8-C427-4149-87C5-E0F3C8E3BE7B}" destId="{80B042CE-8A62-4159-A5E4-E2639827F19D}" srcOrd="0" destOrd="0" presId="urn:microsoft.com/office/officeart/2005/8/layout/hierarchy6"/>
    <dgm:cxn modelId="{8A92AF0E-1441-48D2-8CC2-0BE9B413D277}" type="presParOf" srcId="{C6DC6CD8-C427-4149-87C5-E0F3C8E3BE7B}" destId="{B1EBAEE4-9491-4425-B9C0-66F4B664DE00}" srcOrd="1" destOrd="0" presId="urn:microsoft.com/office/officeart/2005/8/layout/hierarchy6"/>
    <dgm:cxn modelId="{79463C52-4470-4752-85D4-EA1D6D9E8879}" type="presParOf" srcId="{268C85E2-0EBA-4893-907D-5C289A953D08}" destId="{470886CF-86D2-40AB-9DDF-37B966826C40}" srcOrd="4" destOrd="0" presId="urn:microsoft.com/office/officeart/2005/8/layout/hierarchy6"/>
    <dgm:cxn modelId="{97D4EA1D-699D-4075-BA9A-49F8FE0FD8EA}" type="presParOf" srcId="{268C85E2-0EBA-4893-907D-5C289A953D08}" destId="{ADA120F2-27DF-4058-BB1C-7D30D7B02F3B}" srcOrd="5" destOrd="0" presId="urn:microsoft.com/office/officeart/2005/8/layout/hierarchy6"/>
    <dgm:cxn modelId="{2629CA90-3375-43E5-8E8B-27EC366757C8}" type="presParOf" srcId="{ADA120F2-27DF-4058-BB1C-7D30D7B02F3B}" destId="{10CC866B-FCB2-48A7-88C1-805A5D9D1911}" srcOrd="0" destOrd="0" presId="urn:microsoft.com/office/officeart/2005/8/layout/hierarchy6"/>
    <dgm:cxn modelId="{9E6E9F72-F448-44E8-9DE8-A0C7DD2A3E49}" type="presParOf" srcId="{ADA120F2-27DF-4058-BB1C-7D30D7B02F3B}" destId="{1B7549A4-D4B8-4482-9F8C-AE424CDFD51F}" srcOrd="1" destOrd="0" presId="urn:microsoft.com/office/officeart/2005/8/layout/hierarchy6"/>
    <dgm:cxn modelId="{5606977F-B203-48BB-8B92-0E5B6401447C}" type="presParOf" srcId="{268C85E2-0EBA-4893-907D-5C289A953D08}" destId="{384B55AE-C94C-4B45-BD6A-53BCFF20698A}" srcOrd="6" destOrd="0" presId="urn:microsoft.com/office/officeart/2005/8/layout/hierarchy6"/>
    <dgm:cxn modelId="{8E58B82E-7E8B-4288-B195-DCEB414531C1}" type="presParOf" srcId="{268C85E2-0EBA-4893-907D-5C289A953D08}" destId="{3ECB8ED5-0E87-4340-BFC9-EC016252E378}" srcOrd="7" destOrd="0" presId="urn:microsoft.com/office/officeart/2005/8/layout/hierarchy6"/>
    <dgm:cxn modelId="{C330DAC8-16F4-4E30-9495-9728C70C64BE}" type="presParOf" srcId="{3ECB8ED5-0E87-4340-BFC9-EC016252E378}" destId="{916C4AA7-E362-4050-8F3E-3950382E7D14}" srcOrd="0" destOrd="0" presId="urn:microsoft.com/office/officeart/2005/8/layout/hierarchy6"/>
    <dgm:cxn modelId="{DBCB1A18-97F6-46DC-A2AA-3412AD7FC4FF}" type="presParOf" srcId="{3ECB8ED5-0E87-4340-BFC9-EC016252E378}" destId="{846291D5-1F0E-4D16-B850-FFC8CE5A992F}" srcOrd="1" destOrd="0" presId="urn:microsoft.com/office/officeart/2005/8/layout/hierarchy6"/>
    <dgm:cxn modelId="{FA8305FF-17C1-4739-A0FA-76B31E36D449}" type="presParOf" srcId="{268C85E2-0EBA-4893-907D-5C289A953D08}" destId="{B1FD4A29-1727-473A-987D-782B52A253B9}" srcOrd="8" destOrd="0" presId="urn:microsoft.com/office/officeart/2005/8/layout/hierarchy6"/>
    <dgm:cxn modelId="{61AA1BCD-1830-47E0-B531-F677D2E34EC1}" type="presParOf" srcId="{268C85E2-0EBA-4893-907D-5C289A953D08}" destId="{20C09573-53A3-4757-A6BE-5759EC656C6F}" srcOrd="9" destOrd="0" presId="urn:microsoft.com/office/officeart/2005/8/layout/hierarchy6"/>
    <dgm:cxn modelId="{401746AB-06E4-4F00-AE21-083843AA7764}" type="presParOf" srcId="{20C09573-53A3-4757-A6BE-5759EC656C6F}" destId="{1D61D792-AD6F-4757-9080-0C24926520BE}" srcOrd="0" destOrd="0" presId="urn:microsoft.com/office/officeart/2005/8/layout/hierarchy6"/>
    <dgm:cxn modelId="{64AC46B7-0CCE-440E-9AE4-92BEB53C308F}" type="presParOf" srcId="{20C09573-53A3-4757-A6BE-5759EC656C6F}" destId="{D0C08FB4-F460-4502-A080-4E61B614B251}" srcOrd="1" destOrd="0" presId="urn:microsoft.com/office/officeart/2005/8/layout/hierarchy6"/>
    <dgm:cxn modelId="{2ACBE27A-BE39-4F2A-BE9C-116A344F38C5}" type="presParOf" srcId="{268C85E2-0EBA-4893-907D-5C289A953D08}" destId="{3C47ED1E-2A4A-44A6-A463-81766BF350FA}" srcOrd="10" destOrd="0" presId="urn:microsoft.com/office/officeart/2005/8/layout/hierarchy6"/>
    <dgm:cxn modelId="{50B4A228-AB74-4EC3-B8FD-A996DDB77FCA}" type="presParOf" srcId="{268C85E2-0EBA-4893-907D-5C289A953D08}" destId="{D5E61C0A-15E3-40AA-9561-1F38A337C438}" srcOrd="11" destOrd="0" presId="urn:microsoft.com/office/officeart/2005/8/layout/hierarchy6"/>
    <dgm:cxn modelId="{E42BB3F5-B3CB-446F-8370-7E7EEB012A10}" type="presParOf" srcId="{D5E61C0A-15E3-40AA-9561-1F38A337C438}" destId="{8DAF2CAF-423E-4060-85FF-6C30EC564730}" srcOrd="0" destOrd="0" presId="urn:microsoft.com/office/officeart/2005/8/layout/hierarchy6"/>
    <dgm:cxn modelId="{3811E133-C664-4F60-A9E9-4572E7E4DADE}" type="presParOf" srcId="{D5E61C0A-15E3-40AA-9561-1F38A337C438}" destId="{3E8055AE-4848-4A7A-897F-BC591188B70D}" srcOrd="1" destOrd="0" presId="urn:microsoft.com/office/officeart/2005/8/layout/hierarchy6"/>
    <dgm:cxn modelId="{BBC6AE1D-1C46-425F-867A-848514D73537}" type="presParOf" srcId="{F337A00B-8492-42C5-9264-F794B810404C}" destId="{C9A07B25-F659-472F-8721-DD15AB92C1A2}" srcOrd="1" destOrd="0" presId="urn:microsoft.com/office/officeart/2005/8/layout/hierarchy6"/>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29853DB-E8AA-4671-9757-035F538590C5}" type="doc">
      <dgm:prSet loTypeId="urn:microsoft.com/office/officeart/2005/8/layout/radial2" loCatId="relationship" qsTypeId="urn:microsoft.com/office/officeart/2005/8/quickstyle/simple4" qsCatId="simple" csTypeId="urn:microsoft.com/office/officeart/2005/8/colors/accent1_2" csCatId="accent1" phldr="1"/>
      <dgm:spPr/>
      <dgm:t>
        <a:bodyPr/>
        <a:lstStyle/>
        <a:p>
          <a:endParaRPr lang="en-GB"/>
        </a:p>
      </dgm:t>
    </dgm:pt>
    <dgm:pt modelId="{2992992A-FCEA-4EA6-AAAB-6BC0F9415283}">
      <dgm:prSet phldrT="[Text]"/>
      <dgm:spPr>
        <a:solidFill>
          <a:srgbClr val="9E4ECA"/>
        </a:solidFill>
      </dgm:spPr>
      <dgm:t>
        <a:bodyPr/>
        <a:lstStyle/>
        <a:p>
          <a:r>
            <a:rPr lang="en-GB" dirty="0">
              <a:latin typeface="Arial" panose="020B0604020202020204" pitchFamily="34" charset="0"/>
              <a:cs typeface="Arial" panose="020B0604020202020204" pitchFamily="34" charset="0"/>
            </a:rPr>
            <a:t>Joint Clinical Research Facility</a:t>
          </a:r>
        </a:p>
      </dgm:t>
    </dgm:pt>
    <dgm:pt modelId="{061750D3-F46C-4948-93A2-5EB9471EBBD9}" type="parTrans" cxnId="{AD8DA56A-A7E7-4859-AA7A-9E7F86CA0F2E}">
      <dgm:prSet/>
      <dgm:spPr/>
      <dgm:t>
        <a:bodyPr/>
        <a:lstStyle/>
        <a:p>
          <a:endParaRPr lang="en-GB"/>
        </a:p>
      </dgm:t>
    </dgm:pt>
    <dgm:pt modelId="{3A808E2D-F057-4AEE-B3B4-88739B6E823F}" type="sibTrans" cxnId="{AD8DA56A-A7E7-4859-AA7A-9E7F86CA0F2E}">
      <dgm:prSet/>
      <dgm:spPr/>
      <dgm:t>
        <a:bodyPr/>
        <a:lstStyle/>
        <a:p>
          <a:endParaRPr lang="en-GB"/>
        </a:p>
      </dgm:t>
    </dgm:pt>
    <dgm:pt modelId="{3969C206-3052-4767-A2FF-61A340FB15F5}">
      <dgm:prSet phldrT="[Text]" custT="1"/>
      <dgm:spPr/>
      <dgm:t>
        <a:bodyPr/>
        <a:lstStyle/>
        <a:p>
          <a:r>
            <a:rPr lang="en-GB" sz="1200" dirty="0">
              <a:latin typeface="Arial" panose="020B0604020202020204" pitchFamily="34" charset="0"/>
              <a:cs typeface="Arial" panose="020B0604020202020204" pitchFamily="34" charset="0"/>
            </a:rPr>
            <a:t>Dedicated clinical trials Unit at Singleton ILS2 and Morriston Hospital</a:t>
          </a:r>
        </a:p>
      </dgm:t>
    </dgm:pt>
    <dgm:pt modelId="{C5B199B0-6FE3-422C-AB0C-2F98A3A60619}" type="parTrans" cxnId="{B7BD87FE-A712-47FC-9279-9270BA67FC19}">
      <dgm:prSet/>
      <dgm:spPr/>
      <dgm:t>
        <a:bodyPr/>
        <a:lstStyle/>
        <a:p>
          <a:endParaRPr lang="en-GB"/>
        </a:p>
      </dgm:t>
    </dgm:pt>
    <dgm:pt modelId="{176638F2-B58F-47B2-93EB-160171DC9E57}" type="sibTrans" cxnId="{B7BD87FE-A712-47FC-9279-9270BA67FC19}">
      <dgm:prSet/>
      <dgm:spPr/>
      <dgm:t>
        <a:bodyPr/>
        <a:lstStyle/>
        <a:p>
          <a:endParaRPr lang="en-GB"/>
        </a:p>
      </dgm:t>
    </dgm:pt>
    <dgm:pt modelId="{D8ED23BC-37E9-42AD-AF0D-9969C711287B}">
      <dgm:prSet phldrT="[Text]" custT="1"/>
      <dgm:spPr/>
      <dgm:t>
        <a:bodyPr/>
        <a:lstStyle/>
        <a:p>
          <a:r>
            <a:rPr lang="en-GB" sz="1200" dirty="0">
              <a:latin typeface="Arial" panose="020B0604020202020204" pitchFamily="34" charset="0"/>
              <a:cs typeface="Arial" panose="020B0604020202020204" pitchFamily="34" charset="0"/>
            </a:rPr>
            <a:t>Joint Facility with Swansea University</a:t>
          </a:r>
        </a:p>
      </dgm:t>
    </dgm:pt>
    <dgm:pt modelId="{831C8FAC-6333-4D34-ADBD-601D8C58A61A}" type="parTrans" cxnId="{46BEFC39-CB23-4634-95C4-F33B33FCF53C}">
      <dgm:prSet/>
      <dgm:spPr/>
      <dgm:t>
        <a:bodyPr/>
        <a:lstStyle/>
        <a:p>
          <a:endParaRPr lang="en-GB"/>
        </a:p>
      </dgm:t>
    </dgm:pt>
    <dgm:pt modelId="{1242E46B-BB52-4847-B093-1CEC6D62270B}" type="sibTrans" cxnId="{46BEFC39-CB23-4634-95C4-F33B33FCF53C}">
      <dgm:prSet/>
      <dgm:spPr/>
      <dgm:t>
        <a:bodyPr/>
        <a:lstStyle/>
        <a:p>
          <a:endParaRPr lang="en-GB"/>
        </a:p>
      </dgm:t>
    </dgm:pt>
    <dgm:pt modelId="{9650C071-C11B-4022-88A2-51DB57895168}">
      <dgm:prSet phldrT="[Text]"/>
      <dgm:spPr>
        <a:solidFill>
          <a:srgbClr val="00BC62"/>
        </a:solidFill>
      </dgm:spPr>
      <dgm:t>
        <a:bodyPr/>
        <a:lstStyle/>
        <a:p>
          <a:r>
            <a:rPr lang="en-GB" dirty="0">
              <a:latin typeface="Arial" panose="020B0604020202020204" pitchFamily="34" charset="0"/>
              <a:cs typeface="Arial" panose="020B0604020202020204" pitchFamily="34" charset="0"/>
            </a:rPr>
            <a:t>Research Delivery Teams</a:t>
          </a:r>
        </a:p>
      </dgm:t>
    </dgm:pt>
    <dgm:pt modelId="{35931187-ECD0-4E7B-BB97-AD9B091FD663}" type="parTrans" cxnId="{7C80958A-B648-4A2E-B8B7-8EF83D96811E}">
      <dgm:prSet/>
      <dgm:spPr/>
      <dgm:t>
        <a:bodyPr/>
        <a:lstStyle/>
        <a:p>
          <a:endParaRPr lang="en-GB"/>
        </a:p>
      </dgm:t>
    </dgm:pt>
    <dgm:pt modelId="{7D7176CB-6203-46CC-BF1D-736963C8ECDD}" type="sibTrans" cxnId="{7C80958A-B648-4A2E-B8B7-8EF83D96811E}">
      <dgm:prSet/>
      <dgm:spPr/>
      <dgm:t>
        <a:bodyPr/>
        <a:lstStyle/>
        <a:p>
          <a:endParaRPr lang="en-GB"/>
        </a:p>
      </dgm:t>
    </dgm:pt>
    <dgm:pt modelId="{D7A9F182-79D0-4531-9117-8C446BA75D87}">
      <dgm:prSet phldrT="[Text]" custT="1"/>
      <dgm:spPr/>
      <dgm:t>
        <a:bodyPr/>
        <a:lstStyle/>
        <a:p>
          <a:r>
            <a:rPr lang="en-GB" sz="1200" dirty="0">
              <a:latin typeface="Arial" panose="020B0604020202020204" pitchFamily="34" charset="0"/>
              <a:cs typeface="Arial" panose="020B0604020202020204" pitchFamily="34" charset="0"/>
            </a:rPr>
            <a:t>Research delivery Teams for supporting Portfolio studies – both commercial and non-commercial</a:t>
          </a:r>
        </a:p>
      </dgm:t>
    </dgm:pt>
    <dgm:pt modelId="{EC5906B3-BCFC-48B1-8574-B2FF5A81CFB0}" type="parTrans" cxnId="{AC7F71CE-4556-4F73-9357-D3D97B095BDA}">
      <dgm:prSet/>
      <dgm:spPr/>
      <dgm:t>
        <a:bodyPr/>
        <a:lstStyle/>
        <a:p>
          <a:endParaRPr lang="en-GB"/>
        </a:p>
      </dgm:t>
    </dgm:pt>
    <dgm:pt modelId="{63786AC2-3CDE-46C6-B2DA-69172B1BAB2C}" type="sibTrans" cxnId="{AC7F71CE-4556-4F73-9357-D3D97B095BDA}">
      <dgm:prSet/>
      <dgm:spPr/>
      <dgm:t>
        <a:bodyPr/>
        <a:lstStyle/>
        <a:p>
          <a:endParaRPr lang="en-GB"/>
        </a:p>
      </dgm:t>
    </dgm:pt>
    <dgm:pt modelId="{D6F4D04B-7A54-4434-8657-F66550CAC82A}">
      <dgm:prSet phldrT="[Text]" custT="1"/>
      <dgm:spPr/>
      <dgm:t>
        <a:bodyPr/>
        <a:lstStyle/>
        <a:p>
          <a:r>
            <a:rPr lang="en-GB" sz="1200" dirty="0">
              <a:latin typeface="Arial" panose="020B0604020202020204" pitchFamily="34" charset="0"/>
              <a:cs typeface="Arial" panose="020B0604020202020204" pitchFamily="34" charset="0"/>
            </a:rPr>
            <a:t>Funded by Health and Care Research Wales and income generation.</a:t>
          </a:r>
        </a:p>
      </dgm:t>
    </dgm:pt>
    <dgm:pt modelId="{EA62A913-C4FF-4FD0-B7E7-AB8096CC9CE7}" type="parTrans" cxnId="{028FAB03-2CB0-44A9-A65E-35DDBD47A989}">
      <dgm:prSet/>
      <dgm:spPr/>
      <dgm:t>
        <a:bodyPr/>
        <a:lstStyle/>
        <a:p>
          <a:endParaRPr lang="en-GB"/>
        </a:p>
      </dgm:t>
    </dgm:pt>
    <dgm:pt modelId="{3AA07A3A-E0D8-4D24-BB94-B26A189C7DBF}" type="sibTrans" cxnId="{028FAB03-2CB0-44A9-A65E-35DDBD47A989}">
      <dgm:prSet/>
      <dgm:spPr/>
      <dgm:t>
        <a:bodyPr/>
        <a:lstStyle/>
        <a:p>
          <a:endParaRPr lang="en-GB"/>
        </a:p>
      </dgm:t>
    </dgm:pt>
    <dgm:pt modelId="{4D138099-AC3E-4CB9-AED0-76145EC803A5}">
      <dgm:prSet phldrT="[Text]"/>
      <dgm:spPr>
        <a:solidFill>
          <a:srgbClr val="FFD550"/>
        </a:solidFill>
      </dgm:spPr>
      <dgm:t>
        <a:bodyPr/>
        <a:lstStyle/>
        <a:p>
          <a:r>
            <a:rPr lang="en-GB" dirty="0">
              <a:latin typeface="Arial" panose="020B0604020202020204" pitchFamily="34" charset="0"/>
              <a:cs typeface="Arial" panose="020B0604020202020204" pitchFamily="34" charset="0"/>
            </a:rPr>
            <a:t>R&amp;D Management function</a:t>
          </a:r>
        </a:p>
      </dgm:t>
    </dgm:pt>
    <dgm:pt modelId="{CAF5C321-EAE9-4CD7-A9C1-3DA03244D3E0}" type="parTrans" cxnId="{8EC1AFC1-D874-4C9D-ADA8-5AD1DD8D74A0}">
      <dgm:prSet/>
      <dgm:spPr/>
      <dgm:t>
        <a:bodyPr/>
        <a:lstStyle/>
        <a:p>
          <a:endParaRPr lang="en-GB"/>
        </a:p>
      </dgm:t>
    </dgm:pt>
    <dgm:pt modelId="{308B1A2C-132D-46F6-AD6E-3FAD7199EB2A}" type="sibTrans" cxnId="{8EC1AFC1-D874-4C9D-ADA8-5AD1DD8D74A0}">
      <dgm:prSet/>
      <dgm:spPr/>
      <dgm:t>
        <a:bodyPr/>
        <a:lstStyle/>
        <a:p>
          <a:endParaRPr lang="en-GB"/>
        </a:p>
      </dgm:t>
    </dgm:pt>
    <dgm:pt modelId="{8A21AD65-E658-4B15-BD59-44E660D51B62}">
      <dgm:prSet phldrT="[Text]" custT="1"/>
      <dgm:spPr/>
      <dgm:t>
        <a:bodyPr/>
        <a:lstStyle/>
        <a:p>
          <a:r>
            <a:rPr lang="en-GB" sz="1200" dirty="0">
              <a:latin typeface="Arial" panose="020B0604020202020204" pitchFamily="34" charset="0"/>
              <a:cs typeface="Arial" panose="020B0604020202020204" pitchFamily="34" charset="0"/>
            </a:rPr>
            <a:t>Part of Medical Directors Directorate</a:t>
          </a:r>
        </a:p>
      </dgm:t>
    </dgm:pt>
    <dgm:pt modelId="{EE761B3E-D857-493D-AB50-924C0A168400}" type="parTrans" cxnId="{4F172F23-B593-46A1-8949-A21BF0191866}">
      <dgm:prSet/>
      <dgm:spPr/>
      <dgm:t>
        <a:bodyPr/>
        <a:lstStyle/>
        <a:p>
          <a:endParaRPr lang="en-GB"/>
        </a:p>
      </dgm:t>
    </dgm:pt>
    <dgm:pt modelId="{A2EF86A2-C778-49FC-91F4-0B6F6812830B}" type="sibTrans" cxnId="{4F172F23-B593-46A1-8949-A21BF0191866}">
      <dgm:prSet/>
      <dgm:spPr/>
      <dgm:t>
        <a:bodyPr/>
        <a:lstStyle/>
        <a:p>
          <a:endParaRPr lang="en-GB"/>
        </a:p>
      </dgm:t>
    </dgm:pt>
    <dgm:pt modelId="{53872262-2D8C-492F-9BFC-25840794CC67}">
      <dgm:prSet phldrT="[Text]" custT="1"/>
      <dgm:spPr/>
      <dgm:t>
        <a:bodyPr/>
        <a:lstStyle/>
        <a:p>
          <a:r>
            <a:rPr lang="en-GB" sz="1200" dirty="0">
              <a:latin typeface="Arial" panose="020B0604020202020204" pitchFamily="34" charset="0"/>
              <a:cs typeface="Arial" panose="020B0604020202020204" pitchFamily="34" charset="0"/>
            </a:rPr>
            <a:t>Core funded by Health and Care Research Wales</a:t>
          </a:r>
        </a:p>
      </dgm:t>
    </dgm:pt>
    <dgm:pt modelId="{E2BDEF89-28EE-4878-B409-EE390895F938}" type="parTrans" cxnId="{C87CE28D-8382-4ED1-B73F-9B22E43FE9D6}">
      <dgm:prSet/>
      <dgm:spPr/>
      <dgm:t>
        <a:bodyPr/>
        <a:lstStyle/>
        <a:p>
          <a:endParaRPr lang="en-GB"/>
        </a:p>
      </dgm:t>
    </dgm:pt>
    <dgm:pt modelId="{457385EC-3C59-4882-AD16-94640281D707}" type="sibTrans" cxnId="{C87CE28D-8382-4ED1-B73F-9B22E43FE9D6}">
      <dgm:prSet/>
      <dgm:spPr/>
      <dgm:t>
        <a:bodyPr/>
        <a:lstStyle/>
        <a:p>
          <a:endParaRPr lang="en-GB"/>
        </a:p>
      </dgm:t>
    </dgm:pt>
    <dgm:pt modelId="{F9EEF32C-D20D-448E-8FD6-A84421FAC9A4}">
      <dgm:prSet phldrT="[Text]" custT="1"/>
      <dgm:spPr/>
      <dgm:t>
        <a:bodyPr/>
        <a:lstStyle/>
        <a:p>
          <a:r>
            <a:rPr lang="en-GB" sz="1200" dirty="0">
              <a:latin typeface="Arial" panose="020B0604020202020204" pitchFamily="34" charset="0"/>
              <a:cs typeface="Arial" panose="020B0604020202020204" pitchFamily="34" charset="0"/>
            </a:rPr>
            <a:t>Specialist in hosting Commercial sponsored trials</a:t>
          </a:r>
        </a:p>
      </dgm:t>
    </dgm:pt>
    <dgm:pt modelId="{3314EFEB-23CC-419A-8350-C0C72E2447EF}" type="parTrans" cxnId="{86F459DA-160F-4A40-9E78-9902E78D2CAA}">
      <dgm:prSet/>
      <dgm:spPr/>
      <dgm:t>
        <a:bodyPr/>
        <a:lstStyle/>
        <a:p>
          <a:endParaRPr lang="en-GB"/>
        </a:p>
      </dgm:t>
    </dgm:pt>
    <dgm:pt modelId="{B3296657-6282-44AB-8786-A72AFA431BA3}" type="sibTrans" cxnId="{86F459DA-160F-4A40-9E78-9902E78D2CAA}">
      <dgm:prSet/>
      <dgm:spPr/>
      <dgm:t>
        <a:bodyPr/>
        <a:lstStyle/>
        <a:p>
          <a:endParaRPr lang="en-GB"/>
        </a:p>
      </dgm:t>
    </dgm:pt>
    <dgm:pt modelId="{FFA63333-C85E-4F2D-B175-EDB833206206}">
      <dgm:prSet phldrT="[Text]" custT="1"/>
      <dgm:spPr/>
      <dgm:t>
        <a:bodyPr/>
        <a:lstStyle/>
        <a:p>
          <a:r>
            <a:rPr lang="en-GB" sz="1200" dirty="0">
              <a:latin typeface="Arial" panose="020B0604020202020204" pitchFamily="34" charset="0"/>
              <a:cs typeface="Arial" panose="020B0604020202020204" pitchFamily="34" charset="0"/>
            </a:rPr>
            <a:t>Dedicated teams for Cancer and Midwifery</a:t>
          </a:r>
        </a:p>
      </dgm:t>
    </dgm:pt>
    <dgm:pt modelId="{BEA383C0-8BAE-4316-A904-E5DE8CE4B7B5}" type="parTrans" cxnId="{568E461D-F512-4E5F-BBBA-035E25BE352A}">
      <dgm:prSet/>
      <dgm:spPr/>
      <dgm:t>
        <a:bodyPr/>
        <a:lstStyle/>
        <a:p>
          <a:endParaRPr lang="en-GB"/>
        </a:p>
      </dgm:t>
    </dgm:pt>
    <dgm:pt modelId="{733D7CBB-7DF0-46C6-9463-CEAB9929499E}" type="sibTrans" cxnId="{568E461D-F512-4E5F-BBBA-035E25BE352A}">
      <dgm:prSet/>
      <dgm:spPr/>
      <dgm:t>
        <a:bodyPr/>
        <a:lstStyle/>
        <a:p>
          <a:endParaRPr lang="en-GB"/>
        </a:p>
      </dgm:t>
    </dgm:pt>
    <dgm:pt modelId="{8423D6E5-3462-416E-B490-6D25FC0D760E}">
      <dgm:prSet phldrT="[Text]" custT="1"/>
      <dgm:spPr/>
      <dgm:t>
        <a:bodyPr/>
        <a:lstStyle/>
        <a:p>
          <a:r>
            <a:rPr lang="en-GB" sz="1200" dirty="0">
              <a:latin typeface="Arial" panose="020B0604020202020204" pitchFamily="34" charset="0"/>
              <a:cs typeface="Arial" panose="020B0604020202020204" pitchFamily="34" charset="0"/>
            </a:rPr>
            <a:t>Dedicated team supporting all other specialities across the HB</a:t>
          </a:r>
        </a:p>
      </dgm:t>
    </dgm:pt>
    <dgm:pt modelId="{77904F0C-860E-4741-BF31-BECE80A15F7B}" type="parTrans" cxnId="{A452FB43-9D35-4BAD-B409-7D420AD6B191}">
      <dgm:prSet/>
      <dgm:spPr/>
      <dgm:t>
        <a:bodyPr/>
        <a:lstStyle/>
        <a:p>
          <a:endParaRPr lang="en-GB"/>
        </a:p>
      </dgm:t>
    </dgm:pt>
    <dgm:pt modelId="{95A26DD6-9286-43B7-B1D7-4ACAAA7BA254}" type="sibTrans" cxnId="{A452FB43-9D35-4BAD-B409-7D420AD6B191}">
      <dgm:prSet/>
      <dgm:spPr/>
      <dgm:t>
        <a:bodyPr/>
        <a:lstStyle/>
        <a:p>
          <a:endParaRPr lang="en-GB"/>
        </a:p>
      </dgm:t>
    </dgm:pt>
    <dgm:pt modelId="{7D1AD70D-843A-40EA-A994-8826E57DD6FB}">
      <dgm:prSet phldrT="[Text]" custT="1"/>
      <dgm:spPr/>
      <dgm:t>
        <a:bodyPr/>
        <a:lstStyle/>
        <a:p>
          <a:r>
            <a:rPr lang="en-GB" sz="1200" dirty="0">
              <a:latin typeface="Arial" panose="020B0604020202020204" pitchFamily="34" charset="0"/>
              <a:cs typeface="Arial" panose="020B0604020202020204" pitchFamily="34" charset="0"/>
            </a:rPr>
            <a:t>Manages HB Sponsored studies</a:t>
          </a:r>
        </a:p>
      </dgm:t>
    </dgm:pt>
    <dgm:pt modelId="{E727E9A3-5640-4668-8AC1-D6C8BD052331}" type="parTrans" cxnId="{A0742FCA-E466-4525-A107-ECCFC80F537C}">
      <dgm:prSet/>
      <dgm:spPr/>
      <dgm:t>
        <a:bodyPr/>
        <a:lstStyle/>
        <a:p>
          <a:endParaRPr lang="en-GB"/>
        </a:p>
      </dgm:t>
    </dgm:pt>
    <dgm:pt modelId="{3D0FD2AC-1794-433D-9565-08674CF30D4F}" type="sibTrans" cxnId="{A0742FCA-E466-4525-A107-ECCFC80F537C}">
      <dgm:prSet/>
      <dgm:spPr/>
      <dgm:t>
        <a:bodyPr/>
        <a:lstStyle/>
        <a:p>
          <a:endParaRPr lang="en-GB"/>
        </a:p>
      </dgm:t>
    </dgm:pt>
    <dgm:pt modelId="{4DC54336-A8B7-4EB1-A6E9-3942545E46F3}">
      <dgm:prSet phldrT="[Text]" custT="1"/>
      <dgm:spPr/>
      <dgm:t>
        <a:bodyPr/>
        <a:lstStyle/>
        <a:p>
          <a:r>
            <a:rPr lang="en-GB" sz="1200" dirty="0">
              <a:latin typeface="Arial" panose="020B0604020202020204" pitchFamily="34" charset="0"/>
              <a:cs typeface="Arial" panose="020B0604020202020204" pitchFamily="34" charset="0"/>
            </a:rPr>
            <a:t>Manges R&amp;D Finance &amp; grants</a:t>
          </a:r>
        </a:p>
      </dgm:t>
    </dgm:pt>
    <dgm:pt modelId="{4382991F-C2B5-436E-8FC0-E0919BCDE6EB}" type="parTrans" cxnId="{AF2A26B2-E506-4E1C-9F6E-2D08E929CE40}">
      <dgm:prSet/>
      <dgm:spPr/>
      <dgm:t>
        <a:bodyPr/>
        <a:lstStyle/>
        <a:p>
          <a:endParaRPr lang="en-GB"/>
        </a:p>
      </dgm:t>
    </dgm:pt>
    <dgm:pt modelId="{F1F3F8CC-A824-41EC-A246-94192019DEC5}" type="sibTrans" cxnId="{AF2A26B2-E506-4E1C-9F6E-2D08E929CE40}">
      <dgm:prSet/>
      <dgm:spPr/>
      <dgm:t>
        <a:bodyPr/>
        <a:lstStyle/>
        <a:p>
          <a:endParaRPr lang="en-GB"/>
        </a:p>
      </dgm:t>
    </dgm:pt>
    <dgm:pt modelId="{E99EC27C-6BD4-4132-B3AC-753FAF0C5694}">
      <dgm:prSet phldrT="[Text]" custT="1"/>
      <dgm:spPr/>
      <dgm:t>
        <a:bodyPr/>
        <a:lstStyle/>
        <a:p>
          <a:r>
            <a:rPr lang="en-GB" sz="1200" dirty="0">
              <a:latin typeface="Arial" panose="020B0604020202020204" pitchFamily="34" charset="0"/>
              <a:cs typeface="Arial" panose="020B0604020202020204" pitchFamily="34" charset="0"/>
            </a:rPr>
            <a:t>Central governance team supporting oversight of activity across the HB, for both portfolio and non-portfolio research</a:t>
          </a:r>
        </a:p>
      </dgm:t>
    </dgm:pt>
    <dgm:pt modelId="{195450F5-9E0F-4133-827C-F1C7D72B4697}" type="parTrans" cxnId="{58D19125-E7B6-4088-869B-5B14C712899B}">
      <dgm:prSet/>
      <dgm:spPr/>
      <dgm:t>
        <a:bodyPr/>
        <a:lstStyle/>
        <a:p>
          <a:endParaRPr lang="en-GB"/>
        </a:p>
      </dgm:t>
    </dgm:pt>
    <dgm:pt modelId="{3F2EC323-072F-423A-853B-BEB986618B9A}" type="sibTrans" cxnId="{58D19125-E7B6-4088-869B-5B14C712899B}">
      <dgm:prSet/>
      <dgm:spPr/>
      <dgm:t>
        <a:bodyPr/>
        <a:lstStyle/>
        <a:p>
          <a:endParaRPr lang="en-GB"/>
        </a:p>
      </dgm:t>
    </dgm:pt>
    <dgm:pt modelId="{49060CC6-61FA-4FD2-B439-956C7362D213}">
      <dgm:prSet phldrT="[Text]" custT="1"/>
      <dgm:spPr/>
      <dgm:t>
        <a:bodyPr/>
        <a:lstStyle/>
        <a:p>
          <a:r>
            <a:rPr lang="en-GB" sz="1200" dirty="0">
              <a:latin typeface="Arial" panose="020B0604020202020204" pitchFamily="34" charset="0"/>
              <a:cs typeface="Arial" panose="020B0604020202020204" pitchFamily="34" charset="0"/>
            </a:rPr>
            <a:t>Staff funded through income generation and funds from core HB R&amp;D budget</a:t>
          </a:r>
        </a:p>
      </dgm:t>
    </dgm:pt>
    <dgm:pt modelId="{F84CE618-15C6-46DA-B7ED-18F19DE897A3}" type="parTrans" cxnId="{C69F8487-38A4-4843-B3D9-709A4111E0A7}">
      <dgm:prSet/>
      <dgm:spPr/>
      <dgm:t>
        <a:bodyPr/>
        <a:lstStyle/>
        <a:p>
          <a:endParaRPr lang="en-GB"/>
        </a:p>
      </dgm:t>
    </dgm:pt>
    <dgm:pt modelId="{A14516E5-A79A-4BEE-9F2B-B1AD961DFCE9}" type="sibTrans" cxnId="{C69F8487-38A4-4843-B3D9-709A4111E0A7}">
      <dgm:prSet/>
      <dgm:spPr/>
      <dgm:t>
        <a:bodyPr/>
        <a:lstStyle/>
        <a:p>
          <a:endParaRPr lang="en-GB"/>
        </a:p>
      </dgm:t>
    </dgm:pt>
    <dgm:pt modelId="{4EF24778-3491-4675-9716-93601EB9CD64}" type="pres">
      <dgm:prSet presAssocID="{E29853DB-E8AA-4671-9757-035F538590C5}" presName="composite" presStyleCnt="0">
        <dgm:presLayoutVars>
          <dgm:chMax val="5"/>
          <dgm:dir/>
          <dgm:animLvl val="ctr"/>
          <dgm:resizeHandles val="exact"/>
        </dgm:presLayoutVars>
      </dgm:prSet>
      <dgm:spPr/>
    </dgm:pt>
    <dgm:pt modelId="{C53E2C52-64F3-49EF-B36D-74C39933B8BC}" type="pres">
      <dgm:prSet presAssocID="{E29853DB-E8AA-4671-9757-035F538590C5}" presName="cycle" presStyleCnt="0"/>
      <dgm:spPr/>
    </dgm:pt>
    <dgm:pt modelId="{3E71EBCD-EC86-4C97-8C5B-CDE5C508D01A}" type="pres">
      <dgm:prSet presAssocID="{E29853DB-E8AA-4671-9757-035F538590C5}" presName="centerShape" presStyleCnt="0"/>
      <dgm:spPr/>
    </dgm:pt>
    <dgm:pt modelId="{6C36F82D-FCD6-4DE6-9FD5-7F8B85300AAB}" type="pres">
      <dgm:prSet presAssocID="{E29853DB-E8AA-4671-9757-035F538590C5}" presName="connSite" presStyleLbl="node1" presStyleIdx="0" presStyleCnt="4"/>
      <dgm:spPr/>
    </dgm:pt>
    <dgm:pt modelId="{272CC48D-C222-4AE7-AA07-85F8AB2ADA9A}" type="pres">
      <dgm:prSet presAssocID="{E29853DB-E8AA-4671-9757-035F538590C5}" presName="visible" presStyleLbl="node1" presStyleIdx="0" presStyleCnt="4"/>
      <dgm:spPr>
        <a:solidFill>
          <a:srgbClr val="1F355E"/>
        </a:solidFill>
      </dgm:spPr>
    </dgm:pt>
    <dgm:pt modelId="{39C5E68D-62BE-4BC3-B739-B9FFE69A9759}" type="pres">
      <dgm:prSet presAssocID="{061750D3-F46C-4948-93A2-5EB9471EBBD9}" presName="Name25" presStyleLbl="parChTrans1D1" presStyleIdx="0" presStyleCnt="3"/>
      <dgm:spPr/>
    </dgm:pt>
    <dgm:pt modelId="{224EADD0-1759-4CB2-A211-C791993E8EA0}" type="pres">
      <dgm:prSet presAssocID="{2992992A-FCEA-4EA6-AAAB-6BC0F9415283}" presName="node" presStyleCnt="0"/>
      <dgm:spPr/>
    </dgm:pt>
    <dgm:pt modelId="{A06C5E42-760D-4569-B900-C839D3FCF32B}" type="pres">
      <dgm:prSet presAssocID="{2992992A-FCEA-4EA6-AAAB-6BC0F9415283}" presName="parentNode" presStyleLbl="node1" presStyleIdx="1" presStyleCnt="4" custLinFactNeighborX="-79033" custLinFactNeighborY="-42810">
        <dgm:presLayoutVars>
          <dgm:chMax val="1"/>
          <dgm:bulletEnabled val="1"/>
        </dgm:presLayoutVars>
      </dgm:prSet>
      <dgm:spPr/>
    </dgm:pt>
    <dgm:pt modelId="{25564F42-FAAB-40CB-8199-3D6C86A93099}" type="pres">
      <dgm:prSet presAssocID="{2992992A-FCEA-4EA6-AAAB-6BC0F9415283}" presName="childNode" presStyleLbl="revTx" presStyleIdx="0" presStyleCnt="3">
        <dgm:presLayoutVars>
          <dgm:bulletEnabled val="1"/>
        </dgm:presLayoutVars>
      </dgm:prSet>
      <dgm:spPr/>
    </dgm:pt>
    <dgm:pt modelId="{EF4DD956-9793-4F36-88D2-81634D5191AA}" type="pres">
      <dgm:prSet presAssocID="{35931187-ECD0-4E7B-BB97-AD9B091FD663}" presName="Name25" presStyleLbl="parChTrans1D1" presStyleIdx="1" presStyleCnt="3"/>
      <dgm:spPr/>
    </dgm:pt>
    <dgm:pt modelId="{A026EBB1-E07D-4492-B900-317417859266}" type="pres">
      <dgm:prSet presAssocID="{9650C071-C11B-4022-88A2-51DB57895168}" presName="node" presStyleCnt="0"/>
      <dgm:spPr/>
    </dgm:pt>
    <dgm:pt modelId="{9C9BB6EB-7F0F-4EF2-BF1D-FE9DF167919C}" type="pres">
      <dgm:prSet presAssocID="{9650C071-C11B-4022-88A2-51DB57895168}" presName="parentNode" presStyleLbl="node1" presStyleIdx="2" presStyleCnt="4" custLinFactNeighborX="-22020" custLinFactNeighborY="-5488">
        <dgm:presLayoutVars>
          <dgm:chMax val="1"/>
          <dgm:bulletEnabled val="1"/>
        </dgm:presLayoutVars>
      </dgm:prSet>
      <dgm:spPr/>
    </dgm:pt>
    <dgm:pt modelId="{54195884-A262-4DAC-836E-06B1FBCF7356}" type="pres">
      <dgm:prSet presAssocID="{9650C071-C11B-4022-88A2-51DB57895168}" presName="childNode" presStyleLbl="revTx" presStyleIdx="1" presStyleCnt="3">
        <dgm:presLayoutVars>
          <dgm:bulletEnabled val="1"/>
        </dgm:presLayoutVars>
      </dgm:prSet>
      <dgm:spPr/>
    </dgm:pt>
    <dgm:pt modelId="{8B766E94-B234-4C32-8B88-230EFCC8AA5E}" type="pres">
      <dgm:prSet presAssocID="{CAF5C321-EAE9-4CD7-A9C1-3DA03244D3E0}" presName="Name25" presStyleLbl="parChTrans1D1" presStyleIdx="2" presStyleCnt="3"/>
      <dgm:spPr/>
    </dgm:pt>
    <dgm:pt modelId="{54A77E7C-D507-4BC5-942F-2E7A3664CF46}" type="pres">
      <dgm:prSet presAssocID="{4D138099-AC3E-4CB9-AED0-76145EC803A5}" presName="node" presStyleCnt="0"/>
      <dgm:spPr/>
    </dgm:pt>
    <dgm:pt modelId="{DC9F487E-3197-4BE6-B2F2-0B578EA0C372}" type="pres">
      <dgm:prSet presAssocID="{4D138099-AC3E-4CB9-AED0-76145EC803A5}" presName="parentNode" presStyleLbl="node1" presStyleIdx="3" presStyleCnt="4" custLinFactNeighborX="-56328" custLinFactNeighborY="53256">
        <dgm:presLayoutVars>
          <dgm:chMax val="1"/>
          <dgm:bulletEnabled val="1"/>
        </dgm:presLayoutVars>
      </dgm:prSet>
      <dgm:spPr/>
    </dgm:pt>
    <dgm:pt modelId="{44D16A70-0970-4890-B707-3A590320BA75}" type="pres">
      <dgm:prSet presAssocID="{4D138099-AC3E-4CB9-AED0-76145EC803A5}" presName="childNode" presStyleLbl="revTx" presStyleIdx="2" presStyleCnt="3">
        <dgm:presLayoutVars>
          <dgm:bulletEnabled val="1"/>
        </dgm:presLayoutVars>
      </dgm:prSet>
      <dgm:spPr/>
    </dgm:pt>
  </dgm:ptLst>
  <dgm:cxnLst>
    <dgm:cxn modelId="{028FAB03-2CB0-44A9-A65E-35DDBD47A989}" srcId="{9650C071-C11B-4022-88A2-51DB57895168}" destId="{D6F4D04B-7A54-4434-8657-F66550CAC82A}" srcOrd="3" destOrd="0" parTransId="{EA62A913-C4FF-4FD0-B7E7-AB8096CC9CE7}" sibTransId="{3AA07A3A-E0D8-4D24-BB94-B26A189C7DBF}"/>
    <dgm:cxn modelId="{4E00540A-C46D-4815-B525-FED75BE307A3}" type="presOf" srcId="{CAF5C321-EAE9-4CD7-A9C1-3DA03244D3E0}" destId="{8B766E94-B234-4C32-8B88-230EFCC8AA5E}" srcOrd="0" destOrd="0" presId="urn:microsoft.com/office/officeart/2005/8/layout/radial2"/>
    <dgm:cxn modelId="{568E461D-F512-4E5F-BBBA-035E25BE352A}" srcId="{9650C071-C11B-4022-88A2-51DB57895168}" destId="{FFA63333-C85E-4F2D-B175-EDB833206206}" srcOrd="1" destOrd="0" parTransId="{BEA383C0-8BAE-4316-A904-E5DE8CE4B7B5}" sibTransId="{733D7CBB-7DF0-46C6-9463-CEAB9929499E}"/>
    <dgm:cxn modelId="{0F53971D-D5A1-4F3C-B986-9E4E917210F8}" type="presOf" srcId="{061750D3-F46C-4948-93A2-5EB9471EBBD9}" destId="{39C5E68D-62BE-4BC3-B739-B9FFE69A9759}" srcOrd="0" destOrd="0" presId="urn:microsoft.com/office/officeart/2005/8/layout/radial2"/>
    <dgm:cxn modelId="{01772E21-DF8A-45DC-9E04-E75A26D3582D}" type="presOf" srcId="{8423D6E5-3462-416E-B490-6D25FC0D760E}" destId="{54195884-A262-4DAC-836E-06B1FBCF7356}" srcOrd="0" destOrd="2" presId="urn:microsoft.com/office/officeart/2005/8/layout/radial2"/>
    <dgm:cxn modelId="{4F172F23-B593-46A1-8949-A21BF0191866}" srcId="{4D138099-AC3E-4CB9-AED0-76145EC803A5}" destId="{8A21AD65-E658-4B15-BD59-44E660D51B62}" srcOrd="0" destOrd="0" parTransId="{EE761B3E-D857-493D-AB50-924C0A168400}" sibTransId="{A2EF86A2-C778-49FC-91F4-0B6F6812830B}"/>
    <dgm:cxn modelId="{58D19125-E7B6-4088-869B-5B14C712899B}" srcId="{4D138099-AC3E-4CB9-AED0-76145EC803A5}" destId="{E99EC27C-6BD4-4132-B3AC-753FAF0C5694}" srcOrd="3" destOrd="0" parTransId="{195450F5-9E0F-4133-827C-F1C7D72B4697}" sibTransId="{3F2EC323-072F-423A-853B-BEB986618B9A}"/>
    <dgm:cxn modelId="{88C2BB2D-CE5E-4A7A-8A8F-2442295132E5}" type="presOf" srcId="{4DC54336-A8B7-4EB1-A6E9-3942545E46F3}" destId="{44D16A70-0970-4890-B707-3A590320BA75}" srcOrd="0" destOrd="2" presId="urn:microsoft.com/office/officeart/2005/8/layout/radial2"/>
    <dgm:cxn modelId="{DF8D5339-DEB7-4788-B097-78050A513356}" type="presOf" srcId="{4D138099-AC3E-4CB9-AED0-76145EC803A5}" destId="{DC9F487E-3197-4BE6-B2F2-0B578EA0C372}" srcOrd="0" destOrd="0" presId="urn:microsoft.com/office/officeart/2005/8/layout/radial2"/>
    <dgm:cxn modelId="{46BEFC39-CB23-4634-95C4-F33B33FCF53C}" srcId="{2992992A-FCEA-4EA6-AAAB-6BC0F9415283}" destId="{D8ED23BC-37E9-42AD-AF0D-9969C711287B}" srcOrd="1" destOrd="0" parTransId="{831C8FAC-6333-4D34-ADBD-601D8C58A61A}" sibTransId="{1242E46B-BB52-4847-B093-1CEC6D62270B}"/>
    <dgm:cxn modelId="{2F24285D-9387-44D1-8C1B-70EC5CFC7CD4}" type="presOf" srcId="{E29853DB-E8AA-4671-9757-035F538590C5}" destId="{4EF24778-3491-4675-9716-93601EB9CD64}" srcOrd="0" destOrd="0" presId="urn:microsoft.com/office/officeart/2005/8/layout/radial2"/>
    <dgm:cxn modelId="{59415F5D-F5D2-481D-8918-68DB785FA791}" type="presOf" srcId="{2992992A-FCEA-4EA6-AAAB-6BC0F9415283}" destId="{A06C5E42-760D-4569-B900-C839D3FCF32B}" srcOrd="0" destOrd="0" presId="urn:microsoft.com/office/officeart/2005/8/layout/radial2"/>
    <dgm:cxn modelId="{0637D25D-E6B8-4245-90A1-8204F26F5997}" type="presOf" srcId="{8A21AD65-E658-4B15-BD59-44E660D51B62}" destId="{44D16A70-0970-4890-B707-3A590320BA75}" srcOrd="0" destOrd="0" presId="urn:microsoft.com/office/officeart/2005/8/layout/radial2"/>
    <dgm:cxn modelId="{A452FB43-9D35-4BAD-B409-7D420AD6B191}" srcId="{9650C071-C11B-4022-88A2-51DB57895168}" destId="{8423D6E5-3462-416E-B490-6D25FC0D760E}" srcOrd="2" destOrd="0" parTransId="{77904F0C-860E-4741-BF31-BECE80A15F7B}" sibTransId="{95A26DD6-9286-43B7-B1D7-4ACAAA7BA254}"/>
    <dgm:cxn modelId="{33CA5244-F0FD-44DC-8E81-10BEDE1E52E4}" type="presOf" srcId="{D7A9F182-79D0-4531-9117-8C446BA75D87}" destId="{54195884-A262-4DAC-836E-06B1FBCF7356}" srcOrd="0" destOrd="0" presId="urn:microsoft.com/office/officeart/2005/8/layout/radial2"/>
    <dgm:cxn modelId="{AD8DA56A-A7E7-4859-AA7A-9E7F86CA0F2E}" srcId="{E29853DB-E8AA-4671-9757-035F538590C5}" destId="{2992992A-FCEA-4EA6-AAAB-6BC0F9415283}" srcOrd="0" destOrd="0" parTransId="{061750D3-F46C-4948-93A2-5EB9471EBBD9}" sibTransId="{3A808E2D-F057-4AEE-B3B4-88739B6E823F}"/>
    <dgm:cxn modelId="{E2AE3B70-0172-4CEF-8E9D-AD80A8EE9F54}" type="presOf" srcId="{FFA63333-C85E-4F2D-B175-EDB833206206}" destId="{54195884-A262-4DAC-836E-06B1FBCF7356}" srcOrd="0" destOrd="1" presId="urn:microsoft.com/office/officeart/2005/8/layout/radial2"/>
    <dgm:cxn modelId="{C69F8487-38A4-4843-B3D9-709A4111E0A7}" srcId="{2992992A-FCEA-4EA6-AAAB-6BC0F9415283}" destId="{49060CC6-61FA-4FD2-B439-956C7362D213}" srcOrd="3" destOrd="0" parTransId="{F84CE618-15C6-46DA-B7ED-18F19DE897A3}" sibTransId="{A14516E5-A79A-4BEE-9F2B-B1AD961DFCE9}"/>
    <dgm:cxn modelId="{7C80958A-B648-4A2E-B8B7-8EF83D96811E}" srcId="{E29853DB-E8AA-4671-9757-035F538590C5}" destId="{9650C071-C11B-4022-88A2-51DB57895168}" srcOrd="1" destOrd="0" parTransId="{35931187-ECD0-4E7B-BB97-AD9B091FD663}" sibTransId="{7D7176CB-6203-46CC-BF1D-736963C8ECDD}"/>
    <dgm:cxn modelId="{C87CE28D-8382-4ED1-B73F-9B22E43FE9D6}" srcId="{4D138099-AC3E-4CB9-AED0-76145EC803A5}" destId="{53872262-2D8C-492F-9BFC-25840794CC67}" srcOrd="4" destOrd="0" parTransId="{E2BDEF89-28EE-4878-B409-EE390895F938}" sibTransId="{457385EC-3C59-4882-AD16-94640281D707}"/>
    <dgm:cxn modelId="{9AC1209C-53D5-421E-8743-793462FAE8D1}" type="presOf" srcId="{7D1AD70D-843A-40EA-A994-8826E57DD6FB}" destId="{44D16A70-0970-4890-B707-3A590320BA75}" srcOrd="0" destOrd="1" presId="urn:microsoft.com/office/officeart/2005/8/layout/radial2"/>
    <dgm:cxn modelId="{AA418CA5-DC35-40FD-94FC-D57C8AB46C3F}" type="presOf" srcId="{E99EC27C-6BD4-4132-B3AC-753FAF0C5694}" destId="{44D16A70-0970-4890-B707-3A590320BA75}" srcOrd="0" destOrd="3" presId="urn:microsoft.com/office/officeart/2005/8/layout/radial2"/>
    <dgm:cxn modelId="{49E01BA9-3FE9-4FAA-9BAC-2EF920D1CFC0}" type="presOf" srcId="{9650C071-C11B-4022-88A2-51DB57895168}" destId="{9C9BB6EB-7F0F-4EF2-BF1D-FE9DF167919C}" srcOrd="0" destOrd="0" presId="urn:microsoft.com/office/officeart/2005/8/layout/radial2"/>
    <dgm:cxn modelId="{AF2A26B2-E506-4E1C-9F6E-2D08E929CE40}" srcId="{4D138099-AC3E-4CB9-AED0-76145EC803A5}" destId="{4DC54336-A8B7-4EB1-A6E9-3942545E46F3}" srcOrd="2" destOrd="0" parTransId="{4382991F-C2B5-436E-8FC0-E0919BCDE6EB}" sibTransId="{F1F3F8CC-A824-41EC-A246-94192019DEC5}"/>
    <dgm:cxn modelId="{FC41CFB3-B16A-45DF-A9A0-EF13F93AC0A7}" type="presOf" srcId="{D6F4D04B-7A54-4434-8657-F66550CAC82A}" destId="{54195884-A262-4DAC-836E-06B1FBCF7356}" srcOrd="0" destOrd="3" presId="urn:microsoft.com/office/officeart/2005/8/layout/radial2"/>
    <dgm:cxn modelId="{19FC18B7-D27F-4221-8F88-38E50A02501B}" type="presOf" srcId="{35931187-ECD0-4E7B-BB97-AD9B091FD663}" destId="{EF4DD956-9793-4F36-88D2-81634D5191AA}" srcOrd="0" destOrd="0" presId="urn:microsoft.com/office/officeart/2005/8/layout/radial2"/>
    <dgm:cxn modelId="{8EC1AFC1-D874-4C9D-ADA8-5AD1DD8D74A0}" srcId="{E29853DB-E8AA-4671-9757-035F538590C5}" destId="{4D138099-AC3E-4CB9-AED0-76145EC803A5}" srcOrd="2" destOrd="0" parTransId="{CAF5C321-EAE9-4CD7-A9C1-3DA03244D3E0}" sibTransId="{308B1A2C-132D-46F6-AD6E-3FAD7199EB2A}"/>
    <dgm:cxn modelId="{A0742FCA-E466-4525-A107-ECCFC80F537C}" srcId="{4D138099-AC3E-4CB9-AED0-76145EC803A5}" destId="{7D1AD70D-843A-40EA-A994-8826E57DD6FB}" srcOrd="1" destOrd="0" parTransId="{E727E9A3-5640-4668-8AC1-D6C8BD052331}" sibTransId="{3D0FD2AC-1794-433D-9565-08674CF30D4F}"/>
    <dgm:cxn modelId="{0678B5CD-E779-4DC6-8B14-7C1EBF801F75}" type="presOf" srcId="{49060CC6-61FA-4FD2-B439-956C7362D213}" destId="{25564F42-FAAB-40CB-8199-3D6C86A93099}" srcOrd="0" destOrd="3" presId="urn:microsoft.com/office/officeart/2005/8/layout/radial2"/>
    <dgm:cxn modelId="{AC7F71CE-4556-4F73-9357-D3D97B095BDA}" srcId="{9650C071-C11B-4022-88A2-51DB57895168}" destId="{D7A9F182-79D0-4531-9117-8C446BA75D87}" srcOrd="0" destOrd="0" parTransId="{EC5906B3-BCFC-48B1-8574-B2FF5A81CFB0}" sibTransId="{63786AC2-3CDE-46C6-B2DA-69172B1BAB2C}"/>
    <dgm:cxn modelId="{B03F8CD2-5E95-4CFC-9F3B-F2E25D2DCD38}" type="presOf" srcId="{D8ED23BC-37E9-42AD-AF0D-9969C711287B}" destId="{25564F42-FAAB-40CB-8199-3D6C86A93099}" srcOrd="0" destOrd="1" presId="urn:microsoft.com/office/officeart/2005/8/layout/radial2"/>
    <dgm:cxn modelId="{86F459DA-160F-4A40-9E78-9902E78D2CAA}" srcId="{2992992A-FCEA-4EA6-AAAB-6BC0F9415283}" destId="{F9EEF32C-D20D-448E-8FD6-A84421FAC9A4}" srcOrd="2" destOrd="0" parTransId="{3314EFEB-23CC-419A-8350-C0C72E2447EF}" sibTransId="{B3296657-6282-44AB-8786-A72AFA431BA3}"/>
    <dgm:cxn modelId="{4B180DE9-8E00-478F-8F2F-2AB9321837BE}" type="presOf" srcId="{53872262-2D8C-492F-9BFC-25840794CC67}" destId="{44D16A70-0970-4890-B707-3A590320BA75}" srcOrd="0" destOrd="4" presId="urn:microsoft.com/office/officeart/2005/8/layout/radial2"/>
    <dgm:cxn modelId="{E63622F1-255B-4A5A-A877-4BCBA3E057C4}" type="presOf" srcId="{F9EEF32C-D20D-448E-8FD6-A84421FAC9A4}" destId="{25564F42-FAAB-40CB-8199-3D6C86A93099}" srcOrd="0" destOrd="2" presId="urn:microsoft.com/office/officeart/2005/8/layout/radial2"/>
    <dgm:cxn modelId="{FA1970F3-93A5-4059-8105-80973C599807}" type="presOf" srcId="{3969C206-3052-4767-A2FF-61A340FB15F5}" destId="{25564F42-FAAB-40CB-8199-3D6C86A93099}" srcOrd="0" destOrd="0" presId="urn:microsoft.com/office/officeart/2005/8/layout/radial2"/>
    <dgm:cxn modelId="{B7BD87FE-A712-47FC-9279-9270BA67FC19}" srcId="{2992992A-FCEA-4EA6-AAAB-6BC0F9415283}" destId="{3969C206-3052-4767-A2FF-61A340FB15F5}" srcOrd="0" destOrd="0" parTransId="{C5B199B0-6FE3-422C-AB0C-2F98A3A60619}" sibTransId="{176638F2-B58F-47B2-93EB-160171DC9E57}"/>
    <dgm:cxn modelId="{C9C517F4-AAE6-43B5-BDBB-E7EC92B6C333}" type="presParOf" srcId="{4EF24778-3491-4675-9716-93601EB9CD64}" destId="{C53E2C52-64F3-49EF-B36D-74C39933B8BC}" srcOrd="0" destOrd="0" presId="urn:microsoft.com/office/officeart/2005/8/layout/radial2"/>
    <dgm:cxn modelId="{A4D28441-C3A8-4B35-8361-5BF7770AF5D9}" type="presParOf" srcId="{C53E2C52-64F3-49EF-B36D-74C39933B8BC}" destId="{3E71EBCD-EC86-4C97-8C5B-CDE5C508D01A}" srcOrd="0" destOrd="0" presId="urn:microsoft.com/office/officeart/2005/8/layout/radial2"/>
    <dgm:cxn modelId="{FBC97786-6451-42AB-89E3-2354D3BE2AB2}" type="presParOf" srcId="{3E71EBCD-EC86-4C97-8C5B-CDE5C508D01A}" destId="{6C36F82D-FCD6-4DE6-9FD5-7F8B85300AAB}" srcOrd="0" destOrd="0" presId="urn:microsoft.com/office/officeart/2005/8/layout/radial2"/>
    <dgm:cxn modelId="{24C83992-C2DD-45C7-B729-EFDEDE07C1D6}" type="presParOf" srcId="{3E71EBCD-EC86-4C97-8C5B-CDE5C508D01A}" destId="{272CC48D-C222-4AE7-AA07-85F8AB2ADA9A}" srcOrd="1" destOrd="0" presId="urn:microsoft.com/office/officeart/2005/8/layout/radial2"/>
    <dgm:cxn modelId="{A1672CCB-ED09-4D7E-9EB6-F00755EA3EA1}" type="presParOf" srcId="{C53E2C52-64F3-49EF-B36D-74C39933B8BC}" destId="{39C5E68D-62BE-4BC3-B739-B9FFE69A9759}" srcOrd="1" destOrd="0" presId="urn:microsoft.com/office/officeart/2005/8/layout/radial2"/>
    <dgm:cxn modelId="{9DE0977B-E44C-4891-A10F-80FB6DD778F6}" type="presParOf" srcId="{C53E2C52-64F3-49EF-B36D-74C39933B8BC}" destId="{224EADD0-1759-4CB2-A211-C791993E8EA0}" srcOrd="2" destOrd="0" presId="urn:microsoft.com/office/officeart/2005/8/layout/radial2"/>
    <dgm:cxn modelId="{89A41E92-171F-4704-BD12-217A95004800}" type="presParOf" srcId="{224EADD0-1759-4CB2-A211-C791993E8EA0}" destId="{A06C5E42-760D-4569-B900-C839D3FCF32B}" srcOrd="0" destOrd="0" presId="urn:microsoft.com/office/officeart/2005/8/layout/radial2"/>
    <dgm:cxn modelId="{E533420B-BA6D-43CE-8EF9-898EACC53D5C}" type="presParOf" srcId="{224EADD0-1759-4CB2-A211-C791993E8EA0}" destId="{25564F42-FAAB-40CB-8199-3D6C86A93099}" srcOrd="1" destOrd="0" presId="urn:microsoft.com/office/officeart/2005/8/layout/radial2"/>
    <dgm:cxn modelId="{D959A2A6-F673-458C-8134-BFD0283EC249}" type="presParOf" srcId="{C53E2C52-64F3-49EF-B36D-74C39933B8BC}" destId="{EF4DD956-9793-4F36-88D2-81634D5191AA}" srcOrd="3" destOrd="0" presId="urn:microsoft.com/office/officeart/2005/8/layout/radial2"/>
    <dgm:cxn modelId="{C020CE69-F47A-4E4B-80D0-278F4A375D45}" type="presParOf" srcId="{C53E2C52-64F3-49EF-B36D-74C39933B8BC}" destId="{A026EBB1-E07D-4492-B900-317417859266}" srcOrd="4" destOrd="0" presId="urn:microsoft.com/office/officeart/2005/8/layout/radial2"/>
    <dgm:cxn modelId="{6E591456-2C90-4B3C-BE5D-24B7947CA285}" type="presParOf" srcId="{A026EBB1-E07D-4492-B900-317417859266}" destId="{9C9BB6EB-7F0F-4EF2-BF1D-FE9DF167919C}" srcOrd="0" destOrd="0" presId="urn:microsoft.com/office/officeart/2005/8/layout/radial2"/>
    <dgm:cxn modelId="{AF670BE9-5CB6-48A9-AB45-BEDEB9F730C0}" type="presParOf" srcId="{A026EBB1-E07D-4492-B900-317417859266}" destId="{54195884-A262-4DAC-836E-06B1FBCF7356}" srcOrd="1" destOrd="0" presId="urn:microsoft.com/office/officeart/2005/8/layout/radial2"/>
    <dgm:cxn modelId="{3F43392E-A39F-465D-8BBB-872C8DD12A8D}" type="presParOf" srcId="{C53E2C52-64F3-49EF-B36D-74C39933B8BC}" destId="{8B766E94-B234-4C32-8B88-230EFCC8AA5E}" srcOrd="5" destOrd="0" presId="urn:microsoft.com/office/officeart/2005/8/layout/radial2"/>
    <dgm:cxn modelId="{A8D45457-4B16-4157-9188-37A66B11DB72}" type="presParOf" srcId="{C53E2C52-64F3-49EF-B36D-74C39933B8BC}" destId="{54A77E7C-D507-4BC5-942F-2E7A3664CF46}" srcOrd="6" destOrd="0" presId="urn:microsoft.com/office/officeart/2005/8/layout/radial2"/>
    <dgm:cxn modelId="{0609B51C-4975-436E-8A27-FAE4ACE4F7DB}" type="presParOf" srcId="{54A77E7C-D507-4BC5-942F-2E7A3664CF46}" destId="{DC9F487E-3197-4BE6-B2F2-0B578EA0C372}" srcOrd="0" destOrd="0" presId="urn:microsoft.com/office/officeart/2005/8/layout/radial2"/>
    <dgm:cxn modelId="{310C5500-E14F-43C5-9412-0F32A2D6A3B7}" type="presParOf" srcId="{54A77E7C-D507-4BC5-942F-2E7A3664CF46}" destId="{44D16A70-0970-4890-B707-3A590320BA75}" srcOrd="1" destOrd="0" presId="urn:microsoft.com/office/officeart/2005/8/layout/radial2"/>
  </dgm:cxnLst>
  <dgm:bg>
    <a:noFill/>
  </dgm:bg>
  <dgm:whole/>
  <dgm:extLst>
    <a:ext uri="http://schemas.microsoft.com/office/drawing/2008/diagram">
      <dsp:dataModelExt xmlns:dsp="http://schemas.microsoft.com/office/drawing/2008/diagram" relId="rId5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7390E9-C576-4D0F-86CC-73EEDEBD5D65}">
      <dsp:nvSpPr>
        <dsp:cNvPr id="0" name=""/>
        <dsp:cNvSpPr/>
      </dsp:nvSpPr>
      <dsp:spPr>
        <a:xfrm>
          <a:off x="3783566" y="595359"/>
          <a:ext cx="1602245" cy="82146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t>Digital, </a:t>
          </a:r>
          <a:r>
            <a:rPr lang="en-GB" sz="1100" kern="1200">
              <a:latin typeface="Arial" panose="020B0604020202020204" pitchFamily="34" charset="0"/>
              <a:cs typeface="Arial" panose="020B0604020202020204" pitchFamily="34" charset="0"/>
            </a:rPr>
            <a:t>Research</a:t>
          </a:r>
          <a:r>
            <a:rPr lang="en-GB" sz="1100" kern="1200"/>
            <a:t> and Innovation Committee</a:t>
          </a:r>
        </a:p>
      </dsp:txBody>
      <dsp:txXfrm>
        <a:off x="3807626" y="619419"/>
        <a:ext cx="1554125" cy="773341"/>
      </dsp:txXfrm>
    </dsp:sp>
    <dsp:sp modelId="{2BE411D0-C101-4EA5-B271-9F5A76DE6CFC}">
      <dsp:nvSpPr>
        <dsp:cNvPr id="0" name=""/>
        <dsp:cNvSpPr/>
      </dsp:nvSpPr>
      <dsp:spPr>
        <a:xfrm>
          <a:off x="4534027" y="1416821"/>
          <a:ext cx="91440" cy="503112"/>
        </a:xfrm>
        <a:custGeom>
          <a:avLst/>
          <a:gdLst/>
          <a:ahLst/>
          <a:cxnLst/>
          <a:rect l="0" t="0" r="0" b="0"/>
          <a:pathLst>
            <a:path>
              <a:moveTo>
                <a:pt x="50661" y="0"/>
              </a:moveTo>
              <a:lnTo>
                <a:pt x="50661" y="251556"/>
              </a:lnTo>
              <a:lnTo>
                <a:pt x="45720" y="251556"/>
              </a:lnTo>
              <a:lnTo>
                <a:pt x="45720" y="5031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18A01DC-B013-4D97-9C6D-3DFB7C953607}">
      <dsp:nvSpPr>
        <dsp:cNvPr id="0" name=""/>
        <dsp:cNvSpPr/>
      </dsp:nvSpPr>
      <dsp:spPr>
        <a:xfrm>
          <a:off x="3815757" y="1919933"/>
          <a:ext cx="1527980" cy="82146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GB" sz="1000" kern="1200">
              <a:latin typeface="Arial" panose="020B0604020202020204" pitchFamily="34" charset="0"/>
              <a:cs typeface="Arial" panose="020B0604020202020204" pitchFamily="34" charset="0"/>
            </a:rPr>
            <a:t>R&amp;D Group </a:t>
          </a:r>
        </a:p>
        <a:p>
          <a:pPr marL="0" lvl="0" indent="0" algn="ctr" defTabSz="444500">
            <a:lnSpc>
              <a:spcPct val="90000"/>
            </a:lnSpc>
            <a:spcBef>
              <a:spcPct val="0"/>
            </a:spcBef>
            <a:spcAft>
              <a:spcPct val="35000"/>
            </a:spcAft>
            <a:buNone/>
          </a:pPr>
          <a:r>
            <a:rPr lang="en-GB" sz="700" i="1" kern="1200">
              <a:latin typeface="Arial" panose="020B0604020202020204" pitchFamily="34" charset="0"/>
              <a:cs typeface="Arial" panose="020B0604020202020204" pitchFamily="34" charset="0"/>
            </a:rPr>
            <a:t>(</a:t>
          </a:r>
          <a:r>
            <a:rPr lang="en-GB" sz="900" i="0" kern="1200">
              <a:latin typeface="Arial" panose="020B0604020202020204" pitchFamily="34" charset="0"/>
              <a:cs typeface="Arial" panose="020B0604020202020204" pitchFamily="34" charset="0"/>
            </a:rPr>
            <a:t>in development) </a:t>
          </a:r>
        </a:p>
        <a:p>
          <a:pPr marL="0" lvl="0" indent="0" algn="ctr" defTabSz="444500">
            <a:lnSpc>
              <a:spcPct val="90000"/>
            </a:lnSpc>
            <a:spcBef>
              <a:spcPct val="0"/>
            </a:spcBef>
            <a:spcAft>
              <a:spcPct val="35000"/>
            </a:spcAft>
            <a:buNone/>
          </a:pPr>
          <a:r>
            <a:rPr lang="en-GB" sz="600" i="1" kern="1200">
              <a:latin typeface="Arial" panose="020B0604020202020204" pitchFamily="34" charset="0"/>
              <a:cs typeface="Arial" panose="020B0604020202020204" pitchFamily="34" charset="0"/>
            </a:rPr>
            <a:t>previously R&amp;D Committee</a:t>
          </a:r>
          <a:endParaRPr lang="en-GB" sz="700" i="1" kern="1200">
            <a:latin typeface="Arial" panose="020B0604020202020204" pitchFamily="34" charset="0"/>
            <a:cs typeface="Arial" panose="020B0604020202020204" pitchFamily="34" charset="0"/>
          </a:endParaRPr>
        </a:p>
      </dsp:txBody>
      <dsp:txXfrm>
        <a:off x="3839817" y="1943993"/>
        <a:ext cx="1479860" cy="773341"/>
      </dsp:txXfrm>
    </dsp:sp>
    <dsp:sp modelId="{9067777A-AFCA-44D3-BA81-37261ECD4D88}">
      <dsp:nvSpPr>
        <dsp:cNvPr id="0" name=""/>
        <dsp:cNvSpPr/>
      </dsp:nvSpPr>
      <dsp:spPr>
        <a:xfrm>
          <a:off x="617224" y="2741395"/>
          <a:ext cx="3962523" cy="634242"/>
        </a:xfrm>
        <a:custGeom>
          <a:avLst/>
          <a:gdLst/>
          <a:ahLst/>
          <a:cxnLst/>
          <a:rect l="0" t="0" r="0" b="0"/>
          <a:pathLst>
            <a:path>
              <a:moveTo>
                <a:pt x="3962523" y="0"/>
              </a:moveTo>
              <a:lnTo>
                <a:pt x="3962523" y="317121"/>
              </a:lnTo>
              <a:lnTo>
                <a:pt x="0" y="317121"/>
              </a:lnTo>
              <a:lnTo>
                <a:pt x="0" y="6342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B6AC43-385D-449C-89A9-67311EDDF857}">
      <dsp:nvSpPr>
        <dsp:cNvPr id="0" name=""/>
        <dsp:cNvSpPr/>
      </dsp:nvSpPr>
      <dsp:spPr>
        <a:xfrm>
          <a:off x="1128" y="3375638"/>
          <a:ext cx="1232192" cy="82146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latin typeface="Arial" panose="020B0604020202020204" pitchFamily="34" charset="0"/>
              <a:cs typeface="Arial" panose="020B0604020202020204" pitchFamily="34" charset="0"/>
            </a:rPr>
            <a:t>Joint Study Review Comittee</a:t>
          </a:r>
        </a:p>
      </dsp:txBody>
      <dsp:txXfrm>
        <a:off x="25188" y="3399698"/>
        <a:ext cx="1184072" cy="773341"/>
      </dsp:txXfrm>
    </dsp:sp>
    <dsp:sp modelId="{DE837D11-5E13-4E24-A50B-8AA63EF051A5}">
      <dsp:nvSpPr>
        <dsp:cNvPr id="0" name=""/>
        <dsp:cNvSpPr/>
      </dsp:nvSpPr>
      <dsp:spPr>
        <a:xfrm>
          <a:off x="2219075" y="2741395"/>
          <a:ext cx="2360672" cy="634242"/>
        </a:xfrm>
        <a:custGeom>
          <a:avLst/>
          <a:gdLst/>
          <a:ahLst/>
          <a:cxnLst/>
          <a:rect l="0" t="0" r="0" b="0"/>
          <a:pathLst>
            <a:path>
              <a:moveTo>
                <a:pt x="2360672" y="0"/>
              </a:moveTo>
              <a:lnTo>
                <a:pt x="2360672" y="317121"/>
              </a:lnTo>
              <a:lnTo>
                <a:pt x="0" y="317121"/>
              </a:lnTo>
              <a:lnTo>
                <a:pt x="0" y="6342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0B042CE-8A62-4159-A5E4-E2639827F19D}">
      <dsp:nvSpPr>
        <dsp:cNvPr id="0" name=""/>
        <dsp:cNvSpPr/>
      </dsp:nvSpPr>
      <dsp:spPr>
        <a:xfrm>
          <a:off x="1602979" y="3375638"/>
          <a:ext cx="1232192" cy="82146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latin typeface="Arial" panose="020B0604020202020204" pitchFamily="34" charset="0"/>
              <a:cs typeface="Arial" panose="020B0604020202020204" pitchFamily="34" charset="0"/>
            </a:rPr>
            <a:t>Joint Clinicial Research Facility Board</a:t>
          </a:r>
        </a:p>
      </dsp:txBody>
      <dsp:txXfrm>
        <a:off x="1627039" y="3399698"/>
        <a:ext cx="1184072" cy="773341"/>
      </dsp:txXfrm>
    </dsp:sp>
    <dsp:sp modelId="{470886CF-86D2-40AB-9DDF-37B966826C40}">
      <dsp:nvSpPr>
        <dsp:cNvPr id="0" name=""/>
        <dsp:cNvSpPr/>
      </dsp:nvSpPr>
      <dsp:spPr>
        <a:xfrm>
          <a:off x="3820926" y="2741395"/>
          <a:ext cx="758821" cy="634242"/>
        </a:xfrm>
        <a:custGeom>
          <a:avLst/>
          <a:gdLst/>
          <a:ahLst/>
          <a:cxnLst/>
          <a:rect l="0" t="0" r="0" b="0"/>
          <a:pathLst>
            <a:path>
              <a:moveTo>
                <a:pt x="758821" y="0"/>
              </a:moveTo>
              <a:lnTo>
                <a:pt x="758821" y="317121"/>
              </a:lnTo>
              <a:lnTo>
                <a:pt x="0" y="317121"/>
              </a:lnTo>
              <a:lnTo>
                <a:pt x="0" y="6342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0CC866B-FCB2-48A7-88C1-805A5D9D1911}">
      <dsp:nvSpPr>
        <dsp:cNvPr id="0" name=""/>
        <dsp:cNvSpPr/>
      </dsp:nvSpPr>
      <dsp:spPr>
        <a:xfrm>
          <a:off x="3204830" y="3375638"/>
          <a:ext cx="1232192" cy="82146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latin typeface="Arial" panose="020B0604020202020204" pitchFamily="34" charset="0"/>
              <a:cs typeface="Arial" panose="020B0604020202020204" pitchFamily="34" charset="0"/>
            </a:rPr>
            <a:t>Women &amp; Child Health Research Forum</a:t>
          </a:r>
        </a:p>
      </dsp:txBody>
      <dsp:txXfrm>
        <a:off x="3228890" y="3399698"/>
        <a:ext cx="1184072" cy="773341"/>
      </dsp:txXfrm>
    </dsp:sp>
    <dsp:sp modelId="{384B55AE-C94C-4B45-BD6A-53BCFF20698A}">
      <dsp:nvSpPr>
        <dsp:cNvPr id="0" name=""/>
        <dsp:cNvSpPr/>
      </dsp:nvSpPr>
      <dsp:spPr>
        <a:xfrm>
          <a:off x="4579747" y="2741395"/>
          <a:ext cx="843029" cy="634242"/>
        </a:xfrm>
        <a:custGeom>
          <a:avLst/>
          <a:gdLst/>
          <a:ahLst/>
          <a:cxnLst/>
          <a:rect l="0" t="0" r="0" b="0"/>
          <a:pathLst>
            <a:path>
              <a:moveTo>
                <a:pt x="0" y="0"/>
              </a:moveTo>
              <a:lnTo>
                <a:pt x="0" y="317121"/>
              </a:lnTo>
              <a:lnTo>
                <a:pt x="843029" y="317121"/>
              </a:lnTo>
              <a:lnTo>
                <a:pt x="843029" y="6342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6C4AA7-E362-4050-8F3E-3950382E7D14}">
      <dsp:nvSpPr>
        <dsp:cNvPr id="0" name=""/>
        <dsp:cNvSpPr/>
      </dsp:nvSpPr>
      <dsp:spPr>
        <a:xfrm>
          <a:off x="4806680" y="3375638"/>
          <a:ext cx="1232192" cy="82146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latin typeface="Arial" panose="020B0604020202020204" pitchFamily="34" charset="0"/>
              <a:cs typeface="Arial" panose="020B0604020202020204" pitchFamily="34" charset="0"/>
            </a:rPr>
            <a:t>Pathology R&amp;D Group</a:t>
          </a:r>
        </a:p>
      </dsp:txBody>
      <dsp:txXfrm>
        <a:off x="4830740" y="3399698"/>
        <a:ext cx="1184072" cy="773341"/>
      </dsp:txXfrm>
    </dsp:sp>
    <dsp:sp modelId="{B1FD4A29-1727-473A-987D-782B52A253B9}">
      <dsp:nvSpPr>
        <dsp:cNvPr id="0" name=""/>
        <dsp:cNvSpPr/>
      </dsp:nvSpPr>
      <dsp:spPr>
        <a:xfrm>
          <a:off x="4579747" y="2741395"/>
          <a:ext cx="2444880" cy="634242"/>
        </a:xfrm>
        <a:custGeom>
          <a:avLst/>
          <a:gdLst/>
          <a:ahLst/>
          <a:cxnLst/>
          <a:rect l="0" t="0" r="0" b="0"/>
          <a:pathLst>
            <a:path>
              <a:moveTo>
                <a:pt x="0" y="0"/>
              </a:moveTo>
              <a:lnTo>
                <a:pt x="0" y="317121"/>
              </a:lnTo>
              <a:lnTo>
                <a:pt x="2444880" y="317121"/>
              </a:lnTo>
              <a:lnTo>
                <a:pt x="2444880" y="6342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D61D792-AD6F-4757-9080-0C24926520BE}">
      <dsp:nvSpPr>
        <dsp:cNvPr id="0" name=""/>
        <dsp:cNvSpPr/>
      </dsp:nvSpPr>
      <dsp:spPr>
        <a:xfrm>
          <a:off x="6408531" y="3375638"/>
          <a:ext cx="1232192" cy="82146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a:latin typeface="Arial" panose="020B0604020202020204" pitchFamily="34" charset="0"/>
              <a:cs typeface="Arial" panose="020B0604020202020204" pitchFamily="34" charset="0"/>
            </a:rPr>
            <a:t>Emergency Medicine Group</a:t>
          </a:r>
        </a:p>
      </dsp:txBody>
      <dsp:txXfrm>
        <a:off x="6432591" y="3399698"/>
        <a:ext cx="1184072" cy="773341"/>
      </dsp:txXfrm>
    </dsp:sp>
    <dsp:sp modelId="{3C47ED1E-2A4A-44A6-A463-81766BF350FA}">
      <dsp:nvSpPr>
        <dsp:cNvPr id="0" name=""/>
        <dsp:cNvSpPr/>
      </dsp:nvSpPr>
      <dsp:spPr>
        <a:xfrm>
          <a:off x="4579747" y="2741395"/>
          <a:ext cx="4046731" cy="634242"/>
        </a:xfrm>
        <a:custGeom>
          <a:avLst/>
          <a:gdLst/>
          <a:ahLst/>
          <a:cxnLst/>
          <a:rect l="0" t="0" r="0" b="0"/>
          <a:pathLst>
            <a:path>
              <a:moveTo>
                <a:pt x="0" y="0"/>
              </a:moveTo>
              <a:lnTo>
                <a:pt x="0" y="317121"/>
              </a:lnTo>
              <a:lnTo>
                <a:pt x="4046731" y="317121"/>
              </a:lnTo>
              <a:lnTo>
                <a:pt x="4046731" y="63424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DAF2CAF-423E-4060-85FF-6C30EC564730}">
      <dsp:nvSpPr>
        <dsp:cNvPr id="0" name=""/>
        <dsp:cNvSpPr/>
      </dsp:nvSpPr>
      <dsp:spPr>
        <a:xfrm>
          <a:off x="8010382" y="3375638"/>
          <a:ext cx="1232192" cy="82146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b="0" i="0" kern="1200">
              <a:latin typeface="Arial" panose="020B0604020202020204" pitchFamily="34" charset="0"/>
              <a:cs typeface="Arial" panose="020B0604020202020204" pitchFamily="34" charset="0"/>
            </a:rPr>
            <a:t>Mental Health and Learning Disabilities Research Group</a:t>
          </a:r>
          <a:endParaRPr lang="en-GB" sz="1100" b="0" kern="1200">
            <a:latin typeface="Arial" panose="020B0604020202020204" pitchFamily="34" charset="0"/>
            <a:cs typeface="Arial" panose="020B0604020202020204" pitchFamily="34" charset="0"/>
          </a:endParaRPr>
        </a:p>
      </dsp:txBody>
      <dsp:txXfrm>
        <a:off x="8034442" y="3399698"/>
        <a:ext cx="1184072" cy="77334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766E94-B234-4C32-8B88-230EFCC8AA5E}">
      <dsp:nvSpPr>
        <dsp:cNvPr id="0" name=""/>
        <dsp:cNvSpPr/>
      </dsp:nvSpPr>
      <dsp:spPr>
        <a:xfrm rot="3981153">
          <a:off x="1136183" y="4780445"/>
          <a:ext cx="1054392" cy="66445"/>
        </a:xfrm>
        <a:custGeom>
          <a:avLst/>
          <a:gdLst/>
          <a:ahLst/>
          <a:cxnLst/>
          <a:rect l="0" t="0" r="0" b="0"/>
          <a:pathLst>
            <a:path>
              <a:moveTo>
                <a:pt x="0" y="33222"/>
              </a:moveTo>
              <a:lnTo>
                <a:pt x="1054392" y="33222"/>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EF4DD956-9793-4F36-88D2-81634D5191AA}">
      <dsp:nvSpPr>
        <dsp:cNvPr id="0" name=""/>
        <dsp:cNvSpPr/>
      </dsp:nvSpPr>
      <dsp:spPr>
        <a:xfrm rot="21483880">
          <a:off x="1888702" y="3483421"/>
          <a:ext cx="620991" cy="66445"/>
        </a:xfrm>
        <a:custGeom>
          <a:avLst/>
          <a:gdLst/>
          <a:ahLst/>
          <a:cxnLst/>
          <a:rect l="0" t="0" r="0" b="0"/>
          <a:pathLst>
            <a:path>
              <a:moveTo>
                <a:pt x="0" y="33222"/>
              </a:moveTo>
              <a:lnTo>
                <a:pt x="620991" y="33222"/>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9C5E68D-62BE-4BC3-B739-B9FFE69A9759}">
      <dsp:nvSpPr>
        <dsp:cNvPr id="0" name=""/>
        <dsp:cNvSpPr/>
      </dsp:nvSpPr>
      <dsp:spPr>
        <a:xfrm rot="17507416">
          <a:off x="1144134" y="2332059"/>
          <a:ext cx="884758" cy="66445"/>
        </a:xfrm>
        <a:custGeom>
          <a:avLst/>
          <a:gdLst/>
          <a:ahLst/>
          <a:cxnLst/>
          <a:rect l="0" t="0" r="0" b="0"/>
          <a:pathLst>
            <a:path>
              <a:moveTo>
                <a:pt x="0" y="33222"/>
              </a:moveTo>
              <a:lnTo>
                <a:pt x="884758" y="33222"/>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72CC48D-C222-4AE7-AA07-85F8AB2ADA9A}">
      <dsp:nvSpPr>
        <dsp:cNvPr id="0" name=""/>
        <dsp:cNvSpPr/>
      </dsp:nvSpPr>
      <dsp:spPr>
        <a:xfrm>
          <a:off x="1046" y="2442906"/>
          <a:ext cx="2220980" cy="2220980"/>
        </a:xfrm>
        <a:prstGeom prst="ellipse">
          <a:avLst/>
        </a:prstGeom>
        <a:solidFill>
          <a:srgbClr val="1F355E"/>
        </a:solidFill>
        <a:ln>
          <a:noFill/>
        </a:ln>
        <a:effectLst/>
      </dsp:spPr>
      <dsp:style>
        <a:lnRef idx="0">
          <a:scrgbClr r="0" g="0" b="0"/>
        </a:lnRef>
        <a:fillRef idx="3">
          <a:scrgbClr r="0" g="0" b="0"/>
        </a:fillRef>
        <a:effectRef idx="2">
          <a:scrgbClr r="0" g="0" b="0"/>
        </a:effectRef>
        <a:fontRef idx="minor">
          <a:schemeClr val="lt1"/>
        </a:fontRef>
      </dsp:style>
    </dsp:sp>
    <dsp:sp modelId="{A06C5E42-760D-4569-B900-C839D3FCF32B}">
      <dsp:nvSpPr>
        <dsp:cNvPr id="0" name=""/>
        <dsp:cNvSpPr/>
      </dsp:nvSpPr>
      <dsp:spPr>
        <a:xfrm>
          <a:off x="1359835" y="755608"/>
          <a:ext cx="1243321" cy="1243321"/>
        </a:xfrm>
        <a:prstGeom prst="ellipse">
          <a:avLst/>
        </a:prstGeom>
        <a:solidFill>
          <a:srgbClr val="9E4ECA"/>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dirty="0">
              <a:latin typeface="Arial" panose="020B0604020202020204" pitchFamily="34" charset="0"/>
              <a:cs typeface="Arial" panose="020B0604020202020204" pitchFamily="34" charset="0"/>
            </a:rPr>
            <a:t>Joint Clinical Research Facility</a:t>
          </a:r>
        </a:p>
      </dsp:txBody>
      <dsp:txXfrm>
        <a:off x="1541915" y="937688"/>
        <a:ext cx="879161" cy="879161"/>
      </dsp:txXfrm>
    </dsp:sp>
    <dsp:sp modelId="{25564F42-FAAB-40CB-8199-3D6C86A93099}">
      <dsp:nvSpPr>
        <dsp:cNvPr id="0" name=""/>
        <dsp:cNvSpPr/>
      </dsp:nvSpPr>
      <dsp:spPr>
        <a:xfrm>
          <a:off x="2727489" y="755608"/>
          <a:ext cx="1864982" cy="124332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Dedicated clinical trials Unit at Singleton ILS2 and Morriston Hospital</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Joint Facility with Swansea University</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Specialist in hosting Commercial sponsored trials</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Staff funded through income generation and funds from core HB R&amp;D budget</a:t>
          </a:r>
        </a:p>
      </dsp:txBody>
      <dsp:txXfrm>
        <a:off x="2727489" y="755608"/>
        <a:ext cx="1864982" cy="1243321"/>
      </dsp:txXfrm>
    </dsp:sp>
    <dsp:sp modelId="{9C9BB6EB-7F0F-4EF2-BF1D-FE9DF167919C}">
      <dsp:nvSpPr>
        <dsp:cNvPr id="0" name=""/>
        <dsp:cNvSpPr/>
      </dsp:nvSpPr>
      <dsp:spPr>
        <a:xfrm>
          <a:off x="2509162" y="2863502"/>
          <a:ext cx="1243321" cy="1243321"/>
        </a:xfrm>
        <a:prstGeom prst="ellipse">
          <a:avLst/>
        </a:prstGeom>
        <a:solidFill>
          <a:srgbClr val="00BC62"/>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dirty="0">
              <a:latin typeface="Arial" panose="020B0604020202020204" pitchFamily="34" charset="0"/>
              <a:cs typeface="Arial" panose="020B0604020202020204" pitchFamily="34" charset="0"/>
            </a:rPr>
            <a:t>Research Delivery Teams</a:t>
          </a:r>
        </a:p>
      </dsp:txBody>
      <dsp:txXfrm>
        <a:off x="2691242" y="3045582"/>
        <a:ext cx="879161" cy="879161"/>
      </dsp:txXfrm>
    </dsp:sp>
    <dsp:sp modelId="{54195884-A262-4DAC-836E-06B1FBCF7356}">
      <dsp:nvSpPr>
        <dsp:cNvPr id="0" name=""/>
        <dsp:cNvSpPr/>
      </dsp:nvSpPr>
      <dsp:spPr>
        <a:xfrm>
          <a:off x="3876816" y="2863502"/>
          <a:ext cx="1864982" cy="124332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Research delivery Teams for supporting Portfolio studies – both commercial and non-commercial</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Dedicated teams for Cancer and Midwifery</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Dedicated team supporting all other specialities across the HB</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Funded by Health and Care Research Wales and income generation.</a:t>
          </a:r>
        </a:p>
      </dsp:txBody>
      <dsp:txXfrm>
        <a:off x="3876816" y="2863502"/>
        <a:ext cx="1864982" cy="1243321"/>
      </dsp:txXfrm>
    </dsp:sp>
    <dsp:sp modelId="{DC9F487E-3197-4BE6-B2F2-0B578EA0C372}">
      <dsp:nvSpPr>
        <dsp:cNvPr id="0" name=""/>
        <dsp:cNvSpPr/>
      </dsp:nvSpPr>
      <dsp:spPr>
        <a:xfrm>
          <a:off x="1475803" y="5240647"/>
          <a:ext cx="1332588" cy="1332588"/>
        </a:xfrm>
        <a:prstGeom prst="ellipse">
          <a:avLst/>
        </a:prstGeom>
        <a:solidFill>
          <a:srgbClr val="FFD550"/>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dirty="0">
              <a:latin typeface="Arial" panose="020B0604020202020204" pitchFamily="34" charset="0"/>
              <a:cs typeface="Arial" panose="020B0604020202020204" pitchFamily="34" charset="0"/>
            </a:rPr>
            <a:t>R&amp;D Management function</a:t>
          </a:r>
        </a:p>
      </dsp:txBody>
      <dsp:txXfrm>
        <a:off x="1670956" y="5435800"/>
        <a:ext cx="942282" cy="942282"/>
      </dsp:txXfrm>
    </dsp:sp>
    <dsp:sp modelId="{44D16A70-0970-4890-B707-3A590320BA75}">
      <dsp:nvSpPr>
        <dsp:cNvPr id="0" name=""/>
        <dsp:cNvSpPr/>
      </dsp:nvSpPr>
      <dsp:spPr>
        <a:xfrm>
          <a:off x="2941650" y="5240647"/>
          <a:ext cx="1998882" cy="133258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0" bIns="0" numCol="1" spcCol="1270" anchor="ctr" anchorCtr="0">
          <a:noAutofit/>
        </a:bodyPr>
        <a:lstStyle/>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Part of Medical Directors Directorate</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Manages HB Sponsored studies</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Manges R&amp;D Finance &amp; grants</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Central governance team supporting oversight of activity across the HB, for both portfolio and non-portfolio research</a:t>
          </a:r>
        </a:p>
        <a:p>
          <a:pPr marL="114300" lvl="1" indent="-114300" algn="l" defTabSz="533400">
            <a:lnSpc>
              <a:spcPct val="90000"/>
            </a:lnSpc>
            <a:spcBef>
              <a:spcPct val="0"/>
            </a:spcBef>
            <a:spcAft>
              <a:spcPct val="15000"/>
            </a:spcAft>
            <a:buChar char="•"/>
          </a:pPr>
          <a:r>
            <a:rPr lang="en-GB" sz="1200" kern="1200" dirty="0">
              <a:latin typeface="Arial" panose="020B0604020202020204" pitchFamily="34" charset="0"/>
              <a:cs typeface="Arial" panose="020B0604020202020204" pitchFamily="34" charset="0"/>
            </a:rPr>
            <a:t>Core funded by Health and Care Research Wales</a:t>
          </a:r>
        </a:p>
      </dsp:txBody>
      <dsp:txXfrm>
        <a:off x="2941650" y="5240647"/>
        <a:ext cx="1998882" cy="133258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B4A6368-F3A6-4C87-9323-D52D525BE315}">
  <ds:schemaRefs>
    <ds:schemaRef ds:uri="http://schemas.microsoft.com/sharepoint/v3/contenttype/forms"/>
  </ds:schemaRefs>
</ds:datastoreItem>
</file>

<file path=customXml/itemProps2.xml><?xml version="1.0" encoding="utf-8"?>
<ds:datastoreItem xmlns:ds="http://schemas.openxmlformats.org/officeDocument/2006/customXml" ds:itemID="{029A5358-3EDA-4866-B276-CF70EC2AA32B}">
  <ds:schemaRefs>
    <ds:schemaRef ds:uri="http://schemas.openxmlformats.org/officeDocument/2006/bibliography"/>
  </ds:schemaRefs>
</ds:datastoreItem>
</file>

<file path=customXml/itemProps3.xml><?xml version="1.0" encoding="utf-8"?>
<ds:datastoreItem xmlns:ds="http://schemas.openxmlformats.org/officeDocument/2006/customXml" ds:itemID="{8A6768D4-0021-4A64-BF07-031151B9F498}"/>
</file>

<file path=customXml/itemProps4.xml><?xml version="1.0" encoding="utf-8"?>
<ds:datastoreItem xmlns:ds="http://schemas.openxmlformats.org/officeDocument/2006/customXml" ds:itemID="{4D0D5B10-DB55-4BCB-8520-0934958871A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40</Pages>
  <Words>6767</Words>
  <Characters>38575</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45252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Rogers (Swansea Bay UHB - Research &amp; Development)</dc:creator>
  <cp:keywords/>
  <dc:description/>
  <cp:lastModifiedBy>Kirsty Price (Swansea Bay UHB - Research &amp; Development)</cp:lastModifiedBy>
  <cp:revision>16</cp:revision>
  <dcterms:created xsi:type="dcterms:W3CDTF">2025-06-02T11:12:00Z</dcterms:created>
  <dcterms:modified xsi:type="dcterms:W3CDTF">2025-06-03T12:56:00Z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