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71CED" w14:textId="12D0A8FB" w:rsidR="00000804" w:rsidRDefault="00083861">
      <w:r>
        <w:rPr>
          <w:noProof/>
        </w:rPr>
        <w:drawing>
          <wp:anchor distT="0" distB="0" distL="114300" distR="114300" simplePos="0" relativeHeight="251693056" behindDoc="0" locked="0" layoutInCell="1" allowOverlap="1" wp14:anchorId="69EF5BA7" wp14:editId="3CA58476">
            <wp:simplePos x="0" y="0"/>
            <wp:positionH relativeFrom="margin">
              <wp:posOffset>2612390</wp:posOffset>
            </wp:positionH>
            <wp:positionV relativeFrom="paragraph">
              <wp:posOffset>609600</wp:posOffset>
            </wp:positionV>
            <wp:extent cx="3595370" cy="1504950"/>
            <wp:effectExtent l="0" t="0" r="5080" b="0"/>
            <wp:wrapSquare wrapText="bothSides"/>
            <wp:docPr id="5" name="Picture 5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652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4D95F0A2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677EFABB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004034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6</w:t>
                            </w:r>
                            <w:r w:rsidR="00083861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.1</w:t>
                            </w:r>
                            <w:r w:rsidR="001751BC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– Appendix </w:t>
                            </w:r>
                            <w:r w:rsidR="00944C68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2</w:t>
                            </w:r>
                          </w:p>
                          <w:p w14:paraId="1901C72F" w14:textId="0DE1A707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Benchmark</w:t>
                            </w:r>
                            <w:r w:rsidR="008E270A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Gw2AgIAAO8DAAAOAAAAZHJzL2Uyb0RvYy54bWysU8Fu2zAMvQ/YPwi6L06CNO2MOEWXIsOA&#10;bh3Q7gNkWbaFyaJGKbGzrx8lJ2m23YrqIIgi9cj3SK1uh86wvUKvwRZ8NplypqyEStum4D+etx9u&#10;OPNB2EoYsKrgB+X57fr9u1XvcjWHFkylkBGI9XnvCt6G4PIs87JVnfATcMqSswbsRCATm6xC0RN6&#10;Z7L5dLrMesDKIUjlPd3ej06+Tvh1rWR4rGuvAjMFp9pC2jHtZdyz9UrkDQrXanksQ7yiik5oS0nP&#10;UPciCLZD/R9UpyWChzpMJHQZ1LWWKnEgNrPpP2yeWuFU4kLieHeWyb8drPy2/45MVwWnRlnRUYue&#10;1RDYJxjYTVSndz6noCdHYWGga+pyYurdA8ifnlnYtMI26g4R+laJiqqbxZfZxdMRx0eQsv8KFaUR&#10;uwAJaKixi9KRGIzQqUuHc2diKZIuF4ur+XJOLkm+5ex6TueYQuSn1w59+KygY/FQcKTOJ3Sxf/Bh&#10;DD2FxGQejK622phkYFNuDLK9oCnZpnVE/yvM2BhsIT4bEeNNohmZjRzDUA7kjNxLqA5EGGGcOvol&#10;dGgBf3PW08QV3P/aCVScmS+WRPs4WyziiCZjcXUd6eKlp7z0CCsJquCBs/G4CeNY7xzqpqVMpzbd&#10;kdBbnTR4qepYN01VUvH4A+LYXtop6uWfrv8AAAD//wMAUEsDBBQABgAIAAAAIQAi3O2l3gAAAAgB&#10;AAAPAAAAZHJzL2Rvd25yZXYueG1sTI9PSwMxFMTvgt8hPMGbTdqq3a77thSLFw9Cq2CP6Sb7B5OX&#10;kKTb9dsbT3ocZpj5TbWZrGGjDnFwhDCfCWCaGqcG6hA+3l/uCmAxSVLSONII3zrCpr6+qmSp3IX2&#10;ejykjuUSiqVE6FPyJeex6bWVcea8puy1LliZsgwdV0Fecrk1fCHEI7dyoLzQS6+fe918Hc4W4dP2&#10;g9qFt2OrzLh7bbcPfgoe8fZm2j4BS3pKf2H4xc/oUGemkzuTiswg5CMJYVksV8CyvRLzBbATwn0h&#10;1sDriv8/UP8AAAD//wMAUEsBAi0AFAAGAAgAAAAhALaDOJL+AAAA4QEAABMAAAAAAAAAAAAAAAAA&#10;AAAAAFtDb250ZW50X1R5cGVzXS54bWxQSwECLQAUAAYACAAAACEAOP0h/9YAAACUAQAACwAAAAAA&#10;AAAAAAAAAAAvAQAAX3JlbHMvLnJlbHNQSwECLQAUAAYACAAAACEAALBsNgICAADvAwAADgAAAAAA&#10;AAAAAAAAAAAuAgAAZHJzL2Uyb0RvYy54bWxQSwECLQAUAAYACAAAACEAItztpd4AAAAIAQAADwAA&#10;AAAAAAAAAAAAAABcBAAAZHJzL2Rvd25yZXYueG1sUEsFBgAAAAAEAAQA8wAAAGcFAAAAAA==&#10;" stroked="f">
                <v:textbox style="mso-fit-shape-to-text:t">
                  <w:txbxContent>
                    <w:p w14:paraId="43B53011" w14:textId="677EFABB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004034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6</w:t>
                      </w:r>
                      <w:r w:rsidR="00083861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.1</w:t>
                      </w:r>
                      <w:r w:rsidR="001751BC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– Appendix </w:t>
                      </w:r>
                      <w:r w:rsidR="00944C68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2</w:t>
                      </w:r>
                    </w:p>
                    <w:p w14:paraId="1901C72F" w14:textId="0DE1A707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Benchmark</w:t>
                      </w:r>
                      <w:r w:rsidR="008E270A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14163C" w:rsidRPr="0014163C" w14:paraId="7BB4FCD0" w14:textId="77777777" w:rsidTr="0014163C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C7716C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FB2F39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F37D36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14163C" w:rsidRPr="0014163C" w14:paraId="7BC1169A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3A9D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7040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179F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6.4</w:t>
            </w:r>
          </w:p>
        </w:tc>
      </w:tr>
      <w:tr w:rsidR="0014163C" w:rsidRPr="0014163C" w14:paraId="67C1ACDF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D074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D406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BA04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4.2</w:t>
            </w:r>
          </w:p>
        </w:tc>
      </w:tr>
      <w:tr w:rsidR="0014163C" w:rsidRPr="0014163C" w14:paraId="46F2F1EC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1CD7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3272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167A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7.0</w:t>
            </w:r>
          </w:p>
        </w:tc>
      </w:tr>
      <w:tr w:rsidR="0014163C" w:rsidRPr="0014163C" w14:paraId="6B37801C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7CCA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37F1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017A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8.7</w:t>
            </w:r>
          </w:p>
        </w:tc>
      </w:tr>
      <w:tr w:rsidR="0014163C" w:rsidRPr="0014163C" w14:paraId="5DF52E44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A9F7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57F3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E1DA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14.8</w:t>
            </w:r>
          </w:p>
        </w:tc>
      </w:tr>
      <w:tr w:rsidR="0014163C" w:rsidRPr="0014163C" w14:paraId="4A72F6F6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CDE4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892D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58F9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12.8</w:t>
            </w:r>
          </w:p>
        </w:tc>
      </w:tr>
    </w:tbl>
    <w:p w14:paraId="68EBFCCC" w14:textId="0DDAB56F" w:rsidR="001751BC" w:rsidRDefault="0014163C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94080" behindDoc="1" locked="0" layoutInCell="1" allowOverlap="1" wp14:anchorId="2EC5BFB1" wp14:editId="404D9D23">
            <wp:simplePos x="0" y="0"/>
            <wp:positionH relativeFrom="column">
              <wp:posOffset>4686300</wp:posOffset>
            </wp:positionH>
            <wp:positionV relativeFrom="paragraph">
              <wp:posOffset>-2060575</wp:posOffset>
            </wp:positionV>
            <wp:extent cx="4145280" cy="2152650"/>
            <wp:effectExtent l="0" t="0" r="7620" b="0"/>
            <wp:wrapTight wrapText="bothSides">
              <wp:wrapPolygon edited="0">
                <wp:start x="0" y="0"/>
                <wp:lineTo x="0" y="21409"/>
                <wp:lineTo x="21540" y="21409"/>
                <wp:lineTo x="21540" y="0"/>
                <wp:lineTo x="0" y="0"/>
              </wp:wrapPolygon>
            </wp:wrapTight>
            <wp:docPr id="34124798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66F5F13-F3E1-47F4-AD43-55119EA63EF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A3E3C8" w14:textId="0B27C1CD" w:rsidR="009F0AF5" w:rsidRDefault="0014163C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95104" behindDoc="1" locked="0" layoutInCell="1" allowOverlap="1" wp14:anchorId="0C8E9B8C" wp14:editId="03844127">
            <wp:simplePos x="0" y="0"/>
            <wp:positionH relativeFrom="margin">
              <wp:align>right</wp:align>
            </wp:positionH>
            <wp:positionV relativeFrom="paragraph">
              <wp:posOffset>273050</wp:posOffset>
            </wp:positionV>
            <wp:extent cx="4162425" cy="2181225"/>
            <wp:effectExtent l="0" t="0" r="9525" b="9525"/>
            <wp:wrapTight wrapText="bothSides">
              <wp:wrapPolygon edited="0">
                <wp:start x="0" y="0"/>
                <wp:lineTo x="0" y="21506"/>
                <wp:lineTo x="21551" y="21506"/>
                <wp:lineTo x="21551" y="0"/>
                <wp:lineTo x="0" y="0"/>
              </wp:wrapPolygon>
            </wp:wrapTight>
            <wp:docPr id="288425828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0CD483A-45E2-435D-94C4-0666485F9E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14163C" w:rsidRPr="0014163C" w14:paraId="04292BC1" w14:textId="77777777" w:rsidTr="0014163C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C0CBB0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F6F1E8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4F41DD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14163C" w:rsidRPr="0014163C" w14:paraId="5E82B4AD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0478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4092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F656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4.8</w:t>
            </w:r>
          </w:p>
        </w:tc>
      </w:tr>
      <w:tr w:rsidR="0014163C" w:rsidRPr="0014163C" w14:paraId="188F4AA5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A45E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7E4A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C276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4.9</w:t>
            </w:r>
          </w:p>
        </w:tc>
      </w:tr>
      <w:tr w:rsidR="0014163C" w:rsidRPr="0014163C" w14:paraId="4EBC30EE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F5B5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F98F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CAB8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6.6</w:t>
            </w:r>
          </w:p>
        </w:tc>
      </w:tr>
      <w:tr w:rsidR="0014163C" w:rsidRPr="0014163C" w14:paraId="2A901CF5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DF5B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89D3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124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7.6</w:t>
            </w:r>
          </w:p>
        </w:tc>
      </w:tr>
      <w:tr w:rsidR="0014163C" w:rsidRPr="0014163C" w14:paraId="1845B022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3B89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CA38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9B6C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9.7</w:t>
            </w:r>
          </w:p>
        </w:tc>
      </w:tr>
      <w:tr w:rsidR="0014163C" w:rsidRPr="0014163C" w14:paraId="4D4F11D9" w14:textId="77777777" w:rsidTr="0014163C">
        <w:trPr>
          <w:trHeight w:val="40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2D8E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7EA8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C803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12.5</w:t>
            </w:r>
          </w:p>
        </w:tc>
      </w:tr>
    </w:tbl>
    <w:p w14:paraId="4905352C" w14:textId="444E4E89" w:rsidR="009F0AF5" w:rsidRDefault="009F0AF5">
      <w:pPr>
        <w:rPr>
          <w:noProof/>
        </w:rPr>
      </w:pPr>
    </w:p>
    <w:p w14:paraId="18214A90" w14:textId="77777777" w:rsidR="0014163C" w:rsidRDefault="0014163C">
      <w:pPr>
        <w:rPr>
          <w:noProof/>
        </w:rPr>
      </w:pPr>
    </w:p>
    <w:p w14:paraId="4F429604" w14:textId="274AFED5" w:rsidR="001751BC" w:rsidRPr="009F0AF5" w:rsidRDefault="009F0AF5" w:rsidP="009F0AF5">
      <w:pPr>
        <w:jc w:val="center"/>
        <w:rPr>
          <w:b/>
          <w:bCs/>
        </w:rPr>
      </w:pPr>
      <w:r w:rsidRPr="009F0AF5">
        <w:rPr>
          <w:b/>
          <w:bCs/>
        </w:rPr>
        <w:t>*</w:t>
      </w:r>
      <w:r w:rsidR="00ED1C33">
        <w:rPr>
          <w:b/>
          <w:bCs/>
        </w:rPr>
        <w:t>5</w:t>
      </w:r>
      <w:r w:rsidRPr="009F0AF5">
        <w:rPr>
          <w:b/>
          <w:bCs/>
        </w:rPr>
        <w:t xml:space="preserve"> Investigation</w:t>
      </w:r>
      <w:r w:rsidR="00ED1C33">
        <w:rPr>
          <w:b/>
          <w:bCs/>
        </w:rPr>
        <w:t>s</w:t>
      </w:r>
      <w:r w:rsidRPr="009F0AF5">
        <w:rPr>
          <w:b/>
          <w:bCs/>
        </w:rPr>
        <w:t xml:space="preserve"> Transferred to other NHS bod</w:t>
      </w:r>
      <w:r w:rsidR="00646FE4">
        <w:rPr>
          <w:b/>
          <w:bCs/>
        </w:rPr>
        <w:t xml:space="preserve">y </w:t>
      </w:r>
      <w:r w:rsidRPr="009F0AF5">
        <w:rPr>
          <w:b/>
          <w:bCs/>
        </w:rPr>
        <w:t xml:space="preserve">for </w:t>
      </w:r>
      <w:r>
        <w:rPr>
          <w:b/>
          <w:bCs/>
        </w:rPr>
        <w:t>action</w:t>
      </w:r>
    </w:p>
    <w:tbl>
      <w:tblPr>
        <w:tblpPr w:leftFromText="180" w:rightFromText="180" w:vertAnchor="text" w:horzAnchor="margin" w:tblpXSpec="center" w:tblpY="436"/>
        <w:tblW w:w="932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  <w:gridCol w:w="1660"/>
        <w:gridCol w:w="1660"/>
      </w:tblGrid>
      <w:tr w:rsidR="0014163C" w:rsidRPr="0014163C" w14:paraId="5CC9CABC" w14:textId="77777777" w:rsidTr="0014163C">
        <w:trPr>
          <w:trHeight w:val="91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45F0BB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Investigation Progression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D51281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Cases Open at Start of FY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D7C1EE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Referrals Received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DBA32E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Cases Closed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B3F771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Total Cases Open End of Period</w:t>
            </w:r>
          </w:p>
        </w:tc>
      </w:tr>
      <w:tr w:rsidR="0014163C" w:rsidRPr="0014163C" w14:paraId="463BF713" w14:textId="77777777" w:rsidTr="0014163C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36C6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2B10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DBB1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077D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25C4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53</w:t>
            </w:r>
          </w:p>
        </w:tc>
      </w:tr>
      <w:tr w:rsidR="0014163C" w:rsidRPr="0014163C" w14:paraId="460CA4A5" w14:textId="77777777" w:rsidTr="0014163C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26C7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805E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6F4E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E7CD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90B8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42</w:t>
            </w:r>
          </w:p>
        </w:tc>
      </w:tr>
      <w:tr w:rsidR="0014163C" w:rsidRPr="0014163C" w14:paraId="23792AEF" w14:textId="77777777" w:rsidTr="0014163C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51CE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3281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576D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CB4F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7AE5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33</w:t>
            </w:r>
          </w:p>
        </w:tc>
      </w:tr>
      <w:tr w:rsidR="0014163C" w:rsidRPr="0014163C" w14:paraId="289C285A" w14:textId="77777777" w:rsidTr="0014163C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0E40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9764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C4F0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F837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395F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</w:tr>
      <w:tr w:rsidR="0014163C" w:rsidRPr="0014163C" w14:paraId="07CCB8F3" w14:textId="77777777" w:rsidTr="0014163C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4D8D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F894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1FBC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3CCD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72B8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</w:tr>
    </w:tbl>
    <w:p w14:paraId="0BD19C7F" w14:textId="77777777" w:rsidR="0014163C" w:rsidRDefault="001751BC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t xml:space="preserve">  </w:t>
      </w:r>
    </w:p>
    <w:p w14:paraId="721D6C0E" w14:textId="6F96EB66" w:rsidR="001751BC" w:rsidRDefault="001751BC">
      <w:pPr>
        <w:rPr>
          <w:b/>
          <w:bCs/>
          <w:color w:val="1F3864" w:themeColor="accent1" w:themeShade="80"/>
          <w:sz w:val="28"/>
          <w:szCs w:val="28"/>
        </w:rPr>
      </w:pPr>
    </w:p>
    <w:p w14:paraId="2CB52EE0" w14:textId="56115602" w:rsidR="00000804" w:rsidRDefault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49B5F7D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29C2A171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77057409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16775CB5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497CA0DB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5503B143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p w14:paraId="63E8DFB0" w14:textId="77777777" w:rsidR="0014163C" w:rsidRDefault="0014163C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4419" w:type="pct"/>
        <w:tblInd w:w="809" w:type="dxa"/>
        <w:tblLook w:val="04A0" w:firstRow="1" w:lastRow="0" w:firstColumn="1" w:lastColumn="0" w:noHBand="0" w:noVBand="1"/>
      </w:tblPr>
      <w:tblGrid>
        <w:gridCol w:w="1820"/>
        <w:gridCol w:w="959"/>
        <w:gridCol w:w="720"/>
        <w:gridCol w:w="641"/>
        <w:gridCol w:w="959"/>
        <w:gridCol w:w="774"/>
        <w:gridCol w:w="717"/>
        <w:gridCol w:w="959"/>
        <w:gridCol w:w="868"/>
        <w:gridCol w:w="912"/>
        <w:gridCol w:w="1053"/>
        <w:gridCol w:w="1053"/>
        <w:gridCol w:w="892"/>
      </w:tblGrid>
      <w:tr w:rsidR="0014163C" w:rsidRPr="0014163C" w14:paraId="6E00F3ED" w14:textId="77777777" w:rsidTr="0014163C">
        <w:trPr>
          <w:trHeight w:val="504"/>
        </w:trPr>
        <w:tc>
          <w:tcPr>
            <w:tcW w:w="7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F51CE5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Sanctions</w:t>
            </w:r>
          </w:p>
        </w:tc>
        <w:tc>
          <w:tcPr>
            <w:tcW w:w="9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10669A6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9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4B3D57D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1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25B1C7E" w14:textId="780ED00C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2023/24 </w:t>
            </w:r>
          </w:p>
        </w:tc>
        <w:tc>
          <w:tcPr>
            <w:tcW w:w="12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C60F0C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2024/25</w:t>
            </w:r>
          </w:p>
        </w:tc>
      </w:tr>
      <w:tr w:rsidR="0014163C" w:rsidRPr="0014163C" w14:paraId="4C332685" w14:textId="77777777" w:rsidTr="0014163C">
        <w:trPr>
          <w:trHeight w:val="405"/>
        </w:trPr>
        <w:tc>
          <w:tcPr>
            <w:tcW w:w="73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AC6CE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DC9A27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B6B13C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5E1F9D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93A199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4F5E04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7A9AC6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347D6A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60228A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BDE1E5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33E54E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94D153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D32AD6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14163C" w:rsidRPr="0014163C" w14:paraId="05B6ED94" w14:textId="77777777" w:rsidTr="0014163C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1598C6A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C9F0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D347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3B00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49F6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35E3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19E1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A06A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F41D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E906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6A67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C33E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F687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</w:tr>
      <w:tr w:rsidR="0014163C" w:rsidRPr="0014163C" w14:paraId="10696089" w14:textId="77777777" w:rsidTr="0014163C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5C50C86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E4EA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BAE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2.3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D004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1.6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0D35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8ED9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1.4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EFE2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2.1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8677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0.7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64FD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2.9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2D95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4.9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94C8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0.7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8BF9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2.9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BC03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4.9</w:t>
            </w:r>
          </w:p>
        </w:tc>
      </w:tr>
      <w:tr w:rsidR="0014163C" w:rsidRPr="0014163C" w14:paraId="29D1EE5A" w14:textId="77777777" w:rsidTr="0014163C">
        <w:trPr>
          <w:trHeight w:val="495"/>
        </w:trPr>
        <w:tc>
          <w:tcPr>
            <w:tcW w:w="7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5A932D9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088D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DBFE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30</w:t>
            </w:r>
          </w:p>
        </w:tc>
        <w:tc>
          <w:tcPr>
            <w:tcW w:w="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7ABB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2E75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2C60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311C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27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E752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071C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952E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27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F4F7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9AF9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17E9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</w:tr>
    </w:tbl>
    <w:p w14:paraId="427A8C34" w14:textId="7851C12F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0C4E9977" w14:textId="77777777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14163C" w:rsidRPr="0014163C" w14:paraId="588A4462" w14:textId="77777777" w:rsidTr="0014163C">
        <w:trPr>
          <w:trHeight w:val="9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00492A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A7BE2F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DBF220D" w14:textId="4524A710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14163C" w:rsidRPr="0014163C" w14:paraId="69FCDF52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E4096" w14:textId="107189ED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0A44A" w14:textId="759859AF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B9702" w14:textId="7EB725CB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  <w:tr w:rsidR="0014163C" w:rsidRPr="0014163C" w14:paraId="31037586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0447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ECCA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F5EC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14163C" w:rsidRPr="0014163C" w14:paraId="32B19640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053DE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E62B6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DABB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  <w:tr w:rsidR="0014163C" w:rsidRPr="0014163C" w14:paraId="4E716099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DD80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4BED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ADA9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  <w:tr w:rsidR="0014163C" w:rsidRPr="0014163C" w14:paraId="499696B8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3A3D2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0B21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DE21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</w:tr>
      <w:tr w:rsidR="0014163C" w:rsidRPr="0014163C" w14:paraId="3B045334" w14:textId="77777777" w:rsidTr="0014163C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0E3F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6FE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24169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</w:tbl>
    <w:p w14:paraId="56CF66C4" w14:textId="6ECFF2A3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97152" behindDoc="1" locked="0" layoutInCell="1" allowOverlap="1" wp14:anchorId="589B7AFF" wp14:editId="66368EA1">
            <wp:simplePos x="0" y="0"/>
            <wp:positionH relativeFrom="margin">
              <wp:posOffset>4705350</wp:posOffset>
            </wp:positionH>
            <wp:positionV relativeFrom="paragraph">
              <wp:posOffset>320675</wp:posOffset>
            </wp:positionV>
            <wp:extent cx="4162425" cy="2571750"/>
            <wp:effectExtent l="0" t="0" r="9525" b="0"/>
            <wp:wrapTight wrapText="bothSides">
              <wp:wrapPolygon edited="0">
                <wp:start x="0" y="0"/>
                <wp:lineTo x="0" y="21440"/>
                <wp:lineTo x="21551" y="21440"/>
                <wp:lineTo x="21551" y="0"/>
                <wp:lineTo x="0" y="0"/>
              </wp:wrapPolygon>
            </wp:wrapTight>
            <wp:docPr id="193646188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23A5FD60-BDB6-69ED-9421-57F6AE881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6128" behindDoc="1" locked="0" layoutInCell="1" allowOverlap="1" wp14:anchorId="513FEAF0" wp14:editId="23119343">
            <wp:simplePos x="0" y="0"/>
            <wp:positionH relativeFrom="margin">
              <wp:align>right</wp:align>
            </wp:positionH>
            <wp:positionV relativeFrom="paragraph">
              <wp:posOffset>-2603500</wp:posOffset>
            </wp:positionV>
            <wp:extent cx="4143375" cy="2590800"/>
            <wp:effectExtent l="0" t="0" r="9525" b="0"/>
            <wp:wrapTight wrapText="bothSides">
              <wp:wrapPolygon edited="0">
                <wp:start x="0" y="0"/>
                <wp:lineTo x="0" y="21441"/>
                <wp:lineTo x="21550" y="21441"/>
                <wp:lineTo x="21550" y="0"/>
                <wp:lineTo x="0" y="0"/>
              </wp:wrapPolygon>
            </wp:wrapTight>
            <wp:docPr id="125693999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tblpY="-37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14163C" w:rsidRPr="0014163C" w14:paraId="38DCC399" w14:textId="77777777" w:rsidTr="0014163C">
        <w:trPr>
          <w:trHeight w:val="103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7F6CEB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265D52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7AFA86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14163C" w:rsidRPr="0014163C" w14:paraId="2CE800AB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89D4D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48D8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1409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2774F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414</w:t>
            </w:r>
          </w:p>
        </w:tc>
      </w:tr>
      <w:tr w:rsidR="0014163C" w:rsidRPr="0014163C" w14:paraId="0CDD5E6C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E7A5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80365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91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6FE7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72</w:t>
            </w:r>
          </w:p>
        </w:tc>
      </w:tr>
      <w:tr w:rsidR="0014163C" w:rsidRPr="0014163C" w14:paraId="49F17933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C0F61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6D447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593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A920B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170</w:t>
            </w:r>
          </w:p>
        </w:tc>
      </w:tr>
      <w:tr w:rsidR="0014163C" w:rsidRPr="0014163C" w14:paraId="23402C7E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38520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6F02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246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88FC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219</w:t>
            </w:r>
          </w:p>
        </w:tc>
      </w:tr>
      <w:tr w:rsidR="0014163C" w:rsidRPr="0014163C" w14:paraId="70189CC3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7B2E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6BBD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1911C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243</w:t>
            </w:r>
          </w:p>
        </w:tc>
      </w:tr>
      <w:tr w:rsidR="0014163C" w:rsidRPr="0014163C" w14:paraId="2C3FAECC" w14:textId="77777777" w:rsidTr="0014163C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2CA84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01686" w14:textId="58F76CF1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47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CF42A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4163C">
              <w:rPr>
                <w:rFonts w:ascii="Calibri" w:eastAsia="Times New Roman" w:hAnsi="Calibri" w:cs="Calibri"/>
                <w:color w:val="000000"/>
                <w:lang w:eastAsia="en-GB"/>
              </w:rPr>
              <w:t>307</w:t>
            </w:r>
          </w:p>
        </w:tc>
      </w:tr>
      <w:tr w:rsidR="0014163C" w:rsidRPr="0014163C" w14:paraId="0A68CF71" w14:textId="77777777" w:rsidTr="00004034">
        <w:trPr>
          <w:trHeight w:val="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DD59E" w14:textId="77777777" w:rsidR="0014163C" w:rsidRPr="0014163C" w:rsidRDefault="0014163C" w:rsidP="0014163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8FFC3" w14:textId="77777777" w:rsidR="0014163C" w:rsidRPr="0014163C" w:rsidRDefault="0014163C" w:rsidP="0014163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8D539" w14:textId="77777777" w:rsidR="0014163C" w:rsidRPr="0014163C" w:rsidRDefault="0014163C" w:rsidP="000040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22CBD6F5" w14:textId="0AD6D5AD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4EC01B59" w14:textId="77777777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EBFF833" w14:textId="7533E372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DAEA3E5" w14:textId="1CFB70FE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81FCF89" w14:textId="752A81C2" w:rsidR="009F0AF5" w:rsidRPr="00BA4803" w:rsidRDefault="009F0AF5" w:rsidP="00000804">
      <w:pPr>
        <w:rPr>
          <w:b/>
          <w:bCs/>
          <w:color w:val="1F3864" w:themeColor="accent1" w:themeShade="80"/>
          <w:sz w:val="2"/>
          <w:szCs w:val="2"/>
        </w:rPr>
      </w:pPr>
    </w:p>
    <w:p w14:paraId="5E0C3875" w14:textId="6F2E011F" w:rsidR="00011465" w:rsidRDefault="00011465" w:rsidP="00BA4803">
      <w:pPr>
        <w:rPr>
          <w:b/>
          <w:bCs/>
          <w:color w:val="1F3864" w:themeColor="accent1" w:themeShade="80"/>
          <w:sz w:val="28"/>
          <w:szCs w:val="28"/>
        </w:rPr>
      </w:pPr>
    </w:p>
    <w:p w14:paraId="7C4B7781" w14:textId="77777777" w:rsidR="0014163C" w:rsidRDefault="0014163C" w:rsidP="00BA4803">
      <w:pPr>
        <w:rPr>
          <w:b/>
          <w:bCs/>
          <w:color w:val="1F3864" w:themeColor="accent1" w:themeShade="80"/>
          <w:sz w:val="28"/>
          <w:szCs w:val="28"/>
        </w:rPr>
      </w:pPr>
    </w:p>
    <w:p w14:paraId="5A95E1C4" w14:textId="77777777" w:rsidR="0014163C" w:rsidRDefault="0014163C" w:rsidP="00BA4803">
      <w:pPr>
        <w:rPr>
          <w:b/>
          <w:bCs/>
          <w:color w:val="1F3864" w:themeColor="accent1" w:themeShade="80"/>
          <w:sz w:val="28"/>
          <w:szCs w:val="28"/>
        </w:rPr>
      </w:pPr>
    </w:p>
    <w:p w14:paraId="641310C0" w14:textId="77777777" w:rsidR="0014163C" w:rsidRDefault="0014163C" w:rsidP="00BA4803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004034" w:rsidRPr="00004034" w14:paraId="37293E47" w14:textId="77777777" w:rsidTr="00004034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64DD487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2DF1BA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434C2F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004034" w:rsidRPr="00004034" w14:paraId="7BC20A6D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6F685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2627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09E34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004034" w:rsidRPr="00004034" w14:paraId="3AF9C4AC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6FA1F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6614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F082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</w:tr>
      <w:tr w:rsidR="00004034" w:rsidRPr="00004034" w14:paraId="70DA3525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ACCE8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3B2A1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895D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</w:tr>
      <w:tr w:rsidR="00004034" w:rsidRPr="00004034" w14:paraId="657C35C5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5C1E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D9A1B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DE522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29</w:t>
            </w:r>
          </w:p>
        </w:tc>
      </w:tr>
      <w:tr w:rsidR="00004034" w:rsidRPr="00004034" w14:paraId="7292B46A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7C07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FD01A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F4FBC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</w:tr>
      <w:tr w:rsidR="00004034" w:rsidRPr="00004034" w14:paraId="7D2BFE60" w14:textId="77777777" w:rsidTr="00004034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02D8A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FB151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25462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33</w:t>
            </w:r>
          </w:p>
        </w:tc>
      </w:tr>
    </w:tbl>
    <w:p w14:paraId="41D98985" w14:textId="61157935" w:rsidR="0014163C" w:rsidRDefault="00004034" w:rsidP="00BA4803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99200" behindDoc="1" locked="0" layoutInCell="1" allowOverlap="1" wp14:anchorId="381CE1AA" wp14:editId="20939710">
            <wp:simplePos x="0" y="0"/>
            <wp:positionH relativeFrom="margin">
              <wp:align>right</wp:align>
            </wp:positionH>
            <wp:positionV relativeFrom="paragraph">
              <wp:posOffset>330200</wp:posOffset>
            </wp:positionV>
            <wp:extent cx="4171950" cy="2332990"/>
            <wp:effectExtent l="0" t="0" r="0" b="10160"/>
            <wp:wrapTight wrapText="bothSides">
              <wp:wrapPolygon edited="0">
                <wp:start x="0" y="0"/>
                <wp:lineTo x="0" y="21518"/>
                <wp:lineTo x="21501" y="21518"/>
                <wp:lineTo x="21501" y="0"/>
                <wp:lineTo x="0" y="0"/>
              </wp:wrapPolygon>
            </wp:wrapTight>
            <wp:docPr id="111500182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EC28351-7D52-0034-29FE-DB1444D2AE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8176" behindDoc="1" locked="0" layoutInCell="1" allowOverlap="1" wp14:anchorId="60D7DFF6" wp14:editId="447210C1">
            <wp:simplePos x="0" y="0"/>
            <wp:positionH relativeFrom="margin">
              <wp:align>right</wp:align>
            </wp:positionH>
            <wp:positionV relativeFrom="paragraph">
              <wp:posOffset>-2841625</wp:posOffset>
            </wp:positionV>
            <wp:extent cx="4162425" cy="2847975"/>
            <wp:effectExtent l="0" t="0" r="9525" b="9525"/>
            <wp:wrapTight wrapText="bothSides">
              <wp:wrapPolygon edited="0">
                <wp:start x="0" y="0"/>
                <wp:lineTo x="0" y="21528"/>
                <wp:lineTo x="21551" y="21528"/>
                <wp:lineTo x="21551" y="0"/>
                <wp:lineTo x="0" y="0"/>
              </wp:wrapPolygon>
            </wp:wrapTight>
            <wp:docPr id="166966091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6B4B608-41C0-4B58-C37A-0C49D1352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004034" w:rsidRPr="00004034" w14:paraId="7787E11C" w14:textId="77777777" w:rsidTr="00004034">
        <w:trPr>
          <w:trHeight w:val="94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857DA16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D5673E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8AA478E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004034" w:rsidRPr="00004034" w14:paraId="67F38FDB" w14:textId="77777777" w:rsidTr="00004034">
        <w:trPr>
          <w:trHeight w:val="556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3D6C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4320B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10.5%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092FB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5%</w:t>
            </w:r>
          </w:p>
        </w:tc>
      </w:tr>
      <w:tr w:rsidR="00004034" w:rsidRPr="00004034" w14:paraId="4B30A1A8" w14:textId="77777777" w:rsidTr="00004034">
        <w:trPr>
          <w:trHeight w:val="408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2BB40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2EEF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0.7%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378D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0.8%</w:t>
            </w:r>
          </w:p>
        </w:tc>
      </w:tr>
      <w:tr w:rsidR="00004034" w:rsidRPr="00004034" w14:paraId="2FFBB52B" w14:textId="77777777" w:rsidTr="00004034">
        <w:trPr>
          <w:trHeight w:val="414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68F0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A206A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4.4%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A5BAD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2.1%</w:t>
            </w:r>
          </w:p>
        </w:tc>
      </w:tr>
      <w:tr w:rsidR="00004034" w:rsidRPr="00004034" w14:paraId="713A753D" w14:textId="77777777" w:rsidTr="00004034">
        <w:trPr>
          <w:trHeight w:val="421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20ABC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2BF83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1.8%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9F009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3%</w:t>
            </w:r>
          </w:p>
        </w:tc>
      </w:tr>
      <w:tr w:rsidR="00004034" w:rsidRPr="00004034" w14:paraId="646B13DA" w14:textId="77777777" w:rsidTr="00004034">
        <w:trPr>
          <w:trHeight w:val="413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09B8B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C2367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1.6%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6DC37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3%</w:t>
            </w:r>
          </w:p>
        </w:tc>
      </w:tr>
      <w:tr w:rsidR="00004034" w:rsidRPr="00004034" w14:paraId="47F2D3FB" w14:textId="77777777" w:rsidTr="00004034">
        <w:trPr>
          <w:trHeight w:val="56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58548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71B5C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3.6%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16A2C" w14:textId="77777777" w:rsidR="00004034" w:rsidRPr="00004034" w:rsidRDefault="00004034" w:rsidP="000040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04034">
              <w:rPr>
                <w:rFonts w:ascii="Calibri" w:eastAsia="Times New Roman" w:hAnsi="Calibri" w:cs="Calibri"/>
                <w:color w:val="000000"/>
                <w:lang w:eastAsia="en-GB"/>
              </w:rPr>
              <w:t>3%</w:t>
            </w:r>
          </w:p>
        </w:tc>
      </w:tr>
    </w:tbl>
    <w:p w14:paraId="090619DC" w14:textId="21E81FB7" w:rsidR="0014163C" w:rsidRDefault="0014163C" w:rsidP="00004034">
      <w:pPr>
        <w:rPr>
          <w:b/>
          <w:bCs/>
          <w:color w:val="1F3864" w:themeColor="accent1" w:themeShade="80"/>
          <w:sz w:val="28"/>
          <w:szCs w:val="28"/>
        </w:rPr>
      </w:pPr>
    </w:p>
    <w:sectPr w:rsidR="0014163C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1A5F7" w14:textId="390BD6B3" w:rsidR="00000804" w:rsidRDefault="00000804">
    <w:pPr>
      <w:pStyle w:val="Header"/>
    </w:pPr>
    <w:r>
      <w:rPr>
        <w:b/>
        <w:bCs/>
        <w:color w:val="1F3864" w:themeColor="accent1" w:themeShade="80"/>
        <w:sz w:val="28"/>
        <w:szCs w:val="28"/>
      </w:rPr>
      <w:t>Counter Fraud</w:t>
    </w:r>
    <w:r w:rsidR="001751BC">
      <w:rPr>
        <w:b/>
        <w:bCs/>
        <w:color w:val="1F3864" w:themeColor="accent1" w:themeShade="80"/>
        <w:sz w:val="28"/>
        <w:szCs w:val="28"/>
      </w:rPr>
      <w:t xml:space="preserve"> Benchmarking</w:t>
    </w:r>
    <w:r w:rsidRPr="00000804">
      <w:rPr>
        <w:b/>
        <w:bCs/>
        <w:color w:val="1F3864" w:themeColor="accent1" w:themeShade="80"/>
        <w:sz w:val="28"/>
        <w:szCs w:val="28"/>
      </w:rPr>
      <w:t xml:space="preserve"> 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14163C">
      <w:rPr>
        <w:b/>
        <w:bCs/>
        <w:color w:val="1F3864" w:themeColor="accent1" w:themeShade="80"/>
        <w:sz w:val="28"/>
        <w:szCs w:val="28"/>
      </w:rPr>
      <w:t>Half Year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04034"/>
    <w:rsid w:val="00011465"/>
    <w:rsid w:val="00064B7F"/>
    <w:rsid w:val="00083861"/>
    <w:rsid w:val="000958AC"/>
    <w:rsid w:val="000B5FD1"/>
    <w:rsid w:val="0014163C"/>
    <w:rsid w:val="001751BC"/>
    <w:rsid w:val="001A28C4"/>
    <w:rsid w:val="00273C60"/>
    <w:rsid w:val="00367A0B"/>
    <w:rsid w:val="004959E4"/>
    <w:rsid w:val="00520765"/>
    <w:rsid w:val="0060291F"/>
    <w:rsid w:val="00644648"/>
    <w:rsid w:val="00646FE4"/>
    <w:rsid w:val="006E43AA"/>
    <w:rsid w:val="007A7516"/>
    <w:rsid w:val="008E270A"/>
    <w:rsid w:val="00944C68"/>
    <w:rsid w:val="009F0AF5"/>
    <w:rsid w:val="00BA4803"/>
    <w:rsid w:val="00ED1C33"/>
    <w:rsid w:val="00EE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4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'Ops Analysis'!$B$7:$B$12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Analysis'!$C$7:$C$12</c:f>
              <c:numCache>
                <c:formatCode>General</c:formatCode>
                <c:ptCount val="6"/>
                <c:pt idx="0">
                  <c:v>11</c:v>
                </c:pt>
                <c:pt idx="1">
                  <c:v>8</c:v>
                </c:pt>
                <c:pt idx="2">
                  <c:v>8</c:v>
                </c:pt>
                <c:pt idx="3">
                  <c:v>15</c:v>
                </c:pt>
                <c:pt idx="4">
                  <c:v>11</c:v>
                </c:pt>
                <c:pt idx="5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B4A-4568-8EA8-66976F8572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Analysis'!$B$7:$B$12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Analysis'!$D$7:$D$12</c:f>
              <c:numCache>
                <c:formatCode>0.0</c:formatCode>
                <c:ptCount val="6"/>
                <c:pt idx="0">
                  <c:v>6.4166666666666661</c:v>
                </c:pt>
                <c:pt idx="1">
                  <c:v>4.1666666666666661</c:v>
                </c:pt>
                <c:pt idx="2">
                  <c:v>7</c:v>
                </c:pt>
                <c:pt idx="3">
                  <c:v>8.6923076923076916</c:v>
                </c:pt>
                <c:pt idx="4">
                  <c:v>14.846153846153847</c:v>
                </c:pt>
                <c:pt idx="5">
                  <c:v>12.76923076923077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B4A-4568-8EA8-66976F8572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</a:t>
            </a:r>
            <a:r>
              <a:rPr lang="en-GB" baseline="0"/>
              <a:t> Rate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'Ops Analysis'!$B$16:$B$21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Analysis'!$C$16:$C$21</c:f>
              <c:numCache>
                <c:formatCode>General</c:formatCode>
                <c:ptCount val="6"/>
                <c:pt idx="0">
                  <c:v>1</c:v>
                </c:pt>
                <c:pt idx="1">
                  <c:v>16</c:v>
                </c:pt>
                <c:pt idx="2">
                  <c:v>8</c:v>
                </c:pt>
                <c:pt idx="3">
                  <c:v>20</c:v>
                </c:pt>
                <c:pt idx="4">
                  <c:v>10</c:v>
                </c:pt>
                <c:pt idx="5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8D7-4367-8814-3F1CB0F164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Analysis'!$B$16:$B$21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'Ops Analysis'!$D$16:$D$21</c:f>
              <c:numCache>
                <c:formatCode>0.0</c:formatCode>
                <c:ptCount val="6"/>
                <c:pt idx="0">
                  <c:v>4.75</c:v>
                </c:pt>
                <c:pt idx="1">
                  <c:v>4.916666666666667</c:v>
                </c:pt>
                <c:pt idx="2">
                  <c:v>6.6153846153846159</c:v>
                </c:pt>
                <c:pt idx="3">
                  <c:v>7.615384615384615</c:v>
                </c:pt>
                <c:pt idx="4">
                  <c:v>9.6923076923076934</c:v>
                </c:pt>
                <c:pt idx="5">
                  <c:v>12.538461538461538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8D7-4367-8814-3F1CB0F164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Analysis'!$E$16:$E$21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Analysis'!$F$16:$F$21</c:f>
              <c:numCache>
                <c:formatCode>General</c:formatCode>
                <c:ptCount val="6"/>
                <c:pt idx="0">
                  <c:v>1409</c:v>
                </c:pt>
                <c:pt idx="1">
                  <c:v>91</c:v>
                </c:pt>
                <c:pt idx="2">
                  <c:v>593</c:v>
                </c:pt>
                <c:pt idx="3">
                  <c:v>246</c:v>
                </c:pt>
                <c:pt idx="4">
                  <c:v>218</c:v>
                </c:pt>
                <c:pt idx="5">
                  <c:v>479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6FA-41DE-9D19-E013C63D15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Analysis'!$E$16:$E$21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Analysis'!$G$16:$G$21</c:f>
              <c:numCache>
                <c:formatCode>0</c:formatCode>
                <c:ptCount val="6"/>
                <c:pt idx="0">
                  <c:v>413.75</c:v>
                </c:pt>
                <c:pt idx="1">
                  <c:v>71.5</c:v>
                </c:pt>
                <c:pt idx="2">
                  <c:v>170.38461538461539</c:v>
                </c:pt>
                <c:pt idx="3">
                  <c:v>219.23076923076923</c:v>
                </c:pt>
                <c:pt idx="4">
                  <c:v>242.76923076923077</c:v>
                </c:pt>
                <c:pt idx="5">
                  <c:v>307.15384615384619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6FA-41DE-9D19-E013C63D15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Analysis'!$E$8:$E$13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Analysis'!$F$8:$F$13</c:f>
              <c:numCache>
                <c:formatCode>General</c:formatCode>
                <c:ptCount val="6"/>
                <c:pt idx="0">
                  <c:v>37</c:v>
                </c:pt>
                <c:pt idx="1">
                  <c:v>4</c:v>
                </c:pt>
                <c:pt idx="2">
                  <c:v>34</c:v>
                </c:pt>
                <c:pt idx="3">
                  <c:v>21</c:v>
                </c:pt>
                <c:pt idx="4">
                  <c:v>20</c:v>
                </c:pt>
                <c:pt idx="5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05-45DB-974A-23E61E5FB0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Analysis'!$E$8:$E$13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Analysis'!$G$8:$G$13</c:f>
              <c:numCache>
                <c:formatCode>0</c:formatCode>
                <c:ptCount val="6"/>
                <c:pt idx="0">
                  <c:v>15</c:v>
                </c:pt>
                <c:pt idx="1">
                  <c:v>4</c:v>
                </c:pt>
                <c:pt idx="2">
                  <c:v>9.384615384615385</c:v>
                </c:pt>
                <c:pt idx="3">
                  <c:v>7.615384615384615</c:v>
                </c:pt>
                <c:pt idx="4">
                  <c:v>11</c:v>
                </c:pt>
                <c:pt idx="5">
                  <c:v>9.2307692307692299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905-45DB-974A-23E61E5FB0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Attendence of Presentations as %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Analysis'!$F$31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Analysis'!$E$32:$E$37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Analysis'!$F$32:$F$37</c:f>
              <c:numCache>
                <c:formatCode>0.0%</c:formatCode>
                <c:ptCount val="6"/>
                <c:pt idx="0">
                  <c:v>0.10540095751047276</c:v>
                </c:pt>
                <c:pt idx="1">
                  <c:v>6.8073010173548771E-3</c:v>
                </c:pt>
                <c:pt idx="2">
                  <c:v>4.4359664871334532E-2</c:v>
                </c:pt>
                <c:pt idx="3">
                  <c:v>1.8402154398563735E-2</c:v>
                </c:pt>
                <c:pt idx="4">
                  <c:v>1.6307600239377617E-2</c:v>
                </c:pt>
                <c:pt idx="5">
                  <c:v>3.5831837223219629E-2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F36-4E3E-85AF-67B7A9CEA1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Analysis'!$G$31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Analysis'!$E$32:$E$37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Analysis'!$G$32:$G$37</c:f>
              <c:numCache>
                <c:formatCode>0.0%</c:formatCode>
                <c:ptCount val="6"/>
                <c:pt idx="0" formatCode="0%">
                  <c:v>4.7816707436870387E-2</c:v>
                </c:pt>
                <c:pt idx="1">
                  <c:v>8.2631893214168764E-3</c:v>
                </c:pt>
                <c:pt idx="2">
                  <c:v>2.1332126278482966E-2</c:v>
                </c:pt>
                <c:pt idx="3" formatCode="0%">
                  <c:v>2.7447656836874244E-2</c:v>
                </c:pt>
                <c:pt idx="4" formatCode="0%">
                  <c:v>2.7447656836874244E-2</c:v>
                </c:pt>
                <c:pt idx="5" formatCode="0%">
                  <c:v>2.7447656836874244E-2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F36-4E3E-85AF-67B7A9CEA17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Attendence of a Presentation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Analysis'!$F$23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Analysis'!$E$24:$E$29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Analysis'!$F$24:$F$29</c:f>
              <c:numCache>
                <c:formatCode>0</c:formatCode>
                <c:ptCount val="6"/>
                <c:pt idx="0">
                  <c:v>38.081081081081081</c:v>
                </c:pt>
                <c:pt idx="1">
                  <c:v>22.75</c:v>
                </c:pt>
                <c:pt idx="2">
                  <c:v>17.441176470588236</c:v>
                </c:pt>
                <c:pt idx="3">
                  <c:v>11.714285714285714</c:v>
                </c:pt>
                <c:pt idx="4">
                  <c:v>10.9</c:v>
                </c:pt>
                <c:pt idx="5">
                  <c:v>19.16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0BE-41AA-A48E-CE988DEB0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Analysis'!$G$23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Analysis'!$E$24:$E$29</c:f>
              <c:strCache>
                <c:ptCount val="6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</c:strCache>
            </c:strRef>
          </c:cat>
          <c:val>
            <c:numRef>
              <c:f>'Aware Analysis'!$G$24:$G$29</c:f>
              <c:numCache>
                <c:formatCode>0</c:formatCode>
                <c:ptCount val="6"/>
                <c:pt idx="0">
                  <c:v>27.583333333333332</c:v>
                </c:pt>
                <c:pt idx="1">
                  <c:v>17.875</c:v>
                </c:pt>
                <c:pt idx="2">
                  <c:v>18.155737704918032</c:v>
                </c:pt>
                <c:pt idx="3">
                  <c:v>28.787878787878789</c:v>
                </c:pt>
                <c:pt idx="4">
                  <c:v>22.06993006993007</c:v>
                </c:pt>
                <c:pt idx="5">
                  <c:v>33.275000000000006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0BE-41AA-A48E-CE988DEB0F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Claire Mulcahy (Swansea Bay UHB - Corporate Governance )</cp:lastModifiedBy>
  <cp:revision>3</cp:revision>
  <dcterms:created xsi:type="dcterms:W3CDTF">2024-11-12T07:27:00Z</dcterms:created>
  <dcterms:modified xsi:type="dcterms:W3CDTF">2024-11-14T14:12:00Z</dcterms:modified>
</cp:coreProperties>
</file>