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48C9" w14:textId="3B54CD95" w:rsidR="001C4F9D" w:rsidRDefault="001C4F9D" w:rsidP="003D7EF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Appendix 1: Log of Corporate Policies</w:t>
      </w:r>
    </w:p>
    <w:p w14:paraId="75486320" w14:textId="10995039" w:rsidR="003D7EF3" w:rsidRPr="00DF72FE" w:rsidRDefault="003D7EF3" w:rsidP="003D7EF3">
      <w:pPr>
        <w:rPr>
          <w:rFonts w:ascii="Arial" w:hAnsi="Arial" w:cs="Arial"/>
          <w:b/>
          <w:sz w:val="24"/>
          <w:szCs w:val="24"/>
        </w:rPr>
      </w:pPr>
      <w:r w:rsidRPr="00DF72FE">
        <w:rPr>
          <w:rFonts w:ascii="Arial" w:hAnsi="Arial" w:cs="Arial"/>
          <w:b/>
          <w:sz w:val="24"/>
          <w:szCs w:val="24"/>
        </w:rPr>
        <w:t>Key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960"/>
        <w:gridCol w:w="7120"/>
      </w:tblGrid>
      <w:tr w:rsidR="003D7EF3" w:rsidRPr="00B529C1" w14:paraId="6D1C687E" w14:textId="77777777" w:rsidTr="003D7E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E92E1A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7237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Exceeding Review Date</w:t>
            </w:r>
          </w:p>
        </w:tc>
      </w:tr>
      <w:tr w:rsidR="003D7EF3" w:rsidRPr="00B529C1" w14:paraId="3A7BF03E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E192AC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B5B6" w14:textId="21297847" w:rsidR="003D7EF3" w:rsidRPr="00B529C1" w:rsidRDefault="003D7EF3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Due to be </w:t>
            </w:r>
            <w:r w:rsidR="00D42D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reviewed in next 6 months – 202</w:t>
            </w:r>
            <w:r w:rsidR="00AD20A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7411" w:rsidRPr="00B529C1" w14:paraId="68218533" w14:textId="77777777" w:rsidTr="005474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8570D4A" w14:textId="77777777" w:rsidR="00547411" w:rsidRPr="00B529C1" w:rsidRDefault="00547411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5C272" w14:textId="1DDB64C4" w:rsidR="00547411" w:rsidRDefault="00547411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All Wales Policies</w:t>
            </w:r>
          </w:p>
        </w:tc>
      </w:tr>
      <w:tr w:rsidR="003D7EF3" w:rsidRPr="00B529C1" w14:paraId="4916F1C0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BC4E4B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6FEF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Within Review Date</w:t>
            </w:r>
          </w:p>
        </w:tc>
      </w:tr>
    </w:tbl>
    <w:p w14:paraId="7AD1CCCE" w14:textId="77777777" w:rsidR="003D7EF3" w:rsidRDefault="003D7EF3" w:rsidP="003D7EF3"/>
    <w:tbl>
      <w:tblPr>
        <w:tblW w:w="14879" w:type="dxa"/>
        <w:tblLook w:val="04A0" w:firstRow="1" w:lastRow="0" w:firstColumn="1" w:lastColumn="0" w:noHBand="0" w:noVBand="1"/>
      </w:tblPr>
      <w:tblGrid>
        <w:gridCol w:w="1040"/>
        <w:gridCol w:w="2499"/>
        <w:gridCol w:w="3119"/>
        <w:gridCol w:w="1134"/>
        <w:gridCol w:w="850"/>
        <w:gridCol w:w="3402"/>
        <w:gridCol w:w="2835"/>
      </w:tblGrid>
      <w:tr w:rsidR="00BA6EB0" w:rsidRPr="006763FC" w14:paraId="449CB78D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27F7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Policy No.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CF071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Policy Name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1045B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Executive Lead/Policy Lead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0E0B6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Review Date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952A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All Wales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8536D" w14:textId="77777777" w:rsidR="00BA6EB0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062DFDB5" w14:textId="489B6396" w:rsidR="00BA6EB0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Approval Body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273A" w14:textId="76250B43" w:rsidR="00BA6EB0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599B40B" w14:textId="77777777" w:rsidR="00BA6EB0" w:rsidRPr="006763FC" w:rsidRDefault="00BA6EB0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Comments</w:t>
            </w:r>
          </w:p>
        </w:tc>
      </w:tr>
      <w:tr w:rsidR="005D5AF5" w:rsidRPr="006763FC" w14:paraId="070207F7" w14:textId="77777777" w:rsidTr="001C4F9D">
        <w:trPr>
          <w:trHeight w:val="175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10577A78" w14:textId="7C50C5AF" w:rsidR="005D5AF5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Audit Committee</w:t>
            </w:r>
          </w:p>
        </w:tc>
      </w:tr>
      <w:tr w:rsidR="005D5AF5" w:rsidRPr="006763FC" w14:paraId="10B82CD9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3ADF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A5F9D" w14:textId="77777777" w:rsidR="005D5AF5" w:rsidRPr="00265D53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Claims Management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0BB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0D61553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C573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FC4BD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5929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62EA9679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481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36A3B" w14:textId="77777777" w:rsidR="005D5AF5" w:rsidRPr="00265D53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Bribery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F2509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5ECAEAC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Nov-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E59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6658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5C9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02FEEC3B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B9CF0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07C20" w14:textId="77777777" w:rsidR="005D5AF5" w:rsidRPr="0058252D" w:rsidRDefault="005D5AF5" w:rsidP="00E070E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Standards of Business Conduct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6C8C5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A50EBAF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E624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E19F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59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F3A7E34" w14:textId="77777777" w:rsidTr="001C4F9D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93CA6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85C09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Counter Fraud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FAAC9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5ED7D6A8" w14:textId="17FCB455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2CB9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250C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D1F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5D5AF5" w:rsidRPr="006763FC" w14:paraId="52BC76EB" w14:textId="77777777" w:rsidTr="001C4F9D">
        <w:trPr>
          <w:trHeight w:val="251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1B8B86BB" w14:textId="10DBE652" w:rsidR="005D5AF5" w:rsidRP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Digital, Data, Research &amp; Innovation Committee</w:t>
            </w:r>
          </w:p>
        </w:tc>
      </w:tr>
      <w:tr w:rsidR="005D5AF5" w:rsidRPr="006763FC" w14:paraId="0DC64AE1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78F7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158108" w14:textId="77777777" w:rsidR="005D5AF5" w:rsidRPr="007652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7652A1">
              <w:rPr>
                <w:rFonts w:ascii="Calibri" w:eastAsia="Times New Roman" w:hAnsi="Calibri" w:cs="Calibri"/>
                <w:lang w:eastAsia="en-GB"/>
              </w:rPr>
              <w:t>Records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3FFED" w14:textId="77777777" w:rsidR="005D5AF5" w:rsidRPr="006763FC" w:rsidRDefault="005D5AF5" w:rsidP="0072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Digital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27DEFDB" w14:textId="77777777" w:rsidR="005D5AF5" w:rsidRPr="006763FC" w:rsidRDefault="005D5AF5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6659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E2A3D" w14:textId="77777777" w:rsidR="005D5AF5" w:rsidRPr="00BA6EB0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90F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5D5AF5" w:rsidRPr="006763FC" w14:paraId="7A437F33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58D5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3949B" w14:textId="77777777" w:rsidR="005D5AF5" w:rsidRPr="00AD1B49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AD1B49">
              <w:rPr>
                <w:rFonts w:ascii="Calibri" w:eastAsia="Times New Roman" w:hAnsi="Calibri" w:cs="Calibri"/>
                <w:lang w:eastAsia="en-GB"/>
              </w:rPr>
              <w:t>Records Compilation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8E51B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A0A451A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DFD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E374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0472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0933B20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B60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BC134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Tracking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FAF60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587B44A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607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E5A9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7F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6C7CEFE8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75F7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44505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Retention &amp; Destruction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8A4D0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D678ACA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44F4F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3611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B13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18D1890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C867A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13.4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FBF13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Storage &amp; Security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2240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B4DF2FF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E62C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DEF0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04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7B252E9C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E54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39C4D" w14:textId="77777777" w:rsidR="005D5AF5" w:rsidRPr="005913A1" w:rsidRDefault="005D5AF5" w:rsidP="00E070E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0" w:history="1">
              <w:r w:rsidRPr="005913A1">
                <w:rPr>
                  <w:rFonts w:eastAsia="Times New Roman" w:cstheme="minorHAnsi"/>
                  <w:lang w:eastAsia="en-GB"/>
                </w:rPr>
                <w:t>Email Use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0344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AD35167" w14:textId="4057E01E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B7A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17130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CB1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1C4F9D" w:rsidRPr="006763FC" w14:paraId="113C468D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0E7B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A6F9B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1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Internet Use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86EDD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5DF20128" w14:textId="79E93B0C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3D2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3273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3343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75BB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1C4F9D" w:rsidRPr="006763FC" w14:paraId="067E83B6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4ADD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3F09A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2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Security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2287F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79688732" w14:textId="0C795785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3D2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77B0E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8A58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C8F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1C4F9D" w:rsidRPr="006763FC" w14:paraId="598A5C56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96F6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F3DE6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3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Governance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674EC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1D906FCE" w14:textId="15863F47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3D2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E0528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8A8C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7439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1C4F9D" w:rsidRPr="006763FC" w14:paraId="67F6079F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40D6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5134E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Data Quality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26EB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282DC14A" w14:textId="300950A3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0678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FBCF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542C9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0C5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Policy going to IGCAG for approval in June 2025, following this will go to DDRI for approval.</w:t>
            </w:r>
          </w:p>
        </w:tc>
      </w:tr>
      <w:tr w:rsidR="001C4F9D" w:rsidRPr="006763FC" w14:paraId="0BBA1BB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4A6F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75ED6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4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Telephone Use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E21C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211236DE" w14:textId="48669B8A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0678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B43F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A750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540B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due shortly</w:t>
            </w:r>
          </w:p>
        </w:tc>
      </w:tr>
      <w:tr w:rsidR="005D5AF5" w:rsidRPr="006763FC" w14:paraId="5C6C1784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6F12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E8105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5" w:history="1">
              <w:r>
                <w:rPr>
                  <w:rFonts w:ascii="Calibri" w:eastAsia="Times New Roman" w:hAnsi="Calibri" w:cs="Calibri"/>
                  <w:lang w:eastAsia="en-GB"/>
                </w:rPr>
                <w:t xml:space="preserve">Digital 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>Procurement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86F77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2E8E91E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094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4B96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026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701A7B5F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CF0FF9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7A4A84F" w14:textId="77777777" w:rsidR="005D5AF5" w:rsidRPr="005913A1" w:rsidRDefault="005D5AF5" w:rsidP="00E070E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fldChar w:fldCharType="begin"/>
            </w:r>
            <w:r>
              <w:instrText>HYPERLINK "http://howis.wales.nhs.uk/sites3/docopen.cfm?orgid=743&amp;id=528886&amp;uuid=2B1BCA7D-00EF-6E1D-4244663B4E7CF196"</w:instrText>
            </w:r>
            <w:r>
              <w:fldChar w:fldCharType="separate"/>
            </w:r>
            <w:r w:rsidRPr="005913A1">
              <w:rPr>
                <w:rStyle w:val="Hyperlink"/>
                <w:rFonts w:cstheme="minorHAnsi"/>
                <w:color w:val="auto"/>
                <w:u w:val="none"/>
              </w:rPr>
              <w:t>Information Governance Framework</w:t>
            </w:r>
            <w: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2D9CB45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57F779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DBBE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DF8FD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5CF9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Framework and Procedures to be reviewed and updated following adoption of National Policies – document remains extant until this time.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 </w:t>
            </w:r>
            <w:r w:rsidRPr="00A80FA1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CURRENTLY ARCHIVED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(13.03.26)</w:t>
            </w:r>
            <w:r w:rsidRPr="00A80FA1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AND REMOVED </w:t>
            </w:r>
            <w:r w:rsidRPr="00A80FA1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FROM THE INTRANET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-</w:t>
            </w:r>
            <w:r w:rsidRPr="00A80FA1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AWAIT UPDATES</w:t>
            </w:r>
          </w:p>
        </w:tc>
      </w:tr>
      <w:tr w:rsidR="001C4F9D" w:rsidRPr="006763FC" w14:paraId="441E4CC4" w14:textId="77777777" w:rsidTr="001C4F9D">
        <w:trPr>
          <w:trHeight w:val="48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D456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DC593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hyperlink r:id="rId16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Intellectual Property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18C8A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3A5978CD" w14:textId="6CAA4CF1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57B9D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3541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3BDD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9B9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98A">
              <w:rPr>
                <w:rFonts w:ascii="Calibri" w:eastAsia="Times New Roman" w:hAnsi="Calibri" w:cs="Calibri"/>
                <w:lang w:eastAsia="en-GB"/>
              </w:rPr>
              <w:t>We have now had the all-Wales guidance and are aiming to take a revised policy through the DDRI Committee in October 2026 to fit with the R&amp;D governance structures.</w:t>
            </w:r>
          </w:p>
        </w:tc>
      </w:tr>
      <w:tr w:rsidR="001C4F9D" w:rsidRPr="006763FC" w14:paraId="50E8C13C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DDE2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40968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Information Governance Procedures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9C09D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351EF4BE" w14:textId="017248DE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57B9D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EF3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91B2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588C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Framework and Procedures to be reviewed and updated following adoption of National Policies – document remains extant until this time.</w:t>
            </w:r>
          </w:p>
        </w:tc>
      </w:tr>
      <w:tr w:rsidR="005D5AF5" w:rsidRPr="006763FC" w14:paraId="0B78D257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F47D" w14:textId="77777777" w:rsidR="005D5AF5" w:rsidRPr="001F1C44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52326" w14:textId="77777777" w:rsidR="005D5AF5" w:rsidRPr="005913A1" w:rsidRDefault="005D5AF5" w:rsidP="00E070E2">
            <w:pPr>
              <w:spacing w:after="0" w:line="240" w:lineRule="auto"/>
              <w:rPr>
                <w:sz w:val="20"/>
                <w:szCs w:val="20"/>
              </w:rPr>
            </w:pPr>
            <w:hyperlink r:id="rId18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Cyber Security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22412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A7EBA61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0EE3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E5DD6" w14:textId="77777777" w:rsidR="005D5AF5" w:rsidRPr="00F14FD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AFA2" w14:textId="77777777" w:rsidR="005D5AF5" w:rsidRPr="00F14FD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7CD734F1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A0A14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D17D21" w14:textId="77777777" w:rsidR="005D5AF5" w:rsidRDefault="005D5AF5" w:rsidP="00E070E2">
            <w:pPr>
              <w:spacing w:after="0" w:line="240" w:lineRule="auto"/>
            </w:pPr>
            <w:r>
              <w:t>SAR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A28FE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BC34F20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5EBF309A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Oct-26</w:t>
            </w:r>
          </w:p>
          <w:p w14:paraId="67B863B4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5CF7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5420D" w14:textId="77777777" w:rsidR="005D5AF5" w:rsidRPr="00F14FD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D88C" w14:textId="77777777" w:rsidR="005D5AF5" w:rsidRPr="00F14FD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1182533A" w14:textId="77777777" w:rsidTr="001C4F9D">
        <w:trPr>
          <w:trHeight w:val="300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9FFB2FC" w14:textId="130BA86D" w:rsidR="005D5AF5" w:rsidRPr="00F14FD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  <w:t>Health Board</w:t>
            </w:r>
          </w:p>
        </w:tc>
      </w:tr>
      <w:tr w:rsidR="005D5AF5" w:rsidRPr="006763FC" w14:paraId="7642861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09B2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CD26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9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Main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A22B2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CF1ABC2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E194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8EA84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BE9D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1E8A36D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1B1E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D2F3A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Glossary of Terms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9C27A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A368647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A4854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5A5FF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D531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662C9F4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525B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E4B05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1 Scheme of Delegation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0D01D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8BCC572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893F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0FFC4" w14:textId="77777777" w:rsidR="005D5AF5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  <w:p w14:paraId="7610DFC9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D35" w14:textId="77777777" w:rsidR="005D5AF5" w:rsidRPr="00BA6EB0" w:rsidRDefault="005D5AF5" w:rsidP="00BA6EB0"/>
          <w:p w14:paraId="687B1F0B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132CD50B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7F84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2AB7AF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2 Key Guidance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5680D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8058C65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D814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96BDB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7C50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1CE54F1B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C184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B979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3 Board Committee Arrangements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12C9A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568DB07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74F2C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5043C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C94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6EACA8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883AB" w14:textId="77777777" w:rsidR="005D5AF5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4(i)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00E30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4(i) JCC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D23D3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F442E11" w14:textId="77777777" w:rsidR="005D5AF5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828E7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600E2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A536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0C08E80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7D6E" w14:textId="77777777" w:rsidR="005D5AF5" w:rsidRPr="006763FC" w:rsidRDefault="005D5AF5" w:rsidP="002F4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4(ii)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DC89E" w14:textId="77777777" w:rsidR="005D5AF5" w:rsidRPr="005913A1" w:rsidRDefault="005D5AF5" w:rsidP="002F423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4(ii) - NWSSP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61F33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5E7E482" w14:textId="77777777" w:rsidR="005D5AF5" w:rsidRPr="006763FC" w:rsidRDefault="005D5AF5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282B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FC466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6189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2F392600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9426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B52DE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5 - HPF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6D90E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DD1AFBA" w14:textId="77777777" w:rsidR="005D5AF5" w:rsidRPr="006763FC" w:rsidRDefault="005D5AF5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2A8C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FE446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9BD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4F445D7D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ACA3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2AC7F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SRG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088AF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6D887DA" w14:textId="77777777" w:rsidR="005D5AF5" w:rsidRPr="006763FC" w:rsidRDefault="005D5AF5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8DB6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95EF3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655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660D26D0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709C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3CF3D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LPF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22456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E68D488" w14:textId="77777777" w:rsidR="005D5AF5" w:rsidRPr="006763FC" w:rsidRDefault="005D5AF5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1E5A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3E55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2256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5418254" w14:textId="77777777" w:rsidTr="001C4F9D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F725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40A67" w14:textId="77777777" w:rsidR="005D5AF5" w:rsidRPr="005913A1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Schedule 6 - SFIs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FE197" w14:textId="77777777" w:rsidR="005D5AF5" w:rsidRPr="006763FC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A5E4556" w14:textId="77777777" w:rsidR="005D5AF5" w:rsidRPr="006763FC" w:rsidRDefault="005D5AF5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6A1CC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9F9BB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6FB" w14:textId="77777777" w:rsidR="005D5AF5" w:rsidRPr="003B1206" w:rsidRDefault="005D5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40822C7A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8D82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8885" w14:textId="77777777" w:rsidR="005D5AF5" w:rsidRPr="00265D53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Policy on Policies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83D6C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790950" w14:textId="77777777" w:rsidR="005D5AF5" w:rsidRPr="006763FC" w:rsidRDefault="005D5AF5" w:rsidP="00B80F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1AE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0E04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9FA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6F132F9C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177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0814" w14:textId="77777777" w:rsidR="005D5AF5" w:rsidRPr="00265D53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Risk Management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5AFCC" w14:textId="77777777" w:rsidR="005D5AF5" w:rsidRPr="002548BE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DF72FE"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B5F85B" w14:textId="77777777" w:rsidR="005D5AF5" w:rsidRPr="006763FC" w:rsidRDefault="005D5AF5" w:rsidP="006C2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July-28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8D5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BBA4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C81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00776B07" w14:textId="77777777" w:rsidTr="001C4F9D">
        <w:trPr>
          <w:trHeight w:val="299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55E655D3" w14:textId="7CAFDE2D" w:rsidR="005D5AF5" w:rsidRP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  <w:t>Management Board</w:t>
            </w:r>
          </w:p>
        </w:tc>
      </w:tr>
      <w:tr w:rsidR="005D5AF5" w:rsidRPr="006763FC" w14:paraId="1AFF8623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703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B5088" w14:textId="77777777" w:rsidR="005D5AF5" w:rsidRPr="00265D53" w:rsidRDefault="005D5AF5" w:rsidP="00E070E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265D53">
              <w:rPr>
                <w:rFonts w:eastAsia="Times New Roman" w:cstheme="minorHAnsi"/>
                <w:lang w:eastAsia="en-GB"/>
              </w:rPr>
              <w:t>Freedom of Information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62D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3B5F8D3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76FF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F7B92" w14:textId="7A34896E" w:rsidR="005D5AF5" w:rsidRPr="001A404B" w:rsidRDefault="00D83652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</w:t>
            </w:r>
            <w:r w:rsidR="005D5AF5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8142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</w:tr>
      <w:tr w:rsidR="00D83652" w:rsidRPr="006763FC" w14:paraId="70ECB9AA" w14:textId="77777777" w:rsidTr="005D7C56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B94A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63E25" w14:textId="77777777" w:rsidR="00D83652" w:rsidRPr="005913A1" w:rsidRDefault="00D83652" w:rsidP="00D836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1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Engagement &amp; Communication Framework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B11B7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783987C" w14:textId="1896068A" w:rsidR="00D83652" w:rsidRPr="006763FC" w:rsidRDefault="005D7C56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A251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8CC07" w14:textId="28B1EFEA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35389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F0C6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D83652" w:rsidRPr="006763FC" w14:paraId="21CC7B44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9183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A3804" w14:textId="77777777" w:rsidR="00D83652" w:rsidRPr="00265D53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Media Handling Procedure for All Staff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BABC" w14:textId="77777777" w:rsidR="00D83652" w:rsidRPr="002548BE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70F8A7F" w14:textId="084ED39A" w:rsidR="00D83652" w:rsidRPr="006763FC" w:rsidRDefault="001C4F9D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1FED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28F40" w14:textId="36BEB5F1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389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761" w14:textId="474C94A6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To be reviewed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by October</w:t>
            </w:r>
          </w:p>
        </w:tc>
      </w:tr>
      <w:tr w:rsidR="00D83652" w:rsidRPr="006763FC" w14:paraId="1D51BB4B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1B02D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8B56" w14:textId="77777777" w:rsidR="00D83652" w:rsidRPr="005913A1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 xml:space="preserve">Visiting </w:t>
              </w:r>
              <w:r>
                <w:rPr>
                  <w:rFonts w:ascii="Calibri" w:eastAsia="Times New Roman" w:hAnsi="Calibri" w:cs="Calibri"/>
                  <w:lang w:eastAsia="en-GB"/>
                </w:rPr>
                <w:t xml:space="preserve">Times 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>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E25AE" w14:textId="77777777" w:rsidR="00D83652" w:rsidRPr="00CD1717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and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Patient Experience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39849F8" w14:textId="77777777" w:rsidR="00D83652" w:rsidRPr="00CD1717" w:rsidRDefault="00D83652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8D0D" w14:textId="77777777" w:rsidR="00D83652" w:rsidRPr="00CD1717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D1717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22362" w14:textId="131D83CE" w:rsidR="00D83652" w:rsidRPr="00B7189F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389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397" w14:textId="77777777" w:rsidR="00D83652" w:rsidRPr="00B7189F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D83652" w:rsidRPr="006763FC" w14:paraId="5615D9B5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F201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2EE52" w14:textId="77777777" w:rsidR="00D83652" w:rsidRPr="00265D53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proofErr w:type="gramStart"/>
            <w:r>
              <w:rPr>
                <w:rFonts w:ascii="Calibri" w:eastAsia="Times New Roman" w:hAnsi="Calibri" w:cs="Calibri"/>
                <w:lang w:eastAsia="en-GB"/>
              </w:rPr>
              <w:t>Social Medi</w:t>
            </w:r>
            <w:r w:rsidRPr="00265D53">
              <w:rPr>
                <w:rFonts w:ascii="Calibri" w:eastAsia="Times New Roman" w:hAnsi="Calibri" w:cs="Calibri"/>
                <w:lang w:eastAsia="en-GB"/>
              </w:rPr>
              <w:t>a Policy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DB774" w14:textId="77777777" w:rsidR="00D83652" w:rsidRPr="002548BE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CE393AF" w14:textId="6E38114C" w:rsidR="00D83652" w:rsidRPr="006763FC" w:rsidRDefault="001C4F9D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A9C5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EB486" w14:textId="7B6A48FF" w:rsidR="00D83652" w:rsidRPr="001A404B" w:rsidRDefault="00D83652" w:rsidP="00D83652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35389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6DF" w14:textId="77777777" w:rsidR="00D83652" w:rsidRPr="001A404B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D83652" w:rsidRPr="006763FC" w14:paraId="30BADC31" w14:textId="77777777" w:rsidTr="00A94ED6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E6A6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62561" w14:textId="77777777" w:rsidR="00D83652" w:rsidRPr="005913A1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Bilingual Skills Strategy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4C11F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61195A8" w14:textId="602300C7" w:rsidR="00D83652" w:rsidRPr="006763FC" w:rsidRDefault="00A94ED6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2E3E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5BCB1" w14:textId="2CD36AF0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389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6AC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D83652" w:rsidRPr="006763FC" w14:paraId="2CBA73B3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1720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D980" w14:textId="77777777" w:rsidR="00D83652" w:rsidRPr="00265D53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Patient Access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EA28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6A8AE2A" w14:textId="6CA59794" w:rsidR="00D83652" w:rsidRPr="006763FC" w:rsidRDefault="001C4F9D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4C7C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918F8" w14:textId="517A7969" w:rsidR="00D83652" w:rsidRDefault="00D83652" w:rsidP="00D836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FD4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Currently </w:t>
            </w:r>
            <w:r w:rsidRPr="00147A51">
              <w:rPr>
                <w:rFonts w:eastAsia="Times New Roman" w:cstheme="minorHAnsi"/>
                <w:lang w:eastAsia="en-GB"/>
              </w:rPr>
              <w:t>under review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</w:tc>
      </w:tr>
      <w:tr w:rsidR="00D83652" w:rsidRPr="006763FC" w14:paraId="0F22377A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6FE6" w14:textId="77777777" w:rsidR="00D83652" w:rsidRPr="006763FC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2842C" w14:textId="1D5901BD" w:rsidR="00D83652" w:rsidRPr="005913A1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hyperlink r:id="rId24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De</w:t>
              </w:r>
              <w:r w:rsidR="001C4F9D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 xml:space="preserve"> </w:t>
              </w:r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Commissioning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57FF9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9AB5430" w14:textId="77777777" w:rsidR="00D83652" w:rsidRPr="006763FC" w:rsidRDefault="00D83652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A262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767A4" w14:textId="61CE6494" w:rsidR="00D83652" w:rsidRPr="001A404B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B07A" w14:textId="77777777" w:rsidR="00D83652" w:rsidRPr="001A404B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C4F9D" w:rsidRPr="006763FC" w14:paraId="2F6B1CDC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7003D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90F17D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D0D44" w14:textId="77777777" w:rsidR="001C4F9D" w:rsidRPr="002548BE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Allied Health Professionals &amp; Health Science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4A42E722" w14:textId="5781C005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8E3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DFE4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EEDD2" w14:textId="71B6B03E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496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 xml:space="preserve">Review underway </w:t>
            </w:r>
          </w:p>
        </w:tc>
      </w:tr>
      <w:tr w:rsidR="001C4F9D" w:rsidRPr="006763FC" w14:paraId="6C7AA53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E3FC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D1FFF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Strategy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17797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Allied Health Professionals &amp; Health Science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11D5C2BC" w14:textId="36D90C42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8E3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68D5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989C" w14:textId="3A081E75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5B5B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D83652" w:rsidRPr="006763FC" w14:paraId="7AE8A4D0" w14:textId="77777777" w:rsidTr="001C4F9D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15C97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9E172" w14:textId="77777777" w:rsidR="00D83652" w:rsidRPr="005913A1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Transport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AD564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0592449" w14:textId="77777777" w:rsidR="00D83652" w:rsidRDefault="00D83652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1DEE2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06031" w14:textId="684948BC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458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D83652" w:rsidRPr="003B1206" w14:paraId="18E7D462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7BF64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634AC" w14:textId="4581614D" w:rsidR="00D83652" w:rsidRDefault="00D83652" w:rsidP="00D83652">
            <w:pPr>
              <w:spacing w:after="0" w:line="240" w:lineRule="auto"/>
            </w:pPr>
            <w:r>
              <w:t xml:space="preserve">Management Procedure and Distribution of </w:t>
            </w:r>
            <w:r w:rsidR="004A6489">
              <w:t>Safety</w:t>
            </w:r>
            <w:r>
              <w:t xml:space="preserve"> Alerts and Notices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F800D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0C05D32" w14:textId="77777777" w:rsidR="00D83652" w:rsidRDefault="00D83652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2559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9AD89" w14:textId="44EA96BD" w:rsidR="00D83652" w:rsidRPr="001A404B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152" w14:textId="77777777" w:rsidR="00D83652" w:rsidRPr="001A404B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D83652" w:rsidRPr="006763FC" w14:paraId="12D4C40C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B72EB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182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46780" w14:textId="77777777" w:rsidR="00D83652" w:rsidRDefault="00D83652" w:rsidP="00D83652">
            <w:pPr>
              <w:spacing w:after="0" w:line="240" w:lineRule="auto"/>
            </w:pPr>
            <w:r>
              <w:t>WLI Procedure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39A4E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COO &amp; 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1435F08" w14:textId="77777777" w:rsidR="00D83652" w:rsidRDefault="00D83652" w:rsidP="00D83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16E55" w14:textId="77777777" w:rsidR="00D83652" w:rsidRPr="003B1206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25DBE" w14:textId="4C7C62D1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0E94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Executive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FD1C" w14:textId="77777777" w:rsidR="00D83652" w:rsidRDefault="00D83652" w:rsidP="00D836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032396A5" w14:textId="77777777" w:rsidTr="001C4F9D">
        <w:trPr>
          <w:trHeight w:val="243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4D3EF401" w14:textId="52354B38" w:rsidR="005D5AF5" w:rsidRP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Not applicable – national document</w:t>
            </w:r>
          </w:p>
        </w:tc>
      </w:tr>
      <w:tr w:rsidR="001C4F9D" w:rsidRPr="006763FC" w14:paraId="103FEE89" w14:textId="77777777" w:rsidTr="001C4F9D">
        <w:trPr>
          <w:trHeight w:val="9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CA48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9D3AF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7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Framework for the Management of Performance Concerns Doctors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AA026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D0EC383" w14:textId="2AC41609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64CC2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3176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9508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Not applicable – national document adopted by the 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B59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document</w:t>
            </w:r>
          </w:p>
        </w:tc>
      </w:tr>
      <w:tr w:rsidR="001C4F9D" w:rsidRPr="006763FC" w14:paraId="1059C5FB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B22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50E01" w14:textId="08F1B178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 xml:space="preserve">Dental Registrants - Supporting Quality &amp; </w:t>
              </w:r>
              <w:r w:rsidR="004A6489">
                <w:rPr>
                  <w:rStyle w:val="Hyperlink"/>
                  <w:rFonts w:cstheme="minorHAnsi"/>
                  <w:color w:val="auto"/>
                  <w:u w:val="none"/>
                </w:rPr>
                <w:t>Safety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7312D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01966C16" w14:textId="4A2D514E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64CC2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283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C7D81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Not applicable – national document adopted by the Health Board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3B1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document</w:t>
            </w:r>
          </w:p>
        </w:tc>
      </w:tr>
      <w:tr w:rsidR="001C4F9D" w:rsidRPr="006763FC" w14:paraId="4E2E8AD8" w14:textId="77777777" w:rsidTr="001C4F9D">
        <w:trPr>
          <w:trHeight w:val="189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5BBBC983" w14:textId="23255CA4" w:rsidR="001C4F9D" w:rsidRPr="005D5AF5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5D5AF5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Partnership Forum</w:t>
            </w:r>
          </w:p>
        </w:tc>
      </w:tr>
      <w:tr w:rsidR="001C4F9D" w:rsidRPr="006763FC" w14:paraId="703856B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F3C1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012D6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9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Managing Attendance at Work Policy (sickness absence)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F642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0880E4F0" w14:textId="38936E41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64CC2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7F56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0F045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3B5D" w14:textId="77777777" w:rsidR="001C4F9D" w:rsidRPr="0019135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currently under review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- </w:t>
            </w:r>
            <w:r w:rsidRPr="005A2A1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not</w:t>
            </w:r>
            <w:proofErr w:type="gramEnd"/>
            <w:r w:rsidRPr="005A2A1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yet agreed by Welsh partnership Forum</w:t>
            </w:r>
          </w:p>
        </w:tc>
      </w:tr>
      <w:tr w:rsidR="001C4F9D" w:rsidRPr="006763FC" w14:paraId="08D2A8DC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4AFE2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4A7D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PADR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2920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1B27D5C1" w14:textId="20D4626A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64CC2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191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F683D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C0AD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currently under review</w:t>
            </w:r>
          </w:p>
        </w:tc>
      </w:tr>
      <w:tr w:rsidR="005D5AF5" w:rsidRPr="006763FC" w14:paraId="6FCEF9D8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4A4B7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BB14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Study Leave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8A365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83104DB" w14:textId="160DC9BA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EAA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DB8C5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4EEF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52E2F">
              <w:rPr>
                <w:rFonts w:ascii="Calibri" w:eastAsia="Times New Roman" w:hAnsi="Calibri" w:cs="Calibri"/>
                <w:lang w:eastAsia="en-GB"/>
              </w:rPr>
              <w:t>Work underway led by HEIW to develop Education Strategy. Engagement with HBs expected shortly. Also, a national review of CPD is underway which will impact on the development of a   Study Leave policy</w:t>
            </w:r>
          </w:p>
        </w:tc>
      </w:tr>
      <w:tr w:rsidR="005D5AF5" w:rsidRPr="006763FC" w14:paraId="5358F2CC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B732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F061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2" w:history="1">
              <w:r>
                <w:rPr>
                  <w:rFonts w:ascii="Calibri" w:eastAsia="Times New Roman" w:hAnsi="Calibri" w:cs="Calibri"/>
                  <w:lang w:eastAsia="en-GB"/>
                </w:rPr>
                <w:t>Severe Weather Staff Attendance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 xml:space="preserve">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D6C6B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EF4FAAC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5BFF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3125D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3A1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C4F9D" w:rsidRPr="006763FC" w14:paraId="55493815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558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7DDBA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t xml:space="preserve">Improving Performance Policy (formerly </w:t>
            </w:r>
            <w:hyperlink r:id="rId3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Capability Policy</w:t>
              </w:r>
            </w:hyperlink>
            <w: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1F45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8D6E022" w14:textId="4DB5E9C8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48B8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32DF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97508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9829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F52E2F">
              <w:rPr>
                <w:rFonts w:ascii="Calibri" w:eastAsia="Times New Roman" w:hAnsi="Calibri" w:cs="Calibri"/>
                <w:lang w:eastAsia="en-GB"/>
              </w:rPr>
              <w:t xml:space="preserve">All </w:t>
            </w:r>
            <w:r>
              <w:rPr>
                <w:rFonts w:ascii="Calibri" w:eastAsia="Times New Roman" w:hAnsi="Calibri" w:cs="Calibri"/>
                <w:lang w:eastAsia="en-GB"/>
              </w:rPr>
              <w:t>W</w:t>
            </w:r>
            <w:r w:rsidRPr="00F52E2F">
              <w:rPr>
                <w:rFonts w:ascii="Calibri" w:eastAsia="Times New Roman" w:hAnsi="Calibri" w:cs="Calibri"/>
                <w:lang w:eastAsia="en-GB"/>
              </w:rPr>
              <w:t xml:space="preserve">ales policy –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Capability Policy </w:t>
            </w:r>
            <w:r w:rsidRPr="00F52E2F">
              <w:rPr>
                <w:rFonts w:ascii="Calibri" w:eastAsia="Times New Roman" w:hAnsi="Calibri" w:cs="Calibri"/>
                <w:lang w:eastAsia="en-GB"/>
              </w:rPr>
              <w:t>now called Improving Performance</w:t>
            </w:r>
          </w:p>
        </w:tc>
      </w:tr>
      <w:tr w:rsidR="001C4F9D" w:rsidRPr="006763FC" w14:paraId="25015837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59A3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C485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Disciplinary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FD0FF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02F1A6B3" w14:textId="7F707540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48B8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CF43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F397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5CF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Wales policy </w:t>
            </w:r>
          </w:p>
        </w:tc>
      </w:tr>
      <w:tr w:rsidR="001C4F9D" w:rsidRPr="006763FC" w14:paraId="509216E0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EA6E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B5D7F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hyperlink r:id="rId35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Secondment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E9B5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5094586" w14:textId="2C223AA2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48B8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EA03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A681B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6C1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5D5AF5" w:rsidRPr="006763FC" w14:paraId="1352D367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46446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77D30" w14:textId="77777777" w:rsidR="005D5AF5" w:rsidRPr="005913A1" w:rsidRDefault="005D5AF5" w:rsidP="00E070E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36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Partnership Working Agreement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A7745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89E944C" w14:textId="777C0BFF" w:rsidR="005D5AF5" w:rsidRPr="006763FC" w:rsidRDefault="001C4F9D" w:rsidP="00E0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CF65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040D7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83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Under review - </w:t>
            </w:r>
            <w:r w:rsidRPr="00F52E2F">
              <w:rPr>
                <w:rFonts w:ascii="Calibri" w:eastAsia="Times New Roman" w:hAnsi="Calibri" w:cs="Calibri"/>
                <w:lang w:eastAsia="en-GB"/>
              </w:rPr>
              <w:t>Work continues to ensure the agreement reflects the current position in relation to social partnership working</w:t>
            </w:r>
          </w:p>
        </w:tc>
      </w:tr>
      <w:tr w:rsidR="001C4F9D" w:rsidRPr="00F71D94" w14:paraId="50693025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C818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2AF7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Special Leave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6357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021D4FF4" w14:textId="45B9F067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E78B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E895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764A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1A4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– extant until replaced</w:t>
            </w:r>
          </w:p>
        </w:tc>
      </w:tr>
      <w:tr w:rsidR="001C4F9D" w:rsidRPr="006763FC" w14:paraId="3D86486B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E71C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71E0C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NHS Dress Code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89C61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14:paraId="20243644" w14:textId="09487404" w:rsidR="001C4F9D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E78B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2A074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23C23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D4D2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– extant until replaced</w:t>
            </w:r>
          </w:p>
        </w:tc>
      </w:tr>
      <w:tr w:rsidR="005D5AF5" w:rsidRPr="006763FC" w14:paraId="51615152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F953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DD7CA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7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Retirement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C5D2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74DF21E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19A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E533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030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7E43822C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7EE5CFC9" w14:textId="77777777" w:rsidR="005D5AF5" w:rsidRPr="00550FBE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D25799F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A802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F19CF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hyperlink r:id="rId38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Workplace Health Clearance &amp; Immunisation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E062C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83F9602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A44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CA0D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2829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13133032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A29B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BF9D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9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Smoke Free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4E9CB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2B9CF9D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7CB8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39203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379C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80D382A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9D71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0E97E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Induction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A60C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0CEF873" w14:textId="30BF65E2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E24E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B6713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089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23CA1">
              <w:rPr>
                <w:rFonts w:ascii="Calibri" w:eastAsia="Times New Roman" w:hAnsi="Calibri" w:cs="Calibri"/>
                <w:lang w:eastAsia="en-GB"/>
              </w:rPr>
              <w:t xml:space="preserve">An option appraisal is being developed to look at delivery format and </w:t>
            </w:r>
            <w:proofErr w:type="gramStart"/>
            <w:r w:rsidRPr="00523CA1">
              <w:rPr>
                <w:rFonts w:ascii="Calibri" w:eastAsia="Times New Roman" w:hAnsi="Calibri" w:cs="Calibri"/>
                <w:lang w:eastAsia="en-GB"/>
              </w:rPr>
              <w:t>content</w:t>
            </w:r>
            <w:proofErr w:type="gramEnd"/>
            <w:r w:rsidRPr="00523CA1">
              <w:rPr>
                <w:rFonts w:ascii="Calibri" w:eastAsia="Times New Roman" w:hAnsi="Calibri" w:cs="Calibri"/>
                <w:lang w:eastAsia="en-GB"/>
              </w:rPr>
              <w:t xml:space="preserve"> and a scoping exercise of other Health Boards is </w:t>
            </w:r>
            <w:proofErr w:type="gramStart"/>
            <w:r w:rsidRPr="00523CA1">
              <w:rPr>
                <w:rFonts w:ascii="Calibri" w:eastAsia="Times New Roman" w:hAnsi="Calibri" w:cs="Calibri"/>
                <w:lang w:eastAsia="en-GB"/>
              </w:rPr>
              <w:t xml:space="preserve">underway </w:t>
            </w:r>
            <w:r>
              <w:rPr>
                <w:rFonts w:ascii="Calibri" w:eastAsia="Times New Roman" w:hAnsi="Calibri" w:cs="Calibri"/>
                <w:lang w:eastAsia="en-GB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lang w:eastAsia="en-GB"/>
              </w:rPr>
              <w:t xml:space="preserve"> Work is continuing.</w:t>
            </w:r>
          </w:p>
        </w:tc>
      </w:tr>
      <w:tr w:rsidR="001C4F9D" w:rsidRPr="006763FC" w14:paraId="477A239F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87E4" w14:textId="77777777" w:rsidR="001C4F9D" w:rsidRPr="009F17B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9E721" w14:textId="77777777" w:rsidR="001C4F9D" w:rsidRPr="009F17BF" w:rsidRDefault="001C4F9D" w:rsidP="001C4F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hyperlink r:id="rId40" w:history="1">
              <w:r w:rsidRPr="009F17BF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Medical Appraisal Policy</w:t>
              </w:r>
            </w:hyperlink>
            <w:hyperlink r:id="rId41" w:history="1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4CAC3" w14:textId="77777777" w:rsidR="001C4F9D" w:rsidRPr="009F17B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163525D" w14:textId="400FD719" w:rsidR="001C4F9D" w:rsidRPr="009F17BF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C6B9B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841C" w14:textId="77777777" w:rsidR="001C4F9D" w:rsidRPr="009F17B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lang w:eastAsia="en-GB"/>
              </w:rPr>
              <w:t> </w:t>
            </w:r>
            <w:r w:rsidRPr="009F17BF"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82D92" w14:textId="77777777" w:rsidR="001C4F9D" w:rsidRPr="009F17B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F635" w14:textId="77777777" w:rsidR="001C4F9D" w:rsidRPr="009F17B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Process</w:t>
            </w:r>
          </w:p>
        </w:tc>
      </w:tr>
      <w:tr w:rsidR="001C4F9D" w:rsidRPr="006763FC" w14:paraId="33655547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78D5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956B3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Organisational Change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FEA45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CBB195B" w14:textId="4D627CDF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C6B9B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8C0E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1C050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A4FC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Process</w:t>
            </w:r>
          </w:p>
        </w:tc>
      </w:tr>
      <w:tr w:rsidR="001C4F9D" w:rsidRPr="006763FC" w14:paraId="609754D8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56B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8C3C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Lease Car Scheme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F9BA8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59A36F45" w14:textId="57047512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C6B9B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91D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7D4E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55B1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guidance – not subject to change</w:t>
            </w:r>
          </w:p>
        </w:tc>
      </w:tr>
      <w:tr w:rsidR="005D5AF5" w:rsidRPr="006763FC" w14:paraId="5BB60843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ED1B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10F62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Staff Stress and Emotional Wellbeing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806A2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CC33B36" w14:textId="5A1C2C5C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4F99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17746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85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Revised Policy subject to sign off by Subgroup- expected June 2026</w:t>
            </w:r>
          </w:p>
        </w:tc>
      </w:tr>
      <w:tr w:rsidR="005D5AF5" w:rsidRPr="006763FC" w14:paraId="752317AB" w14:textId="77777777" w:rsidTr="00910D05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D731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109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75F5F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Alcohol &amp; Substance Misuse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2A0FF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7B77162C" w14:textId="386012A4" w:rsidR="005D5AF5" w:rsidRPr="006763FC" w:rsidRDefault="00910D0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9763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E7F1E" w14:textId="77777777" w:rsidR="005D5AF5" w:rsidRPr="00F86FCE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6B0" w14:textId="38B12521" w:rsidR="005D5AF5" w:rsidRPr="00DF72FE" w:rsidRDefault="00910D05" w:rsidP="00E070E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92AB6">
              <w:rPr>
                <w:rFonts w:ascii="Calibri" w:eastAsia="Times New Roman" w:hAnsi="Calibri" w:cs="Calibri"/>
                <w:lang w:eastAsia="en-GB"/>
              </w:rPr>
              <w:t>A plan for review is being developed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– group to be established Aug 26.</w:t>
            </w:r>
          </w:p>
        </w:tc>
      </w:tr>
      <w:tr w:rsidR="001C4F9D" w:rsidRPr="006763FC" w14:paraId="52046651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01FE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94551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Flexible Working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4F84F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5906DE44" w14:textId="54D8F055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F65C3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C24C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FD784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D12C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</w:t>
            </w:r>
          </w:p>
        </w:tc>
      </w:tr>
      <w:tr w:rsidR="001C4F9D" w:rsidRPr="006763FC" w14:paraId="17FE06B1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0965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3249B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Reserve Forces Training &amp; Mobilisation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04200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7AC0BEDB" w14:textId="16817AED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F65C3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D4FD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5CA73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DC3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</w:t>
            </w:r>
            <w:proofErr w:type="spellStart"/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wales</w:t>
            </w:r>
            <w:proofErr w:type="spellEnd"/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 policy extant until replaced.</w:t>
            </w:r>
          </w:p>
        </w:tc>
      </w:tr>
      <w:tr w:rsidR="001C4F9D" w:rsidRPr="006763FC" w14:paraId="12E5A9BC" w14:textId="77777777" w:rsidTr="001C4F9D">
        <w:trPr>
          <w:trHeight w:val="48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69BA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BCB9B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4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Mandatory Training Framework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EB447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56A6DFC2" w14:textId="6C608003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F65C3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2F8C1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DF7CD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EB2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</w:t>
            </w:r>
            <w:proofErr w:type="spellStart"/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wales</w:t>
            </w:r>
            <w:proofErr w:type="spellEnd"/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 policy extant until replaced.</w:t>
            </w:r>
          </w:p>
        </w:tc>
      </w:tr>
      <w:tr w:rsidR="001C4F9D" w:rsidRPr="006763FC" w14:paraId="2C74E309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4753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5ED35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Employment Break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9CA9E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699EEA5C" w14:textId="42041ED1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F65C3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B8E5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EB21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4D5" w14:textId="77777777" w:rsidR="001C4F9D" w:rsidRPr="001A404B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Wales policy </w:t>
            </w:r>
          </w:p>
        </w:tc>
      </w:tr>
      <w:tr w:rsidR="001C4F9D" w:rsidRPr="006763FC" w14:paraId="3ED0382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9A1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A186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Recruitment &amp; Retention Payment Protocol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E4441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566D62C1" w14:textId="494FC581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F65C3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6A98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012F2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C3EE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5D5AF5" w:rsidRPr="006763FC" w14:paraId="2AB128AC" w14:textId="77777777" w:rsidTr="00A94ED6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474C" w14:textId="77777777" w:rsidR="005D5AF5" w:rsidRPr="006763FC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7169D" w14:textId="77777777" w:rsidR="005D5AF5" w:rsidRPr="005913A1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Annual Leave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B3D02" w14:textId="77777777" w:rsidR="005D5AF5" w:rsidRPr="006763FC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60A04380" w14:textId="5E936434" w:rsidR="005D5AF5" w:rsidRPr="006763FC" w:rsidRDefault="00A94ED6" w:rsidP="007265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A742A" w14:textId="77777777" w:rsidR="005D5AF5" w:rsidRPr="003B1206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77A53" w14:textId="77777777" w:rsidR="005D5AF5" w:rsidRPr="00F915E3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A0C9" w14:textId="77777777" w:rsidR="005D5AF5" w:rsidRPr="003B1206" w:rsidRDefault="005D5AF5" w:rsidP="00726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Policy under review </w:t>
            </w:r>
          </w:p>
        </w:tc>
      </w:tr>
      <w:tr w:rsidR="005D5AF5" w:rsidRPr="006763FC" w14:paraId="11726E21" w14:textId="77777777" w:rsidTr="00A94ED6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064E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8C489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Shared Parental Leave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8B2AF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5BFBA12A" w14:textId="41821323" w:rsidR="005D5AF5" w:rsidRPr="006763FC" w:rsidRDefault="00A94ED6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ADEF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79651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23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1C4F9D" w:rsidRPr="006763FC" w14:paraId="5B0AA5FB" w14:textId="77777777" w:rsidTr="001C4F9D">
        <w:trPr>
          <w:trHeight w:val="58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A068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1AD5E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Upholding Professional Standards in Wales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4C518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Workforce &amp; OD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7E39EA4E" w14:textId="42DA7F81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4EB0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A235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18613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0EE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replaced.</w:t>
            </w:r>
          </w:p>
        </w:tc>
      </w:tr>
      <w:tr w:rsidR="001C4F9D" w:rsidRPr="006763FC" w14:paraId="45EC5D6E" w14:textId="77777777" w:rsidTr="001C4F9D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8133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F5465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Relocation Expenses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5A2D9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3D5537EC" w14:textId="49CF65A4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4EB0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3174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8E504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94EF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under development</w:t>
            </w:r>
          </w:p>
        </w:tc>
      </w:tr>
      <w:tr w:rsidR="005D5AF5" w:rsidRPr="006763FC" w14:paraId="10BF57FE" w14:textId="77777777" w:rsidTr="00A94ED6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1F2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DCF80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Redeployment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E2649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C9F8E9D" w14:textId="1AB1DCFF" w:rsidR="005D5AF5" w:rsidRPr="006763FC" w:rsidRDefault="00A94ED6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23E9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15352" w14:textId="77777777" w:rsidR="005D5AF5" w:rsidRPr="00DE6ED7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5B0A" w14:textId="1C1C5435" w:rsidR="005D5AF5" w:rsidRPr="003B1206" w:rsidRDefault="00F8779D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Jul 26 - All Wales version expected</w:t>
            </w:r>
          </w:p>
        </w:tc>
      </w:tr>
      <w:tr w:rsidR="005D5AF5" w:rsidRPr="006763FC" w14:paraId="7FCFF4DE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F5815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2E8EE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2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Referring Registrants to Nursing &amp; Midwifery Council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EE15B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108334E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5099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E6A15" w14:textId="77777777" w:rsidR="005D5AF5" w:rsidRPr="00B7189F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B52" w14:textId="77777777" w:rsidR="005D5AF5" w:rsidRPr="00B7189F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B5A0D97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E10E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3D264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Maternity, Adoption, New Parent Support and Ordinary Parental Leave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B2D4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6C4ECAA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F081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247EC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86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207D689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373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142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B1F42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Study and Professional Leave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AFE7D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932079C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AB7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FB144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5C8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86F353F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7F3E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80FD6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Personal Relationships at Work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8C4A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286BCFC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020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40217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F8A3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C4F9D" w:rsidRPr="006763FC" w14:paraId="07AA7932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75ED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AB5E1" w14:textId="77777777" w:rsidR="001C4F9D" w:rsidRPr="005913A1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5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Raising Concerns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035BB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48AA1B3A" w14:textId="4C88AC2E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0EE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672C" w14:textId="77777777" w:rsidR="001C4F9D" w:rsidRPr="003B1206" w:rsidRDefault="001C4F9D" w:rsidP="001C4F9D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9DA6C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6077" w14:textId="77777777" w:rsidR="001C4F9D" w:rsidRPr="001A404B" w:rsidRDefault="001C4F9D" w:rsidP="001C4F9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A404B">
              <w:rPr>
                <w:rFonts w:eastAsia="Times New Roman" w:cstheme="minorHAnsi"/>
                <w:lang w:eastAsia="en-GB"/>
              </w:rPr>
              <w:t xml:space="preserve">All Wales policy extant until replaced.  </w:t>
            </w:r>
          </w:p>
        </w:tc>
      </w:tr>
      <w:tr w:rsidR="001C4F9D" w:rsidRPr="006763FC" w14:paraId="7F8499A4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81CFA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C7AEE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Menopause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4B811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3E963DD4" w14:textId="330376EE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0EE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C17D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1993A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E1E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All Wales policy extant until replaced</w:t>
            </w:r>
          </w:p>
        </w:tc>
      </w:tr>
      <w:tr w:rsidR="005D5AF5" w:rsidRPr="006763FC" w14:paraId="16966738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071321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37597DB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Policy to Support Staff who are Transitioning and all trans staff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414F6F3F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6B90B1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9A90B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AFBCF0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F01D08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Requires review in line with recent ruling to ensure it is in line with the law. Awaiting full government guidance.</w:t>
            </w:r>
            <w:r>
              <w:rPr>
                <w:rFonts w:ascii="Calibri" w:eastAsia="Times New Roman" w:hAnsi="Calibri" w:cs="Calibri"/>
                <w:lang w:eastAsia="en-GB"/>
              </w:rPr>
              <w:br/>
              <w:t>ARCHIVED 03.06.26</w:t>
            </w:r>
          </w:p>
        </w:tc>
      </w:tr>
      <w:tr w:rsidR="005D5AF5" w:rsidRPr="006763FC" w14:paraId="5370B8B3" w14:textId="77777777" w:rsidTr="00910D05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8260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0503D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Home Working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30E90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31F276B4" w14:textId="0D8DFFFD" w:rsidR="005D5AF5" w:rsidRPr="006763FC" w:rsidRDefault="00910D0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A50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76B30" w14:textId="77777777" w:rsidR="005D5AF5" w:rsidRPr="002B27E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705" w14:textId="74F3340B" w:rsidR="005D5AF5" w:rsidRPr="003B1206" w:rsidRDefault="00910D0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To be reviewed by September 2026</w:t>
            </w:r>
          </w:p>
        </w:tc>
      </w:tr>
      <w:tr w:rsidR="005D5AF5" w:rsidRPr="006763FC" w14:paraId="17A043E7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9BB9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E4C2E0" w14:textId="77777777" w:rsidR="005D5AF5" w:rsidRPr="005913A1" w:rsidRDefault="005D5AF5" w:rsidP="00E070E2">
            <w:pPr>
              <w:spacing w:after="0" w:line="240" w:lineRule="auto"/>
              <w:rPr>
                <w:sz w:val="20"/>
                <w:szCs w:val="20"/>
              </w:rPr>
            </w:pPr>
            <w:hyperlink r:id="rId59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Respect &amp; Resolution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4EDD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6F4D1C8" w14:textId="519F5E41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0B19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894DE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BAEC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All Wales policy extant until replaced</w:t>
            </w:r>
          </w:p>
          <w:p w14:paraId="4DA6EB5E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582E121B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9A4B8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22B3" w14:textId="77777777" w:rsidR="005D5AF5" w:rsidRPr="005913A1" w:rsidRDefault="005D5AF5" w:rsidP="00E070E2">
            <w:pPr>
              <w:spacing w:after="0" w:line="240" w:lineRule="auto"/>
            </w:pPr>
            <w:hyperlink r:id="rId6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Registration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109C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Allied Health Professionals &amp; Health Science, Director of Nursing, Director of Workforce &amp;OD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B22F382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49CF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6884C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9A0F" w14:textId="77777777" w:rsidR="005D5AF5" w:rsidRPr="00012C8E" w:rsidRDefault="005D5AF5" w:rsidP="000B7DE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3D251EDE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97BC8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8EB007" w14:textId="77777777" w:rsidR="005D5AF5" w:rsidRPr="005913A1" w:rsidRDefault="005D5AF5" w:rsidP="00E070E2">
            <w:pPr>
              <w:spacing w:after="0" w:line="240" w:lineRule="auto"/>
            </w:pPr>
            <w:hyperlink r:id="rId6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Disclosure &amp; Barring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3C67E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DE2DAB0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C8927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65058" w14:textId="77777777" w:rsidR="005D5AF5" w:rsidRPr="002B27E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1C22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7D292D6B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EE4F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C275D" w14:textId="77777777" w:rsidR="005D5AF5" w:rsidRPr="005913A1" w:rsidRDefault="005D5AF5" w:rsidP="00E070E2">
            <w:pPr>
              <w:spacing w:after="0" w:line="240" w:lineRule="auto"/>
            </w:pPr>
            <w:r>
              <w:t>Agile Working Framework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EEC62" w14:textId="77777777" w:rsidR="005D5AF5" w:rsidRPr="00381917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D0F3E06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B3E87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A8C6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DAB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3B1206" w14:paraId="7E154991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05AE2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B5112" w14:textId="77777777" w:rsidR="005D5AF5" w:rsidRPr="005913A1" w:rsidRDefault="005D5AF5" w:rsidP="00E070E2">
            <w:pPr>
              <w:spacing w:after="0" w:line="240" w:lineRule="auto"/>
            </w:pPr>
            <w:r>
              <w:t>EWTD Guidance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1BF2A" w14:textId="77777777" w:rsidR="005D5AF5" w:rsidRPr="00381917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CDF5465" w14:textId="77777777" w:rsidR="005D5AF5" w:rsidRPr="006763FC" w:rsidRDefault="005D5AF5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59D7E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7B122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E54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3B1206" w14:paraId="6D09FDB6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44606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F21E1" w14:textId="77777777" w:rsidR="005D5AF5" w:rsidRDefault="005D5AF5" w:rsidP="00E070E2">
            <w:pPr>
              <w:spacing w:after="0" w:line="240" w:lineRule="auto"/>
            </w:pPr>
            <w:r>
              <w:t>Fixed Term Contracts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39C71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FC55D83" w14:textId="77777777" w:rsidR="005D5AF5" w:rsidRDefault="005D5AF5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148DA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49A00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E4CB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C4F9D" w:rsidRPr="003B1206" w14:paraId="254CFF47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71146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179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E8279" w14:textId="77777777" w:rsidR="001C4F9D" w:rsidRDefault="001C4F9D" w:rsidP="001C4F9D">
            <w:pPr>
              <w:spacing w:after="0" w:line="240" w:lineRule="auto"/>
            </w:pPr>
            <w:r>
              <w:t>Recovery of Overpayments Procedure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01FD8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14:paraId="7E726AAC" w14:textId="4EBC71BD" w:rsidR="001C4F9D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073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33416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1DD2D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F21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>ll Wales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 xml:space="preserve"> policy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- extant until replaced</w:t>
            </w:r>
          </w:p>
        </w:tc>
      </w:tr>
      <w:tr w:rsidR="001C4F9D" w:rsidRPr="006763FC" w14:paraId="305B4A8A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A1BEA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DA0AC" w14:textId="77777777" w:rsidR="001C4F9D" w:rsidRDefault="001C4F9D" w:rsidP="001C4F9D">
            <w:pPr>
              <w:spacing w:after="0" w:line="240" w:lineRule="auto"/>
            </w:pPr>
            <w:r>
              <w:t>Pregnancy Loss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9B6F5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14:paraId="5AFCB1FD" w14:textId="564C51AE" w:rsidR="001C4F9D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0734"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520B6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4ABE1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E56" w14:textId="77777777" w:rsidR="001C4F9D" w:rsidRPr="001A404B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ll Wales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policy- extant until replaced</w:t>
            </w:r>
          </w:p>
        </w:tc>
      </w:tr>
      <w:tr w:rsidR="005D5AF5" w:rsidRPr="006763FC" w14:paraId="798267AD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76D0B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21D5" w14:textId="77777777" w:rsidR="005D5AF5" w:rsidRDefault="005D5AF5" w:rsidP="00E070E2">
            <w:pPr>
              <w:spacing w:after="0" w:line="240" w:lineRule="auto"/>
            </w:pPr>
            <w:r>
              <w:t>Sabbatical Leave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18BE6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Executive Medical Director &amp; 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AD0ADC7" w14:textId="77777777" w:rsidR="005D5AF5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7801D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AA3B1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77E4" w14:textId="77777777" w:rsid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D5AF5" w:rsidRPr="006763FC" w14:paraId="2E0BDC16" w14:textId="77777777" w:rsidTr="001C4F9D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04FCF" w14:textId="77777777" w:rsidR="005D5AF5" w:rsidRDefault="005D5AF5" w:rsidP="00087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8AB2" w14:textId="77777777" w:rsidR="005D5AF5" w:rsidRDefault="005D5AF5" w:rsidP="000875D0">
            <w:pPr>
              <w:spacing w:after="0" w:line="240" w:lineRule="auto"/>
            </w:pPr>
            <w:r>
              <w:t>Anti-Sexual Harassment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FA7FB" w14:textId="77777777" w:rsidR="005D5AF5" w:rsidRDefault="005D5AF5" w:rsidP="000875D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33C0F71" w14:textId="3B2D4937" w:rsidR="005D5AF5" w:rsidRDefault="001C4F9D" w:rsidP="000875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All Wales Policy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931ED" w14:textId="77777777" w:rsidR="005D5AF5" w:rsidRPr="003B1206" w:rsidRDefault="005D5AF5" w:rsidP="000875D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D1CB3" w14:textId="77777777" w:rsidR="005D5AF5" w:rsidRDefault="005D5AF5" w:rsidP="000875D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F4E25"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E36F" w14:textId="77777777" w:rsidR="005D5AF5" w:rsidRDefault="005D5AF5" w:rsidP="000875D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ll Wales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policy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- extant until replaced</w:t>
            </w:r>
          </w:p>
        </w:tc>
      </w:tr>
      <w:tr w:rsidR="005D5AF5" w:rsidRPr="006763FC" w14:paraId="6036A8F8" w14:textId="77777777" w:rsidTr="001C4F9D">
        <w:trPr>
          <w:trHeight w:val="261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2C2A4BC" w14:textId="3DC14126" w:rsidR="005D5AF5" w:rsidRPr="005D5AF5" w:rsidRDefault="005D5AF5" w:rsidP="00E070E2">
            <w:pPr>
              <w:spacing w:after="0" w:line="240" w:lineRule="auto"/>
              <w:rPr>
                <w:b/>
                <w:bCs/>
                <w:color w:val="FFFFFF" w:themeColor="background1"/>
                <w:lang w:eastAsia="en-GB"/>
              </w:rPr>
            </w:pPr>
            <w:r w:rsidRPr="005D5AF5">
              <w:rPr>
                <w:b/>
                <w:bCs/>
                <w:color w:val="FFFFFF" w:themeColor="background1"/>
                <w:lang w:eastAsia="en-GB"/>
              </w:rPr>
              <w:t>Partnership Forum &amp; Q&amp;S Governance Group</w:t>
            </w:r>
          </w:p>
        </w:tc>
      </w:tr>
      <w:tr w:rsidR="005D5AF5" w:rsidRPr="006763FC" w14:paraId="3A226234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0BC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1486" w14:textId="77777777" w:rsidR="005D5AF5" w:rsidRPr="005913A1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Nurse Rostering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F4CF7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7A89C55" w14:textId="57B924C1" w:rsidR="005D5AF5" w:rsidRPr="006763FC" w:rsidRDefault="001C4F9D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6BC8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D97B9" w14:textId="77777777" w:rsidR="005D5AF5" w:rsidRPr="00B7189F" w:rsidRDefault="005D5AF5" w:rsidP="00E070E2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Partnership Forum &amp; Q&amp;S Governance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34C" w14:textId="77777777" w:rsidR="005D5AF5" w:rsidRPr="00B7189F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7189F">
              <w:rPr>
                <w:lang w:eastAsia="en-GB"/>
              </w:rPr>
              <w:t>Work is in progress to update and extend to all Disciplines this work is jointly being undertaken with the Director of workforce &amp; OD Team.  This work is continuing</w:t>
            </w:r>
            <w:r>
              <w:rPr>
                <w:lang w:eastAsia="en-GB"/>
              </w:rPr>
              <w:t>.</w:t>
            </w:r>
          </w:p>
        </w:tc>
      </w:tr>
      <w:tr w:rsidR="005D5AF5" w:rsidRPr="006763FC" w14:paraId="68BFF5E5" w14:textId="77777777" w:rsidTr="001C4F9D">
        <w:trPr>
          <w:trHeight w:val="300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54FC290F" w14:textId="02AEACD0" w:rsidR="005D5AF5" w:rsidRPr="005D5AF5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5D5AF5">
              <w:rPr>
                <w:b/>
                <w:bCs/>
                <w:color w:val="FFFFFF" w:themeColor="background1"/>
                <w:lang w:eastAsia="en-GB"/>
              </w:rPr>
              <w:t>Q&amp;S Governance Group</w:t>
            </w:r>
          </w:p>
        </w:tc>
      </w:tr>
      <w:tr w:rsidR="005D5AF5" w:rsidRPr="006763FC" w14:paraId="0087EAB0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255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AE973" w14:textId="77777777" w:rsidR="005D5AF5" w:rsidRPr="00265D53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Concerns Management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AA3C4" w14:textId="77777777" w:rsidR="005D5AF5" w:rsidRPr="006763FC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Nursing &amp; Patient Experience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5D95884" w14:textId="77777777" w:rsidR="005D5AF5" w:rsidRPr="006763FC" w:rsidRDefault="005D5AF5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9046" w14:textId="77777777" w:rsidR="005D5AF5" w:rsidRPr="003B1206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CC2D8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lang w:eastAsia="en-GB"/>
              </w:rPr>
              <w:t xml:space="preserve"> Q&amp;S Governance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A439" w14:textId="77777777" w:rsidR="005D5AF5" w:rsidRPr="001A404B" w:rsidRDefault="005D5AF5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</w:tr>
      <w:tr w:rsidR="001C4F9D" w:rsidRPr="006763FC" w14:paraId="09CE2C53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7DC6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D119" w14:textId="77777777" w:rsidR="001C4F9D" w:rsidRPr="005913A1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Board Rounds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68074" w14:textId="77777777" w:rsidR="001C4F9D" w:rsidRPr="006763F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&amp; Chief Operating Officer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3A4AA9D9" w14:textId="1206D1BE" w:rsidR="001C4F9D" w:rsidRPr="006763FC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D6C7F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BD2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F5A69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2E6E" w14:textId="77777777" w:rsidR="001C4F9D" w:rsidRPr="00B7189F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51419E" w:rsidRPr="006763FC" w14:paraId="71095F8D" w14:textId="77777777" w:rsidTr="001C4F9D">
        <w:trPr>
          <w:trHeight w:val="264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7C15F29D" w14:textId="38BF50F1" w:rsidR="0051419E" w:rsidRPr="0051419E" w:rsidRDefault="0051419E" w:rsidP="0051419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1419E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Safety</w:t>
            </w:r>
            <w:r w:rsidRPr="0051419E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Operational</w:t>
            </w:r>
            <w:r w:rsidRPr="0051419E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 Group</w:t>
            </w:r>
          </w:p>
        </w:tc>
      </w:tr>
      <w:tr w:rsidR="0051419E" w:rsidRPr="006763FC" w14:paraId="6A18B75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9972E" w14:textId="1DF9515C" w:rsidR="0051419E" w:rsidRPr="006763F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98A30" w14:textId="00B305C6" w:rsidR="0051419E" w:rsidRPr="005913A1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Security Strategy &amp;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74269" w14:textId="6EF13E1D" w:rsidR="0051419E" w:rsidRPr="00381917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17B69FE" w14:textId="37E8DFCA" w:rsidR="0051419E" w:rsidRDefault="0051419E" w:rsidP="00514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E29C9" w14:textId="7BDE1422" w:rsidR="0051419E" w:rsidRPr="003B1206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5EF2C" w14:textId="3CA19B54" w:rsidR="0051419E" w:rsidRPr="0029015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14B8" w14:textId="77777777" w:rsidR="0051419E" w:rsidRPr="001A404B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489" w:rsidRPr="006763FC" w14:paraId="3F5862C2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9008B" w14:textId="7D51B285" w:rsidR="004A6489" w:rsidRPr="006763FC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6BFB8" w14:textId="423AA21C" w:rsidR="004A6489" w:rsidRPr="005913A1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5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Environmental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5CCE8" w14:textId="5E69E782" w:rsidR="004A6489" w:rsidRPr="00381917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B32E308" w14:textId="1FE3502D" w:rsidR="004A6489" w:rsidRDefault="004A6489" w:rsidP="004A6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C8266" w14:textId="77777777" w:rsidR="004A6489" w:rsidRPr="003B1206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34A62" w14:textId="48D6DCE7" w:rsidR="004A6489" w:rsidRPr="0029015C" w:rsidRDefault="004A6489" w:rsidP="004A6489">
            <w:pPr>
              <w:spacing w:after="0" w:line="240" w:lineRule="auto"/>
              <w:rPr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&amp; Safety Operational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ECE" w14:textId="77777777" w:rsidR="004A6489" w:rsidRPr="001A404B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489" w:rsidRPr="006763FC" w14:paraId="4BF1DC4A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26F30" w14:textId="72E02C28" w:rsidR="004A6489" w:rsidRPr="006763FC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07521" w14:textId="1D0AEEAC" w:rsidR="004A6489" w:rsidRPr="005913A1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Violence &amp; Aggression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A5406" w14:textId="477304F1" w:rsidR="004A6489" w:rsidRPr="00381917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2762645" w14:textId="22915DD4" w:rsidR="004A6489" w:rsidRDefault="004A6489" w:rsidP="004A6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718D4" w14:textId="3DC96469" w:rsidR="004A6489" w:rsidRPr="003B1206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06F35" w14:textId="7DD48843" w:rsidR="004A6489" w:rsidRPr="0029015C" w:rsidRDefault="004A6489" w:rsidP="004A6489">
            <w:pPr>
              <w:spacing w:after="0" w:line="240" w:lineRule="auto"/>
              <w:rPr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&amp; Safety Operational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1733" w14:textId="77777777" w:rsidR="004A6489" w:rsidRPr="001A404B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1419E" w:rsidRPr="006763FC" w14:paraId="2CF68DF4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C0D77" w14:textId="63678AE3" w:rsidR="0051419E" w:rsidRPr="006763F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115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D68F8" w14:textId="6C0D2949" w:rsidR="0051419E" w:rsidRPr="005913A1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 xml:space="preserve">Fire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5913A1">
              <w:rPr>
                <w:rFonts w:ascii="Calibri" w:eastAsia="Times New Roman" w:hAnsi="Calibri" w:cs="Calibri"/>
                <w:lang w:eastAsia="en-GB"/>
              </w:rPr>
              <w:t xml:space="preserve">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0CAA8" w14:textId="67DB0CFB" w:rsidR="0051419E" w:rsidRPr="00381917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E4B83B1" w14:textId="598DF749" w:rsidR="0051419E" w:rsidRDefault="0051419E" w:rsidP="00514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81675" w14:textId="3654A042" w:rsidR="0051419E" w:rsidRPr="003B1206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27BC4" w14:textId="0C037C12" w:rsidR="0051419E" w:rsidRPr="0029015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lang w:eastAsia="en-GB"/>
              </w:rPr>
              <w:t xml:space="preserve">Health &amp; </w:t>
            </w:r>
            <w:r w:rsidR="004A6489">
              <w:rPr>
                <w:lang w:eastAsia="en-GB"/>
              </w:rPr>
              <w:t>Safety</w:t>
            </w:r>
            <w:r w:rsidRPr="0029015C">
              <w:rPr>
                <w:lang w:eastAsia="en-GB"/>
              </w:rPr>
              <w:t xml:space="preserve"> </w:t>
            </w:r>
            <w:r w:rsidR="004A6489">
              <w:rPr>
                <w:lang w:eastAsia="en-GB"/>
              </w:rPr>
              <w:t>Operational</w:t>
            </w:r>
            <w:r w:rsidRPr="0029015C">
              <w:rPr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24E" w14:textId="77777777" w:rsidR="0051419E" w:rsidRPr="001A404B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1419E" w:rsidRPr="006763FC" w14:paraId="6BEC80B8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2025A" w14:textId="5508ACDB" w:rsidR="0051419E" w:rsidRPr="006763F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0F6D6" w14:textId="28115001" w:rsidR="0051419E" w:rsidRPr="005913A1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7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 xml:space="preserve">Health &amp; </w:t>
              </w:r>
              <w:r w:rsidR="004A6489">
                <w:rPr>
                  <w:rStyle w:val="Hyperlink"/>
                  <w:rFonts w:cstheme="minorHAnsi"/>
                  <w:color w:val="auto"/>
                  <w:u w:val="none"/>
                </w:rPr>
                <w:t>Safety</w:t>
              </w:r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 xml:space="preserve">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A35CE" w14:textId="420B3847" w:rsidR="0051419E" w:rsidRPr="00381917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3EECCF2" w14:textId="437ACE97" w:rsidR="0051419E" w:rsidRDefault="0051419E" w:rsidP="00514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20BB" w14:textId="595445AE" w:rsidR="0051419E" w:rsidRPr="003B1206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95DFA" w14:textId="407059D6" w:rsidR="0051419E" w:rsidRPr="0029015C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lang w:eastAsia="en-GB"/>
              </w:rPr>
              <w:t xml:space="preserve">Health &amp; </w:t>
            </w:r>
            <w:r w:rsidR="004A6489">
              <w:rPr>
                <w:lang w:eastAsia="en-GB"/>
              </w:rPr>
              <w:t>Safety</w:t>
            </w:r>
            <w:r w:rsidRPr="0029015C">
              <w:rPr>
                <w:lang w:eastAsia="en-GB"/>
              </w:rPr>
              <w:t xml:space="preserve"> </w:t>
            </w:r>
            <w:r w:rsidR="004A6489">
              <w:rPr>
                <w:lang w:eastAsia="en-GB"/>
              </w:rPr>
              <w:t>Operational</w:t>
            </w:r>
            <w:r w:rsidRPr="0029015C">
              <w:rPr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3AED" w14:textId="77777777" w:rsidR="0051419E" w:rsidRPr="001A404B" w:rsidRDefault="0051419E" w:rsidP="0051419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489" w:rsidRPr="006763FC" w14:paraId="03F7E29E" w14:textId="77777777" w:rsidTr="004A6489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1BB9" w14:textId="7619EC6C" w:rsidR="004A6489" w:rsidRPr="006763FC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44EDD" w14:textId="5B8FD242" w:rsidR="004A6489" w:rsidRPr="005913A1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Bomb Threat &amp; Suspicious Packages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25924" w14:textId="378224E3" w:rsidR="004A6489" w:rsidRPr="00381917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</w:tcPr>
          <w:p w14:paraId="30828070" w14:textId="16CDFC6C" w:rsidR="004A6489" w:rsidRDefault="004A6489" w:rsidP="004A6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D6C7F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611AC" w14:textId="77597A8C" w:rsidR="004A6489" w:rsidRPr="003B1206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0A3D0" w14:textId="3EBF395B" w:rsidR="004A6489" w:rsidRPr="0029015C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278" w14:textId="4908327F" w:rsidR="004A6489" w:rsidRPr="001A404B" w:rsidRDefault="004A6489" w:rsidP="004A648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B67AE">
              <w:rPr>
                <w:rFonts w:ascii="Calibri" w:eastAsia="Times New Roman" w:hAnsi="Calibri" w:cs="Calibri"/>
                <w:lang w:eastAsia="en-GB"/>
              </w:rPr>
              <w:t>July 26 Approved – awaiting confirmation</w:t>
            </w:r>
          </w:p>
        </w:tc>
      </w:tr>
      <w:tr w:rsidR="0029015C" w:rsidRPr="006763FC" w14:paraId="130CBC25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3BC5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0D41B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Manual Handling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5B3A0" w14:textId="77777777" w:rsidR="0029015C" w:rsidRPr="00381917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898D438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530B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899A6" w14:textId="181E9056" w:rsidR="0029015C" w:rsidRPr="001A404B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482E" w14:textId="77777777" w:rsidR="0029015C" w:rsidRPr="001A404B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284FA988" w14:textId="77777777" w:rsidTr="001C4F9D">
        <w:trPr>
          <w:trHeight w:val="58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8A17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08C77" w14:textId="77777777" w:rsidR="0029015C" w:rsidRPr="005913A1" w:rsidRDefault="0029015C" w:rsidP="0029015C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69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Safer Medical Sharps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99197" w14:textId="77777777" w:rsidR="0029015C" w:rsidRPr="00381917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72317F7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B047E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84499" w14:textId="30ECE82C" w:rsidR="0029015C" w:rsidRPr="001A404B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77F" w14:textId="77777777" w:rsidR="0029015C" w:rsidRPr="001A404B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25DEA319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8A72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6E831" w14:textId="57D5D644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 xml:space="preserve">Water </w:t>
              </w:r>
              <w:r w:rsidR="004A6489">
                <w:rPr>
                  <w:rFonts w:ascii="Calibri" w:eastAsia="Times New Roman" w:hAnsi="Calibri" w:cs="Calibri"/>
                  <w:lang w:eastAsia="en-GB"/>
                </w:rPr>
                <w:t>Safety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 xml:space="preserve">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68329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BB86A7F" w14:textId="43423A4F" w:rsidR="0029015C" w:rsidRPr="006763FC" w:rsidRDefault="001C4F9D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597D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7D199" w14:textId="39D18D6A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B578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 Review underway – Jul 25</w:t>
            </w:r>
          </w:p>
        </w:tc>
      </w:tr>
      <w:tr w:rsidR="0029015C" w:rsidRPr="006763FC" w14:paraId="60DFBC10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BC23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848D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Lone Working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AD609" w14:textId="77777777" w:rsidR="0029015C" w:rsidRPr="00381917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 xml:space="preserve">Director of Finance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721F5AD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E8F5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7C331" w14:textId="54140670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D84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1387E2B9" w14:textId="77777777" w:rsidTr="001C4F9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AD39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881D67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Ligature Points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CD04" w14:textId="77777777" w:rsidR="0029015C" w:rsidRPr="00302AD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4650DC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2B1DFB4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E0A5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9F548" w14:textId="24CF28EA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8EBE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4D14F3DC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1828F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AA05C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Asbestos Policy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6BF4B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39559DD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6745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C92A" w14:textId="42DF75C9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16EB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4471412E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2B7E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D622F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Gas Pipeline Systems Management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C5DA6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611621A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4D26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56C24" w14:textId="21D7EE4D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89E7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3F60A081" w14:textId="77777777" w:rsidTr="001C4F9D">
        <w:trPr>
          <w:trHeight w:val="64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4885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E2BF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Low Voltage Systems Management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7775B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08A99DA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1817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1E04D" w14:textId="1DD4F673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1C9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215EEF68" w14:textId="77777777" w:rsidTr="001C4F9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4F73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DFC5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Managing Contractors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35F1C" w14:textId="77777777" w:rsidR="0029015C" w:rsidRPr="00381917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FE48725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6557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99EB6" w14:textId="16AB03A2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795D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0EE5D795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1DC1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5F10" w14:textId="77777777" w:rsidR="0029015C" w:rsidRPr="005913A1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Waste Management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0BC81" w14:textId="77777777" w:rsidR="0029015C" w:rsidRPr="006763F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2FC9CF3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C1F6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6D03E" w14:textId="3FD2CD2B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84C9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07220796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C35D3" w14:textId="77777777" w:rsidR="0029015C" w:rsidRPr="00B70DA8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DA8">
              <w:rPr>
                <w:rFonts w:ascii="Calibri" w:eastAsia="Times New Roman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F9B4CE" w14:textId="77777777" w:rsidR="0029015C" w:rsidRPr="005913A1" w:rsidRDefault="0029015C" w:rsidP="0029015C">
            <w:pPr>
              <w:spacing w:after="0" w:line="240" w:lineRule="auto"/>
              <w:rPr>
                <w:rFonts w:ascii="Calibri" w:hAnsi="Calibri" w:cs="Calibri"/>
              </w:rPr>
            </w:pPr>
            <w:hyperlink r:id="rId77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Energy Policy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A4087" w14:textId="77777777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5AA5CAC" w14:textId="77777777" w:rsidR="0029015C" w:rsidRPr="006763F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</w:t>
            </w:r>
            <w:r>
              <w:rPr>
                <w:rFonts w:eastAsia="Times New Roman"/>
                <w:color w:val="000000"/>
                <w:lang w:eastAsia="en-GB"/>
              </w:rPr>
              <w:t>-28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2654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510F2" w14:textId="01019ED1" w:rsidR="0029015C" w:rsidRPr="001A404B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919" w14:textId="77777777" w:rsidR="0029015C" w:rsidRPr="00F14FD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C4F9D" w:rsidRPr="006763FC" w14:paraId="558A83A2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9B094" w14:textId="77777777" w:rsidR="001C4F9D" w:rsidRPr="001F1C44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169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7E241" w14:textId="77777777" w:rsidR="001C4F9D" w:rsidRPr="005913A1" w:rsidRDefault="001C4F9D" w:rsidP="001C4F9D">
            <w:pPr>
              <w:spacing w:after="0" w:line="240" w:lineRule="auto"/>
              <w:rPr>
                <w:rFonts w:cstheme="minorHAnsi"/>
              </w:rPr>
            </w:pPr>
            <w:hyperlink r:id="rId7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Display Screen Equipment Procedure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F8BD8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14:paraId="4F6481BC" w14:textId="61C52CE6" w:rsidR="001C4F9D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2A67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1DFD7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5188A" w14:textId="606CE3F8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5361" w14:textId="77777777" w:rsidR="001C4F9D" w:rsidRPr="00F14FDC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 – Jul 25</w:t>
            </w:r>
          </w:p>
        </w:tc>
      </w:tr>
      <w:tr w:rsidR="001C4F9D" w:rsidRPr="006763FC" w14:paraId="5C6B4863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8BE0F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D027FB" w14:textId="77777777" w:rsidR="001C4F9D" w:rsidRDefault="001C4F9D" w:rsidP="001C4F9D">
            <w:pPr>
              <w:spacing w:after="0" w:line="240" w:lineRule="auto"/>
            </w:pPr>
            <w:r>
              <w:t>Ventilation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A9C8D" w14:textId="77777777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14:paraId="2674BB4B" w14:textId="2DBD0969" w:rsidR="001C4F9D" w:rsidRDefault="001C4F9D" w:rsidP="001C4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2A67">
              <w:rPr>
                <w:rFonts w:ascii="Calibri" w:eastAsia="Times New Roman" w:hAnsi="Calibri" w:cs="Calibri"/>
                <w:color w:val="000000"/>
                <w:lang w:eastAsia="en-GB"/>
              </w:rPr>
              <w:t>Review within 6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1FF90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636EA" w14:textId="61D132BE" w:rsidR="001C4F9D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5A9" w14:textId="77777777" w:rsidR="001C4F9D" w:rsidRPr="003B1206" w:rsidRDefault="001C4F9D" w:rsidP="001C4F9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 – Jul 25</w:t>
            </w:r>
          </w:p>
        </w:tc>
      </w:tr>
      <w:tr w:rsidR="0029015C" w:rsidRPr="006763FC" w14:paraId="221793EE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4EF8F" w14:textId="77777777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270284" w14:textId="77777777" w:rsidR="0029015C" w:rsidRDefault="0029015C" w:rsidP="0029015C">
            <w:pPr>
              <w:spacing w:after="0" w:line="240" w:lineRule="auto"/>
            </w:pPr>
            <w:r>
              <w:t>First Aid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32F5" w14:textId="77777777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40E7B2E7" w14:textId="77777777" w:rsidR="0029015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70FDA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7E00E" w14:textId="283F1F31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 w:rsidRPr="0029015C"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6C53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9015C" w:rsidRPr="006763FC" w14:paraId="0B179279" w14:textId="77777777" w:rsidTr="001C4F9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2DAE3" w14:textId="77777777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E436F9" w14:textId="77777777" w:rsidR="0029015C" w:rsidRDefault="0029015C" w:rsidP="0029015C">
            <w:pPr>
              <w:spacing w:after="0" w:line="240" w:lineRule="auto"/>
            </w:pPr>
            <w:r>
              <w:t>High Voltage Policy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D8F5A" w14:textId="77777777" w:rsidR="0029015C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4C113F92" w14:textId="77777777" w:rsidR="0029015C" w:rsidRDefault="0029015C" w:rsidP="00290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 -25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8FA4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36AFC" w14:textId="43537ED9" w:rsidR="0029015C" w:rsidRPr="003B1206" w:rsidRDefault="00663D7E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Health &amp;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Safety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A6489">
              <w:rPr>
                <w:rFonts w:ascii="Calibri" w:eastAsia="Times New Roman" w:hAnsi="Calibri" w:cs="Calibri"/>
                <w:lang w:eastAsia="en-GB"/>
              </w:rPr>
              <w:t>Operational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Group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084F" w14:textId="77777777" w:rsidR="0029015C" w:rsidRPr="003B1206" w:rsidRDefault="0029015C" w:rsidP="0029015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3491D23E" w14:textId="77777777" w:rsidR="003D7EF3" w:rsidRPr="003D7EF3" w:rsidRDefault="003D7EF3" w:rsidP="003D7EF3"/>
    <w:sectPr w:rsidR="003D7EF3" w:rsidRPr="003D7EF3" w:rsidSect="00BC5C1F">
      <w:footerReference w:type="default" r:id="rId7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8B37" w14:textId="77777777" w:rsidR="00F65908" w:rsidRDefault="00F65908" w:rsidP="003A54F1">
      <w:pPr>
        <w:spacing w:after="0" w:line="240" w:lineRule="auto"/>
      </w:pPr>
      <w:r>
        <w:separator/>
      </w:r>
    </w:p>
  </w:endnote>
  <w:endnote w:type="continuationSeparator" w:id="0">
    <w:p w14:paraId="7BF9A2B6" w14:textId="77777777" w:rsidR="00F65908" w:rsidRDefault="00F65908" w:rsidP="003A54F1">
      <w:pPr>
        <w:spacing w:after="0" w:line="240" w:lineRule="auto"/>
      </w:pPr>
      <w:r>
        <w:continuationSeparator/>
      </w:r>
    </w:p>
  </w:endnote>
  <w:endnote w:type="continuationNotice" w:id="1">
    <w:p w14:paraId="7503782C" w14:textId="77777777" w:rsidR="00F65908" w:rsidRDefault="00F65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990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E9040" w14:textId="0F1DF76E" w:rsidR="0066378B" w:rsidRDefault="006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A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64AA3D" w14:textId="77777777" w:rsidR="0066378B" w:rsidRDefault="00663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77F12" w14:textId="77777777" w:rsidR="00F65908" w:rsidRDefault="00F65908" w:rsidP="003A54F1">
      <w:pPr>
        <w:spacing w:after="0" w:line="240" w:lineRule="auto"/>
      </w:pPr>
      <w:r>
        <w:separator/>
      </w:r>
    </w:p>
  </w:footnote>
  <w:footnote w:type="continuationSeparator" w:id="0">
    <w:p w14:paraId="1D5AE9C6" w14:textId="77777777" w:rsidR="00F65908" w:rsidRDefault="00F65908" w:rsidP="003A54F1">
      <w:pPr>
        <w:spacing w:after="0" w:line="240" w:lineRule="auto"/>
      </w:pPr>
      <w:r>
        <w:continuationSeparator/>
      </w:r>
    </w:p>
  </w:footnote>
  <w:footnote w:type="continuationNotice" w:id="1">
    <w:p w14:paraId="483136B9" w14:textId="77777777" w:rsidR="00F65908" w:rsidRDefault="00F659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FC"/>
    <w:rsid w:val="000026E8"/>
    <w:rsid w:val="00012C8E"/>
    <w:rsid w:val="00013198"/>
    <w:rsid w:val="00014D16"/>
    <w:rsid w:val="00015469"/>
    <w:rsid w:val="0001634C"/>
    <w:rsid w:val="00017477"/>
    <w:rsid w:val="00027556"/>
    <w:rsid w:val="00035014"/>
    <w:rsid w:val="00035C8E"/>
    <w:rsid w:val="00051771"/>
    <w:rsid w:val="00056455"/>
    <w:rsid w:val="00056D81"/>
    <w:rsid w:val="0007051F"/>
    <w:rsid w:val="000761A4"/>
    <w:rsid w:val="000875D0"/>
    <w:rsid w:val="00087DC7"/>
    <w:rsid w:val="000A0670"/>
    <w:rsid w:val="000A1E11"/>
    <w:rsid w:val="000A6B65"/>
    <w:rsid w:val="000B2AB2"/>
    <w:rsid w:val="000B7DED"/>
    <w:rsid w:val="000C5A0A"/>
    <w:rsid w:val="000C7A9E"/>
    <w:rsid w:val="000D61A5"/>
    <w:rsid w:val="000E6ED1"/>
    <w:rsid w:val="000E7979"/>
    <w:rsid w:val="000F4E25"/>
    <w:rsid w:val="001071F2"/>
    <w:rsid w:val="001102CD"/>
    <w:rsid w:val="00113A78"/>
    <w:rsid w:val="0012182F"/>
    <w:rsid w:val="001404BC"/>
    <w:rsid w:val="00141365"/>
    <w:rsid w:val="0014798A"/>
    <w:rsid w:val="00153942"/>
    <w:rsid w:val="001638AB"/>
    <w:rsid w:val="00181247"/>
    <w:rsid w:val="0018402C"/>
    <w:rsid w:val="0019099C"/>
    <w:rsid w:val="00191356"/>
    <w:rsid w:val="001932F3"/>
    <w:rsid w:val="0019575B"/>
    <w:rsid w:val="00197D68"/>
    <w:rsid w:val="001A404B"/>
    <w:rsid w:val="001A4C3B"/>
    <w:rsid w:val="001A4F4C"/>
    <w:rsid w:val="001A51EC"/>
    <w:rsid w:val="001B0177"/>
    <w:rsid w:val="001B34C8"/>
    <w:rsid w:val="001C4F9D"/>
    <w:rsid w:val="001E14E2"/>
    <w:rsid w:val="001E3E04"/>
    <w:rsid w:val="001E5680"/>
    <w:rsid w:val="001E7EEE"/>
    <w:rsid w:val="001F1C44"/>
    <w:rsid w:val="001F7415"/>
    <w:rsid w:val="00200E05"/>
    <w:rsid w:val="0022147F"/>
    <w:rsid w:val="00231C2A"/>
    <w:rsid w:val="0023307C"/>
    <w:rsid w:val="002345F8"/>
    <w:rsid w:val="002548BE"/>
    <w:rsid w:val="00257977"/>
    <w:rsid w:val="00257BD0"/>
    <w:rsid w:val="00265D53"/>
    <w:rsid w:val="00276422"/>
    <w:rsid w:val="0029015C"/>
    <w:rsid w:val="002925C4"/>
    <w:rsid w:val="002A0B58"/>
    <w:rsid w:val="002A59D5"/>
    <w:rsid w:val="002A79AF"/>
    <w:rsid w:val="002B6777"/>
    <w:rsid w:val="002C0B3C"/>
    <w:rsid w:val="002C6A93"/>
    <w:rsid w:val="002E2D61"/>
    <w:rsid w:val="002F423C"/>
    <w:rsid w:val="002F4551"/>
    <w:rsid w:val="0030184E"/>
    <w:rsid w:val="003019FC"/>
    <w:rsid w:val="00302AD1"/>
    <w:rsid w:val="00306440"/>
    <w:rsid w:val="0031080E"/>
    <w:rsid w:val="0031668D"/>
    <w:rsid w:val="0033336E"/>
    <w:rsid w:val="00335545"/>
    <w:rsid w:val="0033737D"/>
    <w:rsid w:val="003538E2"/>
    <w:rsid w:val="003574DD"/>
    <w:rsid w:val="00360A00"/>
    <w:rsid w:val="00370C14"/>
    <w:rsid w:val="00373173"/>
    <w:rsid w:val="003731AC"/>
    <w:rsid w:val="00376759"/>
    <w:rsid w:val="003778F9"/>
    <w:rsid w:val="0038149A"/>
    <w:rsid w:val="00381917"/>
    <w:rsid w:val="00382E4E"/>
    <w:rsid w:val="00383287"/>
    <w:rsid w:val="00383901"/>
    <w:rsid w:val="00383C8C"/>
    <w:rsid w:val="003A4C38"/>
    <w:rsid w:val="003A54F1"/>
    <w:rsid w:val="003A6ECB"/>
    <w:rsid w:val="003B1206"/>
    <w:rsid w:val="003C273E"/>
    <w:rsid w:val="003D20E2"/>
    <w:rsid w:val="003D5BB2"/>
    <w:rsid w:val="003D7EF3"/>
    <w:rsid w:val="00405C22"/>
    <w:rsid w:val="004207AA"/>
    <w:rsid w:val="00422F61"/>
    <w:rsid w:val="00425E64"/>
    <w:rsid w:val="004346FE"/>
    <w:rsid w:val="00450A7B"/>
    <w:rsid w:val="004511D0"/>
    <w:rsid w:val="00452962"/>
    <w:rsid w:val="00454FAB"/>
    <w:rsid w:val="004650DC"/>
    <w:rsid w:val="004708B9"/>
    <w:rsid w:val="00483C21"/>
    <w:rsid w:val="00485A80"/>
    <w:rsid w:val="0049219D"/>
    <w:rsid w:val="004A6489"/>
    <w:rsid w:val="004A6DFF"/>
    <w:rsid w:val="004C5176"/>
    <w:rsid w:val="004D69D5"/>
    <w:rsid w:val="004E1A50"/>
    <w:rsid w:val="004E7A7A"/>
    <w:rsid w:val="00503432"/>
    <w:rsid w:val="005035A7"/>
    <w:rsid w:val="005064D8"/>
    <w:rsid w:val="0051419E"/>
    <w:rsid w:val="00514541"/>
    <w:rsid w:val="005227B7"/>
    <w:rsid w:val="005238C6"/>
    <w:rsid w:val="00525A32"/>
    <w:rsid w:val="00536A94"/>
    <w:rsid w:val="005417C2"/>
    <w:rsid w:val="00547411"/>
    <w:rsid w:val="00550FBE"/>
    <w:rsid w:val="00552DEA"/>
    <w:rsid w:val="00553954"/>
    <w:rsid w:val="00555A51"/>
    <w:rsid w:val="00557DD6"/>
    <w:rsid w:val="005616F3"/>
    <w:rsid w:val="00562F22"/>
    <w:rsid w:val="00565F57"/>
    <w:rsid w:val="00573F80"/>
    <w:rsid w:val="0057614D"/>
    <w:rsid w:val="005776D2"/>
    <w:rsid w:val="0058252D"/>
    <w:rsid w:val="005829EE"/>
    <w:rsid w:val="005860C0"/>
    <w:rsid w:val="005913A1"/>
    <w:rsid w:val="00592234"/>
    <w:rsid w:val="00596E6E"/>
    <w:rsid w:val="005A2A1C"/>
    <w:rsid w:val="005A3A76"/>
    <w:rsid w:val="005A4484"/>
    <w:rsid w:val="005B2924"/>
    <w:rsid w:val="005D5AF5"/>
    <w:rsid w:val="005D681B"/>
    <w:rsid w:val="005D7729"/>
    <w:rsid w:val="005D7C56"/>
    <w:rsid w:val="005E0E3C"/>
    <w:rsid w:val="005E1EC0"/>
    <w:rsid w:val="005E7FA7"/>
    <w:rsid w:val="005F4828"/>
    <w:rsid w:val="005F7580"/>
    <w:rsid w:val="00603A78"/>
    <w:rsid w:val="00603B17"/>
    <w:rsid w:val="006203C1"/>
    <w:rsid w:val="00624EB3"/>
    <w:rsid w:val="006250A5"/>
    <w:rsid w:val="0062764E"/>
    <w:rsid w:val="00637F06"/>
    <w:rsid w:val="006531AE"/>
    <w:rsid w:val="00653431"/>
    <w:rsid w:val="00660432"/>
    <w:rsid w:val="0066378B"/>
    <w:rsid w:val="00663D7E"/>
    <w:rsid w:val="006679A3"/>
    <w:rsid w:val="00672CB0"/>
    <w:rsid w:val="006763FC"/>
    <w:rsid w:val="006768D1"/>
    <w:rsid w:val="0068681D"/>
    <w:rsid w:val="00687886"/>
    <w:rsid w:val="00690ED5"/>
    <w:rsid w:val="00697E99"/>
    <w:rsid w:val="006A06C0"/>
    <w:rsid w:val="006A2B6B"/>
    <w:rsid w:val="006A449E"/>
    <w:rsid w:val="006B5985"/>
    <w:rsid w:val="006C2B65"/>
    <w:rsid w:val="006C2D2E"/>
    <w:rsid w:val="006D360A"/>
    <w:rsid w:val="006D3E68"/>
    <w:rsid w:val="006E059E"/>
    <w:rsid w:val="006E0ECC"/>
    <w:rsid w:val="006E688B"/>
    <w:rsid w:val="006F1BF0"/>
    <w:rsid w:val="006F70ED"/>
    <w:rsid w:val="00707AE4"/>
    <w:rsid w:val="00712686"/>
    <w:rsid w:val="0072541B"/>
    <w:rsid w:val="0072656A"/>
    <w:rsid w:val="007405FF"/>
    <w:rsid w:val="00747705"/>
    <w:rsid w:val="007542DE"/>
    <w:rsid w:val="00754333"/>
    <w:rsid w:val="0076489A"/>
    <w:rsid w:val="007652A1"/>
    <w:rsid w:val="00776B08"/>
    <w:rsid w:val="00790CEF"/>
    <w:rsid w:val="007963F8"/>
    <w:rsid w:val="007966D7"/>
    <w:rsid w:val="00797DBF"/>
    <w:rsid w:val="007A763D"/>
    <w:rsid w:val="007C07BE"/>
    <w:rsid w:val="007C5377"/>
    <w:rsid w:val="007C7391"/>
    <w:rsid w:val="007C7925"/>
    <w:rsid w:val="007D2547"/>
    <w:rsid w:val="007D2BE7"/>
    <w:rsid w:val="007D3E19"/>
    <w:rsid w:val="007E0A8E"/>
    <w:rsid w:val="007E1A91"/>
    <w:rsid w:val="007F424F"/>
    <w:rsid w:val="008059FE"/>
    <w:rsid w:val="00823BC9"/>
    <w:rsid w:val="00823E64"/>
    <w:rsid w:val="0083132C"/>
    <w:rsid w:val="0083266A"/>
    <w:rsid w:val="00842607"/>
    <w:rsid w:val="00846741"/>
    <w:rsid w:val="00867A52"/>
    <w:rsid w:val="008726DC"/>
    <w:rsid w:val="008765D1"/>
    <w:rsid w:val="00877D44"/>
    <w:rsid w:val="008834F1"/>
    <w:rsid w:val="00887283"/>
    <w:rsid w:val="00892049"/>
    <w:rsid w:val="00895095"/>
    <w:rsid w:val="008A0CCB"/>
    <w:rsid w:val="008A5DE4"/>
    <w:rsid w:val="008A76B2"/>
    <w:rsid w:val="008C5E3E"/>
    <w:rsid w:val="008D7B05"/>
    <w:rsid w:val="008E7E6D"/>
    <w:rsid w:val="008F1F44"/>
    <w:rsid w:val="008F20E9"/>
    <w:rsid w:val="008F5E32"/>
    <w:rsid w:val="00904977"/>
    <w:rsid w:val="009064B9"/>
    <w:rsid w:val="00906909"/>
    <w:rsid w:val="00910D05"/>
    <w:rsid w:val="0091205B"/>
    <w:rsid w:val="0091315F"/>
    <w:rsid w:val="00913829"/>
    <w:rsid w:val="00924B57"/>
    <w:rsid w:val="009273C8"/>
    <w:rsid w:val="00954FC1"/>
    <w:rsid w:val="00960608"/>
    <w:rsid w:val="00963DA7"/>
    <w:rsid w:val="00965A6F"/>
    <w:rsid w:val="009666AA"/>
    <w:rsid w:val="00973609"/>
    <w:rsid w:val="0097547F"/>
    <w:rsid w:val="00983BBC"/>
    <w:rsid w:val="00985123"/>
    <w:rsid w:val="00995E4F"/>
    <w:rsid w:val="009B6F64"/>
    <w:rsid w:val="009C1409"/>
    <w:rsid w:val="009C688E"/>
    <w:rsid w:val="009C72E4"/>
    <w:rsid w:val="009D31EE"/>
    <w:rsid w:val="009E1243"/>
    <w:rsid w:val="009F05C5"/>
    <w:rsid w:val="009F17BF"/>
    <w:rsid w:val="00A01B0F"/>
    <w:rsid w:val="00A06C75"/>
    <w:rsid w:val="00A11EC0"/>
    <w:rsid w:val="00A15B69"/>
    <w:rsid w:val="00A22DFB"/>
    <w:rsid w:val="00A557ED"/>
    <w:rsid w:val="00A61296"/>
    <w:rsid w:val="00A6568B"/>
    <w:rsid w:val="00A71266"/>
    <w:rsid w:val="00A73E7D"/>
    <w:rsid w:val="00A80FA1"/>
    <w:rsid w:val="00A8185D"/>
    <w:rsid w:val="00A85DF3"/>
    <w:rsid w:val="00A916B4"/>
    <w:rsid w:val="00A94ED6"/>
    <w:rsid w:val="00AA733A"/>
    <w:rsid w:val="00AC0723"/>
    <w:rsid w:val="00AD158E"/>
    <w:rsid w:val="00AD1B49"/>
    <w:rsid w:val="00AD20A2"/>
    <w:rsid w:val="00AD56FF"/>
    <w:rsid w:val="00AD6211"/>
    <w:rsid w:val="00AD7E57"/>
    <w:rsid w:val="00AE3D30"/>
    <w:rsid w:val="00AF07D8"/>
    <w:rsid w:val="00AF145C"/>
    <w:rsid w:val="00B00635"/>
    <w:rsid w:val="00B33290"/>
    <w:rsid w:val="00B44C75"/>
    <w:rsid w:val="00B54AF5"/>
    <w:rsid w:val="00B70264"/>
    <w:rsid w:val="00B70DA8"/>
    <w:rsid w:val="00B7189F"/>
    <w:rsid w:val="00B73B1D"/>
    <w:rsid w:val="00B80F22"/>
    <w:rsid w:val="00B87C81"/>
    <w:rsid w:val="00BA4940"/>
    <w:rsid w:val="00BA4FDE"/>
    <w:rsid w:val="00BA6EB0"/>
    <w:rsid w:val="00BB20C3"/>
    <w:rsid w:val="00BB48F2"/>
    <w:rsid w:val="00BC4D95"/>
    <w:rsid w:val="00BC5C1F"/>
    <w:rsid w:val="00BC6FB1"/>
    <w:rsid w:val="00BD5BC3"/>
    <w:rsid w:val="00BE5806"/>
    <w:rsid w:val="00BF0A54"/>
    <w:rsid w:val="00BF20BC"/>
    <w:rsid w:val="00BF32DE"/>
    <w:rsid w:val="00C00846"/>
    <w:rsid w:val="00C34F7C"/>
    <w:rsid w:val="00C350F4"/>
    <w:rsid w:val="00C45D4E"/>
    <w:rsid w:val="00C47630"/>
    <w:rsid w:val="00C5745E"/>
    <w:rsid w:val="00C64EF6"/>
    <w:rsid w:val="00C71CA8"/>
    <w:rsid w:val="00C729EA"/>
    <w:rsid w:val="00C768F3"/>
    <w:rsid w:val="00C812D3"/>
    <w:rsid w:val="00C84EE6"/>
    <w:rsid w:val="00C8788D"/>
    <w:rsid w:val="00C92C97"/>
    <w:rsid w:val="00C9739B"/>
    <w:rsid w:val="00CA55DA"/>
    <w:rsid w:val="00CA6737"/>
    <w:rsid w:val="00CA7FE8"/>
    <w:rsid w:val="00CC4884"/>
    <w:rsid w:val="00CC5BD3"/>
    <w:rsid w:val="00CD1717"/>
    <w:rsid w:val="00CF053E"/>
    <w:rsid w:val="00D04C57"/>
    <w:rsid w:val="00D11494"/>
    <w:rsid w:val="00D13C9E"/>
    <w:rsid w:val="00D30423"/>
    <w:rsid w:val="00D30693"/>
    <w:rsid w:val="00D42D53"/>
    <w:rsid w:val="00D465FD"/>
    <w:rsid w:val="00D51444"/>
    <w:rsid w:val="00D66082"/>
    <w:rsid w:val="00D80AE5"/>
    <w:rsid w:val="00D83652"/>
    <w:rsid w:val="00D8618D"/>
    <w:rsid w:val="00D86309"/>
    <w:rsid w:val="00D87009"/>
    <w:rsid w:val="00D879EB"/>
    <w:rsid w:val="00D912C7"/>
    <w:rsid w:val="00D959A6"/>
    <w:rsid w:val="00DA0ED5"/>
    <w:rsid w:val="00DA6DF3"/>
    <w:rsid w:val="00DD574A"/>
    <w:rsid w:val="00DE0BA9"/>
    <w:rsid w:val="00DE6192"/>
    <w:rsid w:val="00DF0721"/>
    <w:rsid w:val="00DF72FE"/>
    <w:rsid w:val="00E043FD"/>
    <w:rsid w:val="00E05783"/>
    <w:rsid w:val="00E070E2"/>
    <w:rsid w:val="00E10559"/>
    <w:rsid w:val="00E276D1"/>
    <w:rsid w:val="00E31DBD"/>
    <w:rsid w:val="00E336CA"/>
    <w:rsid w:val="00E33C70"/>
    <w:rsid w:val="00E528DD"/>
    <w:rsid w:val="00E55F76"/>
    <w:rsid w:val="00E56344"/>
    <w:rsid w:val="00E7235C"/>
    <w:rsid w:val="00E72F1D"/>
    <w:rsid w:val="00E80DB3"/>
    <w:rsid w:val="00E845C4"/>
    <w:rsid w:val="00EA3253"/>
    <w:rsid w:val="00EB0BB6"/>
    <w:rsid w:val="00EB49F2"/>
    <w:rsid w:val="00EB6C38"/>
    <w:rsid w:val="00EC28BC"/>
    <w:rsid w:val="00ED33AA"/>
    <w:rsid w:val="00ED465C"/>
    <w:rsid w:val="00EF0728"/>
    <w:rsid w:val="00EF203B"/>
    <w:rsid w:val="00EF3071"/>
    <w:rsid w:val="00F001F0"/>
    <w:rsid w:val="00F02EEE"/>
    <w:rsid w:val="00F13954"/>
    <w:rsid w:val="00F14670"/>
    <w:rsid w:val="00F14FDC"/>
    <w:rsid w:val="00F21D83"/>
    <w:rsid w:val="00F2365B"/>
    <w:rsid w:val="00F427B0"/>
    <w:rsid w:val="00F5606A"/>
    <w:rsid w:val="00F6009E"/>
    <w:rsid w:val="00F65908"/>
    <w:rsid w:val="00F71D94"/>
    <w:rsid w:val="00F73109"/>
    <w:rsid w:val="00F75A97"/>
    <w:rsid w:val="00F8779D"/>
    <w:rsid w:val="00F913E3"/>
    <w:rsid w:val="00F92EA7"/>
    <w:rsid w:val="00F9355B"/>
    <w:rsid w:val="00F97E6F"/>
    <w:rsid w:val="00FA3504"/>
    <w:rsid w:val="00FB67AE"/>
    <w:rsid w:val="00FC2048"/>
    <w:rsid w:val="00FC3F2F"/>
    <w:rsid w:val="00FC4081"/>
    <w:rsid w:val="00FE4E23"/>
    <w:rsid w:val="00FE5F36"/>
    <w:rsid w:val="00FF1CE6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4B110"/>
  <w15:chartTrackingRefBased/>
  <w15:docId w15:val="{999E2A5E-68AE-4D96-B589-B7D2D4F1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6B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30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5B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4F1"/>
  </w:style>
  <w:style w:type="paragraph" w:styleId="Footer">
    <w:name w:val="footer"/>
    <w:basedOn w:val="Normal"/>
    <w:link w:val="Foot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4F1"/>
  </w:style>
  <w:style w:type="character" w:customStyle="1" w:styleId="Heading1Char">
    <w:name w:val="Heading 1 Char"/>
    <w:basedOn w:val="DefaultParagraphFont"/>
    <w:link w:val="Heading1"/>
    <w:rsid w:val="00776B0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A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A6E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922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5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A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A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A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owis.wales.nhs.uk/sites3/docopen.cfm?orgid=743&amp;id=471582&amp;uuid=8ACD81A8-C5C1-362A-64191887804694DF" TargetMode="External"/><Relationship Id="rId21" Type="http://schemas.openxmlformats.org/officeDocument/2006/relationships/hyperlink" Target="http://howis.wales.nhs.uk/sites3/docopen.cfm?orgid=743&amp;id=528625&amp;uuid=F4515CC0-C68E-A22F-317F1A9014FBC9BF" TargetMode="External"/><Relationship Id="rId42" Type="http://schemas.openxmlformats.org/officeDocument/2006/relationships/hyperlink" Target="http://howis.wales.nhs.uk/sites3/docopen.cfm?orgid=743&amp;id=487860&amp;uuid=8FCBE57D-B9E2-A95B-09FFEC8026A3E968" TargetMode="External"/><Relationship Id="rId47" Type="http://schemas.openxmlformats.org/officeDocument/2006/relationships/hyperlink" Target="http://howis.wales.nhs.uk/sites3/docopen.cfm?orgid=743&amp;id=448503&amp;uuid=F935F724-C065-E5C0-B9484E5269ABE47A" TargetMode="External"/><Relationship Id="rId63" Type="http://schemas.openxmlformats.org/officeDocument/2006/relationships/hyperlink" Target="http://howis.wales.nhs.uk/sites3/docopen.cfm?orgid=743&amp;id=405491&amp;uuid=EFE1990F-9369-85AF-4C54FB8CFE8D3B1D" TargetMode="External"/><Relationship Id="rId68" Type="http://schemas.openxmlformats.org/officeDocument/2006/relationships/hyperlink" Target="http://howis.wales.nhs.uk/sites3/docopen.cfm?orgid=743&amp;id=455074&amp;uuid=888DEDF9-DAF5-B6C6-6FAA8FAA390CD1FD" TargetMode="External"/><Relationship Id="rId16" Type="http://schemas.openxmlformats.org/officeDocument/2006/relationships/hyperlink" Target="http://howis.wales.nhs.uk/sites3/docopen.cfm?orgid=743&amp;id=539483&amp;uuid=025BC493-997A-96D4-CCCEDA9AE1A1867E" TargetMode="External"/><Relationship Id="rId11" Type="http://schemas.openxmlformats.org/officeDocument/2006/relationships/hyperlink" Target="http://howis.wales.nhs.uk/sites3/docopen.cfm?orgid=743&amp;id=538830&amp;uuid=CBB7BE73-9866-2080-3F6EC3FFCEF43988" TargetMode="External"/><Relationship Id="rId32" Type="http://schemas.openxmlformats.org/officeDocument/2006/relationships/hyperlink" Target="http://howis.wales.nhs.uk/sites3/docopen.cfm?orgid=743&amp;id=510013&amp;uuid=DEC4C87C-C507-862F-14990C7691B16CBF" TargetMode="External"/><Relationship Id="rId37" Type="http://schemas.openxmlformats.org/officeDocument/2006/relationships/hyperlink" Target="http://howis.wales.nhs.uk/sites3/docopen.cfm?orgid=743&amp;id=546554&amp;uuid=CEF81FCD-0B15-D126-904F9C49A2088F8E" TargetMode="External"/><Relationship Id="rId53" Type="http://schemas.openxmlformats.org/officeDocument/2006/relationships/hyperlink" Target="http://howis.wales.nhs.uk/sites3/docopen.cfm?orgid=743&amp;id=459200&amp;uuid=89437170-B1D8-C41D-9512ECEA9B144668" TargetMode="External"/><Relationship Id="rId58" Type="http://schemas.openxmlformats.org/officeDocument/2006/relationships/hyperlink" Target="http://howis.wales.nhs.uk/sites3/docopen.cfm?orgid=743&amp;id=523167&amp;uuid=D0BC2894-93CB-C6A2-519335D83F65BCFE" TargetMode="External"/><Relationship Id="rId74" Type="http://schemas.openxmlformats.org/officeDocument/2006/relationships/hyperlink" Target="http://howis.wales.nhs.uk/sites3/docopen.cfm?orgid=743&amp;id=509910&amp;uuid=4C124F20-A789-7268-02BB58B1235A2BC0" TargetMode="External"/><Relationship Id="rId79" Type="http://schemas.openxmlformats.org/officeDocument/2006/relationships/footer" Target="footer1.xml"/><Relationship Id="rId5" Type="http://schemas.openxmlformats.org/officeDocument/2006/relationships/styles" Target="styles.xml"/><Relationship Id="rId61" Type="http://schemas.openxmlformats.org/officeDocument/2006/relationships/hyperlink" Target="http://howis.wales.nhs.uk/sites3/docopen.cfm?orgid=743&amp;id=545787&amp;uuid=6303DF02-0A52-5887-75188FFFE80EE451" TargetMode="External"/><Relationship Id="rId19" Type="http://schemas.openxmlformats.org/officeDocument/2006/relationships/hyperlink" Target="http://howis.wales.nhs.uk/sites3/docopen.cfm?orgid=743&amp;id=545784&amp;uuid=6303DF02-0A52-5887-75188FFFE80EE451" TargetMode="External"/><Relationship Id="rId14" Type="http://schemas.openxmlformats.org/officeDocument/2006/relationships/hyperlink" Target="http://howis.wales.nhs.uk/sites3/docopen.cfm?orgid=743&amp;id=545487&amp;uuid=D032FF98-98FA-20C7-5CE5DB34FF91AE9A" TargetMode="External"/><Relationship Id="rId22" Type="http://schemas.openxmlformats.org/officeDocument/2006/relationships/hyperlink" Target="http://howis.wales.nhs.uk/sites3/docopen.cfm?orgid=743&amp;id=395886&amp;uuid=EF6DF425-E14A-5CDF-7B00CA78A51E1256" TargetMode="External"/><Relationship Id="rId27" Type="http://schemas.openxmlformats.org/officeDocument/2006/relationships/hyperlink" Target="http://howis.wales.nhs.uk/sites3/docopen.cfm?orgid=743&amp;id=528635&amp;uuid=F76DA608-F733-AF9A-7535D6EDF60FE1BD" TargetMode="External"/><Relationship Id="rId30" Type="http://schemas.openxmlformats.org/officeDocument/2006/relationships/hyperlink" Target="http://howis.wales.nhs.uk/sites3/docopen.cfm?orgid=743&amp;id=546623&amp;uuid=D5FF265C-F2AA-1FD3-3CC35615772D7169" TargetMode="External"/><Relationship Id="rId35" Type="http://schemas.openxmlformats.org/officeDocument/2006/relationships/hyperlink" Target="http://howis.wales.nhs.uk/sites3/docopen.cfm?orgid=743&amp;id=541022&amp;uuid=E3ABE00F-B536-A51E-1F1EE9C1AF6F1705" TargetMode="External"/><Relationship Id="rId43" Type="http://schemas.openxmlformats.org/officeDocument/2006/relationships/hyperlink" Target="http://howis.wales.nhs.uk/sites3/docopen.cfm?orgid=743&amp;id=414952&amp;uuid=EFE1990F-9369-85AF-4C54FB8CFE8D3B1D" TargetMode="External"/><Relationship Id="rId48" Type="http://schemas.openxmlformats.org/officeDocument/2006/relationships/hyperlink" Target="http://howis.wales.nhs.uk/sites3/docopen.cfm?orgid=743&amp;id=397360&amp;uuid=EF6DF425-E14A-5CDF-7B00CA78A51E1256" TargetMode="External"/><Relationship Id="rId56" Type="http://schemas.openxmlformats.org/officeDocument/2006/relationships/hyperlink" Target="http://howis.wales.nhs.uk/sites3/docopen.cfm?orgid=743&amp;id=485684&amp;uuid=839CB7D7-A9A8-07D5-20A66A0A74520A26" TargetMode="External"/><Relationship Id="rId64" Type="http://schemas.openxmlformats.org/officeDocument/2006/relationships/hyperlink" Target="http://howis.wales.nhs.uk/sites3/docopen.cfm?orgid=743&amp;id=455072&amp;uuid=888DEDF9-DAF5-B6C6-6FAA8FAA390CD1FD" TargetMode="External"/><Relationship Id="rId69" Type="http://schemas.openxmlformats.org/officeDocument/2006/relationships/hyperlink" Target="http://howis.wales.nhs.uk/sites3/docopen.cfm?orgid=743&amp;id=528646&amp;uuid=F8BB8D4B-BEFD-B13B-18C8F8BB637EF3BD" TargetMode="External"/><Relationship Id="rId77" Type="http://schemas.openxmlformats.org/officeDocument/2006/relationships/hyperlink" Target="http://howis.wales.nhs.uk/sites3/docopen.cfm?orgid=743&amp;id=527705&amp;uuid=2BE55887-0898-F1F9-EE41172CD861113D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howis.wales.nhs.uk/sites3/docopen.cfm?orgid=743&amp;id=430325&amp;uuid=EFE1990F-9369-85AF-4C54FB8CFE8D3B1D" TargetMode="External"/><Relationship Id="rId72" Type="http://schemas.openxmlformats.org/officeDocument/2006/relationships/hyperlink" Target="http://howis.wales.nhs.uk/sites3/docopen.cfm?orgid=743&amp;id=502320&amp;uuid=5994B31E-D1DA-D44A-CAEF5FC5D9AC6540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howis.wales.nhs.uk/sites3/docopen.cfm?orgid=743&amp;id=538827&amp;uuid=CBB7BE73-9866-2080-3F6EC3FFCEF43988" TargetMode="External"/><Relationship Id="rId17" Type="http://schemas.openxmlformats.org/officeDocument/2006/relationships/hyperlink" Target="http://howis.wales.nhs.uk/sites3/docopen.cfm?orgid=743&amp;id=489696&amp;uuid=8FCBE57D-B9E2-A95B-09FFEC8026A3E968" TargetMode="External"/><Relationship Id="rId25" Type="http://schemas.openxmlformats.org/officeDocument/2006/relationships/hyperlink" Target="http://howis.wales.nhs.uk/sites3/docopen.cfm?orgid=743&amp;id=464260&amp;uuid=89B7AF7B-B23A-54B9-DD5CC5CBCC1DEAA9" TargetMode="External"/><Relationship Id="rId33" Type="http://schemas.openxmlformats.org/officeDocument/2006/relationships/hyperlink" Target="http://howis.wales.nhs.uk/sites3/docopen.cfm?orgid=743&amp;id=476988&amp;uuid=8F2C6438-90BE-BEDB-D1376116C18B9301" TargetMode="External"/><Relationship Id="rId38" Type="http://schemas.openxmlformats.org/officeDocument/2006/relationships/hyperlink" Target="http://howis.wales.nhs.uk/sites3/docopen.cfm?orgid=743&amp;id=545488&amp;uuid=D032FF98-98FA-20C7-5CE5DB34FF91AE9A" TargetMode="External"/><Relationship Id="rId46" Type="http://schemas.openxmlformats.org/officeDocument/2006/relationships/hyperlink" Target="http://howis.wales.nhs.uk/sites3/docopen.cfm?orgid=743&amp;id=448718&amp;uuid=F95EE517-E2AD-DA20-13FA34BCC9294DF9" TargetMode="External"/><Relationship Id="rId59" Type="http://schemas.openxmlformats.org/officeDocument/2006/relationships/hyperlink" Target="http://howis.wales.nhs.uk/sites3/docopen.cfm?orgid=743&amp;id=540696&amp;uuid=71D37578-F92B-D337-3D4B9CA4D7D99C64" TargetMode="External"/><Relationship Id="rId67" Type="http://schemas.openxmlformats.org/officeDocument/2006/relationships/hyperlink" Target="http://howis.wales.nhs.uk/sites3/docopen.cfm?orgid=743&amp;id=504263&amp;uuid=F7C847E3-FBA4-8269-020438ACE3FDC677" TargetMode="External"/><Relationship Id="rId20" Type="http://schemas.openxmlformats.org/officeDocument/2006/relationships/hyperlink" Target="http://howis.wales.nhs.uk/sites3/docopen.cfm?orgid=743&amp;id=545785&amp;uuid=6303DF02-0A52-5887-75188FFFE80EE451" TargetMode="External"/><Relationship Id="rId41" Type="http://schemas.openxmlformats.org/officeDocument/2006/relationships/hyperlink" Target="http://howis.wales.nhs.uk/sites3/docopen.cfm?orgid=743&amp;id=489977&amp;uuid=90243680-B1CD-35A3-BC852402A5590C4B" TargetMode="External"/><Relationship Id="rId54" Type="http://schemas.openxmlformats.org/officeDocument/2006/relationships/hyperlink" Target="http://howis.wales.nhs.uk/sites3/docopen.cfm?orgid=743&amp;id=498669&amp;uuid=B9FE609F-C517-FD8F-3A460CAED2188C9B" TargetMode="External"/><Relationship Id="rId62" Type="http://schemas.openxmlformats.org/officeDocument/2006/relationships/hyperlink" Target="http://howis.wales.nhs.uk/sites3/docopen.cfm?orgid=743&amp;id=504764&amp;uuid=987459E0-A19F-3F3F-A86B1A895FBD6C28" TargetMode="External"/><Relationship Id="rId70" Type="http://schemas.openxmlformats.org/officeDocument/2006/relationships/hyperlink" Target="http://howis.wales.nhs.uk/sites3/docopen.cfm?orgid=743&amp;id=490975&amp;uuid=90243680-B1CD-35A3-BC852402A5590C4B" TargetMode="External"/><Relationship Id="rId75" Type="http://schemas.openxmlformats.org/officeDocument/2006/relationships/hyperlink" Target="http://howis.wales.nhs.uk/sites3/docopen.cfm?orgid=743&amp;id=510809&amp;uuid=6FAD5FB2-006D-0F1A-E3FE52D79C6F677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howis.wales.nhs.uk/sites3/docopen.cfm?orgid=743&amp;id=437181&amp;uuid=F176BCB5-FC86-F43F-05BE2B0A0D505110" TargetMode="External"/><Relationship Id="rId23" Type="http://schemas.openxmlformats.org/officeDocument/2006/relationships/hyperlink" Target="http://howis.wales.nhs.uk/sites3/docopen.cfm?orgid=743&amp;id=444278&amp;uuid=F653BC67-0401-40BA-8B101CCA905344A3" TargetMode="External"/><Relationship Id="rId28" Type="http://schemas.openxmlformats.org/officeDocument/2006/relationships/hyperlink" Target="http://howis.wales.nhs.uk/sites3/docopen.cfm?orgid=743&amp;id=528631&amp;uuid=F5F73BFA-0146-1177-AF1CA3142B6C10F1" TargetMode="External"/><Relationship Id="rId36" Type="http://schemas.openxmlformats.org/officeDocument/2006/relationships/hyperlink" Target="http://howis.wales.nhs.uk/sites3/docopen.cfm?orgid=743&amp;id=528618&amp;uuid=F11C5880-E11B-11AA-521ABC35E2D537D0" TargetMode="External"/><Relationship Id="rId49" Type="http://schemas.openxmlformats.org/officeDocument/2006/relationships/hyperlink" Target="http://howis.wales.nhs.uk/sites3/docopen.cfm?orgid=743&amp;id=406607&amp;uuid=EFE1990F-9369-85AF-4C54FB8CFE8D3B1D" TargetMode="External"/><Relationship Id="rId57" Type="http://schemas.openxmlformats.org/officeDocument/2006/relationships/hyperlink" Target="http://howis.wales.nhs.uk/sites3/docopen.cfm?orgid=743&amp;id=498831&amp;uuid=803CCDDC-EE60-CBA0-A5F5201046C5BAAE" TargetMode="External"/><Relationship Id="rId10" Type="http://schemas.openxmlformats.org/officeDocument/2006/relationships/hyperlink" Target="http://howis.wales.nhs.uk/sites3/docopen.cfm?orgid=743&amp;id=487063&amp;uuid=8FF3DE42-AD81-EA8E-8EFC96403482B0B3" TargetMode="External"/><Relationship Id="rId31" Type="http://schemas.openxmlformats.org/officeDocument/2006/relationships/hyperlink" Target="http://howis.wales.nhs.uk/sites3/docopen.cfm?orgid=743&amp;id=525358&amp;uuid=841336C7-0424-5893-55FA9DE840B06585" TargetMode="External"/><Relationship Id="rId44" Type="http://schemas.openxmlformats.org/officeDocument/2006/relationships/hyperlink" Target="http://howis.wales.nhs.uk/sites3/docopen.cfm?orgid=743&amp;id=445691&amp;uuid=F8893738-0257-40CE-13AC685EC0BBB162" TargetMode="External"/><Relationship Id="rId52" Type="http://schemas.openxmlformats.org/officeDocument/2006/relationships/hyperlink" Target="http://howis.wales.nhs.uk/sites3/docopen.cfm?orgid=743&amp;id=549847&amp;uuid=30895B51-A6E7-0348-F250DDCD6B71563F" TargetMode="External"/><Relationship Id="rId60" Type="http://schemas.openxmlformats.org/officeDocument/2006/relationships/hyperlink" Target="http://howis.wales.nhs.uk/sites3/docopen.cfm?orgid=743&amp;id=545103&amp;uuid=FE8BB744-C5B8-DAC7-DD83BD3A830F2F31" TargetMode="External"/><Relationship Id="rId65" Type="http://schemas.openxmlformats.org/officeDocument/2006/relationships/hyperlink" Target="http://howis.wales.nhs.uk/sites3/docopen.cfm?orgid=743&amp;id=527704&amp;uuid=2BE55887-0898-F1F9-EE41172CD861113D" TargetMode="External"/><Relationship Id="rId73" Type="http://schemas.openxmlformats.org/officeDocument/2006/relationships/hyperlink" Target="http://howis.wales.nhs.uk/sites3/docopen.cfm?orgid=743&amp;id=509909&amp;uuid=4C124F20-A789-7268-02BB58B1235A2BC0" TargetMode="External"/><Relationship Id="rId78" Type="http://schemas.openxmlformats.org/officeDocument/2006/relationships/hyperlink" Target="http://howis.wales.nhs.uk/sites3/docopen.cfm?orgid=743&amp;id=544103&amp;uuid=1CFB82C3-9197-8CEB-E9D719A9A1144290" TargetMode="Externa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http://howis.wales.nhs.uk/sites3/docopen.cfm?orgid=743&amp;id=538826&amp;uuid=CBB7BE73-9866-2080-3F6EC3FFCEF43988" TargetMode="External"/><Relationship Id="rId18" Type="http://schemas.openxmlformats.org/officeDocument/2006/relationships/hyperlink" Target="http://howis.wales.nhs.uk/sites3/docopen.cfm?orgid=743&amp;id=538829&amp;uuid=CBB7BE73-9866-2080-3F6EC3FFCEF43988" TargetMode="External"/><Relationship Id="rId39" Type="http://schemas.openxmlformats.org/officeDocument/2006/relationships/hyperlink" Target="http://howis.wales.nhs.uk/sites3/docopen.cfm?orgid=743&amp;id=546521&amp;uuid=96EE83CC-A6FB-6EA8-768564C2CFC96D21" TargetMode="External"/><Relationship Id="rId34" Type="http://schemas.openxmlformats.org/officeDocument/2006/relationships/hyperlink" Target="http://howis.wales.nhs.uk/sites3/docopen.cfm?orgid=743&amp;id=504771&amp;uuid=987459E0-A19F-3F3F-A86B1A895FBD6C28" TargetMode="External"/><Relationship Id="rId50" Type="http://schemas.openxmlformats.org/officeDocument/2006/relationships/hyperlink" Target="http://howis.wales.nhs.uk/sites3/docopen.cfm?orgid=743&amp;id=426192&amp;uuid=EFE1990F-9369-85AF-4C54FB8CFE8D3B1D" TargetMode="External"/><Relationship Id="rId55" Type="http://schemas.openxmlformats.org/officeDocument/2006/relationships/hyperlink" Target="http://howis.wales.nhs.uk/sites3/docopen.cfm?orgid=743&amp;id=543975&amp;uuid=90B50B2A-B7EE-AB47-F9B0B7CF660FF0C9" TargetMode="External"/><Relationship Id="rId76" Type="http://schemas.openxmlformats.org/officeDocument/2006/relationships/hyperlink" Target="http://howis.wales.nhs.uk/sites3/docopen.cfm?orgid=743&amp;id=523167&amp;uuid=D0BC2894-93CB-C6A2-519335D83F65BCFE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howis.wales.nhs.uk/sites3/docopen.cfm?orgid=743&amp;id=502319&amp;uuid=5994B31E-D1DA-D44A-CAEF5FC5D9AC654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howis.wales.nhs.uk/sites3/docopen.cfm?orgid=743&amp;id=529330&amp;uuid=C9E852C7-CEA0-85A0-8D25976D315AE8AE" TargetMode="External"/><Relationship Id="rId24" Type="http://schemas.openxmlformats.org/officeDocument/2006/relationships/hyperlink" Target="http://howis.wales.nhs.uk/sites3/docopen.cfm?orgid=743&amp;id=549705&amp;uuid=2A9DB72E-9A1B-BAD9-6D2546A6636BE4A6" TargetMode="External"/><Relationship Id="rId40" Type="http://schemas.openxmlformats.org/officeDocument/2006/relationships/hyperlink" Target="http://howis.wales.nhs.uk/sites3/docopen.cfm?orgid=743&amp;id=539260&amp;uuid=3B5BB5A8-AFA9-2735-A29956B45BC42BA4" TargetMode="External"/><Relationship Id="rId45" Type="http://schemas.openxmlformats.org/officeDocument/2006/relationships/hyperlink" Target="http://howis.wales.nhs.uk/sites3/docopen.cfm?orgid=743&amp;id=528887&amp;uuid=2B1BCA7D-00EF-6E1D-4244663B4E7CF196" TargetMode="External"/><Relationship Id="rId66" Type="http://schemas.openxmlformats.org/officeDocument/2006/relationships/hyperlink" Target="http://howis.wales.nhs.uk/sites3/docopen.cfm?orgid=743&amp;id=502318&amp;uuid=5994B31E-D1DA-D44A-CAEF5FC5D9AC6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F8FAB67-7D3A-4121-A4FD-987541650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25239-803C-4E14-BEBC-A3F77A80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2C0C8-7D2A-411A-BA03-3F550C417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30A774-AC07-4C30-BCD3-3E97335864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3779</Words>
  <Characters>21167</Characters>
  <Application>Microsoft Office Word</Application>
  <DocSecurity>4</DocSecurity>
  <Lines>1924</Lines>
  <Paragraphs>1247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Hazel Lloyd (Swansea Bay UHB - Corporate Governance)</cp:lastModifiedBy>
  <cp:revision>2</cp:revision>
  <dcterms:created xsi:type="dcterms:W3CDTF">2026-07-09T14:42:00Z</dcterms:created>
  <dcterms:modified xsi:type="dcterms:W3CDTF">2026-07-09T14:42:00Z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fa28567b28fcf834660f36f2187a2f5cc73161286a716e6cc9544e2924b8bce4</vt:lpwstr>
  </property>
  <property fmtid="{D5CDD505-2E9C-101B-9397-08002B2CF9AE}" pid="4" name="MediaServiceImageTags">
    <vt:lpwstr/>
  </property>
</Properties>
</file>