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892"/>
        <w:gridCol w:w="1942"/>
        <w:gridCol w:w="568"/>
        <w:gridCol w:w="6804"/>
      </w:tblGrid>
      <w:tr w:rsidR="0023775D" w:rsidRPr="008D01BB" w14:paraId="0903AEFD" w14:textId="77777777" w:rsidTr="25B9C4FE">
        <w:tc>
          <w:tcPr>
            <w:tcW w:w="10206" w:type="dxa"/>
            <w:gridSpan w:val="4"/>
            <w:shd w:val="clear" w:color="auto" w:fill="002060"/>
          </w:tcPr>
          <w:p w14:paraId="407BC2BA" w14:textId="060C76ED" w:rsidR="0023775D" w:rsidRPr="008D01BB" w:rsidRDefault="0023775D" w:rsidP="00584E09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FA79116" w14:textId="08AB0CAA" w:rsidR="0023775D" w:rsidRPr="008D01BB" w:rsidRDefault="00B36909" w:rsidP="00584E09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MENTAL HEALTH LEGISLATION </w:t>
            </w:r>
            <w:r w:rsidR="0023775D">
              <w:rPr>
                <w:rFonts w:ascii="Verdana" w:hAnsi="Verdana" w:cs="Arial"/>
                <w:b/>
                <w:bCs/>
                <w:sz w:val="24"/>
                <w:szCs w:val="24"/>
              </w:rPr>
              <w:t>COMMITTEE</w:t>
            </w:r>
          </w:p>
          <w:p w14:paraId="2A5B2172" w14:textId="77777777" w:rsidR="0023775D" w:rsidRPr="008D01BB" w:rsidRDefault="0023775D" w:rsidP="00584E09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23775D" w:rsidRPr="008D01BB" w:rsidRDefault="0023775D" w:rsidP="00584E09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25B9C4FE">
        <w:tc>
          <w:tcPr>
            <w:tcW w:w="10206" w:type="dxa"/>
            <w:gridSpan w:val="4"/>
          </w:tcPr>
          <w:p w14:paraId="4B3785B8" w14:textId="3B85D3B1" w:rsidR="007419C6" w:rsidRPr="008D01BB" w:rsidRDefault="0C24F03E" w:rsidP="00FF6222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47BAFDF">
              <w:rPr>
                <w:rFonts w:ascii="Verdana" w:hAnsi="Verdana" w:cs="Arial"/>
                <w:sz w:val="24"/>
                <w:szCs w:val="24"/>
              </w:rPr>
              <w:t>The purpose of this report</w:t>
            </w:r>
            <w:r w:rsidR="00F51935" w:rsidRPr="047BAFD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32030" w:rsidRPr="047BAFDF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47BAFDF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047BAFDF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27EDE870" w:rsidRPr="047BAFDF">
              <w:rPr>
                <w:rFonts w:ascii="Verdana" w:hAnsi="Verdana" w:cs="Arial"/>
                <w:sz w:val="24"/>
                <w:szCs w:val="24"/>
              </w:rPr>
              <w:t xml:space="preserve">Mental Health Legislation </w:t>
            </w:r>
            <w:r w:rsidR="004E23A5" w:rsidRPr="047BAFDF">
              <w:rPr>
                <w:rFonts w:ascii="Verdana" w:hAnsi="Verdana" w:cs="Arial"/>
                <w:sz w:val="24"/>
                <w:szCs w:val="24"/>
              </w:rPr>
              <w:t>Committee</w:t>
            </w:r>
            <w:r w:rsidR="004E0578" w:rsidRPr="047BAFD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F76CE" w:rsidRPr="047BAFDF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F51935" w:rsidRPr="047BAFDF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47BAFDF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47BAFDF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47BAFDF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047BAFDF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47BAFDF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47BAFDF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5ED92A0C" w14:textId="77777777" w:rsidTr="0074167C">
        <w:tc>
          <w:tcPr>
            <w:tcW w:w="2834" w:type="dxa"/>
            <w:gridSpan w:val="2"/>
          </w:tcPr>
          <w:p w14:paraId="14401D6D" w14:textId="765C663D" w:rsidR="005C40F6" w:rsidRPr="008D01BB" w:rsidRDefault="005C40F6" w:rsidP="005C40F6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372" w:type="dxa"/>
            <w:gridSpan w:val="2"/>
          </w:tcPr>
          <w:p w14:paraId="253E3738" w14:textId="691EB0A1" w:rsidR="005C40F6" w:rsidRPr="00A87184" w:rsidRDefault="3E1B003A" w:rsidP="00A94E6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63D96444">
              <w:rPr>
                <w:rFonts w:ascii="Verdana" w:hAnsi="Verdana" w:cs="Arial"/>
                <w:sz w:val="24"/>
                <w:szCs w:val="24"/>
              </w:rPr>
              <w:t>3 February 2026</w:t>
            </w:r>
          </w:p>
        </w:tc>
      </w:tr>
      <w:tr w:rsidR="005C40F6" w:rsidRPr="008D01BB" w14:paraId="0A50D892" w14:textId="77777777" w:rsidTr="0074167C">
        <w:tc>
          <w:tcPr>
            <w:tcW w:w="2834" w:type="dxa"/>
            <w:gridSpan w:val="2"/>
          </w:tcPr>
          <w:p w14:paraId="2672562A" w14:textId="51CB1BE2" w:rsidR="005C40F6" w:rsidRPr="008D01BB" w:rsidRDefault="005C40F6" w:rsidP="005C40F6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372" w:type="dxa"/>
            <w:gridSpan w:val="2"/>
          </w:tcPr>
          <w:p w14:paraId="4450DDC4" w14:textId="51E6BB56" w:rsidR="005C40F6" w:rsidRDefault="15577158" w:rsidP="047BAFDF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25B9C4F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Three </w:t>
            </w:r>
            <w:r w:rsidR="00B43502" w:rsidRPr="25B9C4F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Independent </w:t>
            </w:r>
            <w:r w:rsidR="005C40F6" w:rsidRPr="25B9C4FE">
              <w:rPr>
                <w:rFonts w:ascii="Verdana" w:hAnsi="Verdana" w:cs="Arial"/>
                <w:b/>
                <w:bCs/>
                <w:sz w:val="24"/>
                <w:szCs w:val="24"/>
              </w:rPr>
              <w:t>Members</w:t>
            </w:r>
            <w:r w:rsidR="005C40F6" w:rsidRPr="25B9C4FE">
              <w:rPr>
                <w:rFonts w:ascii="Verdana" w:hAnsi="Verdana" w:cs="Arial"/>
                <w:sz w:val="24"/>
                <w:szCs w:val="24"/>
              </w:rPr>
              <w:t xml:space="preserve"> were present at the </w:t>
            </w:r>
            <w:r w:rsidR="3630D0BC" w:rsidRPr="25B9C4F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Mental Health Legislation Committee</w:t>
            </w:r>
            <w:r w:rsidR="61EBCF99" w:rsidRPr="25B9C4F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</w:t>
            </w:r>
          </w:p>
          <w:p w14:paraId="782CB565" w14:textId="5D20B93E" w:rsidR="005C40F6" w:rsidRDefault="65B73E10" w:rsidP="58A50A55">
            <w:pPr>
              <w:jc w:val="both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25B9C4F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Anne-Louise Ferguson, Patricia Price and Steve Spill. </w:t>
            </w:r>
          </w:p>
          <w:p w14:paraId="0B60595C" w14:textId="1D6A0102" w:rsidR="005C40F6" w:rsidRPr="00E91475" w:rsidRDefault="005C40F6" w:rsidP="005C40F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1E562767" w14:textId="77777777" w:rsidTr="0074167C">
        <w:tc>
          <w:tcPr>
            <w:tcW w:w="2834" w:type="dxa"/>
            <w:gridSpan w:val="2"/>
          </w:tcPr>
          <w:p w14:paraId="4250A8AA" w14:textId="77F99254" w:rsidR="005C40F6" w:rsidRPr="008D01BB" w:rsidRDefault="005C40F6" w:rsidP="005C40F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372" w:type="dxa"/>
            <w:gridSpan w:val="2"/>
          </w:tcPr>
          <w:p w14:paraId="2B635F92" w14:textId="28964BD8" w:rsidR="005C40F6" w:rsidRPr="008D01BB" w:rsidRDefault="005C40F6" w:rsidP="005C40F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="005C40F6" w:rsidRPr="008D01BB" w14:paraId="51570042" w14:textId="77777777" w:rsidTr="0074167C">
        <w:tc>
          <w:tcPr>
            <w:tcW w:w="2834" w:type="dxa"/>
            <w:gridSpan w:val="2"/>
          </w:tcPr>
          <w:p w14:paraId="7596B525" w14:textId="759C3DEB" w:rsidR="005C40F6" w:rsidRPr="008D01BB" w:rsidRDefault="005C40F6" w:rsidP="005C40F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  <w:tc>
          <w:tcPr>
            <w:tcW w:w="7372" w:type="dxa"/>
            <w:gridSpan w:val="2"/>
          </w:tcPr>
          <w:p w14:paraId="2EEBCC1C" w14:textId="4657EAB8" w:rsidR="005C40F6" w:rsidRPr="008D01BB" w:rsidRDefault="61F55717" w:rsidP="2494F906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2494F90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Anne-Louise Ferguson, Mental Health Legislation Committee Chair</w:t>
            </w:r>
          </w:p>
          <w:p w14:paraId="31B03E69" w14:textId="26A44320" w:rsidR="005C40F6" w:rsidRPr="008D01BB" w:rsidRDefault="005C40F6" w:rsidP="005C40F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7AAA6032" w14:textId="77777777" w:rsidTr="0074167C">
        <w:tc>
          <w:tcPr>
            <w:tcW w:w="2834" w:type="dxa"/>
            <w:gridSpan w:val="2"/>
          </w:tcPr>
          <w:p w14:paraId="6B6BA8DD" w14:textId="715E0FA4" w:rsidR="005C40F6" w:rsidRPr="008D01BB" w:rsidRDefault="005C40F6" w:rsidP="005C40F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  <w:tc>
          <w:tcPr>
            <w:tcW w:w="7372" w:type="dxa"/>
            <w:gridSpan w:val="2"/>
          </w:tcPr>
          <w:p w14:paraId="1C3A10FC" w14:textId="5BCDF216" w:rsidR="005C40F6" w:rsidRPr="008D01BB" w:rsidRDefault="005C40F6" w:rsidP="005C40F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0034719D" w14:textId="77777777" w:rsidTr="0074167C">
        <w:tc>
          <w:tcPr>
            <w:tcW w:w="2834" w:type="dxa"/>
            <w:gridSpan w:val="2"/>
          </w:tcPr>
          <w:p w14:paraId="1BD6E724" w14:textId="33032452" w:rsidR="005C40F6" w:rsidRDefault="005C40F6" w:rsidP="005C40F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372" w:type="dxa"/>
            <w:gridSpan w:val="2"/>
          </w:tcPr>
          <w:p w14:paraId="1B82884E" w14:textId="6E7B8360" w:rsidR="3C3E6AF4" w:rsidRDefault="3C3E6AF4" w:rsidP="2494F906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2494F90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Anne-Louise Ferguson, Mental Health Legislation Committee Report Committee Chair</w:t>
            </w:r>
          </w:p>
          <w:p w14:paraId="1E6E1550" w14:textId="25A60162" w:rsidR="005C40F6" w:rsidRDefault="005C40F6" w:rsidP="005C40F6">
            <w:pPr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676FE4CC" w14:textId="77777777" w:rsidTr="0074167C">
        <w:tc>
          <w:tcPr>
            <w:tcW w:w="2834" w:type="dxa"/>
            <w:gridSpan w:val="2"/>
          </w:tcPr>
          <w:p w14:paraId="54B7DC76" w14:textId="1A95384E" w:rsidR="005C40F6" w:rsidRDefault="005C40F6" w:rsidP="005C40F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372" w:type="dxa"/>
            <w:gridSpan w:val="2"/>
          </w:tcPr>
          <w:p w14:paraId="2C9190E1" w14:textId="4E9DF591" w:rsidR="005C40F6" w:rsidRDefault="5A73C6E9" w:rsidP="005C40F6">
            <w:pPr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5B9C4F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26 March 2026</w:t>
            </w:r>
          </w:p>
        </w:tc>
      </w:tr>
      <w:tr w:rsidR="005C40F6" w:rsidRPr="008D01BB" w14:paraId="59CBE9C9" w14:textId="77777777" w:rsidTr="25B9C4FE">
        <w:tc>
          <w:tcPr>
            <w:tcW w:w="3402" w:type="dxa"/>
            <w:gridSpan w:val="3"/>
            <w:shd w:val="clear" w:color="auto" w:fill="002060"/>
          </w:tcPr>
          <w:p w14:paraId="1273E948" w14:textId="77777777" w:rsidR="005C40F6" w:rsidRDefault="005C40F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3C93A3D" w14:textId="77777777" w:rsidR="005C40F6" w:rsidRPr="008D01BB" w:rsidRDefault="005C40F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F7A9E" w:rsidRPr="008D01BB" w14:paraId="6023F688" w14:textId="77777777" w:rsidTr="0074167C">
        <w:tc>
          <w:tcPr>
            <w:tcW w:w="892" w:type="dxa"/>
          </w:tcPr>
          <w:p w14:paraId="55B72030" w14:textId="57331EC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942" w:type="dxa"/>
          </w:tcPr>
          <w:p w14:paraId="4C2EEBDF" w14:textId="5DD1215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372" w:type="dxa"/>
            <w:gridSpan w:val="2"/>
          </w:tcPr>
          <w:p w14:paraId="209DC890" w14:textId="7B2B7A14" w:rsidR="000D25AE" w:rsidRPr="008D01BB" w:rsidRDefault="275F307D" w:rsidP="008D01BB">
            <w:pPr>
              <w:jc w:val="both"/>
            </w:pPr>
            <w:r w:rsidRPr="63D96444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The </w:t>
            </w:r>
            <w:r w:rsidRPr="63D96444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Mental Health Legislation Committee </w:t>
            </w:r>
            <w:r w:rsidRPr="63D96444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convenes </w:t>
            </w:r>
            <w:r w:rsidR="4FBDD44D" w:rsidRPr="63D96444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>quarter</w:t>
            </w:r>
            <w:r w:rsidRPr="63D96444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ly, and the agenda, relevant documents, and minutes from the meetings are accessible on the SBUHB </w:t>
            </w:r>
            <w:hyperlink r:id="rId10">
              <w:r w:rsidRPr="51B7221A">
                <w:rPr>
                  <w:rStyle w:val="Hyperlink"/>
                  <w:rFonts w:ascii="Verdana" w:eastAsia="Verdana" w:hAnsi="Verdana" w:cs="Verdana"/>
                  <w:sz w:val="24"/>
                  <w:szCs w:val="24"/>
                </w:rPr>
                <w:t>website</w:t>
              </w:r>
            </w:hyperlink>
            <w:r w:rsidRPr="51B7221A">
              <w:rPr>
                <w:rFonts w:ascii="Verdana" w:eastAsia="Verdana" w:hAnsi="Verdana" w:cs="Verdana"/>
                <w:sz w:val="24"/>
                <w:szCs w:val="24"/>
              </w:rPr>
              <w:t>.</w:t>
            </w:r>
            <w:r w:rsidRPr="63D96444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 </w:t>
            </w:r>
            <w:r w:rsidRPr="63D96444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</w:tr>
      <w:tr w:rsidR="005C40F6" w:rsidRPr="008D01BB" w14:paraId="13DECA5D" w14:textId="77777777" w:rsidTr="25B9C4FE">
        <w:tc>
          <w:tcPr>
            <w:tcW w:w="3402" w:type="dxa"/>
            <w:gridSpan w:val="3"/>
            <w:shd w:val="clear" w:color="auto" w:fill="002060"/>
          </w:tcPr>
          <w:p w14:paraId="4FB91289" w14:textId="77777777" w:rsidR="005C40F6" w:rsidRDefault="005C40F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A08EFA9" w14:textId="77777777" w:rsidR="005C40F6" w:rsidRPr="008D01BB" w:rsidRDefault="005C40F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335F9667" w14:textId="77777777" w:rsidTr="0074167C">
        <w:tc>
          <w:tcPr>
            <w:tcW w:w="892" w:type="dxa"/>
          </w:tcPr>
          <w:p w14:paraId="7A3B3D8E" w14:textId="1A8D2FA0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1942" w:type="dxa"/>
          </w:tcPr>
          <w:p w14:paraId="4DB56519" w14:textId="652A975F" w:rsidR="00584E09" w:rsidRPr="00584E09" w:rsidRDefault="00320435" w:rsidP="25B9C4FE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5B9C4FE">
              <w:rPr>
                <w:rFonts w:ascii="Verdana" w:hAnsi="Verdana" w:cs="Arial"/>
                <w:b/>
                <w:bCs/>
                <w:sz w:val="24"/>
                <w:szCs w:val="24"/>
              </w:rPr>
              <w:t>Alert</w:t>
            </w:r>
          </w:p>
        </w:tc>
        <w:tc>
          <w:tcPr>
            <w:tcW w:w="7372" w:type="dxa"/>
            <w:gridSpan w:val="2"/>
          </w:tcPr>
          <w:p w14:paraId="56ECEBAE" w14:textId="5197A7D4" w:rsidR="00F96C3C" w:rsidRDefault="009420C2" w:rsidP="2494F90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There were no items to alert Board to.</w:t>
            </w:r>
          </w:p>
          <w:p w14:paraId="42F45B4E" w14:textId="02FFF824" w:rsidR="00DE34A6" w:rsidRPr="00BC0DB5" w:rsidRDefault="00DE34A6" w:rsidP="58A50A5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07D92424" w14:textId="77777777" w:rsidTr="25B9C4FE">
        <w:tc>
          <w:tcPr>
            <w:tcW w:w="3402" w:type="dxa"/>
            <w:gridSpan w:val="3"/>
            <w:shd w:val="clear" w:color="auto" w:fill="002060"/>
          </w:tcPr>
          <w:p w14:paraId="015D581A" w14:textId="77777777" w:rsidR="005C40F6" w:rsidRDefault="005C40F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75097BA3" w14:textId="77777777" w:rsidR="005C40F6" w:rsidRPr="008D01BB" w:rsidRDefault="005C40F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281E5AF4" w14:textId="77777777" w:rsidTr="0074167C">
        <w:tc>
          <w:tcPr>
            <w:tcW w:w="892" w:type="dxa"/>
          </w:tcPr>
          <w:p w14:paraId="04EF96D4" w14:textId="15B6568E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1942" w:type="dxa"/>
          </w:tcPr>
          <w:p w14:paraId="77F00DC2" w14:textId="77777777" w:rsidR="00F96C3C" w:rsidRPr="0074167C" w:rsidRDefault="00320435" w:rsidP="2494F906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4167C">
              <w:rPr>
                <w:rFonts w:ascii="Verdana" w:hAnsi="Verdana" w:cs="Arial"/>
                <w:b/>
                <w:bCs/>
                <w:sz w:val="24"/>
                <w:szCs w:val="24"/>
              </w:rPr>
              <w:t>Assurance</w:t>
            </w:r>
          </w:p>
          <w:p w14:paraId="4C37F1AF" w14:textId="77777777" w:rsidR="00F96C3C" w:rsidRPr="0074167C" w:rsidRDefault="00F96C3C" w:rsidP="2494F906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773C5C36" w14:textId="77777777" w:rsidR="009420C2" w:rsidRPr="0074167C" w:rsidRDefault="009420C2" w:rsidP="2494F906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6611AFB7" w14:textId="297D06C1" w:rsidR="00F96C3C" w:rsidRPr="0074167C" w:rsidRDefault="22145478" w:rsidP="7365EF41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135BC27F" w14:textId="52930C28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06/26</w:t>
            </w:r>
          </w:p>
          <w:p w14:paraId="24C94A14" w14:textId="04918314" w:rsidR="58A50A55" w:rsidRPr="0074167C" w:rsidRDefault="58A50A55" w:rsidP="58A50A55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35CB4FE5" w14:textId="297D06C1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3189D230" w14:textId="1222B3CE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07/26</w:t>
            </w:r>
          </w:p>
          <w:p w14:paraId="2DA32894" w14:textId="74138A86" w:rsidR="00F96C3C" w:rsidRPr="0074167C" w:rsidRDefault="00F96C3C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5E31A0D7" w14:textId="297D06C1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lastRenderedPageBreak/>
              <w:t>Minute Reference:</w:t>
            </w:r>
          </w:p>
          <w:p w14:paraId="5CBA149E" w14:textId="195FD260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08/26</w:t>
            </w:r>
          </w:p>
          <w:p w14:paraId="3A896234" w14:textId="175BE41F" w:rsidR="00F96C3C" w:rsidRPr="0074167C" w:rsidRDefault="00F96C3C" w:rsidP="2494F906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016BB6ED" w14:textId="297D06C1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20E63AFF" w14:textId="323994EB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09/26</w:t>
            </w:r>
          </w:p>
          <w:p w14:paraId="44733019" w14:textId="4D4756A8" w:rsidR="00F96C3C" w:rsidRPr="0074167C" w:rsidRDefault="00F96C3C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D1185C2" w14:textId="297D06C1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1000A033" w14:textId="029B93C7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10/26</w:t>
            </w:r>
          </w:p>
          <w:p w14:paraId="514DABCF" w14:textId="48906496" w:rsidR="00F96C3C" w:rsidRPr="0074167C" w:rsidRDefault="00F96C3C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7A6B6AE3" w14:textId="297D06C1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59355062" w14:textId="77102C9D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11/26</w:t>
            </w:r>
          </w:p>
          <w:p w14:paraId="020FFE9D" w14:textId="3098556D" w:rsidR="00F96C3C" w:rsidRPr="0074167C" w:rsidRDefault="00F96C3C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4B4A9DE3" w14:textId="297D06C1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10E1B685" w14:textId="013CAA1C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12/26</w:t>
            </w:r>
          </w:p>
          <w:p w14:paraId="05E03DAF" w14:textId="24B18307" w:rsidR="00F96C3C" w:rsidRPr="0074167C" w:rsidRDefault="00F96C3C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60D8AB40" w14:textId="297D06C1" w:rsidR="00F96C3C" w:rsidRPr="0074167C" w:rsidRDefault="7E9A6462" w:rsidP="25B9C4F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7BFE9055" w14:textId="55B34DF5" w:rsidR="00F96C3C" w:rsidRPr="00F96C3C" w:rsidRDefault="7E9A6462" w:rsidP="25B9C4FE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74167C">
              <w:rPr>
                <w:rFonts w:ascii="Verdana" w:hAnsi="Verdana" w:cs="Arial"/>
                <w:sz w:val="24"/>
                <w:szCs w:val="24"/>
              </w:rPr>
              <w:t>13/26</w:t>
            </w:r>
          </w:p>
        </w:tc>
        <w:tc>
          <w:tcPr>
            <w:tcW w:w="7372" w:type="dxa"/>
            <w:gridSpan w:val="2"/>
          </w:tcPr>
          <w:p w14:paraId="06984EAB" w14:textId="1C47A888" w:rsidR="00F96C3C" w:rsidRDefault="629F24D9" w:rsidP="25B9C4FE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25B9C4F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lastRenderedPageBreak/>
              <w:t>The Committee is assuring the Board on the following items (8):</w:t>
            </w:r>
          </w:p>
          <w:p w14:paraId="77E3B764" w14:textId="77777777" w:rsidR="00F96C3C" w:rsidRDefault="00F96C3C" w:rsidP="2494F906">
            <w:pPr>
              <w:jc w:val="both"/>
              <w:rPr>
                <w:rFonts w:ascii="Verdana" w:hAnsi="Verdana"/>
                <w:sz w:val="24"/>
                <w:szCs w:val="24"/>
              </w:rPr>
            </w:pPr>
          </w:p>
          <w:p w14:paraId="665472DB" w14:textId="4AED5550" w:rsidR="007C59EF" w:rsidRPr="002F4F44" w:rsidRDefault="7E9A6462" w:rsidP="25B9C4FE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25B9C4FE">
              <w:rPr>
                <w:rFonts w:ascii="Verdana" w:hAnsi="Verdana"/>
                <w:b/>
                <w:bCs/>
                <w:sz w:val="24"/>
                <w:szCs w:val="24"/>
              </w:rPr>
              <w:t>2025-2026 Committee Work Programme</w:t>
            </w:r>
          </w:p>
          <w:p w14:paraId="2EC34CA7" w14:textId="77777777" w:rsidR="001E5830" w:rsidRPr="001E5830" w:rsidRDefault="001E5830" w:rsidP="001E5830">
            <w:pPr>
              <w:rPr>
                <w:rFonts w:ascii="Verdana" w:hAnsi="Verdana"/>
                <w:sz w:val="24"/>
                <w:szCs w:val="24"/>
              </w:rPr>
            </w:pPr>
          </w:p>
          <w:p w14:paraId="0484762C" w14:textId="77777777" w:rsidR="001E5830" w:rsidRDefault="001E5830" w:rsidP="001E5830">
            <w:pPr>
              <w:rPr>
                <w:rFonts w:ascii="Verdana" w:hAnsi="Verdana"/>
                <w:sz w:val="24"/>
                <w:szCs w:val="24"/>
              </w:rPr>
            </w:pPr>
          </w:p>
          <w:p w14:paraId="1B281D4C" w14:textId="77777777" w:rsidR="0074167C" w:rsidRPr="001E5830" w:rsidRDefault="0074167C" w:rsidP="001E5830">
            <w:pPr>
              <w:rPr>
                <w:rFonts w:ascii="Verdana" w:hAnsi="Verdana"/>
                <w:sz w:val="24"/>
                <w:szCs w:val="24"/>
              </w:rPr>
            </w:pPr>
          </w:p>
          <w:p w14:paraId="0B7F4FAB" w14:textId="070CAD0B" w:rsidR="007C59EF" w:rsidRPr="002F4F44" w:rsidRDefault="7E9A6462" w:rsidP="25B9C4FE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25B9C4FE">
              <w:rPr>
                <w:rFonts w:ascii="Verdana" w:hAnsi="Verdana"/>
                <w:b/>
                <w:bCs/>
                <w:sz w:val="24"/>
                <w:szCs w:val="24"/>
              </w:rPr>
              <w:t>Committee Terms of Reference</w:t>
            </w:r>
          </w:p>
          <w:p w14:paraId="7048602D" w14:textId="22ADBDC5" w:rsidR="007C59EF" w:rsidRPr="002F4F44" w:rsidRDefault="007C59EF" w:rsidP="25B9C4FE">
            <w:pPr>
              <w:jc w:val="both"/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p w14:paraId="4884E6D8" w14:textId="0291479A" w:rsidR="007C59EF" w:rsidRPr="002F4F44" w:rsidRDefault="007C59EF" w:rsidP="25B9C4FE">
            <w:pPr>
              <w:jc w:val="both"/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p w14:paraId="5FEE8AB7" w14:textId="5011A2F9" w:rsidR="007C59EF" w:rsidRPr="002F4F44" w:rsidRDefault="7E9A6462" w:rsidP="25B9C4FE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  <w:r w:rsidRPr="25B9C4FE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lastRenderedPageBreak/>
              <w:t>Committee effectiveness self‑assessment (July–December)</w:t>
            </w:r>
          </w:p>
          <w:p w14:paraId="1C63FB27" w14:textId="13FA8805" w:rsidR="007C59EF" w:rsidRPr="002F4F44" w:rsidRDefault="007C59EF" w:rsidP="25B9C4FE">
            <w:pPr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  <w:p w14:paraId="061AA41B" w14:textId="6F026BBC" w:rsidR="58A50A55" w:rsidRPr="0074167C" w:rsidRDefault="58A50A55" w:rsidP="0074167C">
            <w:pPr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  <w:p w14:paraId="76F083F7" w14:textId="1D43470E" w:rsidR="007C59EF" w:rsidRPr="002F4F44" w:rsidRDefault="7E9A6462" w:rsidP="25B9C4FE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  <w:r w:rsidRPr="25B9C4FE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Mental Health Act Monitoring Report</w:t>
            </w:r>
          </w:p>
          <w:p w14:paraId="19C06C11" w14:textId="5F03F258" w:rsidR="007C59EF" w:rsidRPr="002F4F44" w:rsidRDefault="007C59EF" w:rsidP="25B9C4FE">
            <w:pPr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  <w:p w14:paraId="43A6B8AB" w14:textId="18610962" w:rsidR="007C59EF" w:rsidRDefault="007C59EF" w:rsidP="25B9C4FE">
            <w:pPr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  <w:p w14:paraId="0CFD0922" w14:textId="77777777" w:rsidR="0074167C" w:rsidRPr="002F4F44" w:rsidRDefault="0074167C" w:rsidP="25B9C4FE">
            <w:pPr>
              <w:jc w:val="both"/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  <w:p w14:paraId="1061E12B" w14:textId="4F0FE5DE" w:rsidR="007C59EF" w:rsidRPr="002F4F44" w:rsidRDefault="7E9A6462" w:rsidP="25B9C4FE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25B9C4FE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Mental Capacity Act and Deprivation of Liberty Safeguards Monitoring Report </w:t>
            </w:r>
            <w:r w:rsidRPr="25B9C4F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</w:p>
          <w:p w14:paraId="397E79DD" w14:textId="16DDE867" w:rsidR="007C59EF" w:rsidRPr="002F4F44" w:rsidRDefault="007C59EF" w:rsidP="25B9C4FE">
            <w:pPr>
              <w:jc w:val="both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4EEB1D1E" w14:textId="77777777" w:rsidR="0074167C" w:rsidRPr="002F4F44" w:rsidRDefault="0074167C" w:rsidP="25B9C4FE">
            <w:pPr>
              <w:jc w:val="both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0DA9FEA7" w14:textId="57462970" w:rsidR="007C59EF" w:rsidRPr="002F4F44" w:rsidRDefault="7E9A6462" w:rsidP="25B9C4FE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25B9C4F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Mental Health Measure Monitoring report</w:t>
            </w:r>
          </w:p>
          <w:p w14:paraId="3F9E079E" w14:textId="539B44D8" w:rsidR="007C59EF" w:rsidRPr="002F4F44" w:rsidRDefault="007C59EF" w:rsidP="25B9C4FE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00911169" w14:textId="032D0C88" w:rsidR="007C59EF" w:rsidRDefault="007C59EF" w:rsidP="25B9C4FE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C8EF71B" w14:textId="77777777" w:rsidR="0074167C" w:rsidRPr="002F4F44" w:rsidRDefault="0074167C" w:rsidP="25B9C4FE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179D0B81" w14:textId="53177BD2" w:rsidR="007C59EF" w:rsidRPr="002F4F44" w:rsidRDefault="7E9A6462" w:rsidP="25B9C4FE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25B9C4FE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Additional Learning Needs Act</w:t>
            </w:r>
          </w:p>
          <w:p w14:paraId="00A78222" w14:textId="7F3E64FA" w:rsidR="007C59EF" w:rsidRPr="002F4F44" w:rsidRDefault="007C59EF" w:rsidP="25B9C4FE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A9CF256" w14:textId="46485FF6" w:rsidR="007C59EF" w:rsidRPr="002F4F44" w:rsidRDefault="007C59EF" w:rsidP="25B9C4FE">
            <w:pPr>
              <w:jc w:val="bot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7CFD9A88" w14:textId="62AF71CD" w:rsidR="007C59EF" w:rsidRPr="002F4F44" w:rsidRDefault="7E9A6462" w:rsidP="25B9C4FE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25B9C4FE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Health Inspectorate Wales (HIW) Mental Health Annual Report</w:t>
            </w:r>
            <w:r w:rsidRPr="25B9C4F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Pr="25B9C4FE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</w:tr>
      <w:tr w:rsidR="005C40F6" w:rsidRPr="008D01BB" w14:paraId="449350D2" w14:textId="77777777" w:rsidTr="25B9C4FE">
        <w:tc>
          <w:tcPr>
            <w:tcW w:w="3402" w:type="dxa"/>
            <w:gridSpan w:val="3"/>
            <w:shd w:val="clear" w:color="auto" w:fill="002060"/>
          </w:tcPr>
          <w:p w14:paraId="158C1957" w14:textId="77777777" w:rsidR="005C40F6" w:rsidRDefault="005C40F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AB4C917" w14:textId="77777777" w:rsidR="005C40F6" w:rsidRPr="008D01BB" w:rsidRDefault="005C40F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77C5E" w:rsidRPr="008D01BB" w14:paraId="1B0AB477" w14:textId="77777777" w:rsidTr="0074167C">
        <w:tc>
          <w:tcPr>
            <w:tcW w:w="892" w:type="dxa"/>
          </w:tcPr>
          <w:p w14:paraId="1EB41B02" w14:textId="1E4D6D25" w:rsidR="00377C5E" w:rsidRPr="008D01BB" w:rsidRDefault="00377C5E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1942" w:type="dxa"/>
          </w:tcPr>
          <w:p w14:paraId="7E7CEC32" w14:textId="11E8CF8E" w:rsidR="00F96C3C" w:rsidRPr="008D01BB" w:rsidRDefault="00377C5E" w:rsidP="25B9C4FE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5B9C4FE">
              <w:rPr>
                <w:rFonts w:ascii="Verdana" w:hAnsi="Verdana" w:cs="Arial"/>
                <w:b/>
                <w:bCs/>
                <w:sz w:val="24"/>
                <w:szCs w:val="24"/>
              </w:rPr>
              <w:t>Advise</w:t>
            </w:r>
          </w:p>
        </w:tc>
        <w:tc>
          <w:tcPr>
            <w:tcW w:w="7372" w:type="dxa"/>
            <w:gridSpan w:val="2"/>
          </w:tcPr>
          <w:p w14:paraId="722F3C36" w14:textId="5134A0D8" w:rsidR="00F96C3C" w:rsidRDefault="009420C2" w:rsidP="2494F90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There were no items to advise Board of.</w:t>
            </w:r>
          </w:p>
          <w:p w14:paraId="197E3D84" w14:textId="26886262" w:rsidR="00BF765C" w:rsidRPr="002F4F44" w:rsidRDefault="00BF765C" w:rsidP="2494F90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0DF106E5" w14:textId="77777777" w:rsidTr="25B9C4FE">
        <w:tc>
          <w:tcPr>
            <w:tcW w:w="3402" w:type="dxa"/>
            <w:gridSpan w:val="3"/>
            <w:shd w:val="clear" w:color="auto" w:fill="002060"/>
          </w:tcPr>
          <w:p w14:paraId="43C9CFE1" w14:textId="77777777" w:rsidR="005C40F6" w:rsidRDefault="005C40F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038CBD9" w14:textId="77777777" w:rsidR="005C40F6" w:rsidRPr="008D01BB" w:rsidRDefault="005C40F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56F9F6CF" w14:textId="77777777" w:rsidTr="0074167C">
        <w:tc>
          <w:tcPr>
            <w:tcW w:w="892" w:type="dxa"/>
          </w:tcPr>
          <w:p w14:paraId="17463CE9" w14:textId="170E3096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1942" w:type="dxa"/>
          </w:tcPr>
          <w:p w14:paraId="74A460A0" w14:textId="70788741" w:rsidR="00320435" w:rsidRPr="008D01BB" w:rsidRDefault="00320435" w:rsidP="00490BD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372" w:type="dxa"/>
            <w:gridSpan w:val="2"/>
          </w:tcPr>
          <w:p w14:paraId="014F36E7" w14:textId="2E5E7862" w:rsidR="00320435" w:rsidRPr="008D01BB" w:rsidRDefault="551DF0D9" w:rsidP="2494F906">
            <w:pPr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2494F90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 </w:t>
            </w:r>
            <w:r w:rsidR="00B4350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M</w:t>
            </w:r>
            <w:r w:rsidRPr="2494F90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ental Health Legislation Committee will keep the Board updated on any developments regarding risks in relation to the above.</w:t>
            </w:r>
          </w:p>
        </w:tc>
      </w:tr>
      <w:tr w:rsidR="005C40F6" w:rsidRPr="008D01BB" w14:paraId="7F31DBD4" w14:textId="77777777" w:rsidTr="25B9C4FE">
        <w:tc>
          <w:tcPr>
            <w:tcW w:w="3402" w:type="dxa"/>
            <w:gridSpan w:val="3"/>
            <w:shd w:val="clear" w:color="auto" w:fill="002060"/>
          </w:tcPr>
          <w:p w14:paraId="55454BF9" w14:textId="77777777" w:rsidR="005C40F6" w:rsidRDefault="005C40F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5E806865" w14:textId="77777777" w:rsidR="005C40F6" w:rsidRPr="008D01BB" w:rsidRDefault="005C40F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73A8408F" w14:textId="77777777" w:rsidTr="0074167C">
        <w:tc>
          <w:tcPr>
            <w:tcW w:w="892" w:type="dxa"/>
          </w:tcPr>
          <w:p w14:paraId="21EDB55D" w14:textId="27923EC2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1942" w:type="dxa"/>
          </w:tcPr>
          <w:p w14:paraId="425A9045" w14:textId="26C5833E" w:rsidR="00320435" w:rsidRPr="008D01BB" w:rsidRDefault="00320435" w:rsidP="00490BD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372" w:type="dxa"/>
            <w:gridSpan w:val="2"/>
          </w:tcPr>
          <w:p w14:paraId="48FED7C3" w14:textId="45BCCDB0" w:rsidR="00320435" w:rsidRPr="00EF7A9E" w:rsidRDefault="002558B0" w:rsidP="002558B0">
            <w:pPr>
              <w:pStyle w:val="ListParagraph"/>
              <w:numPr>
                <w:ilvl w:val="0"/>
                <w:numId w:val="10"/>
              </w:numPr>
              <w:ind w:left="172" w:hanging="17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="005C40F6" w:rsidRPr="008D01BB" w14:paraId="457BE111" w14:textId="77777777" w:rsidTr="25B9C4FE">
        <w:tc>
          <w:tcPr>
            <w:tcW w:w="3402" w:type="dxa"/>
            <w:gridSpan w:val="3"/>
            <w:shd w:val="clear" w:color="auto" w:fill="002060"/>
          </w:tcPr>
          <w:p w14:paraId="69BBC65B" w14:textId="77777777" w:rsidR="005C40F6" w:rsidRDefault="005C40F6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63B58353" w14:textId="77777777" w:rsidR="005C40F6" w:rsidRPr="008D01BB" w:rsidRDefault="005C40F6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7419C6" w14:paraId="76A37085" w14:textId="77777777" w:rsidTr="0074167C">
        <w:tc>
          <w:tcPr>
            <w:tcW w:w="892" w:type="dxa"/>
          </w:tcPr>
          <w:p w14:paraId="154E4F1C" w14:textId="00389DE6" w:rsidR="00320435" w:rsidRPr="007419C6" w:rsidRDefault="00320435" w:rsidP="003204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1942" w:type="dxa"/>
          </w:tcPr>
          <w:p w14:paraId="18C19D4C" w14:textId="466D95A5" w:rsidR="00320435" w:rsidRPr="002558B0" w:rsidRDefault="00320435" w:rsidP="00320435">
            <w:pPr>
              <w:rPr>
                <w:rFonts w:ascii="Verdana" w:hAnsi="Verdana" w:cs="Arial"/>
                <w:b/>
              </w:rPr>
            </w:pPr>
            <w:r w:rsidRPr="002558B0">
              <w:rPr>
                <w:rFonts w:ascii="Verdana" w:hAnsi="Verdana" w:cs="Arial"/>
                <w:b/>
              </w:rPr>
              <w:t>Actions to be considered by Board</w:t>
            </w:r>
          </w:p>
        </w:tc>
        <w:tc>
          <w:tcPr>
            <w:tcW w:w="7372" w:type="dxa"/>
            <w:gridSpan w:val="2"/>
          </w:tcPr>
          <w:p w14:paraId="09B4C2D7" w14:textId="005C6E47" w:rsidR="00320435" w:rsidRPr="00E62F49" w:rsidRDefault="00B43502" w:rsidP="00B36909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None</w:t>
            </w:r>
          </w:p>
        </w:tc>
      </w:tr>
    </w:tbl>
    <w:p w14:paraId="3AF35110" w14:textId="77777777" w:rsidR="00C644DB" w:rsidRPr="007419C6" w:rsidRDefault="00C644DB">
      <w:pPr>
        <w:rPr>
          <w:rFonts w:ascii="Verdana" w:hAnsi="Verdana"/>
          <w:sz w:val="24"/>
          <w:szCs w:val="24"/>
        </w:rPr>
      </w:pPr>
    </w:p>
    <w:sectPr w:rsidR="00C644DB" w:rsidRPr="007419C6" w:rsidSect="00573EF9">
      <w:headerReference w:type="default" r:id="rId11"/>
      <w:footerReference w:type="default" r:id="rId12"/>
      <w:pgSz w:w="11906" w:h="16838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E47EB" w14:textId="77777777" w:rsidR="00427EB2" w:rsidRDefault="00427EB2" w:rsidP="009B580C">
      <w:pPr>
        <w:spacing w:after="0" w:line="240" w:lineRule="auto"/>
      </w:pPr>
      <w:r>
        <w:separator/>
      </w:r>
    </w:p>
  </w:endnote>
  <w:endnote w:type="continuationSeparator" w:id="0">
    <w:p w14:paraId="3A318ED3" w14:textId="77777777" w:rsidR="00427EB2" w:rsidRDefault="00427EB2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EndPr/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64C4B81" w14:textId="77777777" w:rsidR="00C90C8C" w:rsidRDefault="00C90C8C" w:rsidP="00C90C8C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14322BD1" wp14:editId="63C7BE7A">
                  <wp:simplePos x="0" y="0"/>
                  <wp:positionH relativeFrom="column">
                    <wp:posOffset>-495300</wp:posOffset>
                  </wp:positionH>
                  <wp:positionV relativeFrom="paragraph">
                    <wp:posOffset>-111605</wp:posOffset>
                  </wp:positionV>
                  <wp:extent cx="2757106" cy="749300"/>
                  <wp:effectExtent l="0" t="0" r="0" b="0"/>
                  <wp:wrapNone/>
                  <wp:docPr id="829602866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5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F751CE5" w14:textId="087A351F" w:rsidR="009B580C" w:rsidRPr="00C90C8C" w:rsidRDefault="00C90C8C" w:rsidP="00C90C8C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Committee AAA Report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13CEF1" w14:textId="77777777" w:rsidR="00427EB2" w:rsidRDefault="00427EB2" w:rsidP="009B580C">
      <w:pPr>
        <w:spacing w:after="0" w:line="240" w:lineRule="auto"/>
      </w:pPr>
      <w:r>
        <w:separator/>
      </w:r>
    </w:p>
  </w:footnote>
  <w:footnote w:type="continuationSeparator" w:id="0">
    <w:p w14:paraId="6FF0557B" w14:textId="77777777" w:rsidR="00427EB2" w:rsidRDefault="00427EB2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62137"/>
    <w:multiLevelType w:val="hybridMultilevel"/>
    <w:tmpl w:val="6E226F94"/>
    <w:lvl w:ilvl="0" w:tplc="DE2AB36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83900"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4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7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A0ADA8"/>
    <w:multiLevelType w:val="hybridMultilevel"/>
    <w:tmpl w:val="9F2A9AD4"/>
    <w:lvl w:ilvl="0" w:tplc="312E18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F8AF4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1C49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9A1B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C0B9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246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0A70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CA18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D880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25D2F9"/>
    <w:multiLevelType w:val="hybridMultilevel"/>
    <w:tmpl w:val="BE124C34"/>
    <w:lvl w:ilvl="0" w:tplc="D11498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C2A2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6D2BD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52EC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1432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0285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9875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BCE3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9E10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5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2524613">
    <w:abstractNumId w:val="8"/>
  </w:num>
  <w:num w:numId="2" w16cid:durableId="1047609127">
    <w:abstractNumId w:val="9"/>
  </w:num>
  <w:num w:numId="3" w16cid:durableId="1237209570">
    <w:abstractNumId w:val="13"/>
  </w:num>
  <w:num w:numId="4" w16cid:durableId="1113982388">
    <w:abstractNumId w:val="6"/>
  </w:num>
  <w:num w:numId="5" w16cid:durableId="776752568">
    <w:abstractNumId w:val="3"/>
  </w:num>
  <w:num w:numId="6" w16cid:durableId="591745588">
    <w:abstractNumId w:val="15"/>
  </w:num>
  <w:num w:numId="7" w16cid:durableId="686373743">
    <w:abstractNumId w:val="10"/>
  </w:num>
  <w:num w:numId="8" w16cid:durableId="857037097">
    <w:abstractNumId w:val="4"/>
  </w:num>
  <w:num w:numId="9" w16cid:durableId="674000184">
    <w:abstractNumId w:val="12"/>
  </w:num>
  <w:num w:numId="10" w16cid:durableId="1682857952">
    <w:abstractNumId w:val="2"/>
  </w:num>
  <w:num w:numId="11" w16cid:durableId="1258975463">
    <w:abstractNumId w:val="1"/>
  </w:num>
  <w:num w:numId="12" w16cid:durableId="743917802">
    <w:abstractNumId w:val="14"/>
  </w:num>
  <w:num w:numId="13" w16cid:durableId="278149872">
    <w:abstractNumId w:val="5"/>
  </w:num>
  <w:num w:numId="14" w16cid:durableId="2002539939">
    <w:abstractNumId w:val="7"/>
  </w:num>
  <w:num w:numId="15" w16cid:durableId="1344165249">
    <w:abstractNumId w:val="11"/>
  </w:num>
  <w:num w:numId="16" w16cid:durableId="4118514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59CE"/>
    <w:rsid w:val="00045A15"/>
    <w:rsid w:val="0004605C"/>
    <w:rsid w:val="00052579"/>
    <w:rsid w:val="000620AF"/>
    <w:rsid w:val="000716FC"/>
    <w:rsid w:val="000913F8"/>
    <w:rsid w:val="00092272"/>
    <w:rsid w:val="00092F8A"/>
    <w:rsid w:val="000A1DE8"/>
    <w:rsid w:val="000A7979"/>
    <w:rsid w:val="000B2490"/>
    <w:rsid w:val="000D15A1"/>
    <w:rsid w:val="000D25AE"/>
    <w:rsid w:val="000E2285"/>
    <w:rsid w:val="000F3621"/>
    <w:rsid w:val="000F3F8F"/>
    <w:rsid w:val="00122882"/>
    <w:rsid w:val="00123395"/>
    <w:rsid w:val="00125E04"/>
    <w:rsid w:val="0014231A"/>
    <w:rsid w:val="0014778B"/>
    <w:rsid w:val="0015294F"/>
    <w:rsid w:val="0016183A"/>
    <w:rsid w:val="00164B9E"/>
    <w:rsid w:val="001952D8"/>
    <w:rsid w:val="001B1220"/>
    <w:rsid w:val="001B1912"/>
    <w:rsid w:val="001B3428"/>
    <w:rsid w:val="001C0B8B"/>
    <w:rsid w:val="001D58F3"/>
    <w:rsid w:val="001E3274"/>
    <w:rsid w:val="001E5830"/>
    <w:rsid w:val="00200471"/>
    <w:rsid w:val="00201C22"/>
    <w:rsid w:val="002056FF"/>
    <w:rsid w:val="002112EB"/>
    <w:rsid w:val="002147A4"/>
    <w:rsid w:val="00217134"/>
    <w:rsid w:val="002175E0"/>
    <w:rsid w:val="00222FF5"/>
    <w:rsid w:val="0022346A"/>
    <w:rsid w:val="002248DF"/>
    <w:rsid w:val="0023775D"/>
    <w:rsid w:val="0024107F"/>
    <w:rsid w:val="002450AF"/>
    <w:rsid w:val="0024654B"/>
    <w:rsid w:val="002558B0"/>
    <w:rsid w:val="002736B7"/>
    <w:rsid w:val="00283E45"/>
    <w:rsid w:val="002A6C65"/>
    <w:rsid w:val="002B15BC"/>
    <w:rsid w:val="002C3502"/>
    <w:rsid w:val="002D2F5B"/>
    <w:rsid w:val="002D6813"/>
    <w:rsid w:val="002D6B82"/>
    <w:rsid w:val="002E3801"/>
    <w:rsid w:val="002E4BFD"/>
    <w:rsid w:val="002F4F44"/>
    <w:rsid w:val="0030586D"/>
    <w:rsid w:val="00310200"/>
    <w:rsid w:val="00313F26"/>
    <w:rsid w:val="00317ED4"/>
    <w:rsid w:val="00320435"/>
    <w:rsid w:val="00322FE3"/>
    <w:rsid w:val="00323A18"/>
    <w:rsid w:val="0033080B"/>
    <w:rsid w:val="00331A5C"/>
    <w:rsid w:val="00334F5F"/>
    <w:rsid w:val="00335A70"/>
    <w:rsid w:val="003428B0"/>
    <w:rsid w:val="0034744D"/>
    <w:rsid w:val="00352DFA"/>
    <w:rsid w:val="0035482D"/>
    <w:rsid w:val="00356830"/>
    <w:rsid w:val="00364260"/>
    <w:rsid w:val="0036751C"/>
    <w:rsid w:val="003734A3"/>
    <w:rsid w:val="003749F8"/>
    <w:rsid w:val="00377C5E"/>
    <w:rsid w:val="00383222"/>
    <w:rsid w:val="00391AB5"/>
    <w:rsid w:val="00395975"/>
    <w:rsid w:val="003A2F86"/>
    <w:rsid w:val="003A374F"/>
    <w:rsid w:val="003D2075"/>
    <w:rsid w:val="003E7BDC"/>
    <w:rsid w:val="003F18C2"/>
    <w:rsid w:val="003F76CE"/>
    <w:rsid w:val="0040319B"/>
    <w:rsid w:val="00424335"/>
    <w:rsid w:val="00427EB2"/>
    <w:rsid w:val="00461228"/>
    <w:rsid w:val="00464998"/>
    <w:rsid w:val="004746BE"/>
    <w:rsid w:val="00475ACF"/>
    <w:rsid w:val="004774E0"/>
    <w:rsid w:val="004813A7"/>
    <w:rsid w:val="00490BD5"/>
    <w:rsid w:val="004A02B2"/>
    <w:rsid w:val="004A6382"/>
    <w:rsid w:val="004D2A60"/>
    <w:rsid w:val="004D6D08"/>
    <w:rsid w:val="004E0578"/>
    <w:rsid w:val="004E233A"/>
    <w:rsid w:val="004E23A5"/>
    <w:rsid w:val="004E675B"/>
    <w:rsid w:val="00505426"/>
    <w:rsid w:val="00514890"/>
    <w:rsid w:val="005218ED"/>
    <w:rsid w:val="00544485"/>
    <w:rsid w:val="00544E55"/>
    <w:rsid w:val="005535A7"/>
    <w:rsid w:val="005733DA"/>
    <w:rsid w:val="00573EF9"/>
    <w:rsid w:val="0057466A"/>
    <w:rsid w:val="00576832"/>
    <w:rsid w:val="005810C2"/>
    <w:rsid w:val="00583168"/>
    <w:rsid w:val="005831EB"/>
    <w:rsid w:val="00583AE6"/>
    <w:rsid w:val="00584E09"/>
    <w:rsid w:val="00585074"/>
    <w:rsid w:val="005A4AF6"/>
    <w:rsid w:val="005C40F6"/>
    <w:rsid w:val="005D3A97"/>
    <w:rsid w:val="005E498F"/>
    <w:rsid w:val="005F5E2A"/>
    <w:rsid w:val="00602729"/>
    <w:rsid w:val="00604A95"/>
    <w:rsid w:val="00617FBD"/>
    <w:rsid w:val="006218BF"/>
    <w:rsid w:val="00623228"/>
    <w:rsid w:val="0063631B"/>
    <w:rsid w:val="00636E96"/>
    <w:rsid w:val="006444C3"/>
    <w:rsid w:val="006541CC"/>
    <w:rsid w:val="00670F2A"/>
    <w:rsid w:val="0068215A"/>
    <w:rsid w:val="00696CC4"/>
    <w:rsid w:val="006D2C8C"/>
    <w:rsid w:val="006D653C"/>
    <w:rsid w:val="006F30D7"/>
    <w:rsid w:val="006F4AB4"/>
    <w:rsid w:val="006F6A27"/>
    <w:rsid w:val="007058CA"/>
    <w:rsid w:val="007116A5"/>
    <w:rsid w:val="00722413"/>
    <w:rsid w:val="00732773"/>
    <w:rsid w:val="0074167C"/>
    <w:rsid w:val="007419C6"/>
    <w:rsid w:val="00755AE3"/>
    <w:rsid w:val="00757338"/>
    <w:rsid w:val="007576AC"/>
    <w:rsid w:val="00766583"/>
    <w:rsid w:val="0077630B"/>
    <w:rsid w:val="00782697"/>
    <w:rsid w:val="00784251"/>
    <w:rsid w:val="007954F3"/>
    <w:rsid w:val="00797D66"/>
    <w:rsid w:val="007B6694"/>
    <w:rsid w:val="007C59EF"/>
    <w:rsid w:val="007D0F15"/>
    <w:rsid w:val="007D4865"/>
    <w:rsid w:val="007E6F65"/>
    <w:rsid w:val="007E7453"/>
    <w:rsid w:val="008105AD"/>
    <w:rsid w:val="008158A4"/>
    <w:rsid w:val="0082143C"/>
    <w:rsid w:val="00824825"/>
    <w:rsid w:val="00832030"/>
    <w:rsid w:val="008411F0"/>
    <w:rsid w:val="0084239F"/>
    <w:rsid w:val="00843B4E"/>
    <w:rsid w:val="00862565"/>
    <w:rsid w:val="00863015"/>
    <w:rsid w:val="00865FD2"/>
    <w:rsid w:val="008676EA"/>
    <w:rsid w:val="008A3D25"/>
    <w:rsid w:val="008A7C4D"/>
    <w:rsid w:val="008B5BA3"/>
    <w:rsid w:val="008D01BB"/>
    <w:rsid w:val="008D2184"/>
    <w:rsid w:val="008D7A88"/>
    <w:rsid w:val="008E3B2B"/>
    <w:rsid w:val="008F1F2A"/>
    <w:rsid w:val="008F52EB"/>
    <w:rsid w:val="008F5ADB"/>
    <w:rsid w:val="00903220"/>
    <w:rsid w:val="009040C3"/>
    <w:rsid w:val="00911CB6"/>
    <w:rsid w:val="00912BF4"/>
    <w:rsid w:val="009231A3"/>
    <w:rsid w:val="00926AEE"/>
    <w:rsid w:val="00932E36"/>
    <w:rsid w:val="00936FD3"/>
    <w:rsid w:val="009420C2"/>
    <w:rsid w:val="0095496B"/>
    <w:rsid w:val="009558D4"/>
    <w:rsid w:val="00973AFD"/>
    <w:rsid w:val="00981609"/>
    <w:rsid w:val="00985A67"/>
    <w:rsid w:val="009B580C"/>
    <w:rsid w:val="009C547B"/>
    <w:rsid w:val="009D0F54"/>
    <w:rsid w:val="009D6753"/>
    <w:rsid w:val="00A07F4D"/>
    <w:rsid w:val="00A225C6"/>
    <w:rsid w:val="00A266CC"/>
    <w:rsid w:val="00A450AF"/>
    <w:rsid w:val="00A45AE8"/>
    <w:rsid w:val="00A56698"/>
    <w:rsid w:val="00A87184"/>
    <w:rsid w:val="00A94E68"/>
    <w:rsid w:val="00A96BDC"/>
    <w:rsid w:val="00AA0B77"/>
    <w:rsid w:val="00AA1A1D"/>
    <w:rsid w:val="00AA6455"/>
    <w:rsid w:val="00AB3413"/>
    <w:rsid w:val="00AB5095"/>
    <w:rsid w:val="00AC340B"/>
    <w:rsid w:val="00AE383D"/>
    <w:rsid w:val="00AF1CA0"/>
    <w:rsid w:val="00AF3086"/>
    <w:rsid w:val="00B048BC"/>
    <w:rsid w:val="00B0533B"/>
    <w:rsid w:val="00B364E9"/>
    <w:rsid w:val="00B36909"/>
    <w:rsid w:val="00B43502"/>
    <w:rsid w:val="00B44312"/>
    <w:rsid w:val="00B57806"/>
    <w:rsid w:val="00B623BA"/>
    <w:rsid w:val="00B73C52"/>
    <w:rsid w:val="00B856D1"/>
    <w:rsid w:val="00B9169F"/>
    <w:rsid w:val="00BA66DF"/>
    <w:rsid w:val="00BB2710"/>
    <w:rsid w:val="00BC0DB5"/>
    <w:rsid w:val="00BC44C9"/>
    <w:rsid w:val="00BD6EE6"/>
    <w:rsid w:val="00BF3EE4"/>
    <w:rsid w:val="00BF765C"/>
    <w:rsid w:val="00C03470"/>
    <w:rsid w:val="00C03E85"/>
    <w:rsid w:val="00C0463E"/>
    <w:rsid w:val="00C0752C"/>
    <w:rsid w:val="00C1361B"/>
    <w:rsid w:val="00C15BB2"/>
    <w:rsid w:val="00C17A08"/>
    <w:rsid w:val="00C35888"/>
    <w:rsid w:val="00C35FF7"/>
    <w:rsid w:val="00C37141"/>
    <w:rsid w:val="00C42F75"/>
    <w:rsid w:val="00C62FAC"/>
    <w:rsid w:val="00C644DB"/>
    <w:rsid w:val="00C7158F"/>
    <w:rsid w:val="00C80B27"/>
    <w:rsid w:val="00C860E1"/>
    <w:rsid w:val="00C900CA"/>
    <w:rsid w:val="00C90C8C"/>
    <w:rsid w:val="00C95D1E"/>
    <w:rsid w:val="00C95E4F"/>
    <w:rsid w:val="00CB7438"/>
    <w:rsid w:val="00CC4248"/>
    <w:rsid w:val="00CD0254"/>
    <w:rsid w:val="00CD3B4B"/>
    <w:rsid w:val="00CF28B1"/>
    <w:rsid w:val="00CF4579"/>
    <w:rsid w:val="00CF6057"/>
    <w:rsid w:val="00D35F48"/>
    <w:rsid w:val="00D40DC5"/>
    <w:rsid w:val="00D52AC9"/>
    <w:rsid w:val="00D60468"/>
    <w:rsid w:val="00D60FF2"/>
    <w:rsid w:val="00D641F1"/>
    <w:rsid w:val="00D70823"/>
    <w:rsid w:val="00D90E03"/>
    <w:rsid w:val="00DA59FF"/>
    <w:rsid w:val="00DB2136"/>
    <w:rsid w:val="00DB3605"/>
    <w:rsid w:val="00DC5726"/>
    <w:rsid w:val="00DC657F"/>
    <w:rsid w:val="00DD06DE"/>
    <w:rsid w:val="00DE34A6"/>
    <w:rsid w:val="00DE7B68"/>
    <w:rsid w:val="00DF056D"/>
    <w:rsid w:val="00DF2668"/>
    <w:rsid w:val="00DF53FB"/>
    <w:rsid w:val="00E01511"/>
    <w:rsid w:val="00E03928"/>
    <w:rsid w:val="00E10E36"/>
    <w:rsid w:val="00E24EBC"/>
    <w:rsid w:val="00E3529F"/>
    <w:rsid w:val="00E3605C"/>
    <w:rsid w:val="00E368B4"/>
    <w:rsid w:val="00E50A3A"/>
    <w:rsid w:val="00E52619"/>
    <w:rsid w:val="00E52A1D"/>
    <w:rsid w:val="00E55798"/>
    <w:rsid w:val="00E62F49"/>
    <w:rsid w:val="00E644ED"/>
    <w:rsid w:val="00E65660"/>
    <w:rsid w:val="00E67085"/>
    <w:rsid w:val="00E922E2"/>
    <w:rsid w:val="00E96CDE"/>
    <w:rsid w:val="00EA016B"/>
    <w:rsid w:val="00EA3D9C"/>
    <w:rsid w:val="00EC12BE"/>
    <w:rsid w:val="00EE698F"/>
    <w:rsid w:val="00EF2C2D"/>
    <w:rsid w:val="00EF3B97"/>
    <w:rsid w:val="00EF7A9E"/>
    <w:rsid w:val="00F11A01"/>
    <w:rsid w:val="00F1209C"/>
    <w:rsid w:val="00F15B7C"/>
    <w:rsid w:val="00F27CA0"/>
    <w:rsid w:val="00F307CD"/>
    <w:rsid w:val="00F3756E"/>
    <w:rsid w:val="00F40821"/>
    <w:rsid w:val="00F43E11"/>
    <w:rsid w:val="00F51935"/>
    <w:rsid w:val="00F60029"/>
    <w:rsid w:val="00F76E54"/>
    <w:rsid w:val="00F85D39"/>
    <w:rsid w:val="00F96C3C"/>
    <w:rsid w:val="00FA2359"/>
    <w:rsid w:val="00FA3C96"/>
    <w:rsid w:val="00FB0571"/>
    <w:rsid w:val="00FB2288"/>
    <w:rsid w:val="00FD64E4"/>
    <w:rsid w:val="00FF6222"/>
    <w:rsid w:val="0200BB98"/>
    <w:rsid w:val="047BAFDF"/>
    <w:rsid w:val="05C726F5"/>
    <w:rsid w:val="098B9874"/>
    <w:rsid w:val="0C24F03E"/>
    <w:rsid w:val="1056A449"/>
    <w:rsid w:val="10861EB9"/>
    <w:rsid w:val="13A36DC8"/>
    <w:rsid w:val="15577158"/>
    <w:rsid w:val="1BADAE46"/>
    <w:rsid w:val="22145478"/>
    <w:rsid w:val="2494F906"/>
    <w:rsid w:val="25506C7A"/>
    <w:rsid w:val="25B9C4FE"/>
    <w:rsid w:val="2756C430"/>
    <w:rsid w:val="275F307D"/>
    <w:rsid w:val="27EDE870"/>
    <w:rsid w:val="28B8E980"/>
    <w:rsid w:val="29045FEA"/>
    <w:rsid w:val="2B4B205C"/>
    <w:rsid w:val="2BB1B387"/>
    <w:rsid w:val="2BF31CE4"/>
    <w:rsid w:val="2D180F64"/>
    <w:rsid w:val="31FA11EE"/>
    <w:rsid w:val="329BE2A3"/>
    <w:rsid w:val="33B435B3"/>
    <w:rsid w:val="3548A832"/>
    <w:rsid w:val="3630D0BC"/>
    <w:rsid w:val="3719FE63"/>
    <w:rsid w:val="37BABE7C"/>
    <w:rsid w:val="3C3E6AF4"/>
    <w:rsid w:val="3CFFB69F"/>
    <w:rsid w:val="3E1B003A"/>
    <w:rsid w:val="3E921C84"/>
    <w:rsid w:val="4225C444"/>
    <w:rsid w:val="494D4DFB"/>
    <w:rsid w:val="4C31B3E9"/>
    <w:rsid w:val="4F77CABD"/>
    <w:rsid w:val="4FBDD44D"/>
    <w:rsid w:val="501C74A1"/>
    <w:rsid w:val="51B7221A"/>
    <w:rsid w:val="51C50195"/>
    <w:rsid w:val="551DF0D9"/>
    <w:rsid w:val="581B5881"/>
    <w:rsid w:val="58A50A55"/>
    <w:rsid w:val="5A73C6E9"/>
    <w:rsid w:val="5B4D0409"/>
    <w:rsid w:val="5EF5C5D6"/>
    <w:rsid w:val="61EBCF99"/>
    <w:rsid w:val="61F55717"/>
    <w:rsid w:val="629F24D9"/>
    <w:rsid w:val="633ECAB3"/>
    <w:rsid w:val="6380A06F"/>
    <w:rsid w:val="63D96444"/>
    <w:rsid w:val="64BB6A48"/>
    <w:rsid w:val="6519D3DA"/>
    <w:rsid w:val="65B73E10"/>
    <w:rsid w:val="676F1647"/>
    <w:rsid w:val="682F0DC1"/>
    <w:rsid w:val="71F9A6CA"/>
    <w:rsid w:val="7365EF41"/>
    <w:rsid w:val="748F2D28"/>
    <w:rsid w:val="74C53538"/>
    <w:rsid w:val="7D83A6F9"/>
    <w:rsid w:val="7DC46254"/>
    <w:rsid w:val="7E9A6462"/>
    <w:rsid w:val="7EBB22FD"/>
    <w:rsid w:val="7FB6E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F22A3BAE-4B9D-463E-B21D-E0186D632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customStyle="1" w:styleId="Body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customStyle="1" w:styleId="BodyA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sbuhb.nhs.wales/about-us/our-health-board/key-documents/mental-health-legislation-committee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210BD3-DCD9-4127-A581-FB01D4B93D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3CF5F7D-40EA-46EF-91CE-CF3810E9E500}">
  <ds:schemaRefs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schemas.microsoft.com/sharepoint/v3"/>
    <ds:schemaRef ds:uri="60b0568e-e574-4342-a9c0-c22c6fec6509"/>
    <ds:schemaRef ds:uri="http://www.w3.org/XML/1998/namespace"/>
    <ds:schemaRef ds:uri="http://purl.org/dc/terms/"/>
    <ds:schemaRef ds:uri="http://schemas.openxmlformats.org/package/2006/metadata/core-properties"/>
    <ds:schemaRef ds:uri="fdfaf355-f7ae-47f3-8f93-739a60756710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275</Words>
  <Characters>1832</Characters>
  <Application>Microsoft Office Word</Application>
  <DocSecurity>0</DocSecurity>
  <Lines>166</Lines>
  <Paragraphs>78</Paragraphs>
  <ScaleCrop>false</ScaleCrop>
  <Company/>
  <LinksUpToDate>false</LinksUpToDate>
  <CharactersWithSpaces>2029</CharactersWithSpaces>
  <SharedDoc>false</SharedDoc>
  <HLinks>
    <vt:vector size="6" baseType="variant">
      <vt:variant>
        <vt:i4>2490479</vt:i4>
      </vt:variant>
      <vt:variant>
        <vt:i4>0</vt:i4>
      </vt:variant>
      <vt:variant>
        <vt:i4>0</vt:i4>
      </vt:variant>
      <vt:variant>
        <vt:i4>5</vt:i4>
      </vt:variant>
      <vt:variant>
        <vt:lpwstr>https://sbuhb.nhs.wales/about-us/key-documents-folder/performance-and-finance-committee-papers/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19</cp:revision>
  <dcterms:created xsi:type="dcterms:W3CDTF">2025-11-15T00:35:00Z</dcterms:created>
  <dcterms:modified xsi:type="dcterms:W3CDTF">2026-03-19T14:28:00Z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