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5" w:type="dxa"/>
        <w:tblInd w:w="-572" w:type="dxa"/>
        <w:tblLook w:val="04A0" w:firstRow="1" w:lastRow="0" w:firstColumn="1" w:lastColumn="0" w:noHBand="0" w:noVBand="1"/>
      </w:tblPr>
      <w:tblGrid>
        <w:gridCol w:w="855"/>
        <w:gridCol w:w="1834"/>
        <w:gridCol w:w="712"/>
        <w:gridCol w:w="6804"/>
      </w:tblGrid>
      <w:tr w:rsidR="0023775D" w:rsidRPr="008D01BB" w14:paraId="0903AEFD" w14:textId="77777777" w:rsidTr="3837697F">
        <w:tc>
          <w:tcPr>
            <w:tcW w:w="10205" w:type="dxa"/>
            <w:gridSpan w:val="4"/>
            <w:shd w:val="clear" w:color="auto" w:fill="002060"/>
          </w:tcPr>
          <w:p w14:paraId="4FA79116" w14:textId="01AD867A" w:rsidR="0023775D" w:rsidRPr="008D01BB" w:rsidRDefault="7BCF52AA" w:rsidP="00E748CF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857521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CHARITABLE FUNDS </w:t>
            </w:r>
            <w:r w:rsidR="0023775D" w:rsidRPr="48575211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  <w:r w:rsidR="007B542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7B5421" w:rsidRPr="48575211">
              <w:rPr>
                <w:rFonts w:ascii="Verdana" w:hAnsi="Verdana" w:cs="Arial"/>
                <w:b/>
                <w:bCs/>
                <w:sz w:val="24"/>
                <w:szCs w:val="24"/>
              </w:rPr>
              <w:t>(APPROVAL OF ACCOUNTS)</w:t>
            </w:r>
          </w:p>
          <w:p w14:paraId="2A5B2172" w14:textId="77777777" w:rsidR="0023775D" w:rsidRPr="008D01BB" w:rsidRDefault="0023775D" w:rsidP="00E748CF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3837697F">
        <w:tc>
          <w:tcPr>
            <w:tcW w:w="10205" w:type="dxa"/>
            <w:gridSpan w:val="4"/>
          </w:tcPr>
          <w:p w14:paraId="4B3785B8" w14:textId="778D6845" w:rsidR="007419C6" w:rsidRPr="008D01BB" w:rsidRDefault="77039695" w:rsidP="00E748CF">
            <w:pPr>
              <w:rPr>
                <w:rFonts w:ascii="Verdana" w:hAnsi="Verdana" w:cs="Arial"/>
                <w:sz w:val="24"/>
                <w:szCs w:val="24"/>
              </w:rPr>
            </w:pPr>
            <w:r w:rsidRPr="48575211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F51935" w:rsidRPr="4857521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32030" w:rsidRPr="48575211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48575211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4857521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35C565C8" w:rsidRPr="48575211">
              <w:rPr>
                <w:rFonts w:ascii="Verdana" w:hAnsi="Verdana" w:cs="Arial"/>
                <w:sz w:val="24"/>
                <w:szCs w:val="24"/>
              </w:rPr>
              <w:t>Population Health</w:t>
            </w:r>
            <w:r w:rsidR="004E23A5" w:rsidRPr="48575211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4E0578" w:rsidRPr="4857521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48575211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48575211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48575211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48575211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48575211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48575211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48575211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48575211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3837697F">
        <w:tc>
          <w:tcPr>
            <w:tcW w:w="2689" w:type="dxa"/>
            <w:gridSpan w:val="2"/>
          </w:tcPr>
          <w:p w14:paraId="14401D6D" w14:textId="765C663D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516" w:type="dxa"/>
            <w:gridSpan w:val="2"/>
          </w:tcPr>
          <w:p w14:paraId="253E3738" w14:textId="607CFC8C" w:rsidR="005C40F6" w:rsidRPr="00A87184" w:rsidRDefault="4B121659" w:rsidP="00E748CF">
            <w:r w:rsidRPr="48575211">
              <w:rPr>
                <w:rFonts w:ascii="Verdana" w:hAnsi="Verdana" w:cs="Arial"/>
                <w:sz w:val="24"/>
                <w:szCs w:val="24"/>
              </w:rPr>
              <w:t>13 January 2026</w:t>
            </w:r>
          </w:p>
        </w:tc>
      </w:tr>
      <w:tr w:rsidR="005C40F6" w:rsidRPr="008D01BB" w14:paraId="0A50D892" w14:textId="77777777" w:rsidTr="3837697F">
        <w:tc>
          <w:tcPr>
            <w:tcW w:w="2689" w:type="dxa"/>
            <w:gridSpan w:val="2"/>
          </w:tcPr>
          <w:p w14:paraId="2672562A" w14:textId="51CB1BE2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516" w:type="dxa"/>
            <w:gridSpan w:val="2"/>
          </w:tcPr>
          <w:p w14:paraId="0B60595C" w14:textId="76911929" w:rsidR="005C40F6" w:rsidRPr="00E91475" w:rsidRDefault="528F5991" w:rsidP="211C0847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Two Members</w:t>
            </w:r>
            <w:r w:rsidR="1255B193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</w:t>
            </w:r>
            <w:r w:rsidR="0B306322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Charitable Funds</w:t>
            </w:r>
            <w:r w:rsidR="1255B193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</w:t>
            </w:r>
            <w:r w:rsidR="75965464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(Approval of Accounts)</w:t>
            </w:r>
            <w:r w:rsidR="1255B193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: Stephen Spill</w:t>
            </w:r>
            <w:r w:rsidR="79A3EBD6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</w:t>
            </w:r>
            <w:r w:rsidR="1255B193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Nicola Matthews.</w:t>
            </w:r>
          </w:p>
        </w:tc>
      </w:tr>
      <w:tr w:rsidR="005C40F6" w:rsidRPr="008D01BB" w14:paraId="1E562767" w14:textId="77777777" w:rsidTr="3837697F">
        <w:tc>
          <w:tcPr>
            <w:tcW w:w="2689" w:type="dxa"/>
            <w:gridSpan w:val="2"/>
          </w:tcPr>
          <w:p w14:paraId="4250A8AA" w14:textId="77F99254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516" w:type="dxa"/>
            <w:gridSpan w:val="2"/>
          </w:tcPr>
          <w:p w14:paraId="2B635F92" w14:textId="28964BD8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3837697F">
        <w:tc>
          <w:tcPr>
            <w:tcW w:w="2689" w:type="dxa"/>
            <w:gridSpan w:val="2"/>
          </w:tcPr>
          <w:p w14:paraId="3C6F8991" w14:textId="77777777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31B03E69" w14:textId="5E8DCA5B" w:rsidR="005C40F6" w:rsidRPr="00770356" w:rsidRDefault="233C891A" w:rsidP="00E748C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857521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Matthews,</w:t>
            </w:r>
            <w:r w:rsidR="1A69D8D4" w:rsidRPr="4857521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4EABFECE" w:rsidRPr="4857521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Charitable Funds</w:t>
            </w:r>
            <w:r w:rsidR="1A69D8D4" w:rsidRPr="4857521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Chair.</w:t>
            </w:r>
          </w:p>
        </w:tc>
      </w:tr>
      <w:tr w:rsidR="005C40F6" w:rsidRPr="008D01BB" w14:paraId="7AAA6032" w14:textId="77777777" w:rsidTr="3837697F">
        <w:tc>
          <w:tcPr>
            <w:tcW w:w="2689" w:type="dxa"/>
            <w:gridSpan w:val="2"/>
          </w:tcPr>
          <w:p w14:paraId="197184DF" w14:textId="77777777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1C3A10FC" w14:textId="5BCDF216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3837697F">
        <w:tc>
          <w:tcPr>
            <w:tcW w:w="2689" w:type="dxa"/>
            <w:gridSpan w:val="2"/>
          </w:tcPr>
          <w:p w14:paraId="1BD6E724" w14:textId="33032452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516" w:type="dxa"/>
            <w:gridSpan w:val="2"/>
          </w:tcPr>
          <w:p w14:paraId="06CD1681" w14:textId="1B350C60" w:rsidR="005C40F6" w:rsidRPr="004E0578" w:rsidRDefault="15C58B49" w:rsidP="00E748C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</w:t>
            </w:r>
            <w:r w:rsidR="6C1F90A1" w:rsidRPr="211C084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Population Health Committee Chair. </w:t>
            </w:r>
            <w:r w:rsidR="6C1F90A1" w:rsidRPr="211C0847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1E6E1550" w14:textId="77777777" w:rsidR="005C40F6" w:rsidRDefault="005C40F6" w:rsidP="00E748CF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3837697F">
        <w:tc>
          <w:tcPr>
            <w:tcW w:w="2689" w:type="dxa"/>
            <w:gridSpan w:val="2"/>
          </w:tcPr>
          <w:p w14:paraId="54B7DC76" w14:textId="1A95384E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516" w:type="dxa"/>
            <w:gridSpan w:val="2"/>
          </w:tcPr>
          <w:p w14:paraId="2C9190E1" w14:textId="563EEC05" w:rsidR="005C40F6" w:rsidRDefault="60CC72DB" w:rsidP="00E748CF">
            <w:r w:rsidRPr="4857521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29 January 2026</w:t>
            </w:r>
          </w:p>
        </w:tc>
      </w:tr>
      <w:tr w:rsidR="005C40F6" w:rsidRPr="008D01BB" w14:paraId="59CBE9C9" w14:textId="77777777" w:rsidTr="3837697F">
        <w:tc>
          <w:tcPr>
            <w:tcW w:w="3401" w:type="dxa"/>
            <w:gridSpan w:val="3"/>
            <w:shd w:val="clear" w:color="auto" w:fill="002060"/>
          </w:tcPr>
          <w:p w14:paraId="1273E948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3837697F">
        <w:tc>
          <w:tcPr>
            <w:tcW w:w="855" w:type="dxa"/>
          </w:tcPr>
          <w:p w14:paraId="55B72030" w14:textId="57331ECA" w:rsidR="008F1F2A" w:rsidRPr="008D01BB" w:rsidRDefault="008F1F2A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834" w:type="dxa"/>
          </w:tcPr>
          <w:p w14:paraId="4C2EEBDF" w14:textId="5DD1215A" w:rsidR="008F1F2A" w:rsidRPr="008D01BB" w:rsidRDefault="008F1F2A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516" w:type="dxa"/>
            <w:gridSpan w:val="2"/>
          </w:tcPr>
          <w:p w14:paraId="68553C65" w14:textId="52AB7F17" w:rsidR="008F1F2A" w:rsidRPr="008D01BB" w:rsidRDefault="630E8746" w:rsidP="00E748CF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48575211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</w:t>
            </w:r>
            <w:r w:rsidR="37DEBC8D" w:rsidRPr="48575211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>Charitable Funds</w:t>
            </w:r>
            <w:r w:rsidRPr="48575211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 Committee convenes quarterly, and the agenda, relevant documents, and minutes from the meetings are accessible on the SBUHB </w:t>
            </w:r>
            <w:hyperlink r:id="rId10">
              <w:r w:rsidRPr="48575211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Pr="4857521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Pr="48575211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 </w:t>
            </w:r>
            <w:r w:rsidRPr="4857521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209DC890" w14:textId="44190E52" w:rsidR="000D25AE" w:rsidRPr="008D01BB" w:rsidRDefault="000D25AE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3DECA5D" w14:textId="77777777" w:rsidTr="3837697F">
        <w:tc>
          <w:tcPr>
            <w:tcW w:w="3401" w:type="dxa"/>
            <w:gridSpan w:val="3"/>
            <w:shd w:val="clear" w:color="auto" w:fill="002060"/>
          </w:tcPr>
          <w:p w14:paraId="4FB91289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3837697F">
        <w:tc>
          <w:tcPr>
            <w:tcW w:w="855" w:type="dxa"/>
          </w:tcPr>
          <w:p w14:paraId="7A3B3D8E" w14:textId="1A8D2FA0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834" w:type="dxa"/>
          </w:tcPr>
          <w:p w14:paraId="47E4D4EE" w14:textId="03A094E5" w:rsidR="00584E09" w:rsidRPr="00584E09" w:rsidRDefault="00320435" w:rsidP="211C084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11C0847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  <w:p w14:paraId="4DB56519" w14:textId="14EA451F" w:rsidR="00584E09" w:rsidRPr="00584E09" w:rsidRDefault="00584E09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75DDAE9B" w14:textId="45D4FEA9" w:rsidR="00DE34A6" w:rsidRPr="00BC0DB5" w:rsidRDefault="3682D32B" w:rsidP="211C0847">
            <w:r w:rsidRPr="211C0847"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42F45B4E" w14:textId="3CD54F45" w:rsidR="00DE34A6" w:rsidRPr="00BC0DB5" w:rsidRDefault="00DE34A6" w:rsidP="00E748CF">
            <w:pPr>
              <w:pStyle w:val="ListParagraph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07D92424" w14:textId="77777777" w:rsidTr="3837697F">
        <w:tc>
          <w:tcPr>
            <w:tcW w:w="3401" w:type="dxa"/>
            <w:gridSpan w:val="3"/>
            <w:shd w:val="clear" w:color="auto" w:fill="002060"/>
          </w:tcPr>
          <w:p w14:paraId="015D581A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3837697F">
        <w:trPr>
          <w:trHeight w:val="1350"/>
        </w:trPr>
        <w:tc>
          <w:tcPr>
            <w:tcW w:w="855" w:type="dxa"/>
          </w:tcPr>
          <w:p w14:paraId="04EF96D4" w14:textId="15B6568E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834" w:type="dxa"/>
          </w:tcPr>
          <w:p w14:paraId="0AFD698E" w14:textId="1E0E09E6" w:rsidR="002F4F44" w:rsidRPr="008D01BB" w:rsidRDefault="00320435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3D13B1A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  <w:p w14:paraId="775D202F" w14:textId="32CB25DD" w:rsidR="74D768AC" w:rsidRDefault="74D768AC" w:rsidP="211C084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BFE9055" w14:textId="61E6D48D" w:rsidR="002F4F44" w:rsidRPr="008D01BB" w:rsidRDefault="002F4F44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2326E82F" w14:textId="40B1468D" w:rsidR="002F4F44" w:rsidRPr="002F4F44" w:rsidRDefault="7CCB4E30" w:rsidP="211C0847">
            <w:pPr>
              <w:rPr>
                <w:rFonts w:ascii="Verdana" w:hAnsi="Verdana"/>
                <w:sz w:val="24"/>
                <w:szCs w:val="24"/>
              </w:rPr>
            </w:pPr>
            <w:r w:rsidRPr="211C0847">
              <w:rPr>
                <w:rFonts w:ascii="Verdana" w:hAnsi="Verdana"/>
                <w:sz w:val="24"/>
                <w:szCs w:val="24"/>
              </w:rPr>
              <w:t>N/A</w:t>
            </w:r>
            <w:r w:rsidR="716147FF" w:rsidRPr="211C0847">
              <w:rPr>
                <w:rFonts w:ascii="Verdana" w:hAnsi="Verdana"/>
                <w:sz w:val="24"/>
                <w:szCs w:val="24"/>
              </w:rPr>
              <w:t xml:space="preserve"> </w:t>
            </w:r>
          </w:p>
          <w:p w14:paraId="7CFD9A88" w14:textId="21CF8BDF" w:rsidR="002F4F44" w:rsidRPr="002F4F44" w:rsidRDefault="002F4F44" w:rsidP="48575211">
            <w:pPr>
              <w:rPr>
                <w:rFonts w:ascii="Verdana" w:hAnsi="Verdana"/>
              </w:rPr>
            </w:pPr>
          </w:p>
        </w:tc>
      </w:tr>
      <w:tr w:rsidR="005C40F6" w:rsidRPr="008D01BB" w14:paraId="449350D2" w14:textId="77777777" w:rsidTr="3837697F">
        <w:tc>
          <w:tcPr>
            <w:tcW w:w="3401" w:type="dxa"/>
            <w:gridSpan w:val="3"/>
            <w:shd w:val="clear" w:color="auto" w:fill="002060"/>
          </w:tcPr>
          <w:p w14:paraId="158C1957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3837697F">
        <w:tc>
          <w:tcPr>
            <w:tcW w:w="855" w:type="dxa"/>
          </w:tcPr>
          <w:p w14:paraId="1EB41B02" w14:textId="1E4D6D25" w:rsidR="00377C5E" w:rsidRPr="008D01BB" w:rsidRDefault="00377C5E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834" w:type="dxa"/>
          </w:tcPr>
          <w:p w14:paraId="1EB2E6E9" w14:textId="14464D92" w:rsidR="002F4F44" w:rsidRDefault="00377C5E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4D768AC">
              <w:rPr>
                <w:rFonts w:ascii="Verdana" w:hAnsi="Verdana" w:cs="Arial"/>
                <w:b/>
                <w:bCs/>
                <w:sz w:val="24"/>
                <w:szCs w:val="24"/>
              </w:rPr>
              <w:t>Advise</w:t>
            </w:r>
          </w:p>
          <w:p w14:paraId="14BA4399" w14:textId="101E1E96" w:rsidR="74D768AC" w:rsidRDefault="74D768AC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B6C188B" w14:textId="005C7CEF" w:rsidR="74D768AC" w:rsidRDefault="74D768AC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3DA63F03" w14:textId="650A6BE0" w:rsidR="002F4F44" w:rsidRPr="0024654B" w:rsidRDefault="002F4F44" w:rsidP="00E748CF">
            <w:r w:rsidRPr="211C0847">
              <w:rPr>
                <w:rFonts w:ascii="Verdana" w:hAnsi="Verdana" w:cs="Arial"/>
                <w:sz w:val="24"/>
                <w:szCs w:val="24"/>
              </w:rPr>
              <w:t>Minute Reference:</w:t>
            </w:r>
            <w:r w:rsidR="28B9F242" w:rsidRPr="211C0847">
              <w:rPr>
                <w:rFonts w:ascii="Verdana" w:hAnsi="Verdana" w:cs="Arial"/>
                <w:sz w:val="24"/>
                <w:szCs w:val="24"/>
              </w:rPr>
              <w:t xml:space="preserve"> 06/26</w:t>
            </w:r>
            <w:r w:rsidR="660E2579" w:rsidRPr="211C084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20661EBD" w14:textId="5172D274" w:rsidR="211C0847" w:rsidRDefault="211C0847" w:rsidP="211C084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5F0F4EC" w14:textId="320BADDE" w:rsidR="12D4AEF3" w:rsidRDefault="12D4AEF3" w:rsidP="211C0847">
            <w:r w:rsidRPr="211C0847">
              <w:rPr>
                <w:rFonts w:ascii="Verdana" w:hAnsi="Verdana" w:cs="Arial"/>
                <w:sz w:val="24"/>
                <w:szCs w:val="24"/>
              </w:rPr>
              <w:lastRenderedPageBreak/>
              <w:t xml:space="preserve">Minute Reference: </w:t>
            </w:r>
            <w:r w:rsidR="7D53877E" w:rsidRPr="211C0847">
              <w:rPr>
                <w:rFonts w:ascii="Verdana" w:hAnsi="Verdana" w:cs="Arial"/>
                <w:sz w:val="24"/>
                <w:szCs w:val="24"/>
              </w:rPr>
              <w:t>07/26</w:t>
            </w:r>
          </w:p>
          <w:p w14:paraId="37D6CD66" w14:textId="53F46A9F" w:rsidR="211C0847" w:rsidRDefault="211C0847" w:rsidP="211C084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19BB3B" w14:textId="593E90ED" w:rsidR="5605EC65" w:rsidRDefault="5605EC65" w:rsidP="211C0847">
            <w:r w:rsidRPr="211C0847">
              <w:rPr>
                <w:rFonts w:ascii="Verdana" w:hAnsi="Verdana" w:cs="Arial"/>
                <w:sz w:val="24"/>
                <w:szCs w:val="24"/>
              </w:rPr>
              <w:t>Minute Reference: 08/26</w:t>
            </w:r>
          </w:p>
          <w:p w14:paraId="0B0F8721" w14:textId="782F5263" w:rsidR="74D768AC" w:rsidRDefault="74D768AC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CDF431A" w14:textId="4F3B96AE" w:rsidR="5EA87CE7" w:rsidRDefault="5EA87CE7">
            <w:r w:rsidRPr="211C0847">
              <w:rPr>
                <w:rFonts w:ascii="Verdana" w:hAnsi="Verdana" w:cs="Arial"/>
                <w:sz w:val="24"/>
                <w:szCs w:val="24"/>
              </w:rPr>
              <w:t>Minute Reference: 09/26</w:t>
            </w:r>
          </w:p>
          <w:p w14:paraId="6D4C335B" w14:textId="3CDA48DC" w:rsidR="74D768AC" w:rsidRDefault="74D768AC" w:rsidP="48575211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3A7EE43" w14:textId="033A0DC8" w:rsidR="74D768AC" w:rsidRDefault="6BA8BE7F" w:rsidP="00E748CF">
            <w:r w:rsidRPr="211C0847">
              <w:rPr>
                <w:rFonts w:ascii="Verdana" w:hAnsi="Verdana" w:cs="Arial"/>
                <w:sz w:val="24"/>
                <w:szCs w:val="24"/>
              </w:rPr>
              <w:t>Minute Reference: 10/26</w:t>
            </w:r>
          </w:p>
          <w:p w14:paraId="7E7CEC32" w14:textId="5E274B55" w:rsidR="00BF765C" w:rsidRPr="008D01BB" w:rsidRDefault="00BF765C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516" w:type="dxa"/>
            <w:gridSpan w:val="2"/>
          </w:tcPr>
          <w:p w14:paraId="127110BC" w14:textId="5684AB00" w:rsidR="00BF765C" w:rsidRPr="002F4F44" w:rsidRDefault="001B1912" w:rsidP="00E748CF">
            <w:pPr>
              <w:rPr>
                <w:rFonts w:ascii="Verdana" w:hAnsi="Verdana" w:cs="Arial"/>
                <w:sz w:val="24"/>
                <w:szCs w:val="24"/>
              </w:rPr>
            </w:pPr>
            <w:r w:rsidRPr="3837697F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Committee is advising the Board on the following items </w:t>
            </w:r>
            <w:r w:rsidR="00377C5E" w:rsidRPr="3837697F">
              <w:rPr>
                <w:rFonts w:ascii="Verdana" w:hAnsi="Verdana" w:cs="Arial"/>
                <w:sz w:val="24"/>
                <w:szCs w:val="24"/>
              </w:rPr>
              <w:t>(</w:t>
            </w:r>
            <w:r w:rsidR="00F1222F" w:rsidRPr="3837697F">
              <w:rPr>
                <w:rFonts w:ascii="Verdana" w:hAnsi="Verdana" w:cs="Arial"/>
                <w:sz w:val="24"/>
                <w:szCs w:val="24"/>
              </w:rPr>
              <w:t>5</w:t>
            </w:r>
            <w:r w:rsidR="00377C5E" w:rsidRPr="3837697F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79E314AD" w14:textId="6FFE110E" w:rsidR="74D768AC" w:rsidRDefault="74D768AC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6196FC" w14:textId="4F3B886C" w:rsidR="00BF765C" w:rsidRPr="002F4F44" w:rsidRDefault="0B312914" w:rsidP="00E748CF">
            <w:pPr>
              <w:pStyle w:val="ListParagraph"/>
              <w:numPr>
                <w:ilvl w:val="0"/>
                <w:numId w:val="13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sz w:val="24"/>
                <w:szCs w:val="24"/>
              </w:rPr>
              <w:t>The Committee approved</w:t>
            </w:r>
            <w:r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the </w:t>
            </w:r>
            <w:r w:rsidR="17D3FA71"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Audit Wales Audit Plan 2025</w:t>
            </w:r>
            <w:r w:rsidR="6D497C8E"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.</w:t>
            </w:r>
          </w:p>
          <w:p w14:paraId="01895195" w14:textId="5D85699A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9E1BB37" w14:textId="2B80EC56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3DBCAE23" w14:textId="45286FB7" w:rsidR="00BF765C" w:rsidRPr="002F4F44" w:rsidRDefault="68ACC0B4" w:rsidP="211C0847">
            <w:pPr>
              <w:pStyle w:val="ListParagraph"/>
              <w:numPr>
                <w:ilvl w:val="0"/>
                <w:numId w:val="13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The Committee approved the </w:t>
            </w:r>
            <w:r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2024-25 Annual Accounts report.</w:t>
            </w:r>
          </w:p>
          <w:p w14:paraId="5D476DF5" w14:textId="42923378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1E9B581" w14:textId="2E186A22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CA96E82" w14:textId="3E8D73EB" w:rsidR="00BF765C" w:rsidRPr="002F4F44" w:rsidRDefault="078AD0C1" w:rsidP="211C0847">
            <w:pPr>
              <w:pStyle w:val="ListParagraph"/>
              <w:numPr>
                <w:ilvl w:val="0"/>
                <w:numId w:val="13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sz w:val="24"/>
                <w:szCs w:val="24"/>
              </w:rPr>
              <w:t xml:space="preserve">The Committee approved the </w:t>
            </w:r>
            <w:r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Charity Annual Report 2024-25.</w:t>
            </w:r>
          </w:p>
          <w:p w14:paraId="05243C82" w14:textId="0D458E5B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767C95E" w14:textId="17F03EF6" w:rsidR="00BF765C" w:rsidRPr="002F4F44" w:rsidRDefault="00BF765C" w:rsidP="211C0847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D675434" w14:textId="40B6A515" w:rsidR="00BF765C" w:rsidRPr="002F4F44" w:rsidRDefault="6CE00F7A" w:rsidP="211C0847">
            <w:pPr>
              <w:pStyle w:val="ListParagraph"/>
              <w:numPr>
                <w:ilvl w:val="0"/>
                <w:numId w:val="13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sz w:val="24"/>
                <w:szCs w:val="24"/>
              </w:rPr>
              <w:t>The Committee approved</w:t>
            </w:r>
            <w:r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the Audit Wales ISA260 report.</w:t>
            </w:r>
          </w:p>
          <w:p w14:paraId="40EFE8A9" w14:textId="740205E7" w:rsidR="00BF765C" w:rsidRPr="002F4F44" w:rsidRDefault="00BF765C" w:rsidP="211C0847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FEF184D" w14:textId="091DD91E" w:rsidR="00BF765C" w:rsidRPr="002F4F44" w:rsidRDefault="00BF765C" w:rsidP="211C0847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97E3D84" w14:textId="3FC4DC25" w:rsidR="00BF765C" w:rsidRPr="002F4F44" w:rsidRDefault="315E41E3" w:rsidP="211C0847">
            <w:pPr>
              <w:pStyle w:val="ListParagraph"/>
              <w:numPr>
                <w:ilvl w:val="0"/>
                <w:numId w:val="13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11C0847">
              <w:rPr>
                <w:rFonts w:ascii="Verdana" w:eastAsia="Verdana" w:hAnsi="Verdana" w:cs="Verdana"/>
                <w:sz w:val="24"/>
                <w:szCs w:val="24"/>
              </w:rPr>
              <w:t xml:space="preserve">The Committee discussed the </w:t>
            </w:r>
            <w:r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Committee Terms of Reference</w:t>
            </w:r>
            <w:r w:rsidR="7A07DC3C" w:rsidRPr="211C08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</w:t>
            </w:r>
            <w:r w:rsidR="7A07DC3C" w:rsidRPr="211C0847">
              <w:rPr>
                <w:rFonts w:ascii="Verdana" w:eastAsia="Verdana" w:hAnsi="Verdana" w:cs="Verdana"/>
                <w:sz w:val="24"/>
                <w:szCs w:val="24"/>
              </w:rPr>
              <w:t>It was indicated that the primary area under review was the Committee’s membership.</w:t>
            </w:r>
          </w:p>
        </w:tc>
      </w:tr>
      <w:tr w:rsidR="005C40F6" w:rsidRPr="008D01BB" w14:paraId="0DF106E5" w14:textId="77777777" w:rsidTr="3837697F">
        <w:tc>
          <w:tcPr>
            <w:tcW w:w="3401" w:type="dxa"/>
            <w:gridSpan w:val="3"/>
            <w:shd w:val="clear" w:color="auto" w:fill="002060"/>
          </w:tcPr>
          <w:p w14:paraId="43C9CFE1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3837697F">
        <w:tc>
          <w:tcPr>
            <w:tcW w:w="855" w:type="dxa"/>
          </w:tcPr>
          <w:p w14:paraId="17463CE9" w14:textId="170E3096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834" w:type="dxa"/>
          </w:tcPr>
          <w:p w14:paraId="74A460A0" w14:textId="70788741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516" w:type="dxa"/>
            <w:gridSpan w:val="2"/>
          </w:tcPr>
          <w:p w14:paraId="2F31E956" w14:textId="77777777" w:rsidR="00320435" w:rsidRDefault="00320435" w:rsidP="00E748CF">
            <w:pPr>
              <w:rPr>
                <w:rFonts w:ascii="Verdana" w:hAnsi="Verdana" w:cs="Arial"/>
                <w:sz w:val="24"/>
                <w:szCs w:val="24"/>
              </w:rPr>
            </w:pPr>
            <w:r w:rsidRPr="48575211">
              <w:rPr>
                <w:rFonts w:ascii="Verdana" w:hAnsi="Verdana" w:cs="Arial"/>
                <w:sz w:val="24"/>
                <w:szCs w:val="24"/>
              </w:rPr>
              <w:t>The</w:t>
            </w:r>
            <w:r w:rsidR="3A046429" w:rsidRPr="4857521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51044F6E" w:rsidRPr="48575211">
              <w:rPr>
                <w:rFonts w:ascii="Verdana" w:hAnsi="Verdana" w:cs="Arial"/>
                <w:sz w:val="24"/>
                <w:szCs w:val="24"/>
              </w:rPr>
              <w:t>Charitable Funds</w:t>
            </w:r>
            <w:r w:rsidRPr="48575211">
              <w:rPr>
                <w:rFonts w:ascii="Verdana" w:hAnsi="Verdana" w:cs="Arial"/>
                <w:sz w:val="24"/>
                <w:szCs w:val="24"/>
              </w:rPr>
              <w:t xml:space="preserve"> Committee will keep the Board updated on </w:t>
            </w:r>
            <w:r w:rsidR="001B1912" w:rsidRPr="48575211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48575211"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 w:rsidRPr="48575211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48575211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14F36E7" w14:textId="78EB50C1" w:rsidR="00347E84" w:rsidRPr="008D01BB" w:rsidRDefault="00347E84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F31DBD4" w14:textId="77777777" w:rsidTr="3837697F">
        <w:tc>
          <w:tcPr>
            <w:tcW w:w="3401" w:type="dxa"/>
            <w:gridSpan w:val="3"/>
            <w:shd w:val="clear" w:color="auto" w:fill="002060"/>
          </w:tcPr>
          <w:p w14:paraId="55454BF9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3837697F">
        <w:tc>
          <w:tcPr>
            <w:tcW w:w="855" w:type="dxa"/>
          </w:tcPr>
          <w:p w14:paraId="21EDB55D" w14:textId="27923EC2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834" w:type="dxa"/>
          </w:tcPr>
          <w:p w14:paraId="425A9045" w14:textId="26C5833E" w:rsidR="00320435" w:rsidRPr="008D01BB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516" w:type="dxa"/>
            <w:gridSpan w:val="2"/>
          </w:tcPr>
          <w:p w14:paraId="48FED7C3" w14:textId="45BCCDB0" w:rsidR="00320435" w:rsidRPr="00347E84" w:rsidRDefault="002558B0" w:rsidP="00347E84">
            <w:pPr>
              <w:rPr>
                <w:rFonts w:ascii="Verdana" w:hAnsi="Verdana" w:cs="Arial"/>
                <w:sz w:val="24"/>
                <w:szCs w:val="24"/>
              </w:rPr>
            </w:pPr>
            <w:r w:rsidRPr="00347E84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3837697F">
        <w:tc>
          <w:tcPr>
            <w:tcW w:w="3401" w:type="dxa"/>
            <w:gridSpan w:val="3"/>
            <w:shd w:val="clear" w:color="auto" w:fill="002060"/>
          </w:tcPr>
          <w:p w14:paraId="69BBC65B" w14:textId="77777777" w:rsidR="005C40F6" w:rsidRDefault="005C40F6" w:rsidP="00E748C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E748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3837697F">
        <w:tc>
          <w:tcPr>
            <w:tcW w:w="855" w:type="dxa"/>
          </w:tcPr>
          <w:p w14:paraId="154E4F1C" w14:textId="00389DE6" w:rsidR="00320435" w:rsidRPr="007419C6" w:rsidRDefault="00320435" w:rsidP="00E748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834" w:type="dxa"/>
          </w:tcPr>
          <w:p w14:paraId="18C19D4C" w14:textId="466D95A5" w:rsidR="00320435" w:rsidRPr="002558B0" w:rsidRDefault="00320435" w:rsidP="00E748CF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516" w:type="dxa"/>
            <w:gridSpan w:val="2"/>
          </w:tcPr>
          <w:p w14:paraId="1652B885" w14:textId="0E951548" w:rsidR="00320435" w:rsidRPr="005610FA" w:rsidRDefault="6C82EDFD" w:rsidP="005610FA">
            <w:pPr>
              <w:rPr>
                <w:rFonts w:ascii="Verdana" w:hAnsi="Verdana" w:cs="Arial"/>
                <w:sz w:val="24"/>
                <w:szCs w:val="24"/>
              </w:rPr>
            </w:pPr>
            <w:r w:rsidRPr="005610FA">
              <w:rPr>
                <w:rFonts w:ascii="Verdana" w:hAnsi="Verdana" w:cs="Arial"/>
                <w:sz w:val="24"/>
                <w:szCs w:val="24"/>
              </w:rPr>
              <w:t>The Trustees’ meeting held on 16 January 2026 approved the above reports following consideration by the Committee.</w:t>
            </w:r>
          </w:p>
          <w:p w14:paraId="09B4C2D7" w14:textId="7CD90E05" w:rsidR="00320435" w:rsidRPr="00E62F49" w:rsidRDefault="00320435" w:rsidP="211C0847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AF35110" w14:textId="77777777" w:rsidR="00C644DB" w:rsidRPr="007419C6" w:rsidRDefault="00C644DB" w:rsidP="00E748CF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2526A" w14:textId="77777777" w:rsidR="001F393D" w:rsidRDefault="001F393D" w:rsidP="009B580C">
      <w:pPr>
        <w:spacing w:after="0" w:line="240" w:lineRule="auto"/>
      </w:pPr>
      <w:r>
        <w:separator/>
      </w:r>
    </w:p>
  </w:endnote>
  <w:endnote w:type="continuationSeparator" w:id="0">
    <w:p w14:paraId="78B8E4AC" w14:textId="77777777" w:rsidR="001F393D" w:rsidRDefault="001F393D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8240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FC971" w14:textId="77777777" w:rsidR="001F393D" w:rsidRDefault="001F393D" w:rsidP="009B580C">
      <w:pPr>
        <w:spacing w:after="0" w:line="240" w:lineRule="auto"/>
      </w:pPr>
      <w:r>
        <w:separator/>
      </w:r>
    </w:p>
  </w:footnote>
  <w:footnote w:type="continuationSeparator" w:id="0">
    <w:p w14:paraId="2435533F" w14:textId="77777777" w:rsidR="001F393D" w:rsidRDefault="001F393D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B667A"/>
    <w:multiLevelType w:val="hybridMultilevel"/>
    <w:tmpl w:val="DF28C712"/>
    <w:lvl w:ilvl="0" w:tplc="8DE02B60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9056E10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5F94300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16687D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786592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CF1265C4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9DC9B7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21CA17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B9C443C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5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8" w15:restartNumberingAfterBreak="0">
    <w:nsid w:val="20DD4749"/>
    <w:multiLevelType w:val="hybridMultilevel"/>
    <w:tmpl w:val="B96AB128"/>
    <w:lvl w:ilvl="0" w:tplc="02F6E6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306C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5A3F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F43D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8A6B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C22EE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AEE8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7AC8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BC92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FC28A6"/>
    <w:multiLevelType w:val="hybridMultilevel"/>
    <w:tmpl w:val="D696BC44"/>
    <w:lvl w:ilvl="0" w:tplc="159C7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76A7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1CF2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5E49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D416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263B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C2C2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FA31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A222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F4E57F"/>
    <w:multiLevelType w:val="hybridMultilevel"/>
    <w:tmpl w:val="AAFC3B88"/>
    <w:lvl w:ilvl="0" w:tplc="58B0B050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80EA057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DAAC983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F8097A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961EA60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CC64A9F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50AE9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35E7C3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9D2AC28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85FDA"/>
    <w:multiLevelType w:val="hybridMultilevel"/>
    <w:tmpl w:val="74AA3454"/>
    <w:lvl w:ilvl="0" w:tplc="F39085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C619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4689A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D0F0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2684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6854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AE81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383A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7813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4D9A8A"/>
    <w:multiLevelType w:val="hybridMultilevel"/>
    <w:tmpl w:val="D3E47AA0"/>
    <w:lvl w:ilvl="0" w:tplc="E712341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67A7CE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3E890D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F78F31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EDA07B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0A827F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D5EFD3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A30D122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BBFA046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641E27F"/>
    <w:multiLevelType w:val="hybridMultilevel"/>
    <w:tmpl w:val="1A70BE6A"/>
    <w:lvl w:ilvl="0" w:tplc="82206C6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ADECA29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6CEAC9F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7B47DC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84EE42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6542A7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6E660A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A3CCDF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5DC96A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F5968B"/>
    <w:multiLevelType w:val="hybridMultilevel"/>
    <w:tmpl w:val="29E6B874"/>
    <w:lvl w:ilvl="0" w:tplc="ED8CA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8A31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584E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C6A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3459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48D6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76A8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2CEA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A4A7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A2761A"/>
    <w:multiLevelType w:val="hybridMultilevel"/>
    <w:tmpl w:val="42401744"/>
    <w:lvl w:ilvl="0" w:tplc="E1A295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BEC0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B4F6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8E57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CC3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C6C6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0237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48AD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7AE5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FBB8C4"/>
    <w:multiLevelType w:val="hybridMultilevel"/>
    <w:tmpl w:val="0D5266CC"/>
    <w:lvl w:ilvl="0" w:tplc="2BA827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316B1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A6D1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86E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C0CC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34BB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4AA0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C33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6A90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3340B4"/>
    <w:multiLevelType w:val="hybridMultilevel"/>
    <w:tmpl w:val="747E69FE"/>
    <w:lvl w:ilvl="0" w:tplc="AF7470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306A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DC8B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C8D3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2CE2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F41F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2CBE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98C4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AEC7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4E4AD6"/>
    <w:multiLevelType w:val="hybridMultilevel"/>
    <w:tmpl w:val="A1E8D65A"/>
    <w:lvl w:ilvl="0" w:tplc="D9682BC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D560FF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C3215C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ECBD9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81C65F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9AE2F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A94B25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2F2A40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AC4FAB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5" w15:restartNumberingAfterBreak="0">
    <w:nsid w:val="634BFC59"/>
    <w:multiLevelType w:val="hybridMultilevel"/>
    <w:tmpl w:val="CDC0D2AA"/>
    <w:lvl w:ilvl="0" w:tplc="4A0402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F033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D630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3045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ECF9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0086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886D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7484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C693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B875CE"/>
    <w:multiLevelType w:val="hybridMultilevel"/>
    <w:tmpl w:val="10F83FBE"/>
    <w:lvl w:ilvl="0" w:tplc="DE60BE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9028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B4A2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9EDE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65B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4629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303D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B04E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12D9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F9D9A3"/>
    <w:multiLevelType w:val="hybridMultilevel"/>
    <w:tmpl w:val="D29A04C6"/>
    <w:lvl w:ilvl="0" w:tplc="733EB66A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B332163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71AA059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3C215B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696921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34DE94D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CA6BE1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26EAD2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5064956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A7887B"/>
    <w:multiLevelType w:val="hybridMultilevel"/>
    <w:tmpl w:val="6E4496BE"/>
    <w:lvl w:ilvl="0" w:tplc="5D70E7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F2B1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AEEC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D6B9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24EB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AC79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C8D6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3A53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C266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9085A"/>
    <w:multiLevelType w:val="hybridMultilevel"/>
    <w:tmpl w:val="88E65938"/>
    <w:lvl w:ilvl="0" w:tplc="3774E6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1CB1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454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16B2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1050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6A20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E2E0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6C29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84CA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73FC1"/>
    <w:multiLevelType w:val="hybridMultilevel"/>
    <w:tmpl w:val="99DABF5E"/>
    <w:lvl w:ilvl="0" w:tplc="ECB8E4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A253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A24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08B6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92AF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5A34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2E2B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8242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981B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0753453">
    <w:abstractNumId w:val="25"/>
  </w:num>
  <w:num w:numId="2" w16cid:durableId="1621911564">
    <w:abstractNumId w:val="9"/>
  </w:num>
  <w:num w:numId="3" w16cid:durableId="1577932179">
    <w:abstractNumId w:val="16"/>
  </w:num>
  <w:num w:numId="4" w16cid:durableId="863983195">
    <w:abstractNumId w:val="31"/>
  </w:num>
  <w:num w:numId="5" w16cid:durableId="1079519077">
    <w:abstractNumId w:val="10"/>
  </w:num>
  <w:num w:numId="6" w16cid:durableId="915436476">
    <w:abstractNumId w:val="27"/>
  </w:num>
  <w:num w:numId="7" w16cid:durableId="501898234">
    <w:abstractNumId w:val="0"/>
  </w:num>
  <w:num w:numId="8" w16cid:durableId="321200686">
    <w:abstractNumId w:val="12"/>
  </w:num>
  <w:num w:numId="9" w16cid:durableId="1953591738">
    <w:abstractNumId w:val="17"/>
  </w:num>
  <w:num w:numId="10" w16cid:durableId="980496885">
    <w:abstractNumId w:val="19"/>
  </w:num>
  <w:num w:numId="11" w16cid:durableId="25300763">
    <w:abstractNumId w:val="20"/>
  </w:num>
  <w:num w:numId="12" w16cid:durableId="1008098171">
    <w:abstractNumId w:val="8"/>
  </w:num>
  <w:num w:numId="13" w16cid:durableId="538401782">
    <w:abstractNumId w:val="30"/>
  </w:num>
  <w:num w:numId="14" w16cid:durableId="2063672954">
    <w:abstractNumId w:val="14"/>
  </w:num>
  <w:num w:numId="15" w16cid:durableId="1119180096">
    <w:abstractNumId w:val="26"/>
  </w:num>
  <w:num w:numId="16" w16cid:durableId="1941253882">
    <w:abstractNumId w:val="23"/>
  </w:num>
  <w:num w:numId="17" w16cid:durableId="982004700">
    <w:abstractNumId w:val="13"/>
  </w:num>
  <w:num w:numId="18" w16cid:durableId="348991506">
    <w:abstractNumId w:val="29"/>
  </w:num>
  <w:num w:numId="19" w16cid:durableId="1427773514">
    <w:abstractNumId w:val="22"/>
  </w:num>
  <w:num w:numId="20" w16cid:durableId="16851387">
    <w:abstractNumId w:val="7"/>
  </w:num>
  <w:num w:numId="21" w16cid:durableId="1579636151">
    <w:abstractNumId w:val="4"/>
  </w:num>
  <w:num w:numId="22" w16cid:durableId="447555274">
    <w:abstractNumId w:val="28"/>
  </w:num>
  <w:num w:numId="23" w16cid:durableId="955914546">
    <w:abstractNumId w:val="15"/>
  </w:num>
  <w:num w:numId="24" w16cid:durableId="1207109624">
    <w:abstractNumId w:val="5"/>
  </w:num>
  <w:num w:numId="25" w16cid:durableId="1877503195">
    <w:abstractNumId w:val="21"/>
  </w:num>
  <w:num w:numId="26" w16cid:durableId="454444581">
    <w:abstractNumId w:val="3"/>
  </w:num>
  <w:num w:numId="27" w16cid:durableId="1538858097">
    <w:abstractNumId w:val="2"/>
  </w:num>
  <w:num w:numId="28" w16cid:durableId="670835393">
    <w:abstractNumId w:val="24"/>
  </w:num>
  <w:num w:numId="29" w16cid:durableId="487399961">
    <w:abstractNumId w:val="6"/>
  </w:num>
  <w:num w:numId="30" w16cid:durableId="2142451871">
    <w:abstractNumId w:val="11"/>
  </w:num>
  <w:num w:numId="31" w16cid:durableId="162359239">
    <w:abstractNumId w:val="18"/>
  </w:num>
  <w:num w:numId="32" w16cid:durableId="239874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D25CD"/>
    <w:rsid w:val="000D70F3"/>
    <w:rsid w:val="000E2285"/>
    <w:rsid w:val="0010066C"/>
    <w:rsid w:val="0010395B"/>
    <w:rsid w:val="001111CC"/>
    <w:rsid w:val="00122882"/>
    <w:rsid w:val="00125E04"/>
    <w:rsid w:val="0014778B"/>
    <w:rsid w:val="0015294F"/>
    <w:rsid w:val="0016183A"/>
    <w:rsid w:val="00164B9E"/>
    <w:rsid w:val="0018294F"/>
    <w:rsid w:val="001952D8"/>
    <w:rsid w:val="001B1220"/>
    <w:rsid w:val="001B1912"/>
    <w:rsid w:val="001B3428"/>
    <w:rsid w:val="001D58F3"/>
    <w:rsid w:val="001E3274"/>
    <w:rsid w:val="001E6785"/>
    <w:rsid w:val="001F393D"/>
    <w:rsid w:val="00200471"/>
    <w:rsid w:val="00201C22"/>
    <w:rsid w:val="002056FF"/>
    <w:rsid w:val="002060C5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47E84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6319"/>
    <w:rsid w:val="003E7BDC"/>
    <w:rsid w:val="003F18C2"/>
    <w:rsid w:val="003F76CE"/>
    <w:rsid w:val="00424335"/>
    <w:rsid w:val="00443BB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675B"/>
    <w:rsid w:val="00505426"/>
    <w:rsid w:val="00514890"/>
    <w:rsid w:val="00544485"/>
    <w:rsid w:val="00544E55"/>
    <w:rsid w:val="005535A7"/>
    <w:rsid w:val="005610FA"/>
    <w:rsid w:val="00571932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255E6"/>
    <w:rsid w:val="0063631B"/>
    <w:rsid w:val="00636E96"/>
    <w:rsid w:val="006444C3"/>
    <w:rsid w:val="006541CC"/>
    <w:rsid w:val="00667094"/>
    <w:rsid w:val="00670F2A"/>
    <w:rsid w:val="00677070"/>
    <w:rsid w:val="0068215A"/>
    <w:rsid w:val="00696CC4"/>
    <w:rsid w:val="006A2252"/>
    <w:rsid w:val="006D2C8C"/>
    <w:rsid w:val="006D653C"/>
    <w:rsid w:val="006F30D7"/>
    <w:rsid w:val="006F4AB4"/>
    <w:rsid w:val="006F5F16"/>
    <w:rsid w:val="006F6A27"/>
    <w:rsid w:val="007058CA"/>
    <w:rsid w:val="007116A5"/>
    <w:rsid w:val="00722413"/>
    <w:rsid w:val="00732773"/>
    <w:rsid w:val="007419C6"/>
    <w:rsid w:val="00755AE3"/>
    <w:rsid w:val="00757338"/>
    <w:rsid w:val="007576AC"/>
    <w:rsid w:val="00766583"/>
    <w:rsid w:val="00770356"/>
    <w:rsid w:val="0077630B"/>
    <w:rsid w:val="00782697"/>
    <w:rsid w:val="00784251"/>
    <w:rsid w:val="007954F3"/>
    <w:rsid w:val="00797D66"/>
    <w:rsid w:val="007B5421"/>
    <w:rsid w:val="007B6694"/>
    <w:rsid w:val="007D0F15"/>
    <w:rsid w:val="007D4865"/>
    <w:rsid w:val="007E6F65"/>
    <w:rsid w:val="007E7453"/>
    <w:rsid w:val="007F0591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8F6F55"/>
    <w:rsid w:val="009040C3"/>
    <w:rsid w:val="00911CB6"/>
    <w:rsid w:val="00912BF4"/>
    <w:rsid w:val="009231A3"/>
    <w:rsid w:val="00926AEE"/>
    <w:rsid w:val="00932E36"/>
    <w:rsid w:val="00936B3C"/>
    <w:rsid w:val="00936FD3"/>
    <w:rsid w:val="0095496B"/>
    <w:rsid w:val="009558D4"/>
    <w:rsid w:val="00981609"/>
    <w:rsid w:val="00985A67"/>
    <w:rsid w:val="009B4A43"/>
    <w:rsid w:val="009B580C"/>
    <w:rsid w:val="009D0F54"/>
    <w:rsid w:val="009D6753"/>
    <w:rsid w:val="009D783F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AF028D"/>
    <w:rsid w:val="00B048BC"/>
    <w:rsid w:val="00B0533B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45B4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577F8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0C9D"/>
    <w:rsid w:val="00E62F49"/>
    <w:rsid w:val="00E644ED"/>
    <w:rsid w:val="00E65660"/>
    <w:rsid w:val="00E67085"/>
    <w:rsid w:val="00E748CF"/>
    <w:rsid w:val="00E922E2"/>
    <w:rsid w:val="00E96CDE"/>
    <w:rsid w:val="00EA016B"/>
    <w:rsid w:val="00EA3D9C"/>
    <w:rsid w:val="00EC12BE"/>
    <w:rsid w:val="00EE698F"/>
    <w:rsid w:val="00EF35D2"/>
    <w:rsid w:val="00EF7A9E"/>
    <w:rsid w:val="00F11A01"/>
    <w:rsid w:val="00F1209C"/>
    <w:rsid w:val="00F1222F"/>
    <w:rsid w:val="00F15B7C"/>
    <w:rsid w:val="00F27CA0"/>
    <w:rsid w:val="00F307CD"/>
    <w:rsid w:val="00F3756E"/>
    <w:rsid w:val="00F40821"/>
    <w:rsid w:val="00F43E11"/>
    <w:rsid w:val="00F51935"/>
    <w:rsid w:val="00F60029"/>
    <w:rsid w:val="00F638B5"/>
    <w:rsid w:val="00F76E54"/>
    <w:rsid w:val="00F85D39"/>
    <w:rsid w:val="00FA2359"/>
    <w:rsid w:val="00FB0571"/>
    <w:rsid w:val="00FB2288"/>
    <w:rsid w:val="00FD64E4"/>
    <w:rsid w:val="00FF6222"/>
    <w:rsid w:val="0203FE83"/>
    <w:rsid w:val="03271A6C"/>
    <w:rsid w:val="03D13B1A"/>
    <w:rsid w:val="03D595AD"/>
    <w:rsid w:val="046E8145"/>
    <w:rsid w:val="062D1534"/>
    <w:rsid w:val="0689B8FE"/>
    <w:rsid w:val="068E650E"/>
    <w:rsid w:val="0711F5CE"/>
    <w:rsid w:val="075C3931"/>
    <w:rsid w:val="078AD0C1"/>
    <w:rsid w:val="084AC871"/>
    <w:rsid w:val="08756338"/>
    <w:rsid w:val="088E37B3"/>
    <w:rsid w:val="08B8DF36"/>
    <w:rsid w:val="08D5BE58"/>
    <w:rsid w:val="098B9874"/>
    <w:rsid w:val="0996C21B"/>
    <w:rsid w:val="09BAAEB2"/>
    <w:rsid w:val="09EB0257"/>
    <w:rsid w:val="0A071AE1"/>
    <w:rsid w:val="0AEDB5BA"/>
    <w:rsid w:val="0B306322"/>
    <w:rsid w:val="0B312914"/>
    <w:rsid w:val="0B502975"/>
    <w:rsid w:val="0BC5E87B"/>
    <w:rsid w:val="0C04F739"/>
    <w:rsid w:val="0C5C588F"/>
    <w:rsid w:val="0CF26B58"/>
    <w:rsid w:val="0CF47D48"/>
    <w:rsid w:val="0D687BDB"/>
    <w:rsid w:val="0D899FFF"/>
    <w:rsid w:val="0E4C4A26"/>
    <w:rsid w:val="0EC3078D"/>
    <w:rsid w:val="0EFFB6EE"/>
    <w:rsid w:val="0F086980"/>
    <w:rsid w:val="0F68E7D9"/>
    <w:rsid w:val="1039CFB4"/>
    <w:rsid w:val="1089B946"/>
    <w:rsid w:val="10C6ACD8"/>
    <w:rsid w:val="12288C38"/>
    <w:rsid w:val="1255B193"/>
    <w:rsid w:val="12D4AEF3"/>
    <w:rsid w:val="13969D58"/>
    <w:rsid w:val="13A39429"/>
    <w:rsid w:val="13BD3833"/>
    <w:rsid w:val="141B155D"/>
    <w:rsid w:val="149A01C9"/>
    <w:rsid w:val="15B87E46"/>
    <w:rsid w:val="15C58B49"/>
    <w:rsid w:val="1732F21E"/>
    <w:rsid w:val="1737C07F"/>
    <w:rsid w:val="1741D12F"/>
    <w:rsid w:val="17CFEC68"/>
    <w:rsid w:val="17D3FA71"/>
    <w:rsid w:val="18358FBD"/>
    <w:rsid w:val="18576D33"/>
    <w:rsid w:val="19EB96D9"/>
    <w:rsid w:val="1A69D8D4"/>
    <w:rsid w:val="1BD20037"/>
    <w:rsid w:val="1C7CC339"/>
    <w:rsid w:val="1D846D25"/>
    <w:rsid w:val="1E3F2288"/>
    <w:rsid w:val="209FEAFF"/>
    <w:rsid w:val="211C0847"/>
    <w:rsid w:val="22185FBE"/>
    <w:rsid w:val="2269F276"/>
    <w:rsid w:val="22D8C272"/>
    <w:rsid w:val="233C891A"/>
    <w:rsid w:val="23682200"/>
    <w:rsid w:val="24B086CB"/>
    <w:rsid w:val="265589EA"/>
    <w:rsid w:val="26767779"/>
    <w:rsid w:val="281A4259"/>
    <w:rsid w:val="28B9F242"/>
    <w:rsid w:val="28E7AC28"/>
    <w:rsid w:val="28F37E3D"/>
    <w:rsid w:val="2A67B021"/>
    <w:rsid w:val="2B76B4C4"/>
    <w:rsid w:val="2BD74C78"/>
    <w:rsid w:val="2D970843"/>
    <w:rsid w:val="2D9BE335"/>
    <w:rsid w:val="2D9CCC7E"/>
    <w:rsid w:val="2DB2E324"/>
    <w:rsid w:val="2F78E03E"/>
    <w:rsid w:val="2F8E3113"/>
    <w:rsid w:val="2F8EF7D1"/>
    <w:rsid w:val="30C0CE93"/>
    <w:rsid w:val="315E41E3"/>
    <w:rsid w:val="32E5A035"/>
    <w:rsid w:val="3339836F"/>
    <w:rsid w:val="334605D7"/>
    <w:rsid w:val="335B89F6"/>
    <w:rsid w:val="33644638"/>
    <w:rsid w:val="33646159"/>
    <w:rsid w:val="339CE922"/>
    <w:rsid w:val="348ECC9B"/>
    <w:rsid w:val="34FADF14"/>
    <w:rsid w:val="354F4139"/>
    <w:rsid w:val="3570117C"/>
    <w:rsid w:val="35C565C8"/>
    <w:rsid w:val="36204ED2"/>
    <w:rsid w:val="3644BCEC"/>
    <w:rsid w:val="3644DF2B"/>
    <w:rsid w:val="3677D65A"/>
    <w:rsid w:val="3682D32B"/>
    <w:rsid w:val="37111479"/>
    <w:rsid w:val="3723A017"/>
    <w:rsid w:val="37DEBC8D"/>
    <w:rsid w:val="3837697F"/>
    <w:rsid w:val="3996027F"/>
    <w:rsid w:val="39CBB9E9"/>
    <w:rsid w:val="39D31F8A"/>
    <w:rsid w:val="3A046429"/>
    <w:rsid w:val="3A0CA03C"/>
    <w:rsid w:val="3A659E74"/>
    <w:rsid w:val="3AAC20E6"/>
    <w:rsid w:val="3B33D178"/>
    <w:rsid w:val="3B5B60D4"/>
    <w:rsid w:val="3BA92211"/>
    <w:rsid w:val="3BBCAAF9"/>
    <w:rsid w:val="3BBFB5A4"/>
    <w:rsid w:val="3C137C5A"/>
    <w:rsid w:val="3C98419F"/>
    <w:rsid w:val="3DCB5FF6"/>
    <w:rsid w:val="3DE241C6"/>
    <w:rsid w:val="3E400EE2"/>
    <w:rsid w:val="3F63BE58"/>
    <w:rsid w:val="3F99684F"/>
    <w:rsid w:val="400E0879"/>
    <w:rsid w:val="40705F57"/>
    <w:rsid w:val="410B631E"/>
    <w:rsid w:val="426859BE"/>
    <w:rsid w:val="42A32929"/>
    <w:rsid w:val="434B2683"/>
    <w:rsid w:val="4457DE42"/>
    <w:rsid w:val="44FB88F8"/>
    <w:rsid w:val="459E435A"/>
    <w:rsid w:val="45A06FD6"/>
    <w:rsid w:val="46415B1B"/>
    <w:rsid w:val="470CE151"/>
    <w:rsid w:val="47E88234"/>
    <w:rsid w:val="48440679"/>
    <w:rsid w:val="48575211"/>
    <w:rsid w:val="4984FF87"/>
    <w:rsid w:val="499FE26A"/>
    <w:rsid w:val="49E6F95C"/>
    <w:rsid w:val="49EE6466"/>
    <w:rsid w:val="49F2A519"/>
    <w:rsid w:val="49F8383F"/>
    <w:rsid w:val="4A2CEA7F"/>
    <w:rsid w:val="4ACA1E62"/>
    <w:rsid w:val="4B121659"/>
    <w:rsid w:val="4C15ADEC"/>
    <w:rsid w:val="4CC0939A"/>
    <w:rsid w:val="4CDEE40B"/>
    <w:rsid w:val="4D08455E"/>
    <w:rsid w:val="4EABFECE"/>
    <w:rsid w:val="5010EFFC"/>
    <w:rsid w:val="50286641"/>
    <w:rsid w:val="51044F6E"/>
    <w:rsid w:val="528F5991"/>
    <w:rsid w:val="5303E3FF"/>
    <w:rsid w:val="5369D179"/>
    <w:rsid w:val="5378CB0C"/>
    <w:rsid w:val="548FE66D"/>
    <w:rsid w:val="54C39DF3"/>
    <w:rsid w:val="55874EA2"/>
    <w:rsid w:val="5605EC65"/>
    <w:rsid w:val="56768D30"/>
    <w:rsid w:val="56BC8EA3"/>
    <w:rsid w:val="56CC2A33"/>
    <w:rsid w:val="57061335"/>
    <w:rsid w:val="580D94CE"/>
    <w:rsid w:val="586BAB69"/>
    <w:rsid w:val="597A1562"/>
    <w:rsid w:val="599E4198"/>
    <w:rsid w:val="5A63337C"/>
    <w:rsid w:val="5B39D323"/>
    <w:rsid w:val="5B4D0409"/>
    <w:rsid w:val="5DF8CDD6"/>
    <w:rsid w:val="5EA87CE7"/>
    <w:rsid w:val="5EC3BA17"/>
    <w:rsid w:val="5F0EF436"/>
    <w:rsid w:val="60B4DCEF"/>
    <w:rsid w:val="60CC72DB"/>
    <w:rsid w:val="610E3C24"/>
    <w:rsid w:val="6159DB53"/>
    <w:rsid w:val="619B5792"/>
    <w:rsid w:val="61D8D354"/>
    <w:rsid w:val="6257C826"/>
    <w:rsid w:val="630E8746"/>
    <w:rsid w:val="6337D347"/>
    <w:rsid w:val="643763FF"/>
    <w:rsid w:val="65F086CC"/>
    <w:rsid w:val="660E2579"/>
    <w:rsid w:val="6714460A"/>
    <w:rsid w:val="67B10495"/>
    <w:rsid w:val="682F0DC1"/>
    <w:rsid w:val="68ACC0B4"/>
    <w:rsid w:val="6A0D3ED3"/>
    <w:rsid w:val="6A239DA2"/>
    <w:rsid w:val="6AC09366"/>
    <w:rsid w:val="6AFFA36D"/>
    <w:rsid w:val="6B8A3755"/>
    <w:rsid w:val="6BA06464"/>
    <w:rsid w:val="6BA162FB"/>
    <w:rsid w:val="6BA8BE7F"/>
    <w:rsid w:val="6C1F90A1"/>
    <w:rsid w:val="6C82EDFD"/>
    <w:rsid w:val="6CD40A75"/>
    <w:rsid w:val="6CE00F7A"/>
    <w:rsid w:val="6D497C8E"/>
    <w:rsid w:val="6D8498B7"/>
    <w:rsid w:val="6DE8F9F8"/>
    <w:rsid w:val="6E1BCD19"/>
    <w:rsid w:val="6E733AC8"/>
    <w:rsid w:val="6E8E794B"/>
    <w:rsid w:val="6EB4B22C"/>
    <w:rsid w:val="6F9E5FB7"/>
    <w:rsid w:val="7063EB90"/>
    <w:rsid w:val="70EB86B7"/>
    <w:rsid w:val="7133D021"/>
    <w:rsid w:val="7148FF20"/>
    <w:rsid w:val="716147FF"/>
    <w:rsid w:val="73B4B847"/>
    <w:rsid w:val="74D3ECFA"/>
    <w:rsid w:val="74D768AC"/>
    <w:rsid w:val="75965464"/>
    <w:rsid w:val="75BE9306"/>
    <w:rsid w:val="765A3548"/>
    <w:rsid w:val="77039695"/>
    <w:rsid w:val="79A3EBD6"/>
    <w:rsid w:val="7A07DC3C"/>
    <w:rsid w:val="7A26EC3A"/>
    <w:rsid w:val="7B868F0B"/>
    <w:rsid w:val="7BCF52AA"/>
    <w:rsid w:val="7BE5843B"/>
    <w:rsid w:val="7C53DCF7"/>
    <w:rsid w:val="7CBCC2DB"/>
    <w:rsid w:val="7CCB4E30"/>
    <w:rsid w:val="7D221AED"/>
    <w:rsid w:val="7D53877E"/>
    <w:rsid w:val="7D8FE46B"/>
    <w:rsid w:val="7DCE2EB8"/>
    <w:rsid w:val="7F25D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B8A06300-6697-4D2E-8973-A45D61F78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charitable-funds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9298E7A-7F2B-4997-8D29-DDF593475B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dfaf355-f7ae-47f3-8f93-739a60756710"/>
    <ds:schemaRef ds:uri="60b0568e-e574-4342-a9c0-c22c6fec6509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272</Words>
  <Characters>1720</Characters>
  <Application>Microsoft Office Word</Application>
  <DocSecurity>0</DocSecurity>
  <Lines>114</Lines>
  <Paragraphs>31</Paragraphs>
  <ScaleCrop>false</ScaleCrop>
  <Company/>
  <LinksUpToDate>false</LinksUpToDate>
  <CharactersWithSpaces>1961</CharactersWithSpaces>
  <SharedDoc>false</SharedDoc>
  <HLinks>
    <vt:vector size="6" baseType="variant">
      <vt:variant>
        <vt:i4>5242882</vt:i4>
      </vt:variant>
      <vt:variant>
        <vt:i4>0</vt:i4>
      </vt:variant>
      <vt:variant>
        <vt:i4>0</vt:i4>
      </vt:variant>
      <vt:variant>
        <vt:i4>5</vt:i4>
      </vt:variant>
      <vt:variant>
        <vt:lpwstr>https://sbuhb.nhs.wales/about-us/key-documents-folder/charitable-funds-committee/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27</cp:revision>
  <dcterms:created xsi:type="dcterms:W3CDTF">2025-06-17T23:12:00Z</dcterms:created>
  <dcterms:modified xsi:type="dcterms:W3CDTF">2026-01-22T14:11:00Z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