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55621506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60096F">
        <w:rPr>
          <w:b/>
          <w:bCs/>
          <w:u w:val="single"/>
        </w:rPr>
        <w:t>Jun</w:t>
      </w:r>
      <w:r w:rsidR="00253203">
        <w:rPr>
          <w:b/>
          <w:bCs/>
          <w:u w:val="single"/>
        </w:rPr>
        <w:t xml:space="preserve"> </w:t>
      </w:r>
      <w:r w:rsidR="006252E4">
        <w:rPr>
          <w:b/>
          <w:bCs/>
          <w:u w:val="single"/>
        </w:rPr>
        <w:t>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154229E2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60096F">
              <w:rPr>
                <w:b/>
                <w:bCs/>
              </w:rPr>
              <w:t>June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  <w:r w:rsidR="00DF0E9F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6CBDC12E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proofErr w:type="gramStart"/>
            <w:r w:rsidR="002A2813">
              <w:rPr>
                <w:b/>
                <w:bCs/>
              </w:rPr>
              <w:t>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2A2813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080F877" w14:textId="0E99AC47" w:rsidR="00DF0E9F" w:rsidRPr="00DF0E9F" w:rsidRDefault="002A2813" w:rsidP="009B6FC9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  <w:p w14:paraId="6F6BC62C" w14:textId="72CD93F3" w:rsidR="004C2DB2" w:rsidRPr="00DF0E9F" w:rsidRDefault="004C2DB2" w:rsidP="00ED77A1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68857C81" w14:textId="77777777" w:rsidR="004C2DB2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  <w:p w14:paraId="6AFAAE45" w14:textId="77777777" w:rsidR="00253203" w:rsidRPr="002A2813" w:rsidRDefault="00253203" w:rsidP="00ED77A1">
            <w:pPr>
              <w:rPr>
                <w:rFonts w:cs="Arial"/>
                <w:bCs/>
                <w:sz w:val="18"/>
                <w:szCs w:val="18"/>
                <w:u w:val="single"/>
              </w:rPr>
            </w:pPr>
          </w:p>
          <w:p w14:paraId="149E8477" w14:textId="1F42518B" w:rsidR="002A2813" w:rsidRPr="002A2813" w:rsidRDefault="002A2813" w:rsidP="00ED77A1">
            <w:pPr>
              <w:rPr>
                <w:bCs/>
                <w:i/>
                <w:iCs/>
                <w:sz w:val="18"/>
                <w:szCs w:val="18"/>
              </w:rPr>
            </w:pPr>
            <w:r w:rsidRPr="002A2813">
              <w:rPr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F3E4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7282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372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DF04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E57D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81C3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282D4F0F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proofErr w:type="gramStart"/>
            <w:r w:rsidR="00FA6E39">
              <w:rPr>
                <w:b/>
                <w:bCs/>
              </w:rPr>
              <w:t>29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FA6E39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rating is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high</w:t>
            </w:r>
            <w:proofErr w:type="gramEnd"/>
            <w:r w:rsidRPr="00CC2339">
              <w:rPr>
                <w:rFonts w:eastAsia="Times New Roman"/>
                <w:sz w:val="16"/>
                <w:szCs w:val="16"/>
              </w:rPr>
              <w:t xml:space="preserve">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771F6CB5" w:rsidR="004C2DB2" w:rsidRPr="00D948BA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Pr="00D948BA" w:rsidRDefault="005C081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6879A195" w:rsidR="00231683" w:rsidRPr="00D948BA" w:rsidRDefault="000219B8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AAB3E3E" w14:textId="2B3494D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Pr="00D948BA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Pr="00D948BA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48D89A8B" w:rsidR="00720C7B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Healthcare Nursing Staff Levels (HMPS), </w:t>
            </w:r>
            <w:r w:rsidR="00DF0E9F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WODC</w:t>
            </w:r>
          </w:p>
          <w:p w14:paraId="7248BB7C" w14:textId="264797AC" w:rsidR="00DF0E9F" w:rsidRDefault="00DF0E9F" w:rsidP="00DF0E9F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Staffing, WODC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44ACAB9" w14:textId="77777777" w:rsidR="004C2DB2" w:rsidRDefault="004C2DB2" w:rsidP="006B249C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56FB4585" w14:textId="77777777" w:rsidR="00DF0E9F" w:rsidRDefault="00DF0E9F" w:rsidP="006B249C">
            <w:pPr>
              <w:pStyle w:val="TableParagraph"/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</w:pPr>
          </w:p>
          <w:p w14:paraId="467007C3" w14:textId="1FFED600" w:rsidR="00070F55" w:rsidRPr="00070F55" w:rsidRDefault="00070F55" w:rsidP="00070F55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5EB4A998" w14:textId="0C2A4BB2" w:rsidR="005E5627" w:rsidRPr="00D948BA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9E86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68A7C1F0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253203">
              <w:rPr>
                <w:b/>
                <w:bCs/>
                <w:sz w:val="23"/>
                <w:szCs w:val="23"/>
              </w:rPr>
              <w:t>(</w:t>
            </w:r>
            <w:r w:rsidR="00FA6E39">
              <w:rPr>
                <w:b/>
                <w:bCs/>
                <w:sz w:val="23"/>
                <w:szCs w:val="23"/>
              </w:rPr>
              <w:t>7Jul</w:t>
            </w:r>
            <w:r w:rsidR="00253203">
              <w:rPr>
                <w:b/>
                <w:bCs/>
                <w:sz w:val="23"/>
                <w:szCs w:val="23"/>
              </w:rPr>
              <w:t>26)</w:t>
            </w:r>
          </w:p>
          <w:p w14:paraId="064F1BB5" w14:textId="5E3EAF81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60096F">
              <w:rPr>
                <w:b/>
                <w:bCs/>
                <w:sz w:val="20"/>
                <w:szCs w:val="20"/>
              </w:rPr>
              <w:t>97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Patient Safety (</w:t>
            </w:r>
            <w:r w:rsidR="0038463B" w:rsidRPr="00FA6E39">
              <w:rPr>
                <w:sz w:val="18"/>
                <w:szCs w:val="18"/>
              </w:rPr>
              <w:t>2</w:t>
            </w:r>
            <w:r w:rsidRPr="00FA6E39">
              <w:rPr>
                <w:sz w:val="18"/>
                <w:szCs w:val="18"/>
              </w:rPr>
              <w:t>)</w:t>
            </w:r>
          </w:p>
          <w:p w14:paraId="297D059D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C4D1E78" w14:textId="2341DC61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Medical Devices &amp; Equipment (</w:t>
            </w:r>
            <w:r w:rsidR="00FA6E39" w:rsidRPr="00FA6E39">
              <w:rPr>
                <w:sz w:val="18"/>
                <w:szCs w:val="18"/>
              </w:rPr>
              <w:t>10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A360E1E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Environment, Estates &amp; Infrastructure (</w:t>
            </w:r>
            <w:r w:rsidR="002C405E" w:rsidRPr="00FA6E39">
              <w:rPr>
                <w:sz w:val="18"/>
                <w:szCs w:val="18"/>
              </w:rPr>
              <w:t>1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  <w:p w14:paraId="3125F411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F4D7A7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Workforce &amp; OD (</w:t>
            </w:r>
            <w:r w:rsidR="00FA6E39" w:rsidRPr="00FA6E39">
              <w:rPr>
                <w:sz w:val="18"/>
                <w:szCs w:val="18"/>
              </w:rPr>
              <w:t>2</w:t>
            </w:r>
            <w:r w:rsidR="00D66DC1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44CAC465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1DD1F86" w14:textId="745E2063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Sustainable Services (</w:t>
            </w:r>
            <w:r w:rsidR="00D66DC1" w:rsidRPr="00FA6E39">
              <w:rPr>
                <w:sz w:val="18"/>
                <w:szCs w:val="18"/>
              </w:rPr>
              <w:t>3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02BF11A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Compliance &amp; Legislation (</w:t>
            </w:r>
            <w:r w:rsidR="00FA6E39" w:rsidRPr="00FA6E39">
              <w:rPr>
                <w:sz w:val="18"/>
                <w:szCs w:val="18"/>
              </w:rPr>
              <w:t>9</w:t>
            </w:r>
            <w:r w:rsidRPr="00FA6E39">
              <w:rPr>
                <w:sz w:val="18"/>
                <w:szCs w:val="18"/>
              </w:rPr>
              <w:t>)</w:t>
            </w:r>
          </w:p>
          <w:p w14:paraId="5E5C2A7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Financial Management (</w:t>
            </w:r>
            <w:r w:rsidR="00800C70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08D0ACF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Governance &amp; Assurance (</w:t>
            </w:r>
            <w:r w:rsidR="000D6C4A" w:rsidRPr="00FA6E39">
              <w:rPr>
                <w:sz w:val="18"/>
                <w:szCs w:val="18"/>
              </w:rPr>
              <w:t>4</w:t>
            </w:r>
            <w:r w:rsidRPr="00FA6E39">
              <w:rPr>
                <w:sz w:val="18"/>
                <w:szCs w:val="18"/>
              </w:rPr>
              <w:t>)</w:t>
            </w:r>
          </w:p>
          <w:p w14:paraId="72A622F4" w14:textId="77777777" w:rsidR="0092435B" w:rsidRPr="00FA6E39" w:rsidRDefault="0092435B" w:rsidP="00ED77A1">
            <w:pPr>
              <w:rPr>
                <w:sz w:val="18"/>
                <w:szCs w:val="18"/>
              </w:rPr>
            </w:pPr>
          </w:p>
          <w:p w14:paraId="48886F26" w14:textId="1D94AC01" w:rsidR="0092435B" w:rsidRPr="00FA6E39" w:rsidRDefault="0092435B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Health &amp; Safety (</w:t>
            </w:r>
            <w:r w:rsidR="00933842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219B8"/>
    <w:rsid w:val="0004605C"/>
    <w:rsid w:val="0005219B"/>
    <w:rsid w:val="00070600"/>
    <w:rsid w:val="00070F55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211A39"/>
    <w:rsid w:val="002173FA"/>
    <w:rsid w:val="00223D27"/>
    <w:rsid w:val="00231683"/>
    <w:rsid w:val="002334CE"/>
    <w:rsid w:val="002358B6"/>
    <w:rsid w:val="00242330"/>
    <w:rsid w:val="00253203"/>
    <w:rsid w:val="0025389C"/>
    <w:rsid w:val="002709B3"/>
    <w:rsid w:val="002742BB"/>
    <w:rsid w:val="002835F7"/>
    <w:rsid w:val="0029205E"/>
    <w:rsid w:val="002A2813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F09EC"/>
    <w:rsid w:val="004F11EB"/>
    <w:rsid w:val="004F1BA1"/>
    <w:rsid w:val="00506297"/>
    <w:rsid w:val="00520C17"/>
    <w:rsid w:val="00532F86"/>
    <w:rsid w:val="00585157"/>
    <w:rsid w:val="0059633E"/>
    <w:rsid w:val="005A6093"/>
    <w:rsid w:val="005B1408"/>
    <w:rsid w:val="005B2B11"/>
    <w:rsid w:val="005C0812"/>
    <w:rsid w:val="005C2BE6"/>
    <w:rsid w:val="005D1E53"/>
    <w:rsid w:val="005E5627"/>
    <w:rsid w:val="005F2D5B"/>
    <w:rsid w:val="005F4787"/>
    <w:rsid w:val="005F7060"/>
    <w:rsid w:val="0060096F"/>
    <w:rsid w:val="00604020"/>
    <w:rsid w:val="00612711"/>
    <w:rsid w:val="006252E4"/>
    <w:rsid w:val="006260A4"/>
    <w:rsid w:val="0068403F"/>
    <w:rsid w:val="006865C3"/>
    <w:rsid w:val="00687039"/>
    <w:rsid w:val="006B249C"/>
    <w:rsid w:val="006B5A36"/>
    <w:rsid w:val="006D3B60"/>
    <w:rsid w:val="006D540C"/>
    <w:rsid w:val="006E4CF2"/>
    <w:rsid w:val="00720C7B"/>
    <w:rsid w:val="00742214"/>
    <w:rsid w:val="00760164"/>
    <w:rsid w:val="00790966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33EA"/>
    <w:rsid w:val="009641FE"/>
    <w:rsid w:val="00995C6D"/>
    <w:rsid w:val="009964AB"/>
    <w:rsid w:val="009B2B3B"/>
    <w:rsid w:val="009B6FC9"/>
    <w:rsid w:val="009B7941"/>
    <w:rsid w:val="009C1E4A"/>
    <w:rsid w:val="009F613C"/>
    <w:rsid w:val="009F633E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754D"/>
    <w:rsid w:val="00CF46DF"/>
    <w:rsid w:val="00D353F3"/>
    <w:rsid w:val="00D54CD0"/>
    <w:rsid w:val="00D61A88"/>
    <w:rsid w:val="00D66DC1"/>
    <w:rsid w:val="00D77490"/>
    <w:rsid w:val="00D8759B"/>
    <w:rsid w:val="00D90D8D"/>
    <w:rsid w:val="00D948BA"/>
    <w:rsid w:val="00D96A7C"/>
    <w:rsid w:val="00DA26EC"/>
    <w:rsid w:val="00DB176D"/>
    <w:rsid w:val="00DC4183"/>
    <w:rsid w:val="00DD4687"/>
    <w:rsid w:val="00DF0E9F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A6E39"/>
    <w:rsid w:val="00FC3D77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4394B97-292E-4CFE-8A8B-9B6EC8609933}"/>
</file>

<file path=customXml/itemProps3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4F753-56D6-4999-8A97-3FD82AC5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590</Words>
  <Characters>3176</Characters>
  <Application>Microsoft Office Word</Application>
  <DocSecurity>0</DocSecurity>
  <Lines>198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13</cp:revision>
  <cp:lastPrinted>2026-07-10T09:26:00Z</cp:lastPrinted>
  <dcterms:created xsi:type="dcterms:W3CDTF">2026-05-18T09:40:00Z</dcterms:created>
  <dcterms:modified xsi:type="dcterms:W3CDTF">2026-07-16T10:31:00Z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