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38FCA" w14:textId="3709A319" w:rsidR="00AC1F35" w:rsidRDefault="00AC1F35" w:rsidP="00AC1F35">
      <w:pPr>
        <w:spacing w:line="240" w:lineRule="auto"/>
        <w:rPr>
          <w:rFonts w:ascii="Arboria-Book" w:hAnsi="Arboria-Book"/>
        </w:rPr>
      </w:pPr>
    </w:p>
    <w:sdt>
      <w:sdtPr>
        <w:rPr>
          <w:rFonts w:ascii="Arboria-Book" w:hAnsi="Arboria-Book"/>
        </w:rPr>
        <w:id w:val="107470997"/>
        <w:docPartObj>
          <w:docPartGallery w:val="Cover Pages"/>
          <w:docPartUnique/>
        </w:docPartObj>
      </w:sdtPr>
      <w:sdtEndPr/>
      <w:sdtContent>
        <w:p w14:paraId="28D04E66" w14:textId="5411D8B6" w:rsidR="000620FA" w:rsidRPr="00AC1F35" w:rsidRDefault="00AC1F35" w:rsidP="00AC1F35">
          <w:pPr>
            <w:spacing w:line="240" w:lineRule="auto"/>
            <w:rPr>
              <w:rFonts w:ascii="Arboria-Book" w:hAnsi="Arboria-Book"/>
            </w:rPr>
          </w:pPr>
          <w:r>
            <w:rPr>
              <w:rFonts w:ascii="Times New Roman"/>
              <w:i/>
              <w:noProof/>
              <w:sz w:val="110"/>
            </w:rPr>
            <mc:AlternateContent>
              <mc:Choice Requires="wpg">
                <w:drawing>
                  <wp:anchor distT="0" distB="0" distL="0" distR="0" simplePos="0" relativeHeight="251658240" behindDoc="1" locked="0" layoutInCell="1" allowOverlap="1" wp14:anchorId="0BC09158" wp14:editId="231F7B94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7558405" cy="9593580"/>
                    <wp:effectExtent l="0" t="0" r="0" b="0"/>
                    <wp:wrapNone/>
                    <wp:docPr id="1" name="Group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7558405" cy="9593580"/>
                              <a:chOff x="0" y="0"/>
                              <a:chExt cx="7558405" cy="9593580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Image 2"/>
                              <pic:cNvPicPr/>
                            </pic:nvPicPr>
                            <pic:blipFill>
                              <a:blip r:embed="rId10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558102" cy="95933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Image 3"/>
                              <pic:cNvPicPr/>
                            </pic:nvPicPr>
                            <pic:blipFill>
                              <a:blip r:embed="rId1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6247" y="457203"/>
                                <a:ext cx="2980791" cy="132969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1D71FD7A" id="Group 1" o:spid="_x0000_s1026" style="position:absolute;margin-left:0;margin-top:0;width:595.15pt;height:755.4pt;z-index:-251658240;mso-wrap-distance-left:0;mso-wrap-distance-right:0;mso-position-horizontal-relative:page;mso-position-vertical-relative:page" coordsize="75584,95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W6KKK7T86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GBnAAB7dqKKAK99YW2p2rW&#10;13CtxC38EgyP/rfhXmnir4VSW/m3OjnzIx/y6ufnUeinv9Dz6Zr1OgYGcDFefjMBQx0bVY69H1X9&#10;dj6jI+JMxyCrz4Op7r3i9Yv5dH5qz83sfNLxtG7I6lHXqrDkfX0pte7+J/BOn+KE3zKYbsLtW4jH&#10;P4j+If5BFeP+IfC2oeGZwl5CREzFUmTlH/HsfY81+dY/Kq+BfM/eh3X69vyP6h4b4yy/iGKpp+zr&#10;dYN7/wCF/aX4rqupkUUEYzntRXiH34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dR8NP+Rzsv8Adl/9&#10;AauXrqPhp/yOdl/uy/8AoDV34D/e6X+JfmfOcSf8iXG/9ep/+ks9wooor9hP4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orq1hvoHhuIlmifO5HUEGpaKTSasyoylCSnB2a2a0aPKvFnwuls0lvNIzPD3tcZdB6D1x6dfr&#10;XnzxtGzK6lHU7SrDBBr6WznHt0rmvFXgOx8Th5tpt79RtWePjcP9od6+OzDIIzvVwmj/AJeny7em&#10;3ofuvDPiRUocuEzr3o7Kot1/iX2l3a97unueGUVqa94av/DdwIryLAb7kqHKP9DWX05yCPbrXwtS&#10;nOlNwqKzXRn9EYbE0cZRjiMPNThLZp3T/r/hwooorM6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uo+Gn/I52X+7L&#10;/wCgNXL11Hw0/wCRzsv92X/0Bq78B/vdL/EvzPnOJP8AkS43/r1P/wBJZ7hRRRX7Cfw0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1GPyxRRTAgvbK31K3e3uoI54H+8jrkGvK/F3wxuNLRrvTC11ajloj99B6j+8P&#10;WvW6OP8A69eZjcvoY6Fqq16Pqv8AgeR9XkHE2YcPVufCyvBv3oP4Zf5PzVn67HzP0or2Lxf8NbbW&#10;t11pwS0vnbLq3Ecn5dD7j8cmvJb7T7nTbqS2uoWgnjOGRxjHv7j3r80x2XV8BK1RXj0fR/5Pyf4n&#10;9X8P8T4DiKjz4aVqiXvQfxL/ADXmvnZleiiivMPr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6j4af8jnZf7sv/oDVy9dR&#10;8NP+Rzsv92X/ANAau/Af73S/xL8z5ziT/kS43/r1P/0lnuFFFFfsJ/D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ZPPJ5rH8S+FrHxRaiO6TbKgxHOnDp9Pb2/8A11sUVnUpwrQdOorpnVhcXXwNaOJw&#10;03CcdU07P+vLZ9UeBeJfCF/4YmIuE8y3LbY50+631/un2P61iYwSDwen4+lfSd3aQX9s9vcxLPC/&#10;3kfkH0ryXxl8NrjSDJd6arXNlnPlAEvF/iB6jkD86/PczySeGvVw/vQ6rqv81+K8z+muFPEChmnL&#10;g80ap1tlLaM//kZPtez6NbHDUUEYxRXyp+y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UfDT/kc7L/dl/8AQGrl66j4af8AI52X&#10;+7L/AOgNXfgP97pf4l+Z85xJ/wAiXG/9ep/+ks9wooor9hP4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yc57+3FFFMDh/Gfw3h1fzbzTFWC+J3vF0SU+ns304J6+teS3dnNYXL29xG0M6Ha0&#10;bjBBr6SzkY7dKxvEnhSx8TWzJcR7JwMJcIPnT/Ee38q+UzPJIYm9XD+7Pt0f+T/A/Y+FPECvlSjg&#10;8zvUo7KW8oL/ANuiu266N7HgFFbPiXwpfeGLsxXCb4WP7qdPuOO30Pt/+usbHJHcdQa/PqlOdGbp&#10;1FZo/prC4uhjqMcThpqcJK6a2/runZp6NIKKKKyOs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uo+Gn/I52X+7L/wCgNXL11Hw0/wCRzsv92X/0&#10;Bq78B/vdL/EvzPnOJP8AkS43/r1P/wBJZ7hRRRX7Cfw0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V7/T7bVLR7a6hWaFxgq/P+T79q8j8afDuXQjJeWIa40/dkqBl4vr6j3/ADxX&#10;slB+YYPI9DXmY/LqOPhaorSWz6r/ADXkfX8O8T47hyvz4d81N/FB7P07S7NfO6PmfHIHU+1Fem+O&#10;PhruMt/pEfJO6SzToPdP57fy9K8zZShIYEMMhlI5UjqCK/MMZgq2BqezrL0fR+n+XQ/rfI8+wXEG&#10;GWIwcv8AFF/FF9mvyez6PokooorhPo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qPhp/wAjnZf7sv8A6A1cvXUfDT/kc7L/AHZf/QGrvwH+90v8S/M+&#10;c4k/5EuN/wCvU/8A0lnuFFFFfsJ/DQ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GeSev1rj/ABj8PbbX0a4tBHa6j1J6LL7N7+/867CjOMdQO+K58Rh6WKpunWjdf1t2f9bH&#10;q5ZmmMyfExxWCm4yX3NdmtmvJ/g9T5uvbC4066e3uYmgmQ4ZHGCPf6VBXvninwjZeKYAJh5NwgIj&#10;uEHzL7H1Ht/KvFNd0C88O3ht72Py2Odrj7rgdwfT64PqK/MsxyurgJc28Hs/0f8AWp/WfC3GGE4j&#10;pezfuV0tYd/OPdd1uuumpnUUYIJB4wM80V4h+g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dR8NP+Rzsv92X/ANAauXrqPhp/yOdl/uy/+gNXfgP97pf4l+Z8&#10;5xJ/yJcb/wBep/8ApLPcKKKK/YT+Gg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qWraRaa5ZtbXkKyoehI5U+q+h+lXaKmUYzi4yV0zWjWqYepGrRk4yi7pp2afk0e&#10;F+L/AATdeF5t2PtFi5/dzgfdP91vQ/z7d65vHXPFfSlzbxXlvJBNGskUi7WRhkEd68k8a/DmXRjN&#10;e6apmsVXLoOWi/xA/Md6/Pc0ySWHvWw2sOq6r/Nfij+m+EOPqeZ8uAzWSjW2Utoz9eil+EulnocN&#10;RR2/pRXyZ+0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1Hw0/5&#10;HOy/3Zf/AEBq5euo+Gn/ACOdl/uy/wDoDV34D/e6X+JfmfOcSf8AIlxv/Xqf/pLPcKKKK/YT+G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7EZzn1oooA88&#10;8b/DdbsyX+koEnHzSWgGFf3Udj7f/Xryx42jkZGUqyttKsMEH3FfS3r2zXHeOPAMPiFGu7JUh1ID&#10;nPCzD/a9/f8AnxXx2a5Iqt6+FXvdV39PPy6+p+6cG8fSwrhl2bzvT2jN7x7KXePZ7x63W3jFFS3N&#10;rNZzyQzxtFLGxVlYYIPpUVfAtNOzP6SjJTipRd09gooopF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dR8NP+Rzsv92X/ANAauXrqPhp/yOdl/uy/+gNXfgP97pf4l+Z85xJ/yJcb&#10;/wBep/8ApLPcKKKK/YT+G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M8EZOCckCiigDnfF3gu18UW+75Yr5F/dzj+L/Zb1H8u3evFdW0i60O+e0vYz&#10;DMvZujD1HqPf/wCvX0ZxzwMHsayPEnhq08T2PkXKhZF5jnUfNGfb29v/AK1fN5plEMYnVpaVPwfr&#10;5+f3n6twhxvWyOUcHjW54d/Nw813j3j842ej+fqK1PEPhy78N6g1rdLx1SQfdceo/wA8VlnAxzwa&#10;/N6lOdKThNWaP6pw2Io4ujHEYeSlCSumtmv6/wAgooorM6Q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6j4af8AI52X+7L/AOgNXL11Hw0/5HOy/wB2X/0Bq78B/vdL/EvzPnOJP+RLjf8A&#10;r1P/ANJZ7hRRRX7Cfw0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UNa0W08Qae9peR74zyrDhkPZgfWvE/FXhK88LXeJU8y1c4inT7re3&#10;sfb+de91BfWNvqVu8F1Es8LjBR+R/wDr968XMsrp4+N9prZ/o/60Pv8AhXi/FcN1eR3nQk/ehfbz&#10;j2ffo+utmfNwBxnjHfHaius8Z+A7jw1J9ogMlzp5OfNI+aL2b/GuTIxivzGvh6uFqOlVjZo/rbLs&#10;ywmbYaOLwc1KEvw8mt011T/KzZRRRXOem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dR8NP+&#10;Rzsv92X/ANAauXrqPhp/yOdl/uy/+gNXfgP97pf4l+Z85xJ/yJcb/wBep/8ApLPcKKKK/YT+G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bLEk0TRSIHjYbSjcgj0x6V5J45+Hr6OXv9MVpbEDc8Y+ZoR7eq167QTkYPIxjB6V52OwF&#10;LH0+Sputn1X9dj6rh7iPG8O4n2+Gd4v4ovaS/R9pbrzV0fM+ORzn6UV6T47+HHliXUNJiyud0tmn&#10;VfdP8PyrzbB/XFfluLwdXBVHTqr0fR+h/X2SZ5g8/wAKsVg5X7p7xfZr8ns1qn2KKKK4j6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qPhp/yOdl/uy/+gNXL11Hw0/5HOy/3Zf/AEBq78B/vdL/ABL8&#10;z5ziT/kS43/r1P8A9JZ7hRRRX7Cfw0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7HTg47V5749+HS3qS6jpkYjuAGMkCd&#10;JfVh7/z9ua9Bo/z71x4vCUsbSdKqv816f1r1PcybOcZkWLji8HKzW66SXZrqvxT1TTPmhlKOVYFW&#10;BwQwwaSvYvHPw/TXFe/08CPUAMsmcLN7ezeh6eteQSwvBI8ciNHIjbWRhgqfQ1+XY/AVcBU5J6p7&#10;Po/+D3R/YHDvEmD4jw3tsO7TXxQe8X+qfR9etnoMooorzD6w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uo&#10;+Gn/ACOdl/uy/wDoDVy9dR8NP+Rzsv8Adl/9Aau/Af73S/xL8z5ziT/kS43/AK9T/wDSWe4UUUV+&#10;wn8N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nJyee1cl438BQ+JIzc24WLUUXhuiyex9/euto45OMk9c9K58Rh6&#10;WKpulVV0/wCtD1MszPF5Rio4zBz5Zx+5rqmuqfVfk7NfNlzay2dxJBPG0U0bFWRhgioq9y8aeCrb&#10;xTbmVCsN+gPlzHgNjorex9a8UvrG4027ktbmJobiMkOjdq/Lsxy6pl9Sz1i9n+j8z+vuF+KcLxLh&#10;7w92tH4odV5rvF9+mz1s3BRRRXkH2w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1Hw0/5HOy/wB2X/0Bq5euo+Gn&#10;/I52X+7L/wCgNXfgP97pf4l+Z85xJ/yJcb/16n/6Sz3Ciiiv2E/ho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F3HOenrjvXOeMPBlt4ptsgiC9QDypwByP7p9q6KjjngYPY1jWo08RTdKqrxZ34HHYnLcRDF4Sb&#10;jOOzX5Pun1T0aPnDUdNuNJvXtbuJoZkOCGH6/T3qtXvnirwna+KbLbIvl3MYPlTqPmX/ABHt/KvE&#10;dZ0W60LUHs7tAkq9CPusOxB7ivzDM8rqZfO61g9n+j/rU/rnhTi7DcSUeR+5Xivej3/vR7rv1XXS&#10;zKNFFFeIfo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UfDT/AJHOy/3Zf/QGrl66j4af8jnZf7sv/oDV34D/AHul/iX5&#10;nznEn/Ilxv8A16n/AOks9wooor9hP4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Mk49RWT4k8N2fi&#10;fTzbXK7WHMcq/eQ+v/1q1qKipThWg6dRXTOnDYmtg60cRh5OM4u6a3X9fdbRqx89eIPDt34cvmtr&#10;pMAk+XKPuyKD1H+eKzK+iNc0K08Q2L213HuBHyyD7yNj7wPrXh/ibwvd+F78wXA3xHmKYDAkX29/&#10;Uf05r8zzXKZ4GXtKetN/h5P9H+p/WPB/GdHiGmsNiLRxEVqtlJd4/rHpurrbHooor54/T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6j4af8jnZf7sv/oDVy9dR8NP+Rzsv92X/wBAau/Af73S/wAS/M+c4k/5EuN/69T/APSWe4UU&#10;UV+wn8N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VHWtGtNfsHs7yPzIm5XHDI3Zgexq9RUz&#10;hGpFwmrpm1GtUw9SNajJxlF3TWjTXY8B8UeF7vwvfeTcAPC5PlzqOHA9uxHcfzrFOBjnivovWNIt&#10;dcsZbS6QvHJ37qfUHsa8Q8VeFrnwtqDRSKXt3P7qZR8rj+h9q/NM1ymWCl7WlrTf4eT8uz+/z/q/&#10;g3jOnn1NYTFtRxMV6KaXVefePzWmiw6KOAQCevSivnD9T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uo+Gn/ACOdl/uy/wDoDVy9dR8N&#10;P+Rzsv8Adl/9Aau/Af73S/xL8z5ziT/kS43/AK9T/wDSWe4UUUV+wn8N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T1XSrbWrKS1uow8Ljp/dPqPQ1coqZRjOLjJXTNaVWpQqRq0pOMou6&#10;a0aa6o8F8WeFLnwtebJB5lq5/dTKOD9fQ+1YW089cjsa+jNU0y21myktbuJZIXGCMdPce9eJeLfC&#10;Fz4WvQhBls5GzBP2I/un0Nfm2bZTLBt1qWtN/ev+B5/ef1ZwZxrTzyCwWNajiEvRTS6r+93XXddU&#10;ufooxnOATjH1or5o/V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uo+Gn/ACOdl/uy/wDoDVy9dR8NP+Rzsv8Adl/9Aau/Af73S/xL8z5ziT/k&#10;S43/AK9T/wDSWe4UUUV+wn8N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VtS0&#10;631eyltLuJZoJOGVh/L0PvVmilKKknGSumaU6k6M1UpyakndNaNNbNM8J8Y+Drnwtdc5nsJD+5n/&#10;APZG9D/n1rnRg5wePWvpDULC31SzktbqJZoJBhkYZ/H6jsa8R8Y+DrjwveZy09jIT5U/1/hb0Yfr&#10;+dfm+b5Q8G3Woa03v/d/4H5beZ/VPBXGsM6gsDj2liEtHsppdv73ddd11S52ijGcYyR3PpRXzB+t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1Hw0/&#10;5HOy/wB2X/0Bq5euo+Gn/I52X+7L/wCgNXfgP97pf4l+Z85xJ/yJcb/16n/6Sz3Ciiiv2E/ho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r6jYW+q2clrdxLNBINrI38/qPW&#10;rFFJpSTi9mXTqTpTVSm2pLVNaNNdU+54X4y8G3Hha8ycz2UpPlT9cZ/gb3H6/nXNjBzzxxzX0hf2&#10;FvqlnLa3USzQygqyuM/iPf3rxLxj4OuPC95n5p7GQ/uZz/6Ax7H/AD61+b5vlLwjdahrTf8A5L/w&#10;Py2P6p4K41hnUFgMe0sQtnsppdv7y6rr8S6pc5RQMHPPHrRXzB+u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UfDT/kc7L/AHZf/QGrl66j4af8jnZf7sv/&#10;AKA1d+A/3ul/iX5nznEn/Ilxv/Xqf/pLPcKKKK/YT+G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r6hYW+q2clrdxLNBINrI38/qPWrFFKSUk4y1TLp1J0pqpTbUlq&#10;mtGmtmn3PCfGPg648L3mctPYuT5Nx9f4G9CP1/OudwSCQCQMV9Iajp9vq1nJa3USzQSDayN/P6js&#10;a8Q8Y+D7jwrfbW3S2ch/czkdR/cY+o/X86/N83yl4NutR1pv8P8Agf8ADH9VcFcaQzuCwGOaWIit&#10;HsppdV/e7rr8S6pc9RRg88HI7GivmD9b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6j4af8jnZf7sv/oDVy9dR8NP+Rzsv92X/wBAau/Af73S/wAS/M+c4k/5EuN/&#10;69T/APSWe4UUUV+wn8N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VdS0221eyktLqMSwSDBU9vcehHarVFKUVJOMldM0pVZ0Zxq05NSTumtGmtmjwbxd4SuPC&#10;t9sbMlo7Zhm/9lPvWBjBweOM819G6pplvrNjJaXUavC646cg+oPrXh/ivwnceFr0xuDJaycxS44P&#10;t9favzXNspeDk6tLWm/w8vTsz+reC+M4Z5TWCxrSxEV6Ka7r+93XXddUsKijoQPXpRXzR+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1Hw0/5HOy/3Zf/AEBq5euo+Gn/&#10;ACOdl/uy/wDoDV34D/e6X+JfmfOcSf8AIlxv/Xqf/pLPcKKKK/YT+Gg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qnq2lW2t2MlrdxiSJ+Tjgg+o9DVyi&#10;plGM4uMldM1pValCpGrSk4yi7prRprZpngfirwtdeFr8wyrut3J8mUDhh/Q+1YfB6HivorWNHtdc&#10;0+W0uo90b9+6n1Hoa8P8U+F7rwvqJhmXfA3MUoHDj+h9q/NM2yqWCk6tLWm/w8n5dmf1hwZxlTz6&#10;msJi2o4mK9FNLqvPuvmtNsWiiivnD9T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uo+Gn/I52X+7L/6A1cvXUfDT/kc7L/dl/wDQGrvwH+90v8S/M+c4k/5EuN/69T/9JZ7hRRRX&#10;7Cfw0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VHWtFtdesXtLuPfG33SOqn1B9avUVM4RqRcZq6ZtRrVMNUjWoycZRd01o0z598SeG7rwzqLWt&#10;xhweY5QMB1zjPt9P/rVk19C+IdAtfEmnPaXIIB5WQcsjdiK8L13Qrrw9qElpdJgqfkcfddf7wr8x&#10;zXK5YGfPDWm9vLyf6Pr6n9b8G8XU+IaHsMQ1HEQWq/mX80f1S232emdRRRXz5+l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dR8NP+Rzsv92X/wBAauXrqPhp/wAjnZf7sv8A6A1d+A/3&#10;ul/iX5nznEn/ACJcb/16n/6Sz3Ciiiv2E/h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H8UeGLXxPYeTMNkqAmKYDLRtjr79uPatijoc&#10;jgelZ1KUK0HTqK6Z1YTFVsDXhicNJxnF3TXT+tmtmtGfOmsaPdaFqElndoElTuOQw9Qe4qlXvni3&#10;wnB4qsBE/wC7uYzmGYDlfb3HtXhmo6bcaVeSWt1E0UyEggj+XrX5dmmWzwFS61g9n+j8/wAz+v8A&#10;hLiujxJhuWdo14L3o9/70fJ/Plej6MrUUUV4h9+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UfDT/kc7L/AHZf/QGrl66j4af8jnZf7sv/AKA1d+A/3ul/iX5nznEn/Ilxv/Xqf/pLPcKKKK/Y&#10;T+Gg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6gDsOlc5408HweKbMlSsV8ikRStx0Odp9q6OgH/Agd6xrUYYim6VVXT/AK+/sd+A&#10;x+JyzEwxeEnyzi7p/o11T2a6/l83XtjPp15La3EbRzxkhlI/z17etQV7l428F2/im18xCsOoRg+X&#10;KeA2P4W9vT0/OvE7yzmsLqS2uI2hmjba6OMEGvyzMsuqZfUs9YvZ/o/P/hz+wuFuKMNxJheaPu1o&#10;/HH9V3i+nVbPo3DRRRXkH2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1Hw0/wCRzsv92X/0Bq5e&#10;uo+Gn/I52X+7L/6A1d+A/wB7pf4l+Z85xJ/yJcb/ANep/wDpLPcKKKK/YT+Gg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M9&#10;P1A6GuV8c+Ck8TWv2i3Cx6lEvyOON4/un/Guqo6Z9+uawxFCniqbpVVdM9LLcxxOU4qGMwkuWcfu&#10;a6prqns1/wAA+a7i2ktZ5IZUaOWM7WVhgg5qOvZvH3gUeIYDe2aqmoxjnsJRjof9r0NeNvG0Tsjg&#10;o68MrDBBHUY9a/KswwFTAVeSWsXs+/8AwT+x+GuJMLxJg1XpaVI6Tj1i/wD5F9H8nqhtFFFeWfX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dR8NP+Rzsv92X/wBAauXrqPhp/wAjnZf7sv8A6A1d+A/3ul/i&#10;X5nznEn/ACJcb/16n/6Sz3Ciiiv2E/ho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z/k1wvxD8CrqyPqNgpW9jA3wr&#10;1kXpn/eH8q7qgHH61y4rC0sZSdKqtH+Hmj2cozfFZJjI4zCStJbro11T8n+G61R80MhVypGCDtOe&#10;MH/OaSvVPiF4AW787VNNixONzzwjo/qwH97rx3+teV8evbNflGNwdTA1XTqfJ91/W/mf2VkGfYXi&#10;HBrFYZ2a0lHrF9n5dns180iiiiuA+l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qPhp/yOdl/uy/8AoDVy9dR8&#10;NP8Akc7L/dl/9Aau/Af73S/xL8z5ziT/AJEuN/69T/8ASWe4UUUV+wn8N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n+ea80+IvgQkvq2mxncTungjHT/aA/mK9LoJyDnH5VxYzB08dSdKp8n1T/AK+8+hyLPMVw&#10;/jI4vCvylHpJdU/zT3T17p/M+MjIPGaK9C+IfgI6e7anpsR+zYzPCoz5Z/vAen8q89x9MdiOmPWv&#10;yjF4Srg6rpVVqvufmj+y8mzjCZ7g44zCS0e66xfVPz/BqzWgUUUVxnu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UfD&#10;T/kc7L/dl/8AQGrl66j4af8AI52X+7L/AOgNXfgP97pf4l+Z85xJ/wAiXG/9ep/+ks9wooor9hP4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CAylSAynOQ3PXrXj/AMQvA39hztqFkhOnu3zIOfJY+nse&#10;g9D+Few0yaGO4jeOWNXjcYZWGQR3FebmGAp4+lyT0a2fZ/5dz6zhviLE8OYxYijrB6Tj0kv0a3T+&#10;/Rs+asHnjBHUGiup8ceDJPDN2JIA0unS4ZH7of7pPrXL457jscjpX5RXoVMNUdKqrNf19x/ZWXZj&#10;hs1wsMZhJc0JL/h010a2a/4DaUUUVgek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1Hw0/wCRzsv92X/0Bq5euo+Gn/I52X+7&#10;L/6A1d+A/wB7pf4l+Z85xJ/yJcb/ANep/wDpLPcKKKK/YT+Gg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K+o6fb6tYy2d1GJbeUFWVu/8Anj8q8N8XeFZvC+peW/z2kpYwSZ5K/wB0+4r3qqGt6Nbe&#10;INPltLtNyOOGH3kPZh714uaZbHH09NJrZ/o/60Pv+EOKq3DmK5Z3lQm/ej2/vLzXXutN7NfO1Fav&#10;iTw5deGtQe2uMMuN0coHDr6j+o7flWVX5bUpzpTcKis0f2BhsTRxlGGIw8lKEldNbNf1811Ciiis&#10;zp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qPhp/yOdl/uy/8AoDVy9dR8NP8Akc7L/dl/9Aau/Af73S/xL8z5ziT/AJEuN/69T/8A&#10;SWe4UUUV+wn8N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GZ4j8PWviTTmtbgEY+aOQdU&#10;b1H9R3rwnWtEutB1GWzu02SJ0I6OP7w9q+ic1h+LvCsHifTWhZVW6jVvs8vo3pn0Pevnc3ytY2Ht&#10;aelRfj5evb/Lb9R4K4vnkFb6pinfDzev9xv7S8v5l21Wq18DoqxqOn3GlXs1rcxmOeIkMpqvX5m0&#10;4txe6P6zp1IVYKpTd4tXTWqafVBRRRUmg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1Hw0/5HOy/3Zf/AEBq5euo+Gn/ACOdl/uy/wDoDV34&#10;D/e6X+JfmfOcSf8AIlxv/Xqf/pLPcKKKK/YT+G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zwOAfXPSiimBy/jjwXH4mtPNgCx6jEAUlP8AGP7h9q8Smhe3keOVTHIhwysMEH0r6V45OOT1&#10;9K4vx/4EGuxNfWS7dQReQOkw9P8Ae9PXoe1fJZ1lP1hPEUF763Xf/g/n6n7VwJxn/ZsllmYy/ct+&#10;7J/Yb6P+6/8AyV67N28bopzo0Ujo6srISGUjkY65ptfnh/Tqd1dBRRRSG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1Hw0/5HOy/3Zf8A0Bq5euo+&#10;Gn/I52X+7L/6A1d+A/3ul/iX5nznEn/Ilxv/AF6n/wCks9wooor9hP4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/P3oopgeffETwJ9uWTVNOi/0pRmeIf8tPce/t3+teUce/5V9M&#10;Z5z3/wA5rzD4k+BxEX1ewjCxdZ4UGME/xgeh7/nXxGd5Te+Lw6/xL9f8/v7n9A8A8Z8rhk2Yy02p&#10;yf4Qk/8A0l/9uv7LPNqKOo/ziivhT+h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uo+Gn/I52X+7L/wCgNXL11Hw0/wCRzsv92X/0Bq78B/vdL/Ev&#10;zPnOJP8AkS43/r1P/wBJZ7hRRRX7Cfw0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hG4ENypGCPX1paKAPIPiH4JOjznUbGMmydmaRQOIWPp7Ht6Vw2OSO47V9Kzwx3ULwzIJ&#10;InBVkPQg9a8Y8d+B38N3H2i2Bk06RvlJPMTf3Sf5Gvz3Osp9g3iaC917rt5+n5Py2/pzgTjNZhCO&#10;VZjL98tISf212b/mX/ky8078jRRj6j1B60V8iftg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dR8NP+Rzsv92X/ANAauXrqPhp/yOdl/uy/+gNXfgP97pf4&#10;l+Z85xJ/yJcb/wBep/8ApLPcKKKK/YT+Gg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G8s4NQtpLeeNZIZF2sp7ipqKTSaafUqE5U5KcHZrVNbpng/jLwjN4V1AKcyWc&#10;pYwyj+7/AHT7iufr6K1nSLfXNMmsrlSY5AcHup7MPcV4P4g0Kfw7qU1pPztPySYwJAehH9fQ1+Z5&#10;vlbwU/a01+7f4Pt/l9x/WnBHFyz/AA/1TFu2Igtf76/mXn0ku+uzds2iiivnD9S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uo+Gn/I52X+7L/6A1cvXUfDT/kc7&#10;L/dl/wDQGrvwH+90v8S/M+c4k/5EuN/69T/9JZ7hRRRX7Cfw0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WN4r8LQeKdNMEnyXEeWhlA5Vu/wCB7itmjtg9M5FZ&#10;1aUK0HTqK6Z14PF18BiIYrDS5Zwd01/Wq6NbNNnzjqWmXGk3slpdRmKeM7WU/pVWvcPHHgyLxPZe&#10;fENmoxA+U5P3wOqn2/l+deKXFrLaTvDKuyVGKMp6hh1FflWZZfPL6tt4PZ/o/Nf8E/sfhXiahxJg&#10;+de7Wj8cez7r+6+nZ6PVaxUUUV5B9s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1Hw0/5HOy/3Zf/AEBq5euo+Gn/ACOdl/uy/wDoDV34D/e6X+JfmfOcSf8AIlxv/Xqf&#10;/pLPcKKKK/YT+G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DPXgH61wnxH8EjVoG1Oxj/0yJczKBzIB3+o/UfhXd0Z6eoGM1y4rDU8ZSdKotH+Hmv68j2c&#10;nzbE5JjIY3Cu0o7rpJdYvya+52a1R8z4Hv8AlRXpHxJ8DiFn1exjAj6zwxjof74Hp6/nXm5GPpnr&#10;2r8mxmEqYKs6VT5Puu5/aGR51hc+wUcZhXvo11jLqn+j2as15FFFFcR74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dR8NP+Rzsv92X/wBAauXrqPhp/wAjnZf7sv8A6A1d+A/3&#10;ul/iX5nznEn/ACJcb/16n/6Sz3Ciiiv2E/h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RhuBB+YEY+bnPrXj/wAQ/BI0O4+32UbGxlbDoBxET2+h&#10;7V7DUd1bxXtvLBMgkhkQoynuD1FeZmGAp4+j7OWjWz7P/J9f+AfWcNcRYjhzGrEUtYPScf5l/mt0&#10;++mzZ818e+e4xzRXR+NPCE3hfUcxqxsJDmGU9uOVPv8A0rnK/KK1Gph6kqVRWaP7NwGOw+ZYaGLw&#10;suaE1dP9H2a2a6MKKKKxO8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6j4af8jnZ&#10;f7sv/oDVy9dR8NP+Rzsv92X/ANAau/Af73S/xL8z5ziT/kS43/r1P/0lnuFFFFfsJ/DQ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U9W0q21&#10;qxltLpPMikGMHqD2I9xXhPiXw3deGNRNtcDcpG+OVejr2P8AiO1fQVZfiTw/B4j0l7WVVD9Y5AuT&#10;G3Yj+o714Oa5ZHH0+aGk1t5+T/Tt6H6PwbxZU4dxPsa2uHm/eX8r25l+q6rzSPnuirmr6TcaJqEt&#10;ncrtmjODjoRjII+vFU6/L5RcJOMlZo/rulVp16catKSlGSTTWzT2YUUUV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1Hw0/5HOy/wB2X/0Bq5euo+Gn/I52X+7L/wCgNXfgP97pf4l+Z85x&#10;J/yJcb/16n/6Sz3Ciiiv2E/ho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gEjp1oooA5vxt4QTxVp48siO+hDGN/wC96qT+R+teH3NtLaTy&#10;QTRtFLGcMjDBGOtfShOc9MnrXF/EDwP/AG9F9uslA1FF5HaZR2/3vSvlM6yr6yniKC99bruv81+J&#10;+z8B8Y/2ZOOV4+X7iT92T+w33/ut/wDgL12bt43RTnQxsVcMrBipUjkY602vzo/qBO6ugoooo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UfDT/kc7L/dl/8AQGrl66j4af8AI52X+7L/AOgNXfgP&#10;97pf4l+Z85xJ/wAiXG/9ep/+ks9wooor9hP4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PXrz6H8qKKAPOfiV4H85JNXsYyZR81y&#10;i9xj74Ht3/OvLRz/AJ/OvpdgGUqw3A9c9+K8i+Ingg6NKdRskzYSNh4lHETHuPY/zr4TPMq5W8XQ&#10;Wn2l+v8An95/RXh9xgqijk2YS97anJ9V/I33X2e693dI4WijBIJx+Bor4o/fg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6j4af8jnZf7sv/oDVy9dR8NP+Rzsv92X/ANAau/Af73S/xL8z5ziT/kS4&#10;3/r1P/0lnuFFFFfsJ/DQ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jnt7e9MAo74rptP8Ahp4p1RFe30K+ZGGVZoSi&#10;kfVsCvWNJ/Zija3jfUNbkEhXLwwQjCn03FufyqHJLc7KWEr1vhj9+n5ngOM55rs/C3wi8S+MNNj1&#10;CwtYxZSFgk00yqGIODgZz1GOlfUHh74eaF4b06C1t9OtnaJApnkhUySEfxM2M5/yMV0KwrGAECqB&#10;0AFZup2PYpZSlrVl8keLeD/2ctOh01W8QvLcXzE7ooJsRKOwzjJr1Dwr4K0nwXZSWmk2/wBnhkfz&#10;HBYsWbGM5PsBW2EwP606snJvc9ilhqVG3JHXv1G7KXFLRUnS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xzjn8q7XRvg54s1k27LpM1vbysuZZ8JtQ/wAW0kE8c4Aoem5cKc6j&#10;tBXOKx07E9jxShCegJ6DivpCz/Zi0NIV+1arqEr/AMRh2RqfwIb+deuWOlWmnQRw21vFBGihVWNA&#10;oH4Cs3US2PYpZVVl/EdvxPmm1/Zs8U3EEcj3GnW7MMmOSVyy+xwhH5V7PpXwV8H6UibdIS4der3L&#10;tJu+oJx+ldvsp9Yucme3SwNCjqo39dRoTAx+HIo2+9OoqDv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MHOMH8q&#10;YBRj+eAcV3ui/A7xdrcEU6actrBKNyvcyqnHY4yT+leyaX+zh4WtI0N015eyAfNvl2Ix9cKMj86h&#10;zitzvpYCvW1Ubeuh856P4V1bXriCKysLibzXWMSCNtiknGS2OAO57V6rYfsw6rJGrXes2luxGSsU&#10;bSY/PbX0TFbJDEkaKERAFVVGAAOnFP21k6j6Ht0sqpR/iO/4HI6f8JPCWnQRRpodpLsAG6dPMJx6&#10;7s11wjCgAdqdRWTd9z2IwjBWgrCdaWiikW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panbG6066g5zLC6ce4I/rV2koE1dWP&#10;yh+MXht9C8Si4aJrdbxN7Iy7cOMZ4PttP1Jrg6+vP25PDQvfEf2+NR5ttaxz8Dkqco3/AKAD+FfI&#10;denTd4n5DmVD6viZR/rzCiiitTywooooAKKKKACiiigAooooAs20WbeWT+4ygj6huf0rqvhp/wAj&#10;nZf7sv8A6A1crZBT5ykncY8oPUgj+m6uq+Gn/I52X+7L/wCgNX5tmNPkzqD/AJnF/p+h/XPCOLWJ&#10;8Pq9NPWnCtH8HJf+lH60UUUV9ifnI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4x+054OsNb+HWp3pgjGpeWt&#10;qt0c5VHJXb9MuTX5nTwvbTSRSLtkRirKexHUH6V+wHijwvZ+LtEuNLv9/wBmmKljGcNkMCOfqK/L&#10;D4yaI3h/4i6xaMuwCT5SB94j5Wb8WVq7KEuh8HxHh7ONZL+v6scXRRRXYfEBRRRQAUUUUAFFFFAB&#10;RRRQBJbyGKVWXjII/Mf/AF66/wCGf/I5WP8Auy/+gNXI2zpHcQtIMoGBI+hrsPhou3xpZA5GBKOf&#10;9xs18RnMP+FHCz7tfhJH9F+HtdS4VzmhfVJv76bX5o/Waiiivf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zm/ax8JXOk+IbjULq1kt3k1CfymdeJYWd2VgfTK8f71fozXzL+2nof9vaFpNoB+9eKdkIxkMpi&#10;YfmePxNa03aR4mb0FWwz8v10/wAj8/qKCMEA96K9M/KAooooEFFFFABRRRQAUUUUAAwOg4zmu7+H&#10;pZ/HNrIxBLo8pI9WiJ/rXCV23wwTZ4s05zn5opHGfow/pXzmb0054afaa/H/AIY/XOAcTKnRzbD9&#10;JYeT+cX/AJM/WWiiius9c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5D4oaZa6j4F1154I5ngsZnjdkBZCEL&#10;ZBPToK6+qWraVDrWl3mn3O4291C8EgU4JVgQcfgaa0ZnUjzwce6PyG8VaSdE8Q39my7EWUsgPdCc&#10;r+mKyq9q/as8E/8ACE/EU20R3QBWSEg5OzIdcnuQHAP0NeK16kHeJ+OYul7GvOD7hRRRVnGFFFFA&#10;BRRRQAUUUUAFdV4AVx4j0hwxAExTr0wM4/8AHq5Wuz+F1g+o66nllVa2dLg72xlBkMB7/Ov5V5eY&#10;0HXoxUd1KL+5q/4H23CGYQy/MJuq0o1KVWGv96Dt+KS+Z+tFFFFZn3o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Gv7a3gHUJVvteliE9lJ5bW8qf8ALJkQBkb04DN9M+nHxdX6j/tH6H/bvwuvYGjeWNZU&#10;Z1jHOwhkP6PX5g6pYyaXqV1ZyffgkaInpkg13UZaWPzXiCh7OuprZ/rr/mVqKKK6j5YKKKKACiii&#10;gAooooAK7/4L/wDIyXgOf+PRunpvSuArv/gx/wAjLef9ejf+hpWc9jtwf8ZfP8j9XKKKK8s/Z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imt1nhaN+VYbSCOor8pPjVoDaF4+1EbcQSOdh7Ar8hB9/lz+I&#10;r9YK+Cv21Ph9H4Wvba9hla5F1cyXOGXAiEjOWXryMhRn3FdFF2Z8vn9D2uG50vh/r/M+WaKKK9A/&#10;NAooooAKKKKACiiigArv/gx/yMt5/wBejf8AoaVwFd/8GP8AkZbz/r0b/wBDSs57Hbg/4y+f5H6u&#10;UUUV5Z+z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4F+1b4BuvFnhtL2GJJLW2tpY7gswBTcV2EDvh&#10;v5V77XJfFC2Nz8O/ECYyVs5H+u0bv6VUXZo5MVTVSjKL9fu1PyRyCOPyoroPHuijQvFF7Ag2xSES&#10;xAAj5W5x+HSufr1E7q5+N1IOnNwfQKKKKozCiiigAooooAK7/wCDH/Iy3n/Xo3/oaVwFd/8ABj/k&#10;Zbz/AK9G/wDQ0rOex24P+Mvn+R+rlFFFeWfsw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Vr2wh1Gyu&#10;LS5jWa3njaKSNhwykYIP4GrNFAmr6H5p/taeF4tA+Jtz9ii8mwjPkJGpOI8YfHPs5/KvEK+1v22v&#10;h/8AYdIufECSNKL2ZCYyMCJ12L175Xca+Ka9Kk7xPybNqPscVJWtf+v8gooorY8YKKKKACiiigAr&#10;v/gx/wAjLef9ejf+hpXAV3/wY/5GW8/69G/9DSs57Hbg/wCMvn+R+rlFFFeWfsw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iv7VOkf2z4At7do2khkuSkm0E7UMT5P4etfmre2j2F7cWsvEsDsjj0&#10;IJB/UGv2E1izjv8AS7y3lUPHLC6MpGcgqQR+tfkz8RdLfTfGGoBgSkz+ejY+8GOT+ua7KD6HwfEd&#10;CzjV7/8ADHNUUUV2HxAUUUUAFFFFABXf/Bj/AJGW8/69G/8AQ0rgK7/4Mf8AIy3n/Xo3/oaVnPY7&#10;cH/GXz/I/VyiiivLP2Y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jpvUqTwRivzk/a3+HieAfE&#10;umWySm7UxEi4K4YhuVB5OMFXr9Hq+O/229D/ALV1DcVwYdOS5jbGMlHlyPf5SfzFbUnaR4GdUVVw&#10;r7/1/kfFFFFFekflYUUUUAFFFFABXf8AwY/5GW8/69G/9DSuArv/AIMf8jLef9ejf+hpWc9jtwf8&#10;ZfP8j9XKKKK8s/Zg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Mf2htIttU+FWsefCjyII1VyP&#10;mUPKitg9gQefWvTq5r4geFz4z8I6hpCzLbvcKu2RhkBlcMM/l+tNaNGFeLnSlFb2PyOvLWSxu5re&#10;ZdssTmNgf7wODUVd18bfD8nhv4k6tYy7d8b7WZPusVOxiP8AgSE1wterF3Vz8ar0/ZVZQ7MKKKKo&#10;wCiiigArv/gx/wAjLef9ejf+hpXAV3/wY/5GW8/69G/9DSs57Hbg/wCMvn+R+rlFFFeWfs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SY98UtFAH52/ti+HRbePNT1AYEiXexwByySKJB+R/9Cr52&#10;r79/bf8ADMeoeCLa5gt41u90jtKBhn27G5Pf5UYD618Bf5FejSd4n5VnVH2OKfn/AF+QUUUVueCF&#10;FFFABXf/AAY/5GW8/wCvRv8A0NK4Cu/+DH/Iy3n/AF6N/wChpWc9jtwf8ZfP8j9XKKKK8s/Z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zP48eEbnxb4LzZrG81jL9qaOT+OMKwYD8CD+GK/&#10;LzWLP7Bq99bdfInkj9OjEf0r9gNXtDeaTeW5586F48Y9VI/rX5X/ABo8MzeHPGcqzwNayzqHkjkG&#10;1lk6Nn8gfxrroPWx8PxHQ92NVfP8jg6KKK7T4QKKKKACu/8Agx/yMt5/16N/6GlcBXf/AAY/5GW8&#10;/wCvRv8A0NKznsduD/jL5/kfq5RRRXln7M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Ji&#10;vgb9uvRDD47gvok/dsqiXH950AH/AKLP5199V8nftn+ELu8tLrVxAWsDYKBcDkLLGzPg+hIxj159&#10;DWtJ2keHnNL2uEkv666nwrRRRXpn5QFFFFABXf8AwY/5GW8/69G/9DSuArv/AIMf8jLef9ejf+hp&#10;Wc9jtwf8ZfP8j9XKKKK8s/Z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yv9o+wTUfhT&#10;qMEmfLeRFbHoTtP/AKFXqlY3irwtaeL9CudJvmkFtPt3GM4YFWDDB+oFUnZmFeDqUpQju0fkJfWc&#10;unX09pMNssMjRuPRh/8AqqCuu+LWlto/xC1m1ddpjkAJ7E7QGP8A31muRr1Iu6ufjNaHJUlFdGFF&#10;FFUYhXf/AAY/5GW8/wCvRv8A0NK4Cu/+DH/Iy3n/AF6N/wChpWc9jtwf8ZfP8j9XKKKK8s/Z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/Mr9prRRbeM7u+VTuF5PbPxxlZGK/Xq35V&#10;4zX2V+3N4LstMs7K/wBOgEDzyNdXIUnDtvILc9yZefoK+Na9Kk7xPyTNqLo4qSYUUUVseOFd/wDB&#10;j/kZbz/r0b/0NK4Cu/8Agx/yMt5/16N/6GlZz2O3B/xl8/yP1coooryz9m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/8A2rvCtz4k0fT3jtJJrNILhLiZVJWEHZgt6ZPT6V+chG3g&#10;9a/XL4lxCX4feIww3YsJmwPUKSP1FflF4r0v+xvEWo2ZTYizEoP9gnK/pXbQfQ/PuIqPLONRdf8A&#10;hv0Mqiiius+NCu/+DH/Iy3n/AF6N/wChpXAV3/wY/wCRlvP+vRv/AENKznsduD/jL5/kfq5RRRXl&#10;n7M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Gd4g0Zdf0LUNMeTykvLd4C4Gdu5S&#10;M4zzjNfmV+0n4Tk8IfEe4sJBnyk2ebjHmAMSrfipTj3r9Rq+Av21dGNz411K+wd1pLFnIOPLeKMZ&#10;/wC+gtb0XaR8zn9FTw3Mt/6f6HzDRRRXon5kFd/8GP8AkZbz/r0b/wBDSuArv/gx/wAjLef9ejf+&#10;hpWc9jtwf8ZfP8j9XKKKK8s/Zg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+av2&#10;0/B1vd+BJdbVpBeYW2IB+UooklHHr8p/CvpWvLP2iNLk1f4ePFHZS3pS4WRvKXPlqEfezf7O0sPx&#10;FXDc4MdBVMPNPsfltn8+KWrut2H9lavfWYPEE7Rj3AOBVKvUTufjsouEnF9Arv8A4Mf8jLef9ejf&#10;+hpXAV3/AMGP+RlvP+vRv/Q0qJ7HXg/4y+f5H6uUUUV5Z+z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FJbpLGyONysCpB7g9alooDc/JX4uaSdI8fapEU2xyMHX34wf1Brjq9y/ap&#10;8Nz6F4rVri1ktna5uFQuuN8ZfKMPbG7Brw2vUg7o/GsdT9liJRCu/wDgx/yMt5/16N/6GlcBXf8A&#10;wY/5GW8/69G/9DSiewsH/GXz/I/VyiiivLP2Y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4y/b60kyPpN3GmCkSNIQT0DOufzkAr4xr9DP2wPDdxq2g29ytrJNaraTxSyKmVRj&#10;t8vPpljX5516FF+7Y/MM+p8uKc+//ACu/wDgx/yMt5/16N/6GlcBXf8AwY/5GW8/69G/9DStJ7Hk&#10;YP8AjL5/kfq5RRRXln7M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xHxjt&#10;1uPhnrysuQsIccdMOpzX5RX1nJp99PaSjEsLtGw/2gcH9a/XD4hWE2q+CddtLeNpp5bSRY40GSzY&#10;4A96/Lj4s6U2leOL6N4WhaTDsrcENjaw+u4Guug+h8NxJTvy1O3+Zx9d/wDBj/kZbz/r0b/0NK4C&#10;u/8Agx/yMt5/16N/6GldM9j5LB/xl8/yP1coooryz9m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aVz3r81f2vdLNp8XtSnVcRys6e24PuP5781+llfBP7ZWjk+ItbuDGR5FzF&#10;Kr+zRqDj8WFb0XaR83n1NTwuvT/L/gHy1Xf/AAY/5GW8/wCvRv8A0NK4Cu/+DH/Iy3n/AF6N/wCh&#10;pXbPY/PcH/GXz/I/VyiiivLP2Y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5w/be0k6j8MoGRVMiSOc99oAcgf9+6+j68b/aatTc+C9PPliUC+AYYzkGN/wDCrh8SPPx8VPDT&#10;T7H5kfyxmu/+DH/Iy3n/AF6N/wChpXE6naGw1O8tWA3QytGceqnB/lXbfBj/AJGW8/69G/8AQ0r0&#10;JO8T8qwq5cQo9r/qfq5RRRXmH7K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na7bi50W/hbDLJbyKQR6qRWjUF1H5ltKnqpH5imiZK6aPyJ8eWLaf4x1SNs4ecy/UN838jXQ/&#10;Bj/kZbz/AK9G/wDQ0qz8bdNNtq9hdMuxpoijbuCShB/k4qt8GP8AkZbz/r0b/wBDSvResT8kjHkx&#10;jS8/yP1cooorzT9d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QjNLRQB8&#10;I/t6aWo8X2F6o5EUascdCysM/wDkMV4j8GP+RlvP+vRv/Q0r6f8A20dLN/e3JZPlXSklDkcArJI3&#10;54WvmD4Mf8jLef8AXo3/AKGldsH7h+b4+HLmPN3ufq5RRRXEfp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5N+01o6av8INYjKhpV2mInPDN8n8nNfn58GAR4nux3No3&#10;/oaV+i/x6Ab4XatkHAaA8f8AXZOf1r8+/AGnjS/iTrdqi7EjilCr/s+YhX9K6qfws+LziP8AtVOS&#10;7fmn/kfqTRRRXK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GB41&#10;8OL4r8L6npTKjNcwlYzISFSQcoxx2DAH8K/PVdMk0f43eJLSUqJYbfy2IPGVMak/oa/SfZx1r4W8&#10;c6HBH8VvEerZdLprm4tioI2FfOZs4xnOQO9b0+x85m8I+5Prr+R910UUVgfR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zt+0volhpk+iXVpZw21xdvctPJEgUyn92c&#10;tjqcsTnrzX0TXgn7Uv8Aq/DP1uf/AGlVw+JHm5ik8NJtf1c97oooqD0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wT9qX/V+Gfrc/8AtKve68E/al/1fhn63P8A7Sq4&#10;fEjzsw/3af8AXU97oooqD0Q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wT9qUjZ4aycc3P8A7Sr3uvD/ANpK1W8HhsOzL/x8fdOP+eVXD4kefj1fDT/rqf/ZUEsDBAoA&#10;AAAAAAAAIQAwACqnkVsAAJFbAAAUAAAAZHJzL21lZGlhL2ltYWdlMi5wbmeJUE5HDQoaCgAAAA1J&#10;SERSAAACpQAAAS4IBgAAALdHa7QAAAMAUExUR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width:75581;height:95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">
                      <v:imagedata r:id="rId12" o:title=""/>
                    </v:shape>
                    <v:shape id="Image 3" o:spid="_x0000_s1028" type="#_x0000_t75" style="position:absolute;left:4562;top:4572;width:29808;height:13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">
                      <v:imagedata r:id="rId13" o:title=""/>
                    </v:shape>
                    <w10:wrap anchorx="page" anchory="page"/>
                  </v:group>
                </w:pict>
              </mc:Fallback>
            </mc:AlternateContent>
          </w:r>
        </w:p>
        <w:p w14:paraId="00E5C591" w14:textId="07C2D3F9" w:rsidR="000620FA" w:rsidRPr="00AC1F35" w:rsidRDefault="00AC1F35" w:rsidP="00AC1F35">
          <w:pPr>
            <w:spacing w:line="240" w:lineRule="auto"/>
            <w:rPr>
              <w:rFonts w:ascii="Arboria-Book" w:hAnsi="Arboria-Book"/>
            </w:rPr>
          </w:pPr>
          <w:r w:rsidRPr="00AC1F35">
            <w:rPr>
              <w:rFonts w:ascii="Arboria-Book" w:hAnsi="Arboria-Book"/>
              <w:noProof/>
            </w:rPr>
            <mc:AlternateContent>
              <mc:Choice Requires="wps">
                <w:drawing>
                  <wp:anchor distT="45720" distB="45720" distL="114300" distR="114300" simplePos="0" relativeHeight="251658241" behindDoc="0" locked="0" layoutInCell="1" allowOverlap="1" wp14:anchorId="79579A75" wp14:editId="5F200416">
                    <wp:simplePos x="0" y="0"/>
                    <wp:positionH relativeFrom="column">
                      <wp:posOffset>-76835</wp:posOffset>
                    </wp:positionH>
                    <wp:positionV relativeFrom="paragraph">
                      <wp:posOffset>5689600</wp:posOffset>
                    </wp:positionV>
                    <wp:extent cx="4352925" cy="1404620"/>
                    <wp:effectExtent l="0" t="0" r="0" b="508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5292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6BE456" w14:textId="6184C8F2" w:rsidR="00AC1F35" w:rsidRPr="00AC1F35" w:rsidRDefault="00AC1F35" w:rsidP="00AC1F35">
                                <w:pPr>
                                  <w:pStyle w:val="Title"/>
                                  <w:spacing w:line="196" w:lineRule="auto"/>
                                  <w:rPr>
                                    <w:rFonts w:ascii="Bebas Neue" w:hAnsi="Bebas Neue"/>
                                    <w:sz w:val="144"/>
                                    <w:szCs w:val="144"/>
                                  </w:rPr>
                                </w:pPr>
                                <w:r w:rsidRPr="00AC1F35">
                                  <w:rPr>
                                    <w:rFonts w:ascii="Bebas Neue" w:hAnsi="Bebas Neue"/>
                                    <w:color w:val="CF4427"/>
                                    <w:spacing w:val="-2"/>
                                    <w:w w:val="90"/>
                                    <w:sz w:val="144"/>
                                    <w:szCs w:val="144"/>
                                  </w:rPr>
                                  <w:t xml:space="preserve">Service </w:t>
                                </w:r>
                                <w:r w:rsidRPr="00AC1F35">
                                  <w:rPr>
                                    <w:rFonts w:ascii="Bebas Neue" w:hAnsi="Bebas Neue"/>
                                    <w:color w:val="CF4427"/>
                                    <w:spacing w:val="-2"/>
                                    <w:w w:val="85"/>
                                    <w:sz w:val="144"/>
                                    <w:szCs w:val="144"/>
                                  </w:rPr>
                                  <w:t>Change Proforma</w:t>
                                </w:r>
                              </w:p>
                              <w:p w14:paraId="20D02D48" w14:textId="7418410F" w:rsidR="00AC1F35" w:rsidRPr="00AC1F35" w:rsidRDefault="00AC1F35">
                                <w:pPr>
                                  <w:rPr>
                                    <w:sz w:val="40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9579A7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-6.05pt;margin-top:448pt;width:342.7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" filled="f" stroked="f">
                    <v:textbox style="mso-fit-shape-to-text:t">
                      <w:txbxContent>
                        <w:p w14:paraId="386BE456" w14:textId="6184C8F2" w:rsidR="00AC1F35" w:rsidRPr="00AC1F35" w:rsidRDefault="00AC1F35" w:rsidP="00AC1F35">
                          <w:pPr>
                            <w:pStyle w:val="Title"/>
                            <w:spacing w:line="196" w:lineRule="auto"/>
                            <w:rPr>
                              <w:rFonts w:ascii="Bebas Neue" w:hAnsi="Bebas Neue"/>
                              <w:sz w:val="144"/>
                              <w:szCs w:val="144"/>
                            </w:rPr>
                          </w:pPr>
                          <w:r w:rsidRPr="00AC1F35">
                            <w:rPr>
                              <w:rFonts w:ascii="Bebas Neue" w:hAnsi="Bebas Neue"/>
                              <w:color w:val="CF4427"/>
                              <w:spacing w:val="-2"/>
                              <w:w w:val="90"/>
                              <w:sz w:val="144"/>
                              <w:szCs w:val="144"/>
                            </w:rPr>
                            <w:t xml:space="preserve">Service </w:t>
                          </w:r>
                          <w:r w:rsidRPr="00AC1F35">
                            <w:rPr>
                              <w:rFonts w:ascii="Bebas Neue" w:hAnsi="Bebas Neue"/>
                              <w:color w:val="CF4427"/>
                              <w:spacing w:val="-2"/>
                              <w:w w:val="85"/>
                              <w:sz w:val="144"/>
                              <w:szCs w:val="144"/>
                            </w:rPr>
                            <w:t>Change Proforma</w:t>
                          </w:r>
                        </w:p>
                        <w:p w14:paraId="20D02D48" w14:textId="7418410F" w:rsidR="00AC1F35" w:rsidRPr="00AC1F35" w:rsidRDefault="00AC1F35">
                          <w:pPr>
                            <w:rPr>
                              <w:sz w:val="40"/>
                              <w:szCs w:val="32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0620FA" w:rsidRPr="00AC1F35">
            <w:rPr>
              <w:rFonts w:ascii="Arboria-Book" w:hAnsi="Arboria-Book"/>
            </w:rPr>
            <w:br w:type="page"/>
          </w:r>
        </w:p>
      </w:sdtContent>
    </w:sdt>
    <w:p w14:paraId="73804E51" w14:textId="77777777" w:rsidR="00AC1F35" w:rsidRDefault="00AC1F35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  <w:sectPr w:rsidR="00AC1F35" w:rsidSect="000620FA">
          <w:head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81"/>
        </w:sectPr>
      </w:pPr>
    </w:p>
    <w:p w14:paraId="3B31291C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lastRenderedPageBreak/>
        <w:t>Title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of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Proposed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15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Change:</w:t>
      </w:r>
    </w:p>
    <w:p w14:paraId="129910E0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637967B8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4B19E4EC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Organisation submitting:</w:t>
      </w:r>
    </w:p>
    <w:p w14:paraId="3B701191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555ECDBA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7E6A5DB0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Prepared by:</w:t>
      </w:r>
    </w:p>
    <w:p w14:paraId="5199343A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7D7588AE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Name:</w:t>
      </w:r>
    </w:p>
    <w:p w14:paraId="210985D5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Title:</w:t>
      </w:r>
    </w:p>
    <w:p w14:paraId="055FF15B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Contact Details:</w:t>
      </w:r>
    </w:p>
    <w:p w14:paraId="4CBAF3A5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Date:</w:t>
      </w:r>
    </w:p>
    <w:p w14:paraId="1126591D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28B480C9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 xml:space="preserve">Is this a planned or urgent service change proposal? </w:t>
      </w:r>
    </w:p>
    <w:p w14:paraId="107F5C5E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 xml:space="preserve">Is this a permanent or temporary change proposal? </w:t>
      </w:r>
    </w:p>
    <w:p w14:paraId="0DEB9DEE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2B5E5A8C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 xml:space="preserve">Date Received by Llais liaison officer in organisation: </w:t>
      </w:r>
    </w:p>
    <w:p w14:paraId="5452A696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73D36783" w14:textId="5DC471E8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Date Submitted to Llais:</w:t>
      </w:r>
    </w:p>
    <w:p w14:paraId="2909EF7B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szCs w:val="18"/>
        </w:rPr>
      </w:pPr>
    </w:p>
    <w:p w14:paraId="38495173" w14:textId="40DB3A0B" w:rsidR="000620FA" w:rsidRPr="00FA3634" w:rsidRDefault="000620FA" w:rsidP="00AC1F35">
      <w:pPr>
        <w:spacing w:line="240" w:lineRule="auto"/>
        <w:rPr>
          <w:rFonts w:ascii="Arboria-Book" w:hAnsi="Arboria-Book"/>
          <w:bCs/>
          <w:sz w:val="22"/>
          <w:szCs w:val="18"/>
        </w:rPr>
      </w:pPr>
      <w:r w:rsidRPr="00FA3634">
        <w:rPr>
          <w:rFonts w:ascii="Arboria-Book" w:hAnsi="Arboria-Book"/>
          <w:bCs/>
          <w:sz w:val="22"/>
          <w:szCs w:val="18"/>
        </w:rPr>
        <w:br w:type="page"/>
      </w:r>
    </w:p>
    <w:p w14:paraId="7D308EBD" w14:textId="77777777" w:rsidR="00E75F78" w:rsidRPr="00FA3634" w:rsidRDefault="00E75F78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  <w:u w:val="single"/>
        </w:rPr>
        <w:sectPr w:rsidR="00E75F78" w:rsidRPr="00FA3634" w:rsidSect="00AC1F35">
          <w:footerReference w:type="first" r:id="rId17"/>
          <w:pgSz w:w="11906" w:h="16838"/>
          <w:pgMar w:top="1134" w:right="1440" w:bottom="1440" w:left="1440" w:header="708" w:footer="708" w:gutter="0"/>
          <w:pgNumType w:start="0"/>
          <w:cols w:space="708"/>
          <w:titlePg/>
          <w:docGrid w:linePitch="381"/>
        </w:sectPr>
      </w:pPr>
    </w:p>
    <w:p w14:paraId="10FC6EC4" w14:textId="791D435F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10"/>
          <w:sz w:val="36"/>
          <w:u w:val="single"/>
        </w:rPr>
      </w:pPr>
      <w:r w:rsidRPr="00AC1F35">
        <w:rPr>
          <w:rFonts w:ascii="Arboria-Bold" w:hAnsi="Arboria-Bold"/>
          <w:b/>
          <w:color w:val="287F72"/>
          <w:spacing w:val="-4"/>
          <w:sz w:val="36"/>
          <w:u w:val="single"/>
        </w:rPr>
        <w:lastRenderedPageBreak/>
        <w:t>SECTION</w:t>
      </w:r>
      <w:r w:rsidRPr="00AC1F35">
        <w:rPr>
          <w:rFonts w:ascii="Arboria-Bold" w:hAnsi="Arboria-Bold"/>
          <w:b/>
          <w:color w:val="287F72"/>
          <w:spacing w:val="-13"/>
          <w:sz w:val="36"/>
          <w:u w:val="single"/>
        </w:rPr>
        <w:t xml:space="preserve"> </w:t>
      </w:r>
      <w:r w:rsidRPr="00AC1F35">
        <w:rPr>
          <w:rFonts w:ascii="Arboria-Bold" w:hAnsi="Arboria-Bold"/>
          <w:b/>
          <w:color w:val="287F72"/>
          <w:spacing w:val="-10"/>
          <w:sz w:val="36"/>
          <w:u w:val="single"/>
        </w:rPr>
        <w:t>1</w:t>
      </w:r>
    </w:p>
    <w:p w14:paraId="3218CD00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10"/>
          <w:sz w:val="36"/>
        </w:rPr>
      </w:pPr>
    </w:p>
    <w:p w14:paraId="1D2D12C0" w14:textId="143E96CE" w:rsidR="000620FA" w:rsidRPr="00AC1F35" w:rsidRDefault="000620FA" w:rsidP="00AC1F35">
      <w:pPr>
        <w:spacing w:line="240" w:lineRule="auto"/>
        <w:rPr>
          <w:rFonts w:ascii="Arboria-Book" w:hAnsi="Arboria-Book"/>
          <w:i/>
          <w:iCs/>
          <w:color w:val="287F72"/>
          <w:spacing w:val="-2"/>
          <w:w w:val="90"/>
        </w:rPr>
      </w:pPr>
      <w:r w:rsidRPr="00AC1F35">
        <w:rPr>
          <w:rFonts w:ascii="Arboria-Bold" w:hAnsi="Arboria-Bold"/>
          <w:b/>
          <w:color w:val="287F72"/>
          <w:spacing w:val="-6"/>
          <w:sz w:val="36"/>
        </w:rPr>
        <w:t>1.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Summary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of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proposed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15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change</w:t>
      </w:r>
      <w:r w:rsidR="001F4114" w:rsidRPr="00AC1F35">
        <w:rPr>
          <w:rFonts w:ascii="Arboria-Bold" w:hAnsi="Arboria-Bold"/>
          <w:b/>
          <w:color w:val="287F72"/>
          <w:spacing w:val="-6"/>
          <w:sz w:val="36"/>
        </w:rPr>
        <w:br/>
      </w:r>
      <w:r w:rsidRPr="00AC1F35">
        <w:rPr>
          <w:rFonts w:ascii="Arboria-Book" w:hAnsi="Arboria-Book"/>
          <w:i/>
          <w:iCs/>
          <w:color w:val="287F72"/>
          <w:w w:val="90"/>
        </w:rPr>
        <w:t>Please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provide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a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clear,</w:t>
      </w:r>
      <w:r w:rsidRPr="00AC1F35">
        <w:rPr>
          <w:rFonts w:ascii="Arboria-Book" w:hAnsi="Arboria-Book"/>
          <w:i/>
          <w:iCs/>
          <w:color w:val="287F72"/>
          <w:spacing w:val="-10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concise</w:t>
      </w:r>
      <w:r w:rsidRPr="00AC1F35">
        <w:rPr>
          <w:rFonts w:ascii="Arboria-Book" w:hAnsi="Arboria-Book"/>
          <w:i/>
          <w:iCs/>
          <w:color w:val="287F72"/>
          <w:spacing w:val="-5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summary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of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what</w:t>
      </w:r>
      <w:r w:rsidRPr="00AC1F35">
        <w:rPr>
          <w:rFonts w:ascii="Arboria-Book" w:hAnsi="Arboria-Book"/>
          <w:i/>
          <w:iCs/>
          <w:color w:val="287F72"/>
          <w:spacing w:val="-5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is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being</w:t>
      </w:r>
      <w:r w:rsidRPr="00AC1F35">
        <w:rPr>
          <w:rFonts w:ascii="Arboria-Book" w:hAnsi="Arboria-Book"/>
          <w:i/>
          <w:iCs/>
          <w:color w:val="287F72"/>
          <w:spacing w:val="-6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>proposed</w:t>
      </w:r>
    </w:p>
    <w:p w14:paraId="2F630162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2"/>
          <w:w w:val="90"/>
        </w:rPr>
      </w:pPr>
    </w:p>
    <w:p w14:paraId="12021BDC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2"/>
          <w:w w:val="90"/>
        </w:rPr>
      </w:pPr>
    </w:p>
    <w:p w14:paraId="1B6BAD0B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2"/>
          <w:w w:val="90"/>
        </w:rPr>
      </w:pPr>
    </w:p>
    <w:p w14:paraId="2DABF124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2"/>
          <w:w w:val="90"/>
        </w:rPr>
      </w:pPr>
    </w:p>
    <w:p w14:paraId="422585B7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2"/>
          <w:w w:val="90"/>
        </w:rPr>
      </w:pPr>
    </w:p>
    <w:p w14:paraId="3EE37B32" w14:textId="77777777" w:rsidR="000620FA" w:rsidRPr="00FA3634" w:rsidRDefault="000620FA" w:rsidP="00AC1F35">
      <w:pPr>
        <w:pStyle w:val="BodyText"/>
        <w:spacing w:before="308"/>
        <w:rPr>
          <w:rFonts w:ascii="Arboria-Book" w:hAnsi="Arboria-Book"/>
          <w:i w:val="0"/>
          <w:iCs w:val="0"/>
        </w:rPr>
      </w:pPr>
    </w:p>
    <w:p w14:paraId="0DC064FA" w14:textId="438ACB43" w:rsidR="000620FA" w:rsidRPr="00AC1F35" w:rsidRDefault="000620FA" w:rsidP="00AC1F35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right="-46" w:firstLine="0"/>
        <w:contextualSpacing w:val="0"/>
        <w:rPr>
          <w:rFonts w:ascii="Arboria-Book" w:hAnsi="Arboria-Book"/>
          <w:color w:val="287F72"/>
          <w:spacing w:val="-2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Describe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people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who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use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current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service</w:t>
      </w:r>
      <w:r w:rsidR="001F4114" w:rsidRPr="00AC1F35">
        <w:rPr>
          <w:rFonts w:ascii="Arboria-Book" w:hAnsi="Arboria-Book"/>
          <w:b/>
          <w:color w:val="287F72"/>
          <w:spacing w:val="-4"/>
          <w:sz w:val="36"/>
        </w:rPr>
        <w:br/>
      </w:r>
      <w:r w:rsidRPr="00AC1F35">
        <w:rPr>
          <w:rFonts w:ascii="Arboria-Book" w:hAnsi="Arboria-Book"/>
          <w:color w:val="287F72"/>
          <w:w w:val="90"/>
        </w:rPr>
        <w:t>Include</w:t>
      </w:r>
      <w:r w:rsidRPr="00AC1F35">
        <w:rPr>
          <w:rFonts w:ascii="Arboria-Book" w:hAnsi="Arboria-Book"/>
          <w:color w:val="287F72"/>
          <w:spacing w:val="-8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details</w:t>
      </w:r>
      <w:r w:rsidRPr="00AC1F35">
        <w:rPr>
          <w:rFonts w:ascii="Arboria-Book" w:hAnsi="Arboria-Book"/>
          <w:color w:val="287F72"/>
          <w:spacing w:val="-8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of</w:t>
      </w:r>
      <w:r w:rsidRPr="00AC1F35">
        <w:rPr>
          <w:rFonts w:ascii="Arboria-Book" w:hAnsi="Arboria-Book"/>
          <w:color w:val="287F72"/>
          <w:spacing w:val="-8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area,</w:t>
      </w:r>
      <w:r w:rsidRPr="00AC1F35">
        <w:rPr>
          <w:rFonts w:ascii="Arboria-Book" w:hAnsi="Arboria-Book"/>
          <w:color w:val="287F72"/>
          <w:spacing w:val="-20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patients’</w:t>
      </w:r>
      <w:r w:rsidRPr="00AC1F35">
        <w:rPr>
          <w:rFonts w:ascii="Arboria-Book" w:hAnsi="Arboria-Book"/>
          <w:color w:val="287F72"/>
          <w:spacing w:val="-8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age</w:t>
      </w:r>
      <w:r w:rsidRPr="00AC1F35">
        <w:rPr>
          <w:rFonts w:ascii="Arboria-Book" w:hAnsi="Arboria-Book"/>
          <w:color w:val="287F72"/>
          <w:spacing w:val="-8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range,</w:t>
      </w:r>
      <w:r w:rsidRPr="00AC1F35">
        <w:rPr>
          <w:rFonts w:ascii="Arboria-Book" w:hAnsi="Arboria-Book"/>
          <w:color w:val="287F72"/>
          <w:spacing w:val="-20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service</w:t>
      </w:r>
      <w:r w:rsidRPr="00AC1F35">
        <w:rPr>
          <w:rFonts w:ascii="Arboria-Book" w:hAnsi="Arboria-Book"/>
          <w:color w:val="287F72"/>
          <w:spacing w:val="-8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need,</w:t>
      </w:r>
      <w:r w:rsidRPr="00AC1F35">
        <w:rPr>
          <w:rFonts w:ascii="Arboria-Book" w:hAnsi="Arboria-Book"/>
          <w:color w:val="287F72"/>
          <w:spacing w:val="-20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 xml:space="preserve">condition, </w:t>
      </w:r>
      <w:r w:rsidRPr="00AC1F35">
        <w:rPr>
          <w:rFonts w:ascii="Arboria-Book" w:hAnsi="Arboria-Book"/>
          <w:color w:val="287F72"/>
          <w:spacing w:val="-2"/>
        </w:rPr>
        <w:t>typical</w:t>
      </w:r>
      <w:r w:rsidRPr="00AC1F35">
        <w:rPr>
          <w:rFonts w:ascii="Arboria-Book" w:hAnsi="Arboria-Book"/>
          <w:color w:val="287F72"/>
          <w:spacing w:val="-21"/>
        </w:rPr>
        <w:t xml:space="preserve"> </w:t>
      </w:r>
      <w:r w:rsidRPr="00AC1F35">
        <w:rPr>
          <w:rFonts w:ascii="Arboria-Book" w:hAnsi="Arboria-Book"/>
          <w:color w:val="287F72"/>
          <w:spacing w:val="-2"/>
        </w:rPr>
        <w:t>usage</w:t>
      </w:r>
      <w:r w:rsidRPr="00AC1F35">
        <w:rPr>
          <w:rFonts w:ascii="Arboria-Book" w:hAnsi="Arboria-Book"/>
          <w:color w:val="287F72"/>
          <w:spacing w:val="-20"/>
        </w:rPr>
        <w:t xml:space="preserve"> </w:t>
      </w:r>
      <w:r w:rsidRPr="00AC1F35">
        <w:rPr>
          <w:rFonts w:ascii="Arboria-Book" w:hAnsi="Arboria-Book"/>
          <w:color w:val="287F72"/>
          <w:spacing w:val="-2"/>
        </w:rPr>
        <w:t>patterns</w:t>
      </w:r>
    </w:p>
    <w:p w14:paraId="75D01533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color w:val="287F72"/>
          <w:spacing w:val="-2"/>
          <w:sz w:val="28"/>
          <w:szCs w:val="28"/>
        </w:rPr>
      </w:pPr>
    </w:p>
    <w:p w14:paraId="4B0A7DE4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color w:val="287F72"/>
          <w:spacing w:val="-2"/>
          <w:sz w:val="28"/>
          <w:szCs w:val="28"/>
        </w:rPr>
      </w:pPr>
    </w:p>
    <w:p w14:paraId="611EB8E3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color w:val="287F72"/>
          <w:spacing w:val="-2"/>
          <w:sz w:val="28"/>
          <w:szCs w:val="28"/>
        </w:rPr>
      </w:pPr>
    </w:p>
    <w:p w14:paraId="2B0EB1B6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color w:val="287F72"/>
          <w:spacing w:val="-2"/>
          <w:sz w:val="28"/>
          <w:szCs w:val="28"/>
        </w:rPr>
      </w:pPr>
    </w:p>
    <w:p w14:paraId="20E2E3B7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color w:val="287F72"/>
          <w:spacing w:val="-2"/>
          <w:sz w:val="28"/>
          <w:szCs w:val="28"/>
        </w:rPr>
      </w:pPr>
    </w:p>
    <w:p w14:paraId="228C5377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color w:val="287F72"/>
          <w:spacing w:val="-2"/>
          <w:sz w:val="28"/>
          <w:szCs w:val="28"/>
        </w:rPr>
      </w:pPr>
    </w:p>
    <w:p w14:paraId="2678A6AF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531567CB" w14:textId="52F642E7" w:rsidR="000620FA" w:rsidRPr="00AC1F35" w:rsidRDefault="000620FA" w:rsidP="00AC1F35">
      <w:pPr>
        <w:pStyle w:val="ListParagraph"/>
        <w:widowControl w:val="0"/>
        <w:numPr>
          <w:ilvl w:val="0"/>
          <w:numId w:val="1"/>
        </w:numPr>
        <w:tabs>
          <w:tab w:val="left" w:pos="719"/>
        </w:tabs>
        <w:autoSpaceDE w:val="0"/>
        <w:autoSpaceDN w:val="0"/>
        <w:spacing w:before="1" w:after="0" w:line="240" w:lineRule="auto"/>
        <w:ind w:left="0" w:right="-46" w:firstLine="0"/>
        <w:contextualSpacing w:val="0"/>
        <w:rPr>
          <w:rFonts w:ascii="Arboria-Book" w:hAnsi="Arboria-Book"/>
          <w:i/>
          <w:sz w:val="32"/>
        </w:rPr>
      </w:pPr>
      <w:r w:rsidRPr="00AC1F35">
        <w:rPr>
          <w:rFonts w:ascii="Arboria-Bold" w:hAnsi="Arboria-Bold"/>
          <w:b/>
          <w:color w:val="287F72"/>
          <w:spacing w:val="-2"/>
          <w:sz w:val="36"/>
        </w:rPr>
        <w:t>What</w:t>
      </w:r>
      <w:r w:rsidRPr="00AC1F35">
        <w:rPr>
          <w:rFonts w:ascii="Arboria-Bold" w:hAnsi="Arboria-Bold"/>
          <w:b/>
          <w:color w:val="287F72"/>
          <w:spacing w:val="-2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is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current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provision</w:t>
      </w:r>
      <w:r w:rsidRPr="00AC1F35">
        <w:rPr>
          <w:rFonts w:ascii="Arboria-Bold" w:hAnsi="Arboria-Bold"/>
          <w:b/>
          <w:color w:val="287F72"/>
          <w:spacing w:val="-2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and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h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ow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is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it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 xml:space="preserve">delivered? </w:t>
      </w:r>
      <w:r w:rsidRPr="00AC1F35">
        <w:rPr>
          <w:rFonts w:ascii="Arboria-Book" w:hAnsi="Arboria-Book"/>
          <w:b/>
          <w:color w:val="287F72"/>
          <w:spacing w:val="-2"/>
          <w:sz w:val="36"/>
        </w:rPr>
        <w:br/>
      </w:r>
      <w:r w:rsidRPr="00AC1F35">
        <w:rPr>
          <w:rFonts w:ascii="Arboria-Book" w:hAnsi="Arboria-Book"/>
          <w:i/>
          <w:color w:val="287F72"/>
          <w:w w:val="90"/>
          <w:szCs w:val="20"/>
        </w:rPr>
        <w:t>Include information on locations,</w:t>
      </w:r>
      <w:r w:rsidRPr="00AC1F35">
        <w:rPr>
          <w:rFonts w:ascii="Arboria-Book" w:hAnsi="Arboria-Book"/>
          <w:i/>
          <w:color w:val="287F72"/>
          <w:spacing w:val="-1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staffing,</w:t>
      </w:r>
      <w:r w:rsidRPr="00AC1F35">
        <w:rPr>
          <w:rFonts w:ascii="Arboria-Book" w:hAnsi="Arboria-Book"/>
          <w:i/>
          <w:color w:val="287F72"/>
          <w:spacing w:val="-1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access arrangements,</w:t>
      </w:r>
      <w:r w:rsidRPr="00AC1F35">
        <w:rPr>
          <w:rFonts w:ascii="Arboria-Book" w:hAnsi="Arboria-Book"/>
          <w:i/>
          <w:color w:val="287F72"/>
          <w:spacing w:val="-1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 xml:space="preserve">demand </w:t>
      </w:r>
      <w:r w:rsidRPr="00AC1F35">
        <w:rPr>
          <w:rFonts w:ascii="Arboria-Book" w:hAnsi="Arboria-Book"/>
          <w:i/>
          <w:color w:val="287F72"/>
          <w:spacing w:val="-6"/>
          <w:szCs w:val="20"/>
        </w:rPr>
        <w:t>levels,</w:t>
      </w:r>
      <w:r w:rsidRPr="00AC1F35">
        <w:rPr>
          <w:rFonts w:ascii="Arboria-Book" w:hAnsi="Arboria-Book"/>
          <w:i/>
          <w:color w:val="287F72"/>
          <w:spacing w:val="-3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6"/>
          <w:szCs w:val="20"/>
        </w:rPr>
        <w:t>and</w:t>
      </w:r>
      <w:r w:rsidRPr="00AC1F35">
        <w:rPr>
          <w:rFonts w:ascii="Arboria-Book" w:hAnsi="Arboria-Book"/>
          <w:i/>
          <w:color w:val="287F72"/>
          <w:spacing w:val="-19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6"/>
          <w:szCs w:val="20"/>
        </w:rPr>
        <w:t>service</w:t>
      </w:r>
      <w:r w:rsidRPr="00AC1F35">
        <w:rPr>
          <w:rFonts w:ascii="Arboria-Book" w:hAnsi="Arboria-Book"/>
          <w:i/>
          <w:color w:val="287F72"/>
          <w:spacing w:val="-19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6"/>
          <w:szCs w:val="20"/>
        </w:rPr>
        <w:t>model</w:t>
      </w:r>
    </w:p>
    <w:p w14:paraId="5DC1137C" w14:textId="77777777" w:rsidR="000620FA" w:rsidRPr="00FA3634" w:rsidRDefault="000620FA" w:rsidP="00AC1F35">
      <w:pPr>
        <w:pStyle w:val="BodyText"/>
        <w:tabs>
          <w:tab w:val="left" w:pos="720"/>
        </w:tabs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511572D7" w14:textId="77777777" w:rsidR="000620FA" w:rsidRPr="00FA3634" w:rsidRDefault="000620FA" w:rsidP="00AC1F35">
      <w:pPr>
        <w:spacing w:line="240" w:lineRule="auto"/>
        <w:rPr>
          <w:rFonts w:ascii="Arboria-Book" w:hAnsi="Arboria-Book"/>
          <w:b/>
          <w:sz w:val="32"/>
          <w:szCs w:val="20"/>
        </w:rPr>
      </w:pPr>
    </w:p>
    <w:p w14:paraId="4171948D" w14:textId="77777777" w:rsidR="00E75F78" w:rsidRPr="00FA3634" w:rsidRDefault="00E75F78" w:rsidP="00AC1F35">
      <w:pPr>
        <w:spacing w:line="240" w:lineRule="auto"/>
        <w:rPr>
          <w:rFonts w:ascii="Arboria-Book" w:hAnsi="Arboria-Book"/>
          <w:b/>
          <w:sz w:val="32"/>
          <w:szCs w:val="20"/>
        </w:rPr>
      </w:pPr>
    </w:p>
    <w:p w14:paraId="29FAFBE9" w14:textId="77777777" w:rsidR="00E75F78" w:rsidRPr="00FA3634" w:rsidRDefault="00E75F78" w:rsidP="00AC1F35">
      <w:pPr>
        <w:spacing w:line="240" w:lineRule="auto"/>
        <w:rPr>
          <w:rFonts w:ascii="Arboria-Book" w:hAnsi="Arboria-Book"/>
          <w:b/>
          <w:sz w:val="32"/>
          <w:szCs w:val="20"/>
        </w:rPr>
      </w:pPr>
    </w:p>
    <w:p w14:paraId="22A77C9E" w14:textId="77777777" w:rsidR="00AC1F35" w:rsidRDefault="00AC1F35" w:rsidP="00AC1F35">
      <w:pPr>
        <w:spacing w:line="240" w:lineRule="auto"/>
        <w:rPr>
          <w:rFonts w:ascii="Arboria-Book" w:hAnsi="Arboria-Book"/>
          <w:b/>
          <w:sz w:val="32"/>
          <w:szCs w:val="20"/>
        </w:rPr>
      </w:pPr>
    </w:p>
    <w:p w14:paraId="046AB408" w14:textId="77777777" w:rsidR="00FA3634" w:rsidRPr="00FA3634" w:rsidRDefault="00FA3634" w:rsidP="00AC1F35">
      <w:pPr>
        <w:spacing w:line="240" w:lineRule="auto"/>
        <w:rPr>
          <w:rFonts w:ascii="Arboria-Book" w:hAnsi="Arboria-Book"/>
          <w:b/>
          <w:sz w:val="32"/>
          <w:szCs w:val="20"/>
        </w:rPr>
      </w:pPr>
    </w:p>
    <w:p w14:paraId="6DEB7EC4" w14:textId="77777777" w:rsidR="000620FA" w:rsidRPr="00FA3634" w:rsidRDefault="000620FA" w:rsidP="00AC1F35">
      <w:pPr>
        <w:spacing w:line="240" w:lineRule="auto"/>
        <w:rPr>
          <w:rFonts w:ascii="Arboria-Book" w:hAnsi="Arboria-Book"/>
          <w:b/>
          <w:sz w:val="32"/>
          <w:szCs w:val="20"/>
        </w:rPr>
      </w:pPr>
    </w:p>
    <w:p w14:paraId="780B1A69" w14:textId="41F773C2" w:rsidR="000620FA" w:rsidRPr="00AC1F35" w:rsidRDefault="000620FA" w:rsidP="00AC1F35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Why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does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need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to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change?</w:t>
      </w:r>
    </w:p>
    <w:p w14:paraId="5D01170B" w14:textId="77777777" w:rsidR="000620FA" w:rsidRPr="00AC1F35" w:rsidRDefault="000620FA" w:rsidP="00AC1F35">
      <w:pPr>
        <w:pStyle w:val="BodyText"/>
        <w:ind w:right="-46"/>
        <w:rPr>
          <w:rFonts w:ascii="Arboria-Book" w:hAnsi="Arboria-Book"/>
          <w:sz w:val="28"/>
          <w:szCs w:val="28"/>
        </w:rPr>
      </w:pPr>
      <w:r w:rsidRPr="00AC1F35">
        <w:rPr>
          <w:rFonts w:ascii="Arboria-Book" w:hAnsi="Arboria-Book"/>
          <w:color w:val="287F72"/>
          <w:w w:val="90"/>
          <w:sz w:val="28"/>
          <w:szCs w:val="28"/>
        </w:rPr>
        <w:t>Please provide detailed evidence to support your response (e.g. improving patient experience,</w:t>
      </w:r>
      <w:r w:rsidRPr="00AC1F35">
        <w:rPr>
          <w:rFonts w:ascii="Arboria-Book" w:hAnsi="Arboria-Book"/>
          <w:color w:val="287F72"/>
          <w:spacing w:val="-9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demand and capacity issues,</w:t>
      </w:r>
      <w:r w:rsidRPr="00AC1F35">
        <w:rPr>
          <w:rFonts w:ascii="Arboria-Book" w:hAnsi="Arboria-Book"/>
          <w:color w:val="287F72"/>
          <w:spacing w:val="-9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 xml:space="preserve">staffing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levels,</w:t>
      </w:r>
      <w:r w:rsidRPr="00AC1F35">
        <w:rPr>
          <w:rFonts w:ascii="Arboria-Book" w:hAnsi="Arboria-Book"/>
          <w:color w:val="287F72"/>
          <w:spacing w:val="-24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service</w:t>
      </w:r>
      <w:r w:rsidRPr="00AC1F35">
        <w:rPr>
          <w:rFonts w:ascii="Arboria-Book" w:hAnsi="Arboria-Book"/>
          <w:color w:val="287F72"/>
          <w:spacing w:val="-12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innovation,</w:t>
      </w:r>
      <w:r w:rsidRPr="00AC1F35">
        <w:rPr>
          <w:rFonts w:ascii="Arboria-Book" w:hAnsi="Arboria-Book"/>
          <w:color w:val="287F72"/>
          <w:spacing w:val="-24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financial</w:t>
      </w:r>
      <w:r w:rsidRPr="00AC1F35">
        <w:rPr>
          <w:rFonts w:ascii="Arboria-Book" w:hAnsi="Arboria-Book"/>
          <w:color w:val="287F72"/>
          <w:spacing w:val="-12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sustainability)</w:t>
      </w:r>
    </w:p>
    <w:p w14:paraId="37848DEE" w14:textId="5511A96E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3AE05E79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0FCB65F5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3EB5BC79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3CEB9A9B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7F26E236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3D6D0258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03EDCF0A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2313F4D2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5D09E57B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544B0A14" w14:textId="77777777" w:rsidR="000620FA" w:rsidRPr="00FA3634" w:rsidRDefault="000620FA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73D86007" w14:textId="12304CE4" w:rsidR="000620FA" w:rsidRPr="00AC1F35" w:rsidRDefault="000620FA" w:rsidP="00AC1F35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before="33" w:after="0" w:line="240" w:lineRule="auto"/>
        <w:ind w:left="0" w:right="-46" w:firstLine="0"/>
        <w:contextualSpacing w:val="0"/>
        <w:rPr>
          <w:rFonts w:ascii="Arboria-Book" w:hAnsi="Arboria-Book"/>
          <w:szCs w:val="28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What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is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proposed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timescale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for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implementing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this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 xml:space="preserve">service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change?</w:t>
      </w:r>
      <w:r w:rsidR="001F4114" w:rsidRPr="00AC1F35">
        <w:rPr>
          <w:rFonts w:ascii="Arboria-Book" w:hAnsi="Arboria-Book"/>
          <w:b/>
          <w:color w:val="287F72"/>
          <w:spacing w:val="-2"/>
          <w:sz w:val="36"/>
        </w:rPr>
        <w:br/>
      </w:r>
      <w:r w:rsidRPr="00AC1F35">
        <w:rPr>
          <w:rFonts w:ascii="Arboria-Book" w:hAnsi="Arboria-Book"/>
          <w:color w:val="287F72"/>
          <w:w w:val="90"/>
          <w:szCs w:val="28"/>
        </w:rPr>
        <w:t>Include</w:t>
      </w:r>
      <w:r w:rsidRPr="00AC1F35">
        <w:rPr>
          <w:rFonts w:ascii="Arboria-Book" w:hAnsi="Arboria-Book"/>
          <w:color w:val="287F72"/>
          <w:spacing w:val="-7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Cs w:val="28"/>
        </w:rPr>
        <w:t>key</w:t>
      </w:r>
      <w:r w:rsidRPr="00AC1F35">
        <w:rPr>
          <w:rFonts w:ascii="Arboria-Book" w:hAnsi="Arboria-Book"/>
          <w:color w:val="287F72"/>
          <w:spacing w:val="-7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Cs w:val="28"/>
        </w:rPr>
        <w:t>milestone</w:t>
      </w:r>
      <w:r w:rsidRPr="00AC1F35">
        <w:rPr>
          <w:rFonts w:ascii="Arboria-Book" w:hAnsi="Arboria-Book"/>
          <w:color w:val="287F72"/>
          <w:spacing w:val="-6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Cs w:val="28"/>
        </w:rPr>
        <w:t>dates</w:t>
      </w:r>
      <w:r w:rsidRPr="00AC1F35">
        <w:rPr>
          <w:rFonts w:ascii="Arboria-Book" w:hAnsi="Arboria-Book"/>
          <w:color w:val="287F72"/>
          <w:spacing w:val="-7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Cs w:val="28"/>
        </w:rPr>
        <w:t>and</w:t>
      </w:r>
      <w:r w:rsidRPr="00AC1F35">
        <w:rPr>
          <w:rFonts w:ascii="Arboria-Book" w:hAnsi="Arboria-Book"/>
          <w:color w:val="287F72"/>
          <w:spacing w:val="-6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Cs w:val="28"/>
        </w:rPr>
        <w:t>implementation</w:t>
      </w:r>
      <w:r w:rsidRPr="00AC1F35">
        <w:rPr>
          <w:rFonts w:ascii="Arboria-Book" w:hAnsi="Arboria-Book"/>
          <w:color w:val="287F72"/>
          <w:spacing w:val="-7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2"/>
          <w:w w:val="90"/>
          <w:szCs w:val="28"/>
        </w:rPr>
        <w:t>phases</w:t>
      </w:r>
    </w:p>
    <w:p w14:paraId="591709D3" w14:textId="77777777" w:rsidR="000620FA" w:rsidRPr="00AC1F35" w:rsidRDefault="000620FA" w:rsidP="00AC1F35">
      <w:pPr>
        <w:spacing w:line="240" w:lineRule="auto"/>
        <w:rPr>
          <w:rFonts w:ascii="Arboria-Book" w:hAnsi="Arboria-Book"/>
        </w:rPr>
      </w:pPr>
    </w:p>
    <w:p w14:paraId="418FE866" w14:textId="48D377DB" w:rsidR="000620FA" w:rsidRPr="00AC1F35" w:rsidRDefault="000620FA" w:rsidP="00AC1F35">
      <w:pPr>
        <w:spacing w:line="240" w:lineRule="auto"/>
        <w:rPr>
          <w:rFonts w:ascii="Arboria-Book" w:hAnsi="Arboria-Book"/>
        </w:rPr>
      </w:pPr>
      <w:r w:rsidRPr="00AC1F35">
        <w:rPr>
          <w:rFonts w:ascii="Arboria-Book" w:hAnsi="Arboria-Book"/>
        </w:rPr>
        <w:br w:type="page"/>
      </w:r>
    </w:p>
    <w:p w14:paraId="24A8D241" w14:textId="77777777" w:rsidR="00E75F78" w:rsidRPr="00AC1F35" w:rsidRDefault="00E75F78" w:rsidP="00AC1F35">
      <w:pPr>
        <w:spacing w:line="240" w:lineRule="auto"/>
        <w:rPr>
          <w:rFonts w:ascii="Arboria-Book" w:hAnsi="Arboria-Book"/>
          <w:b/>
          <w:color w:val="287F72"/>
          <w:spacing w:val="-4"/>
          <w:sz w:val="36"/>
          <w:u w:val="single"/>
        </w:rPr>
        <w:sectPr w:rsidR="00E75F78" w:rsidRPr="00AC1F35" w:rsidSect="000620FA">
          <w:footerReference w:type="default" r:id="rId18"/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81"/>
        </w:sectPr>
      </w:pPr>
    </w:p>
    <w:p w14:paraId="542AFB68" w14:textId="16F89328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10"/>
          <w:sz w:val="36"/>
          <w:u w:val="single"/>
        </w:rPr>
      </w:pPr>
      <w:r w:rsidRPr="00AC1F35">
        <w:rPr>
          <w:rFonts w:ascii="Arboria-Bold" w:hAnsi="Arboria-Bold"/>
          <w:b/>
          <w:color w:val="287F72"/>
          <w:spacing w:val="-4"/>
          <w:sz w:val="36"/>
          <w:u w:val="single"/>
        </w:rPr>
        <w:t>SECTION</w:t>
      </w:r>
      <w:r w:rsidRPr="00AC1F35">
        <w:rPr>
          <w:rFonts w:ascii="Arboria-Bold" w:hAnsi="Arboria-Bold"/>
          <w:b/>
          <w:color w:val="287F72"/>
          <w:spacing w:val="-13"/>
          <w:sz w:val="36"/>
          <w:u w:val="single"/>
        </w:rPr>
        <w:t xml:space="preserve"> </w:t>
      </w:r>
      <w:r w:rsidRPr="00AC1F35">
        <w:rPr>
          <w:rFonts w:ascii="Arboria-Bold" w:hAnsi="Arboria-Bold"/>
          <w:b/>
          <w:color w:val="287F72"/>
          <w:spacing w:val="-10"/>
          <w:sz w:val="36"/>
          <w:u w:val="single"/>
        </w:rPr>
        <w:t>2</w:t>
      </w:r>
    </w:p>
    <w:p w14:paraId="0FFBA7B1" w14:textId="77777777" w:rsidR="000620FA" w:rsidRPr="00AC1F35" w:rsidRDefault="000620FA" w:rsidP="00AC1F35">
      <w:pPr>
        <w:spacing w:line="240" w:lineRule="auto"/>
        <w:rPr>
          <w:rFonts w:ascii="Arboria-Bold" w:hAnsi="Arboria-Bold"/>
          <w:b/>
          <w:color w:val="287F72"/>
          <w:spacing w:val="-10"/>
          <w:sz w:val="36"/>
        </w:rPr>
      </w:pPr>
    </w:p>
    <w:p w14:paraId="2E6415F9" w14:textId="2DFB9174" w:rsidR="000620FA" w:rsidRPr="00AC1F35" w:rsidRDefault="000620FA" w:rsidP="00AC1F35">
      <w:pPr>
        <w:pStyle w:val="ListParagraph"/>
        <w:numPr>
          <w:ilvl w:val="0"/>
          <w:numId w:val="1"/>
        </w:numPr>
        <w:spacing w:line="240" w:lineRule="auto"/>
        <w:ind w:left="0" w:firstLine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6"/>
          <w:sz w:val="36"/>
        </w:rPr>
        <w:t>Impact</w:t>
      </w:r>
      <w:r w:rsidRPr="00AC1F35">
        <w:rPr>
          <w:rFonts w:ascii="Arboria-Bold" w:hAnsi="Arboria-Bold"/>
          <w:b/>
          <w:color w:val="287F72"/>
          <w:spacing w:val="-15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Assessment</w:t>
      </w:r>
    </w:p>
    <w:p w14:paraId="73A9EE7D" w14:textId="54BC5027" w:rsidR="000620FA" w:rsidRPr="00AC1F35" w:rsidRDefault="000620FA" w:rsidP="00AC1F35">
      <w:pPr>
        <w:spacing w:line="240" w:lineRule="auto"/>
        <w:rPr>
          <w:rFonts w:ascii="Arboria-Book" w:hAnsi="Arboria-Book"/>
          <w:i/>
          <w:iCs/>
          <w:color w:val="287F72"/>
          <w:spacing w:val="-10"/>
        </w:rPr>
      </w:pPr>
      <w:r w:rsidRPr="00AC1F35">
        <w:rPr>
          <w:rFonts w:ascii="Arboria-Book" w:hAnsi="Arboria-Book"/>
          <w:i/>
          <w:iCs/>
          <w:color w:val="287F72"/>
          <w:w w:val="90"/>
        </w:rPr>
        <w:t>Please attach a full Equality Impact Assessment as a separate document</w:t>
      </w:r>
      <w:r w:rsidRPr="00AC1F35">
        <w:rPr>
          <w:rFonts w:ascii="Arboria-Book" w:hAnsi="Arboria-Book"/>
          <w:i/>
          <w:iCs/>
          <w:color w:val="287F72"/>
          <w:spacing w:val="40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10"/>
        </w:rPr>
        <w:t>and</w:t>
      </w:r>
      <w:r w:rsidRPr="00AC1F35">
        <w:rPr>
          <w:rFonts w:ascii="Arboria-Book" w:hAnsi="Arboria-Book"/>
          <w:i/>
          <w:iCs/>
          <w:color w:val="287F72"/>
          <w:spacing w:val="-19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10"/>
        </w:rPr>
        <w:t>complete</w:t>
      </w:r>
      <w:r w:rsidRPr="00AC1F35">
        <w:rPr>
          <w:rFonts w:ascii="Arboria-Book" w:hAnsi="Arboria-Book"/>
          <w:i/>
          <w:iCs/>
          <w:color w:val="287F72"/>
          <w:spacing w:val="-19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10"/>
        </w:rPr>
        <w:t>the</w:t>
      </w:r>
      <w:r w:rsidRPr="00AC1F35">
        <w:rPr>
          <w:rFonts w:ascii="Arboria-Book" w:hAnsi="Arboria-Book"/>
          <w:i/>
          <w:iCs/>
          <w:color w:val="287F72"/>
          <w:spacing w:val="-19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10"/>
        </w:rPr>
        <w:t>following:</w:t>
      </w:r>
    </w:p>
    <w:p w14:paraId="601614EA" w14:textId="77777777" w:rsidR="000620FA" w:rsidRPr="00AC1F35" w:rsidRDefault="000620FA" w:rsidP="00AC1F35">
      <w:pPr>
        <w:spacing w:before="384" w:line="240" w:lineRule="auto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What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are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anticipated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impacts</w:t>
      </w:r>
      <w:r w:rsidRPr="00AC1F35">
        <w:rPr>
          <w:rFonts w:ascii="Arboria-Bold" w:hAnsi="Arboria-Bold"/>
          <w:b/>
          <w:color w:val="287F72"/>
          <w:spacing w:val="-17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5"/>
          <w:sz w:val="36"/>
        </w:rPr>
        <w:t>on:</w:t>
      </w:r>
    </w:p>
    <w:p w14:paraId="4A2D41F4" w14:textId="77777777" w:rsidR="000620FA" w:rsidRPr="00AC1F35" w:rsidRDefault="000620FA" w:rsidP="00AC1F35">
      <w:pPr>
        <w:pStyle w:val="ListParagraph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before="411"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11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accessibility</w:t>
      </w:r>
    </w:p>
    <w:p w14:paraId="45480B87" w14:textId="77777777" w:rsidR="000620FA" w:rsidRPr="00FA3634" w:rsidRDefault="000620FA" w:rsidP="00AC1F35">
      <w:pPr>
        <w:pStyle w:val="BodyText"/>
        <w:tabs>
          <w:tab w:val="left" w:pos="0"/>
        </w:tabs>
        <w:rPr>
          <w:rFonts w:ascii="Arboria-Book" w:hAnsi="Arboria-Book"/>
          <w:bCs/>
          <w:i w:val="0"/>
          <w:sz w:val="28"/>
          <w:szCs w:val="24"/>
        </w:rPr>
      </w:pPr>
    </w:p>
    <w:p w14:paraId="77EF045E" w14:textId="77777777" w:rsidR="000620FA" w:rsidRPr="00FA3634" w:rsidRDefault="000620FA" w:rsidP="00AC1F35">
      <w:pPr>
        <w:pStyle w:val="BodyText"/>
        <w:tabs>
          <w:tab w:val="left" w:pos="0"/>
        </w:tabs>
        <w:spacing w:before="368"/>
        <w:rPr>
          <w:rFonts w:ascii="Arboria-Book" w:hAnsi="Arboria-Book"/>
          <w:bCs/>
          <w:i w:val="0"/>
          <w:sz w:val="28"/>
          <w:szCs w:val="24"/>
        </w:rPr>
      </w:pPr>
    </w:p>
    <w:p w14:paraId="2787918C" w14:textId="77777777" w:rsidR="000620FA" w:rsidRPr="00AC1F35" w:rsidRDefault="000620FA" w:rsidP="00AC1F35">
      <w:pPr>
        <w:pStyle w:val="ListParagraph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11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quality</w:t>
      </w:r>
    </w:p>
    <w:p w14:paraId="16E76408" w14:textId="77777777" w:rsidR="000620FA" w:rsidRPr="00FA3634" w:rsidRDefault="000620FA" w:rsidP="00AC1F35">
      <w:pPr>
        <w:pStyle w:val="BodyText"/>
        <w:tabs>
          <w:tab w:val="left" w:pos="0"/>
        </w:tabs>
        <w:rPr>
          <w:rFonts w:ascii="Arboria-Book" w:hAnsi="Arboria-Book"/>
          <w:bCs/>
          <w:i w:val="0"/>
          <w:sz w:val="28"/>
          <w:szCs w:val="24"/>
        </w:rPr>
      </w:pPr>
    </w:p>
    <w:p w14:paraId="45F534EA" w14:textId="77777777" w:rsidR="000620FA" w:rsidRPr="00FA3634" w:rsidRDefault="000620FA" w:rsidP="00AC1F35">
      <w:pPr>
        <w:pStyle w:val="BodyText"/>
        <w:tabs>
          <w:tab w:val="left" w:pos="0"/>
        </w:tabs>
        <w:spacing w:before="368"/>
        <w:rPr>
          <w:rFonts w:ascii="Arboria-Book" w:hAnsi="Arboria-Book"/>
          <w:bCs/>
          <w:i w:val="0"/>
          <w:sz w:val="28"/>
          <w:szCs w:val="24"/>
        </w:rPr>
      </w:pPr>
    </w:p>
    <w:p w14:paraId="6AFBBCB6" w14:textId="77777777" w:rsidR="000620FA" w:rsidRPr="00AC1F35" w:rsidRDefault="000620FA" w:rsidP="00AC1F35">
      <w:pPr>
        <w:pStyle w:val="ListParagraph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8"/>
          <w:sz w:val="36"/>
        </w:rPr>
        <w:t>Patient/service</w:t>
      </w:r>
      <w:r w:rsidRPr="00AC1F35">
        <w:rPr>
          <w:rFonts w:ascii="Arboria-Bold" w:hAnsi="Arboria-Bold"/>
          <w:b/>
          <w:color w:val="287F72"/>
          <w:spacing w:val="-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8"/>
          <w:sz w:val="36"/>
        </w:rPr>
        <w:t>user</w:t>
      </w:r>
      <w:r w:rsidRPr="00AC1F35">
        <w:rPr>
          <w:rFonts w:ascii="Arboria-Bold" w:hAnsi="Arboria-Bold"/>
          <w:b/>
          <w:color w:val="287F72"/>
          <w:spacing w:val="-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8"/>
          <w:sz w:val="36"/>
        </w:rPr>
        <w:t>experience</w:t>
      </w:r>
    </w:p>
    <w:p w14:paraId="56838BCD" w14:textId="77777777" w:rsidR="000620FA" w:rsidRPr="00FA3634" w:rsidRDefault="000620FA" w:rsidP="00AC1F35">
      <w:pPr>
        <w:pStyle w:val="BodyText"/>
        <w:tabs>
          <w:tab w:val="left" w:pos="0"/>
        </w:tabs>
        <w:rPr>
          <w:rFonts w:ascii="Arboria-Book" w:hAnsi="Arboria-Book"/>
          <w:bCs/>
          <w:i w:val="0"/>
          <w:sz w:val="28"/>
          <w:szCs w:val="24"/>
        </w:rPr>
      </w:pPr>
    </w:p>
    <w:p w14:paraId="0F9710B7" w14:textId="77777777" w:rsidR="000620FA" w:rsidRPr="00FA3634" w:rsidRDefault="000620FA" w:rsidP="00AC1F35">
      <w:pPr>
        <w:pStyle w:val="BodyText"/>
        <w:tabs>
          <w:tab w:val="left" w:pos="0"/>
        </w:tabs>
        <w:spacing w:before="368"/>
        <w:rPr>
          <w:rFonts w:ascii="Arboria-Book" w:hAnsi="Arboria-Book"/>
          <w:bCs/>
          <w:i w:val="0"/>
          <w:sz w:val="28"/>
          <w:szCs w:val="24"/>
        </w:rPr>
      </w:pPr>
    </w:p>
    <w:p w14:paraId="3168FCC5" w14:textId="77777777" w:rsidR="000620FA" w:rsidRPr="00AC1F35" w:rsidRDefault="000620FA" w:rsidP="00AC1F35">
      <w:pPr>
        <w:pStyle w:val="ListParagraph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before="1"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Staff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and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resources</w:t>
      </w:r>
    </w:p>
    <w:p w14:paraId="23B5E590" w14:textId="77777777" w:rsidR="000620FA" w:rsidRPr="00FA3634" w:rsidRDefault="000620FA" w:rsidP="00AC1F35">
      <w:pPr>
        <w:pStyle w:val="BodyText"/>
        <w:tabs>
          <w:tab w:val="left" w:pos="0"/>
        </w:tabs>
        <w:rPr>
          <w:rFonts w:ascii="Arboria-Book" w:hAnsi="Arboria-Book"/>
          <w:bCs/>
          <w:i w:val="0"/>
          <w:sz w:val="28"/>
          <w:szCs w:val="24"/>
        </w:rPr>
      </w:pPr>
    </w:p>
    <w:p w14:paraId="1434908B" w14:textId="77777777" w:rsidR="000620FA" w:rsidRPr="00FA3634" w:rsidRDefault="000620FA" w:rsidP="00AC1F35">
      <w:pPr>
        <w:pStyle w:val="BodyText"/>
        <w:tabs>
          <w:tab w:val="left" w:pos="0"/>
        </w:tabs>
        <w:spacing w:before="368"/>
        <w:rPr>
          <w:rFonts w:ascii="Arboria-Book" w:hAnsi="Arboria-Book"/>
          <w:bCs/>
          <w:i w:val="0"/>
          <w:sz w:val="28"/>
          <w:szCs w:val="24"/>
        </w:rPr>
      </w:pPr>
    </w:p>
    <w:p w14:paraId="3F99E60F" w14:textId="77777777" w:rsidR="000620FA" w:rsidRPr="00AC1F35" w:rsidRDefault="000620FA" w:rsidP="00AC1F35">
      <w:pPr>
        <w:pStyle w:val="ListParagraph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Transport</w:t>
      </w:r>
      <w:r w:rsidRPr="00AC1F35">
        <w:rPr>
          <w:rFonts w:ascii="Arboria-Bold" w:hAnsi="Arboria-Bold"/>
          <w:b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and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travel</w:t>
      </w:r>
      <w:r w:rsidRPr="00AC1F35">
        <w:rPr>
          <w:rFonts w:ascii="Arboria-Bold" w:hAnsi="Arboria-Bold"/>
          <w:b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requirements</w:t>
      </w:r>
    </w:p>
    <w:p w14:paraId="0E1BA4D2" w14:textId="77777777" w:rsidR="000620FA" w:rsidRPr="00FA3634" w:rsidRDefault="000620FA" w:rsidP="00AC1F35">
      <w:pPr>
        <w:pStyle w:val="BodyText"/>
        <w:tabs>
          <w:tab w:val="left" w:pos="0"/>
        </w:tabs>
        <w:rPr>
          <w:rFonts w:ascii="Arboria-Book" w:hAnsi="Arboria-Book"/>
          <w:bCs/>
          <w:i w:val="0"/>
          <w:sz w:val="28"/>
          <w:szCs w:val="24"/>
        </w:rPr>
      </w:pPr>
    </w:p>
    <w:p w14:paraId="558EB7D2" w14:textId="77777777" w:rsidR="000620FA" w:rsidRPr="00FA3634" w:rsidRDefault="000620FA" w:rsidP="00AC1F35">
      <w:pPr>
        <w:pStyle w:val="BodyText"/>
        <w:tabs>
          <w:tab w:val="left" w:pos="0"/>
        </w:tabs>
        <w:spacing w:before="368"/>
        <w:rPr>
          <w:rFonts w:ascii="Arboria-Book" w:hAnsi="Arboria-Book"/>
          <w:bCs/>
          <w:i w:val="0"/>
          <w:sz w:val="28"/>
          <w:szCs w:val="24"/>
        </w:rPr>
      </w:pPr>
    </w:p>
    <w:p w14:paraId="5F2EE195" w14:textId="77777777" w:rsidR="000620FA" w:rsidRPr="00AC1F35" w:rsidRDefault="000620FA" w:rsidP="00AC1F35">
      <w:pPr>
        <w:pStyle w:val="ListParagraph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Interdependent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services</w:t>
      </w:r>
    </w:p>
    <w:p w14:paraId="66B2EE0E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10"/>
        </w:rPr>
      </w:pPr>
    </w:p>
    <w:p w14:paraId="5455E7E1" w14:textId="25837964" w:rsidR="5463621A" w:rsidRDefault="5463621A" w:rsidP="5463621A">
      <w:pPr>
        <w:spacing w:line="240" w:lineRule="auto"/>
        <w:rPr>
          <w:rFonts w:ascii="Arboria-Book" w:hAnsi="Arboria-Book"/>
          <w:color w:val="287F72"/>
        </w:rPr>
      </w:pPr>
    </w:p>
    <w:p w14:paraId="60BCC970" w14:textId="01EB4324" w:rsidR="5463621A" w:rsidRDefault="5463621A" w:rsidP="5463621A">
      <w:pPr>
        <w:spacing w:line="240" w:lineRule="auto"/>
        <w:rPr>
          <w:rFonts w:ascii="Arboria-Book" w:hAnsi="Arboria-Book"/>
          <w:color w:val="287F72"/>
        </w:rPr>
      </w:pPr>
    </w:p>
    <w:p w14:paraId="786EFEBA" w14:textId="77777777" w:rsidR="000620FA" w:rsidRPr="00FA3634" w:rsidRDefault="000620FA" w:rsidP="00AC1F35">
      <w:pPr>
        <w:spacing w:line="240" w:lineRule="auto"/>
        <w:rPr>
          <w:rFonts w:ascii="Arboria-Book" w:hAnsi="Arboria-Book"/>
          <w:color w:val="287F72"/>
          <w:spacing w:val="-10"/>
        </w:rPr>
      </w:pPr>
    </w:p>
    <w:p w14:paraId="1F4F49F8" w14:textId="422B4713" w:rsidR="347A6836" w:rsidRDefault="347A6836" w:rsidP="216993E4">
      <w:pPr>
        <w:pStyle w:val="ListParagraph"/>
        <w:numPr>
          <w:ilvl w:val="0"/>
          <w:numId w:val="1"/>
        </w:numPr>
        <w:spacing w:line="240" w:lineRule="auto"/>
        <w:ind w:left="0" w:firstLine="0"/>
        <w:rPr>
          <w:rFonts w:eastAsia="Arial" w:cs="Arial"/>
          <w:b/>
          <w:bCs/>
          <w:color w:val="287F72"/>
          <w:sz w:val="36"/>
          <w:szCs w:val="36"/>
        </w:rPr>
      </w:pPr>
      <w:r w:rsidRPr="216993E4">
        <w:rPr>
          <w:rFonts w:eastAsia="Arial" w:cs="Arial"/>
          <w:b/>
          <w:bCs/>
          <w:color w:val="287F72"/>
          <w:sz w:val="36"/>
          <w:szCs w:val="36"/>
        </w:rPr>
        <w:t>How has the impact of the Welsh language been considered in this proposed service change, including access to services through Welsh and the effect on Welsh-speaking service users?</w:t>
      </w:r>
    </w:p>
    <w:p w14:paraId="03E2F4B4" w14:textId="07A08B25" w:rsidR="216993E4" w:rsidRDefault="216993E4" w:rsidP="216993E4">
      <w:pPr>
        <w:pStyle w:val="ListParagraph"/>
        <w:spacing w:line="240" w:lineRule="auto"/>
        <w:ind w:left="0"/>
        <w:rPr>
          <w:rFonts w:ascii="Arboria-Book" w:hAnsi="Arboria-Book"/>
          <w:i/>
          <w:iCs/>
          <w:color w:val="287F72"/>
        </w:rPr>
      </w:pPr>
    </w:p>
    <w:p w14:paraId="4E2C3BF9" w14:textId="37D67085" w:rsidR="216993E4" w:rsidRDefault="216993E4" w:rsidP="216993E4">
      <w:pPr>
        <w:pStyle w:val="ListParagraph"/>
        <w:spacing w:line="240" w:lineRule="auto"/>
        <w:ind w:left="0"/>
        <w:rPr>
          <w:rFonts w:ascii="Arboria-Book" w:hAnsi="Arboria-Book"/>
          <w:i/>
          <w:iCs/>
          <w:color w:val="287F72"/>
        </w:rPr>
      </w:pPr>
    </w:p>
    <w:p w14:paraId="3F04F280" w14:textId="069801AF" w:rsidR="216993E4" w:rsidRDefault="216993E4" w:rsidP="216993E4">
      <w:pPr>
        <w:pStyle w:val="ListParagraph"/>
        <w:spacing w:line="240" w:lineRule="auto"/>
        <w:ind w:left="0"/>
        <w:rPr>
          <w:rFonts w:ascii="Arboria-Book" w:hAnsi="Arboria-Book"/>
          <w:i/>
          <w:iCs/>
          <w:color w:val="287F72"/>
        </w:rPr>
      </w:pPr>
    </w:p>
    <w:p w14:paraId="2FBF6010" w14:textId="637EA05A" w:rsidR="216993E4" w:rsidRDefault="216993E4" w:rsidP="216993E4">
      <w:pPr>
        <w:pStyle w:val="ListParagraph"/>
        <w:spacing w:line="240" w:lineRule="auto"/>
        <w:ind w:left="0"/>
        <w:rPr>
          <w:rFonts w:ascii="Arboria-Book" w:hAnsi="Arboria-Book"/>
          <w:i/>
          <w:iCs/>
          <w:color w:val="287F72"/>
        </w:rPr>
      </w:pPr>
    </w:p>
    <w:p w14:paraId="390AC9BB" w14:textId="7D8CC4B3" w:rsidR="216993E4" w:rsidRDefault="216993E4" w:rsidP="216993E4">
      <w:pPr>
        <w:pStyle w:val="ListParagraph"/>
        <w:spacing w:line="240" w:lineRule="auto"/>
        <w:ind w:left="0"/>
        <w:rPr>
          <w:rFonts w:ascii="Arboria-Book" w:hAnsi="Arboria-Book"/>
          <w:i/>
          <w:iCs/>
          <w:color w:val="287F72"/>
        </w:rPr>
      </w:pPr>
    </w:p>
    <w:p w14:paraId="1C49D8E4" w14:textId="354E64C0" w:rsidR="216993E4" w:rsidRDefault="216993E4" w:rsidP="216993E4">
      <w:pPr>
        <w:pStyle w:val="ListParagraph"/>
        <w:spacing w:line="240" w:lineRule="auto"/>
        <w:ind w:left="0"/>
        <w:rPr>
          <w:rFonts w:ascii="Arboria-Book" w:hAnsi="Arboria-Book"/>
          <w:i/>
          <w:iCs/>
          <w:color w:val="287F72"/>
        </w:rPr>
      </w:pPr>
    </w:p>
    <w:p w14:paraId="23CC2091" w14:textId="634523FA" w:rsidR="000620FA" w:rsidRPr="00AC1F35" w:rsidRDefault="000620FA" w:rsidP="00AC1F35">
      <w:pPr>
        <w:pStyle w:val="ListParagraph"/>
        <w:numPr>
          <w:ilvl w:val="0"/>
          <w:numId w:val="1"/>
        </w:numPr>
        <w:spacing w:line="240" w:lineRule="auto"/>
        <w:ind w:left="0" w:firstLine="0"/>
        <w:rPr>
          <w:rFonts w:ascii="Arboria-Book" w:hAnsi="Arboria-Book"/>
          <w:i/>
          <w:iCs/>
          <w:color w:val="287F72"/>
          <w:spacing w:val="-6"/>
        </w:rPr>
      </w:pPr>
      <w:r w:rsidRPr="00AC1F35">
        <w:rPr>
          <w:rFonts w:ascii="Arboria-Bold" w:hAnsi="Arboria-Bold"/>
          <w:b/>
          <w:color w:val="287F72"/>
          <w:spacing w:val="-6"/>
          <w:sz w:val="36"/>
        </w:rPr>
        <w:t>What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comments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have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you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received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from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service</w:t>
      </w:r>
      <w:r w:rsidRPr="00AC1F35">
        <w:rPr>
          <w:rFonts w:ascii="Arboria-Bold" w:hAnsi="Arboria-Bold"/>
          <w:b/>
          <w:color w:val="287F72"/>
          <w:spacing w:val="-1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 xml:space="preserve">users/carers </w:t>
      </w:r>
      <w:r w:rsidRPr="00AC1F35">
        <w:rPr>
          <w:rFonts w:ascii="Arboria-Bold" w:hAnsi="Arboria-Bold"/>
          <w:b/>
          <w:color w:val="287F72"/>
          <w:sz w:val="36"/>
        </w:rPr>
        <w:t>about the current service?</w:t>
      </w:r>
      <w:r w:rsidR="001F4114" w:rsidRPr="00AC1F35">
        <w:rPr>
          <w:rFonts w:ascii="Arboria-Book" w:hAnsi="Arboria-Book"/>
          <w:b/>
          <w:color w:val="287F72"/>
          <w:sz w:val="36"/>
        </w:rPr>
        <w:br/>
      </w:r>
      <w:r w:rsidRPr="00AC1F35">
        <w:rPr>
          <w:rFonts w:ascii="Arboria-Book" w:hAnsi="Arboria-Book"/>
          <w:i/>
          <w:iCs/>
          <w:color w:val="287F72"/>
          <w:w w:val="90"/>
        </w:rPr>
        <w:t>Provide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factual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information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about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feedback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already</w:t>
      </w:r>
      <w:r w:rsidRPr="00AC1F35">
        <w:rPr>
          <w:rFonts w:ascii="Arboria-Book" w:hAnsi="Arboria-Book"/>
          <w:i/>
          <w:iCs/>
          <w:color w:val="287F72"/>
          <w:spacing w:val="-2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>received,</w:t>
      </w:r>
      <w:r w:rsidRPr="00AC1F35">
        <w:rPr>
          <w:rFonts w:ascii="Arboria-Book" w:hAnsi="Arboria-Book"/>
          <w:i/>
          <w:iCs/>
          <w:color w:val="287F72"/>
          <w:spacing w:val="-14"/>
          <w:w w:val="90"/>
        </w:rPr>
        <w:t xml:space="preserve"> </w:t>
      </w:r>
      <w:r w:rsidRPr="00AC1F35">
        <w:rPr>
          <w:rFonts w:ascii="Arboria-Book" w:hAnsi="Arboria-Book"/>
          <w:i/>
          <w:iCs/>
          <w:color w:val="287F72"/>
          <w:w w:val="90"/>
        </w:rPr>
        <w:t xml:space="preserve">including survey data, patient experience information, the number of people </w:t>
      </w:r>
      <w:r w:rsidRPr="00AC1F35">
        <w:rPr>
          <w:rFonts w:ascii="Arboria-Book" w:hAnsi="Arboria-Book"/>
          <w:i/>
          <w:iCs/>
          <w:color w:val="287F72"/>
          <w:spacing w:val="-6"/>
        </w:rPr>
        <w:t>spoken</w:t>
      </w:r>
      <w:r w:rsidRPr="00AC1F35">
        <w:rPr>
          <w:rFonts w:ascii="Arboria-Book" w:hAnsi="Arboria-Book"/>
          <w:i/>
          <w:iCs/>
          <w:color w:val="287F72"/>
          <w:spacing w:val="-19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6"/>
        </w:rPr>
        <w:t>to</w:t>
      </w:r>
      <w:r w:rsidRPr="00AC1F35">
        <w:rPr>
          <w:rFonts w:ascii="Arboria-Book" w:hAnsi="Arboria-Book"/>
          <w:i/>
          <w:iCs/>
          <w:color w:val="287F72"/>
          <w:spacing w:val="-19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6"/>
        </w:rPr>
        <w:t>and</w:t>
      </w:r>
      <w:r w:rsidRPr="00AC1F35">
        <w:rPr>
          <w:rFonts w:ascii="Arboria-Book" w:hAnsi="Arboria-Book"/>
          <w:i/>
          <w:iCs/>
          <w:color w:val="287F72"/>
          <w:spacing w:val="-19"/>
        </w:rPr>
        <w:t xml:space="preserve"> </w:t>
      </w:r>
      <w:r w:rsidRPr="00AC1F35">
        <w:rPr>
          <w:rFonts w:ascii="Arboria-Book" w:hAnsi="Arboria-Book"/>
          <w:i/>
          <w:iCs/>
          <w:color w:val="287F72"/>
          <w:spacing w:val="-6"/>
        </w:rPr>
        <w:t>when</w:t>
      </w:r>
    </w:p>
    <w:p w14:paraId="3D7AF47A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szCs w:val="18"/>
        </w:rPr>
      </w:pPr>
    </w:p>
    <w:p w14:paraId="07383B32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szCs w:val="18"/>
        </w:rPr>
      </w:pPr>
    </w:p>
    <w:p w14:paraId="26848D96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szCs w:val="18"/>
        </w:rPr>
      </w:pPr>
    </w:p>
    <w:p w14:paraId="7EB8D3E8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szCs w:val="18"/>
        </w:rPr>
      </w:pPr>
    </w:p>
    <w:p w14:paraId="1245E843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i/>
          <w:iCs/>
          <w:color w:val="287F72"/>
          <w:spacing w:val="-10"/>
          <w:sz w:val="22"/>
          <w:szCs w:val="18"/>
        </w:rPr>
      </w:pPr>
    </w:p>
    <w:p w14:paraId="62DE21D2" w14:textId="6E82160B" w:rsidR="001F4114" w:rsidRPr="00AC1F35" w:rsidRDefault="001F4114" w:rsidP="00AC1F35">
      <w:pPr>
        <w:pStyle w:val="BodyText"/>
        <w:numPr>
          <w:ilvl w:val="0"/>
          <w:numId w:val="4"/>
        </w:numPr>
        <w:tabs>
          <w:tab w:val="left" w:pos="0"/>
        </w:tabs>
        <w:ind w:left="0" w:right="-46" w:firstLine="0"/>
        <w:rPr>
          <w:rFonts w:ascii="Arboria-Book" w:hAnsi="Arboria-Book"/>
          <w:b/>
          <w:sz w:val="36"/>
        </w:rPr>
      </w:pP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What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options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have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you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considered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in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terms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of</w:t>
      </w:r>
      <w:r w:rsidRPr="00AC1F35">
        <w:rPr>
          <w:rFonts w:ascii="Arboria-Bold" w:hAnsi="Arboria-Bold"/>
          <w:b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 xml:space="preserve">changing </w:t>
      </w:r>
      <w:r w:rsidRPr="00AC1F35">
        <w:rPr>
          <w:rFonts w:ascii="Arboria-Bold" w:hAnsi="Arboria-Bold"/>
          <w:b/>
          <w:i w:val="0"/>
          <w:iCs w:val="0"/>
          <w:color w:val="287F72"/>
          <w:sz w:val="36"/>
        </w:rPr>
        <w:t>these services?</w:t>
      </w:r>
      <w:r w:rsidRPr="00AC1F35">
        <w:rPr>
          <w:rFonts w:ascii="Arboria-Book" w:hAnsi="Arboria-Book"/>
          <w:b/>
          <w:color w:val="287F72"/>
          <w:sz w:val="36"/>
        </w:rPr>
        <w:br/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Please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outline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all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options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that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have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been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considered,</w:t>
      </w:r>
      <w:r w:rsidRPr="00AC1F35">
        <w:rPr>
          <w:rFonts w:ascii="Arboria-Book" w:hAnsi="Arboria-Book"/>
          <w:color w:val="287F72"/>
          <w:spacing w:val="-11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including</w:t>
      </w:r>
      <w:r w:rsidRPr="00AC1F35">
        <w:rPr>
          <w:rFonts w:ascii="Arboria-Book" w:hAnsi="Arboria-Book"/>
          <w:color w:val="287F72"/>
          <w:spacing w:val="-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the</w:t>
      </w:r>
      <w:r w:rsidRPr="00AC1F35">
        <w:rPr>
          <w:rFonts w:ascii="Arboria-Book" w:hAnsi="Arboria-Book"/>
          <w:color w:val="287F72"/>
          <w:spacing w:val="-25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5"/>
          <w:w w:val="90"/>
          <w:sz w:val="28"/>
          <w:szCs w:val="28"/>
        </w:rPr>
        <w:t xml:space="preserve">‘do </w:t>
      </w:r>
      <w:r w:rsidRPr="00AC1F35">
        <w:rPr>
          <w:rFonts w:ascii="Arboria-Book" w:hAnsi="Arboria-Book"/>
          <w:color w:val="287F72"/>
          <w:w w:val="85"/>
          <w:sz w:val="28"/>
          <w:szCs w:val="28"/>
        </w:rPr>
        <w:t>nothing’</w:t>
      </w:r>
      <w:r w:rsidRPr="00AC1F35">
        <w:rPr>
          <w:rFonts w:ascii="Arboria-Book" w:hAnsi="Arboria-Book"/>
          <w:color w:val="287F72"/>
          <w:spacing w:val="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2"/>
          <w:sz w:val="28"/>
          <w:szCs w:val="28"/>
        </w:rPr>
        <w:t>option</w:t>
      </w:r>
    </w:p>
    <w:p w14:paraId="62B5F006" w14:textId="77777777" w:rsidR="001F4114" w:rsidRPr="00FA3634" w:rsidRDefault="001F4114" w:rsidP="00AC1F35">
      <w:pPr>
        <w:pStyle w:val="BodyText"/>
        <w:tabs>
          <w:tab w:val="left" w:pos="1094"/>
        </w:tabs>
        <w:ind w:right="1659"/>
        <w:rPr>
          <w:rFonts w:ascii="Arboria-Book" w:hAnsi="Arboria-Book"/>
          <w:bCs/>
          <w:i w:val="0"/>
          <w:iCs w:val="0"/>
          <w:sz w:val="28"/>
          <w:szCs w:val="24"/>
        </w:rPr>
      </w:pPr>
    </w:p>
    <w:p w14:paraId="5E141049" w14:textId="77777777" w:rsidR="001F4114" w:rsidRPr="00FA3634" w:rsidRDefault="001F4114" w:rsidP="00AC1F35">
      <w:pPr>
        <w:pStyle w:val="BodyText"/>
        <w:tabs>
          <w:tab w:val="left" w:pos="1094"/>
        </w:tabs>
        <w:ind w:right="1659"/>
        <w:rPr>
          <w:rFonts w:ascii="Arboria-Book" w:hAnsi="Arboria-Book"/>
          <w:bCs/>
          <w:i w:val="0"/>
          <w:iCs w:val="0"/>
          <w:sz w:val="28"/>
          <w:szCs w:val="24"/>
        </w:rPr>
      </w:pPr>
    </w:p>
    <w:p w14:paraId="5E186693" w14:textId="77777777" w:rsidR="000620FA" w:rsidRPr="00FA3634" w:rsidRDefault="000620FA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1CCED90A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46746B54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50D584F5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6F2E128D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404D2F78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14218625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2D534FE8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159F2329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52C6EA6C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335A6425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10"/>
          <w:sz w:val="22"/>
          <w:szCs w:val="18"/>
        </w:rPr>
      </w:pPr>
    </w:p>
    <w:p w14:paraId="50252DFF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4"/>
          <w:szCs w:val="18"/>
        </w:rPr>
      </w:pPr>
    </w:p>
    <w:p w14:paraId="0A9BE3B0" w14:textId="77777777" w:rsidR="00E75F78" w:rsidRPr="00AC1F35" w:rsidRDefault="00E75F78" w:rsidP="00AC1F35">
      <w:pPr>
        <w:spacing w:line="240" w:lineRule="auto"/>
        <w:rPr>
          <w:rFonts w:ascii="Arboria-Book" w:hAnsi="Arboria-Book"/>
          <w:b/>
          <w:color w:val="287F72"/>
          <w:spacing w:val="-4"/>
          <w:sz w:val="36"/>
        </w:rPr>
        <w:sectPr w:rsidR="00E75F78" w:rsidRPr="00AC1F35" w:rsidSect="000620FA"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81"/>
        </w:sectPr>
      </w:pPr>
    </w:p>
    <w:p w14:paraId="6E2523AA" w14:textId="72B62137" w:rsidR="001F4114" w:rsidRPr="00AC1F35" w:rsidRDefault="001F4114" w:rsidP="00AC1F35">
      <w:pPr>
        <w:spacing w:line="240" w:lineRule="auto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SECTION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3: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Proposed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Changes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and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Implications</w:t>
      </w:r>
    </w:p>
    <w:p w14:paraId="70EE93C9" w14:textId="5493C3C6" w:rsidR="001F4114" w:rsidRPr="00AC1F35" w:rsidRDefault="001F4114" w:rsidP="00AC1F35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before="416" w:after="0" w:line="240" w:lineRule="auto"/>
        <w:ind w:left="0" w:firstLine="0"/>
        <w:contextualSpacing w:val="0"/>
        <w:rPr>
          <w:rFonts w:ascii="Arboria-Book" w:hAnsi="Arboria-Book"/>
          <w:color w:val="287F72"/>
          <w:spacing w:val="-2"/>
          <w:w w:val="90"/>
        </w:rPr>
      </w:pPr>
      <w:r w:rsidRPr="00AC1F35">
        <w:rPr>
          <w:rFonts w:ascii="Arboria-Bold" w:hAnsi="Arboria-Bold"/>
          <w:b/>
          <w:color w:val="287F72"/>
          <w:spacing w:val="-2"/>
          <w:sz w:val="36"/>
        </w:rPr>
        <w:t>What</w:t>
      </w:r>
      <w:r w:rsidRPr="00AC1F35">
        <w:rPr>
          <w:rFonts w:ascii="Arboria-Bold" w:hAnsi="Arboria-Bold"/>
          <w:b/>
          <w:color w:val="287F72"/>
          <w:spacing w:val="-2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are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changes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that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you</w:t>
      </w:r>
      <w:r w:rsidRPr="00AC1F35">
        <w:rPr>
          <w:rFonts w:ascii="Arboria-Bold" w:hAnsi="Arboria-Bold"/>
          <w:b/>
          <w:color w:val="287F72"/>
          <w:spacing w:val="-24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propose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to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make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to</w:t>
      </w:r>
      <w:r w:rsidRPr="00AC1F35">
        <w:rPr>
          <w:rFonts w:ascii="Arboria-Bold" w:hAnsi="Arboria-Bold"/>
          <w:b/>
          <w:color w:val="287F72"/>
          <w:spacing w:val="-23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t>the service?</w:t>
      </w:r>
      <w:r w:rsidRPr="00AC1F35">
        <w:rPr>
          <w:rFonts w:ascii="Arboria-Bold" w:hAnsi="Arboria-Bold"/>
          <w:b/>
          <w:color w:val="287F72"/>
          <w:spacing w:val="-2"/>
          <w:sz w:val="36"/>
        </w:rPr>
        <w:br/>
      </w:r>
      <w:r w:rsidRPr="00AC1F35">
        <w:rPr>
          <w:rFonts w:ascii="Arboria-Bold" w:hAnsi="Arboria-Bold"/>
          <w:b/>
          <w:color w:val="287F72"/>
          <w:spacing w:val="-2"/>
          <w:sz w:val="36"/>
        </w:rPr>
        <w:br/>
      </w:r>
      <w:r w:rsidRPr="00AC1F35">
        <w:rPr>
          <w:rFonts w:ascii="Arboria-Bold" w:hAnsi="Arboria-Bold"/>
          <w:b/>
          <w:color w:val="287F72"/>
          <w:spacing w:val="-4"/>
          <w:sz w:val="36"/>
        </w:rPr>
        <w:t>a) What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are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advantages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of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these</w:t>
      </w:r>
      <w:r w:rsidRPr="00AC1F35">
        <w:rPr>
          <w:rFonts w:ascii="Arboria-Bold" w:hAnsi="Arboria-Bold"/>
          <w:b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changes?</w:t>
      </w:r>
      <w:r w:rsidRPr="00AC1F35">
        <w:rPr>
          <w:rFonts w:ascii="Arboria-Book" w:hAnsi="Arboria-Book"/>
          <w:b/>
          <w:color w:val="287F72"/>
          <w:spacing w:val="-4"/>
          <w:sz w:val="36"/>
        </w:rPr>
        <w:br/>
      </w:r>
      <w:r w:rsidRPr="00AC1F35">
        <w:rPr>
          <w:rFonts w:ascii="Arboria-Book" w:hAnsi="Arboria-Book"/>
          <w:color w:val="287F72"/>
          <w:w w:val="90"/>
        </w:rPr>
        <w:t>Both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to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the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service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and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to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patients/service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spacing w:val="-2"/>
          <w:w w:val="90"/>
        </w:rPr>
        <w:t>users</w:t>
      </w:r>
      <w:r w:rsidRPr="00AC1F35">
        <w:rPr>
          <w:rFonts w:ascii="Arboria-Book" w:hAnsi="Arboria-Book"/>
          <w:color w:val="287F72"/>
          <w:spacing w:val="-2"/>
          <w:w w:val="90"/>
        </w:rPr>
        <w:br/>
      </w:r>
      <w:r w:rsidRPr="00AC1F35">
        <w:rPr>
          <w:rFonts w:ascii="Arboria-Book" w:hAnsi="Arboria-Book"/>
          <w:color w:val="287F72"/>
          <w:spacing w:val="-2"/>
          <w:w w:val="90"/>
        </w:rPr>
        <w:br/>
      </w:r>
    </w:p>
    <w:p w14:paraId="59CABAB1" w14:textId="77777777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</w:p>
    <w:p w14:paraId="46990D26" w14:textId="77777777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</w:p>
    <w:p w14:paraId="52031735" w14:textId="77777777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</w:p>
    <w:p w14:paraId="5D33B7DF" w14:textId="77777777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</w:p>
    <w:p w14:paraId="40FFFAE1" w14:textId="77777777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</w:p>
    <w:p w14:paraId="2D96B2BE" w14:textId="2421D548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  <w:r w:rsidRPr="00AC1F35">
        <w:rPr>
          <w:rFonts w:ascii="Arboria-Book" w:hAnsi="Arboria-Book"/>
          <w:color w:val="287F72"/>
          <w:spacing w:val="-2"/>
          <w:w w:val="90"/>
        </w:rPr>
        <w:br/>
      </w:r>
    </w:p>
    <w:p w14:paraId="724727ED" w14:textId="77777777" w:rsidR="001F4114" w:rsidRPr="00AC1F35" w:rsidRDefault="001F4114" w:rsidP="00AC1F35">
      <w:pPr>
        <w:pStyle w:val="BodyText"/>
        <w:rPr>
          <w:rFonts w:ascii="Arboria-Book" w:hAnsi="Arboria-Book"/>
          <w:color w:val="287F72"/>
          <w:spacing w:val="-2"/>
          <w:w w:val="90"/>
        </w:rPr>
      </w:pPr>
    </w:p>
    <w:p w14:paraId="7D031F24" w14:textId="43CA53BD" w:rsidR="001F4114" w:rsidRPr="00FA3634" w:rsidRDefault="001F4114" w:rsidP="00AC1F35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  <w:r w:rsidRPr="00AC1F35">
        <w:rPr>
          <w:rFonts w:ascii="Arboria-Bold" w:hAnsi="Arboria-Bold"/>
          <w:b/>
          <w:bCs/>
          <w:i w:val="0"/>
          <w:iCs w:val="0"/>
          <w:color w:val="287F72"/>
          <w:spacing w:val="-2"/>
          <w:w w:val="90"/>
        </w:rPr>
        <w:t xml:space="preserve">b)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What</w:t>
      </w:r>
      <w:r w:rsidRPr="00AC1F35">
        <w:rPr>
          <w:rFonts w:ascii="Arboria-Bold" w:hAnsi="Arboria-Bold"/>
          <w:b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are</w:t>
      </w:r>
      <w:r w:rsidRPr="00AC1F35">
        <w:rPr>
          <w:rFonts w:ascii="Arboria-Bold" w:hAnsi="Arboria-Bold"/>
          <w:b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the</w:t>
      </w:r>
      <w:r w:rsidRPr="00AC1F35">
        <w:rPr>
          <w:rFonts w:ascii="Arboria-Bold" w:hAnsi="Arboria-Bold"/>
          <w:b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disadvantages</w:t>
      </w:r>
      <w:r w:rsidRPr="00AC1F35">
        <w:rPr>
          <w:rFonts w:ascii="Arboria-Bold" w:hAnsi="Arboria-Bold"/>
          <w:b/>
          <w:i w:val="0"/>
          <w:iCs w:val="0"/>
          <w:color w:val="287F72"/>
          <w:spacing w:val="-18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of</w:t>
      </w:r>
      <w:r w:rsidRPr="00AC1F35">
        <w:rPr>
          <w:rFonts w:ascii="Arboria-Bold" w:hAnsi="Arboria-Bold"/>
          <w:b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these</w:t>
      </w:r>
      <w:r w:rsidRPr="00AC1F35">
        <w:rPr>
          <w:rFonts w:ascii="Arboria-Bold" w:hAnsi="Arboria-Bold"/>
          <w:b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changes?</w:t>
      </w:r>
      <w:r w:rsidRPr="00AC1F35">
        <w:rPr>
          <w:rFonts w:ascii="Arboria-Book" w:hAnsi="Arboria-Book"/>
          <w:b/>
          <w:color w:val="287F72"/>
          <w:spacing w:val="-4"/>
          <w:sz w:val="36"/>
        </w:rPr>
        <w:br/>
      </w:r>
      <w:r w:rsidRPr="00AC1F35">
        <w:rPr>
          <w:rFonts w:ascii="Arboria-Book" w:hAnsi="Arboria-Book"/>
          <w:color w:val="287F72"/>
          <w:w w:val="90"/>
        </w:rPr>
        <w:t>Both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to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the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service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and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to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patients/service</w:t>
      </w:r>
      <w:r w:rsidRPr="00AC1F35">
        <w:rPr>
          <w:rFonts w:ascii="Arboria-Book" w:hAnsi="Arboria-Book"/>
          <w:color w:val="287F72"/>
          <w:spacing w:val="13"/>
        </w:rPr>
        <w:t xml:space="preserve"> </w:t>
      </w:r>
      <w:r w:rsidRPr="00AC1F35">
        <w:rPr>
          <w:rFonts w:ascii="Arboria-Book" w:hAnsi="Arboria-Book"/>
          <w:color w:val="287F72"/>
          <w:spacing w:val="-2"/>
          <w:w w:val="90"/>
        </w:rPr>
        <w:t>users</w:t>
      </w:r>
      <w:r w:rsidRPr="00AC1F35">
        <w:rPr>
          <w:rFonts w:ascii="Arboria-Book" w:hAnsi="Arboria-Book"/>
          <w:color w:val="287F72"/>
          <w:spacing w:val="-2"/>
          <w:w w:val="90"/>
        </w:rPr>
        <w:br/>
      </w:r>
      <w:r w:rsidRPr="00FA3634">
        <w:rPr>
          <w:rFonts w:ascii="Arboria-Book" w:hAnsi="Arboria-Book"/>
          <w:i w:val="0"/>
          <w:iCs w:val="0"/>
          <w:color w:val="287F72"/>
          <w:spacing w:val="-2"/>
          <w:w w:val="90"/>
          <w:sz w:val="28"/>
          <w:szCs w:val="28"/>
        </w:rPr>
        <w:br/>
      </w:r>
      <w:r w:rsidRPr="00FA3634">
        <w:rPr>
          <w:rFonts w:ascii="Arboria-Book" w:hAnsi="Arboria-Book"/>
          <w:i w:val="0"/>
          <w:iCs w:val="0"/>
          <w:color w:val="287F72"/>
          <w:spacing w:val="-2"/>
          <w:w w:val="90"/>
          <w:sz w:val="28"/>
          <w:szCs w:val="28"/>
        </w:rPr>
        <w:br/>
      </w:r>
      <w:r w:rsidRPr="00FA3634">
        <w:rPr>
          <w:rFonts w:ascii="Arboria-Book" w:hAnsi="Arboria-Book"/>
          <w:i w:val="0"/>
          <w:iCs w:val="0"/>
          <w:color w:val="287F72"/>
          <w:spacing w:val="-2"/>
          <w:w w:val="90"/>
          <w:sz w:val="28"/>
          <w:szCs w:val="28"/>
        </w:rPr>
        <w:br/>
      </w:r>
      <w:r w:rsidRPr="00FA3634">
        <w:rPr>
          <w:rFonts w:ascii="Arboria-Book" w:hAnsi="Arboria-Book"/>
          <w:i w:val="0"/>
          <w:iCs w:val="0"/>
          <w:color w:val="287F72"/>
          <w:spacing w:val="-2"/>
          <w:w w:val="90"/>
          <w:sz w:val="28"/>
          <w:szCs w:val="28"/>
        </w:rPr>
        <w:br/>
      </w:r>
    </w:p>
    <w:p w14:paraId="3E7464B3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70308C7D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0BE47F6D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0C2E1150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5E64EF24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1A2A055D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34659759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22C1D67F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3D624DC4" w14:textId="77777777" w:rsidR="001F4114" w:rsidRPr="00FA3634" w:rsidRDefault="001F4114" w:rsidP="00FA3634">
      <w:pPr>
        <w:pStyle w:val="BodyText"/>
        <w:rPr>
          <w:rFonts w:ascii="Arboria-Book" w:hAnsi="Arboria-Book"/>
          <w:i w:val="0"/>
          <w:iCs w:val="0"/>
          <w:sz w:val="28"/>
          <w:szCs w:val="28"/>
        </w:rPr>
      </w:pPr>
    </w:p>
    <w:p w14:paraId="432A5F63" w14:textId="77777777" w:rsidR="00E75F78" w:rsidRPr="00FA3634" w:rsidRDefault="00E75F78" w:rsidP="00AC1F35">
      <w:pPr>
        <w:pStyle w:val="BodyText"/>
        <w:rPr>
          <w:rFonts w:ascii="Arboria-Book" w:hAnsi="Arboria-Book"/>
          <w:bCs/>
          <w:i w:val="0"/>
          <w:iCs w:val="0"/>
          <w:color w:val="287F72"/>
          <w:spacing w:val="-2"/>
          <w:szCs w:val="28"/>
        </w:rPr>
        <w:sectPr w:rsidR="00E75F78" w:rsidRPr="00FA3634" w:rsidSect="000620FA"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81"/>
        </w:sectPr>
      </w:pPr>
    </w:p>
    <w:p w14:paraId="14C081FF" w14:textId="11BC7D18" w:rsidR="001F4114" w:rsidRPr="00AC1F35" w:rsidRDefault="001F4114" w:rsidP="00AC1F35">
      <w:pPr>
        <w:pStyle w:val="BodyText"/>
        <w:rPr>
          <w:rFonts w:ascii="Arboria-Bold" w:hAnsi="Arboria-Bold"/>
          <w:bCs/>
          <w:i w:val="0"/>
          <w:iCs w:val="0"/>
          <w:color w:val="287F72"/>
          <w:spacing w:val="-2"/>
          <w:sz w:val="36"/>
        </w:rPr>
      </w:pPr>
      <w:r w:rsidRPr="00AC1F35">
        <w:rPr>
          <w:rFonts w:ascii="Arboria-Bold" w:hAnsi="Arboria-Bold"/>
          <w:bCs/>
          <w:i w:val="0"/>
          <w:iCs w:val="0"/>
          <w:color w:val="287F72"/>
          <w:spacing w:val="-2"/>
          <w:sz w:val="36"/>
        </w:rPr>
        <w:t>SECTION</w:t>
      </w:r>
      <w:r w:rsidRPr="00AC1F35">
        <w:rPr>
          <w:rFonts w:ascii="Arboria-Bold" w:hAnsi="Arboria-Bold"/>
          <w:bCs/>
          <w:i w:val="0"/>
          <w:iCs w:val="0"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Cs/>
          <w:i w:val="0"/>
          <w:iCs w:val="0"/>
          <w:color w:val="287F72"/>
          <w:spacing w:val="-2"/>
          <w:sz w:val="36"/>
        </w:rPr>
        <w:t>4:</w:t>
      </w:r>
      <w:r w:rsidRPr="00AC1F35">
        <w:rPr>
          <w:rFonts w:ascii="Arboria-Bold" w:hAnsi="Arboria-Bold"/>
          <w:bCs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Cs/>
          <w:i w:val="0"/>
          <w:iCs w:val="0"/>
          <w:color w:val="287F72"/>
          <w:spacing w:val="-2"/>
          <w:sz w:val="36"/>
        </w:rPr>
        <w:t>Wider</w:t>
      </w:r>
      <w:r w:rsidRPr="00AC1F35">
        <w:rPr>
          <w:rFonts w:ascii="Arboria-Bold" w:hAnsi="Arboria-Bold"/>
          <w:bCs/>
          <w:i w:val="0"/>
          <w:iCs w:val="0"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Cs/>
          <w:i w:val="0"/>
          <w:iCs w:val="0"/>
          <w:color w:val="287F72"/>
          <w:spacing w:val="-2"/>
          <w:sz w:val="36"/>
        </w:rPr>
        <w:t>Considerations</w:t>
      </w:r>
    </w:p>
    <w:p w14:paraId="4396CB8F" w14:textId="77777777" w:rsidR="001F4114" w:rsidRPr="00AC1F35" w:rsidRDefault="001F4114" w:rsidP="00AC1F35">
      <w:pPr>
        <w:pStyle w:val="BodyText"/>
        <w:rPr>
          <w:rFonts w:ascii="Arboria-Bold" w:hAnsi="Arboria-Bold"/>
          <w:bCs/>
          <w:i w:val="0"/>
          <w:iCs w:val="0"/>
        </w:rPr>
      </w:pPr>
    </w:p>
    <w:p w14:paraId="284B5396" w14:textId="77777777" w:rsidR="001F4114" w:rsidRPr="00AC1F35" w:rsidRDefault="001F4114" w:rsidP="00AC1F35">
      <w:pPr>
        <w:pStyle w:val="ListParagraph"/>
        <w:numPr>
          <w:ilvl w:val="0"/>
          <w:numId w:val="4"/>
        </w:numPr>
        <w:spacing w:line="240" w:lineRule="auto"/>
        <w:ind w:left="0" w:firstLine="0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6"/>
          <w:sz w:val="36"/>
        </w:rPr>
        <w:t>Have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discussions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taken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place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with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any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Stakeholders?</w:t>
      </w:r>
    </w:p>
    <w:p w14:paraId="6D13BBC2" w14:textId="77777777" w:rsidR="001F4114" w:rsidRPr="00AC1F35" w:rsidRDefault="001F4114" w:rsidP="00AC1F35">
      <w:pPr>
        <w:spacing w:line="240" w:lineRule="auto"/>
        <w:rPr>
          <w:rFonts w:ascii="Arboria-Bold" w:hAnsi="Arboria-Bold"/>
          <w:b/>
          <w:sz w:val="36"/>
        </w:rPr>
      </w:pPr>
    </w:p>
    <w:p w14:paraId="627F3255" w14:textId="44BACBA8" w:rsidR="001F4114" w:rsidRPr="00AC1F35" w:rsidRDefault="001F4114" w:rsidP="00AC1F35">
      <w:pPr>
        <w:spacing w:line="240" w:lineRule="auto"/>
        <w:rPr>
          <w:rFonts w:ascii="Arboria-Bold" w:hAnsi="Arboria-Bold"/>
          <w:b/>
          <w:color w:val="287F72"/>
          <w:spacing w:val="-5"/>
          <w:w w:val="90"/>
          <w:sz w:val="36"/>
        </w:rPr>
      </w:pPr>
      <w:r w:rsidRPr="00AC1F35">
        <w:rPr>
          <w:rFonts w:ascii="Arboria-Bold" w:hAnsi="Arboria-Bold"/>
          <w:b/>
          <w:color w:val="287F72"/>
          <w:w w:val="90"/>
          <w:sz w:val="36"/>
        </w:rPr>
        <w:t>YES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w w:val="90"/>
          <w:sz w:val="36"/>
        </w:rPr>
        <w:t>/</w:t>
      </w:r>
      <w:r w:rsidRPr="00AC1F35">
        <w:rPr>
          <w:rFonts w:ascii="Arboria-Bold" w:hAnsi="Arboria-Bold"/>
          <w:b/>
          <w:color w:val="287F72"/>
          <w:spacing w:val="-5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5"/>
          <w:w w:val="90"/>
          <w:sz w:val="36"/>
        </w:rPr>
        <w:t>NO</w:t>
      </w:r>
    </w:p>
    <w:p w14:paraId="4F39ADA9" w14:textId="77777777" w:rsidR="001F4114" w:rsidRPr="00AC1F35" w:rsidRDefault="001F4114" w:rsidP="00AC1F35">
      <w:pPr>
        <w:pStyle w:val="BodyText"/>
        <w:spacing w:before="417"/>
        <w:rPr>
          <w:rFonts w:ascii="Arboria-Book" w:hAnsi="Arboria-Book"/>
          <w:sz w:val="28"/>
          <w:szCs w:val="28"/>
        </w:rPr>
      </w:pPr>
      <w:r w:rsidRPr="00AC1F35">
        <w:rPr>
          <w:rFonts w:ascii="Arboria-Book" w:hAnsi="Arboria-Book"/>
          <w:color w:val="287F72"/>
          <w:w w:val="90"/>
          <w:sz w:val="28"/>
          <w:szCs w:val="28"/>
        </w:rPr>
        <w:t>If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YES,</w:t>
      </w:r>
      <w:r w:rsidRPr="00AC1F35">
        <w:rPr>
          <w:rFonts w:ascii="Arboria-Book" w:hAnsi="Arboria-Book"/>
          <w:color w:val="287F72"/>
          <w:spacing w:val="-4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 xml:space="preserve">what process was followed and what were the outcomes of the </w:t>
      </w:r>
      <w:r w:rsidRPr="00AC1F35">
        <w:rPr>
          <w:rFonts w:ascii="Arboria-Book" w:hAnsi="Arboria-Book"/>
          <w:color w:val="287F72"/>
          <w:spacing w:val="-2"/>
          <w:sz w:val="28"/>
          <w:szCs w:val="28"/>
        </w:rPr>
        <w:t>discussions?</w:t>
      </w:r>
    </w:p>
    <w:p w14:paraId="29577A61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5"/>
          <w:w w:val="90"/>
          <w:szCs w:val="18"/>
        </w:rPr>
      </w:pPr>
    </w:p>
    <w:p w14:paraId="7C5F65FF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5"/>
          <w:w w:val="90"/>
          <w:szCs w:val="18"/>
        </w:rPr>
      </w:pPr>
    </w:p>
    <w:p w14:paraId="081A5FA6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5"/>
          <w:w w:val="90"/>
          <w:szCs w:val="18"/>
        </w:rPr>
      </w:pPr>
    </w:p>
    <w:p w14:paraId="3EEB65D1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5"/>
          <w:w w:val="90"/>
          <w:szCs w:val="18"/>
        </w:rPr>
      </w:pPr>
    </w:p>
    <w:p w14:paraId="11043F05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color w:val="287F72"/>
          <w:spacing w:val="-5"/>
          <w:w w:val="90"/>
          <w:szCs w:val="18"/>
        </w:rPr>
      </w:pPr>
    </w:p>
    <w:p w14:paraId="14813CEF" w14:textId="77777777" w:rsidR="001F4114" w:rsidRPr="00FA3634" w:rsidRDefault="001F4114" w:rsidP="00AC1F35">
      <w:pPr>
        <w:spacing w:line="240" w:lineRule="auto"/>
        <w:rPr>
          <w:rFonts w:ascii="Arboria-Book" w:hAnsi="Arboria-Book"/>
          <w:bCs/>
          <w:szCs w:val="18"/>
        </w:rPr>
      </w:pPr>
    </w:p>
    <w:p w14:paraId="55BB2A01" w14:textId="43FB62DC" w:rsidR="001F4114" w:rsidRPr="00AC1F35" w:rsidRDefault="001F4114" w:rsidP="00AC1F35">
      <w:pPr>
        <w:pStyle w:val="ListParagraph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Arboria-Book" w:hAnsi="Arboria-Book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2"/>
          <w:sz w:val="36"/>
        </w:rPr>
        <w:t>Transport</w:t>
      </w:r>
      <w:r w:rsidRPr="00AC1F35">
        <w:rPr>
          <w:rFonts w:ascii="Arboria-Book" w:eastAsia="Century Gothic" w:hAnsi="Arboria-Book" w:cs="Century Gothic"/>
          <w:i/>
          <w:iCs/>
          <w:color w:val="287F72"/>
          <w:spacing w:val="-10"/>
          <w:kern w:val="0"/>
          <w:sz w:val="32"/>
          <w:szCs w:val="32"/>
          <w:lang w:val="en-US"/>
          <w14:ligatures w14:val="none"/>
        </w:rPr>
        <w:br/>
      </w:r>
      <w:r w:rsidRPr="00AC1F35">
        <w:rPr>
          <w:rFonts w:ascii="Arboria-Book" w:hAnsi="Arboria-Book"/>
          <w:i/>
          <w:color w:val="287F72"/>
          <w:w w:val="90"/>
          <w:szCs w:val="20"/>
        </w:rPr>
        <w:t>Please provide any other relevant information that will help Llais</w:t>
      </w:r>
      <w:r w:rsidRPr="00AC1F35">
        <w:rPr>
          <w:rFonts w:ascii="Arboria-Book" w:hAnsi="Arboria-Book"/>
          <w:i/>
          <w:color w:val="287F72"/>
          <w:spacing w:val="4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understand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and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assess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the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proposed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service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change</w:t>
      </w:r>
    </w:p>
    <w:p w14:paraId="0E9D63AF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09A52209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601B1B91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3660EACE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4D15664D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00B7C900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0A3078C7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1BF679AC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65416F54" w14:textId="77777777" w:rsidR="00E75F78" w:rsidRPr="00FA3634" w:rsidRDefault="00E75F78" w:rsidP="00AC1F35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Arboria-Book" w:hAnsi="Arboria-Book"/>
          <w:szCs w:val="18"/>
        </w:rPr>
      </w:pPr>
    </w:p>
    <w:p w14:paraId="6E22E6E1" w14:textId="7D86962B" w:rsidR="00E75F78" w:rsidRPr="00AC1F35" w:rsidRDefault="00E75F78" w:rsidP="00FA3634">
      <w:pPr>
        <w:pStyle w:val="BodyText"/>
        <w:numPr>
          <w:ilvl w:val="0"/>
          <w:numId w:val="6"/>
        </w:numPr>
        <w:ind w:left="0" w:right="-46" w:firstLine="0"/>
        <w:rPr>
          <w:rFonts w:ascii="Arboria-Book" w:hAnsi="Arboria-Book"/>
        </w:rPr>
      </w:pP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Interdependent</w:t>
      </w:r>
      <w:r w:rsidRPr="00AC1F35">
        <w:rPr>
          <w:rFonts w:ascii="Arboria-Bold" w:hAnsi="Arboria-Bold"/>
          <w:b/>
          <w:i w:val="0"/>
          <w:iCs w:val="0"/>
          <w:color w:val="287F72"/>
          <w:spacing w:val="-6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2"/>
          <w:sz w:val="36"/>
        </w:rPr>
        <w:t>Services</w:t>
      </w:r>
      <w:r w:rsidRPr="00AC1F35">
        <w:rPr>
          <w:rFonts w:ascii="Arboria-Book" w:hAnsi="Arboria-Book"/>
          <w:b/>
          <w:color w:val="287F72"/>
          <w:spacing w:val="-2"/>
          <w:sz w:val="36"/>
        </w:rPr>
        <w:br/>
      </w:r>
      <w:bookmarkStart w:id="0" w:name="_Hlk210650364"/>
      <w:r w:rsidRPr="00AC1F35">
        <w:rPr>
          <w:rFonts w:ascii="Arboria-Book" w:hAnsi="Arboria-Book"/>
          <w:color w:val="287F72"/>
          <w:spacing w:val="-8"/>
          <w:sz w:val="28"/>
          <w:szCs w:val="28"/>
        </w:rPr>
        <w:t>Please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provide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details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of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any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interdependent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services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or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>any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8"/>
          <w:sz w:val="28"/>
          <w:szCs w:val="28"/>
        </w:rPr>
        <w:t xml:space="preserve">other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 xml:space="preserve">health or social care services that may/will be impacted by the proposed </w:t>
      </w:r>
      <w:r w:rsidRPr="00AC1F35">
        <w:rPr>
          <w:rFonts w:ascii="Arboria-Book" w:hAnsi="Arboria-Book"/>
          <w:color w:val="287F72"/>
          <w:spacing w:val="-2"/>
          <w:sz w:val="28"/>
          <w:szCs w:val="28"/>
        </w:rPr>
        <w:t>change</w:t>
      </w:r>
    </w:p>
    <w:p w14:paraId="2103D18B" w14:textId="77777777" w:rsidR="00E75F78" w:rsidRPr="00FA3634" w:rsidRDefault="00E75F78" w:rsidP="00AC1F35">
      <w:pPr>
        <w:pStyle w:val="BodyText"/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3953E5DC" w14:textId="77777777" w:rsidR="00E75F78" w:rsidRPr="00FA3634" w:rsidRDefault="00E75F78" w:rsidP="00AC1F35">
      <w:pPr>
        <w:pStyle w:val="BodyText"/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45D3F910" w14:textId="77777777" w:rsidR="00E75F78" w:rsidRPr="00FA3634" w:rsidRDefault="00E75F78" w:rsidP="00AC1F35">
      <w:pPr>
        <w:pStyle w:val="BodyText"/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16FB6E44" w14:textId="77777777" w:rsidR="00E75F78" w:rsidRPr="00FA3634" w:rsidRDefault="00E75F78" w:rsidP="00AC1F35">
      <w:pPr>
        <w:pStyle w:val="BodyText"/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1CF026DD" w14:textId="77777777" w:rsidR="00E75F78" w:rsidRPr="00FA3634" w:rsidRDefault="00E75F78" w:rsidP="00AC1F35">
      <w:pPr>
        <w:pStyle w:val="BodyText"/>
        <w:ind w:right="849"/>
        <w:rPr>
          <w:rFonts w:ascii="Arboria-Book" w:hAnsi="Arboria-Book"/>
          <w:i w:val="0"/>
          <w:iCs w:val="0"/>
          <w:sz w:val="28"/>
          <w:szCs w:val="28"/>
        </w:rPr>
      </w:pPr>
    </w:p>
    <w:p w14:paraId="6FAE5249" w14:textId="521C2125" w:rsidR="00E75F78" w:rsidRPr="00AC1F35" w:rsidRDefault="00E75F78" w:rsidP="00AC1F35">
      <w:pPr>
        <w:pStyle w:val="BodyText"/>
        <w:numPr>
          <w:ilvl w:val="0"/>
          <w:numId w:val="6"/>
        </w:numPr>
        <w:ind w:left="0" w:right="-46" w:firstLine="0"/>
        <w:rPr>
          <w:rFonts w:ascii="Arboria-Book" w:hAnsi="Arboria-Book"/>
          <w:sz w:val="28"/>
          <w:szCs w:val="28"/>
        </w:rPr>
      </w:pPr>
      <w:bookmarkStart w:id="1" w:name="_Hlk210650389"/>
      <w:bookmarkEnd w:id="0"/>
      <w:r w:rsidRPr="00AC1F35">
        <w:rPr>
          <w:rFonts w:ascii="Arboria-Bold" w:hAnsi="Arboria-Bold"/>
          <w:b/>
          <w:i w:val="0"/>
          <w:iCs w:val="0"/>
          <w:color w:val="287F72"/>
          <w:spacing w:val="-2"/>
          <w:sz w:val="36"/>
        </w:rPr>
        <w:t>Urgency</w:t>
      </w:r>
      <w:bookmarkEnd w:id="1"/>
      <w:r w:rsidRPr="00AC1F35">
        <w:rPr>
          <w:rFonts w:ascii="Arboria-Book" w:hAnsi="Arboria-Book"/>
          <w:b/>
          <w:sz w:val="36"/>
        </w:rPr>
        <w:br/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Is the service change urgent? If yes,</w:t>
      </w:r>
      <w:r w:rsidRPr="00AC1F35">
        <w:rPr>
          <w:rFonts w:ascii="Arboria-Book" w:hAnsi="Arboria-Book"/>
          <w:color w:val="287F72"/>
          <w:spacing w:val="-11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 xml:space="preserve">please explain why immediate action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is</w:t>
      </w:r>
      <w:r w:rsidRPr="00AC1F35">
        <w:rPr>
          <w:rFonts w:ascii="Arboria-Book" w:hAnsi="Arboria-Book"/>
          <w:color w:val="287F72"/>
          <w:spacing w:val="-1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required</w:t>
      </w:r>
      <w:r w:rsidRPr="00AC1F35">
        <w:rPr>
          <w:rFonts w:ascii="Arboria-Book" w:hAnsi="Arboria-Book"/>
          <w:color w:val="287F72"/>
          <w:spacing w:val="-1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and</w:t>
      </w:r>
      <w:r w:rsidRPr="00AC1F35">
        <w:rPr>
          <w:rFonts w:ascii="Arboria-Book" w:hAnsi="Arboria-Book"/>
          <w:color w:val="287F72"/>
          <w:spacing w:val="-1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provide</w:t>
      </w:r>
      <w:r w:rsidRPr="00AC1F35">
        <w:rPr>
          <w:rFonts w:ascii="Arboria-Book" w:hAnsi="Arboria-Book"/>
          <w:color w:val="287F72"/>
          <w:spacing w:val="-1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supporting</w:t>
      </w:r>
      <w:r w:rsidRPr="00AC1F35">
        <w:rPr>
          <w:rFonts w:ascii="Arboria-Book" w:hAnsi="Arboria-Book"/>
          <w:color w:val="287F72"/>
          <w:spacing w:val="-1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risk</w:t>
      </w:r>
      <w:r w:rsidRPr="00AC1F35">
        <w:rPr>
          <w:rFonts w:ascii="Arboria-Book" w:hAnsi="Arboria-Book"/>
          <w:color w:val="287F72"/>
          <w:spacing w:val="-17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4"/>
          <w:sz w:val="28"/>
          <w:szCs w:val="28"/>
        </w:rPr>
        <w:t>assessment</w:t>
      </w:r>
    </w:p>
    <w:p w14:paraId="10508F04" w14:textId="25ECFBD9" w:rsidR="00E75F78" w:rsidRPr="00AC1F35" w:rsidRDefault="00E75F78" w:rsidP="00AC1F35">
      <w:pPr>
        <w:spacing w:before="375" w:line="240" w:lineRule="auto"/>
        <w:ind w:right="-46"/>
        <w:rPr>
          <w:rFonts w:ascii="Arboria-Book" w:hAnsi="Arboria-Book"/>
          <w:i/>
          <w:color w:val="287F72"/>
          <w:spacing w:val="-2"/>
          <w:szCs w:val="20"/>
        </w:rPr>
      </w:pPr>
      <w:r w:rsidRPr="00AC1F35">
        <w:rPr>
          <w:rFonts w:ascii="Arboria-Book" w:hAnsi="Arboria-Book"/>
          <w:i/>
          <w:color w:val="287F72"/>
          <w:spacing w:val="-10"/>
          <w:szCs w:val="20"/>
        </w:rPr>
        <w:t>Note: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Urgent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is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defined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as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when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decision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has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to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be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taken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on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an</w:t>
      </w:r>
      <w:r w:rsidRPr="00AC1F35">
        <w:rPr>
          <w:rFonts w:ascii="Arboria-Book" w:hAnsi="Arboria-Book"/>
          <w:i/>
          <w:color w:val="287F72"/>
          <w:spacing w:val="-16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issue immediately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because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of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risk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to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the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safety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or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welfare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of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service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users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or staff.</w:t>
      </w:r>
      <w:r w:rsidRPr="00AC1F35">
        <w:rPr>
          <w:rFonts w:ascii="Arboria-Book" w:hAnsi="Arboria-Book"/>
          <w:i/>
          <w:color w:val="287F72"/>
          <w:spacing w:val="-38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This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does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not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mean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that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engagement/consultation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is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not</w:t>
      </w:r>
      <w:r w:rsidRPr="00AC1F35">
        <w:rPr>
          <w:rFonts w:ascii="Arboria-Book" w:hAnsi="Arboria-Book"/>
          <w:i/>
          <w:color w:val="287F72"/>
          <w:spacing w:val="-15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 xml:space="preserve">required,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it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just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means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that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urgent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action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can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be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taken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to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stop/restrict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>a</w:t>
      </w:r>
      <w:r w:rsidRPr="00AC1F35">
        <w:rPr>
          <w:rFonts w:ascii="Arboria-Book" w:hAnsi="Arboria-Book"/>
          <w:i/>
          <w:color w:val="287F72"/>
          <w:spacing w:val="-13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8"/>
          <w:szCs w:val="20"/>
        </w:rPr>
        <w:t xml:space="preserve">service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while this process is underway. Agreement of a temporary change pending engagement/consultation on safety grounds is no guarantee that the proposed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change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will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be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supported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once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engagement/consultation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>has</w:t>
      </w:r>
      <w:r w:rsidRPr="00AC1F35">
        <w:rPr>
          <w:rFonts w:ascii="Arboria-Book" w:hAnsi="Arboria-Book"/>
          <w:i/>
          <w:color w:val="287F72"/>
          <w:spacing w:val="-4"/>
          <w:w w:val="9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w w:val="90"/>
          <w:szCs w:val="20"/>
        </w:rPr>
        <w:t xml:space="preserve">taken </w:t>
      </w:r>
      <w:r w:rsidRPr="00AC1F35">
        <w:rPr>
          <w:rFonts w:ascii="Arboria-Book" w:hAnsi="Arboria-Book"/>
          <w:i/>
          <w:color w:val="287F72"/>
          <w:spacing w:val="-2"/>
          <w:szCs w:val="20"/>
        </w:rPr>
        <w:t>place.</w:t>
      </w:r>
    </w:p>
    <w:p w14:paraId="777AE3EC" w14:textId="77777777" w:rsidR="00E75F78" w:rsidRPr="00FA3634" w:rsidRDefault="00E75F78" w:rsidP="00AC1F35">
      <w:pPr>
        <w:spacing w:before="375" w:line="240" w:lineRule="auto"/>
        <w:ind w:right="-46"/>
        <w:rPr>
          <w:rFonts w:ascii="Arboria-Book" w:hAnsi="Arboria-Book"/>
          <w:iCs/>
          <w:color w:val="287F72"/>
          <w:spacing w:val="-2"/>
          <w:szCs w:val="20"/>
        </w:rPr>
      </w:pPr>
    </w:p>
    <w:p w14:paraId="0BA75AC6" w14:textId="77777777" w:rsidR="00E75F78" w:rsidRPr="00FA3634" w:rsidRDefault="00E75F78" w:rsidP="00AC1F35">
      <w:pPr>
        <w:spacing w:before="375" w:line="240" w:lineRule="auto"/>
        <w:ind w:right="-46"/>
        <w:rPr>
          <w:rFonts w:ascii="Arboria-Book" w:hAnsi="Arboria-Book"/>
          <w:iCs/>
          <w:color w:val="287F72"/>
          <w:spacing w:val="-2"/>
          <w:szCs w:val="20"/>
        </w:rPr>
      </w:pPr>
    </w:p>
    <w:p w14:paraId="1E27AC4F" w14:textId="77777777" w:rsidR="00E75F78" w:rsidRPr="00AC1F35" w:rsidRDefault="00E75F78" w:rsidP="00AC1F35">
      <w:pPr>
        <w:spacing w:before="375" w:line="240" w:lineRule="auto"/>
        <w:ind w:right="-46"/>
        <w:rPr>
          <w:rFonts w:ascii="Arboria-Book" w:hAnsi="Arboria-Book"/>
          <w:i/>
          <w:sz w:val="30"/>
        </w:rPr>
      </w:pPr>
    </w:p>
    <w:p w14:paraId="0C90EBCB" w14:textId="210E5D4C" w:rsidR="00E75F78" w:rsidRPr="00AC1F35" w:rsidRDefault="00E75F78" w:rsidP="00AC1F35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right="-46" w:firstLine="0"/>
        <w:contextualSpacing w:val="0"/>
        <w:rPr>
          <w:rFonts w:ascii="Arboria-Book" w:hAnsi="Arboria-Book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6"/>
          <w:sz w:val="36"/>
        </w:rPr>
        <w:t>Additional</w:t>
      </w:r>
      <w:r w:rsidRPr="00AC1F35">
        <w:rPr>
          <w:rFonts w:ascii="Arboria-Bold" w:hAnsi="Arboria-Bold"/>
          <w:b/>
          <w:color w:val="287F72"/>
          <w:spacing w:val="-16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6"/>
          <w:sz w:val="36"/>
        </w:rPr>
        <w:t>information</w:t>
      </w:r>
      <w:r w:rsidRPr="00AC1F35">
        <w:rPr>
          <w:rFonts w:ascii="Arboria-Book" w:hAnsi="Arboria-Book"/>
          <w:b/>
          <w:color w:val="287F72"/>
          <w:spacing w:val="-6"/>
          <w:sz w:val="36"/>
        </w:rPr>
        <w:br/>
      </w:r>
      <w:r w:rsidRPr="00AC1F35">
        <w:rPr>
          <w:rFonts w:ascii="Arboria-Book" w:hAnsi="Arboria-Book"/>
          <w:i/>
          <w:color w:val="287F72"/>
          <w:w w:val="90"/>
          <w:szCs w:val="20"/>
        </w:rPr>
        <w:t>Please provide any other relevant information that will help Llais</w:t>
      </w:r>
      <w:r w:rsidRPr="00AC1F35">
        <w:rPr>
          <w:rFonts w:ascii="Arboria-Book" w:hAnsi="Arboria-Book"/>
          <w:i/>
          <w:color w:val="287F72"/>
          <w:spacing w:val="40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understand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and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assess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the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proposed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service</w:t>
      </w:r>
      <w:r w:rsidRPr="00AC1F35">
        <w:rPr>
          <w:rFonts w:ascii="Arboria-Book" w:hAnsi="Arboria-Book"/>
          <w:i/>
          <w:color w:val="287F72"/>
          <w:spacing w:val="-14"/>
          <w:szCs w:val="20"/>
        </w:rPr>
        <w:t xml:space="preserve"> </w:t>
      </w:r>
      <w:r w:rsidRPr="00AC1F35">
        <w:rPr>
          <w:rFonts w:ascii="Arboria-Book" w:hAnsi="Arboria-Book"/>
          <w:i/>
          <w:color w:val="287F72"/>
          <w:spacing w:val="-10"/>
          <w:szCs w:val="20"/>
        </w:rPr>
        <w:t>change</w:t>
      </w:r>
    </w:p>
    <w:p w14:paraId="35131265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661A5880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7DE9EBE2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55697D6D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01E1436B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7DBE6F64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3EA7AC1A" w14:textId="77777777" w:rsidR="00E75F78" w:rsidRPr="00FA3634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szCs w:val="18"/>
        </w:rPr>
      </w:pPr>
    </w:p>
    <w:p w14:paraId="671D5480" w14:textId="77777777" w:rsidR="00E75F78" w:rsidRPr="00AC1F35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ok" w:hAnsi="Arboria-Book"/>
          <w:b/>
          <w:color w:val="287F72"/>
          <w:spacing w:val="-4"/>
          <w:sz w:val="36"/>
        </w:rPr>
        <w:sectPr w:rsidR="00E75F78" w:rsidRPr="00AC1F35" w:rsidSect="000620FA"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81"/>
        </w:sectPr>
      </w:pPr>
    </w:p>
    <w:p w14:paraId="3CCD09D2" w14:textId="0093074D" w:rsidR="00E75F78" w:rsidRPr="00AC1F35" w:rsidRDefault="00E75F78" w:rsidP="00AC1F35">
      <w:pPr>
        <w:widowControl w:val="0"/>
        <w:autoSpaceDE w:val="0"/>
        <w:autoSpaceDN w:val="0"/>
        <w:spacing w:after="0" w:line="240" w:lineRule="auto"/>
        <w:ind w:right="-46"/>
        <w:rPr>
          <w:rFonts w:ascii="Arboria-Bold" w:hAnsi="Arboria-Bold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SECTION</w:t>
      </w:r>
      <w:r w:rsidRPr="00AC1F35">
        <w:rPr>
          <w:rFonts w:ascii="Arboria-Bold" w:hAnsi="Arboria-Bold"/>
          <w:b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5:</w:t>
      </w:r>
      <w:r w:rsidRPr="00AC1F35">
        <w:rPr>
          <w:rFonts w:ascii="Arboria-Bold" w:hAnsi="Arboria-Bold"/>
          <w:b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Public</w:t>
      </w:r>
      <w:r w:rsidRPr="00AC1F35">
        <w:rPr>
          <w:rFonts w:ascii="Arboria-Bold" w:hAnsi="Arboria-Bold"/>
          <w:b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Engagement</w:t>
      </w:r>
      <w:r w:rsidRPr="00AC1F35">
        <w:rPr>
          <w:rFonts w:ascii="Arboria-Bold" w:hAnsi="Arboria-Bold"/>
          <w:b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and</w:t>
      </w:r>
      <w:r w:rsidRPr="00AC1F35">
        <w:rPr>
          <w:rFonts w:ascii="Arboria-Bold" w:hAnsi="Arboria-Bold"/>
          <w:b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Consultation</w:t>
      </w:r>
    </w:p>
    <w:p w14:paraId="1AABE0B4" w14:textId="77777777" w:rsidR="00E75F78" w:rsidRPr="00AC1F35" w:rsidRDefault="00E75F78" w:rsidP="00AC1F35">
      <w:pPr>
        <w:pStyle w:val="BodyText"/>
        <w:ind w:left="720"/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</w:pPr>
    </w:p>
    <w:p w14:paraId="20D9F506" w14:textId="15824A0D" w:rsidR="00E75F78" w:rsidRPr="00AC1F35" w:rsidRDefault="00E75F78" w:rsidP="00AC1F35">
      <w:pPr>
        <w:pStyle w:val="BodyText"/>
        <w:numPr>
          <w:ilvl w:val="0"/>
          <w:numId w:val="6"/>
        </w:numPr>
        <w:ind w:left="0" w:firstLine="0"/>
        <w:rPr>
          <w:rFonts w:ascii="Arboria-Book" w:hAnsi="Arboria-Book"/>
          <w:b/>
          <w:color w:val="287F72"/>
          <w:spacing w:val="-4"/>
          <w:sz w:val="36"/>
        </w:rPr>
      </w:pP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Proposing</w:t>
      </w:r>
      <w:r w:rsidRPr="00AC1F35">
        <w:rPr>
          <w:rFonts w:ascii="Arboria-Bold" w:hAnsi="Arboria-Bold"/>
          <w:b/>
          <w:i w:val="0"/>
          <w:iCs w:val="0"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organisation’s</w:t>
      </w:r>
      <w:r w:rsidRPr="00AC1F35">
        <w:rPr>
          <w:rFonts w:ascii="Arboria-Bold" w:hAnsi="Arboria-Bold"/>
          <w:b/>
          <w:i w:val="0"/>
          <w:iCs w:val="0"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assessment</w:t>
      </w:r>
      <w:r w:rsidRPr="00AC1F35">
        <w:rPr>
          <w:rFonts w:ascii="Arboria-Bold" w:hAnsi="Arboria-Bold"/>
          <w:b/>
          <w:i w:val="0"/>
          <w:iCs w:val="0"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of</w:t>
      </w:r>
      <w:r w:rsidRPr="00AC1F35">
        <w:rPr>
          <w:rFonts w:ascii="Arboria-Bold" w:hAnsi="Arboria-Bold"/>
          <w:b/>
          <w:i w:val="0"/>
          <w:iCs w:val="0"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>public</w:t>
      </w:r>
      <w:r w:rsidRPr="00AC1F35">
        <w:rPr>
          <w:rFonts w:ascii="Arboria-Bold" w:hAnsi="Arboria-Bold"/>
          <w:b/>
          <w:i w:val="0"/>
          <w:iCs w:val="0"/>
          <w:color w:val="287F72"/>
          <w:spacing w:val="-21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4"/>
          <w:sz w:val="36"/>
        </w:rPr>
        <w:t xml:space="preserve">engagement </w:t>
      </w:r>
      <w:r w:rsidRPr="00AC1F35">
        <w:rPr>
          <w:rFonts w:ascii="Arboria-Bold" w:hAnsi="Arboria-Bold"/>
          <w:b/>
          <w:i w:val="0"/>
          <w:iCs w:val="0"/>
          <w:color w:val="287F72"/>
          <w:spacing w:val="-2"/>
          <w:sz w:val="36"/>
        </w:rPr>
        <w:t>required</w:t>
      </w:r>
      <w:r w:rsidRPr="00AC1F35">
        <w:rPr>
          <w:rFonts w:ascii="Arboria-Bold" w:hAnsi="Arboria-Bold"/>
          <w:b/>
          <w:i w:val="0"/>
          <w:iCs w:val="0"/>
          <w:color w:val="287F72"/>
          <w:spacing w:val="-2"/>
          <w:sz w:val="36"/>
        </w:rPr>
        <w:br/>
      </w:r>
      <w:r w:rsidRPr="00AC1F35">
        <w:rPr>
          <w:rFonts w:ascii="Arboria-Book" w:hAnsi="Arboria-Book"/>
          <w:color w:val="287F72"/>
          <w:w w:val="90"/>
        </w:rPr>
        <w:t>Based on the characteristics of this service change,</w:t>
      </w:r>
      <w:r w:rsidRPr="00AC1F35">
        <w:rPr>
          <w:rFonts w:ascii="Arboria-Book" w:hAnsi="Arboria-Book"/>
          <w:color w:val="287F72"/>
          <w:spacing w:val="-6"/>
          <w:w w:val="90"/>
        </w:rPr>
        <w:t xml:space="preserve"> </w:t>
      </w:r>
      <w:r w:rsidRPr="00AC1F35">
        <w:rPr>
          <w:rFonts w:ascii="Arboria-Book" w:hAnsi="Arboria-Book"/>
          <w:color w:val="287F72"/>
          <w:w w:val="90"/>
        </w:rPr>
        <w:t>what level of public engagement/consultation do you believe is required?</w:t>
      </w:r>
    </w:p>
    <w:p w14:paraId="5F15C446" w14:textId="77777777" w:rsidR="00E75F78" w:rsidRPr="00AC1F35" w:rsidRDefault="00E75F78" w:rsidP="00AC1F35">
      <w:pPr>
        <w:pStyle w:val="BodyText"/>
        <w:rPr>
          <w:rFonts w:ascii="Arboria-Book" w:hAnsi="Arboria-Book"/>
          <w:b/>
          <w:color w:val="287F72"/>
          <w:spacing w:val="-4"/>
          <w:sz w:val="36"/>
        </w:rPr>
      </w:pPr>
    </w:p>
    <w:p w14:paraId="51A1A86F" w14:textId="77777777" w:rsidR="00E75F78" w:rsidRPr="00AC1F35" w:rsidRDefault="00E75F78" w:rsidP="00AC1F35">
      <w:pPr>
        <w:spacing w:before="376" w:line="240" w:lineRule="auto"/>
        <w:ind w:right="849"/>
        <w:rPr>
          <w:rFonts w:ascii="Arboria-Book" w:hAnsi="Arboria-Book"/>
          <w:sz w:val="32"/>
        </w:rPr>
      </w:pPr>
      <w:r w:rsidRPr="00AC1F35">
        <w:rPr>
          <w:rFonts w:ascii="Arboria-Book" w:hAnsi="Arboria-Book"/>
          <w:color w:val="287F72"/>
          <w:sz w:val="32"/>
        </w:rPr>
        <w:t>Level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1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-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Major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Service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Change: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Up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to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12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weeks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engagement</w:t>
      </w:r>
      <w:r w:rsidRPr="00AC1F35">
        <w:rPr>
          <w:rFonts w:ascii="Arboria-Book" w:hAnsi="Arboria-Book"/>
          <w:color w:val="287F72"/>
          <w:spacing w:val="-17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and potentially 6 weeks public consultation</w:t>
      </w:r>
    </w:p>
    <w:p w14:paraId="41C794B9" w14:textId="77777777" w:rsidR="00E75F78" w:rsidRPr="00AC1F35" w:rsidRDefault="00E75F78" w:rsidP="00AC1F35">
      <w:pPr>
        <w:spacing w:before="387" w:line="240" w:lineRule="auto"/>
        <w:ind w:right="849"/>
        <w:rPr>
          <w:rFonts w:ascii="Arboria-Book" w:hAnsi="Arboria-Book"/>
          <w:sz w:val="32"/>
        </w:rPr>
      </w:pPr>
      <w:r w:rsidRPr="00AC1F35">
        <w:rPr>
          <w:rFonts w:ascii="Arboria-Book" w:hAnsi="Arboria-Book"/>
          <w:color w:val="287F72"/>
          <w:sz w:val="32"/>
        </w:rPr>
        <w:t>Level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2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-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Moderate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Service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Change: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Up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to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8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weeks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engagement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and potential public consultation</w:t>
      </w:r>
    </w:p>
    <w:p w14:paraId="20A1545A" w14:textId="77777777" w:rsidR="00E75F78" w:rsidRPr="00AC1F35" w:rsidRDefault="00E75F78" w:rsidP="00AC1F35">
      <w:pPr>
        <w:spacing w:before="381" w:line="240" w:lineRule="auto"/>
        <w:rPr>
          <w:rFonts w:ascii="Arboria-Book" w:hAnsi="Arboria-Book"/>
          <w:sz w:val="32"/>
        </w:rPr>
      </w:pPr>
      <w:r w:rsidRPr="00AC1F35">
        <w:rPr>
          <w:rFonts w:ascii="Arboria-Book" w:hAnsi="Arboria-Book"/>
          <w:color w:val="287F72"/>
          <w:sz w:val="32"/>
        </w:rPr>
        <w:t>Level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3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-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Minor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Service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Change: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Up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to</w:t>
      </w:r>
      <w:r w:rsidRPr="00AC1F35">
        <w:rPr>
          <w:rFonts w:ascii="Arboria-Book" w:hAnsi="Arboria-Book"/>
          <w:color w:val="287F72"/>
          <w:spacing w:val="-10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6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z w:val="32"/>
        </w:rPr>
        <w:t>weeks</w:t>
      </w:r>
      <w:r w:rsidRPr="00AC1F35">
        <w:rPr>
          <w:rFonts w:ascii="Arboria-Book" w:hAnsi="Arboria-Book"/>
          <w:color w:val="287F72"/>
          <w:spacing w:val="-11"/>
          <w:sz w:val="32"/>
        </w:rPr>
        <w:t xml:space="preserve"> </w:t>
      </w:r>
      <w:r w:rsidRPr="00AC1F35">
        <w:rPr>
          <w:rFonts w:ascii="Arboria-Book" w:hAnsi="Arboria-Book"/>
          <w:color w:val="287F72"/>
          <w:spacing w:val="-2"/>
          <w:sz w:val="32"/>
        </w:rPr>
        <w:t>engagement</w:t>
      </w:r>
    </w:p>
    <w:p w14:paraId="1490162F" w14:textId="77777777" w:rsidR="00E75F78" w:rsidRPr="00AC1F35" w:rsidRDefault="00E75F78" w:rsidP="00AC1F35">
      <w:pPr>
        <w:spacing w:before="375" w:line="240" w:lineRule="auto"/>
        <w:rPr>
          <w:rFonts w:ascii="Arboria-Bold" w:hAnsi="Arboria-Bold"/>
          <w:b/>
          <w:sz w:val="36"/>
        </w:rPr>
      </w:pPr>
      <w:r w:rsidRPr="00AC1F35">
        <w:rPr>
          <w:rFonts w:ascii="Arboria-Bold" w:hAnsi="Arboria-Bold"/>
          <w:b/>
          <w:color w:val="287F72"/>
          <w:spacing w:val="-4"/>
          <w:sz w:val="36"/>
        </w:rPr>
        <w:t>Please</w:t>
      </w:r>
      <w:r w:rsidRPr="00AC1F35">
        <w:rPr>
          <w:rFonts w:ascii="Arboria-Bold" w:hAnsi="Arboria-Bold"/>
          <w:b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provide</w:t>
      </w:r>
      <w:r w:rsidRPr="00AC1F35">
        <w:rPr>
          <w:rFonts w:ascii="Arboria-Bold" w:hAnsi="Arboria-Bold"/>
          <w:b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rationale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for</w:t>
      </w:r>
      <w:r w:rsidRPr="00AC1F35">
        <w:rPr>
          <w:rFonts w:ascii="Arboria-Bold" w:hAnsi="Arboria-Bold"/>
          <w:b/>
          <w:color w:val="287F72"/>
          <w:spacing w:val="-20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this</w:t>
      </w:r>
      <w:r w:rsidRPr="00AC1F35">
        <w:rPr>
          <w:rFonts w:ascii="Arboria-Bold" w:hAnsi="Arboria-Bold"/>
          <w:b/>
          <w:color w:val="287F72"/>
          <w:spacing w:val="-19"/>
          <w:sz w:val="36"/>
        </w:rPr>
        <w:t xml:space="preserve"> </w:t>
      </w:r>
      <w:r w:rsidRPr="00AC1F35">
        <w:rPr>
          <w:rFonts w:ascii="Arboria-Bold" w:hAnsi="Arboria-Bold"/>
          <w:b/>
          <w:color w:val="287F72"/>
          <w:spacing w:val="-4"/>
          <w:sz w:val="36"/>
        </w:rPr>
        <w:t>assessment:</w:t>
      </w:r>
    </w:p>
    <w:p w14:paraId="626B8386" w14:textId="77777777" w:rsidR="00E75F78" w:rsidRPr="00FA3634" w:rsidRDefault="00E75F78" w:rsidP="00AC1F35">
      <w:pPr>
        <w:pStyle w:val="BodyText"/>
        <w:rPr>
          <w:rFonts w:ascii="Arboria-Book" w:hAnsi="Arboria-Book"/>
          <w:bCs/>
          <w:i w:val="0"/>
          <w:iCs w:val="0"/>
          <w:color w:val="287F72"/>
          <w:spacing w:val="-4"/>
          <w:sz w:val="28"/>
          <w:szCs w:val="24"/>
        </w:rPr>
      </w:pPr>
    </w:p>
    <w:p w14:paraId="4F29D68A" w14:textId="77777777" w:rsidR="00E75F78" w:rsidRPr="00FA3634" w:rsidRDefault="00E75F78" w:rsidP="00AC1F35">
      <w:pPr>
        <w:pStyle w:val="BodyText"/>
        <w:rPr>
          <w:rFonts w:ascii="Arboria-Book" w:hAnsi="Arboria-Book"/>
          <w:bCs/>
          <w:i w:val="0"/>
          <w:iCs w:val="0"/>
          <w:color w:val="287F72"/>
          <w:spacing w:val="-4"/>
          <w:sz w:val="28"/>
          <w:szCs w:val="24"/>
        </w:rPr>
      </w:pPr>
    </w:p>
    <w:p w14:paraId="23D9E34C" w14:textId="77777777" w:rsidR="00E75F78" w:rsidRPr="00FA3634" w:rsidRDefault="00E75F78" w:rsidP="00AC1F35">
      <w:pPr>
        <w:pStyle w:val="BodyText"/>
        <w:rPr>
          <w:rFonts w:ascii="Arboria-Book" w:hAnsi="Arboria-Book"/>
          <w:bCs/>
          <w:i w:val="0"/>
          <w:iCs w:val="0"/>
          <w:color w:val="287F72"/>
          <w:spacing w:val="-4"/>
          <w:sz w:val="28"/>
          <w:szCs w:val="24"/>
        </w:rPr>
      </w:pPr>
    </w:p>
    <w:p w14:paraId="6848F81E" w14:textId="77777777" w:rsidR="00E75F78" w:rsidRPr="00FA3634" w:rsidRDefault="00E75F78" w:rsidP="00AC1F35">
      <w:pPr>
        <w:pStyle w:val="BodyText"/>
        <w:rPr>
          <w:rFonts w:ascii="Arboria-Book" w:hAnsi="Arboria-Book"/>
          <w:bCs/>
          <w:i w:val="0"/>
          <w:iCs w:val="0"/>
          <w:color w:val="287F72"/>
          <w:spacing w:val="-4"/>
          <w:sz w:val="28"/>
          <w:szCs w:val="24"/>
        </w:rPr>
      </w:pPr>
    </w:p>
    <w:p w14:paraId="240ABAB8" w14:textId="49E0125F" w:rsidR="00E75F78" w:rsidRPr="00AC1F35" w:rsidRDefault="00E75F78" w:rsidP="00AC1F35">
      <w:pPr>
        <w:pStyle w:val="BodyText"/>
        <w:numPr>
          <w:ilvl w:val="0"/>
          <w:numId w:val="6"/>
        </w:numPr>
        <w:ind w:left="0" w:right="-46" w:firstLine="0"/>
        <w:rPr>
          <w:rFonts w:ascii="Arboria-Book" w:hAnsi="Arboria-Book"/>
        </w:rPr>
      </w:pPr>
      <w:r w:rsidRPr="00AC1F35">
        <w:rPr>
          <w:rFonts w:ascii="Arboria-Bold" w:hAnsi="Arboria-Bold"/>
          <w:b/>
          <w:i w:val="0"/>
          <w:iCs w:val="0"/>
          <w:color w:val="287F72"/>
          <w:spacing w:val="-6"/>
          <w:sz w:val="36"/>
        </w:rPr>
        <w:t>Proposed</w:t>
      </w:r>
      <w:r w:rsidRPr="00AC1F35">
        <w:rPr>
          <w:rFonts w:ascii="Arboria-Bold" w:hAnsi="Arboria-Bold"/>
          <w:b/>
          <w:i w:val="0"/>
          <w:iCs w:val="0"/>
          <w:color w:val="287F72"/>
          <w:spacing w:val="-8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6"/>
          <w:sz w:val="36"/>
        </w:rPr>
        <w:t>public</w:t>
      </w:r>
      <w:r w:rsidRPr="00AC1F35">
        <w:rPr>
          <w:rFonts w:ascii="Arboria-Bold" w:hAnsi="Arboria-Bold"/>
          <w:b/>
          <w:i w:val="0"/>
          <w:iCs w:val="0"/>
          <w:color w:val="287F72"/>
          <w:spacing w:val="-8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6"/>
          <w:sz w:val="36"/>
        </w:rPr>
        <w:t>engagement</w:t>
      </w:r>
      <w:r w:rsidRPr="00AC1F35">
        <w:rPr>
          <w:rFonts w:ascii="Arboria-Bold" w:hAnsi="Arboria-Bold"/>
          <w:b/>
          <w:i w:val="0"/>
          <w:iCs w:val="0"/>
          <w:color w:val="287F72"/>
          <w:spacing w:val="-7"/>
          <w:sz w:val="36"/>
        </w:rPr>
        <w:t xml:space="preserve"> </w:t>
      </w:r>
      <w:r w:rsidRPr="00AC1F35">
        <w:rPr>
          <w:rFonts w:ascii="Arboria-Bold" w:hAnsi="Arboria-Bold"/>
          <w:b/>
          <w:i w:val="0"/>
          <w:iCs w:val="0"/>
          <w:color w:val="287F72"/>
          <w:spacing w:val="-6"/>
          <w:sz w:val="36"/>
        </w:rPr>
        <w:t>approach</w:t>
      </w:r>
      <w:r w:rsidRPr="00AC1F35">
        <w:rPr>
          <w:rFonts w:ascii="Arboria-Book" w:hAnsi="Arboria-Book"/>
          <w:b/>
          <w:color w:val="287F72"/>
          <w:spacing w:val="-6"/>
          <w:sz w:val="36"/>
        </w:rPr>
        <w:br/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Please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outline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your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planned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approach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to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>public</w:t>
      </w:r>
      <w:r w:rsidRPr="00AC1F35">
        <w:rPr>
          <w:rFonts w:ascii="Arboria-Book" w:hAnsi="Arboria-Book"/>
          <w:color w:val="287F72"/>
          <w:spacing w:val="-7"/>
          <w:w w:val="90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w w:val="90"/>
          <w:sz w:val="28"/>
          <w:szCs w:val="28"/>
        </w:rPr>
        <w:t xml:space="preserve">engagement/ </w:t>
      </w:r>
      <w:r w:rsidRPr="00AC1F35">
        <w:rPr>
          <w:rFonts w:ascii="Arboria-Book" w:hAnsi="Arboria-Book"/>
          <w:color w:val="287F72"/>
          <w:spacing w:val="-6"/>
          <w:sz w:val="28"/>
          <w:szCs w:val="28"/>
        </w:rPr>
        <w:t>consultation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6"/>
          <w:sz w:val="28"/>
          <w:szCs w:val="28"/>
        </w:rPr>
        <w:t>for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6"/>
          <w:sz w:val="28"/>
          <w:szCs w:val="28"/>
        </w:rPr>
        <w:t>this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6"/>
          <w:sz w:val="28"/>
          <w:szCs w:val="28"/>
        </w:rPr>
        <w:t>service</w:t>
      </w:r>
      <w:r w:rsidRPr="00AC1F35">
        <w:rPr>
          <w:rFonts w:ascii="Arboria-Book" w:hAnsi="Arboria-Book"/>
          <w:color w:val="287F72"/>
          <w:spacing w:val="-19"/>
          <w:sz w:val="28"/>
          <w:szCs w:val="28"/>
        </w:rPr>
        <w:t xml:space="preserve"> </w:t>
      </w:r>
      <w:r w:rsidRPr="00AC1F35">
        <w:rPr>
          <w:rFonts w:ascii="Arboria-Book" w:hAnsi="Arboria-Book"/>
          <w:color w:val="287F72"/>
          <w:spacing w:val="-6"/>
          <w:sz w:val="28"/>
          <w:szCs w:val="28"/>
        </w:rPr>
        <w:t>change:</w:t>
      </w:r>
    </w:p>
    <w:p w14:paraId="18C019DC" w14:textId="77777777" w:rsidR="00E75F78" w:rsidRPr="00FA3634" w:rsidRDefault="00E75F78" w:rsidP="00AC1F35">
      <w:pPr>
        <w:pStyle w:val="BodyText"/>
        <w:ind w:right="-46"/>
        <w:rPr>
          <w:rFonts w:ascii="Arboria-Book" w:hAnsi="Arboria-Book"/>
          <w:i w:val="0"/>
          <w:iCs w:val="0"/>
          <w:sz w:val="28"/>
          <w:szCs w:val="28"/>
        </w:rPr>
      </w:pPr>
    </w:p>
    <w:p w14:paraId="2E2C4EE3" w14:textId="77777777" w:rsidR="00E75F78" w:rsidRPr="00AC1F35" w:rsidRDefault="00E75F78" w:rsidP="00AC1F35">
      <w:pPr>
        <w:pStyle w:val="BodyText"/>
        <w:ind w:right="-46"/>
        <w:rPr>
          <w:rFonts w:ascii="Arboria-Book" w:hAnsi="Arboria-Book"/>
        </w:rPr>
      </w:pPr>
    </w:p>
    <w:sectPr w:rsidR="00E75F78" w:rsidRPr="00AC1F35" w:rsidSect="000620FA">
      <w:pgSz w:w="11906" w:h="16838"/>
      <w:pgMar w:top="1440" w:right="1440" w:bottom="1440" w:left="1440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03EE5" w14:textId="77777777" w:rsidR="00CF4133" w:rsidRDefault="00CF4133" w:rsidP="000620FA">
      <w:pPr>
        <w:spacing w:after="0" w:line="240" w:lineRule="auto"/>
      </w:pPr>
      <w:r>
        <w:separator/>
      </w:r>
    </w:p>
  </w:endnote>
  <w:endnote w:type="continuationSeparator" w:id="0">
    <w:p w14:paraId="342DF14E" w14:textId="77777777" w:rsidR="00CF4133" w:rsidRDefault="00CF4133" w:rsidP="0006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boria-Bold">
    <w:altName w:val="Calibri"/>
    <w:charset w:val="00"/>
    <w:family w:val="auto"/>
    <w:pitch w:val="variable"/>
    <w:sig w:usb0="A00000AF" w:usb1="50000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boria-Book">
    <w:altName w:val="Calibri"/>
    <w:charset w:val="00"/>
    <w:family w:val="auto"/>
    <w:pitch w:val="variable"/>
    <w:sig w:usb0="A00000AF" w:usb1="50000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43E40" w14:textId="281A3E4E" w:rsidR="00AC1F35" w:rsidRDefault="00AC1F35">
    <w:pPr>
      <w:pStyle w:val="Footer"/>
      <w:jc w:val="right"/>
    </w:pPr>
  </w:p>
  <w:p w14:paraId="79A024F4" w14:textId="77777777" w:rsidR="00E75F78" w:rsidRDefault="00E75F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059D" w14:textId="604C9064" w:rsidR="00AC1F35" w:rsidRDefault="00AC1F35">
    <w:pPr>
      <w:pStyle w:val="Footer"/>
      <w:jc w:val="right"/>
    </w:pPr>
  </w:p>
  <w:p w14:paraId="7F200174" w14:textId="77777777" w:rsidR="00AC1F35" w:rsidRDefault="00AC1F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1B2D" w14:textId="19AC50EE" w:rsidR="00E75F78" w:rsidRDefault="00E75F78">
    <w:pPr>
      <w:pStyle w:val="Footer"/>
      <w:jc w:val="right"/>
    </w:pPr>
  </w:p>
  <w:p w14:paraId="6C66592C" w14:textId="77777777" w:rsidR="00E75F78" w:rsidRDefault="00E75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454D9" w14:textId="77777777" w:rsidR="00CF4133" w:rsidRDefault="00CF4133" w:rsidP="000620FA">
      <w:pPr>
        <w:spacing w:after="0" w:line="240" w:lineRule="auto"/>
      </w:pPr>
      <w:r>
        <w:separator/>
      </w:r>
    </w:p>
  </w:footnote>
  <w:footnote w:type="continuationSeparator" w:id="0">
    <w:p w14:paraId="31E2097F" w14:textId="77777777" w:rsidR="00CF4133" w:rsidRDefault="00CF4133" w:rsidP="00062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BBA8" w14:textId="425959E2" w:rsidR="000620FA" w:rsidRDefault="000620FA">
    <w:pPr>
      <w:pStyle w:val="Header"/>
    </w:pPr>
    <w:r>
      <w:rPr>
        <w:b/>
        <w:noProof/>
        <w:sz w:val="36"/>
      </w:rPr>
      <w:drawing>
        <wp:anchor distT="0" distB="0" distL="0" distR="0" simplePos="0" relativeHeight="251658240" behindDoc="1" locked="0" layoutInCell="1" allowOverlap="1" wp14:anchorId="78DA05BF" wp14:editId="30F793F5">
          <wp:simplePos x="0" y="0"/>
          <wp:positionH relativeFrom="page">
            <wp:posOffset>0</wp:posOffset>
          </wp:positionH>
          <wp:positionV relativeFrom="paragraph">
            <wp:posOffset>-448310</wp:posOffset>
          </wp:positionV>
          <wp:extent cx="7560005" cy="1456588"/>
          <wp:effectExtent l="0" t="0" r="3175" b="0"/>
          <wp:wrapNone/>
          <wp:docPr id="1806328577" name="Image 17" descr="A black and green rectangle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 descr="A black and green rectangle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005" cy="1456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C026" w14:textId="3E17A326" w:rsidR="00AC1F35" w:rsidRDefault="00AC1F35">
    <w:pPr>
      <w:pStyle w:val="Header"/>
    </w:pPr>
    <w:r>
      <w:rPr>
        <w:b/>
        <w:noProof/>
        <w:sz w:val="36"/>
      </w:rPr>
      <w:drawing>
        <wp:anchor distT="0" distB="0" distL="0" distR="0" simplePos="0" relativeHeight="251658241" behindDoc="1" locked="0" layoutInCell="1" allowOverlap="1" wp14:anchorId="2BDAAD4A" wp14:editId="3BD9F3FB">
          <wp:simplePos x="0" y="0"/>
          <wp:positionH relativeFrom="page">
            <wp:posOffset>0</wp:posOffset>
          </wp:positionH>
          <wp:positionV relativeFrom="paragraph">
            <wp:posOffset>-467360</wp:posOffset>
          </wp:positionV>
          <wp:extent cx="7560005" cy="1456588"/>
          <wp:effectExtent l="0" t="0" r="3175" b="0"/>
          <wp:wrapNone/>
          <wp:docPr id="1869212945" name="Image 17" descr="A black and green rectangle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 descr="A black and green rectangle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005" cy="1456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151FC"/>
    <w:multiLevelType w:val="hybridMultilevel"/>
    <w:tmpl w:val="EB1C109A"/>
    <w:lvl w:ilvl="0" w:tplc="274A949C">
      <w:start w:val="15"/>
      <w:numFmt w:val="decimal"/>
      <w:lvlText w:val="%1."/>
      <w:lvlJc w:val="left"/>
      <w:pPr>
        <w:ind w:left="3687" w:hanging="556"/>
        <w:jc w:val="left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2"/>
        <w:sz w:val="36"/>
        <w:szCs w:val="36"/>
        <w:lang w:val="en-US" w:eastAsia="en-US" w:bidi="ar-SA"/>
      </w:rPr>
    </w:lvl>
    <w:lvl w:ilvl="1" w:tplc="B3844D86">
      <w:numFmt w:val="bullet"/>
      <w:lvlText w:val="•"/>
      <w:lvlJc w:val="left"/>
      <w:pPr>
        <w:ind w:left="4805" w:hanging="556"/>
      </w:pPr>
      <w:rPr>
        <w:rFonts w:hint="default"/>
        <w:lang w:val="en-US" w:eastAsia="en-US" w:bidi="ar-SA"/>
      </w:rPr>
    </w:lvl>
    <w:lvl w:ilvl="2" w:tplc="88F6BC98">
      <w:numFmt w:val="bullet"/>
      <w:lvlText w:val="•"/>
      <w:lvlJc w:val="left"/>
      <w:pPr>
        <w:ind w:left="5924" w:hanging="556"/>
      </w:pPr>
      <w:rPr>
        <w:rFonts w:hint="default"/>
        <w:lang w:val="en-US" w:eastAsia="en-US" w:bidi="ar-SA"/>
      </w:rPr>
    </w:lvl>
    <w:lvl w:ilvl="3" w:tplc="CC7098B2">
      <w:numFmt w:val="bullet"/>
      <w:lvlText w:val="•"/>
      <w:lvlJc w:val="left"/>
      <w:pPr>
        <w:ind w:left="7042" w:hanging="556"/>
      </w:pPr>
      <w:rPr>
        <w:rFonts w:hint="default"/>
        <w:lang w:val="en-US" w:eastAsia="en-US" w:bidi="ar-SA"/>
      </w:rPr>
    </w:lvl>
    <w:lvl w:ilvl="4" w:tplc="8640AF78">
      <w:numFmt w:val="bullet"/>
      <w:lvlText w:val="•"/>
      <w:lvlJc w:val="left"/>
      <w:pPr>
        <w:ind w:left="8161" w:hanging="556"/>
      </w:pPr>
      <w:rPr>
        <w:rFonts w:hint="default"/>
        <w:lang w:val="en-US" w:eastAsia="en-US" w:bidi="ar-SA"/>
      </w:rPr>
    </w:lvl>
    <w:lvl w:ilvl="5" w:tplc="0D56E4AC">
      <w:numFmt w:val="bullet"/>
      <w:lvlText w:val="•"/>
      <w:lvlJc w:val="left"/>
      <w:pPr>
        <w:ind w:left="9279" w:hanging="556"/>
      </w:pPr>
      <w:rPr>
        <w:rFonts w:hint="default"/>
        <w:lang w:val="en-US" w:eastAsia="en-US" w:bidi="ar-SA"/>
      </w:rPr>
    </w:lvl>
    <w:lvl w:ilvl="6" w:tplc="3BAE100C">
      <w:numFmt w:val="bullet"/>
      <w:lvlText w:val="•"/>
      <w:lvlJc w:val="left"/>
      <w:pPr>
        <w:ind w:left="10398" w:hanging="556"/>
      </w:pPr>
      <w:rPr>
        <w:rFonts w:hint="default"/>
        <w:lang w:val="en-US" w:eastAsia="en-US" w:bidi="ar-SA"/>
      </w:rPr>
    </w:lvl>
    <w:lvl w:ilvl="7" w:tplc="1B028F76">
      <w:numFmt w:val="bullet"/>
      <w:lvlText w:val="•"/>
      <w:lvlJc w:val="left"/>
      <w:pPr>
        <w:ind w:left="11516" w:hanging="556"/>
      </w:pPr>
      <w:rPr>
        <w:rFonts w:hint="default"/>
        <w:lang w:val="en-US" w:eastAsia="en-US" w:bidi="ar-SA"/>
      </w:rPr>
    </w:lvl>
    <w:lvl w:ilvl="8" w:tplc="255CBCD6">
      <w:numFmt w:val="bullet"/>
      <w:lvlText w:val="•"/>
      <w:lvlJc w:val="left"/>
      <w:pPr>
        <w:ind w:left="12635" w:hanging="556"/>
      </w:pPr>
      <w:rPr>
        <w:rFonts w:hint="default"/>
        <w:lang w:val="en-US" w:eastAsia="en-US" w:bidi="ar-SA"/>
      </w:rPr>
    </w:lvl>
  </w:abstractNum>
  <w:abstractNum w:abstractNumId="1" w15:restartNumberingAfterBreak="0">
    <w:nsid w:val="0D6D3345"/>
    <w:multiLevelType w:val="hybridMultilevel"/>
    <w:tmpl w:val="78BA1768"/>
    <w:lvl w:ilvl="0" w:tplc="FFFFFFFF">
      <w:start w:val="2"/>
      <w:numFmt w:val="decimal"/>
      <w:lvlText w:val="%1."/>
      <w:lvlJc w:val="left"/>
      <w:pPr>
        <w:ind w:left="1095" w:hanging="376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6"/>
        <w:sz w:val="36"/>
        <w:szCs w:val="36"/>
        <w:lang w:val="en-US" w:eastAsia="en-US" w:bidi="ar-SA"/>
      </w:rPr>
    </w:lvl>
    <w:lvl w:ilvl="1" w:tplc="FFFFFFFF">
      <w:numFmt w:val="bullet"/>
      <w:lvlText w:val="•"/>
      <w:lvlJc w:val="left"/>
      <w:pPr>
        <w:ind w:left="1080" w:hanging="360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100"/>
        <w:sz w:val="36"/>
        <w:szCs w:val="36"/>
        <w:lang w:val="en-US" w:eastAsia="en-US" w:bidi="ar-SA"/>
      </w:rPr>
    </w:lvl>
    <w:lvl w:ilvl="2" w:tplc="FFFFFFFF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0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3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77938EF"/>
    <w:multiLevelType w:val="hybridMultilevel"/>
    <w:tmpl w:val="3EE427A0"/>
    <w:lvl w:ilvl="0" w:tplc="EA70863E">
      <w:start w:val="11"/>
      <w:numFmt w:val="decimal"/>
      <w:lvlText w:val="%1."/>
      <w:lvlJc w:val="left"/>
      <w:pPr>
        <w:ind w:left="1224" w:hanging="504"/>
        <w:jc w:val="left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-8"/>
        <w:w w:val="86"/>
        <w:sz w:val="36"/>
        <w:szCs w:val="36"/>
        <w:lang w:val="en-US" w:eastAsia="en-US" w:bidi="ar-SA"/>
      </w:rPr>
    </w:lvl>
    <w:lvl w:ilvl="1" w:tplc="768AF586">
      <w:numFmt w:val="bullet"/>
      <w:lvlText w:val="•"/>
      <w:lvlJc w:val="left"/>
      <w:pPr>
        <w:ind w:left="2288" w:hanging="504"/>
      </w:pPr>
      <w:rPr>
        <w:rFonts w:hint="default"/>
        <w:lang w:val="en-US" w:eastAsia="en-US" w:bidi="ar-SA"/>
      </w:rPr>
    </w:lvl>
    <w:lvl w:ilvl="2" w:tplc="CC0EC6B4">
      <w:numFmt w:val="bullet"/>
      <w:lvlText w:val="•"/>
      <w:lvlJc w:val="left"/>
      <w:pPr>
        <w:ind w:left="3357" w:hanging="504"/>
      </w:pPr>
      <w:rPr>
        <w:rFonts w:hint="default"/>
        <w:lang w:val="en-US" w:eastAsia="en-US" w:bidi="ar-SA"/>
      </w:rPr>
    </w:lvl>
    <w:lvl w:ilvl="3" w:tplc="78942296">
      <w:numFmt w:val="bullet"/>
      <w:lvlText w:val="•"/>
      <w:lvlJc w:val="left"/>
      <w:pPr>
        <w:ind w:left="4425" w:hanging="504"/>
      </w:pPr>
      <w:rPr>
        <w:rFonts w:hint="default"/>
        <w:lang w:val="en-US" w:eastAsia="en-US" w:bidi="ar-SA"/>
      </w:rPr>
    </w:lvl>
    <w:lvl w:ilvl="4" w:tplc="1CD09AB8">
      <w:numFmt w:val="bullet"/>
      <w:lvlText w:val="•"/>
      <w:lvlJc w:val="left"/>
      <w:pPr>
        <w:ind w:left="5494" w:hanging="504"/>
      </w:pPr>
      <w:rPr>
        <w:rFonts w:hint="default"/>
        <w:lang w:val="en-US" w:eastAsia="en-US" w:bidi="ar-SA"/>
      </w:rPr>
    </w:lvl>
    <w:lvl w:ilvl="5" w:tplc="01C2D608">
      <w:numFmt w:val="bullet"/>
      <w:lvlText w:val="•"/>
      <w:lvlJc w:val="left"/>
      <w:pPr>
        <w:ind w:left="6562" w:hanging="504"/>
      </w:pPr>
      <w:rPr>
        <w:rFonts w:hint="default"/>
        <w:lang w:val="en-US" w:eastAsia="en-US" w:bidi="ar-SA"/>
      </w:rPr>
    </w:lvl>
    <w:lvl w:ilvl="6" w:tplc="98429A5C">
      <w:numFmt w:val="bullet"/>
      <w:lvlText w:val="•"/>
      <w:lvlJc w:val="left"/>
      <w:pPr>
        <w:ind w:left="7631" w:hanging="504"/>
      </w:pPr>
      <w:rPr>
        <w:rFonts w:hint="default"/>
        <w:lang w:val="en-US" w:eastAsia="en-US" w:bidi="ar-SA"/>
      </w:rPr>
    </w:lvl>
    <w:lvl w:ilvl="7" w:tplc="481E1702">
      <w:numFmt w:val="bullet"/>
      <w:lvlText w:val="•"/>
      <w:lvlJc w:val="left"/>
      <w:pPr>
        <w:ind w:left="8699" w:hanging="504"/>
      </w:pPr>
      <w:rPr>
        <w:rFonts w:hint="default"/>
        <w:lang w:val="en-US" w:eastAsia="en-US" w:bidi="ar-SA"/>
      </w:rPr>
    </w:lvl>
    <w:lvl w:ilvl="8" w:tplc="2A9AE200">
      <w:numFmt w:val="bullet"/>
      <w:lvlText w:val="•"/>
      <w:lvlJc w:val="left"/>
      <w:pPr>
        <w:ind w:left="9768" w:hanging="504"/>
      </w:pPr>
      <w:rPr>
        <w:rFonts w:hint="default"/>
        <w:lang w:val="en-US" w:eastAsia="en-US" w:bidi="ar-SA"/>
      </w:rPr>
    </w:lvl>
  </w:abstractNum>
  <w:abstractNum w:abstractNumId="3" w15:restartNumberingAfterBreak="0">
    <w:nsid w:val="35E42F98"/>
    <w:multiLevelType w:val="hybridMultilevel"/>
    <w:tmpl w:val="B830A1A0"/>
    <w:lvl w:ilvl="0" w:tplc="FFFFFFFF">
      <w:start w:val="11"/>
      <w:numFmt w:val="decimal"/>
      <w:lvlText w:val="%1."/>
      <w:lvlJc w:val="left"/>
      <w:pPr>
        <w:ind w:left="787" w:hanging="504"/>
        <w:jc w:val="left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-8"/>
        <w:w w:val="86"/>
        <w:sz w:val="36"/>
        <w:szCs w:val="36"/>
        <w:lang w:val="en-US" w:eastAsia="en-US" w:bidi="ar-SA"/>
      </w:rPr>
    </w:lvl>
    <w:lvl w:ilvl="1" w:tplc="FFFFFFFF">
      <w:numFmt w:val="bullet"/>
      <w:lvlText w:val="•"/>
      <w:lvlJc w:val="left"/>
      <w:pPr>
        <w:ind w:left="1851" w:hanging="50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920" w:hanging="50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988" w:hanging="50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57" w:hanging="50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25" w:hanging="50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94" w:hanging="50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262" w:hanging="50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331" w:hanging="504"/>
      </w:pPr>
      <w:rPr>
        <w:rFonts w:hint="default"/>
        <w:lang w:val="en-US" w:eastAsia="en-US" w:bidi="ar-SA"/>
      </w:rPr>
    </w:lvl>
  </w:abstractNum>
  <w:abstractNum w:abstractNumId="4" w15:restartNumberingAfterBreak="0">
    <w:nsid w:val="4A1C6707"/>
    <w:multiLevelType w:val="hybridMultilevel"/>
    <w:tmpl w:val="E67EF9C6"/>
    <w:lvl w:ilvl="0" w:tplc="504E4E5E">
      <w:start w:val="2"/>
      <w:numFmt w:val="decimal"/>
      <w:lvlText w:val="%1."/>
      <w:lvlJc w:val="left"/>
      <w:pPr>
        <w:ind w:left="1095" w:hanging="376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6"/>
        <w:sz w:val="36"/>
        <w:szCs w:val="36"/>
        <w:lang w:val="en-US" w:eastAsia="en-US" w:bidi="ar-SA"/>
      </w:rPr>
    </w:lvl>
    <w:lvl w:ilvl="1" w:tplc="F83E1374">
      <w:numFmt w:val="bullet"/>
      <w:lvlText w:val="•"/>
      <w:lvlJc w:val="left"/>
      <w:pPr>
        <w:ind w:left="1080" w:hanging="360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100"/>
        <w:sz w:val="36"/>
        <w:szCs w:val="36"/>
        <w:lang w:val="en-US" w:eastAsia="en-US" w:bidi="ar-SA"/>
      </w:rPr>
    </w:lvl>
    <w:lvl w:ilvl="2" w:tplc="A1526FD2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3" w:tplc="26AAA6B0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4" w:tplc="2E828E88">
      <w:numFmt w:val="bullet"/>
      <w:lvlText w:val="•"/>
      <w:lvlJc w:val="left"/>
      <w:pPr>
        <w:ind w:left="4701" w:hanging="360"/>
      </w:pPr>
      <w:rPr>
        <w:rFonts w:hint="default"/>
        <w:lang w:val="en-US" w:eastAsia="en-US" w:bidi="ar-SA"/>
      </w:rPr>
    </w:lvl>
    <w:lvl w:ilvl="5" w:tplc="90BE35AC">
      <w:numFmt w:val="bullet"/>
      <w:lvlText w:val="•"/>
      <w:lvlJc w:val="left"/>
      <w:pPr>
        <w:ind w:left="5902" w:hanging="360"/>
      </w:pPr>
      <w:rPr>
        <w:rFonts w:hint="default"/>
        <w:lang w:val="en-US" w:eastAsia="en-US" w:bidi="ar-SA"/>
      </w:rPr>
    </w:lvl>
    <w:lvl w:ilvl="6" w:tplc="54161F98">
      <w:numFmt w:val="bullet"/>
      <w:lvlText w:val="•"/>
      <w:lvlJc w:val="left"/>
      <w:pPr>
        <w:ind w:left="7103" w:hanging="360"/>
      </w:pPr>
      <w:rPr>
        <w:rFonts w:hint="default"/>
        <w:lang w:val="en-US" w:eastAsia="en-US" w:bidi="ar-SA"/>
      </w:rPr>
    </w:lvl>
    <w:lvl w:ilvl="7" w:tplc="60BEE440">
      <w:numFmt w:val="bullet"/>
      <w:lvlText w:val="•"/>
      <w:lvlJc w:val="left"/>
      <w:pPr>
        <w:ind w:left="8303" w:hanging="360"/>
      </w:pPr>
      <w:rPr>
        <w:rFonts w:hint="default"/>
        <w:lang w:val="en-US" w:eastAsia="en-US" w:bidi="ar-SA"/>
      </w:rPr>
    </w:lvl>
    <w:lvl w:ilvl="8" w:tplc="2CC4C3AE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C876D89"/>
    <w:multiLevelType w:val="hybridMultilevel"/>
    <w:tmpl w:val="6F8493EC"/>
    <w:lvl w:ilvl="0" w:tplc="FFFFFFFF">
      <w:start w:val="2"/>
      <w:numFmt w:val="decimal"/>
      <w:lvlText w:val="%1."/>
      <w:lvlJc w:val="left"/>
      <w:pPr>
        <w:ind w:left="1095" w:hanging="376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6"/>
        <w:sz w:val="36"/>
        <w:szCs w:val="36"/>
        <w:lang w:val="en-US" w:eastAsia="en-US" w:bidi="ar-SA"/>
      </w:rPr>
    </w:lvl>
    <w:lvl w:ilvl="1" w:tplc="FFFFFFFF">
      <w:numFmt w:val="bullet"/>
      <w:lvlText w:val="•"/>
      <w:lvlJc w:val="left"/>
      <w:pPr>
        <w:ind w:left="1080" w:hanging="360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100"/>
        <w:sz w:val="36"/>
        <w:szCs w:val="36"/>
        <w:lang w:val="en-US" w:eastAsia="en-US" w:bidi="ar-SA"/>
      </w:rPr>
    </w:lvl>
    <w:lvl w:ilvl="2" w:tplc="FFFFFFFF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0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3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CFA2765"/>
    <w:multiLevelType w:val="hybridMultilevel"/>
    <w:tmpl w:val="387E8B1C"/>
    <w:lvl w:ilvl="0" w:tplc="FFFFFFFF">
      <w:start w:val="8"/>
      <w:numFmt w:val="decimal"/>
      <w:lvlText w:val="%1."/>
      <w:lvlJc w:val="left"/>
      <w:pPr>
        <w:ind w:left="720" w:hanging="375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6"/>
        <w:sz w:val="36"/>
        <w:szCs w:val="36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272" w:hanging="383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5"/>
        <w:sz w:val="36"/>
        <w:szCs w:val="36"/>
        <w:lang w:val="en-US" w:eastAsia="en-US" w:bidi="ar-SA"/>
      </w:rPr>
    </w:lvl>
    <w:lvl w:ilvl="2" w:tplc="FFFFFFFF">
      <w:numFmt w:val="bullet"/>
      <w:lvlText w:val="•"/>
      <w:lvlJc w:val="left"/>
      <w:pPr>
        <w:ind w:left="2460" w:hanging="38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1" w:hanging="38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21" w:hanging="38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02" w:hanging="38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83" w:hanging="38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363" w:hanging="38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544" w:hanging="383"/>
      </w:pPr>
      <w:rPr>
        <w:rFonts w:hint="default"/>
        <w:lang w:val="en-US" w:eastAsia="en-US" w:bidi="ar-SA"/>
      </w:rPr>
    </w:lvl>
  </w:abstractNum>
  <w:abstractNum w:abstractNumId="7" w15:restartNumberingAfterBreak="0">
    <w:nsid w:val="61F544F5"/>
    <w:multiLevelType w:val="hybridMultilevel"/>
    <w:tmpl w:val="66D0ADC4"/>
    <w:lvl w:ilvl="0" w:tplc="33AA62F2">
      <w:start w:val="8"/>
      <w:numFmt w:val="decimal"/>
      <w:lvlText w:val="%1."/>
      <w:lvlJc w:val="left"/>
      <w:pPr>
        <w:ind w:left="720" w:hanging="375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6"/>
        <w:sz w:val="36"/>
        <w:szCs w:val="36"/>
        <w:lang w:val="en-US" w:eastAsia="en-US" w:bidi="ar-SA"/>
      </w:rPr>
    </w:lvl>
    <w:lvl w:ilvl="1" w:tplc="5DF6FBC0">
      <w:start w:val="1"/>
      <w:numFmt w:val="lowerLetter"/>
      <w:lvlText w:val="%2."/>
      <w:lvlJc w:val="left"/>
      <w:pPr>
        <w:ind w:left="1272" w:hanging="383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0"/>
        <w:w w:val="95"/>
        <w:sz w:val="36"/>
        <w:szCs w:val="36"/>
        <w:lang w:val="en-US" w:eastAsia="en-US" w:bidi="ar-SA"/>
      </w:rPr>
    </w:lvl>
    <w:lvl w:ilvl="2" w:tplc="89DC2050">
      <w:numFmt w:val="bullet"/>
      <w:lvlText w:val="•"/>
      <w:lvlJc w:val="left"/>
      <w:pPr>
        <w:ind w:left="2460" w:hanging="383"/>
      </w:pPr>
      <w:rPr>
        <w:rFonts w:hint="default"/>
        <w:lang w:val="en-US" w:eastAsia="en-US" w:bidi="ar-SA"/>
      </w:rPr>
    </w:lvl>
    <w:lvl w:ilvl="3" w:tplc="F11ECF78">
      <w:numFmt w:val="bullet"/>
      <w:lvlText w:val="•"/>
      <w:lvlJc w:val="left"/>
      <w:pPr>
        <w:ind w:left="3641" w:hanging="383"/>
      </w:pPr>
      <w:rPr>
        <w:rFonts w:hint="default"/>
        <w:lang w:val="en-US" w:eastAsia="en-US" w:bidi="ar-SA"/>
      </w:rPr>
    </w:lvl>
    <w:lvl w:ilvl="4" w:tplc="B842716E">
      <w:numFmt w:val="bullet"/>
      <w:lvlText w:val="•"/>
      <w:lvlJc w:val="left"/>
      <w:pPr>
        <w:ind w:left="4821" w:hanging="383"/>
      </w:pPr>
      <w:rPr>
        <w:rFonts w:hint="default"/>
        <w:lang w:val="en-US" w:eastAsia="en-US" w:bidi="ar-SA"/>
      </w:rPr>
    </w:lvl>
    <w:lvl w:ilvl="5" w:tplc="1F1E14F4">
      <w:numFmt w:val="bullet"/>
      <w:lvlText w:val="•"/>
      <w:lvlJc w:val="left"/>
      <w:pPr>
        <w:ind w:left="6002" w:hanging="383"/>
      </w:pPr>
      <w:rPr>
        <w:rFonts w:hint="default"/>
        <w:lang w:val="en-US" w:eastAsia="en-US" w:bidi="ar-SA"/>
      </w:rPr>
    </w:lvl>
    <w:lvl w:ilvl="6" w:tplc="2586E98E">
      <w:numFmt w:val="bullet"/>
      <w:lvlText w:val="•"/>
      <w:lvlJc w:val="left"/>
      <w:pPr>
        <w:ind w:left="7183" w:hanging="383"/>
      </w:pPr>
      <w:rPr>
        <w:rFonts w:hint="default"/>
        <w:lang w:val="en-US" w:eastAsia="en-US" w:bidi="ar-SA"/>
      </w:rPr>
    </w:lvl>
    <w:lvl w:ilvl="7" w:tplc="78B2C35E">
      <w:numFmt w:val="bullet"/>
      <w:lvlText w:val="•"/>
      <w:lvlJc w:val="left"/>
      <w:pPr>
        <w:ind w:left="8363" w:hanging="383"/>
      </w:pPr>
      <w:rPr>
        <w:rFonts w:hint="default"/>
        <w:lang w:val="en-US" w:eastAsia="en-US" w:bidi="ar-SA"/>
      </w:rPr>
    </w:lvl>
    <w:lvl w:ilvl="8" w:tplc="9620C140">
      <w:numFmt w:val="bullet"/>
      <w:lvlText w:val="•"/>
      <w:lvlJc w:val="left"/>
      <w:pPr>
        <w:ind w:left="9544" w:hanging="383"/>
      </w:pPr>
      <w:rPr>
        <w:rFonts w:hint="default"/>
        <w:lang w:val="en-US" w:eastAsia="en-US" w:bidi="ar-SA"/>
      </w:rPr>
    </w:lvl>
  </w:abstractNum>
  <w:abstractNum w:abstractNumId="8" w15:restartNumberingAfterBreak="0">
    <w:nsid w:val="6EB55D9E"/>
    <w:multiLevelType w:val="hybridMultilevel"/>
    <w:tmpl w:val="DEDC5576"/>
    <w:lvl w:ilvl="0" w:tplc="FFFFFFFF">
      <w:start w:val="11"/>
      <w:numFmt w:val="decimal"/>
      <w:lvlText w:val="%1."/>
      <w:lvlJc w:val="left"/>
      <w:pPr>
        <w:ind w:left="1224" w:hanging="504"/>
        <w:jc w:val="left"/>
      </w:pPr>
      <w:rPr>
        <w:rFonts w:ascii="Arboria-Bold" w:eastAsia="Arboria-Bold" w:hAnsi="Arboria-Bold" w:cs="Arboria-Bold" w:hint="default"/>
        <w:b/>
        <w:bCs/>
        <w:i w:val="0"/>
        <w:iCs w:val="0"/>
        <w:color w:val="287F72"/>
        <w:spacing w:val="-8"/>
        <w:w w:val="86"/>
        <w:sz w:val="36"/>
        <w:szCs w:val="36"/>
        <w:lang w:val="en-US" w:eastAsia="en-US" w:bidi="ar-SA"/>
      </w:rPr>
    </w:lvl>
    <w:lvl w:ilvl="1" w:tplc="FFFFFFFF">
      <w:numFmt w:val="bullet"/>
      <w:lvlText w:val="•"/>
      <w:lvlJc w:val="left"/>
      <w:pPr>
        <w:ind w:left="2288" w:hanging="50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357" w:hanging="50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425" w:hanging="50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494" w:hanging="50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562" w:hanging="50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631" w:hanging="50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699" w:hanging="50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768" w:hanging="504"/>
      </w:pPr>
      <w:rPr>
        <w:rFonts w:hint="default"/>
        <w:lang w:val="en-US" w:eastAsia="en-US" w:bidi="ar-SA"/>
      </w:rPr>
    </w:lvl>
  </w:abstractNum>
  <w:num w:numId="1" w16cid:durableId="133573612">
    <w:abstractNumId w:val="4"/>
  </w:num>
  <w:num w:numId="2" w16cid:durableId="2088140196">
    <w:abstractNumId w:val="5"/>
  </w:num>
  <w:num w:numId="3" w16cid:durableId="697706453">
    <w:abstractNumId w:val="1"/>
  </w:num>
  <w:num w:numId="4" w16cid:durableId="1618872346">
    <w:abstractNumId w:val="7"/>
  </w:num>
  <w:num w:numId="5" w16cid:durableId="154541052">
    <w:abstractNumId w:val="6"/>
  </w:num>
  <w:num w:numId="6" w16cid:durableId="1681540820">
    <w:abstractNumId w:val="2"/>
  </w:num>
  <w:num w:numId="7" w16cid:durableId="483087800">
    <w:abstractNumId w:val="3"/>
  </w:num>
  <w:num w:numId="8" w16cid:durableId="1072890206">
    <w:abstractNumId w:val="8"/>
  </w:num>
  <w:num w:numId="9" w16cid:durableId="155061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FA"/>
    <w:rsid w:val="000620FA"/>
    <w:rsid w:val="001F4114"/>
    <w:rsid w:val="003456CA"/>
    <w:rsid w:val="004512BF"/>
    <w:rsid w:val="004F6C48"/>
    <w:rsid w:val="005119FB"/>
    <w:rsid w:val="00527F44"/>
    <w:rsid w:val="0063207E"/>
    <w:rsid w:val="00684625"/>
    <w:rsid w:val="00741467"/>
    <w:rsid w:val="007722AB"/>
    <w:rsid w:val="008B0501"/>
    <w:rsid w:val="00A029EC"/>
    <w:rsid w:val="00A5758E"/>
    <w:rsid w:val="00AC1F35"/>
    <w:rsid w:val="00BA2806"/>
    <w:rsid w:val="00BB5B32"/>
    <w:rsid w:val="00C84BF3"/>
    <w:rsid w:val="00CA6B2D"/>
    <w:rsid w:val="00CF4133"/>
    <w:rsid w:val="00D83092"/>
    <w:rsid w:val="00E15204"/>
    <w:rsid w:val="00E75F78"/>
    <w:rsid w:val="00EE62FE"/>
    <w:rsid w:val="00FA3634"/>
    <w:rsid w:val="216993E4"/>
    <w:rsid w:val="347A6836"/>
    <w:rsid w:val="5463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AA696"/>
  <w15:chartTrackingRefBased/>
  <w15:docId w15:val="{6449A7F8-EE7D-4174-B8D1-8FFDF065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BF3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722AB"/>
    <w:pPr>
      <w:keepNext/>
      <w:keepLines/>
      <w:spacing w:before="240" w:after="0"/>
      <w:outlineLvl w:val="0"/>
    </w:pPr>
    <w:rPr>
      <w:rFonts w:ascii="Bebas Neue" w:eastAsiaTheme="majorEastAsia" w:hAnsi="Bebas Neue" w:cstheme="majorBidi"/>
      <w:color w:val="28817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9FB"/>
    <w:pPr>
      <w:spacing w:line="276" w:lineRule="auto"/>
      <w:outlineLvl w:val="1"/>
    </w:pPr>
    <w:rPr>
      <w:rFonts w:ascii="Arboria-Bold" w:hAnsi="Arboria-Bold"/>
      <w:b/>
      <w:bCs/>
      <w:color w:val="D04227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0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0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0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0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0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0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0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2AB"/>
    <w:rPr>
      <w:rFonts w:ascii="Bebas Neue" w:eastAsiaTheme="majorEastAsia" w:hAnsi="Bebas Neue" w:cstheme="majorBidi"/>
      <w:color w:val="288174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19FB"/>
    <w:rPr>
      <w:rFonts w:ascii="Arboria-Bold" w:hAnsi="Arboria-Bold"/>
      <w:b/>
      <w:bCs/>
      <w:color w:val="D04227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0FA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0FA"/>
    <w:rPr>
      <w:rFonts w:eastAsiaTheme="majorEastAsia" w:cstheme="majorBidi"/>
      <w:color w:val="0F4761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0F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0FA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0F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0FA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62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0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0FA"/>
    <w:rPr>
      <w:rFonts w:ascii="Arial" w:hAnsi="Arial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1"/>
    <w:qFormat/>
    <w:rsid w:val="00062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0FA"/>
    <w:rPr>
      <w:rFonts w:ascii="Arial" w:hAnsi="Arial"/>
      <w:i/>
      <w:iCs/>
      <w:color w:val="0F4761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0620F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0620F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620FA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62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0FA"/>
    <w:rPr>
      <w:rFonts w:ascii="Arial" w:hAnsi="Arial"/>
      <w:sz w:val="28"/>
    </w:rPr>
  </w:style>
  <w:style w:type="paragraph" w:styleId="Footer">
    <w:name w:val="footer"/>
    <w:basedOn w:val="Normal"/>
    <w:link w:val="FooterChar"/>
    <w:uiPriority w:val="99"/>
    <w:unhideWhenUsed/>
    <w:rsid w:val="00062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0FA"/>
    <w:rPr>
      <w:rFonts w:ascii="Arial" w:hAnsi="Arial"/>
      <w:sz w:val="28"/>
    </w:rPr>
  </w:style>
  <w:style w:type="paragraph" w:styleId="BodyText">
    <w:name w:val="Body Text"/>
    <w:basedOn w:val="Normal"/>
    <w:link w:val="BodyTextChar"/>
    <w:uiPriority w:val="1"/>
    <w:qFormat/>
    <w:rsid w:val="000620F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i/>
      <w:iCs/>
      <w:kern w:val="0"/>
      <w:sz w:val="32"/>
      <w:szCs w:val="3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620FA"/>
    <w:rPr>
      <w:rFonts w:ascii="Century Gothic" w:eastAsia="Century Gothic" w:hAnsi="Century Gothic" w:cs="Century Gothic"/>
      <w:i/>
      <w:iCs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0568e-e574-4342-a9c0-c22c6fec650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8F7B4FE7-E12E-4610-BC41-F6869FC176C5}"/>
</file>

<file path=customXml/itemProps2.xml><?xml version="1.0" encoding="utf-8"?>
<ds:datastoreItem xmlns:ds="http://schemas.openxmlformats.org/officeDocument/2006/customXml" ds:itemID="{83C3AC3B-2975-457A-8C3D-805CAA01B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D1E8F-D57E-43F0-8350-75ACED6EA409}">
  <ds:schemaRefs>
    <ds:schemaRef ds:uri="http://schemas.microsoft.com/office/2006/metadata/properties"/>
    <ds:schemaRef ds:uri="http://schemas.microsoft.com/office/infopath/2007/PartnerControls"/>
    <ds:schemaRef ds:uri="3b9f9d9d-e746-49ea-ae9a-936b24d9fd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3700</Characters>
  <Application>Microsoft Office Word</Application>
  <DocSecurity>4</DocSecurity>
  <Lines>84</Lines>
  <Paragraphs>28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Pearson</dc:creator>
  <cp:keywords/>
  <dc:description/>
  <cp:lastModifiedBy>Richard Thomas (Swansea Bay UHB - Communication &amp; Engagement)</cp:lastModifiedBy>
  <cp:revision>2</cp:revision>
  <dcterms:created xsi:type="dcterms:W3CDTF">2026-09-01T08:02:00Z</dcterms:created>
  <dcterms:modified xsi:type="dcterms:W3CDTF">2026-09-01T08:02:00Z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